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6bid5abyjnjv"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6z2sol0c2g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00:27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(Marcus Y. Rosier) I ain't even gave y'all the rules, you just walked right in, I didn't ask you what color Kool-Aid you want, grape or red, I just jumped right in. Okay, my bad! My bad, my bad. Anybody vegan, what you eatin'? What you want on your plate? You want some crystals hot sauce? What you want? What kind of seasoning? Laurie's or adobo? What we doing? Woohoo, y'all crazy! Okay. But here's… here's… are y'all with because it's so far? We haven't even gotten started, we're just getting to know each other. Okay. Here's what I want you to understand. I want you to pinpoint this, because this transitionous.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lp7e3zcrbp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(Marcus Y. Rosier) What are some areas in our life this year? that we can look back and say, we missed the mark. We were stuck, we didn't grow. to the level we want to grow, we didn't succeed at that level. I want you to just think about this for a second, you don't have to tell me.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1wil05n25y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(Marcus Y. Rosier) that version of you. Make sense? When that happens, if you pimp… can everybody pinpoint that place in their life, whether it's business, whether it's… attempted to grow, scale, more money. partnership, like, whatever that looks like. Let's keep it in business for tonight.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grx8x9hai9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03:15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(Marcus Y. Rosier) You're doing the activity, but maybe the farmer's off. Does this make sense for everyone? Now, here's what we want to do before we get started. That was my 7-minute TED Talk. That was a combination. Like, that was my sermon, alright? I'mma just pass the basket right now. Ushers, close the door. Close the door. Did you hear me? You heard what I said? Close the door. Okay. Here's what we're gonna do really quick. I want you to write down really quick, everybody, as we get started.</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ngt4nh3xu4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03:44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(Marcus Y. Rosier) It's gotta happen this year. It's gotta happen this year. Here's our statement for tonight. We're making a non-negotiable commitment, Kevin, to ourself, and we're not gonna break our promise to ourself.</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c9fabpg4y9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04:24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(Marcus Y. Rosier) Okay, what is the one thing that has to happen this year? Is everybody writing it down? Is everybody writing it down? Let's type it in the chat. What is the one thing that has to happen this year? I'm seeing it, I'm seeing it, I'm seeing it. Okay. I need permission while we're writing this down, cousins. We just built… we're building trust. We're building trust right now. Is it okay to coach you? Is it okay to coach you? Do I have your permission to be your coach tonight?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ugazrss524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04:56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(Marcus Y. Rosier) Okay? Um, you're now sitting in an exit row. I need a verbal. I need everybody to do a verbal in the chat. Uh, before we take off, uh, can I have permission to coach you? I need a verbal. Okay, I see yes, I see yes, I see yes, I see yes. Okay. Here's my first coaching point. Words like growth. Structure. More. does not create or trigger for you your RAS, particular activating system, the part of your brain that would tell you… that filters out of your world what is not important and filters into it what is important. Okay, break it down even more, Marcus.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vlg2nfpaxt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05:30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(Marcus Y. Rosier) Anybody ever bought a car and you see them pop up all over the road, because now you pay attention to what was already there? Okay, that's the part of the brain that filters out what is not important to you so you don't go crazy, and filters into your world, what is important to you. So if you say words like growth, Does your brain know what to look for? No. Because you don't have a mental picture of what success looks like.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100" w:before="400" w:lineRule="auto"/>
        <w:rPr/>
      </w:pPr>
      <w:bookmarkStart w:colFirst="0" w:colLast="0" w:name="_3kdg1ul7i4lj"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00:00 Marcus Y. Rosier:</w:t>
      </w:r>
      <w:r w:rsidDel="00000000" w:rsidR="00000000" w:rsidRPr="00000000">
        <w:rPr>
          <w:b w:val="0"/>
          <w:bCs w:val="0"/>
          <w:i w:val="0"/>
          <w:iCs w:val="0"/>
          <w:color w:val="000000"/>
          <w:sz w:val="24"/>
          <w:szCs w:val="24"/>
          <w:rtl w:val="0"/>
        </w:rPr>
        <w:t xml:space="preserve"> When I was pastoring full-time, all my friends was pastoring. Isn't it amazing how whatever you devote yourself to, you inherit a community that does the same thing? So if you're doing business alone right now, You haven't become the person yet. The moment you become it, you inherit a community. Are you catching… are you catching what I'm telling you? So, this is where it starts. If you're looking at your results right now, we haven't even fully begun, if you're looking at your results right now, family, Any place in your life this year that you missed the mark where you will still… okay, let me just make sure y'all vibing with your cousin.</w:t>
      </w:r>
      <w:r w:rsidDel="00000000" w:rsidR="00000000" w:rsidRPr="00000000">
        <w:rPr>
          <w:rtl w:val="0"/>
        </w:rPr>
      </w:r>
    </w:p>
    <w:p w:rsidR="00000000" w:rsidDel="00000000" w:rsidP="00000000" w:rsidRDefault="00000000" w:rsidRPr="00000000" w14:paraId="0000000F">
      <w:pPr>
        <w:pStyle w:val="Heading4"/>
        <w:spacing w:after="100" w:before="200" w:lineRule="auto"/>
        <w:rPr/>
      </w:pPr>
      <w:bookmarkStart w:colFirst="0" w:colLast="0" w:name="_k6z2sol0c2gu" w:id="2"/>
      <w:bookmarkEnd w:id="2"/>
      <w:r w:rsidDel="00000000" w:rsidR="00000000" w:rsidRPr="00000000">
        <w:rPr>
          <w:b w:val="0"/>
          <w:bCs w:val="0"/>
          <w:i w:val="0"/>
          <w:iCs w:val="0"/>
          <w:color w:val="000000"/>
          <w:sz w:val="24"/>
          <w:szCs w:val="24"/>
          <w:rtl w:val="0"/>
        </w:rPr>
        <w:t xml:space="preserve">00:27 Marcus Y. Rosier</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0"/>
          <w:bCs w:val="0"/>
          <w:i w:val="0"/>
          <w:iCs w:val="0"/>
          <w:color w:val="000000"/>
          <w:sz w:val="24"/>
          <w:szCs w:val="24"/>
          <w:rtl w:val="0"/>
        </w:rPr>
        <w:t xml:space="preserve">I ain't even gave y'all the rules, you just walked right in, I didn't ask you what color Kool-Aid you want, grape or red, I just jumped right in. Okay, my bad! My bad, my bad. Anybody vegan, what you eatin'? What you want on your plate? You want some crystals hot sauce? What you want? What kind of seasoning? Laurie's or adobo? What we doing? Woohoo, y'all crazy! Okay. But here's… here's… are y'all with because it's so far? We haven't even gotten started, we're just getting to know each other. </w:t>
      </w:r>
      <w:r w:rsidDel="00000000" w:rsidR="00000000" w:rsidRPr="00000000">
        <w:rPr>
          <w:b w:val="1"/>
          <w:bCs w:val="1"/>
          <w:i w:val="0"/>
          <w:iCs w:val="0"/>
          <w:color w:val="000000"/>
          <w:sz w:val="24"/>
          <w:szCs w:val="24"/>
          <w:rtl w:val="0"/>
        </w:rPr>
        <w:t xml:space="preserve">Okay.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Here's what I want you to understand. I want you to pinpoint this, because this transitionous.</w:t>
      </w:r>
      <w:r w:rsidDel="00000000" w:rsidR="00000000" w:rsidRPr="00000000">
        <w:rPr>
          <w:rtl w:val="0"/>
        </w:rPr>
      </w:r>
    </w:p>
    <w:p w:rsidR="00000000" w:rsidDel="00000000" w:rsidP="00000000" w:rsidRDefault="00000000" w:rsidRPr="00000000" w14:paraId="00000012">
      <w:pPr>
        <w:pStyle w:val="Heading4"/>
        <w:spacing w:after="100" w:before="200" w:lineRule="auto"/>
        <w:rPr/>
      </w:pPr>
      <w:bookmarkStart w:colFirst="0" w:colLast="0" w:name="_hlp7e3zcrbpw" w:id="3"/>
      <w:bookmarkEnd w:id="3"/>
      <w:r w:rsidDel="00000000" w:rsidR="00000000" w:rsidRPr="00000000">
        <w:rPr>
          <w:b w:val="0"/>
          <w:bCs w:val="0"/>
          <w:i w:val="0"/>
          <w:iCs w:val="0"/>
          <w:color w:val="000000"/>
          <w:sz w:val="24"/>
          <w:szCs w:val="24"/>
          <w:rtl w:val="0"/>
        </w:rPr>
        <w:t xml:space="preserve">01:05 Marcus Y. Rosier</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What are some areas in our life this year?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that we can look back and say,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we missed the mark. We were stuck, we didn't grow.</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to the level we want to grow, we didn't succeed at that level.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want you to just think about this for a second, you don't have to tell me.</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01:19 Marcus Y. Rosier:</w:t>
      </w:r>
      <w:r w:rsidDel="00000000" w:rsidR="00000000" w:rsidRPr="00000000">
        <w:rPr>
          <w:b w:val="0"/>
          <w:bCs w:val="0"/>
          <w:i w:val="0"/>
          <w:iCs w:val="0"/>
          <w:color w:val="000000"/>
          <w:sz w:val="24"/>
          <w:szCs w:val="24"/>
          <w:rtl w:val="0"/>
        </w:rPr>
        <w:t xml:space="preserve"> Here's the first diagnosis for you. chances are, any place that you've actually attempted, I'm not talking about the thing you thought about doing. Right? I'm not talking about the place where you pledge your allegiance to the nation of Procrast. And gave excuses while the hard-working you couldn't come out to play. Okay? I'm talking about… the person who gave their all to something and still didn't reach the result.</w:t>
      </w:r>
      <w:r w:rsidDel="00000000" w:rsidR="00000000" w:rsidRPr="00000000">
        <w:rPr>
          <w:rtl w:val="0"/>
        </w:rPr>
      </w:r>
    </w:p>
    <w:p w:rsidR="00000000" w:rsidDel="00000000" w:rsidP="00000000" w:rsidRDefault="00000000" w:rsidRPr="00000000" w14:paraId="00000016">
      <w:pPr>
        <w:pStyle w:val="Heading4"/>
        <w:spacing w:after="100" w:before="200" w:lineRule="auto"/>
        <w:rPr/>
      </w:pPr>
      <w:bookmarkStart w:colFirst="0" w:colLast="0" w:name="_61wil05n25ya" w:id="4"/>
      <w:bookmarkEnd w:id="4"/>
      <w:r w:rsidDel="00000000" w:rsidR="00000000" w:rsidRPr="00000000">
        <w:rPr>
          <w:b w:val="0"/>
          <w:bCs w:val="0"/>
          <w:i w:val="0"/>
          <w:iCs w:val="0"/>
          <w:color w:val="000000"/>
          <w:sz w:val="24"/>
          <w:szCs w:val="24"/>
          <w:rtl w:val="0"/>
        </w:rPr>
        <w:t xml:space="preserve">01:44 Marcus Y. Rosier</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0"/>
          <w:bCs w:val="0"/>
          <w:i w:val="0"/>
          <w:iCs w:val="0"/>
          <w:color w:val="000000"/>
          <w:sz w:val="24"/>
          <w:szCs w:val="24"/>
          <w:rtl w:val="0"/>
        </w:rPr>
        <w:t xml:space="preserve">that version of you. Make sense? When that happens, if you pimp… can everybody pinpoint that place in their life, whether it's business, whether it's… </w:t>
      </w:r>
      <w:r w:rsidDel="00000000" w:rsidR="00000000" w:rsidRPr="00000000">
        <w:rPr>
          <w:b w:val="1"/>
          <w:bCs w:val="1"/>
          <w:i w:val="0"/>
          <w:iCs w:val="0"/>
          <w:color w:val="000000"/>
          <w:sz w:val="24"/>
          <w:szCs w:val="24"/>
          <w:rtl w:val="0"/>
        </w:rPr>
        <w:t xml:space="preserve">attempted to grow, scale, more money.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partnership, like, whatever that looks like. Let's keep it in business for tonight.</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02:00 Marcus Y. Rosier:</w:t>
      </w:r>
      <w:r w:rsidDel="00000000" w:rsidR="00000000" w:rsidRPr="00000000">
        <w:rPr>
          <w:b w:val="0"/>
          <w:bCs w:val="0"/>
          <w:i w:val="0"/>
          <w:iCs w:val="0"/>
          <w:color w:val="000000"/>
          <w:sz w:val="24"/>
          <w:szCs w:val="24"/>
          <w:rtl w:val="0"/>
        </w:rPr>
        <w:t xml:space="preserve"> Any of those areas, if you pinpoint it in your business, man, I couldn't grow… I couldn't get more leads, man, my calendar wasn't filled, hey, I couldn't generate more revenue, hey, I couldn't get people to show up, hey, my email list was stuck. hey, I had to go back to work, I had to transition out of business. Hey, I had to scrap my offers. Hey, no one renewed.</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02:14 Marcus Y. Rosier:</w:t>
      </w:r>
      <w:r w:rsidDel="00000000" w:rsidR="00000000" w:rsidRPr="00000000">
        <w:rPr>
          <w:b w:val="0"/>
          <w:bCs w:val="0"/>
          <w:i w:val="0"/>
          <w:iCs w:val="0"/>
          <w:color w:val="000000"/>
          <w:sz w:val="24"/>
          <w:szCs w:val="24"/>
          <w:rtl w:val="0"/>
        </w:rPr>
        <w:t xml:space="preserve"> I didn't have enough people. Make sense? If you pinpoint those areas, chances are… you tried to do it alone. Every place in our life that we're typically stuck, it's because we were trying to do it alone. It's a biblical concept that nothing grows alone. The only thing God revisited in creation and said is not good is for man to be alone. The ground needs the Sky family. If the ground don't give up, give up. Dude in the sky don't give up rain. Everything partners together to produce.</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02:46 Marcus Y. Rosier:</w:t>
      </w:r>
      <w:r w:rsidDel="00000000" w:rsidR="00000000" w:rsidRPr="00000000">
        <w:rPr>
          <w:b w:val="0"/>
          <w:bCs w:val="0"/>
          <w:i w:val="0"/>
          <w:iCs w:val="0"/>
          <w:color w:val="000000"/>
          <w:sz w:val="24"/>
          <w:szCs w:val="24"/>
          <w:rtl w:val="0"/>
        </w:rPr>
        <w:t xml:space="preserve"> So if you ever spot a place in your life where you're stuck, If you're trying to lose weight, and man, I hit… man, I hit a wall. YouTube videos will no longer do it, you need someone to tell you, hey, you do realize you're doing it, but you're doing it wrong. to monitor your farm on certain areas and make adjustments to say, hey, you're doing it, but you've plateaued, now you have to adjust your workout. Hey, you were going high reps, now you need to go lower reps and heavier weight.</w:t>
      </w:r>
      <w:r w:rsidDel="00000000" w:rsidR="00000000" w:rsidRPr="00000000">
        <w:rPr>
          <w:rtl w:val="0"/>
        </w:rPr>
      </w:r>
    </w:p>
    <w:p w:rsidR="00000000" w:rsidDel="00000000" w:rsidP="00000000" w:rsidRDefault="00000000" w:rsidRPr="00000000" w14:paraId="0000001C">
      <w:pPr>
        <w:pStyle w:val="Heading4"/>
        <w:spacing w:after="100" w:before="200" w:lineRule="auto"/>
        <w:rPr/>
      </w:pPr>
      <w:bookmarkStart w:colFirst="0" w:colLast="0" w:name="_hgrx8x9hai9l" w:id="5"/>
      <w:bookmarkEnd w:id="5"/>
      <w:r w:rsidDel="00000000" w:rsidR="00000000" w:rsidRPr="00000000">
        <w:rPr>
          <w:b w:val="0"/>
          <w:bCs w:val="0"/>
          <w:i w:val="0"/>
          <w:iCs w:val="0"/>
          <w:color w:val="000000"/>
          <w:sz w:val="24"/>
          <w:szCs w:val="24"/>
          <w:rtl w:val="0"/>
        </w:rPr>
        <w:t xml:space="preserve">03:15 Marcus Y. Rosier</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0"/>
          <w:bCs w:val="0"/>
          <w:i w:val="0"/>
          <w:iCs w:val="0"/>
          <w:color w:val="000000"/>
          <w:sz w:val="24"/>
          <w:szCs w:val="24"/>
          <w:rtl w:val="0"/>
        </w:rPr>
        <w:t xml:space="preserve">You're doing the activity, but maybe the farmer's off. Does this make sense for everyone? Now, here's what we want to do before we get started. That was my 7-minute TED Talk. That was a combination. Like, that was my sermon, alright? I'mma just pass the basket right now. Ushers, close the door. Close the door. </w:t>
      </w:r>
      <w:r w:rsidDel="00000000" w:rsidR="00000000" w:rsidRPr="00000000">
        <w:rPr>
          <w:b w:val="1"/>
          <w:bCs w:val="1"/>
          <w:i w:val="0"/>
          <w:iCs w:val="0"/>
          <w:color w:val="000000"/>
          <w:sz w:val="24"/>
          <w:szCs w:val="24"/>
          <w:rtl w:val="0"/>
        </w:rPr>
        <w:t xml:space="preserve">Did you hear me? You heard what I said? Close the door. Okay. Here's what we're gonna do really quick.</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want you to write down really quick, everybody, as we get started.</w:t>
      </w:r>
      <w:r w:rsidDel="00000000" w:rsidR="00000000" w:rsidRPr="00000000">
        <w:rPr>
          <w:rtl w:val="0"/>
        </w:rPr>
      </w:r>
    </w:p>
    <w:p w:rsidR="00000000" w:rsidDel="00000000" w:rsidP="00000000" w:rsidRDefault="00000000" w:rsidRPr="00000000" w14:paraId="0000001F">
      <w:pPr>
        <w:pStyle w:val="Heading4"/>
        <w:spacing w:after="100" w:before="200" w:lineRule="auto"/>
        <w:rPr/>
      </w:pPr>
      <w:bookmarkStart w:colFirst="0" w:colLast="0" w:name="_ngt4nh3xu43" w:id="6"/>
      <w:bookmarkEnd w:id="6"/>
      <w:r w:rsidDel="00000000" w:rsidR="00000000" w:rsidRPr="00000000">
        <w:rPr>
          <w:b w:val="0"/>
          <w:bCs w:val="0"/>
          <w:i w:val="0"/>
          <w:iCs w:val="0"/>
          <w:color w:val="000000"/>
          <w:sz w:val="24"/>
          <w:szCs w:val="24"/>
          <w:rtl w:val="0"/>
        </w:rPr>
        <w:t xml:space="preserve">03:44 Marcus Y. Rosier</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It's gotta happen this year. It's gotta happen this year. Here's our statement for tonight.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We're making a non-negotiable commitment, Kevin,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to ourself, and we're not gonna break our promise to ourself.</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03:57 Marcus Y. Rosier:</w:t>
      </w:r>
      <w:r w:rsidDel="00000000" w:rsidR="00000000" w:rsidRPr="00000000">
        <w:rPr>
          <w:b w:val="0"/>
          <w:bCs w:val="0"/>
          <w:i w:val="0"/>
          <w:iCs w:val="0"/>
          <w:color w:val="000000"/>
          <w:sz w:val="24"/>
          <w:szCs w:val="24"/>
          <w:rtl w:val="0"/>
        </w:rPr>
        <w:t xml:space="preserve"> That's what ruins confidence, Coach April. That's what makes us unsure of ourself. When we keep breaking our promise to ourself. It's gotta happen this year. What is the one thing that has to happen for you this year? I'm talking about 2026, fam. What's the one thing, Nina, that has to happen for you this year? Tiffany, Elizabeth? Ronnie, Dr. Tracy, Calvin, Carly, Lance, Maya, Jesus, all these names I feel like DMX within this Linda, Leticia, Don, LaShawn, Inez, and Alicia.</w:t>
      </w:r>
      <w:r w:rsidDel="00000000" w:rsidR="00000000" w:rsidRPr="00000000">
        <w:rPr>
          <w:rtl w:val="0"/>
        </w:rPr>
      </w:r>
    </w:p>
    <w:p w:rsidR="00000000" w:rsidDel="00000000" w:rsidP="00000000" w:rsidRDefault="00000000" w:rsidRPr="00000000" w14:paraId="00000023">
      <w:pPr>
        <w:pStyle w:val="Heading4"/>
        <w:spacing w:after="100" w:before="200" w:lineRule="auto"/>
        <w:rPr/>
      </w:pPr>
      <w:bookmarkStart w:colFirst="0" w:colLast="0" w:name="_9c9fabpg4y9f" w:id="7"/>
      <w:bookmarkEnd w:id="7"/>
      <w:r w:rsidDel="00000000" w:rsidR="00000000" w:rsidRPr="00000000">
        <w:rPr>
          <w:b w:val="0"/>
          <w:bCs w:val="0"/>
          <w:i w:val="0"/>
          <w:iCs w:val="0"/>
          <w:color w:val="000000"/>
          <w:sz w:val="24"/>
          <w:szCs w:val="24"/>
          <w:rtl w:val="0"/>
        </w:rPr>
        <w:t xml:space="preserve">04:24 Marcus Y. Rosier</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0"/>
          <w:bCs w:val="0"/>
          <w:i w:val="0"/>
          <w:iCs w:val="0"/>
          <w:color w:val="000000"/>
          <w:sz w:val="24"/>
          <w:szCs w:val="24"/>
          <w:rtl w:val="0"/>
        </w:rPr>
        <w:t xml:space="preserve">Okay, what is the one thing that has to happen this year? Is everybody writing it down? Is everybody writing it down? Let's type it in the chat. What is the one thing that has to happen this year? I'm seeing it, I'm seeing it, I'm seeing it. Okay. I need permission while we're writing this down, cousins. We just built… we're building trust. We're building trust right now. </w:t>
      </w:r>
      <w:r w:rsidDel="00000000" w:rsidR="00000000" w:rsidRPr="00000000">
        <w:rPr>
          <w:b w:val="1"/>
          <w:bCs w:val="1"/>
          <w:i w:val="0"/>
          <w:iCs w:val="0"/>
          <w:color w:val="000000"/>
          <w:sz w:val="24"/>
          <w:szCs w:val="24"/>
          <w:rtl w:val="0"/>
        </w:rPr>
        <w:t xml:space="preserve">Is it okay to coach you?</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Is it okay to coach you? Do I have your permission to be your coach tonight?</w:t>
      </w:r>
      <w:r w:rsidDel="00000000" w:rsidR="00000000" w:rsidRPr="00000000">
        <w:rPr>
          <w:rtl w:val="0"/>
        </w:rPr>
      </w:r>
    </w:p>
    <w:p w:rsidR="00000000" w:rsidDel="00000000" w:rsidP="00000000" w:rsidRDefault="00000000" w:rsidRPr="00000000" w14:paraId="00000026">
      <w:pPr>
        <w:pStyle w:val="Heading4"/>
        <w:spacing w:after="100" w:before="200" w:lineRule="auto"/>
        <w:rPr/>
      </w:pPr>
      <w:bookmarkStart w:colFirst="0" w:colLast="0" w:name="_rugazrss524b" w:id="8"/>
      <w:bookmarkEnd w:id="8"/>
      <w:r w:rsidDel="00000000" w:rsidR="00000000" w:rsidRPr="00000000">
        <w:rPr>
          <w:b w:val="0"/>
          <w:bCs w:val="0"/>
          <w:i w:val="0"/>
          <w:iCs w:val="0"/>
          <w:color w:val="000000"/>
          <w:sz w:val="24"/>
          <w:szCs w:val="24"/>
          <w:rtl w:val="0"/>
        </w:rPr>
        <w:t xml:space="preserve">04:56 Marcus Y. Rosier</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0"/>
          <w:bCs w:val="0"/>
          <w:i w:val="0"/>
          <w:iCs w:val="0"/>
          <w:color w:val="000000"/>
          <w:sz w:val="24"/>
          <w:szCs w:val="24"/>
          <w:rtl w:val="0"/>
        </w:rPr>
        <w:t xml:space="preserve">Okay? Um, you're now sitting in an exit row. I need a verbal. I need everybody to do a verbal in the chat. Uh, before we take off, uh, can I have permission to coach you? I need a verbal. Okay, I see yes, I see yes, I see yes, I see yes. Okay. Here's my first coaching point. Words like growth. Structure. More. does not create or trigger for you your RAS, particular activating system, the part of your brain </w:t>
      </w:r>
      <w:r w:rsidDel="00000000" w:rsidR="00000000" w:rsidRPr="00000000">
        <w:rPr>
          <w:b w:val="1"/>
          <w:bCs w:val="1"/>
          <w:i w:val="0"/>
          <w:iCs w:val="0"/>
          <w:color w:val="000000"/>
          <w:sz w:val="24"/>
          <w:szCs w:val="24"/>
          <w:rtl w:val="0"/>
        </w:rPr>
        <w:t xml:space="preserve">that would tell you… that filters out of your world what is not important and filters into it what is important. Okay, break it down even more, Marcus.</w:t>
      </w:r>
      <w:r w:rsidDel="00000000" w:rsidR="00000000" w:rsidRPr="00000000">
        <w:rPr>
          <w:rtl w:val="0"/>
        </w:rPr>
      </w:r>
    </w:p>
    <w:p w:rsidR="00000000" w:rsidDel="00000000" w:rsidP="00000000" w:rsidRDefault="00000000" w:rsidRPr="00000000" w14:paraId="00000029">
      <w:pPr>
        <w:pStyle w:val="Heading4"/>
        <w:spacing w:after="100" w:before="200" w:lineRule="auto"/>
        <w:rPr/>
      </w:pPr>
      <w:bookmarkStart w:colFirst="0" w:colLast="0" w:name="_6vlg2nfpaxtg" w:id="9"/>
      <w:bookmarkEnd w:id="9"/>
      <w:r w:rsidDel="00000000" w:rsidR="00000000" w:rsidRPr="00000000">
        <w:rPr>
          <w:b w:val="0"/>
          <w:bCs w:val="0"/>
          <w:i w:val="0"/>
          <w:iCs w:val="0"/>
          <w:color w:val="000000"/>
          <w:sz w:val="24"/>
          <w:szCs w:val="24"/>
          <w:rtl w:val="0"/>
        </w:rPr>
        <w:t xml:space="preserve">05:30 Marcus Y. Rosier</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0"/>
          <w:bCs w:val="0"/>
          <w:i w:val="0"/>
          <w:iCs w:val="0"/>
          <w:color w:val="000000"/>
          <w:sz w:val="24"/>
          <w:szCs w:val="24"/>
          <w:rtl w:val="0"/>
        </w:rPr>
        <w:t xml:space="preserve">Anybody ever bought a car and you see them pop up all over the road, because now you pay attention to what was already there? </w:t>
      </w:r>
      <w:r w:rsidDel="00000000" w:rsidR="00000000" w:rsidRPr="00000000">
        <w:rPr>
          <w:b w:val="1"/>
          <w:bCs w:val="1"/>
          <w:i w:val="0"/>
          <w:iCs w:val="0"/>
          <w:color w:val="000000"/>
          <w:sz w:val="24"/>
          <w:szCs w:val="24"/>
          <w:rtl w:val="0"/>
        </w:rPr>
        <w:t xml:space="preserve">Okay, that's the part of the brain that filters out what is not important to you so you don't go crazy, and filters into your world,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what is important to you. So if you say words like growth,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Does your brain know what to look for?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No. Because you don't have a mental picture of what success looks like.</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05:55 Marcus Y. Rosier:</w:t>
      </w:r>
      <w:r w:rsidDel="00000000" w:rsidR="00000000" w:rsidRPr="00000000">
        <w:rPr>
          <w:b w:val="0"/>
          <w:bCs w:val="0"/>
          <w:i w:val="0"/>
          <w:iCs w:val="0"/>
          <w:color w:val="000000"/>
          <w:sz w:val="24"/>
          <w:szCs w:val="24"/>
          <w:rtl w:val="0"/>
        </w:rPr>
        <w:t xml:space="preserve"> So unless you see it before you see it, when you see it, you won't recognize it. You won't know the difference between an opportunity or an obstacle. So we have to pause here, and I need you to get clearer. When you say, what has to happen this year? When you say growth, if you wrote down a list of actions, what action would you take? Now we get really blurry. Oh, show up! Consistency, and it's just more adjectives.</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06:19 Marcus Y. Rosier:</w:t>
      </w:r>
      <w:r w:rsidDel="00000000" w:rsidR="00000000" w:rsidRPr="00000000">
        <w:rPr>
          <w:b w:val="0"/>
          <w:bCs w:val="0"/>
          <w:i w:val="0"/>
          <w:iCs w:val="0"/>
          <w:color w:val="000000"/>
          <w:sz w:val="24"/>
          <w:szCs w:val="24"/>
          <w:rtl w:val="0"/>
        </w:rPr>
        <w:t xml:space="preserve"> Does everybody see what just happened? And now, we're gonna end up repeating the same year, and we're gonna say 2027 gonna be my year. We're no longer pressing the reset button. We're every year gaining momentum, gaining traction. We're scaling, we're adding on to the year. We ain't starting from scratch no more. That ends now. Okay? So the way that ends, let me challenge you again. What has to happen this year? Give me a description of this thing so you can see it, and so when I start showing you ways to build this stuff out, You will then understand how to plug it into an actual action. Alright, let's go! We got 60 seconds. 7.25.</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06:59 Marcus Y. Rosier:</w:t>
      </w:r>
      <w:r w:rsidDel="00000000" w:rsidR="00000000" w:rsidRPr="00000000">
        <w:rPr>
          <w:b w:val="0"/>
          <w:bCs w:val="0"/>
          <w:i w:val="0"/>
          <w:iCs w:val="0"/>
          <w:color w:val="000000"/>
          <w:sz w:val="24"/>
          <w:szCs w:val="24"/>
          <w:rtl w:val="0"/>
        </w:rPr>
        <w:t xml:space="preserve"> What hasn't happened this year? There we go, Ronnie P. A marketing plan. Create my offer. When you say enrollment, what number? will one person do for the whole year? Do it scared. What does that mean? Do what scared? You see what we doing? You gave me permission to coach you. There's no more saying, I'm gonna lose weight. How much? Will one pound be enough for the whole year? I'm gonna go to the gym. I went twice. Is that enough? You feel me? Let's get clear! There we go! There we go! Come on, cousins, I like it! I like it. I like what I'm saying. 40 clients. I like it. Closing sales, uh-oh.</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07:46 Marcus Y. Rosier:</w:t>
      </w:r>
      <w:r w:rsidDel="00000000" w:rsidR="00000000" w:rsidRPr="00000000">
        <w:rPr>
          <w:b w:val="0"/>
          <w:bCs w:val="0"/>
          <w:i w:val="0"/>
          <w:iCs w:val="0"/>
          <w:color w:val="000000"/>
          <w:sz w:val="24"/>
          <w:szCs w:val="24"/>
          <w:rtl w:val="0"/>
        </w:rPr>
        <w:t xml:space="preserve"> Ms. Rogers, how many of them bad boys? Well, 1 do, 5, 10, 20, 35, 47, how many? How many do we need? Alright, for sake of time, I gotta move fast. I got a lot of ground to cover. Okay? How y'all feel so far? Woosah. Mama say Mama Saha Makusa. We okay? We are right. Everybody's alright so far? Now, now that we understand it has to happen this year, let's everybody write on their piece of paper. Not to me now. The commitment you make to yourself. It is December. 30th, 2026. I have successfully blank.</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08:33 Marcus Y. Rosier:</w:t>
      </w:r>
      <w:r w:rsidDel="00000000" w:rsidR="00000000" w:rsidRPr="00000000">
        <w:rPr>
          <w:b w:val="0"/>
          <w:bCs w:val="0"/>
          <w:i w:val="0"/>
          <w:iCs w:val="0"/>
          <w:color w:val="000000"/>
          <w:sz w:val="24"/>
          <w:szCs w:val="24"/>
          <w:rtl w:val="0"/>
        </w:rPr>
        <w:t xml:space="preserve"> What have you done? What's the accomplishment, not the action now? Because if we're committed to it, it's gotta happen this year, we need to write down what we celebrating. Coach April D. Marie, what we doing? You throwing a party? April 30th of next year, you made 3 million, and I'm invited? You know what's so crazy, Mark, is last year, I was in a room with you on Zoom. Really? I'm there. I'm there with you! I'm there with you! Brother Mayweather, PhD, I'm there. You're like, bro, I was in the room with you last year. Bro, and it's crazy, you was talking about taking your brother to the Hawks game. You wanna go? Absolutely. It's on you. Get that tax write-off, my boy.</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09:16 Marcus Y. Rosier:</w:t>
      </w:r>
      <w:r w:rsidDel="00000000" w:rsidR="00000000" w:rsidRPr="00000000">
        <w:rPr>
          <w:b w:val="0"/>
          <w:bCs w:val="0"/>
          <w:i w:val="0"/>
          <w:iCs w:val="0"/>
          <w:color w:val="000000"/>
          <w:sz w:val="24"/>
          <w:szCs w:val="24"/>
          <w:rtl w:val="0"/>
        </w:rPr>
        <w:t xml:space="preserve"> Do y'all hear what we're doing? So, if it's gotta happen this year, clear description of what has to happen, now we're going into the future, and we're going to then build the system that allows us to be our future self now. Shout out to being hardy. I hope I said his name correctly. Does everybody understand that? Yes, yes? Is everybody done before I start moving even faster? Yes, yes, y'all need a second? And I'm like, bro, this is a lot. It's like, do this, and do this, and do this, two hops this time. It's like, where do we go? So let's slow down for a second. Does everybody understand the words that are coming out of my mouth? Does everyone have… there's two things you should have right now.</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09:57 Marcus Y. Rosier:</w:t>
      </w:r>
      <w:r w:rsidDel="00000000" w:rsidR="00000000" w:rsidRPr="00000000">
        <w:rPr>
          <w:b w:val="0"/>
          <w:bCs w:val="0"/>
          <w:i w:val="0"/>
          <w:iCs w:val="0"/>
          <w:color w:val="000000"/>
          <w:sz w:val="24"/>
          <w:szCs w:val="24"/>
          <w:rtl w:val="0"/>
        </w:rPr>
        <w:t xml:space="preserve"> Number one, you should have… It's gotta happen this year, and the thing that has to happen. Show of hands, everyone has it? Alright, let me… let me press over so I can see everybody, and if I can't see you, you're probably about to get a message from my team, because we're about to then board this plane and take off, and no… In order to stay, the screen must be on. If the screen cannot be on, unfortunately, it's like… going to grandma's house, and she… and you walk… anybody ever got… go into somebody's house before, and you see a bunch of shoes stacked at the door? And that one person comes in the house and says, do I have to take my shoes off? No, everyone but you.</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10:37 Marcus Y. Rosier:</w:t>
      </w:r>
      <w:r w:rsidDel="00000000" w:rsidR="00000000" w:rsidRPr="00000000">
        <w:rPr>
          <w:b w:val="0"/>
          <w:bCs w:val="0"/>
          <w:i w:val="0"/>
          <w:iCs w:val="0"/>
          <w:color w:val="000000"/>
          <w:sz w:val="24"/>
          <w:szCs w:val="24"/>
          <w:rtl w:val="0"/>
        </w:rPr>
        <w:t xml:space="preserve"> So, if you're looking to your left, to your right, up, down, and you see, this screen is off. It's you, okay? This is the kind of energy we need, and here's why. the type of teacher that I am, I'm not a PowerPoint note person. My spiritual gift is the gift of discernment. So I can feel where you are, and it allows me to serve you. I can tell when you're lost, I can tell when you're kind of confused, I know when to slow down. I could feel that it was a lot in the beginning. Some of you are emotionally processing things, thinking through things.</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11:07 Marcus Y. Rosier:</w:t>
      </w:r>
      <w:r w:rsidDel="00000000" w:rsidR="00000000" w:rsidRPr="00000000">
        <w:rPr>
          <w:b w:val="0"/>
          <w:bCs w:val="0"/>
          <w:i w:val="0"/>
          <w:iCs w:val="0"/>
          <w:color w:val="000000"/>
          <w:sz w:val="24"/>
          <w:szCs w:val="24"/>
          <w:rtl w:val="0"/>
        </w:rPr>
        <w:t xml:space="preserve"> So I'm gonna slow down a little bit, okay? So, I need that to happen. Love you to life. Okay. Does everybody have their two things? Yes, yes? Who wants to unmute and share with me really quick? Raise your hand. Who wants to share with me what is the one thing that has to happen this year? And what is the thing? You're proud of yourself, because this time next year, you're gonna be celebrating? Go ahead and raise your hand, does everybody know how to raise your hand on here? Yes, no, maybe so. There's a little… There's a little button… there you go, Maryland went first. I'm gonna take Maryland, I'mma take Nina, and then we'll hop back in.</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11:42 Marcus Y. Rosier:</w:t>
      </w:r>
      <w:r w:rsidDel="00000000" w:rsidR="00000000" w:rsidRPr="00000000">
        <w:rPr>
          <w:b w:val="0"/>
          <w:bCs w:val="0"/>
          <w:i w:val="0"/>
          <w:iCs w:val="0"/>
          <w:color w:val="000000"/>
          <w:sz w:val="24"/>
          <w:szCs w:val="24"/>
          <w:rtl w:val="0"/>
        </w:rPr>
        <w:t xml:space="preserve"> Alright? Team, can we unmute Ms. Marilyn?</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11:49 Marilyn Gilbert-Mitchell:</w:t>
      </w:r>
      <w:r w:rsidDel="00000000" w:rsidR="00000000" w:rsidRPr="00000000">
        <w:rPr>
          <w:b w:val="0"/>
          <w:bCs w:val="0"/>
          <w:i w:val="0"/>
          <w:iCs w:val="0"/>
          <w:color w:val="000000"/>
          <w:sz w:val="24"/>
          <w:szCs w:val="24"/>
          <w:rtl w:val="0"/>
        </w:rPr>
        <w:t xml:space="preserve"> Good afternoon, or good evening. I'm doing well, how are you, cousin?</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11:50 Marcus Y. Rosier:</w:t>
      </w:r>
      <w:r w:rsidDel="00000000" w:rsidR="00000000" w:rsidRPr="00000000">
        <w:rPr>
          <w:b w:val="0"/>
          <w:bCs w:val="0"/>
          <w:i w:val="0"/>
          <w:iCs w:val="0"/>
          <w:color w:val="000000"/>
          <w:sz w:val="24"/>
          <w:szCs w:val="24"/>
          <w:rtl w:val="0"/>
        </w:rPr>
        <w:t xml:space="preserve"> How you doing? How you doing? It's so good to see you.</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11:56 Marilyn Gilbert-Mitchell:</w:t>
      </w:r>
      <w:r w:rsidDel="00000000" w:rsidR="00000000" w:rsidRPr="00000000">
        <w:rPr>
          <w:b w:val="0"/>
          <w:bCs w:val="0"/>
          <w:i w:val="0"/>
          <w:iCs w:val="0"/>
          <w:color w:val="000000"/>
          <w:sz w:val="24"/>
          <w:szCs w:val="24"/>
          <w:rtl w:val="0"/>
        </w:rPr>
        <w:t xml:space="preserve"> Oh, so good to be here. I'm sending snow your way from Chicago.</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11:58 Marcus Y. Rosier:</w:t>
      </w:r>
      <w:r w:rsidDel="00000000" w:rsidR="00000000" w:rsidRPr="00000000">
        <w:rPr>
          <w:b w:val="0"/>
          <w:bCs w:val="0"/>
          <w:i w:val="0"/>
          <w:iCs w:val="0"/>
          <w:color w:val="000000"/>
          <w:sz w:val="24"/>
          <w:szCs w:val="24"/>
          <w:rtl w:val="0"/>
        </w:rPr>
        <w:t xml:space="preserve"> No thank you, no thank you. I'm from Florida, I like warm weather, and she feed.</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12:02 Akinyemi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12:07 Marilyn Gilbert-Mitchell:</w:t>
      </w:r>
      <w:r w:rsidDel="00000000" w:rsidR="00000000" w:rsidRPr="00000000">
        <w:rPr>
          <w:b w:val="0"/>
          <w:bCs w:val="0"/>
          <w:i w:val="0"/>
          <w:iCs w:val="0"/>
          <w:color w:val="000000"/>
          <w:sz w:val="24"/>
          <w:szCs w:val="24"/>
          <w:rtl w:val="0"/>
        </w:rPr>
        <w:t xml:space="preserve"> All right, which one do you want, the one thing or the… Okay.</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12:10 Marcus Y. Rosier:</w:t>
      </w:r>
      <w:r w:rsidDel="00000000" w:rsidR="00000000" w:rsidRPr="00000000">
        <w:rPr>
          <w:b w:val="0"/>
          <w:bCs w:val="0"/>
          <w:i w:val="0"/>
          <w:iCs w:val="0"/>
          <w:color w:val="000000"/>
          <w:sz w:val="24"/>
          <w:szCs w:val="24"/>
          <w:rtl w:val="0"/>
        </w:rPr>
        <w:t xml:space="preserve"> Both. Let me have both of them. country just like that.</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12:13 Marilyn Gilbert-Mitchell:</w:t>
      </w:r>
      <w:r w:rsidDel="00000000" w:rsidR="00000000" w:rsidRPr="00000000">
        <w:rPr>
          <w:b w:val="0"/>
          <w:bCs w:val="0"/>
          <w:i w:val="0"/>
          <w:iCs w:val="0"/>
          <w:color w:val="000000"/>
          <w:sz w:val="24"/>
          <w:szCs w:val="24"/>
          <w:rtl w:val="0"/>
        </w:rPr>
        <w:t xml:space="preserve"> You could have both of them as an English teacher, both of them.</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12:16 Marcus Y. Rosier: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12:17 Marilyn Gilbert-Mitchell:</w:t>
      </w:r>
      <w:r w:rsidDel="00000000" w:rsidR="00000000" w:rsidRPr="00000000">
        <w:rPr>
          <w:b w:val="0"/>
          <w:bCs w:val="0"/>
          <w:i w:val="0"/>
          <w:iCs w:val="0"/>
          <w:color w:val="000000"/>
          <w:sz w:val="24"/>
          <w:szCs w:val="24"/>
          <w:rtl w:val="0"/>
        </w:rPr>
        <w:t xml:space="preserve"> Okay, one is… the one thing that has to happen this year is to have effective business systems. that attract, convert, and transform clients. and reach $10,000 a month in income for my business.</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12:31 Marcus Y. Rosier:</w:t>
      </w:r>
      <w:r w:rsidDel="00000000" w:rsidR="00000000" w:rsidRPr="00000000">
        <w:rPr>
          <w:b w:val="0"/>
          <w:bCs w:val="0"/>
          <w:i w:val="0"/>
          <w:iCs w:val="0"/>
          <w:color w:val="000000"/>
          <w:sz w:val="24"/>
          <w:szCs w:val="24"/>
          <w:rtl w:val="0"/>
        </w:rPr>
        <w:t xml:space="preserve"> Okay, 10 grand a month, 6 figures a year? I don't mind it. Let me get</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oCoTfFwRAZn8Qrz6RyAW?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