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12pdkvbe7el7"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ku694sybm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00:00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(Impact Hub) And they're like, oh… I have to stay up to the last one, because apparently that one is the best. You see, the first sentence is always the most important of all. It's not the content, it's not the this, not the product, not the brand, it's the first sentence that carries the most weight.</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4ir3cpl0t7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00:16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(Impact Hub) If the first sentence, whether it's a video or post, does not hook me in. Everything else doesn't even matter. The rest is all in vain. Let me know if that makes sense. The goal of your content.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r7dkbmlok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06:11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(Impact Hub) I don't want to ask you this. And when the honest answer from all of you, what if we equipped you? With your very own social profit AI. That actually does everything I just told you, plus board. It turns your social media, as well as those of your clients, into a guaranteed. profit machine. If you had access to that, knowing how important social media is, and if you want to make money online.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czljjpufvo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11:39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(Impact Hub) This is the power of AI social agents. Think of it as outsourcing your social media and content marketing to a team of experts. Set a clear goal, pay them once and well enough for them to continually handle everything for you for as long as your business exists.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d03494ie25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(Impact Hub) You simply can't fail with this. And guess what? We've only just scratched the surface. With AI social agent, our goal was to provide you with all the tools you'll ever need to dominate and crush it on social media.</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after="100" w:before="400" w:lineRule="auto"/>
        <w:rPr/>
      </w:pPr>
      <w:bookmarkStart w:colFirst="0" w:colLast="0" w:name="_24qwf7wc6kgj"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B">
      <w:pPr>
        <w:pStyle w:val="Heading4"/>
        <w:spacing w:after="100" w:before="200" w:lineRule="auto"/>
        <w:rPr/>
      </w:pPr>
      <w:bookmarkStart w:colFirst="0" w:colLast="0" w:name="_tku694sybm5" w:id="2"/>
      <w:bookmarkEnd w:id="2"/>
      <w:r w:rsidDel="00000000" w:rsidR="00000000" w:rsidRPr="00000000">
        <w:rPr>
          <w:b w:val="0"/>
          <w:bCs w:val="0"/>
          <w:i w:val="0"/>
          <w:iCs w:val="0"/>
          <w:color w:val="000000"/>
          <w:sz w:val="24"/>
          <w:szCs w:val="24"/>
          <w:rtl w:val="0"/>
        </w:rPr>
        <w:t xml:space="preserve">00:00 Impact Hub</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And they're like, oh… I have to stay up to the last one, because apparently that one is the best. You see, the first sentence is always the most important of all. It's not the content, it's not the this, not the product, not the brand, it's the first sentence that carries the most weight.</w:t>
      </w:r>
      <w:r w:rsidDel="00000000" w:rsidR="00000000" w:rsidRPr="00000000">
        <w:rPr>
          <w:rtl w:val="0"/>
        </w:rPr>
      </w:r>
    </w:p>
    <w:p w:rsidR="00000000" w:rsidDel="00000000" w:rsidP="00000000" w:rsidRDefault="00000000" w:rsidRPr="00000000" w14:paraId="0000000E">
      <w:pPr>
        <w:pStyle w:val="Heading4"/>
        <w:spacing w:after="100" w:before="200" w:lineRule="auto"/>
        <w:rPr/>
      </w:pPr>
      <w:bookmarkStart w:colFirst="0" w:colLast="0" w:name="_m4ir3cpl0t7s" w:id="3"/>
      <w:bookmarkEnd w:id="3"/>
      <w:r w:rsidDel="00000000" w:rsidR="00000000" w:rsidRPr="00000000">
        <w:rPr>
          <w:b w:val="0"/>
          <w:bCs w:val="0"/>
          <w:i w:val="0"/>
          <w:iCs w:val="0"/>
          <w:color w:val="000000"/>
          <w:sz w:val="24"/>
          <w:szCs w:val="24"/>
          <w:rtl w:val="0"/>
        </w:rPr>
        <w:t xml:space="preserve">00:16 Impact Hub</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0"/>
          <w:bCs w:val="0"/>
          <w:i w:val="0"/>
          <w:iCs w:val="0"/>
          <w:color w:val="000000"/>
          <w:sz w:val="24"/>
          <w:szCs w:val="24"/>
          <w:rtl w:val="0"/>
        </w:rPr>
        <w:t xml:space="preserve">If the first sentence, whether it's a video or post, does not hook me in. Everything else doesn't even matter. The rest is all in vain. </w:t>
      </w:r>
      <w:r w:rsidDel="00000000" w:rsidR="00000000" w:rsidRPr="00000000">
        <w:rPr>
          <w:b w:val="1"/>
          <w:bCs w:val="1"/>
          <w:i w:val="0"/>
          <w:iCs w:val="0"/>
          <w:color w:val="000000"/>
          <w:sz w:val="24"/>
          <w:szCs w:val="24"/>
          <w:rtl w:val="0"/>
        </w:rPr>
        <w:t xml:space="preserve">Let me know if that makes sense. The goal of your content.</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00:30 Impact Hub:</w:t>
      </w:r>
      <w:r w:rsidDel="00000000" w:rsidR="00000000" w:rsidRPr="00000000">
        <w:rPr>
          <w:b w:val="0"/>
          <w:bCs w:val="0"/>
          <w:i w:val="0"/>
          <w:iCs w:val="0"/>
          <w:color w:val="000000"/>
          <w:sz w:val="24"/>
          <w:szCs w:val="24"/>
          <w:rtl w:val="0"/>
        </w:rPr>
        <w:t xml:space="preserve"> is to create an open loop. And you'll be able to do this so well, and that's why companies are going to pay you top dollar, non-stop. I'm going to show you exactly where to find them, how to get them, and how to make sure they pay you. is because you'll be able to do this like nobody else. Let me know in the chat box if this makes sense. support it on their set. Also, I see Nikki Summers here, Dane is here, but Dila's here, Alexander's here, also Muria's here. Love it. Then, yes, perfect. Now, second of all, right. is leverage. You need to start leveraging trends, guys. No matter what industry you're in, or what industry your client is in, even in the most mundane local business niches, there are things happening.</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01:14 Impact Hub:</w:t>
      </w:r>
      <w:r w:rsidDel="00000000" w:rsidR="00000000" w:rsidRPr="00000000">
        <w:rPr>
          <w:b w:val="0"/>
          <w:bCs w:val="0"/>
          <w:i w:val="0"/>
          <w:iCs w:val="0"/>
          <w:color w:val="000000"/>
          <w:sz w:val="24"/>
          <w:szCs w:val="24"/>
          <w:rtl w:val="0"/>
        </w:rPr>
        <w:t xml:space="preserve"> That are interesting. That are the talk of the town. And you can leverage that. You see, if I have to give a simple example. Right? You need to stand on the shoulders of giants. There's big viral content by maybe the industry or maybe a guru in that industry. And there's you just riding that wake. So, let's play a little game, right? I want all of you to answer A or B. Who would people pay more attention to, right? Is it A. An unknown newbie online posting random stuff, which was me. Right? Or B. Which might also be mean now, more verified, well-known industry leaders sharing value. If you put them side by side, unfortunately, yes, they get the favor, right? They get the odds. Most people will.</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02:02 Impact Hub:</w:t>
      </w:r>
      <w:r w:rsidDel="00000000" w:rsidR="00000000" w:rsidRPr="00000000">
        <w:rPr>
          <w:b w:val="0"/>
          <w:bCs w:val="0"/>
          <w:i w:val="0"/>
          <w:iCs w:val="0"/>
          <w:color w:val="000000"/>
          <w:sz w:val="24"/>
          <w:szCs w:val="24"/>
          <w:rtl w:val="0"/>
        </w:rPr>
        <w:t xml:space="preserve"> want to know what they have to say, because they have a track record, people… they have some kind of a celebrity status, etc. And I started to realize that, like, hey. I post, nobody cares about me. They post, everybody cares about them. And I started to think about this. So what I did next opened my eyes forever. When I thought about the question, what content would people… would make people stop and pay attention, I had the random content I was posting about me and my offer and for my clients, and that nobody was interested in.</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02:33 Impact Hub:</w:t>
      </w:r>
      <w:r w:rsidDel="00000000" w:rsidR="00000000" w:rsidRPr="00000000">
        <w:rPr>
          <w:b w:val="0"/>
          <w:bCs w:val="0"/>
          <w:i w:val="0"/>
          <w:iCs w:val="0"/>
          <w:color w:val="000000"/>
          <w:sz w:val="24"/>
          <w:szCs w:val="24"/>
          <w:rtl w:val="0"/>
        </w:rPr>
        <w:t xml:space="preserve"> And then on the other hand, I had viral trending content from current industry leaders, and I thought, what if I could make a connection between these two? I would weave their stuff into mine. I would reference them, I would re-share stuff with them. And now I'm like, oh, you're resharing something from this person that I always like, and look up to? Let's see what you have to say about it. And when I started weaving my content more into industry-related topics, such as even for a restaurant. The most expensive cup of coffee that went viral. I leverage that. You won't believe this comp of Cosby. cost $1,000. Here's why, right? Now, people are more interested in me because I'm riding a wave.</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03:20 Impact Hub:</w:t>
      </w:r>
      <w:r w:rsidDel="00000000" w:rsidR="00000000" w:rsidRPr="00000000">
        <w:rPr>
          <w:b w:val="0"/>
          <w:bCs w:val="0"/>
          <w:i w:val="0"/>
          <w:iCs w:val="0"/>
          <w:color w:val="000000"/>
          <w:sz w:val="24"/>
          <w:szCs w:val="24"/>
          <w:rtl w:val="0"/>
        </w:rPr>
        <w:t xml:space="preserve"> Occasionally. Let me know if this makes sense. Right? Because when I did this, the algorithm started doing all the work for me, and building my audience on autopilot. Before I knew it, right? Um, it's 22 others commented on your post. This was crazy for me, right? I never had that. 462 other people reacted to your post. 4,500 people miss, right? I never had that stuff. But it's because I wasn't just posting about me and my business and my brand. That nobody cared about. I was… resharing and weaving my stuff into stuff that people cared about, where it's interesting viral content, whether it's industry-related topics that went viral, interesting guru content, things that happen on a global scale. And now my engagement letter, my reach went up, my followers gained.</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04:11 Impact Hub:</w:t>
      </w:r>
      <w:r w:rsidDel="00000000" w:rsidR="00000000" w:rsidRPr="00000000">
        <w:rPr>
          <w:b w:val="0"/>
          <w:bCs w:val="0"/>
          <w:i w:val="0"/>
          <w:iCs w:val="0"/>
          <w:color w:val="000000"/>
          <w:sz w:val="24"/>
          <w:szCs w:val="24"/>
          <w:rtl w:val="0"/>
        </w:rPr>
        <w:t xml:space="preserve"> Now, doing all of this manually. requires a lot of work, right? I mean, what it takes to dominate social is not only the hook, you need to be platform-orientated. Each social media platform has its own certain way of… the way you need to post the type of content. You need to know a little bit more about hashtags, even though they're a little bit less relevant than before, they're still powerful. growth content, there's a difference in nurture content, promotion content, you've ranked video links, target keywords. You need to include targeted keywords in your file name. This is an, um, underrated hack. When you upload a photo, make sure you already name that photo in relation to what it is, because that will make the.</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04:45 Impact Hub:</w:t>
      </w:r>
      <w:r w:rsidDel="00000000" w:rsidR="00000000" w:rsidRPr="00000000">
        <w:rPr>
          <w:b w:val="0"/>
          <w:bCs w:val="0"/>
          <w:i w:val="0"/>
          <w:iCs w:val="0"/>
          <w:color w:val="000000"/>
          <w:sz w:val="24"/>
          <w:szCs w:val="24"/>
          <w:rtl w:val="0"/>
        </w:rPr>
        <w:t xml:space="preserve"> algorithm understand better what type of photo it is and who to show it to. And it's hacks like that, a lot of it, that you'll need to know and memorize and understand and keep into account. when you're posting on social. Now, before AI, you would need to have tons of time, expertise, and money. Remember, I spent over $18,000, if not more, to create content that grows your business rapidly. And even with most AI today. there's still too much manual work. Trust me, I've tried… many of them, I've tried many of them simultaneously. You have to go from one to the other to the other to the other until you have a finished output. And even with the latest AI. The quality of content is very generic and robust.</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05:29 Impact Hub:</w:t>
      </w:r>
      <w:r w:rsidDel="00000000" w:rsidR="00000000" w:rsidRPr="00000000">
        <w:rPr>
          <w:b w:val="0"/>
          <w:bCs w:val="0"/>
          <w:i w:val="0"/>
          <w:iCs w:val="0"/>
          <w:color w:val="000000"/>
          <w:sz w:val="24"/>
          <w:szCs w:val="24"/>
          <w:rtl w:val="0"/>
        </w:rPr>
        <w:t xml:space="preserve"> And even worse, none of them get you maximum reach by optimizing the content for each platform. They just create the same piece of content for each platform, whereas people on Instagram might care a little bit less about certain things than on Facebook, and vice versa, and vice versa. each of them have their own kind of language. For example, large or lengthy articles are great for LinkedIn. But you can't put that necessarily on Twitter or a, um, Instagram caption, right? Sure, some people will read it, but that's not the nature of the platform. And you need to adjust for that. Now, that is all about to change because of this genius that is among us here today, and I can only give credit to him and AR.</w:t>
      </w:r>
      <w:r w:rsidDel="00000000" w:rsidR="00000000" w:rsidRPr="00000000">
        <w:rPr>
          <w:rtl w:val="0"/>
        </w:rPr>
      </w:r>
    </w:p>
    <w:p w:rsidR="00000000" w:rsidDel="00000000" w:rsidP="00000000" w:rsidRDefault="00000000" w:rsidRPr="00000000" w14:paraId="00000019">
      <w:pPr>
        <w:pStyle w:val="Heading4"/>
        <w:spacing w:after="100" w:before="200" w:lineRule="auto"/>
        <w:rPr/>
      </w:pPr>
      <w:bookmarkStart w:colFirst="0" w:colLast="0" w:name="_9r7dkbmlokm" w:id="4"/>
      <w:bookmarkEnd w:id="4"/>
      <w:r w:rsidDel="00000000" w:rsidR="00000000" w:rsidRPr="00000000">
        <w:rPr>
          <w:b w:val="0"/>
          <w:bCs w:val="0"/>
          <w:i w:val="0"/>
          <w:iCs w:val="0"/>
          <w:color w:val="000000"/>
          <w:sz w:val="24"/>
          <w:szCs w:val="24"/>
          <w:rtl w:val="0"/>
        </w:rPr>
        <w:t xml:space="preserve">06:11 Impact Hub</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0"/>
          <w:bCs w:val="0"/>
          <w:i w:val="0"/>
          <w:iCs w:val="0"/>
          <w:color w:val="000000"/>
          <w:sz w:val="24"/>
          <w:szCs w:val="24"/>
          <w:rtl w:val="0"/>
        </w:rPr>
        <w:t xml:space="preserve">I don't want to ask you this. And when the honest answer from all of you, what if we equipped you? With your very own social profit AI. That actually does everything I just told you, plus board. It turns your social media, as well as those of your clients, into a guaranteed. </w:t>
      </w:r>
      <w:r w:rsidDel="00000000" w:rsidR="00000000" w:rsidRPr="00000000">
        <w:rPr>
          <w:b w:val="1"/>
          <w:bCs w:val="1"/>
          <w:i w:val="0"/>
          <w:iCs w:val="0"/>
          <w:color w:val="000000"/>
          <w:sz w:val="24"/>
          <w:szCs w:val="24"/>
          <w:rtl w:val="0"/>
        </w:rPr>
        <w:t xml:space="preserve">profit machine. If you had access to that, knowing how important social media is, and if you want to make money online.</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06:40 Impact Hub:</w:t>
      </w:r>
      <w:r w:rsidDel="00000000" w:rsidR="00000000" w:rsidRPr="00000000">
        <w:rPr>
          <w:b w:val="0"/>
          <w:bCs w:val="0"/>
          <w:i w:val="0"/>
          <w:iCs w:val="0"/>
          <w:color w:val="000000"/>
          <w:sz w:val="24"/>
          <w:szCs w:val="24"/>
          <w:rtl w:val="0"/>
        </w:rPr>
        <w:t xml:space="preserve"> You want to nominate social media, even if it's just in your niche. If you had that, do you see yourself growing your business fast? Let me know in the chat box. Do you see yourself growing your business fast? Because those of you that say yes, we're gonna show you right now that moment of truth. We're gonna show you something super. are powerful, because guys. I mean, I like the good old days, I like the times where we read newspapers, but. Social media is dominating. The world is obsessed by it, and it's time you become a producer and automate your social media to the point it serves you.</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07:13 Impact Hub:</w:t>
      </w:r>
      <w:r w:rsidDel="00000000" w:rsidR="00000000" w:rsidRPr="00000000">
        <w:rPr>
          <w:b w:val="0"/>
          <w:bCs w:val="0"/>
          <w:i w:val="0"/>
          <w:iCs w:val="0"/>
          <w:color w:val="000000"/>
          <w:sz w:val="24"/>
          <w:szCs w:val="24"/>
          <w:rtl w:val="0"/>
        </w:rPr>
        <w:t xml:space="preserve"> at your will. So, with that being said, pay very close attention. I see Alexander saying yes, I see Modud saying yes, please. Dawson says yes, Martin says this would be heaven. I love it, right? This is exactly what's gonna happen. This is the product of the one and only God's will right here, AI social aging will get you leads and sales from social media. from scratch. So, if you want an inside look, comment, I want this. And everybody that comments, I want this, we're gonna show this to you. firsthand, as I'm going to play a demo that's going to explain everything from the inside out, you'll sit back and watch this beast.</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07:53 Impact Hub:</w:t>
      </w:r>
      <w:r w:rsidDel="00000000" w:rsidR="00000000" w:rsidRPr="00000000">
        <w:rPr>
          <w:b w:val="0"/>
          <w:bCs w:val="0"/>
          <w:i w:val="0"/>
          <w:iCs w:val="0"/>
          <w:color w:val="000000"/>
          <w:sz w:val="24"/>
          <w:szCs w:val="24"/>
          <w:rtl w:val="0"/>
        </w:rPr>
        <w:t xml:space="preserve"> of an AI agent that will, in moments from now, be yours to take over your social media and make it a guaranteed profit machine, get you the clients you want or need, and make sure you'll never have to worry about traffic. altogether again. So I see lots of people come thinking, I want this Ramen, Lloyd, Ron, Martin, Calvert, Nade, Modude, Steve Zahir, Dawson. Alexander Alpia Shah. I love it, I love it, I love it. All right, with that being said, let's have a look. Do me a quick favor, as soon as you see the demo and it plays for you. Um, just give me a heads up that you can hear it loud and clear.</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08:32 Impact Hub:</w:t>
      </w:r>
      <w:r w:rsidDel="00000000" w:rsidR="00000000" w:rsidRPr="00000000">
        <w:rPr>
          <w:b w:val="0"/>
          <w:bCs w:val="0"/>
          <w:i w:val="0"/>
          <w:iCs w:val="0"/>
          <w:color w:val="000000"/>
          <w:sz w:val="24"/>
          <w:szCs w:val="24"/>
          <w:rtl w:val="0"/>
        </w:rPr>
        <w:t xml:space="preserve"> Because then I know we're all good on the tech side of things, and without further ado, let's go ahead. and have a look. So again, the moment it plays, just let me know real quick in your chat box, you can hear it properly and see it. And then… enjoy. Welcome! to the future of social media automation and domination. I present to you AI Social Agent. Your first ever fully autonomous and sophisticated AI agent. Designed to plan, create, and perpetually execute high-performing social media campaigns across all platforms to drive traffic. generate leads and boost sales for your business. In this video, I'll give you a step-by-step walkthrough of how smart individuals like you.</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09:12 Impact Hub:</w:t>
      </w:r>
      <w:r w:rsidDel="00000000" w:rsidR="00000000" w:rsidRPr="00000000">
        <w:rPr>
          <w:b w:val="0"/>
          <w:bCs w:val="0"/>
          <w:i w:val="0"/>
          <w:iCs w:val="0"/>
          <w:color w:val="000000"/>
          <w:sz w:val="24"/>
          <w:szCs w:val="24"/>
          <w:rtl w:val="0"/>
        </w:rPr>
        <w:t xml:space="preserve"> are using AI social agent as the secret weapon to grow their business and dominate on social media all in three easy steps. Ready? Let's dive right in. from the campaign dashboard right inside your account. Click on AI Social Agent to access the AI agents portal. From here, you can manage all your existing AI campaigns or go right ahead to create a new one. Let's create a new campaign in three stupid simple steps. Step 1, choose your agent type. You can choose between the social media agent built to create, manage, and scale automated AI campaigns across all social media channels. Or you can select the blog post agent designed to automate your content marketing campaign across your blogs.</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09:56 Impact Hub:</w:t>
      </w:r>
      <w:r w:rsidDel="00000000" w:rsidR="00000000" w:rsidRPr="00000000">
        <w:rPr>
          <w:b w:val="0"/>
          <w:bCs w:val="0"/>
          <w:i w:val="0"/>
          <w:iCs w:val="0"/>
          <w:color w:val="000000"/>
          <w:sz w:val="24"/>
          <w:szCs w:val="24"/>
          <w:rtl w:val="0"/>
        </w:rPr>
        <w:t xml:space="preserve"> Medium, etc. Let's select the social media agent. Next, enter a campaign name, and then select or connect the social media accounts you want to work with. Step 2. Personalize your agent and make it your own. Enter agent name. Select an avatar or upload one from your local device. Step 3. This is where the magic begins. Tell it your campaign goals and provide other relevant details to give it enough context and data to optimize your campaign for success. Next, set the posting frequency. Notice that the frequency settings don't have an end date or a campaign duration limit. That's because once you activate your agent. It goes into full autopilot mode to run the campaign 100% on its own. Continuously and non-stop. It researches, generates ideas, creates content, designs visuals.</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10:53 Impact Hub:</w:t>
      </w:r>
      <w:r w:rsidDel="00000000" w:rsidR="00000000" w:rsidRPr="00000000">
        <w:rPr>
          <w:b w:val="0"/>
          <w:bCs w:val="0"/>
          <w:i w:val="0"/>
          <w:iCs w:val="0"/>
          <w:color w:val="000000"/>
          <w:sz w:val="24"/>
          <w:szCs w:val="24"/>
          <w:rtl w:val="0"/>
        </w:rPr>
        <w:t xml:space="preserve"> and post perpetually on your behalf. So you never have to lift a finger. Finally, you can choose to start the campaign immediately or schedule for later. Enable this option to activate the semi-automated mode, which allows you to review generated posts. and approve before it's published on your accounts. This is a cool way to keep a tab of things and ensure you have full oversight over the campaign and content being published. Once done, click on Proceed, and there you go. Easy peasy. The agent swings into action immediately. It researches your niche, identifies top trending and high-performing content. Analyzes your goals and audience, and then jumps straight into creating and publishing high-quality content across your connected channels continually, non-stop.</w:t>
      </w:r>
      <w:r w:rsidDel="00000000" w:rsidR="00000000" w:rsidRPr="00000000">
        <w:rPr>
          <w:rtl w:val="0"/>
        </w:rPr>
      </w:r>
    </w:p>
    <w:p w:rsidR="00000000" w:rsidDel="00000000" w:rsidP="00000000" w:rsidRDefault="00000000" w:rsidRPr="00000000" w14:paraId="00000023">
      <w:pPr>
        <w:pStyle w:val="Heading4"/>
        <w:spacing w:after="100" w:before="200" w:lineRule="auto"/>
        <w:rPr/>
      </w:pPr>
      <w:bookmarkStart w:colFirst="0" w:colLast="0" w:name="_tczljjpufvos" w:id="5"/>
      <w:bookmarkEnd w:id="5"/>
      <w:r w:rsidDel="00000000" w:rsidR="00000000" w:rsidRPr="00000000">
        <w:rPr>
          <w:b w:val="0"/>
          <w:bCs w:val="0"/>
          <w:i w:val="0"/>
          <w:iCs w:val="0"/>
          <w:color w:val="000000"/>
          <w:sz w:val="24"/>
          <w:szCs w:val="24"/>
          <w:rtl w:val="0"/>
        </w:rPr>
        <w:t xml:space="preserve">11:39 Impact Hub</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0"/>
          <w:bCs w:val="0"/>
          <w:i w:val="0"/>
          <w:iCs w:val="0"/>
          <w:color w:val="000000"/>
          <w:sz w:val="24"/>
          <w:szCs w:val="24"/>
          <w:rtl w:val="0"/>
        </w:rPr>
        <w:t xml:space="preserve">This is the power of AI social agents. Think of it as outsourcing your social media and content marketing to a team of experts. </w:t>
      </w:r>
      <w:r w:rsidDel="00000000" w:rsidR="00000000" w:rsidRPr="00000000">
        <w:rPr>
          <w:b w:val="1"/>
          <w:bCs w:val="1"/>
          <w:i w:val="0"/>
          <w:iCs w:val="0"/>
          <w:color w:val="000000"/>
          <w:sz w:val="24"/>
          <w:szCs w:val="24"/>
          <w:rtl w:val="0"/>
        </w:rPr>
        <w:t xml:space="preserve">Set a clear goal, pay them once and well enough for them to continually handle everything for you for as long as your business exists.</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11:57 Impact Hub:</w:t>
      </w:r>
      <w:r w:rsidDel="00000000" w:rsidR="00000000" w:rsidRPr="00000000">
        <w:rPr>
          <w:b w:val="0"/>
          <w:bCs w:val="0"/>
          <w:i w:val="0"/>
          <w:iCs w:val="0"/>
          <w:color w:val="000000"/>
          <w:sz w:val="24"/>
          <w:szCs w:val="24"/>
          <w:rtl w:val="0"/>
        </w:rPr>
        <w:t xml:space="preserve"> This is simply awesome. Over here, you can see a list of existing campaigns. You can switch on or switch off the agent here. From here, you can view posts under each campaign, edit campaign, duplicate, or delete. Let's view the posts under my new campaign. As you can see, some content has already been created. But because I enabled the semi-automated mode. I'll need to review and approve first before it's published. You can click here to approve. Click here to reject, and the AI reworks the post or writes a new one. Click here to edit, here to delete, and here to view status. As shown here, the post is still under review for the connected accounts.</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12:40 Impact Hub:</w:t>
      </w:r>
      <w:r w:rsidDel="00000000" w:rsidR="00000000" w:rsidRPr="00000000">
        <w:rPr>
          <w:b w:val="0"/>
          <w:bCs w:val="0"/>
          <w:i w:val="0"/>
          <w:iCs w:val="0"/>
          <w:color w:val="000000"/>
          <w:sz w:val="24"/>
          <w:szCs w:val="24"/>
          <w:rtl w:val="0"/>
        </w:rPr>
        <w:t xml:space="preserve"> Let's see how the editing option works. Once you click on edit, it opens up the rich post editor, and from here you can edit, rewrite, and fully customize your content as you see fit. We'll hit more on this in a moment. In just a few minutes. I've shown you the secret system top influencers, brands, and businesses use to run consistent, omnipresent campaigns across social media. Now, with AI Social Agent. You, too, get a complete end-to-end social media automation system. Set it up once, and it takes over. Running perpetually to drive traffic, generate leads, and boost sales for your business. All without you ever lifting a finger. This system was designed to be stupid, simple to use. And at the same time, optimized to deliver excellent results.</w:t>
      </w:r>
      <w:r w:rsidDel="00000000" w:rsidR="00000000" w:rsidRPr="00000000">
        <w:rPr>
          <w:rtl w:val="0"/>
        </w:rPr>
      </w:r>
    </w:p>
    <w:p w:rsidR="00000000" w:rsidDel="00000000" w:rsidP="00000000" w:rsidRDefault="00000000" w:rsidRPr="00000000" w14:paraId="00000028">
      <w:pPr>
        <w:pStyle w:val="Heading4"/>
        <w:spacing w:after="100" w:before="200" w:lineRule="auto"/>
        <w:rPr/>
      </w:pPr>
      <w:bookmarkStart w:colFirst="0" w:colLast="0" w:name="_4d03494ie25o" w:id="6"/>
      <w:bookmarkEnd w:id="6"/>
      <w:r w:rsidDel="00000000" w:rsidR="00000000" w:rsidRPr="00000000">
        <w:rPr>
          <w:b w:val="0"/>
          <w:bCs w:val="0"/>
          <w:i w:val="0"/>
          <w:iCs w:val="0"/>
          <w:color w:val="000000"/>
          <w:sz w:val="24"/>
          <w:szCs w:val="24"/>
          <w:rtl w:val="0"/>
        </w:rPr>
        <w:t xml:space="preserve">13:30 Impact Hub</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You simply can't fail with this. And guess what? We've only just scratched the surface. With AI social agent, our goal was to provide you with all the tools you'll ever need to dominate and crush it on social media.</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13:43 Impact Hub:</w:t>
      </w:r>
      <w:r w:rsidDel="00000000" w:rsidR="00000000" w:rsidRPr="00000000">
        <w:rPr>
          <w:b w:val="0"/>
          <w:bCs w:val="0"/>
          <w:i w:val="0"/>
          <w:iCs w:val="0"/>
          <w:color w:val="000000"/>
          <w:sz w:val="24"/>
          <w:szCs w:val="24"/>
          <w:rtl w:val="0"/>
        </w:rPr>
        <w:t xml:space="preserve"> All in one seamless dashboard, and that's what we have done. Let me take you on a quick tour of the entire suite. When you go back to the campaign dashboard, you can access a full suite of social media marketing tools. You can create different content and media types. Be it videos, images, memes, GIFs, audios, all media types. Let's create a quick social post. See? The editor is very simple and intuitive. From the left sidebar menu, you can add images to your post by either generating with AI. Or you can search for relevant stock media from Unsplash. It's free. Also, you can upload media from your local device. gifts. You can add gifts to your post. Simply drag and drop it in the editor.</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14:28 Impact Hub:</w:t>
      </w:r>
      <w:r w:rsidDel="00000000" w:rsidR="00000000" w:rsidRPr="00000000">
        <w:rPr>
          <w:b w:val="0"/>
          <w:bCs w:val="0"/>
          <w:i w:val="0"/>
          <w:iCs w:val="0"/>
          <w:color w:val="000000"/>
          <w:sz w:val="24"/>
          <w:szCs w:val="24"/>
          <w:rtl w:val="0"/>
        </w:rPr>
        <w:t xml:space="preserve"> Likewise, memes, articles, and videos. Once done setting up your post content. click on next, and proceed to publish or schedule. Notice that on the left sidebar, we have some options.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jtokidkZQVD0h948YV6s?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