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d4akvddm4vqo" w:id="0"/>
      <w:bookmarkEnd w:id="0"/>
      <w:r w:rsidDel="00000000" w:rsidR="00000000" w:rsidRPr="00000000">
        <w:rPr>
          <w:rtl w:val="0"/>
        </w:rPr>
        <w:t xml:space="preserve">Aplicație web pentru gestionarea notițelor de curs/seminar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1qfi922ap0rd" w:id="1"/>
      <w:bookmarkEnd w:id="1"/>
      <w:r w:rsidDel="00000000" w:rsidR="00000000" w:rsidRPr="00000000">
        <w:rPr>
          <w:rtl w:val="0"/>
        </w:rPr>
        <w:t xml:space="preserve">Obiectiv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Realizarea unei aplicații web care să permită gestionarea notițelor luate la curs / seminar.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nmg0t460fsnm" w:id="2"/>
      <w:bookmarkEnd w:id="2"/>
      <w:r w:rsidDel="00000000" w:rsidR="00000000" w:rsidRPr="00000000">
        <w:rPr>
          <w:rtl w:val="0"/>
        </w:rPr>
        <w:t xml:space="preserve">Descriere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Aplicația trebuie să permită organizarea notițelor de către student în funcție de materiile la care participă și activitățile de studiu individual.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Platforma este bazată pe o aplicație web cu arhitectură de tip Single Page Application accesibilă în browser de pe desktop, dispozitive mobile sau tablete (considerând preferințele utilizatorului).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Editorul de notițe trebuie să fie ușor de folosit pentru a prelua informațiile în timpul cursului/seminarului. Implementează un sistem de </w:t>
      </w:r>
      <w:r w:rsidDel="00000000" w:rsidR="00000000" w:rsidRPr="00000000">
        <w:rPr>
          <w:b w:val="1"/>
          <w:rtl w:val="0"/>
        </w:rPr>
        <w:t xml:space="preserve">markdown</w:t>
      </w:r>
      <w:r w:rsidDel="00000000" w:rsidR="00000000" w:rsidRPr="00000000">
        <w:rPr>
          <w:rtl w:val="0"/>
        </w:rPr>
        <w:t xml:space="preserve"> pentru a realiza formatarea textului.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6s141rqroebn" w:id="3"/>
      <w:bookmarkEnd w:id="3"/>
      <w:r w:rsidDel="00000000" w:rsidR="00000000" w:rsidRPr="00000000">
        <w:rPr>
          <w:rtl w:val="0"/>
        </w:rPr>
        <w:t xml:space="preserve">Funcționalități (minime)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Ca student vreau să mă loghez folosind contul instituțional (@stud.ase.ro) pentru a gestiona notițele de la curs/seminar.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Ca student vreau să am posibilitatea de a vizualiza, adăuga, edita și șterge notițele de curs ca să organizez informația mai bine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Ca student vreau să am opțiunea de a adăuga atașamente (imagini, documente) la notițele de curs/seminar ca să am mai multe detalii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Ca student vreau să am posibilitatea de a organiza notițe în funcție de materii, data, etichete (tag), cuvinte cheie ca să regăsesc cu ușurință informația.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Ca student vreau să am posibilitatea de a partaja notițe cu alți colegi.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Ca student vreau să am posibilitatea de a integra conținut din alte surse pentru a lua notițe (de exemplu când urmăresc un video pe youtube, citesc o carte pe kindle, particip la o conferință online)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Ca student vreau să organizez grupuri de studiu. Voi invita mai mulți colegi pe grup voi partaja notițe</w:t>
      </w:r>
    </w:p>
    <w:p w:rsidR="00000000" w:rsidDel="00000000" w:rsidP="00000000" w:rsidRDefault="00000000" w:rsidRPr="00000000" w14:paraId="0000001B">
      <w:pPr>
        <w:pStyle w:val="Heading1"/>
        <w:pageBreakBefore w:val="0"/>
        <w:rPr/>
      </w:pPr>
      <w:bookmarkStart w:colFirst="0" w:colLast="0" w:name="_86avg1cyyvif" w:id="4"/>
      <w:bookmarkEnd w:id="4"/>
      <w:r w:rsidDel="00000000" w:rsidR="00000000" w:rsidRPr="00000000">
        <w:rPr>
          <w:rtl w:val="0"/>
        </w:rPr>
        <w:t xml:space="preserve">Exemple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StuDocu</w:t>
      </w:r>
    </w:p>
    <w:p w:rsidR="00000000" w:rsidDel="00000000" w:rsidP="00000000" w:rsidRDefault="00000000" w:rsidRPr="00000000" w14:paraId="0000001D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https://www.studocu.com/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Evernote</w:t>
      </w:r>
    </w:p>
    <w:p w:rsidR="00000000" w:rsidDel="00000000" w:rsidP="00000000" w:rsidRDefault="00000000" w:rsidRPr="00000000" w14:paraId="00000020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https://evernote.com/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pageBreakBefore w:val="0"/>
        <w:jc w:val="center"/>
        <w:rPr/>
      </w:pPr>
      <w:bookmarkStart w:colFirst="0" w:colLast="0" w:name="_m5tf1o5lqr3a" w:id="5"/>
      <w:bookmarkEnd w:id="5"/>
      <w:r w:rsidDel="00000000" w:rsidR="00000000" w:rsidRPr="00000000">
        <w:rPr>
          <w:rtl w:val="0"/>
        </w:rPr>
        <w:t xml:space="preserve">Web app for taking notes during courses/labs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rPr/>
      </w:pPr>
      <w:bookmarkStart w:colFirst="0" w:colLast="0" w:name="_sfhjspaupd6x" w:id="6"/>
      <w:bookmarkEnd w:id="6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To develop a web app that allows students to take notes during courses/labs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rPr/>
      </w:pPr>
      <w:bookmarkStart w:colFirst="0" w:colLast="0" w:name="_ts4ezcwtj1cl" w:id="7"/>
      <w:bookmarkEnd w:id="7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The application must allow students to organise their notes by classes they attend and individual study activities.</w:t>
      </w:r>
    </w:p>
    <w:p w:rsidR="00000000" w:rsidDel="00000000" w:rsidP="00000000" w:rsidRDefault="00000000" w:rsidRPr="00000000" w14:paraId="0000002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The platform is based on a Single Page Application architecture. It will be accessible on a desktop, mobile or tablet browser (depending on user preferences).</w:t>
      </w:r>
    </w:p>
    <w:p w:rsidR="00000000" w:rsidDel="00000000" w:rsidP="00000000" w:rsidRDefault="00000000" w:rsidRPr="00000000" w14:paraId="0000002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The note editor should be easy to use so that the student can take notes during the class. It will implement a </w:t>
      </w:r>
      <w:r w:rsidDel="00000000" w:rsidR="00000000" w:rsidRPr="00000000">
        <w:rPr>
          <w:b w:val="1"/>
          <w:rtl w:val="0"/>
        </w:rPr>
        <w:t xml:space="preserve">markdown </w:t>
      </w:r>
      <w:r w:rsidDel="00000000" w:rsidR="00000000" w:rsidRPr="00000000">
        <w:rPr>
          <w:rtl w:val="0"/>
        </w:rPr>
        <w:t xml:space="preserve">sistem to allow simple text formatting.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ageBreakBefore w:val="0"/>
        <w:rPr/>
      </w:pPr>
      <w:bookmarkStart w:colFirst="0" w:colLast="0" w:name="_4jz65msoysy5" w:id="8"/>
      <w:bookmarkEnd w:id="8"/>
      <w:r w:rsidDel="00000000" w:rsidR="00000000" w:rsidRPr="00000000">
        <w:rPr>
          <w:rtl w:val="0"/>
        </w:rPr>
        <w:t xml:space="preserve">Minimal functionalities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As a student I want to be able to login with my institutional account (@stud.ase.ro) to manage my notes.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As a student I want to be able to view, add, edit and delete notes so that I can better organize information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As a student I want the option to add attachments (images, documents) to the notes I take so that I can have more details about the subject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As a student I want to be able to organize notes based on classes, date, labels (tags) and keywords so that I can retrieve information easily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As a student I want to be able to share notes with other colleagues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As a student I want to be able to integrate content from other sources and take notes (like for example while I listen to a youtube video, i read a book on kindle, attending an online conference)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As a student I want to be able to organize a study group. I can invite multiple colleagues that will share notes within the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pageBreakBefore w:val="0"/>
        <w:rPr/>
      </w:pPr>
      <w:bookmarkStart w:colFirst="0" w:colLast="0" w:name="_gkm4zwavkoi1" w:id="9"/>
      <w:bookmarkEnd w:id="9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StuDocu</w:t>
      </w:r>
    </w:p>
    <w:p w:rsidR="00000000" w:rsidDel="00000000" w:rsidP="00000000" w:rsidRDefault="00000000" w:rsidRPr="00000000" w14:paraId="00000044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https://www.studocu.com/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Evernote</w:t>
      </w:r>
    </w:p>
    <w:p w:rsidR="00000000" w:rsidDel="00000000" w:rsidP="00000000" w:rsidRDefault="00000000" w:rsidRPr="00000000" w14:paraId="00000047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https://evernote.com/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vernot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tudocu.com/" TargetMode="External"/><Relationship Id="rId7" Type="http://schemas.openxmlformats.org/officeDocument/2006/relationships/hyperlink" Target="https://evernote.com/" TargetMode="External"/><Relationship Id="rId8" Type="http://schemas.openxmlformats.org/officeDocument/2006/relationships/hyperlink" Target="https://www.studoc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