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992F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t>EXPERIMENT 15</w:t>
      </w:r>
    </w:p>
    <w:bookmarkEnd w:id="0"/>
    <w:p w14:paraId="039B5E3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clc;</w:t>
      </w:r>
    </w:p>
    <w:p w14:paraId="6453C85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clear;</w:t>
      </w:r>
    </w:p>
    <w:p w14:paraId="5AB0757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close all;</w:t>
      </w:r>
    </w:p>
    <w:p w14:paraId="604F54B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</w:p>
    <w:p w14:paraId="045965B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% Read X-ray image</w:t>
      </w:r>
    </w:p>
    <w:p w14:paraId="157B074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img = imread('cameraman.tif');</w:t>
      </w:r>
    </w:p>
    <w:p w14:paraId="7F089B0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</w:p>
    <w:p w14:paraId="31C264E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% Convert to grayscale if needed</w:t>
      </w:r>
    </w:p>
    <w:p w14:paraId="16CAAF5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if size(img, 3) == 3</w:t>
      </w:r>
    </w:p>
    <w:p w14:paraId="331D925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 xml:space="preserve">    gray = rgb2gray(img);</w:t>
      </w:r>
    </w:p>
    <w:p w14:paraId="7FF391E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else</w:t>
      </w:r>
    </w:p>
    <w:p w14:paraId="0A18146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 xml:space="preserve">    gray = img;</w:t>
      </w:r>
    </w:p>
    <w:p w14:paraId="573D3C3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end</w:t>
      </w:r>
    </w:p>
    <w:p w14:paraId="28ED2A1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</w:p>
    <w:p w14:paraId="4045784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% Convert grayscale image to binary</w:t>
      </w:r>
    </w:p>
    <w:p w14:paraId="0C9A289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bw = imbinarize(gray);</w:t>
      </w:r>
    </w:p>
    <w:p w14:paraId="1756396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</w:p>
    <w:p w14:paraId="051DC51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% Create ball-shaped structuring element</w:t>
      </w:r>
    </w:p>
    <w:p w14:paraId="27A7366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se = strel('sphere', 5);</w:t>
      </w:r>
    </w:p>
    <w:p w14:paraId="7FD8FFB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</w:p>
    <w:p w14:paraId="4A810B8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% Apply dilation and erosion</w:t>
      </w:r>
    </w:p>
    <w:p w14:paraId="1FCC0E0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dilated = imdilate(bw, se);</w:t>
      </w:r>
    </w:p>
    <w:p w14:paraId="40063EA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eroded = imerode(bw, se);</w:t>
      </w:r>
    </w:p>
    <w:p w14:paraId="2E0C312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</w:p>
    <w:p w14:paraId="50E2C57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% Display results</w:t>
      </w:r>
    </w:p>
    <w:p w14:paraId="518441E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figure;</w:t>
      </w:r>
    </w:p>
    <w:p w14:paraId="3A8B873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</w:p>
    <w:p w14:paraId="6B5D6DE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subplot(2,2,1);</w:t>
      </w:r>
    </w:p>
    <w:p w14:paraId="797B83B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imshow(img);</w:t>
      </w:r>
    </w:p>
    <w:p w14:paraId="4D4282D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title('Original Image');</w:t>
      </w:r>
    </w:p>
    <w:p w14:paraId="69927F9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</w:p>
    <w:p w14:paraId="667717F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subplot(2,2,2);</w:t>
      </w:r>
    </w:p>
    <w:p w14:paraId="6C5198C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imshow(bw);</w:t>
      </w:r>
    </w:p>
    <w:p w14:paraId="6E13552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title('Binary Image');</w:t>
      </w:r>
    </w:p>
    <w:p w14:paraId="0EB52D9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</w:p>
    <w:p w14:paraId="2AC6F36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subplot(2,2,3);</w:t>
      </w:r>
    </w:p>
    <w:p w14:paraId="0366D07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imshow(dilated);</w:t>
      </w:r>
    </w:p>
    <w:p w14:paraId="52BF61F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title('Dilation');</w:t>
      </w:r>
    </w:p>
    <w:p w14:paraId="4A13C06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</w:p>
    <w:p w14:paraId="3C4E297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subplot(2,2,4);</w:t>
      </w:r>
    </w:p>
    <w:p w14:paraId="798CC87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imshow(eroded);</w:t>
      </w:r>
    </w:p>
    <w:p w14:paraId="168C94F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  <w:r>
        <w:rPr>
          <w:rStyle w:val="4"/>
          <w:rFonts w:hint="default" w:ascii="Times New Roman" w:hAnsi="Times New Roman" w:cs="Times New Roman"/>
          <w:sz w:val="40"/>
          <w:szCs w:val="40"/>
        </w:rPr>
        <w:t>title('Erosion');</w:t>
      </w:r>
    </w:p>
    <w:p w14:paraId="608E9B1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40"/>
          <w:szCs w:val="40"/>
        </w:rPr>
      </w:pPr>
    </w:p>
    <w:p w14:paraId="0FC898E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2"/>
          <w:szCs w:val="22"/>
        </w:rPr>
      </w:pPr>
      <w:r>
        <w:drawing>
          <wp:inline distT="0" distB="0" distL="114300" distR="114300">
            <wp:extent cx="6035040" cy="3877310"/>
            <wp:effectExtent l="0" t="0" r="1016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7D1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2"/>
          <w:szCs w:val="22"/>
        </w:rPr>
      </w:pPr>
    </w:p>
    <w:p w14:paraId="3429C1C0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EA193B"/>
    <w:rsid w:val="0EEA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2026-10-29T08:47:00Z</dcterms:created>
  <dc:creator>Nirmal Jagan</dc:creator>
  <cp:lastModifiedBy>Nirmal Jagan</cp:lastModifiedBy>
  <dcterms:modified xsi:type="dcterms:W3CDTF">2026-10-29T08:51:56Z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2E50C41E70F94AADBD640EB9BC9250FB_11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