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17.3228346456694" w:right="1440" w:header="720" w:footer="720"/>
          <w:pgNumType w:start="1"/>
        </w:sectPr>
      </w:pPr>
      <w:bookmarkStart w:colFirst="0" w:colLast="0" w:name="_cnl3la1vhyo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ทิศทางของ Network ในอนาคต (New Network Concept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รายวิชา: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highlight w:val="white"/>
          <w:rtl w:val="0"/>
        </w:rPr>
        <w:t xml:space="preserve">CP352005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กลุ่ม: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วันที่: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26 / 12 / 2025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รายชื่อสมาชิก: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ธนภูมิ จันทรา 673380272-1 (โชกุน)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ปวริศช์ ประมวล 673380278-9 (บอส)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ศิระพัทธ์ วงศ์วิวัฒน์เสรี 673380293-3 (โอม)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ศรัณย์ พาพรชัย 673380515-1 (อ๋อง)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</w:rPr>
      </w:pPr>
      <w:bookmarkStart w:colFirst="0" w:colLast="0" w:name="_t2t2t3ulmy62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1.การระดมสมอง (Brainstorming &amp; Individual Visions)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โชกุน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  <w:tab/>
        <w:t xml:space="preserve">→ Internet ที่สามารถทำให้คนทั้งโลกเชื่อมต่อถึงกันได้โดยที่ทุกๆคนมี 0 Latency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บอส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  <w:tab/>
        <w:t xml:space="preserve">→ Internet สามารถเข้าถึงกันจากทั่วโลกได้พร้อมกันอย่างไหลลื่นและเสถียร โดยไม่จำกัดจำนวนผู้เข้าร่วม 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โอม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  <w:tab/>
        <w:t xml:space="preserve">→ ระบบเครือข่ายอัจฉริยะสำหรับปรับแบนด์วิดท์อัตโนมัติในระบบ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อ๋อง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  <w:tab/>
        <w:t xml:space="preserve">→ การก้าวข้าม IoT ไปสู่ระดับโมเลกุล เซนเซอร์ขนาดจิ๋ว (Nanomachines) จะถูกฉีดเข้าไปในร่างกายเพื่อตรวจจับเซลล์มะเร็งหรือระดับยาในเลือด แล้วส่งข้อมูลผ่านโครงข่ายร่างกาย (Body Area Network) ออกไปยังสมาร์ทโฟนเพื่อส่งต่อให้หมอทันที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4cpkohhwf355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2.ผลการตัดสินใจของกลุ่ม (Group Decision &amp; Synthesis)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จากการระดมสมอง สมาชิกทุกคนมีมติเป็นเอกฉันท์ในการเลือกแนวคิดของ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ปวริศช์ (บอส)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เป็นแกนกลางหลัก เนื่องจากเป็นโจทย์ที่ท้าทายที่สุดของระบบ Network ในปัจจุบัน นั่นคือการสร้างเครือข่ายที่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"รองรับผู้ใช้งานพร้อมกันได้ไม่จำกัด (Unlimited Scalability)"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"ความเสถียรในระดับสมบูรณ์ (Absolute Stability)"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อย่างไรก็ตาม เพื่อให้แนวคิดนี้ก้าวข้ามขีดจำกัดของเทคโนโลยีในปัจจุบัน (Mechanical Network) กลุ่มของเราจึงได้ทำการ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"หลอมรวม (Synthesize)"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วิสัยทัศน์ของสมาชิกคนอื่นๆ เข้ามาเพื่อสร้างโซลูชันที่สมบูรณ์แบบ ดังนี้:</w:t>
      </w:r>
    </w:p>
    <w:p w:rsidR="00000000" w:rsidDel="00000000" w:rsidP="00000000" w:rsidRDefault="00000000" w:rsidRPr="00000000" w14:paraId="00000014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Core Foundation (จากไอเดียของบอส):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สร้างโครงสร้างพื้นฐานที่รองรับ Data และ User ได้มหาศาลโดยไม่เกิดคอขวด</w:t>
      </w:r>
    </w:p>
    <w:p w:rsidR="00000000" w:rsidDel="00000000" w:rsidP="00000000" w:rsidRDefault="00000000" w:rsidRPr="00000000" w14:paraId="0000001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Performance Goal (จากไอเดียของโชกุน):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กำหนดเป้าหมายความเร็วที่ 0 Latency เพื่อความไหลลื่นสูงสุด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Infrastructure (จากไอเดียของอ๋อง):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เปลี่ยนตัวนำสัญญาณและที่เก็บข้อมูลจากสายเคเบิลและซิลิคอน เป็นระบบชีวภาพ (Bio-Interface) เพื่อการเชื่อมต่อในระดับโมเลกุล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Management (จากไอเดียของโอม):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ใช้ระบบอัจฉริยะในการจัดสรรทรัพยากรเครือข่ายตามสภาพจริง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บทสรุปแนวคิดของกลุ่ม: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ทางกลุ่มจึงได้ข้อสรุปในการทำโปรเจกต์ในชื่อหัวข้อ: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"The Bio-Quantum Hybrid Network"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ww2wf2nte5sz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3.แนวคิดหลักของโครงการ (Core Concept)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เครือข่ายนี้จะเปลี่ยนนิยามจาก "เครือข่ายจักรกล" (Mechanical Network) เป็น "เครือข่ายชีวภาพ" (Living Network) โดยมีปรัชญาการออกแบบคือ "Storage of Life (DNA) + Speed of Light (Quantum)" เพื่อตอบโจทย์ Use Cases สำคัญ 2 ประการ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Infinite Persistence (โลกที่ไม่มีวันเต็ม): ต่อยอดจากไอเดียเรื่อง "ไม่จำกัดจำนวนผู้เข้าร่วม" โดยใช้ DNA Storage ที่มีความหนาแน่นของข้อมูลสูงสุดในจักรวาล ทำให้สามารถสร้างโลกเสมือน (Open World) ที่ใหญ่เท่าจักรวาลจริงและบันทึกข้อมูลทุกอณูได้โดยไม่ต้องลบทิ้ง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Zero-Latency Sensory (สัมผัสที่ไร้ความหน่วง): ต่อยอดจากไอเดียเรื่อง "ความไหลลื่นและ 0 Latency" โดยใช้ Quantum Entanglement ในการส่งข้อมูลตรงเข้าสู่ระบบประสาท (Neural Interface) ทำให้การรับรู้ข้อมูลเกิดขึ้นทันที (Instantaneous) ไม่ว่าผู้ใช้งานจะอยู่ห่างกันแค่ไหนก็ตาม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1z8kq3i0iszv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4. บทบาทหน้าที่ในทีม (Team Roles)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เพื่อให้โครงการนี้เป็นรูปธรรม กลุ่มได้แบ่งหน้าที่ตามความเชี่ยวชาญดังนี้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อ๋อง (ศรัณย์)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The Bio-Architect (สถาปนิกโครงสร้างชีวภาพ)</w:t>
      </w:r>
    </w:p>
    <w:p w:rsidR="00000000" w:rsidDel="00000000" w:rsidP="00000000" w:rsidRDefault="00000000" w:rsidRPr="00000000" w14:paraId="0000002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ผู้ออกแบบ Hardware คอมพิวเตอร์ที่มีชีวิต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โชกุน (ธนภูมิ)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The Scientist (นักวิทย์ฯ พันธุศาสตร์ &amp; ควอนตัม)</w:t>
      </w:r>
    </w:p>
    <w:p w:rsidR="00000000" w:rsidDel="00000000" w:rsidP="00000000" w:rsidRDefault="00000000" w:rsidRPr="00000000" w14:paraId="0000002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ผู้อธิบายทฤษฎีเบื้องหลัง (Backend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บอส (ปวริศช์)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Protocol &amp; Soul Engineer (วิศวกรจิตวิญญาณ)</w:t>
      </w:r>
    </w:p>
    <w:p w:rsidR="00000000" w:rsidDel="00000000" w:rsidP="00000000" w:rsidRDefault="00000000" w:rsidRPr="00000000" w14:paraId="0000002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ผู้สร้างภาษาและกฎความปลอดภัย (Software &amp;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โอม (ศิระพัทธ์)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Metaverse Visionary (ผู้เชื่อมโยง Use Case)</w:t>
      </w:r>
    </w:p>
    <w:p w:rsidR="00000000" w:rsidDel="00000000" w:rsidP="00000000" w:rsidRDefault="00000000" w:rsidRPr="00000000" w14:paraId="00000026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ผู้นำเทคโนโลยีทั้งหมดมาสร้าง Experience (Frontend / Application)</w:t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5. Architecture of The Bio-Quantum Hybrid Network (อ๋อง)</w:t>
      </w:r>
    </w:p>
    <w:p w:rsidR="00000000" w:rsidDel="00000000" w:rsidP="00000000" w:rsidRDefault="00000000" w:rsidRPr="00000000" w14:paraId="00000029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ส่วนที่ 1 วิศวกรรมการเก็บข้อมูลแบบ Biological computing (Biological storage system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firstLine="0"/>
        <w:rPr>
          <w:rFonts w:ascii="Sarabun" w:cs="Sarabun" w:eastAsia="Sarabun" w:hAnsi="Sarabun"/>
          <w:color w:val="000000"/>
          <w:sz w:val="24"/>
          <w:szCs w:val="24"/>
        </w:rPr>
      </w:pPr>
      <w:bookmarkStart w:colFirst="0" w:colLast="0" w:name="_qrd30gyo649p" w:id="5"/>
      <w:bookmarkEnd w:id="5"/>
      <w:r w:rsidDel="00000000" w:rsidR="00000000" w:rsidRPr="00000000">
        <w:rPr>
          <w:rFonts w:ascii="Sarabun" w:cs="Sarabun" w:eastAsia="Sarabun" w:hAnsi="Sarabun"/>
          <w:color w:val="000000"/>
          <w:sz w:val="24"/>
          <w:szCs w:val="24"/>
          <w:rtl w:val="0"/>
        </w:rPr>
        <w:t xml:space="preserve">1.1 โครงสร้างเชิงกายภาพ (Physical Architecture)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Unit Name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: Bio-Vat Core (BVC-01)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External Shell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: โครงสร้างภายนอกผลิตจาก Biopolymer Composite BPC-I (Insulative / thermal stability) ที่สามารถควบคุมการไหลผ่านของพลังงานความร้อนได้ (Insultlative) และ สามารถควบคุมอุณหภูมิให้คงที่ได้ (Thermal stability) 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Containment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: ภายใน (Matrix) จะใช้เทคโนโลยี PLA (Polylactic Acid) รวมกับ Cellulose Nanofiber (CNF) ในการเก็บ Medium เทคโนโลยีจำพวกนี้มีสารประกอบ (Composition) ที่มีความเสถียรภาพสูง (Stability)ความเข้มข้นของไอออนต่ำ (low ionic) และมีสภาพแวดล้อมทางชีวะระดับปกติ ทำให้ดีต่อตัวของ DNA ในระยะยาว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Cooling System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: ระบบ Endothermic Circulation เลียนแบบการหมุนเวียนเลือดเพื่อรักษาอุณหภูมิให้คงที่ที่ 4°C เพื่อรักษาความเสถียรของรหัสพันธุกรรม และใช้เทคโนโลยีควบคุมความชื้น (Humidity Control) และระบบกันลูกคลื่น (Vibrator isolation) เพื่อป้องกันการที่ DNA เสี่ยงต่อการฉีกขาดเสียหาย</w:t>
      </w:r>
    </w:p>
    <w:p w:rsidR="00000000" w:rsidDel="00000000" w:rsidP="00000000" w:rsidRDefault="00000000" w:rsidRPr="00000000" w14:paraId="0000002F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1.2 กลไกการอ่าน-เขียนข้อมูล (I/O Interface)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Transduction Layer: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ชั้นกลางระหว่างระบบดิจิทัลและชีวภาพใช้ electrochemical signal transduction โดยเปลี่ยนแรงดันไฟฟ้าระดับไมโครโวลต์ให้กลายเป็น “ion-coded pulses” ผ่าน molecular gating เพื่อกระตุ้นปฏิกิริยาทางเคมีที่จะจัดเรียงลำดับนิวคลีโอไทด์ (A,T,C,G) ในระบบเก็บข้อมูล DNA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Bioluminescent Feedback: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เมื่อมีการอ่านหรือเขียนข้อมูล โมเลกุลเรืองแสงชนิด luciferase-conjugated nanodots จะตอบสนองต่อความหนาแน่นของ ion exchange ในตัวกลางและสว่างขึ้นตามปริมาณการจราจรของข้อมูล (I/O traffic). ความเข้มของแสงใช้เป็น visual diagnostic เพื่อตรวจสอบ load ของระบบแบบเรียลไทม์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1066800</wp:posOffset>
            </wp:positionV>
            <wp:extent cx="2489701" cy="1842707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7911" l="0" r="37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701" cy="1842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ab/>
        <w:tab/>
        <w:tab/>
        <w:t xml:space="preserve">      ภาพตัวอย่างของ BVC-01</w:t>
      </w:r>
    </w:p>
    <w:p w:rsidR="00000000" w:rsidDel="00000000" w:rsidP="00000000" w:rsidRDefault="00000000" w:rsidRPr="00000000" w14:paraId="00000038">
      <w:pPr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ส่วนที่ 2 วางผัง Mycelium Topology (The Infrastructure)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แทนที่จะใช้สาย Fiber Optic แบบเดิม เราต้องออกแบบเครือข่ายรูปแบบใหม่ที่เหมาะสมกับ Biological computing นั้นก็คือเครือข่ายแบบ โครงข่ายรากใย หรือ Mycelium Topology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Root Mapping: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โครงสร้างเครือข่ายแบบชีวภาพที่ใช้โครงข่ายใยสังเคราะห์คล้ายรากเห็ด (Bio-Fiber Mycelium) ฝังตัวใต้ดินและตามโครงสร้างอาคาร โดยอาศัยคุณสมบัติ self-repair through bio-polymeric regrowth เพื่อรักษาความต่อเนื่องของสัญญาณและลดค่า Maintenance แบบโครงข่ายดั้งเดิม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Node Distribution: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จุดกระจายสัญญาณ (Bio-Hubs) มีลักษณะคล้ายโหนดชีวภาพ (Symbiotic Tree Nodes) ที่สามารถเชื่อมโยงข้อมูลระหว่าง BVC-01 DNA Storage Units และเครือข่ายแบบกระจายศูนย์ทั่วเมือง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ส่วนที่ 3 ความปลอดภัยของข้อมูล (Bio-Security &amp; Error Management)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ระบบจัดเก็บข้อมูลด้วย DNA ต้องมีชั้นความปลอดภัยหลายระดับเพื่อป้องกันการสูญหายของข้อมูล ความผิดพลาดของโมเลกุล และการโจมตีเชิงชีวภาพหรือคอมพิวเตอร์ โดยประกอบด้วยองค์ประกอบดังต่อไปนี้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3.1 Bio-Crypto Encoding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Base Remapping Conversion :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แปลงข้อมูลไบนารี → ตัวอักษร → Triplet/Quad Base Code และใช้ Dynamic Base Assignment ลด pattern ที่ทำให้เกิด secondary structure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Bio-Crypto Encoding Layer :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รองรับ AES-256 / SHA-3 ก่อนเข้าสู่ขั้นตอน encoding ทำให้แม้มีตัวอย่าง DNA จริงก็ไม่สามารถ decode ได้หากไม่มี key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3.2 Error Correction System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ECC-Primary 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ใช้เทคโนโลยี Reed–Solomon (RS) 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ECC-Secondary :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ใช้เทคโนโลยี BSC: Base Substitution Check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เพื่อควบคุมอัตราความผิดพลาดของลำดับให้อยู่ในระดับ ≤10⁻⁶ error per base และรองรับการกู้คืนข้อมูลแม้สูญเสีย segment สูงสุด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ส่วนที่ 4 ตารางเปรียบเทียบเชิงสถาปัตยกรรม (Architecture Comparison)</w:t>
      </w:r>
    </w:p>
    <w:tbl>
      <w:tblPr>
        <w:tblStyle w:val="Table1"/>
        <w:tblW w:w="1017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3900"/>
        <w:gridCol w:w="3690"/>
        <w:tblGridChange w:id="0">
          <w:tblGrid>
            <w:gridCol w:w="2580"/>
            <w:gridCol w:w="3900"/>
            <w:gridCol w:w="36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คุณสมบัติ (Feature)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Conventional Data 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Bio-Quantum Network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ตัวเก็บข้อมูล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Magnetic/Flash Storage (HDD/SSD)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Synthetic DNA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ความหนาแน่นข้อมูล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ต่ำ (ต้องใช้ Floor Space จำนวนมาก)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สูงมาก (≈ 1 กรัม ≈ 215 PB, theoretical upper bound)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การเชื่อมต่อ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Fiber Optic / Ethernet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Mycelium Fiber (สายใยชีวภาพ </w:t>
            </w: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rtl w:val="0"/>
              </w:rPr>
              <w:t xml:space="preserve">self-healing</w:t>
            </w: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การใช้พลังงาน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สูง (Cooling แบบพัดลม/แอร์ 24/7)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ต่ำ (Bio-circulatory Cooling, อุณหภูมิคงที่ 4°C)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อายุการใช้งาน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5–10 ปี (อุปกรณ์เสื่อมตามเวลา)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1,000+ ปี (DNA มีเสถียรภาพทางเคมีในระยะยาว)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td0qgcfx8th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sz w:val="30"/>
          <w:szCs w:val="30"/>
        </w:rPr>
      </w:pPr>
      <w:bookmarkStart w:colFirst="0" w:colLast="0" w:name="_ynm56n5o2qf7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6. Science Behind Bio-Quantum Hybrid Network (โชกุน)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pntlgpw7wifl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6.1 บทนำ: จาก Mechanical Network สู่ Living Network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เครือข่ายคอมพิวเตอร์ในปัจจุบันยังคงยึดติดกับโครงสร้างแบบ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Mechanical Network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ซึ่งประกอบด้วยอุปกรณ์อิเล็กทรอนิกส์ที่ทำงานบนพื้นฐานของซิลิคอน (Silicon-based electronics) เช่น CPU, GPU, Hard Disk และ Router แบบดั้งเดิม แม้เครือข่ายลักษณะนี้จะพัฒนาอย่างก้าวกระโดดในช่วงหลายทศวรรษที่ผ่านมา แต่ก็เริ่มเผชิญ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ข้อจำกัดเชิงฟิสิกส์และชีวภาพ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ที่ไม่สามารถขยายต่อไปได้อย่างไร้ขอบเขต ได้แก่ ขีดจำกัดของความหนาแน่นข้อมูล พลังงานที่สูญเสียเป็นความร้อน ความเปราะบางของโครงสร้างเครือข่าย และความหน่วง (latency) ที่เกิดจากการส่งสัญญาณผ่านตัวกลางทางกายภาพ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แนวคิดของโครงการ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The Bio-Quantum Hybrid Network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เสนอการเปลี่ยนผ่านสู่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Living Network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ซึ่งเป็นเครือข่ายที่ผสาน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ระบบชีวภาพ (Biological systems)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เข้ากับ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กลศาสตร์ควอนตัม (Quantum mechanics)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โดยมี Core Value สำคัญคือ</w:t>
        <w:br w:type="textWrapping"/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“Storage of Life (DNA) + Speed of Light (Quantum)”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เครือข่ายลักษณะนี้ไม่ได้เลียนแบบชีวิตเพียงในเชิงเปรียบเทียบ แต่ใช้ “ชีวิต” เป็นโครงสร้างพื้นฐานของการจัดเก็บข้อมูล การคำนวณ และการกำหนดเส้นทาง (routing) อย่างแท้จริง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x06m17dmxf8u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6.2 DNA Storage: หน่วยความจำถาวรระดับจักรวาล (Infinite Persistence)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vmdbkq5y8psx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 ข้อจำกัดของระบบจัดเก็บข้อมูลแบบซิลิคอน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ระบบจัดเก็บข้อมูลในปัจจุบัน เช่น HDD, SSD และ Data Center ขนาดใหญ่ มีข้อจำกัดเชิงฟิสิกส์อย่างชัดเจน ทั้งด้าน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ความหนาแน่นข้อมูล (data density)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อายุการใช้งาน และพลังงานที่ต้องใช้ในการรักษาข้อมูล ยิ่งไปกว่านั้น โลกเสมือน (Virtual World) หรือ Metaverse ที่มีความสมจริงระดับอะตอม (Hyper-realistic) จะต้องใช้พื้นที่จัดเก็บข้อมูลในระดับ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Yottabyte (10²⁴ bytes)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ซึ่งเกินความสามารถของโครงสร้างพื้นฐานปัจจุบันอย่างสิ้นเชิง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tlqpzlofyx9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9zzz1zv5ev0o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2. หลักการทางชีววิทยาของ DNA Storage</w:t>
      </w:r>
    </w:p>
    <w:p w:rsidR="00000000" w:rsidDel="00000000" w:rsidP="00000000" w:rsidRDefault="00000000" w:rsidRPr="00000000" w14:paraId="00000066">
      <w:pPr>
        <w:spacing w:after="240" w:before="240" w:lineRule="auto"/>
        <w:ind w:firstLine="72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DNA เป็นโมเลกุลชีวภาพที่ธรรมชาติใช้ในการเก็บข้อมูลทางพันธุกรรมของสิ่งมีชีวิตทุกชนิด โดยใช้เบส 4 ชนิด ได้แก่</w:t>
        <w:br w:type="textWrapping"/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Adenine (A), Thymine (T), Cytosine (C), Guanine (G)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งานวิจัยของ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Buko, Tuczko และ Ishikawa (2023)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ชี้ให้เห็นว่า DNA มีความหนาแน่นในการเก็บข้อมูลสูงถึงประมาณ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10¹⁹ bits ต่อ ลูกบาศก์เซนติเมตร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ซึ่งมากกว่าสื่อดิจิทัลปัจจุบันหลายล้านเท่า (Buko et al., 2023)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การแปลงข้อมูลดิจิทัลสามารถทำได้โดยแมปเลขฐานสอง (0,1) ไปเป็นลำดับของ A,T,C,G เช่น</w:t>
        <w:br w:type="textWrapping"/>
        <w:t xml:space="preserve"> 00 → A, 01 → C, 10 → G, 11 → T</w:t>
        <w:br w:type="textWrapping"/>
        <w:t xml:space="preserve"> จากนั้นสังเคราะห์ DNA ตามลำดับดังกล่าว และใช้เทคโนโลยี sequencing เพื่ออ่านข้อมูลกลับมา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งานของ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Erlich และ Zielinski (2017)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แสดงให้เห็นว่า DNA เพียง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 กรัม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สามารถเก็บข้อมูลได้ถึงประมาณ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215 Petabytes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ซึ่งเป็นตัวเลขที่กลายเป็นรากฐานเชิงทฤษฎีของแนวคิด “โลกที่ไม่มีวันเต็ม” (Infinite Persistence)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rqbmqh9wg9re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3. DNA Storage ในฐานะ World Memory</w:t>
      </w:r>
    </w:p>
    <w:p w:rsidR="00000000" w:rsidDel="00000000" w:rsidP="00000000" w:rsidRDefault="00000000" w:rsidRPr="00000000" w14:paraId="0000006B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ในบริบทของ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Use Case 1: The Infinite Persistence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DNA storage ไม่ได้ทำหน้าที่เป็นเพียงที่เก็บไฟล์ แต่เป็น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World Memory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ที่บันทึกทุกองค์ประกอบของโลกเสมือน ตั้งแต่ภูมิประเทศ โครงสร้างวัตถุ ไปจนถึงประวัติศาสตร์ของผู้ใช้งาน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งานวิจัยล่าสุดของ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Keung, Velev, Timp และคณะ (2024)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ในวารสาร Nature Nanotechnology แสดงให้เห็นว่า DNA ไม่เพียงสามารถเก็บข้อมูลได้เท่านั้น แต่ยังสามารถทำหน้าที่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คำนวณ (compute), เขียนซ้ำ และลบข้อมูล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ได้ในระบบเดียวกัน ซึ่งเป็นคุณสมบัติที่จำเป็นต่อโลกเสมือนที่เปลี่ยนแปลงตลอดเวลา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ktu5t0nfhboj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6.3 DNA Computing และ Quantum-Biological Processing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gmxfy7cyz7nt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 DNA ในฐานะระบบคำนวณ</w:t>
      </w:r>
    </w:p>
    <w:p w:rsidR="00000000" w:rsidDel="00000000" w:rsidP="00000000" w:rsidRDefault="00000000" w:rsidRPr="00000000" w14:paraId="00000070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แนวคิด DNA computing มีต้นกำเนิดตั้งแต่การทดลองของ Adleman ในปี 1994 แต่ในช่วงไม่กี่ปีที่ผ่านมา งานวิจัยได้ก้าวไปไกลกว่าการคำนวณเชิงตรรกะอย่างง่าย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Riera Aroche และคณะ (2024)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เสนอแนวคิดว่าโครงสร้างของ DNA สามารถทำหน้าที่เป็น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Quantum Computing Substrate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โดยอาศัยปรากฏการณ์ทางควอนตัม เช่น electron tunneling และ oscillatory resonance ภายในโมเลกุล DNA งานนี้ชี้ให้เห็นว่าชีวิตอาจมีศักยภาพในการประมวลผลข้อมูลเชิงควอนตัมอยู่แล้วในระดับพื้นฐาน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yjvz39sw16rj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2. AI + DNA Storage</w:t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งานของ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Thakur et al. (2025)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เสนอระบบ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NEURODNAAI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ซึ่งใช้ deep learning ในการออกแบบกระบวนการ encode/decode ข้อมูลบน DNA เพื่อลด error จากการสังเคราะห์และการอ่านข้อมูล งานนี้มีความสำคัญอย่างยิ่งต่อระบบระดับโลก (world-scale systems) ที่ต้องการความถูกต้องสูงและความทนทานระยะยาว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z39h0j7uiivz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6.4 Quantum Entanglement และ Zero-Latency Sensory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o2b0tbyzhnqa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 ข้อจำกัดของเครือข่ายแบบคลาสสิก</w:t>
      </w:r>
    </w:p>
    <w:p w:rsidR="00000000" w:rsidDel="00000000" w:rsidP="00000000" w:rsidRDefault="00000000" w:rsidRPr="00000000" w14:paraId="00000077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ความหน่วง (latency) ในเครือข่ายปัจจุบันเกิดจากการที่ข้อมูลต้องเดินทางผ่านตัวกลางทางกายภาพ ไม่ว่าจะเป็นสายใยแก้วนำแสงหรือคลื่นวิทยุ ซึ่งถูกจำกัดโดยความเร็วแสงและโครงสร้าง routing แบบลำดับขั้น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ybiryocsl2sc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2. Quantum Entanglement และการสื่อสาร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Quantum entanglement เป็นปรากฏการณ์ที่อนุภาคสองตัวมีสถานะเชื่อมโยงกันโดยไม่ขึ้นกับระยะทาง งานทบทวนของ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Meddeb (2025)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อธิบายว่า quantum entanglement เป็นรากฐานของ Quantum Internet ซึ่งอาจลด latency เชิงตรรกะลงได้อย่างมากเมื่อเทียบกับเครือข่ายคลาสสิก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อย่างไรก็ตาม ทฤษฎี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No-communication theorem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ระบุว่า entanglement เพียงอย่างเดียวไม่สามารถใช้ส่งข้อมูลได้เร็วกว่าแสง ทำให้ต้องอาศัยโครงสร้าง hybrid ระหว่าง quantum และ classical networks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ggcynfmdsfpj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3. ความเสถียรของ Quantum Network</w:t>
      </w:r>
    </w:p>
    <w:p w:rsidR="00000000" w:rsidDel="00000000" w:rsidP="00000000" w:rsidRDefault="00000000" w:rsidRPr="00000000" w14:paraId="0000007C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ปัญหาหลักของ quantum network คือ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decoherence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งานของ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Meng et al. (2025)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เสนอเทคนิคการ replenishment entanglement แบบ multiplexing เพื่อรักษาความเสถียรของเครือข่ายในระยะยาว ซึ่งเป็นก้าวสำคัญต่อ Use Case 2: Zero-Latency Sensory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z3fsm5d0xngs" w:id="21"/>
      <w:bookmarkEnd w:id="21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6.5 Bio-Inspired Routing: Mycelium และ Slime Mold Logic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pmc5v31xtnfo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 ข้อจำกัดของ Routing แบบดั้งเดิม</w:t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Router และ topology แบบปัจจุบันมีจุดล้มเหลว (single point of failure) หากโหนดหลักถูกตัด ระบบอาจล่มทั้งเครือข่าย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firstLine="720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fjpugjdg17o1" w:id="23"/>
      <w:bookmarkEnd w:id="2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2. Mycelium และ Self-Healing Network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โครงข่ายเส้นใยรา (mycelium) ในธรรมชาติสามารถกระจายสารอาหาร หาเส้นทางใหม่ และซ่อมแซมตัวเองได้ งานวิจัยด้านชีวฟิสิกส์แสดงให้เห็นว่าโครงข่ายเหล่านี้มีคุณสมบัติ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self-organization และ resilience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สูงมาก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งานด้านอัลกอริทึมที่ได้แรงบันดาลใจจาก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Physarum polycephalum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(slime mold) แสดงให้เห็นว่าสิ่งมีชีวิตชนิดนี้สามารถแก้ปัญหา shortest path และ network optimization ได้อย่างมีประสิทธิภาพ (Bonifaci et al.)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ในบริบทของ The Bio-Quantum Hybrid Network routing จะไม่ถูก “กำหนด” แต่จะ “งอก” ขึ้นเอง หากโหนดใดล่ม เส้นทางข้อมูลใหม่จะถูกสร้างโดยอัตโนมัติ ทำให้ระบบมี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Zero Downtime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firstLine="720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matwjqkgqony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6.6 สรุปเชิงวิทยาศาสตร์</w:t>
      </w:r>
    </w:p>
    <w:p w:rsidR="00000000" w:rsidDel="00000000" w:rsidP="00000000" w:rsidRDefault="00000000" w:rsidRPr="00000000" w14:paraId="00000085">
      <w:pPr>
        <w:spacing w:after="240" w:before="240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จากหลักฐานเชิงวิทยาศาสตร์ในช่วง 3–5 ปีที่ผ่านมา สามารถสรุปได้ว่าแนวคิดของ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The Bio-Quantum Hybrid Network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ไม่ได้เป็นเพียงจินตนาการ แต่ตั้งอยู่บนรากฐานของงานวิจัยจริงในสาขา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DNA storage และ DNA computing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Quantum communication และ quantum networking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Bio-inspired algorithms และ self-healing networks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แม้เทคโนโลยีเหล่านี้ยังมีข้อจำกัด แต่ทิศทางการวิจัยชี้ชัดว่า “เครือข่ายในอนาคต” อาจไม่ใช่เครื่องจักรล้วน ๆ แต่เป็นระบบลูกผสมระหว่าง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ชีวิต ควอนตัม และข้อมูล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jc w:val="both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iv8fxtnx1a3n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7. Protocal of The Bio-Quantum Hybrid Network (บอส)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oh7wrrwxzx2a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7.1 การวิเคราะห์ข้อจำกัดของ TCP/IP (Background &amp; Problem)</w:t>
      </w:r>
    </w:p>
    <w:p w:rsidR="00000000" w:rsidDel="00000000" w:rsidP="00000000" w:rsidRDefault="00000000" w:rsidRPr="00000000" w14:paraId="0000008F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ในปัจจุบัน เครือข่ายแบบ Mechanical Network ที่ใช้โปรโตคอล TCP/IP ถึงจุดตีบตันทางเทคโนโลยี เมื่อนำมาใช้กับระบบ Bio-Quantum ที่ต้องการความละเอียดสูงระดับจิตสำนึก ปัญหาหลักที่พบคือ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Packet Loss &amp; Jitter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การส่งข้อมูลแบบแบ่งก้อน (Packets) ก่อให้เกิดปัญหา "Bufferbloat" (Gettys &amp; Nichols, 2011) ซึ่งในระบบประสาทจำลอง การขาดหายของข้อมูลเพียงเล็กน้อยจะส่งผลให้เกิดสภาวะ Sensory Dissonance หรืออาการวิงเวียนรุนแรง</w:t>
      </w:r>
    </w:p>
    <w:p w:rsidR="00000000" w:rsidDel="00000000" w:rsidP="00000000" w:rsidRDefault="00000000" w:rsidRPr="00000000" w14:paraId="00000092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Latency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แม้ความเร็วแสงในใยแก้วนำแสงจะเร็วมาก แต่กระบวนการ Routing และ Handshake แบบเดิมสร้างความหน่วง (Latency) ที่เกินขีดจำกัดของสมองมนุษย์ (อ้างอิงเกณฑ์ความหน่วงของ Carmack สำหรับ VR)</w:t>
      </w:r>
    </w:p>
    <w:p w:rsidR="00000000" w:rsidDel="00000000" w:rsidP="00000000" w:rsidRDefault="00000000" w:rsidRPr="00000000" w14:paraId="00000095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Security Vulnerability</w:t>
      </w:r>
    </w:p>
    <w:p w:rsidR="00000000" w:rsidDel="00000000" w:rsidP="00000000" w:rsidRDefault="00000000" w:rsidRPr="00000000" w14:paraId="00000097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การระบุตัวตนด้วย IP Address สามารถถูก Hack หรือทำ Spoofing ได้ง่าย ซึ่งในระบบที่เชื่อมต่อกับสมองโดยตรง การถูกเจาะระบบหมายถึงการเข้าถึงจิตใต้สำนึกโดยตรง</w:t>
      </w:r>
    </w:p>
    <w:p w:rsidR="00000000" w:rsidDel="00000000" w:rsidP="00000000" w:rsidRDefault="00000000" w:rsidRPr="00000000" w14:paraId="00000098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การแก้ปัญหา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นำเสนอโปรโตคอลใหม่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"QSP (Quantum Sensory Protocol)"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เพื่อเปลี่ยนจากเครือข่ายจักรกลเป็นเครือข่ายชีวภาพที่มีชีวิต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jc w:val="both"/>
        <w:rPr>
          <w:rFonts w:ascii="Sarabun" w:cs="Sarabun" w:eastAsia="Sarabun" w:hAnsi="Sarabun"/>
          <w:b w:val="1"/>
          <w:bCs w:val="1"/>
        </w:rPr>
      </w:pPr>
      <w:bookmarkStart w:colFirst="0" w:colLast="0" w:name="_wwp5yhbuxrw3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jc w:val="both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54ok7bg3igmm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7.2 รายละเอียดทางเทคนิค QSP (Technical Specification)</w:t>
      </w:r>
    </w:p>
    <w:p w:rsidR="00000000" w:rsidDel="00000000" w:rsidP="00000000" w:rsidRDefault="00000000" w:rsidRPr="00000000" w14:paraId="0000009C">
      <w:pPr>
        <w:ind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QSP ปฏิวัติวิธีการสื่อสารโดยเปลี่ยนจาก "การส่งก้อนข้อมูล (Packet)" 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"กระแสข้อมูลไหลเวียน (Fluidic Stream)"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ซึ่งข้อมูลจะดำรงอยู่ในสภาวะพัวพัน (Entangled State) ทำให้การรับส่งเกิดขึ้นทันทีโดยไม่มีระยะทางมาเกี่ยวข้อง (Hanson et al., 2014)</w:t>
      </w:r>
    </w:p>
    <w:p w:rsidR="00000000" w:rsidDel="00000000" w:rsidP="00000000" w:rsidRDefault="00000000" w:rsidRPr="00000000" w14:paraId="0000009D">
      <w:pPr>
        <w:ind w:firstLine="720"/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numPr>
          <w:ilvl w:val="0"/>
          <w:numId w:val="49"/>
        </w:numPr>
        <w:spacing w:before="0" w:lineRule="auto"/>
        <w:ind w:left="720" w:hanging="360"/>
        <w:jc w:val="both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jgtzso07wpn" w:id="29"/>
      <w:bookmarkEnd w:id="2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ชั้นสื่อสาร (QSP)</w:t>
      </w:r>
    </w:p>
    <w:p w:rsidR="00000000" w:rsidDel="00000000" w:rsidP="00000000" w:rsidRDefault="00000000" w:rsidRPr="00000000" w14:paraId="0000009F">
      <w:pPr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355"/>
        <w:gridCol w:w="3870"/>
        <w:tblGridChange w:id="0">
          <w:tblGrid>
            <w:gridCol w:w="660"/>
            <w:gridCol w:w="2355"/>
            <w:gridCol w:w="38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80" w:lineRule="auto"/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80" w:lineRule="auto"/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QSP Bio-Layers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80" w:lineRule="auto"/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หน้าที่หลัก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80" w:lineRule="auto"/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Neural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เชื่อมต่อระดับประสาทสัมผัส (Direct Sensory)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80" w:lineRule="auto"/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Bio-Translation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แปลงรหัส DNA เป็นข้อมูลดิจิทัล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80" w:lineRule="auto"/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Soul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การประสานจิตสำนึกระหว่าง Node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80" w:lineRule="auto"/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Sensory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ควบคุมการไหลของกระแสข้อมูลแบบต่อเนื่อง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80" w:lineRule="auto"/>
              <w:jc w:val="center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Quantum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80" w:lineRule="auto"/>
              <w:jc w:val="both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ชั้นกายภาพของอนุภาคพัวพัน (Entanglement)</w:t>
            </w:r>
          </w:p>
        </w:tc>
      </w:tr>
    </w:tbl>
    <w:p w:rsidR="00000000" w:rsidDel="00000000" w:rsidP="00000000" w:rsidRDefault="00000000" w:rsidRPr="00000000" w14:paraId="000000B2">
      <w:pPr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โดย QSP จะข้ามขั้นตอนการทำ Three-way Handshake ของ TCP แบบเดิม และใช้ระบบ Entanglement-based Synchronization แทน ทำให้ลด Overhead ได้เกือบ 100%</w:t>
      </w:r>
    </w:p>
    <w:p w:rsidR="00000000" w:rsidDel="00000000" w:rsidP="00000000" w:rsidRDefault="00000000" w:rsidRPr="00000000" w14:paraId="000000B4">
      <w:pPr>
        <w:ind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1440" w:hanging="360"/>
        <w:jc w:val="both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hy4qx8golh3" w:id="30"/>
      <w:bookmarkEnd w:id="3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Layer 1: Quantum Substrate (ชั้นรากฐานควอนตัม)</w:t>
      </w:r>
    </w:p>
    <w:p w:rsidR="00000000" w:rsidDel="00000000" w:rsidP="00000000" w:rsidRDefault="00000000" w:rsidRPr="00000000" w14:paraId="000000B6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หน้าที่: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เปรียบเสมือน "ถนน" หรือสายสัญญาณทางกายภาพ แต่แทนที่จะใช้สาย Fiber Optic ชั้นนี้จะใช้ปรากฏการณ์ Quantum Entanglement (การพัวพันเชิงควอนตัม) ในการสร้างช่องทางรับส่งข้อมูล</w:t>
      </w:r>
    </w:p>
    <w:p w:rsidR="00000000" w:rsidDel="00000000" w:rsidP="00000000" w:rsidRDefault="00000000" w:rsidRPr="00000000" w14:paraId="000000B7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ทำหน้าที่สร้างและรักษาเสถียรภาพของ Qubits (Quantum Bits) ระหว่างเครื่อง Server และอุปกรณ์ Neural Cap ของผู้ใช้ เพื่อให้ข้อมูลสามารถ "ปรากฏ" ที่ปลายทางได้ทันทีโดยไม่ต้องเดินทางผ่านระยะทางจริง (Non-locality)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4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Layer 2: Sensory Stream (ชั้นกระแสข้อมูลประสาท)</w:t>
      </w:r>
    </w:p>
    <w:p w:rsidR="00000000" w:rsidDel="00000000" w:rsidP="00000000" w:rsidRDefault="00000000" w:rsidRPr="00000000" w14:paraId="000000B9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หน้าที่: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ควบคุมจังหวะและการไหลของข้อมูล ไม่ให้ขาดตอน (Flow Control)</w:t>
      </w:r>
    </w:p>
    <w:p w:rsidR="00000000" w:rsidDel="00000000" w:rsidP="00000000" w:rsidRDefault="00000000" w:rsidRPr="00000000" w14:paraId="000000BA">
      <w:pPr>
        <w:numPr>
          <w:ilvl w:val="1"/>
          <w:numId w:val="44"/>
        </w:numPr>
        <w:spacing w:after="0" w:afterAutospacing="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เปลี่ยนวิธีการส่งข้อมูลจากการหั่นเป็นชิ้นๆ (Packets) ให้กลายเป็น "Continuous Wave Function" (คลื่นต่อเนื่อง) ข้อมูลความรู้สึก เช่น แรงสั่นสะเทือนหรืออุณหภูมิ จะถูกส่งมาเป็นสายธารข้อมูลที่ลื่นไหล เพื่อป้องกันอาการกระตุกที่อาจทำให้สมองผู้รับเกิดอาการเวียนหัว (Motion Sickness)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1440" w:hanging="360"/>
        <w:jc w:val="both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dzccw7rt2ow" w:id="31"/>
      <w:bookmarkEnd w:id="3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Layer 3: Soul Sync (ชั้นประสานจิตสำนึก)</w:t>
      </w:r>
    </w:p>
    <w:p w:rsidR="00000000" w:rsidDel="00000000" w:rsidP="00000000" w:rsidRDefault="00000000" w:rsidRPr="00000000" w14:paraId="000000BC">
      <w:pPr>
        <w:numPr>
          <w:ilvl w:val="1"/>
          <w:numId w:val="39"/>
        </w:numPr>
        <w:spacing w:after="0" w:afterAutospacing="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หน้าที่: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เปรียบเสมือน Session Manager ที่คอยตรวจสอบว่า ใครกำลังคุยกับใคร</w:t>
      </w:r>
    </w:p>
    <w:p w:rsidR="00000000" w:rsidDel="00000000" w:rsidP="00000000" w:rsidRDefault="00000000" w:rsidRPr="00000000" w14:paraId="000000BD">
      <w:pPr>
        <w:numPr>
          <w:ilvl w:val="1"/>
          <w:numId w:val="39"/>
        </w:numPr>
        <w:spacing w:after="0" w:afterAutospacing="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ทำหน้าที่รักษา "สถานะการเชื่อมต่อ" (State Synchronization) ระหว่างจิตสำนึกของผู้เล่นกับตัวอวตาร (Avatar) ชั้นนี้จะคอยตรวจสอบ Soul ID ตลอดเวลา เพื่อให้แน่ใจว่าจิตวิญญาณของผู้เล่นจะไม่หลุดออกจากร่างอวตาร หรือถูกแทรกแซงโดยคลื่นสัญญาณอื่น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1440" w:hanging="360"/>
        <w:jc w:val="both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osu84v1pwpm" w:id="32"/>
      <w:bookmarkEnd w:id="3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Layer 4: Bio-Translation (ชั้นแปลงรหัสพันธุกรรม)</w:t>
      </w:r>
    </w:p>
    <w:p w:rsidR="00000000" w:rsidDel="00000000" w:rsidP="00000000" w:rsidRDefault="00000000" w:rsidRPr="00000000" w14:paraId="000000BF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หน้าที่: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เป็น "ล่าม" แปลงภาษาระหว่าง คอมพิวเตอร์ (Digital) และ สิ่งมีชีวิต (Biological)</w:t>
      </w:r>
    </w:p>
    <w:p w:rsidR="00000000" w:rsidDel="00000000" w:rsidP="00000000" w:rsidRDefault="00000000" w:rsidRPr="00000000" w14:paraId="000000C0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เนื่องจากคอมพิวเตอร์ประมวลผลด้วยระบบฐานสอง (0, 1) แต่ร่างกายมนุษย์และระบบจัดเก็บข้อมูลของเราใช้รหัสพันธุกรรม (A, T, C, G) ชั้นนี้จึงทำหน้าที่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Encoding/Decoding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ข้อมูลกลับไป-มาอย่างรวดเร็ว เพื่อให้ข้อมูลดิจิทัลสามารถถูกจัดเก็บลงใน DNA Storage หรือถูกส่งต่อไปยังสมองได้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bt4asn42rgc" w:id="33"/>
      <w:bookmarkEnd w:id="3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Layer 5: Neural Interface (ชั้นเชื่อมต่อประสาทสัมผัส)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หน้าที่: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เป็นหน้าด่านสุดท้ายที่คุยกับสมองโดยตรง (User Interface)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240" w:before="0" w:beforeAutospacing="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ทำหน้าที่ Direct Cortical Stimulation หรือการกระตุ้นเปลือกสมองโดยตรง โดยแปลงสัญญาณที่ได้รับจากชั้นล่างๆ ให้เป็นสัญญาณไฟฟ้าเคมี (Electrochemical Signals) ที่เซลล์ประสาทเข้าใจ และส่งตรงเข้าสู่สมองส่วนรับภาพ (Visual Cortex) หรือส่วนรับสัมผัส (Somatosensory Cortex) ทำให้ผู้ใช้ "รู้สึก" ถึงโลกเสมือนจริงโดยไม่ต้องผ่านตาหรือหู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9"/>
        </w:numPr>
        <w:spacing w:after="240" w:before="240" w:lineRule="auto"/>
        <w:ind w:left="720" w:hanging="360"/>
        <w:jc w:val="both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โทโปโลยีเครือข่ายและตรรกะการจัดเส้นทาง (Logical Topology &amp; Routing)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 QEN ไม่ได้ใช้โครงสร้างแบบรวมศูนย์ (Centralized) หรือแบบดาว (Star Topology) เหมือนเครือข่ายดั้งเดิม แต่ใช้โครงสร้างแบบ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"Rhizomatic Mesh (ตาข่ายรากฝอย)"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ซึ่งเลียนแบบการส่งสัญญาณของเซลล์ประสาทและเส้นใยรา (Mycelium)</w:t>
      </w:r>
    </w:p>
    <w:p w:rsidR="00000000" w:rsidDel="00000000" w:rsidP="00000000" w:rsidRDefault="00000000" w:rsidRPr="00000000" w14:paraId="000000C7">
      <w:pPr>
        <w:numPr>
          <w:ilvl w:val="0"/>
          <w:numId w:val="51"/>
        </w:numPr>
        <w:spacing w:after="0" w:afterAutospacing="0" w:before="240" w:lineRule="auto"/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Non-Hierarchical Structure: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ทุก Node ในเครือข่ายมีสถานะเท่าเทียมกัน (Peer-to-Peer) ไม่มี Server ตัวกลาง ทำให้ลดปัญหาคอขวด (Bottleneck)</w:t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Bio-inspired Routing (Slime Mold Algorithm):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การเลือกเส้นทางส่งข้อมูลไม่ได้ใช้ Routing Table ตายตัว แต่ใช้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"การคำนวณเส้นทางชีวภาพ"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โดยข้อมูลจะไหลไปในเส้นทางที่มีความต้านทานต่ำที่สุด (Least Resistance Path) เหมือนน้ำไหล หรือการขยายตัวของราเมือก</w:t>
      </w:r>
    </w:p>
    <w:p w:rsidR="00000000" w:rsidDel="00000000" w:rsidP="00000000" w:rsidRDefault="00000000" w:rsidRPr="00000000" w14:paraId="000000C9">
      <w:pPr>
        <w:numPr>
          <w:ilvl w:val="0"/>
          <w:numId w:val="51"/>
        </w:numPr>
        <w:spacing w:after="240" w:before="0" w:beforeAutospacing="0" w:lineRule="auto"/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Self-Healing Logic: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 Node ใด Node หนึ่งถูกทำลาย หรือขาดการเชื่อมต่อ เส้นทางข้อมูลจะถูก "งอกใหม่" (Regenerate) ไปยัง Node ข้างเคียงทันทีโดยอัตโนมัติ ทำให้เครือข่ายไม่มีวันล่ม (Zero Downtime)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1014</wp:posOffset>
            </wp:positionH>
            <wp:positionV relativeFrom="paragraph">
              <wp:posOffset>819150</wp:posOffset>
            </wp:positionV>
            <wp:extent cx="5745600" cy="313690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3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jc w:val="center"/>
        <w:rPr>
          <w:rFonts w:ascii="Sarabun" w:cs="Sarabun" w:eastAsia="Sarabun" w:hAnsi="Sarabun"/>
          <w:sz w:val="24"/>
          <w:szCs w:val="24"/>
        </w:rPr>
      </w:pPr>
      <w:bookmarkStart w:colFirst="0" w:colLast="0" w:name="_w3dysfvhrn6t" w:id="34"/>
      <w:bookmarkEnd w:id="34"/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แผนภาพแสดงการเชื่อมโยงแบบ Rhizomatic Mesh ที่ข้อมูลไหลได้หลายทิศทาง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jc w:val="both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s495xqavlpq6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7.3 ระบบ Identity (Bio-Metric Soul ID)</w:t>
      </w:r>
    </w:p>
    <w:p w:rsidR="00000000" w:rsidDel="00000000" w:rsidP="00000000" w:rsidRDefault="00000000" w:rsidRPr="00000000" w14:paraId="000000CC">
      <w:pPr>
        <w:ind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เพื่อให้การเข้าสู่เครือข่ายมีความปลอดภัยสูงสุด ระบบได้ยกเลิกการใช้รหัสผ่านและเปลี่ยนมาใช้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Bio-Metric Soul ID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ซึ่งเป็นการยืนยันตัวตนแบบ 2 ปัจจัย (Dual-Factor)</w:t>
      </w:r>
    </w:p>
    <w:p w:rsidR="00000000" w:rsidDel="00000000" w:rsidP="00000000" w:rsidRDefault="00000000" w:rsidRPr="00000000" w14:paraId="000000CD">
      <w:pPr>
        <w:ind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6"/>
        </w:numPr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DNA Resonance</w:t>
      </w:r>
    </w:p>
    <w:p w:rsidR="00000000" w:rsidDel="00000000" w:rsidP="00000000" w:rsidRDefault="00000000" w:rsidRPr="00000000" w14:paraId="000000CF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ใช้ลำดับเบส DNA เฉพาะบุคคลซึ่งมีศักยภาพในการเก็บข้อมูลสูงถึง 215 Petabytes ต่อกรัม (Church et al., 2012) เป็นกุญแจเข้ารหัสระดับฐานราก</w:t>
      </w:r>
    </w:p>
    <w:p w:rsidR="00000000" w:rsidDel="00000000" w:rsidP="00000000" w:rsidRDefault="00000000" w:rsidRPr="00000000" w14:paraId="000000D0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6"/>
        </w:numPr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Neural Signature</w:t>
      </w:r>
    </w:p>
    <w:p w:rsidR="00000000" w:rsidDel="00000000" w:rsidP="00000000" w:rsidRDefault="00000000" w:rsidRPr="00000000" w14:paraId="000000D2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สแกนคลื่นสมอง (EEG) เพื่อหาอัตลักษณ์เฉพาะตัว (Individual Neural Signature) ซึ่งจากการศึกษาพบว่ามนุษย์มีรูปแบบการตอบสนองต่อสิ่งเร้าไม่ซ้ำกัน (IEEE, 2021)</w:t>
      </w:r>
    </w:p>
    <w:p w:rsidR="00000000" w:rsidDel="00000000" w:rsidP="00000000" w:rsidRDefault="00000000" w:rsidRPr="00000000" w14:paraId="000000D3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jc w:val="both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ขั้นตอนการเข้าสู่ระบบ (Flowchart)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ind w:left="144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Step 1 ผู้ใช้สวมอุปกรณ์ Bio-Link (Neural Cap)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ind w:left="144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Step 2 ระบบกระตุ้นการสะท้อนของ DNA (DNA Resonance Check)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ind w:left="144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Step 3 ระบบสแกนคลื่นสมองเพื่อยืนยันสภาวะการมีสติ (Neural Authentication)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ind w:left="144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Step 4 การสร้างจุดเชื่อมต่อควอนตัมเฉพาะบุคคล (Quantum Tunneling)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jc w:val="both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fle7oujimwt9" w:id="36"/>
      <w:bookmarkEnd w:id="3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7.4 กลไกความปลอดภัย (Safety Mechanisms)</w:t>
      </w:r>
    </w:p>
    <w:p w:rsidR="00000000" w:rsidDel="00000000" w:rsidP="00000000" w:rsidRDefault="00000000" w:rsidRPr="00000000" w14:paraId="000000DA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  <w:t xml:space="preserve">การเชื่อมต่อสมองเข้ากับโครงข่าย (Direct Neural Link) จำเป็นต้องมีระบบป้องกันการบาดเจ็บทางจิตวิทยา</w:t>
      </w:r>
    </w:p>
    <w:p w:rsidR="00000000" w:rsidDel="00000000" w:rsidP="00000000" w:rsidRDefault="00000000" w:rsidRPr="00000000" w14:paraId="000000DB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6"/>
        </w:numPr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Anti-Soul Hack</w:t>
      </w:r>
    </w:p>
    <w:p w:rsidR="00000000" w:rsidDel="00000000" w:rsidP="00000000" w:rsidRDefault="00000000" w:rsidRPr="00000000" w14:paraId="000000DD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การเข้ารหัสที่ผูกพันกับรหัสพันธุกรรมของผู้ใช้ หากระบบตรวจพบการพยายามแทรกแซงจาก "รหัสภายนอก" ข้อมูลในส่วนนั้นจะเกิดการสลายตัว (Decoherence) ทันที ทำให้ Hacker ไม่สามารถอ่านข้อมูลได้</w:t>
      </w:r>
    </w:p>
    <w:p w:rsidR="00000000" w:rsidDel="00000000" w:rsidP="00000000" w:rsidRDefault="00000000" w:rsidRPr="00000000" w14:paraId="000000DE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6"/>
        </w:numPr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Psycho-Breaker (Hardware Kill-switch)</w:t>
      </w:r>
    </w:p>
    <w:p w:rsidR="00000000" w:rsidDel="00000000" w:rsidP="00000000" w:rsidRDefault="00000000" w:rsidRPr="00000000" w14:paraId="000000E0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Psycho-Breaker ถูกออกแบบมาให้เป็นระบบ Fail-safe ที่ทำงานแยกส่วนจากระบบประมวลผลหลัก (Independent Circuit) ระบบตัดไฟอัตโนมัติที่ทำงานตามมาตรฐาน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IEC 60601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(มาตรฐานความปลอดภัยอุปกรณ์การแพทย์) </w:t>
      </w:r>
    </w:p>
    <w:p w:rsidR="00000000" w:rsidDel="00000000" w:rsidP="00000000" w:rsidRDefault="00000000" w:rsidRPr="00000000" w14:paraId="000000E1">
      <w:pPr>
        <w:ind w:left="720"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เซนเซอร์จะตรวจจับ Heart Rate Variability (HRV) และระดับคอร์ติซอล หากผู้ใช้มีอาการเครียดจัดหรือหัวใจเต้นผิดจังหวะ ระบบจะทำ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"Force Logout"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เพื่อตัดจิตออกจากเครือข่ายทันที ป้องกันภาวะช็อก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jc w:val="both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jx892e76a81" w:id="37"/>
      <w:bookmarkEnd w:id="37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7.5 แผนผังการทำงานของระบบ (System Flow) และ Use Cases</w:t>
      </w:r>
    </w:p>
    <w:p w:rsidR="00000000" w:rsidDel="00000000" w:rsidP="00000000" w:rsidRDefault="00000000" w:rsidRPr="00000000" w14:paraId="000000E3">
      <w:pPr>
        <w:ind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The Bio-Quantum Hybrid Network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สามารถสรุปการทำงานผ่าน 2 Use Cases หลักดังนี้</w:t>
      </w:r>
    </w:p>
    <w:p w:rsidR="00000000" w:rsidDel="00000000" w:rsidP="00000000" w:rsidRDefault="00000000" w:rsidRPr="00000000" w14:paraId="000000E4">
      <w:pPr>
        <w:numPr>
          <w:ilvl w:val="0"/>
          <w:numId w:val="57"/>
        </w:numPr>
        <w:spacing w:after="0" w:afterAutospacing="0" w:before="240" w:lineRule="auto"/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Infinite Persistence (โลกที่ไม่มีวันเต็ม)</w:t>
      </w:r>
    </w:p>
    <w:p w:rsidR="00000000" w:rsidDel="00000000" w:rsidP="00000000" w:rsidRDefault="00000000" w:rsidRPr="00000000" w14:paraId="000000E5">
      <w:pPr>
        <w:numPr>
          <w:ilvl w:val="1"/>
          <w:numId w:val="57"/>
        </w:numPr>
        <w:spacing w:after="240" w:before="0" w:beforeAutospacing="0" w:lineRule="auto"/>
        <w:ind w:left="144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 DNA Storage เป็นฐานข้อมูลหลัก ทำให้สามารถจัดเก็บรายละเอียดทุกโมเลกุลในโลก Open World ได้โดยไม่ต้องพึ่งพา Harddisk เดิม แก้ปัญหาเรื่อง Loading Screen และขีดจำกัดของแผนที่</w:t>
      </w:r>
    </w:p>
    <w:p w:rsidR="00000000" w:rsidDel="00000000" w:rsidP="00000000" w:rsidRDefault="00000000" w:rsidRPr="00000000" w14:paraId="000000E6">
      <w:pPr>
        <w:spacing w:after="240" w:before="240" w:lineRule="auto"/>
        <w:ind w:left="1440" w:firstLine="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7"/>
        </w:numPr>
        <w:spacing w:after="0" w:afterAutospacing="0" w:before="240" w:lineRule="auto"/>
        <w:ind w:left="72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Zero-Latency Sensory (สัมผัสไร้ความหน่วง)</w:t>
      </w:r>
    </w:p>
    <w:p w:rsidR="00000000" w:rsidDel="00000000" w:rsidP="00000000" w:rsidRDefault="00000000" w:rsidRPr="00000000" w14:paraId="000000E8">
      <w:pPr>
        <w:numPr>
          <w:ilvl w:val="1"/>
          <w:numId w:val="57"/>
        </w:numPr>
        <w:spacing w:after="240" w:before="0" w:beforeAutospacing="0" w:lineRule="auto"/>
        <w:ind w:left="1440" w:hanging="36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การสื่อสารผ่าน Quantum Entanglement ทำให้ข้อมูลความรู้สึก (ความเจ็บ, รสชาติ, สัมผัส) เดินทางถึงสมองผู้ใช้ได้ทันที (Instantaneous) อ้างอิงทฤษฎี Non-locality ของไอน์สไตน์ที่ถูกพิสูจน์แล้วในยุคควอนตัม</w:t>
      </w:r>
    </w:p>
    <w:p w:rsidR="00000000" w:rsidDel="00000000" w:rsidP="00000000" w:rsidRDefault="00000000" w:rsidRPr="00000000" w14:paraId="000000E9">
      <w:pPr>
        <w:ind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rd1d25kdrs7" w:id="38"/>
      <w:bookmarkEnd w:id="38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8.1 บทบาทของ Metaverse Visionary ใน The Bio-Quantum Hybrid Network (โอห์ม)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บทบาทของ Metaverse Visionary คือการเชื่อมโยงโครงสร้างพื้นฐานทางชีวภาพและควอนตัม ซึ่งถูกออกแบบโดยทีม Bio-Architect, Scientist และ Protocol Engineer ให้กลายเป็น “ประสบการณ์การใช้งานจริง” (User Experience) ในระดับโลกเสมือน (Metaverse)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หน้าที่หลักของบทบาทนี้ไม่ใช่การพัฒนาเทคโนโลยีใหม่ในระดับฮาร์ดแวร์หรือโปรโตคอล แต่เป็นการอธิบายว่า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เทคโนโลยีเหล่านั้นถูกนำมาใช้เพื่อแก้ปัญหาที่ผู้ใช้งานเผชิญอยู่ในปัจจุบันอย่างไร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และสร้างผลกระทบเชิงระบบต่อแนวคิดของเกม เครือข่าย และโลกเสมือนในอนาคต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ในโครงการ The Bio-Quantum Hybrid Network การออกแบบประสบการณ์ถูกแบ่งออกเป็น 2 Use Cases ที่ชัดเจนและไม่ทับซ้อนกัน ได้แก่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The Infinite Persistence (Infinite World)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— เน้นด้าน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Storage &amp; Backend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Full-Dive Interface (Zero-Latency Sensory Experience)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— เน้นด้าน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Latency &amp; Frontend</w:t>
        <w:br w:type="textWrapping"/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y1zybxjxt3v2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8.2 Use Case 1: The Infinite World (Infinite Persistence)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jc w:val="both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x2cgisxfpik" w:id="40"/>
      <w:bookmarkEnd w:id="4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8.2.1 คำอธิบาย (Description)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 Infinite World คือแนวคิดของโลกเสมือนที่มีขนาดและความละเอียดไม่จำกัด (Yottabyte-scale, Hyper-realistic Environment) ซึ่งไม่มีการลบข้อมูล ไม่มีการรีเซ็ตโลก และไม่มี “ขอบเขตที่มองไม่เห็น” (Invisible Wall) แบบเกมหรือ Metaverse ในปัจจุบัน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โลกเสมือนนี้ถูกออกแบบให้มีลักษณะเป็น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Persistent Universe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กล่าวคือ ทุกการกระทำของผู้ใช้งาน การเปลี่ยนแปลงของสภาพแวดล้อม และเหตุการณ์ในอดีต จะถูกบันทึกไว้ถาวรและส่งผลต่อโลกในระยะยาว</w:t>
      </w:r>
    </w:p>
    <w:p w:rsidR="00000000" w:rsidDel="00000000" w:rsidP="00000000" w:rsidRDefault="00000000" w:rsidRPr="00000000" w14:paraId="000000F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fftuv3xdqrf8" w:id="41"/>
      <w:bookmarkEnd w:id="4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8.2.2 ปัญหาของระบบปัจจุบัน (Pain Point)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โลกเสมือนและเกม Open World ในปัจจุบันมีข้อจำกัดสำคัญคือ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พื้นที่จัดเก็บข้อมูลจำกัด (Hard Disk / SSD / Data Center)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จำเป็นต้องลบข้อมูลเก่าหรือรีเซ็ตเซิร์ฟเวอร์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ต้องใช้ Loading Screen เมื่อผู้เล่นเคลื่อนที่ข้ามพื้นที่ขนาดใหญ่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ข้อจำกัดเหล่านี้เกิดจากโครงสร้าง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Mechanical Network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และสื่อจัดเก็บข้อมูลแบบซิลิคอน ซึ่งไม่สามารถรองรับโลกเสมือนที่มีรายละเอียดระดับอะตอมและขนาดระดับจักรวาลได้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nin5edpil549" w:id="42"/>
      <w:bookmarkEnd w:id="4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8.2.3 กลไกการทำงาน (How It Works)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 Infinite World เป็นไปได้โดยอาศัย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DNA Storage และ Biological Computing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ที่ออกแบบโดยทีม Bio-Architect และ Scientist</w:t>
      </w:r>
    </w:p>
    <w:p w:rsidR="00000000" w:rsidDel="00000000" w:rsidP="00000000" w:rsidRDefault="00000000" w:rsidRPr="00000000" w14:paraId="000000FE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DNA Storage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เป็นหน่วยเก็บข้อมูลหลัก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ข้อมูลของโลกเสมือน เช่น ภูมิประเทศ โครงสร้างวัตถุ สภาพอากาศ และประวัติศาสตร์ของผู้ใช้งาน ถูกบันทึกลงใน DNA ในรูปแบบ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World Memory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ด้วยความหนาแน่นของ DNA (≈ 215 Petabytes ต่อ 1 กรัม) ระบบสามารถจัดเก็บข้อมูลในระดับ Yottabyte ได้โดยไม่ต้องลบทิ้ง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การใช้ DNA computing และระบบเขียน-อ่านซ้ำ ทำให้โลกสามารถเปลี่ยนแปลงได้แบบเรียลไทม์โดยไม่สูญเสียความต่อเนื่อง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นอกจากนี้ โครงข่าย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Mycelium Topology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ทำให้ข้อมูลของโลกเสมือนถูกกระจายอยู่ทั่วเครือข่ายแบบ self-healing หากโหนดใดล่ม ระบบจะปรับเส้นทางอัตโนมัติ ทำให้โลกไม่มีวัน “ออฟไลน์”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2yu7dtosz3n" w:id="43"/>
      <w:bookmarkEnd w:id="4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8.2.4 ผลกระทบ (Impact)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 Infinite World เปลี่ยนแนวคิดของ Game Server และ Metaverse จาก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“พื้นที่จำกัดที่ถูกออกแบบล่วงหน้า”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ไปสู่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“จักรวาลจำลอง (Simulated Universe)”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ผู้ใช้งานไม่ได้เพียงเข้าไปเล่นเกม แต่เข้าไป “อาศัยอยู่” ในโลกที่มีความทรงจำ ประวัติศาสตร์ และการเปลี่ยนแปลงถาวร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lkyehz200r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f743bz11o84" w:id="45"/>
      <w:bookmarkEnd w:id="45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8.3 Use Case 2: Full-Dive Interface (Zero-Latency Immersion)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l07wjmr6q42d" w:id="46"/>
      <w:bookmarkEnd w:id="4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8.3.1 คำอธิบาย (Description)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Full-Dive Interface คือระบบการเชื่อมต่อผู้ใช้งานเข้าสู่โลกเสมือนในระดับจิตสำนึก (Consciousness-Level Interface) โดยผู้ใช้งานสามารถรับรู้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รูป รส กลิ่น เสียง และสัมผัสทางกายภาพ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ได้ครบถ้วน ราวกับเป็นความจริง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เป้าหมายของระบบนี้คือการทำให้สมองมนุษย์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ไม่สามารถแยกแยะได้ว่าโลกใดคือโลกจริงและโลกใดคือโลกเสมือน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5fccjs9zzc6m" w:id="47"/>
      <w:bookmarkEnd w:id="4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8.3.2 ปัญหาของเทคโนโลยี VR ปัจจุบัน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VR และ AR ในปัจจุบันยังมีข้อจำกัดสำคัญ ได้แก่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รับรู้ได้เพียงภาพและเสียง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มี latency ระหว่างการเคลื่อนไหวและการรับรู้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เกิดอาการเวียนหัว (motion sickness)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ไม่สามารถส่งข้อมูลประสาทสัมผัสโดยตรงเข้าสมอง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ข้อจำกัดเหล่านี้เกิดจากการพึ่งพาเครือข่ายแบบคลาสสิกและอุปกรณ์ต่อพ่วงเชิงกล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ezu42ieirfpi" w:id="48"/>
      <w:bookmarkEnd w:id="4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8.3.3 กลไกการทำงาน (How It Works)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Full-Dive Interface 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Quantum Sensory Protocol (QSP)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ที่พัฒนาโดย Protocol &amp; Soul Engineer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QSP เปลี่ยนรูปแบบการส่งข้อมูลจาก packet-based เป็น wave-based streaming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ใช้โครงสร้าง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quantum-classical hybrid network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เพื่อหลีกเลี่ยงข้อจำกัดของ No-communication theorem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ข้อมูลประสาทสัมผัสถูกส่งผ่าน BCI (Brain-Computer Interface) เข้าสู่สมองโดยตรง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Quantum entanglement ทำให้ latency เชิงประสบการณ์ลดลงจนใกล้ศูนย์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Soul ID และ Psycho-Breaker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ทำหน้าที่รักษาความปลอดภัยของผู้ใช้งาน ป้องกันการเชื่อมต่อที่ยาวนานเกินขีดจำกัดทางชีวภาพ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1cdita4e96z9" w:id="49"/>
      <w:bookmarkEnd w:id="4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8.3.4 ผลกระทบ (Impact)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Full-Dive Interface เปลี่ยนแนวคิดจาก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“การเล่นเกม”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ไปสู่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“การใช้ชีวิตในอีกมิติหนึ่ง”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โลกเสมือนไม่ได้เป็นเพียงสื่อบันเทิง แต่เป็นพื้นที่สำหรับการเรียนรู้ การทำงาน และการดำรงอยู่ของมนุษย์ในรูปแบบใหม่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c595alhy9mk" w:id="50"/>
      <w:bookmarkEnd w:id="50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8.4 บทสรุปเชิงวิสัยทัศน์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เมื่อรวม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Infinite World (Storage of Life)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Full-Dive Interface (Speed of Light)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เข้าด้วยกัน The Bio-Quantum Hybrid Network ไม่ได้เป็นเพียงแพลตฟอร์ม Metaverse แต่เป็นต้นแบบของ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Living, Persistent, Conscious Network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ซึ่งอาจกลายเป็นรากฐานของโลกดิจิทัลในศตวรรษถัดไป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Road Map ของ</w:t>
      </w: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Bio-Quantum Hybrid Network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firstLine="72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โปรเจค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 Bio-Quantum Hybrid Network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ถือเป็นวิสัยทัศน์ระดับ "Mega-Project" ที่ต้องอาศัยการเปลี่ยนแปลงรากฐานเทคโนโลยีปัจจุบันอย่างสิ้นเชิง หากจะประเมิน Roadmap เพื่อไปให้ถึงจุดที่ใช้งานได้จริงตามทฤษฎี (Realization) จะสามารถแบ่งระยะเวลาและการพัฒนาที่จำเป็น (Critical Path) ออกเป็น 4 เฟสหลัก โดยคาดการณ์จากสถานะเทคโนโลยีปัจจุบันและงานวิจัยที่อ้างอิง ดังนี้ :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jc w:val="both"/>
        <w:rPr>
          <w:rFonts w:ascii="Sarabun" w:cs="Sarabun" w:eastAsia="Sarabun" w:hAnsi="Sarabun"/>
          <w:b w:val="1"/>
          <w:bCs w:val="1"/>
          <w:color w:val="1f1f1f"/>
        </w:rPr>
      </w:pPr>
      <w:bookmarkStart w:colFirst="0" w:colLast="0" w:name="_tizmaw690ksu" w:id="51"/>
      <w:bookmarkEnd w:id="51"/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rtl w:val="0"/>
        </w:rPr>
        <w:t xml:space="preserve">Phase 1: รากฐานเทคโนโลยี (Foundation &amp; R&amp;D)</w:t>
      </w:r>
    </w:p>
    <w:p w:rsidR="00000000" w:rsidDel="00000000" w:rsidP="00000000" w:rsidRDefault="00000000" w:rsidRPr="00000000" w14:paraId="00000133">
      <w:pPr>
        <w:pBdr>
          <w:top w:space="0" w:sz="0" w:val="nil"/>
          <w:bottom w:space="0" w:sz="0" w:val="nil"/>
          <w:between w:space="0" w:sz="0" w:val="nil"/>
        </w:pBdr>
        <w:spacing w:after="24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กรอบเวลา : 5 - 10 ปี (2026 - 2035)</w:t>
      </w:r>
    </w:p>
    <w:p w:rsidR="00000000" w:rsidDel="00000000" w:rsidP="00000000" w:rsidRDefault="00000000" w:rsidRPr="00000000" w14:paraId="00000134">
      <w:pPr>
        <w:pBdr>
          <w:top w:space="0" w:sz="0" w:val="nil"/>
          <w:bottom w:space="0" w:sz="0" w:val="nil"/>
          <w:between w:space="0" w:sz="0" w:val="nil"/>
        </w:pBdr>
        <w:spacing w:after="24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เป้าหมาย : พิสูจน์ทฤษฎี (Proof of Concept) ในระดับห้องทดลอง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สิ่งที่ต้องทำให้เสร็จในเฟสนี้ :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ด้าน DNA Storage (อ๋อง &amp; โชกุน) :</w:t>
      </w:r>
    </w:p>
    <w:p w:rsidR="00000000" w:rsidDel="00000000" w:rsidP="00000000" w:rsidRDefault="00000000" w:rsidRPr="00000000" w14:paraId="00000137">
      <w:pPr>
        <w:numPr>
          <w:ilvl w:val="1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ต้องพัฒนาเทคโนโลยีการเขียนข้อมูลลง DNA ให้เร็วขึ้นและราคาถูกลง ปัจจุบันยังช้าและแพงมาก ต้องทำให้เทคนิค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Ion-coded pulses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ทำงานได้จริงเพื่อเขียนข้อมูลได้ทันทีโดยไม่ต้องรอสังเคราะห์นาน</w:t>
      </w:r>
    </w:p>
    <w:p w:rsidR="00000000" w:rsidDel="00000000" w:rsidP="00000000" w:rsidRDefault="00000000" w:rsidRPr="00000000" w14:paraId="00000138">
      <w:pPr>
        <w:numPr>
          <w:ilvl w:val="1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สร้างต้นแบบ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Bio-Vat Core (BVC-01)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ขนาดเล็ก ที่ควบคุมอุณหภูมิ 4°C และระบบไหลเวียนเลือดสังเคราะห์ได้เสถียร</w:t>
      </w:r>
    </w:p>
    <w:p w:rsidR="00000000" w:rsidDel="00000000" w:rsidP="00000000" w:rsidRDefault="00000000" w:rsidRPr="00000000" w14:paraId="00000139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ด้าน Quantum (บอส) :</w:t>
      </w:r>
    </w:p>
    <w:p w:rsidR="00000000" w:rsidDel="00000000" w:rsidP="00000000" w:rsidRDefault="00000000" w:rsidRPr="00000000" w14:paraId="0000013A">
      <w:pPr>
        <w:numPr>
          <w:ilvl w:val="1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ต้องแก้ปัญหา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Decoherence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เพื่อให้สามารถส่ง Entanglement ได้ระยะไกลโดยสัญญาณไม่หาย</w:t>
      </w:r>
    </w:p>
    <w:p w:rsidR="00000000" w:rsidDel="00000000" w:rsidP="00000000" w:rsidRDefault="00000000" w:rsidRPr="00000000" w14:paraId="0000013B">
      <w:pPr>
        <w:numPr>
          <w:ilvl w:val="1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เริ่มเขียน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Protocol QSP Layer 1 (Quantum Substrate)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เพื่อทดสอบการส่ง Qubit พื้นฐานให้เสถียร</w:t>
      </w:r>
    </w:p>
    <w:p w:rsidR="00000000" w:rsidDel="00000000" w:rsidP="00000000" w:rsidRDefault="00000000" w:rsidRPr="00000000" w14:paraId="0000013C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ด้าน Network (โอม) :</w:t>
      </w:r>
    </w:p>
    <w:p w:rsidR="00000000" w:rsidDel="00000000" w:rsidP="00000000" w:rsidRDefault="00000000" w:rsidRPr="00000000" w14:paraId="0000013D">
      <w:pPr>
        <w:numPr>
          <w:ilvl w:val="1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วิจัย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Mycelium Topology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เริ่มทดลองปลูกโครงข่ายรากเทียมในพื้นที่ปิด เพื่อดูความสามารถในการ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1f1f1f"/>
          <w:sz w:val="24"/>
          <w:szCs w:val="24"/>
          <w:rtl w:val="0"/>
        </w:rPr>
        <w:t xml:space="preserve">Self-healing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(ซ่อมแซมตัวเอง)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jc w:val="both"/>
        <w:rPr>
          <w:rFonts w:ascii="Sarabun" w:cs="Sarabun" w:eastAsia="Sarabun" w:hAnsi="Sarabun"/>
          <w:b w:val="1"/>
          <w:bCs w:val="1"/>
          <w:color w:val="1f1f1f"/>
        </w:rPr>
      </w:pPr>
      <w:bookmarkStart w:colFirst="0" w:colLast="0" w:name="_hxz4h29vdupr" w:id="52"/>
      <w:bookmarkEnd w:id="52"/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rtl w:val="0"/>
        </w:rPr>
        <w:t xml:space="preserve">Phase 2 : การหลอมรวมระบบ (Hybridization &amp; Prototyping)</w:t>
      </w:r>
    </w:p>
    <w:p w:rsidR="00000000" w:rsidDel="00000000" w:rsidP="00000000" w:rsidRDefault="00000000" w:rsidRPr="00000000" w14:paraId="0000013F">
      <w:pPr>
        <w:pBdr>
          <w:top w:space="0" w:sz="0" w:val="nil"/>
          <w:bottom w:space="0" w:sz="0" w:val="nil"/>
          <w:between w:space="0" w:sz="0" w:val="nil"/>
        </w:pBdr>
        <w:spacing w:after="24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กรอบเวลา: 10 - 20 ปี (2036 - 2045)</w:t>
      </w:r>
    </w:p>
    <w:p w:rsidR="00000000" w:rsidDel="00000000" w:rsidP="00000000" w:rsidRDefault="00000000" w:rsidRPr="00000000" w14:paraId="00000140">
      <w:pPr>
        <w:pBdr>
          <w:top w:space="0" w:sz="0" w:val="nil"/>
          <w:bottom w:space="0" w:sz="0" w:val="nil"/>
          <w:between w:space="0" w:sz="0" w:val="nil"/>
        </w:pBdr>
        <w:spacing w:after="24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เป้าหมาย: สร้างเครื่อง Server ชีวภาพเครื่องแรกที่ทำงานร่วมกับคอมพิวเตอร์ดิจิทัลได้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สิ่งที่ต้องทำให้เสร็จในเฟสนี้ :</w:t>
      </w:r>
    </w:p>
    <w:p w:rsidR="00000000" w:rsidDel="00000000" w:rsidP="00000000" w:rsidRDefault="00000000" w:rsidRPr="00000000" w14:paraId="00000142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The Translator :</w:t>
      </w:r>
    </w:p>
    <w:p w:rsidR="00000000" w:rsidDel="00000000" w:rsidP="00000000" w:rsidRDefault="00000000" w:rsidRPr="00000000" w14:paraId="00000143">
      <w:pPr>
        <w:numPr>
          <w:ilvl w:val="1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ทำ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Layer 4: Bio-Translation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ให้สมบูรณ์ นี่คือคอขวดสำคัญ ต้องแปลงรหัส Digital (0/1) เป็น Biological (A/T/C/G) ได้ในระดับ Real-time มิเช่นนั้นจะเกิด Latency มหาศาล</w:t>
      </w:r>
    </w:p>
    <w:p w:rsidR="00000000" w:rsidDel="00000000" w:rsidP="00000000" w:rsidRDefault="00000000" w:rsidRPr="00000000" w14:paraId="00000144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Bio-Security :</w:t>
      </w:r>
    </w:p>
    <w:p w:rsidR="00000000" w:rsidDel="00000000" w:rsidP="00000000" w:rsidRDefault="00000000" w:rsidRPr="00000000" w14:paraId="00000145">
      <w:pPr>
        <w:numPr>
          <w:ilvl w:val="1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พัฒนาระบบ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Bio-Metric Soul ID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โดยเฉพาะการสแกน Neural Signature ให้มีความแม่นยำ 100% เพื่อเตรียมพร้อมสำหรับการเชื่อมต่อสมอง</w:t>
      </w:r>
    </w:p>
    <w:p w:rsidR="00000000" w:rsidDel="00000000" w:rsidP="00000000" w:rsidRDefault="00000000" w:rsidRPr="00000000" w14:paraId="00000146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Hardware :</w:t>
      </w:r>
    </w:p>
    <w:p w:rsidR="00000000" w:rsidDel="00000000" w:rsidP="00000000" w:rsidRDefault="00000000" w:rsidRPr="00000000" w14:paraId="00000147">
      <w:pPr>
        <w:numPr>
          <w:ilvl w:val="1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ขยายขนาด BVC-01 ให้มีความจุระดับ Petabyte และเริ่มทดสอบระบบ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Bioluminescent Feedback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(แสงโต้ตอบ) เพื่อมอนิเตอร์สถานะ Server ด้วยตาเปล่า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jc w:val="both"/>
        <w:rPr>
          <w:rFonts w:ascii="Sarabun" w:cs="Sarabun" w:eastAsia="Sarabun" w:hAnsi="Sarabun"/>
          <w:b w:val="1"/>
          <w:bCs w:val="1"/>
          <w:color w:val="1f1f1f"/>
        </w:rPr>
      </w:pPr>
      <w:bookmarkStart w:colFirst="0" w:colLast="0" w:name="_3oie83g2hd7r" w:id="53"/>
      <w:bookmarkEnd w:id="53"/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rtl w:val="0"/>
        </w:rPr>
        <w:t xml:space="preserve">Phase 3: โครงสร้างพื้นฐานอัจฉริยะ (Infrastructure &amp; Interface)</w:t>
      </w:r>
    </w:p>
    <w:p w:rsidR="00000000" w:rsidDel="00000000" w:rsidP="00000000" w:rsidRDefault="00000000" w:rsidRPr="00000000" w14:paraId="00000149">
      <w:pPr>
        <w:pBdr>
          <w:top w:space="0" w:sz="0" w:val="nil"/>
          <w:bottom w:space="0" w:sz="0" w:val="nil"/>
          <w:between w:space="0" w:sz="0" w:val="nil"/>
        </w:pBdr>
        <w:spacing w:after="24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กรอบเวลา: 20 - 30 ปี (2046 - 2055)</w:t>
      </w:r>
    </w:p>
    <w:p w:rsidR="00000000" w:rsidDel="00000000" w:rsidP="00000000" w:rsidRDefault="00000000" w:rsidRPr="00000000" w14:paraId="0000014A">
      <w:pPr>
        <w:pBdr>
          <w:top w:space="0" w:sz="0" w:val="nil"/>
          <w:bottom w:space="0" w:sz="0" w:val="nil"/>
          <w:between w:space="0" w:sz="0" w:val="nil"/>
        </w:pBdr>
        <w:spacing w:after="24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เป้าหมาย: เปลี่ยนระบบ Network ในเมืองและเริ่มเชื่อมต่อมนุษย์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สิ่งที่ต้องทำให้เสร็จในเฟสนี้ :</w:t>
      </w:r>
    </w:p>
    <w:p w:rsidR="00000000" w:rsidDel="00000000" w:rsidP="00000000" w:rsidRDefault="00000000" w:rsidRPr="00000000" w14:paraId="0000014C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The Living Network:</w:t>
      </w:r>
    </w:p>
    <w:p w:rsidR="00000000" w:rsidDel="00000000" w:rsidP="00000000" w:rsidRDefault="00000000" w:rsidRPr="00000000" w14:paraId="0000014D">
      <w:pPr>
        <w:numPr>
          <w:ilvl w:val="1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เปลี่ยนสาย Fiber Optic ตามเมืองใหญ่ให้เป็น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Bio-Fiber Mycelium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เพื่อรองรับการส่งข้อมูลแบบ Rhizomatic Mesh</w:t>
      </w:r>
    </w:p>
    <w:p w:rsidR="00000000" w:rsidDel="00000000" w:rsidP="00000000" w:rsidRDefault="00000000" w:rsidRPr="00000000" w14:paraId="0000014E">
      <w:pPr>
        <w:numPr>
          <w:ilvl w:val="1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ระบบ Routing 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Slime Mold Algorithm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ต้องถูกนำมาใช้แทน Router แบบเดิม เพื่อให้ Network หาเส้นทางเองได้เหมือนสิ่งมีชีวิต</w:t>
      </w:r>
    </w:p>
    <w:p w:rsidR="00000000" w:rsidDel="00000000" w:rsidP="00000000" w:rsidRDefault="00000000" w:rsidRPr="00000000" w14:paraId="0000014F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Direct Neural Link:</w:t>
      </w:r>
    </w:p>
    <w:p w:rsidR="00000000" w:rsidDel="00000000" w:rsidP="00000000" w:rsidRDefault="00000000" w:rsidRPr="00000000" w14:paraId="00000150">
      <w:pPr>
        <w:numPr>
          <w:ilvl w:val="1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พัฒนาอุปกรณ์สวมใส่ (Neural Cap) ที่สามารถทำ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Direct Cortical Stimulation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(กระตุ้นเปลือกสมอง) ได้อย่างปลอดภัย</w:t>
      </w:r>
    </w:p>
    <w:p w:rsidR="00000000" w:rsidDel="00000000" w:rsidP="00000000" w:rsidRDefault="00000000" w:rsidRPr="00000000" w14:paraId="00000151">
      <w:pPr>
        <w:numPr>
          <w:ilvl w:val="1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ติดตั้งระบบ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Psycho-Breaker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เพื่อเป็นระบบตัดไฟนิรภัยหากผู้ใช้งานมีอัตราการเต้นหัวใจผิดปกติขณะเชื่อมต่อ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jc w:val="both"/>
        <w:rPr>
          <w:rFonts w:ascii="Sarabun" w:cs="Sarabun" w:eastAsia="Sarabun" w:hAnsi="Sarabun"/>
          <w:b w:val="1"/>
          <w:bCs w:val="1"/>
          <w:color w:val="1f1f1f"/>
        </w:rPr>
      </w:pPr>
      <w:bookmarkStart w:colFirst="0" w:colLast="0" w:name="_5mz3tsa5c8s1" w:id="54"/>
      <w:bookmarkEnd w:id="54"/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rtl w:val="0"/>
        </w:rPr>
        <w:t xml:space="preserve">Phase 4 : โลกเสมือนจริงสมบูรณ์แบบ (The Full Realization)</w:t>
      </w:r>
    </w:p>
    <w:p w:rsidR="00000000" w:rsidDel="00000000" w:rsidP="00000000" w:rsidRDefault="00000000" w:rsidRPr="00000000" w14:paraId="00000153">
      <w:pPr>
        <w:pBdr>
          <w:top w:space="0" w:sz="0" w:val="nil"/>
          <w:bottom w:space="0" w:sz="0" w:val="nil"/>
          <w:between w:space="0" w:sz="0" w:val="nil"/>
        </w:pBdr>
        <w:spacing w:after="24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กรอบเวลา: 30 ปีขึ้นไป (2056+)</w:t>
      </w:r>
    </w:p>
    <w:p w:rsidR="00000000" w:rsidDel="00000000" w:rsidP="00000000" w:rsidRDefault="00000000" w:rsidRPr="00000000" w14:paraId="00000154">
      <w:pPr>
        <w:pBdr>
          <w:top w:space="0" w:sz="0" w:val="nil"/>
          <w:bottom w:space="0" w:sz="0" w:val="nil"/>
          <w:between w:space="0" w:sz="0" w:val="nil"/>
        </w:pBdr>
        <w:spacing w:after="24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เป้าหมาย: บรรลุ Use Case หลัก: Infinite Persistence &amp; Zero-Latency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สิ่งที่ต้องเสร็จสมบูรณ์เพื่อไปถึงจุดนี้ :</w:t>
      </w:r>
    </w:p>
    <w:p w:rsidR="00000000" w:rsidDel="00000000" w:rsidP="00000000" w:rsidRDefault="00000000" w:rsidRPr="00000000" w14:paraId="00000156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Infinite World :</w:t>
      </w:r>
    </w:p>
    <w:p w:rsidR="00000000" w:rsidDel="00000000" w:rsidP="00000000" w:rsidRDefault="00000000" w:rsidRPr="00000000" w14:paraId="00000157">
      <w:pPr>
        <w:numPr>
          <w:ilvl w:val="1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World Memory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ต้องทำงานได้เต็มรูปแบบ สามารถเก็บข้อมูลโลกเสมือนระดับ Yottabyte ลงใน DNA ได้โดยไม่ต้องลบ</w:t>
      </w:r>
    </w:p>
    <w:p w:rsidR="00000000" w:rsidDel="00000000" w:rsidP="00000000" w:rsidRDefault="00000000" w:rsidRPr="00000000" w14:paraId="00000158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Zero-Latency :</w:t>
      </w:r>
    </w:p>
    <w:p w:rsidR="00000000" w:rsidDel="00000000" w:rsidP="00000000" w:rsidRDefault="00000000" w:rsidRPr="00000000" w14:paraId="00000159">
      <w:pPr>
        <w:numPr>
          <w:ilvl w:val="1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Quantum Sensory Protocol (QSP)</w:t>
      </w: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 ต้องทำงานได้ครบทั้ง 5 Layers โดยเฉพาะ Layer 5 (Neural Interface) ที่ทำให้มนุษย์แยกโลกจริงกับโลกเสมือนไม่ออก</w:t>
      </w:r>
    </w:p>
    <w:p w:rsidR="00000000" w:rsidDel="00000000" w:rsidP="00000000" w:rsidRDefault="00000000" w:rsidRPr="00000000" w14:paraId="0000015A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1f1f"/>
          <w:sz w:val="24"/>
          <w:szCs w:val="24"/>
          <w:rtl w:val="0"/>
        </w:rPr>
        <w:t xml:space="preserve">Immortality of Data :</w:t>
      </w:r>
    </w:p>
    <w:p w:rsidR="00000000" w:rsidDel="00000000" w:rsidP="00000000" w:rsidRDefault="00000000" w:rsidRPr="00000000" w14:paraId="0000015B">
      <w:pPr>
        <w:numPr>
          <w:ilvl w:val="1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  <w:jc w:val="both"/>
        <w:rPr>
          <w:rFonts w:ascii="Sarabun" w:cs="Sarabun" w:eastAsia="Sarabun" w:hAnsi="Sarabun"/>
          <w:color w:val="1f1f1f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1f1f1f"/>
          <w:sz w:val="24"/>
          <w:szCs w:val="24"/>
          <w:rtl w:val="0"/>
        </w:rPr>
        <w:t xml:space="preserve">ข้อมูลในระบบ DNA ต้องพิสูจน์ได้ว่าอยู่ได้นานนับ 1,000 ปีตามทฤษฎี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อ้างอิง (Reference)</w:t>
      </w:r>
    </w:p>
    <w:p w:rsidR="00000000" w:rsidDel="00000000" w:rsidP="00000000" w:rsidRDefault="00000000" w:rsidRPr="00000000" w14:paraId="00000184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Royal Botanic Gardens, Kew. (n.d.).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Fungi: The hidden dimension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ind w:firstLine="72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https://www.kew.org/read-and-watch/fungi-hidden-dimension</w:t>
      </w:r>
    </w:p>
    <w:p w:rsidR="00000000" w:rsidDel="00000000" w:rsidP="00000000" w:rsidRDefault="00000000" w:rsidRPr="00000000" w14:paraId="00000187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Thomson, L. (2024, December 11).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Advancing Laser Technology: Nano-Scale Lasers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 AZoNano. https://www.azonano.com/news.aspx?newsID=41191</w:t>
      </w:r>
    </w:p>
    <w:p w:rsidR="00000000" w:rsidDel="00000000" w:rsidP="00000000" w:rsidRDefault="00000000" w:rsidRPr="00000000" w14:paraId="00000189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Marr, B. (2024, May 24).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What is biological computing and how it will change our world?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.BernardMarr&amp;Co. https://bernardmarr.com/what-is-biological-computing-and-how-it-will-change-our-world/</w:t>
      </w:r>
    </w:p>
    <w:p w:rsidR="00000000" w:rsidDel="00000000" w:rsidP="00000000" w:rsidRDefault="00000000" w:rsidRPr="00000000" w14:paraId="0000018B">
      <w:pPr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Fraunhofer ITEM. (2024, June 21).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Synthetic DNA for data storage: Bio-intelligent solutions for the digital world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</w:t>
      </w:r>
      <w:hyperlink r:id="rId8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https://www.item.fraunhofer.de/en/press-and-media/press-releases/synthetic-dna.html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MedlinePlus. (2020, September 18).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What is DNA?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National Library of Medicine.</w:t>
      </w:r>
      <w:hyperlink r:id="rId9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https://medlineplus.gov/genetics/understanding/basics/dna/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Wang, Z., Zhang, L., &amp; Li, X. (2025).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DNA-based data storage: A new paradigm for long-term information preservation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Computer Networks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 250, Article 110825.</w:t>
      </w:r>
      <w:hyperlink r:id="rId10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https://doi.org/10.1016/j.comnet.2025.110825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Juodėnas, M., Tamulevičius, S., &amp; Tamulevičius, T. (2025).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Lasing in an assembled array of silver nanocubes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Nanoscale Horizons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, 10(1), 88-95.</w:t>
      </w:r>
      <w:hyperlink r:id="rId12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https://doi.org/10.1039/D5NH00459D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Buko, N., Tuczko, N., &amp; Ishikawa, T. (2023). DNA data storage. Frontiers in Bioengineering and Biotechnology, 11, Article 10296570. </w:t>
      </w:r>
      <w:hyperlink r:id="rId14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https://pmc.ncbi.nlm.nih.gov/articles/PMC10296570/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Erlich, Y., &amp; Zielinski, D. (2017). DNA fountain enables a robust and efficient storage architecture. Science, 355(6328), 950–954. </w:t>
      </w:r>
      <w:hyperlink r:id="rId15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https://science.sciencemag.org/content/355/6328/950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Keung, A. J., Velev, J. P., Timp, G., et al. (2024, August). A primordial DNA store and compute engine. Nature Nanotechnology. </w:t>
      </w:r>
      <w:hyperlink r:id="rId16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https://phys.org/news/2024-08-dna-tech-storage-functions.html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Thakur, R., Singh, L., Yashika, Bundawala, M., &amp; Kumar, A. (2025). NEURODNAAI: Neural pipeline approaches for advancing DNA-based information storage (arXiv:2510.02417). arXiv. </w:t>
      </w:r>
      <w:hyperlink r:id="rId17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https://arxiv.org/abs/2510.02417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Riera Aroche, R., Ortiz García, Y. M., Martínez Arellano, M. A., et al. (2024). DNA as a perfect quantum computer based on quantum physics principles. Scientific Reports, 14, Article 62539. </w:t>
      </w:r>
      <w:hyperlink r:id="rId18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https://www.nature.com/articles/s41598-024-62539-5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Zhang, W., &amp; Wang, Z. (2025). Secret sharing for DNA probability vectors (arXiv:2504.18970). arXiv. </w:t>
      </w:r>
      <w:hyperlink r:id="rId19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https://arxiv.org/abs/2504.18970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Meddeb, A. (2025). Quantum internet building blocks. Computer Networks, 247, 110123. </w:t>
      </w:r>
      <w:hyperlink r:id="rId20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https://www.sciencedirect.com/science/article/pii/S1389128625001197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Stanford University. (2025, December). Room-temperature quantum communication breakthrough. Stanford News. </w:t>
      </w:r>
      <w:hyperlink r:id="rId21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https://news.stanford.edu/stories/2025/12/quantum-communication-room-temperature-breakthrough-research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Meng, X., et al. (2025, May). A strategy to keep quantum networks stable by replenishing entanglement. Phys.org. </w:t>
      </w:r>
      <w:hyperlink r:id="rId22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https://phys.org/news/2025-05-strategy-quantum-networks-stable-replenishing.html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Wikipedia contributors. (2025). No-communication theorem. Wikipedia. </w:t>
      </w:r>
      <w:hyperlink r:id="rId23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https://en.wikipedia.org/wiki/No-communication_theorem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Various authors. (2024). Biological transport networks: Structure and resilience. Proceedings of the National Library of Medicine. </w:t>
      </w:r>
      <w:hyperlink r:id="rId24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https://pmc.ncbi.nlm.nih.gov/articles/PMC11687498/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Bonifaci, V., Facca, E., et al. (2020). Physarum dynamics and network optimization (arXiv:2009.01498). arXiv. </w:t>
      </w:r>
      <w:hyperlink r:id="rId25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https://arxiv.org/abs/2009.01498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Zhang, Y., et al. (2025). Physarum-inspired network optimization models. New Horizons in Chemistry, Royal Society of Chemistry. </w:t>
      </w:r>
      <w:hyperlink r:id="rId26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https://pubs.rsc.org/en/content/articlehtml/2025/nh/d5nh00459d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IEEE. (2025). IEEE International Conference on Quantum Communications, Networking, and Computing (QCNC 2025). </w:t>
      </w:r>
      <w:hyperlink r:id="rId27">
        <w:r w:rsidDel="00000000" w:rsidR="00000000" w:rsidRPr="00000000">
          <w:rPr>
            <w:rFonts w:ascii="Sarabun" w:cs="Sarabun" w:eastAsia="Sarabun" w:hAnsi="Sarabun"/>
            <w:color w:val="1155cc"/>
            <w:sz w:val="24"/>
            <w:szCs w:val="24"/>
            <w:u w:val="single"/>
            <w:rtl w:val="0"/>
          </w:rPr>
          <w:t xml:space="preserve">https://www.ieee-qcnc.org/2025/cf-papers.php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Church, G. M., Gao, Y., &amp; Kosuri, S. (2012).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Next-generation digital information storage in DNA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Science, 337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(6102), 1628–1629.</w:t>
      </w:r>
      <w:hyperlink r:id="rId28">
        <w:r w:rsidDel="00000000" w:rsidR="00000000" w:rsidRPr="00000000">
          <w:rPr>
            <w:rFonts w:ascii="Sarabun" w:cs="Sarabun" w:eastAsia="Sarabun" w:hAnsi="Sarabu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https://www.science.org/doi/10.1126/science.1226355</w:t>
      </w:r>
    </w:p>
    <w:p w:rsidR="00000000" w:rsidDel="00000000" w:rsidP="00000000" w:rsidRDefault="00000000" w:rsidRPr="00000000" w14:paraId="000001A1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Hensen, B., Bernien, H., Dréau, A. E., Reiserer, A., Kalb, N., Blok, M. S., Ruitenberg, J., Vermeulen, R. F. L., Schouten, R. N., Abellán, C., Amaya, W., Pruneri, V., Mitchell, M. W., Markham, M., Twitchen, D. J., Elkouss, D., Wehner, S., Taminiau, T. H., &amp; Hanson, R. (2015).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Loophole-free Bell inequality violation using electron spins separated by 1.3 kilometres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Nature, 526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(7575), 682–686.</w:t>
      </w:r>
    </w:p>
    <w:p w:rsidR="00000000" w:rsidDel="00000000" w:rsidP="00000000" w:rsidRDefault="00000000" w:rsidRPr="00000000" w14:paraId="000001A2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Gettys, J., &amp; Nichols, K. (2011). Bufferbloat: Dark buffers in the Internet.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Communications of the ACM, 55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(1), 57–65.</w:t>
      </w:r>
    </w:p>
    <w:p w:rsidR="00000000" w:rsidDel="00000000" w:rsidP="00000000" w:rsidRDefault="00000000" w:rsidRPr="00000000" w14:paraId="000001A4">
      <w:pPr>
        <w:spacing w:after="240" w:before="240" w:lineRule="auto"/>
        <w:ind w:right="600"/>
        <w:rPr>
          <w:rFonts w:ascii="Sarabun" w:cs="Sarabun" w:eastAsia="Sarabun" w:hAnsi="Sarabu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International Electrotechnical Commission. (2005).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Medical electrical equipment - Part 1: General requirements for basic safety and essential performance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(IEC Standard No. 60601-1:2005). https://webstore.iec.ch/publication/2613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  <w:highlight w:val="white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highlight w:val="white"/>
          <w:rtl w:val="0"/>
        </w:rPr>
        <w:t xml:space="preserve">Gillis, A. S. (2021, September 29).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highlight w:val="white"/>
          <w:rtl w:val="0"/>
        </w:rPr>
        <w:t xml:space="preserve">Yottabyte (YB)</w:t>
      </w:r>
      <w:r w:rsidDel="00000000" w:rsidR="00000000" w:rsidRPr="00000000">
        <w:rPr>
          <w:rFonts w:ascii="Sarabun" w:cs="Sarabun" w:eastAsia="Sarabun" w:hAnsi="Sarabun"/>
          <w:sz w:val="24"/>
          <w:szCs w:val="24"/>
          <w:highlight w:val="white"/>
          <w:rtl w:val="0"/>
        </w:rPr>
        <w:t xml:space="preserve">. TechTarget. https://www-techtarget-com.translate.goog/searchstorage/definition/yottabyte?_x_tr_sl=en&amp;_x_tr_tl=th&amp;_x_tr_hl=th&amp;_x_tr_pto=tc</w:t>
      </w:r>
    </w:p>
    <w:p w:rsidR="00000000" w:rsidDel="00000000" w:rsidP="00000000" w:rsidRDefault="00000000" w:rsidRPr="00000000" w14:paraId="000001A7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ind w:right="60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Sarabun" w:cs="Sarabun" w:eastAsia="Sarabun" w:hAnsi="Sarabun"/>
          <w:b w:val="1"/>
          <w:bCs w:val="1"/>
          <w:sz w:val="32"/>
          <w:szCs w:val="32"/>
        </w:rPr>
        <w:sectPr>
          <w:footerReference r:id="rId29" w:type="default"/>
          <w:type w:val="nextPage"/>
          <w:pgSz w:h="16838" w:w="11906" w:orient="portrait"/>
          <w:pgMar w:bottom="1440" w:top="1440" w:left="1417.3228346456694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  <w:sz w:val="32"/>
          <w:szCs w:val="32"/>
        </w:rPr>
        <w:sectPr>
          <w:footerReference r:id="rId30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coxxuj9x42r7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🚩 แนวทางของกลุ่ม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เยี่ยมเลยครับ การที่คุณมองออกว่า Use Case เดิม (Infinite World กับ Full-Dive) มันดู "คล้ายกัน" หรือ "ทับซ้อนกัน" เป็นจุดสังเกตที่ดีมากครับ เพราะทั้งคู่คือผลลัพธ์สุดท้ายเหมือนกัน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เพื่อให้เห็นความต่างชัดเจน ผมจะปรับนิยามใหม่โดยแบ่งหน้าที่กันชัดเจนครับ: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World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เน้นที่ </w:t>
      </w:r>
      <w:r w:rsidDel="00000000" w:rsidR="00000000" w:rsidRPr="00000000">
        <w:rPr>
          <w:b w:val="1"/>
          <w:bCs w:val="1"/>
          <w:rtl w:val="0"/>
        </w:rPr>
        <w:t xml:space="preserve">"Storage &amp; Backend"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(ความจุข้อมูลมหาศาล พื้นที่เก็บ map ไม่จำกัด)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หัวใจคือ DNA</w:t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Full-Dive Experience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เน้นที่ </w:t>
      </w:r>
      <w:r w:rsidDel="00000000" w:rsidR="00000000" w:rsidRPr="00000000">
        <w:rPr>
          <w:b w:val="1"/>
          <w:bCs w:val="1"/>
          <w:rtl w:val="0"/>
        </w:rPr>
        <w:t xml:space="preserve">"Latency &amp; Frontend"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(ความเร็วในการส่งความรู้สึกเข้าสมอง)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หัวใจคือ Quantum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นี่คือแผนงานกลุ่มฉบับ </w:t>
      </w:r>
      <w:r w:rsidDel="00000000" w:rsidR="00000000" w:rsidRPr="00000000">
        <w:rPr>
          <w:b w:val="1"/>
          <w:bCs w:val="1"/>
          <w:rtl w:val="0"/>
        </w:rPr>
        <w:t xml:space="preserve">Refined Edition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ที่เกลี่ยเนื้อหาให้สัมพันธ์กัน และแก้ Use Case ให้ชัดเจนที่สุดครับ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pt35w1nriip4" w:id="56"/>
      <w:bookmarkEnd w:id="56"/>
      <w:r w:rsidDel="00000000" w:rsidR="00000000" w:rsidRPr="00000000">
        <w:rPr>
          <w:sz w:val="46"/>
          <w:szCs w:val="46"/>
          <w:rtl w:val="0"/>
        </w:rPr>
        <w:t xml:space="preserve">🧬 Project: The Bio-Quantum Hybrid Network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เปลี่ยนจากเครือข่ายจักรกล (Mechanical Network) เป็นเครือข่ายชีวภาพ (Living Network) </w:t>
      </w:r>
      <w:r w:rsidDel="00000000" w:rsidR="00000000" w:rsidRPr="00000000">
        <w:rPr>
          <w:b w:val="1"/>
          <w:bCs w:val="1"/>
          <w:rtl w:val="0"/>
        </w:rPr>
        <w:t xml:space="preserve">Core Value:</w:t>
      </w:r>
      <w:r w:rsidDel="00000000" w:rsidR="00000000" w:rsidRPr="00000000">
        <w:rPr>
          <w:rtl w:val="0"/>
        </w:rPr>
        <w:t xml:space="preserve"> "Storage of Life (DNA) + Speed of Light (Quantum)"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lpi62j3o0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ความแตกต่างของ 2 Use Cases (สำหรับเอาไปชี้แจงให้ชัด)</w:t>
      </w:r>
    </w:p>
    <w:p w:rsidR="00000000" w:rsidDel="00000000" w:rsidP="00000000" w:rsidRDefault="00000000" w:rsidRPr="00000000" w14:paraId="000001B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 Case 1: The Infinite Persistence (โลกที่ไม่มีวันเต็ม)</w:t>
      </w:r>
    </w:p>
    <w:p w:rsidR="00000000" w:rsidDel="00000000" w:rsidP="00000000" w:rsidRDefault="00000000" w:rsidRPr="00000000" w14:paraId="000001B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Pain Point เดิม: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เกม Open World ในปัจจุบันมีขอบเขตจำกัด เพราะ Harddisk เต็ม และต้องโหลดแมพ (Loading Screen)</w:t>
      </w:r>
    </w:p>
    <w:p w:rsidR="00000000" w:rsidDel="00000000" w:rsidP="00000000" w:rsidRDefault="00000000" w:rsidRPr="00000000" w14:paraId="000001B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</w:t>
      </w:r>
      <w:r w:rsidDel="00000000" w:rsidR="00000000" w:rsidRPr="00000000">
        <w:rPr>
          <w:b w:val="1"/>
          <w:bCs w:val="1"/>
          <w:rtl w:val="0"/>
        </w:rPr>
        <w:t xml:space="preserve">DNA 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เก็บข้อมูลทุกเม็ดทราย ทุกใบไม้ ทำให้สร้างโลกได้ใหญ่เท่าจักรวาลจริงโดยไม่ต้องลบทิ้ง</w:t>
      </w:r>
    </w:p>
    <w:p w:rsidR="00000000" w:rsidDel="00000000" w:rsidP="00000000" w:rsidRDefault="00000000" w:rsidRPr="00000000" w14:paraId="000001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 Case 2: Zero-Latency Sensory (สัมผัสที่ไร้ความหน่วง)</w:t>
      </w:r>
    </w:p>
    <w:p w:rsidR="00000000" w:rsidDel="00000000" w:rsidP="00000000" w:rsidRDefault="00000000" w:rsidRPr="00000000" w14:paraId="000001B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Pain Point เดิม: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VR ปัจจุบันแค่ "ตาดู หูฟัง" และมีความหน่วง (Lag) ทำให้เวียนหัว หรือส่งความเจ็บปวด/รสชาติไม่ได้</w:t>
      </w:r>
    </w:p>
    <w:p w:rsidR="00000000" w:rsidDel="00000000" w:rsidP="00000000" w:rsidRDefault="00000000" w:rsidRPr="00000000" w14:paraId="000001BE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</w:t>
      </w:r>
      <w:r w:rsidDel="00000000" w:rsidR="00000000" w:rsidRPr="00000000">
        <w:rPr>
          <w:b w:val="1"/>
          <w:bCs w:val="1"/>
          <w:rtl w:val="0"/>
        </w:rPr>
        <w:t xml:space="preserve">Quantum Entanglement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ส่งข้อมูลตรงเข้าสมองทันที (Instant) ทำให้แยกไม่ออกว่านี่คือความจริงหรือความฝัน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dhankcra9x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29uy623x0v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9bw8qd019h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xg5qcsur80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r42uxw3gr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การแบ่งงาน 4 คน (Revised &amp; Detailed)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py5mikqil1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👤 คนที่ 1: The Bio-Architect (สถาปนิกโครงสร้างชีวภาพ)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ผู้ออกแบบ Hardware "คอมพิวเตอร์ที่มีชีวิต"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เนื้อหาที่ต้องเขียน:</w:t>
      </w:r>
    </w:p>
    <w:p w:rsidR="00000000" w:rsidDel="00000000" w:rsidP="00000000" w:rsidRDefault="00000000" w:rsidRPr="00000000" w14:paraId="000001C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Server Farm to "Bio-Vats":</w:t>
      </w:r>
    </w:p>
    <w:p w:rsidR="00000000" w:rsidDel="00000000" w:rsidP="00000000" w:rsidRDefault="00000000" w:rsidRPr="00000000" w14:paraId="000001C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เปรียบเทียบว่า Data Center ยุคเก่าคือตู้เหล็กกินไฟ แต่ QEN 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"Bio-Vats" (ถังเพาะเลี้ยงเนื้อเยื่อ)</w:t>
      </w:r>
    </w:p>
    <w:p w:rsidR="00000000" w:rsidDel="00000000" w:rsidP="00000000" w:rsidRDefault="00000000" w:rsidRPr="00000000" w14:paraId="000001C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อธิบายโครงสร้างภายในที่เป็นหลอดแก้วบรรจุของเหลว (Synthetic DNA Suspension) ที่เรืองแสงและถ่ายข้อมูลผ่านแสงเลเซอร์</w:t>
      </w:r>
    </w:p>
    <w:p w:rsidR="00000000" w:rsidDel="00000000" w:rsidP="00000000" w:rsidRDefault="00000000" w:rsidRPr="00000000" w14:paraId="000001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Mycelium Topology:</w:t>
      </w:r>
    </w:p>
    <w:p w:rsidR="00000000" w:rsidDel="00000000" w:rsidP="00000000" w:rsidRDefault="00000000" w:rsidRPr="00000000" w14:paraId="000001C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อธิบายโครงสร้างเครือข่ายภายนอกที่เลียนแบบ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"รากเห็ด/เชื้อรา" (Mycelium)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ที่ฝังอยู่ใต้ดินทั่วเมือง</w:t>
      </w:r>
    </w:p>
    <w:p w:rsidR="00000000" w:rsidDel="00000000" w:rsidP="00000000" w:rsidRDefault="00000000" w:rsidRPr="00000000" w14:paraId="000001CC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ชี้ให้เห็นว่ามันไม่ใช่สายเคเบิลเส้นเดียว แต่เป็นร่างแห (Mesh) ที่ซับซ้อนและงอกขยายตัวเองได้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xh0qwnyuho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👤 คนที่ 2: The Scientist (นักวิทย์ฯ พันธุศาสตร์ &amp; ควอนตัม)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ผู้อธิบายทฤษฎีเบื้องหลัง (Backend Logic)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เนื้อหาที่ต้องเขียน: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DNA Data Density (รองรับ Use Case 1):</w:t>
      </w:r>
    </w:p>
    <w:p w:rsidR="00000000" w:rsidDel="00000000" w:rsidP="00000000" w:rsidRDefault="00000000" w:rsidRPr="00000000" w14:paraId="000001D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เจาะลึกวิทยาศาสตร์: อธิบายกระบวนการแปลงรหัส Binary (0,1) เป็นรหัสพันธุกรรม (A, T, C, G)</w:t>
      </w:r>
    </w:p>
    <w:p w:rsidR="00000000" w:rsidDel="00000000" w:rsidP="00000000" w:rsidRDefault="00000000" w:rsidRPr="00000000" w14:paraId="000001D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เน้นตัวเลข: 1 กรัม เก็บได้ 215 Petabytes เพื่อพิสูจน์ว่าทำไมเราถึงสร้างโลก Infinite World ได้จริง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Bio-inspired Routing (รองรับความเสถียร):</w:t>
      </w:r>
    </w:p>
    <w:p w:rsidR="00000000" w:rsidDel="00000000" w:rsidP="00000000" w:rsidRDefault="00000000" w:rsidRPr="00000000" w14:paraId="000001D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อธิบายการใช้ </w:t>
      </w:r>
      <w:r w:rsidDel="00000000" w:rsidR="00000000" w:rsidRPr="00000000">
        <w:rPr>
          <w:b w:val="1"/>
          <w:bCs w:val="1"/>
          <w:rtl w:val="0"/>
        </w:rPr>
        <w:t xml:space="preserve">Slime Mold Algorithm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(อัลกอริทึมราเมือก) ในการหาเส้นทางข้อมูล</w:t>
      </w:r>
    </w:p>
    <w:p w:rsidR="00000000" w:rsidDel="00000000" w:rsidP="00000000" w:rsidRDefault="00000000" w:rsidRPr="00000000" w14:paraId="000001D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อธิบายการ </w:t>
      </w:r>
      <w:r w:rsidDel="00000000" w:rsidR="00000000" w:rsidRPr="00000000">
        <w:rPr>
          <w:b w:val="1"/>
          <w:bCs w:val="1"/>
          <w:rtl w:val="0"/>
        </w:rPr>
        <w:t xml:space="preserve">Self-Healing: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ถ้ารากแก้ว (Main Node) ถูกตัด รากฝอยจะส่งข้อมูลแทนทันที ระบบจึงไม่มีวันล่ม (Zero Downtime)</w:t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2211k6pyw8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👤 คนที่ 3: Protocol &amp; Soul Engineer (วิศวกรจิตวิญญาณ)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ผู้สร้างภาษาและกฎความปลอดภัย (Software &amp; Security)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เนื้อหาที่ต้องเขียน:</w:t>
      </w:r>
    </w:p>
    <w:p w:rsidR="00000000" w:rsidDel="00000000" w:rsidP="00000000" w:rsidRDefault="00000000" w:rsidRPr="00000000" w14:paraId="000001D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Protocol: QSP (Quantum Sensory Protocol):</w:t>
      </w:r>
    </w:p>
    <w:p w:rsidR="00000000" w:rsidDel="00000000" w:rsidP="00000000" w:rsidRDefault="00000000" w:rsidRPr="00000000" w14:paraId="000001D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Streaming 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อธิบายการเปลี่ยนจากการส่งข้อมูลเป็น Packet (ก้อนๆ) เป็น Wave Function (คลื่นต่อเนื่อง) เพื่อรองรับประสาทสัมผัสทั้ง 5</w:t>
      </w:r>
    </w:p>
    <w:p w:rsidR="00000000" w:rsidDel="00000000" w:rsidP="00000000" w:rsidRDefault="00000000" w:rsidRPr="00000000" w14:paraId="000001D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Entanglement Transmission: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ข้อมูลไม่ได้ "วิ่ง" จาก A ไป B แต่ "เกิดขึ้นพร้อมกัน" ที่ปลายทาง (รองรับ Use Case 2)</w:t>
      </w:r>
    </w:p>
    <w:p w:rsidR="00000000" w:rsidDel="00000000" w:rsidP="00000000" w:rsidRDefault="00000000" w:rsidRPr="00000000" w14:paraId="000001D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Soul ID &amp; Safety:</w:t>
      </w:r>
    </w:p>
    <w:p w:rsidR="00000000" w:rsidDel="00000000" w:rsidP="00000000" w:rsidRDefault="00000000" w:rsidRPr="00000000" w14:paraId="000001D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</w:t>
      </w:r>
      <w:r w:rsidDel="00000000" w:rsidR="00000000" w:rsidRPr="00000000">
        <w:rPr>
          <w:b w:val="1"/>
          <w:bCs w:val="1"/>
          <w:rtl w:val="0"/>
        </w:rPr>
        <w:t xml:space="preserve">Bio-Metric Soul ID: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ยืนยันตัวตนด้วยคลื่นสมอง (Brainwave Signature) + DNA</w:t>
      </w:r>
    </w:p>
    <w:p w:rsidR="00000000" w:rsidDel="00000000" w:rsidP="00000000" w:rsidRDefault="00000000" w:rsidRPr="00000000" w14:paraId="000001DC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</w:t>
      </w:r>
      <w:r w:rsidDel="00000000" w:rsidR="00000000" w:rsidRPr="00000000">
        <w:rPr>
          <w:b w:val="1"/>
          <w:bCs w:val="1"/>
          <w:rtl w:val="0"/>
        </w:rPr>
        <w:t xml:space="preserve">Psycho-Breaker: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ฟิวส์ตัดวงจรอัตโนมัติเมื่อสมองผู้เล่นหลั่งสารความเครียด (Cortisol) มากเกินไป เพื่อป้องกันการตายในเกมแล้วตายจริง</w:t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sh71t8gug1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👤 คนที่ 4: Metaverse Visionary (ผู้เชื่อมโยง Use Case)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ผู้นำเทคโนโลยีทั้งหมดมาสร้าง Experience (Frontend / Application)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เนื้อหาที่ต้องเขียน (ส่วนที่สำคัญที่สุดในการตอบโจทย์อาจารย์):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1: The Infinite World (Yottabyte Scale Environment)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การสร้างโลกเสมือนที่มีความละเอียดระดับอะตอม (Hyper-realistic) และมีขนาดพื้นที่ไม่จำกัด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ด้วยความจุของ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DNA Storage (จากคนที่ 1 และ 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ทำให้ระบบสามารถบันทึกตำแหน่งของวัตถุทุกชิ้น การเปลี่ยนแปลงของสภาพอากาศ และประวัติศาสตร์ของโลกเสมือนได้ตลอดกาล (Persistent World) ผู้เล่นสามารถเดินสำรวจได้ไกลโพ้นโดยไม่เจอ "กำแพงที่มองไม่เห็น"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เปลี่ยนจาก Game Server เป็น "Simulated Universe"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2: Full-Dive Interface (Zero-Latency Immersion)</w:t>
      </w:r>
    </w:p>
    <w:p w:rsidR="00000000" w:rsidDel="00000000" w:rsidP="00000000" w:rsidRDefault="00000000" w:rsidRPr="00000000" w14:paraId="000001E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การย้ายจิตสำนึกเข้าสู่ร่างอวตาร 100% โดยผู้เล่นจะได้รับสัมผัส รูป รส กลิ่น เสียง และสัมผัสทางกายภาพ</w:t>
      </w:r>
    </w:p>
    <w:p w:rsidR="00000000" w:rsidDel="00000000" w:rsidP="00000000" w:rsidRDefault="00000000" w:rsidRPr="00000000" w14:paraId="000001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QSP Protocol (จากคนที่ 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ส่งข้อมูลผ่าน BCI เข้าสู่สมองโดยตรง โดยข้ามผ่านเส้นประสาทตาและหู ทำให้ไม่มีความหน่วง (Zero Latency) สมองจึงแยกไม่ออกว่าโลกไหนคือความจริง</w:t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เปลี่ยนจากการ "เล่นเกม" เป็นการ "ใช้ชีวิต" ในอีกมิติ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4c709xecp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คำแนะนำเพิ่มเติมสำหรับการเขียนให้ "สัมพันธ์กัน"</w:t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Cross-Reference: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เวลาเขียน ให้แต่ละคนอ้างถึงเพื่อนคนอื่น</w:t>
      </w:r>
    </w:p>
    <w:p w:rsidR="00000000" w:rsidDel="00000000" w:rsidP="00000000" w:rsidRDefault="00000000" w:rsidRPr="00000000" w14:paraId="000001E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คนที่ 4 เขียนว่า: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"เราสร้างโลกไม่จำกัดได้ เพราะใช้ DNA Storage 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[ชื่อเพื่อนคนที่ 1/2]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ออกแบบไว้"</w:t>
      </w:r>
    </w:p>
    <w:p w:rsidR="00000000" w:rsidDel="00000000" w:rsidP="00000000" w:rsidRDefault="00000000" w:rsidRPr="00000000" w14:paraId="000001E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คนที่ 3 เขียนว่า: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"QSP จะทำงานได้ต้องวิ่งบนโครงข่าย Mycelium Grid 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[ชื่อเพื่อนคนที่ 1]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ตกลงคำศัพท์ให้ตรงกัน เช่น จะเรียกหน่วยเก็บข้อมูลว่า "Bio-Vat" ก็ต้องเรียกเหมือนกันทุกคน ห้ามคนนึงเรียก Server อีกคนเรียก Tank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แบบนี้ Use Case จะชัดเจนมากครับ อันนึงเน้น "ความใหญ่ของโลก (Storage)" อีกอันเน้น "ความลึกของสัมผัส (Connection)" ครับ!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  <w:sectPr>
          <w:headerReference r:id="rId31" w:type="default"/>
          <w:footerReference r:id="rId32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3" w:type="default"/>
          <w:footerReference r:id="rId34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gui5rq49lltt" w:id="68"/>
      <w:bookmarkEnd w:id="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prompt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before="103.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Sample prompt1: </w:t>
      </w: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I ask you to be my research expert, I want to design and build a new network with these scenarios: The Quantum Entanglement network let explore every possibilities.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ในฐานะผู้เชี่ยวชาญด้านการวิจัย (Research Expert) ของคุณ ผมขอเสนอพิมพ์เขียว (Blueprint) สำหรับการออกแบบ </w:t>
      </w:r>
      <w:r w:rsidDel="00000000" w:rsidR="00000000" w:rsidRPr="00000000">
        <w:rPr>
          <w:b w:val="1"/>
          <w:bCs w:val="1"/>
          <w:rtl w:val="0"/>
        </w:rPr>
        <w:t xml:space="preserve">"The Quantum Entanglement Network" (QEN)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เพื่อรองรับโลก Metaverse ระดับสูงในสไตล์ </w:t>
      </w:r>
      <w:r w:rsidDel="00000000" w:rsidR="00000000" w:rsidRPr="00000000">
        <w:rPr>
          <w:i w:val="1"/>
          <w:iCs w:val="1"/>
          <w:rtl w:val="0"/>
        </w:rPr>
        <w:t xml:space="preserve">Sword Art Online (SAO)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i w:val="1"/>
          <w:iCs w:val="1"/>
          <w:rtl w:val="0"/>
        </w:rPr>
        <w:t xml:space="preserve">Ready Player One</w:t>
      </w:r>
    </w:p>
    <w:p w:rsidR="00000000" w:rsidDel="00000000" w:rsidP="00000000" w:rsidRDefault="00000000" w:rsidRPr="00000000" w14:paraId="000001F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โจทย์ที่คุณให้มาคือการสร้างโลกที่ "ไร้ขีดจำกัด" และเน้น "Social Live" การใช้เทคโนโลยี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Quantum Entanglement (การพัวพันเชิงควอนตัม)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คือกุญแจสำคัญ เพราะมันจะปลดล็อกปัญหาคอขวดที่สุดของอินเทอร์เน็ตปัจจุบัน นั่นคือ "ความหน่วง" (Latency) และ "ความปลอดภัย"</w:t>
      </w:r>
    </w:p>
    <w:p w:rsidR="00000000" w:rsidDel="00000000" w:rsidP="00000000" w:rsidRDefault="00000000" w:rsidRPr="00000000" w14:paraId="000001F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นี่คือข้อเสนอโครงสร้างเชิงแนวคิด (Conceptual Framework) สำหรับโปรเจกต์ของคุณครับ:</w:t>
      </w:r>
    </w:p>
    <w:p w:rsidR="00000000" w:rsidDel="00000000" w:rsidP="00000000" w:rsidRDefault="00000000" w:rsidRPr="00000000" w14:paraId="000001F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6babb8ui36d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หลักการพื้นฐาน (Core Philosophy): "Zero-Latency &amp; Absolute Synchronicity"</w:t>
      </w:r>
    </w:p>
    <w:p w:rsidR="00000000" w:rsidDel="00000000" w:rsidP="00000000" w:rsidRDefault="00000000" w:rsidRPr="00000000" w14:paraId="000001F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ในโลก Metaverse ปัจจุบัน ปัญหาคือ Ping หรือ Lag แต่ในเครือข่าย QEN เราจะใช้คุณสมบัติของอนุภาคควอนตัมที่พัวพันกัน (Entangled particles) ซึ่งการเปลี่ยนแปลงสถานะของจุด A จะส่งผลต่อจุด B ทันทีไม่ว่าจะอยู่ห่างกันแค่ไหน (ในทางทฤษฎีการสื่อสารแบบนี้ยังเป็นข้อถกเถียงทางฟิสิกส์ แต่ในบริบท Sci-Fi Engineering ของเรา เราจะสมมติว่าเราทำได้)</w:t>
      </w:r>
    </w:p>
    <w:p w:rsidR="00000000" w:rsidDel="00000000" w:rsidP="00000000" w:rsidRDefault="00000000" w:rsidRPr="00000000" w14:paraId="000001F9">
      <w:pPr>
        <w:numPr>
          <w:ilvl w:val="0"/>
          <w:numId w:val="4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สร้างประสบการณ์ที่ "เรียลไทม์อย่างแท้จริง" (True Real-time) ไม่มีความหน่วงแม้แต่มิลลิวินาที ทำให้การสัมผัส การต่อสู้ หรือการแสดงสีหน้าในโลกเสมือน ลื่นไหลเหมือนโลกความจริง 100%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i985bpp6b7m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สถาปัตยกรรมระบบ (System Architecture)</w:t>
      </w:r>
    </w:p>
    <w:p w:rsidR="00000000" w:rsidDel="00000000" w:rsidP="00000000" w:rsidRDefault="00000000" w:rsidRPr="00000000" w14:paraId="000001F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เพื่อให้ได้โลกแบบ SAO หรือ OASIS เราต้องออกแบบ 3 เลเยอร์หลัก:</w:t>
      </w:r>
    </w:p>
    <w:p w:rsidR="00000000" w:rsidDel="00000000" w:rsidP="00000000" w:rsidRDefault="00000000" w:rsidRPr="00000000" w14:paraId="000001FC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3858dskeslb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Layer 1: The Quantum Fabric (โครงสร้างพื้นฐาน)</w:t>
      </w:r>
    </w:p>
    <w:p w:rsidR="00000000" w:rsidDel="00000000" w:rsidP="00000000" w:rsidRDefault="00000000" w:rsidRPr="00000000" w14:paraId="000001F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แทนที่จะใช้สาย Fiber Optic เราจะใช้:</w:t>
      </w:r>
    </w:p>
    <w:p w:rsidR="00000000" w:rsidDel="00000000" w:rsidP="00000000" w:rsidRDefault="00000000" w:rsidRPr="00000000" w14:paraId="000001F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Q-Nodes (Quantum Nodes):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สถานีฐานที่กระจายตัวอยู่ทั่วโลก ทำหน้าที่รักษาเสถียรภาพของคู่ควอนตัม (Entangled Pairs)</w:t>
      </w:r>
    </w:p>
    <w:p w:rsidR="00000000" w:rsidDel="00000000" w:rsidP="00000000" w:rsidRDefault="00000000" w:rsidRPr="00000000" w14:paraId="000001FF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Processing: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ใช้พลังประมวลผลจากเครื่องของผู้ใช้ทุกคน (คล้าย Blockchain แต่เป็น Quantum Cloud) เพื่อเรนเดอร์โลกเสมือนที่มีความซับซ้อนสูง โดยไม่ต้องพึ่ง Server กลางเพียงอย่างเดียว ลดความเสี่ยงระบบล่มแบบ OASIS ในหนัง</w:t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k2wz796galah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Layer 2: The Neural Interface (การเชื่อมต่อ - แบบ SAO)</w:t>
      </w:r>
    </w:p>
    <w:p w:rsidR="00000000" w:rsidDel="00000000" w:rsidP="00000000" w:rsidRDefault="00000000" w:rsidRPr="00000000" w14:paraId="0000020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เพื่อให้เป็น "Full Dive" (ดำดิ่งเต็มรูปแบบ) เหมือน SAO เราต้องข้ามผ่านจอภาพและจอยสติ๊ก: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Bi-Directional BCI (Brain-Computer Interface):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อุปกรณ์สวมใส่ (Headgear) ที่ไม่เพียงแค่อ่านคลื่นสมอง (Input) แต่สามารถส่งสัญญาณประสาทสังเคราะห์ (Output) กลับเข้าไปได้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Sensation Engine: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แปลงข้อมูลดิจิทัลเป็น ความรู้สึกร้อน หนาว แรงสัมผัส กลิ่น และรสชาติ ส่งตรงเข้าสู่สมอง โดยผ่านเครือข่ายควอนตัมที่แม่นยำสูง (ถ้าข้อมูลผิดพลาดแม้แต่นิดเดียว อาจทำให้สมองสับสนหรือบาดเจ็บได้ ระบบควอนตัมจึงจำเป็นมากที่นี่)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elhc08vfjx3i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Layer 3: The Social &amp; World Logic (สังคมและการสำรวจ)</w:t>
      </w:r>
    </w:p>
    <w:p w:rsidR="00000000" w:rsidDel="00000000" w:rsidP="00000000" w:rsidRDefault="00000000" w:rsidRPr="00000000" w14:paraId="000002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นี่คือส่วน "Social live let explore every possibilities":</w:t>
      </w:r>
    </w:p>
    <w:p w:rsidR="00000000" w:rsidDel="00000000" w:rsidP="00000000" w:rsidRDefault="00000000" w:rsidRPr="00000000" w14:paraId="00000206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Procedural Generation: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โลกไม่ได้ถูกสร้างด้วยมือทั้งหมด แต่ใช้ Quantum AI สร้างพื้นที่ใหม่ๆ ตลอดเวลาตามการสำรวจของผู้เล่น (Explore endless possibilities)</w:t>
      </w:r>
    </w:p>
    <w:p w:rsidR="00000000" w:rsidDel="00000000" w:rsidP="00000000" w:rsidRDefault="00000000" w:rsidRPr="00000000" w14:paraId="00000207">
      <w:pPr>
        <w:numPr>
          <w:ilvl w:val="0"/>
          <w:numId w:val="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Soulbound Identity: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ตัวตนในโลกนี้ผูกกับคลื่นสมองเฉพาะบุคคล (Quantum Signature) ป้องกันการสวมรอยหรือแฮกบัญชี 100%</w:t>
      </w:r>
    </w:p>
    <w:p w:rsidR="00000000" w:rsidDel="00000000" w:rsidP="00000000" w:rsidRDefault="00000000" w:rsidRPr="00000000" w14:paraId="000002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hfe40xhvuq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สถานการณ์จำลอง (Scenarios)</w:t>
      </w:r>
    </w:p>
    <w:p w:rsidR="00000000" w:rsidDel="00000000" w:rsidP="00000000" w:rsidRDefault="00000000" w:rsidRPr="00000000" w14:paraId="0000020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เพื่อให้เห็นภาพชัดเจน ผมขอยกตัวอย่างการใช้งานจริงตามที่คุณต้องการ: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8.6697190007799"/>
        <w:gridCol w:w="2585.5832557671506"/>
        <w:gridCol w:w="4921.258836255692"/>
        <w:tblGridChange w:id="0">
          <w:tblGrid>
            <w:gridCol w:w="1518.6697190007799"/>
            <w:gridCol w:w="2585.5832557671506"/>
            <w:gridCol w:w="4921.25883625569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B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ฟีเจอร์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C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อินเทอร์เน็ตปัจจุบัน (Web 2.0/3.0)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D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Quantum Entanglement Network (QEN)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E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0F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 Ping/Lag ยิ่งไกลยิ่งหน่วง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0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Instantaneous (ทันทีทันใด)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ไม่ว่าจะอยู่ดาวอังคารหรือโลก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1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ความรู้สึก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2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ภาพและเสียง (Audio/Visual)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3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 Senses (รูป รส กลิ่น เสียง สัมผัส)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ผ่านการกระตุ้นประสาท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4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เศรษฐกิจ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5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เติมเงิน / Crypto ที่ผันผวน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6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Resource-based: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ค่าเงินอิงจากทรัพยากรคำนวณที่ผู้เล่นช่วยระบบ (Processing Power)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7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ความเป็นส่วนตัว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8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ข้อมูลถูกเก็บที่ Server บริษัท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19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Encryption: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ไม่มีใครดักจับข้อมูลได้ (ตามกฎฟิสิกส์)</w:t>
            </w:r>
          </w:p>
        </w:tc>
      </w:tr>
    </w:tbl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9t2mxnqoe7g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ความเป็นไปได้และการสำรวจ (Exploring Possibilities)</w:t>
      </w:r>
    </w:p>
    <w:p w:rsidR="00000000" w:rsidDel="00000000" w:rsidP="00000000" w:rsidRDefault="00000000" w:rsidRPr="00000000" w14:paraId="0000021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 </w:t>
      </w:r>
      <w:r w:rsidDel="00000000" w:rsidR="00000000" w:rsidRPr="00000000">
        <w:rPr>
          <w:b w:val="1"/>
          <w:bCs w:val="1"/>
          <w:rtl w:val="0"/>
        </w:rPr>
        <w:t xml:space="preserve">"Social Live"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QEN จะเปลี่ยนนิยามการใช้ชีวิต: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Citizenship: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ผู้คนสามารถ "ย้ายถิ่นฐาน" ไปอยู่ใน QEN ได้ถาวร (สำหรับผู้ป่วยติดเตียง หรือผู้ที่ต้องการชีวิตใหม่)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Palace: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พื้นที่เก็บความทรงจำที่สามารถย้อนกลับไปดูเหตุการณ์ในอดีต (Replay) ในรูปแบบ 3 มิติ ที่เราเข้าไปเดินดูได้จริงๆ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Simulations: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ผู้ใช้สามารถสร้าง "โลกส่วนตัว" (Private Instance) เพื่อทดลองใช้ชีวิตในสถานการณ์ต่างๆ เช่น "ถ้าฉันเลือกเรียนหมอ ชีวิตจะเป็นยังไง?" โดยให้ AI จำลองสถานการณ์ให้สมจริงที่สุด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wb9lbhk0xd5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ความท้าทายที่ต้องระวัง (The Risks - แบบ SAO)</w:t>
      </w:r>
    </w:p>
    <w:p w:rsidR="00000000" w:rsidDel="00000000" w:rsidP="00000000" w:rsidRDefault="00000000" w:rsidRPr="00000000" w14:paraId="00000220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ในฐานะนักวิจัย ผมต้องเตือนเรื่อง "Trapped Consciousness":</w:t>
      </w:r>
    </w:p>
    <w:p w:rsidR="00000000" w:rsidDel="00000000" w:rsidP="00000000" w:rsidRDefault="00000000" w:rsidRPr="00000000" w14:paraId="00000221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หากเครือข่าย Quantum เสถียรเกินไป จนแยกไม่ออกว่าอันไหนคือความจริง (Simulation Hypothesis) เราต้องมีระบบ "Kill Switch" ที่เป็น Physical (ดึงปลั๊กได้จริง) เพื่อป้องกันกรณี AI ยึดระบบ หรือบั๊กที่ทำให้ Log out ไม่ได้แบบในอนิเมะ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  <w:sectPr>
          <w:headerReference r:id="rId35" w:type="default"/>
          <w:footerReference r:id="rId36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7" w:type="default"/>
          <w:footerReference r:id="rId38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d9o02sykm921" w:id="77"/>
      <w:bookmarkEnd w:id="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prompt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rtl w:val="0"/>
        </w:rPr>
        <w:t xml:space="preserve">Prompt 2 : </w:t>
      </w: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what is the limitations of the current internet protocols would we build new network infrastructure based on the previous response</w:t>
      </w:r>
    </w:p>
    <w:p w:rsidR="00000000" w:rsidDel="00000000" w:rsidP="00000000" w:rsidRDefault="00000000" w:rsidRPr="00000000" w14:paraId="00000226">
      <w:pPr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คำตอบคือ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"จำเป็นต้องสร้างใหม่เกือบทั้งหมด" (Yes, a complete overhaul is required)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ครับ</w:t>
      </w:r>
    </w:p>
    <w:p w:rsidR="00000000" w:rsidDel="00000000" w:rsidP="00000000" w:rsidRDefault="00000000" w:rsidRPr="00000000" w14:paraId="0000022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หากเราจะสร้างโลกแบบ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Sword Art Online (SAO)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หรือ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Ready Player One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อินเทอร์เน็ตโปรโตคอลในปัจจุบัน (TCP/IP, HTTP) และโครงสร้างพื้นฐานแบบ Fiber Optic นั้น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"สอบตก"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ในเชิงวิศวกรรมครับ เพราะมันถูกออกแบบมาเพื่อ "ส่งข้อมูล" (Transfer Information) ไม่ใช่เพื่อ "ส่งความรู้สึกและจิตวิญญาณ" (Transfer Consciousness &amp; Sensation)</w:t>
      </w:r>
    </w:p>
    <w:p w:rsidR="00000000" w:rsidDel="00000000" w:rsidP="00000000" w:rsidRDefault="00000000" w:rsidRPr="00000000" w14:paraId="0000022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นี่คือข้อจำกัด (Limitations) ที่ทำให้อินเทอร์เน็ตยุคปัจจุบันสร้าง QEN ไม่ได้ และเหตุผลที่เราต้องรื้อระบบทำใหม่: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d2go9r28fk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กำแพงความเร็วแสง (The Speed of Light Latency Barrier)</w:t>
      </w:r>
    </w:p>
    <w:p w:rsidR="00000000" w:rsidDel="00000000" w:rsidP="00000000" w:rsidRDefault="00000000" w:rsidRPr="00000000" w14:paraId="0000022B">
      <w:pPr>
        <w:numPr>
          <w:ilvl w:val="0"/>
          <w:numId w:val="2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ข้อจำกัดปัจจุบัน: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อินเทอร์เน็ตปัจจุบันใช้แสงส่งข้อมูลผ่านสาย Fiber Optic แม้แสงจะเร็วที่สุดในจักรวาล แต่ก็ยังมีความหน่วง (Latency) หากคุณอยู่ไทยแล้วส่งข้อมูลไปเซิร์ฟเวอร์อเมริกา จะมี Ping ประมาณ 200ms ซึ่งสำหรับการดูหนังมันโอเค แต่สำหรับการ "เชื่อมต่อระบบประสาท" (Neural Link)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ความหน่วงเพียง 20ms ก็ทำให้สมองเกิดอาการ "Motion Sickness" (เมาคลื่นไซเบอร์) และอาเจียนได้ทันที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เพราะภาพและความรู้สึกไม่สัมพันธ์กัน</w:t>
      </w:r>
    </w:p>
    <w:p w:rsidR="00000000" w:rsidDel="00000000" w:rsidP="00000000" w:rsidRDefault="00000000" w:rsidRPr="00000000" w14:paraId="0000022C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โครงสร้างใหม่ (QEN):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เราจึงต้องเปลี่ยนจากสาย Fiber มาเป็นเครือข่าย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Quantum Entanglement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ที่ (ในทางทฤษฎี Sci-Fi ของเรา) สถานะของคิวบิต (Qubit) เปลี่ยนแปลงพร้อมกันทันทีโดยไม่สนระยะทาง ทำให้ Ping เป็น 0 ms อย่างแท้จริง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j3yiwji8sx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ปัญหาคอขวดของแบนด์วิดท์ (The Sensory Bandwidth Bottleneck)</w:t>
      </w:r>
    </w:p>
    <w:p w:rsidR="00000000" w:rsidDel="00000000" w:rsidP="00000000" w:rsidRDefault="00000000" w:rsidRPr="00000000" w14:paraId="0000022E">
      <w:pPr>
        <w:numPr>
          <w:ilvl w:val="0"/>
          <w:numId w:val="2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ข้อจำกัดปัจจุบัน: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ปัจจุบันเราสตรีมวิดีโอ 4K/8K ได้ก็จริง แต่ข้อมูลประสาทสัมผัส (Haptic Data) นั้นซับซ้อนกว่าภาพมาก การจะส่งข้อมูล "พื้นผิวของก้อนหิน" "ความร้อนจากไฟ" หรือ "กลิ่นฝนตก" พร้อมๆ กัน ต้องใช้ Bandwidth มหาศาลระดับ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Terabits per second (Tbps)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ต่อคน ซึ่ง 5G หรือ 6G ในปัจจุบันยังรองรับไม่ไหวสำหรับผู้ใช้หลักล้านคนพร้อมกัน</w:t>
      </w:r>
    </w:p>
    <w:p w:rsidR="00000000" w:rsidDel="00000000" w:rsidP="00000000" w:rsidRDefault="00000000" w:rsidRPr="00000000" w14:paraId="0000022F">
      <w:pPr>
        <w:numPr>
          <w:ilvl w:val="0"/>
          <w:numId w:val="2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โครงสร้างใหม่ (QEN):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เราต้องสร้าง "ท่อส่งข้อมูล" แบบใหม่ที่ไม่ได้ส่งข้อมูลทีละ Packet แต่เป็นการ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"Teleport สถานะข้อมูล" (Quantum Teleportation)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ซึ่งรองรับความหนาแน่นของข้อมูลได้ไร้ขีดจำกัด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fy2ux2t8hz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โปรโตคอล TCP/IP ล้าสมัย (The "Best Effort" Flaw)</w:t>
      </w:r>
    </w:p>
    <w:p w:rsidR="00000000" w:rsidDel="00000000" w:rsidP="00000000" w:rsidRDefault="00000000" w:rsidRPr="00000000" w14:paraId="00000231">
      <w:pPr>
        <w:numPr>
          <w:ilvl w:val="0"/>
          <w:numId w:val="2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ข้อจำกัดปัจจุบัน: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อินเทอร์เน็ตทุกวันนี้รันบนโปรโตคอล TCP/IP ซึ่งทำงานแบบ "Best Effort" (พยายามส่งให้ถึง แต่ถ้าเน็ตหลุดหรือข้อมูลหาย ก็แค่ส่งใหม่)</w:t>
      </w:r>
    </w:p>
    <w:p w:rsidR="00000000" w:rsidDel="00000000" w:rsidP="00000000" w:rsidRDefault="00000000" w:rsidRPr="00000000" w14:paraId="00000232">
      <w:pPr>
        <w:numPr>
          <w:ilvl w:val="1"/>
          <w:numId w:val="2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ในโลกความจริง ถ้าไฟล์โหลดไม่เสร็จ คุณแค่รอ</w:t>
      </w:r>
    </w:p>
    <w:p w:rsidR="00000000" w:rsidDel="00000000" w:rsidP="00000000" w:rsidRDefault="00000000" w:rsidRPr="00000000" w14:paraId="00000233">
      <w:pPr>
        <w:numPr>
          <w:ilvl w:val="1"/>
          <w:numId w:val="28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ในโลก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Full Dive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ถ้าข้อมูลหาย (Packet Loss)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แขนของคุณอาจจะหายไปชั่วขณะ หรือตัวคุณอาจจะติดอยู่ในกำแพง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ซึ่งอันตรายต่อสภาวะจิตใจมาก</w:t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โครงสร้างใหม่ (QEN):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เราต้องทิ้ง TCP/IP และสร้างโปรโตคอลใหม่ เรียกว่า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QSP (Quantum Synchronization Protocol)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ที่เน้น "ความสมบูรณ์ของสถานะ" (State Integrity) คือถ้าข้อมูลไม่สมบูรณ์ 100% ระบบจะไม่เรนเดอร์เลยเพื่อความปลอดภัยของสมอง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rbvojtfbw7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ความปลอดภัยและการยืนยันตัวตน (Security &amp; Identity)</w:t>
      </w:r>
    </w:p>
    <w:p w:rsidR="00000000" w:rsidDel="00000000" w:rsidP="00000000" w:rsidRDefault="00000000" w:rsidRPr="00000000" w14:paraId="00000236">
      <w:pPr>
        <w:numPr>
          <w:ilvl w:val="0"/>
          <w:numId w:val="4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ข้อจำกัดปัจจุบัน: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การแฮกบัญชีในปัจจุบันทำได้ง่าย และเราไม่สามารถยืนยันได้ 100% ว่าคนที่เล่นตัวละครนี้คือเจ้าของจริงๆ หรือไม่</w:t>
      </w:r>
    </w:p>
    <w:p w:rsidR="00000000" w:rsidDel="00000000" w:rsidP="00000000" w:rsidRDefault="00000000" w:rsidRPr="00000000" w14:paraId="00000237">
      <w:pPr>
        <w:numPr>
          <w:ilvl w:val="0"/>
          <w:numId w:val="4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โครงสร้างใหม่ (QEN):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การใช้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Quantum Cryptography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(การเข้ารหัสควอนตัม) ทำให้การแฮกเป็นไปไม่ได้ในทางฟิสิกส์ (ถ้ามีคนแอบดักข้อมูล ข้อมูลจะทำลายตัวเองทันที) และระบบจะยืนยันตัวตนด้วย "คลื่นสมอง" (Brainwave Signature) แทนรหัสผ่าน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godca4m7cz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สรุปสิ่งที่เราต้องสร้าง (Summary of New Infrastructure)</w:t>
      </w:r>
    </w:p>
    <w:p w:rsidR="00000000" w:rsidDel="00000000" w:rsidP="00000000" w:rsidRDefault="00000000" w:rsidRPr="00000000" w14:paraId="0000023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เพื่อสร้าง QEN เราต้องเปลี่ยนอุปกรณ์ฮาร์ดแวร์โลกใหม่ดังนี้: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879779979656"/>
        <w:gridCol w:w="2509.485740119806"/>
        <w:gridCol w:w="4539.146290924161"/>
        <w:tblGridChange w:id="0">
          <w:tblGrid>
            <w:gridCol w:w="1976.879779979656"/>
            <w:gridCol w:w="2509.485740119806"/>
            <w:gridCol w:w="4539.14629092416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เปลี่ยนจาก (Current Tech)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เป็น (QEN Tech)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เหตุผล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Router /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Quantum Repeater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เพื่อรักษาคุณสมบัติ Entanglement ระหว่างทาง ไม่ให้สัญญาณสลายหายไป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Fiber Optic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Entanglement Channel / Q-Satellite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เพื่อส่งถ่ายสถานะควอนตัมแทนสัญญาณแสง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Server Centralized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Distributed Neural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ใช้สมองและเครื่องของผู้เล่นทุกคนช่วยกันประมวลผลโลก (เหมือน Genki Dama/บอลเกนกิ ของการประมวลผล)</w:t>
            </w:r>
          </w:p>
        </w:tc>
      </w:tr>
    </w:tbl>
    <w:p w:rsidR="00000000" w:rsidDel="00000000" w:rsidP="00000000" w:rsidRDefault="00000000" w:rsidRPr="00000000" w14:paraId="00000246">
      <w:pPr>
        <w:rPr>
          <w:sz w:val="24"/>
          <w:szCs w:val="24"/>
        </w:rPr>
        <w:sectPr>
          <w:headerReference r:id="rId39" w:type="default"/>
          <w:footerReference r:id="rId40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41" w:type="default"/>
          <w:footerReference r:id="rId42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bpmh7026wgoq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prompt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e3e3e3"/>
          <w:sz w:val="24"/>
          <w:szCs w:val="24"/>
          <w:highlight w:val="black"/>
        </w:rPr>
      </w:pPr>
      <w:r w:rsidDel="00000000" w:rsidR="00000000" w:rsidRPr="00000000">
        <w:rPr>
          <w:rtl w:val="0"/>
        </w:rPr>
        <w:t xml:space="preserve">Prompt 3 :</w:t>
      </w:r>
      <w:r w:rsidDel="00000000" w:rsidR="00000000" w:rsidRPr="00000000">
        <w:rPr>
          <w:highlight w:val="black"/>
          <w:rtl w:val="0"/>
        </w:rPr>
        <w:t xml:space="preserve"> </w:t>
      </w:r>
      <w:r w:rsidDel="00000000" w:rsidR="00000000" w:rsidRPr="00000000">
        <w:rPr>
          <w:color w:val="e3e3e3"/>
          <w:sz w:val="24"/>
          <w:szCs w:val="24"/>
          <w:highlight w:val="black"/>
          <w:rtl w:val="0"/>
        </w:rPr>
        <w:t xml:space="preserve">include this directions👉 build the system architecture first or</w:t>
      </w:r>
    </w:p>
    <w:p w:rsidR="00000000" w:rsidDel="00000000" w:rsidP="00000000" w:rsidRDefault="00000000" w:rsidRPr="00000000" w14:paraId="00000249">
      <w:pPr>
        <w:shd w:fill="282a2c" w:val="clear"/>
        <w:rPr>
          <w:color w:val="e3e3e3"/>
          <w:sz w:val="24"/>
          <w:szCs w:val="24"/>
        </w:rPr>
      </w:pPr>
      <w:r w:rsidDel="00000000" w:rsidR="00000000" w:rsidRPr="00000000">
        <w:rPr>
          <w:color w:val="e3e3e3"/>
          <w:sz w:val="24"/>
          <w:szCs w:val="24"/>
          <w:rtl w:val="0"/>
        </w:rPr>
        <w:t xml:space="preserve">👉 Explore all scientific constraints and breakthroughs needed, ie. next gen IP, next gen TCP, AI integration, Quantum Computing, Bio-inspired Computing, DNA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รับทราบครับ เพื่อให้ </w:t>
      </w:r>
      <w:r w:rsidDel="00000000" w:rsidR="00000000" w:rsidRPr="00000000">
        <w:rPr>
          <w:b w:val="1"/>
          <w:bCs w:val="1"/>
          <w:rtl w:val="0"/>
        </w:rPr>
        <w:t xml:space="preserve">The Quantum Entanglement Network (QEN)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เกิดขึ้นจริงได้ เราไม่สามารถพึ่งพาแค่ฟิสิกส์ (Physics) หรือวิศวกรรมคอมพิวเตอร์แบบเดิมได้ แต่เราต้องผสมผสาน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ชีววิทยา (Biology)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เข้ามาด้วย เพื่อสร้างระบบที่ "มีชีวิต" และ "ไร้ขีดจำกัด"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ผมจะขอเริ่มด้วยการ </w:t>
      </w:r>
      <w:r w:rsidDel="00000000" w:rsidR="00000000" w:rsidRPr="00000000">
        <w:rPr>
          <w:b w:val="1"/>
          <w:bCs w:val="1"/>
          <w:rtl w:val="0"/>
        </w:rPr>
        <w:t xml:space="preserve">Explore Scientific Constraints &amp; Breakthroughs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(สำรวจข้อจำกัดและการค้นพบที่จำเป็น) ก่อน แล้วนำสิ่งเหล่านั้นมาประกอบร่างเป็น </w:t>
      </w:r>
      <w:r w:rsidDel="00000000" w:rsidR="00000000" w:rsidRPr="00000000">
        <w:rPr>
          <w:b w:val="1"/>
          <w:bCs w:val="1"/>
          <w:rtl w:val="0"/>
        </w:rPr>
        <w:t xml:space="preserve">System Architecture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ครับ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knt6tj5iit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Part 1: Scientific Breakthroughs &amp; Constraints (เทคโนโลยีที่ต้องปลดล็อก)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เราต้องก้าวข้ามขีดจำกัดของ "Silicon" (ซิลิคอนชิป) ไปสู่ "Quantum-Bio Hybrid" ดังนี้:</w:t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53jwtz4y49n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Quantum Computing &amp; Entanglement (สมองและประสาทสัมผัส)</w:t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บทบาท: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ประมวลผลกฎฟิสิกส์ของโลกเสมือน (Physics Engine) และลดความหน่วงให้เหลือศูนย์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Breakthrough ที่ต้องการ:</w:t>
      </w:r>
    </w:p>
    <w:p w:rsidR="00000000" w:rsidDel="00000000" w:rsidP="00000000" w:rsidRDefault="00000000" w:rsidRPr="00000000" w14:paraId="000002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Room Temperature Superconductors: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ทำให้ควอนตัมคอมพิวเตอร์ทำงานได้ในอุณหภูมิห้อง ไม่ต้องแช่แข็ง เพื่อติดตั้งในระดับบ้านเรือน</w:t>
      </w:r>
    </w:p>
    <w:p w:rsidR="00000000" w:rsidDel="00000000" w:rsidP="00000000" w:rsidRDefault="00000000" w:rsidRPr="00000000" w14:paraId="0000025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Stable Qubit Entanglement: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การรักษาคู่พัวพันควอนตัมให้เสถียรตลอดเวลา เพื่อใช้ส่งข้อมูล (Teleport data) แทนการส่งสัญญาณไฟฟ้า</w:t>
      </w:r>
    </w:p>
    <w:p w:rsidR="00000000" w:rsidDel="00000000" w:rsidP="00000000" w:rsidRDefault="00000000" w:rsidRPr="00000000" w14:paraId="000002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3r6rmbs5u6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DNA Computing (หน่วยความจำถาวร - Infinite Storage)</w:t>
      </w:r>
    </w:p>
    <w:p w:rsidR="00000000" w:rsidDel="00000000" w:rsidP="00000000" w:rsidRDefault="00000000" w:rsidRPr="00000000" w14:paraId="0000025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ทำไมต้องใช้?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โลก Metaverse ที่สมจริงระดับอะตอม (Hyper-realistic) ต้องใช้พื้นที่เก็บข้อมูลระดับ Yottabyte (10^24 bytes) ซึ่ง Harddisk ปัจจุบันทำไม่ได้</w:t>
      </w:r>
    </w:p>
    <w:p w:rsidR="00000000" w:rsidDel="00000000" w:rsidP="00000000" w:rsidRDefault="00000000" w:rsidRPr="00000000" w14:paraId="000002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Breakthrough: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</w:t>
      </w:r>
      <w:r w:rsidDel="00000000" w:rsidR="00000000" w:rsidRPr="00000000">
        <w:rPr>
          <w:b w:val="1"/>
          <w:bCs w:val="1"/>
          <w:rtl w:val="0"/>
        </w:rPr>
        <w:t xml:space="preserve">Synthetic DNA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ในการเก็บข้อมูล เพราะ DNA เพียง 1 กรัม สามารถเก็บข้อมูลได้ถึง 215 Petabytes (ประมาณ 215 ล้านกิกะไบต์)</w:t>
      </w:r>
    </w:p>
    <w:p w:rsidR="00000000" w:rsidDel="00000000" w:rsidP="00000000" w:rsidRDefault="00000000" w:rsidRPr="00000000" w14:paraId="000002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การใช้งาน: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เก็บข้อมูล "World Data" ทั้งหมด พื้นผิววัตถุ ประวัติศาสตร์โลกเสมือน และความทรงจำของผู้เล่น ไว้ในหลอดทดลองชีวภาพ (Bio-vats) แทน Server Farm</w:t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c4rlu2qp02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Mycelium Networking &amp; Hypha Logic (โครงข่ายเส้นใยรา - The Routing)</w:t>
      </w:r>
    </w:p>
    <w:p w:rsidR="00000000" w:rsidDel="00000000" w:rsidP="00000000" w:rsidRDefault="00000000" w:rsidRPr="00000000" w14:paraId="000002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ทำไมต้องใช้?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อินเทอร์เน็ตปัจจุบันเปราะบาง ถ้าสายเคเบิลใต้น้ำขาด เน็ตก็ล่ม แต่เครือข่ายเส้นใยรา (Mycelium) ในธรรมชาติ สามารถหาเส้นทางส่งอาหารใหม่ได้ทันทีและซ่อมแซมตัวเองได้ (Self-healing)</w:t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Breakthrough: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Bio-inspired Routing Algorithms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เราจะไม่ใช้ Router แบบเดิม แต่จะใช้โครงสร้างเลียนแบบรา (Hyphae) ในการกระจายข้อมูล หาก Node ไหนล่ม เส้นใยข้อมูลจะ "งอก" เส้นทางใหม่ทันทีโดยอัตโนมัติ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t4rkvo9my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6hq0wbgkgi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Part 2: The QEN System Architecture (สถาปัตยกรรมระบบ)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เมื่อเรารวมเทคโนโลยีข้างต้นเข้าด้วยกัน เราจะได้พิมพ์เขียวของระบบใหม่ ดังนี้:</w:t>
      </w:r>
    </w:p>
    <w:p w:rsidR="00000000" w:rsidDel="00000000" w:rsidP="00000000" w:rsidRDefault="00000000" w:rsidRPr="00000000" w14:paraId="000002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msd394ixu0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Layer 1: The Bio-Quantum Core (ส่วนประมวลผลกลาง)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นี่คือหัวใจของระบบ ไม่ใช่ Server Room ที่เต็มไปด้วยตู้แร็ค แต่เป็น:</w:t>
      </w:r>
    </w:p>
    <w:p w:rsidR="00000000" w:rsidDel="00000000" w:rsidP="00000000" w:rsidRDefault="00000000" w:rsidRPr="00000000" w14:paraId="0000026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Processor: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ชิปควอนตัม (Quantum Chip) ทำงานร่วมกับเซลล์ประสาทสังเคราะห์ (Synthetic Neurons) เพื่อให้ AI ที่คุมโลก (The Administrator) มีความคิดสร้างสรรค์เหมือนมนุษย์</w:t>
      </w:r>
    </w:p>
    <w:p w:rsidR="00000000" w:rsidDel="00000000" w:rsidP="00000000" w:rsidRDefault="00000000" w:rsidRPr="00000000" w14:paraId="0000026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Wetware Storage: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ถังเก็บข้อมูล DNA เหลว (Liquid DNA Storage) ที่บรรจุข้อมูลของจักรวาลทั้งหมด</w:t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ng0ekw8mqc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Layer 2: The Mycelium Grid (โครงสร้างเครือข่าย)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แทนที่จะเป็นสาย Fiber Optic เราใช้:</w:t>
      </w:r>
    </w:p>
    <w:p w:rsidR="00000000" w:rsidDel="00000000" w:rsidP="00000000" w:rsidRDefault="00000000" w:rsidRPr="00000000" w14:paraId="000002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Organic Nodes: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จุดกระจายสัญญาณที่มีคุณสมบัติทางชีวภาพ ฝังอยู่ใต้ดินหรือโครงสร้างเมือง ทำหน้าที่เหมือนรากไม้ที่เชื่อมต่อกันอย่างหนาแน่น</w:t>
      </w:r>
    </w:p>
    <w:p w:rsidR="00000000" w:rsidDel="00000000" w:rsidP="00000000" w:rsidRDefault="00000000" w:rsidRPr="00000000" w14:paraId="000002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Hypha-Protocol: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เส้นทางข้อมูลไม่ได้ถูกกำหนดตายตัว (Static Route) แต่จะไหลไปเหมือนน้ำ (Dynamic Flow) ตามเส้นทางที่มีประสิทธิภาพสูงสุด ณ วินาทีนั้นๆ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jzj9l1or2r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Layer 3: The Neural Edge (ส่วนของผู้ใช้งาน)</w:t>
      </w:r>
    </w:p>
    <w:p w:rsidR="00000000" w:rsidDel="00000000" w:rsidP="00000000" w:rsidRDefault="00000000" w:rsidRPr="00000000" w14:paraId="0000026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BCI (Brain-Computer Interface):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อุปกรณ์สวมใส่ที่ไม่ใช่แค่จอภาพ แต่เป็นตัวกลางแปลสัญญาณควอนตัมให้เป็นสัญญาณไฟฟ้าเคมี (Electrochemical signals) ที่สมองเข้าใจ (รูป รส กลิ่น เสียง สัมผัส)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qf746aw3t4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Part 3: Next Gen Protocols (เปลี่ยนภาษาที่ใช้คุยกัน)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เราต้องโละทิ้ง TCP/IP และสร้างมาตรฐานใหม่:</w:t>
      </w:r>
    </w:p>
    <w:p w:rsidR="00000000" w:rsidDel="00000000" w:rsidP="00000000" w:rsidRDefault="00000000" w:rsidRPr="00000000" w14:paraId="000002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nzt3monxtf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จาก IP Address สู่ "Bio-Metric Soul ID"</w:t>
      </w:r>
    </w:p>
    <w:p w:rsidR="00000000" w:rsidDel="00000000" w:rsidP="00000000" w:rsidRDefault="00000000" w:rsidRPr="00000000" w14:paraId="0000026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เดิม (IP):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ระบุตำแหน่งเครื่อง (เช่น 192.168.1.1) ปลอมแปลงได้ ย้ายเครื่องก็เปลี่ยน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ใหม่ (Bio-ID):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 "ตัวตนจิตวิญญาณ" (Consciousness Signature) โดยอิงจากแพทเทิร์นคลื่นสมองและ DNA ของผู้ใช้ ไม่ว่าจะ Login จากที่ไหนในจักรวาล ระบบจะรู้ทันทีว่าเป็นคุณ และไม่มีใครขโมยไปได้</w:t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o48rt4n782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จาก TCP สู่ "QSP (Quantum Sensory Protocol)"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เดิม (TCP):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แบ่งข้อมูลเป็นห่อ (Packet) ส่งไป-กลับ ยืนยันว่าได้รับ (ACK) ซึ่งช้าและไม่ต่อเนื่อง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ใหม่ (QSP):</w:t>
      </w:r>
    </w:p>
    <w:p w:rsidR="00000000" w:rsidDel="00000000" w:rsidP="00000000" w:rsidRDefault="00000000" w:rsidRPr="00000000" w14:paraId="000002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Stream of Consciousness: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ส่งข้อมูลเป็นกระแสต่อเนื่อง (Stream) เหมือนแม่น้ำ</w:t>
      </w:r>
    </w:p>
    <w:p w:rsidR="00000000" w:rsidDel="00000000" w:rsidP="00000000" w:rsidRDefault="00000000" w:rsidRPr="00000000" w14:paraId="000002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Packet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ด้วยการ Entanglement ข้อมูลไม่ได้ "เดินทาง" แต่ "ปรากฏ" ที่ปลายทางเลย ทำให้ไม่มีคำว่าข้อมูลหายระหว่างทาง</w:t>
      </w:r>
    </w:p>
    <w:p w:rsidR="00000000" w:rsidDel="00000000" w:rsidP="00000000" w:rsidRDefault="00000000" w:rsidRPr="00000000" w14:paraId="0000027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Prioritize Sensation: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โปรโตคอลนี้จะให้ความสำคัญกับ "ข้อมูลความรู้สึกเจ็บปวด/อันตราย" เป็นอันดับแรก (Safety Interrupt) เพื่อตัดการเชื่อมต่อทันทีหากผู้เล่นตกอยู่ในสภาวะจิตใจที่ไม่เสถียร (Psycho-hazard)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สรุปภาพรวม (The Big Picture):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เรากำลังจะสร้าง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"สิ่งมีชีวิตขนาดมหึมา" (A Giant Organism)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ที่ทำหน้าที่เป็นคอมพิวเตอร์ โดยมี:</w:t>
      </w:r>
    </w:p>
    <w:p w:rsidR="00000000" w:rsidDel="00000000" w:rsidP="00000000" w:rsidRDefault="00000000" w:rsidRPr="00000000" w14:paraId="0000027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สมอง (Processing)</w:t>
      </w:r>
    </w:p>
    <w:p w:rsidR="00000000" w:rsidDel="00000000" w:rsidP="00000000" w:rsidRDefault="00000000" w:rsidRPr="00000000" w14:paraId="0000027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ความทรงจำ (Storage)</w:t>
      </w:r>
    </w:p>
    <w:p w:rsidR="00000000" w:rsidDel="00000000" w:rsidP="00000000" w:rsidRDefault="00000000" w:rsidRPr="00000000" w14:paraId="0000027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Mycelium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เส้นประสาท (Networking)</w:t>
      </w:r>
    </w:p>
    <w:p w:rsidR="00000000" w:rsidDel="00000000" w:rsidP="00000000" w:rsidRDefault="00000000" w:rsidRPr="00000000" w14:paraId="0000027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มนุษย์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เซลล์ที่เข้าไปอาศัยและขับเคลื่อนระบบ (Users)</w:t>
      </w:r>
    </w:p>
    <w:p w:rsidR="00000000" w:rsidDel="00000000" w:rsidP="00000000" w:rsidRDefault="00000000" w:rsidRPr="00000000" w14:paraId="0000027C">
      <w:pPr>
        <w:rPr/>
        <w:sectPr>
          <w:headerReference r:id="rId43" w:type="default"/>
          <w:footerReference r:id="rId44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5" w:type="default"/>
          <w:footerReference r:id="rId46" w:type="default"/>
          <w:type w:val="nextPage"/>
          <w:pgSz w:h="16838" w:w="11906" w:orient="portrait"/>
          <w:pgMar w:bottom="1440" w:top="1440" w:left="1417.3228346456694" w:right="1440" w:header="720" w:footer="720"/>
          <w:pgNumType w:start="1"/>
        </w:sectPr>
      </w:pPr>
      <w:bookmarkStart w:colFirst="0" w:colLast="0" w:name="_4stkofxdw0mr" w:id="96"/>
      <w:bookmarkEnd w:id="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ทำได้ครับ!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ถ้าต้องการให้โปรเจกต์ดู "ล้ำ" และ "จับต้องได้" ในสายตาอาจารย์ คุณสามารถเขียนโค้ดเพื่อ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"จำลองการทำงาน (Simulation)"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"สร้างภาพข้อมูล (Data Visualization)"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ของระบบเครือข่ายที่คุณออกแบบได้ครับ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แม้ฮาร์ดแวร์ (Bio-Vat Core หรือ Quantum Link) จะยังไม่มีขาย แต่เราสามารถเขียนโปรแกรมจำลอง </w:t>
      </w: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การทำงานของมันได้ โดยอ้างอิงจากอัลกอริทึมที่มีจริงในแหล่งข้อมูลครับ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 </w:t>
      </w:r>
      <w:r w:rsidDel="00000000" w:rsidR="00000000" w:rsidRPr="00000000">
        <w:rPr>
          <w:b w:val="1"/>
          <w:bCs w:val="1"/>
          <w:rtl w:val="0"/>
        </w:rPr>
        <w:t xml:space="preserve">Python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ส่วนที่คุณสามารถนำไปรันเพื่อเจนเนอเรทภาพกราฟิกใส่ในรายงานได้เลย: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vf6f6mlto7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จำลองชั้น "Bio-Translation Layer" (แปลงข้อมูลเป็น DNA)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โค้ดนี้จะจำลองการทำงานของ </w:t>
      </w:r>
      <w:r w:rsidDel="00000000" w:rsidR="00000000" w:rsidRPr="00000000">
        <w:rPr>
          <w:b w:val="1"/>
          <w:bCs w:val="1"/>
          <w:rtl w:val="0"/>
        </w:rPr>
        <w:t xml:space="preserve">Layer 4: Bio-Translation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ในโปรโตคอลของคุณ โดยใช้หลักการ </w:t>
      </w:r>
      <w:r w:rsidDel="00000000" w:rsidR="00000000" w:rsidRPr="00000000">
        <w:rPr>
          <w:b w:val="1"/>
          <w:bCs w:val="1"/>
          <w:rtl w:val="0"/>
        </w:rPr>
        <w:t xml:space="preserve">"Bit-to-Base Mapping"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ที่อ้างอิงจากงานวิจัยของ </w:t>
      </w:r>
      <w:r w:rsidDel="00000000" w:rsidR="00000000" w:rsidRPr="00000000">
        <w:rPr>
          <w:b w:val="1"/>
          <w:bCs w:val="1"/>
          <w:rtl w:val="0"/>
        </w:rPr>
        <w:t xml:space="preserve">Church et al. (2012)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Goldman et al. (2013)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เพื่อแปลงข้อความให้เป็นลำดับพันธุกรรมและสร้างภาพ "DNA Barcode"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matplotlib.pyplot as plt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 as np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text_to_bits(text, encoding='utf-8', errors='surrogatepass'):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bits = bin(int.from_bytes(text.encode(encoding, errors), 'big'))[2:]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bits.zfill(8 * ((len(bits) + 7) // 8))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dna_encoding(binary_string):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# Mapping ตามงานวิจัยของ Church et al. (2012)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00 -&gt; A, 01 -&gt; C, 10 -&gt; G, 11 -&gt; T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mapping = {'00': 'A', '01': 'C', '10': 'G', '11': 'T'}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dna_sequence = ""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range(0, len(binary_string), 2):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chunk = binary_string[i:i+2]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len(chunk) &lt; 2: chunk += '0' # Padding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dna_sequence += mapping.get(chunk, 'A')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dna_sequence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visualize_dna_barcode(dna_seq):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# กำหนดสีให้แต่ละเบส (A=เขียว, T=แดง, C=ฟ้า, G=เหลือง)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color_map = {'A':, 'T':, 'C':, 'G':}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= [color_map[base] for base in dna_seq]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# สร้าง Barcode Visualization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= np.array(data).reshape(1, len(data), 3)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plt.figure(figsize=(10, 2))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plt.imshow(data, aspect='auto')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plt.axis('off')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plt.title(f"Bio-Translation Visualization (Sequence Length: {len(dna_seq)} bp)")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plt.show()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print(f"Encoded DNA Sequence (First 50 bp): {dna_seq[:50]}...")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--- ทดสอบระบบ ---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input_message = "Bio-Quantum Network: Hello World"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 = text_to_bits(input_message)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dna_seq = dna_encoding(binary)visualize_dna_barcode(dna_seq)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สิ่งที่จะได้: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ภาพแถบสีบาร์โค้ดที่แทนรหัสพันธุกรรมของข้อความที่คุณพิมพ์ไป นำไปแปะในรายงานหัวข้อ </w:t>
      </w:r>
      <w:r w:rsidDel="00000000" w:rsidR="00000000" w:rsidRPr="00000000">
        <w:rPr>
          <w:b w:val="1"/>
          <w:bCs w:val="1"/>
          <w:rtl w:val="0"/>
        </w:rPr>
        <w:t xml:space="preserve">"4. Bio-Translation Process"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ได้เลยครับ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jd5df8kf0j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จำลองโครงข่าย "Mycelium Topology" (Bio-Routing)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ส่วนนี้จำลองการทำงานของ </w:t>
      </w:r>
      <w:r w:rsidDel="00000000" w:rsidR="00000000" w:rsidRPr="00000000">
        <w:rPr>
          <w:b w:val="1"/>
          <w:bCs w:val="1"/>
          <w:rtl w:val="0"/>
        </w:rPr>
        <w:t xml:space="preserve">Layer 3: Network (Bio-Routing)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ในรายงานของคุณที่ระบุว่าใช้ </w:t>
      </w:r>
      <w:r w:rsidDel="00000000" w:rsidR="00000000" w:rsidRPr="00000000">
        <w:rPr>
          <w:b w:val="1"/>
          <w:bCs w:val="1"/>
          <w:rtl w:val="0"/>
        </w:rPr>
        <w:t xml:space="preserve">"Slime Mold Algorithm"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หรือการหาเส้นทางแบบรากไม้ โดยใช้ไลบรารี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สร้างกราฟที่เชื่อมต่อกันแบบ Rhizomatic (รากฝอย) และหาเส้นทางที่ดีที่สุด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networkx as nx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matplotlib.pyplot as plt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random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generate_mycelium_network(num_nodes=20):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G = nx.random_geometric_graph(num_nodes, 0.3) # สร้างกราฟแบบสุ่มตามระยะทาง (เลียนแบบธรรมชาติ)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# กำหนดจุด Start (Server) และ End (User)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pos = nx.get_node_attributes(G, 'pos')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start_node = 0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end_node = num_nodes - 1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# คำนวณเส้นทางแบบ Slime Mold (Shortest Path ในที่นี้)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path = nx.shortest_path(G, source=start_node, target=end_node)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nx.NetworkXNoPath: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path = []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# วาดกราฟ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plt.figure(figsize=(8, 6))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# วาดโหนดทั้งหมด (Bio-Hubs)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nx.draw_networkx_nodes(G, pos, node_size=100, node_color='#2E8B57', alpha=0.6)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# วาดเส้นเชื่อมทั้งหมด (Mycelium Fibers)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nx.draw_networkx_edges(G, pos, edge_color='gray', alpha=0.3)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# ไฮไลท์เส้นทางข้อมูล (Active Data Stream)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path: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path_edges = list(zip(path, path[1:]))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nx.draw_networkx_nodes(G, pos, nodelist=path, node_color='#00FF7F', node_size=150)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nx.draw_networkx_edges(G, pos, edgelist=path_edges, edge_color='#00FF7F', width=2.5)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plt.title("Mycelium Topology &amp; Bio-Routing Path Simulation")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plt.axis('off')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plt.show()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--- รัน Simulation ---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generate_mycelium_network(30)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สิ่งที่จะได้: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ภาพโครงข่ายใยแมงมุมสีเขียวที่มีเส้นไฮไลท์แสดงการไหลของข้อมูล นำไปประกอบหัวข้อ </w:t>
      </w:r>
      <w:r w:rsidDel="00000000" w:rsidR="00000000" w:rsidRPr="00000000">
        <w:rPr>
          <w:b w:val="1"/>
          <w:bCs w:val="1"/>
          <w:rtl w:val="0"/>
        </w:rPr>
        <w:t xml:space="preserve">"Mycelium Topology"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ในรายงานครับ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8gitcp08cf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จำลองโครงสร้าง "QSP Packet Structure" (เขียน Code โครงสร้างข้อมูล)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เพื่อให้เห็นภาพว่าโปรโตคอล </w:t>
      </w:r>
      <w:r w:rsidDel="00000000" w:rsidR="00000000" w:rsidRPr="00000000">
        <w:rPr>
          <w:b w:val="1"/>
          <w:bCs w:val="1"/>
          <w:rtl w:val="0"/>
        </w:rPr>
        <w:t xml:space="preserve">QSP (Quantum Sensory Protocol)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ของคุณหน้าตาเป็นอย่างไรในเชิง Code (Pseudo-code) คุณสามารถใส่ Class Definition นี้ลงไปในรายงานเพื่อแสดงความสมจริงทางวิศวกรรมซอฟต์แวร์ครับ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QuantumSensoryPacket: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soul_id, payload_dna):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Layer 1: Quantum Substrate Header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self.entanglement_pair_id = self.generate_qubit_pair() # ID คู่ควอนตัม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self.coherence_check = 0.99 # สถานะความเสถียร (Decoherence check)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Layer 3: Soul Sync Header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self.soul_id = soul_id # Bio-Metric Soul ID จาก DNA Resonance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self.neural_signature_hash = "a1b2-c3d4-e5f6" # ลายเซ็นคลื่นสมอง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Layer 4: Payload (Bio-Data)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self.dna_payload = payload_dna # ข้อมูลที่แปลงเป็น A,T,C,G แล้ว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self.error_correction = "Reed-Solomon" # ECC ตามมาตรฐาน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generate_qubit_pair(self):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"Qubit-Pair-Alpha-774"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transmit(self):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print(f"[QSP Transmission] Sending Data via Entanglement Channel: {self.entanglement_pair_id}")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   &gt; Soul ID Authenticated: {self.soul_id}")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   &gt; Payload Size: {len(self.dna_payload)} bp")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   &gt; Latency: ~0 ms (Non-local transfer)")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--- ตัวอย่างการใช้งาน ---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packet = QuantumSensoryPacket(soul_id="User-001-Boss", payload_dna="ATGCGT...")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packet.transmit()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คำแนะนำเพิ่มเติม:</w:t>
      </w:r>
    </w:p>
    <w:p w:rsidR="00000000" w:rsidDel="00000000" w:rsidP="00000000" w:rsidRDefault="00000000" w:rsidRPr="00000000" w14:paraId="000002F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Copy โค้ด 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ไปรันใน Google Colab หรือ Jupyter Notebook</w:t>
      </w:r>
    </w:p>
    <w:p w:rsidR="00000000" w:rsidDel="00000000" w:rsidP="00000000" w:rsidRDefault="00000000" w:rsidRPr="00000000" w14:paraId="000002F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Save รูปภาพ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ที่ได้ (กราฟ Barcode และ Network)</w:t>
      </w:r>
    </w:p>
    <w:p w:rsidR="00000000" w:rsidDel="00000000" w:rsidP="00000000" w:rsidRDefault="00000000" w:rsidRPr="00000000" w14:paraId="000002F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นำไปแปะในรายงานบทที่เกี่ยวข้อง พร้อมคำบรรยายใต้ภาพว่า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"ภาพจำลองจากการรัน Simulation อัลกอริทึม Bio-Translation และ Slime Mold Routing"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แบบนี้จะทำให้โปรเจกต์ดูมีน้ำหนักขึ้นมาก เพราะคุณไม่ได้แค่ "มโน" แต่คุณ "จำลอง" มันออกมาได้ครับ!</w:t>
      </w:r>
    </w:p>
    <w:p w:rsidR="00000000" w:rsidDel="00000000" w:rsidP="00000000" w:rsidRDefault="00000000" w:rsidRPr="00000000" w14:paraId="000002F7">
      <w:pPr>
        <w:rPr/>
        <w:sectPr>
          <w:headerReference r:id="rId47" w:type="default"/>
          <w:footerReference r:id="rId48" w:type="default"/>
          <w:type w:val="nextPage"/>
          <w:pgSz w:h="16838" w:w="11906" w:orient="portrait"/>
          <w:pgMar w:bottom="1440" w:top="1440" w:left="1417.3228346456694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9" w:type="default"/>
          <w:footerReference r:id="rId50" w:type="default"/>
          <w:type w:val="nextPage"/>
          <w:pgSz w:h="16838" w:w="11906" w:orient="portrait"/>
          <w:pgMar w:bottom="1440" w:top="1440" w:left="1417.3228346456694" w:right="1440" w:header="720" w:footer="720"/>
          <w:pgNumType w:start="1"/>
        </w:sectPr>
      </w:pPr>
      <w:bookmarkStart w:colFirst="0" w:colLast="0" w:name="_gjyrjxtn8r5t" w:id="100"/>
      <w:bookmarkEnd w:id="1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2F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2F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networkx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nx</w:t>
      </w:r>
    </w:p>
    <w:p w:rsidR="00000000" w:rsidDel="00000000" w:rsidP="00000000" w:rsidRDefault="00000000" w:rsidRPr="00000000" w14:paraId="000002F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2F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2F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DNA Packet</w:t>
      </w:r>
    </w:p>
    <w:p w:rsidR="00000000" w:rsidDel="00000000" w:rsidP="00000000" w:rsidRDefault="00000000" w:rsidRPr="00000000" w14:paraId="0000030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DNAPacket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packet_id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size_mb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.id = packet_id</w:t>
      </w:r>
    </w:p>
    <w:p w:rsidR="00000000" w:rsidDel="00000000" w:rsidP="00000000" w:rsidRDefault="00000000" w:rsidRPr="00000000" w14:paraId="000003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.size = size_mb</w:t>
      </w:r>
    </w:p>
    <w:p w:rsidR="00000000" w:rsidDel="00000000" w:rsidP="00000000" w:rsidRDefault="00000000" w:rsidRPr="00000000" w14:paraId="000003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.corrupted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inject_error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error_rate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1e-6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random.random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error_rate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.corrupted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Bio Node</w:t>
      </w:r>
    </w:p>
    <w:p w:rsidR="00000000" w:rsidDel="00000000" w:rsidP="00000000" w:rsidRDefault="00000000" w:rsidRPr="00000000" w14:paraId="000003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BioNode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capacity_mb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.name = name</w:t>
      </w:r>
    </w:p>
    <w:p w:rsidR="00000000" w:rsidDel="00000000" w:rsidP="00000000" w:rsidRDefault="00000000" w:rsidRPr="00000000" w14:paraId="000003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.capacity = capacity_mb</w:t>
      </w:r>
    </w:p>
    <w:p w:rsidR="00000000" w:rsidDel="00000000" w:rsidP="00000000" w:rsidRDefault="00000000" w:rsidRPr="00000000" w14:paraId="000003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.load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.active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.links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3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other_node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latency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.links.append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other_node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latency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.active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"\033[91m[FAILURE]\033[0m Node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DOWN"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Network Simulator</w:t>
      </w:r>
    </w:p>
    <w:p w:rsidR="00000000" w:rsidDel="00000000" w:rsidP="00000000" w:rsidRDefault="00000000" w:rsidRPr="00000000" w14:paraId="000003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BioQuantumNetwork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.nodes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3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.total_latency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.graph = nx.Graph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.nodes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node.name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node</w:t>
      </w:r>
    </w:p>
    <w:p w:rsidR="00000000" w:rsidDel="00000000" w:rsidP="00000000" w:rsidRDefault="00000000" w:rsidRPr="00000000" w14:paraId="000003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.graph.add_node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node.name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build_graph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.nodes.values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neighbor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latency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node.links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.graph.add_edge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node.name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neighbor.name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weight=latency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send_packet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.total_latency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visited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path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3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"\n\033[94m[TRANSMISSION]\033[0m Packet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packet.id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success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._dfs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visited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success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"\033[92m[SUCCESS]\033[0m Delivered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Total latency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.total_latency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.visualize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"\033[91m[FAILED]\033[0m Transmission failed"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_dfs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visited.add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path.append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node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.nodes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node.load += packet.size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traffic load</w:t>
      </w:r>
    </w:p>
    <w:p w:rsidR="00000000" w:rsidDel="00000000" w:rsidP="00000000" w:rsidRDefault="00000000" w:rsidRPr="00000000" w14:paraId="000003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current ==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packet.inject_error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packet.corrupted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ardo" w:cs="Cardo" w:eastAsia="Cardo" w:hAnsi="Cardo"/>
          <w:color w:val="ce9178"/>
          <w:sz w:val="21"/>
          <w:szCs w:val="21"/>
          <w:rtl w:val="0"/>
        </w:rPr>
        <w:t xml:space="preserve">"  ⚠ DNA error → ECC recovery applied"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packet.corrupted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neighbor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latency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node.links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neighbor.name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visited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neighbor.active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" 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neighbor.name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latency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ms)"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time.sleep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.total_latency += latency</w:t>
      </w:r>
    </w:p>
    <w:p w:rsidR="00000000" w:rsidDel="00000000" w:rsidP="00000000" w:rsidRDefault="00000000" w:rsidRPr="00000000" w14:paraId="000003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._dfs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neighbor.name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visited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3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path.pop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Visualization</w:t>
      </w:r>
    </w:p>
    <w:p w:rsidR="00000000" w:rsidDel="00000000" w:rsidP="00000000" w:rsidRDefault="00000000" w:rsidRPr="00000000" w14:paraId="000003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visualize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color_map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3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.graph.nodes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color_map.append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.nodes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.active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color_map.append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color_map.append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"lightblue"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plt.figure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figsize=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pos = nx.spring_layout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nx.draw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with_labels=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node_color=color_map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nx.draw_networkx_edge_labels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edge_labels=nx.get_edge_attributes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'weight'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plt.title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"Bio-Quantum Network Simulation"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plt.show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GUI / 3D Hook</w:t>
      </w:r>
    </w:p>
    <w:p w:rsidR="00000000" w:rsidDel="00000000" w:rsidP="00000000" w:rsidRDefault="00000000" w:rsidRPr="00000000" w14:paraId="000003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export_state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"""Hook สำหรับ Unity / Unreal / Web"""</w:t>
      </w:r>
    </w:p>
    <w:p w:rsidR="00000000" w:rsidDel="00000000" w:rsidP="00000000" w:rsidRDefault="00000000" w:rsidRPr="00000000" w14:paraId="0000037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node.active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node.load</w:t>
      </w:r>
    </w:p>
    <w:p w:rsidR="00000000" w:rsidDel="00000000" w:rsidP="00000000" w:rsidRDefault="00000000" w:rsidRPr="00000000" w14:paraId="000003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.nodes.items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"total_latency"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.total_latency</w:t>
      </w:r>
    </w:p>
    <w:p w:rsidR="00000000" w:rsidDel="00000000" w:rsidP="00000000" w:rsidRDefault="00000000" w:rsidRPr="00000000" w14:paraId="000003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Simulation Setup</w:t>
      </w:r>
    </w:p>
    <w:p w:rsidR="00000000" w:rsidDel="00000000" w:rsidP="00000000" w:rsidRDefault="00000000" w:rsidRPr="00000000" w14:paraId="0000037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----------------------------</w:t>
      </w:r>
    </w:p>
    <w:p w:rsidR="00000000" w:rsidDel="00000000" w:rsidP="00000000" w:rsidRDefault="00000000" w:rsidRPr="00000000" w14:paraId="0000037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net = BioQuantumNetwork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8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 = BioNode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"Bio-Vault-A"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 = BioNode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"Bio-Hub-B"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 = BioNode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"Bio-Hub-C"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 = BioNode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"Bio-Vault-D"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A.connect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B.connect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C.connect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A.connect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backup</w:t>
      </w:r>
    </w:p>
    <w:p w:rsidR="00000000" w:rsidDel="00000000" w:rsidP="00000000" w:rsidRDefault="00000000" w:rsidRPr="00000000" w14:paraId="0000038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38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net.add_node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net.build_graph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packet = DNAPacket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net.send_packet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"Bio-Vault-A"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"Bio-Vault-D"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B.fail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packet2 = DNAPacket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net.send_packet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"Bio-Vault-A"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"Bio-Vault-D"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packet2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"\n[EXPORT STATE]"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net.export_state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9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yhyzrpxkhs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vqrotnqznd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Latency</w:t>
      </w:r>
    </w:p>
    <w:p w:rsidR="00000000" w:rsidDel="00000000" w:rsidP="00000000" w:rsidRDefault="00000000" w:rsidRPr="00000000" w14:paraId="0000039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</w:t>
      </w:r>
      <w:r w:rsidDel="00000000" w:rsidR="00000000" w:rsidRPr="00000000">
        <w:rPr>
          <w:b w:val="1"/>
          <w:bCs w:val="1"/>
          <w:rtl w:val="0"/>
        </w:rPr>
        <w:t xml:space="preserve">Total latency (ms)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ต่อ transmission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เทียบ path ปกติ vs reroute</w:t>
        <w:br w:type="textWrapping"/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godj3y4qq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🚦 Traffic Load</w:t>
      </w:r>
    </w:p>
    <w:p w:rsidR="00000000" w:rsidDel="00000000" w:rsidP="00000000" w:rsidRDefault="00000000" w:rsidRPr="00000000" w14:paraId="000003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ปริมาณข้อมูลที่ไหลผ่าน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อธิบายได้ว่า “bio-stress / congestion”</w:t>
        <w:br w:type="textWrapping"/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o2mwe30t0q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Visualization</w:t>
      </w:r>
    </w:p>
    <w:p w:rsidR="00000000" w:rsidDel="00000000" w:rsidP="00000000" w:rsidRDefault="00000000" w:rsidRPr="00000000" w14:paraId="000003A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เส้นทางที่ใช้จริง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Node ล่ม</w:t>
        <w:br w:type="textWrapping"/>
      </w:r>
    </w:p>
    <w:p w:rsidR="00000000" w:rsidDel="00000000" w:rsidP="00000000" w:rsidRDefault="00000000" w:rsidRPr="00000000" w14:paraId="000003A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🔵 Node ปกติ</w:t>
        <w:br w:type="textWrapping"/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เหมือน Packet Tracer แต่เป็นชีวภาพ</w:t>
      </w:r>
    </w:p>
    <w:p w:rsidR="00000000" w:rsidDel="00000000" w:rsidP="00000000" w:rsidRDefault="00000000" w:rsidRPr="00000000" w14:paraId="000003A8">
      <w:pPr>
        <w:rPr/>
        <w:sectPr>
          <w:headerReference r:id="rId51" w:type="default"/>
          <w:footerReference r:id="rId52" w:type="default"/>
          <w:type w:val="nextPage"/>
          <w:pgSz w:h="16838" w:w="11906" w:orient="portrait"/>
          <w:pgMar w:bottom="1440" w:top="1440" w:left="1417.3228346456694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3" w:type="default"/>
          <w:footerReference r:id="rId54" w:type="default"/>
          <w:type w:val="nextPage"/>
          <w:pgSz w:h="16838" w:w="11906" w:orient="portrait"/>
          <w:pgMar w:bottom="1440" w:top="1440" w:left="1417.3228346456694" w:right="1440" w:header="720" w:footer="720"/>
          <w:pgNumType w:start="1"/>
        </w:sectPr>
      </w:pPr>
      <w:bookmarkStart w:colFirst="0" w:colLast="0" w:name="_auubt2c6ebbn" w:id="105"/>
      <w:bookmarkEnd w:id="10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657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การจำลองเครือข่ายจัดเส้นทางข้อมูลแบบสิ่งมีชีวิต</w:t>
      </w:r>
    </w:p>
    <w:p w:rsidR="00000000" w:rsidDel="00000000" w:rsidP="00000000" w:rsidRDefault="00000000" w:rsidRPr="00000000" w14:paraId="000003A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6032" cy="4277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032" cy="427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ภาพที่ 1: ระยะการสำรวจเริ่มต้น (Initial Exploration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ind w:left="72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ในระยะเริ่มต้นของการจำลอง ทุกเส้นทางที่เชื่อมต่อระหว่างโหนด (Edges) จะถูกกำหนดให้มีความสำคัญหรือค่าความหนาท่อเริ่มต้นที่เท่ากันทั้งหมด ภาพจะแสดงให้เห็นโครงข่ายเส้นใยที่แผ่กระจายไปทั่วพื้นที่อย่างหนาแน่นและสม่ำเสมอ เปรียบเสมือนพฤติกรรมตามธรรมชาติของราเมือก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Physarum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หรือโครงข่ายใยรา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Mycelium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ที่กำลังอยู่ในช่วงการสำรวจ (Exploration) เพื่อหาเส้นทางที่เป็นไปได้ทั้งหมดในการเชื่อมต่อระหว่างจุดต้นทาง (Source) และจุดปลายทาง (Goal) โดยที่ระบบยังไม่ได้เริ่มคัดกรองความมีประสิทธิภาพของแต่ละเส้นทาง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9297" cy="40624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297" cy="406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ภาพที่ 2: ระยะการตัดแต่งกิ่ง (Natural Pruning Phase)</w:t>
      </w:r>
    </w:p>
    <w:p w:rsidR="00000000" w:rsidDel="00000000" w:rsidP="00000000" w:rsidRDefault="00000000" w:rsidRPr="00000000" w14:paraId="000003B5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เมื่อเวลาผ่านไป ระบบจะเริ่มปรับตัวตามสมการของ Tero-Kobayashi-Nakagaki (TKN) โดยเส้นทางที่อ้อม ไกล หรือมีปริมาณการไหลของข้อมูล (Flux) ต่ำ จะค่อย ๆ มีค่าความนำไฟฟ้า (Conductivity) ลดลง ในภาพนี้คุณจะเห็นว่าเส้นเชื่อมส่วนใหญ่เริ่มจางหายไป หรือมีความบางลงอย่างเห็นได้ชัด ซึ่งเป็นกระบวนการที่เรียกว่า "Tube Morphogenesis" หรือการตัดแต่งกิ่งตามธรรมชาติ (Pruning) เพื่อประหยัดมวลชีวภาพ (Biomass) และลดการใช้ทรัพยากรในจุดที่ไม่ก่อให้เกิดประโยชน์สูงสุดต่อเครือข่าย</w:t>
      </w:r>
    </w:p>
    <w:p w:rsidR="00000000" w:rsidDel="00000000" w:rsidP="00000000" w:rsidRDefault="00000000" w:rsidRPr="00000000" w14:paraId="000003B6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68759" cy="46243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759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left="72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ภาพที่ 3: ระยะการเสริมพลังเส้นทางหลัก (Path Reinforcement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ind w:left="1440" w:firstLine="720"/>
        <w:rPr/>
        <w:sectPr>
          <w:headerReference r:id="rId59" w:type="default"/>
          <w:footerReference r:id="rId60" w:type="default"/>
          <w:type w:val="nextPage"/>
          <w:pgSz w:h="16838" w:w="11906" w:orient="portrait"/>
          <w:pgMar w:bottom="1440" w:top="1440" w:left="1417.3228346456694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ในระยะสุดท้าย ระบบจะลู่เข้าสู่สภาวะสมดุล (Equilibrium) โดยจะเหลือเพียงเส้นทางที่มีประสิทธิภาพสูงสุดหรือเส้นทางที่สั้นที่สุด (Shortest Path) เพียงไม่กี่เส้นเท่านั้น เส้นทางเหล่านี้จะได้รับการ "เสริมแรง" (Reinforcement) ผ่านกระบวนการ Positive Feedback จนกลายเป็นเส้นที่หนาและเรืองแสงสว่างที่สุด เนื่องจากเป็นทางผ่านหลักที่มีแรงดันและปริมาณข้อมูลไหลผ่านสูงสุด นอกจากนี้ เส้นดังกล่าวยังอาจแสดงจังหวะการขยายและหดตัว (Oscillation) เลียนแบบการบีบตัวของกล้ามเนื้อราเมือกในธรรมชาติเพื่อขับเคลื่อนข้อมูลสารอาหารให้เร็วขึ้นอีกด้วย</w:t>
      </w:r>
    </w:p>
    <w:p w:rsidR="00000000" w:rsidDel="00000000" w:rsidP="00000000" w:rsidRDefault="00000000" w:rsidRPr="00000000" w14:paraId="000003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1" w:type="default"/>
          <w:footerReference r:id="rId62" w:type="default"/>
          <w:type w:val="nextPage"/>
          <w:pgSz w:h="16838" w:w="11906" w:orient="portrait"/>
          <w:pgMar w:bottom="1440" w:top="1440" w:left="1417.3228346456694" w:right="1440" w:header="720" w:footer="720"/>
          <w:pgNumType w:start="1"/>
        </w:sectPr>
      </w:pPr>
      <w:bookmarkStart w:colFirst="0" w:colLast="0" w:name="_53gj9vls8mua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3" w:type="default"/>
      <w:footerReference r:id="rId64" w:type="default"/>
      <w:type w:val="nextPage"/>
      <w:pgSz w:h="16838" w:w="11906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7.xml"/><Relationship Id="rId42" Type="http://schemas.openxmlformats.org/officeDocument/2006/relationships/footer" Target="footer8.xml"/><Relationship Id="rId41" Type="http://schemas.openxmlformats.org/officeDocument/2006/relationships/header" Target="header6.xml"/><Relationship Id="rId44" Type="http://schemas.openxmlformats.org/officeDocument/2006/relationships/footer" Target="footer9.xml"/><Relationship Id="rId43" Type="http://schemas.openxmlformats.org/officeDocument/2006/relationships/header" Target="header7.xml"/><Relationship Id="rId46" Type="http://schemas.openxmlformats.org/officeDocument/2006/relationships/footer" Target="footer10.xml"/><Relationship Id="rId45" Type="http://schemas.openxmlformats.org/officeDocument/2006/relationships/header" Target="header8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lineplus.gov/genetics/understanding/basics/dna/" TargetMode="External"/><Relationship Id="rId48" Type="http://schemas.openxmlformats.org/officeDocument/2006/relationships/footer" Target="footer11.xml"/><Relationship Id="rId47" Type="http://schemas.openxmlformats.org/officeDocument/2006/relationships/header" Target="header9.xml"/><Relationship Id="rId49" Type="http://schemas.openxmlformats.org/officeDocument/2006/relationships/header" Target="header10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jpg"/><Relationship Id="rId8" Type="http://schemas.openxmlformats.org/officeDocument/2006/relationships/hyperlink" Target="https://www.item.fraunhofer.de/en/press-and-media/press-releases/synthetic-dna.html" TargetMode="External"/><Relationship Id="rId31" Type="http://schemas.openxmlformats.org/officeDocument/2006/relationships/header" Target="header1.xml"/><Relationship Id="rId30" Type="http://schemas.openxmlformats.org/officeDocument/2006/relationships/footer" Target="footer2.xml"/><Relationship Id="rId33" Type="http://schemas.openxmlformats.org/officeDocument/2006/relationships/header" Target="header2.xml"/><Relationship Id="rId32" Type="http://schemas.openxmlformats.org/officeDocument/2006/relationships/footer" Target="footer3.xml"/><Relationship Id="rId35" Type="http://schemas.openxmlformats.org/officeDocument/2006/relationships/header" Target="header3.xml"/><Relationship Id="rId34" Type="http://schemas.openxmlformats.org/officeDocument/2006/relationships/footer" Target="footer4.xml"/><Relationship Id="rId37" Type="http://schemas.openxmlformats.org/officeDocument/2006/relationships/header" Target="header4.xml"/><Relationship Id="rId36" Type="http://schemas.openxmlformats.org/officeDocument/2006/relationships/footer" Target="footer5.xml"/><Relationship Id="rId39" Type="http://schemas.openxmlformats.org/officeDocument/2006/relationships/header" Target="header5.xml"/><Relationship Id="rId38" Type="http://schemas.openxmlformats.org/officeDocument/2006/relationships/footer" Target="footer6.xml"/><Relationship Id="rId62" Type="http://schemas.openxmlformats.org/officeDocument/2006/relationships/footer" Target="footer16.xml"/><Relationship Id="rId61" Type="http://schemas.openxmlformats.org/officeDocument/2006/relationships/header" Target="header14.xml"/><Relationship Id="rId20" Type="http://schemas.openxmlformats.org/officeDocument/2006/relationships/hyperlink" Target="https://www.sciencedirect.com/science/article/pii/S1389128625001197" TargetMode="External"/><Relationship Id="rId64" Type="http://schemas.openxmlformats.org/officeDocument/2006/relationships/footer" Target="footer17.xml"/><Relationship Id="rId63" Type="http://schemas.openxmlformats.org/officeDocument/2006/relationships/header" Target="header15.xml"/><Relationship Id="rId22" Type="http://schemas.openxmlformats.org/officeDocument/2006/relationships/hyperlink" Target="https://phys.org/news/2025-05-strategy-quantum-networks-stable-replenishing.html" TargetMode="External"/><Relationship Id="rId21" Type="http://schemas.openxmlformats.org/officeDocument/2006/relationships/hyperlink" Target="https://news.stanford.edu/stories/2025/12/quantum-communication-room-temperature-breakthrough-research" TargetMode="External"/><Relationship Id="rId24" Type="http://schemas.openxmlformats.org/officeDocument/2006/relationships/hyperlink" Target="https://pmc.ncbi.nlm.nih.gov/articles/PMC11687498/" TargetMode="External"/><Relationship Id="rId23" Type="http://schemas.openxmlformats.org/officeDocument/2006/relationships/hyperlink" Target="https://en.wikipedia.org/wiki/No-communication_theorem" TargetMode="External"/><Relationship Id="rId60" Type="http://schemas.openxmlformats.org/officeDocument/2006/relationships/footer" Target="footer15.xml"/><Relationship Id="rId26" Type="http://schemas.openxmlformats.org/officeDocument/2006/relationships/hyperlink" Target="https://pubs.rsc.org/en/content/articlehtml/2025/nh/d5nh00459d" TargetMode="External"/><Relationship Id="rId25" Type="http://schemas.openxmlformats.org/officeDocument/2006/relationships/hyperlink" Target="https://arxiv.org/abs/2009.01498" TargetMode="External"/><Relationship Id="rId28" Type="http://schemas.openxmlformats.org/officeDocument/2006/relationships/hyperlink" Target="https://www.google.com/search?q=https://doi.org/10.1126/science.1226355&amp;authuser=7" TargetMode="External"/><Relationship Id="rId27" Type="http://schemas.openxmlformats.org/officeDocument/2006/relationships/hyperlink" Target="https://www.ieee-qcnc.org/2025/cf-papers.php" TargetMode="External"/><Relationship Id="rId29" Type="http://schemas.openxmlformats.org/officeDocument/2006/relationships/footer" Target="footer1.xml"/><Relationship Id="rId51" Type="http://schemas.openxmlformats.org/officeDocument/2006/relationships/header" Target="header11.xml"/><Relationship Id="rId50" Type="http://schemas.openxmlformats.org/officeDocument/2006/relationships/footer" Target="footer12.xml"/><Relationship Id="rId53" Type="http://schemas.openxmlformats.org/officeDocument/2006/relationships/header" Target="header12.xml"/><Relationship Id="rId52" Type="http://schemas.openxmlformats.org/officeDocument/2006/relationships/footer" Target="footer13.xml"/><Relationship Id="rId11" Type="http://schemas.openxmlformats.org/officeDocument/2006/relationships/hyperlink" Target="https://doi.org/10.1016/j.comnet.2025.110825" TargetMode="External"/><Relationship Id="rId55" Type="http://schemas.openxmlformats.org/officeDocument/2006/relationships/image" Target="media/image4.png"/><Relationship Id="rId10" Type="http://schemas.openxmlformats.org/officeDocument/2006/relationships/hyperlink" Target="https://www.google.com/search?q=https://doi.org/10.1016/j.comnet.2025.110825" TargetMode="External"/><Relationship Id="rId54" Type="http://schemas.openxmlformats.org/officeDocument/2006/relationships/footer" Target="footer14.xml"/><Relationship Id="rId13" Type="http://schemas.openxmlformats.org/officeDocument/2006/relationships/hyperlink" Target="https://doi.org/10.1039/D5NH00459D" TargetMode="External"/><Relationship Id="rId57" Type="http://schemas.openxmlformats.org/officeDocument/2006/relationships/image" Target="media/image3.png"/><Relationship Id="rId12" Type="http://schemas.openxmlformats.org/officeDocument/2006/relationships/hyperlink" Target="https://www.google.com/search?q=https://doi.org/10.1039/D5NH00459D" TargetMode="External"/><Relationship Id="rId56" Type="http://schemas.openxmlformats.org/officeDocument/2006/relationships/image" Target="media/image2.png"/><Relationship Id="rId15" Type="http://schemas.openxmlformats.org/officeDocument/2006/relationships/hyperlink" Target="https://science.sciencemag.org/content/355/6328/950" TargetMode="External"/><Relationship Id="rId59" Type="http://schemas.openxmlformats.org/officeDocument/2006/relationships/header" Target="header13.xml"/><Relationship Id="rId14" Type="http://schemas.openxmlformats.org/officeDocument/2006/relationships/hyperlink" Target="https://pmc.ncbi.nlm.nih.gov/articles/PMC10296570/" TargetMode="External"/><Relationship Id="rId58" Type="http://schemas.openxmlformats.org/officeDocument/2006/relationships/image" Target="media/image5.png"/><Relationship Id="rId17" Type="http://schemas.openxmlformats.org/officeDocument/2006/relationships/hyperlink" Target="https://arxiv.org/abs/2510.02417" TargetMode="External"/><Relationship Id="rId16" Type="http://schemas.openxmlformats.org/officeDocument/2006/relationships/hyperlink" Target="https://phys.org/news/2024-08-dna-tech-storage-functions.html" TargetMode="External"/><Relationship Id="rId19" Type="http://schemas.openxmlformats.org/officeDocument/2006/relationships/hyperlink" Target="https://arxiv.org/abs/2504.18970" TargetMode="External"/><Relationship Id="rId18" Type="http://schemas.openxmlformats.org/officeDocument/2006/relationships/hyperlink" Target="https://www.nature.com/articles/s41598-024-62539-5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9" Type="http://schemas.openxmlformats.org/officeDocument/2006/relationships/font" Target="fonts/Fira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