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meoo4krclwq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Architecture_Spec and Implementation_Plan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ojzb8l81e7n" w:id="1"/>
      <w:bookmarkEnd w:id="1"/>
      <w:r w:rsidDel="00000000" w:rsidR="00000000" w:rsidRPr="00000000">
        <w:rPr>
          <w:rtl w:val="0"/>
        </w:rPr>
        <w:t xml:space="preserve">File 1: architecture_spec.md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 สถาปัตยกรรมเครือข่าย The Bio-Quantum Hybrid Network v1.0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**เอกสารทบทวนสถาปัตยกรรม - CP352005 Networks**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ข้อมูลเอกสาร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**รุ่น:** v1.0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**วันที่:** [วันที่]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**ผู้ออกแบบ:** [ชื่อสถาปนิก]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**บทบาท:** สถาปนิก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**การเปลี่ยนแปลง:** เริ่มต้นเอกสารสถาปัตยกรรม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บทบาททีม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บทบาท | ชื่อ | รหัสนักศึกษา | ความรับผิดชอบหลัก |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|-------|------|--------------|-------------------|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**สถาปนิก** | ศรัณย์ พาพรชัย (อ๋อง) | 673380515-1 | ออกแบบระบบโดยรวม, กำหนดเลเยอร์, สถาปัตยกรรมกายภาพ (Bio-Vat Core, Mycelium) |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**วิศวกร** | ปวริศช์ ประมวล (บอส) | 673380278-9 | พัฒนาโปรโตคอล (QSP), การกำหนดเส้นทาง, จำลองระบบ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**ผู้เชี่ยวชาญ** | ธนภูมิ จันทรา (โชกุน) | 673380272-1 | ฟิสิกส์ควอนตัม, การเข้ารหัสดีเอ็นเอ, ป้องกัน Decoherence 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**DevOps** | ปองภพ ศรีรักษ์ (ภูมิ) | 673380279-7 | จัดการ environment, CI/CD, บูรณาการ, เอกสาร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**ผู้ทดสอบ** | ศิระพัทธ์ วงศ์วิวัฒน์เสรี (โอม) | 673380293-3 | วางแผนทดสอบ, ตรวจสอบ use case, ทดสอบประสบการณ์ผู้ใช้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1: บทสรุปผู้บริหาร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1.1 วิสัยทัศน์ของโครงการ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เครือข่าย Bio-Quantum Hybrid เป็นสถาปัตยกรรมเครือข่ายเชิงทฤษฎีที่ผสานระบบชีวภาพ (การจัดเก็บดีเอ็นเอ, โทโปโลยีแบบไมซีเลียม) เข้ากับการสื่อสารควอนตัม (การพัวพันของอนุภาค) เพื่อบรรลุเป้าหมายสองประการ: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**Infinite Persistence:** จัดเก็บข้อมูลได้ไม่จำกัดด้วยดีเอ็นเอ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**Zero-Latency Sensory:** ส่งข้อมูลประสาทสัมผัสทันทีด้วยควอนตัม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1.2 วัตถุประสงค์ทางการศึกษา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ประยุกต์แนวคิดโมเดล OSI/TCP-IP กับระบบลูกผสมชีวภาพ-ควอนตัม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ออกแบบและระบุโปรโตคอลใหม่ (QSP)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พัฒนาอัลกอริทึมการกำหนดเส้นทางที่ได้แรงบันดาลใจจากชีวภาพ (Slime Mold)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จำลองการทำงานของดีเอ็นเอสตอเรจและการพัวพันควอนตัม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ฝึกเขียนเอกสารสถาปัตยกรรมและทำงานข้ามสาขา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เข้าใจความปลอดภัยผ่าน biometric identity และการป้องกัน decoherence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1.3 ขอบเขตของโครงการ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ด้าน | อยู่ในขอบเขต | นอกขอบเขต |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|------|--------------|------------|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สถาปัตยกรรม | ออกแบบเลเยอร์ QSP, การเข้ารหัสดีเอ็นเอ, โทโปโลยีไมซีเลียม | สร้างฮาร์ดแวร์ดีเอ็นเอจริง |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การจำลอง | จำลองด้วย Python (I/O ดีเอ็นเอ, ควอนตัม, routing) | ฮาร์ดแวร์ควอนตัมจริง |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ควอนตัม | จำลองการพัวพันและ decoherence | การสื่อสารควอนตัมจริง |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ดีเอ็นเอ | ตรรกะ encoding/decoding, error correction | การสังเคราะห์ดีเอ็นเอในห้องแล็บ |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ความปลอดภัย | ตรรกะ Bio-Metric Soul ID, จำลอง Psycho-Breaker | อุปกรณ์การแพทย์จริง |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การทดสอบ | unit test, integration test, scenario validation | การใช้งานจริง |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2: รายละเอียดสถาปัตยกรรม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2.1 ภาพรวมสถาปัตยกรรม (QSP Stack)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Layer 5 | Neural Interface     | เชื่อมต่อกับสมองโดยตรง       |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Layer 4 | Bio-Translation      | แปลงระหว่างดีเอ็นเอกับดิจิทัล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Layer 3 | Soul Sync            | จัดการ session จิตสำนึก      |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Layer 2 | Sensory Stream       | ควบคุมการไหลข้อมูลแบบต่อเนื่อง |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Layer 1 | Quantum Substrate    | ชั้นกายภาพควอนตัม (entanglement) |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   |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           โครงสร้างพื้นฐานกายภาพ                             |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           Bio-Vat Core (BVC-01) + Mycelium Network          |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2.2 รายละเอียดแต่ละเลเยอร์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2.2.0 โครงสร้างพื้นฐานกายภาพ (Physical Infrastructure)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**ชื่อ:** Bio-Vat Core (BVC-01) และ Mycelium Network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**หน้าที่:** เป็นโครงสร้างพื้นฐานทางกายภาพที่ใช้เก็บข้อมูลดีเอ็นเอและเชื่อมต่อโหนดต่างๆ ด้วยเครือข่ายเส้นใยชีวภาพที่สามารถซ่อมแซมตัวเองได้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**ส่วนประกอบหลัก:**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**BVC-01:** ตัวถังเก็บดีเอ็นเอ อุณหภูมิคงที่ 4°C, ฉนวน Biopolymer BPC-I, ป้องกันการสั่นสะเทือน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**DNA Storage:** สังเคราะห์ดีเอ็นเอสำหรับเก็บข้อมูล (จำลองด้วย dictionary ใน Python)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**Mycelium Network:** โทโปโลยีแบบ mesh ที่เลียนแบบเส้นใยรา สามารถ reroute เมื่อโหนดล้มเหลว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**สถานะ:** อนุมัติแบบมีข้อสังเกต (ต้องทดสอบ self-healing ใน simulation)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**ตัวอย่างการจำลอง:**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BioVatCore: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__init__(self, temperature=4.0):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self.temp = temperature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self.storage = {}  # จำลองดีเอ็นเอสตอเรจ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read_data(self, address):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self.storage.get(address)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write_data(self, data, address):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self.storage[address] = data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MyceliumNetwork: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self.graph = {}  # adjacency list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add_node(self, node_id):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self.graph[node_id] = []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add_link(self, node1, node2):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self.graph[node1].append(node2)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self.graph[node2].append(node1)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self_heal(self, failed_node):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ค้นหาเส้นทางใหม่ให้โหนดที่ได้รับผลกระทบ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pass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2.2.1 Layer 1: Quantum Substrate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**หน้าที่:** สร้างและรักษาสถานะพัวพัน (entanglement) ระหว่างโหนด เพื่อให้การเปลี่ยนแปลงสถานะของคู่อนุภาคหนึ่งส่งผลถึงอีกอนุภาคหนึ่งทันที โดยไม่ขึ้นกับระยะทาง (non-locality) จำลองการส่ง qubit และการเกิด decoherence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**สถานะ:** อนุมัติแบบมีเงื่อนไข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**รายละเอียด:**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สร้างคู่ entangled ด้วยฟังก์ชัน `create_entanglement(node_a, node_b)`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จำลอง decoherence โดยลดความน่าเชื่อถือของ entanglement ตามเวลา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ต้องใช้ classical channel ควบคู่เพื่อส่งข้อมูลจริง (ตาม no-communication theorem)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**ตัวอย่างการจำลอง:**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QuantumSubstrate: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self.entangled_pairs = {}  # pair_id -&gt; (node_a, node_b, quality)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self.decoherence_rate = 0.01  # loss per ms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create_entanglement(self, node_a, node_b):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pair_id = len(self.entangled_pairs)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self.entangled_pairs[pair_id] = (node_a, node_b, 1.0)  # quality 1.0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pair_id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apply_decoherence(self, time_elapsed):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pair_id in self.entangled_pairs: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node_a, node_b, quality = self.entangled_pairs[pair_id]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quality *= (1 - self.decoherence_rate * time_elapsed)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self.entangled_pairs[pair_id] = (node_a, node_b, max(0, quality))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refresh_entanglement(self, pair_id):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ใช้เทคนิค multiplexing เพื่อเพิ่ม quality กลับ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pass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**เงื่อนไขที่ต้องแก้ไข:**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กำหนดอัตรา decoherence ที่เหมาะสม (อาจขึ้นกับอุณหภูมิ ระยะทาง)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ระบุรอบการ refresh entanglement (เช่น ทุก 100 ms)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อธิบายโมเดล hybrid classical-quantum ว่าข้อมูลจริงถูกส่งผ่าน classical channel อย่างไร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2.2.2 Layer 2: Sensory Stream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**หน้าที่:** แปลงข้อมูลจากรูปแบบ packet-based (ไม่ต่อเนื่อง) ให้เป็นกระแสข้อมูลต่อเนื่อง (continuous wave) เพื่อลดอาการกระตุก (jitter) และควบคุมอัตราการไหลของข้อมูลให้เหมาะสมกับระบบประสาท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**สถานะ:** อนุมัติ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**ตัวอย่างการจำลอง:**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SensoryStream: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self.buffer = []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self.sampling_rate = 1000  # Hz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packet_to_wave(self, packets):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ใช้ interpolation เพื่อสร้างข้อมูลต่อเนื่อง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สมมติ packets มี timestamp และค่า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wave = []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i in range(len(packets)-1):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t0, val0 = packets[i]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t1, val1 = packets[i+1]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# linear interpolation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for t in range(t0, t1, int(1000/self.sampling_rate)):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frac = (t - t0) / (t1 - t0)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interpolated = val0 + frac * (val1 - val0)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wave.append((t, interpolated))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wave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flow_control(self, feedback_rate):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ปรับ sampling_rate ตาม feedback จาก receiver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self.sampling_rate = feedback_rate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2.2.3 Layer 3: Soul Sync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**หน้าที่:** จัดการ session ระหว่างผู้ใช้กับ avatar ตรวจสอบยืนยันตัวตนด้วย Soul ID (สองปัจจัย: DNA resonance + neural signature) และรักษาสถานะการเชื่อมต่อให้คงอยู่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**สถานะ:** อนุมัติ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 session:** IDLE → AUTHENTICATING → ACTIVE → SUSPENDED → CLOSED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**ตัวอย่างการจำลอง:**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SoulSync: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self.sessions = {}  # session_id -&gt; {user, avatar, state}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self.soul_db = {}   # user_id -&gt; (dna_hash, neural_pattern)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verify_soul_id(self, user_id, dna_sample, eeg_sample):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user_id not in self.soul_db: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return False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stored_dna, stored_eeg = self.soul_db[user_id]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(dna_sample == stored_dna) and (eeg_sample == stored_eeg)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create_session(self, user_id, avatar_id):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session_id = len(self.sessions)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self.sessions[session_id] = {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'user': user_id,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'avatar': avatar_id,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'state': 'ACTIVE'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session_id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sync_state(self, session_id, avatar_state):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session = self.sessions.get(session_id)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session and session['state'] == 'ACTIVE':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# ส่ง avatar_state ไปยัง neural interface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return True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False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2.2.4 Layer 4: Bio-Translation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**หน้าที่:** แปลงข้อมูลระหว่างเลขฐานสอง (0/1) กับเบสดีเอ็นเอ (A, T, C, G) พร้อมทั้งเพิ่มความสามารถในการแก้ไขข้อผิดพลาด (Reed-Solomon) และตรวจสอบการแทนที่เบส (Base Substitution Check)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**สถานะ:** อนุมัติแบบมีเงื่อนไข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**การแมปเบส (2 บิตต่อเบส):**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- 00 → A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- 01 → C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- 10 → G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- 11 → T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**ตัวอย่างการจำลอง:**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BioTranslation: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mapping = {'00': 'A', '01': 'C', '10': 'G', '11': 'T'}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reverse_mapping = {v: k for k, v in mapping.items()}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self.rs = ReedSolomon()  # สมมติมีคลาส ReedSolomon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digital_to_dna(self, binary_string):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แปลง binary เป็นเบส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bases = []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i in range(0, len(binary_string), 2):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bits = binary_string[i:i+2]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bases.append(self.mapping[bits])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dna = ''.join(bases)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เพิ่ม error correction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dna_with_ecc = self.rs.encode(dna)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dna_with_ecc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dna_to_digital(self, dna_with_ecc):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แก้ไขข้อผิดพลาด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corrected_dna = self.rs.decode(dna_with_ecc)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แปลงกลับเป็น binary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bits = []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base in corrected_dna: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bits.append(self.reverse_mapping[base])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''.join(bits)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**เงื่อนไขที่ต้องแก้ไข:**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ระบุพารามิเตอร์ของ Reed-Solomon (เช่น RS(255,223) ใช้ได้ดีกับดีเอ็นเอ)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เพิ่มกลไก Base Substitution Check (BSC) เพื่อตรวจจับการกลายพันธุ์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2.2.5 Layer 5: Neural Interface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**หน้าที่:** เชื่อมต่อกับสมองโดยตรง รับส่งสัญญาณประสาท แปลงข้อมูลจากชั้นล่างเป็นการกระตุ้นสมองส่วนต่างๆ (visual cortex, somatosensory cortex) พร้อมระบบนิรภัย Psycho-Breaker ที่จะตัดการเชื่อมต่อหากผู้ใช้มีอาการผิดปกติ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**สถานะ:** อนุมัติ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**Psycho-Breaker:** ตรวจวัดอัตราการเต้นของหัวใจ (HRV) และระดับคอร์ติซอลจากเซนเซอร์จำลอง หากเกินเกณฑ์ให้ตัดการเชื่อมต่อทันที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**ตัวอย่างการจำลอง:**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random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NeuralInterface: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self.psycho_breaker = PsychoBreaker()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send_sensory_data(self, data, session_id):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self.psycho_breaker.monitor(session_id):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# แปลง data เป็นสัญญาณกระตุ้นสมอง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signals = self.encode_to_neural(data)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self.stimulate_cortex(signals)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self.emergency_logout(session_id)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encode_to_neural(self, data):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mapping ข้อมูลไปยังตำแหน่งในสมอง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pass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PsychoBreaker: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monitor(self, session_id):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จำลองค่า HRV และ cortisol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hrv = random.uniform(50, 100)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cortisol = random.uniform(5, 20)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hrv &lt; 40 or cortisol &gt; 25: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return False  # ผิดปกติ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cut_off(self, session_id):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# ตัดการเชื่อมต่อ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print(f"Emergency logout for session {session_id}")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2.3 การติดต่อระหว่างชั้น (Interface Contracts)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การติดต่อระหว่างชั้นใช้รูปแบบ request/confirm และ indicate ดังนี้: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ชั้น N ร้องขอบริการจากชั้น N-1: `request(service, parameters)`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ชั้น N-1 ตอบกลับ: `confirm(status, result)`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ชั้น N-1 แจ้งเหตุการณ์: `indicate(event, data)`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**ตัวอย่าง: Layer 5 (Neural Interface) เรียก Layer 4 (Bio-Translation) เพื่ออ่านข้อมูลดีเอ็นเอ**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Neural Interface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bio_layer.request("READ_DNA", {"address": "avatar_001", "session_id": "s123"})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 Bio-Translation ตอบกลับ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bio_layer.confirm("SUCCESS", {"data": "ATCG..."})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**ตัวอย่าง: Layer 4 แจ้ง Layer 3 ว่าการยืนยันตัวตนล้มเหลว**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 Bio-Translation ตรวจพบ DNA mismatch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soul_layer.indicate("AUTH_FAILED", {"user": "user_001", "reason": "DNA mismatch"})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2.4 ข้อกำหนดที่ไม่ใช่หน้าที่หลัก (Non-Functional Requirements)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ข้อกำหนด | เป้าหมาย | สถานะปัจจุบัน (จำลอง) | สถานะ |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|----------|----------|------------------------|--------|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Scalability | รองรับ 100+ โหนด | 10 โหนด | ต้องปรับปรุง |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Performance | latency &lt; 1 ms (sensory) | &lt; 5 ms (จำลอง) | ต้องปรับปรุง |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Reliability | ข้อมูลดีเอ็นเอถูกต้อง 99.9% | 95% (ใช้ RS) | ต้องปรับปรุง |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Maintainability | โมดูลแยกชั้นชัดเจน | ดี | ผ่าน |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Testability | unit test coverage &gt;80% | วางแผน | กำลังดำเนินการ |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2.5 สถาปัตยกรรมความปลอดภัย (Bio-Quantum Security)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**โซนความปลอดภัย:**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**Trusted Core:** สมองผู้ใช้, ฐานข้อมูล Soul ID, DNA Vault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**Quantum DMZ:** ตัวจัดการ entanglement, classical bridges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**Untrusted Zone:** Mycelium สาธารณะ, โหนดภายนอก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**กลไกความปลอดภัย:**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ความปลอดภัยเครือข่ายดั้งเดิม | เทียบเท่าใน Bio-Quantum |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|-----------------------------|-------------------------|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Firewall | Quantum decoherence filter (Anti-Soul Hack) |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Intrusion Detection | Neural signature anomaly detection |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Access Control | Bio-Metric Soul ID (DNA + EEG) |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Audit Log | ดีเอ็นเอ journal |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Physical Security | BVC-01 biopolymer shell, vibration isolation |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**การป้องกัน Paradox (Quantum Analogy):**  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Decoherence ถือเป็นการโจมตี หากมีความพยายามอ่าน qubit โดยไม่ได้รับอนุญาต entanglement จะสลายตัว (collapse) ทำให้ข้อมูลสูญหาย (คล้าย QKD)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3: การตัดสินใจด้านสถาปัตยกรรม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**ใช้ Python กับ NetworkX และ NumPy ในการจำลอง**  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เพราะพัฒนาเร็ว มี library รองรับ graph และการคำนวณทางวิทยาศาสตร์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**เลือกใช้ 5-layer stack (QSP)**  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สอดคล้องกับโดเมนชีวภาพและควอนตัม ไม่จำเป็นต้องยัดเยียด 7 ชั้น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**ใช้ Slime Mold Algorithm ในการ routing**  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ได้แรงบันดาลใจจาก Physarum polycephalum รองรับ self-healing และหาเส้นทางที่เหมาะสม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4: การลงนามรับรองสถาปัตยกรรม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บทบาท | ชื่อ | ลายเซ็น | วันที่ | หมายเหตุ |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|-------|------|---------|-------|----------|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สถาปนิก | ศรัณย์ พาพรชัย | | | |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วิศวกร | ปวริศช์ ประมวล | | | |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ผู้เชี่ยวชาญ | ธนภูมิ จันทรา | | | |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DevOps | ปองภพ ศรีรักษ์ | | | |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ผู้ทดสอบ | ศิระพัทธ์ วงศ์วิวัฒน์เสรี | | | |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**ผลการทบทวน:** อนุมัติแบบมีเงื่อนไข  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**เงื่อนไขที่ต้องแก้ไขภายในสัปดาห์ 2 วัน 3:**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ระบุอัตรา decoherence และรอบการ refresh ใน Layer 1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กำหนดพารามิเตอร์ Reed-Solomon และเพิ่ม BSC ใน Layer 4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รายละเอียดของ Slime Mold routing (จะเพิ่มเป็นส่วนขยายใน Network layer)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ภาคผนวก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ก. อภิธานศัพท์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คำศัพท์ | ความหมาย |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|--------|----------|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BVC-01 | Bio-Vat Core หน่วยเก็บดีเอ็นเอ |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Mycelium | โทโปโลยีเครือข่ายเลียนแบบเส้นใยรา ซ่อมแซมตัวเองได้ |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QSP | Quantum Sensory Protocol สแต็ก 5 ชั้น |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Soul ID | การยืนยันตัวตนสองปัจจัย (ดีเอ็นเอ + คลื่นสมอง) |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Psycho-Breaker | อุปกรณ์ตัดการเชื่อมต่อฉุกเฉินเมื่อผู้ใช้มีอาการผิดปกติ |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Decoherence | การสูญเสียสถานะควอนตัม |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ข. เอกสารอ้างอิง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Erlich, Y., &amp; Zielinski, D. (2017). DNA fountain enables a robust and efficient storage architecture. *Science*, 355(6328), 950–954.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Riera Aroche, R. et al. (2024). DNA as a perfect quantum computer based on quantum physics principles. *Scientific Reports*, 14, 62539.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Meng, X. et al. (2025). A strategy to keep quantum networks stable by replenishing entanglement. *Phys.org*.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Bonifaci, V. et al. (2020). Physarum dynamics and network optimization. arXiv:2009.01498.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Church, G. M. et al. (2012). Next-generation digital information storage in DNA. *Science*, 337(6102), 1628–1629.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rPr/>
      </w:pPr>
      <w:bookmarkStart w:colFirst="0" w:colLast="0" w:name="_f79bv0qkudaj" w:id="2"/>
      <w:bookmarkEnd w:id="2"/>
      <w:r w:rsidDel="00000000" w:rsidR="00000000" w:rsidRPr="00000000">
        <w:rPr>
          <w:rtl w:val="0"/>
        </w:rPr>
        <w:t xml:space="preserve">File 2: implementation_plan.md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 แผนการดำเนินงาน The Bio-Quantum Hybrid Network v1.0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**เอกสารวิเคราะห์การดำเนินงานและการวางแผน 4 สัปดาห์ - CP352005 Networks**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ข้อมูลเอกสาร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**รุ่น:** v1.0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**วันที่:** [วันที่]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**ผู้จัดทำ:** [ชื่อ DevOps]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**บทบาท:** DevOps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การมอบหมายบทบาท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บทบาท | ชื่อ | ความรับผิดชอบหลัก | ความรับผิดชอบรอง |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|-------|------|-------------------|-------------------|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**สถาปนิก**| ศรัณย์ พาพรชัย (อ๋อง) | BVC-01, Mycelium topology, layer interfaces | review code, เอกสาร |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**วิศวกร** | ปวริศช์ ประมวล (บอส) | QSP protocol, routing, simulation core | ช่วยทดสอบ, แก้ bug |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**ผู้เชี่ยวชาญ** | ธนภูมิ จันทรา (โชกุน) | quantum decoherence, DNA encoding, paradox rules | เอกสาร, ตรวจสอบ |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**DevOps** | ปองภพ ศรีรักษ์ (ภูมิ) | environment, CI/CD, integration, repo | เอกสาร, deployment |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**ผู้ทดสอบ** | ศิระพัทธ์ วงศ์วิวัฒน์เสรี (โอม) | test plans, use case validation, UX testing | ติดตาม bug, รายงาน |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1: การวิเคราะห์การดำเนินงาน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1.1 ประมาณการความซับซ้อน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องค์ประกอบ | ความซับซ้อน (1-5) | ความเสี่ยง | ชั่วโมงโดยประมาณ |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|------------|-------------------|------------|------------------|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จำลอง DNA Storage (BVC-01) | 4 | ปานกลาง | 15-20 |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Quantum Substrate (entanglement) | 5 | สูง | 20-25 |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Sensory Stream (continuous flow) | 3 | ต่ำ | 8-10 |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Soul Sync (session management) | 3 | ต่ำ | 8-10 |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Bio-Translation (encoding/ECC) | 4 | ปานกลาง | 15-18 |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Neural Interface (จำลอง) | 3 | ต่ำ | 10-12 |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Mycelium topology + routing | 4 | ปานกลาง | 15-20 |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ชุดทดสอบ | 3 | ปานกลาง | 10-12 |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เอกสาร | 2 | ต่ำ | ตลอดโครงการ |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**รวมชั่วโมง:** 101-127 ชั่วโมง  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**ชั่วโมงที่มี (4 สัปดาห์ x 5 คน x 6 ชม./สัปดาห์):** 120 ชั่วโมง  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**ส่วนต่าง:** -7 ถึง +19 ชั่วโมง (ต้องปรับ scope ให้เหมาะสม)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1.2 การพึ่งพากัน (Dependency)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สัปดาห์ 1          สัปดาห์ 2          สัปดาห์ 3          สัปดาห์ 4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───────────────── ───────────────── ───────────────── ─────────────────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ออกแบบ          │ พัฒนา Core      │ บูรณาการ        │ ส่งมอบ         │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วางรากฐาน       │ Components      │ ทดสอบระบบ       │ นำเสนอ         │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───────────────── ───────────────── ───────────────── ─────────────────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 ↓                   ↓                  ↓                 ↓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┌─────────────┐   ┌─────────────┐    ┌─────────────┐   ┌─────────────┐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BVC-01 Spec │ → │ BVC-01 Code │ → │ BVC-01 Test │ → │ Integrated  │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QSP Spec    │ → │ QSP Layers  │ → │ QSP Test    │ → │ Final Sim   │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Routing     │ → │ Algorithm   │ → │ Sim Test    │ → │ Demo Ready  │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└─────────────┘   └─────────────┘    └─────────────┘   └─────────────┘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**Critical Path:** Quantum Substrate + Bio-Translation → Integration → Testing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1.3 หนี้ทางเทคนิคที่อาจเกิดขึ้น (Technical Debt)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ปัญหาที่อาจเกิด | ผลกระทบ | แนวทางป้องกัน |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|----------------|----------|---------------|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Quantum simulation ง่ายเกินไป | สูง | ใช้ QuTiP ช่วย หรือหา library ที่เหมาะสม |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DNA encoding ช้า | ปานกลาง | ใช้ numpy จัดการ array, เพิ่ม caching |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บูรณาการแล้วไม่ทำงาน | สูง | กำหนด interface ให้ชัดเจน, ใช้ mocks |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Psycho-Breaker logic ผิดพลาด | วิกฤติ | เขียน unit test ครอบคลุมทุกกรณี |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2: แผนการดำเนินงาน 4 สัปดาห์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สัปดาห์ที่ 1: ปูพื้นฐาน (วัน 1-5)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1: Kickoff &amp; ติดตั้ง environment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เวลา | กิจกรรม | ผู้นำ | ผู้เข้าร่วม |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|------|---------|------|------------|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9:00-10:00 | วางแผน sprint | DevOps | ทั้งทีม |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10:00-12:00 | ติดตั้ง environment | DevOps | ทั้งทีม |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13:00-15:00 | ทบทวนสถาปัตยกรรม | สถาปนิก | ทั้งทีม |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15:00-17:00 | ทำงานตามบทบาท | แต่ละคน | รายบุคคล |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**สิ่งที่ต้องส่งมอบ:**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GitHub repository (DevOps)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[x] เอกสารการตั้ง environment (DevOps)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requirements.txt (DevOps)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[x] โครงร่างสถาปัตยกรรม (สถาปนิก)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**งานตามบทบาท:**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บทบาท | งาน |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|-------|-----|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สถาปนิก | เขียน layer interfaces, โครงร่างคลาส BVC-01 |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วิศวกร | ทดลองใช้ NetworkX, เขียน graph เบื้องต้น |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ผู้เชี่ยวชาญ | ค้นคว้า decoherence model, ร่าง DNA mapping |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DevOps | ตั้งค่า CI (GitHub Actions), create project board |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ผู้ทดสอบ | สร้าง template test plan, กำหนดประเภท test |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2: ออกแบบ DNA Storage และ Mycelium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**คู่ programming:** สถาปนิก + วิศวกร, ผู้เชี่ยวชาญ + ผู้ทดสอบ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**สิ่งที่ต้องส่งมอบ:**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คลาส BioVatCore เบื้องต้น (สถาปนิก/วิศวกร)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ฟังก์ชันสร้าง mycelium graph (วิศวกร)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mapping เบสดีเอ็นเอ (ผู้เชี่ยวชาญ)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test cases สำหรับ I/O (ผู้ทดสอบ)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3: ออกแบบ Quantum Substrate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**สิ่งที่ต้องส่งมอบ:**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คลาส QuantumSubstrate พร้อม create_entanglement (วิศวกร)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ฟังก์ชันจำลอง decoherence (ผู้เชี่ยวชาญ)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นิยาม interface ไปยัง Layer 2 (สถาปนิก)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test cases สำหรับ entanglement (ผู้ทดสอบ)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**การตัดสินใจ:** กำหนดอัตรา decoherence (เสนอ 0.01 ต่อ ms)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4: ออกแบบ Bio-Translation และความปลอดภัย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**สิ่งที่ต้องส่งมอบ:**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คลาส BioTranslation พร้อม digital_to_dna / dna_to_digital (วิศวกร)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ระบุพารามิเตอร์ Reed-Solomon (ผู้เชี่ยวชาญ)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ตรรกะ Soul ID (สถาปนิก)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จำลอง Psycho-Breaker (วิศวกร)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test cases สำหรับ encoding/decoding (ผู้ทดสอบ)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5: ทบทวนสัปดาห์ 1 และวางแผนสัปดาห์ 2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**กิจกรรม:**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- 14:00-15:00: review code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- 15:00-16:00: รวม skeletons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- 16:00-17:00: sprint review + วางแผนสัปดาห์ 2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**เกณฑ์สำเร็จสัปดาห์ 1:**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ทุก spec เอกสารครบ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environment ใช้ได้ทุกคน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โครงร่างคลาสหลักพร้อม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test framework ตั้งค่าเรียบร้อย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CI ผ่านบน main branch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สัปดาห์ที่ 2: พัฒนา Core Components (วัน 6-10)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6-7: BVC-01 และ Mycelium Implementation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**นำโดย:** สถาปนิก  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**สนับสนุน:** วิศวกร (review), ผู้ทดสอบ (test cases)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**งาน:**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ทำให้ read/write ใช้งานได้ (ใช้ dictionary จำลอง)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สร้าง mycelium graph ด้วย NetworkX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เพิ่ม self-healing logic (reroute ง่ายๆ)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เขียน unit test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**Definition of Done:**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อ่าน/เขียนข้อมูลได้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mycelium graph สร้างและซ่อมแซมตัวเองได้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test ผ่าน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8-9: Quantum Substrate และ Sensory Stream Implementation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**นำโดย:** วิศวกร  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**สนับสนุน:** ผู้เชี่ยวชาญ (decoherence), ผู้ทดสอบ (test scenarios)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**งาน:**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ทำให้ create_entanglement ใช้งานได้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เพิ่มฟังก์ชัน apply_decoherence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สร้าง SensoryStream แปลง packet → wave (ใช้ interpolation)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เพิ่ม flow control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**Critical Path:** ต้องเสร็จภายในวัน 9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10: Soul Sync และ Neural Interface Implementation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**นำโดย:** วิศวกร + ผู้เชี่ยวชาญ  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**สนับสนุน:** ผู้ทดสอบ (validation)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**งาน:**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ทำให้ session management ทำงาน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เพิ่ม Soul ID verification (ดีเอ็นเอ + neural)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สร้าง NeuralInterface พร้อม Psycho-Breaker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ทดสอบ emergency logout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**เกณฑ์สำเร็จสัปดาห์ 2:**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ทุก component หลักทำงานแยกกันได้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unit test ผ่าน &gt;80%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แต่ละ component รัน standalone ได้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อัปเดตเอกสาร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สัปดาห์ที่ 3: บูรณาการและทดสอบ (วัน 11-15)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11: รวม components เฟส 1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**ลำดับการรวม:**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BVC-01 + Mycelium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เพิ่ม Quantum Substrate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เพิ่ม Sensory Stream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**นำบูรณาการ:** DevOps  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**ทดสอบ:** ผู้ทดสอบ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**กิจกรรม:**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เช้า: รวม BVC-01 + Mycelium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บ่าย: เพิ่ม Quantum Substrate, ทดสอบ entanglement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เย็น: รัน integration tests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12: รวม components เฟส 2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**งานบูรณาการ:**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เพิ่ม Bio-Translation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เพิ่ม Soul Sync และ Neural Interface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สร้าง test harness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**Milestone:** ส่งข้อมูลครบวงจรแรก (digital → DNA → quantum → sensory → neural) ภายในสิ้นวัน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13: ทดสอบระบบและแก้ไข bugs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ชุดทดสอบ | เจ้าของ | เป้าหมาย |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|----------|--------|----------|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Unit Tests | วิศวกร | รันใหม่ทั้งหมด |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Integration Tests | ผู้ทดสอบ | 20 scenarios |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Performance Tests | DevOps | latency &lt; 5 ms |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Security Scenarios | ผู้เชี่ยวชาญ | 10 edge cases |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14: สร้าง Visualization และเตรียม Demo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**นำโดย:** วิศวกร  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**สนับสนุน:** ทั้งทีม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**ความต้องการ visualization:**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แผนภาพ mycelium topology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แสดง I/O ของ DNA storage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แสดงคู่ entangled pairs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แสดง Psycho-Breaker alert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15: ทบทวนสัปดาห์ 3 และซ้อมภายในทีม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**กิจกรรม:**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- 10:00-12:00: ทดสอบระบบเต็มรูปแบบ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- 13:00-15:00: แก้ไข bugs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- 15:00-17:00: ซ้อม demo ภายใน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**เกณฑ์สำเร็จสัปดาห์ 3:**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ทุก component รวมกันได้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ข้อมูลไหลครบวงจร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3 demo scenarios ใช้ได้ (Infinite Persistence, Zero-Latency, Psycho-Breaker)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visualization แสดงถูกต้อง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test coverage &gt;80%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สัปดาห์ที่ 4: ส่งมอบ (วัน 16-20)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16: เขียนเอกสาร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เอกสาร | เจ้าของ | ชื่อไฟล์ |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|--------|--------|----------|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User Guide | DevOps | docs/user_guide.md |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API Reference | วิศวกร | docs/api.md |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Test Report | ผู้ทดสอบ | docs/test_report.md |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Architecture Final | สถาปนิก | architecture_spec.md |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Implementation Summary | ทั้งทีม | README.md |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17: ปรับแต่งและเพิ่มประสิทธิภาพ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**โฟกัส:**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ทำความสะอาด code, เพิ่ม comment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เพิ่ม caching ถ้าจำเป็น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จัดการ edge cases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ปรับ visualization ให้สวยขึ้น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18: เตรียม Presentation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**งาน:**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ทำสไลด์ (ทั้งทีม)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อัดคลิป demo (วิศวกร)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เตรียมสคริปต์ live demo (ผู้ทดสอบ)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ซ้อม presentation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**โครงสร้าง Presentation:**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หัวข้อ | เวลา | ผู้นำเสนอ |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|-------|------|-----------|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แนะนำโครงการ | 2 นาที | สถาปนิก |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สถาปัตยกรรม | 3 นาที | สถาปนิก |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วิทยาศาสตร์เบื้องหลัง | 3 นาที | ผู้เชี่ยวชาญ |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การ implement | 4 นาที | วิศวกร |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Demo | 5 นาที | วิศวกร |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การทดสอบและความปลอดภัย | 2 นาที | ผู้ทดสอบ |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DevOps และการบูรณาการ | 1 นาที | DevOps |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สรุป | 1 นาที | ทั้งทีม |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19: ทบทวนครั้งสุดท้ายและซ้อมใหญ่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**กำหนดการ:**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- 9:00-11:00: review code รอบสุดท้าย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- 11:00-12:00: review เอกสาร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- 13:00-15:00: ซ้อม presentation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- 15:00-16:00: รับ feedback และแก้ไข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- 16:00-17:00: ปรับครั้งสุดท้าย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#### วัน 20: วันส่งงาน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**Checklist สุดท้าย:**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**Code:**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push ทุกอย่างขึ้น main branch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tag เป็น v1.0.0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README.md มีวิธีการติดตั้ง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requirements.txt ครบ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**เอกสาร:**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architecture_spec.md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implementation_plan.md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user_guide.md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api.md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test_report.md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**Presentation:**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สไลด์ (PDF)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คลิป demo (MP4)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live demo พร้อม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**Package ส่ง:**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ลิงก์ GitHub repository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zip รวมทุกอย่าง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statement การมีส่วนร่วมของทีม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peer evaluations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3: รายละเอียดเฉพาะแต่ละบทบาท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3.1 สถาปนิก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**ความกังวลหลัก:**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interface ระหว่างชั้นมั่นคง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mycelium topology รองรับ scalability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การจำลอง physical (temperature, vibration)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**Checklist การ implement:**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คลาส BioVatCore (read/write, temp control)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mycelium graph generator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layer interfaces ทั้งหมด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บันทึกการตัดสินใจทางสถาปัตยกรรม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3.2 วิศวกร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**งานหลักตามลำดับความสำคัญ:**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Priority 1 (ต้องมี):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QuantumSubstrate (entanglement, decoherence)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SensoryStream (wave conversion)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BioTranslation (encoding/decoding)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SoulSync (session management)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NeuralInterface (basic stimulation)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test harness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Priority 2 (ควรมี):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Reed-Solomon error correction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Psycho-Breaker simulation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Visualization (matplotlib/networkx)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performance optimization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Priority 3 (ถ้ามีเวลา):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multiplexing entanglement refresh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slime mold routing ขั้นสูง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real-time HRV simulation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GUI dashboard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3.3 ผู้เชี่ยวชาญ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**การ implement กฎเฉพาะด้าน:**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กฎ | ความซับซ้อน | วิธีทดสอบ |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|-----|--------------|-----------|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Decoherence probability | ปานกลาง | เปรียบเทียบกับ theoretical model |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DNA encoding mapping | ต่ำ | unit test กับ sequence ที่รู้จัก |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Reed-Solomon error correction | ปานกลาง | ทดสอบโดยใส่ error |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Base Substitution Check | ต่ำ | ตรวจสอบ illegal base |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Soul ID dual-factor | ปานกลาง | จำลอง DNA และ EEG |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**งานวิจัยที่ต้องทำ:**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ทบทวน Novikov self-consistency principle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สร้าง 5 decoherence scenarios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สร้าง DNA encoding error model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กำหนด edge cases สำหรับ Soul ID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3.4 DevOps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**ความต้องการ infrastructure:**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ส่วนประกอบ | เทคโนโลยี | การตั้งค่า |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|------------|-----------|------------|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Version Control | GitHub | branch protection (main, develop) |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CI/CD | GitHub Actions | Python 3.9+, install deps, run tests |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Documentation | MkDocs | Material theme, deploy to GitHub Pages |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Testing | pytest | coverage reporting (pytest-cov) |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Dependencies | pip | requirements.txt (numpy, networkx, matplotlib, pytest) |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**CI Pipeline:**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```yaml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Bio-Quantum CI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 [push, pull_request]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jobs: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test: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runs-on: ubuntu-latest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steps: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uses: actions/checkout@v2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name: Setup Python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uses: actions/setup-python@v2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with: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python-version: '3.9'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name: Install dependencies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run: pip install -r requirements.txt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- name: Run tests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run: pytest tests/ --cov=src --cov-report=xml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3.5 ผู้ทดสอบ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**กลยุทธ์การทดสอบ:**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**ระดับการทดสอบ:**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**Unit Tests** (สัปดาห์ 2)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ทดสอบทีละคลาส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คาดหวัง 60+ test cases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**Integration Tests** (สัปดาห์ 3)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ทดสอบการทำงานร่วมกันระหว่างชั้น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คาดหวัง 25+ scenarios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**System Tests** (สัปดาห์ 4)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ทดสอบทั้งระบบ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ทดสอบ performance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ทดสอบ use cases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- คาดหวัง 15+ test runs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**Test Matrix:**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Component | Unit Tests | Integration | System | เจ้าของ |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|-----------|------------|-------------|--------|---------|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BVC-01 | 15 | 5 | 2 | ผู้ทดสอบ |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Quantum Substrate | 10 | 5 | 2 | ผู้ทดสอบ |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Sensory Stream | 8 | 3 | 1 | ผู้ทดสอบ |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Soul Sync | 10 | 4 | 2 | ผู้ทดสอบ |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Bio-Translation | 12 | 5 | 3 | ผู้ทดสอบ |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Neural Interface | 5 | 3 | 2 | ผู้ทดสอบ |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Mycelium Routing | 10 | 5 | 3 | ผู้ทดสอบ |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**Template การรายงาน bug:**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รายงาน Bug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**ID:** BIOQ-[เลขที่]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**Severity:** Critical/High/Medium/Low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**Component:** [BVC-01/Quantum/Sensory/Soul/Bio/Neural/Mycelium]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**คำอธิบาย:**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**ขั้นตอนการทำซ้ำ:**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**สิ่งที่ควรเกิดขึ้น:**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**สิ่งที่เกิดขึ้นจริง:**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**Assign ให้:**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**Status:** Open/In Progress/Resolved/Verified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4: Template Daily Standup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 Daily Standup - วัน [X] - [วันที่]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เมื่อวานฉันทำอะไร: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สถาปนิก: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วิศวกร: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ผู้เชี่ยวชาญ: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DevOps: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ผู้ทดสอบ: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วันนี้ฉันจะทำ: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สถาปนิก: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วิศวกร: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ผู้เชี่ยวชาญ: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DevOps: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ผู้ทดสอบ: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อุปสรรค: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[อุปสรรค - เจ้าของ]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[อุปสรรค - เจ้าของ]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ความคืบหน้า: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test ผ่าน: [X]/[Y]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components รวมแล้ว: [X]/6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เอกสารเสร็จ: [X]%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เหลืออีก [X] วัน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5: แผนสำรอง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แผน A: งานช้ากว่าแผน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ถ้างานช้ากว่าแผน &gt;2 วัน: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ลด scope (ตัด nice-to-have ออก)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เพิ่ม pair programming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ขยายเวลาทำงาน (ไม่เกิน +2 ชม./วัน)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แผน B: บูรณาการล้มเหลว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ถ้าบูรณาการแล้วไม่ทำงาน: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ย้อนกลับไป version สุดท้ายที่ใช้ได้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แยก component ที่มีปัญหาออก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สร้าง interface แบบง่ายขึ้น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รวมใหม่โดยใช้ mocks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แผน C: สมาชิกลาหยุด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ถ้าสมาชิกลา &gt;2 วัน: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กระจายงานให้คนอื่น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pair programming ช่วยปิดช่องว่าง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ปรับ deliverables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ทำ knowledge transfer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แผน D: ปัญหาทางเทคนิค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ถ้าติดปัญหาทางเทคนิค: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ตั้งเวลาค้นคว้าไม่เกิน 2 ชั่วโมง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ถ้าไม่สำเร็จ ขอความช่วยเหลือทีม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ขอคำแนะนำอาจารย์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หา workaround (เช่น simulation อย่างง่าย)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ส่วนที่ 6: เกณฑ์วัดความสำเร็จ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เกณฑ์ | เป้าหมาย | เจ้าของ | สถานะ |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|-------|----------|---------|--------|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อนุมัติสถาปัตยกรรม | สัปดาห์ 1 | สถาปนิก | ⏳ |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components ครบถ้วน | สัปดาห์ 2 | วิศวกร | ⏳ |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บูรณาการเสร็จ | สัปดาห์ 3 | DevOps | ⏳ |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ทดสอบผ่าน (&gt;80% coverage) | สัปดาห์ 4 | ผู้ทดสอบ | ⏳ |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พร้อมสาธิต | สัปดาห์ 4 | ทั้งทีม | ⏳ |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เอกสารสมบูรณ์ | สัปดาห์ 4 | ทั้งทีม | ⏳ |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พร้อมนำเสนอ | สัปดาห์ 4 | ทั้งทีม | ⏳ |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การลงนามรับรองแผน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บทบาท | ชื่อ | ลายเซ็น | วันที่ |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|-------|------|---------|-------|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สถาปนิก | ศรัณย์ พาพรชัย | | |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วิศวกร | ปวริศช์ ประมวล | | |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ผู้เชี่ยวชาญ | ธนภูมิ จันทรา | | |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DevOps | ปองภพ ศรีรักษ์ | | |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ผู้ทดสอบ | ศิระพัทธ์ วงศ์วิวัฒน์เสรี | | |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**แผนเวอร์ชัน:** v1.0  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**ปรับปรุงล่าสุด:** [วันที่]  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**ทบทวนครั้งถัดไป:** ทุกวันยืน (daily standup), ทุกสัปดาห์ (sprint review)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7s9d9norx12f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pwtdtiq3fnp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Bio-Quantum Hybrid Network: Roles, Responsibilities &amp; Boundaries Matrix</w:t>
      </w:r>
    </w:p>
    <w:p w:rsidR="00000000" w:rsidDel="00000000" w:rsidP="00000000" w:rsidRDefault="00000000" w:rsidRPr="00000000" w14:paraId="0000044C">
      <w:pPr>
        <w:shd w:fill="ffffff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เอกสารกำหนดบทบาท ความรับผิดชอบ และขอบเขตการทำงาน - CP352005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q5tcn3c2nso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Team Role Assignment Table</w:t>
      </w:r>
    </w:p>
    <w:tbl>
      <w:tblPr>
        <w:tblStyle w:val="Table1"/>
        <w:tblW w:w="10845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130"/>
        <w:gridCol w:w="2040"/>
        <w:gridCol w:w="2025"/>
        <w:gridCol w:w="2190"/>
        <w:gridCol w:w="1170"/>
        <w:tblGridChange w:id="0">
          <w:tblGrid>
            <w:gridCol w:w="1290"/>
            <w:gridCol w:w="2130"/>
            <w:gridCol w:w="2040"/>
            <w:gridCol w:w="2025"/>
            <w:gridCol w:w="2190"/>
            <w:gridCol w:w="11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4F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1115"/>
                <w:sz w:val="18"/>
                <w:szCs w:val="18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0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1115"/>
                <w:sz w:val="18"/>
                <w:szCs w:val="18"/>
                <w:rtl w:val="0"/>
              </w:rPr>
              <w:t xml:space="preserve">ผู้รับผิดชอบ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1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1115"/>
                <w:sz w:val="18"/>
                <w:szCs w:val="18"/>
                <w:rtl w:val="0"/>
              </w:rPr>
              <w:t xml:space="preserve">ความรับผิดชอบหลัก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2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1115"/>
                <w:sz w:val="18"/>
                <w:szCs w:val="18"/>
                <w:rtl w:val="0"/>
              </w:rPr>
              <w:t xml:space="preserve">ความรับผิดชอบรอง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3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1115"/>
                <w:sz w:val="18"/>
                <w:szCs w:val="18"/>
                <w:rtl w:val="0"/>
              </w:rPr>
              <w:t xml:space="preserve">อำนาจตัดสินใจ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4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f1115"/>
                <w:sz w:val="18"/>
                <w:szCs w:val="18"/>
                <w:rtl w:val="0"/>
              </w:rPr>
              <w:t xml:space="preserve">รายงานถึง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สถาปนิก (Architect)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ศรัณย์ พาพรชัย(อ๋อง)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ออกแบบระบบโดยรวม (BVC-01, Mycelium, Layer interfaces)</w:t>
            </w:r>
          </w:p>
          <w:p w:rsidR="00000000" w:rsidDel="00000000" w:rsidP="00000000" w:rsidRDefault="00000000" w:rsidRPr="00000000" w14:paraId="000004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กำหนดมาตรฐานการติดต่อระหว่างชั้น</w:t>
            </w:r>
          </w:p>
          <w:p w:rsidR="00000000" w:rsidDel="00000000" w:rsidP="00000000" w:rsidRDefault="00000000" w:rsidRPr="00000000" w14:paraId="000004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เลือกเทคโนโลยีหลัก (Python, NetworkX)</w:t>
            </w:r>
          </w:p>
          <w:p w:rsidR="00000000" w:rsidDel="00000000" w:rsidP="00000000" w:rsidRDefault="00000000" w:rsidRPr="00000000" w14:paraId="000004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ดูแลเอกสารสถาปัตยกรรม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 code (code review)</w:t>
            </w:r>
          </w:p>
          <w:p w:rsidR="00000000" w:rsidDel="00000000" w:rsidP="00000000" w:rsidRDefault="00000000" w:rsidRPr="00000000" w14:paraId="000004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ติดตามหนี้ทางเทคนิค</w:t>
            </w:r>
          </w:p>
          <w:p w:rsidR="00000000" w:rsidDel="00000000" w:rsidP="00000000" w:rsidRDefault="00000000" w:rsidRPr="00000000" w14:paraId="000004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ให้คำแนะนำด้าน design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ชี้ขาดเรื่องสถาปัตยกรรม</w:t>
            </w:r>
          </w:p>
          <w:p w:rsidR="00000000" w:rsidDel="00000000" w:rsidP="00000000" w:rsidRDefault="00000000" w:rsidRPr="00000000" w14:paraId="000004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อนุมัติการเปลี่ยนแปลง interface</w:t>
            </w:r>
          </w:p>
          <w:p w:rsidR="00000000" w:rsidDel="00000000" w:rsidP="00000000" w:rsidRDefault="00000000" w:rsidRPr="00000000" w14:paraId="000004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เลือก technology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spacing w:line="391.30434782608694" w:lineRule="auto"/>
              <w:ind w:right="-150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 อาจารย์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วิศวกร</w:t>
            </w:r>
          </w:p>
          <w:p w:rsidR="00000000" w:rsidDel="00000000" w:rsidP="00000000" w:rsidRDefault="00000000" w:rsidRPr="00000000" w14:paraId="000004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 (Engineer)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ปวริศช์ ประมวล (บอส)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พัฒนา core protocols (QSP ทั้ง 5 layers)</w:t>
            </w:r>
          </w:p>
          <w:p w:rsidR="00000000" w:rsidDel="00000000" w:rsidP="00000000" w:rsidRDefault="00000000" w:rsidRPr="00000000" w14:paraId="000004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เขียนอัลกอริทึม (routing, entanglement simulation)</w:t>
            </w:r>
          </w:p>
          <w:p w:rsidR="00000000" w:rsidDel="00000000" w:rsidP="00000000" w:rsidRDefault="00000000" w:rsidRPr="00000000" w14:paraId="000004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จำลองระบบ (simulation)</w:t>
            </w:r>
          </w:p>
          <w:p w:rsidR="00000000" w:rsidDel="00000000" w:rsidP="00000000" w:rsidRDefault="00000000" w:rsidRPr="00000000" w14:paraId="000004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ปรับปรุงประสิทธิภาพ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แก้ไข bugs</w:t>
            </w:r>
          </w:p>
          <w:p w:rsidR="00000000" w:rsidDel="00000000" w:rsidP="00000000" w:rsidRDefault="00000000" w:rsidRPr="00000000" w14:paraId="000004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 documentation ของ code</w:t>
            </w:r>
          </w:p>
          <w:p w:rsidR="00000000" w:rsidDel="00000000" w:rsidP="00000000" w:rsidRDefault="00000000" w:rsidRPr="00000000" w14:paraId="000004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ทำ prototype ทดสอบแนวคิด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วิธีการ implement (implementation approach)</w:t>
            </w:r>
          </w:p>
          <w:p w:rsidR="00000000" w:rsidDel="00000000" w:rsidP="00000000" w:rsidRDefault="00000000" w:rsidRPr="00000000" w14:paraId="000004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โครงสร้าง code</w:t>
            </w:r>
          </w:p>
          <w:p w:rsidR="00000000" w:rsidDel="00000000" w:rsidP="00000000" w:rsidRDefault="00000000" w:rsidRPr="00000000" w14:paraId="000004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เลือก library ย่อย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 สถาปนิก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ผู้เชี่ยวชาญ (Specialist)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ธนภูมิ จันทรา (โชกุน)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กำหนดกฎทางควอนตัม (decoherence, entanglement)</w:t>
            </w:r>
          </w:p>
          <w:p w:rsidR="00000000" w:rsidDel="00000000" w:rsidP="00000000" w:rsidRDefault="00000000" w:rsidRPr="00000000" w14:paraId="000004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วิจัยการเข้ารหัสดีเอ็นเอ (mapping, error correction)</w:t>
            </w:r>
          </w:p>
          <w:p w:rsidR="00000000" w:rsidDel="00000000" w:rsidP="00000000" w:rsidRDefault="00000000" w:rsidRPr="00000000" w14:paraId="000004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ระบุ edge cases (paradox, decoherence)</w:t>
            </w:r>
          </w:p>
          <w:p w:rsidR="00000000" w:rsidDel="00000000" w:rsidP="00000000" w:rsidRDefault="00000000" w:rsidRPr="00000000" w14:paraId="000004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ให้ความรู้เฉพาะด้าน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เขียนเอกสารทางเทคนิคเฉพาะด้าน</w:t>
            </w:r>
          </w:p>
          <w:p w:rsidR="00000000" w:rsidDel="00000000" w:rsidP="00000000" w:rsidRDefault="00000000" w:rsidRPr="00000000" w14:paraId="000004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scenarios สำหรับทดสอบ</w:t>
            </w:r>
          </w:p>
          <w:p w:rsidR="00000000" w:rsidDel="00000000" w:rsidP="00000000" w:rsidRDefault="00000000" w:rsidRPr="00000000" w14:paraId="000004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ตรวจสอบความถูกต้องของโมเดล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กฎ paradox และ decoherence</w:t>
            </w:r>
          </w:p>
          <w:p w:rsidR="00000000" w:rsidDel="00000000" w:rsidP="00000000" w:rsidRDefault="00000000" w:rsidRPr="00000000" w14:paraId="000004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ทิศทางการวิจัย</w:t>
            </w:r>
          </w:p>
          <w:p w:rsidR="00000000" w:rsidDel="00000000" w:rsidP="00000000" w:rsidRDefault="00000000" w:rsidRPr="00000000" w14:paraId="000004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การตัดสินใจเฉพาะโดเมน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 สถาปนิก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ปองภพ ศรีรักษ์ (ภูมิ)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จัดการ environment (Python, dependencies)</w:t>
            </w:r>
          </w:p>
          <w:p w:rsidR="00000000" w:rsidDel="00000000" w:rsidP="00000000" w:rsidRDefault="00000000" w:rsidRPr="00000000" w14:paraId="000004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ตั้งค่า CI/CD (GitHub Actions)</w:t>
            </w:r>
          </w:p>
          <w:p w:rsidR="00000000" w:rsidDel="00000000" w:rsidP="00000000" w:rsidRDefault="00000000" w:rsidRPr="00000000" w14:paraId="000004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ควบคุม version control (GitHub)</w:t>
            </w:r>
          </w:p>
          <w:p w:rsidR="00000000" w:rsidDel="00000000" w:rsidP="00000000" w:rsidRDefault="00000000" w:rsidRPr="00000000" w14:paraId="000004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ประสานงานการบูรณาการ (integration)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จัดทำเอกสารผู้ใช้ (user guide)</w:t>
            </w:r>
          </w:p>
          <w:p w:rsidR="00000000" w:rsidDel="00000000" w:rsidP="00000000" w:rsidRDefault="00000000" w:rsidRPr="00000000" w14:paraId="000004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automation build</w:t>
            </w:r>
          </w:p>
          <w:p w:rsidR="00000000" w:rsidDel="00000000" w:rsidP="00000000" w:rsidRDefault="00000000" w:rsidRPr="00000000" w14:paraId="000004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 deployment 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เลือกเครื่องมือ (CI/CD, documentation)</w:t>
            </w:r>
          </w:p>
          <w:p w:rsidR="00000000" w:rsidDel="00000000" w:rsidP="00000000" w:rsidRDefault="00000000" w:rsidRPr="00000000" w14:paraId="000004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กลยุทธ์การจัดการ branch</w:t>
            </w:r>
          </w:p>
          <w:p w:rsidR="00000000" w:rsidDel="00000000" w:rsidP="00000000" w:rsidRDefault="00000000" w:rsidRPr="00000000" w14:paraId="000004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ตารางการบูรณาการ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   วิศวกร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ผู้ทดสอบ (Tester/QA)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ศิระพัทธ์ วงศ์วิวัฒน์เสรี (โอม)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วางแผนการทดสอบ (test strategy)</w:t>
            </w:r>
          </w:p>
          <w:p w:rsidR="00000000" w:rsidDel="00000000" w:rsidP="00000000" w:rsidRDefault="00000000" w:rsidRPr="00000000" w14:paraId="000004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test cases</w:t>
            </w:r>
          </w:p>
          <w:p w:rsidR="00000000" w:rsidDel="00000000" w:rsidP="00000000" w:rsidRDefault="00000000" w:rsidRPr="00000000" w14:paraId="000004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ติดตาม bugs</w:t>
            </w:r>
          </w:p>
          <w:p w:rsidR="00000000" w:rsidDel="00000000" w:rsidP="00000000" w:rsidRDefault="00000000" w:rsidRPr="00000000" w14:paraId="000004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วัดคุณภาพ (test coverage, metrics)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ทดสอบการยอมรับของผู้ใช้ (UAT)</w:t>
            </w:r>
          </w:p>
          <w:p w:rsidR="00000000" w:rsidDel="00000000" w:rsidP="00000000" w:rsidRDefault="00000000" w:rsidRPr="00000000" w14:paraId="000004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ทดสอบประสิทธิภาพ</w:t>
            </w:r>
          </w:p>
          <w:p w:rsidR="00000000" w:rsidDel="00000000" w:rsidP="00000000" w:rsidRDefault="00000000" w:rsidRPr="00000000" w14:paraId="000004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ตรวจสอบเอกสาร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กำหนดเกณฑ์คุณภาพ (quality gates)</w:t>
            </w:r>
          </w:p>
          <w:p w:rsidR="00000000" w:rsidDel="00000000" w:rsidP="00000000" w:rsidRDefault="00000000" w:rsidRPr="00000000" w14:paraId="000004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ความพร้อมในการปล่อยซอฟต์แวร์ (release readiness)&lt;p&gt;• ข้อกำหนด test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    ทั้งทีม</w:t>
            </w:r>
          </w:p>
        </w:tc>
      </w:tr>
    </w:tbl>
    <w:p w:rsidR="00000000" w:rsidDel="00000000" w:rsidP="00000000" w:rsidRDefault="00000000" w:rsidRPr="00000000" w14:paraId="00000496">
      <w:pPr>
        <w:pStyle w:val="Heading2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qxaecnt4p0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eiygclrp1qn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Detailed Responsibility Matrix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color w:val="0f1115"/>
          <w:sz w:val="32"/>
          <w:szCs w:val="32"/>
        </w:rPr>
      </w:pPr>
      <w:bookmarkStart w:colFirst="0" w:colLast="0" w:name="_rf5fcwylgf8r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32"/>
          <w:szCs w:val="32"/>
          <w:rtl w:val="0"/>
        </w:rPr>
        <w:t xml:space="preserve">ตามช่วงของโครงการ (By Project Phase)</w:t>
      </w:r>
    </w:p>
    <w:tbl>
      <w:tblPr>
        <w:tblStyle w:val="Table2"/>
        <w:tblW w:w="1029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5"/>
        <w:gridCol w:w="1830"/>
        <w:gridCol w:w="1695"/>
        <w:gridCol w:w="1680"/>
        <w:gridCol w:w="1665"/>
        <w:gridCol w:w="1815"/>
        <w:tblGridChange w:id="0">
          <w:tblGrid>
            <w:gridCol w:w="1605"/>
            <w:gridCol w:w="1830"/>
            <w:gridCol w:w="1695"/>
            <w:gridCol w:w="1680"/>
            <w:gridCol w:w="1665"/>
            <w:gridCol w:w="18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9C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Phase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9D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9E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9F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ผู้เชี่ยวชาญ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0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1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ผู้ทดสอบ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2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สัปดาห์ 1: ปูพื้นฐาน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ออกแบบ layer interfaces</w:t>
            </w:r>
          </w:p>
          <w:p w:rsidR="00000000" w:rsidDel="00000000" w:rsidP="00000000" w:rsidRDefault="00000000" w:rsidRPr="00000000" w14:paraId="000004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เขียนโครงร่างคลาส (BVC-01, QSP)</w:t>
            </w:r>
          </w:p>
          <w:p w:rsidR="00000000" w:rsidDel="00000000" w:rsidP="00000000" w:rsidRDefault="00000000" w:rsidRPr="00000000" w14:paraId="000004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กำหนด technology stack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ทดลองใช้ NetworkX</w:t>
            </w:r>
          </w:p>
          <w:p w:rsidR="00000000" w:rsidDel="00000000" w:rsidP="00000000" w:rsidRDefault="00000000" w:rsidRPr="00000000" w14:paraId="000004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graph เบื้องต้น</w:t>
            </w:r>
          </w:p>
          <w:p w:rsidR="00000000" w:rsidDel="00000000" w:rsidP="00000000" w:rsidRDefault="00000000" w:rsidRPr="00000000" w14:paraId="000004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ติดตั้ง environment ร่วมกับ DevOps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ค้นคว้า decoherence model</w:t>
            </w:r>
          </w:p>
          <w:p w:rsidR="00000000" w:rsidDel="00000000" w:rsidP="00000000" w:rsidRDefault="00000000" w:rsidRPr="00000000" w14:paraId="000004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ร่าง DNA mapping (00→A, ฯลฯ)</w:t>
            </w:r>
          </w:p>
          <w:p w:rsidR="00000000" w:rsidDel="00000000" w:rsidP="00000000" w:rsidRDefault="00000000" w:rsidRPr="00000000" w14:paraId="000004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กำหนด 5 edge cases หลัก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GitHub repo</w:t>
            </w:r>
          </w:p>
          <w:p w:rsidR="00000000" w:rsidDel="00000000" w:rsidP="00000000" w:rsidRDefault="00000000" w:rsidRPr="00000000" w14:paraId="000004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ตั้ง CI (GitHub Actions)</w:t>
            </w:r>
          </w:p>
          <w:p w:rsidR="00000000" w:rsidDel="00000000" w:rsidP="00000000" w:rsidRDefault="00000000" w:rsidRPr="00000000" w14:paraId="000004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project board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test plan template</w:t>
            </w:r>
          </w:p>
          <w:p w:rsidR="00000000" w:rsidDel="00000000" w:rsidP="00000000" w:rsidRDefault="00000000" w:rsidRPr="00000000" w14:paraId="000004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กำหนดประเภทของ test</w:t>
            </w:r>
          </w:p>
          <w:p w:rsidR="00000000" w:rsidDel="00000000" w:rsidP="00000000" w:rsidRDefault="00000000" w:rsidRPr="00000000" w14:paraId="000004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ตั้งค่า bug tracker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สัปดาห์ 2: พัฒนา Core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 code กับ spec</w:t>
            </w:r>
          </w:p>
          <w:p w:rsidR="00000000" w:rsidDel="00000000" w:rsidP="00000000" w:rsidRDefault="00000000" w:rsidRPr="00000000" w14:paraId="000004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แก้ไข design issues</w:t>
            </w:r>
          </w:p>
          <w:p w:rsidR="00000000" w:rsidDel="00000000" w:rsidP="00000000" w:rsidRDefault="00000000" w:rsidRPr="00000000" w14:paraId="000004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อัปเดตเอกสารสถาปัตยกรรม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• Implement BVC-01, Quantum, Sensory, Soul, Bio, Neural</w:t>
            </w:r>
          </w:p>
          <w:p w:rsidR="00000000" w:rsidDel="00000000" w:rsidP="00000000" w:rsidRDefault="00000000" w:rsidRPr="00000000" w14:paraId="000004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 unit tests</w:t>
            </w:r>
          </w:p>
          <w:p w:rsidR="00000000" w:rsidDel="00000000" w:rsidP="00000000" w:rsidRDefault="00000000" w:rsidRPr="00000000" w14:paraId="000004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ปรับปรุงประสิทธิภาพเบื้องต้น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 paradox rules ใน code</w:t>
            </w:r>
          </w:p>
          <w:p w:rsidR="00000000" w:rsidDel="00000000" w:rsidP="00000000" w:rsidRDefault="00000000" w:rsidRPr="00000000" w14:paraId="000004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test scenarios (decoherence, DNA error)</w:t>
            </w:r>
          </w:p>
          <w:p w:rsidR="00000000" w:rsidDel="00000000" w:rsidP="00000000" w:rsidRDefault="00000000" w:rsidRPr="00000000" w14:paraId="000004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บันทึก edge cases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จัดการ branches</w:t>
            </w:r>
          </w:p>
          <w:p w:rsidR="00000000" w:rsidDel="00000000" w:rsidP="00000000" w:rsidRDefault="00000000" w:rsidRPr="00000000" w14:paraId="000004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ประสานงานการรวมโค้ด</w:t>
            </w:r>
          </w:p>
          <w:p w:rsidR="00000000" w:rsidDel="00000000" w:rsidP="00000000" w:rsidRDefault="00000000" w:rsidRPr="00000000" w14:paraId="000004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build automation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เขียน unit tests เพิ่ม</w:t>
            </w:r>
          </w:p>
          <w:p w:rsidR="00000000" w:rsidDel="00000000" w:rsidP="00000000" w:rsidRDefault="00000000" w:rsidRPr="00000000" w14:paraId="000004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test data</w:t>
            </w:r>
          </w:p>
          <w:p w:rsidR="00000000" w:rsidDel="00000000" w:rsidP="00000000" w:rsidRDefault="00000000" w:rsidRPr="00000000" w14:paraId="000004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รัน daily tests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สัปดาห์ 3: บูรณาการ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ตรวจสอบความถูกต้องของ interfaces</w:t>
            </w:r>
          </w:p>
          <w:p w:rsidR="00000000" w:rsidDel="00000000" w:rsidP="00000000" w:rsidRDefault="00000000" w:rsidRPr="00000000" w14:paraId="000004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อนุมัติการรวมโค้ด</w:t>
            </w:r>
          </w:p>
          <w:p w:rsidR="00000000" w:rsidDel="00000000" w:rsidP="00000000" w:rsidRDefault="00000000" w:rsidRPr="00000000" w14:paraId="000004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 architecture compliance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รวม components (integration)</w:t>
            </w:r>
          </w:p>
          <w:p w:rsidR="00000000" w:rsidDel="00000000" w:rsidP="00000000" w:rsidRDefault="00000000" w:rsidRPr="00000000" w14:paraId="000004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แก้ไข integration bugs</w:t>
            </w:r>
          </w:p>
          <w:p w:rsidR="00000000" w:rsidDel="00000000" w:rsidP="00000000" w:rsidRDefault="00000000" w:rsidRPr="00000000" w14:paraId="000004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• Optimize performance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ทดสอบ paradox scenarios ในระบบรวม</w:t>
            </w:r>
          </w:p>
          <w:p w:rsidR="00000000" w:rsidDel="00000000" w:rsidP="00000000" w:rsidRDefault="00000000" w:rsidRPr="00000000" w14:paraId="000004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 temporal logic</w:t>
            </w:r>
          </w:p>
          <w:p w:rsidR="00000000" w:rsidDel="00000000" w:rsidP="00000000" w:rsidRDefault="00000000" w:rsidRPr="00000000" w14:paraId="000004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ทบทวน edge cases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นำการ integration sessions</w:t>
            </w:r>
          </w:p>
          <w:p w:rsidR="00000000" w:rsidDel="00000000" w:rsidP="00000000" w:rsidRDefault="00000000" w:rsidRPr="00000000" w14:paraId="000004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รักษา stability ของ build</w:t>
            </w:r>
          </w:p>
          <w:p w:rsidR="00000000" w:rsidDel="00000000" w:rsidP="00000000" w:rsidRDefault="00000000" w:rsidRPr="00000000" w14:paraId="000004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อัปเดต deployment docs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รัน integration tests</w:t>
            </w:r>
          </w:p>
          <w:p w:rsidR="00000000" w:rsidDel="00000000" w:rsidP="00000000" w:rsidRDefault="00000000" w:rsidRPr="00000000" w14:paraId="000004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ติดตาม regression bugs</w:t>
            </w:r>
          </w:p>
          <w:p w:rsidR="00000000" w:rsidDel="00000000" w:rsidP="00000000" w:rsidRDefault="00000000" w:rsidRPr="00000000" w14:paraId="000004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รายงานผลการทดสอบ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สัปดาห์ 4: ส่งมอบ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ทบทวนสถาปัตยกรรมรอบสุดท้าย</w:t>
            </w:r>
          </w:p>
          <w:p w:rsidR="00000000" w:rsidDel="00000000" w:rsidP="00000000" w:rsidRDefault="00000000" w:rsidRPr="00000000" w14:paraId="000004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ลงนามรับรอง deliverables</w:t>
            </w:r>
          </w:p>
          <w:p w:rsidR="00000000" w:rsidDel="00000000" w:rsidP="00000000" w:rsidRDefault="00000000" w:rsidRPr="00000000" w14:paraId="000004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นำเสนอสถาปัตยกรรม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ทำความสะอาด code รอบสุดท้าย</w:t>
            </w:r>
          </w:p>
          <w:p w:rsidR="00000000" w:rsidDel="00000000" w:rsidP="00000000" w:rsidRDefault="00000000" w:rsidRPr="00000000" w14:paraId="000004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demo video</w:t>
            </w:r>
          </w:p>
          <w:p w:rsidR="00000000" w:rsidDel="00000000" w:rsidP="00000000" w:rsidRDefault="00000000" w:rsidRPr="00000000" w14:paraId="000004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ปรับปรุง performance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ตรวจสอบทุก scenarios อีกรอบ</w:t>
            </w:r>
          </w:p>
          <w:p w:rsidR="00000000" w:rsidDel="00000000" w:rsidP="00000000" w:rsidRDefault="00000000" w:rsidRPr="00000000" w14:paraId="000004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ทบทวน domain-specific ส่วนสุดท้าย</w:t>
            </w:r>
          </w:p>
          <w:p w:rsidR="00000000" w:rsidDel="00000000" w:rsidP="00000000" w:rsidRDefault="00000000" w:rsidRPr="00000000" w14:paraId="000004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มีส่วนร่วมใน presentation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จัดทำ submission package</w:t>
            </w:r>
          </w:p>
          <w:p w:rsidR="00000000" w:rsidDel="00000000" w:rsidP="00000000" w:rsidRDefault="00000000" w:rsidRPr="00000000" w14:paraId="000004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8"/>
                <w:szCs w:val="18"/>
                <w:rtl w:val="0"/>
              </w:rPr>
              <w:t xml:space="preserve">• freeze repository</w:t>
            </w:r>
          </w:p>
          <w:p w:rsidR="00000000" w:rsidDel="00000000" w:rsidP="00000000" w:rsidRDefault="00000000" w:rsidRPr="00000000" w14:paraId="000004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ZIP ส่ง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4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รัน final test suite</w:t>
            </w:r>
          </w:p>
          <w:p w:rsidR="00000000" w:rsidDel="00000000" w:rsidP="00000000" w:rsidRDefault="00000000" w:rsidRPr="00000000" w14:paraId="000004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สร้าง coverage report</w:t>
            </w:r>
          </w:p>
          <w:p w:rsidR="00000000" w:rsidDel="00000000" w:rsidP="00000000" w:rsidRDefault="00000000" w:rsidRPr="00000000" w14:paraId="000004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8"/>
                <w:szCs w:val="18"/>
                <w:rtl w:val="0"/>
              </w:rPr>
              <w:t xml:space="preserve">• ตรวจสอบว่าครบทุก requirements</w:t>
            </w:r>
          </w:p>
          <w:p w:rsidR="00000000" w:rsidDel="00000000" w:rsidP="00000000" w:rsidRDefault="00000000" w:rsidRPr="00000000" w14:paraId="000004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d2e2urtpj0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qr3bm773p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Responsibility Area Matrix (แยกตาม Component)</w:t>
      </w:r>
    </w:p>
    <w:p w:rsidR="00000000" w:rsidDel="00000000" w:rsidP="00000000" w:rsidRDefault="00000000" w:rsidRPr="00000000" w14:paraId="000004E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1755"/>
        <w:gridCol w:w="1710"/>
        <w:gridCol w:w="1755"/>
        <w:gridCol w:w="2070"/>
        <w:tblGridChange w:id="0">
          <w:tblGrid>
            <w:gridCol w:w="2805"/>
            <w:gridCol w:w="1755"/>
            <w:gridCol w:w="1710"/>
            <w:gridCol w:w="1755"/>
            <w:gridCol w:w="2070"/>
          </w:tblGrid>
        </w:tblGridChange>
      </w:tblGrid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4E6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เจ้าของออกแบบ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เจ้าของ Implement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เจ้าของทดสอบ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เจ้าของเอกสาร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EB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BVC-01 (DNA Storage)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4ED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4EE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4EF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4F0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Quantum Substrate (Layer 1)</w:t>
            </w:r>
          </w:p>
        </w:tc>
        <w:tc>
          <w:tcPr/>
          <w:p w:rsidR="00000000" w:rsidDel="00000000" w:rsidP="00000000" w:rsidRDefault="00000000" w:rsidRPr="00000000" w14:paraId="000004F1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 + ผู้เชี่ยวชาญ</w:t>
            </w:r>
          </w:p>
        </w:tc>
        <w:tc>
          <w:tcPr/>
          <w:p w:rsidR="00000000" w:rsidDel="00000000" w:rsidP="00000000" w:rsidRDefault="00000000" w:rsidRPr="00000000" w14:paraId="000004F2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4F3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4F4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 + ผู้เชี่ยวชาญ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F5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Sensory Stream (Layer 2)</w:t>
            </w:r>
          </w:p>
        </w:tc>
        <w:tc>
          <w:tcPr/>
          <w:p w:rsidR="00000000" w:rsidDel="00000000" w:rsidP="00000000" w:rsidRDefault="00000000" w:rsidRPr="00000000" w14:paraId="000004F6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4F7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4F8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4F9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4FA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Soul Sync (Layer 3)</w:t>
            </w:r>
          </w:p>
        </w:tc>
        <w:tc>
          <w:tcPr/>
          <w:p w:rsidR="00000000" w:rsidDel="00000000" w:rsidP="00000000" w:rsidRDefault="00000000" w:rsidRPr="00000000" w14:paraId="000004FB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4FC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4FD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4FE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4FF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Bio-Translation (Layer 4)</w:t>
            </w:r>
          </w:p>
        </w:tc>
        <w:tc>
          <w:tcPr/>
          <w:p w:rsidR="00000000" w:rsidDel="00000000" w:rsidP="00000000" w:rsidRDefault="00000000" w:rsidRPr="00000000" w14:paraId="00000500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 + ผู้เชี่ยวชาญ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 + ผู้เชี่ยวชาญ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ผู้เชี่ยวชาญ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504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Neural Interface (Layer 5)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509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Mycelium Routing</w:t>
            </w:r>
          </w:p>
        </w:tc>
        <w:tc>
          <w:tcPr/>
          <w:p w:rsidR="00000000" w:rsidDel="00000000" w:rsidP="00000000" w:rsidRDefault="00000000" w:rsidRPr="00000000" w14:paraId="0000050A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50B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50E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Simulation Framework</w:t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513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Visualization</w:t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17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518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Testing Framework</w:t>
            </w:r>
          </w:p>
        </w:tc>
        <w:tc>
          <w:tcPr/>
          <w:p w:rsidR="00000000" w:rsidDel="00000000" w:rsidP="00000000" w:rsidRDefault="00000000" w:rsidRPr="00000000" w14:paraId="00000519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1A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 + DevOps</w:t>
            </w:r>
          </w:p>
        </w:tc>
        <w:tc>
          <w:tcPr/>
          <w:p w:rsidR="00000000" w:rsidDel="00000000" w:rsidP="00000000" w:rsidRDefault="00000000" w:rsidRPr="00000000" w14:paraId="0000051B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1C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51D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51E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/>
          <w:p w:rsidR="00000000" w:rsidDel="00000000" w:rsidP="00000000" w:rsidRDefault="00000000" w:rsidRPr="00000000" w14:paraId="0000051F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/>
          <w:p w:rsidR="00000000" w:rsidDel="00000000" w:rsidP="00000000" w:rsidRDefault="00000000" w:rsidRPr="00000000" w14:paraId="00000520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52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g5hfq3v30yz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Decision Authority Matrix</w:t>
      </w:r>
    </w:p>
    <w:tbl>
      <w:tblPr>
        <w:tblStyle w:val="Table4"/>
        <w:tblW w:w="9930.0" w:type="dxa"/>
        <w:jc w:val="left"/>
        <w:tblInd w:w="-3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0"/>
        <w:gridCol w:w="1185"/>
        <w:gridCol w:w="1155"/>
        <w:gridCol w:w="1395"/>
        <w:gridCol w:w="1080"/>
        <w:gridCol w:w="1230"/>
        <w:gridCol w:w="1425"/>
        <w:tblGridChange w:id="0">
          <w:tblGrid>
            <w:gridCol w:w="2460"/>
            <w:gridCol w:w="1185"/>
            <w:gridCol w:w="1155"/>
            <w:gridCol w:w="1395"/>
            <w:gridCol w:w="1080"/>
            <w:gridCol w:w="1230"/>
            <w:gridCol w:w="14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4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ประเภทการตัดสินใจ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5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สถาปนิก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6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วิศวกร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7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ผู้เชี่ยวชาญ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8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9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A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อาจารย์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การเปลี่ยนแปลงสถาปัตยกรรม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2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ชี้ขาดหากขัดแย้ง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เลือกเทคโนโลยี (library, tools)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เสนอ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การออกแบบโปรโตคอล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เสนอ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3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วิธีการ implement (approach)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การเปลี่ยนแปลงกฎ paradox/decoherence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กลยุทธ์การทดสอบ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4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ความพร้อมในการส่งมอบ (release)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เสนอ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เอกสาร final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5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ทบทวน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การปรับตารางเวลา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ติดตาม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ปรึกษา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6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อนุมัติ</w:t>
            </w:r>
          </w:p>
          <w:p w:rsidR="00000000" w:rsidDel="00000000" w:rsidP="00000000" w:rsidRDefault="00000000" w:rsidRPr="00000000" w14:paraId="0000056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</w:rPr>
      </w:pPr>
      <w:bookmarkStart w:colFirst="0" w:colLast="0" w:name="_kwlz0n9q2qtb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Communication Boundaries</w:t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spacing w:after="240" w:before="360" w:line="300" w:lineRule="auto"/>
        <w:rPr>
          <w:rFonts w:ascii="Roboto" w:cs="Roboto" w:eastAsia="Roboto" w:hAnsi="Roboto"/>
          <w:sz w:val="32"/>
          <w:szCs w:val="32"/>
        </w:rPr>
      </w:pPr>
      <w:bookmarkStart w:colFirst="0" w:colLast="0" w:name="_gh8fsx65ol9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ตารางการสื่อสารภายใน (Internal Communication Matrix)</w:t>
      </w:r>
    </w:p>
    <w:tbl>
      <w:tblPr>
        <w:tblStyle w:val="Table5"/>
        <w:tblW w:w="9855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65"/>
        <w:gridCol w:w="1605"/>
        <w:gridCol w:w="1620"/>
        <w:gridCol w:w="1785"/>
        <w:gridCol w:w="1725"/>
        <w:gridCol w:w="1755"/>
        <w:tblGridChange w:id="0">
          <w:tblGrid>
            <w:gridCol w:w="1365"/>
            <w:gridCol w:w="1605"/>
            <w:gridCol w:w="1620"/>
            <w:gridCol w:w="1785"/>
            <w:gridCol w:w="1725"/>
            <w:gridCol w:w="17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7D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จาก \ ถึง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7E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สถาปนิก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7F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วิศวกร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0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ผู้เชี่ยวชาญ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1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2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สถาปนิก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การตัดสินใจด้าน design, interface specs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คำถามด้าน domain (quantum/DNA)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ความต้องการ infrastructure,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ข้อกำหนดการทดสอบ, เกณฑ์การยอมรับ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วิศวกร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สถานะการ implement, ปัญหาทางเทคนิค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 implement กฎ paradox, edge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ขอความช่วยเหลือเรื่อง build,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แจ้ง code พร้อมทดสอบ, แก้ไข bugs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8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ผู้เชี่ยวชาญ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ผลกระทบของกฎต่อ design, อัปเดตงานวิจัย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แนะนำการ implement ด้าน quantum/DNA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ความต้องการ environment พิเศษ (ถ้ามี)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scenarios สำหรับทดสอบ, ข้อมูลสำหรับ validation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สถานะ infrastructure, รายงานการ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สถานะ build, deployment updates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การเข้าถึง environment, เครื่องมือเฉพาะ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แจ้ง environment ทดสอบ, สถานะ CI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ผลการทดสอบ, metrics คุณภาพ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รายงาน bugs, test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ผลการทดสอบ paradox scenarios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9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แจ้งปัญหา environment, ปัญหา CI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5A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A1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after="240" w:before="360" w:line="300" w:lineRule="auto"/>
        <w:rPr>
          <w:rFonts w:ascii="Roboto" w:cs="Roboto" w:eastAsia="Roboto" w:hAnsi="Roboto"/>
          <w:sz w:val="33"/>
          <w:szCs w:val="33"/>
        </w:rPr>
      </w:pPr>
      <w:bookmarkStart w:colFirst="0" w:colLast="0" w:name="_taz971tuzru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33"/>
          <w:szCs w:val="33"/>
          <w:rtl w:val="0"/>
        </w:rPr>
        <w:t xml:space="preserve">เส้นทางการยกระดับปัญหา (Escalation Path)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พบปัญหา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ผู้รับผิดชอบหลักพยายามแก้ไข (ภายใน 4 ชั่วโมง)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ถ้าไม่สำเร็จ ยกระดับให้หัวหน้าทีม (สถาปนิก) (ภายใน 2 ชั่วโมง)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ทีมร่วมกันอภิปราย/ตัดสินใจ (1 ชั่วโมง)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ถ้ายังไม่ตกลง ยกระดับให้อาจารย์</w:t>
      </w:r>
    </w:p>
    <w:p w:rsidR="00000000" w:rsidDel="00000000" w:rsidP="00000000" w:rsidRDefault="00000000" w:rsidRPr="00000000" w14:paraId="000005A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pBdr>
          <w:bottom w:color="auto" w:space="5" w:sz="0" w:val="none"/>
        </w:pBdr>
        <w:spacing w:after="80" w:line="30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s3x0pxi213m4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Overlap &amp; Handoff Boundaries</w:t>
      </w: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Ind w:w="-4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35"/>
        <w:gridCol w:w="1410"/>
        <w:gridCol w:w="1050"/>
        <w:gridCol w:w="1860"/>
        <w:gridCol w:w="1305"/>
        <w:gridCol w:w="2580"/>
        <w:tblGridChange w:id="0">
          <w:tblGrid>
            <w:gridCol w:w="2235"/>
            <w:gridCol w:w="1410"/>
            <w:gridCol w:w="1050"/>
            <w:gridCol w:w="1860"/>
            <w:gridCol w:w="1305"/>
            <w:gridCol w:w="2580"/>
          </w:tblGrid>
        </w:tblGridChange>
      </w:tblGrid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AE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Handoff</w:t>
            </w:r>
          </w:p>
        </w:tc>
        <w:tc>
          <w:tcPr/>
          <w:p w:rsidR="00000000" w:rsidDel="00000000" w:rsidP="00000000" w:rsidRDefault="00000000" w:rsidRPr="00000000" w14:paraId="000005AF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จาก</w:t>
            </w:r>
          </w:p>
        </w:tc>
        <w:tc>
          <w:tcPr/>
          <w:p w:rsidR="00000000" w:rsidDel="00000000" w:rsidP="00000000" w:rsidRDefault="00000000" w:rsidRPr="00000000" w14:paraId="000005B0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ถึง</w:t>
            </w:r>
          </w:p>
        </w:tc>
        <w:tc>
          <w:tcPr/>
          <w:p w:rsidR="00000000" w:rsidDel="00000000" w:rsidP="00000000" w:rsidRDefault="00000000" w:rsidRPr="00000000" w14:paraId="000005B1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สิ่งที่ส่งมอบ</w:t>
            </w:r>
          </w:p>
        </w:tc>
        <w:tc>
          <w:tcPr/>
          <w:p w:rsidR="00000000" w:rsidDel="00000000" w:rsidP="00000000" w:rsidRDefault="00000000" w:rsidRPr="00000000" w14:paraId="000005B2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กำหนดส่ง</w:t>
            </w:r>
          </w:p>
        </w:tc>
        <w:tc>
          <w:tcPr/>
          <w:p w:rsidR="00000000" w:rsidDel="00000000" w:rsidP="00000000" w:rsidRDefault="00000000" w:rsidRPr="00000000" w14:paraId="000005B3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เกณฑ์การยอมรับ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B4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สถาปัตยกรรม → Implementation</w:t>
            </w:r>
          </w:p>
        </w:tc>
        <w:tc>
          <w:tcPr/>
          <w:p w:rsidR="00000000" w:rsidDel="00000000" w:rsidP="00000000" w:rsidRDefault="00000000" w:rsidRPr="00000000" w14:paraId="000005B5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/>
          <w:p w:rsidR="00000000" w:rsidDel="00000000" w:rsidP="00000000" w:rsidRDefault="00000000" w:rsidRPr="00000000" w14:paraId="000005B6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B7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interface specs, protocol designs</w:t>
            </w:r>
          </w:p>
        </w:tc>
        <w:tc>
          <w:tcPr/>
          <w:p w:rsidR="00000000" w:rsidDel="00000000" w:rsidP="00000000" w:rsidRDefault="00000000" w:rsidRPr="00000000" w14:paraId="000005B8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1 ศุกร์</w:t>
            </w:r>
          </w:p>
        </w:tc>
        <w:tc>
          <w:tcPr/>
          <w:p w:rsidR="00000000" w:rsidDel="00000000" w:rsidP="00000000" w:rsidRDefault="00000000" w:rsidRPr="00000000" w14:paraId="000005B9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ทุก interface ถูกบันทึก อนุมัติแล้ว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BA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Domain Rules → Implementation</w:t>
            </w:r>
          </w:p>
        </w:tc>
        <w:tc>
          <w:tcPr/>
          <w:p w:rsidR="00000000" w:rsidDel="00000000" w:rsidP="00000000" w:rsidRDefault="00000000" w:rsidRPr="00000000" w14:paraId="000005BB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ผู้เชี่ยวชาญ</w:t>
            </w:r>
          </w:p>
        </w:tc>
        <w:tc>
          <w:tcPr/>
          <w:p w:rsidR="00000000" w:rsidDel="00000000" w:rsidP="00000000" w:rsidRDefault="00000000" w:rsidRPr="00000000" w14:paraId="000005BC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BD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กฎ paradox, edge cases</w:t>
            </w:r>
          </w:p>
        </w:tc>
        <w:tc>
          <w:tcPr/>
          <w:p w:rsidR="00000000" w:rsidDel="00000000" w:rsidP="00000000" w:rsidRDefault="00000000" w:rsidRPr="00000000" w14:paraId="000005BE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2 จันทร์</w:t>
            </w:r>
          </w:p>
        </w:tc>
        <w:tc>
          <w:tcPr/>
          <w:p w:rsidR="00000000" w:rsidDel="00000000" w:rsidP="00000000" w:rsidRDefault="00000000" w:rsidRPr="00000000" w14:paraId="000005BF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มีอย่างน้อย 5 กฎ พร้อมทดสอบ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C0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Code → Testing</w:t>
            </w:r>
          </w:p>
        </w:tc>
        <w:tc>
          <w:tcPr/>
          <w:p w:rsidR="00000000" w:rsidDel="00000000" w:rsidP="00000000" w:rsidRDefault="00000000" w:rsidRPr="00000000" w14:paraId="000005C1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C2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C3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components ที่ทำงานได้, unit tests</w:t>
            </w:r>
          </w:p>
        </w:tc>
        <w:tc>
          <w:tcPr/>
          <w:p w:rsidR="00000000" w:rsidDel="00000000" w:rsidP="00000000" w:rsidRDefault="00000000" w:rsidRPr="00000000" w14:paraId="000005C4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2 ศุกร์</w:t>
            </w:r>
          </w:p>
        </w:tc>
        <w:tc>
          <w:tcPr/>
          <w:p w:rsidR="00000000" w:rsidDel="00000000" w:rsidP="00000000" w:rsidRDefault="00000000" w:rsidRPr="00000000" w14:paraId="000005C5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unit tests ผ่าน, documented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C6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Components → Integration</w:t>
            </w:r>
          </w:p>
        </w:tc>
        <w:tc>
          <w:tcPr/>
          <w:p w:rsidR="00000000" w:rsidDel="00000000" w:rsidP="00000000" w:rsidRDefault="00000000" w:rsidRPr="00000000" w14:paraId="000005C7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/>
          <w:p w:rsidR="00000000" w:rsidDel="00000000" w:rsidP="00000000" w:rsidRDefault="00000000" w:rsidRPr="00000000" w14:paraId="000005C8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C9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แต่ละ module พร้อมรวม</w:t>
            </w:r>
          </w:p>
        </w:tc>
        <w:tc>
          <w:tcPr/>
          <w:p w:rsidR="00000000" w:rsidDel="00000000" w:rsidP="00000000" w:rsidRDefault="00000000" w:rsidRPr="00000000" w14:paraId="000005CA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3 จันทร์</w:t>
            </w:r>
          </w:p>
        </w:tc>
        <w:tc>
          <w:tcPr/>
          <w:p w:rsidR="00000000" w:rsidDel="00000000" w:rsidP="00000000" w:rsidRDefault="00000000" w:rsidRPr="00000000" w14:paraId="000005CB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แต่ละ component รัน standalone ได้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CC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Integrated System → Validation</w:t>
            </w:r>
          </w:p>
        </w:tc>
        <w:tc>
          <w:tcPr/>
          <w:p w:rsidR="00000000" w:rsidDel="00000000" w:rsidP="00000000" w:rsidRDefault="00000000" w:rsidRPr="00000000" w14:paraId="000005CD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CE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CF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ระบบเต็มรูปแบบ</w:t>
            </w:r>
          </w:p>
        </w:tc>
        <w:tc>
          <w:tcPr/>
          <w:p w:rsidR="00000000" w:rsidDel="00000000" w:rsidP="00000000" w:rsidRDefault="00000000" w:rsidRPr="00000000" w14:paraId="000005D0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3 พุธ</w:t>
            </w:r>
          </w:p>
        </w:tc>
        <w:tc>
          <w:tcPr/>
          <w:p w:rsidR="00000000" w:rsidDel="00000000" w:rsidP="00000000" w:rsidRDefault="00000000" w:rsidRPr="00000000" w14:paraId="000005D1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end-to-end flow ทำงาน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D2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Validated System → Delivery</w:t>
            </w:r>
          </w:p>
        </w:tc>
        <w:tc>
          <w:tcPr/>
          <w:p w:rsidR="00000000" w:rsidDel="00000000" w:rsidP="00000000" w:rsidRDefault="00000000" w:rsidRPr="00000000" w14:paraId="000005D3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/>
          <w:p w:rsidR="00000000" w:rsidDel="00000000" w:rsidP="00000000" w:rsidRDefault="00000000" w:rsidRPr="00000000" w14:paraId="000005D4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/>
          <w:p w:rsidR="00000000" w:rsidDel="00000000" w:rsidP="00000000" w:rsidRDefault="00000000" w:rsidRPr="00000000" w14:paraId="000005D5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release candidate</w:t>
            </w:r>
          </w:p>
        </w:tc>
        <w:tc>
          <w:tcPr/>
          <w:p w:rsidR="00000000" w:rsidDel="00000000" w:rsidP="00000000" w:rsidRDefault="00000000" w:rsidRPr="00000000" w14:paraId="000005D6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4 พุธ</w:t>
            </w:r>
          </w:p>
        </w:tc>
        <w:tc>
          <w:tcPr/>
          <w:p w:rsidR="00000000" w:rsidDel="00000000" w:rsidP="00000000" w:rsidRDefault="00000000" w:rsidRPr="00000000" w14:paraId="000005D7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ทุก tests ผ่าน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Final Package → Submission</w:t>
            </w:r>
          </w:p>
        </w:tc>
        <w:tc>
          <w:tcPr/>
          <w:p w:rsidR="00000000" w:rsidDel="00000000" w:rsidP="00000000" w:rsidRDefault="00000000" w:rsidRPr="00000000" w14:paraId="000005D9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DA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อาจารย์</w:t>
            </w:r>
          </w:p>
        </w:tc>
        <w:tc>
          <w:tcPr/>
          <w:p w:rsidR="00000000" w:rsidDel="00000000" w:rsidP="00000000" w:rsidRDefault="00000000" w:rsidRPr="00000000" w14:paraId="000005DB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deliverables ทั้งหมด</w:t>
            </w:r>
          </w:p>
        </w:tc>
        <w:tc>
          <w:tcPr/>
          <w:p w:rsidR="00000000" w:rsidDel="00000000" w:rsidP="00000000" w:rsidRDefault="00000000" w:rsidRPr="00000000" w14:paraId="000005DC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obf69u7inp5d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4 ศุกร์</w:t>
            </w:r>
          </w:p>
        </w:tc>
        <w:tc>
          <w:tcPr/>
          <w:p w:rsidR="00000000" w:rsidDel="00000000" w:rsidP="00000000" w:rsidRDefault="00000000" w:rsidRPr="00000000" w14:paraId="000005DD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pacing w:after="240" w:line="300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ldah7fz1t7lh" w:id="17"/>
            <w:bookmarkEnd w:id="17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checklist ครบ</w:t>
            </w:r>
          </w:p>
        </w:tc>
      </w:tr>
    </w:tbl>
    <w:p w:rsidR="00000000" w:rsidDel="00000000" w:rsidP="00000000" w:rsidRDefault="00000000" w:rsidRPr="00000000" w14:paraId="000005D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5ukuj5e1wvv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</w:rPr>
      </w:pPr>
      <w:bookmarkStart w:colFirst="0" w:colLast="0" w:name="_eabguaway3q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Boundaries of Responsibility (ขอบเขตความรับผิดชอบ)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after="240" w:before="360"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8eekip8q2pc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สถาปนิก</w:t>
      </w:r>
    </w:p>
    <w:p w:rsidR="00000000" w:rsidDel="00000000" w:rsidP="00000000" w:rsidRDefault="00000000" w:rsidRPr="00000000" w14:paraId="000005E1">
      <w:pPr>
        <w:spacing w:after="24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อยู่ในขอบเขต:</w:t>
      </w:r>
    </w:p>
    <w:p w:rsidR="00000000" w:rsidDel="00000000" w:rsidP="00000000" w:rsidRDefault="00000000" w:rsidRPr="00000000" w14:paraId="000005E2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การตัดสินใจออกแบบระดับระบบ</w:t>
      </w:r>
    </w:p>
    <w:p w:rsidR="00000000" w:rsidDel="00000000" w:rsidP="00000000" w:rsidRDefault="00000000" w:rsidRPr="00000000" w14:paraId="000005E3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นิยาม interfaces ทั้งหมด</w:t>
      </w:r>
    </w:p>
    <w:p w:rsidR="00000000" w:rsidDel="00000000" w:rsidP="00000000" w:rsidRDefault="00000000" w:rsidRPr="00000000" w14:paraId="000005E4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เลือก technology stack</w:t>
      </w:r>
    </w:p>
    <w:p w:rsidR="00000000" w:rsidDel="00000000" w:rsidP="00000000" w:rsidRDefault="00000000" w:rsidRPr="00000000" w14:paraId="000005E5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เอกสารสถาปัตยกรรม</w:t>
      </w:r>
    </w:p>
    <w:p w:rsidR="00000000" w:rsidDel="00000000" w:rsidP="00000000" w:rsidRDefault="00000000" w:rsidRPr="00000000" w14:paraId="000005E6">
      <w:pPr>
        <w:numPr>
          <w:ilvl w:val="0"/>
          <w:numId w:val="6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 design pattern</w:t>
      </w:r>
    </w:p>
    <w:p w:rsidR="00000000" w:rsidDel="00000000" w:rsidP="00000000" w:rsidRDefault="00000000" w:rsidRPr="00000000" w14:paraId="000005E7">
      <w:pPr>
        <w:spacing w:after="24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นอกขอบเขต:</w:t>
      </w:r>
    </w:p>
    <w:p w:rsidR="00000000" w:rsidDel="00000000" w:rsidP="00000000" w:rsidRDefault="00000000" w:rsidRPr="00000000" w14:paraId="000005E8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เขียนโค้ดทุกบรรทัด (ไม่ลงรายละเอียด)</w:t>
      </w:r>
    </w:p>
    <w:p w:rsidR="00000000" w:rsidDel="00000000" w:rsidP="00000000" w:rsidRDefault="00000000" w:rsidRPr="00000000" w14:paraId="000005E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งาน coding ประจำวัน</w:t>
      </w:r>
    </w:p>
    <w:p w:rsidR="00000000" w:rsidDel="00000000" w:rsidP="00000000" w:rsidRDefault="00000000" w:rsidRPr="00000000" w14:paraId="000005E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แก้ไข bugs (เว้นแต่สำคัญวิกฤติ)</w:t>
      </w:r>
    </w:p>
    <w:p w:rsidR="00000000" w:rsidDel="00000000" w:rsidP="00000000" w:rsidRDefault="00000000" w:rsidRPr="00000000" w14:paraId="000005EB">
      <w:pPr>
        <w:numPr>
          <w:ilvl w:val="0"/>
          <w:numId w:val="2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test cases</w:t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after="240" w:before="360"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xm03get7fij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วิศวกร</w:t>
      </w:r>
    </w:p>
    <w:p w:rsidR="00000000" w:rsidDel="00000000" w:rsidP="00000000" w:rsidRDefault="00000000" w:rsidRPr="00000000" w14:paraId="000005ED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อยู่ในขอบเขต:</w:t>
      </w:r>
    </w:p>
    <w:p w:rsidR="00000000" w:rsidDel="00000000" w:rsidP="00000000" w:rsidRDefault="00000000" w:rsidRPr="00000000" w14:paraId="000005EE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Implement core components ทั้งหมด</w:t>
      </w:r>
    </w:p>
    <w:p w:rsidR="00000000" w:rsidDel="00000000" w:rsidP="00000000" w:rsidRDefault="00000000" w:rsidRPr="00000000" w14:paraId="000005EF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พัฒนาอัลกอริทึม</w:t>
      </w:r>
    </w:p>
    <w:p w:rsidR="00000000" w:rsidDel="00000000" w:rsidP="00000000" w:rsidRDefault="00000000" w:rsidRPr="00000000" w14:paraId="000005F0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ปรับปรุงประสิทธิภาพ</w:t>
      </w:r>
    </w:p>
    <w:p w:rsidR="00000000" w:rsidDel="00000000" w:rsidP="00000000" w:rsidRDefault="00000000" w:rsidRPr="00000000" w14:paraId="000005F1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เขียน documentation ของโค้ด</w:t>
      </w:r>
    </w:p>
    <w:p w:rsidR="00000000" w:rsidDel="00000000" w:rsidP="00000000" w:rsidRDefault="00000000" w:rsidRPr="00000000" w14:paraId="000005F2">
      <w:pPr>
        <w:numPr>
          <w:ilvl w:val="0"/>
          <w:numId w:val="4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ทำ prototype</w:t>
      </w:r>
    </w:p>
    <w:p w:rsidR="00000000" w:rsidDel="00000000" w:rsidP="00000000" w:rsidRDefault="00000000" w:rsidRPr="00000000" w14:paraId="000005F3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นอกขอบเขต:</w:t>
      </w:r>
    </w:p>
    <w:p w:rsidR="00000000" w:rsidDel="00000000" w:rsidP="00000000" w:rsidRDefault="00000000" w:rsidRPr="00000000" w14:paraId="000005F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ตัดสินใจด้านสถาปัตยกรรม</w:t>
      </w:r>
    </w:p>
    <w:p w:rsidR="00000000" w:rsidDel="00000000" w:rsidP="00000000" w:rsidRDefault="00000000" w:rsidRPr="00000000" w14:paraId="000005F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วิจัยโดเมน (นอกเหนือจากการ implement)</w:t>
      </w:r>
    </w:p>
    <w:p w:rsidR="00000000" w:rsidDel="00000000" w:rsidP="00000000" w:rsidRDefault="00000000" w:rsidRPr="00000000" w14:paraId="000005F6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กำหนดกลยุทธ์การทดสอบ</w:t>
      </w:r>
    </w:p>
    <w:p w:rsidR="00000000" w:rsidDel="00000000" w:rsidP="00000000" w:rsidRDefault="00000000" w:rsidRPr="00000000" w14:paraId="000005F7">
      <w:pPr>
        <w:numPr>
          <w:ilvl w:val="0"/>
          <w:numId w:val="1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ดูแล CI/CD pipeline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after="240" w:before="360"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uuebiy5sha3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ผู้เชี่ยวชาญ</w:t>
      </w:r>
    </w:p>
    <w:p w:rsidR="00000000" w:rsidDel="00000000" w:rsidP="00000000" w:rsidRDefault="00000000" w:rsidRPr="00000000" w14:paraId="000005F9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อยู่ในขอบเขต:</w:t>
      </w:r>
    </w:p>
    <w:p w:rsidR="00000000" w:rsidDel="00000000" w:rsidP="00000000" w:rsidRDefault="00000000" w:rsidRPr="00000000" w14:paraId="000005FA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กำหนดกฎ paradox/decoherence</w:t>
      </w:r>
    </w:p>
    <w:p w:rsidR="00000000" w:rsidDel="00000000" w:rsidP="00000000" w:rsidRDefault="00000000" w:rsidRPr="00000000" w14:paraId="000005FB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วิจัยฟิสิกส์ควอนตัมและดีเอ็นเอ</w:t>
      </w:r>
    </w:p>
    <w:p w:rsidR="00000000" w:rsidDel="00000000" w:rsidP="00000000" w:rsidRDefault="00000000" w:rsidRPr="00000000" w14:paraId="000005FC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เขียนเอกสารความรู้เฉพาะด้าน</w:t>
      </w:r>
    </w:p>
    <w:p w:rsidR="00000000" w:rsidDel="00000000" w:rsidP="00000000" w:rsidRDefault="00000000" w:rsidRPr="00000000" w14:paraId="000005FD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ระบุ edge cases</w:t>
      </w:r>
    </w:p>
    <w:p w:rsidR="00000000" w:rsidDel="00000000" w:rsidP="00000000" w:rsidRDefault="00000000" w:rsidRPr="00000000" w14:paraId="000005FE">
      <w:pPr>
        <w:numPr>
          <w:ilvl w:val="0"/>
          <w:numId w:val="10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สร้าง scenarios สำหรับทดสอบ</w:t>
      </w:r>
    </w:p>
    <w:p w:rsidR="00000000" w:rsidDel="00000000" w:rsidP="00000000" w:rsidRDefault="00000000" w:rsidRPr="00000000" w14:paraId="000005FF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นอกขอบเขต:</w:t>
      </w:r>
    </w:p>
    <w:p w:rsidR="00000000" w:rsidDel="00000000" w:rsidP="00000000" w:rsidRDefault="00000000" w:rsidRPr="00000000" w14:paraId="00000600">
      <w:pPr>
        <w:numPr>
          <w:ilvl w:val="0"/>
          <w:numId w:val="9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Implement โค้ดหลัก (นอกจากช่วยเล็กน้อย)</w:t>
      </w:r>
    </w:p>
    <w:p w:rsidR="00000000" w:rsidDel="00000000" w:rsidP="00000000" w:rsidRDefault="00000000" w:rsidRPr="00000000" w14:paraId="00000601">
      <w:pPr>
        <w:numPr>
          <w:ilvl w:val="0"/>
          <w:numId w:val="9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จัดการ infrastructure</w:t>
      </w:r>
    </w:p>
    <w:p w:rsidR="00000000" w:rsidDel="00000000" w:rsidP="00000000" w:rsidRDefault="00000000" w:rsidRPr="00000000" w14:paraId="00000602">
      <w:pPr>
        <w:numPr>
          <w:ilvl w:val="0"/>
          <w:numId w:val="9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สร้าง test automation</w:t>
      </w:r>
    </w:p>
    <w:p w:rsidR="00000000" w:rsidDel="00000000" w:rsidP="00000000" w:rsidRDefault="00000000" w:rsidRPr="00000000" w14:paraId="00000603">
      <w:pPr>
        <w:numPr>
          <w:ilvl w:val="0"/>
          <w:numId w:val="9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นำเสนอ (ยกเว้นส่วน domain)</w:t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spacing w:after="240" w:before="360"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2d3bakhrtzq6" w:id="23"/>
      <w:bookmarkEnd w:id="2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DevOps</w:t>
      </w:r>
    </w:p>
    <w:p w:rsidR="00000000" w:rsidDel="00000000" w:rsidP="00000000" w:rsidRDefault="00000000" w:rsidRPr="00000000" w14:paraId="00000605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อยู่ในขอบเขต:</w:t>
      </w:r>
    </w:p>
    <w:p w:rsidR="00000000" w:rsidDel="00000000" w:rsidP="00000000" w:rsidRDefault="00000000" w:rsidRPr="00000000" w14:paraId="00000606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ตั้งค่าและดูแล environment</w:t>
      </w:r>
    </w:p>
    <w:p w:rsidR="00000000" w:rsidDel="00000000" w:rsidP="00000000" w:rsidRDefault="00000000" w:rsidRPr="00000000" w14:paraId="00000607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จัดการ CI/CD pipeline</w:t>
      </w:r>
    </w:p>
    <w:p w:rsidR="00000000" w:rsidDel="00000000" w:rsidP="00000000" w:rsidRDefault="00000000" w:rsidRPr="00000000" w14:paraId="00000608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ควบคุม version control</w:t>
      </w:r>
    </w:p>
    <w:p w:rsidR="00000000" w:rsidDel="00000000" w:rsidP="00000000" w:rsidRDefault="00000000" w:rsidRPr="00000000" w14:paraId="00000609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สร้าง build automation</w:t>
      </w:r>
    </w:p>
    <w:p w:rsidR="00000000" w:rsidDel="00000000" w:rsidP="00000000" w:rsidRDefault="00000000" w:rsidRPr="00000000" w14:paraId="0000060A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ประสานงาน integration</w:t>
      </w:r>
    </w:p>
    <w:p w:rsidR="00000000" w:rsidDel="00000000" w:rsidP="00000000" w:rsidRDefault="00000000" w:rsidRPr="00000000" w14:paraId="0000060B">
      <w:pPr>
        <w:numPr>
          <w:ilvl w:val="0"/>
          <w:numId w:val="3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จัดทำ documentation hosting</w:t>
      </w:r>
    </w:p>
    <w:p w:rsidR="00000000" w:rsidDel="00000000" w:rsidP="00000000" w:rsidRDefault="00000000" w:rsidRPr="00000000" w14:paraId="0000060C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นอกขอบเขต:</w:t>
      </w:r>
    </w:p>
    <w:p w:rsidR="00000000" w:rsidDel="00000000" w:rsidP="00000000" w:rsidRDefault="00000000" w:rsidRPr="00000000" w14:paraId="0000060D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Implement protocol</w:t>
      </w:r>
    </w:p>
    <w:p w:rsidR="00000000" w:rsidDel="00000000" w:rsidP="00000000" w:rsidRDefault="00000000" w:rsidRPr="00000000" w14:paraId="0000060E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ออกแบบอัลกอริทึม</w:t>
      </w:r>
    </w:p>
    <w:p w:rsidR="00000000" w:rsidDel="00000000" w:rsidP="00000000" w:rsidRDefault="00000000" w:rsidRPr="00000000" w14:paraId="0000060F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สร้าง test cases</w:t>
      </w:r>
    </w:p>
    <w:p w:rsidR="00000000" w:rsidDel="00000000" w:rsidP="00000000" w:rsidRDefault="00000000" w:rsidRPr="00000000" w14:paraId="00000610">
      <w:pPr>
        <w:numPr>
          <w:ilvl w:val="0"/>
          <w:numId w:val="11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วิจัยโดเมน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3"/>
        <w:keepNext w:val="0"/>
        <w:keepLines w:val="0"/>
        <w:spacing w:after="240" w:before="360" w:line="240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kar4jciezey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ผู้ทดสอบ</w:t>
      </w:r>
    </w:p>
    <w:p w:rsidR="00000000" w:rsidDel="00000000" w:rsidP="00000000" w:rsidRDefault="00000000" w:rsidRPr="00000000" w14:paraId="00000612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อยู่ในขอบเขต:</w:t>
      </w:r>
    </w:p>
    <w:p w:rsidR="00000000" w:rsidDel="00000000" w:rsidP="00000000" w:rsidRDefault="00000000" w:rsidRPr="00000000" w14:paraId="00000613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วางแผนและกลยุทธ์การทดสอบ</w:t>
      </w:r>
    </w:p>
    <w:p w:rsidR="00000000" w:rsidDel="00000000" w:rsidP="00000000" w:rsidRDefault="00000000" w:rsidRPr="00000000" w14:paraId="00000614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สร้าง test cases</w:t>
      </w:r>
    </w:p>
    <w:p w:rsidR="00000000" w:rsidDel="00000000" w:rsidP="00000000" w:rsidRDefault="00000000" w:rsidRPr="00000000" w14:paraId="00000615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ดำเนินการทดสอบ</w:t>
      </w:r>
    </w:p>
    <w:p w:rsidR="00000000" w:rsidDel="00000000" w:rsidP="00000000" w:rsidRDefault="00000000" w:rsidRPr="00000000" w14:paraId="00000616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ติดตาม bugs และรายงาน</w:t>
      </w:r>
    </w:p>
    <w:p w:rsidR="00000000" w:rsidDel="00000000" w:rsidP="00000000" w:rsidRDefault="00000000" w:rsidRPr="00000000" w14:paraId="00000617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วัดคุณภาพ (coverage, metrics)</w:t>
      </w:r>
    </w:p>
    <w:p w:rsidR="00000000" w:rsidDel="00000000" w:rsidP="00000000" w:rsidRDefault="00000000" w:rsidRPr="00000000" w14:paraId="00000618">
      <w:pPr>
        <w:numPr>
          <w:ilvl w:val="0"/>
          <w:numId w:val="8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ตรวจสอบความพร้อม release</w:t>
      </w:r>
    </w:p>
    <w:p w:rsidR="00000000" w:rsidDel="00000000" w:rsidP="00000000" w:rsidRDefault="00000000" w:rsidRPr="00000000" w14:paraId="00000619">
      <w:pPr>
        <w:spacing w:after="240" w:line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นอกขอบเขต:</w:t>
      </w:r>
    </w:p>
    <w:p w:rsidR="00000000" w:rsidDel="00000000" w:rsidP="00000000" w:rsidRDefault="00000000" w:rsidRPr="00000000" w14:paraId="0000061A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ตัดสินใจเรื่อง implementation</w:t>
      </w:r>
    </w:p>
    <w:p w:rsidR="00000000" w:rsidDel="00000000" w:rsidP="00000000" w:rsidRDefault="00000000" w:rsidRPr="00000000" w14:paraId="0000061B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เปลี่ยนแปลงสถาปัตยกรรม</w:t>
      </w:r>
    </w:p>
    <w:p w:rsidR="00000000" w:rsidDel="00000000" w:rsidP="00000000" w:rsidRDefault="00000000" w:rsidRPr="00000000" w14:paraId="0000061C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กำหนดกฎ domain</w:t>
      </w:r>
    </w:p>
    <w:p w:rsidR="00000000" w:rsidDel="00000000" w:rsidP="00000000" w:rsidRDefault="00000000" w:rsidRPr="00000000" w14:paraId="0000061D">
      <w:pPr>
        <w:numPr>
          <w:ilvl w:val="0"/>
          <w:numId w:val="5"/>
        </w:numPr>
        <w:spacing w:after="140" w:line="240" w:lineRule="auto"/>
        <w:ind w:left="720" w:hanging="360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จัดการ infrastructure</w:t>
      </w:r>
    </w:p>
    <w:p w:rsidR="00000000" w:rsidDel="00000000" w:rsidP="00000000" w:rsidRDefault="00000000" w:rsidRPr="00000000" w14:paraId="0000061E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9my30wn37ox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Overlap &amp; Handoff Boundaries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pacing w:after="240" w:before="360" w:line="300" w:lineRule="auto"/>
        <w:rPr>
          <w:rFonts w:ascii="Roboto" w:cs="Roboto" w:eastAsia="Roboto" w:hAnsi="Roboto"/>
          <w:sz w:val="33"/>
          <w:szCs w:val="33"/>
        </w:rPr>
      </w:pPr>
      <w:bookmarkStart w:colFirst="0" w:colLast="0" w:name="_nbrrrhu5ru6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3"/>
          <w:szCs w:val="33"/>
          <w:rtl w:val="0"/>
        </w:rPr>
        <w:t xml:space="preserve">จุดส่งมอบสำคัญ (Critical Handoff Points)</w:t>
      </w:r>
    </w:p>
    <w:tbl>
      <w:tblPr>
        <w:tblStyle w:val="Table7"/>
        <w:tblW w:w="1026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45"/>
        <w:gridCol w:w="1410"/>
        <w:gridCol w:w="1155"/>
        <w:gridCol w:w="2070"/>
        <w:gridCol w:w="1215"/>
        <w:gridCol w:w="1965"/>
        <w:tblGridChange w:id="0">
          <w:tblGrid>
            <w:gridCol w:w="2445"/>
            <w:gridCol w:w="1410"/>
            <w:gridCol w:w="1155"/>
            <w:gridCol w:w="2070"/>
            <w:gridCol w:w="1215"/>
            <w:gridCol w:w="196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1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Handoff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2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จาก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3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ถึง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4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สิ่งที่ส่งมอบ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5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กำหนดส่ง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6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เกณฑ์การยอมรับ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สถาปัตยกรรม →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interface specs, protocol designs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1 ศุกร์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ทุก interface ถูกบันทึก อนุมัติแล้ว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Domain Rules →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ผู้เชี่ยวชาญ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2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กฎ paradox, edge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2 จันทร์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มีอย่างน้อย 5 กฎ พร้อมทดสอบ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Code →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components ที่ทำงานได้, unit 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2 ศุกร์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unit tests ผ่าน, documented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Components →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แต่ละ module พร้อมรวม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3 จันทร์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แต่ละ component รัน standalone ได้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3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Integrated System →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ระบบเต็มรูปแบบ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3 พุธ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end-to-end flow ทำงาน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Validated System → Delivery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release candidate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4 พุธ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ทุก tests ผ่าน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Final Package →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อาจารย์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deliverables ทั้งหมด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4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สัปดาห์ 4 ศุกร์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checklist ครบ</w:t>
            </w:r>
          </w:p>
        </w:tc>
      </w:tr>
    </w:tbl>
    <w:p w:rsidR="00000000" w:rsidDel="00000000" w:rsidP="00000000" w:rsidRDefault="00000000" w:rsidRPr="00000000" w14:paraId="00000651">
      <w:pPr>
        <w:pStyle w:val="Heading3"/>
        <w:keepNext w:val="0"/>
        <w:keepLines w:val="0"/>
        <w:spacing w:after="240" w:before="360" w:line="300" w:lineRule="auto"/>
        <w:rPr>
          <w:rFonts w:ascii="Roboto" w:cs="Roboto" w:eastAsia="Roboto" w:hAnsi="Roboto"/>
          <w:sz w:val="32"/>
          <w:szCs w:val="32"/>
        </w:rPr>
      </w:pPr>
      <w:bookmarkStart w:colFirst="0" w:colLast="0" w:name="_eh3ppctdh2h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พื้นที่ทำงานร่วมกัน (Overlap Zones)</w:t>
      </w:r>
    </w:p>
    <w:tbl>
      <w:tblPr>
        <w:tblStyle w:val="Table8"/>
        <w:tblW w:w="8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45"/>
        <w:gridCol w:w="1095"/>
        <w:gridCol w:w="2070"/>
        <w:gridCol w:w="2625"/>
        <w:tblGridChange w:id="0">
          <w:tblGrid>
            <w:gridCol w:w="2745"/>
            <w:gridCol w:w="1095"/>
            <w:gridCol w:w="2070"/>
            <w:gridCol w:w="26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2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3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หลัก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4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สนับสนุน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5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กลไกแก้ไข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Protocol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 + ผู้เชี่ยวชาญ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design review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Paradox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ผู้เชี่ยวชาญ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pair programming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5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DevOps + 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daily integration standup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weekly review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Demo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demo rehearsal session</w:t>
            </w:r>
          </w:p>
        </w:tc>
      </w:tr>
    </w:tbl>
    <w:p w:rsidR="00000000" w:rsidDel="00000000" w:rsidP="00000000" w:rsidRDefault="00000000" w:rsidRPr="00000000" w14:paraId="0000066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o0g5kv945ot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RACI Matrix (Responsible, Accountable, Consulted, Informed)</w:t>
      </w:r>
    </w:p>
    <w:tbl>
      <w:tblPr>
        <w:tblStyle w:val="Table9"/>
        <w:tblW w:w="981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70"/>
        <w:gridCol w:w="1350"/>
        <w:gridCol w:w="1065"/>
        <w:gridCol w:w="1485"/>
        <w:gridCol w:w="1155"/>
        <w:gridCol w:w="1485"/>
        <w:tblGridChange w:id="0">
          <w:tblGrid>
            <w:gridCol w:w="3270"/>
            <w:gridCol w:w="1350"/>
            <w:gridCol w:w="1065"/>
            <w:gridCol w:w="1485"/>
            <w:gridCol w:w="1155"/>
            <w:gridCol w:w="14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B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กิจกรรม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C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D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E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ผู้เชี่ยวชาญ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6F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0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ผู้ทดสอบ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การกำหนดสถาปัตยกรรม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ออกแบบ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ระบุโปรโตคอล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7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กำหนดกฎ Paradox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8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เขียน Documentation ของโค้ด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ตั้งค่า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CI/CD Pipeline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9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System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A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Bug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เอกสารรวม (User Guide,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B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การจัดการ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เตรียม Demo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ส่งงานสุดท้าย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C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6D1">
      <w:pPr>
        <w:spacing w:after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คำอธิบาย:</w:t>
      </w:r>
    </w:p>
    <w:p w:rsidR="00000000" w:rsidDel="00000000" w:rsidP="00000000" w:rsidRDefault="00000000" w:rsidRPr="00000000" w14:paraId="000006D4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Responsible (ผู้ทำ)</w:t>
      </w:r>
    </w:p>
    <w:p w:rsidR="00000000" w:rsidDel="00000000" w:rsidP="00000000" w:rsidRDefault="00000000" w:rsidRPr="00000000" w14:paraId="000006D5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Accountable (ผู้รับผิดชอบสุดท้าย)</w:t>
      </w:r>
    </w:p>
    <w:p w:rsidR="00000000" w:rsidDel="00000000" w:rsidP="00000000" w:rsidRDefault="00000000" w:rsidRPr="00000000" w14:paraId="000006D6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Consulted (ต้องปรึกษา)</w:t>
      </w:r>
    </w:p>
    <w:p w:rsidR="00000000" w:rsidDel="00000000" w:rsidP="00000000" w:rsidRDefault="00000000" w:rsidRPr="00000000" w14:paraId="000006D7">
      <w:pPr>
        <w:numPr>
          <w:ilvl w:val="0"/>
          <w:numId w:val="7"/>
        </w:numPr>
        <w:spacing w:after="1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Informed (รับทราบ)</w:t>
      </w:r>
    </w:p>
    <w:p w:rsidR="00000000" w:rsidDel="00000000" w:rsidP="00000000" w:rsidRDefault="00000000" w:rsidRPr="00000000" w14:paraId="000006D8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</w:rPr>
      </w:pPr>
      <w:bookmarkStart w:colFirst="0" w:colLast="0" w:name="_48d1htfg6ats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 Allocation Boundaries(การจัดสรรเวลาโดยประมาณ)</w:t>
      </w:r>
    </w:p>
    <w:tbl>
      <w:tblPr>
        <w:tblStyle w:val="Table10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0"/>
        <w:gridCol w:w="1035"/>
        <w:gridCol w:w="1005"/>
        <w:gridCol w:w="1065"/>
        <w:gridCol w:w="1905"/>
        <w:gridCol w:w="1260"/>
        <w:gridCol w:w="1230"/>
        <w:tblGridChange w:id="0">
          <w:tblGrid>
            <w:gridCol w:w="1380"/>
            <w:gridCol w:w="1035"/>
            <w:gridCol w:w="1005"/>
            <w:gridCol w:w="1065"/>
            <w:gridCol w:w="1905"/>
            <w:gridCol w:w="1260"/>
            <w:gridCol w:w="123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A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B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C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D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E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DF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0">
            <w:pPr>
              <w:spacing w:after="16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1">
            <w:pPr>
              <w:spacing w:after="16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8">
            <w:pPr>
              <w:spacing w:after="16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EF">
            <w:pPr>
              <w:spacing w:after="16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ผู้เชี่ยวชาญ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15%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6">
            <w:pPr>
              <w:spacing w:after="16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5%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D">
            <w:pPr>
              <w:spacing w:after="160" w:lineRule="auto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6F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704">
      <w:pPr>
        <w:spacing w:after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ชั่วโมงที่คาดหวังต่อสัปดาห์:</w:t>
      </w:r>
    </w:p>
    <w:p w:rsidR="00000000" w:rsidDel="00000000" w:rsidP="00000000" w:rsidRDefault="00000000" w:rsidRPr="00000000" w14:paraId="00000706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ขั้นต่ำ: 6 ชั่วโมง/สัปดาห์</w:t>
      </w:r>
    </w:p>
    <w:p w:rsidR="00000000" w:rsidDel="00000000" w:rsidP="00000000" w:rsidRDefault="00000000" w:rsidRPr="00000000" w14:paraId="00000707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เป้าหมาย: 8-10 ชั่วโมง/สัปดาห์</w:t>
      </w:r>
    </w:p>
    <w:p w:rsidR="00000000" w:rsidDel="00000000" w:rsidP="00000000" w:rsidRDefault="00000000" w:rsidRPr="00000000" w14:paraId="00000708">
      <w:pPr>
        <w:numPr>
          <w:ilvl w:val="0"/>
          <w:numId w:val="12"/>
        </w:numPr>
        <w:spacing w:after="1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สูงสุด: 12 ชั่วโมง/สัปดาห์ (เพื่อความยั่งยืน)</w:t>
      </w:r>
    </w:p>
    <w:p w:rsidR="00000000" w:rsidDel="00000000" w:rsidP="00000000" w:rsidRDefault="00000000" w:rsidRPr="00000000" w14:paraId="0000070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</w:rPr>
      </w:pPr>
      <w:bookmarkStart w:colFirst="0" w:colLast="0" w:name="_86rmb4i5gvrm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Conflict Resolution Boundaries (การแก้ไขข้อขัดแย้ง)</w:t>
      </w:r>
    </w:p>
    <w:tbl>
      <w:tblPr>
        <w:tblStyle w:val="Table11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05"/>
        <w:gridCol w:w="3075"/>
        <w:gridCol w:w="2475"/>
        <w:tblGridChange w:id="0">
          <w:tblGrid>
            <w:gridCol w:w="3405"/>
            <w:gridCol w:w="3075"/>
            <w:gridCol w:w="2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B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ประเภทข้อขัดแย้ง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C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แนวทางแก้ไข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D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เวลายกระดับ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ไม่เห็นด้วยทางเทคนิค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0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สถาปนิกตัดสินใจ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24 ชั่วโมง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วิธีการ implement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 + สถาปนิกหาฉันทามติ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48 ชั่วโมง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ข้อโต้แย้งด้าน domain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ผู้เชี่ยวชาญชี้ขาด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24 ชั่วโมง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ลำดับความสำคัญของการทดสอบ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ผู้ทดสอบจัดลำดับ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24 ชั่วโมง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ปัญหา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DevOps ประสานงาน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12 ชั่วโมง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ขัดแย้งเรื่องตารางเวลา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ทีมโหวต → อาจารย์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1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48 ชั่วโมง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ขอบเขตงานเพิ่ม (scope creep)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สถาปนิกทบทวน → ทีมโหวต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24 ชั่วโมง</w:t>
            </w:r>
          </w:p>
        </w:tc>
      </w:tr>
    </w:tbl>
    <w:p w:rsidR="00000000" w:rsidDel="00000000" w:rsidP="00000000" w:rsidRDefault="00000000" w:rsidRPr="00000000" w14:paraId="0000072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</w:rPr>
      </w:pPr>
      <w:bookmarkStart w:colFirst="0" w:colLast="0" w:name="_yr5ikub66gz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Sign-off Matrix (การลงนามรับรอง)</w:t>
      </w:r>
    </w:p>
    <w:tbl>
      <w:tblPr>
        <w:tblStyle w:val="Table12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1650"/>
        <w:gridCol w:w="2475"/>
        <w:gridCol w:w="1890"/>
        <w:tblGridChange w:id="0">
          <w:tblGrid>
            <w:gridCol w:w="3180"/>
            <w:gridCol w:w="1650"/>
            <w:gridCol w:w="2475"/>
            <w:gridCol w:w="1890"/>
          </w:tblGrid>
        </w:tblGridChange>
      </w:tblGrid>
      <w:tr>
        <w:trPr>
          <w:cantSplit w:val="0"/>
          <w:trHeight w:val="662.7014160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5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สิ่งที่ส่งมอบ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6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ผู้จัดทำ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7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ผู้ตรวจสอบ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8">
            <w:pPr>
              <w:spacing w:after="160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ผู้อนุมัติ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Architecture Specification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อาจารย์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Implementation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2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Protocol Designs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 + ผู้เชี่ยวชาญ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 + 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Test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3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ผู้ทดสอบ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1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User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2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3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4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สถาปนิก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5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Demo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6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วิศวกร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7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8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9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Final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A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B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C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อาจารย์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D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Submission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E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4F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ทั้งทีม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750">
            <w:pPr>
              <w:spacing w:after="16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อาจารย์</w:t>
            </w:r>
          </w:p>
        </w:tc>
      </w:tr>
    </w:tbl>
    <w:p w:rsidR="00000000" w:rsidDel="00000000" w:rsidP="00000000" w:rsidRDefault="00000000" w:rsidRPr="00000000" w14:paraId="0000075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n3gvyxkoxmw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Roboto" w:cs="Roboto" w:eastAsia="Roboto" w:hAnsi="Roboto"/>
          <w:b w:val="1"/>
          <w:bCs w:val="1"/>
        </w:rPr>
      </w:pPr>
      <w:bookmarkStart w:colFirst="0" w:colLast="0" w:name="_qvgsmz5vnxi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Role Boundaries Quick Reference Card (สรุปขอบเขตแต่ละบทบาท)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CHEAT SHEET: ขอบเขตหน้าที่ของทีม                    │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├─────────────┬───────────────────────┬─────────────┤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บทบาท         │ เขตหลัก (Primary)           │ เขตที่ควรหลีกเลี่ยง │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├─────────────┼───────────────────────┼─────────────┤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สถาปนิก        │ ออกแบบ, Interfaces         │เขียนโค้ดทุกบรรทัด │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├─────────────┼───────────────────────┼─────────────┤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วิศวกร          │ Implement, Algorithm      │ ตัดสินใจสถาปัตยกรร│</w:t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├─────────────┼───────────────────────┼─────────────┤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ผู้เชี่ยวชาญ       │ กำหนดกฎ domain            │ Implement หลัก │</w:t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├─────────────┼───────────────────────┼─────────────┤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DevOps        │ Infrastructure, CI/CD      │ ออกแบบอัลกอริทึม │</w:t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├─────────────┼───────────────────────┼─────────────┤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ผู้ทดสอบ        │ Testing, Quality          │ Implement     │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└─────────────┴───────────────────────┴─────────────┘</w:t>
      </w:r>
    </w:p>
    <w:p w:rsidR="00000000" w:rsidDel="00000000" w:rsidP="00000000" w:rsidRDefault="00000000" w:rsidRPr="00000000" w14:paraId="000007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เอกสารนี้กำหนดบทบาทหน้าที่และขอบเขตการทำงานของทีมสำหรับโปรเจกต์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Bio-Quantum Hybrid Network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อย่างชัดเจน เพื่อลดความขัดแย้งและเพิ่มประสิทธิภาพในการทำงานร่วมกัน สมาชิกทุกคนควรทำความเข้าใจและยอมรับตามบทบาทที่ได้รับมอบหมาย</w:t>
      </w:r>
    </w:p>
    <w:p w:rsidR="00000000" w:rsidDel="00000000" w:rsidP="00000000" w:rsidRDefault="00000000" w:rsidRPr="00000000" w14:paraId="0000076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4b1c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