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D44A" w14:textId="77777777" w:rsidR="0071349E" w:rsidRPr="0071349E" w:rsidRDefault="0071349E" w:rsidP="0071349E"/>
    <w:p w14:paraId="2194C473" w14:textId="5BC7D3AC" w:rsidR="00EB42FB" w:rsidRDefault="00682155" w:rsidP="00682155">
      <w:pPr>
        <w:pStyle w:val="Heading1"/>
      </w:pPr>
      <w:r>
        <w:t>Идеја за</w:t>
      </w:r>
      <w:r w:rsidR="007E6A78">
        <w:t xml:space="preserve"> практично</w:t>
      </w:r>
      <w:r>
        <w:t xml:space="preserve"> истраживање</w:t>
      </w:r>
    </w:p>
    <w:p w14:paraId="63414532" w14:textId="1C53203A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91781F" w14:paraId="351E5A0F" w14:textId="77777777" w:rsidTr="0078261A">
        <w:trPr>
          <w:cantSplit/>
        </w:trPr>
        <w:tc>
          <w:tcPr>
            <w:tcW w:w="9629" w:type="dxa"/>
          </w:tcPr>
          <w:p w14:paraId="3396A400" w14:textId="77777777" w:rsidR="0091781F" w:rsidRPr="00E366EF" w:rsidRDefault="0091781F" w:rsidP="0078261A">
            <w:pPr>
              <w:keepNext/>
              <w:rPr>
                <w:b/>
              </w:rPr>
            </w:pPr>
            <w:r>
              <w:rPr>
                <w:b/>
              </w:rPr>
              <w:t xml:space="preserve">Истраживачи: </w:t>
            </w:r>
            <w:r w:rsidRPr="006D0269">
              <w:rPr>
                <w:b/>
              </w:rPr>
              <w:t>име, презиме, број индекса (</w:t>
            </w:r>
            <w:r>
              <w:rPr>
                <w:b/>
              </w:rPr>
              <w:t xml:space="preserve">највише четири особе, </w:t>
            </w:r>
            <w:r w:rsidRPr="006D0269">
              <w:rPr>
                <w:b/>
              </w:rPr>
              <w:t>ред по особи)</w:t>
            </w:r>
          </w:p>
        </w:tc>
      </w:tr>
      <w:tr w:rsidR="0091781F" w14:paraId="6F9C528B" w14:textId="77777777" w:rsidTr="0078261A">
        <w:trPr>
          <w:cantSplit/>
          <w:trHeight w:val="1701"/>
        </w:trPr>
        <w:tc>
          <w:tcPr>
            <w:tcW w:w="9629" w:type="dxa"/>
          </w:tcPr>
          <w:p w14:paraId="6871C4EB" w14:textId="2B2E2822" w:rsidR="0091781F" w:rsidRPr="00C561F6" w:rsidRDefault="00C561F6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Miloš Sirar IN 3/2020</w:t>
            </w:r>
          </w:p>
        </w:tc>
      </w:tr>
    </w:tbl>
    <w:p w14:paraId="48344087" w14:textId="77777777" w:rsidR="0091781F" w:rsidRDefault="0091781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0189862" w14:textId="77777777" w:rsidTr="0078261A">
        <w:trPr>
          <w:cantSplit/>
        </w:trPr>
        <w:tc>
          <w:tcPr>
            <w:tcW w:w="9629" w:type="dxa"/>
          </w:tcPr>
          <w:p w14:paraId="5A086BB3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Шифра истраживања: кодни назив (једна или две речи)</w:t>
            </w:r>
          </w:p>
        </w:tc>
      </w:tr>
      <w:tr w:rsidR="00E366EF" w:rsidRPr="00FF4EB9" w14:paraId="38EE57EC" w14:textId="77777777" w:rsidTr="0078261A">
        <w:trPr>
          <w:cantSplit/>
          <w:trHeight w:val="567"/>
        </w:trPr>
        <w:tc>
          <w:tcPr>
            <w:tcW w:w="9629" w:type="dxa"/>
          </w:tcPr>
          <w:p w14:paraId="1A9A9FBA" w14:textId="59789D05" w:rsidR="00E366EF" w:rsidRPr="000D103A" w:rsidRDefault="00C40373" w:rsidP="0078261A">
            <w:pPr>
              <w:keepNext/>
              <w:rPr>
                <w:b/>
                <w:bCs/>
                <w:lang w:val="sr-Latn-RS"/>
              </w:rPr>
            </w:pPr>
            <w:r w:rsidRPr="000D103A">
              <w:rPr>
                <w:b/>
                <w:bCs/>
                <w:lang w:val="sr-Latn-RS"/>
              </w:rPr>
              <w:t>Vreme_Šangaj</w:t>
            </w:r>
          </w:p>
        </w:tc>
      </w:tr>
    </w:tbl>
    <w:p w14:paraId="2AAFB8CD" w14:textId="77777777" w:rsidR="00682155" w:rsidRDefault="00682155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74661EE7" w14:textId="77777777" w:rsidTr="0078261A">
        <w:trPr>
          <w:cantSplit/>
        </w:trPr>
        <w:tc>
          <w:tcPr>
            <w:tcW w:w="9629" w:type="dxa"/>
          </w:tcPr>
          <w:p w14:paraId="32514F90" w14:textId="77777777" w:rsidR="00E366EF" w:rsidRPr="00E366EF" w:rsidRDefault="003B34F9" w:rsidP="0078261A">
            <w:pPr>
              <w:keepNext/>
              <w:rPr>
                <w:b/>
              </w:rPr>
            </w:pPr>
            <w:r>
              <w:rPr>
                <w:b/>
              </w:rPr>
              <w:t>Наслов истраживања: сажет</w:t>
            </w:r>
            <w:r w:rsidR="007B5B88">
              <w:rPr>
                <w:b/>
              </w:rPr>
              <w:t>о исказана суштина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(до 15 речи)</w:t>
            </w:r>
          </w:p>
        </w:tc>
      </w:tr>
      <w:tr w:rsidR="00E366EF" w14:paraId="3356F6C7" w14:textId="77777777" w:rsidTr="0078261A">
        <w:trPr>
          <w:cantSplit/>
          <w:trHeight w:val="1134"/>
        </w:trPr>
        <w:tc>
          <w:tcPr>
            <w:tcW w:w="9629" w:type="dxa"/>
          </w:tcPr>
          <w:p w14:paraId="0CBC6AB9" w14:textId="0A21EBE8" w:rsidR="00E366EF" w:rsidRPr="00FF4EB9" w:rsidRDefault="00FF4EB9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Eksplorativna analiza podataka o vremenskim prilikama</w:t>
            </w:r>
            <w:r w:rsidR="00FF1137">
              <w:rPr>
                <w:lang w:val="sr-Latn-RS"/>
              </w:rPr>
              <w:t xml:space="preserve"> (parametrima)</w:t>
            </w:r>
            <w:r>
              <w:rPr>
                <w:lang w:val="sr-Latn-RS"/>
              </w:rPr>
              <w:t xml:space="preserve"> i kvalitetu vazduha u Šangaju u periodu 2014-2021</w:t>
            </w:r>
          </w:p>
        </w:tc>
      </w:tr>
    </w:tbl>
    <w:p w14:paraId="2A45F348" w14:textId="77777777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E366EF" w14:paraId="13C772EB" w14:textId="77777777" w:rsidTr="0078261A">
        <w:trPr>
          <w:cantSplit/>
        </w:trPr>
        <w:tc>
          <w:tcPr>
            <w:tcW w:w="9629" w:type="dxa"/>
          </w:tcPr>
          <w:p w14:paraId="5892D377" w14:textId="1261FDF5" w:rsidR="00E366EF" w:rsidRPr="00E366EF" w:rsidRDefault="00F15437" w:rsidP="0078261A">
            <w:pPr>
              <w:keepNext/>
              <w:rPr>
                <w:b/>
              </w:rPr>
            </w:pPr>
            <w:bookmarkStart w:id="0" w:name="_Hlk130165779"/>
            <w:r>
              <w:rPr>
                <w:b/>
              </w:rPr>
              <w:t>П</w:t>
            </w:r>
            <w:r w:rsidR="003B34F9">
              <w:rPr>
                <w:b/>
              </w:rPr>
              <w:t xml:space="preserve">редмет, циљ, </w:t>
            </w:r>
            <w:r w:rsidR="007B5B88">
              <w:rPr>
                <w:b/>
              </w:rPr>
              <w:t>методи</w:t>
            </w:r>
            <w:r w:rsidR="003B34F9">
              <w:rPr>
                <w:b/>
              </w:rPr>
              <w:t xml:space="preserve"> и очекивани резултати</w:t>
            </w:r>
            <w:r>
              <w:rPr>
                <w:b/>
              </w:rPr>
              <w:t xml:space="preserve"> истраживања</w:t>
            </w:r>
            <w:r w:rsidR="007B5B88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7B5B88">
              <w:rPr>
                <w:b/>
              </w:rPr>
              <w:t>0 речи)</w:t>
            </w:r>
          </w:p>
        </w:tc>
      </w:tr>
      <w:tr w:rsidR="00E366EF" w14:paraId="7135AAE9" w14:textId="77777777" w:rsidTr="0078261A">
        <w:trPr>
          <w:cantSplit/>
          <w:trHeight w:val="4536"/>
        </w:trPr>
        <w:tc>
          <w:tcPr>
            <w:tcW w:w="9629" w:type="dxa"/>
          </w:tcPr>
          <w:p w14:paraId="7B5ACA9D" w14:textId="4027B6CD" w:rsidR="00FF4EB9" w:rsidRDefault="00FF4EB9" w:rsidP="0078261A">
            <w:pPr>
              <w:keepNext/>
              <w:rPr>
                <w:lang w:val="sr-Latn-RS"/>
              </w:rPr>
            </w:pPr>
            <w:r w:rsidRPr="00DE3A07">
              <w:rPr>
                <w:b/>
                <w:bCs/>
                <w:lang w:val="sr-Latn-RS"/>
              </w:rPr>
              <w:t>Istraživanje</w:t>
            </w:r>
            <w:r>
              <w:rPr>
                <w:lang w:val="sr-Latn-RS"/>
              </w:rPr>
              <w:t xml:space="preserve"> obuhvata učitavanje podataka o vremenskim prilikama</w:t>
            </w:r>
            <w:r w:rsidR="00FF1137">
              <w:rPr>
                <w:lang w:val="sr-Latn-RS"/>
              </w:rPr>
              <w:t xml:space="preserve"> i kvalitetu vazduha</w:t>
            </w:r>
            <w:r>
              <w:rPr>
                <w:lang w:val="sr-Latn-RS"/>
              </w:rPr>
              <w:t xml:space="preserve"> u Šangaju za naznačeni period, analizu podataka koji su učitani, predstavljanje podataka pomoću tabela i grafikona, traženje povezanosti između različitih faktora i </w:t>
            </w:r>
            <w:r w:rsidR="00FF1137">
              <w:rPr>
                <w:lang w:val="sr-Latn-RS"/>
              </w:rPr>
              <w:t>donošenje</w:t>
            </w:r>
            <w:r>
              <w:rPr>
                <w:lang w:val="sr-Latn-RS"/>
              </w:rPr>
              <w:t xml:space="preserve"> zaključ</w:t>
            </w:r>
            <w:r w:rsidR="00FF1137">
              <w:rPr>
                <w:lang w:val="sr-Latn-RS"/>
              </w:rPr>
              <w:t>aka na osnovu analize.</w:t>
            </w:r>
          </w:p>
          <w:p w14:paraId="798DA963" w14:textId="77777777" w:rsidR="00FF4EB9" w:rsidRDefault="00FF4EB9" w:rsidP="0078261A">
            <w:pPr>
              <w:keepNext/>
              <w:rPr>
                <w:lang w:val="sr-Latn-RS"/>
              </w:rPr>
            </w:pPr>
          </w:p>
          <w:p w14:paraId="4821669C" w14:textId="0C4961A1" w:rsidR="00FF4EB9" w:rsidRDefault="00FF4EB9" w:rsidP="0078261A">
            <w:pPr>
              <w:keepNext/>
              <w:rPr>
                <w:lang w:val="sr-Latn-RS"/>
              </w:rPr>
            </w:pPr>
            <w:r w:rsidRPr="00DE3A07">
              <w:rPr>
                <w:b/>
                <w:bCs/>
                <w:lang w:val="sr-Latn-RS"/>
              </w:rPr>
              <w:t>Cilj</w:t>
            </w:r>
            <w:r>
              <w:rPr>
                <w:lang w:val="sr-Latn-RS"/>
              </w:rPr>
              <w:t xml:space="preserve"> je da se kroz ovo istraživanje stekne šira slika o oblasti analize podataka i zaključivanja na osnovu </w:t>
            </w:r>
            <w:r w:rsidR="00A03CE7">
              <w:rPr>
                <w:lang w:val="sr-Latn-RS"/>
              </w:rPr>
              <w:t>dobijenih rezultata</w:t>
            </w:r>
            <w:r w:rsidR="007868DE">
              <w:rPr>
                <w:lang w:val="sr-Latn-RS"/>
              </w:rPr>
              <w:t>.</w:t>
            </w:r>
            <w:r w:rsidR="00A03CE7">
              <w:rPr>
                <w:lang w:val="sr-Latn-RS"/>
              </w:rPr>
              <w:t xml:space="preserve"> Pored toga bitna je i tematika:</w:t>
            </w:r>
            <w:r w:rsidR="00F57FF9">
              <w:rPr>
                <w:lang w:val="sr-Latn-RS"/>
              </w:rPr>
              <w:t xml:space="preserve"> razumevanje podataka o vremenu i </w:t>
            </w:r>
            <w:r w:rsidR="00A03CE7">
              <w:rPr>
                <w:lang w:val="sr-Latn-RS"/>
              </w:rPr>
              <w:t>kvalitetu</w:t>
            </w:r>
            <w:r w:rsidR="00F57FF9">
              <w:rPr>
                <w:lang w:val="sr-Latn-RS"/>
              </w:rPr>
              <w:t xml:space="preserve"> vazduha i njihov međusobni uticaj.</w:t>
            </w:r>
            <w:r w:rsidR="00F57FF9">
              <w:rPr>
                <w:lang w:val="sr-Latn-RS"/>
              </w:rPr>
              <w:br/>
            </w:r>
            <w:r w:rsidR="00F57FF9">
              <w:rPr>
                <w:lang w:val="sr-Latn-RS"/>
              </w:rPr>
              <w:br/>
            </w:r>
            <w:r w:rsidR="007C0F58">
              <w:rPr>
                <w:lang w:val="sr-Latn-RS"/>
              </w:rPr>
              <w:t xml:space="preserve">Što se tiče </w:t>
            </w:r>
            <w:r w:rsidR="007C0F58" w:rsidRPr="00DE3A07">
              <w:rPr>
                <w:b/>
                <w:bCs/>
                <w:lang w:val="sr-Latn-RS"/>
              </w:rPr>
              <w:t>metoda</w:t>
            </w:r>
            <w:r w:rsidR="007C0F58">
              <w:rPr>
                <w:lang w:val="sr-Latn-RS"/>
              </w:rPr>
              <w:t>, planirano je da se koristi programski jezik Python</w:t>
            </w:r>
            <w:r w:rsidR="004D2D47">
              <w:rPr>
                <w:lang w:val="sr-Latn-RS"/>
              </w:rPr>
              <w:t xml:space="preserve"> (i potrebne biblioteke)</w:t>
            </w:r>
            <w:r w:rsidR="007C0F58">
              <w:rPr>
                <w:lang w:val="sr-Latn-RS"/>
              </w:rPr>
              <w:t xml:space="preserve">. Koristiće se metode za obradu </w:t>
            </w:r>
            <w:r w:rsidR="00483799">
              <w:rPr>
                <w:lang w:val="sr-Latn-RS"/>
              </w:rPr>
              <w:t>podataka</w:t>
            </w:r>
            <w:r w:rsidR="007C0F58">
              <w:rPr>
                <w:lang w:val="sr-Latn-RS"/>
              </w:rPr>
              <w:t xml:space="preserve"> i tekstualnih fajlova, kao i metode za kreiranje grafikona i tabela.</w:t>
            </w:r>
            <w:r w:rsidR="007C0F58">
              <w:rPr>
                <w:lang w:val="sr-Latn-RS"/>
              </w:rPr>
              <w:br/>
            </w:r>
          </w:p>
          <w:p w14:paraId="6590706B" w14:textId="7F46852B" w:rsidR="007C0F58" w:rsidRPr="00FF4EB9" w:rsidRDefault="007C0F58" w:rsidP="0078261A">
            <w:pPr>
              <w:keepNext/>
              <w:rPr>
                <w:lang w:val="sr-Latn-RS"/>
              </w:rPr>
            </w:pPr>
            <w:r w:rsidRPr="00DE3A07">
              <w:rPr>
                <w:b/>
                <w:bCs/>
                <w:lang w:val="sr-Latn-RS"/>
              </w:rPr>
              <w:t>Rezultati istaživanja</w:t>
            </w:r>
            <w:r>
              <w:rPr>
                <w:lang w:val="sr-Latn-RS"/>
              </w:rPr>
              <w:t xml:space="preserve"> bi trebalo da pokažu kako su se vreme i vremenski uslovi menjali tokom perioda i njihovu potencijalnu povezanost sa kvalitetom vazduha. Sve ovo će biti predstavljeno grafički da bi se lakše uočile zavisnosti i dali zaključci.</w:t>
            </w:r>
          </w:p>
        </w:tc>
      </w:tr>
      <w:bookmarkEnd w:id="0"/>
    </w:tbl>
    <w:p w14:paraId="32EA9805" w14:textId="19A0209E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15FBD" w14:paraId="3B69FDCC" w14:textId="77777777" w:rsidTr="0078261A">
        <w:trPr>
          <w:cantSplit/>
        </w:trPr>
        <w:tc>
          <w:tcPr>
            <w:tcW w:w="9629" w:type="dxa"/>
          </w:tcPr>
          <w:p w14:paraId="258A0837" w14:textId="516B48A7" w:rsidR="00C15FBD" w:rsidRPr="00E366EF" w:rsidRDefault="00F15437" w:rsidP="0078261A">
            <w:pPr>
              <w:keepNext/>
              <w:rPr>
                <w:b/>
              </w:rPr>
            </w:pPr>
            <w:bookmarkStart w:id="1" w:name="_Hlk130166018"/>
            <w:r w:rsidRPr="00F15437">
              <w:rPr>
                <w:b/>
              </w:rPr>
              <w:lastRenderedPageBreak/>
              <w:t>Опис скупов</w:t>
            </w:r>
            <w:r>
              <w:rPr>
                <w:b/>
              </w:rPr>
              <w:t>а</w:t>
            </w:r>
            <w:r w:rsidRPr="00F15437">
              <w:rPr>
                <w:b/>
              </w:rPr>
              <w:t xml:space="preserve"> података (</w:t>
            </w:r>
            <w:r w:rsidR="00E83F17">
              <w:rPr>
                <w:b/>
              </w:rPr>
              <w:t xml:space="preserve">најмање један </w:t>
            </w:r>
            <w:r w:rsidR="007F5D88">
              <w:rPr>
                <w:b/>
              </w:rPr>
              <w:t xml:space="preserve">скуп података, </w:t>
            </w:r>
            <w:r w:rsidRPr="00F15437">
              <w:rPr>
                <w:b/>
              </w:rPr>
              <w:t xml:space="preserve">бар </w:t>
            </w:r>
            <w:r w:rsidR="00FC2D9D">
              <w:rPr>
                <w:b/>
              </w:rPr>
              <w:t>3</w:t>
            </w:r>
            <w:r w:rsidRPr="00F15437">
              <w:rPr>
                <w:b/>
              </w:rPr>
              <w:t>0 речи</w:t>
            </w:r>
            <w:r w:rsidR="00E83F17">
              <w:rPr>
                <w:b/>
              </w:rPr>
              <w:t xml:space="preserve"> по скупу података</w:t>
            </w:r>
            <w:r w:rsidRPr="00F15437">
              <w:rPr>
                <w:b/>
              </w:rPr>
              <w:t>)</w:t>
            </w:r>
          </w:p>
        </w:tc>
      </w:tr>
      <w:tr w:rsidR="00C15FBD" w14:paraId="142D47B6" w14:textId="77777777" w:rsidTr="0078261A">
        <w:trPr>
          <w:cantSplit/>
          <w:trHeight w:val="4535"/>
        </w:trPr>
        <w:tc>
          <w:tcPr>
            <w:tcW w:w="9629" w:type="dxa"/>
          </w:tcPr>
          <w:p w14:paraId="36D97E71" w14:textId="7C3AC46C" w:rsidR="00C15FBD" w:rsidRDefault="007C0F58" w:rsidP="0078261A">
            <w:pPr>
              <w:keepNext/>
              <w:rPr>
                <w:lang w:val="sr-Latn-RS"/>
              </w:rPr>
            </w:pPr>
            <w:r w:rsidRPr="00942102">
              <w:rPr>
                <w:b/>
                <w:bCs/>
                <w:lang w:val="sr-Latn-RS"/>
              </w:rPr>
              <w:t>Skup podataka 1</w:t>
            </w:r>
            <w:r>
              <w:rPr>
                <w:lang w:val="sr-Latn-RS"/>
              </w:rPr>
              <w:t xml:space="preserve"> </w:t>
            </w:r>
            <w:r w:rsidR="00D7777E">
              <w:rPr>
                <w:lang w:val="sr-Latn-RS"/>
              </w:rPr>
              <w:t>–</w:t>
            </w:r>
            <w:r>
              <w:rPr>
                <w:lang w:val="sr-Latn-RS"/>
              </w:rPr>
              <w:t xml:space="preserve"> </w:t>
            </w:r>
            <w:r w:rsidR="00D7777E">
              <w:rPr>
                <w:lang w:val="sr-Latn-RS"/>
              </w:rPr>
              <w:t>2502 podatka o vremenskim prilikama tokom perioda 2014-2021, sadrži 22 kolone</w:t>
            </w:r>
            <w:r w:rsidR="00402A3B">
              <w:rPr>
                <w:lang w:val="sr-Latn-RS"/>
              </w:rPr>
              <w:t xml:space="preserve">, </w:t>
            </w:r>
            <w:r w:rsidR="001F052C">
              <w:rPr>
                <w:lang w:val="sr-Latn-RS"/>
              </w:rPr>
              <w:t>podaci su u csv formatu. Izvor: Kaggle</w:t>
            </w:r>
          </w:p>
          <w:p w14:paraId="29D83928" w14:textId="3042D0C8" w:rsidR="00D7777E" w:rsidRDefault="00D7777E" w:rsidP="0078261A">
            <w:pPr>
              <w:keepNext/>
              <w:rPr>
                <w:lang w:val="sr-Latn-RS"/>
              </w:rPr>
            </w:pPr>
            <w:r w:rsidRPr="00942102">
              <w:rPr>
                <w:b/>
                <w:bCs/>
                <w:lang w:val="sr-Latn-RS"/>
              </w:rPr>
              <w:t>Skup podataka 2</w:t>
            </w:r>
            <w:r>
              <w:rPr>
                <w:lang w:val="sr-Latn-RS"/>
              </w:rPr>
              <w:t xml:space="preserve"> – 2503 podatka o kvalitetu vazduha tokom perioda 2014-2021, sadrži 7 kolona</w:t>
            </w:r>
            <w:r w:rsidR="00167B73">
              <w:rPr>
                <w:lang w:val="sr-Latn-RS"/>
              </w:rPr>
              <w:t>, podaci su u csv formatu. Izvor: Kaggle</w:t>
            </w:r>
          </w:p>
          <w:p w14:paraId="06BED770" w14:textId="165D9900" w:rsidR="00A13F9A" w:rsidRDefault="00A13F9A" w:rsidP="0078261A">
            <w:pPr>
              <w:keepNext/>
              <w:rPr>
                <w:lang w:val="sr-Latn-RS"/>
              </w:rPr>
            </w:pPr>
            <w:r w:rsidRPr="00942102">
              <w:rPr>
                <w:b/>
                <w:bCs/>
                <w:lang w:val="sr-Latn-RS"/>
              </w:rPr>
              <w:t>Skup podataka 3</w:t>
            </w:r>
            <w:r>
              <w:rPr>
                <w:lang w:val="sr-Latn-RS"/>
              </w:rPr>
              <w:t xml:space="preserve"> – 2587 podataka, još dodatnih informacija koje će po potrebi biti uvrštene u istraživanje, sadrži 25 kolona, podaci su u csv formatu. Izvor: Kaggle</w:t>
            </w:r>
          </w:p>
          <w:p w14:paraId="04684A01" w14:textId="77777777" w:rsidR="00592036" w:rsidRDefault="00592036" w:rsidP="0078261A">
            <w:pPr>
              <w:keepNext/>
              <w:rPr>
                <w:lang w:val="sr-Latn-RS"/>
              </w:rPr>
            </w:pPr>
          </w:p>
          <w:p w14:paraId="19CCA720" w14:textId="2A979DF7" w:rsidR="00592036" w:rsidRDefault="00592036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 xml:space="preserve">Link do sva 3 skupa podataka: </w:t>
            </w:r>
            <w:r w:rsidRPr="00592036">
              <w:rPr>
                <w:lang w:val="sr-Latn-RS"/>
              </w:rPr>
              <w:t>https://www.kaggle.com/datasets/erhankul/shanghai-air-pollution-and-wheather-20142021?select=Shanghai+AQI+and+Wheather+2014-2021.csv</w:t>
            </w:r>
          </w:p>
          <w:p w14:paraId="6C3A5073" w14:textId="3B985C6A" w:rsidR="00D7777E" w:rsidRPr="007C0F58" w:rsidRDefault="00D7777E" w:rsidP="0078261A">
            <w:pPr>
              <w:keepNext/>
              <w:rPr>
                <w:lang w:val="sr-Latn-RS"/>
              </w:rPr>
            </w:pPr>
          </w:p>
        </w:tc>
      </w:tr>
      <w:bookmarkEnd w:id="1"/>
    </w:tbl>
    <w:p w14:paraId="61A19A5A" w14:textId="484C5103" w:rsidR="00C15FBD" w:rsidRDefault="00C15FBD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C7045E" w14:paraId="04DC78F6" w14:textId="77777777" w:rsidTr="0078261A">
        <w:trPr>
          <w:cantSplit/>
        </w:trPr>
        <w:tc>
          <w:tcPr>
            <w:tcW w:w="9629" w:type="dxa"/>
          </w:tcPr>
          <w:p w14:paraId="28955B4E" w14:textId="72130A9C" w:rsidR="00C7045E" w:rsidRPr="00E366EF" w:rsidRDefault="007F5D88" w:rsidP="0078261A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>Опис и план активности</w:t>
            </w:r>
            <w:r w:rsidR="00F15437" w:rsidRPr="00F15437">
              <w:rPr>
                <w:b/>
              </w:rPr>
              <w:t xml:space="preserve"> (бар </w:t>
            </w:r>
            <w:r w:rsidR="0091781F">
              <w:rPr>
                <w:b/>
              </w:rPr>
              <w:t>10</w:t>
            </w:r>
            <w:r w:rsidR="00F15437" w:rsidRPr="00F15437">
              <w:rPr>
                <w:b/>
              </w:rPr>
              <w:t>0 речи)</w:t>
            </w:r>
          </w:p>
        </w:tc>
      </w:tr>
      <w:tr w:rsidR="00C7045E" w14:paraId="736C2D38" w14:textId="77777777" w:rsidTr="0078261A">
        <w:trPr>
          <w:cantSplit/>
          <w:trHeight w:val="4535"/>
        </w:trPr>
        <w:tc>
          <w:tcPr>
            <w:tcW w:w="9629" w:type="dxa"/>
          </w:tcPr>
          <w:p w14:paraId="400B9191" w14:textId="77777777" w:rsidR="00C7045E" w:rsidRPr="00BC5921" w:rsidRDefault="00CB7651" w:rsidP="0078261A">
            <w:pPr>
              <w:keepNext/>
              <w:rPr>
                <w:b/>
                <w:bCs/>
                <w:lang w:val="sr-Latn-RS"/>
              </w:rPr>
            </w:pPr>
            <w:r w:rsidRPr="00BC5921">
              <w:rPr>
                <w:b/>
                <w:bCs/>
                <w:lang w:val="sr-Latn-RS"/>
              </w:rPr>
              <w:t>Prikupljanje i analiza skupova podataka</w:t>
            </w:r>
          </w:p>
          <w:p w14:paraId="293FB835" w14:textId="56CAD0B1" w:rsidR="00192BAD" w:rsidRDefault="00CB7651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Prikuputi i pregledati sva tri skupa podataka, otkloniti nevalidne ili nedostajuće vrednosti, uočiti ponavljanje podataka i povezati podatke iz različitih csv fajlova.</w:t>
            </w:r>
          </w:p>
          <w:p w14:paraId="39D12D3C" w14:textId="77777777" w:rsidR="00192BAD" w:rsidRDefault="00192BAD" w:rsidP="0078261A">
            <w:pPr>
              <w:keepNext/>
              <w:rPr>
                <w:lang w:val="sr-Latn-RS"/>
              </w:rPr>
            </w:pPr>
          </w:p>
          <w:p w14:paraId="2CA19C3A" w14:textId="61D0E413" w:rsidR="00CB7651" w:rsidRPr="00BC5921" w:rsidRDefault="00CB7651" w:rsidP="0078261A">
            <w:pPr>
              <w:keepNext/>
              <w:rPr>
                <w:b/>
                <w:bCs/>
                <w:lang w:val="sr-Latn-RS"/>
              </w:rPr>
            </w:pPr>
            <w:r w:rsidRPr="00BC5921">
              <w:rPr>
                <w:b/>
                <w:bCs/>
                <w:lang w:val="sr-Latn-RS"/>
              </w:rPr>
              <w:t>Početak</w:t>
            </w:r>
            <w:r w:rsidR="00192BAD" w:rsidRPr="00BC5921">
              <w:rPr>
                <w:b/>
                <w:bCs/>
                <w:lang w:val="sr-Latn-RS"/>
              </w:rPr>
              <w:t xml:space="preserve"> i podela</w:t>
            </w:r>
            <w:r w:rsidRPr="00BC5921">
              <w:rPr>
                <w:b/>
                <w:bCs/>
                <w:lang w:val="sr-Latn-RS"/>
              </w:rPr>
              <w:t xml:space="preserve"> istraživanja</w:t>
            </w:r>
          </w:p>
          <w:p w14:paraId="75301BEA" w14:textId="77777777" w:rsidR="003C76D0" w:rsidRDefault="00CB7651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 xml:space="preserve">Pregled svih učitanih i filtriranih podataka. Raspodela podataka po redosledu obrade, odnosno krenuće se prvo od nekih opštih analiza i ispitivanja, a zatim će se preći na konkretniju analizu. </w:t>
            </w:r>
            <w:r w:rsidR="00613BD5">
              <w:rPr>
                <w:lang w:val="sr-Latn-RS"/>
              </w:rPr>
              <w:t>Prvo će se gledati promena vremena i vremenskih uslova tokom vremena, a zatim će se preći na analizu kvaliteta vazduha na osnovu podataka. Zatim će se tražiti zavisnosti između dobijenih rezultata.</w:t>
            </w:r>
          </w:p>
          <w:p w14:paraId="0B295545" w14:textId="77777777" w:rsidR="002A5175" w:rsidRDefault="002A5175" w:rsidP="0078261A">
            <w:pPr>
              <w:keepNext/>
              <w:rPr>
                <w:lang w:val="sr-Latn-RS"/>
              </w:rPr>
            </w:pPr>
          </w:p>
          <w:p w14:paraId="1161B776" w14:textId="7D3196B4" w:rsidR="002A5175" w:rsidRPr="002A5175" w:rsidRDefault="002A5175" w:rsidP="0078261A">
            <w:pPr>
              <w:keepNext/>
              <w:rPr>
                <w:b/>
                <w:bCs/>
                <w:lang w:val="sr-Latn-RS"/>
              </w:rPr>
            </w:pPr>
            <w:r w:rsidRPr="002A5175">
              <w:rPr>
                <w:b/>
                <w:bCs/>
                <w:lang w:val="sr-Latn-RS"/>
              </w:rPr>
              <w:t>Spisak nekih od analiza koje će biti rađene</w:t>
            </w:r>
          </w:p>
          <w:p w14:paraId="4B568279" w14:textId="4D4BCA2A" w:rsidR="00743C0C" w:rsidRDefault="00743C0C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Prvo će se raditi deskriptivna statistika</w:t>
            </w:r>
            <w:r w:rsidR="003C76D0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a zatim analize pojedinačnih obeležja:</w:t>
            </w:r>
            <w:r w:rsidR="003C76D0">
              <w:rPr>
                <w:lang w:val="sr-Latn-RS"/>
              </w:rPr>
              <w:t xml:space="preserve"> prosečn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 xml:space="preserve"> mesečn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 xml:space="preserve"> temperatur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>, prosečn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 xml:space="preserve"> godišnj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 xml:space="preserve"> temperatur</w:t>
            </w:r>
            <w:r>
              <w:rPr>
                <w:lang w:val="sr-Latn-RS"/>
              </w:rPr>
              <w:t>a</w:t>
            </w:r>
            <w:r w:rsidR="003C76D0">
              <w:rPr>
                <w:lang w:val="sr-Latn-RS"/>
              </w:rPr>
              <w:t>, maksimalne i minimalne temperature po mesecima, predstavljanje padavina, predstavljanje vidljivosti, predstavljanje indeksa kvaliteta vazduha i parametara koji dovode do takvog indeksa. Zatim će se uraditi nek</w:t>
            </w:r>
            <w:r w:rsidR="00AE3343">
              <w:rPr>
                <w:lang w:val="sr-Latn-RS"/>
              </w:rPr>
              <w:t>e</w:t>
            </w:r>
            <w:r w:rsidR="003C76D0">
              <w:rPr>
                <w:lang w:val="sr-Latn-RS"/>
              </w:rPr>
              <w:t xml:space="preserve"> komplikovanij</w:t>
            </w:r>
            <w:r w:rsidR="00AE3343">
              <w:rPr>
                <w:lang w:val="sr-Latn-RS"/>
              </w:rPr>
              <w:t>e</w:t>
            </w:r>
            <w:r w:rsidR="003C76D0">
              <w:rPr>
                <w:lang w:val="sr-Latn-RS"/>
              </w:rPr>
              <w:t xml:space="preserve"> </w:t>
            </w:r>
            <w:r w:rsidR="00AE3343">
              <w:rPr>
                <w:lang w:val="sr-Latn-RS"/>
              </w:rPr>
              <w:t>analize</w:t>
            </w:r>
            <w:r w:rsidR="003C76D0">
              <w:rPr>
                <w:lang w:val="sr-Latn-RS"/>
              </w:rPr>
              <w:t xml:space="preserve"> koji će prikazati povezanost između udara vetra i kvaliteta vazduha, padavina i kvaliteta vazduha, vidljivosti i kvaliteta vazduha</w:t>
            </w:r>
            <w:r w:rsidR="00AE3343">
              <w:rPr>
                <w:lang w:val="sr-Latn-RS"/>
              </w:rPr>
              <w:t>. Ovo su neki od primarnih ciljeva istraživanja,</w:t>
            </w:r>
            <w:r w:rsidR="001C5C9C">
              <w:rPr>
                <w:lang w:val="sr-Latn-RS"/>
              </w:rPr>
              <w:t xml:space="preserve"> a pored njih će po potrebi biti urađene dodatne analize koje će pomoći u shvatanju problematike.</w:t>
            </w:r>
            <w:r w:rsidR="00AE3343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Sve ove analize će biti propraćene grafikonima: stubičastim, tačkastim, linijskim, histrogram, </w:t>
            </w:r>
            <w:r w:rsidRPr="00743C0C">
              <w:rPr>
                <w:lang w:val="sr-Latn-RS"/>
              </w:rPr>
              <w:t>heatmap</w:t>
            </w:r>
            <w:r>
              <w:rPr>
                <w:lang w:val="sr-Latn-RS"/>
              </w:rPr>
              <w:t>. Ovo su grafikoni koji su planirani da se koriste, uz mogućnost dodavanja drugih vrsta ukoliko budu prikladniji u odnosu na podatke.</w:t>
            </w:r>
          </w:p>
          <w:p w14:paraId="43B15C11" w14:textId="254B0DA0" w:rsidR="00CB7651" w:rsidRDefault="00CB7651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br/>
            </w:r>
            <w:r w:rsidRPr="00BC5921">
              <w:rPr>
                <w:b/>
                <w:bCs/>
                <w:lang w:val="sr-Latn-RS"/>
              </w:rPr>
              <w:t xml:space="preserve">Prikaz dobijenih </w:t>
            </w:r>
            <w:r w:rsidR="00BC5921" w:rsidRPr="00BC5921">
              <w:rPr>
                <w:b/>
                <w:bCs/>
                <w:lang w:val="sr-Latn-RS"/>
              </w:rPr>
              <w:t xml:space="preserve">rezultata </w:t>
            </w:r>
            <w:r w:rsidRPr="00BC5921">
              <w:rPr>
                <w:b/>
                <w:bCs/>
                <w:lang w:val="sr-Latn-RS"/>
              </w:rPr>
              <w:t>analiza</w:t>
            </w:r>
          </w:p>
          <w:p w14:paraId="153C6E4F" w14:textId="52E5C031" w:rsidR="00FF1137" w:rsidRDefault="00CB7651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 xml:space="preserve">Nakon analize podataka rezultati će biti predstavljeni u formi grafikona. Preko njih će se prikazati kakvo je bilo vreme i kvalitet vazduha tokom ovog perioda preko određenih parametara, kao </w:t>
            </w:r>
            <w:r w:rsidR="00FF1137">
              <w:rPr>
                <w:lang w:val="sr-Latn-RS"/>
              </w:rPr>
              <w:t>i zavisnosti između parametara</w:t>
            </w:r>
            <w:r w:rsidR="00DE3A07">
              <w:rPr>
                <w:lang w:val="sr-Latn-RS"/>
              </w:rPr>
              <w:t>.</w:t>
            </w:r>
          </w:p>
          <w:p w14:paraId="72C33449" w14:textId="77777777" w:rsidR="00FF1137" w:rsidRDefault="00FF1137" w:rsidP="0078261A">
            <w:pPr>
              <w:keepNext/>
              <w:rPr>
                <w:lang w:val="sr-Latn-RS"/>
              </w:rPr>
            </w:pPr>
          </w:p>
          <w:p w14:paraId="52B12927" w14:textId="77777777" w:rsidR="00FF1137" w:rsidRPr="00BC5921" w:rsidRDefault="00FF1137" w:rsidP="0078261A">
            <w:pPr>
              <w:keepNext/>
              <w:rPr>
                <w:b/>
                <w:bCs/>
                <w:lang w:val="sr-Latn-RS"/>
              </w:rPr>
            </w:pPr>
            <w:r w:rsidRPr="00BC5921">
              <w:rPr>
                <w:b/>
                <w:bCs/>
                <w:lang w:val="sr-Latn-RS"/>
              </w:rPr>
              <w:t>Zaključak</w:t>
            </w:r>
          </w:p>
          <w:p w14:paraId="19191CA2" w14:textId="0E7FD74F" w:rsidR="00FF1137" w:rsidRPr="00CB7651" w:rsidRDefault="00FF1137" w:rsidP="0078261A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Nakon svih analiza i prikaza biće sumirano šta je tokom ovog istraživanja zaključeno i šta nije moglo da se zaključi</w:t>
            </w:r>
            <w:r w:rsidR="00DE3A07">
              <w:rPr>
                <w:lang w:val="sr-Latn-RS"/>
              </w:rPr>
              <w:t>. Onda će zaključci će biti prezentovani pomoću PowerPoint prezentacije gde će se sumirati istraživanje i predstaviti ceo postupak kroz bitne faktore.</w:t>
            </w:r>
          </w:p>
        </w:tc>
      </w:tr>
    </w:tbl>
    <w:p w14:paraId="539F8547" w14:textId="68FAF7E0" w:rsidR="00E366EF" w:rsidRDefault="00E366EF"/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9"/>
      </w:tblGrid>
      <w:tr w:rsidR="00F15437" w14:paraId="51800318" w14:textId="77777777" w:rsidTr="0078261A">
        <w:trPr>
          <w:cantSplit/>
        </w:trPr>
        <w:tc>
          <w:tcPr>
            <w:tcW w:w="9629" w:type="dxa"/>
          </w:tcPr>
          <w:p w14:paraId="7BDC679E" w14:textId="04CF5A48" w:rsidR="00F15437" w:rsidRPr="00E366EF" w:rsidRDefault="008F6F5D" w:rsidP="0078261A">
            <w:pPr>
              <w:keepNext/>
              <w:rPr>
                <w:b/>
              </w:rPr>
            </w:pPr>
            <w:r>
              <w:rPr>
                <w:b/>
              </w:rPr>
              <w:t>Р</w:t>
            </w:r>
            <w:r w:rsidR="00F15437">
              <w:rPr>
                <w:b/>
              </w:rPr>
              <w:t>асподел</w:t>
            </w:r>
            <w:r w:rsidR="0091781F">
              <w:rPr>
                <w:b/>
              </w:rPr>
              <w:t xml:space="preserve">а активности </w:t>
            </w:r>
            <w:r w:rsidR="0071349E">
              <w:rPr>
                <w:b/>
              </w:rPr>
              <w:t>међу</w:t>
            </w:r>
            <w:r w:rsidR="0091781F">
              <w:rPr>
                <w:b/>
              </w:rPr>
              <w:t xml:space="preserve"> истраживачима</w:t>
            </w:r>
            <w:r w:rsidR="00253231">
              <w:rPr>
                <w:b/>
              </w:rPr>
              <w:t xml:space="preserve"> (</w:t>
            </w:r>
            <w:r w:rsidR="00B057E4">
              <w:rPr>
                <w:b/>
              </w:rPr>
              <w:t>ако</w:t>
            </w:r>
            <w:r w:rsidR="0071349E">
              <w:rPr>
                <w:b/>
              </w:rPr>
              <w:t xml:space="preserve"> в</w:t>
            </w:r>
            <w:r w:rsidR="00253231">
              <w:rPr>
                <w:b/>
              </w:rPr>
              <w:t>ише</w:t>
            </w:r>
            <w:r>
              <w:rPr>
                <w:b/>
              </w:rPr>
              <w:t xml:space="preserve"> </w:t>
            </w:r>
            <w:r w:rsidR="00253231">
              <w:rPr>
                <w:b/>
              </w:rPr>
              <w:t>особа</w:t>
            </w:r>
            <w:r>
              <w:rPr>
                <w:b/>
              </w:rPr>
              <w:t>,</w:t>
            </w:r>
            <w:r w:rsidR="00B057E4">
              <w:rPr>
                <w:b/>
              </w:rPr>
              <w:t xml:space="preserve"> на</w:t>
            </w:r>
            <w:r>
              <w:rPr>
                <w:b/>
              </w:rPr>
              <w:t xml:space="preserve"> равномер</w:t>
            </w:r>
            <w:r w:rsidR="00B057E4">
              <w:rPr>
                <w:b/>
              </w:rPr>
              <w:t>а</w:t>
            </w:r>
            <w:r w:rsidR="0096743B">
              <w:rPr>
                <w:b/>
              </w:rPr>
              <w:t>н</w:t>
            </w:r>
            <w:r w:rsidR="00B057E4">
              <w:rPr>
                <w:b/>
              </w:rPr>
              <w:t xml:space="preserve"> начин</w:t>
            </w:r>
            <w:r w:rsidR="00253231">
              <w:rPr>
                <w:b/>
              </w:rPr>
              <w:t>)</w:t>
            </w:r>
          </w:p>
        </w:tc>
      </w:tr>
      <w:tr w:rsidR="00F15437" w14:paraId="2186D92B" w14:textId="77777777" w:rsidTr="0078261A">
        <w:trPr>
          <w:cantSplit/>
          <w:trHeight w:val="1701"/>
        </w:trPr>
        <w:tc>
          <w:tcPr>
            <w:tcW w:w="9629" w:type="dxa"/>
          </w:tcPr>
          <w:p w14:paraId="3703A2BC" w14:textId="77777777" w:rsidR="00F15437" w:rsidRDefault="00F15437" w:rsidP="0078261A">
            <w:pPr>
              <w:keepNext/>
            </w:pPr>
          </w:p>
        </w:tc>
      </w:tr>
    </w:tbl>
    <w:p w14:paraId="5CFB8BF1" w14:textId="77777777" w:rsidR="00F15437" w:rsidRDefault="00F15437"/>
    <w:sectPr w:rsidR="00F15437" w:rsidSect="007E6A78">
      <w:footerReference w:type="default" r:id="rId6"/>
      <w:pgSz w:w="11907" w:h="16839" w:code="9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B5B3" w14:textId="77777777" w:rsidR="0060002F" w:rsidRDefault="0060002F" w:rsidP="00C7045E">
      <w:pPr>
        <w:spacing w:after="0" w:line="240" w:lineRule="auto"/>
      </w:pPr>
      <w:r>
        <w:separator/>
      </w:r>
    </w:p>
  </w:endnote>
  <w:endnote w:type="continuationSeparator" w:id="0">
    <w:p w14:paraId="102682B9" w14:textId="77777777" w:rsidR="0060002F" w:rsidRDefault="0060002F" w:rsidP="00C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75086" w14:textId="2D70F480" w:rsidR="00C7045E" w:rsidRDefault="00C704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>/</w:t>
        </w:r>
        <w:r>
          <w:rPr>
            <w:noProof/>
            <w:lang w:val="en-GB"/>
          </w:rPr>
          <w:fldChar w:fldCharType="begin"/>
        </w:r>
        <w:r>
          <w:rPr>
            <w:noProof/>
            <w:lang w:val="en-GB"/>
          </w:rPr>
          <w:instrText xml:space="preserve"> NUMPAGES   \* MERGEFORMAT </w:instrText>
        </w:r>
        <w:r>
          <w:rPr>
            <w:noProof/>
            <w:lang w:val="en-GB"/>
          </w:rPr>
          <w:fldChar w:fldCharType="separate"/>
        </w:r>
        <w:r>
          <w:rPr>
            <w:noProof/>
            <w:lang w:val="en-GB"/>
          </w:rPr>
          <w:t>2</w:t>
        </w:r>
        <w:r>
          <w:rPr>
            <w:noProof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4E50" w14:textId="77777777" w:rsidR="0060002F" w:rsidRDefault="0060002F" w:rsidP="00C7045E">
      <w:pPr>
        <w:spacing w:after="0" w:line="240" w:lineRule="auto"/>
      </w:pPr>
      <w:r>
        <w:separator/>
      </w:r>
    </w:p>
  </w:footnote>
  <w:footnote w:type="continuationSeparator" w:id="0">
    <w:p w14:paraId="526CA473" w14:textId="77777777" w:rsidR="0060002F" w:rsidRDefault="0060002F" w:rsidP="00C70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5"/>
    <w:rsid w:val="000D103A"/>
    <w:rsid w:val="000F22CA"/>
    <w:rsid w:val="001404D1"/>
    <w:rsid w:val="00146276"/>
    <w:rsid w:val="00167B73"/>
    <w:rsid w:val="00192BAD"/>
    <w:rsid w:val="001C5C9C"/>
    <w:rsid w:val="001F052C"/>
    <w:rsid w:val="00204AC7"/>
    <w:rsid w:val="00253231"/>
    <w:rsid w:val="002A0BF7"/>
    <w:rsid w:val="002A5175"/>
    <w:rsid w:val="002F0499"/>
    <w:rsid w:val="0030397E"/>
    <w:rsid w:val="00336C6D"/>
    <w:rsid w:val="00396579"/>
    <w:rsid w:val="003A743B"/>
    <w:rsid w:val="003B34F9"/>
    <w:rsid w:val="003C76D0"/>
    <w:rsid w:val="00402A3B"/>
    <w:rsid w:val="00423181"/>
    <w:rsid w:val="00424768"/>
    <w:rsid w:val="00425094"/>
    <w:rsid w:val="00483799"/>
    <w:rsid w:val="004D2D47"/>
    <w:rsid w:val="004F203E"/>
    <w:rsid w:val="005041BA"/>
    <w:rsid w:val="00516D61"/>
    <w:rsid w:val="00554CB1"/>
    <w:rsid w:val="00587897"/>
    <w:rsid w:val="00592036"/>
    <w:rsid w:val="005B3F5F"/>
    <w:rsid w:val="005B6A78"/>
    <w:rsid w:val="0060002F"/>
    <w:rsid w:val="00613BD5"/>
    <w:rsid w:val="00661930"/>
    <w:rsid w:val="00682155"/>
    <w:rsid w:val="006D0269"/>
    <w:rsid w:val="00702E51"/>
    <w:rsid w:val="0071349E"/>
    <w:rsid w:val="00743C0C"/>
    <w:rsid w:val="0078261A"/>
    <w:rsid w:val="007868DE"/>
    <w:rsid w:val="007B5B88"/>
    <w:rsid w:val="007B7CFD"/>
    <w:rsid w:val="007C0F58"/>
    <w:rsid w:val="007E6A78"/>
    <w:rsid w:val="007F5D88"/>
    <w:rsid w:val="008B4CB3"/>
    <w:rsid w:val="008F6F5D"/>
    <w:rsid w:val="0091781F"/>
    <w:rsid w:val="00942102"/>
    <w:rsid w:val="00943206"/>
    <w:rsid w:val="009473B0"/>
    <w:rsid w:val="0096743B"/>
    <w:rsid w:val="009A4C3C"/>
    <w:rsid w:val="009B19AE"/>
    <w:rsid w:val="00A03CE7"/>
    <w:rsid w:val="00A13F9A"/>
    <w:rsid w:val="00A264A1"/>
    <w:rsid w:val="00A91514"/>
    <w:rsid w:val="00AE3343"/>
    <w:rsid w:val="00AE6CB1"/>
    <w:rsid w:val="00B057E4"/>
    <w:rsid w:val="00BB4676"/>
    <w:rsid w:val="00BC355E"/>
    <w:rsid w:val="00BC5921"/>
    <w:rsid w:val="00BF36A8"/>
    <w:rsid w:val="00C15FBD"/>
    <w:rsid w:val="00C40373"/>
    <w:rsid w:val="00C561F6"/>
    <w:rsid w:val="00C7045E"/>
    <w:rsid w:val="00CB7651"/>
    <w:rsid w:val="00CC2739"/>
    <w:rsid w:val="00D4453B"/>
    <w:rsid w:val="00D662A1"/>
    <w:rsid w:val="00D7777E"/>
    <w:rsid w:val="00DA29BE"/>
    <w:rsid w:val="00DE3A07"/>
    <w:rsid w:val="00E366EF"/>
    <w:rsid w:val="00E83F17"/>
    <w:rsid w:val="00EB42FB"/>
    <w:rsid w:val="00EB6761"/>
    <w:rsid w:val="00EB7B16"/>
    <w:rsid w:val="00ED7F5C"/>
    <w:rsid w:val="00F00F7F"/>
    <w:rsid w:val="00F11364"/>
    <w:rsid w:val="00F15437"/>
    <w:rsid w:val="00F57FF9"/>
    <w:rsid w:val="00FC2D9D"/>
    <w:rsid w:val="00FF1137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49BE"/>
  <w15:chartTrackingRefBased/>
  <w15:docId w15:val="{54760C6B-3B5D-46E3-BEEE-9331C847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D"/>
    <w:rPr>
      <w:rFonts w:ascii="Times New Roman" w:hAnsi="Times New Roman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15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5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5"/>
    <w:rPr>
      <w:rFonts w:ascii="Times New Roman" w:eastAsiaTheme="majorEastAsia" w:hAnsi="Times New Roman" w:cstheme="majorBidi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55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E3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5E"/>
    <w:rPr>
      <w:rFonts w:ascii="Times New Roman" w:hAnsi="Times New Roman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C70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5E"/>
    <w:rPr>
      <w:rFonts w:ascii="Times New Roman" w:hAnsi="Times New Roman"/>
      <w:sz w:val="24"/>
      <w:lang w:val="sr-Cyrl-RS"/>
    </w:rPr>
  </w:style>
  <w:style w:type="paragraph" w:styleId="ListParagraph">
    <w:name w:val="List Paragraph"/>
    <w:basedOn w:val="Normal"/>
    <w:uiPriority w:val="34"/>
    <w:qFormat/>
    <w:rsid w:val="0074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MilosPC</cp:lastModifiedBy>
  <cp:revision>52</cp:revision>
  <dcterms:created xsi:type="dcterms:W3CDTF">2023-03-20T01:14:00Z</dcterms:created>
  <dcterms:modified xsi:type="dcterms:W3CDTF">2023-06-15T14:42:00Z</dcterms:modified>
</cp:coreProperties>
</file>