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CD44A" w14:textId="77777777" w:rsidR="0071349E" w:rsidRPr="0071349E" w:rsidRDefault="0071349E" w:rsidP="0071349E"/>
    <w:p w14:paraId="2194C473" w14:textId="238D54F5" w:rsidR="00EB42FB" w:rsidRDefault="00C22BDE" w:rsidP="00682155">
      <w:pPr>
        <w:pStyle w:val="Heading1"/>
      </w:pPr>
      <w:r>
        <w:t>Извештај</w:t>
      </w:r>
      <w:r w:rsidR="00682155">
        <w:t xml:space="preserve"> за</w:t>
      </w:r>
      <w:r w:rsidR="007E6A78">
        <w:t xml:space="preserve"> практично</w:t>
      </w:r>
      <w:r w:rsidR="00682155">
        <w:t xml:space="preserve"> истраживање</w:t>
      </w:r>
    </w:p>
    <w:p w14:paraId="63414532" w14:textId="1C53203A" w:rsidR="00682155" w:rsidRDefault="00682155"/>
    <w:tbl>
      <w:tblPr>
        <w:tblStyle w:val="TableGrid"/>
        <w:tblW w:w="0" w:type="auto"/>
        <w:tblLayout w:type="fixed"/>
        <w:tblCellMar>
          <w:top w:w="113" w:type="dxa"/>
          <w:bottom w:w="113" w:type="dxa"/>
        </w:tblCellMar>
        <w:tblLook w:val="04A0" w:firstRow="1" w:lastRow="0" w:firstColumn="1" w:lastColumn="0" w:noHBand="0" w:noVBand="1"/>
      </w:tblPr>
      <w:tblGrid>
        <w:gridCol w:w="9629"/>
      </w:tblGrid>
      <w:tr w:rsidR="0091781F" w14:paraId="351E5A0F" w14:textId="77777777" w:rsidTr="0078261A">
        <w:trPr>
          <w:cantSplit/>
        </w:trPr>
        <w:tc>
          <w:tcPr>
            <w:tcW w:w="9629" w:type="dxa"/>
          </w:tcPr>
          <w:p w14:paraId="3396A400" w14:textId="77777777" w:rsidR="0091781F" w:rsidRPr="00E366EF" w:rsidRDefault="0091781F" w:rsidP="0078261A">
            <w:pPr>
              <w:keepNext/>
              <w:rPr>
                <w:b/>
              </w:rPr>
            </w:pPr>
            <w:r>
              <w:rPr>
                <w:b/>
              </w:rPr>
              <w:t xml:space="preserve">Истраживачи: </w:t>
            </w:r>
            <w:r w:rsidRPr="006D0269">
              <w:rPr>
                <w:b/>
              </w:rPr>
              <w:t>име, презиме, број индекса (</w:t>
            </w:r>
            <w:r>
              <w:rPr>
                <w:b/>
              </w:rPr>
              <w:t xml:space="preserve">највише четири особе, </w:t>
            </w:r>
            <w:r w:rsidRPr="006D0269">
              <w:rPr>
                <w:b/>
              </w:rPr>
              <w:t>ред по особи)</w:t>
            </w:r>
          </w:p>
        </w:tc>
      </w:tr>
      <w:tr w:rsidR="0091781F" w14:paraId="6F9C528B" w14:textId="77777777" w:rsidTr="0078261A">
        <w:trPr>
          <w:cantSplit/>
          <w:trHeight w:val="1701"/>
        </w:trPr>
        <w:tc>
          <w:tcPr>
            <w:tcW w:w="9629" w:type="dxa"/>
          </w:tcPr>
          <w:p w14:paraId="6871C4EB" w14:textId="1106CFB4" w:rsidR="0091781F" w:rsidRDefault="00711DEB" w:rsidP="0078261A">
            <w:pPr>
              <w:keepNext/>
            </w:pPr>
            <w:r>
              <w:rPr>
                <w:lang w:val="sr-Latn-RS"/>
              </w:rPr>
              <w:t>Miloš Sirar IN 3/2020</w:t>
            </w:r>
          </w:p>
        </w:tc>
      </w:tr>
    </w:tbl>
    <w:p w14:paraId="48344087" w14:textId="77777777" w:rsidR="0091781F" w:rsidRDefault="0091781F"/>
    <w:tbl>
      <w:tblPr>
        <w:tblStyle w:val="TableGrid"/>
        <w:tblW w:w="0" w:type="auto"/>
        <w:tblLayout w:type="fixed"/>
        <w:tblCellMar>
          <w:top w:w="113" w:type="dxa"/>
          <w:bottom w:w="113" w:type="dxa"/>
        </w:tblCellMar>
        <w:tblLook w:val="04A0" w:firstRow="1" w:lastRow="0" w:firstColumn="1" w:lastColumn="0" w:noHBand="0" w:noVBand="1"/>
      </w:tblPr>
      <w:tblGrid>
        <w:gridCol w:w="9629"/>
      </w:tblGrid>
      <w:tr w:rsidR="00E366EF" w14:paraId="10189862" w14:textId="77777777" w:rsidTr="0078261A">
        <w:trPr>
          <w:cantSplit/>
        </w:trPr>
        <w:tc>
          <w:tcPr>
            <w:tcW w:w="9629" w:type="dxa"/>
          </w:tcPr>
          <w:p w14:paraId="5A086BB3" w14:textId="77777777" w:rsidR="00E366EF" w:rsidRPr="00E366EF" w:rsidRDefault="003B34F9" w:rsidP="0078261A">
            <w:pPr>
              <w:keepNext/>
              <w:rPr>
                <w:b/>
              </w:rPr>
            </w:pPr>
            <w:r>
              <w:rPr>
                <w:b/>
              </w:rPr>
              <w:t>Шифра истраживања: кодни назив (једна или две речи)</w:t>
            </w:r>
          </w:p>
        </w:tc>
      </w:tr>
      <w:tr w:rsidR="00E366EF" w14:paraId="38EE57EC" w14:textId="77777777" w:rsidTr="0078261A">
        <w:trPr>
          <w:cantSplit/>
          <w:trHeight w:val="567"/>
        </w:trPr>
        <w:tc>
          <w:tcPr>
            <w:tcW w:w="9629" w:type="dxa"/>
          </w:tcPr>
          <w:p w14:paraId="1A9A9FBA" w14:textId="329A02FC" w:rsidR="00E366EF" w:rsidRPr="00E366EF" w:rsidRDefault="00711DEB" w:rsidP="0078261A">
            <w:pPr>
              <w:keepNext/>
            </w:pPr>
            <w:r w:rsidRPr="000D103A">
              <w:rPr>
                <w:b/>
                <w:bCs/>
                <w:lang w:val="sr-Latn-RS"/>
              </w:rPr>
              <w:t>Vreme_Šangaj</w:t>
            </w:r>
          </w:p>
        </w:tc>
      </w:tr>
    </w:tbl>
    <w:p w14:paraId="2AAFB8CD" w14:textId="77777777" w:rsidR="00682155" w:rsidRDefault="00682155"/>
    <w:tbl>
      <w:tblPr>
        <w:tblStyle w:val="TableGrid"/>
        <w:tblW w:w="0" w:type="auto"/>
        <w:tblLayout w:type="fixed"/>
        <w:tblCellMar>
          <w:top w:w="113" w:type="dxa"/>
          <w:bottom w:w="113" w:type="dxa"/>
        </w:tblCellMar>
        <w:tblLook w:val="04A0" w:firstRow="1" w:lastRow="0" w:firstColumn="1" w:lastColumn="0" w:noHBand="0" w:noVBand="1"/>
      </w:tblPr>
      <w:tblGrid>
        <w:gridCol w:w="9629"/>
      </w:tblGrid>
      <w:tr w:rsidR="00E366EF" w14:paraId="74661EE7" w14:textId="77777777" w:rsidTr="0078261A">
        <w:trPr>
          <w:cantSplit/>
        </w:trPr>
        <w:tc>
          <w:tcPr>
            <w:tcW w:w="9629" w:type="dxa"/>
          </w:tcPr>
          <w:p w14:paraId="32514F90" w14:textId="77777777" w:rsidR="00E366EF" w:rsidRPr="00E366EF" w:rsidRDefault="003B34F9" w:rsidP="0078261A">
            <w:pPr>
              <w:keepNext/>
              <w:rPr>
                <w:b/>
              </w:rPr>
            </w:pPr>
            <w:r>
              <w:rPr>
                <w:b/>
              </w:rPr>
              <w:t>Наслов истраживања: сажет</w:t>
            </w:r>
            <w:r w:rsidR="007B5B88">
              <w:rPr>
                <w:b/>
              </w:rPr>
              <w:t>о исказана суштина</w:t>
            </w:r>
            <w:r>
              <w:rPr>
                <w:b/>
              </w:rPr>
              <w:t xml:space="preserve"> истраживања</w:t>
            </w:r>
            <w:r w:rsidR="007B5B88">
              <w:rPr>
                <w:b/>
              </w:rPr>
              <w:t xml:space="preserve"> (до 15 речи)</w:t>
            </w:r>
          </w:p>
        </w:tc>
      </w:tr>
      <w:tr w:rsidR="00E366EF" w14:paraId="3356F6C7" w14:textId="77777777" w:rsidTr="0078261A">
        <w:trPr>
          <w:cantSplit/>
          <w:trHeight w:val="1134"/>
        </w:trPr>
        <w:tc>
          <w:tcPr>
            <w:tcW w:w="9629" w:type="dxa"/>
          </w:tcPr>
          <w:p w14:paraId="0CBC6AB9" w14:textId="4F25CB4E" w:rsidR="00E366EF" w:rsidRDefault="00711DEB" w:rsidP="0078261A">
            <w:pPr>
              <w:keepNext/>
            </w:pPr>
            <w:r>
              <w:rPr>
                <w:lang w:val="sr-Latn-RS"/>
              </w:rPr>
              <w:t>Eksplorativna analiza podataka o vremenskim prilikama (parametrima) i kvalitetu vazduha u Šangaju u periodu 2014-2021</w:t>
            </w:r>
          </w:p>
        </w:tc>
      </w:tr>
    </w:tbl>
    <w:p w14:paraId="2A45F348" w14:textId="77777777" w:rsidR="00E366EF" w:rsidRDefault="00E366EF"/>
    <w:tbl>
      <w:tblPr>
        <w:tblStyle w:val="TableGrid"/>
        <w:tblW w:w="0" w:type="auto"/>
        <w:tblLayout w:type="fixed"/>
        <w:tblCellMar>
          <w:top w:w="113" w:type="dxa"/>
          <w:bottom w:w="113" w:type="dxa"/>
        </w:tblCellMar>
        <w:tblLook w:val="04A0" w:firstRow="1" w:lastRow="0" w:firstColumn="1" w:lastColumn="0" w:noHBand="0" w:noVBand="1"/>
      </w:tblPr>
      <w:tblGrid>
        <w:gridCol w:w="9629"/>
      </w:tblGrid>
      <w:tr w:rsidR="00E366EF" w14:paraId="13C772EB" w14:textId="77777777" w:rsidTr="0078261A">
        <w:trPr>
          <w:cantSplit/>
        </w:trPr>
        <w:tc>
          <w:tcPr>
            <w:tcW w:w="9629" w:type="dxa"/>
          </w:tcPr>
          <w:p w14:paraId="5892D377" w14:textId="1261FDF5" w:rsidR="00E366EF" w:rsidRPr="00E366EF" w:rsidRDefault="00F15437" w:rsidP="0078261A">
            <w:pPr>
              <w:keepNext/>
              <w:rPr>
                <w:b/>
              </w:rPr>
            </w:pPr>
            <w:bookmarkStart w:id="0" w:name="_Hlk130165779"/>
            <w:r>
              <w:rPr>
                <w:b/>
              </w:rPr>
              <w:t>П</w:t>
            </w:r>
            <w:r w:rsidR="003B34F9">
              <w:rPr>
                <w:b/>
              </w:rPr>
              <w:t xml:space="preserve">редмет, циљ, </w:t>
            </w:r>
            <w:r w:rsidR="007B5B88">
              <w:rPr>
                <w:b/>
              </w:rPr>
              <w:t>методи</w:t>
            </w:r>
            <w:r w:rsidR="003B34F9">
              <w:rPr>
                <w:b/>
              </w:rPr>
              <w:t xml:space="preserve"> и очекивани резултати</w:t>
            </w:r>
            <w:r>
              <w:rPr>
                <w:b/>
              </w:rPr>
              <w:t xml:space="preserve"> истраживања</w:t>
            </w:r>
            <w:r w:rsidR="007B5B88">
              <w:rPr>
                <w:b/>
              </w:rPr>
              <w:t xml:space="preserve"> (бар </w:t>
            </w:r>
            <w:r w:rsidR="0091781F">
              <w:rPr>
                <w:b/>
              </w:rPr>
              <w:t>10</w:t>
            </w:r>
            <w:r w:rsidR="007B5B88">
              <w:rPr>
                <w:b/>
              </w:rPr>
              <w:t>0 речи)</w:t>
            </w:r>
          </w:p>
        </w:tc>
      </w:tr>
      <w:tr w:rsidR="00E366EF" w14:paraId="7135AAE9" w14:textId="77777777" w:rsidTr="0078261A">
        <w:trPr>
          <w:cantSplit/>
          <w:trHeight w:val="4536"/>
        </w:trPr>
        <w:tc>
          <w:tcPr>
            <w:tcW w:w="9629" w:type="dxa"/>
          </w:tcPr>
          <w:p w14:paraId="24B0FDA4" w14:textId="77777777" w:rsidR="000D2965" w:rsidRDefault="000D2965" w:rsidP="000D2965">
            <w:pPr>
              <w:keepNext/>
              <w:rPr>
                <w:lang w:val="sr-Latn-RS"/>
              </w:rPr>
            </w:pPr>
            <w:r w:rsidRPr="00DE3A07">
              <w:rPr>
                <w:b/>
                <w:bCs/>
                <w:lang w:val="sr-Latn-RS"/>
              </w:rPr>
              <w:t>Istraživanje</w:t>
            </w:r>
            <w:r>
              <w:rPr>
                <w:lang w:val="sr-Latn-RS"/>
              </w:rPr>
              <w:t xml:space="preserve"> obuhvata učitavanje podataka o vremenskim prilikama i kvalitetu vazduha u Šangaju za naznačeni period, analizu podataka koji su učitani, predstavljanje podataka pomoću tabela i grafikona, traženje povezanosti između različitih faktora i donošenje zaključaka na osnovu analize.</w:t>
            </w:r>
          </w:p>
          <w:p w14:paraId="34FF48A2" w14:textId="77777777" w:rsidR="000D2965" w:rsidRDefault="000D2965" w:rsidP="000D2965">
            <w:pPr>
              <w:keepNext/>
              <w:rPr>
                <w:lang w:val="sr-Latn-RS"/>
              </w:rPr>
            </w:pPr>
          </w:p>
          <w:p w14:paraId="40923057" w14:textId="77777777" w:rsidR="000D2965" w:rsidRDefault="000D2965" w:rsidP="000D2965">
            <w:pPr>
              <w:keepNext/>
              <w:rPr>
                <w:lang w:val="sr-Latn-RS"/>
              </w:rPr>
            </w:pPr>
            <w:r w:rsidRPr="00DE3A07">
              <w:rPr>
                <w:b/>
                <w:bCs/>
                <w:lang w:val="sr-Latn-RS"/>
              </w:rPr>
              <w:t>Cilj</w:t>
            </w:r>
            <w:r>
              <w:rPr>
                <w:lang w:val="sr-Latn-RS"/>
              </w:rPr>
              <w:t xml:space="preserve"> je da se kroz ovo istraživanje stekne šira slika o oblasti analize podataka i zaključivanja na osnovu dobijenih rezultata. Pored toga bitna je i tematika: razumevanje podataka o vremenu i kvalitetu vazduha i njihov međusobni uticaj.</w:t>
            </w:r>
            <w:r>
              <w:rPr>
                <w:lang w:val="sr-Latn-RS"/>
              </w:rPr>
              <w:br/>
            </w:r>
            <w:r>
              <w:rPr>
                <w:lang w:val="sr-Latn-RS"/>
              </w:rPr>
              <w:br/>
              <w:t xml:space="preserve">Što se tiče </w:t>
            </w:r>
            <w:r w:rsidRPr="00DE3A07">
              <w:rPr>
                <w:b/>
                <w:bCs/>
                <w:lang w:val="sr-Latn-RS"/>
              </w:rPr>
              <w:t>metoda</w:t>
            </w:r>
            <w:r>
              <w:rPr>
                <w:lang w:val="sr-Latn-RS"/>
              </w:rPr>
              <w:t>, planirano je da se koristi programski jezik Python (i potrebne biblioteke). Koristiće se metode za obradu podataka i tekstualnih fajlova, kao i metode za kreiranje grafikona i tabela.</w:t>
            </w:r>
            <w:r>
              <w:rPr>
                <w:lang w:val="sr-Latn-RS"/>
              </w:rPr>
              <w:br/>
            </w:r>
          </w:p>
          <w:p w14:paraId="6590706B" w14:textId="43554A01" w:rsidR="00E366EF" w:rsidRDefault="000D2965" w:rsidP="000D2965">
            <w:pPr>
              <w:keepNext/>
            </w:pPr>
            <w:r w:rsidRPr="00DE3A07">
              <w:rPr>
                <w:b/>
                <w:bCs/>
                <w:lang w:val="sr-Latn-RS"/>
              </w:rPr>
              <w:t>Rezultati istaživanja</w:t>
            </w:r>
            <w:r>
              <w:rPr>
                <w:lang w:val="sr-Latn-RS"/>
              </w:rPr>
              <w:t xml:space="preserve"> bi trebalo da pokažu kako su se vreme i vremenski uslovi menjali tokom perioda i njihovu potencijalnu povezanost sa kvalitetom vazduha. Sve ovo će biti predstavljeno grafički da bi se lakše uočile zavisnosti i dali zaključci.</w:t>
            </w:r>
          </w:p>
        </w:tc>
      </w:tr>
      <w:bookmarkEnd w:id="0"/>
    </w:tbl>
    <w:p w14:paraId="32EA9805" w14:textId="19A0209E" w:rsidR="00E366EF" w:rsidRDefault="00E366EF"/>
    <w:tbl>
      <w:tblPr>
        <w:tblStyle w:val="TableGrid"/>
        <w:tblW w:w="0" w:type="auto"/>
        <w:tblLayout w:type="fixed"/>
        <w:tblCellMar>
          <w:top w:w="113" w:type="dxa"/>
          <w:bottom w:w="113" w:type="dxa"/>
        </w:tblCellMar>
        <w:tblLook w:val="04A0" w:firstRow="1" w:lastRow="0" w:firstColumn="1" w:lastColumn="0" w:noHBand="0" w:noVBand="1"/>
      </w:tblPr>
      <w:tblGrid>
        <w:gridCol w:w="9629"/>
      </w:tblGrid>
      <w:tr w:rsidR="00C15FBD" w14:paraId="3B69FDCC" w14:textId="77777777" w:rsidTr="0078261A">
        <w:trPr>
          <w:cantSplit/>
        </w:trPr>
        <w:tc>
          <w:tcPr>
            <w:tcW w:w="9629" w:type="dxa"/>
          </w:tcPr>
          <w:p w14:paraId="258A0837" w14:textId="1A011491" w:rsidR="00C15FBD" w:rsidRPr="00E366EF" w:rsidRDefault="00F15437" w:rsidP="0078261A">
            <w:pPr>
              <w:keepNext/>
              <w:rPr>
                <w:b/>
              </w:rPr>
            </w:pPr>
            <w:bookmarkStart w:id="1" w:name="_Hlk130166018"/>
            <w:r w:rsidRPr="00F15437">
              <w:rPr>
                <w:b/>
              </w:rPr>
              <w:lastRenderedPageBreak/>
              <w:t xml:space="preserve">Опис </w:t>
            </w:r>
            <w:r w:rsidR="004E65AF">
              <w:rPr>
                <w:b/>
              </w:rPr>
              <w:t xml:space="preserve">коришћених </w:t>
            </w:r>
            <w:r w:rsidRPr="00F15437">
              <w:rPr>
                <w:b/>
              </w:rPr>
              <w:t>скупов</w:t>
            </w:r>
            <w:r>
              <w:rPr>
                <w:b/>
              </w:rPr>
              <w:t>а</w:t>
            </w:r>
            <w:r w:rsidRPr="00F15437">
              <w:rPr>
                <w:b/>
              </w:rPr>
              <w:t xml:space="preserve"> података (бар </w:t>
            </w:r>
            <w:r w:rsidR="00FC2D9D">
              <w:rPr>
                <w:b/>
              </w:rPr>
              <w:t>3</w:t>
            </w:r>
            <w:r w:rsidRPr="00F15437">
              <w:rPr>
                <w:b/>
              </w:rPr>
              <w:t>0 речи</w:t>
            </w:r>
            <w:r w:rsidR="00E83F17">
              <w:rPr>
                <w:b/>
              </w:rPr>
              <w:t xml:space="preserve"> по скупу података</w:t>
            </w:r>
            <w:r w:rsidRPr="00F15437">
              <w:rPr>
                <w:b/>
              </w:rPr>
              <w:t>)</w:t>
            </w:r>
          </w:p>
        </w:tc>
      </w:tr>
      <w:tr w:rsidR="00C15FBD" w14:paraId="142D47B6" w14:textId="77777777" w:rsidTr="00674C9D">
        <w:trPr>
          <w:cantSplit/>
          <w:trHeight w:val="5102"/>
        </w:trPr>
        <w:tc>
          <w:tcPr>
            <w:tcW w:w="9629" w:type="dxa"/>
          </w:tcPr>
          <w:p w14:paraId="62C17FBD" w14:textId="58ED7E0F" w:rsidR="00BF0E9B" w:rsidRPr="00AB5B65" w:rsidRDefault="00AB5B65" w:rsidP="00A736C2">
            <w:pPr>
              <w:keepNext/>
              <w:rPr>
                <w:lang w:val="sr-Latn-RS"/>
              </w:rPr>
            </w:pPr>
            <w:r>
              <w:rPr>
                <w:lang w:val="sr-Latn-RS"/>
              </w:rPr>
              <w:t>Od tri skupa podataka koja su navedena u ideji za praktično istaživanje korišćena su samo dva:</w:t>
            </w:r>
          </w:p>
          <w:p w14:paraId="5FD3C7E7" w14:textId="77777777" w:rsidR="00A736C2" w:rsidRDefault="00A736C2" w:rsidP="00A736C2">
            <w:pPr>
              <w:keepNext/>
              <w:rPr>
                <w:lang w:val="sr-Latn-RS"/>
              </w:rPr>
            </w:pPr>
            <w:r w:rsidRPr="00942102">
              <w:rPr>
                <w:b/>
                <w:bCs/>
                <w:lang w:val="sr-Latn-RS"/>
              </w:rPr>
              <w:t>Skup podataka 2</w:t>
            </w:r>
            <w:r>
              <w:rPr>
                <w:lang w:val="sr-Latn-RS"/>
              </w:rPr>
              <w:t xml:space="preserve"> – 2503 podatka o kvalitetu vazduha tokom perioda 2014-2021, sadrži 7 kolona, podaci su u csv formatu. Izvor: Kaggle</w:t>
            </w:r>
          </w:p>
          <w:p w14:paraId="5AA8DC3B" w14:textId="77777777" w:rsidR="00A736C2" w:rsidRDefault="00A736C2" w:rsidP="00A736C2">
            <w:pPr>
              <w:keepNext/>
              <w:rPr>
                <w:lang w:val="sr-Latn-RS"/>
              </w:rPr>
            </w:pPr>
            <w:r w:rsidRPr="00942102">
              <w:rPr>
                <w:b/>
                <w:bCs/>
                <w:lang w:val="sr-Latn-RS"/>
              </w:rPr>
              <w:t>Skup podataka 3</w:t>
            </w:r>
            <w:r>
              <w:rPr>
                <w:lang w:val="sr-Latn-RS"/>
              </w:rPr>
              <w:t xml:space="preserve"> – 2587 podataka, još dodatnih informacija koje će po potrebi biti uvrštene u istraživanje, sadrži 25 kolona, podaci su u csv formatu. Izvor: Kaggle</w:t>
            </w:r>
          </w:p>
          <w:p w14:paraId="1B15B22E" w14:textId="77777777" w:rsidR="00A736C2" w:rsidRDefault="00A736C2" w:rsidP="00A736C2">
            <w:pPr>
              <w:keepNext/>
              <w:rPr>
                <w:lang w:val="sr-Latn-RS"/>
              </w:rPr>
            </w:pPr>
          </w:p>
          <w:p w14:paraId="2A615405" w14:textId="5871473B" w:rsidR="00A736C2" w:rsidRDefault="00A736C2" w:rsidP="00A736C2">
            <w:pPr>
              <w:keepNext/>
              <w:rPr>
                <w:lang w:val="sr-Latn-RS"/>
              </w:rPr>
            </w:pPr>
            <w:r>
              <w:rPr>
                <w:lang w:val="sr-Latn-RS"/>
              </w:rPr>
              <w:t xml:space="preserve">Link do </w:t>
            </w:r>
            <w:r w:rsidR="002A3715">
              <w:rPr>
                <w:lang w:val="sr-Latn-RS"/>
              </w:rPr>
              <w:t xml:space="preserve">svih </w:t>
            </w:r>
            <w:r>
              <w:rPr>
                <w:lang w:val="sr-Latn-RS"/>
              </w:rPr>
              <w:t>skup</w:t>
            </w:r>
            <w:r w:rsidR="002A3715">
              <w:rPr>
                <w:lang w:val="sr-Latn-RS"/>
              </w:rPr>
              <w:t>ova</w:t>
            </w:r>
            <w:r>
              <w:rPr>
                <w:lang w:val="sr-Latn-RS"/>
              </w:rPr>
              <w:t xml:space="preserve"> podataka: </w:t>
            </w:r>
            <w:r w:rsidRPr="00592036">
              <w:rPr>
                <w:lang w:val="sr-Latn-RS"/>
              </w:rPr>
              <w:t>https://www.kaggle.com/datasets/erhankul/shanghai-air-pollution-and-wheather-20142021?select=Shanghai+AQI+and+Wheather+2014-2021.csv</w:t>
            </w:r>
          </w:p>
          <w:p w14:paraId="6C3A5073" w14:textId="77777777" w:rsidR="00C15FBD" w:rsidRDefault="00C15FBD" w:rsidP="0078261A">
            <w:pPr>
              <w:keepNext/>
            </w:pPr>
          </w:p>
        </w:tc>
      </w:tr>
      <w:bookmarkEnd w:id="1"/>
    </w:tbl>
    <w:p w14:paraId="61A19A5A" w14:textId="484C5103" w:rsidR="00C15FBD" w:rsidRDefault="00C15FBD"/>
    <w:tbl>
      <w:tblPr>
        <w:tblStyle w:val="TableGrid"/>
        <w:tblW w:w="0" w:type="auto"/>
        <w:tblLayout w:type="fixed"/>
        <w:tblCellMar>
          <w:top w:w="113" w:type="dxa"/>
          <w:bottom w:w="113" w:type="dxa"/>
        </w:tblCellMar>
        <w:tblLook w:val="04A0" w:firstRow="1" w:lastRow="0" w:firstColumn="1" w:lastColumn="0" w:noHBand="0" w:noVBand="1"/>
      </w:tblPr>
      <w:tblGrid>
        <w:gridCol w:w="9629"/>
      </w:tblGrid>
      <w:tr w:rsidR="00C7045E" w14:paraId="04DC78F6" w14:textId="77777777" w:rsidTr="0078261A">
        <w:trPr>
          <w:cantSplit/>
        </w:trPr>
        <w:tc>
          <w:tcPr>
            <w:tcW w:w="9629" w:type="dxa"/>
          </w:tcPr>
          <w:p w14:paraId="28955B4E" w14:textId="4564E01C" w:rsidR="00C7045E" w:rsidRPr="00E366EF" w:rsidRDefault="002C5397" w:rsidP="0078261A">
            <w:pPr>
              <w:keepNext/>
              <w:rPr>
                <w:b/>
              </w:rPr>
            </w:pPr>
            <w:r>
              <w:rPr>
                <w:b/>
              </w:rPr>
              <w:lastRenderedPageBreak/>
              <w:t>Опис обављених а</w:t>
            </w:r>
            <w:r w:rsidR="007F5D88">
              <w:rPr>
                <w:b/>
              </w:rPr>
              <w:t>ктивности</w:t>
            </w:r>
            <w:r w:rsidR="00F15437" w:rsidRPr="00F15437">
              <w:rPr>
                <w:b/>
              </w:rPr>
              <w:t xml:space="preserve"> </w:t>
            </w:r>
            <w:r w:rsidR="00C22BDE">
              <w:rPr>
                <w:b/>
              </w:rPr>
              <w:t xml:space="preserve">и њихове расподеле међу истраживачима </w:t>
            </w:r>
            <w:r w:rsidR="00F15437" w:rsidRPr="00F15437">
              <w:rPr>
                <w:b/>
              </w:rPr>
              <w:t xml:space="preserve">(бар </w:t>
            </w:r>
            <w:r w:rsidR="0091781F">
              <w:rPr>
                <w:b/>
              </w:rPr>
              <w:t>1</w:t>
            </w:r>
            <w:r w:rsidR="00523ADC">
              <w:rPr>
                <w:b/>
                <w:lang w:val="en-GB"/>
              </w:rPr>
              <w:t>5</w:t>
            </w:r>
            <w:r w:rsidR="00F15437" w:rsidRPr="00F15437">
              <w:rPr>
                <w:b/>
              </w:rPr>
              <w:t>0 речи)</w:t>
            </w:r>
          </w:p>
        </w:tc>
      </w:tr>
      <w:tr w:rsidR="00C7045E" w14:paraId="736C2D38" w14:textId="77777777" w:rsidTr="00674C9D">
        <w:trPr>
          <w:cantSplit/>
          <w:trHeight w:val="6803"/>
        </w:trPr>
        <w:tc>
          <w:tcPr>
            <w:tcW w:w="9629" w:type="dxa"/>
          </w:tcPr>
          <w:p w14:paraId="580125B7" w14:textId="1DE814EB" w:rsidR="000671DA" w:rsidRPr="00BC5921" w:rsidRDefault="00743A8A" w:rsidP="000671DA">
            <w:pPr>
              <w:keepNext/>
              <w:rPr>
                <w:b/>
                <w:bCs/>
                <w:lang w:val="sr-Latn-RS"/>
              </w:rPr>
            </w:pPr>
            <w:r>
              <w:rPr>
                <w:b/>
                <w:bCs/>
                <w:lang w:val="sr-Latn-RS"/>
              </w:rPr>
              <w:lastRenderedPageBreak/>
              <w:t>Prikupljanje, pregled i prebacivanje podataka u prikladan oblik za dalji rad</w:t>
            </w:r>
          </w:p>
          <w:p w14:paraId="6AA7232F" w14:textId="6A9672E3" w:rsidR="000671DA" w:rsidRDefault="000671DA" w:rsidP="000671DA">
            <w:pPr>
              <w:pStyle w:val="ListParagraph"/>
              <w:keepNext/>
              <w:numPr>
                <w:ilvl w:val="0"/>
                <w:numId w:val="1"/>
              </w:numPr>
              <w:rPr>
                <w:lang w:val="sr-Latn-RS"/>
              </w:rPr>
            </w:pPr>
            <w:r>
              <w:rPr>
                <w:lang w:val="sr-Latn-RS"/>
              </w:rPr>
              <w:t>Korišćena su dva skupa podataka koja su naznačena</w:t>
            </w:r>
          </w:p>
          <w:p w14:paraId="4541F19F" w14:textId="0FD92F5A" w:rsidR="000671DA" w:rsidRDefault="000671DA" w:rsidP="000671DA">
            <w:pPr>
              <w:pStyle w:val="ListParagraph"/>
              <w:keepNext/>
              <w:numPr>
                <w:ilvl w:val="0"/>
                <w:numId w:val="1"/>
              </w:numPr>
              <w:rPr>
                <w:lang w:val="sr-Latn-RS"/>
              </w:rPr>
            </w:pPr>
            <w:r>
              <w:rPr>
                <w:lang w:val="sr-Latn-RS"/>
              </w:rPr>
              <w:t>Oni su učitani pod nazivima podaci_vreme_sangaj i podaci_kvalitet_vazduha_sangaj</w:t>
            </w:r>
          </w:p>
          <w:p w14:paraId="12ED5351" w14:textId="3BD7BCB0" w:rsidR="000671DA" w:rsidRDefault="000671DA" w:rsidP="001217DF">
            <w:pPr>
              <w:pStyle w:val="ListParagraph"/>
              <w:keepNext/>
              <w:numPr>
                <w:ilvl w:val="0"/>
                <w:numId w:val="1"/>
              </w:numPr>
              <w:rPr>
                <w:lang w:val="sr-Latn-RS"/>
              </w:rPr>
            </w:pPr>
            <w:r>
              <w:rPr>
                <w:lang w:val="sr-Latn-RS"/>
              </w:rPr>
              <w:t>Prvo je odrađen pregled i čišćenje podataka podaci_vreme_sangaj</w:t>
            </w:r>
          </w:p>
          <w:p w14:paraId="510EF4F7" w14:textId="207281FC" w:rsidR="001217DF" w:rsidRDefault="001217DF" w:rsidP="001217DF">
            <w:pPr>
              <w:pStyle w:val="ListParagraph"/>
              <w:keepNext/>
              <w:numPr>
                <w:ilvl w:val="0"/>
                <w:numId w:val="1"/>
              </w:numPr>
              <w:rPr>
                <w:lang w:val="sr-Latn-RS"/>
              </w:rPr>
            </w:pPr>
            <w:r>
              <w:rPr>
                <w:lang w:val="sr-Latn-RS"/>
              </w:rPr>
              <w:t>Provera da li postoje nepostojeće vrednosti</w:t>
            </w:r>
          </w:p>
          <w:p w14:paraId="402DADF1" w14:textId="7DA65E35" w:rsidR="001217DF" w:rsidRDefault="001217DF" w:rsidP="001217DF">
            <w:pPr>
              <w:pStyle w:val="ListParagraph"/>
              <w:keepNext/>
              <w:numPr>
                <w:ilvl w:val="0"/>
                <w:numId w:val="1"/>
              </w:numPr>
              <w:rPr>
                <w:lang w:val="sr-Latn-RS"/>
              </w:rPr>
            </w:pPr>
            <w:r>
              <w:rPr>
                <w:lang w:val="sr-Latn-RS"/>
              </w:rPr>
              <w:t>Promenjeni su i prilagođeni nazivi kolona na srpski jezik</w:t>
            </w:r>
          </w:p>
          <w:p w14:paraId="2AD351D6" w14:textId="4F9770DA" w:rsidR="001217DF" w:rsidRDefault="001217DF" w:rsidP="001217DF">
            <w:pPr>
              <w:pStyle w:val="ListParagraph"/>
              <w:keepNext/>
              <w:numPr>
                <w:ilvl w:val="0"/>
                <w:numId w:val="1"/>
              </w:numPr>
              <w:rPr>
                <w:lang w:val="sr-Latn-RS"/>
              </w:rPr>
            </w:pPr>
            <w:r>
              <w:rPr>
                <w:lang w:val="sr-Latn-RS"/>
              </w:rPr>
              <w:t>Uklonjene su kolone koje nisu potrebne za ovo istraživanje, odnosno one čiji podaci neće biti parametri istraživanja</w:t>
            </w:r>
          </w:p>
          <w:p w14:paraId="1A733D3B" w14:textId="7F1FBA5D" w:rsidR="001217DF" w:rsidRDefault="001217DF" w:rsidP="001217DF">
            <w:pPr>
              <w:pStyle w:val="ListParagraph"/>
              <w:keepNext/>
              <w:numPr>
                <w:ilvl w:val="0"/>
                <w:numId w:val="1"/>
              </w:numPr>
              <w:rPr>
                <w:lang w:val="sr-Latn-RS"/>
              </w:rPr>
            </w:pPr>
            <w:r>
              <w:rPr>
                <w:lang w:val="sr-Latn-RS"/>
              </w:rPr>
              <w:t>Promenjeni su tipovi kolona na tipove koji su prikladniji (datum)</w:t>
            </w:r>
          </w:p>
          <w:p w14:paraId="70054AEA" w14:textId="5CB72E0F" w:rsidR="001217DF" w:rsidRDefault="001217DF" w:rsidP="001217DF">
            <w:pPr>
              <w:pStyle w:val="ListParagraph"/>
              <w:keepNext/>
              <w:numPr>
                <w:ilvl w:val="0"/>
                <w:numId w:val="1"/>
              </w:numPr>
              <w:rPr>
                <w:lang w:val="sr-Latn-RS"/>
              </w:rPr>
            </w:pPr>
            <w:r>
              <w:rPr>
                <w:lang w:val="sr-Latn-RS"/>
              </w:rPr>
              <w:t>Dodate su nove kolone radi lakše dalje manipulacije i radom podacima (godina_merenja, mesec_merenja, dan_merenja)</w:t>
            </w:r>
          </w:p>
          <w:p w14:paraId="56D2A9EE" w14:textId="3A7600E3" w:rsidR="009D546C" w:rsidRDefault="009D546C" w:rsidP="001217DF">
            <w:pPr>
              <w:pStyle w:val="ListParagraph"/>
              <w:keepNext/>
              <w:numPr>
                <w:ilvl w:val="0"/>
                <w:numId w:val="1"/>
              </w:numPr>
              <w:rPr>
                <w:lang w:val="sr-Latn-RS"/>
              </w:rPr>
            </w:pPr>
            <w:r>
              <w:rPr>
                <w:lang w:val="sr-Latn-RS"/>
              </w:rPr>
              <w:t>Zatim je odrađen postupak pregleda i čišćenja podataka i u podaci_kvalitet_vazduha_sangaj</w:t>
            </w:r>
          </w:p>
          <w:p w14:paraId="764E75C5" w14:textId="75FA1B55" w:rsidR="009D546C" w:rsidRDefault="009D546C" w:rsidP="001217DF">
            <w:pPr>
              <w:pStyle w:val="ListParagraph"/>
              <w:keepNext/>
              <w:numPr>
                <w:ilvl w:val="0"/>
                <w:numId w:val="1"/>
              </w:numPr>
              <w:rPr>
                <w:lang w:val="sr-Latn-RS"/>
              </w:rPr>
            </w:pPr>
            <w:r>
              <w:rPr>
                <w:lang w:val="sr-Latn-RS"/>
              </w:rPr>
              <w:t>Promenjeni su i prilagođeni nazivi kolona na srpski jezik</w:t>
            </w:r>
          </w:p>
          <w:p w14:paraId="2EA9A2AA" w14:textId="6D327573" w:rsidR="009D546C" w:rsidRDefault="009D546C" w:rsidP="001217DF">
            <w:pPr>
              <w:pStyle w:val="ListParagraph"/>
              <w:keepNext/>
              <w:numPr>
                <w:ilvl w:val="0"/>
                <w:numId w:val="1"/>
              </w:numPr>
              <w:rPr>
                <w:lang w:val="sr-Latn-RS"/>
              </w:rPr>
            </w:pPr>
            <w:r>
              <w:rPr>
                <w:lang w:val="sr-Latn-RS"/>
              </w:rPr>
              <w:t>Promenjeni su tipovi kolona (datum i svi parametri za kvalitet vazduha u tip float)</w:t>
            </w:r>
          </w:p>
          <w:p w14:paraId="37F1F1E6" w14:textId="045E8975" w:rsidR="009D546C" w:rsidRDefault="00A71919" w:rsidP="001217DF">
            <w:pPr>
              <w:pStyle w:val="ListParagraph"/>
              <w:keepNext/>
              <w:numPr>
                <w:ilvl w:val="0"/>
                <w:numId w:val="1"/>
              </w:numPr>
              <w:rPr>
                <w:lang w:val="sr-Latn-RS"/>
              </w:rPr>
            </w:pPr>
            <w:r>
              <w:rPr>
                <w:lang w:val="sr-Latn-RS"/>
              </w:rPr>
              <w:t>Ovde nisu uklonjene nepostojeće vrednosti, već su zamenjene sa vrednošću -1.0, koja kasnije neće imati uticaj na podatke, a ovi podaci mogu da se obrađuju iako ne postoje svi parametri kvaliteta vazduha</w:t>
            </w:r>
          </w:p>
          <w:p w14:paraId="63AA3F35" w14:textId="2460EED3" w:rsidR="00A71919" w:rsidRPr="001217DF" w:rsidRDefault="00A33233" w:rsidP="001217DF">
            <w:pPr>
              <w:pStyle w:val="ListParagraph"/>
              <w:keepNext/>
              <w:numPr>
                <w:ilvl w:val="0"/>
                <w:numId w:val="1"/>
              </w:numPr>
              <w:rPr>
                <w:lang w:val="sr-Latn-RS"/>
              </w:rPr>
            </w:pPr>
            <w:r>
              <w:rPr>
                <w:lang w:val="sr-Latn-RS"/>
              </w:rPr>
              <w:t xml:space="preserve">Kada su oba skupa podataka dovedena u pogodan oblik za dalji rad, oni se spajaju u jedan skup podataka. Taj skup podataka </w:t>
            </w:r>
            <w:r w:rsidR="003E6007">
              <w:rPr>
                <w:lang w:val="sr-Latn-RS"/>
              </w:rPr>
              <w:t xml:space="preserve">ima naziv </w:t>
            </w:r>
            <w:r>
              <w:rPr>
                <w:lang w:val="sr-Latn-RS"/>
              </w:rPr>
              <w:t>podaci, i on se koristi u nastavku istraživanja kao glavni skup podataka</w:t>
            </w:r>
          </w:p>
          <w:p w14:paraId="7FB47231" w14:textId="77777777" w:rsidR="000671DA" w:rsidRDefault="000671DA" w:rsidP="000671DA">
            <w:pPr>
              <w:keepNext/>
              <w:rPr>
                <w:lang w:val="sr-Latn-RS"/>
              </w:rPr>
            </w:pPr>
          </w:p>
          <w:p w14:paraId="488DACA6" w14:textId="52E44179" w:rsidR="000671DA" w:rsidRDefault="003E6007" w:rsidP="000671DA">
            <w:pPr>
              <w:keepNext/>
              <w:rPr>
                <w:b/>
                <w:bCs/>
                <w:lang w:val="sr-Latn-RS"/>
              </w:rPr>
            </w:pPr>
            <w:r>
              <w:rPr>
                <w:b/>
                <w:bCs/>
                <w:lang w:val="sr-Latn-RS"/>
              </w:rPr>
              <w:t>Početna istraživanja</w:t>
            </w:r>
          </w:p>
          <w:p w14:paraId="6CFF98C1" w14:textId="032B4565" w:rsidR="002C585D" w:rsidRDefault="002C585D" w:rsidP="002C585D">
            <w:pPr>
              <w:pStyle w:val="ListParagraph"/>
              <w:keepNext/>
              <w:numPr>
                <w:ilvl w:val="0"/>
                <w:numId w:val="1"/>
              </w:numPr>
              <w:rPr>
                <w:lang w:val="sr-Latn-RS"/>
              </w:rPr>
            </w:pPr>
            <w:r>
              <w:rPr>
                <w:lang w:val="sr-Latn-RS"/>
              </w:rPr>
              <w:t>Na početku se gleda broj podataka za svih 8 godina u periodu od 2014. do 2021. godine</w:t>
            </w:r>
          </w:p>
          <w:p w14:paraId="7E79BE54" w14:textId="52D22373" w:rsidR="002C585D" w:rsidRDefault="002C585D" w:rsidP="002C585D">
            <w:pPr>
              <w:pStyle w:val="ListParagraph"/>
              <w:keepNext/>
              <w:numPr>
                <w:ilvl w:val="0"/>
                <w:numId w:val="1"/>
              </w:numPr>
              <w:rPr>
                <w:lang w:val="sr-Latn-RS"/>
              </w:rPr>
            </w:pPr>
            <w:r>
              <w:rPr>
                <w:lang w:val="sr-Latn-RS"/>
              </w:rPr>
              <w:t>Uočava se da za 2021. godinu ne postoji relevantan broj podataka i on se isključuje iz daljeg toka istraživanja</w:t>
            </w:r>
          </w:p>
          <w:p w14:paraId="343858BE" w14:textId="0B7AB80E" w:rsidR="002C585D" w:rsidRDefault="002C585D" w:rsidP="002C585D">
            <w:pPr>
              <w:pStyle w:val="ListParagraph"/>
              <w:keepNext/>
              <w:numPr>
                <w:ilvl w:val="0"/>
                <w:numId w:val="1"/>
              </w:numPr>
              <w:rPr>
                <w:lang w:val="sr-Latn-RS"/>
              </w:rPr>
            </w:pPr>
            <w:r>
              <w:rPr>
                <w:lang w:val="sr-Latn-RS"/>
              </w:rPr>
              <w:t>Celokupno istraživanje biće rađeno za 7 godina, 2014-2020</w:t>
            </w:r>
          </w:p>
          <w:p w14:paraId="0A4A13F7" w14:textId="516C0149" w:rsidR="002C585D" w:rsidRDefault="000A15D6" w:rsidP="002C585D">
            <w:pPr>
              <w:pStyle w:val="ListParagraph"/>
              <w:keepNext/>
              <w:numPr>
                <w:ilvl w:val="0"/>
                <w:numId w:val="1"/>
              </w:numPr>
              <w:rPr>
                <w:lang w:val="sr-Latn-RS"/>
              </w:rPr>
            </w:pPr>
            <w:r>
              <w:rPr>
                <w:lang w:val="sr-Latn-RS"/>
              </w:rPr>
              <w:t>Zatim se prelazi na izračunavanje AQI (Air Quality Index) parametra na osnovu parametara o kvalitetu vazduha, tj. podataka o zastupljenosti štetnih čestica i gasova u vazduhu</w:t>
            </w:r>
          </w:p>
          <w:p w14:paraId="211334D6" w14:textId="7F975A4D" w:rsidR="008068FE" w:rsidRDefault="008068FE" w:rsidP="002C585D">
            <w:pPr>
              <w:pStyle w:val="ListParagraph"/>
              <w:keepNext/>
              <w:numPr>
                <w:ilvl w:val="0"/>
                <w:numId w:val="1"/>
              </w:numPr>
              <w:rPr>
                <w:lang w:val="sr-Latn-RS"/>
              </w:rPr>
            </w:pPr>
            <w:r>
              <w:rPr>
                <w:lang w:val="sr-Latn-RS"/>
              </w:rPr>
              <w:t>Čestice koje se gledaju su PM 2.5 i PM 10, dok gasovi koji se gledaju su O3 (ozon), NO2 (azot dioksid), SO2 (sumpor dioksid) i CO (ugljen monoksid)</w:t>
            </w:r>
          </w:p>
          <w:p w14:paraId="6330D282" w14:textId="6050C746" w:rsidR="000A15D6" w:rsidRDefault="000A15D6" w:rsidP="002C585D">
            <w:pPr>
              <w:pStyle w:val="ListParagraph"/>
              <w:keepNext/>
              <w:numPr>
                <w:ilvl w:val="0"/>
                <w:numId w:val="1"/>
              </w:numPr>
              <w:rPr>
                <w:lang w:val="sr-Latn-RS"/>
              </w:rPr>
            </w:pPr>
            <w:r>
              <w:rPr>
                <w:lang w:val="sr-Latn-RS"/>
              </w:rPr>
              <w:t>Za to je potrebno da se izračunaju sub indeksi na osnovu standardizovanih formula, svaki parametar ima svoje formule</w:t>
            </w:r>
          </w:p>
          <w:p w14:paraId="25DE56B6" w14:textId="2D318EA1" w:rsidR="000A15D6" w:rsidRDefault="000A15D6" w:rsidP="002C585D">
            <w:pPr>
              <w:pStyle w:val="ListParagraph"/>
              <w:keepNext/>
              <w:numPr>
                <w:ilvl w:val="0"/>
                <w:numId w:val="1"/>
              </w:numPr>
              <w:rPr>
                <w:lang w:val="sr-Latn-RS"/>
              </w:rPr>
            </w:pPr>
            <w:r>
              <w:rPr>
                <w:lang w:val="sr-Latn-RS"/>
              </w:rPr>
              <w:t>Kada se to izračuna, moguće je izračunati i AQI indeks</w:t>
            </w:r>
          </w:p>
          <w:p w14:paraId="75F8B3FD" w14:textId="26B44EEA" w:rsidR="000A15D6" w:rsidRDefault="000A15D6" w:rsidP="002C585D">
            <w:pPr>
              <w:pStyle w:val="ListParagraph"/>
              <w:keepNext/>
              <w:numPr>
                <w:ilvl w:val="0"/>
                <w:numId w:val="1"/>
              </w:numPr>
              <w:rPr>
                <w:lang w:val="sr-Latn-RS"/>
              </w:rPr>
            </w:pPr>
            <w:r>
              <w:rPr>
                <w:lang w:val="sr-Latn-RS"/>
              </w:rPr>
              <w:t>To se radi tako što se uzme maksimalna vrednost jednog od sub indeksa koji je izračunat</w:t>
            </w:r>
          </w:p>
          <w:p w14:paraId="4A87215E" w14:textId="5050E925" w:rsidR="000A15D6" w:rsidRDefault="000A15D6" w:rsidP="002C585D">
            <w:pPr>
              <w:pStyle w:val="ListParagraph"/>
              <w:keepNext/>
              <w:numPr>
                <w:ilvl w:val="0"/>
                <w:numId w:val="1"/>
              </w:numPr>
              <w:rPr>
                <w:lang w:val="sr-Latn-RS"/>
              </w:rPr>
            </w:pPr>
            <w:r>
              <w:rPr>
                <w:lang w:val="sr-Latn-RS"/>
              </w:rPr>
              <w:t>U zavisnosti od vrednosti AQI indeksa se dodeljuje i tekstualni opis kakvo je stanje vazduha, tj. kakav je kvalitet vazduha</w:t>
            </w:r>
          </w:p>
          <w:p w14:paraId="4233C551" w14:textId="2A4CEB2F" w:rsidR="000A15D6" w:rsidRDefault="000A15D6" w:rsidP="000A15D6">
            <w:pPr>
              <w:pStyle w:val="ListParagraph"/>
              <w:keepNext/>
              <w:numPr>
                <w:ilvl w:val="0"/>
                <w:numId w:val="1"/>
              </w:numPr>
              <w:rPr>
                <w:lang w:val="sr-Latn-RS"/>
              </w:rPr>
            </w:pPr>
            <w:r>
              <w:rPr>
                <w:lang w:val="sr-Latn-RS"/>
              </w:rPr>
              <w:t>Svi podaci o sub indeksima, AQI indeksima i AQI objašnjenje su dodati u skup podataka podaci</w:t>
            </w:r>
          </w:p>
          <w:p w14:paraId="37427AEB" w14:textId="77777777" w:rsidR="000A15D6" w:rsidRDefault="000A15D6" w:rsidP="000A15D6">
            <w:pPr>
              <w:keepNext/>
              <w:rPr>
                <w:lang w:val="sr-Latn-RS"/>
              </w:rPr>
            </w:pPr>
          </w:p>
          <w:p w14:paraId="4F27A270" w14:textId="20374DB1" w:rsidR="000A15D6" w:rsidRDefault="000A15D6" w:rsidP="000A15D6">
            <w:pPr>
              <w:keepNext/>
              <w:rPr>
                <w:b/>
                <w:bCs/>
                <w:lang w:val="sr-Latn-RS"/>
              </w:rPr>
            </w:pPr>
            <w:r w:rsidRPr="000A15D6">
              <w:rPr>
                <w:b/>
                <w:bCs/>
                <w:lang w:val="sr-Latn-RS"/>
              </w:rPr>
              <w:t>Početak analiz</w:t>
            </w:r>
            <w:r w:rsidR="00915E05">
              <w:rPr>
                <w:b/>
                <w:bCs/>
                <w:lang w:val="sr-Latn-RS"/>
              </w:rPr>
              <w:t>e</w:t>
            </w:r>
            <w:r w:rsidRPr="000A15D6">
              <w:rPr>
                <w:b/>
                <w:bCs/>
                <w:lang w:val="sr-Latn-RS"/>
              </w:rPr>
              <w:t xml:space="preserve"> podataka</w:t>
            </w:r>
          </w:p>
          <w:p w14:paraId="4AE9E172" w14:textId="0562C876" w:rsidR="000A15D6" w:rsidRDefault="00FD6F22" w:rsidP="00FD6F22">
            <w:pPr>
              <w:pStyle w:val="ListParagraph"/>
              <w:keepNext/>
              <w:numPr>
                <w:ilvl w:val="0"/>
                <w:numId w:val="1"/>
              </w:numPr>
              <w:rPr>
                <w:lang w:val="sr-Latn-RS"/>
              </w:rPr>
            </w:pPr>
            <w:r>
              <w:rPr>
                <w:lang w:val="sr-Latn-RS"/>
              </w:rPr>
              <w:t>Postoji nekoliko različitih analiza koje su odrađene i sada će svaka biti ukratko opisana</w:t>
            </w:r>
          </w:p>
          <w:p w14:paraId="74F45DF9" w14:textId="008C977A" w:rsidR="00FD6F22" w:rsidRDefault="00FD6F22" w:rsidP="00FD6F22">
            <w:pPr>
              <w:keepNext/>
              <w:rPr>
                <w:lang w:val="sr-Latn-RS"/>
              </w:rPr>
            </w:pPr>
            <w:r>
              <w:rPr>
                <w:lang w:val="sr-Latn-RS"/>
              </w:rPr>
              <w:t>Analiza 1 i 2</w:t>
            </w:r>
          </w:p>
          <w:p w14:paraId="4181BE1C" w14:textId="61508C2A" w:rsidR="005C641D" w:rsidRPr="005C641D" w:rsidRDefault="00777890" w:rsidP="005C641D">
            <w:pPr>
              <w:pStyle w:val="ListParagraph"/>
              <w:keepNext/>
              <w:numPr>
                <w:ilvl w:val="0"/>
                <w:numId w:val="1"/>
              </w:numPr>
              <w:rPr>
                <w:lang w:val="sr-Latn-RS"/>
              </w:rPr>
            </w:pPr>
            <w:r>
              <w:rPr>
                <w:lang w:val="sr-Latn-RS"/>
              </w:rPr>
              <w:t>Ove dve analize služe za prikaz promene prosečnih maksimalnih temperatura, odnosno prosečnih minimalnih temperatura tokom godina. Ovom analizom sam primetio da se od 2014. godine svake naredne godine povećava prosečna maksimalna (minimalna) temperatura</w:t>
            </w:r>
            <w:r w:rsidR="00E24E08">
              <w:rPr>
                <w:lang w:val="sr-Latn-RS"/>
              </w:rPr>
              <w:t>. Prikazan</w:t>
            </w:r>
            <w:r w:rsidR="004E4E85">
              <w:rPr>
                <w:lang w:val="sr-Latn-RS"/>
              </w:rPr>
              <w:t xml:space="preserve">o je i </w:t>
            </w:r>
            <w:r w:rsidR="00E24E08">
              <w:rPr>
                <w:lang w:val="sr-Latn-RS"/>
              </w:rPr>
              <w:t>povećanja za svak</w:t>
            </w:r>
            <w:r w:rsidR="004E4E85">
              <w:rPr>
                <w:lang w:val="sr-Latn-RS"/>
              </w:rPr>
              <w:t>u godinu</w:t>
            </w:r>
            <w:r w:rsidR="00E24E08">
              <w:rPr>
                <w:lang w:val="sr-Latn-RS"/>
              </w:rPr>
              <w:t xml:space="preserve"> i na kraju se došlo do toga da je </w:t>
            </w:r>
            <w:r w:rsidR="004E4E85">
              <w:rPr>
                <w:lang w:val="sr-Latn-RS"/>
              </w:rPr>
              <w:t>u</w:t>
            </w:r>
            <w:r w:rsidR="00E24E08">
              <w:rPr>
                <w:lang w:val="sr-Latn-RS"/>
              </w:rPr>
              <w:t xml:space="preserve"> 2020. godine prosečna maksimalna temperatura povećana u odnosu na 2014. za </w:t>
            </w:r>
            <w:r w:rsidR="004E4E85">
              <w:rPr>
                <w:lang w:val="en-US"/>
              </w:rPr>
              <w:t xml:space="preserve">1.73 </w:t>
            </w:r>
            <w:r w:rsidR="004E4E85" w:rsidRPr="004E4E85">
              <w:rPr>
                <w:lang w:val="sr-Latn-RS"/>
              </w:rPr>
              <w:t>°C</w:t>
            </w:r>
            <w:r w:rsidR="004E4E85" w:rsidRPr="004E4E85">
              <w:rPr>
                <w:b/>
                <w:bCs/>
                <w:lang w:val="sr-Latn-RS"/>
              </w:rPr>
              <w:t xml:space="preserve"> </w:t>
            </w:r>
            <w:r w:rsidR="006735F9">
              <w:rPr>
                <w:lang w:val="en-US"/>
              </w:rPr>
              <w:t>dok se prose</w:t>
            </w:r>
            <w:r w:rsidR="006735F9">
              <w:rPr>
                <w:lang w:val="sr-Latn-RS"/>
              </w:rPr>
              <w:t xml:space="preserve">čna minimalna temperatura povećala za </w:t>
            </w:r>
            <w:r w:rsidR="004E4E85">
              <w:rPr>
                <w:lang w:val="sr-Latn-RS"/>
              </w:rPr>
              <w:t xml:space="preserve">2.59 </w:t>
            </w:r>
            <w:r w:rsidR="004E4E85" w:rsidRPr="004E4E85">
              <w:rPr>
                <w:lang w:val="sr-Latn-RS"/>
              </w:rPr>
              <w:t>°C</w:t>
            </w:r>
            <w:r w:rsidR="004E4E85">
              <w:rPr>
                <w:lang w:val="sr-Latn-RS"/>
              </w:rPr>
              <w:t>.</w:t>
            </w:r>
          </w:p>
          <w:p w14:paraId="6E9B03AA" w14:textId="30FCE02A" w:rsidR="00AB4AF6" w:rsidRDefault="00807F5F" w:rsidP="00807F5F">
            <w:pPr>
              <w:keepNext/>
              <w:rPr>
                <w:lang w:val="sr-Latn-RS"/>
              </w:rPr>
            </w:pPr>
            <w:r>
              <w:rPr>
                <w:lang w:val="sr-Latn-RS"/>
              </w:rPr>
              <w:t>Analiza 3, 4, 5 i 6</w:t>
            </w:r>
          </w:p>
          <w:p w14:paraId="08193286" w14:textId="2E98C8A0" w:rsidR="00646B68" w:rsidRPr="00646B68" w:rsidRDefault="00646B68" w:rsidP="00646B68">
            <w:pPr>
              <w:pStyle w:val="ListParagraph"/>
              <w:keepNext/>
              <w:numPr>
                <w:ilvl w:val="0"/>
                <w:numId w:val="1"/>
              </w:numPr>
              <w:rPr>
                <w:lang w:val="sr-Latn-RS"/>
              </w:rPr>
            </w:pPr>
            <w:r>
              <w:rPr>
                <w:lang w:val="sr-Latn-RS"/>
              </w:rPr>
              <w:lastRenderedPageBreak/>
              <w:t xml:space="preserve">Ove četiri analize su međusobno povezane. Cilj analize 3 i 4 je da prikažu prosečne maksimalne (minimalne) temperature po godinama za svaki mesec. Tu je primećeno da se u julu mesecu kroz godine smanjuje maksimalna prosečna temperatura, a da se u avgustu i semptembru povećava. Zbog toga su urađene analize 5 i 6, koje prikazuju prosečne maksimalne (minimalne) temperature </w:t>
            </w:r>
            <w:r w:rsidR="00B36ADB">
              <w:rPr>
                <w:lang w:val="sr-Latn-RS"/>
              </w:rPr>
              <w:t>po mesecima za svaku godinu, kako bi se videla još bolje ta promena za mesece jul, avgust i septembar.</w:t>
            </w:r>
          </w:p>
          <w:p w14:paraId="1FE89549" w14:textId="70EAAF96" w:rsidR="00807F5F" w:rsidRDefault="00807F5F" w:rsidP="00807F5F">
            <w:pPr>
              <w:keepNext/>
              <w:rPr>
                <w:lang w:val="sr-Latn-RS"/>
              </w:rPr>
            </w:pPr>
            <w:r>
              <w:rPr>
                <w:lang w:val="sr-Latn-RS"/>
              </w:rPr>
              <w:t>Analiza 7 i 8</w:t>
            </w:r>
          </w:p>
          <w:p w14:paraId="03A1FC89" w14:textId="33532904" w:rsidR="00B36ADB" w:rsidRPr="00B36ADB" w:rsidRDefault="00B36ADB" w:rsidP="00B36ADB">
            <w:pPr>
              <w:pStyle w:val="ListParagraph"/>
              <w:keepNext/>
              <w:numPr>
                <w:ilvl w:val="0"/>
                <w:numId w:val="1"/>
              </w:numPr>
              <w:rPr>
                <w:lang w:val="sr-Latn-RS"/>
              </w:rPr>
            </w:pPr>
            <w:r>
              <w:rPr>
                <w:lang w:val="sr-Latn-RS"/>
              </w:rPr>
              <w:t>One se nadovezuju na analize 3, 4, 5 i 6 tako što prikazuju prosečne maksimalne temperature za mesece avgust i semptembar, gde se vidi kako se kroz svaku godinu menjaju dnevne temperature u ovim mesecima.</w:t>
            </w:r>
          </w:p>
          <w:p w14:paraId="35DCCB96" w14:textId="165E7B35" w:rsidR="00807F5F" w:rsidRDefault="00807F5F" w:rsidP="00807F5F">
            <w:pPr>
              <w:keepNext/>
              <w:rPr>
                <w:lang w:val="sr-Latn-RS"/>
              </w:rPr>
            </w:pPr>
            <w:r>
              <w:rPr>
                <w:lang w:val="sr-Latn-RS"/>
              </w:rPr>
              <w:t xml:space="preserve">Analiza </w:t>
            </w:r>
            <w:r w:rsidR="00B4308F">
              <w:rPr>
                <w:lang w:val="sr-Latn-RS"/>
              </w:rPr>
              <w:t>9</w:t>
            </w:r>
          </w:p>
          <w:p w14:paraId="7BCC33C8" w14:textId="17010876" w:rsidR="00032D6B" w:rsidRPr="00032D6B" w:rsidRDefault="00032D6B" w:rsidP="00032D6B">
            <w:pPr>
              <w:pStyle w:val="ListParagraph"/>
              <w:keepNext/>
              <w:numPr>
                <w:ilvl w:val="0"/>
                <w:numId w:val="1"/>
              </w:numPr>
              <w:rPr>
                <w:lang w:val="sr-Latn-RS"/>
              </w:rPr>
            </w:pPr>
            <w:r>
              <w:rPr>
                <w:lang w:val="sr-Latn-RS"/>
              </w:rPr>
              <w:t>Ovde je prikazana ukupna količina padavina mm u svakoj od godina koje se posmatraju u istraživanju. U 2019. i 2020. godini je došlo do povećanja količine padavina</w:t>
            </w:r>
            <w:r w:rsidR="00A11C8A">
              <w:rPr>
                <w:lang w:val="sr-Latn-RS"/>
              </w:rPr>
              <w:t>.</w:t>
            </w:r>
          </w:p>
          <w:p w14:paraId="19CFA9A8" w14:textId="772B13C6" w:rsidR="00B4308F" w:rsidRDefault="00B4308F" w:rsidP="00807F5F">
            <w:pPr>
              <w:keepNext/>
              <w:rPr>
                <w:lang w:val="sr-Latn-RS"/>
              </w:rPr>
            </w:pPr>
            <w:r>
              <w:rPr>
                <w:lang w:val="sr-Latn-RS"/>
              </w:rPr>
              <w:t>Analiza 10</w:t>
            </w:r>
          </w:p>
          <w:p w14:paraId="4CC59BB3" w14:textId="4CDE0A96" w:rsidR="002B10EB" w:rsidRPr="002B10EB" w:rsidRDefault="002B10EB" w:rsidP="002B10EB">
            <w:pPr>
              <w:pStyle w:val="ListParagraph"/>
              <w:keepNext/>
              <w:numPr>
                <w:ilvl w:val="0"/>
                <w:numId w:val="1"/>
              </w:numPr>
              <w:rPr>
                <w:lang w:val="sr-Latn-RS"/>
              </w:rPr>
            </w:pPr>
            <w:r>
              <w:rPr>
                <w:lang w:val="sr-Latn-RS"/>
              </w:rPr>
              <w:t>U ovoj analizi je prikazana prosečna vidljivost za sve godine.</w:t>
            </w:r>
          </w:p>
          <w:p w14:paraId="58F37CAF" w14:textId="0FB989EA" w:rsidR="00B4308F" w:rsidRDefault="00B4308F" w:rsidP="00807F5F">
            <w:pPr>
              <w:keepNext/>
              <w:rPr>
                <w:lang w:val="sr-Latn-RS"/>
              </w:rPr>
            </w:pPr>
            <w:r>
              <w:rPr>
                <w:lang w:val="sr-Latn-RS"/>
              </w:rPr>
              <w:t>Analiza 11</w:t>
            </w:r>
          </w:p>
          <w:p w14:paraId="4C101DF2" w14:textId="241595F2" w:rsidR="00491FC5" w:rsidRPr="00491FC5" w:rsidRDefault="00491FC5" w:rsidP="00491FC5">
            <w:pPr>
              <w:pStyle w:val="ListParagraph"/>
              <w:keepNext/>
              <w:numPr>
                <w:ilvl w:val="0"/>
                <w:numId w:val="1"/>
              </w:numPr>
              <w:rPr>
                <w:lang w:val="sr-Latn-RS"/>
              </w:rPr>
            </w:pPr>
            <w:r>
              <w:rPr>
                <w:lang w:val="sr-Latn-RS"/>
              </w:rPr>
              <w:t>Ova analiza se nastavlja na analizu 10, odnosno posmatra isti parametar – vidljivost. Ovde se prikazuj</w:t>
            </w:r>
            <w:r w:rsidR="00432698">
              <w:rPr>
                <w:lang w:val="sr-Latn-RS"/>
              </w:rPr>
              <w:t>u oni podaci kod kojih je vidljivost ispod 6. U nastavku ove analize se traži neka povezanost sa oblačnošću, pošto je uviđeno da je oblačnost prilično velika za ove vrednosti. Došlo se do zaključka da je vidljivost u slaboj negativnoj korelaciji sa oblačnošću</w:t>
            </w:r>
            <w:r w:rsidR="008A1D56">
              <w:rPr>
                <w:lang w:val="sr-Latn-RS"/>
              </w:rPr>
              <w:t>.</w:t>
            </w:r>
          </w:p>
          <w:p w14:paraId="1D5A6099" w14:textId="06CBD453" w:rsidR="00B4308F" w:rsidRDefault="00C3230A" w:rsidP="00807F5F">
            <w:pPr>
              <w:keepNext/>
              <w:rPr>
                <w:lang w:val="sr-Latn-RS"/>
              </w:rPr>
            </w:pPr>
            <w:r>
              <w:rPr>
                <w:lang w:val="sr-Latn-RS"/>
              </w:rPr>
              <w:t>Analiza 12</w:t>
            </w:r>
          </w:p>
          <w:p w14:paraId="0F1282A4" w14:textId="0BF505CF" w:rsidR="004502C3" w:rsidRPr="005D31AC" w:rsidRDefault="00440C23" w:rsidP="005D31AC">
            <w:pPr>
              <w:pStyle w:val="ListParagraph"/>
              <w:keepNext/>
              <w:numPr>
                <w:ilvl w:val="0"/>
                <w:numId w:val="1"/>
              </w:numPr>
              <w:rPr>
                <w:lang w:val="sr-Latn-RS"/>
              </w:rPr>
            </w:pPr>
            <w:r>
              <w:rPr>
                <w:lang w:val="sr-Latn-RS"/>
              </w:rPr>
              <w:t xml:space="preserve">Ovde se prikazuje </w:t>
            </w:r>
            <w:r w:rsidR="00AC4EAC">
              <w:rPr>
                <w:lang w:val="sr-Latn-RS"/>
              </w:rPr>
              <w:t>AQI indeks</w:t>
            </w:r>
            <w:r w:rsidR="007F14B2">
              <w:rPr>
                <w:lang w:val="sr-Latn-RS"/>
              </w:rPr>
              <w:t>, odnosno njegovo objašnjenje ukupno za ceo period</w:t>
            </w:r>
            <w:r w:rsidR="00715F2D">
              <w:rPr>
                <w:lang w:val="sr-Latn-RS"/>
              </w:rPr>
              <w:t>.</w:t>
            </w:r>
          </w:p>
          <w:p w14:paraId="2B59A4EC" w14:textId="084D38F5" w:rsidR="00C3230A" w:rsidRDefault="00C3230A" w:rsidP="00807F5F">
            <w:pPr>
              <w:keepNext/>
              <w:rPr>
                <w:lang w:val="sr-Latn-RS"/>
              </w:rPr>
            </w:pPr>
            <w:r>
              <w:rPr>
                <w:lang w:val="sr-Latn-RS"/>
              </w:rPr>
              <w:t>Analiza 13</w:t>
            </w:r>
          </w:p>
          <w:p w14:paraId="7423FEEA" w14:textId="1B0FFCF4" w:rsidR="007F14B2" w:rsidRPr="007F14B2" w:rsidRDefault="007F14B2" w:rsidP="007F14B2">
            <w:pPr>
              <w:pStyle w:val="ListParagraph"/>
              <w:keepNext/>
              <w:numPr>
                <w:ilvl w:val="0"/>
                <w:numId w:val="1"/>
              </w:numPr>
              <w:rPr>
                <w:lang w:val="sr-Latn-RS"/>
              </w:rPr>
            </w:pPr>
            <w:r>
              <w:rPr>
                <w:lang w:val="sr-Latn-RS"/>
              </w:rPr>
              <w:t>Prikazuje se AQI indeks, odnosno njegovo objašnjenje za svaku od godina</w:t>
            </w:r>
            <w:r w:rsidR="008E74EE">
              <w:rPr>
                <w:lang w:val="sr-Latn-RS"/>
              </w:rPr>
              <w:t>.</w:t>
            </w:r>
          </w:p>
          <w:p w14:paraId="35B9C9BD" w14:textId="5FD7A688" w:rsidR="00E3394A" w:rsidRDefault="00E3394A" w:rsidP="00807F5F">
            <w:pPr>
              <w:keepNext/>
              <w:rPr>
                <w:lang w:val="sr-Latn-RS"/>
              </w:rPr>
            </w:pPr>
            <w:r>
              <w:rPr>
                <w:lang w:val="sr-Latn-RS"/>
              </w:rPr>
              <w:t>Analiza 14</w:t>
            </w:r>
          </w:p>
          <w:p w14:paraId="297204DE" w14:textId="46B3DA22" w:rsidR="001726F4" w:rsidRPr="001726F4" w:rsidRDefault="00F02814" w:rsidP="001726F4">
            <w:pPr>
              <w:pStyle w:val="ListParagraph"/>
              <w:keepNext/>
              <w:numPr>
                <w:ilvl w:val="0"/>
                <w:numId w:val="1"/>
              </w:numPr>
              <w:rPr>
                <w:lang w:val="sr-Latn-RS"/>
              </w:rPr>
            </w:pPr>
            <w:r>
              <w:rPr>
                <w:lang w:val="sr-Latn-RS"/>
              </w:rPr>
              <w:t xml:space="preserve">U ovoj analizi se proverava korelacija između AQI indeksa i različitih vremenskih parametara. Ti vremenski parametri su: maksimalna dnevna temperatura, minimalna dnevna temperatura, padavine mm, vidljivost, brzina vetra km/h, </w:t>
            </w:r>
            <w:r w:rsidR="00BB7B77">
              <w:rPr>
                <w:lang w:val="sr-Latn-RS"/>
              </w:rPr>
              <w:t>oblačnost, pravac vetra. Na kraju ovog istraživanja se došlo do zaključka da AQI indeks nije u korelaciji ni sa jednim od ovih parametara. Postoji slaba korelacija između nekih parametara za neke godine, ali ukupno za ceo period ili da ima neki kontinuitet ne postoji..</w:t>
            </w:r>
          </w:p>
          <w:p w14:paraId="395ED2CB" w14:textId="560BD8B1" w:rsidR="00E3394A" w:rsidRDefault="00E3394A" w:rsidP="00807F5F">
            <w:pPr>
              <w:keepNext/>
              <w:rPr>
                <w:lang w:val="sr-Latn-RS"/>
              </w:rPr>
            </w:pPr>
            <w:r>
              <w:rPr>
                <w:lang w:val="sr-Latn-RS"/>
              </w:rPr>
              <w:t>Deskriptivna statistika</w:t>
            </w:r>
          </w:p>
          <w:p w14:paraId="2EB30AF8" w14:textId="703A0CCA" w:rsidR="0092699D" w:rsidRPr="0092699D" w:rsidRDefault="0092699D" w:rsidP="0092699D">
            <w:pPr>
              <w:pStyle w:val="ListParagraph"/>
              <w:keepNext/>
              <w:numPr>
                <w:ilvl w:val="0"/>
                <w:numId w:val="1"/>
              </w:numPr>
              <w:rPr>
                <w:lang w:val="sr-Latn-RS"/>
              </w:rPr>
            </w:pPr>
            <w:r>
              <w:rPr>
                <w:lang w:val="sr-Latn-RS"/>
              </w:rPr>
              <w:t>Za kraj je odrađena deskriptivna statistika nad podacima, odnosno nad vrednostima nad kojima to ima smisla. Prikazani su count, mean, std, min, 25%, 50%, 75%, max za podatke.</w:t>
            </w:r>
          </w:p>
          <w:p w14:paraId="74BD798F" w14:textId="77777777" w:rsidR="000671DA" w:rsidRDefault="000671DA" w:rsidP="000671DA">
            <w:pPr>
              <w:keepNext/>
              <w:rPr>
                <w:lang w:val="sr-Latn-RS"/>
              </w:rPr>
            </w:pPr>
          </w:p>
          <w:p w14:paraId="47ACCBD2" w14:textId="1B480CE9" w:rsidR="006F00ED" w:rsidRDefault="00325B40" w:rsidP="000671DA">
            <w:pPr>
              <w:keepNext/>
              <w:rPr>
                <w:b/>
                <w:bCs/>
                <w:lang w:val="sr-Latn-RS"/>
              </w:rPr>
            </w:pPr>
            <w:r w:rsidRPr="00325B40">
              <w:rPr>
                <w:b/>
                <w:bCs/>
                <w:lang w:val="sr-Latn-RS"/>
              </w:rPr>
              <w:t>Zaključak</w:t>
            </w:r>
          </w:p>
          <w:p w14:paraId="1EFFB4C3" w14:textId="1D0D4C0E" w:rsidR="00325B40" w:rsidRDefault="00325B40" w:rsidP="000671DA">
            <w:pPr>
              <w:keepNext/>
              <w:rPr>
                <w:lang w:val="sr-Latn-RS"/>
              </w:rPr>
            </w:pPr>
            <w:r>
              <w:rPr>
                <w:lang w:val="sr-Latn-RS"/>
              </w:rPr>
              <w:t>Nakon svih analiza i istraživanja došlo se do nekoliko zaključaka:</w:t>
            </w:r>
          </w:p>
          <w:p w14:paraId="784B577B" w14:textId="25932179" w:rsidR="00325B40" w:rsidRDefault="00325B40" w:rsidP="00325B40">
            <w:pPr>
              <w:pStyle w:val="ListParagraph"/>
              <w:keepNext/>
              <w:numPr>
                <w:ilvl w:val="0"/>
                <w:numId w:val="1"/>
              </w:numPr>
              <w:rPr>
                <w:lang w:val="sr-Latn-RS"/>
              </w:rPr>
            </w:pPr>
            <w:r>
              <w:rPr>
                <w:lang w:val="sr-Latn-RS"/>
              </w:rPr>
              <w:t>Dolazi do povećanja prosečne maksimalne i minimalne temperature kroz godine</w:t>
            </w:r>
          </w:p>
          <w:p w14:paraId="47DF1D59" w14:textId="020818F0" w:rsidR="00325B40" w:rsidRDefault="00325B40" w:rsidP="00325B40">
            <w:pPr>
              <w:pStyle w:val="ListParagraph"/>
              <w:keepNext/>
              <w:numPr>
                <w:ilvl w:val="0"/>
                <w:numId w:val="1"/>
              </w:numPr>
              <w:rPr>
                <w:lang w:val="sr-Latn-RS"/>
              </w:rPr>
            </w:pPr>
            <w:r>
              <w:rPr>
                <w:lang w:val="sr-Latn-RS"/>
              </w:rPr>
              <w:t>Najveće temperature se pomeraju sa jula na avgust</w:t>
            </w:r>
          </w:p>
          <w:p w14:paraId="2D71D9F1" w14:textId="6DADB016" w:rsidR="00E125BC" w:rsidRDefault="00E125BC" w:rsidP="00325B40">
            <w:pPr>
              <w:pStyle w:val="ListParagraph"/>
              <w:keepNext/>
              <w:numPr>
                <w:ilvl w:val="0"/>
                <w:numId w:val="1"/>
              </w:numPr>
              <w:rPr>
                <w:lang w:val="sr-Latn-RS"/>
              </w:rPr>
            </w:pPr>
            <w:r>
              <w:rPr>
                <w:lang w:val="sr-Latn-RS"/>
              </w:rPr>
              <w:t>Septembar ima značajno povećanje temperature</w:t>
            </w:r>
          </w:p>
          <w:p w14:paraId="012BCA36" w14:textId="44D3E86A" w:rsidR="00E125BC" w:rsidRDefault="00E125BC" w:rsidP="00E125BC">
            <w:pPr>
              <w:pStyle w:val="ListParagraph"/>
              <w:keepNext/>
              <w:numPr>
                <w:ilvl w:val="0"/>
                <w:numId w:val="1"/>
              </w:numPr>
              <w:rPr>
                <w:lang w:val="sr-Latn-RS"/>
              </w:rPr>
            </w:pPr>
            <w:r>
              <w:rPr>
                <w:lang w:val="sr-Latn-RS"/>
              </w:rPr>
              <w:t>Postoji slaba negativna korelacija između vidljivosti i oblačnosti</w:t>
            </w:r>
          </w:p>
          <w:p w14:paraId="4B2492A3" w14:textId="67304B85" w:rsidR="00E125BC" w:rsidRDefault="00E125BC" w:rsidP="00E125BC">
            <w:pPr>
              <w:pStyle w:val="ListParagraph"/>
              <w:keepNext/>
              <w:numPr>
                <w:ilvl w:val="0"/>
                <w:numId w:val="1"/>
              </w:numPr>
              <w:rPr>
                <w:lang w:val="sr-Latn-RS"/>
              </w:rPr>
            </w:pPr>
            <w:r>
              <w:rPr>
                <w:lang w:val="sr-Latn-RS"/>
              </w:rPr>
              <w:t>Prikazani su AQI indeksi pomoću kojih se došlo do informacija koliko je zagađen vazduh</w:t>
            </w:r>
          </w:p>
          <w:p w14:paraId="763483D9" w14:textId="22989DC6" w:rsidR="00E125BC" w:rsidRPr="00E125BC" w:rsidRDefault="00E125BC" w:rsidP="00E125BC">
            <w:pPr>
              <w:pStyle w:val="ListParagraph"/>
              <w:keepNext/>
              <w:numPr>
                <w:ilvl w:val="0"/>
                <w:numId w:val="1"/>
              </w:numPr>
              <w:rPr>
                <w:lang w:val="sr-Latn-RS"/>
              </w:rPr>
            </w:pPr>
            <w:r>
              <w:rPr>
                <w:lang w:val="sr-Latn-RS"/>
              </w:rPr>
              <w:t>Pokazano je da ne postoje značajne korelacije između parametara vremenskih prilika i AQI indeksa</w:t>
            </w:r>
          </w:p>
          <w:p w14:paraId="3ACC45CF" w14:textId="77777777" w:rsidR="00C7045E" w:rsidRDefault="006B29A4" w:rsidP="000671DA">
            <w:pPr>
              <w:keepNext/>
              <w:tabs>
                <w:tab w:val="left" w:pos="1140"/>
              </w:tabs>
              <w:rPr>
                <w:lang w:val="sr-Latn-RS"/>
              </w:rPr>
            </w:pPr>
            <w:r>
              <w:rPr>
                <w:lang w:val="sr-Latn-RS"/>
              </w:rPr>
              <w:t>Šta bi mogli da budu faktori zagađenja vazduha:</w:t>
            </w:r>
          </w:p>
          <w:p w14:paraId="570F5F80" w14:textId="77777777" w:rsidR="006B29A4" w:rsidRDefault="006B29A4" w:rsidP="006B29A4">
            <w:pPr>
              <w:pStyle w:val="ListParagraph"/>
              <w:keepNext/>
              <w:numPr>
                <w:ilvl w:val="0"/>
                <w:numId w:val="1"/>
              </w:numPr>
              <w:tabs>
                <w:tab w:val="left" w:pos="1140"/>
              </w:tabs>
              <w:rPr>
                <w:lang w:val="sr-Latn-RS"/>
              </w:rPr>
            </w:pPr>
            <w:r>
              <w:rPr>
                <w:lang w:val="sr-Latn-RS"/>
              </w:rPr>
              <w:t>Sagorevanje ulja</w:t>
            </w:r>
          </w:p>
          <w:p w14:paraId="57B6EB5E" w14:textId="77777777" w:rsidR="006B29A4" w:rsidRDefault="006B29A4" w:rsidP="006B29A4">
            <w:pPr>
              <w:pStyle w:val="ListParagraph"/>
              <w:keepNext/>
              <w:numPr>
                <w:ilvl w:val="0"/>
                <w:numId w:val="1"/>
              </w:numPr>
              <w:tabs>
                <w:tab w:val="left" w:pos="1140"/>
              </w:tabs>
              <w:rPr>
                <w:lang w:val="sr-Latn-RS"/>
              </w:rPr>
            </w:pPr>
            <w:r>
              <w:rPr>
                <w:lang w:val="sr-Latn-RS"/>
              </w:rPr>
              <w:t>Motorna vozila</w:t>
            </w:r>
          </w:p>
          <w:p w14:paraId="5A8EEDB6" w14:textId="77777777" w:rsidR="006B29A4" w:rsidRDefault="006B29A4" w:rsidP="006B29A4">
            <w:pPr>
              <w:pStyle w:val="ListParagraph"/>
              <w:keepNext/>
              <w:numPr>
                <w:ilvl w:val="0"/>
                <w:numId w:val="1"/>
              </w:numPr>
              <w:tabs>
                <w:tab w:val="left" w:pos="1140"/>
              </w:tabs>
              <w:rPr>
                <w:lang w:val="sr-Latn-RS"/>
              </w:rPr>
            </w:pPr>
            <w:r>
              <w:rPr>
                <w:lang w:val="sr-Latn-RS"/>
              </w:rPr>
              <w:t>Industrijska prašina</w:t>
            </w:r>
          </w:p>
          <w:p w14:paraId="694B0F2D" w14:textId="77777777" w:rsidR="006B29A4" w:rsidRDefault="006B29A4" w:rsidP="006B29A4">
            <w:pPr>
              <w:pStyle w:val="ListParagraph"/>
              <w:keepNext/>
              <w:numPr>
                <w:ilvl w:val="0"/>
                <w:numId w:val="1"/>
              </w:numPr>
              <w:tabs>
                <w:tab w:val="left" w:pos="1140"/>
              </w:tabs>
              <w:rPr>
                <w:lang w:val="sr-Latn-RS"/>
              </w:rPr>
            </w:pPr>
            <w:r>
              <w:rPr>
                <w:lang w:val="sr-Latn-RS"/>
              </w:rPr>
              <w:t>Hemijski otpadi koji odlaze u atmosferu</w:t>
            </w:r>
          </w:p>
          <w:p w14:paraId="26350F13" w14:textId="77777777" w:rsidR="006B29A4" w:rsidRDefault="006B29A4" w:rsidP="006B29A4">
            <w:pPr>
              <w:keepNext/>
              <w:tabs>
                <w:tab w:val="left" w:pos="1140"/>
              </w:tabs>
              <w:rPr>
                <w:lang w:val="sr-Latn-RS"/>
              </w:rPr>
            </w:pPr>
            <w:r>
              <w:rPr>
                <w:lang w:val="sr-Latn-RS"/>
              </w:rPr>
              <w:t>Šta se radi na tome da se ovo poboljša:</w:t>
            </w:r>
          </w:p>
          <w:p w14:paraId="7BB017B9" w14:textId="77777777" w:rsidR="006B29A4" w:rsidRDefault="006B29A4" w:rsidP="006B29A4">
            <w:pPr>
              <w:pStyle w:val="ListParagraph"/>
              <w:keepNext/>
              <w:numPr>
                <w:ilvl w:val="0"/>
                <w:numId w:val="1"/>
              </w:numPr>
              <w:tabs>
                <w:tab w:val="left" w:pos="1140"/>
              </w:tabs>
              <w:rPr>
                <w:lang w:val="sr-Latn-RS"/>
              </w:rPr>
            </w:pPr>
            <w:r>
              <w:rPr>
                <w:lang w:val="sr-Latn-RS"/>
              </w:rPr>
              <w:lastRenderedPageBreak/>
              <w:t>Šangaj postaje zeleniji grad</w:t>
            </w:r>
          </w:p>
          <w:p w14:paraId="09D6D68D" w14:textId="77777777" w:rsidR="006B29A4" w:rsidRDefault="006B29A4" w:rsidP="006B29A4">
            <w:pPr>
              <w:pStyle w:val="ListParagraph"/>
              <w:keepNext/>
              <w:numPr>
                <w:ilvl w:val="0"/>
                <w:numId w:val="1"/>
              </w:numPr>
              <w:tabs>
                <w:tab w:val="left" w:pos="1140"/>
              </w:tabs>
              <w:rPr>
                <w:lang w:val="sr-Latn-RS"/>
              </w:rPr>
            </w:pPr>
            <w:r>
              <w:rPr>
                <w:lang w:val="sr-Latn-RS"/>
              </w:rPr>
              <w:t>Veliki broj novih parkova</w:t>
            </w:r>
          </w:p>
          <w:p w14:paraId="24C05D49" w14:textId="77777777" w:rsidR="006B29A4" w:rsidRDefault="006B29A4" w:rsidP="006B29A4">
            <w:pPr>
              <w:pStyle w:val="ListParagraph"/>
              <w:keepNext/>
              <w:numPr>
                <w:ilvl w:val="0"/>
                <w:numId w:val="1"/>
              </w:numPr>
              <w:tabs>
                <w:tab w:val="left" w:pos="1140"/>
              </w:tabs>
              <w:rPr>
                <w:lang w:val="sr-Latn-RS"/>
              </w:rPr>
            </w:pPr>
            <w:r>
              <w:rPr>
                <w:lang w:val="sr-Latn-RS"/>
              </w:rPr>
              <w:t>Smanjenje emisije ugljenika</w:t>
            </w:r>
          </w:p>
          <w:p w14:paraId="19191CA2" w14:textId="30575619" w:rsidR="008E2A32" w:rsidRPr="006B29A4" w:rsidRDefault="008E2A32" w:rsidP="006B29A4">
            <w:pPr>
              <w:pStyle w:val="ListParagraph"/>
              <w:keepNext/>
              <w:numPr>
                <w:ilvl w:val="0"/>
                <w:numId w:val="1"/>
              </w:numPr>
              <w:tabs>
                <w:tab w:val="left" w:pos="1140"/>
              </w:tabs>
              <w:rPr>
                <w:lang w:val="sr-Latn-RS"/>
              </w:rPr>
            </w:pPr>
            <w:r>
              <w:rPr>
                <w:lang w:val="sr-Latn-RS"/>
              </w:rPr>
              <w:t>...</w:t>
            </w:r>
          </w:p>
        </w:tc>
      </w:tr>
    </w:tbl>
    <w:p w14:paraId="5CFB8BF1" w14:textId="59E87417" w:rsidR="00F15437" w:rsidRDefault="00F15437"/>
    <w:tbl>
      <w:tblPr>
        <w:tblStyle w:val="TableGrid"/>
        <w:tblW w:w="0" w:type="auto"/>
        <w:tblLayout w:type="fixed"/>
        <w:tblCellMar>
          <w:top w:w="113" w:type="dxa"/>
          <w:bottom w:w="113" w:type="dxa"/>
        </w:tblCellMar>
        <w:tblLook w:val="04A0" w:firstRow="1" w:lastRow="0" w:firstColumn="1" w:lastColumn="0" w:noHBand="0" w:noVBand="1"/>
      </w:tblPr>
      <w:tblGrid>
        <w:gridCol w:w="9629"/>
      </w:tblGrid>
      <w:tr w:rsidR="004E65AF" w14:paraId="459FA809" w14:textId="77777777" w:rsidTr="000A0AC9">
        <w:trPr>
          <w:cantSplit/>
        </w:trPr>
        <w:tc>
          <w:tcPr>
            <w:tcW w:w="9629" w:type="dxa"/>
          </w:tcPr>
          <w:p w14:paraId="3D28144D" w14:textId="3B50161A" w:rsidR="004E65AF" w:rsidRPr="00E366EF" w:rsidRDefault="00674C9D" w:rsidP="000A0AC9">
            <w:pPr>
              <w:keepNext/>
              <w:rPr>
                <w:b/>
              </w:rPr>
            </w:pPr>
            <w:r>
              <w:rPr>
                <w:b/>
              </w:rPr>
              <w:t xml:space="preserve">Кратак опис </w:t>
            </w:r>
            <w:r w:rsidR="00376977">
              <w:rPr>
                <w:b/>
              </w:rPr>
              <w:t xml:space="preserve">претходних </w:t>
            </w:r>
            <w:r>
              <w:rPr>
                <w:b/>
              </w:rPr>
              <w:t>истраживања кој</w:t>
            </w:r>
            <w:r w:rsidR="00376977">
              <w:rPr>
                <w:b/>
              </w:rPr>
              <w:t>а</w:t>
            </w:r>
            <w:r>
              <w:rPr>
                <w:b/>
              </w:rPr>
              <w:t xml:space="preserve"> су изведен</w:t>
            </w:r>
            <w:r w:rsidR="00376977">
              <w:rPr>
                <w:b/>
              </w:rPr>
              <w:t>а</w:t>
            </w:r>
            <w:r>
              <w:rPr>
                <w:b/>
              </w:rPr>
              <w:t xml:space="preserve"> над </w:t>
            </w:r>
            <w:r w:rsidRPr="00674C9D">
              <w:rPr>
                <w:b/>
              </w:rPr>
              <w:t xml:space="preserve">коришћеним скуповима података </w:t>
            </w:r>
            <w:r>
              <w:rPr>
                <w:b/>
              </w:rPr>
              <w:t xml:space="preserve">од стране других особа и </w:t>
            </w:r>
            <w:r w:rsidR="006516C9">
              <w:rPr>
                <w:b/>
              </w:rPr>
              <w:t>приказ</w:t>
            </w:r>
            <w:r>
              <w:rPr>
                <w:b/>
              </w:rPr>
              <w:t xml:space="preserve"> </w:t>
            </w:r>
            <w:r w:rsidR="00376977">
              <w:rPr>
                <w:b/>
              </w:rPr>
              <w:t>главних разлика између садашњег и претходних истраживања</w:t>
            </w:r>
            <w:r w:rsidR="004E65AF" w:rsidRPr="00F15437">
              <w:rPr>
                <w:b/>
              </w:rPr>
              <w:t xml:space="preserve"> (бар </w:t>
            </w:r>
            <w:r w:rsidR="00523ADC">
              <w:rPr>
                <w:b/>
                <w:lang w:val="en-GB"/>
              </w:rPr>
              <w:t>7</w:t>
            </w:r>
            <w:r w:rsidR="00376977">
              <w:rPr>
                <w:b/>
              </w:rPr>
              <w:t>0</w:t>
            </w:r>
            <w:r w:rsidR="004E65AF" w:rsidRPr="00F15437">
              <w:rPr>
                <w:b/>
              </w:rPr>
              <w:t xml:space="preserve"> речи)</w:t>
            </w:r>
          </w:p>
        </w:tc>
      </w:tr>
      <w:tr w:rsidR="004E65AF" w14:paraId="6E171CDB" w14:textId="77777777" w:rsidTr="00376977">
        <w:trPr>
          <w:cantSplit/>
          <w:trHeight w:val="3969"/>
        </w:trPr>
        <w:tc>
          <w:tcPr>
            <w:tcW w:w="9629" w:type="dxa"/>
          </w:tcPr>
          <w:p w14:paraId="18FE47D9" w14:textId="02C9DB09" w:rsidR="004E65AF" w:rsidRPr="00402C82" w:rsidRDefault="00402C82" w:rsidP="000A0AC9">
            <w:pPr>
              <w:keepNext/>
              <w:rPr>
                <w:lang w:val="sr-Latn-RS"/>
              </w:rPr>
            </w:pPr>
            <w:r>
              <w:rPr>
                <w:lang w:val="sr-Latn-RS"/>
              </w:rPr>
              <w:t xml:space="preserve">Nad ovim skupom podataka je jedan autor radio takođe istraživanje. Koliko sam shvatio, njegovo istraživanje se fokusiralo na aspekt povezanosti AQI parametra i nekih bolesti. Sličnosti između istraživanja jesu to što </w:t>
            </w:r>
            <w:r w:rsidR="00471108">
              <w:rPr>
                <w:lang w:val="sr-Latn-RS"/>
              </w:rPr>
              <w:t>je</w:t>
            </w:r>
            <w:r>
              <w:rPr>
                <w:lang w:val="sr-Latn-RS"/>
              </w:rPr>
              <w:t xml:space="preserve"> u oba rada rađeno računanje AQI indeksa, ali ostatak je generalno različit. Što se tiče nedostajućih vrednosti, ja sam ih brisao, odnosno menjao sa -1.0, dok je autor radio njihovu dopunu sa srednjom vrednošću. Nastavak je skroz različit, jer smo ispitivali podatke za totalno različite domene. Autor je takođe kasnije radio predikcije i pravio je model, što u mom istraživanju nema, jer to nije bio cilj istraživanja.</w:t>
            </w:r>
          </w:p>
        </w:tc>
      </w:tr>
    </w:tbl>
    <w:p w14:paraId="52E61C41" w14:textId="77777777" w:rsidR="004E65AF" w:rsidRDefault="004E65AF"/>
    <w:tbl>
      <w:tblPr>
        <w:tblStyle w:val="TableGrid"/>
        <w:tblW w:w="0" w:type="auto"/>
        <w:tblLayout w:type="fixed"/>
        <w:tblCellMar>
          <w:top w:w="113" w:type="dxa"/>
          <w:bottom w:w="113" w:type="dxa"/>
        </w:tblCellMar>
        <w:tblLook w:val="04A0" w:firstRow="1" w:lastRow="0" w:firstColumn="1" w:lastColumn="0" w:noHBand="0" w:noVBand="1"/>
      </w:tblPr>
      <w:tblGrid>
        <w:gridCol w:w="9629"/>
      </w:tblGrid>
      <w:tr w:rsidR="009E6461" w14:paraId="1FFF691A" w14:textId="77777777" w:rsidTr="000A0AC9">
        <w:trPr>
          <w:cantSplit/>
        </w:trPr>
        <w:tc>
          <w:tcPr>
            <w:tcW w:w="9629" w:type="dxa"/>
          </w:tcPr>
          <w:p w14:paraId="25C8B61E" w14:textId="64FADBF7" w:rsidR="009E6461" w:rsidRPr="00E366EF" w:rsidRDefault="00837AF7" w:rsidP="000A0AC9">
            <w:pPr>
              <w:keepNext/>
              <w:rPr>
                <w:b/>
              </w:rPr>
            </w:pPr>
            <w:r>
              <w:rPr>
                <w:b/>
              </w:rPr>
              <w:lastRenderedPageBreak/>
              <w:t>Анализа испуњења циља и остварења очекиваних резултата</w:t>
            </w:r>
            <w:r w:rsidR="009E6461">
              <w:rPr>
                <w:b/>
              </w:rPr>
              <w:t xml:space="preserve"> (</w:t>
            </w:r>
            <w:r w:rsidR="00674C9D">
              <w:rPr>
                <w:b/>
              </w:rPr>
              <w:t>бар 30 речи</w:t>
            </w:r>
            <w:r w:rsidR="009E6461">
              <w:rPr>
                <w:b/>
              </w:rPr>
              <w:t>)</w:t>
            </w:r>
          </w:p>
        </w:tc>
      </w:tr>
      <w:tr w:rsidR="009E6461" w14:paraId="7206082A" w14:textId="77777777" w:rsidTr="00376977">
        <w:trPr>
          <w:cantSplit/>
          <w:trHeight w:val="1701"/>
        </w:trPr>
        <w:tc>
          <w:tcPr>
            <w:tcW w:w="9629" w:type="dxa"/>
          </w:tcPr>
          <w:p w14:paraId="246FD9DF" w14:textId="41869D84" w:rsidR="009E6461" w:rsidRPr="003458DD" w:rsidRDefault="003458DD" w:rsidP="000A0AC9">
            <w:pPr>
              <w:keepNext/>
              <w:rPr>
                <w:lang w:val="sr-Latn-RS"/>
              </w:rPr>
            </w:pPr>
            <w:r>
              <w:rPr>
                <w:lang w:val="sr-Latn-RS"/>
              </w:rPr>
              <w:t>Uspeo sam da uradim obradu i analizu podataka i njihovo predstavljanje putem grafikona, teksta ili tabela. Naučio sam više o vremenskim parametrima, njihovim značenjima i o parametrima koji određuju kvalitet vazduha. Pokušao sam da pronađem neke zavisnosti između različitih parametara, uglavnom se ispostavilo da oni nisu previše međusobno povezani, ali je bilo slučajeva gde se vidi jasna povezanost. Rezultati su bili uglavnom očekivani, jer zagađenost vazduha ipak najviše zavisi od ljudskog faktora, odnosno zagađenja prirode.</w:t>
            </w:r>
          </w:p>
        </w:tc>
      </w:tr>
    </w:tbl>
    <w:p w14:paraId="0B6466CE" w14:textId="77777777" w:rsidR="009E6461" w:rsidRDefault="009E6461"/>
    <w:tbl>
      <w:tblPr>
        <w:tblStyle w:val="TableGrid"/>
        <w:tblW w:w="0" w:type="auto"/>
        <w:tblLayout w:type="fixed"/>
        <w:tblCellMar>
          <w:top w:w="113" w:type="dxa"/>
          <w:bottom w:w="113" w:type="dxa"/>
        </w:tblCellMar>
        <w:tblLook w:val="04A0" w:firstRow="1" w:lastRow="0" w:firstColumn="1" w:lastColumn="0" w:noHBand="0" w:noVBand="1"/>
      </w:tblPr>
      <w:tblGrid>
        <w:gridCol w:w="9629"/>
      </w:tblGrid>
      <w:tr w:rsidR="00376977" w14:paraId="2FF4C818" w14:textId="77777777" w:rsidTr="000A0AC9">
        <w:trPr>
          <w:cantSplit/>
        </w:trPr>
        <w:tc>
          <w:tcPr>
            <w:tcW w:w="9629" w:type="dxa"/>
          </w:tcPr>
          <w:p w14:paraId="529B6EC1" w14:textId="7E6E22E8" w:rsidR="00376977" w:rsidRPr="00E366EF" w:rsidRDefault="004855D1" w:rsidP="000A0AC9">
            <w:pPr>
              <w:keepNext/>
              <w:rPr>
                <w:b/>
              </w:rPr>
            </w:pPr>
            <w:r>
              <w:rPr>
                <w:b/>
              </w:rPr>
              <w:t>Могућности за примену</w:t>
            </w:r>
            <w:r w:rsidR="00D56684">
              <w:rPr>
                <w:b/>
              </w:rPr>
              <w:t xml:space="preserve"> истраживања</w:t>
            </w:r>
            <w:r>
              <w:rPr>
                <w:b/>
              </w:rPr>
              <w:t xml:space="preserve"> у пракси</w:t>
            </w:r>
            <w:r w:rsidR="00376977">
              <w:rPr>
                <w:b/>
              </w:rPr>
              <w:t xml:space="preserve"> (бар 30 речи)</w:t>
            </w:r>
          </w:p>
        </w:tc>
      </w:tr>
      <w:tr w:rsidR="00376977" w14:paraId="735A45BD" w14:textId="77777777" w:rsidTr="00376977">
        <w:trPr>
          <w:cantSplit/>
          <w:trHeight w:val="1701"/>
        </w:trPr>
        <w:tc>
          <w:tcPr>
            <w:tcW w:w="9629" w:type="dxa"/>
          </w:tcPr>
          <w:p w14:paraId="5CACFC5C" w14:textId="0F4E3897" w:rsidR="00376977" w:rsidRPr="00767FEC" w:rsidRDefault="00767FEC" w:rsidP="000A0AC9">
            <w:pPr>
              <w:keepNext/>
              <w:rPr>
                <w:lang w:val="sr-Latn-RS"/>
              </w:rPr>
            </w:pPr>
            <w:r>
              <w:rPr>
                <w:lang w:val="sr-Latn-RS"/>
              </w:rPr>
              <w:t>Ovo istraživanje bi bilo primenjivo u praksi ukoliko bi se baš svi parametri detaljno proučili i našla baš svaka zavisnost između svakog pojedinačnog obeležja. Za to je potrebno malo više domenskog znanja. Takođe, podaci na nivou jednog sata, a ne na nivou jednog dana bi sigurno bili još više reprezentativniji i mogle bi se uočiti neke zavisnosti koje se trenutno ne vide.</w:t>
            </w:r>
          </w:p>
        </w:tc>
      </w:tr>
    </w:tbl>
    <w:p w14:paraId="3B1292ED" w14:textId="77777777" w:rsidR="00376977" w:rsidRDefault="00376977"/>
    <w:tbl>
      <w:tblPr>
        <w:tblStyle w:val="TableGrid"/>
        <w:tblW w:w="0" w:type="auto"/>
        <w:tblLayout w:type="fixed"/>
        <w:tblCellMar>
          <w:top w:w="113" w:type="dxa"/>
          <w:bottom w:w="113" w:type="dxa"/>
        </w:tblCellMar>
        <w:tblLook w:val="04A0" w:firstRow="1" w:lastRow="0" w:firstColumn="1" w:lastColumn="0" w:noHBand="0" w:noVBand="1"/>
      </w:tblPr>
      <w:tblGrid>
        <w:gridCol w:w="9629"/>
      </w:tblGrid>
      <w:tr w:rsidR="00376977" w14:paraId="08E20FE1" w14:textId="77777777" w:rsidTr="000A0AC9">
        <w:trPr>
          <w:cantSplit/>
        </w:trPr>
        <w:tc>
          <w:tcPr>
            <w:tcW w:w="9629" w:type="dxa"/>
          </w:tcPr>
          <w:p w14:paraId="01893C7C" w14:textId="4681E455" w:rsidR="00376977" w:rsidRPr="00E366EF" w:rsidRDefault="004855D1" w:rsidP="000A0AC9">
            <w:pPr>
              <w:keepNext/>
              <w:rPr>
                <w:b/>
              </w:rPr>
            </w:pPr>
            <w:r>
              <w:rPr>
                <w:b/>
              </w:rPr>
              <w:t>Идеје за побољшање истраживања</w:t>
            </w:r>
            <w:r w:rsidR="00376977">
              <w:rPr>
                <w:b/>
              </w:rPr>
              <w:t xml:space="preserve"> (бар 30 речи)</w:t>
            </w:r>
          </w:p>
        </w:tc>
      </w:tr>
      <w:tr w:rsidR="00376977" w14:paraId="7169FE5D" w14:textId="77777777" w:rsidTr="00376977">
        <w:trPr>
          <w:cantSplit/>
          <w:trHeight w:val="1701"/>
        </w:trPr>
        <w:tc>
          <w:tcPr>
            <w:tcW w:w="9629" w:type="dxa"/>
          </w:tcPr>
          <w:p w14:paraId="6387F25E" w14:textId="1CD84164" w:rsidR="00376977" w:rsidRPr="007D2B9E" w:rsidRDefault="007D2B9E" w:rsidP="000A0AC9">
            <w:pPr>
              <w:keepNext/>
              <w:rPr>
                <w:lang w:val="sr-Latn-RS"/>
              </w:rPr>
            </w:pPr>
            <w:r>
              <w:rPr>
                <w:lang w:val="sr-Latn-RS"/>
              </w:rPr>
              <w:t>Da bi se poboljšalo istraživanje trebao bi veći skup podataka, tačnije češći skup podataka kao što sam</w:t>
            </w:r>
            <w:r w:rsidR="00471108">
              <w:rPr>
                <w:lang w:val="sr-Latn-RS"/>
              </w:rPr>
              <w:t xml:space="preserve"> napisao</w:t>
            </w:r>
            <w:r>
              <w:rPr>
                <w:lang w:val="sr-Latn-RS"/>
              </w:rPr>
              <w:t>. Verovatno bi bilo bolje da imam i podatke sa više različitih tač</w:t>
            </w:r>
            <w:r w:rsidR="00471108">
              <w:rPr>
                <w:lang w:val="sr-Latn-RS"/>
              </w:rPr>
              <w:t>a</w:t>
            </w:r>
            <w:r>
              <w:rPr>
                <w:lang w:val="sr-Latn-RS"/>
              </w:rPr>
              <w:t>ka merenja iz jednog grada, a ne samo sa jedne tačke, pošto je površina grada dosta velika. Veće domensko znanje. Veće praktično znanje iz statistike kako bi se mogle uočiti neke zavisnosti, odnosno analiza i test</w:t>
            </w:r>
            <w:r w:rsidR="00913650">
              <w:rPr>
                <w:lang w:val="sr-Latn-RS"/>
              </w:rPr>
              <w:t>ovi</w:t>
            </w:r>
            <w:r>
              <w:rPr>
                <w:lang w:val="sr-Latn-RS"/>
              </w:rPr>
              <w:t xml:space="preserve"> koji bi se treba</w:t>
            </w:r>
            <w:r w:rsidR="00696ACA">
              <w:rPr>
                <w:lang w:val="sr-Latn-RS"/>
              </w:rPr>
              <w:t>lo</w:t>
            </w:r>
            <w:r>
              <w:rPr>
                <w:lang w:val="sr-Latn-RS"/>
              </w:rPr>
              <w:t xml:space="preserve"> primeniti nad podacima.</w:t>
            </w:r>
          </w:p>
        </w:tc>
      </w:tr>
    </w:tbl>
    <w:p w14:paraId="490936D4" w14:textId="77777777" w:rsidR="00376977" w:rsidRDefault="00376977"/>
    <w:sectPr w:rsidR="00376977" w:rsidSect="007E6A78">
      <w:footerReference w:type="default" r:id="rId7"/>
      <w:pgSz w:w="11907" w:h="16839" w:code="9"/>
      <w:pgMar w:top="1134" w:right="1134" w:bottom="567"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AE5FAB" w14:textId="77777777" w:rsidR="003A5E3B" w:rsidRDefault="003A5E3B" w:rsidP="00C7045E">
      <w:pPr>
        <w:spacing w:after="0" w:line="240" w:lineRule="auto"/>
      </w:pPr>
      <w:r>
        <w:separator/>
      </w:r>
    </w:p>
  </w:endnote>
  <w:endnote w:type="continuationSeparator" w:id="0">
    <w:p w14:paraId="18CEB654" w14:textId="77777777" w:rsidR="003A5E3B" w:rsidRDefault="003A5E3B" w:rsidP="00C704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7887346"/>
      <w:docPartObj>
        <w:docPartGallery w:val="Page Numbers (Bottom of Page)"/>
        <w:docPartUnique/>
      </w:docPartObj>
    </w:sdtPr>
    <w:sdtEndPr>
      <w:rPr>
        <w:noProof/>
      </w:rPr>
    </w:sdtEndPr>
    <w:sdtContent>
      <w:p w14:paraId="7B975086" w14:textId="2D70F480" w:rsidR="00C7045E" w:rsidRDefault="00C7045E">
        <w:pPr>
          <w:pStyle w:val="Footer"/>
          <w:jc w:val="center"/>
        </w:pPr>
        <w:r>
          <w:fldChar w:fldCharType="begin"/>
        </w:r>
        <w:r>
          <w:instrText xml:space="preserve"> PAGE   \* MERGEFORMAT </w:instrText>
        </w:r>
        <w:r>
          <w:fldChar w:fldCharType="separate"/>
        </w:r>
        <w:r>
          <w:rPr>
            <w:noProof/>
          </w:rPr>
          <w:t>2</w:t>
        </w:r>
        <w:r>
          <w:rPr>
            <w:noProof/>
          </w:rPr>
          <w:fldChar w:fldCharType="end"/>
        </w:r>
        <w:r>
          <w:rPr>
            <w:noProof/>
            <w:lang w:val="en-GB"/>
          </w:rPr>
          <w:t>/</w:t>
        </w:r>
        <w:r>
          <w:rPr>
            <w:noProof/>
            <w:lang w:val="en-GB"/>
          </w:rPr>
          <w:fldChar w:fldCharType="begin"/>
        </w:r>
        <w:r>
          <w:rPr>
            <w:noProof/>
            <w:lang w:val="en-GB"/>
          </w:rPr>
          <w:instrText xml:space="preserve"> NUMPAGES   \* MERGEFORMAT </w:instrText>
        </w:r>
        <w:r>
          <w:rPr>
            <w:noProof/>
            <w:lang w:val="en-GB"/>
          </w:rPr>
          <w:fldChar w:fldCharType="separate"/>
        </w:r>
        <w:r>
          <w:rPr>
            <w:noProof/>
            <w:lang w:val="en-GB"/>
          </w:rPr>
          <w:t>2</w:t>
        </w:r>
        <w:r>
          <w:rPr>
            <w:noProof/>
            <w:lang w:val="en-GB"/>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ED93C4" w14:textId="77777777" w:rsidR="003A5E3B" w:rsidRDefault="003A5E3B" w:rsidP="00C7045E">
      <w:pPr>
        <w:spacing w:after="0" w:line="240" w:lineRule="auto"/>
      </w:pPr>
      <w:r>
        <w:separator/>
      </w:r>
    </w:p>
  </w:footnote>
  <w:footnote w:type="continuationSeparator" w:id="0">
    <w:p w14:paraId="24471610" w14:textId="77777777" w:rsidR="003A5E3B" w:rsidRDefault="003A5E3B" w:rsidP="00C704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625F5"/>
    <w:multiLevelType w:val="hybridMultilevel"/>
    <w:tmpl w:val="2D4E88AC"/>
    <w:lvl w:ilvl="0" w:tplc="98AEFB8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61958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2155"/>
    <w:rsid w:val="00011B1B"/>
    <w:rsid w:val="00032D6B"/>
    <w:rsid w:val="000671DA"/>
    <w:rsid w:val="000903AC"/>
    <w:rsid w:val="000A15D6"/>
    <w:rsid w:val="000B0821"/>
    <w:rsid w:val="000D2965"/>
    <w:rsid w:val="00102EB1"/>
    <w:rsid w:val="001217DF"/>
    <w:rsid w:val="00135E7D"/>
    <w:rsid w:val="001404D1"/>
    <w:rsid w:val="00150964"/>
    <w:rsid w:val="001726F4"/>
    <w:rsid w:val="001C2B81"/>
    <w:rsid w:val="00204AC7"/>
    <w:rsid w:val="00215174"/>
    <w:rsid w:val="00253231"/>
    <w:rsid w:val="002A0BF7"/>
    <w:rsid w:val="002A256A"/>
    <w:rsid w:val="002A3715"/>
    <w:rsid w:val="002B10EB"/>
    <w:rsid w:val="002C5397"/>
    <w:rsid w:val="002C585D"/>
    <w:rsid w:val="002F0499"/>
    <w:rsid w:val="0030397E"/>
    <w:rsid w:val="00325B40"/>
    <w:rsid w:val="003458DD"/>
    <w:rsid w:val="00347561"/>
    <w:rsid w:val="00376977"/>
    <w:rsid w:val="00393B6D"/>
    <w:rsid w:val="003A0D0B"/>
    <w:rsid w:val="003A5E3B"/>
    <w:rsid w:val="003A743B"/>
    <w:rsid w:val="003B34F9"/>
    <w:rsid w:val="003E6007"/>
    <w:rsid w:val="003F26CF"/>
    <w:rsid w:val="00402C82"/>
    <w:rsid w:val="00422F16"/>
    <w:rsid w:val="00423181"/>
    <w:rsid w:val="00424768"/>
    <w:rsid w:val="00432698"/>
    <w:rsid w:val="00440C23"/>
    <w:rsid w:val="004502C3"/>
    <w:rsid w:val="00460B76"/>
    <w:rsid w:val="00471108"/>
    <w:rsid w:val="00472D1A"/>
    <w:rsid w:val="004855D1"/>
    <w:rsid w:val="00491FC5"/>
    <w:rsid w:val="004E4E85"/>
    <w:rsid w:val="004E65AF"/>
    <w:rsid w:val="005041BA"/>
    <w:rsid w:val="005178B0"/>
    <w:rsid w:val="00523ADC"/>
    <w:rsid w:val="005545A6"/>
    <w:rsid w:val="00556AF8"/>
    <w:rsid w:val="005B3F5F"/>
    <w:rsid w:val="005C641D"/>
    <w:rsid w:val="005D1F83"/>
    <w:rsid w:val="005D31AC"/>
    <w:rsid w:val="00601387"/>
    <w:rsid w:val="00605946"/>
    <w:rsid w:val="00642B92"/>
    <w:rsid w:val="00646B68"/>
    <w:rsid w:val="006516C9"/>
    <w:rsid w:val="00661930"/>
    <w:rsid w:val="00664046"/>
    <w:rsid w:val="006735F9"/>
    <w:rsid w:val="00674C9D"/>
    <w:rsid w:val="00681643"/>
    <w:rsid w:val="00682155"/>
    <w:rsid w:val="00696ACA"/>
    <w:rsid w:val="006B29A4"/>
    <w:rsid w:val="006C706E"/>
    <w:rsid w:val="006D0269"/>
    <w:rsid w:val="006D1245"/>
    <w:rsid w:val="006F00ED"/>
    <w:rsid w:val="00711DEB"/>
    <w:rsid w:val="0071349E"/>
    <w:rsid w:val="00715F2D"/>
    <w:rsid w:val="00736262"/>
    <w:rsid w:val="00740887"/>
    <w:rsid w:val="00743A8A"/>
    <w:rsid w:val="00767FEC"/>
    <w:rsid w:val="00777890"/>
    <w:rsid w:val="0078261A"/>
    <w:rsid w:val="00795628"/>
    <w:rsid w:val="007B5B88"/>
    <w:rsid w:val="007B7C79"/>
    <w:rsid w:val="007B7CFD"/>
    <w:rsid w:val="007C7E50"/>
    <w:rsid w:val="007D2B9E"/>
    <w:rsid w:val="007E6A78"/>
    <w:rsid w:val="007F14B2"/>
    <w:rsid w:val="007F5D88"/>
    <w:rsid w:val="007F7168"/>
    <w:rsid w:val="008068FE"/>
    <w:rsid w:val="00807F5F"/>
    <w:rsid w:val="00837AF7"/>
    <w:rsid w:val="00843D7E"/>
    <w:rsid w:val="008555B4"/>
    <w:rsid w:val="00877528"/>
    <w:rsid w:val="0089788C"/>
    <w:rsid w:val="008A1D56"/>
    <w:rsid w:val="008B4CB3"/>
    <w:rsid w:val="008E2A32"/>
    <w:rsid w:val="008E74EE"/>
    <w:rsid w:val="008F6F5D"/>
    <w:rsid w:val="00913650"/>
    <w:rsid w:val="00915E05"/>
    <w:rsid w:val="0091781F"/>
    <w:rsid w:val="0092699D"/>
    <w:rsid w:val="009473B0"/>
    <w:rsid w:val="0096743B"/>
    <w:rsid w:val="009B19AE"/>
    <w:rsid w:val="009D546C"/>
    <w:rsid w:val="009E6461"/>
    <w:rsid w:val="00A11C8A"/>
    <w:rsid w:val="00A264A1"/>
    <w:rsid w:val="00A331A1"/>
    <w:rsid w:val="00A33233"/>
    <w:rsid w:val="00A47C09"/>
    <w:rsid w:val="00A530E7"/>
    <w:rsid w:val="00A63DE5"/>
    <w:rsid w:val="00A71919"/>
    <w:rsid w:val="00A736C2"/>
    <w:rsid w:val="00A91514"/>
    <w:rsid w:val="00AB2284"/>
    <w:rsid w:val="00AB4AF6"/>
    <w:rsid w:val="00AB5B65"/>
    <w:rsid w:val="00AC4EAC"/>
    <w:rsid w:val="00AE6CB1"/>
    <w:rsid w:val="00B057E4"/>
    <w:rsid w:val="00B17B20"/>
    <w:rsid w:val="00B36ADB"/>
    <w:rsid w:val="00B4308F"/>
    <w:rsid w:val="00B56387"/>
    <w:rsid w:val="00BB4676"/>
    <w:rsid w:val="00BB7B77"/>
    <w:rsid w:val="00BF0E9B"/>
    <w:rsid w:val="00BF36A8"/>
    <w:rsid w:val="00C0332A"/>
    <w:rsid w:val="00C15FBD"/>
    <w:rsid w:val="00C22BDE"/>
    <w:rsid w:val="00C3230A"/>
    <w:rsid w:val="00C5185A"/>
    <w:rsid w:val="00C7045E"/>
    <w:rsid w:val="00CB6A14"/>
    <w:rsid w:val="00D10748"/>
    <w:rsid w:val="00D26DD2"/>
    <w:rsid w:val="00D4453B"/>
    <w:rsid w:val="00D53903"/>
    <w:rsid w:val="00D56684"/>
    <w:rsid w:val="00D63FD0"/>
    <w:rsid w:val="00D7089C"/>
    <w:rsid w:val="00DA192F"/>
    <w:rsid w:val="00DA29BE"/>
    <w:rsid w:val="00E06FD7"/>
    <w:rsid w:val="00E125BC"/>
    <w:rsid w:val="00E24E08"/>
    <w:rsid w:val="00E3394A"/>
    <w:rsid w:val="00E366EF"/>
    <w:rsid w:val="00E649AA"/>
    <w:rsid w:val="00E83F17"/>
    <w:rsid w:val="00EB42FB"/>
    <w:rsid w:val="00EB6761"/>
    <w:rsid w:val="00EB7B16"/>
    <w:rsid w:val="00EE0313"/>
    <w:rsid w:val="00EE3989"/>
    <w:rsid w:val="00F02814"/>
    <w:rsid w:val="00F067D3"/>
    <w:rsid w:val="00F15437"/>
    <w:rsid w:val="00F2236D"/>
    <w:rsid w:val="00FC2D9D"/>
    <w:rsid w:val="00FD6F22"/>
    <w:rsid w:val="00FF7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649BE"/>
  <w15:chartTrackingRefBased/>
  <w15:docId w15:val="{54760C6B-3B5D-46E3-BEEE-9331C847F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FBD"/>
    <w:rPr>
      <w:rFonts w:ascii="Times New Roman" w:hAnsi="Times New Roman"/>
      <w:sz w:val="24"/>
      <w:lang w:val="sr-Cyrl-RS"/>
    </w:rPr>
  </w:style>
  <w:style w:type="paragraph" w:styleId="Heading1">
    <w:name w:val="heading 1"/>
    <w:basedOn w:val="Normal"/>
    <w:next w:val="Normal"/>
    <w:link w:val="Heading1Char"/>
    <w:uiPriority w:val="9"/>
    <w:qFormat/>
    <w:rsid w:val="00682155"/>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semiHidden/>
    <w:unhideWhenUsed/>
    <w:qFormat/>
    <w:rsid w:val="00682155"/>
    <w:pPr>
      <w:keepNext/>
      <w:keepLines/>
      <w:spacing w:before="40" w:after="0"/>
      <w:outlineLvl w:val="1"/>
    </w:pPr>
    <w:rPr>
      <w:rFonts w:eastAsiaTheme="majorEastAsia"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2155"/>
    <w:rPr>
      <w:rFonts w:ascii="Times New Roman" w:eastAsiaTheme="majorEastAsia" w:hAnsi="Times New Roman" w:cstheme="majorBidi"/>
      <w:sz w:val="32"/>
      <w:szCs w:val="32"/>
      <w:lang w:val="sr-Cyrl-RS"/>
    </w:rPr>
  </w:style>
  <w:style w:type="character" w:customStyle="1" w:styleId="Heading2Char">
    <w:name w:val="Heading 2 Char"/>
    <w:basedOn w:val="DefaultParagraphFont"/>
    <w:link w:val="Heading2"/>
    <w:uiPriority w:val="9"/>
    <w:semiHidden/>
    <w:rsid w:val="00682155"/>
    <w:rPr>
      <w:rFonts w:ascii="Times New Roman" w:eastAsiaTheme="majorEastAsia" w:hAnsi="Times New Roman" w:cstheme="majorBidi"/>
      <w:sz w:val="26"/>
      <w:szCs w:val="26"/>
    </w:rPr>
  </w:style>
  <w:style w:type="table" w:styleId="TableGrid">
    <w:name w:val="Table Grid"/>
    <w:basedOn w:val="TableNormal"/>
    <w:uiPriority w:val="39"/>
    <w:rsid w:val="00E366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704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045E"/>
    <w:rPr>
      <w:rFonts w:ascii="Times New Roman" w:hAnsi="Times New Roman"/>
      <w:sz w:val="24"/>
      <w:lang w:val="sr-Cyrl-RS"/>
    </w:rPr>
  </w:style>
  <w:style w:type="paragraph" w:styleId="Footer">
    <w:name w:val="footer"/>
    <w:basedOn w:val="Normal"/>
    <w:link w:val="FooterChar"/>
    <w:uiPriority w:val="99"/>
    <w:unhideWhenUsed/>
    <w:rsid w:val="00C704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045E"/>
    <w:rPr>
      <w:rFonts w:ascii="Times New Roman" w:hAnsi="Times New Roman"/>
      <w:sz w:val="24"/>
      <w:lang w:val="sr-Cyrl-RS"/>
    </w:rPr>
  </w:style>
  <w:style w:type="paragraph" w:styleId="ListParagraph">
    <w:name w:val="List Paragraph"/>
    <w:basedOn w:val="Normal"/>
    <w:uiPriority w:val="34"/>
    <w:qFormat/>
    <w:rsid w:val="000671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340</TotalTime>
  <Pages>7</Pages>
  <Words>1565</Words>
  <Characters>8927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MilosPC</cp:lastModifiedBy>
  <cp:revision>120</cp:revision>
  <dcterms:created xsi:type="dcterms:W3CDTF">2023-06-04T23:56:00Z</dcterms:created>
  <dcterms:modified xsi:type="dcterms:W3CDTF">2023-06-22T02:06:00Z</dcterms:modified>
</cp:coreProperties>
</file>