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3BAB" w14:textId="186D8B50" w:rsidR="00B114DD" w:rsidRPr="00B114DD" w:rsidRDefault="00B114DD" w:rsidP="00B114DD">
      <w:pPr>
        <w:jc w:val="center"/>
        <w:rPr>
          <w:rFonts w:ascii="Calibri" w:eastAsia="MS Mincho" w:hAnsi="Calibri" w:cs="Times New Roman"/>
          <w:lang w:val="en-US"/>
        </w:rPr>
      </w:pP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r w:rsidR="00897668">
        <w:rPr>
          <w:rFonts w:ascii="Calibri" w:eastAsia="MS Mincho" w:hAnsi="Calibri" w:cs="Times New Roman"/>
          <w:b/>
          <w:sz w:val="24"/>
          <w:lang w:val="en-US"/>
        </w:rPr>
        <w:t xml:space="preserve">Monday 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, </w:t>
      </w:r>
      <w:r w:rsidR="00897668">
        <w:rPr>
          <w:rFonts w:ascii="Calibri" w:eastAsia="MS Mincho" w:hAnsi="Calibri" w:cs="Times New Roman"/>
          <w:b/>
          <w:sz w:val="24"/>
          <w:lang w:val="en-US"/>
        </w:rPr>
        <w:t>10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09CE12B" w14:textId="77777777" w:rsidR="00B114DD" w:rsidRPr="00B114DD" w:rsidRDefault="00B114DD" w:rsidP="00B114DD">
      <w:pPr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269ED8D0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1 | 09:00-11:00 | 16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77777777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 / 16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Shaniel Singh, Leighton Soobramoney, Kaylin </w:t>
            </w:r>
            <w:proofErr w:type="spellStart"/>
            <w:r>
              <w:t>Paladh</w:t>
            </w:r>
            <w:proofErr w:type="spellEnd"/>
            <w:r>
              <w:t xml:space="preserve">, </w:t>
            </w:r>
            <w:proofErr w:type="spellStart"/>
            <w:r>
              <w:t>Kwazi</w:t>
            </w:r>
            <w:proofErr w:type="spellEnd"/>
            <w:r>
              <w:t xml:space="preserve"> Pato, Bandile Hlengwa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and Punctual</w:t>
            </w:r>
          </w:p>
        </w:tc>
      </w:tr>
    </w:tbl>
    <w:p w14:paraId="127E1D3B" w14:textId="77777777" w:rsidR="00897668" w:rsidRDefault="00897668" w:rsidP="00897668"/>
    <w:p w14:paraId="0B341B41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56015B05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656A4" w14:textId="77777777" w:rsidR="00897668" w:rsidRDefault="00897668" w:rsidP="00B86C25">
            <w:r>
              <w:t>Module</w:t>
            </w:r>
          </w:p>
        </w:tc>
        <w:tc>
          <w:tcPr>
            <w:tcW w:w="4320" w:type="dxa"/>
          </w:tcPr>
          <w:p w14:paraId="3336BD1A" w14:textId="77777777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proofErr w:type="gramStart"/>
            <w:r>
              <w:t>Entrepreneurship ,</w:t>
            </w:r>
            <w:proofErr w:type="gramEnd"/>
            <w:r>
              <w:t xml:space="preserve"> Advantages and Disadvantages And challenges</w:t>
            </w:r>
          </w:p>
        </w:tc>
      </w:tr>
      <w:tr w:rsidR="00897668" w14:paraId="3614D923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DC116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63B51C8A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1, 2, 3 </w:t>
            </w:r>
          </w:p>
        </w:tc>
      </w:tr>
      <w:tr w:rsidR="00897668" w14:paraId="7745AC08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AE8FB" w14:textId="77777777" w:rsidR="00897668" w:rsidRDefault="00897668" w:rsidP="00B86C25">
            <w:r>
              <w:t>Key Concepts</w:t>
            </w:r>
          </w:p>
        </w:tc>
        <w:tc>
          <w:tcPr>
            <w:tcW w:w="4320" w:type="dxa"/>
          </w:tcPr>
          <w:p w14:paraId="6128DA25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Defining Entrepreneurship &amp; Entrepreneur characteristics, Advantages of being an entrepreneur (5 key advantages), Disadvantages &amp; challenges (dealing with risks, stress, long hours) (</w:t>
            </w:r>
            <w:proofErr w:type="spellStart"/>
            <w:r>
              <w:t>pg</w:t>
            </w:r>
            <w:proofErr w:type="spellEnd"/>
            <w:r>
              <w:t xml:space="preserve"> 16 - 31)</w:t>
            </w:r>
          </w:p>
        </w:tc>
      </w:tr>
    </w:tbl>
    <w:p w14:paraId="46E5B301" w14:textId="77777777" w:rsidR="00897668" w:rsidRDefault="00897668" w:rsidP="00897668"/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2AA7180C" w14:textId="10EF7ECD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PowerPoint presentation: </w:t>
      </w:r>
      <w:r>
        <w:t xml:space="preserve">Introduction to </w:t>
      </w:r>
      <w:proofErr w:type="gramStart"/>
      <w:r>
        <w:t>Entrepreneurship ,</w:t>
      </w:r>
      <w:proofErr w:type="gramEnd"/>
      <w:r>
        <w:t xml:space="preserve"> Advantages and Disadvantages And challenges</w:t>
      </w:r>
    </w:p>
    <w:p w14:paraId="67523BBB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58CA57B0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Group activities/discussions</w:t>
      </w:r>
    </w:p>
    <w:p w14:paraId="6592E436" w14:textId="77777777" w:rsidR="00897668" w:rsidRDefault="00897668" w:rsidP="00897668">
      <w:r>
        <w:rPr>
          <w:b/>
        </w:rPr>
        <w:t>☐ 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2F1DA53D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5DDC26CC" w:rsidR="00897668" w:rsidRDefault="00897668" w:rsidP="00897668">
      <w:r>
        <w:rPr>
          <w:b/>
        </w:rPr>
        <w:lastRenderedPageBreak/>
        <w:t xml:space="preserve">Participation: </w:t>
      </w:r>
      <w:r w:rsidRPr="00897668">
        <w:rPr>
          <w:highlight w:val="yellow"/>
        </w:rPr>
        <w:t>☐</w:t>
      </w:r>
      <w:r>
        <w:t xml:space="preserve">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58D1EBC7" w14:textId="77777777" w:rsidR="00897668" w:rsidRDefault="00897668" w:rsidP="00897668"/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77777777" w:rsidR="00897668" w:rsidRDefault="00897668" w:rsidP="00897668">
      <w:r>
        <w:t>Homework assigned: Page 16 – 31 Questions and activities to be done by next session.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00F3AF83" w14:textId="77777777" w:rsidR="00897668" w:rsidRPr="00FF58BB" w:rsidRDefault="00897668" w:rsidP="00897668">
      <w:r w:rsidRPr="00FF58BB">
        <w:rPr>
          <w:b/>
        </w:rPr>
        <w:t xml:space="preserve">Students who rescheduled/booked make-up classes: </w:t>
      </w:r>
      <w:r w:rsidRPr="00FF58BB">
        <w:t xml:space="preserve">Vrisha Reddy, </w:t>
      </w:r>
      <w:proofErr w:type="spellStart"/>
      <w:r w:rsidRPr="00FF58BB">
        <w:t>Shushmita</w:t>
      </w:r>
      <w:proofErr w:type="spellEnd"/>
      <w:r w:rsidRPr="00FF58BB">
        <w:t xml:space="preserve"> Soobramoney, </w:t>
      </w:r>
      <w:proofErr w:type="spellStart"/>
      <w:r w:rsidRPr="00FF58BB">
        <w:t>Penisha</w:t>
      </w:r>
      <w:proofErr w:type="spellEnd"/>
      <w:r w:rsidRPr="00FF58BB">
        <w:t xml:space="preserve"> Mekraj, Ethan Soobramoney, Sanjana Mekraj</w:t>
      </w:r>
    </w:p>
    <w:p w14:paraId="7A6E1333" w14:textId="0439BA9A" w:rsidR="00A273A6" w:rsidRDefault="00A273A6" w:rsidP="00897668">
      <w:pPr>
        <w:rPr>
          <w:rFonts w:ascii="Poppins" w:hAnsi="Poppins" w:cs="Poppins"/>
        </w:rPr>
      </w:pPr>
    </w:p>
    <w:p w14:paraId="6A56C957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2 | 12:00-14:00 | 17 students</w:t>
      </w:r>
    </w:p>
    <w:p w14:paraId="1E76ED78" w14:textId="77777777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77777777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14 / 17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Siyanda Xaba, </w:t>
            </w:r>
            <w:proofErr w:type="spellStart"/>
            <w:r>
              <w:t>Fezeka</w:t>
            </w:r>
            <w:proofErr w:type="spellEnd"/>
            <w:r>
              <w:t xml:space="preserve"> Jaca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 students (10 minutes late): Sanele Gumede, </w:t>
            </w:r>
            <w:proofErr w:type="spellStart"/>
            <w:r>
              <w:t>Manelisi</w:t>
            </w:r>
            <w:proofErr w:type="spellEnd"/>
            <w:r>
              <w:t xml:space="preserve"> Ntuli, </w:t>
            </w:r>
            <w:proofErr w:type="spellStart"/>
            <w:r>
              <w:t>Meloious</w:t>
            </w:r>
            <w:proofErr w:type="spellEnd"/>
            <w:r>
              <w:t xml:space="preserve"> Ntleko, Ayanda Shabalala, </w:t>
            </w:r>
            <w:proofErr w:type="spellStart"/>
            <w:r>
              <w:t>Philile</w:t>
            </w:r>
            <w:proofErr w:type="spellEnd"/>
            <w:r>
              <w:t xml:space="preserve"> Dlamini, Andile Ngubane, Thabiso Magagula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82.4%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and interactive class just the late coming.</w:t>
            </w:r>
          </w:p>
        </w:tc>
      </w:tr>
    </w:tbl>
    <w:p w14:paraId="66AF19A6" w14:textId="77777777" w:rsidR="00897668" w:rsidRDefault="00897668" w:rsidP="00897668"/>
    <w:p w14:paraId="6677D536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72FD8FBE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B65A4" w14:textId="77777777" w:rsidR="00897668" w:rsidRDefault="00897668" w:rsidP="00B86C25">
            <w:r>
              <w:t>Module</w:t>
            </w:r>
          </w:p>
        </w:tc>
        <w:tc>
          <w:tcPr>
            <w:tcW w:w="4320" w:type="dxa"/>
          </w:tcPr>
          <w:p w14:paraId="67B70311" w14:textId="0455A32B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r>
              <w:t>Entrepreneurship,</w:t>
            </w:r>
            <w:r>
              <w:t xml:space="preserve"> Advantages and Disadvantages And challenges</w:t>
            </w:r>
          </w:p>
        </w:tc>
      </w:tr>
      <w:tr w:rsidR="00897668" w14:paraId="119E1F5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073CC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4EE711AE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1, 2, 3 </w:t>
            </w:r>
          </w:p>
        </w:tc>
      </w:tr>
      <w:tr w:rsidR="00897668" w14:paraId="317F2440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64D36" w14:textId="77777777" w:rsidR="00897668" w:rsidRDefault="00897668" w:rsidP="00B86C25">
            <w:r>
              <w:t>Key Concepts</w:t>
            </w:r>
          </w:p>
        </w:tc>
        <w:tc>
          <w:tcPr>
            <w:tcW w:w="4320" w:type="dxa"/>
          </w:tcPr>
          <w:p w14:paraId="2A6CF852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Defining Entrepreneurship &amp; Entrepreneur characteristics, Advantages of being an entrepreneur (5 key advantages), Disadvantages &amp; challenges (dealing with risks, stress, long hours) (</w:t>
            </w:r>
            <w:proofErr w:type="spellStart"/>
            <w:r>
              <w:t>pg</w:t>
            </w:r>
            <w:proofErr w:type="spellEnd"/>
            <w:r>
              <w:t xml:space="preserve"> 16 - 31)</w:t>
            </w:r>
          </w:p>
        </w:tc>
      </w:tr>
    </w:tbl>
    <w:p w14:paraId="759E8982" w14:textId="77777777" w:rsidR="00897668" w:rsidRDefault="00897668" w:rsidP="00897668"/>
    <w:p w14:paraId="5E0E2D65" w14:textId="77777777" w:rsidR="00897668" w:rsidRDefault="00897668" w:rsidP="00897668">
      <w:pPr>
        <w:pStyle w:val="Heading2"/>
      </w:pPr>
      <w:r>
        <w:lastRenderedPageBreak/>
        <w:t>3. HOW IT WAS TAUGHT</w:t>
      </w:r>
    </w:p>
    <w:p w14:paraId="60F06E8E" w14:textId="646155CD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PowerPoint presentation: </w:t>
      </w:r>
      <w:r>
        <w:t xml:space="preserve">Introduction to </w:t>
      </w:r>
      <w:proofErr w:type="gramStart"/>
      <w:r>
        <w:t>Entrepreneurship ,</w:t>
      </w:r>
      <w:proofErr w:type="gramEnd"/>
      <w:r>
        <w:t xml:space="preserve"> Advantages and Disadvantages And challenges</w:t>
      </w:r>
    </w:p>
    <w:p w14:paraId="02CE28E3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3A034423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Group activities/discussions</w:t>
      </w:r>
    </w:p>
    <w:p w14:paraId="2A59CAFC" w14:textId="77777777" w:rsidR="00897668" w:rsidRDefault="00897668" w:rsidP="00897668">
      <w:r>
        <w:rPr>
          <w:b/>
        </w:rPr>
        <w:t>☐ 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1A646CEB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06C65DAD" w:rsidR="00897668" w:rsidRDefault="00897668" w:rsidP="00897668">
      <w:r>
        <w:rPr>
          <w:b/>
        </w:rPr>
        <w:t xml:space="preserve">Participation: </w:t>
      </w:r>
      <w:r w:rsidRPr="00897668">
        <w:rPr>
          <w:highlight w:val="yellow"/>
        </w:rPr>
        <w:t>☐</w:t>
      </w:r>
      <w:r>
        <w:t xml:space="preserve">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28A7BF85" w14:textId="6C040511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466B13B4" w14:textId="77777777" w:rsidR="00897668" w:rsidRDefault="00897668" w:rsidP="00897668"/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67A1A7F7" w14:textId="77777777" w:rsidR="00897668" w:rsidRDefault="00897668" w:rsidP="00897668">
      <w:r>
        <w:t>Homework assigned: Page 16 – 31 Questions and activities to be done by next session.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7775FC7" w14:textId="77777777" w:rsidR="00897668" w:rsidRDefault="00897668" w:rsidP="00897668">
      <w:r>
        <w:rPr>
          <w:b/>
        </w:rPr>
        <w:t xml:space="preserve">• Students who rescheduled/booked make-up classes: </w:t>
      </w:r>
      <w:r>
        <w:t>Joshua and Nikiel Magiera (scheduled for Friday)</w:t>
      </w:r>
    </w:p>
    <w:p w14:paraId="69A23F04" w14:textId="77777777" w:rsidR="00897668" w:rsidRDefault="00897668" w:rsidP="00897668">
      <w:r>
        <w:rPr>
          <w:b/>
        </w:rPr>
        <w:t xml:space="preserve">• Attendance rate: </w:t>
      </w:r>
      <w:r>
        <w:t>88% (14/16 present)</w:t>
      </w:r>
    </w:p>
    <w:p w14:paraId="1058619C" w14:textId="77777777" w:rsidR="00897668" w:rsidRDefault="00897668" w:rsidP="00897668">
      <w:r>
        <w:rPr>
          <w:b/>
        </w:rPr>
        <w:t xml:space="preserve">• Note on late arrivals: </w:t>
      </w:r>
      <w:r>
        <w:t xml:space="preserve">7 out of 14 students present arrived 10 minutes late (50% of attendees). 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876D" w14:textId="77777777" w:rsidR="00292E60" w:rsidRDefault="00292E60" w:rsidP="00CD2A32">
      <w:pPr>
        <w:spacing w:after="0" w:line="240" w:lineRule="auto"/>
      </w:pPr>
      <w:r>
        <w:separator/>
      </w:r>
    </w:p>
  </w:endnote>
  <w:endnote w:type="continuationSeparator" w:id="0">
    <w:p w14:paraId="30F362D9" w14:textId="77777777" w:rsidR="00292E60" w:rsidRDefault="00292E60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9FCD7" w14:textId="77777777" w:rsidR="00292E60" w:rsidRDefault="00292E60" w:rsidP="00CD2A32">
      <w:pPr>
        <w:spacing w:after="0" w:line="240" w:lineRule="auto"/>
      </w:pPr>
      <w:r>
        <w:separator/>
      </w:r>
    </w:p>
  </w:footnote>
  <w:footnote w:type="continuationSeparator" w:id="0">
    <w:p w14:paraId="1422707E" w14:textId="77777777" w:rsidR="00292E60" w:rsidRDefault="00292E60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2DE"/>
    <w:rsid w:val="000D3A3D"/>
    <w:rsid w:val="000D4235"/>
    <w:rsid w:val="000E53F4"/>
    <w:rsid w:val="001052A5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1D0B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810508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52ACB"/>
    <w:rsid w:val="00A55ADD"/>
    <w:rsid w:val="00A80308"/>
    <w:rsid w:val="00AD2F90"/>
    <w:rsid w:val="00AF7C49"/>
    <w:rsid w:val="00B114DD"/>
    <w:rsid w:val="00B3377A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4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YEHA Director</cp:lastModifiedBy>
  <cp:revision>2</cp:revision>
  <cp:lastPrinted>2024-11-26T12:45:00Z</cp:lastPrinted>
  <dcterms:created xsi:type="dcterms:W3CDTF">2025-11-10T14:03:00Z</dcterms:created>
  <dcterms:modified xsi:type="dcterms:W3CDTF">2025-11-10T14:03:00Z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