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754A46" w14:textId="74A12A4E" w:rsidR="00693B91" w:rsidRDefault="00693B91" w:rsidP="00EC40CC"/>
    <w:p w14:paraId="65E0F310" w14:textId="6978228D" w:rsidR="00693B91" w:rsidRDefault="00893080">
      <w:pPr>
        <w:spacing w:before="0" w:after="0"/>
        <w:jc w:val="left"/>
      </w:pPr>
      <w:r>
        <w:rPr>
          <w:noProof/>
        </w:rPr>
        <mc:AlternateContent>
          <mc:Choice Requires="wpg">
            <w:drawing>
              <wp:anchor distT="0" distB="0" distL="114300" distR="114300" simplePos="0" relativeHeight="251686400" behindDoc="1" locked="0" layoutInCell="1" allowOverlap="1" wp14:anchorId="4E5DAFE3" wp14:editId="658559E3">
                <wp:simplePos x="0" y="0"/>
                <wp:positionH relativeFrom="margin">
                  <wp:posOffset>-381635</wp:posOffset>
                </wp:positionH>
                <wp:positionV relativeFrom="margin">
                  <wp:posOffset>2454910</wp:posOffset>
                </wp:positionV>
                <wp:extent cx="6996430" cy="4343400"/>
                <wp:effectExtent l="0" t="0" r="0" b="0"/>
                <wp:wrapTight wrapText="bothSides">
                  <wp:wrapPolygon edited="0">
                    <wp:start x="0" y="0"/>
                    <wp:lineTo x="0" y="21505"/>
                    <wp:lineTo x="21526" y="21505"/>
                    <wp:lineTo x="21526" y="0"/>
                    <wp:lineTo x="0" y="0"/>
                  </wp:wrapPolygon>
                </wp:wrapTight>
                <wp:docPr id="96" name="Group 96"/>
                <wp:cNvGraphicFramePr/>
                <a:graphic xmlns:a="http://schemas.openxmlformats.org/drawingml/2006/main">
                  <a:graphicData uri="http://schemas.microsoft.com/office/word/2010/wordprocessingGroup">
                    <wpg:wgp>
                      <wpg:cNvGrpSpPr/>
                      <wpg:grpSpPr>
                        <a:xfrm>
                          <a:off x="0" y="0"/>
                          <a:ext cx="6996430" cy="4343400"/>
                          <a:chOff x="-405651" y="-54993"/>
                          <a:chExt cx="8596630" cy="6015355"/>
                        </a:xfrm>
                      </wpg:grpSpPr>
                      <pic:pic xmlns:pic="http://schemas.openxmlformats.org/drawingml/2006/picture">
                        <pic:nvPicPr>
                          <pic:cNvPr id="97" name="Picture 97"/>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pic:spPr>
                      </pic:pic>
                      <pic:pic xmlns:pic="http://schemas.openxmlformats.org/drawingml/2006/picture">
                        <pic:nvPicPr>
                          <pic:cNvPr id="98" name="Picture 98"/>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D849E78" id="Group 96" o:spid="_x0000_s1026" style="position:absolute;margin-left:-30.05pt;margin-top:193.3pt;width:550.9pt;height:342pt;z-index:-251630080;mso-position-horizontal-relative:margin;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C1GoLUCAAAZCAAADgAAAGRycy9lMm9Eb2MueG1s1FVt&#10;T9swEP4+af/B8veS9CWBRLRoGgNNYqzayw9wHSexiF9ku0359zvbSYGyiQlpmhAivbPP53uee2yf&#10;X+xFh3bMWK7kEk9PUoyYpKrislninz+uJmcYWUdkRTol2RLfM4svVu/fnfe6ZDPVqq5iBkESacte&#10;L3HrnC6TxNKWCWJPlGYSJmtlBHHgmiapDOkhu+iSWZrmSa9MpY2izFoYvYyTeBXy1zWj7mtdW+ZQ&#10;t8RQmwtfE74b/01W56RsDNEtp0MZ5BVVCMIlbHpIdUkcQVvDn6USnBplVe1OqBKJqmtOWcAAaKbp&#10;EZpro7Y6YGnKvtEHmoDaI55enZbe7tYG8WqJixwjSQT0KGyLwAdyet2UEHNt9He9NsNAEz2Pd18b&#10;4X8BCdoHWu8PtLK9QxQG86LIF3Ngn8LcYg5/6UA8baE7ft1kkWZ5NsUIIibZoijmsTO0/TQkOcuK&#10;PB+T5Ok0m2eZj0nGGhJf6qEyzWkJ/wNlYD2j7GVpwSq3NQwPScRf5RDE3G31BLqrieMb3nF3H5QK&#10;ffRFyd2a07WJziP2T0f2YdrviopTD88v8VFxDfGYbhS9s0iqjy2RDftgNYgcjl4g42l44t0nG246&#10;rq941/mWeXuABgfiSFC/YSeK9VLRrWDSxdNnWAcolbQt1xYjUzKxYSAm87mCZlI4+Q4EpQ2XLjbU&#10;GvoN6gVkpLTOMEdbb9ZQ0zAODT1MBAAPNXs4FmSINv0XVUFisnUqHLsjGf5JTqMiXxQTEG2su2ZK&#10;IG8AICg67ER2N9aXD2WOIR6AVJ7WAKuTTwYg0I8EKL74wQQssbtgvB2Vwm0e74j1qNKzt63S2X9U&#10;6XRWZPMCKPXXYnYKz1k8I6NKs9l8kU+HezM68ZSPV96DBP+pSsPNCu9PEP3wVvoH7rEP9uMXffUL&#10;AAD//wMAUEsDBAoAAAAAAAAAIQCPDmpqyaQDAMmkAwAVAAAAZHJzL21lZGlhL2ltYWdlMS5qcGVn&#10;/9j/4AAQSkZJRgABAQEA3ADcAAD/2wBDAAIBAQEBAQIBAQECAgICAgQDAgICAgUEBAMEBgUGBgYF&#10;BgYGBwkIBgcJBwYGCAsICQoKCgoKBggLDAsKDAkKCgr/2wBDAQICAgICAgUDAwUKBwYHCgoKCgoK&#10;CgoKCgoKCgoKCgoKCgoKCgoKCgoKCgoKCgoKCgoKCgoKCgoKCgoKCgoKCgr/wAARCAQVBpU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98N/&#10;eow396jb/tGjb/tGgYYb+9Rhv71G3/aNG3/aNABhv71GG/vUbf8AaNG3/aNABhv71GG/vUbf9o0b&#10;f9o0AGG/vUYb+9Rt/wBo0bf9o0AGG/vUYb+9Rt/2jRt/2jQAYb+9Rhv71G3/AGjRt/2jQAYb+9Rh&#10;v71G3/aNG3/aNABhv71GG/vUbf8AaNG3/aNABhv71GG/vUbf9o0bf9o0AGG/vUYb+9Rt/wBo0zzI&#10;wcbzxSGPw396jDf3qZ5keMlzWbrvjjwZ4XRpPEniuwsFVc/6ZeJHx/wIilKcYq8nYqFOpUlywTb7&#10;JXNXDf3qTeM48yvMdf8A2yv2aPDhK3vxYsJGHVbXdL/6CDXH6v8A8FHv2bNOOyx1TUrx/wDp301x&#10;+rYrjqZll9P4qsfvR7GH4b4gxOtPC1H/ANuP9Ue/BweRJRn/AG6+Zrv/AIKhfBaIYh8JeIp/923h&#10;X+clRf8AD0r4P9/Avij/AL9W3/x2uf8AtzKV/wAvV+P+R3R4J4qkr/VJfh/mfT2f9ujP+3XzD/w9&#10;K+D3/Qi+KP8Av3bf/HaT/h6V8H/+hF8T/wDfq2/+O0f25lP/AD9X4/5Ff6kcVf8AQLL/AMl/zPp/&#10;P+3Rn/br5g/4elfB/wD6EXxP/wB+rb/47S/8PSvg9/0Ivij/AL923/x2j+3Mp/5+r8f8g/1I4q/6&#10;BZf+S/5n09n/AG6M/wC3XzB/w9K+D/bwL4n/AO/Vt/8AHaP+HpXwf/6EbxP/AN+rb/47R/bmU/8A&#10;P1fj/kH+pHFX/QLL/wAl/wAz6fz/ALdGf9uvmH/h6V8Hv+hF8Uf9+7b/AOO0f8PSvg/28C+KP+/V&#10;t/8AHaP7cyn/AJ+r8f8AIP8AUjir/oFl/wCS/wCZ9PZ/26M/7dfMH/D0r4P/APQjeJ/+/Vt/8dpf&#10;+HpXwe/6EXxR/wB+7b/47R/bmU/8/V+P+Qf6kcVf9Asv/Jf8z6ez/t0Z/wBuvmH/AIelfB7/AKEX&#10;xR/37tv/AI7Sf8PSvg//ANCN4n/79W3/AMdo/tzKf+fq/H/IP9SOKv8AoFl/5L/mfT+f9ujP+3Xz&#10;D/w9K+D/AH8C+KP+/Vt/8do/4elfB7/oRfFH/fu2/wDjtH9uZT/z9X4/5B/qRxV/0Cy/8l/zPp7P&#10;+3Rn/br5g/4elfB//oRfE/8A36tv/jtH/D0r4P8A/Qi+J/8Av1bf/HaP7cyn/n6vx/yD/Ujir/oF&#10;l/5L/mfT+f8Abo3jOPNFfMP/AA9K+D3/AEIvij/v3bf/AB2tPwP/AMFHPhZ488Z6X4L0vwR4gjuN&#10;Wv47SGS4jgCq7sFBJEh4yfSnHOsrlJRjVV36/wCRNTgvielTc54WSSV2/d0S36n0WMkZD0uG/vU2&#10;FT5Yyfyp23/aNeofLhhv71GG/vUbf9o0bf8AaNMQYb+9Rhv71G3/AGjRt/2jQAYb+9Rhv71G3/aN&#10;G3/aNABhv71GG/vUbf8AaNYXjv4jeC/hv4dm8T+NPEMOn2cPHmTNy7Y+6o6sx7AAmkJtRjd7G5nH&#10;V6QyIo3NMoHrxXxp8YP+CkniTUbibSPg5oMdnbjci6pqcYkmb/aWP7q/8C3deg6V4T4u+Onxg8cy&#10;yTeJviNq9wJDloftjRxD6RoQo/AVvHD1Jb6Hl1s3w1N2jeX4L+vkfp69/ZRna+oQqfRpBT1nhcZS&#10;5Rvowr8l2ublzueUsx6szEn9avaH418Z+GJRN4b8V6lp7DndZ30keP8Avkiq+qvpL8P+Cc8c8V9a&#10;dvnf9Efq5uH/AD0o5zjfX5+fDT9vX47+A54oNc1OHxFZrhWh1KMCXb/syqN2fdt1fV3wI/a0+GPx&#10;zC2Wn6g2n6uI8yaPeYEhI6mNukg+nPcgVlOlOnuehh8ww2JaSdn2f9f8HyPVsN/eow396kGCcbj6&#10;0u3/AGjWZ2hhv71GG/vUbf8AaNG3/aNMAw396jDf3qNv+0aNv+0aADDf3qMN/eo2/wC0aNv+0aAD&#10;Df3qMN/eo2/7Ro2/7RoATcM7fMozj+P9K5Hxz8XNF8A6suk6lp15NJJCJVMIXaVJI7sDng9qwZP2&#10;k9AP+r0G+/77Qf1NddPAYypFSjBtM5amOwdOTjKaTR6Zu/2/0oz/ALdeYr+0noefm0G+/wC/iH+o&#10;qaP9pPwsT+90XUV+kcZ/9nq/7Nx38jJWY4F/bR6Rn/b/AEoz/t152P2kvB4GTpOp/Ty4/wD4up4P&#10;2iPA8x/eLfRf9dLYf0Y1P9n43/n2x/2hg/50d9hv71GG/vVyA+Ofwy/i8QyL9bWX/wCJq5b/ABZ+&#10;HN1gReLbcZ/56MU/9CArJ4TFR3py+5mkcVhZaKpH70dHhv71GG/vVmQeNPB9yypbeKbGRm+6q3iE&#10;n9a0Fmhdd6S7l67laspQnHdWNoyjLZj8N/eow396kDKRlWJ+lGR/eapKFw396jDf3qQDPdqXb/tG&#10;gQYb+9Rhv71G3/aNG3/aNABhv71GG/vUbf8AaNG3/aNABhv71GG/vUbf9o0bf9o0AGG/vUYb+9Rt&#10;/wBo0bf9o0AGG/vUYb+9Rt/2jRt/2jQAYb+9Rhv71G3/AGjRt/2jQAYb+9Rhv71G3/aNG3/aNABh&#10;v71GG/vUbf8AaNG3/aNABhv71MlmjgjMs06qqjJZqbc3MFnA9xcS7UjXLM3YV5b438eX/iS4NrZO&#10;0dop+Vc8v7mvl+JuKsDwzhFUq+9OXwxT1f8Akl1f3anbg8FUxlS0dEt2dN4l+LNjp7G20eH7RJ0M&#10;n8A/xrkdU8f+LNVyJdSaFf7kHy//AF6xvmJyTRt/2jX8+5vxtxFnFR81Zwg/swvFW9Vq/m2fUYfL&#10;8Lh0rRu+71JX1DUZm3TX8z/77k/1oivtRhbdBeSxnruWQiotv+0aNv8AtGvmfrGI5ubnd+93c7OW&#10;PZG1pvxB8WaY3y6i0yj+Cf5q63w78WdNv2WDW4zaydBIOUP+Fecbf9o0Yxz1r6bKONuIsoqJwrOc&#10;V9mfvL8dV8mjjr5fhcQtY2fdaHusU0c6LLDOrKwypXvT8N/erynwV46u/Dl0tteStJZtwy9SnuK9&#10;RtLq3voEurWbeki5Vgeor+gOF+KsDxNhHOl7tSPxRe6813T6P7z5fGYOpg6lnqnsyXDf3qMN/eo2&#10;/wC0aNv+0a+qOIMN/eow396jb/tGjb/tGgAw396jDf3qNv8AtGjb/tGgAw396jDf3qNv+0aNv+0a&#10;ADDf3qMN/eo2/wC0aNv+0aADDf3qMN/eo2/7Ro2/7RoAMN/eow396jb/ALRo2/7RoAMN/eow396j&#10;b/tGjb/tGgAw396jDf3qNv8AtGjb/tGgAw396jDf3qNv+0aNv+0aADDf3qMN/eo2/wC0aNv+0aAD&#10;Df3qMN/eo2/7Ro2/7RoAMN/eow396jb/ALRo2/7RoAMN/eow396jb/tGjb/tGgAw396jDf3qNv8A&#10;tGjb/tGgAw396jDf3qNv+0aNv+0aADDf3qMN/eo2/wC0aNv+0aADDf3qMN/eo2/7Ro2/7RoAMN/e&#10;ow396jb/ALRo2/7RoAMN/eow396jb/tGjb/tGgAw396jDf3qNv8AtGjb/tGgAw396jDf3qNv+0aN&#10;v+0aADDf3qMN/eo2/wC0aNv+0aADDf3qMN/eo2/7Ro2/7RoAMN/eow396jb/ALRo2/7RoAMN/eow&#10;396jb/tGjb/tGgAw396jDf3qNv8AtGjb/tGgAw396jDf3qNv+0aNv+0aADDf3qMN/eo2/wC0aMf7&#10;RpAGG/vUYb+9SEY7tQTjs1K4xcN/eow396kBB6lh9aMr/eNMBcN/eow396kyv940ZX+8aAFw396j&#10;Df3qTK/3jRlf7xouAuG/vUYb+9SZX+8aMr/eNFwFw396jDf3qTK/3jRlf7xouAuG/vUYb+9SZX+8&#10;aMr/AHjRcBcN/eow396kyv8AeNGV/vGi4C4b+9Rhv71Jlf7xoyv940XAXDf3qMN/epMr/eNGV/vG&#10;i4C4b+9Rhv71Jlf7xoyv940XAXDf3qMN/epMr/eNGV/vGi4C4b+9Rhv71Jlf7xoyv940XAXDf3qM&#10;N/epMr/eNGV/vmlcBcN/eow396kAB6P+tLt/2jTEGG/vUYb+9Rt/2jRt/wBo0wDDf3qMN/eo2/7R&#10;o2/7RoAMN/eow396jb/tGjb/ALRoAMN/eow396jb/tGjb/tGgAw396jDf3qNv+0aNv8AtGgAw396&#10;ijb/ALRooATCUYSjKUZSpGGEowlGUoylABhKMJRlKMpQAYSjCUZSjKUAGEowlGUoylABhKMJRlKM&#10;pQAYSjCUZSjKUAGEowlGUoylABhKMJQSv8IqjrniPRfDthJqes6lbWtvEuZbi6mEaIPcmhyjFXZU&#10;YznJRim2y4XQMV2/TnrUdze2lojS3LrGijLOzcAetfMfxq/4KVeBPCrTaP8ACfSf7evVYx/bpMpa&#10;o3qP4pPwwPc18r/FP9pX4zfGCR08YeMrn7Kx40+zYwwAem1ev45r5/GcRYHDXjT99+W33/5XP0DJ&#10;fDnPMzSqV17GD6y+J+kd/vsfdvxO/bd/Z6+GHmW154tXU7xcj7FpH75t3oWHyL/31n2rwL4g/wDB&#10;UTxZqJkg+GvgO2sYzkJcapIZXx67FwM/ia+UguBgGlACjAr5nFcRZhiNIvlXkv1Z+nZZ4b8OYBKV&#10;WLqy7yen/gKsvvuei+M/2s/2h/HhZdc+KGoxwtkG2sJPs8ePTEeM/iTXn15f6jqErXF/fSTyMctJ&#10;NIWJ/E81HRXi1K1atK9STfq7n2mFwODwUeXD04wX91JfkhpVsYB/n/jQExxtH4U6iszqCiiigAoo&#10;ooAKKKKACiiigAooooAKKKKACiiigAooooAKKKKACu0/Zu/5OA8F/wDY0WX/AKOWuLrtP2bv+TgP&#10;Bf8A2NFl/wCjlrfC/wC8w/xL80cOaf8AIsr/AOCX5M/VJAu0ZowlCFdozRlK/XT+PwwlGEoylGUo&#10;AMJRhKMpRlKADCUEIOaMpQxTaf8ACgNTk/jD8XvCvwa8CXnjbxPIRHCuy3t0b57iYg7Y1z3P5AZJ&#10;4Br87fjT8bvHHx08WSeJfF99+6jYjT9PiY+TaR5+6o9emWPJP4Ad7+3X8aLr4lfGC68Kabfl9H8N&#10;ytaQxqflkuRxNIRgchhsHUYTI6mvEq7qFJRjzPc+WzTGyr1HTi/dX4v/AIHT7xAu05BpaKK6Dygo&#10;oooAOe1SWV7e6bdxahp17Lb3EMgeG4gcq8bDkEEcgg96jooA+4/2Lf2uT8U4F+GvxDul/wCEhtYf&#10;9Euj8v8AaEY6nH/PQDk44I5HRsfRSlCcEYP1r8n/AA34g1fwnr9n4l0K9a3vLG4Wa3mU8qynI/D1&#10;9q/TX4J/Emx+Lfw20nx9aBR9us1MyLn93MvyyJz6MDXBXp8krrY+pyvGyxFN05v3o/iv+B1+R1mE&#10;owlGUoylYHqhhKMJRlKMpQAYSjCUZSjKUAGEowlGUoylAHi37SsIXxVYzj+Ky2/k5P8A7NXnVeof&#10;tNoBe6TKMfcmH/oH+NeX19tlcubAw/rqz43Mly46a9PyQUUUV6BwhRRRQAm1Qc4o2qeNtLRQIaUX&#10;GAKktri6tHEttcPEy/daNypFNoosPU2LL4heOdO5tfFd8P8ArpcM4/JiRWxpvx3+I9g26fUYLz/Z&#10;ubcY/wDHNtcfRXPPC4Wp8UE/kjeGKxVP4Zv72enaZ+0nfR86z4Whl/vNbXBT9CD/ADrotK/aJ8A3&#10;2FvUu7Nu5mi3L+aEn9K8Po5rjqZPgam0bej/AM7nXTzbHQ3d/Vf5WZ9LaT478Ia6q/2TrlrMzdI/&#10;PCt/3ySD+lbCeW4yv86+UdozuxWpo3jfxfoG1dJ8RXUSL0i8zcn/AHycj9K4auQ/8+5/ev1X+R3U&#10;88f/AC8h93+T/wAz6awnQijCV4poH7RfibT3VNe06C+j24LLmOQn1zyPwwK7bQPjv4H1t1guLo2E&#10;jHG28TCn/gQ4A9yRXl1srxlHeN15a/8ABPRo5lhK2ilZ9np/wDtcJRhKjtr2zvolnsZ45o25WSNg&#10;QalO0dRXBbudwmEowlGUoylIYYSjCUZSjKUAGEowlGUoylABhKMJRlKMpQAYSjCUZSkd0Rd2OntR&#10;oGpwXxa8SSoV8O2svbdcHPX0FcLhP8mrviG/fUtcur+WTJeZvyzVLKV/JfFGcVc8zuriZPS7UV2i&#10;nZf5vzZ9vg6Cw+HjBfP1DCUYSjKUZSvnzqDCUYSjKUZSgAwlGEoylGUoAGVSuFIruPhL4lkSdvD9&#10;4+5WBaE+nqK4fKVa0W+bT9Wt7uF8FJlP4V73DGcVcjzqjiYPS6Ul3i9Gv19UjmxlCOIw8oP5ep7c&#10;AuMkUYSmwuskMcnZlzTspX9axfNG58PqGEowlGUoylMAwlGEoylGUoAMJRhKMpRlKADCUYSjKUZS&#10;gAwlGEoylGUoAMJRhKMpRlKADCUYSjKUZSgAwlGEoylGUoAMJRhKMpRlKADCUYSgmMcmgNGen8qY&#10;BhKMJQWQDOKaJoicD9R0oAdhKMJSjaRnikylIAwlGEoylGUoAMJRhKMpRlKADCUYSjKUZSgAwlGE&#10;oylGUoAMJRhKMpRlKADCUYSvKfjz+114B/Z+8SWvhjxVoGrXU91Zi5jawhiZQhZl53SKc5U9q89m&#10;/wCCnPwuVd1v8PNeb03mFf8A2c1apyavY5Z4zDU5csp2Z9MYSjCV8q3f/BUPw6q/6B8Ib2T083VE&#10;T/2Q1Rl/4Kmf88Pgf/314g/+0VfsKnb8jH+1MCt5/g/8j64wlGEr4/uP+CousPH/AKH8GrVG/wCm&#10;mtFgPyiFeifsnfteeKf2ifG+qeG9Z8JafpsFjppuY2tmkZmbzFXBLHGMN2FT7Koldq33foaQzDB1&#10;KihCd2/J/qke+YSjCUArjmjKVmdgYSjCUZSjKUAGEowlGUoylABhKMJRlKMpQAYSjCUFowMmquqa&#10;1pmj2xu7+6jjQcfN3rOrVpUabnUaSW7eiXzHGMpOyuWiY160MUUZx+fFcHrnxgPzQaDZL/13mX+Q&#10;rldU8W+ItVYm91aUqf8AlmrbV/SvzzNvE7IcBJww6dZr+XSP/gT39Umj1aGT4qprP3fXf7j1m88Q&#10;6Dp/F7qcEZ/utIM1nXXxL8GW3A1LzP8ArnGxxXkrbWbcXOfek+X+9+lfFYrxbzap/u+HhH1bk/wc&#10;V+B6EMjor4pt/h/memzfGHwwn+ptbmT/AICB/Wqs3xm0z/ljo8x+sgFee4joylePV8TOKqnw1Ix9&#10;IL9bnQsnwS3TfzO6k+M5B/c6IP8Agc//ANaon+NGon/VaLbj6yn/AArispRlK4ZeIHF0v+Ylr0jD&#10;/wCRNFleBX2Pxf8Amdi3xl1s/c061X8TSf8AC49f/wCfO1/I/wCNcflKMpXPLjjiyW+Ll/5Kv0K/&#10;s3BfyI6xvjD4lLZW3tR/wE/40f8AC4PE3/PC1/75P+NcnlKMpU/66cVf9Bc/vX+Q/wCz8H/z7R1n&#10;/C4PE3/PC1/75P8AjR/wuDxN/wA8LX/vk/41yeUoylH+unFX/QXP71/kH9n4P/n2jrP+FweJv+eF&#10;r/3yf8aP+FweJv8Anha/98n/ABrk8pRlKP8AXTir/oLn96/yD+z8H/z7R1n/AAuDxN/zwtf++T/j&#10;R/wuDxN/zwtf++T/AI1yeUoylH+unFX/AEFz+9f5B/Z+D/59o6z/AIXB4m/54Wv/AHyf8aP+FweJ&#10;v+eFr/3yf8a5PKUZSj/XTir/AKC5/ev8g/s/B/8APtHWf8Lg8Tf88LX/AL5P+NH/AAuDxN/zwtf+&#10;+T/jXJ5SjKUf66cVf9Bc/vX+Qf2fg/8An2jrP+FweJv+eFr/AN8n/Gj/AIXB4m/54Wv/AHyf8a5P&#10;KUZSj/XTir/oLn96/wAg/s/B/wDPtHWf8Lg8Tf8APC1/75P+NH/C4PE3/PC1/wC+T/jXJ5SjKUf6&#10;6cVf9Bc/vX+Qf2fg/wDn2jrP+FweJv8Anha/98n/ABo/4XB4m/54Wv8A3yf8a5PKUZSj/XTir/oL&#10;n96/yD+z8H/z7R1n/C4PE3/PC1/75P8AjR/wuDxN/wA8LX/vk/41yeUoylH+unFX/QXP71/kH9n4&#10;P/n2jrP+FweJv+eFr/3yf8aP+FweJv8Anha/98n/ABrk8pRlKP8AXTir/oLn96/yD+z8H/z7R1n/&#10;AAuDxN/zwtf++T/jQvxf8Ts4Bgtduf7h/wAa5PKU5Mb1x/eojxpxTzL/AGuf3r/IP7Pwf/PtHuVl&#10;J59pHNIFDOgbj3FSYSodMK/2fBn/AJ4r/IVNlK/qii70Yt9kfFy+JhhKMJRlKMpWggwlGEoylGUo&#10;AMJRhKMpRlKADCUYSjKUZSgAwlGEoylGUoAMJRRlKKADcf7tG4/3aX5/aj5/aqATcf7tG4/3aX5/&#10;aj5/agBNx/u0bj/dpfn9qPn9qAE3H+7RuP8Adpfn9qPn9qAE3H+7RuP92l+f2o+f2oATcf7tG4/3&#10;aX5/aj5/agBNx/u0bj/dpfn9qMt7UAJuP92myOytvJKqq81n+K/E+i+D9GuPEPiPVYbOztoS81xN&#10;IFVF/HvXxD+1D+3/AOIvHslz4M+EVzNpujcxTakTtnvF74/uKfbkivNzDM8Pl9O9R69Et2fRcPcM&#10;5lxFiOTDRtFfFJ/Cv832S1+R71+0X+3V8Ovgus/h3w9Iuu68q7fstu/7uBv+mjj+Q5+lfEfxc/aB&#10;+KHxu1H7d428RSPCrHydOt8x28PsFHU+5yT61xfmSSs0krbmZsszEkt7mivz/MM4xmYStN2j2W3z&#10;7n9BcP8AB2T8PQTpx56nWct/kvsr017tibFIwVpaKK8s+qCiiigAooooAKKKACTgCgAoqZbC/kH7&#10;uymb/djJp0Wh69N/q9FvG+lu3+FNRb6E+0prdor0Va/4RrxD/wBAS9/8B2o/4RrxD/0BL3/wHany&#10;PsL2tH+ZfeVaKtf8I14h/wCgJe/+A7Uf8I14h/6Al7/4DtRyPsHtaP8AMvvKtFWv+Ea8Q/8AQEvf&#10;/AdqP+Ea8Q/9AS9/8B2o5H2D2tH+ZfeVaKtf8I14h/6Al7/4DtR/wjXiH/oCXv8A4DtRyPsHtaP8&#10;y+8q0Va/4RrxD/0BL3/wHaj/AIRrxD/0BL3/AMB2o5H2D2tH+ZfeVaKtf8I14h/6Al7/AOA7Uf8A&#10;CNeIf+gJe/8AgO1HI+we1o/zL7yrRVr/AIRrxD/0BL3/AMB2o/4RrxD/ANAS9/8AAdqOR9g9rR/m&#10;X3lWirX/AAjXiH/oCXv/AIDtR/wjXiH/AKAl7/4DtRyPsHtaP8y+8q12n7N3/JwHgv8A7Giy/wDR&#10;y1yv/CNeIf8AoCXv/gO1dp+zloGuW/x78GzT6PdxqviWzLO0BwP3y81thotYiGnVfmjgzSrR/syv&#10;7y+CXX+6z9SEYhR8tG4/3aI93lrg9u9L8/tX66fyGJuP92jcf7tL8/tR8/tTATcf7tG4/wB2l+f2&#10;o+f2oATc392snx/4jXwl4I1bxO67v7P0ye42+pSNmx+la5LjniuQ+OlrNffB/wAVWVvnc/hy8Kgd&#10;z5DjFHWxM3ywbXRH5h3dzLf3Ul9cuzSzSM8jtyWYnOfxqOjcTRXqHwYUUUUAFFFFABRRRQAjds+t&#10;faf/AATH8Vy3/wAO9e8IyzM/9namk0ak/cWVOn0yhP418WNk4+tfXf8AwS4sLhbfxlqm393JJZxK&#10;fVlEpP8A6EPzrHEfwn8vzR6WVSl9eiu97/c3+aPrTcf7tG4/3aX5/aj5/auE+sE3H+7RuP8Adpfn&#10;9qPn9qAE3H+7RuP92l+f2o+f2oATcf7tG4/3aX5/aj5/agDyr9pq3D2mlXZX7s0qfmF/wryVSSOa&#10;+kPHXgDSvH1pDZatczRrDLvBt2AJOMdwa51P2bvA2P8AkI6l/wB/0/8AiK+iy/M8Nh8LGnNu6v08&#10;z5/HZbiMRiXUglZ26+R4jRXt5/Zu8DY/5CGpf9/0/wDiaT/hmzwR/wBBPU/+/wAn/wARXZ/bOB7v&#10;7jj/ALHxnZfeeI0V7NJ+zT4XY/u9d1JfTcyH/wBlFVZf2ZtNYfufFdwvputwf6iqWcYF/af3Ml5R&#10;jv5U/mjyOivUZv2Z7hf9X4wQ+m6zI/8AZ6oTfs4eMVOYNV09l/2ndf8A2U1tHM8DLaf4P/IzlluO&#10;jvT/ABT/ACZ57RXYXvwK+JFsxEekw3A/vQXSgH/voj+VZN98NviBp7bZfCl43PWOHzAP++c1tHFY&#10;afwzT+aOeWFxEPig18mYtFSXtjfadP8AZr+0khk/uSxlSPwNR10J31RjtowooooAKKKKACjaM7qK&#10;KALmj+JNd8Ozi40XVri3bOSsbna31HQ/iDXoHhb9pDU7crbeLdNWaPGPtNuArj3K9D+GK8zo98Vz&#10;V8Hh8R/Ejfz6/edFDF4jD/w5W8un3H0t4b8c+HfFtv5mg6tFMwGWiY7ZF+qnn8elbAY46V8p29xc&#10;2M63VhM8MytlJYmKsp9civQfBX7QWuaQ0dj4sia+txx9oTiVR79m/Q+pNeDislqQ96i7rs9/+D+B&#10;7mFzmnUtGsrPutv81+J7XuP92jcf7tZ/h3xTofiqz/tDw9qMdxHn5sNhkPoR1B+taGW9Vrw5RlCX&#10;LJWZ7UZRnG8dUG4/3aNx/u0vz+1Hz+1IoTcf7tG4/wB2l+f2o+f2oATcf7tR3zOLKYr97ymx+VS/&#10;P7U2RDIhQhcN1rOpHnpuPcI6O54VMzec2U/iNN3H+7VzxJYS6XrlxYuMbZmxj61U+f2r+M8VRqYf&#10;FTpT3i2n6p2Pv4SUoJoTcf7tG4/3aX5/aj5/asShNx/u0bj/AHaX5/aj5/agBNx/u0bj/dpfn9qP&#10;n9qAE3H+7TlZ92VHPak+f2qzo1hLqerW1iq58yZQcemea1w9GpiK8KUFdyaS9W0hSkoxbfQ9m0st&#10;/Z9uW5byFz+QqxuP92mwRCBFiT+FQBT/AJ/av7MoxcKUYvokj4CVnK4m4/3aNx/u0vz+1Hz+1aiE&#10;3H+7RuP92l+f2oy3tQAm4/3aNx/u0uW9qiu5o4IGmuJ1jRFLNIzYAA70BoSbj/doLkDJWuD8T/H7&#10;wloQa00pm1O4X/nhxGD7v3/AGvPfEHxx8ea6zR29+thCf+WdrkMf+BHnP0Ir0sPlWMr625V5/wCW&#10;55tfNMHQ0vzPy/qx7pqWuaVpEX2jVdUt7WPON9xMqj9a5vU/jl8O9OLImtG4df4beFmB+hxj9a8D&#10;urq7vrhru+uZJpm+9JK5Zj9Saj6dBXq08iox/iTb9NP8zy6meVpfBBL11/yPZLz9pbw9GhNjoF9K&#10;3pIUQfoWrP8A+Gn5s/8AImf+T/8A9rrysgHqKOnAFdccowK3jf5v9GcrzbHPaVvkv1TPUJP2nNSP&#10;+p8JRr/vXRP/ALKKryftM+JCf3XhyzX/AHmY/wCFeb0VayvAr7H4v/Ml5njpfb/Bf5HoR/aT8Y5y&#10;NK04exVz/wCzVG37Sfjs/d03TV/7d5P/AIuuBoqv7OwP8iJ/tDGP7bO8f9or4gN92309fpC3/wAV&#10;UEn7QPxHfhbi1T/dtx/WuKyfWiq+oYNf8u19xP17GP8A5eP7zsJfjt8S34TXUXjHy2cX9VNQt8bP&#10;iey7W8Tnn/pzh/8AiK5Wiq+p4Rf8u4/cifreK/5+P72dMfjH8SWXafEzY/69Yv8A4ioZfil8QZ+J&#10;PFV1/wABIX+Qrn6CSBkVSwuGW0F9yE8ViXvN/e/8z6c8FXU174Q02+nkaSSaxieR26sxQEmtLcf7&#10;tYfw0laXwFpDZ/5h8Y/IAVu/P7V8NWXLWkvN/mfa0nzUovyX5Cbj/do3H+7S/P7UfP7VmaCbj/do&#10;3H+7S/P7UfP7UAJuP92jcf7tL8/tR8/tQAm4/wB2jcf7tL8/tR8/tQAm4/3aNx/u0vz+1Hz+1AHx&#10;F/wU3G74vaGCOvh1f/R81fNoA619Kf8ABTbP/C39Cz/0Li/+lE1fNYr0KX8NHxuYf75P1DA9KMD0&#10;oorQ4wwPQflX0t/wTFA/4Wt4g/7F/wD9rx18019L/wDBMX/kq3iD/sX/AP2vHWdX+Gzsy/8A3yHq&#10;fa+4/wB2jcf7tL8/tR8/tXnn2Qm4/wB2jcf7tL8/tR8/tQAm4/3aNx/u0vz+1Hz+1ACbj/doaTYu&#10;4rQ7FULMRivP/HvxHklkk0bw9O237s1wD+i/414Wf8QZfw7gniMTL/DFbyfZfq9kdGFwtTFVOWC9&#10;X2Nbxl8S7DRVew03bcXHRsfdT6+9ec6nrGo6zdG7v7hpGP8ACeg+g7VB87Ek/XJow2c4FfzdxFxZ&#10;m3Eda9aXLT6QT0Xr3fm/lY+twmBo4SPurXuIDg5CUbj/AHaX5/aj5/avlzsE3H+7RuP92l+f2o+f&#10;2oATcf7tG4/3aX5/aj5/agBNx/u0bj/dpfn9qPn9qAE3H+7RuP8Adpfn9qMt04o1ATcf7tG4/wB2&#10;l+f2o+f2oATcf7tG4/3aX5/aj5/agBNx/u0bj/dpfn9qPn9qAE3H+7RuP92l+f2o+f2oATcf7tG4&#10;/wB2l+f2o+f2oATcf7tG4/3aX5/aj5/agBNx/u0bj/dpfn9qPn9qAE3H+7RuP92l+f2o+f2oATcf&#10;7tG4/wB2l+f2o+f2oATcf7tG4/3aX5/aj5/agBNx/u0bj/dpfn9qPn9qAE3H+7TkJLrkfxUnz+1K&#10;md65/vU4/EhHuGmEjT4ML/yxX+Qqbcf7tQ6Zu/s6DH/PFf5Cp/n9q/s+h/Bj6L8j4CXxMTcf7tG4&#10;/wB2l+f2o+f2rYQm4/3aNx/u0vz+1Hz+1ACbj/do3H+7S/P7UfP7UAJuP92jcf7tL8/tR8/tQAm4&#10;/wB2jcf7tL8/tR8/tQAm4/3aKX5/aigAw396jDf3qNv+0aNv+0aQgw396jDf3qNv+0aNv+0aADDf&#10;3qMN/eo2/wC0aNv+0aADDf3qMN/eo2/7Ro2/7RoAMN/eow396jb/ALRo2/7RoAMN/eow396jb/tG&#10;kIA6saABmCctJiud+J3xJ8J/C3wtceLfGWsR2tnbRlizfeduyqO5PYCpfHvj7wv8PfC114x8T6il&#10;vY2cJkllduvoo9Sewr84P2mf2kvFX7Qni5r66lkt9HtJCNJ01ZPlRf77ern17V4ucZtTy6lZazey&#10;/V+X5n2fCPCWI4kxd5e7Rj8Uv/bV5/lv2va/aZ/ar8Z/tB688fmS2OgW8n+g6Wrfex/HJ6sfyFeV&#10;JnbyP/rULu/i/AUtfnFavUxFR1Kju2f0jgcDhMtwscPhoKMI7Jfr3fdhRRRWR1hRQemcU6CGW7nW&#10;1tYmllkYBI41LMxPYAd/amHmN3DO3PNCAyOscYLMzYVVGST6CvoD4Jf8E8vir8SfK1nxxL/wjmmO&#10;QdlxHuuZF9k/h/4F+VfW3wk/ZC+CXwhijn8P+FI7i+VRu1LUAJpifUEjC/gK9zA8P47GWlJcse73&#10;+7/hj4XPPELIcobp05e1qLpHZPzlt91z4P8Ahx+yV8eviiY5/DvgO6gtX+9e6j/o8QHr8+Cfwr3b&#10;wL/wSxuXSKf4kfEkKpwWtNHt849vMf8AotfYyQPGu2NVGPu1IqnHJ/Kvp8NwzgKOtS8356L7l/mf&#10;mGZeJnEGM0w7jSj5K7+93/BI8R8I/wDBP79m7wwi/avCE2qSDrJqV00mf+AjA/Su+0T4BfBrw9xo&#10;3wy0WHb93/iVxMfzZSa7Hb/tGjb/ALRr16eAwdFWhTS+SPjsTnmcYyV6+InL1k/yvYoWPhvRNOXF&#10;hpNtF7JbouPyFX8N/eo2/wC0aNv+0a6oxUdEjzJTlN3k7hhv71GG/vUbf9o0bf8AaNMkMN/eow39&#10;6jb/ALRo2/7RoAMN/eow396jb/tGjb/tGgAw396jDf3qNv8AtGjb/tGgAw396jDf3qNv+0aNv+0a&#10;ADDf3qMN/eo2/wC0aNv+0aADDf3qMN/eo2/7Ro2/7RoAMN/eow396jb/ALRo2/7RoAMN/eow396j&#10;b/tGjb/tGgAw396jDf3qNv8AtGjb/tGgAw396jDf3qNv+0aNv+0aADDf3qMN/eo2/wC0aNv+0aAD&#10;Df3qivLeO6tJbW4AaOSNlkVl6qRgipdv+0aQrx1NAz8s/i94Duvhj8Tda8CXSSA6ffukLSDBeLO6&#10;N+p6oQfxrna+2v29/wBm+98e6JH8VfB9k0mq6Rb+XqFvGvzXNsCWyB3ZOeOpBPXAFfEm4bttejSq&#10;e0jfr1PjcdhZYWu4dN16f8DYWiiitDjCiiigAoooJA60AI2O4r9Bf2Cfh1P4C+AlpeX8LR3euTtq&#10;EisORGwCxj/vhQf+BV8o/smfs76p8d/Hsc17aNHoGlyrLq1yykK+DkQKe7N39FyfTP6KWVnDZW62&#10;tvGsccahY0jXAVR0A9q5cTLaKPeybDu7rP0X6v8AT7yXDf3qMN/eo2/7Ro2/7RrkPfDDf3qMN/eo&#10;2/7Ro2/7RoAMN/eow396jb/tGjb/ALRoAMN/eow396jb/tGjb/tGgAw396jDf3qNv+0aNv8AtGgA&#10;w396jDf3qNv+0aNv+0aADDf3qMN/eo2/7Ro2/wC0aADDf3qMN/eo2/7Ro2/7RoAMN/eow396jb/t&#10;Gjb/ALRoAZPAJ4mikwVbqGUHNYt/8NfA+qKy3/hezYseXjtwjH8Vwa3dv+0aNv8AtGrjUqU/hbXo&#10;yZQpz0kk/VHBat+zv4EvVzYG9syBwsNxuGfU7gT+orltU/Zp16Ft2i+IYZgf4biNo8flur2bb/tG&#10;jb/tGu2nmmOp/av66nHUy3BVPsJemh84az8LPiBoWXvvDczRjP7y3HmD6/LnH44rn3DRsVdSpHBB&#10;r6uaJWHP61ma74L8MeI4ymtaBa3DFceY8Y3D6N1H4GvRo59LarD7v8n/AJnnVcjjvSn9/wDn/wAA&#10;+ZCQOtAIPSvYPEn7NukXRa48M6tJZyH/AJYz/vI/oOhH1ya8/wDE/wAL/GfhRmkvtJeaFc5uLX94&#10;gHqcDK/iBXr4fMMLiNIy17PRnl18vxWH1lHTutV/Xqc/RSBsnGKXkdRXacQUUUUAW9E17WPDmoLq&#10;eh38lvOvG5G4Yeh9R7GvY/hx8bdM8TPHpPiTyrW+PCydI5j7Z6H2P4eleI0hUGuPF4GhjI+8tej6&#10;nXhcdWwkvdd11XT/AIB9WxsSud/fin4b+9Xjnwp+N0+nPH4d8Y3LNb/dgvm5ZPZz6e/bvxyPYI5o&#10;5o1ljfcrcqyng18hisHWwdTln8n0Z9bhcVSxdPmh812H4b+9Rhv71GM9GNG3/aNcp0Bhv71GG/vU&#10;bf8AaNG3/aNAHAfFvw1I7r4jtYyeNk+B09DXDANjr+le63VpBeWzWtwgaN1wynuK8t8beALzQZ2v&#10;rFGks2545aP6+1fhPiNwfiKeJlmuEheMtZpdH/N6Pr2euz0+lynHxlT9jN6rb/I5zDf3qMN/epCA&#10;OCxpdv8AtGvyA9wMN/eow396jb/tGjb/ALRoGGG/vUYb+9QRj+I0hAAzuNAAQ2Oua7n4R+GneVvE&#10;F0hXb8sOe/qayPBXgO98RXC3N2rRWqnLMwwX9hXqVtZQ2saRW6eWsa7VVelfrvhzwfXrYqOa4uNo&#10;R1gmvif83ound67LXws2x0Y03Rg9Xv5eRLhv736UYb+9Rt/2jRt/2jX7ufNBhv71GG/vUEYGdxpC&#10;QBnLUwFw3979Kiubq2tLdri8uFjjVcs8hwAPeuS8d/Gbwz4NLWUDG9vgCPs8TcRn/bbt9OT7V474&#10;u+IXijxrOW1i/Ih3ZjtYvljX8O59zmvTweVYjFe8/dj3f6I87FZph8N7q96XZfqz0vxl+0Jouk+Z&#10;ZeFLZb6dQR5zcRL/AFb8OD615f4l8ceKfFszSa1q8joWytuvyxr9FH8zk+9ZIAByBRX02Gy/DYX4&#10;Vr3e/wDwPkfOYnH4jFP3nZdlt/wfmIue4paKK7DjCiiigAooooAKKKKACiiigAooooAKKKKAChj8&#10;tFDDIxigD6M+E8nm/DzSWB/5dAPyJFdHhv71cp8Fn874baW4P8Mg/KRh/Sur2/7Rr4HFK2Kmv7z/&#10;ADPusNrhoP8Aur8kGG/vUYb+9Rt/2jRt/wBo1gbBhv71GG/vUbf9o0bf9o0AGG/vUYb+9Rt/2jRt&#10;/wBo0AGG/vUYb+9Rt/2jRt/2jQAYb+9Rhv71G3/aNG3/AGjQB8Sf8FNs/wDC39Cz/wBC4v8A6UTV&#10;81ivpT/gpvx8X9C5/wCZcX/0fNXzWOlejS/ho+OzD/fJ+oUUUVocYV9L/wDBMX/kq3iD/sX/AP2v&#10;HXzRX0v/AMExf+SreIP+xf8A/a8dZ1P4bOzAf75D1PtjDf3qMN/eo2/7Ro2/7Rrzj7EMN/eow396&#10;jb/tGjb/ALRoAMN/epJN4jYq/ahgQMgmuX+JPjI6HYjT7CTFzPx/ur615mbZphsnwE8XiHaMV82+&#10;iXm3ojbD0Z4iqoR3Zj/EXx404bQNIk7YupF7/wCyK4j5umaU7mYuerfepNv+0a/lfPs8xvEGYSxO&#10;IflFdIrol+r6s+0w2Hp4WmoR/wCHDDf3qMN/eo2/7RpDhRksa8U6BcN/eoII5L0+ytbm/nW3soXk&#10;kdsKqivQvCvwqs9PZbvXlW4lxlYf4U/xr6Lh/hjNOI8RyYaNor4pP4V/m/Ja+i1OXFYyjhI3m9e3&#10;U4nSvCviHWyP7N055F6+Yy4Ufia37P4Oa3Mqm7vYYc/wrliK9Hit44UWOFAqqMBVp+3/AGjX7Ll3&#10;hXkOHpr61KVWXXXlXyS1/E8CtnWJk/ctFfecNbfBezX/AI/NXlP/AFzjH/16vQfCDwyn+ulupPrJ&#10;j+Qrq9v+0aNv+0a+jo8D8K0PhwkX63l+bZxyzLGy3mznYfhZ4Oj+9YyN/vTH/GpV+G/g9OmjK3+8&#10;5Nbu3/aNG3/aNehDhrh+n8OEpr/tyP8AkZvGYp7zf3sxl8AeER/zL8P404eA/CQOR4fg/wC+a19v&#10;+0aNv+0a6I5Jk8dsNT/8Aj/kT9ZxH87+9mYvg3wug2jQLf8A75o/4Q/wx/0ALf8A74rT2/7Ro2/7&#10;Rq/7Jyr/AKB4f+AR/wAifrFb+Z/ezM/4Q/wx/wBAC3/74o/4Q/wx/wBAC3/74rT2/wC0aNv+0af9&#10;k5X/ANA8P/AI/wCQfWK38z+9mZ/wh/hj/oAW/wD3xR/wh/hj/oAW/wD3xWnt/wBo0bf9o0f2Tlf/&#10;AEDw/wDAI/5B9YrfzP72Zn/CH+GP+gBb/wDfFH/CH+GP+gBb/wDfFae3/aNG3/aNH9k5X/0Dw/8A&#10;AI/5B9YrfzP72Zn/AAh/hj/oAW//AHxR/wAIf4Y/6AFv/wB8Vp7f9o0bf9o0f2Tlf/QPD/wCP+Qf&#10;WK38z+9mZ/wh/hj/AKAFv/3xR/wh/hj/AKAFv/3xWnt/2jRt/wBo0f2Tlf8A0Dw/8Aj/AJB9Yrfz&#10;P72Zn/CH+GP+gBb/APfFH/CH+GP+gBb/APfFae3/AGjRt/2jR/ZOV/8AQPD/AMAj/kH1it/M/vZm&#10;f8If4Y/6AFv/AN8Uf8If4Y/6AFv/AN8Vp7f9o0bf9o0f2Tlf/QPD/wAAj/kH1it/M/vZmf8ACH+G&#10;P+gBb/8AfFH/AAh/hj/oAW//AHxWnt/2jRt/2jR/ZOV/9A8P/AI/5B9YrfzP72Zn/CH+GP8AoAW/&#10;/fFH/CH+GP8AoAW//fFae3/aNG3/AGjR/ZOV/wDQPD/wCP8AkH1it/M/vZmf8If4Y/6AFv8A98Uf&#10;8If4Y/6AFv8A98Vp7f8AaNG3/aNH9k5X/wBA8P8AwCP+QfWK38z+9mZ/wh/hj/oAW/8A3xR/whvh&#10;ndvGhW+f92tPb/tGjb/tGl/ZOV/9A8P/AAGP+QfWK38z+9jYozGmwKqgcBVp2G/vUbf9o0bf9o13&#10;pWVjMMN/eow396jb/tGjb/tGmIMN/eow396jb/tGjb/tGgAw396jDf3qNv8AtGjb/tGgAw396jDf&#10;3qNv+0aNv+0aADDf3qMN/eo2/wC0aNv+0aADDf3qKNv+0aKAEwlGEo3L/do3L/doHqGEowlG5f7t&#10;G5f7tAahhKMJRuX+7RuX+7QGoYSjCUbl/u0bl/u0BqGEowlG5f7tG5f7tAahhKhv7q2sLZry5mSO&#10;GNGeWSRsKqgZJJ7ACpJJAo+Vf0r5T/4KKftKXPhzRF+CvhC/CXuoR79Ylhb5oYT0j/4F39q4sdjK&#10;eBwzqz6bLu+iPYyPJsVnuZQwlH7W77Lq36fnZHi37aH7Ud98cfGD+F/DV+w8M6VMVtVXgXcgODMf&#10;Uf3fb614eFwc0o/HHbNFfl+JxFbFVnVqO7Z/U+V5bhcowMMLho2jFfN92/N7sKKKK59TvCms+3t7&#10;UrNtNe1/so/sfa/8etTj8TeI0ksfDEUgEl0OJLs/3I+Onq3at8Ph62KrKnSV2zhzLMsFlOElicVL&#10;lgvxfZLq30RxfwS/Z9+Ivx61/wDsnwbp4W1Rh9t1OcEQwL7nu3oor7z/AGff2Ovhf8DLWPUYbNdT&#10;1rb+81S8jBZT/wBM16J/P3r0LwJ4E8JfD3w1b+GPCGjw2dlboFjihjAz7k9Sfc81tLtUY619/leR&#10;YfApTqe9Pv0Xp/mfz3xRx1mWfSdGi3To/wAq3kv7z/Tb1ESFEOQw/LrTlVQMFs0bl/u0bl/u17x8&#10;HqGEowlG5f7tG5f7tMNQwlGEo3L/AHaNy/3aA1DCUYSjcv8Ado3L/doDUMJRhKNy/wB2jcv92gNQ&#10;wlGEo3L/AHaNy/3aA1DCUYSjcv8Ado3L/doDUMJRhKNy/wB2jcv92gNQwlGEo3L/AHaNy/3aA1DC&#10;UYSjcv8Ado3L/doDUMJRhKNy/wB2jcv92gNQwlGEo3L/AHaNy/3aA1DCUYSjcv8Ado3L/doDUMJR&#10;hKNy/wB2jcv92gNQwlGEo3L/AHaNy/3aA1DCUYSjcv8Ado3L/doDUMJRhKNy/wB2jcv92kGoySHz&#10;VIZ+SpHsa+XP2of2DYfFd3cePfgzDHb6lIxkvdDZhHFcN3aI9EYnsflOeo7/AFMxRhtK01UjUYOT&#10;7mqhKVOV4mNfD0cTT5Ki/wCB6H5QeIfDfiDwlqs2h+J9EurC8gbEtvdQtGw98EdD1B6EVSDA9K/U&#10;zx98Kvh38T9O/szx34VtdSiAIQzxjeme6uPmU+4INeI+Mf8Agmz8JNWuZLrwlr2saRub5YRItxFG&#10;PQKw3n8XzXZHERe+h4FbJa8X+7aa+5/5fj8j4hor6yk/4JdzmbEHxoVU/wCmnh/n/wBH1qaB/wAE&#10;wvCUE6nxV8UdQvI+rR2Nglvn8WaT+VV9Yo9/wZzf2Vjr6w/Ff5nxzuHQ9TwBXtH7P/7FfxF+L1zb&#10;654msLjRPD7MGa6uISs1ynX9yp7EfxsMc5G7pX118NP2R/gL8LJor/QfBcdxexYK32pN58gYfxDd&#10;8qH/AHQtelIscf3QemKxniHtH+v6/pHo4bJeWXNWd/JbfN7/ANbmL8PPh34R+GPha18IeDtLjtbK&#10;1j+RF6sx6ux/iYnkk1uBYwMCgFR2o3L/AHa5j3Ix5UkkGEowlG5f7tG5f7tA9QwlGEo3L/do3L/d&#10;oDUMJRhKNy/3aazNnIChaQajsJRhKjF1Cu4yOoA9VxisTVfij8OvD5b/AISDx5otnj+G41KJCPwL&#10;ZqZVKcPiaRrToVqrtCLform/hKMJXnt7+1V+zzpZYah8XdDXb/zzut3/AKCDWe/7av7MCMUPxZ00&#10;47qr/wDxNc7x2CW9SP3o7o5JnM1eOGqP0hL/ACPUsJRhK8vh/bP/AGY5mwPi1pi/728f+y1p6f8A&#10;tQ/s9atgWHxe0I5/56Xip/6FiiOOwctqkfvX+Yp5LnFPWeHqL1hL/I73CUYSsfR/iB4H8RY/4R/x&#10;bpd9/wBed9HJ/wCgsa1HnwOB+OK6IzhLVanDKjUpy5Zpp+ehJhKMJRuX+7RuX+7VmeoYSjCUbl/u&#10;0bl/u0BqGEowlG5f7tG5f7tAahhKMJRuX+7RuX+7QGoYSjCUbl/u0bl/u0BqDRxt1/nQyRsMELRu&#10;X+7RuX+7QGpyfi34M+DPFe64Fr9jumyftFqAMn/aXo38/evI/Gvwk8VeCvMvGhN5ZKf+PqFT8o9W&#10;HVf1HvX0QWUjAproki7HJYd8gc16OFzTEYayvzLs/wBGefistw+I1taXdfr3/PzPlPNFe0fET4Ea&#10;Triyar4SRbO8wWaAcRSn/wBlP049R3rx/U9J1PRb6TTdWtGhnibEkbr0/wARX1GFx1DGRvB69V1P&#10;mcVg62Elae3R9H/wfIr0UA5orsOXUCM16R8F/i1Jo88PhHxJc5tJPltJ5G/1TdlP+yf0+nTzegjP&#10;+elc+Iw9PFUnCa/4HmbYfEVcNUU4f8OfVsYj2DBH50uErzj4GfEj+3LD/hFdYnBvLVP9HkfrLH6f&#10;Vf5Y9DXo6sNvzDmvicRh54Ws6cuh9ph68cTRVSPUMJRhKNy/3aNy/wB2sDbUCqU14laHyTtP+8Kd&#10;uX+7RuX+7S5VLRhqcn4i+FGkam7XOlzfZZDyVC5Un6dq47VPh34q0wk/2W0y/wB6Ft36da9dLL6U&#10;A8Y3GvhM48O+Hc2m6sYulN9YWSb84tNfdY9LD5piqKs3zLzPD5NL1CE7ZtPmQ+jRkUkWmX87bYdP&#10;mbt8sZr28YH/AOyKCFPQke4Ar5b/AIhDhua/1t27civ9/N+h2/25P+T8f+AeTaZ8OfFOpOMac1un&#10;/PSdtuPw6113h/4TaTpzLc6tP9pkU524wo/xrrVIAwSW+tG5f7tfUZP4dcO5VUVSUXVkus2ml6RS&#10;S++5xV80xdbROy8v8xsUUcUYiUKFX7qquMU7CUbl/u0bl/u194kkrI83UMJRtSjK+n6VzXj74n6F&#10;4Etj9pYTXTL+5tUPzN7n0X3/ACzWlOlUrTUIK7ZnUqRpQcpuyRs63rmkeHdPfVNYvI4YY/vMzfoP&#10;U+wrxrx/8ddZ8QyS6b4Ykks7Nvl87P7yUf8Aso+nPvXL+LfGmu+NtSbUtZuiRu/dW8fEcY9h/U8m&#10;srABzivqcDlNOhadXWX4L/M+ZxuaVK94U9I/i/8AICN3LfMe5NFFFeyeTqFFFFAahRRRQGoUUhdQ&#10;23PPpWv4f8B+MfFBVtF0KaSNvuzMu1D/AMCbAP4ZqZ1IU43k7LzKjCpUlaKbfkZNFej6R+zh4huB&#10;u1vXbe1z/DBE0pHsc7R/Ot+z/Zs8LouL/XtQkb1h2KPyKmvPqZtgaenNf0TO6GV46f2berR4zket&#10;Ga9uX9nHwIv/ADENU/7/AEf/AMRTl/Z0+HynLTag31uF/otZ/wBtYHu/uNP7Hxvl954fketN3r6/&#10;pXvUfwC+G6DD2V1J/vXTf0xVgfAz4Xj/AJl+T/wNl/8Aiqh55g+z+5f5miyXGPqvvf8AkfP+D6Um&#10;5f7wr6CHwQ+F6/8AMtn/AMCpf/iqlj+Dfwyj+74Xj/4FM7fzal/buE/ll9y/zD+xMZ1kvvf+R887&#10;h60bh619HRfCz4eQjavhS0P+9CD/ADqRPhz4AT7vhHT/APwET/Co/t6h0i/wL/sOt1mj5s3D1pQe&#10;5Ar6WXwD4GRty+EtOB/68Y/8KmXwh4ST7vhqxH0s4/8ACl/b1L+R/eP+w6385z/wLk3fDjT4z/C8&#10;w+90/eMf612WEqG2s7OyQRWcCxRjpHHGFX9Km3L/AHa+dr1I1q0ppbtv7z36NOVKjGD6JL7gwlGE&#10;o3L/AHaNy/3ayNdQwlGEo3L/AHaNy/3aA1DCUYSjcv8Ado3L/doDUMJRhKNy/wB2jcv92gNQwlGE&#10;o3L/AHaNy/3aA1PiT/gptgfF/Qsf9C4v/pRNXzYK+k/+CmxB+L+hYH/MuL/6UTV82V6NL+Gj43MP&#10;98n6hRRRWhxhX0v/AMExf+SreIP+xf8A/a8dfNFfS/8AwTF/5Kt4g/7F/wD9rx1nU/hs7MB/vkPU&#10;+18JRhKNy/3aNy/3a84+y1DCUEIOaNy/3aCVIxikGpV1jVLXR9Nm1C6OFjj3fWvGda1O61vUpNQu&#10;n+82Qv8AdHpXZfGDxBueHQbd/ujfNj9BXC5Qdq/nvxN4gljszWX0n+7pb+c3v/4CtPW59Tk+F9nR&#10;9q1rL8gwlGEo3L/do3L/AHa/Lz2AIQCpbCxuNTu0s7OAs7tgYqL73yovzHgV6f8ADfwdHoOnrqN7&#10;Fm6nXLbv4F7CvpuFOG6/E2ZKhHSnHWcuy7Lzey+/ocmNxccJR5nv0Rb8GeDbPwvbK3yyXMi5kmI6&#10;ewrfO09TTVEa9BS7l/u1/UWX5fg8rwkcNhoKMI7Jfm+7fV9T42rUqVqjnN3bDCUYSjcv92jcv92u&#10;0z1DCUYSjcv92jcv92gNQwlGEo3L/doBBP3aADCUYSo5ry1tYTPdTRxqvVpGCiuZ1j4yeANHZo5d&#10;fhkZf4bZTIf04qowlLZFRp1Knwps6rCUYSvNr39pjwpCp+w6LeTHtuVVB/Ws5v2o06x+DOO2685/&#10;9BrVYWs/snRHBYqX2WetYSjCV5Ef2pH/AOhJH/gd/wDYUf8ADUr/APQkj/wO/wDsKf1Sv2/If1HF&#10;fy/ij13CUYSvKdL/AGlZNU1O201PCHlm4nWMN9qzjJx/dr1ZWBGStZVKM6duZGNWhWo251a4YSjC&#10;Ubl/u0bl/u1BlqGEowlG5f7tG5f7tAahhKMJRuX+7RuX+7QGoYSjCUbl/u0bl/u0BqGEowlG5f7t&#10;DMMfKmTQGoYSjCV5d4h/aOk0DXLvRT4RWY2tw0fmfbMbsHGcbTVP/hqV/wDoSR/4Hf8A2Fb/AFWs&#10;+n5HUsDipJNR/I9dwlGEryL/AIalf/oSR/4Hf/YUf8NSv/0JI/8AA7/7Cn9Ur9vyH9RxX8v4o9dw&#10;lGEryL/hqV/+hJH/AIHf/YUf8NSv/wBCSP8AwO/+wo+qV+35B9RxX8v4o9dwlGEryL/hqV/+hJH/&#10;AIHf/YUf8NSv/wBCSP8AwO/+wo+qV+35B9RxX8v4o9dwlGEryL/hqV/+hJH/AIHf/YUf8NSv/wBC&#10;SP8AwO/+wo+qV+35B9RxX8v4o9dwlGEryMftSHv4K/8AJ3/7Cprf9qCwbm78JyL/ANc7jd/NRS+q&#10;1/5fyF9RxX8v5Hq2Eowlee6b+0h4IvXVbq3urX+95kIYD8if5V02i/EfwXr52ab4itXc/djL7W+m&#10;DUSo1I7ozlh69P4os3MJRhKar5VX+UqRndTgyHkCszHUMJRhKNy/3aNy/wB2gNQwlGEo3L/do3L/&#10;AHaA1DCUUbl/u0UBqLlv7tGW/u0fP7UfP7UCDLf3aMt/do+f2o+f2oAMt/doy392j5/aj5/agAy3&#10;92jLf3aPn9qPn9qADLf3aMt/do+f2pHLhDj8KBnM/GL4kaR8Jvh1qnj3W5VWOwt2eNS3MkmMKg9y&#10;cCvyz8b+L9X+IHi2/wDGWv3DS3WoXDSysx6ZPCj2A4H0r6c/4Kb/ABmk1LWdP+DWk3u2G1UXmqAH&#10;q5/1a/gMn8q+TVOfyr8+4kx31jGeyi/dh+fX7tj+hvDXIVl+UfXai9+tqvKK2Xz3+4dknqaKKK+a&#10;P0gKaSwPBH407Ndj8Bvg5rXx0+JNj4H0dGWKRt9/djpBAPvN9ew9SaunTlVqKEVdvYxxGIo4PDyr&#10;1naMU22+iR3H7Hv7Kmp/H3xGNf8AEcUsHhnT5l+1SqMG7cH/AFKe3qewr9DvDug6P4e0mHRtD0uG&#10;1s7VRHb28KhVRBwBgVU+HvgPw58OPCFl4L8LadHb2dhGI44wvXH8R9STzmtpVKDaiqPpX6blOV08&#10;uw9vtPd/p6H8w8WcUYniTHOb0pRfuR7Lu/N9fuQKCowF/Wly392j5/aj5/avWPlAy392jLf3aPn9&#10;qPn9qADLf3aMt/do+f2o+f2oAMt/doy392j5/aj5/agAy392jLf3aPn9qPn9qADLf3aMt/do+f2o&#10;+f2oAMt/doy392j5/aj5/agAy392jLf3aPn9qPn9qADLf3aMt/do+f2o+f2oAMt/doy392j5/aj5&#10;/agAy392jLf3aPn9qPn9qADLf3aMt/do+f2oyx9KADLf3aMt/dqC81SysF3Xl9BD/wBdJAtZ7+Pf&#10;B0b7H8WaXkf9Pyf41PPHuRKdOO7Rr5b+7Rlv7tY//CwPBfbxdpf/AIHJ/jUsHjPwtdtttPEunSn0&#10;jvEP9aXPHuHtab6r7zTy392jLf3abFMk6b4ZUZfVWzTst14qr32LDLf3aMt/do+f2o+f2pgGW/u0&#10;Zb+7R8/tR8/tQAZb+7Rlv7tHz+1Hz+1ABlv7tGW/u0fP7UfP7UAGW/u0h3H+H9aX5/aj5/agBOf7&#10;lGOc7KX5/aj5/agAy392jLf3aPn9qPn9qADLf3aMt/do+f2pCWHUrQAuW/u0Zb+7UN9cx2kDT3Eq&#10;xxou53Z9oArwj4z/ALf/AMIvhfJNpPhy4bxJqiDb5OnyYhRvR5eR+CgmubE4zD4OPNWlZf106no5&#10;blOYZtW9lhKbm/Lp6vZfNo96llKDlccZzmuF+Iv7S3wW+FqE+M/H9lbzKufscL+bO3tsQEj8cD3r&#10;4P8Ai3+218e/is0tvJ4m/sfT3yFsNJzGAvoXzub88e1eTPLLPI087s7ucs7tuZvcmvl8XxUlph4X&#10;83/kv8z9TynwpqSip5jW5f7sNX/4E9PuT9T7R8d/8FSfD1l5lv8ADzwFc3jKxC3GqSiJf++Vyf1F&#10;eM+Nf+Chf7Sfit3TT/EVpotuxxt02zXdj/efcfxGK8TwPSj2xXz+IzrMsR8VRryWn5H6Dl/BPDOX&#10;2cMOpPvL3n+N1+Bv+I/iz8UfGe4+LfiBrF/ls7brUZGX8icfpWE8kkvMkjN9WpvToKK82VSc5Xk7&#10;n01OjRox5acVFdkkvyECqv3Rj6UuP85ooqbmge1GPT9KKKAHw3FxbHdb3EkZ/wBmQiup8L/HX4ye&#10;DNo8MfE3WrRY/uwpfuY/++CSv6VydFVCpUpyvF29HYxrYbD4iPLVgpLs0n+Z754L/wCCkX7RHhwq&#10;niG40/XYl+99qsxHIf8AgUeB/wCO17P8P/8AgqD8N9baO08f+FL/AEeQ/euLVhcRD3xw2PoDXw5g&#10;HqKMD0r1KGeZnQ2qXXZ6/wDB/E+XzDgXhfME26Cg+8Pd/Bafgfq54B+Nnwx+KECXPgTxxp+pBhkx&#10;28w8xP8AeQkMPyrq8t/dr8f9N1PUtGvU1PR9QntLiNgY7i2lKOpHQgggivbfhJ/wUI+OHw6aKw8S&#10;30fiPTkwDHqDETKvtKOc/wC8DX0WD4qpS0xEbea1X3b/AJn53m/hVjKac8uqqa/llo/k1o/nY/RP&#10;Lf3aMt/drxz4I/tn/B34zNDp1nrraZqbY3abqriNs/7Lfdf88+1exCQEZDr+dfTYfEUcVT56Urry&#10;Py/HZbjstr+xxVNwl2at93f1WguW/u0Zb+7R8/tR8/tW5xBlv7tGW/u0fP7UfP7UAGW/u0Zb+7R8&#10;/tR8/tQAZb+7Rlv7tHz+1Hz+1ACFSW3Ff/Hq5v4h/DrSPHdiY51EN5HH/o90o5X2PqvtXS/P7UmD&#10;nOFq6dSpRqKcHZoipTp1qbhNXTPlvXdC1Tw1qsuj6xbNHNG3fow7MPUH1qrXv3xa+HEHjnSWuLWJ&#10;V1C1TdauOPM6/uyfQ/ofxz4CyyxyNFNGVdGKsrDBB9K+0wGMjjKN+q3R8fjsHLB1rdHt/XkFFFFd&#10;xxFjRtWvdC1SDWdOl2TW8oZG/p9K+lfCXiSz8U6Fb6xZn5ZYwWz/AAt3H1ByK+YsdsV6h+zh4u8q&#10;7uvCFzIMSAzWoZujDhl/EYP4GvHzjC+1w/tFvH8v+BuevlGJ9lW9m9pfn/wdvuPX8nstGW/u0fN2&#10;xR8/tXyR9SGW/u0Zb+7R8/tR8/tQAZb+7Rlv7tHz+1Hz+1ABlv7tGW/u0fP7UfP7UAGW/u0Zb+7R&#10;8/tR8/tQAZb+7SMxUZIoZm28Fa85+MHxdj8OCTwz4bm3X7j99MDkQAj/ANC/lW+Hw9TFVFCBlXrU&#10;8PT55ssfFX4xW3hNG0XRNtxqDD5s4KwfX1PoPz9D4pfahf6rdyahqdy808jZkkkbJNRNJNM7TXMh&#10;eRmLMzHJJPeivssHgqWDp2jv1ff/AIB8fjMZVxc7y26L+uoUUUV2HIFFFFABRRmtrwh8PvE/je68&#10;rRrI+SDiS6lysafj3PsMmpqVIU4803ZF06cqklGCuzEY7Ru5+ldX4N+D3jDxftufsxs7VuftFwuM&#10;j/ZXqf0HvXqPgj4L+FvCm27vovt14vPnXCAqp/2V6D68n3rsYoyi4AXr/dr5/FZ39mgvm/0X+f3H&#10;u4XJdpV38l+r/wAvvOQ8I/BTwb4aCTz2I1C4Xlp7rkZ9k6D8QT7116QpH/q49uOwPFOAYdAtL8/t&#10;Xg1q1avLmqSbPcpUaVGPLTSSEIJ/h/WgZAxt/Wl+f2o+f2rI1DLf3aMt/doy3tUGoalZ6Vbm71G8&#10;hgiX70k0gVR+JpN23J0WrJ8t/doy392uK1z49eB9ILR2k0t9Ipxi1j+UH/ebAP4ZrjtW/aL8T3Xy&#10;aJpFtartxumYytn1B4H6GsZYilHqcdXMcHS+1f01/wCAeys5XqtVdQ1/R9IXfqup29svZridUz+Z&#10;r581T4k/ELVzm78V3S9tsMnljH/AMZ/GsRvMdtz/ADHrk1zyxi6I8+pnUfsQ+9/8OfQV/wDGT4c6&#10;fIYpfEccjY6QRvID+Kgj9aw7n9o7wnGGFtpOoSMPukxoqn3+9n9K8Zw56igBx0FZ/XKvQ5Z5xipb&#10;WX9ebPU7n9phwcWng/I7NJfY/klULr9pPxORmz0Cyj/66Mz/AMited/vKRt+3ms/rNZ9TnlmWNl9&#10;v8F/kfTfhXVrnXPDVhrN1EqyXVqksix/dDEZOM1fy392sL4Yu8ngDSWyv/Hkg/Kt35/avUg24pn1&#10;dF81KLfVIMt/doy392j5/aj5/arNAy392jLf3aPn9qPn9qADLf3aMt/do+f2o+f2oAMt/doy392j&#10;5/aj5/agAy392jLf3aPn9qPn9qAPiT/gpuf+Lv6Fkf8AMuL/AOlE1fNY6V9Kf8FNs/8AC39Cz/0L&#10;i/8ApRNXzXXo0v4aPjsw/wB8n6hRRRWhxhX0v/wTF/5Kt4g/7F//ANrx180V9L/8Exf+SreIP+xf&#10;/wDa8dZ1P4bOzAf75D1PtjLf3aMt/do+f2o+f2rzj7EMt/dpl1cJbW0lzNwsaFmOegAzT/n9q534&#10;l6qdM8KzIr4eYiNefXr+lcGaY6OW5dVxUvsRcvuRrRp+2rRgurSPM9a1N9Y1W41KXrJISB6DsKq5&#10;b+7R82McUfP7V/HtatUxFaVWo7yk22/Nu7Pu4xjGKS6Blv7tIS2OlL8/tR8/pWYzpfhn4c/tvVxf&#10;XEW6C2+Yg9GbsP616koI5Kc/WsfwJoUeh+H4Ygo8yRd8n1NbPz+1f1NwTkccjyGnBr95O0p+r6fJ&#10;afefG5hiPrGKb6LRBlv7tGW/u0fP7UfP7V9ecAZb+7Rlv7tHz+1Hz+1ABlv7tGW/u0EsOuK5v4if&#10;EjSPAGmfabx1luJBi3tUb5nP9B704xlOVkVCEqklGKNnWNc03QbRr7Vr2O3hXlnkb/Oa8s8ZftHu&#10;7yWfgmy6cfa7kfqq/wCNefeMPHHiLxxfG91y7Zlz+6t1P7uMew/r1rHwDwRXp0cHGOs9We3h8upw&#10;1qav8DQ1zxb4k8SytNrmr3E+452u/wAo+ijgflWfk4wCfzoyT1orrStoj0IxjHRIMDOcUZooplBm&#10;jNFFAF7wooPirTXxyt/Fj/voV9U5b+7+tfLHhP8A5GjTv+whD/6EK+p/n9q87HfFE8fNvih8/wBA&#10;y392jLf3aPn9qPn9q4DyAy392jLf3aPn9qPn9qADLf3aMt/do+f2o+f2oAMt/doy392j5/aj5/ag&#10;Ay392kYnHIpfn9qRt2OaAPmP4iDHjrVj/wBP0n8zWLmtr4if8jzq3/X/ACfzNYte9D4UfV0f4MfR&#10;fkGaM0UVRoGaM0UUAGaM0UUAGaM0UUAGAe1AGOgoooAMmjkHcDRRQB0Xhn4peNfCUkY0/V2lt1xu&#10;t7liy/Qdx+GK9S8DftAaF4gMdj4gVdPuW4DNzE/49vxrwvNB561hUw9OpujlrYOjWWqs+59aQzLc&#10;J5sUqsjD5WU0/Lf3a+dvh78YfEHgqZbS7la60/8AigdvmT/dNe6+F/FWjeLbBNW0S8Ekb/eU/eU+&#10;hHY15tbDzo77dzxcRhamHlrt3NTLf3aMt/dpCWHUrS/P7VgcgZb+7RR8/tRQAYb+9Rhv71G3/aNG&#10;3/aNABhv71GG/vUbf9o0bf8AaNABhv71GG/vUbf9o0bf9o0AGG/vUYb+9Rt/2jRt/wBo0AGG/vVT&#10;1/V7XQNHudY1CbbDbQPLK5/hVVJJ/SrZAAyWNeM/t5eO18D/ALOOsGK48ufVGSxhO7B+f72P+ABq&#10;58VWWHw06r+ymzvyvBSzLMaOFj9uSj97/Q/P/wCK3ju8+JnxI1jxzeuxbUr6SWMMfux5+RfwXaK5&#10;+mrkNtP+ff8Az6U6vyScpTm5Pdn9eUaNPD0Y0qatGKSS8logoooqDQa4LfKEJ/3a/RD9hP4AQ/CT&#10;4VQ+INXsl/tvXVW4vHK/NDEQCkf5cn3NfHn7JHwlPxh+OGk6Ddws9hayfa9QwODGhztP1OBX6b2k&#10;CQQLBGmxU+VVXsOwr7DhfAqcpYmS20Xr1Z+P+KWeyp06eWUnv70/T7K+/V+iJACBw1Lhv71G3/aN&#10;G3/aNfbH4gGG/vUYb+9Rt/2jRt/2jQAYb+9Rhv71G3/aNG3/AGjQAYb+9Rhv71G3/aNG3/aNABhv&#10;71GG/vUbf9o0bf8AaNAByOr0mf8AbrnPiX47PgLSbfVv7M+1LLciLy/N2YyrHPQ+lcYP2m4+/hCT&#10;/wADx/8AG67KOX4rEU+enG69V/mctbHYXDz5KkrP0f8AkerZ/wBujn+/XlqftMacV/eeE5wf9m7U&#10;/wDstPX9pbRyPm8MXS/S4U/0Faf2Xj/5PxX+Zn/aeBf2/wAH/keoYb+9Rhv71ed6D8ftD1vVrXSE&#10;0O8jkurhYlYyKVUk4yea9DUZH3m9a5q2HrYdpVFa500cRRxCvTlcXDf3qMN/eo2/7Ro2/wC0awNQ&#10;w396jDf3qNv+0aNv+0aADDf3qMN/eo2/7RqDUL+z0q0kvtQuhDDGpaSV2wqj1NITaWrJjkDJb9K5&#10;/wAXfE3wn4OBi1HVFkuP+fS3XfJ+Iz8v4kZrzj4h/HTUtZkl0nwhM1ta8q110klHt/cH6/TpXnzn&#10;zJGlkkLMxyzN1NcdXF8rtE8XFZxGPu0dfPp8u/8AW56F4j/aI8RX26Lw9p0NnGeFkm/eSfX+6PoQ&#10;a5LVvHPjPXGZtS8U3jK/DRpNsQ/8BXC/pWThf71GF/vVxSrVJbs8apisRW+Ob/T7kKwZn8xpdzep&#10;NGD/AH/1pML/AHqML/erM5xcH+/+tGD/AH/1pML/AHqML/eoAks7q90+VZ7C+khZTlWikKkflXQ6&#10;R8XPiDowWNPEL3MYbJjvAJM/8CPzfka5rC/3qML/AHquNSUdmXTq1KfwSa9D1vwz+0bZ3DLbeKtL&#10;a2P/AD8Wvzp+KnkfgWr0PRde0nxDZLqGjanHcQt/HHzg+h9D7HmvmHC/3quaHr+seGr5dR0PUpLe&#10;Veu08N7EdCPqK6KeLlH4tT1MPnFanpV95fj/AJP+tT6e5IyGow396uG+Gnxk0/xdt0jWgLXUcYRc&#10;4Sf/AHc9D/sn8M9u52/7Rr0IVI1I3R9BRrU8RT54O6DDf3qMN/eo2/7Ro2/7RqzUMN/eow396jb/&#10;ALRo2/7RoAMN/eow396jb/tGjb/tGgAw396jDf3qNv8AtGjb/tGgAw396kJ2jJehsKNxY1DeXdtZ&#10;wNcXUu2NV3O7MMAevtS9RxVyUyoBky/pXmH7QH7Vfwu+Ati0eu6kb3VmTNvpNmwMh9Cx6KPc14r+&#10;1R/wUGi0qa48A/A67juLhQ0d1r2AyRnoVi9SP7x49M18c6nqura5qc2r63qM11c3Dbpri4kLO7Hq&#10;ST1NfK5pxFCjelhtZd+i9O7/AAP1bhXw3xGOUcVmV4U91DaUvX+Vfi/I9M+O/wC198XPjlcS2d9q&#10;j6bo+793pNhIVVh/tt1c/Xj0ry0Zznbjv1oor4qtiK2Iqc9STb7s/bcDgMHluHVDC01CK6Jfn3fm&#10;9QooorE6wooJpCwBxTAWitLw/wCDPF/iy6+xeF/C+oajN/zzsrR5D/46K9F8N/sR/tNeJdrwfDK4&#10;tI258zUJo4cfUM279K2p4bEVv4cG/RNnDis0y3A/7xWhD/FJL82eUE460gZTyDX0Xo//AATI+P16&#10;iz32t+HbVW/h+2SOw+uI8frWxD/wSw+KD83HxF0ZfULBIa7o5LmktfZP8F+Z4tTjXhWm7SxUfld/&#10;kmfLpOOtG5TwDX1Bdf8ABLH4qxj/AEP4haLL/syRSLj9DWHrP/BNL9obSlM2n3egXwH8MV86v/49&#10;GB+tTLJ8zhvSf3XHT404WraRxcfndfmkfPdFemeJf2O/2k/CytJf/CnUJkX+Ow2XAP8A37JP6V57&#10;q+h654fuWs9c0a6s5l+9HdQGNh/31iuKph69H+JFr1Vj28LmGAxyvh6sZ/4ZJ/kyrRRkZxSbucYr&#10;I7BaKKKQCo7xuJI3ZWU5VlYgg17n8Av28fij8J5IdE8WyP4g0NcL5N1J/pEC/wCxIeSP9k8emK8L&#10;oPIxW+HxVfC1OelKz/rc8/Mcry/NsO6OLpqcfPdeae6fofqj8Hvjx8N/jZoa6z4F16OQrj7RZyDb&#10;NAfRkPP49K7VZFZtqyjPpX5HeCfHPi74c69D4n8G67caffW7bkmt3xu9mHRh7HNfcv7Kf7dPhn4t&#10;/Z/BnxEaHSvEW3bHJuxDen/Zz91v9k/hX3OVcQUsU1Tr+7Lv0f8AkfhfFXh7i8oUsTgr1KK1a3lH&#10;17rzXzXU+jcN/eow396mRSxzDKOeRnrT9v8AtGvpj819Qw396jDf3qNv+0aNv+0aBBhv71GG/vUb&#10;f9o0bf8AaNABhv71GG/vUbf9o0bf9o0AIytnJavD/wBoDwauheI49fsIdsGoczcfdlHX8xz9c17j&#10;t/2jXKfGPw4niDwLeqq7pbWM3EJPqnJ/TI/Gu/LcQ8Piovo9H8zizCh9Ywsl1Wq+R8985opF3Y+a&#10;lr7Y+MCtDwnrT+G/E9jrqE/uLhd23up4YfipIrPpGXI4qZRjOLi9mOMpQkpLdH1fGxeNXD/eXPFL&#10;hv71YHwx1U614D0u8Zm3fY1RznqyfIT+YrfAzzuNfn9Sm6dRwfR2PvKc41KakuquGG/vUYb+9Rt/&#10;2jRt/wBo1BYYb+9Rhv71G3/aNG3/AGjQAYb+9Rhv71G3/aNG3/aNABhv71Nl3Kud3f0pSMDOWrl/&#10;ij8QrfwFovmRt5l9cArZwt692PsP54FaUqVStUUILVkVKsKNNzm7JGP8ZPirH4Vtn8O6DKv9pTJl&#10;pF/5YKe/1Pb8/TPiLPLK7SzSFmZsszdSfWpL28vNSvZdS1C4aaeaQvJI3cmo6+1weDp4Ojyrfq+/&#10;/APjcZjKmMq80tlsuwUUUV2HIFFFFABSpFNO6wW8bNIxwiquST6AVb0PQdV8S6lHpOj2rTTSdl6K&#10;PUnsPevc/hx8IdH8EQreXQW61Bl+e4YcR+yDt9ep/QcOMx9HBx11fRf1sjtweBrYyWmi6v8Arc5D&#10;4dfABrhY9Y8cbgOGTT1PX/fPb6D8+1es2Nlb6fbLZ2NskMMYxHHGoCgfSpEiCE44+lO2/wC0a+Sx&#10;WMr4ud5v5dEfVYbC0cLHlgvn1YYb+9Rhv71G3/aNG3/aNcp0hhv71GG/vUhGBksa53xp8T/CvgmN&#10;o9QvGkutuY7OH5pD9f7o+uKmUoxV2RUqU6UeabsjoicdZK5vxT8VfCHhMtBeass1wv8Ay62o3uPr&#10;2X8SK8n8X/GXxb4r3W0V0bC0b/l3tpDuYf7T8E/hge1clhc7i/NcVTGdIo8XEZwtqK+b/wAv69Dv&#10;/En7QXinU2aHQIY9Pi/hkIEkn5ngfl+NcRqOqarrNx9q1fVp7qT+/PIWI/Oq+F/vUYX+9XHKpKbu&#10;2eNWxFau/wB5K/5fdsKAQMb/ANaMH+/+tJhf71GF/vVBiLg/3/1owf7/AOtJhf71GF/vUALg/wB/&#10;9aMH+/8ArSYX+9S7R/eoAMH+/wDrSNu2nDUYHTd+lKVOOD+lMD6G+EbtJ8OdLbf/AMu5HT0Yiujw&#10;396uW+CzeZ8NNNO5uFlH5SuK6nb/ALRr2qf8NH2uGfNh4PyX5IMN/eow396jb/tGjb/tGrNww396&#10;jDf3qNv+0aNv+0aADDf3qMN/eo2/7Ro2/wC0aADDf3qMN/eo2/7Ro2/7RoAMN/eow396jb/tGjb/&#10;ALRoA+JP+Cm2R8X9Cyf+ZcX/ANKJq+axX0p/wU3GPi/oXP8AzLi/+j5q+ax0r0aX8NHx2Yf75P1C&#10;iiitDjCvpf8A4Ji/8lW8Qf8AYv8A/teOvmivpf8A4Ji/8lW8Qf8AYv8A/teOs6n8NnZgP98h6n2x&#10;hv71GG/vUbf9o0bf9o15x9iGG/vfpXCfGi7ASzsw/Ul2Fd2V4+8a81+MUpfXLeAn7tv/AFr4bxGx&#10;EqHCda32nFffJf5HpZTHmx0fK7ORw396jDf3qNv+0aNv+0a/mM+wDDf3qv8AhfTX1fX7WxA3Bphu&#10;GOw5P6Cs8jAzk10nwmgNx4rjb/nnCz/0/rXscP4SOOzzDYeW0pxT9Lq/4GGKn7PDTkuiZ6lDGYxs&#10;C4ULgU/Df3qNv+0aNv8AtGv68ij4UMN/eow396jb/tGjb/tGmIMN/epOR/F+lLt/2jTXXnBLUDMb&#10;x34v07wboEutX8m7auIox1duwr5x8R+ItU8U6tJrOrTs0kjfd7IOyj2rqPjr4ybxN4qbSIX3Wen/&#10;ACJ833pP4jXEqCBtzXr4Wj7OF3uz6DA4dUqXM92FFFFdJ3BRuAOCaCSP4a2/Cnw58WeNZP8AiT6a&#10;3lZwbib5Y1/Hv+GaTairsmUowjeTsjEPHWjcPWvXtE/ZhtlRZNd8RyM38cdrGFA+hOa6C1/Z5+Ht&#10;uP3sV1M396S5PP5VzyxdGPmccsxwserZ4DgnkCjB9K+gm+AXw4ZsnRpD/wBvT/40f8KB+G//AEBZ&#10;P/Ap/wDGp+u0ez/r5k/2lh/M8N8KAjxRpoI/5iEP/oQr6nw396uOs/gX8P7C5jvbXSmWaGQPG32h&#10;+CDx3rsAuBjJ/OuPE1o1mnE8/HYqniJR5eguG/vUYb+9Rt/2jRt/2jXMcAYb+9Rhv71G3/aNG3/a&#10;NABhv71GG/vUbf8AaNG3/aNABhv71GG/vUbf9o0bf9o0AGG/vUjZC5Jpdv8AtGkZNwxuNAHzH8RO&#10;fHOrAf8AP/J/OsXB9K+itU+CfgLWNQm1K+0l3mmkLyMLhhkn8arf8KA+HH/QFf8A8Cn/AMa9OOMp&#10;KKVn/XzPcp5hh400nfRI+fsH0owfSvoH/hQHw4/6Ar/+BT/40v8AwoH4b/8AQFk/8Cn/AMar65R7&#10;P+vmX/aWH8/uPn3B9KMH0r6B/wCFAfDftor/APgU/wDjR/woD4cf9AV//Ap/8aPrlHs/6+Yf2lh/&#10;P7j5+wfSjB9K+gv+FA/Df/oCyf8AgU/+NH/CgPhv20WT/wACn/xo+uUez/r5h/aWH8/uPn3B9KMH&#10;0r6B/wCFAfDj/oCv/wCBT/40v/Cgfhv/ANAWT/wKf/Gj65R7P+vmH9pYfz+4+faK+gj8APhxjjSJ&#10;P/At/wDGqt/+zh4EukP2SW8t2/2J9wH5ij65R8w/tLDef3Hg+Cegor07xJ+zRrFujTeHdYjuAvPk&#10;zgqx9s9D+lee614f1nw3e/2brWnSW8vXbIvB+h71vCrTqfCzqpYijW+BlOiiitDYK2PBfjPWvBWr&#10;LqWl3Pyn/XQMfkkHp/8AXrHopOKkrMmUYzjys+nfBvjHR/GukrremzHltskTdY29DW1hv71fNfwv&#10;8d3XgTxAl0x3WszbbqPPUf3vqK+j7S7t723S6tpd0cihlYHqD0NeRiKPsZabHz2Mw7w9Sy26EuG/&#10;vUUbf9o0VznGJ+7o/d0u7/ZNG7/ZNAxP3dH7ul3f7Jo3f7JoAT93R+7pd3+yaN3+yaAE/d0fu6Xd&#10;/smjd/smgBkqxvGV9eK+QP8Agqd4okWy8L+DI5htkmnu5k+gVVP/AI81fYMhJXAHcfzr4F/4KZas&#10;b3462OmiTIs9BiUr6Mzu38iK8LiOp7PK5JdWl+N/0PuvDnDrEcUUpP7ClL8LL8WfOQXBzn2paKK/&#10;Nz+lApGYKMmlpGAb5W6HihAfav8AwS8+Hcdr4W1z4lXUWJbq7WztpMf8s0GX/UivrFVjWvKf2IvD&#10;SeF/2aPDduLfZJdW7XM3+0zsTn8sV6xu/wBk1+p5RRjQy6lHyv8Afr+p/KfFuOlmHEeJqt/acV6R&#10;91fkJ+7o/d0u7/ZNG7/ZNekfOifu6P3dLu/2TRu/2TQAn7uj93S7v9k0bv8AZNACfu6P3dLu/wBk&#10;0bv9k0AJ+7o/d0u7/ZNG7/ZNAHm37SpP/CKaegPB1DP/AI41eM17F+0u+NA0xCeGu2z/AN8147X2&#10;OT/7jH1f5nyWcP8A25+i/IKKKK9Q8w2fh2ofx3pKt/0EIv8A0IV9Kpgrk/Svm74ZAH4gaQCP+X5P&#10;519IxkBeFb8q+Yz7+ND0/U+kyP8Agy9f0D93R+7pd3+yaN3+ya8E9wT93R+7pd3+yaN3+yaAIrm5&#10;tLSBrm5lWOONSzuxwAB1NeD/ABU+Jlx431FtPsJWj0yB/wB0nP75h/Gf6Dt9a6v9oDx68Ma+B9Ok&#10;w0i775lPRf4U/HqfbHY15PuB6ivOxVZ35Ynzua42Upexg9Fv69g+T0NHy+9GV/u0ZX+7XGeKHy+9&#10;Hy+9GV/u0ZX+7QAfL70fL70hdAcFas2Ol6lqbbdM0q5uD6Qws38hRqCvJ2RX+X3o+X3rVHgfxmen&#10;g7VP/AGT/CqN/pepaW2zU9KuLc+k8LL/ADFHLLsypQqRV2mQfL70fL70m+PdtxS5X+7RqSHy+9Hy&#10;+9GV/u0ZX+7QAIfLdZImZWU5Vl4IPrXtPwa+Kf8Awk0H/CO+IJv+JhEmYZGP/Hwo/wDZh39evrXi&#10;2V/u1LYahdaZfQ6jYTNFNDIHjkXsRWlGo6cjpwmKqYWrzLbqu6PqT93R+7rH8C+L7fxp4bt9cgTa&#10;zLtnjX/lnIOo/qPY1s7v9k17EZKSuj7GE41IqUdmJ+7o/d0u7/ZNG7/ZNMoT93R+7pd3+yaN3+ya&#10;AE/d0jMgHAp27/ZNQaleWtjYyXl9MIYYULySO21VUckk9hSewRu5JIh1fWdO0PTptY1S6jt7W2jM&#10;k800gVUQDkkmvg79r39tvV/izd3Xw++G13NZ+HUYpcXikrJqGOM9iqe3fv6VB+2h+19qPxg1eb4f&#10;+BtQlh8NWspWaSNtv9oOP4j/ALA7Dv19K+fVG0YFfCZ3nkq8nQw793Zvv6eX5n7xwPwLTwUI5hmE&#10;b1HrGL+z5v8Avfl67Iq7e9LRRXyx+rBRRTre2u725jsrG3kmmlbbHFEhZmPoAOpoDbVjWZVGWP8A&#10;9etDwz4V8TeM9UTRPCWg3WpXUjYWC0hLt+OOn419Gfs9/wDBOnxR4zW38TfGO7k0fT5AHXS4QPtM&#10;q+jH/lmD+Jr7E+HHwm+Hnws0VdB8CeF7fT4V4Ywp87n1ZvvMfqa+iy/h3FYtKdX3I+e/3f5n5zxB&#10;4jZXlUnRwi9tUXZ+6vV9fl958a/Cf/gmn8RvFaR6h8TfEEOg2rjc1nABNcEen91PxJx6V9GfDr9h&#10;j9nfwDHHNH4RXVbmP71xrDGYk+u37o/KvYyinAw3HalBx2avrMJkuX4W1oXfd6/8A/I81424izZt&#10;TrOEf5Ye6vw1fzbKmm6Ho+i2i2Ojafb2kKjAit7dUX8gOKs+XDjaafu/2TRu/wBk16yjFaI+UlKU&#10;nd6saoQLg0v7ul3f7Jo3f7JpiE/d00RRHIcKef7tP3f7Jo3f7JoAZ5SdS3zVm+IvBnhbxdA1r4n0&#10;Gx1CM8bbu1WTH5itXd/smjd/smplGMlZq5UKlSnLmi2n3R4P8Sf+Cen7PvjmOS40XTLjQbtuVl0u&#10;XCZ/65tlf5V82fFn/gnX8ZvASTaj4QEfiSxXnFopW4Qe8ZPP/ASa/Qvd/smmeUm1lIY7q8fFZDl2&#10;K1UeV91p+Gx9hlPHnEeVtL2vtI/yz977nuvvPyB1PTdR0W+k0vWLGa1uYWKy288ZV0PoQahr9Svj&#10;B+zh8I/jZpslv438LLJcbCIdQtlEdxEccFXx+hyPUV8WftCfsIfEn4QrN4h8JLJ4g0RMs0tvH+/t&#10;1/20HUDuV/SvkMwyHGYK8o+/Hut16o/YOHvEDKM6ao1f3VV9JP3W/KX6Oz7XPCKKRt6PtYDrilrw&#10;z7wR13LjNKkklvIs8MhVlcFWVsFSOh+tFBGRg0AfYH7Gf7dbvLb/AAv+NmqZY7Y9L1yZuvpHKfXs&#10;G796+woJ45hvXaVZQVZWzkGvx7ChTlePevsD9hb9syT7RbfBz4p6tu3fu9E1Sd856Yick/kT9K+x&#10;yPPHdYfEP0f6P9GfjPHXAsVGWY5dHznBfjKK/NfNH2R+7o/d02OfzAPlPK56U/d/smvsz8XE/d0f&#10;u6Xd/smjd/smmAn7uj93S7v9k0bv9k0AJ+7qO6giuLaSF13K6FWX1yKl3f7JpkkhCtge1NbgfLF9&#10;aNYX89i5+aGZo2+oOKirU8cRrF401aNOg1Kf/wBGGsuv0KnLmpqXdHwNSPLUcV0YUUUVRJ7l+z1e&#10;PceA/KZv+Pe8kRfxw3/s1d58ledfs1Et4PvFP/QRb/0BK9GzjjBr4fMFy42fqfaYCTlg4egn7uj9&#10;3S7v9k0bv9k1xHYJ+7o/d0u7/ZNG7/ZNACfu6P3dLu/2TSM+1dxBoAo+INe0/wAN6NPrWpSCOKCP&#10;cx9fQD3J4r5x8XeKb7xpr82u6g33mxDHniNBnCj/ADyc+tdX8dvHh8Ra1/wjmnXB+x2L/vdv/LSU&#10;cH8B0+ufauC75r63KcF7Cl7WS96X4L/gnyubYz21X2UH7q/F/wDACiiivYPJCiiigAJA5NaXhLwp&#10;q/jTVl0nRoC2eZpm+7Ev94/55qPw54b1TxZq8Wh6RDumkP3j91F7sfYf57V9CeBfBel+CdGXStPi&#10;y2Abi42/NK3qfb0HavNzDMI4OFlrJ7f5s9DL8DLGSu/hW/8Akg8DeAND8BaZ9h05N8sgH2i4dfml&#10;P9B6D/8AXW4Sh60u72NG7/ZNfH1Kkqk3KTu2fW04RpxUYqyQn7uj93S7v9k0bv8AZNQWJ+7qDUNR&#10;07S7OS/v7qOGGIZkkkfaq/iap+K/F+keD9MbVNYn2RjhEA+aRv7qjuf5d68K8e/EjXPHl5uvWaG0&#10;jfMFmjfKvufVvf8AKsK1eNPTqcOMx9PCxtvLt/mdP8Qvjxdai8mleDC0Fvna16y/vH/3Qfuj36/7&#10;przh3MsjTTOzuzZZ2OST6mkyP7tGV/u15lSpOo7s+XrYitiJ81R3/JegfL70fL70ZX+7Rlf7tQYh&#10;8vvR8vvRlf7tKoLuI0iZmPAUA80agJ8vvS/J611Hhr4N+OvEarM2l/YoT/y0vCUJ/wCA/e/MYPrX&#10;eaB+zv4cswJPEF7cXz8/Iv7uM/gCW/WtoYerPZHZRy/F1tVGy7vT/gnjQ2k7VyTWxpXw98b61zp/&#10;ha8ZSMh5E8tSPq2BX0BovhHwx4dXboug29uenmRwjefq3U/ia0Rx0DV0RwfdnpU8l/5+T+7/ADf+&#10;R4npv7PXjC7VZNQvbO1XHzIZC7r+CjB/OtzTP2a9JU7tV8UXEg/u29uI/wBSW/lXqO7/AGTRu/2T&#10;W0cLRj5nbDK8HH7N/Vv/AIY4jT/gB8OrMEXUF1d573FyRj/vjbWhafCD4b2Y/deGYW/66s7/APoT&#10;Gun3f7Jo3f7JrVUqS6I6Y4TCx2gvuRW0zSdK0W0Ww0qzjt4UyViiXCjPJ/WrH7ul3f7Jo3f7Jq1Z&#10;bG6VlZCfu6P3dLu/2TRu/wBk0xifu6P3dLu/2TRu/wBk0AJ+7o/d0u7/AGTRu/2TQAn7uj93S7v9&#10;k0bv9k0AJ+7o/d0u7/ZNG7/ZNAHxH/wU2x/wt/Qtv/QuL/6UTV82V9Kf8FNzn4v6Fx/zLi/+j5q+&#10;ax0r0aX8NHxuYf75P1CiiitDjCvpf/gmL/yVbxB/2L//ALXjr5or6X/4Ji/8lW8Qf9i//wC146zq&#10;fw2dmA/3yHqfa/7uj93S7v8AZNG7/ZNecfZCHy68z+MGR4jhc/xW6/hXphbjoa87+MsG3VLS57NB&#10;j8jXwHiZTdThSo10lB/jb9T08nf+2r0Zxf7uj93S7v8AZNG7/ZNfzSfXCfJ2rqvhAyr4pZW72jfz&#10;Fctu/wBk1v8Awzu1tPGFvk8Sqyfp/wDWr6HhOtGhxJhJy29pFfe7fqcuOjzYOa8mesfu6P3dLu/2&#10;TRu/2TX9aHxAn7uj93S7v9k0bv8AZNACfu6yfHOuJ4c8JX+sqwDQ27GPP948D9a193+ya4L9ou/e&#10;28AC2Tj7TeRxt9MFv6CrpRU6iRpRj7StGPmeDyM8krSyNlmbc2e5POabQfXNFe6fVBR3AoqawtJt&#10;Qu4rGAfPNKqJ9ScUAd58GfhHF4uP/CR+IIi2nxviGH/nsw9fb+de3W1la2UC2tpFHHHHwkargKPT&#10;FV/Dmj2mg6Lb6TZxFUhhVP0q8Dj+E14tas6s7/cfM4jETr1LvbohESJBhaX93S7v9k0bv9k1ic4n&#10;7uj93S7v9k0bv9k0AJ+7o/d0u7/ZNG7/AGTQAn7uj93S7v8AZNG7/ZNACfu6P3dLu/2TRu/2TQAn&#10;7uj93S7v9k0bv9k0AJ+7o/d0u7/ZNG7/AGTQAn7uj93S7v8AZNG7/ZNACfu6P3dLu/2TRu/2TQAn&#10;7uj93S7v9k0bv9k0AJ+7o/d0u7/ZNG7/AGTQAn7uj93S7v8AZNG7/ZNACfu6P3dLu/2TRu/2TQAn&#10;7uj93S7v9k0bv9k0AMdVYYG38RWd4i8KaH4qsG03W7GOaNvu5X5l9wexrU3f7Jo3f7Jpp2d0OMpR&#10;1R88fEv4R6t4Fna+sw1zprNiObHzR89G/wAe9cefavrC/sLTVLWSxv4PMhlQrJGw4INfOPxP8Ev4&#10;H8VTabCv+jSfvLQ/7JP3fwr1MLiPae7Lc9zBYx1vcnv+ZztFFFdZ6IH6V7d+zv4rk1fw9J4evZt0&#10;1g37vc3JjP8Ah0rxGu0+AWpyad8RLe0Eny3ULxt74+b+lYYiCnRflqcuMp+0w78tT6C/d0Uu7/ZN&#10;FeMfNhlv7tGW/u0fP7UfP7UCDLf3aMt/do+f2o+f2oAMt/doy392j5/aj5/agAy392jLf3aPn9qP&#10;n9qAGyk7fu9/71fnf/wUHtNUvv2ldTe2sbiaOOxtV8yOFmX/AFQPUDFfokQx6gVDLp1lOxeawgdm&#10;+8zRA5rzM0y/+0sOqXNy632v/l3PpeFeIf8AVrMXivZ894uNr23ad72fY/IRNH1l1ymlXRHr9nb/&#10;AAp39ia3/wBAi6/78t/hX67rpOmpwmmWw+kK/wCFL/Zmn/8AQOt/+/I/wr5//VL/AKe/+S/8E/Q/&#10;+Iuv/oE/8n/+1PyH/sPXO2j3n/gO3H6U0aRrLkqulXLEc4Fu3+Ffr0dL088HTrf/AL8j/CmjR9LU&#10;7l0q1/78L/hR/qn/ANPf/Jf+CL/iLn/UJ/5P/wDanN/Ai0/s/wCDfhmyWPb5eh2vynsTGCRXW5b+&#10;7SInlqEjRVUDACjpS/P7V9hTh7Omodkkfj2IrfWMROq18Tb+93DLf3aMt/do+f2o+f2qzEMt/doy&#10;392j5/aj5/agAy392jLf3aPn9qPn9qADLf3aMt/do+f2o+f2oAMt/doy392j5/aj5/agDy39pok6&#10;dpKdvPlP6LXkVetftNn9xo4z/wAtJ/5JXktfZ5T/AMi+Hz/NnyGbf7/P5fkgooor0jzjoPhWM/ET&#10;SMj/AJfF/ka+jhkDAX9a+cvhKCfiTpIUf8vX/spr6O+f2r5bPv8AeI+n6s+nyT/d5ev6IMt/doy3&#10;92j5/aj5/avDPZDLf3araxqUOj6ZPqt0dsVvE0khz/CBk1Z+f2rhvj9rkum+BWsImCvfXCxf8BGW&#10;P/oIH41FSXLBsyxFRUaMp9keMa3q97r+s3Wt33Ml1M0jc5xnoPoBx9BVbJ/ufpQBIBR+8rxXq7nx&#10;Lbk7vqGT/c/SjJ/ufpR+8o/eUhBz12V0HgT4beIPHtxvsl+z2attlvJV+UH0UfxH27dyKd8NPANz&#10;49137PKWSxt8Ndyj07IPc/oK+gNM0y10iyj07T7aOKGFdscaLgKK6sPh/aay2PVy/L/rP7yp8P5/&#10;8A5nwx8GfBnhwLI+lrfTj7095835L90fln3rqkt4YxhLZV/3QKf8/tR8/tXoxhGKskfR06NKlG0I&#10;pCHJGCn602SGKZGjlt1ZWGGVgCCPSn/P7UfP7VRocZ4w+CvhHxFE89lZrptx/DNarhM/7SdD+GD7&#10;1474t8G674J1P+zdatPvcwzJykq+oP8AMdRX0r8x6gVkeM/CFh4y0ObR9RRfm5hk2/NE/Zh/h3HH&#10;euWthozV1ueZjMtpV4uVNJS/P1Pm3J/ufpRk/wBz9KsavpWoaBqtxompR7bi3kKSL/UexHI9jVf9&#10;5Xm2sfLuLi7MMn+5+lGT/c/Sj95R+8pCPQP2ffFMmm+I5PDc8hEN+u6Jd3/LVRnp7rn/AL5Fe05b&#10;+7XzBoep3Oh6zZ6xb/etbhJVHrg5x+NfTdtci7hW4hZWjdQysO4I616ODn7nKfS5PW56Lpv7L/B/&#10;8G5Jlv7tGW/u0fP7UfP7V2nrhlv7tGW/u0fP7U2UsE/hoGEzMIyQMYr4y/4KAftXTTzy/AnwHqvy&#10;Jxr15DJkscf6gEen8X5V7T+2P+0Nb/Ar4YyLpdwv9uaoGh0qMtnb/el+ig5Hvivzgurm4v76TUL6&#10;Zpp5pGkkmkOWZmOST9TXyXEeaOnH6rSer+LyXb5/kfrnhvwrHFVP7UxUbwi/cT6yX2vRdPP0GhQO&#10;gooor4Y/cgooJA6muo+EHwd8YfG7xlb+EPCFoWZmDXV0wPl20fd3Pp6dyeBV06cqs1CCu2Y4jEUc&#10;LRlWrSUYxV23skVvht8MPGnxc8UweEPA+kSXV1M2WZV+SJe7u3RVHqa+/P2Zf2NvAXwMsk1XUraP&#10;VvETRgzalOnywk9ViU/dH+0fmPtXW/AD9n7wV8AvCSeHfC9ksk7qrX2ozL+9uZO7E+noOwrv8MOg&#10;FfoGT5FSwcVVrK8/wXp5+f3H8+cYcd4rOpSwuEbhQ+5z832Xl9/ZMWFE+7F/49TlG0YVMUvz+1Hz&#10;+1fRn50GW/u0Zb+7Rlh1xSKxYZUqfpQIXLf3aMt/dplxdQWkLXF1cRxxoMtJIwVV+pNee+MP2rvg&#10;B4GneDWvilpLTLw0NrOZmHt+7Dc1lUr0aKvUkl6tI6cLgsZjJcuHpub7RTf5HouW/u0Zb+7Xzxq/&#10;/BSn9nnTAy2C6xfFSQvkWG3P/fZFY7/8FSfg0XUnwB4kb/a8uD/47XBLOsrjo6q/M96nwZxRUV44&#10;SfzVvzaPp/Lf3aMt/dr5s07/AIKd/A27kxe6F4gs1/vSWsbf+gsa6/wp+3T+zX4naOOP4hfY5HPE&#10;eo2zxc+mSMVdPNsuqaRqr77fmY1+FOI8NG9TCzt5Rb/K57Jlv7tGW/u1meHvGHhbxjaC98M+IrG/&#10;hxnzLK8SVfzUmtLJA6rXoRlGSunc8GVOVOXLJWfZ6C5b+7Rlv7tGW9qPn9qZAcngrUc0UTxsJIdw&#10;xyPWpPn9qPmPBAoGj5m/al/YK8O/EaG48bfCqKDS9c5eazX5be8PXp/A59Rx618O+IvDuu+E9cuP&#10;DniXSriyvrWTZcW88ZVkYf0/nX68yKxQgKPwrxn9qv8AZS8NfHzw/JqlhBFY+I7OPNjfBMeb/wBM&#10;5cdVPY9q+UzjIKdZOth1aXVdH/k/zP1Pg7xAr5fKODzGTlS2Unq4eveP4rp2Pzgoq/4t8I+I/Afi&#10;S68J+K9LktL+yl2XEMnY+vuCOQfSqFfCyi4uzP3mE4VIKcHdPVNbNBQJHgZZYWZWVgUZeCpzwRjp&#10;RRQUfe37Cf7VJ+K3h7/hXPjS/wD+Kg0yELDMzYN5AOA3PV16H1HNfR6s27AOePWvyO8F+M9d+H3i&#10;mx8ZeG7xre9sLhZYZF9j0PsRxX6ffAX4w6F8bfhzY+OtGmQNNGEvLfPMEwHzKfx5HtX3/D2aPFUv&#10;YVH70Vp5r/NH89+IXCqynFfXcNH91UeqW0ZdvR7r5rsdrlv7tGW/u0Zb2o+f2r6Y/NAy392jLf3a&#10;Pn9qPn9qADLf3aZKTtbI7in/AD+1MlztbPqKaA+afHn/ACO+sf8AYTn/APRhrJrW8ef8jvrH/YTn&#10;/wDRhrJr9Ao/wY+i/I+Erfxper/MKKKK0Mj2n9mnP/CI33H/ADEW/wDQEr0bLf3a85/Zpz/wiN9n&#10;/oIt/wCgJXo3ze1fEZl/v0/U+zy//c4egZb+7Rlv7tHz+1Hz+1cJ2hlv7tGW/u0fP7UfP7UAGW/u&#10;1yfxe8bnwX4UkktpcXl3+6tPZj1b8Bz9cetdWxYKSSK+evi/4v8A+Ev8XStBJutrMmG3APBwfmb8&#10;T+mK9HK8L9axKvstX+i/rzODMsV9Vw7tu9F/n8vzscsSzEs7ZZjkk0UUV9ofHBRRRQAVJa2tzfXM&#10;dlZwNJNM4SONerMegFRnpnH1r1z9n/4e+Rb/APCa6pB+8lUixV1+6vd/x6D2z61y4vFQwlF1JfJd&#10;2dOFw0sVWUI/N9kdR8LPhxa+A9H3TRrJqFwoN1KO3+wPYfrXVjI/h/WkAcDHFL8/tXxFWrUrVHOb&#10;u2faU6dOjTUIKyQZb+7Rlv7tHz+1Hz+1Zlhlv7tZXi/xfpfgzR5NX1ZvlHEUasN0r9lHv/Ic1c1f&#10;VrTRNOm1TUZ1jhhj3SSN2H+fzr568f8AjjUfHmuNqE26O3jJW0tz/Auep9z3/wABWFet7GPmcGOx&#10;scLT0+J7f5kHjDxhrPjbVm1TV36ZEMK/diXPQf1PU/kBl5P9z9KP3lH7yvJb5ndnykpSqScpO7YZ&#10;P9z9KMn+5+lH7yglx1pEhk/3P0pY0mlkWGGBnd2wqIuST6AetbPgzwB4j8d3fkaXbhLdWxNdyD5E&#10;/wATjsPxx1r2rwP8L/DvgiASWUPn3bL+8vJ1y5+n90ew/HNb08PKpr0O/CZfWxWu0e/+Xc838G/A&#10;TxFrRW78SP8AYLc8+VwZmH06L+PI7ivUPCvw78K+D0zpGkJ538V1L80h/wCBHp9Bge1bgDgY4pfn&#10;9q9Cnh6dPofRYfA4fDaxV33e/wDwPkIAV6J+tLlv7tHz+1Hz+1bHWGW/u0Zb+7SZb1WhmYDG5c9q&#10;Yxct/doy392ud8Z/E3wJ8O7QX3jfxdp+mxjveXKox+i5yfwFeM+OP+CkXwG8ONJbaFJqetSK2P8A&#10;QrUJH/305HH0rkr4/B4X+LNLyvr92562AyHN80/3WhKa7pO337fifRGW/u0Zb+7Xxd4j/wCCq2sT&#10;FovC3wkhjRT8s19qTMT9VRR/OueuP+Covxrds2ngvw2v90SQ3DH8/NFebLiPK4/ab9Ez6Sl4b8V1&#10;I3dJR9ZR/Rs+8st/doy392vhO0/4Kj/GFCr3/gPw/IB97y/PTP5u1dV4d/4Kp2E7xx+L/hTcRr0k&#10;k07Ug/8A466r/OnDiLK5O3O16p/5E1vDniujG/sVL0lF/hdH2Flv7tGW/u14f4G/b4/Z38aSR2s3&#10;iqbRpmwPL1WExjP+8Mr+tex6H4g0bxHYrqehaxbXtvIMxz206yIw9cqa9Ohi8Niv4U0/Ro+Xx2U5&#10;llsrYqjKHqmvx2Zdy392jLf3aQPu+6ymgMSdoZc10nni5b+7Rlv7tHz+1Hz+1Agy392jLf3aPn9q&#10;Pn9qADLf3aMt/do+f2o+f2oA+JP+CmxJ+L+hZH/MuL/6UTV81ivpT/gptn/hb+hZ/wChcX/0omr5&#10;rr0aX8NHx2Yf75P1CiiitDjCvpf/AIJi/wDJVvEH/Yv/APteOvmivpf/AIJi/wDJVvEH/Yv/APte&#10;Os6n8NnZgP8AfIep9sZb+7Rlv7tHz+1Hz+1ecfYiNuIxtrjPjHpxfRrW+A+aKXax+o/+tXafP7Vk&#10;eNNM/tjw3d2YTLKheMe45rwOKcBLM+H8Rh4q7cW16r3l+KOrBVfY4qEvM8ey392jLf3aU7gcZ+op&#10;Pn9q/kk+3DLf3an02/k0zUYL9Bgwyq361B8/tSNuxziqpVZ0akakHqmmvVailGMlZnulrcpd28dz&#10;C25XQMvvmpct/drlPhTrp1TRPsckn7y1+XB7r2NdXlvav7AybMqebZXSxcHpOKfo+q+Tuj4bEUXQ&#10;rSpvowy392jLf3aPn9qPn9q9MwDLf3a82/aaLf8ACH2eP+ggP/QTXpPz+1cB+0bYPd+ARcgf8e92&#10;jnHYHj+tbYf+NH1OnBtLExv3PCDwKSjpx6cUV7R9MFbHgAA+NdJLDP8AxMoeP+BiseptPvZNNvYd&#10;Qg/1kEqyL9Qc0paxsTOPNFo+sATjgUuW/u1neFddtfEeg22sWUilJ4w30PcfnWiCxGRivBd07M+T&#10;lFxdmGW/u0Zb+7R8/tR8/tSEGW/u0Zb+7R8/tR8/tQAZb+7Rlv7tHz+1Hz+1ABlv7tGW/u0fP7Uf&#10;P7UAGW/u0Zb+7R8/tR8/tQAZb+7Rlv7tHz+1Hz+1ABlv7tGW/u0fP7UfP7UAGW/u0Zb+7R8/tR8/&#10;tQAZb+7Rlv7tHz+1Hz+1ABlv7tGW/u0fP7UfP7UAGW/u0Zb+7R8/tR8/tQAZb+7Rlv7tHz+1Hz+1&#10;ABlv7tGW/u0fP7UfP7UAGW/u0Zb+7R8/tR8/tQAZb+7Rlv7tHz+1Hz+1ABlv7teS/tPpam20qRuJ&#10;fNkVfUjFeqXd1b2kEl1cTrGka7pJCeFA6187fFnx0vjbxU1zbNus7cGO29/Vvx/lXXg4SlVv2O/L&#10;6cpYhSXQ5cdKKM55FFeqfQBXQ/CZivxH0l1+99qx/wCOmueHJxXYfAbTG1H4j2s2z5bNXmb8to/U&#10;1FR2ptvsZV3y0ZPyZ9D5b+7RR8/tRXhHyoYb+9Rhv71JtX+9RtX+9TGLhv71GG/vUm1f71G1f71A&#10;C4b+9Rhv71JtX+9RtX+9QAuG/vUYb+9SbV/vUbV/vUgFw396jDf3qTav96obm7s7OJprqZY0XqzM&#10;AKBE+G/vUYb+9WNc/EDwHZ7vP8X6eNv3lW7Rj+QOao/8Lf8AhpnH/CVQ/wDft/8A4mo9pT7/AImT&#10;xGHjvNL5o6fDf3qMN/erAtfib8Prxd0Xi2zX/rrMI/8A0LFaVh4g8P6oM6brVrce0NyjfyNPmg+v&#10;4lRq0pfDJMu4b+9Rhv71NXy26NS7V/vVRoLhv71GG/vUm1f71G1f71AC4b+9Rhv71JtX+9RtX+9T&#10;AXDf3qMN/epNq/3qNq/3qAFw396jDf3qTav96jav96gBcN/epCGx96jav96jav8AepAeUftN/c0f&#10;/tt/7JXlFerftNYP9jL/ANd/08uvKa+zyn/kXw+f5s+Pzb/kYT+X/pKCiig9K9I886X4OA/8LK0s&#10;Z/5bN/6A1fRWG/vV87fBhS3xO0zH998/9+2r6I2r/er5XPf96j/h/Vn02R/7rL/F+iFw396jDf3q&#10;Tav96jav96vFPaFw396vJP2lbxmvtK04SfdilkZfqVA/ka9a2r/eri/iL8IB4/1mHVf+Eh+yCG38&#10;ry/s/mZ+YnP3h61hXjKdNpHFmFOrWwrhTV27du9+p4Vt/wBoUbf9oV6r/wAMyr/0O3/lP/8AtlH/&#10;AAzKv/Q7f+U//wC2VwfVa3Y+e/svHfyfjH/M8q2/7QpCvHWvVv8AhmVf+h2/8p//ANsqbTf2brax&#10;1O3vrnxSLiOGdXkgay2+YoYErneeuPSj6rW7D/svHfy/iv8AM6z4W+EE8I+EbeyI23Eo826b1kPb&#10;8Bhfwro8N/epAiDo360bV/vV6kY8sUj6mnTjTpqEdkLhv71GG/vUm1f71G1f71UaC4b+9Rhv71Jt&#10;X+9RtX+9QAuG/vUYb+9SbV/vUbV/vUAeQ/tFeGkt9StPFEP/AC8AwXHy/wAQ5U/ln8hXmm3/AGhX&#10;0Z8QvBEPjzQP7Ea/+znz1kWXy92CMjpkdia4j/hmVf8Aodf/ACn/AP2yvNrYecqjcUfO47L8RUxL&#10;nSjdP03+bPKtv+0KNv8AtCvVf+GZV/6Hb/yn/wD2yj/hmVf+h2/8p/8A9srP6rW7HH/ZeO/k/GP+&#10;Z5Vt9xX0b8Nb19S8C6Xds+T9jRGPqVG3+lcOf2ZU/wCh1/8AKf8A/bK7/wAF+GR4R8N23h9r37R9&#10;nDDztu3dliemTjr610YelUpydz08rwuKw9aTqRsmvLe67M1sN/eow396k2r/AHqNq/3q7j2wOQMl&#10;/wBKr6pf2umWE2oX1yscMEbSTSN0VVGST7YqZ9qpu6188f8ABRH4yt8P/hIvgfSbzy9Q8SSeTlW+&#10;ZbZeZD+PC/QmuPG4mODw0qsui/4b8T08nyytnGZUsJT3m7X7Ldv5K7PkX9qH43X3x0+Ll94nMrf2&#10;fbsbbSYDnEcKk4OPVjlj9fpXnlN2nP0p1flNarOvVdSb1buz+s8HhKGAwsMPRVowSSXp/WoUUUEZ&#10;4B57e9ZnQaHhHwnrvjvxPZ+EfDVi1xe31wIoolHc9z7Acn2r9Kv2Z/2dPDfwB8CxaDaRpNqcyiXV&#10;L7b800noD/dHQCvJ/wDgnh+zfD4T8Mf8Li8T2J/tLVI8aWsy/Nb2+fv8/wAT/wAvrX1FGmPvt+tf&#10;e8O5V9XprEVF7z28l/m/yPwHxE4qlmOKeXYaX7qD9632pL9I7eb17DsN13UuG/vUm1f71G1f71fU&#10;WPy8XDf3qa8ixjLyY/4DSM0aNhj+NeO/tPftf+B/gBpzaVC39o+IJk/0fTY5MeXno8h7L7dT+tYY&#10;jEUcLSdSrKyR25fl2MzTFRw+Gg5Slsl+bfRd2z0rxr488H+ANIk8Q+M/ENrp9nCMtPcvtHToP7x9&#10;hk18qfGT/gppFE02kfBTwushDFRq2qIQD/tJHwf++sfSvmb4r/GT4h/GnX21/wAea9JdHcTBaqds&#10;MA9EToPr1Ncqisq4Y18Pj+JMRWk44f3V36/8D5fefuXD/hpl2BhGrmL9rP8Al2gv1l89PI634hfH&#10;T4vfFKczeN/Hd/eKW3fZzMVhX2CKQo/KuUGcc0UV83OpUqS5ptt93qfpNDD4fC01TowUYrokkvuQ&#10;UUUVJsFFFFAFzQPE/ifwpfpqXhjXrzT7iM5WazuGjYfipFe8fCH/AIKK/F/wVLHY+PoovEdipwXm&#10;/d3Cj2ccN/wIE+9fPdFdWHxmKwsr0ptfl92x5mZZLlebU+TF0Yz82tV6Nar5M/Tr4KftUfCL46Wm&#10;zw1r622of8ttLvMJOv0HR/8AgJNelefEekwr8f8AT76/0m/j1TS72S3uYWzFPC5VkPqCORX1x+yt&#10;/wAFA53urbwD8cbz/WFY7XXjgewWb/4r8/WvsMt4kp1mqeJ0ffp8+35H45xP4bV8DCWJy1ucFq4P&#10;4l6fzL8fU+y8N/eow396q9pf2V/ClzZTLLHIoZJEYFWU9Dmp9q/3q+qVpbH5O4uOjFw396kkVyuA&#10;1G1f71G1f71UB4H+2n+yjafGzwtJ4w8M2ccfiTTYswNjH2uMdYm9T6H19q/Pae1urK4ayu4Wjkhc&#10;rLHIpDKw4IP0PFfsHIURMk18O/8ABRL9nKLwrrv/AAuvwlZ7bLUJvL1iGJPljn7Sf8C7+/1r43iT&#10;K4tfWqS1XxL9f8z9i8N+K506iyrFS91/w2+j/l9H089Op8u0UBgeKK+LP2wQgN1Fe/f8E/8A47P8&#10;MvigvgXXbv8A4lHiCQRLvJ2w3H8Dfj90/hXgVOinmtZkureRkkiYPHIrYKsOQR710YXE1MJiI1Yb&#10;p/0vmefm2W0c4y6phKu01b0fRr0ep+wUJLbmB/8Ar0/Df3q80/ZT+L8fxm+Del+KbqYfbY4/s2oL&#10;3WdODn6/e/GvSgFPXiv1jD1o4ijGpHZq5/JeOwlbA4yeHqq0oNp+q0Fw396jDf3qTav96jav96tj&#10;lFw396mS52tk9xTtq/3qZKAEOD3FAHzV48/5HfWP+wnP/wCjDWTWt48/5HfWP+wnP/6MNZNfoFH+&#10;DH0X5Hwdb+NL1f5hRRRWhme0/s05/wCERvv+wi3/AKAlejYb+9XnH7NH/Io3uP8AoIN/6AlejFVz&#10;1r4jMv8Afp+p9nl/+5w9BcN/eow396k2r/eo2r/eriO0XDf3qMN/epNq/wB6ghAM7qAOZ+LXi1/C&#10;fgq6vIpAs9wPIt/Xc2Rn8Bk/hXzuSS2cdea9C/aK8THUvElv4ehf93Zx75Vz/wAtGGf0XH/fVee1&#10;9hlGH9jhVJ7y1+XT/P5nyObV/bYpxW0dP8/x0+QUUUV6h5oUUU12KjPvQB0Hw28GyeO/FEWkgHyI&#10;v3t4wONsYPb3JIH457Gvoy1tI7WJLe3QRxxRhI0VeAB2HtXF/Anwevh3woNSuo9tzqGJWPpH/Av5&#10;ZP8AwL2ruNq/3q+PzbFPEYhxXwx0X6s+tyvCrD4fmfxS1f6IXDf3qMN/epNq/wB6jav96vLPTFw3&#10;96kw3XdRtX+9WD8SPFcXgzwrcasrjz2Hl2qn+KQ8D8vvfQVMmoxuyKk404Octkec/Hrx4+q6j/wh&#10;+nXH+j2rA3jL/wAtJOy/Rf5/QV51gn+IUsjyTTST3ExZ5HLMzHJYnqaTC/3q8apUdSV2fGYitLEV&#10;nUl1/BdA2/7Qo2/7Qowv96jC/wB6oMQK4Gc12Pwv+E9744n/ALR1Jmh02NvmcD5pyOqr7ep/LnpV&#10;+F3w6m8d61/pBZNPtmBupBxv/wBge5/QfhXvljp9np9pFZWkSxxwpsjjj4Cr6V1YfD+096Wx62W5&#10;f9Y/eVPh6ef/AABuk6NYaJYx6dpdssEMS4SONcAf4/XrVnDf3qTav96jav8Aer0lGx9KkoqyFw39&#10;6jDf3qTav96jav8Aeqhi4b+9SFhnb5nX2prbVHP868L/AGqv2x/DPwEsW8P6Gsd/4muIz5NmGBS3&#10;9JJcdvReprlxWKo4Ok6lV2S/rQ9DLcrxmbYqOGwsHKT/AKu30S6s9I+KXxl+HXwd0Btf8c+IY7OL&#10;diCENulnb0VerGvjr42/8FHfiH4tefRfhNYf2DYs20X0hDXTr6j+FM+wJ968G+IPxD8Z/FHxJL4p&#10;8b69Ne3UjcNIfljX+6g6KPYVi18HmHEGKxUnGl7kfxfz/wAj964d8O8ryuKq4xKtV8/hXouvq/uR&#10;c1vxH4h8UahJqviXWrq+uZGy091OZGP4mqdFFfPtuWrP0KMY04qMVZLogooooKCiiigBGBIxit/w&#10;D8VPiR8LtRXU/Ani+90+Rf4I5i0b89GQ5Vh+FYNFVCpKnJSi7PyM61GjiKbp1YqUXumrp/Jn2N8D&#10;f+ClttdyW+gfHDR1hZsJ/bFihMf1ePkj6jNfV/hrxP4f8VaVFrXhzWLe8tbhd0NxasGVx9R3r8iW&#10;XcuK9D+An7S3xE/Z+1pbrw9e/adNkkBvNIuHJilXvt/uN6EV9NlvElai1DE+8u/Vf5/mfl/Enhrg&#10;8ZB1ss9yf8n2X6fyv8PQ/URHEnKv/wCO0uG/vVwnwO+PXgb46eFE8S+FLs71UC+spGHm20ndWH8i&#10;ODXcRPHL03D619xRq069NTg7p7M/DcVhcRg68qNaLjKLs01qh+G/vUYb+9SbV/vUbV/vVsc4uG/v&#10;UYb+9SbV/vUbV/vUAfEv/BTcf8Xf0LJ/5lxf/SiavmsdK+k/+CmwA+L+hYP/ADLi/wDpRNXzZXoU&#10;v4aPjcw/3yfqFFFFaHGFfS//AATF/wCSreIP+xf/APa8dfNFfS//AATF/wCSreIP+xf/APa8dZ1P&#10;4bOzAf75D1PtjDf3qMN/epNq/wB6jav96vPPshcN/epGGVIZuO/FG1f71G1f71IDx3xtop0PxJcW&#10;qriNm3x/7p5rKw396vSvix4cbU9JGr2wXzLXl/dO9eZ4Xpg1/KvGmSyyPP6lOKtCfvR9G9vk7r5H&#10;2mX4j6xhVLqtGOw396kIb1o2r/eo2r/er5Q7TV8F+IJvDOsx3I/1Uh2TDP8AD617DDMtxCk0Lhld&#10;chl714SVGPlPNd98LfGSyxr4d1KU7h/x7se49K/WvDLiaGDxDyvEO0Zu8H2l1X/b3Tz9TxM4wftI&#10;+2gtVv6f8A7vDf3qMN/epNq+tG1f71fvZ8yLhv71ZPjjQR4k8K32isfmnt2CezdQfzArV2r/AHqR&#10;lHRTTjeLuhxfLJNHyZPG8Ez28qkPG5V8+optd38efBR8O+If7fs7Zltb5vmx/DL3H49R+NcIeO9e&#10;5TkqkVJH1NGpGrTUkFH8Jz+Q70UVoaHa/Cb4qzeBLj+y9SZpdMlfJH8ULf3h6j2r3fSNY03WLBdR&#10;02/jmhk5WSM8H/CvlM8rtrS8OeMfE3hKXztA1WSBmPzKOVb6r0rkrYWNXWOjPPxWBjWfNF2f5n1I&#10;DldwfigEsMh68h8P/tMNHGsPifQ2/wBqazcZJ9dp/wAa6zTvjt8NL5VEmttCx/hnhIx+IBH61wSw&#10;9aPQ8mphMRT3idnhv71GG/vVgJ8Tvh5Iu9fF1l+NwAad/wALK+H3/Q32P/gQtZ+zqdmZ+xq/yv7j&#10;dw396jDf3qwv+FlfD7/ob7H/AMCFo/4WV8Pv+hvsf/AhaPZz7MXsqn8r+43cN/eow396sL/hZXw+&#10;/wChvsf/AAIWj/hZXw+/6G+x/wDAhaPZz7MPZVP5X9xu4b+9Rhv71YX/AAsr4ff9DfY/+BC0f8LK&#10;+H3/AEN9j/4ELR7OfZh7Kp/K/uN3Df3qMN/erC/4WV8Pv+hvsf8AwIWj/hZXw+/6G+x/8CFo9nPs&#10;w9lU/lf3G7hv71GG/vVhf8LK+H3/AEN9j/4ELR/wsr4ff9DfY/8AgQtHs59mHsqn8r+43cN/eow3&#10;96sL/hZXw+/6G+x/8CFo/wCFlfD7/ob7H/wIWj2c+zD2VT+V/cbuG/vUYb+9WF/wsr4ff9DfY/8A&#10;gQtH/Cyvh9/0N9j/AOBC0ezn2Yeyqfyv7jdw396jDf3qwv8AhZXw+/6G+x/8CFo/4WV8Pv8Aob7H&#10;/wACFo9nPsw9lU/lf3G7hv71GG/vVhf8LK+H3/Q32P8A4ELR/wALK+H3/Q32P/gQtHs59mHsqn8r&#10;+43cN/eow396sL/hZXw+/wChvsf/AAIWj/hZXw+/6G+x/wDAhaPZz7MPZVP5X9xu4b+9Rhv71YX/&#10;AAsr4ff9DfY/+BC0f8LK+H3/AEN9j/4ELR7OfZh7Kp/K/uN3Df3qMN/erB/4WX8Ps4/4S6x/8CFq&#10;pqPxi+G2mqWl8TQyEfwwZcn8s0ezqdmNUaz+y/uOo3DOPMqhr3iLSPDdjJqOs38dvEozudvvH0A7&#10;15t4p/aUtFje38I6U0jHhbi6+VR7hRz/ACrzHxF4o1/xVe/2hrepSTSfwrnCr7AdBXTSwdSWstDt&#10;oZfUqaz0X4nU/E/4y6h4z3aTpBa308Nznh5fc+g9q4bpwKPwor0oU4042R7NOlTox5YoKKKKs0Bv&#10;l617P+zj4TNhpVx4quIz5l622FT/AM8wev515p8PvBOoeOvEMWlQhlhRt91N/dSvpLTNNttKsI9N&#10;tECxQqFjUHsBXDjKnLHkXU8vMcQox9mnq9yzhv71FJtX+9RXmnihlKMpS7v9k0bv9k0gEylGUpd3&#10;+yaN3+yaAEylGYx1pd2P4TXLeP8A4raD4HjNvIftN4y5js425HoWP8I/X0B7RKUYq7M6lSnRjzTd&#10;kdJc3dpZwNc3M8ccaDLPIwAA9Se1cN4p+P8A4T0dmtdFgk1GZTjdE22IH/eI5/AEe9eXeL/iB4l8&#10;az7tYvGWHdmO0i+WNfw7n3OTWKGA7frXDUxjekEeDiM4qSdqKsu7/wAv+HOs1342+O9b3CHUFsY2&#10;/wCWdpHtI/4EcnP0xXL3d/fahMbjUb+a4kb+OaQs35kmo9w/u0mV/u1yyqTluzyalatW+OTfzD5P&#10;Sg7D/DRlf7tGV/u1JmHydMUoKj1pMr/doyv92gRqaP438XaAynSvEd1GqfdjMm5B/wABbK/pXY+H&#10;v2ivEFmyxeItLhvI8cyQ/upPqeoP0AFedZX+7RkDnbVxq1I7M6KWKxFH4JP79PuZ9D+FPin4N8YF&#10;YNOvxHcN/wAut18j/h2b8Ca6IPCTgMtfK24Bw4X5h0Oeldx4F+OOu+HHSx8Qb7+z4G52zLGPZj94&#10;ex/MV208Z0kj2MNnCl7tZW81+qPccpRlKp6B4j0jxLp8ep6NeLPDJ0Ze3sR2PtV3d/smuxa6o9uM&#10;oyjdCZSjKUu7/ZNG7/ZNMoTKUZSl3f7Jo3f7JoATKUZSl3f7Jo3f7JoA8k/aewG0Ue1x/wC068rr&#10;1L9pmQPcaKhHIS4P5lP8K8tr7TKf+RfD5/mz4/Nf+RhP5fkgooor0Tzzqfgjg/FHTeO0p/8AIT19&#10;C5Svn34FqW+Junv/AHVlP/kNq+g93+ya+Tzz/e4/4V+bPqMl/wB0f+J/khMpRlKXd/smjd/smvGP&#10;YEylGUpd3+yaN3+yaAEylGUpd3+yaN3+yaAEylGUpd3+yaN3+yaAEylGUpd3+yaN3+yaAEylGUpd&#10;3+yaN3+yaAEylGUpd3+yaN3+yaAEylGUpd3+yaN3+yaAEylGUpd3+yaN3+yaAEylGUpd3+yaN3+y&#10;aAEylGUpd3+yaN3+yaAEylGUpd3+yaNx/umkA2VlWMkCvzY/bg+KEnxL+PupRwXXmWOjN9gsgOVA&#10;T7xH1Yk1+gnxf8Zx+Afhjrvi95dv9n6dK6t6Ptwv6kV+UN7f3OpX02oXUhaS4kaSRvVicmvkeKsS&#10;404UF11fy2P17wny1VMTXx0l8KUY+r1f4JfeR0UUV8SfuAMSBkCvRP2Wvg7J8bvjDp/hWeBm0+Bh&#10;daoy9oFIyPxOB+NedM21d3pX3b/wTU+E0Xhr4XXXxFv4CLnXpytuWX5lt4ztGPq2T7jFenk+D+vY&#10;6MHstX6L/PY+X4xzn+w8hqVou05e7H1fX5K7+R9J6baWen2kdjZxIkMUarCsa4VVAwAPYCp8pQoV&#10;OFU0u7/ZNfqK0P5Zk3KVxMpQzqvQCl3f7Jrkvjb8U9C+Dfw9v/H+vy7Y7OE+TH3mlPCIPcmpqVI0&#10;qbnJ2S1Zth8PVxVeNGkm5SaSS6t7HnP7Yv7V+mfAbw7/AGJ4feG48SahDi1hPzC3X/nq/wDQdzX5&#10;6654g1jxVrFx4i1/U57q9u5DJcXFwxLMx/z+FXviL481/wCKXjG+8beKbppby+mLtluI17IPYCsc&#10;DAxmvzHNMyqZjXv9lbL+up/T3CnDGF4by9QSvVklzy8+y8l+O4DgYAoooryz6oKKQk4JzwK7n4U/&#10;s4fGX4zShvA/g6aS23Ya/uv3Vuv/AANuv0GT7VdOjUrT5KabfZGGKxWGwdF1a81CK6tpL8Th6K+u&#10;PB3/AAS11KSBJvHvxMWKRvvW+k2e/b7bnIz+Vdlb/wDBML4NRw7LnxfrskgHMiyRKPy2169Ph7NK&#10;kb8lvVo+OxHiJwrQnyqq5f4Yya+9pHwrRX2p4h/4JZ+Dpombwv8AEzUoJNuU+2WsciD/AL5INeL/&#10;ABV/YH+PHw4gk1PS7CDxBYxjJn0snzVHq0TfN+WaxxGS5lho80qbt5a/kd2X8bcM5lUUKddKT6ST&#10;j+LsvxPE6KLmG6s52tLyJoZUbEkciFWU+hB6GivLPqvNAeRim+Xgfe/KnUUAfSv7Ev7ZF/4D1G1+&#10;F3xJ1MyaLM4TT764YsbJicBGP/PMnpzwfavuuC8S4CtGmVdQVYdCPWvx+xj5gx/wr7n/AOCeP7Sc&#10;vj3w9/wqLxbftJqukwhtPmlb5rm2H8J9WTp9K+x4dzaXMsLVf+F/p/kfjXiLwjTjTlmuDja38RL/&#10;ANKX/t339z6gylGUpd3+yaN3+ya+0PxYRtpGAcVhfETwHo3xI8Gal4K16NZLXULVopAV+7now9we&#10;a3t3+yaZM37vlTUShGpFxls9DSjUqUakZwdmmmn2a2PyT+IngfU/ht481TwNrMbLcaZdNC2R94A8&#10;MPYjB/Gsevqz/gp18KhpfiTSfizp9soXUI/smobF/wCWqDKsfqvH/Aa+UVYtzX5TmGFlg8ZOl2en&#10;puvwP6w4dzWOdZNRxa3atLyktH+P4DqRhu4zS0VxntH0/wD8Ex/ic+hfEHUvhdd3O231i3+02qt2&#10;mjHzY9yvP/Aa+5YmyMP68V+UPwa8bXHw6+Kmg+MoHZRY6lE820/ej3AOPxUmv1Z064iurZby3bdH&#10;NGrqy9wRnNffcL4l1cG6T+y/wf8Awbn8/wDijlkcLnUMVFaVY6/4o6P8LE+UoylLu/2TRu/2TX05&#10;+YiZSmSldrY9RUm7/ZNMlOVbjuKa3EfNPjz/AJHfWP8AsJz/APow1k1rePP+R31j/sJz/wDow1k1&#10;+gUf4MfRfkfCVv40vV/mFFFFaGZ7R+zRj/hEb3H/AEEG/wDQEr0YlO9edfs0n/ikb7j/AJiLf+gJ&#10;Xo272NfEZl/v0/U+zy//AHOHoJlKMpS7v9k0bv8AZNcJ2iZSmXNxb21vJPNIqrGhZmboAB1qTd/s&#10;muY+MWt/2H4A1CVXAaeHyFHrv+U/oSfwrSjTdarGC6tIzq1PZU5TfRN/ceB+ItXk17XrzWZf+Xi5&#10;Z1HopPA/AcVToA2jAor7+MVGKS6HwcpSlJt7sKKKKoArW8BeHW8V+K7LR9mY3l3XHtGvLfpx9TWS&#10;elerfs16CP8ATvEssec4t4W9OjN/Nf1rkx1f6vhZTW/T1Z1YGh9YxUYPbr6I9WiSOGNYlUBVXC07&#10;KUA47NS7v9k18KfaiZSjKUu7/ZNG7/ZNAxMpXin7QPiRdT8SReHIXzFp8eZMd5HGT+S4/EmvZtQv&#10;otPspb+4JWOGNnkbHRQMk18x6tqc2s6rc6tcr+8upmlf6kk1xYydoqPc8bOK3LRVNfa/Jf0iv8vv&#10;R8vvRlf7tGV/u15x84Hy+9T6Xpd1rmow6Pp0Ree4kCRr/X6evtUGV/u16f8As6+F0mubjxfcwZEZ&#10;8i1yOjEZZvywPxNXSh7SfKb4Wg8RXjT77+h6L4N8MWHhHQLbRbIcRJ+9fbzI5+8x+p/IYHatXKUu&#10;7/ZNG7/ZNe1FcsUkfZxjGEVGOyEylGUpd3+yaN3+yaZQmUoylLu/2TXP/Er4iaP8MfBuo+NtelVb&#10;bT7ZpWVjgu2PlUe5OBUTqRpxcpOyRpRo1MRUjTpq8m0ku7ex5h+2P+1Lp3wD8K/2VoMkc3ibUoT/&#10;AGfD18he8zD0HYdzX536zq2reIdVn1zXdSmuru6laS5uJm3NIx7k1sfFj4m6/wDFzx7qHj3xJcM0&#10;15KSkbHiJP4UHoAK5+vzHNsyqZhiG/srZfr6s/p/hLhmhw3lyi1erJJzl59l5L8XqFFFBz2ryz6s&#10;KOe1N+cjCcmvYPgf+xN8Y/jVFFqxshoujycrqWpRkGQf9M4+rfU4Hua2oYevianJSi2/I48fmOBy&#10;vDuti6ihHu3+S3b8lqePszA/co3tnAQ/hX3x4B/4Jq/BHQY45/G13qWuXH8StN5MR/4CnOPxr0bT&#10;/wBj39mjTYlitvhDph2/xTI0hP13E171HhjMKivJxj6t/oj4HFeKXD9GXLShOfmkkvxaf4H5g7iD&#10;hhj8aVST1Wv0y179ij9mPXoWWb4UWcLsOJLWaWIj/vlsfpXknxI/4JjeCr+GS5+GnjG7024IJjtd&#10;RxPFn03ABgPzrOvw1mFKN42l6P8AzsbYHxO4dxUlGqp0/Nq6/wDJW3+B8U0V2fxg/Z++KfwMv/sn&#10;j3QHjhdsW+oW/wC8t5vo46fQ4PtXGA84/WvCqUqlGbhNNNdGfe4bFYfGUVWoTUovZp3TCkZQ3UUt&#10;FQbnWfBn4x+L/gh42g8Y+FL1htwt3aM37u5jzyjD+R6iv0s+DHxa8L/GXwJZ+N/C1wrR3K4ngZvm&#10;t5R96NvQj9RivynIB5Ir2j9iT9oS4+CnxPh0PVrxl0HXZUgvkZvlhkJwsv4ZwfavfyPNZYOuqc37&#10;kvwff/M/PuPOFaedYF4uhH9/TV/8UV0fmun3dT9HI5FcsCBwe1OylR2s0Mse6A7lPKlehqXd/smv&#10;0VH85S3EylGUpd3+yaN3+yaYHxH/AMFNsf8AC39Cx/0Li/8ApRNXzYK+lP8Agpuc/F/QuP8AmXF/&#10;9HzV81jpXo0v4aPjcw/3yfqFFFFaHGFfS/8AwTF/5Kt4g/7F/wD9rx180V9L/wDBMX/kq3iD/sX/&#10;AP2vHWdT+GzswH++Q9T7XylGUpd3+yaN3+ya84+yEylGUpd3+yaN3+yaQDLiKG4gaCRAyuuCpHWv&#10;H/Gfhl/DOtyQYPkyfNC3qPT8K9j3exrF8ceG4/EujtDtxNH80DY7+lfE8dcM/wCsGV3pL97Tu4+f&#10;ePz6eaR6GW4z6rW1+F7/AOZ5BlKMpTp4bm0uGtrlNrRthlPak3f7Jr+YpRlCTjJWaPsfNCZT1p0M&#10;z28qz28pVlbcrCk3f7JpCcjGDSjKUZKS3QrX0Z6t4A8ZxeJLJba6ZUuolwyFvvf7QrotyA7TXhtj&#10;fXOnXUd3ZuySK2VZa9h8K6re6xpEd/qFi0MrDlWH61/Rnh/xdUz7DPCYlP2tNL3raSWybfSXfvuu&#10;tvlc0wKw0/aQ+F9OzNHKUHYaXd/smjd/smv0k8ky/F3hrS/FuiTaJqyboplxu28q3Zh7ivnLxl4O&#10;1bwTrEmlanF8oOYJlHyyr6j39q+oDg9VNYvjTwVovjPSm0zVbUN/zxm2/NG3qK6cPiHSdnsduDxT&#10;w8rPZnzGDnkUV0Xjz4ZeJPAt2xvbdpbUt+6u41yrem7+6a50jHevWjKMo3TPfjONSN4u4UUUUygz&#10;6AUEA9SaKKAAHAwM/nRx6fyoooAMD0/l/hRgen8v8KKKADA9P5f4UYHp/L/CiigAwPT+X+FGB6fy&#10;/wAKKKADA9P5f4UYHp/L/CiigAwPT+X+FGB6fy/woooAMD0/l/hRgen8v8KKKADA9P5f4UYHp/L/&#10;AAoooAMD0/l/hRgen8v8KKKADA9P5f4UYHp/L/CiigAwPT+X+FGB6fy/woooAMD0/l/hRgen8v8A&#10;CiigBc49aQqD0JoooAAMDFFFFABRRQcg/Mp/2RQAVpeFvCmr+L9Vj0rR4PMZuZJP4Y19Sa1vh/8A&#10;CnxH47lWaKM21nu/eXUi8H/dH8R/Svd/CPgrQfBenf2fotoU3D95KwG+RvUmuatiY09FqzhxWNjR&#10;92Or/Ig8C+BNI8C6KNK09t0jHdPcMmGkb/D0HYVvZSl3f7Jo3f7JryZScpXZ4EpSm7yEylFLu/2T&#10;RSEGW/u0Zb+7R8/tR8/tQIMt/dpCzAZ2/rS/P7VyfxV+IcfgjRQLR0bULoFbWPrt9XPsM/icVEpc&#10;kbszq1KdGm5z2RnfFn4ux+FUbQtAZZNRkX5n6i3HYkd29B+J7A+K3FzdXlw95eytNNIxaSSRizMf&#10;U0TzXN1O9zdTNJLI5eSRmyWYnkn3puHryataVWWux8jisVUxVTmlt0XYNz/3aNz/AN2jD0YesjlD&#10;c/8Ado3P/dow47/rU2n6Vq2r3H2XSrCa4k/uQxliPfimlfYaV9EQ7n/u0bn/ALtdjpHwJ+ImpL5k&#10;9nb2a8Y+1T8nP+5u/XFaqfs3+JiP3niCyVvRUc/ritVh6z2idUcDi5aqD/L8zznc/wDdo3P/AHa7&#10;67/Z28cRAta6hp8o9PNdSfzX+tc/rHww+IGhx+dfeGrgx8ndb4l4Hc7CcfjilKjUjuiJ4TE09ZQf&#10;3GDuf+7Ruf8Au0NvVtrcEcEUYesjnDc/92gliMFaMPRh6ANjwT441nwLqy6lpx3xtgXFqzELKv8A&#10;Q+h7e4yD9AeF/FGmeLdHh1jSZd0co5Un5kbupHYivmfD11Hwn8eT+CPESi7l/wBAuiEulPRPR/w/&#10;ln2rpw9aUZcreh6eXY54efJP4X+Hn/n959A5b+7Rlv7tIjl0DqVweaX5/avUPqQy392jLf3aPn9q&#10;Pn9qYBlv7tGW/u0fP7UfP7UAePftLPm/0lMcrDL/ADX/AArzGvSv2lXJ8QafGB922Y/m1ea19rlf&#10;+4w+f5s+OzP/AH6fy/JBRRRXoHAdh8BkJ+JdmQPuwzf+gGvf8t/drwL4BAn4j2zA/wDLGb/0Gvff&#10;n9q+Tzz/AHxf4V+bPqcl/wBzf+J/kgy392jLf3aPn9qPn9q8Y9cMt/doy392j5/aj5/agAy392jL&#10;f3aPn9qPn9qADLf3aMt/do+f2o+f2oAMt/doy392j5/aj5/agAy392jLf3ajnLKMk/8AAcV8YfFD&#10;9v8A+Nng/wCIWv8Ag/RtF8O/Z9N1i4tbeWSxlaQpHIVGf3oBOB6CqhGVTYwxGJo4WKdTqfaeW/u0&#10;Zb+7X5/Xn/BQf9pG7LNDrGmWuf8Anjpa/wDs5as+X9uz9pyU+YnxAij/AN3SLb+qVr9Xqd/6+44X&#10;nGFXR/cv8z9Ect/doy392vziuf21v2nrr7/xUuBnr5en2yfyjFe3fsC/Gr4qfFDx9renfEDxpean&#10;Db6YskMcwUKjGQDI2gVMqNSEbt/19xpRzTD4isqcU7vvb/M+r8t/doy392j5/aj5/asj0Qy392jL&#10;f3aPn9qPn9qADLf3aMt/do+f2o+f2oAMt/dpHJ2H5PyNL8/tSNuKnOKQz59/4KM+Ln0D9n2TSopC&#10;smsahHb7d3VQSzD8gK/PsADpX2J/wVQ1/wD0bwp4YB6yT3OPoAmf1r47r834iq+0zOS7JL8L/qf0&#10;l4b4VYfheE7azlKX42X4IKKKK8I+8J9L0651fVLXSbOPdNdXEcMS+rMwA/U1+sHww8KWvgbwFo/g&#10;+yTamm6bFBjGM4UDP51+bf7KHhceMP2iPCmjyJuRdUWd/YRAyD9VFfp/CCW4blVAK19rwnQ9ypV8&#10;0v1f6H4n4s45yxGHwieiTk/m7L8n95Llv7tGW/u0fP7UfP7V9ifjg2Unby233FfCf/BSX40T+KPH&#10;9r8JtJu2Njog829G779w44H/AAFcf99V9ueK9XtvD+hXev30/lw2NrJPK3oqqSa/J7xv4pvPG/jL&#10;VPGGoPun1K+knkHpuYnH4dPwr5bijFyp4eNFfa39F/wfyP1PwtymOKzSeNmrqktP8Uv8kn96MlAV&#10;yuehx1p1FFfBn74FIElkkEUKMzNwoXnJ7ADuaXNfSn/BPf8AZ0g8f+JpPix4s0/zNL0ebbp8ciZW&#10;e69fcJ1+tdGDwtTGYiNKG7/DzPLznNsPkmWzxdfaK0XdvZL1f+Z1H7JH7A9td2Vn8TPjdabvM2y2&#10;GguCMDs03HJ/2e3evsDStK0zSbCPTdK0+GG3hG2KGFAqqPQAVPa7/JA8sL/s+lSfP7V+nYHL8PgK&#10;ShTXq+r/AK7H8w57xBmWfYt1sTL0in7sV2S/XdjVjRTuWFRS4/2P1pfn9qPn9q7zwxMcY8ummGNh&#10;hoFOORntT/n9qPn9qVgPGP2jP2Qfh38ebCa9jtY9L11V/wBH1SCMDcfSQD74/UV+fvxM+GnjD4S+&#10;L7jwb4101re6t2428pMvZ0P8Sn1r9aMN6LXiv7ZX7O1n8cPhzNeaZYr/AG9pMLT6ZMq4Z8fehPsw&#10;6ehr5rOslp4mm61JWmtX5/8ABP0rgjjbEZXiYYPFy5qEtE278jezT7d103Xn+cdFLKjwytBKu10b&#10;a6t1B9KSvgD+hArf+Fvj/V/hZ4/0rx5oczJNp14spCtjzEyNyH1BHBrAoPSqhKVOSlHRrUzrUaeI&#10;oypVFeMk013T0Z+uPgzxTYeMvDdj4q0ifzbXUbVJ4WB6BhnH4dPrWtlv7tfPH/BN34hf8JV8D28K&#10;3F35lxoF80Cg9oX+ZP8A2avof5/av1jA4j63hIVe6/Hr+J/JOd5fLKc2rYR/Yk0vNdH81Zhlv7tI&#10;cngp+tL8/tR8/tXWeUeUftpeAIvHn7O2v20dnuuNPhF/anuGiOTj/gBcfjX5mqc8gcV+vniLToNY&#10;0S60e9H7m6t5IZgO6spB/SvyR8S6VNofiS+0acYa1vJImBH91iK+G4roKNenVXVNfd/w5+5+EuOl&#10;UwWIwjfwtSX/AG8rP8vxKdFFFfJH64I2R8wPSv1K/Zd8W/8ACbfAHwt4hBZmk0qOKRmPVosxE/mh&#10;r8tWNfoP/wAE19dfV/2cVsyf+QfrFxABnovyuP8A0M19PwrV5cdKHeP5W/4J+Y+KuF9rkNKv1hNf&#10;dJNfmkfQOW/u0Zb+7R8/tR8/tX35/PwZb+7TJSdrZHcU/wCf2pku7a2fUU0B80+PP+R31j/sJz/+&#10;jDWTWt48/wCR31j/ALCc/wD6MNZNfoFH+DH0X5Hwlb+NL1f5hRRRWhke0/s05/4RG+4/5iLf+gJX&#10;o2W/u15z+zTn/hEb7P8A0EW/9ASvRvm9q+IzL/fp+p9nl/8AucPQMt/doy392j5/aj5/auE7Qy39&#10;2vLv2mNWMekaXooP/HxcPK3PPyDA/wDQv0r1A78dq8P/AGi79p/GdvYbvlt7Nc+xLN/TFenlNPnx&#10;0fK7/A87NKnJgZW62X4nA0UUV9kfIBRRRQAMSBx619D/AAh0RtE8BabDtXdND5z7e+/5v5ED8K+f&#10;rDT5NW1C30uH79xOkaZ/vMwA/U19S20SW9vHbxLhVQBQewx0rwM+qWpwprq2/u/4c93I6f7yc/JL&#10;79f0RJlv7tGW/u0fP7UfP7V8yfRhlv7tGW/u0fP7UfP7UAcp8adWbSvh5fMG2tcKIF+bruIB/wDH&#10;d1eA5Yfw17B+0nftH4e0/Tgy/vrwyfUKpH/s1eP4evLxkr1bHy+bz5sXbsl/n+obn/u0bn/u0Yej&#10;D1ynlgzNtPFfR/w90H/hGfB1hpBh2yRwBps9fMb5m/UkfhXgHhPTv7X8UadpUi7luL2JJF/2Swz+&#10;lfTEYkC4YCu/Bx3ke7ktNc05+i/z/QXLf3aMt/do+f2o+f2rvPfDLf3aMt/do+f2o+f2oAMt/dr4&#10;1/4Ke/FyRJdL+DumXH3v9N1MK3QZxGp9up/CvsW4uFt4zNJztr8uf2n/ABxcfEL49eJvEMsgaP8A&#10;tJ7e32nI2RHyxj2O3NfOcTYp0cCqa3m7fJb/AKH6P4Z5XHHZ88RNe7Sjf/t56L7tX8jgwOhPaiii&#10;vzw/ogKNrP8AIgJZuBgZoY4XJr3v/gn78B4Pin8UT408QW2/SfDzJKFbpLc9Y1/Dr+VdOFw1TF4i&#10;NKG7f9fcefm2ZYfJ8vqYyt8MFf1fRLzb0PUf2Mf2HbDTrK1+KPxh0xZ7mYLLp2jzLlYV6q8g7seu&#10;08D69PreO1t4UWOK2VVVdqqvQD0p6qVGFVR9KX5/av1DA4GhgKKp016vq/U/lnPM9x+fY14jEy9F&#10;0iuyX9N9RFRVOVixS5b+7R8/tR8/tXaeOIckYKfrQQW6p79aX5/aj5/agDK8WeE/D3jHRZvD3iXR&#10;obyzuV2zQToGDZ+tfAn7Y37Ht98C9RPjPwXHNceGriTkH5msWJ4RvVT2P4HtX6IfP7VleNvCukeN&#10;vC974W8Q2cdxZ31u0U8T91Iwfxrys0yujmFFp6SWz/rofUcL8UY3h3HKUG3Tb96PRruuzXR/ofkW&#10;p+bbzTq6j41/DDUPg98UdW8A6gWP2O4JtZG/5awtyj/l+tcvX5jUpyp1HCS1Wh/UGHxFHFUI1qTv&#10;GSTT7pq6CkYlSHBxt5z6UtFSbH6SfsOfFyT4r/AuxlvpA+oaRixvvmySVHyt+K4r2PLf3a+Ff+CY&#10;vjttK+Jer+Abif8Ac6rp/nQx9jJGRn8dp/SvulQQMLX6dkmKli8uhKT1Wj+X/AP5b42yuOU8R1qU&#10;FaMnzR9Ja/g7oXLf3aMt/do+f2o+f2r1z5Q+JP8Agptn/hb+hZH/ADLi/wDpRNXzXX0p/wAFNs/8&#10;Lf0LP/QuL/6UTV81ivRpfw0fHZh/vk/UKKKK0OMK+l/+CYv/ACVbxB/2L/8A7Xjr5or6X/4Ji/8A&#10;JVvEH/Yv/wDteOs6n8NnZgP98h6n2xlv7tGW/u0fP7UfP7V5x9iGW/u0Zb+7R8/tR8/tQAZb+7SH&#10;cwxil+f2o+f2pAcV8TfBJv0OsaRBiVB++VR98ev1rzsh1fae3UV7wQWGGAxXn/xF+H7wNJr2ixHy&#10;25uIV7f7Qr8Y8Q+CZVJSzTAR13qRS3/vJf8ApS+fc+gyvMErUar9H+hxGW/u0+C3uryZba1hZpHO&#10;FVec1Y0fRdS1y9Wx06BpGb7zdlHqa9O8HeBbLwrGJGAkumX5pcdPYV8BwrwfmHEtdSXuUU/em1+E&#10;e7/Bdez9PGY6jg466y6L/MzfBXwyh0yNdQ1xFmuOCsR5WP8AxNdgMgY2Uvz+1Hz+1f0lk+S5fkWD&#10;WGwkLLq+rfdvq/6Wh8niMRVxNTnm/wDgBlv7tGW/u0fP7UfP7V6pgGW/u0hyeqUvz+1Hz+1AEF7a&#10;Wt9A1pe2ySRuMNHIMqRXmvjT9nXT9Rle98I3a2sjNn7PJkxt9D/DXqOGPUCj5vatKdWpT+Fm1KvU&#10;oyvBnzD4j8CeKvC0jLquhzKqtjzFXch/EVjfQ19ZTwtNmN40ZWH8S5rm9d+EXgPXMtdeH4o5G6y2&#10;+Y2z+FdsMd/MvuPTp5mvtr7j5xor2bUv2Y9BlJfStevISf4ZlEgH8qx7j9mPW1JNl4lt39FkhZa6&#10;I4qi+p1Rx2Fl9o8xor0Zv2a/Gw+7qWnn/gTf4U3/AIZs8cf9BDT/APvp/wD4mn9Yo/zFfXML/Mjz&#10;uivRP+GbPHH/AEENP/76f/4mj/hmzxx/0ENP/wC+n/8AiaPrFH+YPrmF/nR53RXon/DNnjj/AKCG&#10;n/8AfT//ABNH/DNnjj/oIaf/AN9P/wDE0fWKP8wfXML/ADo87or0T/hmzxx/0ENP/wC+n/8AiaP+&#10;GbPHH/QQ0/8A76f/AOJo+sUf5g+uYX+dHndFeif8M2eOP+ghp/8A30//AMTR/wAM2eOP+ghp/wD3&#10;0/8A8TR9Yo/zB9cwv86PO6K9E/4Zs8cf9BDT/wDvp/8A4mj/AIZs8cf9BDT/APvp/wD4mj6xR/mD&#10;65hf50ed0V6J/wAM2eOP+ghp/wD30/8A8TR/wzZ44/6CGn/99P8A/E0fWKP8wfXML/OjzuivRP8A&#10;hmzxx/0ENP8A++n/APiaP+GbPHH/AEENP/76f/4mj6xR/mD65hf50ed0V6J/wzZ44/6CGn/99P8A&#10;/E0f8M2eOP8AoIaf/wB9P/8AE0fWKP8AMH1zC/zo87or0T/hmzxx/wBBDT/++n/+Jo/4Zs8cf9BD&#10;T/8Avp//AImj6xR/mD65hf50ed0V6J/wzZ44/wCghp//AH0//wATR/wzZ44/6CGn/wDfT/8AxNH1&#10;ij/MH1zC/wA6PO6K9E/4Zs8cf9BDT/8Avp//AImj/hmzxx/0ENP/AO+n/wDiaPrFH+YPrmF/nR53&#10;RXon/DNnjj/oIaf/AN9N/hUkX7M/i6RsXOr2KD1Xef6UfWKP8wfXML/OjzeivWtO/ZjVHUar4mkZ&#10;e629v/Vj/Suq0D4HfD/RWEp0f7TMv/LS8bd+nSoljKMdm2ZzzDDx21PD/DngnxR4slEWh6VLIN3z&#10;SFdqL9W6f1r1bwP+zzpmjuup+K5xeXC8rbpkRKf5t+OBXpVtbRWkC29tBHGiqAqouAKf8/tXHUxd&#10;Sei0POrZhWqaR0X4kVtbQ2sKw29uqKq4VV4AqXLf3aPn9qPn9q5Dg3DLf3aMt/do+f2o+f2oEGW/&#10;u0UfP7UUAJtP96jaf71GEowlAyK/uoNPspr67uBHHDGzyO3RVAyTXzj438UXPjPxJca5cMwQttt4&#10;2/gjB4H9T7k16j+0N4mGl+HYfD9tLiXUJP3m1ukSnJ/M7fqAa8Ywg6GvOxlTmlyI+czjEOVRUVst&#10;X6/8N+Ybf9oUbf8AaFGF/vUYX+9XGeMG3/aFKkTyOscalmY4VVGST6Uh2jndXr/wS+GEWm28fi7x&#10;Bbg3Uy5s4ZP+WKEfex/eP6D8caUqcqsrI6MLh6mKq8kfm+xn/D/4Ay3caar42LRxt80dhG2GP++e&#10;30HPuOleoaVoWlaJaLZ6TYQ2sa/8s4Ywoz6+596tbYx0owlepTowprRH1WHwtHDRtBfPqARv79G0&#10;/wB6jCUYStTqDaf71BjLDBajCUYSkBg+K/ht4W8YI39q6avnEfLdQ/LIvpz3+hyK8b+Inws1zwFc&#10;faGf7TYSNiO6Vfu/7Ljsf0P6V9BYSoNU0yw1bT5tOv7dJYZoykkb9CKwq4eFReZwYvL6OKi2laXf&#10;/PufLu3/AGhRt/2hWv448JTeC/EtxocrMY1O+3kb+OM9D9ex9xWRhf71eXJOMrM+UlGVOTjLdBt/&#10;2hRg9nowv96jC/3qRJ7p8DPFMniHwiunXM+6fTT5LZ6mPHyH8sr/AMBrtdp/vV4b8ANYGmeOvsDy&#10;Hy7+3aPbnjcvzA/kCPxr3JdjDdXrYepz00fWZbWdbCpvdafd/wACwbT/AHqNp/vUYSjCVuegG0/3&#10;qNp/v0YSghMcUAeLftJOx8V2cfYWIYe/ztXnVeh/tIY/4S6zX/qGr/6G9eeV9vlv+4w9D4vMP99n&#10;6hQaKK7jjO0/Z9Qt8Q4ecbbaU/pXvW0/3q8I/Z6QN8QV5+7ZSH9RXu+Er5HOv98+S/U+qyb/AHP5&#10;v9A2n+9RtP8AeowlGEryD1g2n+9RtP8AeowlGEoANp/vUbT/AHqMJRhKADaf71G0/wB6jCUYSgA2&#10;n+9RtP8AeowlGEoASUERnJr8vvjz/wAlu8Xf9jLff+j3r9QZcCM4r8vvjz/yW7xd/wBjLff+j3rp&#10;wvxM8POv4cPU5Oiiiuw+dCvpn/gmR/yUnxD/ANgZf/Ror5mr6Z/4Jkf8lJ8Q/wDYGX/0aKyrfwmd&#10;2W/79D1/Q+1Qpx96jaf71ACY5owleefYBtP96jaf71GEowlABtP96jaf71GEowlABtP96gqcctRh&#10;KCExxQB8L/8ABUi9kl+J/h2xf/ljpLkfjJ/9avmGvpj/AIKiZPxh0Xj/AJg3/s5r5nr8tzpv+1Kt&#10;+/6I/qXgmKjwrhbfy/qwooorzD6k92/4J06SNU/aUtZSm42elXE6/UbV/wDZq/Q9I9o9K/Pz/gmp&#10;KkP7RkjSf9C7dAD1O+Kv0EAQjOK/QuF1/wAJrf8Aef5I/nfxQlL/AFlS/wCncfzYbT/eo2n+9RhK&#10;MJX0Z+cnmH7ZOvy+Gf2bvFGoxSENJYfZw3/XR1T/ANmr8xkI6f5Nfo5/wUIMq/sv62IP+fi13/Tz&#10;0r844+ma+A4qk3jortFfmz+gPCmnGOQ1Z9XUf4Rj/mOooor5k/TgAZ3ESL8xYCv1J/Zj8A2/w6+B&#10;nh3w9BGqSHT0uLoqv3pZBvYn35x+Ffl7pXOrWwYfL56Z/wC+hX65+HFt10GzSBcItrGE/wB3aMfp&#10;X13CdOLrVJ9Ukvv/AOGPyDxaxFSOFwtBbNyb9Ukl+bLm0/3qNp/vUYSjCV9ufiAbT/eo2n+9RhKM&#10;JQAbT/eo2n+9RhKMJQAbT/eoMe4bWbg0YSjCUAfmL+2N4Bg+Hn7QuvaTYQrHa3dwt5bRquAFlG4/&#10;hu3fgK8zr6E/4KZCEftBWpjiCu3h+Ddj/rpL/QV891+UZlTjRx9SEdlJn9ZcM4ipi+HsLVqbuEb/&#10;ACVr/gFBGRiiiuE9w+qv+CWHiKSHxx4k8Ls37u40+OdV/wBpXxn8jX25tP8Aer4H/wCCY3Hxyvst&#10;/wAwaTd/30tffGEr9G4bk5ZWl2bP5v8AEqnGnxVUcftRi362t+gbT/eo2n+9RhKMJXvnwI2VCRye&#10;M81+V/7R2nJpXx78X2UQ+VfEF0U/3TISP51+qTMiLux7V+XP7VkkUn7Rni5oR8v9syg/UGvlOLP9&#10;2pvz/Q/V/CaUv7UxEenIv/Skef0UZHrTQ6k4Br4XU/dxWx39K+4/+CWN60vwx8R6bv8Alg1iORf+&#10;Bx//AGNfDvy4y30r7Y/4JUgnwT4sZh8v9pWwX/vh69zh3/kbQ9H+TPhfEhJ8J1X2lD/0pH1dtP8A&#10;eo2n+9RhKMJX6SfzWG0/3qbKCFPPcU7CUyUKFbHqKaA+avHn/I76x/2E5/8A0Yaya1vHn/I76x/2&#10;E5//AEYaya/QKP8ABj6L8j4Ot/Gl6v8AMKKKK0Mz2j9mjjwje8/8xBv/AEBK9GKn+9XnP7NGP+ER&#10;vcf9BBv/AEBK9GITvXxGZf79P1Ps8v8A9zh6BtP96jaf71GEowlcJ2htb+/Xz38bboXnxI1AoeI/&#10;LQfgi/1r6EwlfNfxImE/j7Vm/u3jr+Rx/SvbyKN8RJ+X6o8XO5f7PFef6MxaKKK+qPmQooooA6D4&#10;WaaNV+IOlWrfw3Xm/wDfAL/+y19GJukUORjkmvBPgLa/aviVbSHpBbyyf+OFf/Zq99CxgYFfK55K&#10;+KjHsl+bPqMljy4Vy7t/kg2n+9RtP96jCUYSvEPYDaf71G0/3qMJRhKT2A8l/aUd2vNIhL/djmb8&#10;yn+FeYbf9oV6X+0kE/tXS8H/AJd5P/QhXmmF/vV5OI/jM+PzH/fZ/L8kG3/aFG3/AGhRhf71GF/v&#10;VicZ1HwXgEvxO0xWwQplb8RE5r6B2n+9XgnwMCD4l2RY/wDLOYD/AL9tXveEr0sGv3dz6XJf91f+&#10;J/kg2n+9RtP96jCUYSus9cNp/vUbT/eowlGEoAyfGmonRvCeqamy/Lb2Msm70whNfkndXM17cyXl&#10;y26SaQvI3qxOTX6vfFmOa5+GmvQwttZtIuFXPrsNfk6OlfEcWSftaS8n+h+3eEsY/V8XLreC/CQU&#10;UUV8ifsAHkYr9Ev+Ce/gu38L/s66fqSxL52rXEl1NJt5YZwn5AV+dpz2r9NP2NrqK7/Zp8IvAAQu&#10;m7G29mDtnNfScLRjLMJN9I6fej8y8VK1SnkNOEdpVFf5Jv8AM9S2n+9RtP8AeowlGEr9BP5+Daf7&#10;1G0/3qMJRhKADaf71G0/3qMJRhKADaf71BQkYLUYSmzP5a7oxk+nrSBbnxT/AMFRvBltZeKvD3ji&#10;3iUPd20lrcsq43FTuX9Ca+Ua+0f+CqF7b/8ACK+F7EAeY2ozOvrtCYP6kV8XV+Z59GMc0qcvk/vS&#10;P6b8P61StwpQ5+nMl6KTsFFFFeOfZnqn7E2uTaJ+074XZDhbm4kt5D7NG39QK/TGMOy/Mcc1+X37&#10;JaSSftJeD0iHzf2qD+SNX6gxj5cSdR+tfecKyf1Oa/vfoj8E8V4xjnVGS3dP/wBukLtP96jaf71G&#10;EowlfUn5YfEv/BTYY+L+hZP/ADLi/wDpRNXzWK+k/wDgptgfF/Qtv/QuL/6UTV82CvRpfw0fG5h/&#10;vk/UKKKK0OMK+l/+CYv/ACVbxB/2L/8A7Xjr5or6X/4Ji/8AJVvEH/Yv/wDteOs6n8NnZgP98h6n&#10;2vtP96jaf71GEowlecfZBtP96jaf71GEowlABtP96jaf71GEowlABtP96gpuGG+YelGEowlICtp2&#10;iaZpHmf2dZpF5jbnKr1NWdp/vUYSjCVnRo08PTUKcUkui0X4DlKUndsNp/vUbT/eowlGErUQbT/e&#10;o2n+9RhKMJQAbT/eo2n+9RhKMJQAbT/eo2n+9RhKMJQAbT/eo2n+9RhKMJQAbT/eo2n+9RhKMJQA&#10;bT/eo2n+9RhKMJQAbT/eo2n+9RhKMJQAbT/eo2n+9RhKMJQAbT/eo2n+9RhKMJQAbT/eo2n+9RhK&#10;MJQAbT/eo2n+9RhKMJQAbT/eo2n+9RhKMJQAbT/eo2n+9RhKMJQAbT/eo2n+9RhKMJQAbT/eo2n+&#10;9RhKMJQAbT/eo2n+9RhKMJQAbT/eo2n+9RhKMJQAbT/eo2n+9RhKMJQAbT/eo2n+9RhKMJQAbT/e&#10;o2n+9RhKMJQAbT/eo2n+9RhKMJQAbT/eo2n+9RhKMJQAbT/eoowlFABlKCUx/wDWpd3+yaZcTi3t&#10;5J2VsRoWPy+gpdBHgXxk11Nb8fXiIcx2OLaPj+7y3/jxauWynpU2ozXkuoTXGoQyLNNI0j+ZGQcs&#10;c1Bu9hXi1G3UbZ8PWqOrVlN9WLlPSjKelJu/2RRu9QKgzOl+FHhKLxh4whtbqDda237+6yOGUEYX&#10;8Tj8M19BxiJUAA/SvPv2eNFWx8MTa00Xz31wdrbeqJ8o/wDHt1eh7v8AZNerhafLTT6s+ryugqWF&#10;Uustf8hMpRlKXd/smjd/smuk9ITKUZSl3f7Jo3f7JoATKUZSl3f7Jo3f7JoATKUZSl3f7Jo3f7Jp&#10;AeX/ALSWjQtZaf4hRfmjlNvIw6kEbh+WD+deTZT0r3P4+wrN8PppGU/uriJl/wC+tv8AWvC93sK8&#10;vFK1Y+VzaCjjG11Sf6foLlPSjKelJu/2RRu/2RXOeaafgu9XT/F+l3fQJfxbv93cAf0r6WUpt7V8&#10;t2MjR30Mirysynj619SI3yDg/lXfgn7rR9BkkvcmvT8f+GDKUZSl3f7Jo3f7JruPcEylGUpd3+ya&#10;C3saAPEP2jsjxnaqf+gauP8Avt68/rv/ANo5v+K3tcdP7LU/+RHrgK+4y7/coeh8XmH++T9Qooor&#10;tOM7v9ndEPj0se1jIf8Ax5a9zyleH/s4AN47uCw+7prlf++0r3Hd/smvkM6/335I+ryf/c16sTKU&#10;ZSl3f7Jo3f7JryT1RMpRlKXd/smjd/smgBMpRlKXd/smjd/smgBMpRlKXd/smjd/smgBMpRlKXd/&#10;smjd/smgBsuPLOK/L748/wDJbvF3/Yy33/o96/UGU5jPFfl98ef+S3eLv+xlvv8A0e9dOF+Jnh51&#10;/Dh6nJ0UUV2HzoV9M/8ABMj/AJKT4h/7Ay/+jRXzNX0z/wAEyP8AkpPiH/sDL/6NFZVv4TO7Lf8A&#10;foev6H2qCmOaMpQG4+6aXd/smvPPsBMpRlKXd/smjd/smgBMpRlKXd/smjd/smgBMpQxULxS7v8A&#10;ZNIx3LjBpAfEP/BU7TJE8c+FtXP3ZdNmjb6hxj9K+V6+2P8AgqV4ae78D+HPFEUZ/wBD1J4JG/2W&#10;Tj9RXxPX5nn9P2eaVPOz/BH9N+H+IVfhWhb7PMvuk/8AMKKKK8c+zPZv2BdZTSf2mdGhkbH22Ce3&#10;/wDHC3/slfo7Dj+I9OK/KX4I+Kj4J+L/AIb8UFtqWmsQmZvSNm2uf++WNfqxZyrPEt0nSRQwx6V9&#10;1wrU5sLOn2d/vX/APwbxWwsqebUa/SULfOLf6NEuUoylLu/2TRu/2TX1Z+VHlf7aehSeIf2avFVn&#10;brlo9P8AtGAvaJ1kP6Ka/MpMjqK/XTxnodt4n8M33h27B8u+s5YJFx1VkIIr8nfFfhy98H+KdR8L&#10;akjLcafeSW8wb+8rEV8NxXRkq9Or3Vvu1/U/cvCbGRlgcRhXupKS9GrP8jPooor5M/XAWVo33R/e&#10;Ugqa/Uz9m3x5ZfET4H+G/E1nL5jNpscMw/iEka7GB98jP41+WRUE5NfUf/BOv9oa18I63N8HPFV6&#10;I7PUpvO0mSWTCx3GOU9tw6e4r6Dh3GxwuO5ZuymrfPofn3iPktTNMkVairyovmt3i1aX3aP5H3Gj&#10;ZHzqAaXKU2BwYgVDYp+7/ZNfoiP5ye4mUoylLu/2TRu/2TTATKUZSl3f7Jo3f7JoATKUjOFXlR70&#10;7d/smvIP2vP2gLD4GfDC5uoLhTrGpK0Gk227neeshHoo59zWGIxFPC0XVm9EdmX4HEZljIYagrym&#10;0l/n6Ld+R8U/tq+O7b4g/tE65f2M/mQ2Mq2ULL0/dDDY/wCBFq8tp1xLLdXEl1cSM8krFpHbqzE5&#10;J/M02vybEVpYitKo922/vP63y/B08vwNLCw2hFR+5Wv8woPSig9KyOs+pv8AglnoMtx8Q/EPiJ4f&#10;3VvpccKyY/iZ84/IV9wZSvnD/gml4Dl8LfBi48VXsLJNr1+ZIwy8mJBtU/QnP5V9Ibv9k1+mZDR9&#10;jlcE+t39/wDwLH8w8eYyON4oryjqotR/8BST/G4mUoylLu/2TRu/2TXsnx4jbWGA2K898Rfsrfs9&#10;eLNVuNb8RfC/Trq7u5mluLht6vI5OSxKsOa9D3f7Jo3f7JrKpRo1lapFP1V/zOjDYzGYOTlh6koN&#10;9Ytp/erHjl9+wX+yteksvw28lj/FDqVyP0MhH6Vi3/8AwTe/ZnveYbLWLY9vI1Icf99I1e+7v9k0&#10;bv8AZNcssry2W9KP3I9SnxPxFS+HF1PnNv8ANs+ar3/gl98C5gRZ+KvEMPOctcRt/wCyCvUP2dP2&#10;dPDf7OPh+/8AD3h7XbrUI7+7E8kl4ihlIGAOK9F3f7Jo3f7Joo5ZgMPVVSlBKXfX/MMbxNn2ZYV4&#10;fE15Tg7Np26arpcTKUZSl3f7Jo3f7JrvPDEylNlI2tj1FP3f7JpkpyrcdxTW4HzT48/5HfWP+wnP&#10;/wCjDWTWt48/5HfWP+wnP/6MNZNfoFH+DH0X5Hwdb+NL1f5hRRRWhme0fs0Y/wCERvcf9BBv/QEr&#10;0YlO9edfs0n/AIpG+4/5iLf+gJXo272NfEZl/v0/U+zy/wD3OHoJlKMpS7v9k0bv9k1wnaISnavm&#10;Xxsd/jHVZT/FqU//AKMNfTRbj7pr5k8bqY/GWqxZ+7qU4/8AIjV72Q/xZ+iPBzz+HD1f5GZRRRX0&#10;586FH1oozigDvP2c41Pj2aQnppz/APoaV7llK8N/Z1kK+P5E/vadJ/6Ele57v9k18hnX++/JH1mT&#10;/wC5L1YmUoylLu/2TRu/2TXknqCZSjKUu7/ZNG7/AGTSA8i/aSjC3ukzuv3opl6ehX/GvM8p6V69&#10;+0rZ+boOm6h5Z/d3bR/99Ln/ANkryDd/sivKxS/fM+RzOPLjZfL8kLlPSjKelJu/2RRu/wBkVgcJ&#10;1PwWljT4n6WD/F5w/wDIT19AZSvmnwXqKaV4v0vUpJPLWG+jMjei7hu/TNfS0b5QHBr0MG/caPos&#10;ll+4lHzv96X+QZSjKUu7/ZNG7/ZNdp7QmUoylLu/2TRu/wBk0AZ2t2f9qaddWZXcJLdkK/VWFfkr&#10;4p0qbw34l1DQLmMrJY30tvIuOQUcqf5V+vRVSc7Wr82/27/hufAH7RGqXsELLZ60FvrYheNzcOP+&#10;+gT/AMCr5LirDuVCnVXRtff/AMMfrXhRj408xr4WX24pr1i9vulf5HjtFFFfDn7oB96+6v8AgmX8&#10;S7fXPhbffDqefdd6PetIqFufJk5B+gOa+Fa7b9nb41av8B/ifY+NrLdJbhvK1K3Vv9dAT8wHuOo9&#10;xXpZRjFgcdGpLbZ+jPmeL8lln2R1MPD4170fVdPmrr5n6oZSjKVjeCfHXh/4geGrTxZ4Y1Nbqzvk&#10;DwyQ4PGOnsR371tbv9k1+oxlGcVKLumfy1Up1KNRwmmmtGnumJlKMpS7v9k0bv8AZNUQJlKMpS7v&#10;9k0bv9k0AJlKjuG2pvjxkGpGJ4xxXmP7UP7Q+hfAXwBcatcXMcmqXKNHpViGG6WXHX12r1JrGvWp&#10;4ek6lR2S1OrA4PEZhioYehHmlJ2S/r8T5M/4KO/Eq28X/GiHwjptxvh8P2flTbTx5zkMw/Abfzr5&#10;6qfVtZ1TxDrF3rutXLTXd7cPPcSseWdmyT+tQV+UYzESxWKlVfVn9Y5NlsMoyujg468kUm+73b+b&#10;uFFFIxIHFcx6Z7V+wD4al8Q/tL6Tcoq7dNt5rpiR0wu0fq1fo3Fjb8x75FfH/wDwS9+HLx2GvfFC&#10;9g2/aGWxs2ZeoU7nI/Hj8K+wIGO3BB/yK/ReG6PsctUn9pt/ovyP5x8ScdHGcSThF6U4xj893+Ls&#10;OylGUpd3+yaN3+ya+hPz8+I/+Cm2P+Fv6Fj/AKFxf/SiavmyvpT/AIKbnPxf0Lj/AJlxf/Siavms&#10;dK9Gl/DR8bmH++T9QooorQ4wr6X/AOCYv/JVvEH/AGL/AP7Xjr5or6X/AOCYv/JVvEH/AGL/AP7X&#10;jrOp/DZ2YD/fIep9r5SjKUu7/ZNG7/ZNecfZCZSjKUu7/ZNG7/ZNACZSjKUu7/ZNG7/ZNACZSjKU&#10;u7/ZNG7/AGTQAmUoylLu/wBk1leMfG3hbwDojeIvGOu2+m2KOqNdXkmxAx6DPqaUpRjG7dkVTp1K&#10;s1CCbb2S1bNTKUZSvOZf2t/2b7cZf4zaE3f5bwHH5VVuP20P2Z4Of+Ftaa3+6zH+Qrl+vYNf8vI/&#10;ev8AM9KOR5zLbDVP/AJf5HqGUoyleSS/tzfswwH5vijbt/u20p/ktRRft4fsyXd3FZWnxE3STSrH&#10;Go0+blicAfcqf7SwH/P2P3r/ADNFw7nz1WFqf+AS/wAj2DKUZSo7S4M8Kyfe3DIZR61Lu/2TXYnc&#10;8dqzsJlKMpS7v9k0bv8AZNMBMpRlKXd/smjd/smgBMpRlKXd/smjd/smgBMpRlKXd/smjd/smgBM&#10;pRlKXd/smjd/smgBMpRlKXd/smjd/smgBMpRlKXd/smjd/smgBMpRlKq67ruleGtFuvEOuXa29nY&#10;27T3VxJ92ONRlmPsBXnf/DZn7M3/AEVzTf8Avo/4VhUxOHou1SaXq0jrw2X4/GRcsPSlNLflTdvu&#10;R6dlKMpXlsv7an7MsZx/wtjTz643f4U3/htr9mIc/wDC1rP/AL4f/wCJrL+0MD/z9j96/wAzr/sH&#10;PP8AoGqf+AS/yPVMpRlK8pf9t79mJF3H4pWf/AYpD/7LXpHhzxLpXinR7XX9Fu1ntLyFZbWZVI3o&#10;RkHBrSlisPXly05pvyaZzYrLcwwUVLEUZQT25k1f70XspRlKXd/smjd/smug4hMpRlKXd/smjd/s&#10;mgBMpRlKXd/smjd/smgBMpRlKXd/smjd/smgBMpRlKXd/smjd/smgBMpRlKXd/smjd/smgBMpRlK&#10;Xd/smjd/smgBMpRlKXd/smjd/smgBMpRlKXd/smjd/smgBMpRlKXd/smjd/smgBMpRS7v9k0UAGW&#10;/u0ZP92kw/rRh/WmA2WCKZdk1urKezAGsu78BeDL7cbjwjpzFvvP9lQNn1yBn9a1sP60Yf1qeWL3&#10;REoQn8STORufgh8PLkEDQ2iPZorqTP6nH6VlXf7OHhWZW+y6tqETN93dIjKPw2j+deh4f1ow/rWc&#10;qFKW6OeWBwct4L7rfkZ/hXw/F4W0C10GBvMW1j2+YRgtzkn8c1o5b+7SYf1ow/rWkVyqyOmMYxio&#10;rZC5b+7Rlv7tJh/WjD+tUULlv7tGW/u0mH9aMP60ALlv7tGW/u0mH9aMP60ALlv7tGW/u0mH9aMP&#10;60AcL+0Jdm38CCLP+uvY0xn6t/7LXiOX9K9N/aQ1wy32n+HIZc+ShnmUepOFH1wG/OvMsPXk4qXN&#10;WPk80nGeMdulkGXoy9GHow9c555PpUbz6pawAffuEX82FfUKbggG39a+cvhtpsuq+O9LtFx8t4sj&#10;Z9E+c/oK+jVD7RzXoYJe62fQZLH93OXmvw/4cXLf3aMt/dpMP60Yf1ruPcFy392glv7tJh/WjD+t&#10;AHiv7Q2nald+NLeWz0yeRV01RujjJA+d+OBXAnTNVUZfS7hfcwt/hX1Rtb2o2t7V7WHzmVCjGnyX&#10;t5/8A8bEZPHEVnU57X8v+CfKpstQHP2CX/vg0G0vAMtaSAf7pr6q2t7UbW9q2/t6X/Pv8f8AgGH9&#10;gx/5+fh/wTxP9m+CWPxpdM0bD/iXt94f7aV7blv7tIEI6Yow/rXk4zFfXK3tLW/E9bB4b6rR9ne/&#10;4C5b+7Rlv7tJh/WjD+tcp1C5b+7Rlv7tJh/WjD+tAC5b+7Rlv7tJh/WjD+tAC5b+7Rlv7tJh/WjD&#10;+tAC5b+7Rlv7tJh/WjD+tACS58s5Ffl98ef+S3eLv+xlvv8A0e9fqDLnyzmvy++PP/JbvF3/AGMt&#10;9/6PeujC/Ezw86/hw9Tk6KKK7D50K+mf+CZH/JSfEP8A2Bl/9Givmavpn/gmR/yUnxD/ANgZf/Ro&#10;rKt/CZ3Zb/v0PX9D7VBbH3aXLf3aQB8cGjD+tcB9gLlv7tGW/u0mH9aMP60ALlv7tGW/u0mH9aMP&#10;60ALlv7tI+4qRt/WjD+tGH9aAPG/25fBEnjX9nLXPJg3zaeqXkK98xtyB+BNfm0shYrhfw9K/Xzx&#10;Lott4i8PX2gagitBe2skEynurKQf51+TnxB8I3vgLx3q3g2/j2y6bfSQMMf3WIH6Yr4XirD8laFb&#10;urfd/wAOfufhPmEamDr4JvWLUl6NWf4r8TJooor5M/WwJIGVbB7V+on7LnxF/wCFofBDw/4pEvmT&#10;NYiG8y3Imj+Rv1Br8u2wRhhxX1h/wTI+MSadq2qfB7WLn5LzN5pit/fHEij3IAb6KTX0HDeKWHx/&#10;I3pPT59P8j898SsplmGQe3gryovm/wC3XpL9H8j7Xyf7v60Zb+7TVyzbhjpjNLh/Wv0U/nMbMCRh&#10;hxXwT/wUd+Dc3gz4mQ/E3S7Bo7DxAqi4ZV+VLpRyP+BLz+Br74w/rXE/tA/CPSPjZ8NL/wAB6ui7&#10;riMtZzFf9RMPuOPx6+2RXl5xgfr+DlBfEtV6/wDB2PqOEM9eQZ1Try+B+7L/AAvr8nZ/I/K4EHkd&#10;PrS1p+NPBuv/AA+8V3/g/wAT2ZgvLG4aOZCDzj+Iex6596zK/L5RcZNM/qSnUp1qanB3TV011TCi&#10;Kee2nW6tZpIpYmDRyRkgq3Yg0UUij7S/ZJ/b203V7S1+H3xn1ZbS+j2xWWsTMfKuOwWQ/wALds9D&#10;3NfWFndRXdstzbzLJHJykisCGHtX49yKWGPmr0r4Q/tZfGz4MpHp/hvxS91p8Zz/AGbqX72ID0Xu&#10;n4EV9ZlvEkqEVTxN2ujW/wA+/wCZ+T8TeGdLGVJYnLJKEnq4P4b+TW3pt6H6f5b+7Rlv7tfIvgj/&#10;AIKmaA8CxfED4aXlu/8Ay0n0m6WQH32SbSPzrt7f/gpZ+zhLD5si69G39x9MXI/JyK+kp55ldRXV&#10;VL10/M/McRwTxRhpcssLJ/4bSX4Nn0Hk/wB39aMt/d/WvmLxH/wVC+DunQs3hjwdrmoTfw/aI44E&#10;P47mP6V4t8Vf+Cjfxo8bwyWHg21t/DlrIpUta5kuMf8AXRgMH6AVjiOIctox0lzPsv8APY7sv8Pe&#10;JsdNKVL2a7zaX4K7/A+s/wBoD9qX4e/ALSnOt6mt1q0kZNnpNvMDI57Fv7i+5/AGvzx+MHxd8Y/G&#10;rxlP4y8YXzSSy/Lb26k+XbxdkUdgPXvXPapqmq63fy6rrF/NeXVxJumuLiYu7n1JPNRV8XmecYjM&#10;pWekVsv8+5+1cL8HZfw3DnT56rVnJr8IrovxYUUUV5J9cB6VrfDzwXrPxJ8b6b4H0KFmutRvFhX5&#10;eACRlj6ADk1kghuhr7Y/4J0fs43PhXS/+F0+LbDbfahGY9HglX5obc9ZOehboPbPrXoZbgZY/FRp&#10;rbdvsj5/ibPKPD+UzxMvi2gu8nt8lu/I+kvh/wCEtO8B+FdO8HaPHtttNs44Ifl6hRjP4nJ/Gt3L&#10;f3aTa3qKMP61+qQjGnFRjsj+VKtSVao5zd29W+7YuW/u0Zb+7SYf1ow/rVEC5b+7Rlv7tJh/WjD+&#10;tAC5b+7Rlv7tJh/WjD+tAC5b+7Rlv7tJh/WjD+tAC5b+7Rlv7tJh/WjD+tAC5b+7TJc7TkdxTsP6&#10;02RWKsM+lAHzT48/5HfWP+wnP/6MNZNa3jtt3jXVz/1Epv8A0M1k1+gUf4MfRfkfB1v40vV/mFFF&#10;FaGZ7T+zTn/hEb7j/mIt/wCgJXo2W/u15z+zSD/wiN6T/wBBFv8A0BK9FIfsa+IzL/fp+p9ll/8A&#10;ucPQXLf3aMt/dpMP60Yf1riO4XLf3f1r5q+JMDW/j/Vkcdbxm/M5/rX0oQ+OtfP/AMcLY23xHvmI&#10;x50cbr7/ACAfzBr2sjl/tMl5fqjxc7jfDRfn+jORooor6o+ZCiiigR2HwJu2tfiVZr2mimRvp5Zb&#10;+a178GJ52/rXzX8O9QfTPHOlXSf8/qRtn+652H9GNfSQBUhVNfK55G2JjLuvybPp8klfDSj2f6If&#10;lv7tGW/u0mH9aMP614p7QuW/u0Zb+7SYf1ow/rQByXxv0x9T+Hl4Ujy1uyzL+B5/8dJrwTL19Q6p&#10;pseradPpt1zHcQtHIP8AZYYNfMWoWN1puo3GmXQxLbzNFIP9pTg15uMj7ykfOZ1TtVjPurfd/wAO&#10;R5ejL0YejD1xnjAd+K+lPA+unxJ4SsNZ+801uvmEf3xw3/jwNfNRVyMZr1X9nTxMWjuvCFzL80bG&#10;4tQ3cHhh+BwfxNdWEqctS3c9TKa3s8TyP7S/Fbfqeq5b+7Rlv7tIN55DUYf1r1D6gXLf3aMt/dpM&#10;P60Yf1oAXLf3a+dv+ChHwTufiV8Lv+Ew0Wy8zUvDrNKoT70luf8AWL+GN34V9EYf1qvdWkN9A9nd&#10;W6yRyblkWRPlYEYI+mK5cbho4zDSoy6r/hmelk+ZVsnzKnjKW8Hf1XVfNaH5A9OKK9k/bN/Zuvvg&#10;b8QJdV0a3kbw7q0jSWMnaF/4oSe2O3qK8b56Yr8pxGHqYatKlNWaP6uy3MMLmmBhisO7xkr+ndPz&#10;WzCkYAg8daWisTuPVP2aP2rvGn7PerfZoDJfaDcSbr3S3kxtP9+InhW9uh7197fBr9oL4bfG7TFv&#10;/BfiSOSYBTcWEzhJ4T6FDzj3GRX5asCRgVNpWravomoJqmh6pcWdxGwMc1vIUZSO4I6V7eW55iMv&#10;9x+9Ds+noz4fibgXLeIJOvB+zrfzJXT/AMS6+qs/U/YHJ/u/rRuPp+tfnD4D/b7/AGi/BEcdpdeI&#10;bfWreMBVj1S3DMAP9tcN+ea9Csf+CqPjiCIC/wDhZpcsn8TQ3Ui5/PNfU0+JstnG8rxfmv8AI/K8&#10;V4Y8TUJ2pqM13UrfhKx9ubj6frTJ5GSPcF/8er4b1z/gqP8AEq9Rl0b4c6TatjCvNNJIR+oryr4j&#10;/tgftBfE6B7LWvHE1paScNZ6WPs6FfQ7fmI+pqa/E+X04+5eT9Lfn/kbYHwv4ixE17dwpru3d/JK&#10;/wCaPs39oT9tr4X/AAXsbjSbHUE1rXlUiPTrOYMsbf8ATVxwv0618F/Fb4seNfjN4vm8YeOdV+03&#10;EnEMa/6uBM8Ig7Afme9c1vlkctIxY92bqT/Wlr5HMc2xWYy992j0S/rVn65w3wjlnDceal71R7ze&#10;/ol0X492wAA6CiiivLPqgq34f0HVfFWvWnhnRLRp7u+nWCCJf4mY4AqkwLdD+FfY3/BO39mS4snH&#10;x08a6aytIpTQbeSMjav8U/Pr0X8a7svwNTHYqNKPzfZHh8RZ5h+H8rniqj12iu8ui/V+R9KfAr4Y&#10;2Hwh+F2k+BLFFZrO2UXEi4/eTHl2/Ouvy392mRK6rtHAHQU7D+tfqlKnGjTUIrRKyP5TxGIqYrES&#10;rVHeUm235vVi5b+7Rlv7tJh/WjD+taGJ8S/8FNs/8Lf0LI/5lxf/AEomr5rFfSn/AAU2z/wt/Qs/&#10;9C4v/pRNXzXXoUv4aPjcw/3yfqFFFFaHGFfS/wDwTF/5Kt4g/wCxf/8Aa8dfNFfS/wDwTF/5Kt4g&#10;/wCxf/8Aa8dZ1P4bOzAf75D1PtjLf3aMt/dpMP60Yf1rzz7IXLf3aMt/dpMP60Yf1oAXLf3aMt/d&#10;pMP60Yf1oAXLf3aMt/dpMP60Yf1oAXLf3a8a/b60l9W/Zh14qv8Ax6vDP/3y4H9a9kw/rXGftEeH&#10;D4s+CHijQG58/R5iMeqruH/oNcmOp+1wdSHeL/I9TI8QsLnGHrP7M4v5XVz8qlwxzTioPVaau4MV&#10;YfN/F9adX5If10GB0xTraZ7S7ivIfvQyK6fUEEU2msCSKFuHxaM/XTwRrEGu+E9N1izT91dWEMsf&#10;uGQEVq5b+7XlX7Fniw+L/wBm/wAM3nmqWtbEWcgHYxEp/IA16ph/Wv17C1PbYWE11Sf4H8fZnhpY&#10;PMq1B/YlJfc2hct/doy392kw/rRh/Wug4hct/doy392kw/rQd4HWgQPIY13sOB1JbpXF+KPjt4O8&#10;PytZ2TSahcLwVtcbAfdjx+Wa5X44/Ei+uL6TwXo1y0cMagX0icGRsZ8vPoO/qeO3PmgVwMCuCtin&#10;GTjE8PGZpKnUdOjbTd+fkeon9pe6zx4OX8b8/wDxFanh79ovw5fzCDXdMuLEs2PMDebGPqQAf0Ne&#10;N4ejD1zrE1u5wRzTGxldyT+S/Sx9R2Go2eqWy3un3Mc0MgykkUgZW/Gpst/dr57+GXxD1DwJrKiW&#10;dm0+dwLuHPC5/jHuP1HHoR9AxSCWNZIpVZWUFWU5BHrXfQre2jc9/B4yGMp3Ss1uh+W/u0Zb+7SY&#10;f1ow/rXQdouW/u0hYgZK0Yf1oIfHJoA85/aw1f8Asr9nfxfPu4fRZYev98FP61+X+B6V+h//AAUQ&#10;8QtoX7Nl9YiRQ2qX1vbKD7P5h/RDX54V+fcUVObHRj2j+bZ/QHhXh3TyOrV/mqP8El+dwwPSjA9K&#10;KK+aP04QpuGAK/Vn4EWZ074N+E7Rhll0C1P5xKf61+V+lWjX+qW1ii5M1wiAeuWAr9bvCumjRvDm&#10;n6LGuBaWUUI/4CgX+lfXcJx/e1JeSX9fcfj/AItVl9XwtLu5P7kl+po5b+7Rlv7tJh/WjD+tfcH4&#10;iLlv7tGW/u0mH9aMP60ALlv7tGW/u0mH9aMP60ALlv7tGW/u0mH9aMP60ALlv7tGW/u0mH9aMP60&#10;ALlv7tGW/u0mH9aPm/vCgBct/doy392ky394UZb+8KAFy392jLf3aT5j0ajD+tAC5b+7Rlv7tJh/&#10;WjD+tAC5b+7Rlv7tJh/WjD+tAC5b+7RSYf1ooAXb/tGjb/tGkwlGEpALt/2jRt/2jSYSjCUALt/2&#10;jRt/2jSYSjCUALt/2jRt/wBo0mEowlAC7f8AaNG3/aNJhKMJQAu3/aNG3/aNJhKMJQAu3/aNG3/a&#10;NJhKMJ/k0gF2/wC0aoeJfEGm+F9In1fVLjbHDHnHdj2Ue5NR+KPFugeD9ObUtbvFjUfcQNl5D6KO&#10;5/ya8L+InxE1Lx9qCvNuhsoW/wBGtQ3T/ab1b9AOPUnCtWjTjpucGNx1PCxstZdF+r/rUyfEOt3v&#10;iXWrnXNQf95cSFtu77q9Av4DAqlt/wBoUuE9aMJ615V29T5KUpSk23uJt/2hRt/2hS4T1pCoIwmS&#10;fagD0T9nPQPtniS716VMpZ2/lxt/00fuPooI/wCBV7Nt/wBo1zHwo8IDwj4PtrS5QLczfv7r1EjA&#10;cfgAF/CumwletQp+zppH1+X0Xh8LGL33fz/qwu3/AGjRt/2jSYSjCVudou3/AGjRt/2jSYSjCUAL&#10;t/2jRt/2jSYSjCUALt/2jRt/2jSYSjCUALt/2jRt/wBo0mEowlAC7f8AaNG3/aNJhKMJQAu3/aNG&#10;3/aNJhKMJQAu3/aNG3/aNJhKMJQAu3/aNG3/AGjSYSjCUALt/wBo0bf9o0mEowlACSjEZ5r8vvjz&#10;/wAlu8Xf9jLff+j3r9QZcCM4r8vvjz/yW7xd/wBjLff+j3rpwvxM8POv4cPU5Oiiiuw+dCvpn/gm&#10;R/yUnxD/ANgZf/Ror5mr6Z/4Jkf8lJ8Q/wDYGX/0aKyrfwmd2W/79D1/Q+1QvH3jS7f9o0gCY5ow&#10;leefYC7f9o0bf9o0mEowlAC7f9o0bf8AaNJhKMJQAu3/AGjRt/2jSYSjCUAEgwjHcelfBn/BSf4V&#10;yeG/idafE6xtNtrr1uEuGUfKtzGMHPuy4P5195sqEYrzX9qb4MRfGn4N6p4VijVr6KP7Vpjd1nQc&#10;Af7wyv415WcYP69gZQW61Xqv80fVcG51HI89p1pu0Je7L/C+vydn8j8wg2TgClpbq1nsb2SxvIWS&#10;aFykiNwVYcEH8aSvy8/qTRq6CtfwH4y1j4e+MtN8aaDMY7rTrpZojnrg8g+xHBrIoIyMU4ylGSa6&#10;EVKdOtTdOaumrNd09z9YPhN8R9C+K/gjT/HHh64Vre9tVYop5ikx88Z9weK6ZSrfdY1+fv7BP7S6&#10;fCXxf/wrrxbehNC1qYeTJI3y2lx0DewboffBr79tJhPGGzuXaCG9a/T8pzCOYYVS+0tGvP8A4J/L&#10;nFnD1bh7NJUbP2b1g+8f81s/v6k23/aNMlidxtVuoxzTsJRhK9Q+XTsfPv7an7JMPxq0RvGHg+1j&#10;h8SafDmPbgfbYx/yzb3HYmvgHU9Ov9D1GbR9Ws5re5t5DHNBMm1kYHkEV+v0ke88Fcehrwv9qv8A&#10;Yw8K/HWF/E/hzytN8SRR/LdKuI7rHRJQP0brXy2d5G8S3Xw697qu/n6/mfqnA/HSyuMcBj3el9mX&#10;8nk/7v5em353gg8iit34ifDPxx8J/EUvhfx34fnsbmNvk3Kdkoz95G6MPpWEDnnFfDShKnJxkrNH&#10;7tRrUsRTVSlJSi9U07p/MKKKKk0CiiigAooooAKKKKACkDbvlx279qfDDNdzLaWkTSyNwscaksT6&#10;Adz9K+pP2WP+Cfmq+IZrfxz8brN7WxXbLDochxLcehl/ur/s9TXVg8FiMdVUKSv+S9Tyc4zvLsiw&#10;rr4uduy+1J9kuv5Lqc7+xd+yFqPxZ1u3+IXjrTpIfDtrMGt4pVwdQcHt/sA9T3r78stPgsLeO1tY&#10;VjjjUKkaLgKBwAB6VFpejWOjWUOm6ZBFBbwIEihjQBVUdAPQVbwlfpGW5bRy6jyR1b3fd/5dj+a+&#10;JuJcZxJjvbVNILSMeiX6t9WLt/2jRt/2jSYSjCV6Z82Lt/2jRt/2jSYSjCUALt/2jRt/2jSYSjCU&#10;ALt/2jRt/wBo0mEowlAC7f8AaNG3/aNJhKMJQAu3/aNG3/aNJhKMJQAu3/aNIVK7jRhKbIcIwUdq&#10;BHzN41kWXxlq0iHhtSnP/j5rMq54jbf4i1Bsdb6U/wDj5qnX6DSXLTivJHwVR3qSfmwooorQk9s/&#10;ZsQp4Muif4tSc/8AjiV6Ht9zXA/s5gDwNI3rfSfyWu9ITvXw+Yf77U9T7TAf7nD0Qu3/AGjRt/2j&#10;SYSjCVxHYBXjqa8X/aR0xoPEdhqu3/X2rJu91bP/ALNXtGE/ya88/aM0k3vg2DU40+azugWb0Rht&#10;P67a9HKqns8dDz0+/wD4Njz8zp+0wM7dNfu/4B4pRRRX2h8eFFFFACpJJC6zQttZGDK3pjvX1D4f&#10;1NNb0Sz1ePpdWqS/TcoNfLrEAcivcv2ftfXVfBv9lyyfvLCZkILdVJ3Kf1I/CvDzyi5YeNRfZf5n&#10;s5JW5a8od1+K/wCAzvdv+0aNv+0aTCUYSvlj6cXb/tGjb/tGkwlGEoAXb7mvDfj34YbRvF/9tRR7&#10;YNSj37uwkXhh+W0+5Jr3HCVzPxY8Hr4w8IzWNtGpuYf31r/vgdPxGR+I9KwxFPnps4cww7xGGaW6&#10;1XyPnzb/ALQo2/7Qo+XOGypHb0pcJ615J8gJt/2hVzQNavPDWsW+uafJia3kDAbvvDup9iMj8aqY&#10;T1oIQ8ZovbVDjKUZJp6o+mvDevaf4m0a31nTZi0dxHuHqp7qfcHg1f2/7Rrwb4RfEf8A4QnVfsGp&#10;SE6bdMPMH/PF+m8e3r7fTFe7W89tdQLc28qvHIu5HVshh6ivWo1o1In2GCxccVRv1W6/ruP2/wC0&#10;aNv+0aTCUYStzsF2/wC0aNv+0aTCUYSgDm/ij8MPDXxa8H3Xgvxfp32i0uoyOcbom7Op7MOxr83P&#10;2h/2dPGnwA8Vvp2uWjzabM//ABLdUWP5JV/un0b2NfqPhKwfHvw28JfEvwzceEvGmlQ31lcLho5R&#10;91v7yn+E+46V4ubZPTzKndaTWz7+TPtOEeMMVw3iOWXvUZP3o9vOPn+f4n5LBwTtpa98/aS/YP8A&#10;H/wonuPEngGGbXNBHzYjG64tl9GUfeA/vDmvA2DpJ5TptYdVPavzzFYWvg6nJVVn/Wx/RWWZtl+c&#10;YVV8JUUov715Nbp+oUUUVznoBRRRQAUUUUAFFFBYKMmgALAEA9zgU1nAPWrWj6PrXiPUodF8PaXc&#10;3l1cNthhtYizOfQAf/qr68/Zg/4J4mC4t/Gfx1jjcpiW38PhgVz284jr/ujg9z2PbgsvxWOqclKP&#10;q+iPEzziDK+H8P7XFT16RXxS9F+r0Xc4P9jT9jPVfixqcHxC8f6bJb+Hbd1kt7eZdp1BgePfyx3P&#10;8XQdyPvbS9Nt9LtFsrSFYo41CRxxqAqqBgAAdhTtP0+0021SytIY44Y1CxxxqFVQOwHpU2Er9Gy3&#10;LaOW0eWOre77n838ScS43iTG+1raRWkYraK/Vvq/0sLt/wBo0bf9o0mEowlekfOC7f8AaNG3/aNJ&#10;hKMJQB8S/wDBTcY+L+hc/wDMuL/6UTV81jpX0n/wU2wPi/oWP+hcX/0omr5sr0aX8NHxuYf75P1C&#10;iiitDjCvpf8A4Ji/8lW8Qf8AYv8A/teOvmivpf8A4Ji/8lW8Qf8AYv8A/teOs6n8NnZgP98h6n2x&#10;t/2jRt/2jSYSjCV5x9kLt/2jRt/2jSYSjCUALt/2jRt/2jSYSjCUALt/2jRt/wBo0mEowlAC7f8A&#10;aNQajaxXdjLaTpvjljKSL6qRgj8qmwlNlC+WQB14pBH4tD8mfil4Wm8E/EjXPCsy4+walNCMjsHO&#10;P0xWDXvn/BRXwBJ4U+PkniaG32W2v2MdxG3YyKNj/jkZ/GvA6/JMbReGxc6T6N/8A/rrI8dHMsno&#10;Ylfaim/W1n+NwpGG7FLRXMeofaf/AAS38fx3HhfxB8OLmba1ndreWse7ko42tj2BUf8AfVfWa/N0&#10;LV+Zv7GnxST4VfHzR9SvLgR2eoMbG+LHgJJ0J+jBT9K/S63dJFJIxzX6Jw3ivb5eoPeLt8t0fzj4&#10;kZXLA8RSrJe7VSkvXaX4q/zJdv8AtGjb/tGkwlGEr6E/Pxdv+0abKQkTOWbgUuEpJBGEJNKW2gHy&#10;3d3M2oXc19cS7pJpWeRm6lick1Ht/wBoVq+NvDsnhTxTd6JKjKqSs1ux/iiJyp9+OvuDWXhPWvFl&#10;8TPhJRlGTjLdbibf9oUbf9oUuE9aMJ61Ig2jH3q+gvhDez6j8PtLnuC25bdo93+yjlR+gFfP8UL3&#10;EqW9vG0kkjhY416sx6CvpLwV4fHhjwvY6I5Xdb26iTa3G88t+G4muzB83M2j2MljL20pdLfjfT8m&#10;au3/AGjRt/2jSYSjCV6B9ILt/wBo0hXjljRhKGCAZFAHx3/wVM8Zr5PhrwBDNyzS31xHu7fcQ/q9&#10;fHter/ts/EeP4kftB6xc2Vws1rpbrp9sy/d2x8MR7F9x+hryivy3N8R9azGpNPS9l8tD+qOD8vll&#10;vDeHoyVm48z9Za/he3yCgnAyaKG+70rzT6Y7b9nDwwfGXxz8L+H/AC9yS6xC03/XNW3MfwAJr9TY&#10;QHG7Br4G/wCCaHgiTxD8cbrxZLb5h0PTJGV26LLJ8ij/AL5LH8K++o1ZeGZcbs199wvR9ngpVP5n&#10;+C/4Nz+f/FLG+3zyGHT/AIcF98nd/hYft/2jRt/2jSYSjCV9OfmIu3/aNG3/AGjSYSjCUALt/wBo&#10;0bf9o0mEowlAC7f9o0bf9o0mE7fzrP8AEfibQvC9g1/rt/Hbpj5dzfMx9AOpP0pxjKUkoq5MpRjG&#10;8nZGgcL1Y1R1nxJoOgQ+drGrw24/h82QAn6Dv+FeTeMfj/q2qFrPwnB9jg6faJMNK30HRf1PuK8/&#10;u7q7v7hru/upJ5m+9JM5Zj+Jr28PklWprVfL5bv/ACX4ni4jOqMNKS5vPZf5v8D2fW/2h/Cmnu0O&#10;j2dzfMOkm3y0Ptluf/Ha5u+/aR8SSybtO0CzhX+7MzSH9CtecjPeivXp5Tgaa+G/q/6R5U81x0/t&#10;W9F/T/E7w/tE+Oyfls9NHt5D/wDxdSRftG+NFb9/pOnOvfbG6k/+PGvP6K0/s/A/8+0Zf2hjv+fj&#10;PWtJ/aT0+QquueGpoh/E9tMH/Q7f512nh/4jeC/EoVNL16MyMP8AUSHY+fTBxn8M1840DC9FrlrZ&#10;LhKnwXj87/n/AJnVRzrF0379pL7vy/yPqlWV+VY49adt/wBo14B4P+MXi/wqywTXRvrUcNDdMSwH&#10;+y3UfqPavXvBnxK8L+OIP+JVPsuFXMlpMwV19/ce4/HFeFistxGF1avHuv17HuYXMsPitE7S7P8A&#10;TudDt/2jRt/2jSAc8p+tGErzz0Bdv+0aKTCUUABKDmsnWPHPhTw/dCy1rWbe3mKBxHIxztPfp9a1&#10;y3+ya8Q/aGP/ABXcfy/8w+Pr/vPWNapKlT5kceOxEsLR54q+qPTv+FrfDz/oabP/AL6P+FH/AAtb&#10;4ef9DTZ/99H/AAr523f7Io3f7Irk+uVOx4/9tYj+VfifRP8Awtb4ef8AQ02f/fR/wo/4Wt8PP+hp&#10;s/8Avo/4V87bv9kUbv8AZFH1yp2D+2sR/KvxPon/AIWt8PP+hps/++j/AIUf8LW+Hn/Q02f/AH0f&#10;8K+dt3+yKN3+yKPrlTsH9tYj+VfifRP/AAtb4ef9DTZ/99H/AAo/4Wt8PP8AoabP/vo/4V87bv8A&#10;ZFG7/ZFH1yp2D+2sR/KvxPon/ha3w8/6Gmz/AO+j/hR/wtb4ef8AQ02f/fR/wr523f7Io3f7Io+u&#10;VOwf21iP5V+J79qXxq+HenRbxra3DY/1dvC7E/jjH5kVxnin9ou9u1Nv4V0UW45Aurr5m/BRwD9S&#10;R7V5puPTAo3f7IrOWKqy20MKuaYuorJ29P8AglnVNZ1TXL1tQ1m/luZn/jlbOPYeg9hxVbK/3aNx&#10;9BRu/wBkVz7nnNyk7sMr/doyv92jd/sijd7CgQZX0/Wu7+CHgAeI9bHiLUoP9Bs2zHuHEsw5H1A6&#10;n3x71h/D3wBqnj/VhbQo0dnGw+1XW3hB/dHqx9Px+v0Do2k6foOmQ6Tplr5cMC7Y1X+f1rqw1Fyl&#10;zPY9fLMC601VmvdW3m/8iyojUYFGUpd3+yaN3+ya9M+mEylGUpd3+yaN3+yaAEylGUpd3+yaN3+y&#10;aAEylGUpd3+yaN3+yaAEylGUpd3+yaN3+yaAEylGUpd3+yaN3+yaAEylGUpd3+yaN3+yaAEylGUp&#10;d3+yaN3+yaAEylGUpd3+yaN3+yaAEylGUpd3+yaN3+yaAEylGUpd3+yaN3+yaAGy48s4r8vvjz/y&#10;W7xd/wBjLff+j3r9QZTmM8V+X3x5/wCS3eLv+xlvv/R7104X4meHnX8OHqcnRRRXYfOhX0z/AMEy&#10;P+Sk+If+wMv/AKNFfM1fTP8AwTI/5KT4h/7Ay/8Ao0VlW/hM7st/36Hr+h9qgpjmjKUBuPuml3f7&#10;Jrzz7ATKUZSl3f7Jo3f7JoATKUZSl3f7Jo3f7JoATKUZSl3f7Jo3f7JoATKU2baYyAP++afu/wBk&#10;0jfMu0hufSgEfAv/AAUM/Z+k8AePv+Fp+HrMLpOuyZuljXCw3WMnPoG6j3r5x38hdtfrJ8Vvhp4d&#10;+LHgTUPA3iS18y3voCu7HMbfwuvuDyK/MD4t/CnxH8GfHt54F8TW7LNayfuptp2zx/wSKe4I/I/S&#10;vzziDLZYXEe2gvdl+D6r9Uf0R4d8TRzXLvqVeX72krL+9Ho/VbP5M5yiiivnT9GAkqdynDD7rZ6V&#10;9rfsI/tgR6/YW/wd+JOpY1KGPZo99cN/x8oBxGSf4x29RXxQyhuop0E81lcR3VrNJHLGwMcsbYKs&#10;OhB7Gu7L8fWy+uqkPmu6/rY8PiHIMHxFl7w1fR7xl1i+/p3XU/YOKaOTt+lOylfKP7HX7dNl4nit&#10;vhp8X9R+z6suIrHVpWCx3eOAHz0ftnvX1XBcLONyZYbRzX6VgcdQx1FTpv17ryZ/MmdZHj8hxjw+&#10;JjZ9H0ku6fb8V1H5SkZVb+Minbv9k0bv9k12nkHNfEb4T+APivocnh7x54fh1C3ZTs81fniP95G6&#10;qfoa+S/jV/wTO17TZZNW+CviAX0PX+y9TfbKvssn3W/HB9zX2zu/2TSMqMcsn6V52NyvB4+P7yOv&#10;daP7/wDM+hyXijOshn/stR8vWL1i/l09VZn5K+NPhr4/+HV62n+N/CN9psittzdW7Kp+jfdb8Caw&#10;d+cgfhX6/anoWia1amy1jR7e6hYYaO5hDqfwNeXeNv2JP2bPGbPNe/DmGzmc5E2lyPbsD64QgH8R&#10;XzOI4UrR1o1E/XT8T9Py7xYwk0o43DuL7waa+52a+9n5qUV906t/wS7+D19mTRPGviCxyfuyNFMq&#10;/wDjgP61kN/wSt8Jbvk+L+oY/wBrSUP/ALUrzZcO5rF6QT+a/U+kp+JHCk43dWS9YS/RM+Lab5gB&#10;68dM5r7f0z/glh8O4X36v8TdauF/u29rFF+p3V2HhX/gnd+zX4bmSTUdCvtWkXlf7Rv2Kk+u2Pap&#10;/EVdPhvM5fEkvV/5XMa/iZwvRT5HOfpFr/0qx+fGn6dqOrXa2Ol2EtxM33Y4Yy7H8AK9o+EP7A/x&#10;y+JksV5rmmp4d05+TcaoMSsP9mIfN/31tr738I/Cf4aeA7dbfwd4G03TVXkG1s1Vvzxmt0W1uCSI&#10;fvHJr2MLwrSi0687+S0X3/8ADHxuaeK2LrRcMBRUP70vefyWy+dzyb4EfscfCT4IiPU7DTP7S1dV&#10;w2qX4Dsh/wBgYwn4DNetpGiDaH/+vTtqf3OhzS7v9k19PQw1HDU+SlFJH5fjswxuZV3WxNRzk+rf&#10;9WXktBMpRlKXd/smjd/smtzjEylGUpd3+yaN3+yaAEylGUpd3+yaN3+yaAEylGUpd3+yaN3+yaAE&#10;ylGUpd3+yaN3+yaAEylGUpd3+yaN3+yaAEylGUpd3+yaN3+yaAEylNkA8tmU/wAJp+7/AGTSS8wt&#10;x/Cf5UwPlfUpPN1K4kx96dj+tQ1JdENdzEf89G/nUdfocfhPz97hRRRTA90/Z7Ux+Alb+/dSn8sV&#10;3QZCMmuK+Aq7fh7a8felmP8A4+a7VW4+6a+Fx2uMqerPtsEv9jp+i/IMpRlKXd/smjd/smuQ6hMp&#10;WV400SPxF4XvtG2hmmt2Ee7oHxlT+eK1t3+yaRiCMFTVQlKElJdCZRU4uL2Z8okMrtG4wytjFFdN&#10;8XvDw8N+O7yGONlju2+0Q/Ric9O27I+grma+/o1I1qcZrqrnwdSnKlUcH0dgooorQkDyMV2fwL8V&#10;/wDCPeNFsLiQLb6gvktu6B+qn88j/gVcZQskkMizRMysjBlZeoI71jXoxr0ZU31RpQqyoVo1F0Z9&#10;XBlPYUZSsH4ceL4fGXhi31VHzMq+XdKP4ZB1/wAfoRW/u/2TXwdSnKnUcJbo+5pzjUgpR2YmUoyl&#10;Lu/2TRu/2TUFiZSglKXd/smjd/smkB4h8cvAn/CPa1/wkem2/wDod8/7wKvEcvf8G6j3zXCZX+7X&#10;074g0bTvEWkT6PqtvvhmjKt2x6EehB5zXzv4z8Jal4J1yTRtRQsud1vPt4lj7H6+o7GvNxNHklzL&#10;Y+XzTB+xqe0ivdf4P/gmVlf7tGV/u0bv9kUbv9kVyHliHaRjbXcfCv4vTeD3XRdfLTabn5H2lmtv&#10;ceq+3UdvQ8Ru/wBkUFsjGKunUlTldGlGtUw9RTg9T6ksL+w1K0S+sLqOaGRcxyRtlWHsalDRnkfy&#10;r518D/EjxF4Eut2ny+bas2ZrOU/I3uP7p9/517R4K+J/hrxrEFsbsx3W3MllNgSD6f3h7j8cdK9K&#10;jiI1Nz6jCZhRxSs9Jdv8v6udFlKMpS7v9k0bv9k10noCZSg7CMUu7/ZNG7/ZNAERt4yMbz+VeQfG&#10;z9iL4K/GQzarJph0jVnyw1DTFCbm9XT7rc9TwfevZN3+yaN3+yawr4XD4mHJVimvP+tDtwOZY/La&#10;6rYWo4S7p2+/uvJn56/FH/gnb8cvBPmX3hGG38RWa5K/YyUuAvvG3X/gJNeKeIvBvi/wjcNZ+KPD&#10;F/YTI2Gju7Ro8fia/XQqp/gNVdU0TRdbh+z6xpEF1GeDHcQhwfwNfN4jhXD1NaM3H11X6M/SMt8V&#10;c0oRUcZRjU817r/Vfgj8gd2Gxg49aDIAf8BX6leIP2XP2e/E5Z9X+Eejs7fekisxG35riuef9hD9&#10;lt3Mn/CswueyX86j8g9ebLhXGr4Zxf3r9D6ej4sZLKP7yhUT8uV/qj81t1KC28IQvzdME8/pX6V2&#10;f7C/7LljJ5kfwthf2mupXH5MxrrPDvwA+CXhPafD3ws0W2ZfusunoW/Miqp8KYyXxzivvf6Imt4s&#10;ZRGP7qhOT8+Vfqz8zvBPwb+KvxFuRb+DfAWqX2Wx5kVowRfcucKB7kivfvhX/wAEyfHWsSQ3/wAW&#10;vEVvpNqTmSy05xNOR6bvur+Ga+37eys7RBFa2qxqowqxrgCn+XHjb5ZxXqYbhfB0neq3P8F/n+J8&#10;lmnijnWLi44WEaS7/FL73p+Bwvwg/Z0+E/wUslt/BPheGG4Yfvr+b95cSfVzyPoMCu6VI1bcD+Ha&#10;hURDlUPTFO3f7Jr6OlRp0YKMEkl2R+dYrFYnGVnVrzcpPdt3f4iZSjKUu7/ZNG7/AGTWhziZSjKU&#10;u7/ZNG7/AGTQAmUoylLu/wBk0bv9k0AfEf8AwU2I/wCFv6FtH/MuL/6UTV82CvpT/gpuc/F/QuP+&#10;ZcX/ANKJq+ax0r0aX8NHxuYf75P1CiiitDjCvpf/AIJi/wDJVvEH/Yv/APteOvmivpf/AIJi/wDJ&#10;VvEH/Yv/APteOs6n8NnZgP8AfIep9r5SjKUu7/ZNG7/ZNecfZCZSjKUu7/ZNG7/ZNACZSjKUu7/Z&#10;NG7/AGTQAmUoylLu/wBk0bv9k0AJlKHCOu3OKXd/smjd/smgD50/4KQ/C5fF3wWi8a2EO+68O3gl&#10;kbHP2eTCv+R2H86+Axnr/Kv108Y+H9P8W+GL7wxq0O+11C1eCZcfwspH581+VXxT8Aat8L/iHq3g&#10;XWYis2n3jxjjh0z8rD2K4P418JxRg/Z4iNeK0krP1X/A/I/d/CvN1Xy+pl8371N80f8ADLf7n+Zg&#10;UUUV8qfq4CV4ZEljfaytuVh2I71+mX7IHxph+NPwY0/WJplbUrFVs9UVuvmIMBj/ALwwfrmvzNr2&#10;D9i/4/n4GfFKOLV7pl0PWNtvqS7vljbPyy4/2T+le1kWYfUcYuZ+7LR/o/kfE8ecPvPMlbpK9Wl7&#10;0fPuvmtvNI/SSORX3bscN2p2UqHTr23vbVbm0lWSKRQ0ckeCrKRkEVPu/wBk1+lR1Vz+aJK0rCZS&#10;jKUu7/ZNG7/ZNMRy3xL+Gum+PtPDK6w30P8Ax7XBXI/3W9Qf0PPqD4l4k8G+I/Cd01vrmkSxrnCT&#10;qpMb/Run4da+lt3+yabJHHKu2WLcDwQRXNVw8amuzPNxeW0sVLmWku/+aPlcNHVnS9I1TXLlbPRt&#10;NmupGP3YULY9z6D3PFfR0ngzwdLL58vhTT2fruayQn+VXbexsrOEW9paLDGOiRrtA/KsVgtdWcMc&#10;llf3p/cef/Cn4NJ4buV8Q+Jgj3y8wwqMrB757t+g7Z616KClKDjgKaN3+ya7KdONONke1Qw9PD0+&#10;SCEylGUpd3+yaN3+yas2EJT0rz39pb4vwfBv4Qaz4tLKt19mMGmjubhwVXHrj730FehO4CMSO3ev&#10;z7/4KBftBJ8TviHH4B8O3m/SfD7MsjoeJrjo7e4X7o/GvJzjHLA4NyT956L17/I+q4NyGWfZ1Ck1&#10;+7j7035Lp83p9/Y+f7iaa7uZLu4lLSSSF3ZupY9TTaKK/MD+pNtEFI4JUgHHvS1reBfCGp+PvGGm&#10;+DdHhZ7jUbxIIwo6ZPJ+gHP4U4xlKSSW5FSpCjTdSbskrt9kj7k/4Jr/AA4PhP4LzeMby3C3HiDU&#10;GlVsc+TGCi/+Pb/zr6MylY3w/wDDGn+B/CWn+ENKjVbfTrOOCHaOyqBn6kgmtrd/smv1nL8P9Vwc&#10;KS6L8ev4n8lZ7mEs2zeti39uTa9NkvkrITKUZSl3f7Jo3f7JrrPJEylGUpd3+yaN3+yaAEylDHBy&#10;Au0fepck98V5l8X/AIwtpZk8M+FrnddDK3V0uP3X+yv+16+n16dGGw1TFVFCH/DHPiMRTwtPnman&#10;xI+MOl+EDJp2lql1qG3Gz/lnF7tjv/sjn1xXjOu67rHiPUG1PWr+S4lb+90UegHYewqoZJJGMsjb&#10;mY5Zj3NJkmvr8HgaODj7ur6v+tj5HF46tjJe9pHov63DJPWiiiu04wooooAKKKKACiiigAp9vc3N&#10;ncpeWdw8MsbZSSNirA+uRTKKQHsHwp+NcesMnh3xXKsd0eIbpuFl7YPo36H27+lAqRnK49q+Z/C/&#10;hDXfF9+LPRLNmxjzJuixj1J7fzPbNfQ3hXSL/QPD9vpN/qjXk0K7WuGHLf8A6unOTxXyubYXD0Ki&#10;dNpN7x7efl6fcfVZTisTiKdqiultLv5efr9+u+llKKXd/smivGPYD5/avEf2hi//AAncf/YPj/8A&#10;Qnr24hsfe/SvEP2hdx8dx4bP/Evj/wDQnrmxn8H5nl5t/ufzRwuXoy9GHow9eUfLBl6MvRh6MPQA&#10;ZejL0YejD0AGXoy9GHow9ABl6MvRh6MPQAZejL0YejD0AGXoy9N3H1roPC/wy8a+LWVtN0p44G/5&#10;erkFI/qO7fgDTjGUtEXTpzqS5YK78jBJcDNdh8PPhBrfjF49Q1RWs9POD5jD55h/sD0/2unpmvQP&#10;BPwL8OeHil9rB/tC7Vsgyx/u0+inr9Tn8K7hI9gwrV3UcI95ntYXKNVKv93+b/y+8q6JoWm+HdOj&#10;0rSLOOGGIfKqj9SepPueat/P7UYb+9Rhv71dyXKrI96MYxVkHz+1Hz+1GG/vUYb+9VDD5/aj5/aj&#10;Df3qMN/eoAPn9qPn9qMN/eow396gA+f2o+f2ow396jDf3qAD5/aj5/ajDf3qMN/eoAPn9qPn9qMN&#10;/eow396gA+f2o+f2ow396jDf3qAD5/aj5/ajDf3qMN/eoAPn9qPn9qMN/eow396gA+f2o+f2ow39&#10;6jDf3qAD5/aj5/ajDf3qMN/eoAbLnyzmvy++PP8AyW7xd/2Mt9/6Pev1Blz5Zya/L748/wDJbvF3&#10;/Yy33/o966ML8TPEzr+HD1OTooorsPnQr6Z/4Jkf8lJ8Q/8AYGX/ANGivmavpn/gmR/yUnxD/wBg&#10;Zf8A0aKyrfwmd2W/79D1/Q+1Rux2pfn9qQBsfepcN/ergPrw+f2o+f2ow396jDf3qAD5/aj5/ajD&#10;f3qMN/eoAPn9qPn9qMN/eow396gA+f2o+f2ow396jDf3qAElDMhXbmvGf2vf2ZNN+P3go3GkpFD4&#10;g0tWbTbgAfvBj/VN7Ht6GvZ8N/epk6O8ewHrXPisPSxVF06iumd+W5hisrxkMTh5cs4u6f5p90+p&#10;+QetaNqvh3V59B1uxltbu1kaK4hlXBVweRVevvv9sz9jW2+MmlyeO/AlpHb+JrWMl49uFv0A+4f9&#10;sdm/CvgjUtM1DRdSm0zVrWS3uYZDHNDMhVkYHBBHrmvzLMstrZdW5JbPZ9/+D3P6c4Z4lwXEmBVW&#10;k7TXxR6p/qn0fy3I6MkUAgkgHpwaK80+kDOxhIo5U/w9a+kP2Yf2+/EXw3+z+C/iqbjVNGG2OHUF&#10;YtcWq9h/tqPTqK+b6K6sLjMRg6vtKUrP8H6nmZtk+X53hXh8XDmXR9U+6fR/07n62eA/Hfhb4h6B&#10;F4l8Ia9b6haTLlZoZNw6dD6Edwea28t14r8nvhj8ZPiN8G9a/tz4f+I57N2x59uDuimHo6Hg/lmv&#10;rz4Hf8FI/BfiaKDQvi5pw0O8bCtfQqWtZD6nvH+OR719zl/EeFxEVGt7kvwfz6fM/C+IPDjNstk6&#10;uD/fU/Je8vVdfVfcj6l+f2o+f2rM8M+KdA8V6aureHtdtby3k5jltZldcY9Qa0s/9NK+ijKMopo/&#10;OpwlTk4yVmugvz+1Hz+1IDno/wClLyeQ1MgRU2cKqigKRwFWlw396jDf3qBiAMOgFATByFWlw396&#10;jDf3qAD5/aj5/ajDf3qTcN23zOetAC/P7UfP7UYb+9Rhv71MQfP7UfP7UYb+9Rhv71AB8/tR8/tR&#10;hv71GG/vUAHz+1Hz+1GG/vUYb+9QAfP7UfP7UYb+9Rhv71AB8/tR8/tRhv71GG/vUAHz+1Hz+1GG&#10;/vUYb+9QAfP7UfP7UYb+9Rhv71AB8/tUVwzCOT/dqXDf3qg1BzFaTSlvuwscntxQtxo+WZDuldvV&#10;jTaM55Bor9EPz4KKKKAPfvggmz4bacQv3vOP1/fNXY/N2xXJfBYEfDXTV/2Zf/RrV1vJ5DV8HjP9&#10;7qf4n+Z9zhP90p/4V+SD5/aj5/ajDf3qMN/ernNw+f2oIYjBAow396jDf3qAPOf2hfCf9p+HIfEV&#10;tEPO0+TEm0cmNuD+RwfpmvFq+qb+xg1GymsbtQ8U0bJIpHVSMEV81eMvDdx4Q8SXWhXCtiOTMLMP&#10;vofun8v88V9NkmJ5qTovdar0/wCH/M+azrD8tRVl10fr/wAN+Rl0UUV7x4gUUUUAdh8F/Ho8G+IF&#10;0++kxZXzBJvmwEb+F/6H2Oe1e/IzMuRXyic9q9p+BvxKGu2I8Ma1dD7Zax/6O79ZYx2+o/lz618/&#10;nOCcv38F6/5/5nv5PjOX9xN+n+R6N8/tR8/tSDJ6N+lLhv71fNn0IfP7UfP7UYb+9Rhv71AB83tW&#10;J468EaZ440ZtO1BVR1+a3uFX5om9R7eo7j8DW3hv71GG/vVMo80bMicIVIuMldM+ZPE3hvWvCGrv&#10;ous2+yReY26rKvZlOOR/k1Ry9fSHjXwPovjfTGsdXi+ZRmCdFG+JvUf4dDXhPjbwD4g8CX/2bUoi&#10;8DN/o91Gp2SD+h46fzHNeXWw8qbutj5fHZfPCy5o6x/L1/zMXL0ZekAYjINLh65jzgy9CSTxOssL&#10;srK2VZeCD6gijD0YensB3HhL49eKtBRbTXk/tG3HG522yr/wLv8Ajz716Z4Y+K/g3xSI4rLVViuG&#10;4+zXX7uTPp6N+BNfPeHpCrmuiniqkN9T0cPmeJoaN8y8/wDP/hz6qBY88UfP7V85eH/iL418NBY9&#10;N12Ywr/y7z4kTHphs4H0xXZaB+0fdR4h8R+H9396azbH/jrf/FV1wxdOW+h61HN8LU0l7v5fget/&#10;P7UfP7VyWj/GrwHqwVTrP2WRh/q7yMpj6tyv610lhq+l6pH5umarb3C/3oJVYfoa3jUjLZnoU61G&#10;r8Ek/Qs/P7UfP7UgcN92UGgZPR6s1F+f2o+f2ow396jDf3qAD5/aj5/ajDf3qMN/eoAPn9qPn9qM&#10;N/eow396mAfP7UfP7UYb+9Rhv71AB8/tR8/tRhv71GG/vUAHz+1Hz+1GG/vUYb+9QAfP7UfP7UYb&#10;+9Rhv71AHxJ/wU2z/wALf0LP/QuL/wClE1fNYr6U/wCCm2f+Fv6Fn/oXF/8ASiavmsV6FL+Gj47M&#10;P98n6hRRRWhxhX0v/wAExf8Akq3iD/sX/wD2vHXzRX0v/wAExf8Akq3iD/sX/wD2vHWdT+GzswH+&#10;+Q9T7Y+f2o+f2ow396jDf3q88+xD5/aj5/ajDf3qMN/eoAPn9qPn9qMN/eow396gA+f2o+f2ow39&#10;6jDf3qAD5/aj5/ajDf3qMN/eoAZPkphjXyD/AMFK/gZ9ps7b43aBabpLVRa6yFXrGf8AVyH1weD9&#10;R6V9g4b+9WZ4v8N6P4u8N3nhrxDaLcWd7A0NxCy53KwxXBmWDjj8JKk/k+z6Hu8O51WyHNqeKhqk&#10;7SXeL3X3bedj8ilOeQaWu2/aC+C2r/Af4mXvgvUVdrXcZNMumHE0BPynPcjofpXE5z0r8rrU50aj&#10;hNWa0Z/VeFxVDGYeFei7wkk0+6YU1sfxDjvTqKzNz7G/YD/a2juba1+CfxE1LbcKNmh30rf6xf8A&#10;ni3uO3rX19CT82HyN3Ge1fj3HLPb3EdzbuUkjbdHIjFWVh0II6V9gfsmft/RLb23w8+OF3saMLFZ&#10;eIH6P0AWb0P+13r7PI88jGKw+IdrbP8ARn4xx1wJVlUnmOWxvfWcFvfrKK6+aWvVeX2Plvaj5/aq&#10;ml6np2oWaXunX8c0EqhopIpAysp6EEdqtb13bfNGa+yUk9UfjMoyjKzF+f2o+f2pFO4ZWTP0pcN/&#10;epkh8/tR8/tRhv71GG/vUwD5/aj5/ajDf3qTPOPMpAL8/tSEsBklaN64yZa+bv2qv26PDPwvtLrw&#10;d8OLmDVNfZTG8y4eGz92I+83+yPxrkxeMoYKj7Sq7L8X6Hp5Tk+PzrFrD4WHNJ79ku7fREn7bv7W&#10;EHwn8MS/D3wbqiyeItSjKuY2ybKI9XP+0ewr4IkkkmkaaV2Z2YlmY5JJ7mptc1zWfFGtXHiHX72S&#10;6vLyTzLi4mbLM3+fyqvX5rmWYVcwxHPLRLZdl/n3P6a4Z4cwvDeXqjT1m9Zy7v8AyXT7+oUUUEgD&#10;JNecfRA3Tmvq3/gmh8EX1LxFdfGnXbXMNjm10csvDykHfIPoPl/E+lfOPwu+HWvfFrx1p/gPw1Cz&#10;3F9OFZgpIiTPzOfYCv1F+GHw80X4W+CdL8EeG7fy7XT7cRKMfePdj6sTkn1Jr6ThzL3iMT7eS92H&#10;59Pu3PzXxI4gjl+V/UKT/eVVr5Q6/wDgW3pc6Lac52rS/P7UYb+9Rhv71foR/PQfP7UfP7UYb+9R&#10;hv71MA+f2o+f2ow396qmuavb6Dpc+q3soWO3haRyfQD+dEVKUrITairs4/40fEiXwnpq6Npku2/v&#10;EOHVuYU/vfX0/H0rw8szO0jHLN95u5q74i1688T63ca7fn95cSZx/dXso9gKpV9tgcJHB0VHq9/X&#10;/gHxeNxcsZW5ui2X9dWFFFFdpxhRQeBmus+G/wAKtU8cy/bbkvbafG3zT7fmkI/hT39+g9+lZ1a1&#10;OhTc5uyRpSpVK9RQgrtnN6ZpWo6xdrZaVp81xM3/ACzhUsfrx2rsNH+AXjjUgr372tiv8SzSbnH4&#10;KCP1FeweHPCWgeFrNbPQ9PW3VfvMo+Zz6sepP1rTw3dq+dxGeVZStSjZee/+X5n0GHySjGN6srvs&#10;tv8AP8jyM/s1XoG4eLYfp9kP/wAXWPrPwE8caYrS2Jtr5c8LDJtbH0YAfrXumG/vUYb+9XNHOMdF&#10;3bv6pfpY6ZZPgZbJr0b/AFufLl/pl/pV01lqlhJbzL96OVCp/wD1VXr6c1/wvofiez+w63YJPH1A&#10;Ycg+oPUH3BFeQ+OPgRrWkXqz+FIpL22kkCrEV+eIk4APQEe/GO/rXtYTNqOI92fuv8PvPGxWU1sP&#10;70PeX4r5df60OBruPh38F9T8VbNU11ns7E/MvaSYew7D3P4A9a7H4c/A/T/D5j1fxNturzAZYcZj&#10;iP4/eP8ALsO9ehYb+9XHjs4teFD7/wDL/M7MFk97Tr/d/n/l/wAMUdF0LSvDdgul6TYxwwr91I17&#10;+p7k+5q6E2nKqtLhv71GG/vV87KUpSuz6CKjGNo6B8/tRRhv71FAxCuRjca88+KHwe1/xz4jXWdO&#10;1S1hjW1WLbOWzkFjngH1r0PCUYSs6lONSNpGVahTxFPknseM/wDDNfi7/oPad+b/APxNH/DNfi7/&#10;AKD2nfm//wATXs2EowlY/VaPb8Ti/snB9n954z/wzX4u/wCg9p35v/8AE0f8M1+Lv+g9p35v/wDE&#10;17NhKMJR9Vo9vxD+ycH2f3njP/DNfi7/AKD2nfm//wATR/wzX4u/6D2nfm//AMTXs2EowlH1Wj2/&#10;EP7JwfZ/eeM/8M1+Lv8AoPad+b//ABNH/DNfi7/oPad+b/8AxNezYSjCUfVaPb8Q/snB9n954z/w&#10;zX4u/wCg9p35v/8AE0f8M1+Lv+g9p35v/wDE17NhKMJR9Vo9vxD+ycH2f3njK/s2eLdwDa/p4X+I&#10;jfx/47Wxpf7NOnxvnWvE88y/3LaER4/E7s/kK9OwlGEprC0V0KjleDi78t/Vs5/w/wDCzwP4bKyW&#10;OhxNKvKzT/vGB9RuztP0xXQJCkY2pkfjRhKMJW0Yxjsjtp06dONoK3ohdv8AtGjb/tGkwlGEqjQX&#10;b/tGjb/tGkwlGEoAXb/tGjb/ALRpMJRhKAF2/wC0aNv+0aTCUYSgBdv+0aNv+0aTCUYSgBdv+0aN&#10;v+0aTCUYSgBdv+0aNv8AtGkwlGEoAXb/ALRo2/7RpMJRhKAF2/7Ro2/7RpMJRhKAF2/7Ro2/7RpM&#10;JRhKAF2/7Ro2/wC0aTCUYSgBdv8AtGjb/tGkwlGEoAXb/tGjb/tGkwlGEoASUYjPNfl98ef+S3eL&#10;v+xlvv8A0e9fqDLgRnFfl98ef+S3eLv+xlvv/R7104X4meHnX8OHqcnRRRXYfOhX0z/wTI/5KT4h&#10;/wCwMv8A6NFfM1fTP/BMj/kpPiH/ALAy/wDo0VlW/hM7st/36Hr+h9qhcj7xpdv+0aQBMUYSvPPs&#10;Bdv+0aNv+0aTCUYSgBdv+0aNv+0aTCUYSgBdv+0aNv8AtGkwlGEoAXb/ALRo2/7RpMJRhKAF2/7R&#10;o2/7RpMJRhKAElRmXCMeteC/tZfsYaF8brN/FXhWKGw8SxqdtxtAjuxjhJMd/Rq97wlJJGrjG7Hr&#10;71zYrC0cZRdOqrpnoZXmmNyjGRxOFnyyX4rs11T7H5G+MfBXin4feI7jwt4y0aaxv7dsSQzJjjsR&#10;2YehFZgOexr9RPjv+zd8OPjzoP8AZfiqwWO7jUiz1K3UCaA47HuPY8V8EfH/APZU+JXwD1GS51Wx&#10;k1DR2kxb6zaxsYyOwcY+Rvavz3NMkxGXyco+9Dv29f6sf0Nwvxxl/EEI0qtqdb+V7P8Awvr6b+u5&#10;5lRQDnpRXin3AU1kBOcU6igDa8EfEr4g/Da/Gp+BPF1/pcw/59LkqrezL91h9Qa98+Hn/BTT4q6G&#10;iWnxB8M2OtRjhri3/wBHn+pwCrfkK+aaK68Pj8ZhP4U2vLp92x4+ZcP5Nm/+90Iyfe1pf+BKz/E/&#10;QDwd/wAFI/gBrkar4ik1HRZm4P2q13oD9Uz/ACr1Dwz+0d8B/FsSvoXxY0OQv92OTUEiY/8AAZCp&#10;/Svyvxzn9RSYcNuVyv0r26PFOOh8cVL70/w0/A+JxnhXkdbWhVnT+6S/FX/E/Xy01zR7+NZbHUoZ&#10;lb7rRTKwP5Gp/tlr088Z9Nwr8g7fUdRs38y01CeJv70cpU/pWhD498d24CweN9YRV+6q6lKAP/Hq&#10;7o8WRt71L8f+AeJU8I539zFr5w/+2P1t+02+M+eP++hVLU/FXhnRRu1jxDZ2q9d1zdog/Uivycuv&#10;G3jW9GLrxhqkn/XTUJW/m1Z8l1dzndcXUkhPJLyE5/M1MuLdPdo/+Tf8AdPwjl/y8xn3Q/zkfqD4&#10;p/ar/Z38HK39tfFrSiy9Y7O4+0N+UW6uV8C/ty/Bj4k/Eyz+G/hG51Cae83LDdXFuI4iwUnHJyc4&#10;496/OPZzkfjx1rW8DeKtQ8D+MtL8X6bLtm02/juI/Q7WBwfauX/WjGTqL3Uo3V972+b/AEPU/wCI&#10;V5TRws7VJzqcr5btJc1tNEr7+Z+ue3/aNG3/AGjWX4U8S2Hi3wzp/ifSz5lvqFpHPC27qrqCD+ta&#10;eEr7uMoyjdH4PUhKnNxlo1oLt/2jRt/2jSYSjCVRIu3/AGjRt/2jSYSjCUALt/2jRt/2jSYSjCUA&#10;Lt/2jRt/2jSYSjCUALt/2jRt/wBo0mEowlAC7f8AaNG3/aNJhKMJQAu3/aNG3/aNJhKMJQAu3/aN&#10;UvELGPRLxx/DaSH/AMdNXMJVXW4hNpN1Av8AFayD/wAdNOHxImXws+W14H4migUV+iHwAUUUUDPo&#10;b4PKR8N9Lz/zyf8A9DNdQq8feNcr8GpBJ8N9LPpHIPykYV1QVAMV8Fi/96qf4n+Z9zhf91p+i/IX&#10;b/tGjb/tGkwlGErnNxdv+0aNv+0aTCUYSgBdvua88+PfgRtc0X/hJNOg3XNguZQOrQ9/y6/TdXoW&#10;EpskUMiMjqrBlwc963w9eWGrKpHoYYijHEUXTlsz5TB9qK6z4ueAW8FeIGns0P8AZ94xe3bbwjZ5&#10;T8O3t9K5OvuqNaFemqkdmfFVqVShUdOe6CiiitDMKksr690u8i1LTrhopoHDxyL1BFR0e1D10YXa&#10;1R9DfDL4j2XjvR1aR1jvoUH2q3U9f9pf9k/oePr1AHu1fLeha7qfhfU4tZ0W5MM0LcN2I9CO4Ne+&#10;fDj4l6T470wOrLHeRr/pFru6f7Q9VP6fz+RzLLZYeXtKa938v+AfVZbmEcRFU5v3vz/4P/DnU7f9&#10;o0bf9o0mF7ijCV5B6wu3/aNG3/aNJhKMJQAu3/aNVtV0fTtaspNP1S0W4hkGJI5BkGrGEowlK1yW&#10;lJWZ434++Auo6VJJqfhBmurfOWs2OZU/3f749uv1rzt4nilaGVWR1OGVlwQfSvqgpEeSBXO+Mfhd&#10;4R8aq0mpWnlXOPku7c7ZB9ezfjXHUwqlrE8XFZRGXvUXZ9uny7f1sfPO0f3qNo/vV2XjH4I+KvDL&#10;NcadH/aVqORJbr84+qcn8s/hXGfKOGBBHUHtXDKEqejPDqUatGXLNNMXaP71G0f3qT5fej5feoMx&#10;do/vUbR/epPl96Pl96YAUU/xUqgo29JmVvVWpPl96Pl96BGxp/j3xrpePsfiy+AUYVZLlnUD6MSK&#10;17T44/Ee1Pz6zHOPSa2T/wBlArkPl96Pl96pVJrZs3jicRT+GbXzZ38f7RfjhBh9P0x/+2cgz/4/&#10;V6H9pTUlT/SvC8bt/wBM7wqP1U15l8vvSNt21ft621zaOY42Oqm/wPpvwrrJ8R+HbPXTD5X2qESe&#10;Xv3bc9s4Ga0Nv+0a5/4ViP8A4V5pPP8Ay6L39zW/hK9Wn8CPq6MpToxk92kLt/2jRt/2jSYSjCVZ&#10;qLt/2jRt/wBo0mEowlAC7f8AaNG3/aNJhKMJQAu3/aNG3/aNJhKMJQAu3/aNG3/aNJhKMJQB8S/8&#10;FNhj4v6Fz/zLi/8ApRNXzWK+kv8AgpscfGDQgq/8y4v/AKUTV82blHBz+VejS/ho+NzD/fJ+otFJ&#10;vX3/ACo3r7/lWhxi19L/APBMX/kq3iD/ALF//wBrx18z719/yr6X/wCCYjZ+K3iD/sX/AP2vHWdT&#10;+GzswH++Q9T7Z2/7Ro2/7RpMJRhK84+yF2/7Ro2/7RpMJRhKAF2/7Ro2/wC0aTCUYSgBdv8AtGjb&#10;/tGkwlGEoAXb/tGjb/tGkwlGEoAXb/tGmyoSvC7uc4JpcJRhKQHkv7WP7OGlfHv4etp8cMcWs2Ia&#10;TSbzb0f+4fZv51+b3iDw5rPhDW7rw34isJLW9s5miuLeRcFGB/l6V+vTor8buP4vevAP2yP2P9K+&#10;M+kt4x8HrHbeJ7WP5W+6t8o/gc/3uwP518zn2TvFR9vRXvrdd1/n+Z+ncBcZrKaiwGMl+5k9H/I3&#10;/wC2vr237n58ggjIoqxruhav4W1W40DXtLms7y0kMc9rcKVZGB5FVg2SR6V8C04uzP3+MozipRd0&#10;9mLSPkr0z7UtFAz0j4KftV/F74GyrB4a1r7Vpuf3mkahmSEj/Z5zH/wE19UfC/8A4KUfB7xIkdn8&#10;QNPuvD91gBpWj863z7Mo3AfUV8H0hXJzk/ga9TB5xjsFpCV12eq/z+4+Vzng3Ic7k51qfLN/ajo/&#10;n0fzR+sfhH4t/DDxtarceE/Hml324ZEdrfIzj6rncPxFdEJ4WGY5d3+6wNfj3G8sHzW8rKwOQytg&#10;j8q3NM+J/wAStE2jRviHrloF+6trq00YH5NXu0+LHb95S+5/8D9T4PE+EnvXw+K07Sj+qf6I/WgS&#10;IRwx/OgzRL96Qj8a/Ktf2g/jsg2j4weI8f8AYXlz/wChVR1P4wfFnWVKat8TvEFwrHJSbWJmX8t2&#10;K2fFlHpSf3/8A44+EuO5vexUUv8AC3+qP1O8QePPBPhSBrrxP4t0/T41XJe8vEj/APQjXjfxI/4K&#10;EfAHwPHJF4e1ubxBeLkLHpsZMef+ujYH4jIr89rm7vryVp7u9llkbktI5Yn86i2HO4muHEcVYqpp&#10;Sgo/i/0X4HvZf4U5XRkpYuvKp5JKK/V/ij2z44/t0/GH4vx3Gi6Xc/2Do83DWdjMfMlX0eTgn6DA&#10;9jXijeYxLFyzFs7m7+5paK+cr4rEYqpz1ZNvzP0bL8twGVUPY4SmoR8lv6vdvzYUUUVidwE4GadB&#10;BNeTpaW9u0kkjBY41XJZieAPemqsskogji3OzBVVeSSegwOpr7S/Yl/YuPhmS1+LnxV09RqLKsml&#10;aVMuRbKekjj+/wCg7V3ZfgK+YV1Tpr1fZHh8QZ/guHcC8RXev2Y9ZPsvLu+h2n7DH7MS/Bfwl/wl&#10;3im2U+IdWQGbcozaQ9Vj+p6mvoHb/tGmJEqcAjH86dhK/TsJhaWDoKlTWiP5dzbNMVnGPni8Q7yk&#10;/kl0S8l0F2/7Ro2/7RpMJRhK6Tzxdv8AtGjb/tGkwlGEoAGwoyS1ed/tF6+1l4XtdChJ3X8xMmf7&#10;iYOP++iv5GvQ3VSOK8W/aKupJPGNvZGTKw2KsF9CzNn+Qr0cppqpjo36a/d/wbHnZrUdPAyt10+/&#10;/gHn/OaKKK+zPjgoooxkdaAN74b+CZ/HPiWPTizLbwjzLpx2TPT6noPz7V9Dabp9tptlFY2cCwxQ&#10;oEjjj4CqO1cT+z94fgsPBX9sFsyX8zMTt6Kp2gfmGP8AwKu8wmOa+QzbFSrYlwW0dPn1Prspw0aO&#10;GU+stfl0F2/7Ro2/7RpMJRhK8o9QXb/tGjb/ALRpMJRhKAF2/wC0aQoGGCW/OjCUYSgQu3/aNG3/&#10;AGjSYSjCUDF2/wC0aNv+0aTCUYSgBdv+0aKTCUUAG5f7tG5f7tLlv7tGW/u0AJuX+7RuX+7S5b+7&#10;Rlv7tACbl/u0bl/u0uW/u0Zb+7QAm5f7tG5f7tLlv7tGW/u0AJuX+7RuX+7S5b+7Rlv7tACbl/u0&#10;bl/u0uW/u0Zb+7QAm5f7tG5f7tLlv7tGW/u0AJuX+7RuX+7S5b+7Rlv7tACbl/u0bl/u0uW/u0Zb&#10;+7QAm5f7tG5f7tLlv7tZ3iXVrjRdEutTgUM8K5RW6VhiMRTwuHnWqfDFNvToldlU4SqSUVuzQ3L/&#10;AHaNy/3a81/4XN4i/h063/75P+NH/C5vEf8A0Drb/vk/418N/wARN4T/AOfkv/AGel/Y+O7L70el&#10;bl/u0bl/u15r/wALm8R/9A62/wC+T/jUmn/F7Xbi8hgmtLfa8gDYznGfrV0/ErhWpNRVSV27fAxP&#10;KMaley+9Ho25f7tG5f7tCsxGdtLlv7tfenmCbl/u0bl/u0uW/u0Zb+7QAm5f7tG5f7tLlv7tGW/u&#10;0AJuX+7RuX+7S5b+7Rlv7tACbl/u0bl/u0uW/u0Zb+7QAm5f7tG5f7tLlv7tGW/u0AJuX+7RuX+7&#10;S5b+7Rlv7tACbl/u0bl/u0uW/u0Zb+7QAm5f7tG5f7tLlv7tGW/u0ANkIMRwK/L748/8lu8Xf9jL&#10;ff8Ao96/UGXPlnIr8vvjz/yW7xd/2Mt9/wCj3rpwvxM8POv4cPU5Oiiiuw+dCvpn/gmR/wAlJ8Q/&#10;9gZf/Ror5mr6Z/4Jkf8AJSfEP/YGX/0aKyrfwmd2W/79D1/Q+1Qy46Ubl/u0Atj7tLlv7teefYCb&#10;l/u0bl/u0uW/u0Zb+7QAm5f7tG5f7tLlv7tGW/u0AJuX+7RuX+7S5b+7Rlv7tACbl/u0bl/u0uW/&#10;u0Zb+7QAm5f7tG5f7tLlv7tGW/u0AJuX+7RuX+7S5b+7Rlv7tADHCt0O33AFQanpWl6zZSabqtlH&#10;cW8yFJoJkDI6nsQetWst/doy392k1F7jjKUXdHyt+0F/wTh8KeImm8S/Be+XSb1stJpVxk20h/2D&#10;1jP5j6V8hfEb4TfEf4Tas2j+PfCl1YOGwk0kZMUn+64yG/Cv1lKgtuMfI6Vl+KPCfhzxhpsmh+Jt&#10;BtL+1lUiS3vIVkU/ga+czDhzC4i86PuS/D7unyP0fh/xIzbLEqOLXtoLu/eXo+vz+8/I1TkUV9yf&#10;Fr/gmv8ADzxTJNqnwv1ubQbhuVspFM1uT6DPzIPxI9q+b/id+xn8f/hhJLNe+DZdSs4/+XzR/wB+&#10;uPUqBvX8Rj3r5LFZPj8JrKDa7rVf16n65lPGfD+cWVOqoyf2Z+6/x0fybPK6Kdc293ZyNDdWzxsr&#10;bWWRCpU+4NNXOOa8vY+q6XQUUUUAFFFFABRRRQAUUUUAfoN/wTv+JTeNPgRD4cu7nzLjw/dNaSIx&#10;5ERO6M/llf8AgNfQG5f7tfn7/wAE4PiMfCfxsk8H3dxttvEVmYVDNgCdDvQ/U8r+NfoHlv7tfpmQ&#10;4r6zlsb7x0fy2/Cx/MfHmV/2XxJVSXuz99f9vb/+TXE3L/do3L/dpct/doy392vZPjRNy/3aNy/3&#10;aXLf3aMt/doATcv92jcv92ly392jLf3aAE3L/do3L/dpct/doy392gBNy/3aNy/3aXLf3aMt/doA&#10;Tcv92jcv92ly392jLf3aAE3L/do3L/dpct/doy392gBNy/3aZMFZGBHG0j9Kky392mnBJ3j2oA+V&#10;ruH7Ndy2+MeXIy8+xxUdbPxD059K8capZum3/TXdR/ssdw/Qisav0KnL2lNS7pM+BqR9nUcezsFF&#10;FFWSe7/AC9F78Po7fP8Ax63Esf5nd/7NXb7l7ivKf2ZtW/capohPKOk6L9Rg/wAh+der5PZa+IzK&#10;Hs8dNed/v1Ps8vnz4KD8rfdoJuX+7RuX+7S5b+7Rlv7tcJ2ibl/u0bl/u0uW/u0Zb+7QAm5f7tG5&#10;P7tLlv7tGW/u0AZHjHwppnjDQptF1FW2yL+7ZQMxv2Ye4r518SeHdS8J61NoWqw7ZIm+VgPldezD&#10;2P8AnnNfUByRgr+tcr8Uvhza+OdGbykWO+t1zaXB/VD7H9Dz9fWyvMPqtTkn8L/B9/8AM8vMsD9a&#10;hzw+Jfiu3+R890VJfWN7pl7JYajbtDNExWSNxgqajr69O6uj5PZ2YUUUUABGetTaZqV9ol7Hqel3&#10;TwzQtlGjP+cj271DRSaUlZgpOLuj3L4ZfGXT/F0S6Xqwjt9S2gBT92b3X39vyzXdq6kc7T9K+UlJ&#10;V1ZHKsDldpwa9I+Hfx8u9J8vRvGIaaHhVvlGXT/e/vD36/WvnMdk7V50Pu/y/wAj6LA5upWhX+//&#10;AD/zPZty/wB2jcv92q+m6vYavaLfaXdx3EMnKSRsCDVnLf3a+fa5XZnupp6oTcv92jcv92ly392j&#10;Lf3aQxNy/wB2jcv92ly392jLf3aAEJRhgr+lYfiX4eeDfFik6voyGU9LiL5JB/wIdfxyK3ct/doy&#10;392k4xlo0ROnTqRtJXXmeQeI/wBnS/hLTeFtXSZc8W94NrY/3hwT+Arh9c8GeLPDW5td8P3EMan/&#10;AF23dH/32Mr+tfS+W/u0jKG4aPP41yywlN7aHmVsow9TWDcfxX9fM+Vd0eMkUuV/u19Fa38MfA+u&#10;kyXvhi3EhOWkh/dsT6kpjP41ymq/s36PP82i65cW57rcIsg/DG3H4k1zywlSO2p5tTKMVD4bS+dv&#10;z/zPIMr/AHaMr/dru9X/AGfPG9juewubK6X+FVl2Mf8AvoAfrWDqPw18faUcXXhG7b/at4xKB+KE&#10;1i6NSO6ZxTwuIp/FBmFlf7tGV/u1LdWd9Yv5d7p8sLf3Zoyp/Wod/wDs1nt0MPIXK/3aQsoH3aXd&#10;/sikZjjgUAfRHwnkD/DvSmK/8u+P/HjXRbl/u1zvwjYt8OdLwP8AlgR/48a6PLf3a9qn/DR9th/9&#10;3h6L8kJuX+7RuX+7S5b+7Rlv7tWbCbl/u0bl/u0uW/u0Zb+7QAm5f7tG5f7tLlv7tGW/u0AJuX+7&#10;RuX+7S5b+7Rlv7tACbl/u0bl/u0uW/u0Zb+7QB5Z8dP2S/hx+0B4ktfE/jDWNYtrizsxbRLp08Sq&#10;U3s2TvjbnLHvXD/8O0fgR38T+KP/AAMt/wD4xX0Xlv7tGW/u1aqTjomcs8HhaknKUE2z50/4dofA&#10;j/oZ/FH/AIGW/wD8Yo/4dofAj/oZ/FH/AIGW/wD8Yr6Ly392jLf3aftqncn6hg/5EfOn/DtD4Ef9&#10;DP4o/wDAy3/+MV3HwK/ZM+HH7PviC88SeDNX1i4nvrP7NKuoTxMoXeGyNkanOV9TXqeW/u0Zb+7S&#10;dSclZsqGDwtOSlGCTQgZcdKNy/3aXLf3aMt/dqDqE3L/AHaNy/3aXLf3aMt/doATcv8Ado3L/dpc&#10;t/doy392gBNy/wB2jcv92ly392jLf3aAE3L/AHaNy/3aXLf3aMt/doATcv8Ado3L/dpct/doy392&#10;gBNy/wB2myLFKNrpT8t/doy392gDxr9pz9j/AMDftAaf/aNuF03xBDHi21SOPhwOiSAfeX36ivgT&#10;4q/Bv4g/BbXX8P8AjzQpbVtx+z3W0mGdc/eR+hHtwR3Ffq88ayffjz2rC8ffDnwb8R9Bk8N+NPDd&#10;vqFnIvzR3C7ip9VPVT7jmvns1yKjjr1Kfuz79H6/5n6Bwrx5jshth696lHtfWP8Ahf6PTtY/JcHP&#10;PH4UV9XfG7/gmrrenSza58EtX+2W/L/2NqDhZV9lk6N+ODXzH4s8E+NPAmqPo3jLw3eabcRtho7y&#10;3KE+4PQj6E18Pi8vxWClarG3n0fzP3TKOIMozynzYSqm+sXpJeq3+auvMzaKRSx6ilrjPaCiiigA&#10;ooooAKKKKACiipdM0rWtbv003RtMuLqeT/Vw28JkZ/oFGaEr7A3GMbt2Is45NaHhLwl4m8ea5D4Z&#10;8I6NNqF9cNiOC2QsfqfQe/Svdvgn/wAE7vin49MGsfEeX/hG9Nf5jDIu66kXPZOi/wDAufavsj4O&#10;/AX4afBLRxpXgXw6kTso869kw805/vM55/AcV72X8P4rFNSq+5Hz3fov8z8/4g8QspymLp4VqtV8&#10;n7qfnLr6K/qjyH9lD9hfRPha9t45+JqQaj4g4eG127obI+395/8Aa6DtX0okcUf3Q30pVjCjAj/W&#10;nZb+7X3mDwdDBUfZ0lZfi/U/Bc2zjHZ1jHicVPmk/uS7JdF/T1E3L/do3L/dpct/doy392us8sTc&#10;v92jcv8Adpct/doy392gBNy/3aNy/wB2ly392jLf3aAEJB4Arw/9oMOPHcZYfe0+Nv8Ax5x/SvcC&#10;efmFeQ/tIaX5Wp6frW1sSQvCx7Dacj89x/KvVyeXLjku6Z5ecR5sC32af42PM6KVhg4FJX1x8iFB&#10;OFz9f5UU5RlaYH0F8Hmi/wCFcaXsH/LFs/Xec1025f7tcH+z7rYvPBh0c43WNwygZ/gY7gfzLD8K&#10;73JPRa+FxsXDGVE+7/zPuMFNTwlNrsvyE3L/AHaNy/3aXLf3aMt/drlOoTcv92jcv92ly392jLf3&#10;aAE3L/do3L/dpct/doy392gBNy/3aNy/3aXLf3aMt/doATcv92jcv92ly392jLf3aAE3L/dopct/&#10;dooAPn9qPn9qMN/eow396gQfP7UfP7UYb+9Rhv71AB8/tR8/tRhv71GG/vUAHz+1Hz+1GG/vUYb+&#10;9QAfP7UfP7UYb+9Rhv71AB8/tR8/tRhv71GG/vUAGWHXFMlk28s6jjv0qr4h1vTPDmkXGua5eJb2&#10;dpbvNcXEjYWNFGSfyr4J/aU/bL8afF7Urjw34OvrjSvDUbMkcMMhSW9XpulI5wR/B055ycEXTpyq&#10;OyOXFYyjg4Jy1b2R9geMf2oPgR8PrlrbxR8S9NSZH2Pb2spuHRu4ZYwzL+IFY+nftt/sz6pdJaW/&#10;xNijeR9qtdWlxCufdnjAA9ycV+dYz1JoroWFhbdnjSzzE82kVb5/ndfkfq94a8WeHvF2mrq3hrXr&#10;HULdvu3FjdLKh/4Epwa0AxPQrX5XfD/4meOfhZrsfiPwJ4huLG4RgWWOT93KB/C6H5XH1+vXmvvf&#10;9ln9pzRf2gfDLJdW0dnrumoo1KyQ/Kc9JI+clD78g8HPBONSjKnruj0sHmVPFS5GrS/P0/y/M9bB&#10;Y9MVkeOh/wAUnfjv9nY1rLnHHH0rK8aZ/wCEav8AP/Pq38q8jONcpxH+CX/pLPYw/wDvEfVfmeOY&#10;JGcCjB9FpcN/eow396v48PuxMH0WlgbZdRsP4ZFP60Yb+9SxZEgb/aqqcuWafmhdD3S3dnt43GPm&#10;QH9Kf8/tUGlln0y3fd96BD/46Knw396v7Poy5qMZd0vyPz+XxMPn9qPn9qMN/eow396tBB8/tR8/&#10;tRhv71GG/vUAHz+1Hz+1GG/vUYb+9QAhLY7V57+0DrGr6L4Ys7jStSntpGvNrNDKVJGw8V6EQe7V&#10;5n+0w3/FL2Qz/wAv/wD7Ia3w/wDGidODSeIin3PLf+FgeOgcr4tvl/7emP8AWnL8RfHiHJ8X37f9&#10;vDVi0V7HLHsfReyp/wAq+421+JXj1TkeLL7/AL/mtTwb8Q/HN74r06zuvEt3JFJeRrJG03UE1yFa&#10;/wAPyf8AhONJx/z/AEf/AKEKiVOPK9CalOkqbfKtn0Pp9N+PvUvz+1JGGC9e9Lhv71eGfLh8/tR8&#10;/tRhv71GG/vUCGy58s5r8vvjz/yW7xd/2Mt9/wCj3r9QZc+Wcmvy++PP/JbvF3/Yy33/AKPeunC/&#10;EzxM6/hw9Tk6KKK7D50K+mf+CZH/ACUnxD/2Bl/9Givmavpn/gmR/wAlJ8Q/9gZf/RorKt/CZ3Zb&#10;/v0PX9D7VG7Hal+f2pAGx96lw396vPPrw+f2o+f2ow396jDf3qAD5/aj5/ajDf3qMN/eoAPn9qPn&#10;9qMN/eow396gA+f2o+f2ow396jDf3qAD5/aj5/ajDf3qMN/eoAPn9qPn9qMN/eow396gA+f2o+f2&#10;ow396jDf3qAD5/ajDegow396jDf3qAE2c52L+VHlg4/drx046UuG/vUYb+9QByHjz4H/AAn+I4b/&#10;AITX4e6XfMy4857ULL/32uG/WvIPGH/BNP4D66Wfw3fatosrfdWG5EkYP+64J/Wvo7Df3qMN/eri&#10;r5dgsTrUpp/LX79z2cDxBnWWpLDYiUV2Tdvud1+B8Q+Jv+CWfji2eR/B/wATdPu/7sOoWckJ/wC+&#10;lLfyFcPrH/BO39pvSy32Dw7p+pBf4rTVYxn/AL+Fa/RbDf3qMN/erzKnDOW1NlKPo/8AO59Th/E7&#10;iijpOUJ/4o//ACPKfmJqH7G37TmmFln+EOqPt4/0dFl/9AY1mt+y/wDtGIdh+CviTI/6hEv+Ffqb&#10;hv71GG/vVzPhPCdJy/A9OPiznCXvUKb/APAv8z8tLf8AZY/aNnfEfwW8S/8AA9LkUfqK19M/Ym/a&#10;e1f/AFHwqvoc/wDP1NHD/wChsK/TTDf3qMN/eoXCuE6zl+AqnixnUl7tCmv/AAJ/qj89ND/4Jvft&#10;I6oFOpW2j6avrdakG/8ARYau68Lf8EsdWmCy+MvilGv9+HTdPJ/8fdh/6DX2jhv71GG/vV1U+G8r&#10;p7xb9X/lY8rE+JXFGI0jOMP8MV/7dzM8M+Fv7BfwR+GGu2fia1GpahqWnzLLb3N1d4CsOh2oFFe5&#10;/P7UYb+9Rhv71evh8Lh8LHlpRsvI+PzDNMfmtZVcXUc5LS7d7Lsuy9A+f2o+f2ow396jDf3q6DgD&#10;5/aj5/ajDf3qMN/eoAPn9qPn9qMN/eow396gA+f2o+f2ow396jDf3qAD5/aj5/ajDf3qMN/eoAPn&#10;9qPn9qMN/eow396gA+f2o+f2ow396jDf3qAD5/akZSwwQtLhv71GG/vUAeFftEaP9g8drqEYKrfW&#10;iux9XXKnH4BfzrhFzt5r2n9o/Qftfhu316OPdJZTbWb0R+P/AEILXi4ORnFfa5XV9rgY+Wn3f8Cx&#10;8dmdL2WMl56/f/wQooor0DgOr+Cevf2H8QrdXfbHeIbdy3Tnlf8Ax4AfjX0Gu4KOlfKltcTWdxHd&#10;W77ZIZA8bDswOQa+mvCWvQ+J/D1nrdtINtxArMvXa2PmX8DkfhXzOeULVI1V10fy/r8D6PJK/NTl&#10;SfTX+v66ml8/tR8/tRhv71GG/vV4B7ofP7UfP7UYb+9Rhv71AB8/tR8/tRhv71GG/vUAHz+1BDHg&#10;gUYb+9Rhv71AHEfFj4S2vjW3bV9K2x6lCvynoso/ut/Q/wBOnhd3Z3mnXUljqFu0M0TbZI3XBU19&#10;V4b+9XIfE34U6b47t2vrULb6lGv7qfHD/wCy3t79R+le3luaOhalV+Ho+3/APGzLLfb/ALyl8XXz&#10;/wCCfP8ARVrWNF1Xw9qMmk6zaNDcRNhkZf19wfWqtfUxkpRuj5lpxdmFFFFMQY74oIyMEUUUAavh&#10;Txv4m8FXX2nQNQKR5zJbPzG/1H9Rg+9ev+Bfjp4a8SlbLVh/Z943G2V/3bn2bt9Dj2zXhdHXiuHF&#10;Zfh8XrJWfdb/APBO3C5hiMLpF3XZ7f8AAPq5H3jcjAijLDqVr5z8IfFXxj4MKx2d/wDaLdePstzl&#10;lA9u6/gce1eqeEPjv4S8RFbbVWGm3B6rcN8hPs/T88V83ispxWH1S5l3X+R9Fhs0wuI0b5X2f+Z3&#10;Pz+1Hz+1MhniuUEtvOrKwyrLyCKdz0315p6Ivz+1Hz+1GG/vUYb+9SAPn9qPn9qMN/eow396gA+f&#10;2o+f2ow396jDf3qAEwx6haMH0Wlw396jDf3qAEMYIwY1/wC+azb/AMH+GdSk8688OadK/d5bJGY/&#10;iRWnhv71GG/vUuVdiZRjJWaTOeu/hX4CvB+88LWan/pmhT/0EiqzfBX4cP8Ae8OL/wCBMv8A8VXV&#10;Yb+9Rhv71T7OHYyeGw0tXCP3IraNo9loGmxaTpUAjt4QRHHuJxk56kk9TVn5/ajDf3qMN/eqkrGy&#10;UYqyD5/aj5/ajDf3qMN/epjD5/aj5/ajDf3qMN/eoAPn9qPn9qMN/eow396gA+f2o+f2ow396jDf&#10;3qAD5/aj5/ajDf3qMN/eoAPn9qPn9qMN/eow396gA+f2o+f2ow396jDf3qAD5/aj5/ajDf3qMN/e&#10;oAPn9qPn9qMN/eow396gA+f2o+f2ow396jDf3qAD5/aj5/ajDf3qMN/eoAPn9qPn9qMN/eow396g&#10;A+f2o+f2ow396jDf3qAD5/aj5/ajDf3qMN/eoAPn9qPn9qMN/eow396gA+f2o+b2ow396jDf3qAE&#10;ESgYEa/981j+MPA/hPx1YNpPi7wzZ6nbsPmhvLdXX6jI4PuMVs4b+9Rhv71TKMZx5ZK6Lp1J0ain&#10;B2a2aun9586ePv8Agm78D/FrSXPhaTUPD87cqLWXzIgf9xwcD6GvG/Fv/BMD4taW7y+DvGekarGp&#10;+WO5328h/wDQl/UV934b+9Rhv71eRWyHLa2vJb00/wCB+B9fgOPuJ8vso1+ddprm/F6/ifmbrn7E&#10;P7T3h0t9p+GF1cqvewuIp8/QIxNctffAX43aYzJqPwm8Qwsv3t+ky8f+O1+reG/vUYb+9Xmz4Twr&#10;+GpJetn/AJH0tHxZzaP8WhCXpzL9WfkwfhJ8VAcf8K71r/wWy/8AxNT2XwQ+M2otssfhX4glPbZp&#10;cpz/AOO1+sGG/vUYb+9ULhOl1qv7l/mby8XMZbTCx/8AAn/kfmFoX7Hf7THiIhbP4S6pDn+K+Vbc&#10;fnIRXfeE/wDgmd8eNZ8uTxPq2jaNGeW8y6M8g9sRjaf++q+/8N/eow396umnwvgI/G5P5pfkeZiv&#10;FPiCsrUoQh5pNv8AF2/A+XvAX/BML4Y6Msd3458W6hrUy8tDDi3hP5Zb/wAer3b4d/Bn4ZfC22Fp&#10;4G8D2Onn+KeOEGR/q5yx/Ourw396jDf3q9fC5bg8H/Cgk+/X73qfH5lxHnWbaYqvKS7XsvuVl+Am&#10;zjGxfyoCkHIVaXDf3qMN/eruPED5/aj5/ajDf3qMN/eoAPn9qPn9qMN/eow396gA+f2o+f2ow396&#10;jDf3qAD5/aj5/ajDf3qMN/eoAMMeoFcl8aPDj+IfAVykKL5lo32mP/gIO76/KW/Gutw396myxCWN&#10;opPmVhgjFa0akqNaNRdHczrU41qTpvqrHytu3HNFdB8TPB7eCvFU1ike22mbzbRscFCen4Hj/wDX&#10;XP4J6CvvKdSNWmpx2Z8JUpypVHCW60CjIHU0HI6ium8BfCrXfHcq3Co1tY7sPeSLw3so/iP6D9KV&#10;SrTow55uyKp06lafJBXZc+B3iG+0bxmtnbW8s0N8nlXCxKW245VzjsCT9ATXvADAYFZHhLwRoHgu&#10;x+x6LZbW/wCWkzcvIfUn+nQVrgMP4q+OzDFU8ViOeCt09fM+wy/DVMLh1Cbv19PIX5/aj5/ajDf3&#10;qMN/ergO0TLeq0vz+1cR8e/io3wU+GmpfEYaL/aAsdubXzPL3ksB1wa+b0/4KsPtGPg3j2Gsf/a6&#10;87FZrgcFU5K0rPfZv8kfQ5XwrnmdYd18HS5op2bvFa6Pq0+p9j/P7UfP7V8df8PWH/6I7/5WP/td&#10;H/D1h/8Aojv/AJWP/tdcv+sOU/8APz8H/ken/wAQ+4s/6B//ACaH/wAkfYvz+1Hz+1fHX/D1h/8A&#10;ojv/AJWP/tdH/D1h/wDojv8A5WP/ALXR/rDlP/Pz8H/kH/EPuLP+gf8A8mh/8kfYm4jqVpfn9q+R&#10;PDX/AAVBfxD4ksNBPwi8tb26jh8z+1s7dzAZ/wBX719d4b+9Xdg8wwuOTdGV7b6Nb+p4mcZDmmQy&#10;hHG0+Ryu1qne1r7N9w+f2oow396iu08YNv8AtGjb/tGk/d0fu6Bi7f8AaNG3/aNJ+7o/d0ALt/2j&#10;Rt/2jSfu6P3dAC7f9o0bf9o0n7uj93QAu3/aNG3/AGjSfu6P3dAC7f8AaNJjnGTR+7o+QHINAHzb&#10;/wAFJviNeeHPhppfgXTbiSN9cvmNyy/xQwhSVz2yzx/lXxHgA5Ar7A/4Kf8Ahy8l0Hwr4qhG63tr&#10;y6tpjjo8qxsv6RNXx+cZwDXfh1H2asfJ5rKbxsk+iVvSyf5thRRRWx5oV6B+y18Qb74b/HTQdatJ&#10;2WG6vUsryMHh4pWCHP0JDfVRXn9dP8FfD914o+LvhvQrFGaW41q3+6OirIGY/QKCfwqaluV3NsPK&#10;Ua0XHe6/M/UeNfk+/msrxsNnhe/c/wDPq38q04vLCbcY2nFZPjxwvhC/P/TEivmc6ly5PiH/AHJ/&#10;+ks++w/+8R9V+Z5BjPOTRt/2jSAoRzR+7r+PT7sXb/tGgAjoaT93R+7oA9u0Qh9HteW/49o//QRV&#10;vb/tGqWgbP7GtSf+fZP/AEEVc/d1/ZmDd8HTf91fkj4Cp/EfqLt/2jRt/wBo0n7uj93XSSLt/wBo&#10;0bf9o0n7uj93QAu3/aNG3/aNJ+7o/d0AKRgdTXl/7S+f+EbsRn/l+/8AZDXp/wAnavL/ANphgNA0&#10;9B/FeZ/8cNb4b+MjqwX+8x9f0PGaKKK9k+kCtr4dRmXxzpaL1+2J/PNYtbvwy/5H/ST/ANPi1M/g&#10;foZ1v4UvRn0yuGGQT60u3/aNNQKEXd6Uv7uvBPlRdv8AtGjb/tGk/d0fu6AElGIzzX5ffHn/AJLd&#10;4u/7GW+/9HvX6gyY8o7a/L748/8AJbvF3/Yy33/o966cL8TPDzr+HD1OTooorsPnQr6Z/wCCZH/J&#10;SfEP/YGX/wBGivmavpn/AIJkf8lJ8Q/9gZf/AEaKyrfwmd2W/wC/Q9f0PtULx1NLt/2jSDZjmj93&#10;Xnn2Au3/AGjRt/2jSfu6P3dAC7f9o0bf9o0n7uj93QAu3/aNG3/aNJ+7o/d0ALt/2jRt/wBo0n7u&#10;j93QAu3/AGjRt/2jSfu6P3dAC7f9o0bf9o0n7uj93QAu3/aNG3/aNJ+7o/d0ALt/2jRt/wBo0n7u&#10;j93QAu3/AGjRt/2jSfu6P3dAC7f9o0bf9o0n7uj93QAu3/aNG3/aNJ+7o/d0ALt/2jRt/wBo0n7u&#10;j93QAu3/AGjRt/2jSfu6P3dAC7f9o0bf9o0n7uj93QAu3/aNG3/aNJ+7o/d0ALt/2jRt/wBo0n7u&#10;j93QAu3/AGjRt/2jSfu6P3dAC7f9o0bf9o0n7uj93QAu3/aNG3/aNJ+7o/d0ALt/2jRt/wBo0n7u&#10;j93QAu3/AGjRt/2jSfu6P3dAC7f9o0bf9o0n7uj93QAu3/aNG3/aNJ+7o/d0AZ/irQ4fEegXehS/&#10;8vUDIGb+E44P4HB/CvmW5tp7K5ks7mPbJDIUdT2IOMV9UsFZcA4rwr49+EzoHi7+2rVP9H1BdxwP&#10;uyAYb8+D+Jr3sjxHLUlRfXVeq/4H5Hh51h+anGqumj9H/wAH8zh6KKK+nPmwr1T9nTxjskuPB15I&#10;ehms/T/aX+v/AH1XldWNF1e88P6vb6zYNiW3l3r7+x9iOK5cZh1isO6b+Xr0OjCYiWFxCqff6dT6&#10;n2+5o2/7RrM8K+JNO8V6Db67YH93MmSu7JRu6n3BrS/d18LKLhJxa1R9tGSlFSi9Bdv+0aNv+0aT&#10;93R+7pFC7f8AaNG3/aNJ+7o/d0ALt/2jRt/2jSfu6P3dAC7f9o0bfc0n7uj93QBg+O/h7oXjvT/s&#10;2pQ+XOv+ouo/vocfqPavCfGngHX/AAJf/ZdWi3Qs2IbqP7j/AOB9jX0oRGaralpWn6zZyafq1rFP&#10;DIMNHJHkGvSwOZVcG+V6x7f5HnY3LqeLjzLSXfv6ny13xj8aK9I+IXwEvNJEmreDC1zb9WszzJGP&#10;9n+8Pbr9a83dXjcxyoVZeGVhgivrMPiaOKhzU3f816ny1fD1sNPlqK35P0CiiitzEKKKKACkIyc4&#10;paKANTw1418V+EnDaFrU0Kg58lm3Rn1+Vsj8etd/oP7SMiqI/E+h5P8AFcWJ5P8AwBj/AOzV5ZQR&#10;ngiuWvgcLiPjjr32Z1UcZisPpCTt26H0Ro3xe+HmtIvkeJ4Y5P4o7r90QfT5sA/gTXQwXtncxrLb&#10;XKyKwyrIwINfKu1fSn2009pJ51rcSRsPusjkEV5VTIabfuTa9Vf/ACPSp55UXxwv6af5n1ZuHq1G&#10;V/vGvmNPGXjCPhfFWoj0AvJP8ak/4TzxyOnjLU//AAMb/GsP7BrdJr8To/tyj/I/wPpjK/3jRlf7&#10;xr5n/wCE88df9Dnqn/gY3+NH/CeeOv8Aoc9U/wDAxv8AGl/YNb+dfiH9uUf5H+B9MZX+8aMr/eNf&#10;M/8Awnnjr/oc9U/8DG/xo/4Tzx1/0Oeqf+Bjf40f2DW/nX4h/blH+R/gfTGV/vGjK/3jXzP/AMJ5&#10;46/6HPVP/Axv8aP+E88df9Dnqn/gY3+NH9g1v51+If25R/kf4H0xlf7xoyv9418z/wDCeeOv+hz1&#10;T/wMb/Gj/hPPHX/Q56p/4GN/jR/YNb+dfiH9uUf5H+B9MZX+8aMr/eNfM/8Awnnjr/oc9U/8DG/x&#10;o/4Tzx1/0Oeqf+Bjf40f2DW/nX4h/blH+R/gfTGV/vGjK/3jXzP/AMJ546/6HPVP/Axv8aP+E88d&#10;f9Dnqn/gY3+NH9g1v51+If25R/kf4H0xlf7xoyv9418z/wDCeeOv+hz1T/wMb/Gj/hPPHX/Q56p/&#10;4GN/jR/YNb+dfiH9uUf5H+B9MZX+8aMr/eNfM/8Awnnjr/oc9U/8DG/xo/4Tzx1/0Oeqf+Bjf40f&#10;2DW/nX4h/blH+R/gfTGV/vGjK/3jXzP/AMJ546/6HPVP/Axv8aP+E88df9Dnqn/gY3+NH9g1v51+&#10;If25R/kf4H0xlf7xoyv9418z/wDCeeOv+hz1T/wMb/Gj/hPPHX/Q56p/4GN/jR/YNb+dfiH9uUf5&#10;H+B9MZX+8aMr/eNfM/8Awnnjr/oc9U/8DG/xo/4Tzx1/0Oeqf+Bjf40f2DW/nX4h/blH+R/gfTGV&#10;/vGjK/3jXzP/AMJ546/6HPVP/Axv8aP+E88df9Dnqn/gY3+NH9g1v51+If25R/kf4H0xlf7xoyv9&#10;418z/wDCeeOv+hz1T/wMb/Gj/hPPHX/Q56p/4GN/jR/YNb+dfiH9uUf5H+B9MZX+8aMr/eNfM/8A&#10;wnnjr/oc9U/8DG/xo/4Tzx1/0Oeqf+Bjf40f2DW/nX4h/blH+R/gfTGV/vGjK/3jXzP/AMJ546/6&#10;HPVP/Axv8aP+E88df9Dnqn/gY3+NH9g1v51+If25R/kf4H0xlf7xoyv9418z/wDCeeOv+hz1T/wM&#10;b/Gj/hPPHX/Q56p/4GN/jR/YNb+dfiH9uUf5H+B9MfL/AHzS7f8AaNfOnhbxt40uPE2n29z4t1CS&#10;OS+iWSOS7YqwLgEHmvoiM4iUMe39K87G4GWBklJp3PQweMjjItxTVu4/b/tGjb/tGk/d0fu64jsF&#10;2/7Ro2/7RpP3dH7ugBdv+0aNv+0aT93R+7oAXb/tGjb/ALRpP3dBaJepoAXb/tGjb/tGmCSA/wAa&#10;/wDfVLvh/vCgNR23/aNG3/aNN3IfujP/AAKjK55X9aWgDtv+0aNv+0aTMZ6Ufu6YC7f9o0bf9o0n&#10;7uj93QAu3/aNG3/aNJ+7o/d0ALt/2jRt/wBo0n7uj93QAu3/AGjRt/2jSfu6P3dAC7f9o0bf9o0n&#10;7uj93QAu3/aNG3/aNJ+7o/d0ALt/2jRt/wBo0n7uj93QAu3/AGjRt/2jSfu6P3dAC7f9o0bf9o0n&#10;7uj93QBy/wAU/AEPjbQDDAP9Mt8vaMzd+6/Q/wCHpXgYsr1b86ULKU3XmGPyFjO7dnGMetfUmI85&#10;Has2PwroEGtSeIoNOhW+lUK9x5fzHH/1vxNevgM0lhKbhJXXT1/yPJx2VxxlRTi7Pr6f5/10PPfh&#10;38Bdxj1rxuA3Ro9PB4/4Ge/+6OPUnpXqUFpBbRLBbxiOONQEROAB6U4bP4utH7uuHE4qtiqnNN/L&#10;ojtw+Fo4Wny018+rF2/7Ro2/7RpP3dH7uuY6Rdv+0aNv+0aT93R+7oA8d/bz/wCTYvEH+9D/AOjF&#10;r82k+7X6S/t5/wDJsPiDH96H/wBGLX5tJ92vz7ij/f1/hX5s/oHwr/5ENT/r4/8A0mItFFFfNn6a&#10;FFFB6c0AbHw0/wCShaD/ANha3/8ARi1+t+3/AGjX5IfDT/koWg/9ha3/APRi1+t37uvtuE/gq+sf&#10;1PxHxc/3rCf4Z/nEXb/tGik/d0V9efj4ZH9z9KMj+5+lLlv7tGW/u0AJkf3P0oyP7n6UuW/u0Zb+&#10;7QAmR/c/SjrwF/Sly392lBPdaBHL+L/iPH4W1L+zjpRmOwNu34/pWT/wu1P+hf8A/I3/ANaqvxmt&#10;ymtW9yB9+HH5H/69cbz/AHf/AB6vwDijjbijK+IMRhaVa0Yy0XLF2TSa6eZ9Rg8vwdbCwnKN213Z&#10;3n/C7U/6F/8A8jf/AFqP+F2p/wBC/wD+Rv8A61cHz/d/8eo5/u/+PV4H/ERuLv8AoI/8kj/kdP8A&#10;ZWB/l/Fnf2vxniuLhIX0TYGYDd5mcfpXcIdwD4ypHZa8I3FTnoexzXsXgjWF1rw9b3StllTZIM9G&#10;Ffo/h3xdmWeYqthsfU5pJKUdEtFpLZK+6PJzXA0sPCM6SstnqZPxs+F2jfGP4dah4B1o+Wl5F+4u&#10;FX5oJgco4+jAcdxkV+bnxM+Gvi74S+LLnwd4z0pre5t2Plyc7J07SIcfMp/+scHIH6nkFhgpXL/E&#10;34O/Dz4vaN/YXj3w1b3kKndFI2Vlib1Rx8y9BnB575HFfrlOs6b12PlMdgI4yKadpL7n5M/LkHNF&#10;fX3jH/gmJpM13Jc+BvibNawkZjttRsRMQfTejLgf8BNY+mf8Ev8AxNJNt1n4s2UMf8P2XTHkY/m6&#10;4/Wur6xR7/meFLK8cnbk/Ff5/mfLJJHQf/Xr7F/YM/Zh1rwnIPjN48042t5cQFNHsZ0xJDGw5lYH&#10;lWYcAcEAnPWvQ/g7+xF8HPhJqMOvS2U2uapCwaG81XayxN6pGMKD3BIJHY17JGioNqpWFXEcy5Yn&#10;qYHK3RqKrV3Wy7eb9BUIxjZ0OOnWsH4lzrB4PulJx5jKoz9RXQZb+7+tcF8YtbRlh0ONuQfMk5/I&#10;V8dxpjqeX8M4mcn8UXFestF+d/kfTZfTlVxkEu9/uODyv92jI/ufpQC2OlLlv7tfymfaiZH9z9KB&#10;gnG2ly392lhDNNGuer4/WnGPNJIXme3aNgaPagp/y7R9v9kVYyP7n6VHZKYrOGML92NR19qly392&#10;v7Ow8eTDwj2S/I+Bn8TEyP7n6UZH9z9KXLf3aMt/drYkTI/ufpRkf3P0pct/doy392gBMj+5+lGR&#10;/c/Sly392jLf3aAEY4HC/pXlv7TZ/wCJLpvH/L03/oJr1Pk9Vryr9pwn+ytLH/Tw5/St8L/HR1YL&#10;/eYnjtFFFeyfSBW98MP+SgaSP+nxawa3/hYN3xE0kH/n6z+hqJ/A/QzrfwpejPpcYAxjtRkf3P0p&#10;sTMR0/hp+W/u14R8qJkf3P0oyP7n6UuW/u0Zb+7QA2X/AFZwK/L748/8lu8Xf9jLff8Ao96/UGXP&#10;lnIr8vvjz/yW7xd/2Mt9/wCj3rpwvxM8POv4cPU5Oiiiuw+dCvpn/gmR/wAlJ8Q/9gZf/Ror5mr6&#10;Z/4Jkf8AJSfEP/YGX/0aKyrfwmd2W/79D1/Q+1QRj7v6UZH9z9KAWx92ly392vPPsBMj+5+lGR/c&#10;/Sly392jLf3aAEyP7n6UZH9z9KXLf3aMt/doATI/ufpRkf3P0pct/doy392gBMj+5+lGR/c/Sly3&#10;92jLf3aAEyP7n6UZH9z9KXLf3aMt/doATI/ufpRkf3P0pct/doy392gBMj+5+lGR/c/Sly392jLf&#10;3aAEyP7n6UZH9z9KXLf3aMt/doATI/ufpRkf3P0pct/doy392gBMj+5+lGR/c/Sly392jLf3aAEy&#10;P7n6UZH9z9KXLf3aMt/doATI/ufpRkf3P0pct/doy392gBMj+5+lGR/c/Sly392jLf3aAEyP7n6U&#10;ZH9z9KXLf3ao6j4i0PSn8vUdZt4G67Zp1U4/GmrvYIxcti7kf3P0oyP7n6VgT/FDwDanEvi6x/4D&#10;dKf5Gqdx8bfhtbfL/wAJIjf7kbN/IVSp1Hsn9xoqNZ7RZ1eR/c/SjI/ufpXN+Fvil4V8aai2l6Be&#10;ySSLHvbdAygjPvXS5b+7UyjKLsyZQlTdpKwmR/c/SjI/ufpS5b+7Rlv7tIkTI/ufpRkf3P0pct/d&#10;oy392gBMj+5+lGR/c/Sly392jLf3aAEyP7n6UZH9z9KXLf3aMt/doATI/ufpRkf3P0pct/doy392&#10;gBMj+5+lGR/c/Sly392jLf3aAEyP7n6UZH9z9KXLf3aMt/doATI/ufpXN/FDwgvjTwlc6fDEv2qP&#10;95as3Zx2+hGR+PtXS5b+7SEZOSn61dKpKjUU4vVGdSnGpTcJLRnyiySRM0csbKysQysuCDRXoHx7&#10;8DnQ9b/4SrT7f/Rb18XCr0jm7n/gXX659RXn/wBK+7w9eOJoqpHqfE4ijLD1nTl0CiiitzE7j4Kf&#10;EQeEdWOjapJjT75wNzf8sZOm76HofwPY17skkci7kGfwr5R6jFevfBH4qNqMKeDvEN0VuY1C2UzH&#10;/WqB9w+47eo9xz8/m+X837+nv1X6/wCZ72U47ltQqPTp/l/keoZH9z9KMj+5+lLlv7tGW/u180fR&#10;CZH9z9KMj+5+lLlv7tGW/u0AJkf3P0oyP7n6UuW/u0Zb+7QAmR/c/SjI/ufpS5b+7Rlv7tACZH9z&#10;9KMj+5+lLlv7tGW/u0AJx/crk/Hvwj8NeN/9KaBrW9wcXcKjJPbcP4h+vvXW5b+7SHJ6r+taUq1S&#10;jPmg7MzqUqdaPLNXR85+M/hj4q8FS77+z8613YW8gBKfj3X8fwzXO19WSxRzoYpoVZWGCrcg1wfj&#10;T4C+GNdL3ehAabdNltsfMTn/AHf4fw/KvocLncZe7XVvNbfNHgYrJZL3qDv5Pf7zw+itrxV8O/F3&#10;g+Rhq2lu0I/5eoPmj/Pt+OKxF6Y+b/gVe9TqU6keaDujxJ06lOXLNWfmLRRRVEhRRRQAUUUUAFFF&#10;FABRRRQAUUUUAFFFFABRRRQAUUUUAFFFFABRRRQAUUUUAFFFFABRRRQAUUUUAFFFFABRRRQAUUUU&#10;AFFFFABRRRQBpeD/APkbNL/7CEP/AKGK+mkPyLx2/pXzL4P/AORt0v8A7CEP/oYr6aQnavHb+lfM&#10;59/Eh6M+kyL+FP1/Qdkf3P0oyP7n6UuW/u0Zb+7XgHuCZH9z9KMj+5+lLlv7tGW/u0AJkf3P0oyP&#10;7n6UuW/u0Zb+7QAmR/c/Sud+Leu6t4X+GuveJtAEf27T9IuLm181Nyl0jLDIyOMgd66PLf3axPiT&#10;Yf2r8P8AXNOZf9do9wn5xtT9SZc3K7Hwuf8AgoJ+0g/zLrWmJ/srpaH+eaT/AIeA/tJ/9DDp3/gp&#10;j/wrxTGODRXo+zp9l9x8b9dxf/Px/ez2xP8AgoF+0krbjr+nN/snS4/6Vatf+CiP7RFu26SXRZv+&#10;umnN/wCyuK8Jopeyp9gWNxi/5eP7z6Gh/wCClvx4jAV/DfhV8f8ATjOCf/I9aGmf8FOfinFJnV/h&#10;7oNwv923M0R/Ms9fNOB6UUexp9iv7Qxl787PrSD/AIKkyjH2r4Kx/wC15evf4wVvaX/wU++Gs0Sn&#10;WPh1rUDfxfZ5IpQPzZa+Lce1FT9Xp9F+LNo5tjr6yv8AJfokfeui/wDBRX9nvVGVb6TVtO3fxXem&#10;lgP+/Zaut8O/thfs5eJ5Wi0/4qabGw/6CCvagfjMqg/hX5u4HpRgelS8PF7Nm0M6xMfiSf3/AOf6&#10;H6raH8QPA3ipN/hXxlpOpcdbC/jm/wDQGNaguUboF/4DzX5LI7xnMbsvupxXReH/AIwfFbwoixeH&#10;PiRrlnGrbhDDqkojz/u7tp/Ks3hX0kdFPPF9un9z/wCB+p+pYZT0WjI/ufpX58+GP2/f2lNAk3X3&#10;imz1ZeAI9R01MfnFsP616T4S/wCCn98hjg8dfDKN1LYmutLvSpUeojcHP/fYqHQqROynm2Dqbtr1&#10;X+Vz69yP7n6UZH9z9K8X8Fft6fs7eLBHFd+JrrR55DhYdWtWQD6um5APcsK9U8NeNfC3jCyXU/Cf&#10;iSx1O3ZtvnWN0kyZ9MqTWUlKO6O2nWo1vgkn6M1Mj+5+lGR/c/Sly392jLf3aRqJkf3P0oyP7n6U&#10;uW/u0Zb+7QAmR/c/SjI/ufpS5b+7Rlv7tACZH9z9KMj+5+lLlv7tGW/u0AJkf3P0oyP7n6UuW/u0&#10;Zb+7QAmR/c/SjI/ufpS5b+7Rlv7tACZH9z9KMj+5+lLlv7tGW/u0AJkf3P0oyP7n6UuW/u0Zb+7Q&#10;B45+3n/ybD4g/wB6H/0Ytfm0n3a/SX9vP/k2LxB/vQ/+jFr82k+7X59xR/v69F+bP6B8K/8AkQ1P&#10;+vj/APSYi0UUV82fpoUGiigDY+Gn/JQtB/7C1v8A+jFr9bsj+5+lfkj8NP8AkoWg/wDYWt//AEYt&#10;frflv7tfbcJ/BV9Y/qfiPi5/vWE/wz/OImR/c/Sily392ivrz8fD5/aj5/ajDf3qMN/eoEHz+1Hz&#10;+1GG/vUYb+9QAfP7UfNjmjDf3qMN/epAcd8XtJN3okOqonzW8mG+h4/nivOMt7V7brumLq+kXGnS&#10;H/WxkdO/avFbu0msbprOZNrxsVf2Nfz94q5VLDZxTxsV7tWNn/ijp+Ktb0Z9TktZTw7p9U/wYz5/&#10;aj5/ajDf3qMN/er8sPYD5s8gV0fw58UNoWo/YbqTbb3DYY9lb1rnMN/epHD7eDXoZTmmKybMIYzD&#10;v3ov5NdU/JozrUYYim6ctme8LIpVSjrjHBz1o5PPy15j4N+JF1oUS2GqxNcQD7rfxR/4iu+0fxLo&#10;usx+ZYalG3qvQj8DX9OcPcXZTxBRi6U1Gp1g3aSfl3XmvwPj8Vga2Fk7q679DQwT1C0YOc4WjcOu&#10;/wDSjf8A7f8A47X1BxgQT1C0ZYf3aiub+zs0Mt3exxqvVnYCuW8SfFXR7JGh0Ufa5e0gyEH+NeTm&#10;meZVk1F1MXVUfK+r9EtX8kbUcNWxErQjc3PEniax8N2D3t3KC2MRxqeWavIdU1O71m/k1G7bc8jZ&#10;57e1P1jXdV166a71SXex+6v8K/QVUVSBjNfzvxlxhW4mxChTTjQg/dT3b/ml59l0XqfVZfgI4ON2&#10;7yf9WQvz+1Hz+1GG/vUYb+9XxJ6AfP7VZ0OA3euWlsFzuuFH61Ww396uj+FultfeJ1uFXK26l3Pv&#10;2r1shwcswznD4dL4pxT9Lq/4XZjiKipYeU+yPVF3bRgCl+f2pAGx96lw396v6/PhA+f2o+f2ow39&#10;6jDf3qAD5/aj5/ajDf3qMN/eoAPn9qPn9qMN/eow396gBG34ryn9psn+zdLB/wCe8n8q9XIOOWry&#10;j9qDP2PS/wDrs/8AIV0YX+OjrwP+8xPH6KKK9g+kCui+E4z8R9JGP+Xg/wDoDVztdN8Hf+SmaR/1&#10;8N/6A1RU/hv0ZnW/gy9GfSAz/CB0pfn9qRc7Fwe1Lhv71eGfKB8/tR8/tRhv71GG/vUgGy58s5r8&#10;vvjz/wAlu8Xf9jLff+j3r9QZc+Wcmvy++PP/ACW7xd/2Mt9/6PeunC/EzxM6/hw9Tk6KKK7D50K+&#10;mf8AgmR/yUnxD/2Bl/8ARor5mr6Z/wCCZH/JSfEP/YGX/wBGisq38Jndlv8Av0PX9D7VG7Hal+f2&#10;pAGx96lw396vPPrw+f2o+f2ow396jDf3qAD5/aj5/ajDf3qMN/eoAPn9qPn9qMN/eow396gA+f2o&#10;+f2ow396jDf3qAD5/aj5/ajDf3qMN/eoAPn9qPn9qMN/eow396gA+f2o+f2ow396jDf3qAD5/aj5&#10;/ajDf3qMN/eoAPn9qPn9qMN/eow396gA+f2o+f2ow396jDf3qAD5/aj5/ajDf3qMN/eoAPn9qPn9&#10;qMN/eow396gA+f2o+f2ow396jDf3qAD5/avBf2i50bx/5akfu7OMEfma95Ztgyz/APjtfNPxS1ka&#10;/wCPtSvkcMiz+XGw6FV+UH9K7cDH9435Ho5ZG+Ib7I57av8AdH5UvQUUdeK9M949E/ZpTPja6fsN&#10;PP57xXufz+1ePfsx6cftGpaqy4wEiX+f+Few4b+9XkYz+Mz53MHzYp/IPn9qPn9qMN/eow396uY4&#10;g+f2o+f2ow396jDf3qAD5/aj5/ajDf3v0pks0cC75plVRyWbtSlJRV2Mf8/tRlvauW1/4q6NpbGD&#10;TQ15IDj5flUfj3rlNR+Kfiq9b9w8duvYRrkj8TXxOaeIPDOVzcHUdSS3UFf8bqP4noUcrxlZXtZe&#10;Z6plvakyw6la8dk8ceMJDk63MPpj/CpLX4heMrV966sz/wCzIoOf0rwo+LWRuVpUaiXf3fy5jq/s&#10;PEW+Jfj/AJHrwYt0K0uWPTFeeaT8Y72JgmrabGy/xPCcH8q7LQvFOj+Io9+nXg3fxRsMMK+vybi7&#10;Ic8lyYWsub+V+7L7nv8AK559fA4rD6zjp33Ro/P7UfP7UgyejfpS4b+9X0hyB8/tR8/tRhv71GG/&#10;vUwKHibQrLxJos2iajCGjuF2tx09CPcGvnHxb4Yv/BetzaFqEfzRt+7kxxIp6MPr+hBFfTuG/vVy&#10;fxV+G0HjvR91t8moW+WtZDj5vVD7H9Dz6g+rleO+q1OWfwv8H3/zPMzLBfWqfNH4l+Pl/l/wT58o&#10;qS8tbnT72TTr6Fo54WKyRuMFWHUVHX2G+qPkwpUeSKVZoZGR1bKspwQfUGkooEe1fCT4xReIIk0D&#10;xLOqX68RTMcCfj8g3t36jvXouWPTFfKKu8bCSNyrKcqwPQ16v8LPjoriPQfG9yEb7sOoP0PoH9P9&#10;7p646183mOUyjerQWnVf5f5H0WX5opWp1nr0ff18/Pqer/P7UfP7UkbrKgkjlDKejL3pcN/er549&#10;4Pn9qPn9qMN/eow396gA+f2o+f2ow396jDf3qAD5/aj5/ajDf3qMN/eoAPn9qPn9qMN/eow396gA&#10;+f2pMN1wtLhv71GG/vUAMmjjkjZJo1YMuCCuc1xvin4FeC/EW67s4GsbhhkSWwAUn3Xp+WDXa4b+&#10;9Rhv71a0a9ahK9NtGVWjRrR5ZpM8C8T/AAL8c6BumsbddQgUZ3W33wPdfX6Zrj5YLq2laC8tnhkR&#10;sNHIpVl+oNfVhViMbv0rP1zwl4e8Sx+VrmlQ3Hy4VpIxuUex6ivaw+eVI6VY381p+G35Hj1slpy1&#10;pSt5PX+vxPmGivZ9d/Zv8M3TNNoF/cWTM3EbESRqPocN+prltU/Zz8cWavJpt3Z3iqflXzCjt+B+&#10;Uf8AfVetTzTBVPtW9dP+B+J5lTK8ZT+zf01/4JwNFb2pfDD4gaScXvhS6/7YJ5o/NM1k3OkatZHb&#10;eaXcQn/ppAy/zFdka1Kp8Mk/RnHKjVp/FFr1TK9FGD/db8qM1oZhRRmjNABRRmjNABRRmjNABRRm&#10;jNABRRmjNABRRmjNABRRmjNABRRmjNABRRmjNABRRmjNABRRmjNABRRmjNABRRmjNABRRmjNABRR&#10;mjNABRRmjNAGl4P/AORt0v8A7CEP/oYr6aTdtXHp/SvmTweR/wAJZpfP/MQh/wDQxX03GC0akHt/&#10;Svmc+/iQ9GfS5H/Cn6j/AJ/aj5/ajDf3qMN/erwD2w+f2o+f2ow396jDf3qAD5/aj5/ajDf3qMN/&#10;eoAPn9qqa5ALrSbq1cj95buv5qat4b+9UVwARtdv4W/lSl8JUfiPyYuYzDcyQsOVkYH86ZWl40tP&#10;7P8AGGrWGP8AUalPH+UjVm5r1r31PgOVx0CijPGaMHGaACigsAcE0A56UAFFGaDx1oAKKM56Uds0&#10;AFFFFABRRRQAZq1o+u614dvV1PQNYurG4jOUuLOdo3X6FSDVWigNj2LwB+3R+0H4GEdtd+JI9ctV&#10;Xb5GtQ+Y3Xr5ikOT7sSPavd/hz/wUl+GuvJHZfEPQLzQbjp9oh/0m3PA5JADrk542kDua+JqGBI4&#10;rGVCnLp9x3UcyxlHaV/XX/gn6p+CviN4H+IOnDVfBfiex1KHo0lrcK+04zhgDlT7HBrbEmejr+df&#10;k74f8R+IfCmoprXhnWrrT7yP7lxZXLRuPxU19AfCP/gop8RfCzxab8UNLj160HytewqsN0o/DCP+&#10;Sknq1YSw8o/DqexQzijPSquXz3X+f5n3FlicArS/P7VwXwi/aL+E/wAZ7ZZfBfiuJrhY8zadc/u7&#10;iPpnKH7wH95crnvXeK27o9YWa0Z60ZRqR5otNC/P7UfP7UiuGbasnI9qXDf3qRQfP7UfP7UYb+9R&#10;hv71Ag+f2o+f2ow396jDf3qAD5/aj5/ajDf3qMN/eoAPn9qPn9qMN/eow396gDxz9vP/AJNi8Qf7&#10;0P8A6MWvzaT7tfpL+3n/AMmxeIP96H/0Ytfm0n3a/PuKP9/XovzZ/QPhX/yIKn/Xx/8ApMRaKKK+&#10;aP04KKKKYGx8NP8AkoWg/wDYWt//AEYtfrf8/tX5IfDT/koWg/8AYWt//Ri1+t+G/vV9twn8FX1j&#10;+p+I+Ln+9YT/AAz/ADiHz+1FGG/vUV9efjwmB/f/AFowP7/60ZSjKUDDA/v/AK0YH9/9aMpRlKAD&#10;A/v/AK0YH9/9aMpRlKADC92rz74s+FJIrkeI7JB5bcXCr2PZq9BylQ31nbahavZzxKyyLhl2189x&#10;NkVHiLKZ4Sej3i+0ls/0fk2dODxMsLWU18/Q8N4BxuNGB/f/AFrY8Y+ErrwrfsrBpLeRv3UmP0Pv&#10;WOGUjO2v5Xx2AxWW4uWGxEeWcXZr9V3T6Pqfa06ka1NTi7phgf3/ANaMD+/+tGUoylcZYYGfvUZZ&#10;GDwvtYfxA80ZSjKURfLqgNC18U+I7NdkOvXG30MhP86fN4w8UT/f1+46Y4aszKUZSvQjm+axjyrE&#10;Tt255W+65l7Gje/KvuRJc3l5ev5l5ePMfWRyf51Hx/e/8eoylGUrhlOVSXNJ3fdmiSWiDA/v/rRg&#10;f3/1oylGUqRhgf3/ANaMD+/+tGUo3AuFCfpQAqKZHEa7txOAPWvVfh14Yfw7pHmXC4uLjDSA/wAI&#10;7CsX4c/D+QOuv63Bt2828TL/AOPGu8GzHP8AKv3bw34RqYGP9qYyNpyVoRe6T3k/NrRLovU+azbH&#10;Ko/Y03dLf/IMD+/+tGB/f/WjKUZSv188MMD+/wDrRgf3/wBaMpRlKADA/v8A60YH9/8AWjKUZSgA&#10;wP7/AOtGB/f/AFoylGUoAOP71eT/ALT8q/ZtJT+9JIfyAr1jK9q8k/afI8rR8f3pv/Za6cL/AB1/&#10;XQ68D/vETySiiivXPowrpvg6CfiZpOO0zH/xxq5mum+Df/JTdJ/66t/6Caip/Dl6MzrfwZejPpAf&#10;dwT04owP7/60Ar39aMpXhHyoYH9/9aMD+/8ArRlKMpQAkv8Aqzg1+X3x5/5Ld4u/7GW+/wDR71+o&#10;MuPLOK/L748/8lu8Xf8AYy33/o966cL8TPDzr+HD1OTooorsPnQr6Z/4Jkf8lJ8Q/wDYGX/0aK+Z&#10;q+mf+CZH/JSfEP8A2Bl/9Gisq38Jndlv+/Q9f0PtUAY+9Rgf3/1oBTFGUrzz7AMD+/8ArRgf3/1o&#10;ylGUoAMD+/8ArRgf3/1oylGUoAMD+/8ArRgf3/1oynpXN638WfBHh3UpNJ1fUvJmixvXyWOMjPYU&#10;4xlLZXKjCdR2irnSYH9/9aMD+/8ArXIf8L2+GPbXf/Jd/wDClX46fDI9de/8gP8A4Vp7Gr/K/uNP&#10;q9f+V/cddgf3/wBaMD+/+tcl/wALy+GPbxB/5Lv/AIUf8Lx+GX/QxL/4Dyf/ABNHsa38r+4XsK38&#10;r+463A/v/rRgf3/1rk1+N3w0Y8+Io/8Avy//AMTTv+F2fDH/AKGSP/vy/wDhR7Gr/K/uF7Gt/K/u&#10;OqwP7/60YH9/9a5dfjT8MmOB4lj/AO/L/wCFL/wuX4af9DND/wB+3/8AiaXsqn8r+4PY1v5X9x0+&#10;B/f/AFowP7/61zH/AAuX4af9DND/AN+3/wDiaP8Ahcvw0/6GaH/v2/8A8TR7Kp/Kw9jW/lf3M6fA&#10;/v8A60YH9/8AWuZX4xfDdvu+KLb/AIEGH/stO/4W98N/+hrtPzb/AApezqfyh7Gt/K/uOkwP7/60&#10;YH9/9a5v/hb3w3/6Gu0/Nv8ACmt8Y/hqpwfFFuf91WP/ALLR7Op/KHsa38r+46bA/v8A60YH9/8A&#10;WuY/4XL8NP8AoZof+/b/APxNNPxo+GoP/Izwf9+3/wDiafsqn8rD2Nb+V/czqcD+/wDrRgf3/wBa&#10;5U/Gv4ZD/mZY/wDvy/8A8TTT8cfhiDj/AISAfhbv/hT9jV/lf3B7Gt/K/uOswP7/AOtHuSfzrjZ/&#10;j18NohmPVJJPaO3b/CuZ8UftL2MSSQeF9Gd5GGFmumAUe+O9VHD1pfZNIYTETdlFnUfF74gQeDfD&#10;UkUE3/EwuVKW6A8gdC34V889WZic7uWPvVzW9f1fxJqUmr6zdtNNJ3bovsB2FU69KhRjRhbqe5hc&#10;OsPTt1e4UEgcmitjwB4VuPGXim30SJf3e7fct/djB5/wraUlFXZ0SlGMXJ9D2j4EeH5NE8BQT3C7&#10;ZLyU3DAeh4H6AGu2wP7/AOtQ2dpBYW8drbBVjjUKqheigdKmyleHUnzzcu58vVm6lRy7hgf3/wBa&#10;MD+/+tGUoylQZhgf3/1owP7/AOtGUoYrjIpAV9W1K10aye/vJwkcf3ixry3xf47v/FEzRRO0Nqp+&#10;WPP3vc1a+J3ic6xqrabbyn7PA2OG+83rXLjYO9fz7x9xpiMwxU8uwcrUoO0mvttbr/Ctrdd30PqM&#10;ry+NKmqs17z28v8Agh16vRgf3/1oylGUr8tPZDA/v/rRgf3/ANaMpRlKADAz96pbW8ubC4W6srho&#10;5EOVZW6VFlKMpVU5SpyUouzWqa3QmlLRnpngT4gJru3S9Vl23X8LDgSD/GusGD1Y/nXhMM728qz2&#10;8pR1YFWXsa9c8C+JB4j0VJ5APOjbZMPf1/Gv6A8POMKmcReAxjvVirxl/Mlvf+8vxWvRnzGaYCOH&#10;/e0/he67G1gf3/1owP7/AOtGUoylfqd0eMGB/f8A1owP7/60ZSjKUAef/GL4Tp4rtT4h0OFV1KIf&#10;Oqn/AI+F9P8Ae9D+HpjxKWOW3la3uI2SRDh1ZcEHuDX1aSuMA/pXn/xa+Dtv4pibXvD8Sx6gOXj2&#10;4Wf6+jeh79D6j3crzT2VqNV6dH28vT8jw8yy11f3tJa9V38/X8/XfxGinXdvc6fdNYXls0csbbZI&#10;3XBUjtim19R6HzeqCjHOaKKAOu+H3xf8QeCSlhdO15p4ODbu3zRj/YP9On0zmvZvCXj3wz4ztvO0&#10;PUfMfq9u3yyJ9R/UcV8106Ca4tZ1ubW4khkRsrJExVgfqK8vGZXQxV5R92Xfv6o9LCZpXw1oy96P&#10;bt6P9D6sHuTRgf3/ANa8F8O/HbxvoirDeSx6hGva4GGx/vD+ZzXXaV+0t4ckjC6x4fvLdyf+WLLK&#10;v1ydp/SvBq5RjKe0b+n9XPcpZtg6m7a9V/w6PTMD+/8ArRgf3/1rjYPj58NZlzJqkkX/AF0tX4/I&#10;GpF+Ofwxc4XxCP8AwFl/+Jrl+p4v/n2/uZ1fW8L/AM/F96OuwP7/AOtGB/f/AFqDTNTsdY0+HVNP&#10;k8yCeMPDJtI3Keh5qfKVzv3XZm611QYH9/8AWjA/v/rRlKMpSGGB/f8A1owP7/60ZSjKUAGB/f8A&#10;1owP7/60ZSjKUAGB/f8A1owP7/60ZSjKUAGB/f8A1owP7/60ZSjKUANMMe7fu5/3qPKT+6v5U7KU&#10;ZSncBpt7Zh80KH/gIpn2SDtDD/37FS5SjKUXBEf2S3/54w/9+xR9kg7Qw/8AfsVJlKMpRcLsi+yQ&#10;/wDPKH/v2KX7JB/zxh/79ipMpRlKLhdkf2SD/njD/wB+xSfZIf8AnlD/AN+xUuUoylFwuyP7JB3h&#10;h/79ij7JB/zxh/79ipMpRlKLhdkX2SH/AJ5Q/wDfsUfZIf8AnjD/AN+xUuUoylFwuyP7JB/zxh/7&#10;9ik+yQdoYf8Av2KlylGUouF2RfZIf+eUP/fsUv2SD/njD/37FSZSjKUXC7I/skHaGH/v2KT7JD/z&#10;yh/79ipcpRlKLhdkf2SD/njD/wB+xR9kg/54w/8AfsVJlKMpRcLsi+yQ/wDPKH/v2KX7JB3hh/79&#10;ipMpRlKLhdkf2SD/AJ4w/wDfsUn2SH/nlD/37FS5SjKUXC7IvskHeGH/AL9il+yQf88Yf+/YqTKU&#10;ZSi4XZF9kh/54w/9+xR9kh/55Q/9+xUuUoylFwuyP7JB/wA8Yf8Av2KPskHaGH/v2KkylGUouF2R&#10;fZIf+eUP/fsUv2SD/njD/wB+xUmUoylFwuyP7JB/zxh/79ik+yQ/88of+/YqXKUZSi4XZF9jtzw0&#10;MX/AUAqVBgbSeO1GUoylFwDA/v8A60YH9/8AWjKUZSkAYH9/9aMD+/8ArRlKMpQAYH9/9aMD+/8A&#10;rRlKMpQAYH9/9aa8avyWz+NOylGUpaAcyfgx8IXupruT4XeG2kmkLyytosBZ2PJJJXJJNO/4U18I&#10;f+iXeG//AAR2/wD8RXSZSjKVXNLuZ+yp/wAq+5HNP8F/g7IuyX4U+GWU9Q2h2/8A8RVaX4BfA2U/&#10;N8HPC/4aHbj/ANkrrspRlKOaXcPY0r35V9xwt5+zL8Ab6Py5vhD4cX3j0uND+agVi337Fn7NV/ky&#10;fDCzjJ7wXU0f/oL16plKMpQpSjs/xFKjRl8UE/VI8Tv/APgn9+zZeKwt/DF5ak/xQatNx/30Wrm9&#10;Q/4JmfBq4Dmw8X+IbdjnYGuIHVfziyfzr6QylGUqvaT7/iZSwWElr7NfJJfkfIurf8EuJRvfQ/jG&#10;vfy47rRvyBZZf6Vx+uf8E2/jfpytLpXiLQL9B0RbqSNz+DR4/wDHq+6spTSkbHkL9NtV9Yqd/wAj&#10;neU4GW0Wvm/1ufm94k/Y9/aQ8Lw/ab74W3s0e7C/2dLHdMffbEzNj8K4TXfCfirwvP8AZvEnhnUN&#10;PkzjZe2UkR/8eAr9XdkWNuPyqK60+wvVMd3bxyIww0ckYZT+BFUsVPql/X3nPLI6L+CbXqr/AOR+&#10;S9Ga/SzxZ+yt+z740QjWvhhpaszbjNZW/wBmkJ9S0RUn8Sa8q8af8Ez/AIY6mHl8D+NNU0mRuVju&#10;o1uol9sfI34lj+NbRxFN76HDUyfFR+Gz/B/jp+J8UUV7p45/4J7/AB68LeZceH7ex163Vm2mxuPL&#10;k2juUk28+wLV474p8HeLvBF9/ZnjDwvf6XcYysd/avEWGcZG4DIz3HFbRqQlszz6uHr0fji1+X37&#10;GbRRn2oqjEKDzRRQBJYXl5pV7HqWmXklvcQyB4Z4HKOjA5DAg5BHrX0Z8Cv+ChXjHwk8OgfF+KTW&#10;tP4VdSjUC6iH+10Egx64buS3Svm+jnsamVOM9JG9DE1sPLmpu35P1R+p/wAP/iP4L+JugR+KfBOv&#10;2+oWkn/LSE4aP/ZdT8yt7EAit8FT0evyz+GXxX8d/CHxHH4k8C67JazLxND96K4X+669GH6jqMHm&#10;vuj9mj9r3wX8dbVdGvlj0zxFHH++02ST5Z8dXhJ+8MDJXqvuPmPDUoyp6rVH0uDzKnivdlpL8H6f&#10;5fmeyYH9/wDWjA/v/rQGjPIoylZHpBgf3/1owP7/AOtGUoylABgf3/1owP7/AOtGUoylABgf3/1o&#10;wP7/AOtGUoylAHjv7ef/ACbD4g/3of8A0Ytfm0n3a/SX9vP/AJNh8QY/vQ/+jFr82k+7X59xR/v6&#10;9F+bP6B8K/8AkQ1P+vj/APSYi0UUV82fpoUGig+9AGx8NP8AkoWg/wDYWt//AEYtfrdgf3/1r8kf&#10;hp/yULQf+wtb/wDoxa/W7KV9twn8FX1j+p+I+Ln+9YT/AAz/ADiGB/f/AFooylFfXn4+Lu/2TRu/&#10;2TRlv7tGW/u0CDd/smjd/smjLf3aMt/doAN3+yaN3+yaMt/doy392gA3f7Jo3f7Joy392jLf3aAK&#10;mq6TZaxavZ3tuJFcY+YdPpXmnir4c6p4fZrmxVp7fd1Ayy/UV6tlv7tIyh+GjzXy3EvCeV8SUUqy&#10;5ai+GaWq8n3Xk/lY7cHjq2Dl7uq7Hg4Y5wVpd3+ya9V8RfDnQdaPmpEbWY/8tIR1PuK4/VvhV4o0&#10;5mazRbqP1jPzflX4VnHh/wARZVJuFP2sO8NX847r8V5n0mHzTC1t3yvz/wAzmt3+yaN3+yamutP1&#10;HT2KX1lJER/fQiocsOCtfF1KdWjLlqRafZ3TPQUlLb8w3f7Jo3f7Joy392jLf3agA3f7Jo3f7Joy&#10;392k/eOdirz7UALu/wBk0bv9k1f07wr4i1N9lppkzZ/iZcL+ZrqNE+D12+Jtcv1Xv5MJ5/OvoMr4&#10;V4gzeS+r0JW/mfux+92v8rs5q2Mw1D4pL03ZxljZ3uo3ItbG3eaRvuoi816D4K+GEemump68qyTd&#10;Uh6hD7+prpNE8P6VoVuIdNsVj/vN/E31NXtgzny/1r9m4X8N8FlM44nHNVaq1St7kX8935uy8up4&#10;GMzapXThT91fi/8AIAAvAB+lLu/2TRlv7tGW/u1+nHjhu/2TRu/2TRlv7tGW/u0xBu/2TRu/2TRl&#10;v7tGW/u0AG7/AGTRu/2TRlv7tGW/u0AG7/ZNG7/ZNGW/u0Zb+7QAZzxg15F+1ATnSUH8LSfyWvXJ&#10;GYISBXkX7ThO7S+P+en/ALLXThf46/rodmBX+0RPJqKKK9c+jCun+DSlviVphH8LuR9dhrmK6r4K&#10;DPxJ03I/jb/0A1FX+HL0ZlX/AIMvRn0XG5IyR707d/smkUbeFXtS5b+7XhHywbv9k0bv9k0Zb+7R&#10;lv7tAhspzGeK/L748/8AJbvF3/Yy33/o96/UGXPlnIr8vvjz/wAlu8Xf9jLff+j3rpwvxM8TOv4c&#10;PU5Oiiiuw+dCvpn/AIJkf8lJ8Q/9gZf/AEaK+Zq+mf8AgmR/yUnxD/2Bl/8ARorKt/CZ3Zb/AL9D&#10;1/Q+1Q3HQ0u7/ZNIC2Pu0uW/u1559gG7/ZNG7/ZNGW/u0Zb+7QIN3+yaN3+yaMt/doy392gBGO5d&#10;vIr54+OYK/E3UME/dj/9AFfQ7Ftp+XtXzv8AHQn/AIWdqH+7F/6AtdmB/iv0/wAj0cr/AN4fp+qO&#10;RJJGCaAMd6KK9Q94KPy/75FFFAB/noKKKKACjNFFABmjNFFAARnrSbRS0UAJtFKOBgUUUAGaKKKA&#10;CiiigAHH/wCqjr1H6UUUAFFFavhnwV4l8Y3X2XQtMd1/imbhE/Gk5KKu2TKUYq8nYzrS0uNQu47G&#10;zheSaZtscaLncfQV9A/CT4bp4F0XzrqNXv7gA3D4+6P7g+lM+G3wh0zwLH9tunF1fyLiS47R+yjt&#10;9a7QDHRK83E4n2nux2/M8TG4z23uQ2/MXd/smjd/smjLf3aMt/driPNDd/smjd/smjLf3aMt/doA&#10;N3+yaoeJ9T/srQbq+w2Y4jt+tX8t/drnvigzDwfPjjLqP1rys8xU8Hk2Irw3jCTXqk7G+HgqmIhF&#10;9Wjyl5HkkMjnJbk+9Ju/2TSchsAUuW/u1/H929WfdbBu/wBk0bv9k0Zb+7Rlv7tABu/2TRu/2TRl&#10;v7tGW/u0AG7/AGTRu/2TRlv7tGW/u0AJxnO011fwl1Y2fiBrBidk8fT3Fcrlv7ta/gJiPF1ngcmT&#10;B9+K97hbFVMHxFhasN+eK+Umov8ABnPjIKphZp9mew5x0Bo3f7JpFyOAtLlv7tf1sj4cN3+yaN3+&#10;yaMt/doy392mIN3+yaM+zUZb+7Rlv7tAHIfEX4UaV47tvtUJ+z6goIjuFH3vQMO4/UV4b4k8Ma74&#10;Tv20zXLFoZByrYyrj1U9xX1ARk5MdZ/iLwxo3ijT207WdOSaPqu7qh9QeoNetgc0qYW0J6x/Fen+&#10;R5eOy2nivfhpL8H6/wCZ8w0V23j34JeIPCzPqGiK+oWI5+UfvYx/tL3HuPyFcT3xX1NHEUcRDmpu&#10;58xWoVcPLlqKwUUUVsZBRgj+KiigApG5XFLSMSBxQB9K/DgBfAejgA/8g+L/ANBFbe7/AGTWN8PA&#10;w8DaOMf8w6H/ANAFbOW/u1+f1v40vV/mfe0v4UfRBu/2TRu/2TRlv7tGW/u1kWG7/ZNG7/ZNGW/u&#10;0Zb+7QAbv9k0bv8AZNGW/u0Zb+7QAbv9k0bv9k0Zb+7Rlv7tABu/2TRu/wBk0Zb+7Rlv7tABu/2T&#10;Ru/2TRlv7tGW/u0AG7/ZNG7/AGTRlv7tGW/u0AG7/ZNG7/ZNGW/u0Zb+7QAbv9k0bv8AZNGW/u0Z&#10;b+7QAbv9k0bv9k0Zb+7Rlv7tABu/2TRu/wBk0Zb+7Rlv7tABu/2TRu/2TRlv7tGW/u0AG7/ZNG7/&#10;AGTRlv7tGW/u0AG7/ZNG7/ZNGW/u0Zb+7QAbv9k0bv8AZNGW/u0Zb+7QAbv9k0bv9k0Zb+7Rlv7t&#10;ABu/2TRu/wBk0Zb+7Rlv7tABu/2TRu/2TRlv7tGW/u0AG7/ZNG7/AGTRlv7tGW/u0AG7/ZNG7/ZN&#10;GW/u0Zb+7QAbv9k0bv8AZNGW/u0Zb+7QAbv9k0bv9k0Zb+7Rlv7tABu/2TRu/wBk0Zb+7Rlv7tAB&#10;u/2TRu/2TRlv7tGW/u0AG7/ZNG7/AGTRlv7tGW/u0AG7/ZNG7/ZNGW/u0Zb+7QAbv9k0bv8AZNGW&#10;/u0Zb+7QAbv9k0bv9k0Zb+7Rlv7tABu/2TRu/wBk0Zb+7Rlv7tABu/2TRu/2TRlv7tGW/u0AG7/Z&#10;NG7/AGTRlv7tGW/u0AG7/ZNG7/ZNGW/u0Zb+7QAbv9k0bv8AZNGW/u0Zb+7QAbv9k0bv9k0Zb+7R&#10;lv7tABu/2TQTkYKmjLf3aMt/doAbtXGAGqjr/hnw54n0+TTPEuiWt9bSf6yG8t1kRvqCDWhlv7tB&#10;yRgpSHvoz5++KP8AwT2+DfjEyX3g43Phu8k5/wBDbzLcsT/zyY8D2VlFfNfxZ/Ys+N3wraW+TRRr&#10;mmx5P23R1MhVfV48bl464BUetfopj/Y/WmyKgjO+Pito1qket/U8/EZbha+qXK/L/LY/JPJVtjjD&#10;ZwVPUUV+i/xn/ZD+EnxojkvtQ0RdM1ZlJXVtNASQt6uOkn4jOOhFfG3x1/ZO+J3wOna91C0/tPR/&#10;4NXsEJRR/wBNF6xn65HOASa6qdeFTTZng4rLcRhfe3j3X6rp+K8zzGigHI4FFbHnh3zU1hqOoaVf&#10;Q6npV5Jb3NvIslvPDIVeNwchgRyCDUNGSOlAH3B+x/8AtmW/xMjh+HXxIvIrfxEqAWt4wCpqIA79&#10;lk9uh6gdq+jY5d3B5PXivyUtrm4s7mO9s55IZoZA8c0bFWRgchgR0INfeH7F37Vcfxh0D/hBfGd2&#10;q+JtPhH7w8C/hHAlA/vj+IdyQw4JC8Vajy+9H+v6/ry+ky3MPbfuqr16Pv5ev5+u/vu7/ZNG7/ZN&#10;ICcnvS5b+7XOeyG7/ZNG7/ZNGW/u0Zb+7QAbv9k0bv8AZNGW/u0Zb+7QB45+3n/ybF4g/wB6H/0Y&#10;tfm0n3a/SX9vP/k2LxB/vQ/+jFr82k+7X59xR/v69F+bP6B8K/8AkQVP+vj/APSYi0UUV80fpwUU&#10;UUwNj4af8lC0H/sLW/8A6MWv1v3f7Jr8kPhp/wAlC0H/ALC1v/6MWv1vy392vtuE/gq+sf1PxHxc&#10;/wB6wn+Gf5xDd/smijLf3aK+vPx4Pn9qPn9qTaf71G0/3qYxfn9qPn9qTaf71G0/3qAF+f2o+f2p&#10;Np/vUbT/AHqAF+f2o+f2pNp/vUbT/eoAX5/aj5/ak2n+9RtP96gBfm9qPm9qTaf71G0/3qQDXhST&#10;iSGNv95ao3XhXw/etvutFtnPr5QrQ2n+9RtP96uethMLilatBSXmk/zKjUlD4XYw5fhx4PmOW0RR&#10;/uyMP603/hWXg3to/wD5Gb/Gt7af71G0/wB6vOlw7kEt8JT/APAI/wCRr9axP87+9mLD8PfCcH3d&#10;EjP+8Sf5mtCx0PTNPGLPTYY/92MVa2n+9RtP96urD5TluFd6NCEfSMV+SIlXrT+KTfzYBccBV/Kl&#10;+brgUm0/3qNp/vV3mYvz+1Hz+1JtP96jaf71MBfn9qPn9qTaf71G0/3qAF+f2o+f2pNp/vUbT/eo&#10;AX5/aj5/ak2n+9RtP96gBfn9qPn9qTaf71G0/wB6gBfn9qPn9qTaf71G0/3qACTd5bfSvIv2nT8+&#10;lgntIf8A0GvXdpHO6vIf2nf9fpP/AFzl/mtdGF/jo7MB/vEf66Hk9FFFewfRBXVfBXP/AAsfT8D+&#10;Nv8A0A1ytdZ8FP8Ako+n/wC8/wD6Aazqfw5ejMa/8GXoz6Kiz5a49KX5/amRAnOD/nFO2n+9XhHy&#10;4vz+1Hz+1JtP96jaf71MBJT8hU9a/L748kD43eLwT/zMt9/6Pev1AkjL/KcEd815jrX7Gv7O3iPW&#10;bvxDrfw5We8vrl57qY6pcrvkdtzHCyADJPYVrRqRpt3uebmGDqYynFU2tO//AAzPzh3D1o3D1r9F&#10;P+GHP2Y/+iXJ/wCDi7/+O0f8MOfsx/8ARLk/8HF3/wDHa3+s0+z/AA/zPK/sXGfzR+9//In517h6&#10;19M/8EyD/wAXJ8Q/9gZf/Ror3v8A4Yc/Zj/6Jcn/AIOLv/47XR/DH9nX4SfB7VbnWvh34RXTbi7h&#10;8qaRbyaXcmc4/eM3cVFSvCUGkn+H+Z04PKsTh8RGpJxsuzd/yO3G7Hal+f2pAjAY30bT/ermPeF+&#10;f2o+f2pNp/vUbT/eoAX5/aj5/ak2n+9RtP8AeoAHDlCK8j+I3wV8XeLfGV1r+nS2oin2+WsrsCMI&#10;B6e1eubT/eo2n+9WlOpKlK8TWjXnh5c0Twj/AIZw8ff89rH/AL/N/wDE0p/Zv8f4+Wax/wC/x/wr&#10;3baf71G0/wB6tvrlY6f7SxHl9x4Mf2cviIDw1h+Fwf8ACkP7OnxDHJ+xn6XB/wAK962n+9RtP96j&#10;65WH/aWI8vuPBT+zr8QyPljs/wAbn/61J/wzp8SP+eVj/wCBX/1q972n+9RtP96j65W8h/2liPL7&#10;v+CeBn9nf4kJz5Fk30uv/rU1v2fPiT3tLT/v+P8ACvftp/vUbT/ep/XK3kL+0sR5fcfP/wDwz38S&#10;P+fS1/7/AA/wo/4Z7+JH/Ppa/wDf4f4V9AbT/eo2n+9T+u1uyH/aWI8vuPn5v2fviUvAsLdv924F&#10;J/woD4lf9A6H/wACFr6C2n+9RtP96l9drdl/XzD+0sR5fcfPv/CgPiV/0Dof/Ahacv7P3xJIybG2&#10;H+9cf4V9AbT/AHqNp/vUfXK3ZB/aWI8vuPn/AP4Z7+JB/wCXS1/7/f8A1qcn7PnxG+6bazH+9cf/&#10;AFq9+2n+9RtP96j65W8g/tLEeX3Hgn/DOvxHPPlWP/gV/wDWpR+zl8RSM5sR7G4P+Fe9bT/eo2n+&#10;9S+uVhf2liPL7jwqL9nDx2+BLdWCfSRj/Sr+nfsy6xIcap4hhT/rhCT/ADxXs20/3qNp/vUfXKxL&#10;zDEvqvuOD8O/s9+B9JKz6jFNfSD/AJ+Gwv8A3yP/AK9drZadZaXai0sbZYYk4VY1xU+0/wB6jaf7&#10;1c8qk6nxO5zTrVKnxO4YPotL8/tSbT/eo2n+9UmYvz+1Hz+1JtP96jaf71AC/P7UfP7Um0/3qNp/&#10;vUAL8/tWR460+TUvCt5brjcI9y/hzWttP96mzxq8TRynKtwwrkx2FjjsHUw8tpxcfvViqU/Z1FJd&#10;GjwkZX5QaX5/atPxj4fl8O65LaMMRs26FvVTWWOej1/H2OweIy/GTw1ZWlBtP5f1deR95TqRq01O&#10;L0Yvz+1Hz+1JtP8Aeo2n+9XKWL8/tR8/tSbT/eo2n+9QAvz+1Hz+1JtP96jaf71AC/P7V0Pwws5L&#10;rxZHJt4hUuxx07VzucHBNemfCvw3LpWkPqlxFiW55Ve4WvsuA8pq5pxHRaXu03zyfbl2+92ODMq0&#10;aOElfd6I63n+HFHz+1IFOOuKNp/vV/UZ8aL8/tR8/tSbT/eo2n+9TAX5/aj5/ak2n+9RtP8AeoAX&#10;5/aj5/ak2n+9RtP96gAKnGML+Vcn4y+DvhHxf5lw9v8AZLxgcXVuuCW9WXo38/cV1m0/3qNp/vVp&#10;RrVaEuam2mZ1KVKtHlmk0eDeJ/gN440PdNpcSahAvO6Hh8f7p/pmuOvLK906ZrbUbSSCRfvRzRlW&#10;H4GvqooSMFqq6joelatEbfU9Nt7mM8slxCHH617FHPK0dKsb+a0f+X5Hj1sloy1pyt5PVf1958t5&#10;or37VPgX8OdRPmR6G1tJ/etpmX9Dlf0rDvv2adBmG7T9fvYW/wCmyo4H5Ba9KGdYOW916r/K5588&#10;nxkdrP5/52PHaRvu16q37MM2fl8Zf+SP/wBspG/ZgmI/5HH/AMkf/tla/wBrZf8Az/g/8jP+ysf/&#10;ACfiv8z0XwEGHgrR8D/mFwf+i1rX+f2qnoOmPo2i2ejmXf8AZrZIzJjGdqgZxVvaf71fHVHzVG13&#10;Praa5aaT6JC/P7UfP7Um0/3qNp/vVJYvz+1Hz+1JtP8Aeo2n+9QAvz+1Hz+1JtP96jaf71AC/P7U&#10;fP7Um0/3qNp/vUAL8/tR8/tSbT/eo2n+9QAvz+1Hz+1JtP8Aeo2n+9QAvz+1Hz+1JtP96jaf71AC&#10;/P7UHd7Um0/3qCpHO6kB4h+2J+034o/ZwsNIvfD/AIVtNQGpySRs9xMy+UVXIHA5z/Svny7/AOCo&#10;Hxvb/jz8I+Ho/wDrpFNJ/wC1BXqX/BUTSluPhLoeqKuTb64NzegaNhj86+Ga+EzzMswwuYSpwqNK&#10;yaS80fu3AvDfD+acP08RiMPGU7yTbvrZ6dbbeR9DT/8ABTT9omY/LpnhtPpps3/x6oj/AMFK/wBo&#10;s8C18Of+CuT/AOO18/UV4v8Aa2Zf8/pfefbf6o8MrbCQ+4+hof8Agpl+0LGNk2j+G5B3J0+b/wCP&#10;Vo2H/BUP4xW4Vb3wToUyj7wjWWPP/jxr5ooqo5xmUdqrM58G8L1FZ4SHyuvyaPrfTP8Agqpqyqq6&#10;x8IYj/ea21UnP4Mn9a6rQ/8AgqN8Mbtk/t/wDrFof4mjaOUD9RXw9RXRDiDNIf8ALy/ql/kefW8P&#10;eFa21Fx9JS/Vs/Rrw5+3/wDs2eJCqP4zn012P3dQsZE/VQw/WvSvCnxW+G3jYK/hPx3o+oMy522m&#10;oRuw+qg5H5V+TZ3fw/8A6qWCWe1lWa1meNlbIaNtpB9ciu+jxVio/wASCl6XX+f5HgYzwnymor4a&#10;vOD80pL/ANtf4n7CpIH5R1b6Ggvg4LLX5a+BP2ofj78O3VPDvxK1LyY+Rb3k3nxn2w+f0xXtnw8/&#10;4KheM9OaO1+Jvgi11CLPzXWmyGGQf8BOVP6V6+H4nwNTSonF/evw/wAj47MPC/P8LeWHcaq8nZ/c&#10;9PxPt7LZxlaX5/avJPhV+2b8AfieY7PTvGS6ffSdLLVl8lyfQEkq34Ma9Whu7e4jWWCferdGXkfW&#10;veo4ihiI81OSa8mfB4zL8dl9X2eJpyg+0k1/w/yJfn9qPn9qRfm+69G0/wB6tzjF+f2o+f2pNp/v&#10;UbT/AHqYC/P7UfP7Um0/3qNp/vUAL8/tR8/tSbT/AHqNp/vUAL8/tR8/tSbT/eo2n+9QAvz+1Hz+&#10;1JtP96jaf71AC/P7UfP7Um0/3qNp/vUAL8/tR8/tSbT/AHqNp/vUAL8/tR8/tSbT/eo2n+9QAvz+&#10;1Hz+1JtP96jaf71AC/P7UfP7Um0/3qNp/vUAL8/tR8/tSbT/AHqNp/vUAL8/tR8/tSbT/eo2n+9Q&#10;Avz+1Hz+1JtP96jaf71AC/P7UfP7Um0/3qNp/vUAL8/tR8/tSbT/AHqNp/vUAL8/tR8/tSbT/eo2&#10;n+9QAvz+1Hz+1JtP96jaf71AC/P7UfP7Um0/3qNp/vUAL8/tR8/tSbT/AHqNp/vUAL8/tR8/tSbT&#10;/eo2n+9QAvz+1BDHqBSbT/eo2n+9QAAEdAtRX1nBfWzWl3bJLHIu2SNlyGB6gg9RUu0/3qNp/vUr&#10;AfJn7T/7AtrOlx47+B1ksEw3PdaB/BJ3zB/dP+x0OeMdD8kXNpd2M8lpfW0kM0UhSaGRSrIwOCCD&#10;yCPSv1oljZl2j5vrXzv+2V+yFafEuwm+I/w+0xYfEVvHuuLeIALqCAdCP+eg7H+L7p7EdNOu1pI8&#10;PMMrjKLqUVr1Xf08/Lr013+G6KV4pYJWguImSWNisiOpUqR1BB6GkrsPnQrQ8I+LNd8CeJbPxf4Y&#10;v2tb/T5hLbzL2I7EdwRkEdwSO9Z9B5PSgcW4u6P06+Anxh0T42fDiz8b6Q6xyS/u760Zstb3AHzI&#10;f5j1BB712gLHpivgH9hH42TfDX4rx+DNWvCuk+JGW3bcx2xXPSJ8Y7k7O33gScLX35CA0YKvXm1K&#10;fs5WPscDifrWHU3vs/68/wDgD/n9qPn9qTaf71G0/wB6pOwX5/aj5/ak2n+9RtP96gDx39vP/k2L&#10;xB/vQ/8Aoxa/NpPu1+kv7ef/ACbD4g/3of8A0Ytfm0n3a/PeKP8Af16L82f0D4V/8iGp/wBfH/6T&#10;EWiiivmz9NCiig0AbHw0/wCShaD/ANha3/8ARi1+t/z+1fkh8NP+ShaD/wBha3/9GLX63bT/AHq+&#10;24T+Cr6x/U/EfFz/AHrCf4Z/nEX5/aik2n+9RX2B+PhhKMJRlKMpSAMJRhKMpRlKADCUYSjKUZSg&#10;AwlGEoylGUoAMJRhKMpRlKADCUYSjKUZSgAwlGEoylGUoAMJRhKMpRlKADCUYSjKUZSgAwlGEoyl&#10;GUoAMJRhKMpRlKADCUYSjKUZSgAwlGEoylGUoAMJRhKMpRlKADCUYSjKUZSgAwlGEoylGUoADsHI&#10;ryD9p0j7RpIH/POX+a16+20jivHf2nmxfaSoHWOU/wDoP+FdOF/jr+uh2YD/AHmPz/I8rooor1z6&#10;IK6z4KDPxGsD/v8A/oBrk6634HJv+JenrntJ/wCgGs6v8KXozHEfwJeh9EJHt+8aXCUBgR81GUrw&#10;z5fUMJRhKMpRlKADCUYSjKUZSgAwlGEoylGUoAMJRhKMpRlKADCUYSjKUZSgAwlGEoylGUoAMJRh&#10;KMpRlKADCUYSjKUZSgAwlGEoylGUoAMJRhKMpRlKADCUYSjKUZSgAwlGEoylGUoAMJRhKMpRlKAD&#10;CUYSjKUZSgAwlGEoylGUoAMJRhKMpRlKADCUYSjKUZSgAwlGEoylGUoAMJRhKMpRlKADCUYSjKUZ&#10;SgAwlGEoylGUoAMJRhKMpRlKADCUMqEcGjKUZSkGpj+MfClp4m01opMLOnMMnof8K8m1LSrzRbpr&#10;PUoSkin8D9K9xylZuu+FdH8RweRfwA4+66j5l/Gvz3jLgejxEvrOHahXS3e0kukuz7P5Py9TL8yl&#10;hfcnrH8jxkBD2owldRr3wq13TZGm0xftUX91cBh+HeucurK9spDFeWEkbL1EiYr8DzLIs2yeo4Yu&#10;jKPna6fo1o/vPp6OIo143hK5FhKMJQMH+H9KB8zbUj3fSvJSubBhKDsFaWl+D/Eersv2TSZNh/5a&#10;Ou1R+JrtfC/wqsLBlvNckWeQciED5B/jX1GScHZ7nlRexpOMOs5K0beV9X8rnHiMdh8PH3pXfZGJ&#10;4A8ATatOmr6pFstVYGNG6yf/AFq9KghSGPyxjA6e1EaRxLsUDaOFUL0p2Ur+iuGuG8Fw1gfYUdZP&#10;WUnvJ/ol0XT1ufKYvF1cXU5pbdF2DCUYSjKUZSvozlDCUYSjKUZSgAwlGEoylGUoAMJRhKMpRlKA&#10;DCUYSjKUZSgAwlGEoylGUoAMJRhKMpRlKADCUYSjKUZSgAwlGEoylGUoAMJRhKMpRlKADCUYSjKU&#10;ZSgAwlGEoylGUoAMJRhKMpRlKADCUYSjKUZSgAwlGEoylGUoAMJRhKMpRlKADCUYSjKUEpSA8B/4&#10;KN6V9u/Zuu71l3NZ6lbSr7fvNp/Q1+e9fpZ+2rpUusfs0eKofK/1Fj53r9xgc/pX5ol26bD+ORX5&#10;/wAURtmEZd4r82f0J4W1efh+pT/lqP8AFRY6im7j0I/SjLd6+bP0uw6ijJIyopCWxwh/WgQtFIGO&#10;cEUtABRRRQAUh3ZGPxpaKNQGlWLZz7qfSvR/hJ+1X8bfg1PHH4X8WyTWK/e0zUCZoSPQAnK/VSDX&#10;nVFaUq1WjLmptp+RzYvB4TH0XSxNNTi+jSZ98fAn/god8MPHzR6N8Q4G8O6lJgeZNIWtXb/Zf+H6&#10;MB9TX0PZ6jYajbx3enzrPDKoaOSFwysp7gjgivyAxznNel/A39rD4q/Ae7jt9G1Vr7R9+ZtFvGLR&#10;Ed9h/gP04r6nL+JqkLQxSuu63+a6n5VxB4X0K162VS5X/JJ6P0e6+d15o/TseWaMJXlvwC/aw+Gn&#10;x70/Gh3a2erRoDdaPdMFmQ+q9nH0/GvUlZSMkV9lQxFHEU1OnJNM/GcbgcZl2IdDEwcJLdP+tvPY&#10;MJRhKMpRlK2OUMJRhKMpRlKADCUYSjKUZSgAwlGEoylGUoAMJRhKMpRlKADCUYSjKUZSgAwlGEoy&#10;lGUoAMJRhKMpRlKQBhKMJRujJwCKN8WcZFFwDCUYSjdH6ijdH6ii6AMJRhKN0fqKN0fqKLoAwlGE&#10;o3R+oo3R+oougDCUYSjdH6ijdH6ii6AMJRhKN0fqKN0fqKLoAwlGEo3R+oo3R+oougDCUYSjdH6i&#10;jdH6ii6AMJRhKN0fqKN0fqKLoAwlGEo3R+oo3R+oougDCUYSjdH6ijdH6ii6AMJRhKN0fqKN0fqK&#10;LoAwlGEo3xeooDRkZBFFwDCU2SJJB97GORTspRlKA1Pi/wD4KBfs6Q+G9SX42eE7RVtb6by9chhX&#10;iKY/dm46Buh/2sHksTXzCOma/VX4geDtH+IPhC/8G65CJLTULV4Zl28jI4YehB5B7Gvy/wDHHhPU&#10;vAfi/UvBurpi4028kgkPZtrEBh7Ecj2Nd2Hqc0eXt+R8vm2F9jW9pHaX5/8AB3+8yqKKK6DyRY3l&#10;ikWeGRkdCGRl4IIPBr9M/wBm34mD4t/BvRfGU0ge7kt/K1DbgYuE+VzgdMkbgPQivzLr64/4JkeO&#10;ZGh8RfDqe5+WNo7+0j/3vkk/LbH+dc+IjeF+x62T1vZ4nk/mX4rVfr959bbUowlCYCDf1xRlK4T6&#10;jUMJRhKMpRlKYHjv7ef/ACbD4gx/eh/9GLX5tJ92v0l/bz/5Nh8QY/vQ/wDoxa/NpPu1+fcUf7+v&#10;8K/Nn9A+Ff8AyIan/Xx/+kxFooor5s/TQoPvRQfegDY+Gn/JQtB/7C1v/wCjFr9bsJX5I/DT/koW&#10;g/8AYWt//Ri1+t2Ur7bhP4KvrH9T8R8XP96wn+Gf5xDCUUZSivrz8fF3f7Jo3f7Joy392jLf3aBB&#10;u/2TRu/2TRlv7tGW/u0AG7/ZNG7/AGTRlv7tGW/u0AG7/ZNG7/ZNGW/u0Zb+7QAbv9k0bv8AZNGW&#10;/u0Zb+7QAbv9k0bv9k0Zb+7Rlv7tABu/2TRu/wBk0Zb+7Rlv7tABu/2TRu/2TRlv7tGW/u0AG7/Z&#10;NG7/AGTRlv7tGW/u0AG7/ZNG7/ZNGW/u0Zb+7QAbv9k0bv8AZNGW/u0Zb+7QAbv9k0bv9k0Zb+7R&#10;lv7tABu/2TRu/wBk0Zb+7RuPp+tABu/2TRu/2TRk9dv60Zb+7QAbv9k0bv8AZNGW/u0Zb+7QAbv9&#10;k0bv9k0Zb+7Rlv7tAATkdDXjX7T/APyEdI/65y/0r2Uk45WvGv2n/wDkI6R/1zl/pXThP46+Z25f&#10;/vK+f5HltFFFeufRBXX/AAL/AOSmWH+7J/6Aa5Cuv+Bf/JTLDj+GT/0A1FX+FL0f5GGK/wB3l6H0&#10;Op46Uu7/AGTSKTjpS5b+7XhHzDDd/smjd/smjLf3aMt/doEG7/ZNG7/ZNGW/u0Zb+7QAbv8AZNG7&#10;/ZNGW/u0Zb+7QAbv9k0bv9k0Zb+7Rlv7tABu/wBk0bv9k0Zb+7Rlv7tABu/2TRu/2TRlv7tGW/u0&#10;AG7/AGTRu/2TRlv7tGW/u0AG7/ZNG7/ZNGW/u0Zb+7QAbv8AZNG7/ZNGW/u0Zb+7QAbv9k0bv9k0&#10;Zb+7Rlv7tABu/wBk0bv9k0Zb+7Rlv7tABu/2TRu/2TRlv7tGW/u0AG7/AGTRu/2TRlv7tGW/u0AG&#10;7/ZNG7/ZNGW/u0Zb+7QAbv8AZNG7/ZNGW/u0Zb+7QAbv9k0bv9k0Zb+7Rlv7tABu/wBk0bv9k0Zb&#10;+7Rlv7tABu/2TRu/2TRlv7tGW/u0AG7/AGTRu/2TRlv7tGW/u0AG7/ZNG7/ZNGW/u0Zb+7QAbv8A&#10;ZNG7/ZNGW/u0Zb+7QAbv9k0bv9k0Zb+7Rlv7tABu/wBk0bv9k0Zb+7Rlv7tABu/2TRu/2TRlv7tG&#10;W/u0AJ3z81MltracbZ7cP/vLmpMt/doy392pcYyVmvwHdopN4c8POctoVsf+3dakg0bSLY7rfSoY&#10;/wDdhAqzlv7tGW/u1hHA4OnLmjTin3UV/kV7So1Zt/eIAF+6pFAwOimly392jLf3a6CQ3f7Jo3f7&#10;Joy392jLf3aYg3f7Jo3f7Joy392jLf3aADd/smjd/smjLf3aMt/doAN3+yaN3+yaMt/doy392gA3&#10;f7Jo3f7Joy392jLf3aADd/smjd/smjLf3aMt/doAN3+yaN3+yaMt/doy392gA3f7Jo3f7Joy392j&#10;Lf3aADd/smjd/smjLf3aMt/doAN3+yaN3+yaMt/doy392gA3f7Jo3f7Joy392jLf3aADd/smjd/s&#10;mjLf3aMt/doAN3+yaN3+yaMt/doy392gA3f7Jo3f7Joy392jLf3aADd/smjd/smjLf3aMt/doAN3&#10;+yaN3+yaMt/doy392gA3f7Jo3f7Joy392jLf3aADd/smjd/smjLf3aMt/doAzvEnhbQvF+h3Xhvx&#10;JYfa7G8iMV1byfdkU9Qa4i0/ZE/Zqsv9R8HdJ45/eRM382NekZb+7Rlv7tYVMPh60uacE35pP8zr&#10;w+YY/CwcKNWUU9WoyaT+SZxEP7NvwCgGI/hBoP8AwLTUP8xT/wDhnb4Ef9Eh8P8A/gpi/wDia7TL&#10;f3aMt/do+q4VfYX3L/Iv+08ye9af/gT/AMzhp/2Z/wBn+5OZvhBofP8Ad09F/kKydQ/Y1/Zk1LcZ&#10;/hBpys38UO9Mfk1en5b+7Rlv7tTLBYOW9OP/AICv8jSnnGb09YYia9Jy/wAzwvXf+Cev7Mt/Ez2/&#10;ha+tGb7pt9SkAX8DmuK8R/8ABLf4d3is/hf4g6tZP/Cl1HHMo/IKf1r6oOT1SgDByErlqZNldTek&#10;vkrfkeph+MeJsL8GKn83zL/ya58H+MP+CYPxl0lGn8I+LdH1ZF6RyFreRv8AvrK/+PV5B45/Zr+O&#10;3w5Zj4r+GupRxx/euLeHz4v++48iv1PCgdI6R40kXZJCrD0NeZX4XwNT+G3H8V+Ov4n0+B8Us+w7&#10;SxEIVV6cr+9afgfj0QyOUfcGHVWXBFFfqN8T/wBmX4I/FSFl8WfD+z+0SZ/06zjEM4P++mD+fFfN&#10;fxc/4Jh6zp0cmq/BvxZ9uTkrperYSQeyyDAP4gV4GL4bx2H1haa8t/u/yuff5T4lZDmDUMRejJ/z&#10;ax/8CX6pHybRWx42+Hfjf4bau2g+OfDF5pt0p4S6jIDj1VujD6GsevAlCUJcslqff06tOtTU6clK&#10;L2ad0/mFBG4YooqTQsaPrOr+G9Vt9b0LVJ7O6t33W9xbyFWQjuCP5V9pfsmft+Wni82/w8+Md3Ha&#10;ao3yWerH5Yro9g/91z69DXxKeeoprFgdy9f4W3YK+9ehl+YYjL6vNTenVdH/AF3PBz7hzLeIsL7L&#10;Ex95fDJfFF/qu6ej9T9hoZfMiWQHduGQy96fu/2TXxR+xZ+3Dd6NLb/CX4wau0loxWLSdYmY5h7C&#10;KQn+H0bt09K+1LaZZoEljO5WXKtuzkV+j5fmFHMKPPTfquqf9dT+a+IOH8dw7jnQxC0esZLaS7r9&#10;V0H7v9k0bv8AZNGW/u0Zb+7XeeEG7/ZNG7/ZNGW/u0Zb+7QAbv8AZNG7/ZNGW/u0Zb+7QAbv9k0b&#10;v9k0Zb+7Rlv7tABu/wBk0bv9k0Zb+7Rlv7tABu/2TSFwBkg1S17xFpPhuwk1DWrxLeFP42bqfQDq&#10;T7CvJPG3x813Vy9j4SjaytjkfaH/ANc/07J+GT7jpWVStCnHVnJicZQwq9969up6l4k8deFvCcJk&#10;1zV44W25WH7zt7hRya4DX/2k3G6LwxoGf7s98f8A2RT/AOzV5dNPc3EzT3MzSSMcvI7bmJ9zTBuA&#10;wB+lcEsXUltoeHWzbEVNIe6vxOj1f4t/EDWW3TeIZYVz8q2oEWPxXn9axbjW9Zu5TPdatcySHq8l&#10;wzE/mar5ejL1h7Sbd2zzp1alT4m36sl/tPUf+f8Am/7+Gj+09R/5/wCb/v4aiy9GXo559/xIJf7T&#10;1H/n/m/7+Gj+09R/5/5v+/hqLL0Zejnn3/ECX+09R/5/5v8Av4aP7T1H/n/m/wC/hqLL0Zejnn3/&#10;ABAl/tPUf+f+b/v4aP7T1H/n/m/7+GosvRl6Oeff8QJf7T1H/n/m/wC/ho/tPUf+f+b/AL+GosvR&#10;l6Oeff8AECX+09R/5/5v+/ho/tPUf+f+b/v4aiy9GXo559/xAl/tPUf+f+b/AL+Gj+09R/5/5v8A&#10;v4aiy9GXo559/wAQJf7T1H/n/m/7+Gj+09R/5/5v+/hqLL0Zejnn3/ECX+09R/5/5v8Av4aP7T1H&#10;/n/m/wC/hqLL0Zejnn3/ABAl/tPUf+f+b/v4aP7T1H/n/m/7+GosvRl6Oeff8QJf7T1H/n/m/wC/&#10;ho/tPUf+f+b/AL+GosvRl6Oeff8AEDQ0LUtROt2YN9N/x9R/8tD/AHhX0wpwMYavmHQi/wDbdnn/&#10;AJ+o/wD0IV9PAtj7td2DbcXc9/Jfhn8hd3+yaN3+yaMt/doy392u09wRvmGMGvhL/got4J/sD4y2&#10;vi63tisOvaarySZ+9NEdjD8E8r86+7st/dr5c/4KfeG0uPA/hnxUF2va6pLanB6iWMN/7SrWg+Wq&#10;n/X9XODNKftMFLTaz/r5XPjOijPGKK9A+RCvZP2DPEreH/2kNLtfMKpqlrcWkvuDGZAP++o1rxuu&#10;0/Zy1FtJ+PPhG+Viv/FQ2sbEH+F5Qh/RjUVFzU2vI6MLL2eKhLs1+Z+nSkheRS7v9k0yJyw4Gafl&#10;v7teafbBu/2TRu/2TRlv7tGW/u0CPHP28/8Ak2LxB/vQ/wDoxa/NpPu1+kv7ef8AybF4g/3of/Ri&#10;1+bSfdr8+4o/39ei/Nn9A+Ff/Igqf9fH/wCkxFooor5o/TgooopgbHw0/wCShaD/ANha3/8ARi1+&#10;t+7/AGTX5IfDT/koWg/9ha3/APRi1+t+W/u19twn8FX1j+p+I+Ln+9YT/DP84hu/2TRRlv7tFfXn&#10;48Jh/WjD+tLt/wBo0bf9o0xiYf1ow/rS7f8AaNG3/aNIBMP60Yf1pdv+0aNv+0aAEw/rRh/Wl2/7&#10;Ro2/7RoATD+tGH9aXb/tGjb/ALRoATD+tGH9aXb/ALRo2/7RpgJh/WjD+tLt/wBo0bf9o0AJh/Wj&#10;D+tLt/2jRt/2jQAmH9aMP60u3/aNG3/aNACYf1ow/rS7f9o0bf8AaNACYf1ow/rS7f8AaNG3/aNA&#10;CYf1oJYdWFLt/wBo151+0d8fvD3wA8Dt4hvUFzqFxIY9M0/dgzyY6n0RerHtwOpAJq3ZETqQpwc5&#10;OyR22u+KPD3hjTZNZ8ReILOxtIRmW5vLhY407csxAHNeX6z+2/8Asz6PeNZt8RhM68NJZ2E0qf8A&#10;fSxkH8DXwr8T/i/8QvjH4gfxB478QzXDbiYLZWKwwA/wonRfr1Pck1zIrqjhY295/ceDWzupzfuo&#10;q3n/AMBr9T9HPDP7ZH7OHiqddOsfiZZwyE4/4mUUlqv/AH1KoX9a9Ot7uC7hW4tbqOSORco8bAhh&#10;6g1+SvPavSvgH+0/8QvgXrEQtL6S/wBE3/6VotxIShXuY8/6tu/HB7g9lLDW+F/eXh865pWrR+a6&#10;fLX8/kfpJuOcbxRh/WsH4deOvDvxK8I2HjLwrc+dY30PmRN0ZGz8yH0ZTkEeoNb+3/aNcp714tJr&#10;qJh/WjD+tLt/2jRt/wBo0wEO4Dk143+0/n+0dHz/AM8pf5rXshU44Jrx39qAgajo6/8ATCb/ANCW&#10;ujCfx1/XQ7Mv/wB5Xz/I8rooor2D6IK6/wCBQJ+JdjgfwyZ/74NchXZfAb/kpNp/1zk/9BrOt/Cl&#10;6MwxP+7y9D6EUNjg0Yf1oAz3pdv+0a8M+YEw/rRh/Wl2/wC0aNv+0aAEw/rRh/Wl2/7Ro2/7RoAT&#10;D+tGH9aXb/tGjb/tGgBMP60Yf1pdv+0aNv8AtGgBMP60Yf1pdv8AtGjb/tGgBMP60Yf1pdv+0aNv&#10;+0aAEw/rRh/Wl2/7Ro2/7RoATD+tGH9aXb/tGjb/ALRoATD+tGH9aXb/ALRo2/7RoATD+tGH9aXb&#10;/tGjb/tGgBMP60Yf1pdv+0aNv+0aAEw/rRh/Wl2/7Ro2/wC0aAEw/rRh/Wl2/wC0aNv+0aAEw/rR&#10;h/Wl2/7Ro2/7RoATD+tGH9aXb/tGjb/tGgBMP60Yf1pdv+0aNv8AtGgBMP60Yf1pdv8AtGjb/tGg&#10;BMP60Yf1pdv+0aNv+0aAEw/rRh/Wl2/7Ro2/7RoATD+tGH9aXb/tGjb/ALRoATD+tGH9aXb/ALRo&#10;2/7RoATD+tGH9aXb/tGjb/tGgBMP60Yf1pdv+0aNv+0aAEw/rRh/Wl2/7Ro2/wC0aAEw/rRh/Wg8&#10;dS1AwTgMaQBh/WjD+tLt/wBo0bf9o0wEw/rRh/Wl2/7Ro2/7RoATD+tGH9aXb/tGjb/tGgBMP60Y&#10;f1pdv+0aNv8AtGgBMP60Yf1pdv8AtGjb/tGgBMP60Yf1pdv+0aNv+0aAEw/rRh/Wl2/7Ro2/7RoA&#10;TD+tGH9aXb/tGjb/ALRoATD+tGH9aXb/ALRo2/7RoATD+tGH9aXb/tGjb/tGgBMP60Yf1pdv+0aN&#10;v+0aAEw/rRh/Wl2/7Ro2/wC0aAEw/rRh/Wl2/wC0aNv+0aAEw/rRh/Wl2/7Ro2/7RoATD+tGH9aX&#10;b/tGjb/tGgBMP60Yf1pdv+0aNv8AtGgBMP60Yf1pdv8AtGjb/tGgBMP60Yf1pdv+0aNv+0aAEw/r&#10;Rh/Wl2/7RpPl/v8A60gDD+tGH9aMj1ao5Lq0hGZrtF/3pAKmU4xjdu3zAkw/rRh/WqEvinw1B/rd&#10;etx/22FQHx14PHXxFB/31XDPNsrpu068F6ziv1NFRrPaL+5mth/WjD+tZaeN/CMhwviG39P9ZViH&#10;xBoU/wDqdZt2/wC2wqqeaZbWdqdaD9JRf6g6NaO8X9zLmH9aMP601JoJBujn3D1VqcdoG4ua7eZG&#10;YYf1ow/rQGQnAkpdv+0aYCYf1ow/rS7f9o0bf9o0wEw/rRh/Wl2/7Ro2/wC0aAMDx98OPBnxM0dv&#10;Dnjnw3a6lZyA7o7iIHaf7wbqp9wc18a/tHf8E5/EfhNbjxX8GWm1KxXLyaTJgzxL1+Q/xgemM/Wv&#10;unb/ALRpkkO84K5GO9ebjsrwuYR/eLXo1uv8/mfRZDxRm3D9ZPDT93rF6xfy6PzVmfj7cW89lPJb&#10;XkMkUsbFZI5VIZSOxB6U2v0M/am/Yq8LfG21l8R+F4YdL8TKm5LiMbY7sj+CQD/0Ic18C+MPCHiX&#10;wB4kuvCfi/TJrO+tZCkkMy8/UHuD2PpX57mWV4jLalp6xez/AK6n9DcN8VZfxJh+al7tRfFB7rzX&#10;def32M2igHPIorzT6YRh05/Feor7B/YO/a9aaa1+CvxM1TLfc0PUZm+ZuOIHJ/8AHfyr4/pYpbi2&#10;njurWZo5I23xyI2GVh0we2DzXZgcdWwOIVSD9V0a7Hi59keD4gy+WFrrzjLrF9Gv1XVH7BwMzRKQ&#10;/tThvPIavBP2IP2mYfjX4M/4RvxTfr/wkWjRBJizfNcxdBL7noD7/Wve0+ZAwNfqOFxVLGUI1aez&#10;/qx/LeaZbisox08LiFaUX966Nd01qgw/rRh/Wl2/7Ro2/wC0a6TzxMP60Yf1pdv+0aNv+0aAEw/r&#10;Rh/Wl2/7Ro2/7RoATD/3qwfHnj3SfA2l/a7+TzJpARb2yH5pG/oB3Pb3OAbXjHxRp/g/RJtZ1GU7&#10;UXEcan5pH7KPr+nWvnnxJ4i1XxZq8mtavcbpJOFTd8sa9lUdgP8AOSSTyYiv7ONlueZmGP8AqseW&#10;PxP8PP8AyJPFXi3X/GWpHUdZuiccQwLwkS+ij+vU1m4ek2/7Qo2/7QrzHJyd2fLylKcuaTu2Lh6M&#10;PSbf9oUbf9oUCFw9GHpCuOpq/pXhTxLrkfm6RoN3cJ/z0it2K/njFCjKWyCKcnZK5Rw9GHrb/wCF&#10;Z+Pj/wAynff9+TR/wrLx/wD9Cne/9+TVezqdn9xp7Gt/K/uZiYejD1t/8Ky8f/8AQp3v/fk0f8Ky&#10;8f8A/Qp3v/fk0ezqdn9wexrfyv7mYmHow9bf/CsvH/8A0Kd7/wB+TR/wrLx//wBCne/9+TR7Op2f&#10;3B7Gt/K/uZiYejD1t/8ACsvH/wD0Kd7/AN+TR/wrLx//ANCne/8Afk0ezqdn9wexrfyv7mYmHow9&#10;bf8AwrLx/wD9Cne/9+TR/wAKy8f/APQp3v8A35NHs6nZ/cHsa38r+5mJh6MPW3/wrLx//wBCne/9&#10;+TR/wrLx/wD9Cne/9+TR7Op2f3B7Gt/K/uZiYejD1t/8Ky8f/wDQp3v/AH5NH/CsvH//AEKd7/35&#10;NHs6nZ/cHsa38r+5mJh6MPW3/wAKy8f/APQp3v8A35NH/CsvH/8A0Kd7/wB+TR7Op2f3B7Gt/K/u&#10;ZiYejD1t/wDCsvH/AP0Kd7/35NH/AArLx/8A9Cne/wDfk0ezqdn9wexrfyv7mYmHow9bf/CsvH//&#10;AEKd7/35NH/CsvH/AP0Kd7/35NHs6nZ/cHsa38r+5mJh6MPW3/wrLx//ANCne/8Afk0f8Ky8f/8A&#10;Qp3v/fk0ezqdn9wexrfyv7mZ2hB/7bs8/wDP1H/6EK+ngH9a+e9H+HHjqDV7WabwteKq3MZZvJPA&#10;3CvoRQCMhjXdg4yjF3R7uTwnCM+ZW26Bh/WjD+tLt/2jRt/2jXce2Jh/WvnX/gpluHwL0nP/AENU&#10;H/pPcV9F7f8AaNfOv/BTEY+Bmk8/8zVB/wCk9xWlH+IjizD/AHOfofDQ+lFC9P8ACivQPj3uFdL8&#10;Gjj4ueFzkj/iorLnP/TdK5quk+Dn/JXPC/8A2MVl/wCj0pS+Fl0v4i9V+Z+pEAbygQadh/WmwDMC&#10;c/win7f9o15Z909xMP60Yf1pdv8AtGjb/tGmB45+3nn/AIZh8QZ/vQ/+jFr82k+7X6S/t5/8mxeI&#10;P96H/wBGLX5tJ92vz3ij/f16L82f0D4V/wDIhqf9fH/6TEWiiivmz9NCg57UUUAbHw0/5KFoP/YW&#10;t/8A0Ytfrdh/WvyR+Gn/ACULQf8AsLW//oxa/W/b/tGvtuE/gq+sf1PxHxc/3rCf4Z/nETD+tFLt&#10;/wBo0V9gfj5neJPFOgeErJdR1+88iFpNiv5bNlsZx8oPYGuVvv2hfh9bMyWy31xjo0VvgH/vog/p&#10;V7416WuqfDu+EUQaS32zL8vTaw3H/vndXgWV/u1w169SnKyPFzHHYrC1uSFrNX2PWrv9pPS1ONO8&#10;MTSD/ptchP5Bqz739pHVpBjT/DdvF7zXDP8AyC15rlf7tGV/u1yvEVn1PLlmWOl9r8F/kd637RHj&#10;U/d07S+veCX/AOOVDJ+0B49dsqLBP923b+rVxGV/u0ZX+7U+2q92Z/XsZ/Oztf8Ahfvj4c+bZf8A&#10;gMf/AIqpov2hfHEa4e102T3eCT+jiuEyv92jK/3aPbVe7D69jP52ehW37RnipHzdaNp8i55WNZE/&#10;Usa07f8AaVg3gXnhJlX+9Hfbv0KD+deVZX+7Rlf7tUsRW7lxzLHR2m/uT/Q9t079ofwHdMsd5b31&#10;t/eZ4Qyj/vlif0re0r4meANaGbDxPa5PASaTymJ+j4Jr513D+7SZX+7WkcZU6q50084xUfiSf4f1&#10;9x9TxSQTLvidWU8hlbg07CV8w6V4g1vQpPM0bVri1PfyZiAfqOh/Guu0L9oDxfprKusW1vqEf8W6&#10;Py3P0K8D/vmt44uD3R3Us5oy+NNfiv8AP8D3DCUYSuL8N/HXwPrzLBdzNp8zcbbtcJn/AH+mPc4r&#10;sobm1uIlmgmR0cZRlbIb6V0xqQnsz0qValWjeErjsJRhKMpRlKo21DCUYSjKUZSgAwlGEoylGUoA&#10;MJX57/t5ePLrxp+0FqGkNc77PQ0SytI1zhTtDyH67yRn0UelfoRlK/N/9sjw5d+Gv2kPE0NzHIFu&#10;rpbuCRlKh1kQHj1AbK59RXRh7e0+X+R5GcyksKrd1+T/AK+48xooGcc0V3HzAUUUUAfV3/BMz4g3&#10;RvNe+F91cM0OxNRs1YcRtkRyc++Y+PY19gYSvin/AIJmeG724+JGveKxGVtbPS0tZGx1kkkDD8hE&#10;fzHrX2tlK8+ty+0dj67K5SeBjfzt6XDCUYSjKUZSsT0BQFzxXjf7UP8AyFdI/wCuE3/oS17ICueK&#10;8b/ah/5Cukf9cJv/AEJa6sJ/HX9dDsy//el8zyyiiivWPogrsvgN/wAlItf+uUn/AKDXG12XwG/5&#10;KRa/9cpP/QazrfwpehjiP93l6H0IACOaMJQCMc0ZSvEPlwwlGEoylGUpAGEowlGUoylABhKMJRlK&#10;bLNBCjSSOqhRklu1GgDsJRhK4fxd8d/COgFrTSU/tK4X/n3bEYP+/gg/hmvPdd+N/jrWtyW15HYR&#10;txstI8N/30cnPuMVz1MTShpuefWzLC0dL3fl/Vj3iWWCFDJI6qo6lmxis+58Z+DbMlLvxRp8bD+G&#10;S+jB/Vq+b77VNS1SXz9U1C4uXxjfcTM5/U1Blf7tc7x3aJ58s6l9mH3v/gH0iPiD4EIz/wAJfpf/&#10;AIMI/wDGj/hYHgP/AKHDS/8AwYR/4183ZX+7Rlf7tT9eqfyon+2q38p9I/8ACwPAf/Q4aX/4MI/8&#10;aP8AhYHgP/ocNL/8GEf+NfN2V/u0ZX+7R9eqfyoP7arfyn0j/wALA8B/9Dhpf/gwj/xo/wCFgeA/&#10;+hw0v/wYR/4183ZX+7Rlf7tH16p/Kg/tqt/KfSP/AAsDwH/0OGl/+DCP/Gj/AIWB4D/6HDS//BhH&#10;/jXzdlf7tGV/u0fXqn8qD+2q38p9I/8ACwPAf/Q4aX/4MI/8aP8AhYHgP/ocNL/8GEf+NfN2V/u0&#10;ZX+7R9eqfyoP7arfyn0j/wALA8B/9Dhpf/gwj/xo/wCFgeA/+hw0v/wYR/4183ZX+7Rlf7tH16p/&#10;Kg/tqt/KfSP/AAsDwH/0OGl/+DCP/Gj/AIWB4D/6HDS//BhH/jXzdlf7tGV/u0fXqn8qD+2q38p9&#10;I/8ACwPAf/Q4aX/4MI/8aP8AhYHgP/ocNL/8GEf+NfN2V/u0ZX+7R9eqfyoP7arfyn0j/wALA8B/&#10;9Dhpf/gwj/xo/wCFgeA/+hw0v/wYR/4183ZX+7Rlf7tH16p/Kg/tqt/KfSP/AAsDwH/0OGl/+DCP&#10;/Gj/AIWB4D/6HDS//BhH/jXzdlf7tGV/u0fXqn8qD+2q38p9I/8ACwPAf/Q4aX/4MI/8aP8AhYHg&#10;P/ocNL/8GEf+NfN2V/u0ZX+7R9eqfyoP7arfyn0j/wALA8B/9Dhpf/gwj/xo/wCFgeA/+hw0v/wY&#10;R/4183ZX+7Rlf7tH16p/Kg/tqt/KfSP/AAsHwH38YaX/AODCP/GpYPGngy5O238Vaa7f3Vvoyf51&#10;805X+7Rlf7tV9el/Kg/tqt/IfUsFzaXKeZBMrKejKwINSYSvli2ubmylE9ldSQupyrRuVIrf0j4r&#10;+P8ARjiHxFNMpbLJdYlz+LAn8iKqOMj1RvTzqm/jg16O/wDkfRGEowleUeHP2kVVlg8UeH+On2ix&#10;/wDiG/8Aivwr0Pw1408MeLbf7RoeqwzcZaP7rr9VPI/ka6oVqdTZno0MZh8RpCWvbqamEowlG6Oj&#10;KVodQYSjCUZSjKUAGEowlGUoylABhKG2gZApssscSb2IwOpPavmX9qr9uqy8HG4+H/wfuIbvVlYx&#10;3msKA0VmccrH2d/flV9zkCoxc5WRjXxFPD0+eo7L8/Q7z9pf9rfwb8B7BtKs/L1DxFImbfTVk4iy&#10;OHlI+6vt1PbuQ79ln9qTw98fPD7Wl+kVl4isYx9v09Wwsg/56xAnJXPUclTwc8E/nrqWp6jrV/Nq&#10;2sX811dXEhkuLm4lLySMepLHkmrfhPxb4i8B+IrTxZ4T1WWz1CymElvPG3fuCOhBHBB4I4PBIrq+&#10;rR5Lde54Czit9Y5mvd7frfv+H5n6uqY27UYSvMf2YP2jNA+P/gwXx8u31qzVU1awU/dbH31zzsbB&#10;I6kcg9K9PO0da5XFxdmfQ06kasFOLumJhKMJRlKMpUmgYSjCUZSjKUAGEowlGUoylABhKMJRlKMp&#10;QAYSjCUZSjKUAGEowlGUoylABhKMJRlKa80CKzNIq7fvFu1ADsJRhK5TxD8Z/Afh5miOp/bJlHMV&#10;ku//AMeyF/XNcPrn7SOtXUjRaBoEFumCBJckyMffAwB+tYyr0o7s4q2YYWjpKWvZanseEqtf6xo+&#10;lLv1PUYLdf700yqP1NfPer/Evx1rbZvfE10o5G23fylwexCYz+NYhcuxeQlmJyWZq55YztE4KmdR&#10;+xB/N2/z/M+htQ+LHw50xgtz4ot2z/z75m/9ABxWZd/H34c2x/c3V1ce8NqR/wChYrwvK/3aMr/d&#10;rN4yp0RyyzjFPZJff/me0n9o/wACg4Gmamf+2Kf/ABddpoGs2fiHR7fWrON1iuYhJGsnDAH1wetf&#10;MWV/u19F/DAp/wAIDpOf+fFP61th606kmpHbluNxGKquNTouxvYSjCUZSjKV2HshhKMJRlKMpQAY&#10;SjCUZSjKUAGEowlGUoylABhKMJRlKG6ZUD8aNADCUmUOcDpWJ4n8eaJ4aUpJKs03/PCPr/8AWrgf&#10;EHxE1zX9yCf7PCT8scXHHua+M4g45yPIb05S9pVX2I2dv8T2j+fkehhctxGK1tZd2eha3438N6Fu&#10;S7uw0i/8so/mb9K5XVvjFeOWXRNOWMdpJjk/kK4n5c5LH3zS7l9a/Is18TOIcfJxoNUY/wB3WXzk&#10;/wBEj3KOT4Wl8XvPz/yNa/8AHPinUji61iQD+7Gdo/Sst55pTuluGY+rNmmZSjKV8Niswx+OlzYi&#10;rKb/AL0m/wA2elClTp6Qil6JCbf9oUpLf3xRlKMpXIWBJP8AEv5UfNnO8UZSjKUAT2up6hZndbX8&#10;kZ9UkIrZ0/4meLNPAT7esyj+GZN361z+Uoylejg84zbL9cNXnD0k0vuvZmVTD0avxxT+R6DpHxhs&#10;JSBrOmtG3/PSH5hXV6Tr+ja2nmabexyf7IbkfhXiZ29jT7a6ms5luLa4dJF6MrEYr7/KPFLOcG1D&#10;GxVWPfSMvvWj+a+Z5lfJsPU1ptxf3o91wM8rRhK838PfFnUbJlh1lPtEXTzAPmHv713mja9pmuWw&#10;ubG5jdccgHkfUdq/YMh4ryXiGn/s07T6wekl8uvqro8HE4HEYV++tO62LmEowlGVJ7YoylfSHIGE&#10;owlGUoylADJY2c/I6j615J+1X+y14Y/aB8LtJCsdt4gs4i2nX6pjdjny39VP6V69lKa6Rvncevas&#10;cRh6OKounUV0zty/MMXlmKhiMPJxlF3TX5Pun1XU/IrxV4X13wT4iu/CfiTTZLW+sZjHcQScEEen&#10;qCOQe4rPVg67hX3z+3b+yzb/ABT8MN8QfBtkv/CQaVCWkVV+a8gGSU92HJB69q+BxG0WY3Qqythl&#10;bqK/Msyy+pl2IdN6ro+6/wAz+nuF+IsPxJlqrx0mtJx7P/J7r7ugUUUV5x9GdF8J/ib4g+Efj3T/&#10;AB54cmKzWc/7yNeksf8AFGfUEV+oXw1+ImgfErwPpvjbQZlktdQtVlUhvunup9CDxivyZMYJ3Zr6&#10;o/4Js/HRtD8R3HwU1+9/0XUma40jzDwsw+/H/wACHI9wa+k4dzF4fE+wn8M/wf8Awdj818SOHY5l&#10;lv1+kv3lJa+cOv8A4Dv6XPuAbCM0YShSu35utGUr9AP57DCUYSjKUZSgAwlBCY4NGUrm/ix4nHhX&#10;wXdX1vLsuJl8i2ZeCHbjI9wMn8KmUlGN2Z1Kip03OWy1PKPjH40/4SzxM1naT7rGwYxw7Wyrv/E/&#10;58D2HvXJYT1po2gY20uV/u148pSlK7Pi6tSdao5y3YuE9aMJ60mV/u0ZUclf1qTMXCetdJ4H+Fvi&#10;Hxw3n24+y2e7DXcw4b2UfxfoPetb4QfC2Hxdcf27r8Z/s6NsRR8j7Qw6/wDAR39Tx2Ne2QQ21rCt&#10;vbwrHGi7URFwFHoBXXQw7l70j1sDlrrx9pVvy9F3/wCAcr4V+Dvgjw5Esv8AZ63txtH+kXgD8+oX&#10;7q/ln3rrBHEBjatGUo+Xtiu+MYRVkj6KnSp0Y2grBsj9BRsj9BRuQfeZaBJCejrT900DZH6CjZH6&#10;CjKUZSnyxDUNkfoKNkfoKMpRlKOWIahsj9BRsj9BRlKMpRyxDUNkfoKNkfoKMpRlKOWIahsj9BRs&#10;j9BRlKMpRyxDUNkfoKNkfoKMpRlKOWIahsj9BRsj9BRlKMpRyxDUNkfoKNkfoKMpRlKOWIahsj9B&#10;Rsj9BRlKMpRyxDUNkfoKNkfoKMpRlKOWIahsj9BQFSjKUZSiyDUMJRhKMpRlKADCV87f8FMQB8DN&#10;Jx/0NUH/AKT3FfROUr52/wCCmJH/AAozScf9DVB/6T3Fa0f4iOLMP9zn6Hw0KKBnuKK9FbHx8twr&#10;pPg5/wAlb8L/APYxWX/o9K5uuk+Dmf8Ahbfhfj/mYrL/ANHpSl8JdH+IvVfmfqRAFMCZ/uinYSmw&#10;FfITP90U7KV5R909wwlGEoylGUoA8d/bz/5Nh8QY/vQ/+jFr82k+7X6S/t5/8mw+IMf3of8A0Ytf&#10;m0n3a/P+KP8Af1/hX5s/oHwr/wCRDU/6+P8A9JiLRRRXzZ+mhQfeig+9AGx8NP8AkoWg/wDYWt//&#10;AEYtfrdhK/JH4af8lC0H/sLW/wD6MWv1uylfbcJ/BV9Y/qfiPi5/vWE/wz/OIYSijKUV9cfj5X1m&#10;wi1fSrnS5lbZcW8kTY/2lI/rXy+6vE7RSR7WVsMGXoa+qTv7Yr5w+IunPpXjrVLMD/l7aRfYP84H&#10;/j1cONj7qZ4OdU/dhP1X9fczE3f7Io3f7IpcvRl64DwBN3+yKN3+yKXL0ZegBN3+yKN3+yKXL0Ze&#10;gBN3+yKN3+yKXL0ZegBN3+yKN3+yKXL0ZegBN3+yKN3sKXL0ZegBN3+yK1fDXjfxP4Rk36Fq0kS7&#10;stCzbo257qePxHPvWXl6MvTTcdioylTlzRdmex+DP2gdI1QraeLIfsMxwPtC8wsf5r+OR716HBdw&#10;XUSz27iSN1BV0OQQe4I7V8sfNnOP0rf8F/EjxP4IuF+wXHnWu7MlnMTsP0/un3H45rto4x7TPYwu&#10;byj7tbVd+vz7/wBbn0Xu/wBk0bv9k1z3gX4k6B47ts6dN5dyq5ms5W+dP/ih7j8cdK6H5/au+Moy&#10;1R79OpTqRUou6Dd/smjd/smj5/aj5/aqLDd/smvAP23f2Zrv4y+HI/Gng623eINJiZVhJA+2W+7P&#10;l/7ynJXsSWB+9ke//P7UhTdyVWiMpRkmjOtRp16bhPZn5J3lvd2F5Jp9/atBcQuUmhlQq0bA4IIP&#10;Qg02v0g+MP7KPwe+NjPqHiXRntdSZcDVtNIin/Hgq/p8wOO2K8R1b/gl5cmctoPxfUR/wpeaSSR+&#10;Kyc/kK7I4im1rofOVsnxcJWguZeqX5/8E+Ta0/BfgvxT8QfEkHhPwhpE19fXDYjhhTOBn7xPQKO5&#10;OAK+rPDH/BMDRo7tX8YfFS6uIf4odN09YWP/AAJ2f/0GvoH4WfA34a/BjSm0zwD4Zhs/Mx510/7y&#10;aYjuzn5j9Og7AUSxMLe7qVQyfESl+991fJv8Lr+tjN/Zv+COn/Af4Z2vhGBhNevJ5+p3I/5bTsBu&#10;x/sgAKPZR3zXoO7/AGTSYY8YFL8/tXHdt3Z9JCMacFGK0Qbv9k0bv9k0fP7UfP7UDFBz2NeNftQ/&#10;8hXSP+uE3/oS17KN3evGv2oT/wATXSP+uE3/AKEtdGE/jr+uh25f/vS+f5HllFFFewfRBXZfAb/k&#10;pFr/ANcpP/Qa42uy+A3/ACUi1/65Sf8AoNZ1v4UvRmOI/wB3l6H0IDgdKXd/smkGccUvz+1eGfLh&#10;u/2TRu/2TR8/tR8/tQIN3+yaC2P4TQSwGTivPPir8ZI/DZfQfDciy6hjEko5W3/xb27d/Ss6lSNO&#10;N2ZV61LD0+ebOg8c/E3w/wCBoCL2UzXTLmGzixvb3P8AdHufwBrxnxp8TvFPjeVo7+58m0/hs4WI&#10;THv/AHj9ePTFYNzdXt9cyXt/O800jbpJZOWY+tNy9eXVxE6mnQ+XxWYVsVptHt/n/VhAccgUbv8A&#10;ZFLl6MvXOcAm7/ZFG7/ZFLl6MvQAm7/ZFG7/AGRS5ejL0AJu/wBkUbv9kUuXoy9ACbv9kUbv9kUu&#10;Xoy9ACbv9kUbv9kUuXoy9ACbv9kUbv8AZFLl6MvQAm7/AGRRu/2RS5ejL0AJu/2RRu/2RS5ejL0A&#10;Ju/2RRu/2RS5ejL0AJu/2RRu/wBkUuXoy9ACbv8AZFG7/ZFLl6MvQAm7/ZFG7/ZFLl6MvQAm7/ZF&#10;G7/ZFLl6MvQAm7/ZFG7/AGRS5ejL0AJu/wBkUbv9kUuXoy9ADSc9VFSWt3dWFwt5YzyQzIcpJG5V&#10;gfqKbl6MvQM9K8A/H68tZI9L8aL5kOcLfRoN6/76jqPcc/WvWbDUbPU7SO+0+ZZoZF3RyxsCrD2N&#10;fLh3nqK6T4d/ErV/Ad/t+abT5G/0i1z/AOPL6N+h/UdlHFSjpLY9jB5pKm1Ctqu/Vevf8z6F3f7J&#10;o3f7Jqpomr2WvaXDq2l3KzQTLujkX+X1B4x2q38/tXpJqWqPootSV0G7/ZNQalqVnpNhNqeoT+TB&#10;bxmSaRuiqBkk1P8AP7UyZS6bXVSv8VMZ8Q/tS/tz618QDceAPhRdzWOi7mS81IfJNejptXukf6sO&#10;uBkH5xxzmvqj9tX9j+PRRd/GH4Xafi1yZdb0mFP9V3M8YH8P95R0znpnHyuQV+U16NHk5PdPkMwW&#10;JjiH7Z69O1vLy/p6hR16iiitDhOk+E3xQ8S/B3xvZ+N/C05EtvIPtEDN8txFn5o29iPyOCOQK/Sb&#10;4TfE/wAO/F3wTZ+OvDFz5lvdx/PGcboJB96NvQg/4jjFflr1r2j9i39oeX4M+Pl8Oa/fsnh/XJlj&#10;utzfLbT9Em68Dna3TIwTnaBWFanzK63PUyzGfV6ns5v3X+D7/wCf39D9B93+yaN3+yaitpmnXerK&#10;ykAhh3qX5/auE+qDd/smjd/smj5/aj5/amIN3+yaN3+yaPn9qPn9qADd/smjd/smj5/aj5/agA3f&#10;7Jo3f7Jo+f2o+f2oAN3+yabJPHChklO1V5ZmwAKy/FvjTRfBemtqWtXSquP3cS8vI3oo/r0HevEv&#10;HvxT8S+OJGt2ka1sR92zjc/N7uf4j+n8zz1sRGn6nFi8fRwqs9Zdv8+x6F4y+Puh6Jvs/DcY1G4X&#10;gyA4hQ/738X4ce9eX+JviB4r8Wsw1nVXaIn5baL5IgPTaOv45PvWMNw6D9KXL151SvUqbs+bxGOx&#10;GJ+J2XZbf8EaCBwFFO3npijL0ZesTkE3f7Io3f7IpcvRl6AE3f7Io3f7IpcvRl6AAN/s19FfDBv+&#10;KB0n5f8AlxT+tfOuXr6K+GG//hAdJ/68U/rXbgvjZ7OS/wAaXp+pv7v9k0bv9k0fP7UfP7V6R9GG&#10;7/ZNG7/ZNHz+1Hz+1ABu/wBk0bv9k0fP7UfP7UAG7/ZNG7/ZNHz+1QX9/b6dayXV3KqLGMsxqKlS&#10;NOLlN2S3b2Q0uZ2RJPdQW0bTTyBVUZYt2rz/AMYfFK4ujJpmgvtj6NcY5b6VkeNfHd/4lmNra7o7&#10;VT93oX9z/hWCC2ML0r8H4x8RK2MlLB5XJxp7Oa0cv8PZee78lv8AS5flMacVUrK77dvXzBmMjF5C&#10;zMTksec0gOBgKaX5vaj5/avyS8pO7PcDd/smjd/smj5/aj5/agA3f7Jo3f7Jo+c8AVd07wz4g1X5&#10;rDSZpF/vbcL+ZrbD4XE4qpyUYOT7RTb+5EynCCvJpFLd/smjd/smultvhV4vuBueKGP/AHpf8BVo&#10;fB7Xyvzalaj6Z/wr6ClwbxRWjeOEn81b87HLLMMFHRzRyG7/AGTRu/2TXVyfCHxGozHfWre24j+l&#10;Ubr4aeMLT5hYrMP+mUgP6Gs6/CPE2GjzTwk7eSv+Vxxx2DltNfeYW7/ZNG7/AGTU97pmpadL5V/p&#10;80Lf9NEIzUHz+1eDUpVaM+SpFpro1ZnVGUZK6Dd/smjd/smjLe1Hz+1ZjEyOm01Y07Vr7RrlbvT5&#10;mjbv6H61B8/tR8x6gVpRrVsPUVSlJxktU07NPyYnGMo2a0PTfBvxGtNd22GoOtvc4+X+7IfaupV2&#10;B2NzxmvCN8kREifeU5UjtXoHw++Iy3RTR9fmxI3EM7fxexr9y4L8RPrko4HM3ab0jPpLyl2fZ7Py&#10;e/zuYZX7NOpSWnVf5Hc7v9k0bv8AZNJuJ+7S/P7V+vngBu/2TRu/2TR8/tR8/tTAhuoxIDu7rjDL&#10;X5/ft+fs9t8LfiKPHHh2y8vR/EDtIVVcLBcfxL6AHqPxr9Bim7qq+lcL+0L8IrD4z/C/VPAt1Gom&#10;mtzJYybf9VOoyjfnwfY15GcZfHHYNx+0tV69vmfV8H5/LIM4hVb/AHcvdmvJ9fk9fvR+WatuGQKK&#10;sarpN9oGqXGh6pAYri0maKaM9VZTg/rVevzBqzsf1HGUZRvHZhVzw5r2qeE/EFl4m0ado7qwulnt&#10;3U9GU5H9ap0HnqKIycXdClGNSLjJXT0Z+rXwd+Jen/FT4b6P440yUEX9mryx/wDPOQcOv1ByK6wM&#10;ccg18e/8ExPiuZbPWfhFqc/+ob7fpoZv4ScSL9Adp/E19hKXK54r9WyvF/XcDCq99n6rc/lLifKf&#10;7FzqrhUtE7x/wvVfhp6oXd/smjd/smj5/aj5/avQPnw3f7JryL9pPW2l1DTdBiztjjaeRfUsdo/L&#10;a35164d5GOK8D+Nt8958Rr1c/LCsca47fID/ADJrkxkrUjzM2ny4O3dpfr+hyW7/AGRRu/2RS5ej&#10;L15Z8sJu/wBkVf8ADOh3HifX7XQbYYa4mCs2Pur1Y/gAT+FUcvXof7OWk/a/E17q8iKwtLYKu7sz&#10;nr+SkfjWlKPPUSN8LR9viIw7v8Op67pOm2ej6dBpthb+XDbxiONR2A4qzu/2TR8w6AUYY9a9lLlV&#10;kfaJJKyINQvoNPtWvLqcRRxjc7N0xXnfiz4sajqEjWfh9fJhU484/ff/AA/nUnxg8SST6inhuCQ+&#10;XGu+YZ+8x6D8BXF7RjGK/DePOOMfHHTy7ATcIw0lJbt9Un0S201b8j38vwNP2aq1FdvZFi41jVrt&#10;91zqdxI3X5pj/jUlj4g1zTZPMstUmj/7aHH5VTAxwBRjNflCxuNjU9oqsubvzO/33PW9nT5bWR3f&#10;hP4t3LSrY+JSp3cLcqAMH3Fd7DMsqeYh3KwypWvB8c5xXo3we1+5vbObRbqTc1uA0JYn7vp+Ffsf&#10;h9xvjMZjFlmYS5m0+ST3uteV99Nnv07Hi5hgadOHtKendHa7v9k0bv8AZNHz+1Hz+1fs54obv9k0&#10;bv8AZNHz+1Hz+1MA3f7Jo3f7Jo+f2o+f2oAN3+yaN3+yaPn9qPn9qADd/smjd/smj5/aj5/agA3f&#10;7Jo3f7Jo+f2o+f2oAN3+yaN3+yaiu7yCyha4u54440XLPI20AepNctq3xs+Hek7o/wC3ftUij/V2&#10;cZfPsG+7+taU6Nat8EW/REVKtGl8ckvVnXbv9k0bv9k154f2lPA4ODpmq/8AfmP/AOLqWx/aJ8BX&#10;c/k3CX1qv/PSaEFf/HCx/Suh5fjUr+zZzrHYJu3Ojvt3+yaN3+yayNB8deFfEpVND123uGIz5e7D&#10;4/3Tz+la+W9q5ZRlTlaSafmdUZRlG8Wmg3f7Jo3f7Jo+f2o+f2qRhu/2TRu/2TR8/tR8/tQAbv8A&#10;ZNfOv/BTE5+Bmk8f8zVB/wCk9xX0V8/tXzr/AMFMc/8ACjNJz/0NUH/pPcVpR/iI48w/3Ofp/kfD&#10;S9P8KKBRXoI+PluFdJ8HP+SueF/+xisv/R6VzddJ8HP+St+F/wDsYrL/ANHpSl8JdH+IvVfmfqRA&#10;cQJx/CKfu/2TTIN3kJj+6Kf8/tXln3T3Dd/smjd/smj5/aj5/amI8c/bz/5Ni8Qf70P/AKMWvzaT&#10;7tfpL+3n/wAmxeIP96H/ANGLX5tJ92vz3ij/AH9ei/Nn9BeFf/Ihqf8AXx/+kxFooor5o/TQooop&#10;gbHw0/5KFoP/AGFrf/0Ytfrfu/2TX5IfDT/koWg/9ha3/wDRi1+t/wA/tX23CfwVvWP6n4j4uf71&#10;hP8ADP8AOIbv9k0UfP7UV9gfjwENj71cH41+CsHjLxM3iCXWmt1eNVkhjt8sxGRncTxxjt2rvNv+&#10;0aNv+0azlTjUVpIyrUaWIjy1FdHBWf7O3ge3k33F5qFwB/DJMoB/75UH9a0oPgl8NYOnh0MfWS4k&#10;P/s1dXt/2jRt/wBo1Ko047Izjg8JHaC+5Mwrb4ZeArQYi8J2P/bS3Vv55qYeAfBSncPCWmc/9Q+P&#10;/wCJrX2/7Ro2/wC0apU4LoaqjRX2V9yMr/hA/Bf/AEKel/8Agvj/APiaY/w98EOuw+E9Nx7WMY/p&#10;Wxt/2jRt/wBo0ezi90HsqX8q+45q6+D3w6u/9Z4ahXP/ADyZk/8AQSKydQ/Z58AXRBtheW3P/LGc&#10;H/0MNXd7f9o0bf8AaNS6NOW6MpYTCy3gvuR5Nqn7NVyCz6L4oVvm/dxXVuRge7Kf/Za5fXfg38RN&#10;CRpDo/2qNf8AlpZt5mf+A/e/SvoHb/tGkMYbqW/Os5YOk9tDlqZThJ/DePp/wbnyxcQ3FpM1vdRv&#10;HIpw0cilWH4Gkw9fTWteFPD3iKD7Prekw3K7cKZEG5foeo/A1574r/ZzglDXPhDVGjbqLW6bcn4N&#10;jI/HP1Fcs8JUjtqeZWynEU9YPm/Bnk+How9XfEHhnXPC939i13TZbd/4Sy/K/uGHB/A1S2j+9XLq&#10;tzypRlGVnoww9GHo2j+9RtH96kIksby/0y8j1DT7uSGaNsxyRthlNey/C74y2/iTy9B8SPHb3/SO&#10;XGI5/b/Zb279vSvFto/vUAbTkSYxyCD0rWnWlTeh1YXGVcLO8duq7/13PqgZIyHpcN/erzL4PfF4&#10;6i8fhTxVdn7R92zu3b/W/wCwx/veh7/Xr6YoBGQzV61OpGpG6Pq8PiKeJpqcH/wBcN/eow396jb/&#10;ALRo2/7RqzcMN/eow396jb/tGjb/ALRoAMN/eow396jb/tGjb/tGgAw396jDf3qNv+0aNv8AtGgA&#10;w396jDf3qNv+0aNv+0aAAg45avG/2nyf7Q0gf9M5f5rXshGB1NeNftP/APIR0j/rnL/SunCfx18z&#10;ty//AHlfP8jy2iiivXPogrr/AIFf8lNsD/syf+gGuQrr/gX/AMlMsP8Adk/9ANRV/hS9H+Rhif8A&#10;d5eh9DrnHWlw396kUZHWl2/7Rrwj5hhhv71GD/eo2/7Rqh4m1y08NaHda3es3l28JbGfvHoF+pOB&#10;Sk+VXZMpRjG7Zyfxm+JbeErVdD0a4H9oXScsP+WCf3v949vz9M+IlppGMkjMzMcszHkn1qzrOrXu&#10;v6rcazqM26a4kLNz09APYDgVW2j+9Xj1qjqzufH4zFSxVbme3RBh6MPRtH96jaP71YnIGHow9IQo&#10;GS1bfg74eeI/HE+3SbfbArYlu5eI19s9z7CqjGUnZIunCVSXLFXZh7j/AHv1q1YaNrWqnbpelXVx&#10;/wBcIWf+Qr27wh8EPB3htFnvrb+0LnGWmulBUH/ZToPxyfeuwjt4olCRrtC8ADtXXHByfxOx7FHJ&#10;qko3qSt5JX/r8T5t/wCEE8cf9ClqX/gG/wDhR/wgnjj/AKFLUv8AwDf/AAr6V2/7Ro2/7RrX6jHu&#10;zf8AsWl/O/uR81f8IJ44/wChS1L/AMA3/wAKP+EE8cf9ClqX/gG/+FfSu3/aNG3/AGjR9Rj3Yf2L&#10;S/nf3I+av+EE8cf9ClqX/gG/+FH/AAgnjj/oUtS/8A3/AMK+ldv+0aNv+0aPqMe7D+xaX87+5HzV&#10;/wAIJ44/6FLUv/AN/wDCj/hBPHH/AEKWpf8AgG/+FfSu3/aNG3/aNH1GPdh/YtL+d/cj5q/4QTxx&#10;/wBClqX/AIBv/hR/wgnjj/oUtS/8A3/wr6V2/wC0aNv+0aPqMe7D+xaX87+5HzV/wgnjj/oUtS/8&#10;A3/wo/4QTxx/0KWpf+Ab/wCFfSu3/aNG3/aNH1GPdh/YtL+d/cj5q/4QTxx/0KWpf+Ab/wCFH/CC&#10;eOP+hS1L/wAA3/wr6V2/7Ro2/wC0aPqMe7D+xaX87+5HzV/wgnjj/oUtS/8AAN/8KP8AhBPHH/Qp&#10;al/4Bv8A4V9K7f8AaNG3/aNH1GPdh/YtL+d/cj5q/wCEE8cf9ClqX/gG/wDhR/wgnjj/AKFLUv8A&#10;wDf/AAr6V2/7Ro2/7Ro+ox7sP7Fpfzv7kfNX/CCeOP8AoUtS/wDAN/8ACj/hBPHH/Qpal/4Bv/hX&#10;0rt/2jRt/wBo0fUY92H9i0v539yPmr/hBPHH/Qpal/4Bv/hR/wAIJ44/6FLUv/AN/wDCvpXb/tGj&#10;b/tGj6jHuw/sWl/O/uR81f8ACCeOP+hS1L/wDf8Awo/4QTxx/wBClqX/AIBv/hX0rt/2jRt/2jR9&#10;Rj3Yf2LS/nf3I+av+EE8cf8AQpan/wCAUn+FVr3w94i00btR0O8gA6ma2dcfmK+ntuepNJ5SVLwK&#10;6MTyWn0m/uPlXcf71Ow9fSGvfD/wh4kVhq+gW8rN/wAtgm2T/voYb9a898Zfs8TW8TXvg6/aTHJs&#10;7phk/wC62B+R/OsZ4SpHVanFXynEUtYe8vLf7jzHD0Yen3Vlc2N1JZX0EkM0TbZI5EKsppm0f3q5&#10;TzAw9GHo2j+9RtH96gR2fwa8fzeE9dXSNQn/AOJfeOFbd0ik6BvYHofz7V7qhZlzv/SvlV0+Xhq9&#10;++DfimTxR4NgN1OWuLNvIuDnliBwfxUjn1Br0MJVv7jPfyfFXvRk/Nfqv68zrcN/eow396jb/tGj&#10;b/tGu890ZcwieJopFDK3DKy8EV8H/ts/svt8IvEP/Cf+DdOZfDupTHfDGvy2M552eyNyV7Dp6Z+8&#10;9v8AtGsfx54N0Px94UvPB/iSyW4sr+Fop0bsCPvD0YHBB7EZq6c3Tlc5sZhYYyjyPfo+z/y7n5UU&#10;V1Xxo+FWtfBj4j6h4A1lmf7NJutLpl2i4hblHH4cH0YEdq5UHPSvRT5ldHxsoypycZLVBSMM9qWi&#10;mSffH7CXxzf4nfDH/hF9bv1bWNA2wTb/AL80GP3cnvwNp91z3r3YZPIf9K/NX9lr4syfB34zaX4k&#10;uLkx6fcSfZNUG7C+RIQCx/3Thv8AgOO9fpPbOk6edGTtbke9efWjy1NOp9ZleI+sYa0nrHR/o/67&#10;Mkw396jDf3qNv+0aNv8AtGsj0Qw396jDf3qNv+0aNv8AtGgAw396jDf3qNv+0aNv+0aADDf3qwfH&#10;3jrTvA2kG/u5BJM2Vt7UfekbH6Adz2+pAOj4h1uw8N6RNrWpTlIYF3Me59APcnA/Gvnbxh4q1Lxn&#10;r8ut6jK3zfLBDu+WJM8KP6+prmxFb2a03POzDGrC0+WPxPby8/8AIj8R+I9a8V6rJq+s3bSSPwq/&#10;wxr/AHVHYVQw9G0f3qNo/vV5blzO7PlZSlKV5O7DD0YejaP71G0f3qQgw9GHo2j+9RtH96gAw9GH&#10;o2j+9RtH96gAw9GHoKgDO6mgqehP/fNMB2Hr6K+GAb/hAdJ+b/lxT+tfOgxjOa+i/hgB/wAIFpI3&#10;H/jxSuzB/Gz2cl/jy9P1N/Df3qMN/eo2/wC0aNv+0a9E+jDDf3qMN/eo2/7Ro2/7RoAMN/eow396&#10;jb/tGkxjqxoASWZYImllfaqrlmboK8s8f+M5fEl0bK2b/RYm+XH8Z9a2/it4tkiT/hH9Ol+9zctu&#10;6D+7XBYz3/KvwvxJ4tlVrSynCS91fxGur/l9F17vToz6PKcCoxVea1e3+Y0BsdaXDf3qNv8AtGjb&#10;/tGvx494MN/epM/7f6UZH941e8O+HdR8S3gtLKHj+KRuij3rbDYXEYyvGjQi5Tk7JLdilKNOLlJ2&#10;SKcUUs8gihDMzfdVVyTXV+GvhRq2oFbnXH+zQtzsUZcj+ldj4V8EaX4YgUxQiWdl/eTOOfw9BW3t&#10;9zX7dw34XYalFVs2fNLfkT91erWrfpZep89is6lJ8tDRdzI0bwP4c0MBrWwVn/56SfM1a+D/AHv0&#10;o2/7Ro2/7Rr9WweBweApezw1NQj2ikl+B4c6k6krzd35hhv71GG/vUbf9o0bf9o11kBhv71GG/vU&#10;bf8AaNG3/aNAEdzaRXUZinjWRT1RlGDXO6z8K/DmqbpLdGtZTyGh+7+VdNt/2jRt/wBo152YZPlu&#10;a0+TF0YzXmldej3XyZrSxFai7wlY8i8R/D3X/D5M5g86Bf8AltGM4+vpWJ83979K93eMMu1l3A8F&#10;WrjfGXwvtrxH1DQVWObq0PRX+noa/HeJvDCeHhLE5S3JLVwer/7dfX0evmz38HnCm+Svp5/5nnWG&#10;/vfpRhv71Pntp7WRoLhGRkbDKwwRTNv+0a/HpRlTk4yVmt0e6mnqgw396lVnQ5BpNv8AtGjb/tGk&#10;B6L8NfG51CL+xdTnxMg/cs3/AC0Hp9a7PDf3v0rwq3uLiznS5tpCro2VbPQ1634L8UReJdJFwxKz&#10;R4WZfRvX8a/oHw54slmlD+z8XK9WC91veUV+sfxWvRnzGbYH2Mvaw2e/k/8Agm1hv71GG/vUgw3R&#10;jS7f9o1+qHihhv71RSxF24H+8cVLt/2jRt/2jSGnY/Pz/go38IE8CfGBfHOnWuyz8SQmZwo4W5XA&#10;cfjw3/Aq+e1ORkfh9K/RX9v74aL4/wDgFqGo29vuvNBkF9btt5KgYcZ9Npz/AMBr86uf4q/Nc/wv&#10;1XMJW2lqvnv+J/THh/m0s04cpxm7ype4/RW5fwa+4KKKK8Q+2O6/Zn+JD/Cz43aB4skmZLdb9YLz&#10;HeGT5H/Q5+or9SkmjZFYTD5lytfj0DJG/mRNhhyp9D61+ov7MXjsfEX4G+GvEznfM2mJDcnOSZY/&#10;3bE+525/Gvs+FcT/ABKH/by/J/ofjPixlq/2fHxXeD/OP/tx6Hhv71GG/vUBccAmjb/tGvsz8WDD&#10;f3v0r50+KTM3xD1Y56XeP0FfRZX/AGjXzx8WrfyfiNqqsfvTK35oD/WuPGfw0ePnX+7x9f0ZzuHo&#10;w9G0f3qNo/vV5p82GHr1j9miPFrq8m75jLCP0b/GvJ9o/vV6l+zTPH5mrWZf5v3LqPXhwT+orowv&#10;8ZHflj/26Hz/ACZ6vhv71IxKjJal2/7RpCgPWvVPrjx34hK6+Mbzfn74I+hUVj13fxf8My+aviW0&#10;iLLgJcBe3o39PyrgwwNfynxhl2Iy3iLEQqr4pOSfdSd01+T80z6zB1Y1sNFxFoooJx2r5k6grrPg&#10;8sjeJpGUHaLY7j+IrkSwBr0/4TeGZ9K0uTVL1Csl1gxqeoT/AOvX2nh/l+Ix3E9GVNe7TfNJ9ktv&#10;vehw5jUjTwsk+uh1oDY61U8Qaj/Y+h3mqvIMW9q8nI64UnFXNv8AtGuD/aA8QrpPhFdHjlxNqMgT&#10;GefLU7mP57R+Nf01Uly02z5DEVvY0ZT7L/hvxPNrL4ufEez+54mkf/rtDG381rWtf2g/H1um2WDT&#10;5z/ekt2BP/fLAfpXC7B/eo2j+9XlKtUXU+SjjMVHab+89Rtf2l7obVvfCCn+80V5j8gV/rWra/tH&#10;+E5APtek6hCe/wC7RgP/AB4H9K8Z2j+9R5e75QcluOKuOIqo6I5rjY/av8kfTnh/W7TxJpEOtacz&#10;+TcAmMyR7SRnHQ/SruG/vVR8M6V/Yvh2x0jfn7Naxxsy9yFAJq9t/wBo160buKbPqYc3IubfqGG/&#10;vUYb+9Rt/wBo0bf9o0yhDkdX/SuC+JXxosPCbtpOjql1qC8N/wA84f8AePc+w/HFRfGz4nS+GLYe&#10;G9EmYX1ymZJVPMCcj/vo9vTr6V4mdzSGV5GZm6ljXu5blarRVWstOi7/APA/r18TMsydGXsqT16v&#10;t5ev9b7aHiLxZ4m8W3H2jX9Wkm5ysecIn0UcCs+iivpoxjTjyxVkfOSnKpLmk7sKKKKokVHeNg8b&#10;srKcqy9R712/gj46+JfDUiWeultStOm6T/Wp7hv4vofzFcPRWNbD0cRHlqK5rRxFbDy5qcrf11Pq&#10;Dw74k0jxTpceraLeLJE/93qp9COx9qvDJ6N+lfN/w88d6l4C11L+3dntZGAurfPDr6/Udj/jX0Rp&#10;Wq2et2EGp6fNvhnQPG69wRXyOYYCWDqaaxez/Rn1mAx0cZT7SW6/VeRZw396jDf3qNv+0aNv+0a8&#10;47ww396vnX/gpjn/AIUZpOT/AMzVB/6T3FfRW3/aNfOv/BTEY+Bmk8/8zVB/6T3Fa0f4iOPMP9zn&#10;6Hw0M9xRQPaivQWx8fLcK6T4OZ/4W34X4/5mKy/9HpXN10nwc/5K34X/AOxisv8A0elKXwl0f4i9&#10;V+Z+pEGfITB/hFPw396mQDMCc/win7f9o15Z909ww396jDf3qNv+0aNv+0aBHjn7ef8AybF4g/3o&#10;f/Ri1+bSfdr9Jf28/wDk2LxB/vQ/+jFr82k+7X59xR/v69F+bP6B8K/+RBU/6+P/ANJiLRRRXzR+&#10;nBRRRTA2Php/yULQf+wtb/8Aoxa/W/Df3q/JD4af8lC0H/sLW/8A6MWv1v2/7Rr7bhP4KvrH9T8R&#10;8XP96wn+Gf5xDDf3qKNv+0aK+vPx4TCUYSjcv92jcv8AdoHqGEowlG5f7tG5f7tAahhKMJRuX+7R&#10;uX+7QGoYSjCUbl/u0bl/u0BqGEowlG5f7tG5f7tAahhKMJRuX+7RuX+7QGoYSjbHRuX+7RuX+7SD&#10;Uq6xoeka7ZNp+q2MM8L/AHkkXP4j0PvXkvxC+A93o6vqvg53uoR80lmzZkQf7P8AeHXjr9e3sm5f&#10;7tG5P7tZ1KMai1OXEYOjio2mte/U+VvlBIIPBwaPlr234ofB7TfFKSa1oMSW+pKNzDG1Lj2Po3+1&#10;+fqPFru2uLC6ksr61aGaJ9skci4Kn0ry6tKVOR8visJWwk7S26PuR/L70fL70ZX+7Rlf7tZ6nLqJ&#10;8oO9Mhgchh1r2n4M/FH/AISW3HhvXJh9vt4/3UjNzcIP/Zh39Rz2NeL5X+7Ulpf3emXceoafM0U0&#10;MgeOReqkd60o1JU5XOrCYqphavMtuq7n1KAmKMJXO/Dbx3aeOfDyX21VuocJeQr/AAvjqPY9R+Xa&#10;ui3J/dr14yjKN0fX06kasFOLumGEowlG5f7tG5f7tUXqGEowlG5f7tG5f7tAahhKMJRuX+7RuX+7&#10;QGoYSjCUbl/u0bl/u0BqDbQOK8c/afH+n6QwP/LOUf8AoNexkq3GK8g/ad/1+kkf885f5rXThf46&#10;/rodmA/3mPz/ACPKKKKK9c+iCuu+BrbfiXp5x2k/9ANcjXWfBQ4+I1h/wP8A9ANZ1f4UvRmOI/gS&#10;9D6KCgDDUYSkWTd94Uu5f7teGfL6hhK8x/aR1sw2On+HYHH+kSNNOFbnavCg+xJP4rXpxZccCvDf&#10;2gLtbjx4sO3/AFFjGn15Zv8A2aubFS5aL8zzc0nKODaXWyOI+X3o+X3oyv8Adoyv92vJPldQ+X3o&#10;+T3oyv8Adq54e0oa7rtno3K/arlI2YdgTyfwFC1dhxjKUkkdV8J/hM3jOca1rm+PTY2+RQcG4I7e&#10;y54J79B3I9usdPsNNtY7Kxto4Yo12pHGuABSadZWWmWEOnWNsscMMYSONRwoHapty/3a9ijRjTif&#10;YYPB08LTst3u/wCugYSjCUbl/u0bl/u1sdeoYSjCUbl/u0bl/u0w1DCUYSjcv92jcv8AdoDUMJRh&#10;KNy/3aNy/wB2gNQwlGEo3L/do3L/AHaA1DCUYSjcv92jcv8AdoDUMJRhKNy/3aNy/wB2gNQwlGEo&#10;3L/do3L/AHaA1DCUYSjcv92jcv8AdoDUMJRhKNy/3aNy/wB2gNQwlGEo3L/do3L/AHaA1DCUYSjc&#10;v92jcv8AdoDUMJRhKNy/3aNy/wB2gNQwlGEo3L/do3L/AHaA1DCUbYz1o3L/AHaNy/3aAON+LPw0&#10;svGGktf2MSrqcCZgkXjzQOfLP9PQ+2a8I4BKspBHUelfVO5P7tfO/wAVNNt9K+IOqWsEe1WnEqr6&#10;b1DH9Sa87GU/tI+fzjDxjy1Y9XZ/195z3y+9Hy+9GV/u0ZX+7XCeHqHy+9eh/s5av9m8VXmis/7u&#10;6tfMG7+8h4A/Bm/KvPMr/drqPgvcC3+Jemkg7WMg4/65NWlGXLVTOnBSlDFwfml9+n6n0DhKMJQG&#10;Uj7tG5f7te2fZhhKR0DDAIpdy/3aNy/3aA1Pn3/goF8EofHnwx/4WLpltu1Tw6rSSGNeZbUn5wf9&#10;37/sA3rXwkvHAr9Z9WsrPVNPm02+t1khuI2imjYcMrDBBr8v/jL4Bn+GHxS1zwLMrbdPvnWBm6tC&#10;TujP4oVNdeGqXvH+v6/zPnc6w/LONZddH6rb8PyOZooorqPDGsTnjrX6PfscfExvif8AAXR9Su5v&#10;NvNPQ2GoMzHcJIsAE+pZNjH3avzj7Yr6q/4JkeNWi1jxF8O5528uaCO/tY8/KGU7JD9SDF/3zXPi&#10;I81O/Y9TKK3s8Uo9Jafqv8vmfYg2EZxRhKNwxyKNy/3a4j6rUMJRhKNy/wB2jcv92gNQwlGEo3L/&#10;AHazfF2vW/hrw3ea7OisLeEsqtxuboo/E4FTJ8quTKSjFyeyPK/j740/tPWh4Rs5f9Hs23XG1vvy&#10;+n0UH8yfSvPPl96fcXc17PJeXbF5ZmLyO3VmJyT+dMyv92vGqSlUm2z4vEVpYis6j6/kHy+9Hy+9&#10;GV/u0ZX+7U6mOofL70fL70ZX+7SEqOi0AL8nvU+naXqOsXi2GkafNczMMiOFCxx68dB713vw++BV&#10;3rCx6x4vWS1t2wVs14lkH+1/cHt1+les6LoOh+HrQWOi6ZFbxj+GNevuT1J9zXVSws56vQ9TC5VW&#10;rJSm+VfieP6B+z74p1MLJrV9Dp6t1XPmyD8Acf8Aj1ddpP7PHgqy2vqV3dXjD7ytLsU/guD+td9u&#10;X+7RuX+7XZHD0o9D2aWWYSn9m/rr/wAD8Dn7H4WfD3Tk8uDwrZsv/Twnmn83ya1Lbw54ds122uiW&#10;cf8A1zt1X+Qq5uX+7RuX+7WqhFbJHXGjTh8MUvkRizsQNoto/wDvkU9IoUGEVV+lLuX+7RuX+7T5&#10;UaBhKMJRuX+7RuX+7TDUMJRhKNy/3aNy/wB2gNQwlU/EOsW+haPPqEp/1cfyrnq3YVcypHArz34v&#10;a601zDokLfLGPMk292PQf59a+c4qzmORZHVxS+K1o/4novu39EdWCw/1rERh06+hx99ezaleSXt0&#10;+ZJG3NzUOE7mgsueRRuX+7X8nzqSqTc5u7bu2+rZ9tFcqsgwlGEo3L/dp0MUlxKsEMe5mbCjHWpj&#10;FykklcNtS74Z8P3niPVVsLRcJ1lk7Ktet+H9A0zQbFbWwiUAD5m7sfU1T8G+F7bw3o62+399IN07&#10;Y/i9PoK2gUAwFr+luB+D6OQYJV68b15rV/yp/ZX6vq/JHyeZY6WKqcsfhX4+YYSjCUbl/u0bl/u1&#10;98eXqGEowlG5f7tG5f7tMNQwlGEo3L/do3L/AHaA1DCUYSjcv92jcv8AdoDUMJRhKNy/3aNy/wB2&#10;gNQwlDJG4waNy/3aNy/3aQanNePvBEHiC1a9slC3kY+Uj+Mehry6WJoZGhnjKsrYZW7e1e7EjtXC&#10;/FTwjEY/+EjsIvmBxcL6j+9X5D4jcH08RQlmmDjacdZpfaX83quvdeh7mU45wkqNTZ7eXkcDhKMJ&#10;RkA8rRuX+7X4SfShhexrc8AeIDoOvR72/czfLMv8jWHuX+7Ru7pxiuzLcdiMsx1PFUXaUGmv1Xo1&#10;o/Izq041qbhLqe7ptb59wIblaXCVhfDzXhrfhqGSU5li/dyfhW7uX+7X9eZbjaOZYGniqXwzimvn&#10;09UfDVqcqVVwfR2DCUYSjcv92jcv92u0z1M/xLo9pr+iX2h3q7oLy1eCVW6MrKQR+tfk7438N3Pg&#10;7xjqnhS8UiTTtQmt2z/sOR/Sv1xcRyLtZa/OD9vjwinhH9pTVpIYtsOqRQ3sfvuUKx/FlY/jXyXF&#10;WH5sPCsujt9//DH6z4UY508xr4R/bipL1i7fk/wPGaKFJIyR70V8OfuoV9yf8Ev/ABpLqfww1rwd&#10;NMu7S9UEkK/7Mq/4r+tfDdfS3/BMPxN/Znxe1Xw08g26lpJZVP8AejcNn64zXsZDVdLNIeen3/8A&#10;BPjePsGsZwtX01haS+TV/wALn3gAuOaMJQrLjkUbl/u1+mn8xgQmP/r14b8fdNSz8ci9A4u7ONz9&#10;Rlf5AV7luX+7Xnf7RegHUPDdrrsEfzWM2JCF/wCWbkD/ANCC/ma5sVHmpHn5pTlUwbt01/z/AAue&#10;NfL70fL70ZX+7Rlf7teXqfJ6h8vvXV/BbxFD4d8eQ/aXxDeobZ93YsRt/wDHgB+Ncplf7tKGwcqM&#10;HsfSqjJxkpGlGpKjUjNdHc+qBsIB/rRhK4X4RfFW08U2EehazOsepQLt+bj7So/iH+16j8fp3QdD&#10;yBXsU5xnG6Ps6NaGIpqcHoxk9vDPE0LorK3DKwyCK4XxP8IQXa98OTqCzc28h4H0P+Nd7uX+7RuX&#10;sK8fOuHsq4goqnjIXts1pJej/TbyOujiK2HleDPGrjwR4ttpPLk0KdveNd/8qW08A+L751RNEkjz&#10;/FL8uPzr2JQqvvyTTt4r4WPhLkvtLutU5e3u/ny/oeg82r20ijjPCvwltdOlW/16ZLiQcrCB8qn+&#10;tdkkaLwMY7e1LuHemz3EFvE00zqiqpLM3AAr7/KMly3I8L7DB01FdXu35t7v+rHnVq9WtLmmwuJr&#10;a1ge5uJVSONCzszYCgDJJr54+JfjMeN/E8uoxM32WH91aL/sD+L6k8/kO1dH8Xvi8niEN4a8Mzf6&#10;HnFzcpkefz90f7Hv3+nXzzI/u1pia3N7q2Plc0xyrv2VN6Ld93/kHy+9Hy+9GV/u0ZX+7XJqeQHy&#10;+9dH8JtA/wCEh8d2cDJmK3b7TMfRUwR+bbR+Nc5lQM7a9n/Z/wDCf9leH5PEd3Dtm1Bv3W5eREvT&#10;8zk+4xW1CHPUSOzL6Eq+Kiui1fy/qx6EioFA/rRhKNy/3aNy/wB2vWPsAwlV9TvrbS7CbUbk4jgj&#10;Z5G/2QMmrG5f7tcl8bL6Sw+G+oNCcNLsiz7M4B/TNbUKfta0Yd2l95nWqeyoyn2Tf3HhXiDWrzxF&#10;rdzrd82ZLiQsf9kdlH0GB+FU6B0or76MYxikuh8G3KUrvqFFFFUGoUUUUBqFFFFAagea9b/Zu8US&#10;XMF54Uu5N3k/vrbnopOGH4Eg/wDAjXkldV8Fb+Ww+I9j5XScSRSD1BQn+YFcOY0Y1sHNPor/AHan&#10;Zl9WVHGQfd2+8+hMJRhKRSBwR+lLuX+7XxB9pqGEr52/4KYgD4GaTj/oaoP/AEnuK+idy/3a+df+&#10;CmBB+Bmk4H/M1Qf+k9xWlH+IjjzD/c5+h8NiigUV6K2PjpbhXSfBz/krfhf/ALGKy/8AR6VzddJ8&#10;HP8Akrfhf/sYrL/0elKXwl0f4i9V+Z+pEAUwJn+6KdhKbCQIUyP4RTty/wB2vKPune4YSjCUbl/u&#10;0bl/u0w1PHf28/8Ak2HxBj+9D/6MWvzaT7tfpL+3n/ybD4g/3of/AEYtfm0n3a/PuKP9/X+Ffmz+&#10;gfCv/kQ1P+vj/wDSYi0UUV83qfpoUH3ooPSjUDY+Gn/JQtB/7C1v/wCjFr9bsJX5I/DT/koWg/8A&#10;YWt//Ri1+t25f7tfbcJ/BV9Y/qfiPi5/vWE/wz/OIYSijcv92ivrz8f1Fy392jLf3aR9+04HavnX&#10;x/8A8FGPhj8PPF+peC9Q8Ia9PdabcNBM8axBCw9Pm6VzYnGYfBxUq0rJnpZbk+ZZxUlTwdNzcVdp&#10;dF82fReW/u0Zb+7Xy9B/wVL+EuMXHgPxB/vL5XH/AI+K1NP/AOCmf7Pt9j7ZY+IbTP8Az109GUf9&#10;8SGuWOdZXLaqv6+R6tTgviinrLCy+Sv+TZ9G5b+7Rlv7teQ+Hf25v2afE21LX4lW9q7cbdQgkt8f&#10;UuoH616L4Z8eeDvFsK3PhrxZp+oLJ937LeK/8jXXRxeFr/w5p+jR42KyrMsD/vFGUPWMl+aNnLf3&#10;aMt/dpNxHUrRlvVa6TgFy392jLf3aMt04o+f2pAGW/u0Zb+7R8/tR8/tTAMt/doy392j5/aj5/ag&#10;Ay392jLf3aPn9qPn9qAA5IwV/WuI+Lfwth8X2TavpECx6lAmV5/16j+E+/of6dO3+f2pGDlcfLWc&#10;4RqRszKtRp16bhNaM+V5EmglaC4hZJEYq6OuCpHUGk3f7Ir1f47/AA6Z0bxvokH7yPH9oxKPvL2k&#10;HuOAfbnsa8p3MeRXk1abpzsz4/E4eWFrOEvl5oTd/sijd/sily9GXrIwNz4eeNrjwR4jj1Mbmt5M&#10;R3ka/wAUZ749R1H/ANevoi0u4b62ju7R1kjkUNG6tkMCMgivls7j1H6V69+z943a+0+Twhfy/vbV&#10;d9qW/ijzgj6qf0OO1duEq2fIz2spxXLP2Mtnt6/8H8/U9Ly392jLf3aAXPPFHz+1ekfRBlv7tGW/&#10;u0fP7UfP7UAGW/u0Zb+7R8/tR8/tQAZb+7Rlv7tHz+1Hz+1ACSFghOK8h/adGX0tiO0g/wDQa9ef&#10;djnFeS/tP8LpfH8Un9K6ML/HR24F2xETyOiiivYPogrq/goSPiPp/wDvt/6Ca5Suo+DLEfErSxn/&#10;AJaP/wCgGs6n8OXozGv/AAZejPo2IYQEDr1p2W/u01N2cCnfP7V4Z8uISwGQteG/tAWxt/HvnEf6&#10;+yjfntgsv/ste5/P7V5Z+0loTvDp3iOGIfKzW8zL1wfmX8BhvzrlxUeaiebmlPnwba6WZ5Ru/wBk&#10;Ubv9kUuXoy9eSfKCbv8AZFX/AAxq40LxFY6yy5W2uo5GCjkqGGR+VUcvQdxGCP0pp2dxxk4yTXQ+&#10;pLO6jvbWO7t3EkcihkkU8MD0I9qly392vGvg58XBoSp4V8TT7bXdizuGPEP+w3ovoe306eyRyeag&#10;dGVgRkEGvZpVo1Y3R9lhcVTxVLmjv1XYXLf3aMt/do+f2o+f2rY6Qy392jLf3aPn9qPn9qADLf3a&#10;Mt/do+f2o+f2oAMt/doy392j5/aj5/agAy392jLf3aPn9qPn9qADLf3aMt/do+f2o+f2oAMt/doy&#10;392j5/aj5/agAy392jLf3aPn9qPn9qADLf3aMt/do+f2o+f2oAMt/doy392j5/aj5/agAy392jLf&#10;3aPn9qPn9qADLf3aMt/do+f2o+f2oAMt/doy392j5/aj5/agAy392jLf3aPn9qPn9qADLf3aMt/d&#10;o+f2o+f2oAMt/dr55+Lt/Hf/ABF1OaLlVkWP6FUAI/MGvb/G/iy08GeHptavHXcq7YI92DJIeij/&#10;ADwMmvnC7urm9u5b26ctJNIzyN6sTkn868/Gz0UUeHnVWPLGl1vf9P1I93+yKN3+yKXL0ZevPPnx&#10;N3+yK6j4MxGb4l6aCPutI3H/AFyeuY+c8V3f7PGky3njabU2jzHZ2ZO70kY4H/ju78q0ormqpHTg&#10;482Kgl3X4antoLY+7S5b+7R8/tR8/tXuH2YZb+7Rlv7tHz+1Hz+1ACNyMMK+Hf8AgpJ4PXSvippP&#10;jK3t9ker6X5cjf35YWwT/wB8sg/CvuIhj1C18v8A/BT3RFbwD4Z8QBV3W2rSwcL/AM9I93/tOtKL&#10;tVRwZpDnwMvKz/H/ACufGNFA6UV6B8iFevfsL+If7B/aV0OFpSkeoRXFrLz94GMsB/32q15DXafs&#10;43bWPx88Hzq20t4htY8/70qqf51FRc1NryN8LLkxMJdmvzP05jDAdKdlv7tNiZmTIFO+f2rzT7d7&#10;hlv7tGW/u0fP7UfP7UxBlv7teb/tG681toNnoEbMDd3Bkk2twUjHQ/8AAmB/4DXpHz+1eJftD6k9&#10;142h09HytrYqGX0ZiT/IiubFS5aJ5+aVPZ4OXnp/XyOC3f7Io3f7IpcvRl68k+TE3f7Io3f7Ipcv&#10;Rl6AE3f7Ir1P4H/DCOWKPxtr1vuLHdp8LgfKP+eh9z2/PuMcJ4D8NyeL/FtnobBvKkk3XDDsi8t+&#10;Y4+pr6Pt7dLSFbe3RVjRQEVRwo9BXZhaXN7zPZynCRqz9rNaLb1/4A4Db0T9aXLf3aPn9qPn9q9I&#10;+jDLf3aMt/do+f2o+f2pgGW/u0Zb+7R8/tR8/tQAZb+7Rlv7tHz+1Hz+1ABlv7tGW/u0fP7UfP7U&#10;AGW/u0Zb+7R8/tR8/tQAyZwkbO3G1cn6V4v4h1J9V1u6vsfLJM236dq9a8V3Js9AvLktjbbsBzjr&#10;x/WvGMknKivxLxcx8ubDYJPvN/8ApK/U+hyOmrTn6IOf7tGW/u0fP7UfP7V+LH0IZb+7XWfCjw+u&#10;oau2s3MX7u14XP8AeNckzkELivXPh3pP9l+FrdSg3TDzHz3z0/TFfeeHOUxzTiKM6ivGkud+q0j+&#10;OvyPMzav7HC2W8tP8zcBbH3aXLf3aPn9qPn9q/pk+QDLf3aMt/do+f2o+f2pgGW/u0Zb+7R8/tR8&#10;/tQAZb+7Rlv7tHz+1Hz+1ABlv7tGW/u0fP7UfP7UAGW/u0Zb+7R8/tR8/tQAZb+7Rlv7tHz+1Hz+&#10;1ABlv7v61Fe2sd9aSWk8eVkUqw9al+f2pspcJmonGMotSWj0HHfQ8W8Q6Q+g6zPpbL/q3+X3XtVL&#10;Lf3a7X4w6UY7y31qNP8AWr5cn1HIricsehWv5K4nyr+xc+r4SPwqV4/4XqvuTt8j7jB1vrGHjP7/&#10;AFFy392k5znbS/P7UfP7V4J0nY/BzUvs+qT6UxwJo96/UV6MpfHIrxvwZdvZeKbKbdjMwU/jxXsi&#10;ljnFf0T4W494rh90JPWlJr5PVfi2fK51T5cVzLqv+ALlv7tGW/u0fP7UfP7V+mnjhlv7tfE//BVP&#10;w2YPFvhfxWkX/HxaTW8jf7jAqP8Ax419sfP7V8u/8FSNF+1fCnQ9dUfNaa5sZvRWib+oWvFz+n7T&#10;K5+Vn9zR9lwBiPq/FeHf8zcfvi/1sfDS8DFFC8DH4UV+Zn9OhXrH7D+vHw9+0z4bk83aLu4e2PuH&#10;QjFeT11HwP1c6F8Y/DGrBv8AU61bnIPT5wP610YOp7LFQn2a/M83OKH1rKcRR/mhJfgz9X8t/doy&#10;392kG4DAxS/P7V+vH8hBlv7tVda0u01vS7jStQh3Q3ELRyfN0BHX61a+f2o+f2qXroxNKSsz5i8Q&#10;6HfeGdaudD1BP3lvJt3beHHUMPYjmqW7/ZFe3fGn4bv4q07+3NGhX+0LRPuL/wAt485K/UdR+Xev&#10;EiZBwww2cFfSvHrU/Zzt0Pj8ZhZYWs49Hs/L/gCbv9kUbv8AZFLl6MvWRyBFLJBKs8LlHRgyMrEF&#10;SOhHvXoXhD9oHXtKRbHxRbfboVGBcKQsy/Xs36H1Jrz3L0Zerp1JU3eLNqOIrYeV6bsfQWh/GDwD&#10;rqDytdjt5NuWjvD5RX2yflJ+hNdFBf2t1F59rcRyoejRyBgfyr5aw3p+lKjyxtvjZlPqtdUcZL7S&#10;PVp51US9+Cfo7f5n1OJlbkfzqC+1jTdLi8/U72G3j/vTzKo/U180DW9cEflDVrrb02+e2P51Wd5Z&#10;DukJY/7VU8Z2Rcs600h+P/APcvE3x68F6KGi0yd9QmXI22w+QH3c8Y9xmvMPGvxU8U+Ny1vezLb2&#10;e7K2dvwp543Hqx+vHoBXN4b0/Sly9c9TEVKm7POxGYYnEaN2XZCA46LRu/2RS5ejL1gcQm7/AGRR&#10;u/2RS5erWh6Jq3iXVItG0i3Mk0zYX0A7knsB3NNLm0Q1FydkjU+HPgq58c+JY9OCEW0f7y7kXsgP&#10;T2J6D8+1fRFtBHaW8drbwqkcahUVeigdAKxfAHgmw8D6FHp1nteVvmubgrzK/r9B2Hp+dbvz+1er&#10;h6Xs467n1mX4P6rR1+J7/wCQZb+7Rlv7tHz+1Hz+1dJ3hlv7tcd8cbeSf4aXxCklGjfj0Dj+ldj8&#10;/tVDxHpEWt6NdaNP927haI/7OR1rXD1PZV4zfRpmVan7ShKC6pr70fL4zjmipr+yuNNvptNu49ss&#10;ErRyL6EHFQ19+nfVHwtrOzCiiigQUUUUAFFFFABXUfBq0mu/iPpqw5+Rndj6AI1cvXqH7Nvhx5dQ&#10;vPFMyfLGvkW5PcnBb8hj8648wqKlg5t9rffodeApurjIJdGn92p68v8AeApct/do+b2o+f2r4c+1&#10;DLf3a+df+CmJP/CjNJyP+Zqg/wDSe4r6K+f2r51/4KY5/wCFGaTn/oaoP/Se4rSj/ERx5h/uc/Q+&#10;GlxjiigUV6CPj5bhXSfBzH/C3PC//YxWX/o9K5uuk+Dn/JW/C/8A2MVl/wCj0pS+Euj/ABF6r8z9&#10;SICfITA/hFPy392mQbvITH90U/5/avLPunuGW/u0Zb+7R8/tR8/tTEeOft5/8mxeIP8Aeh/9GLX5&#10;tJ92v0l/bz/5Ni8Qf70P/oxa/NpPu1+e8Uf7+vRfmz+gfCv/AJEFT/r4/wD0mItFFFfNH6cFFFFM&#10;DY+Gn/JQtB/7C1v/AOjFr9b8t/dr8kPhp/yULQf+wtb/APoxa/W/5/avtuE/gq+sf1PxHxc/3rCf&#10;4Z/nEMt/doo+f2or7A/HhCGx96vzH/bK08ab+0v4sULtWW+WUZ941r9Odvua/Ob/AIKG6Wum/tLa&#10;g6JgXOn205I75Uj+lfL8VR5sDGXaX6M/TvCmry5/Uh/NTf4SieI0UUV8Af0CDDIxU1hqmraTP9q0&#10;rU7i1k/56W0zI36GoaKalYGoyVmrnq/w8/bY/aJ+He2C38bSapargfZdYXz1x6bj8y/gRX0N8Kv+&#10;CmfgTX2h074n+GbjRZ87WvLXM9ufcjhlH4H618RUjruH616mFznMMK/dnddnqv69D5bNODOHc2Td&#10;Sioyf2oe6/w0fzTP1t8G+O/B3j3To9c8HeI7TULVl4mtZlcD2POQfY1tA7uVevyV8BfEnx38MdYj&#10;17wH4nu9NuEbLG3mO1/ZlPysPYivrr9nv/go9oOu3MPhz43WiabdPhI9YtV/cSN6uvVPqMj6V9Xl&#10;/EmFxFoVlyS79P8AgfP7z8k4g8Ns0y2LrYN+2guiXvr5dfl9x9Y4b+9Rhv71VtN1bTtYso9S0q8W&#10;4t5lDRzQyBlZT0IIOCKsDDDKvX0sWpao/NZRlF2eguG/vUYb+9Rt/wBo0bf9o0xBhv71GG/vUbf9&#10;o0bf9o0AGG/vUYb+9Rt/2jRt/wBo0ANmhWeJoJQrK6lWVlyCD2r56+J/gmbwP4naxiB+x3GZLNvR&#10;e6/VTx9MetfQ+3/aNct8W/BQ8X+E5kgX/SrXM1qe5IHK/iP1xXPiKftIX6nBmOF+sYfT4lqv1R8/&#10;7X/vUbX/AL1NUDHLUuF/vV5J8kLtf+9V7w1rt74Y1+1120OWt5csv95ejL+IyKoYX+9Rhf71OMuV&#10;3HGTjJNPY+o9N1C21Swh1CynDxzRLJGwHUEZqfDf3q86/Z68T/2h4dn8O3UzNJp75j5/5ZNz+hz+&#10;GBXou3/aNezTn7SCZ9ph60cRRjUXX+mGG/vUYb+9Rt/2jRt/2jWhuGG/vUYb+9Rt/wBo0bf9o0AG&#10;G/vUYb+9Rt/2jRt/2jQAENjrXlH7UC5tNLf0kkH6CvV8Y5ya8q/abVjpGmv2W5Yfmv8A9aujC/x0&#10;deB/3mJ47RRRXsH0gV0vwekSP4l6S0jYH2hh/wCONXNVvfDB9nxA0lv+ntR+hqKn8N+jM638GXoz&#10;6YTJHWlw396mRfMOpp+3/aNeEfKsMN/erM8YeGoPFnh660O6fAmiIRtv3XHKt+BxWnt/2jRt/wBo&#10;0nHmVmTKMZxcXsz5b1DT77Sr+bTNQjMc1vKY5FPYiotr/wB6vYfjf8MDrEB8WaBbs11Cn+lwIOZY&#10;x/EP9oD8x9AK8cG0/wAVeLWpypTsz43FYaWFrOL26Puv63HbX/vUbX/vUmF/vUYX+9WZzClGIwWr&#10;rPAPxc8Q+CNtlPuvrHOPs8jfNGP9g9voePpnNclhf71GF/vVUZSg7pmlKtUoz5oOzPojwv8AFHwb&#10;4rCpYa3HHM3H2a4xHJn0APX8Ca6HcOnmfpXyrsTOSa0NP8UeJNJQR6Z4jvrdR0SK6dV/LOK7I4xr&#10;4kezSzqXLapH5r/L/gn01k/3/wBKXDf3q+c1+J3j9BhfF95/38pf+FpfEH/ob7z/AL6/+tWn12n2&#10;Zt/bVD+V/gfReG/vUYb+9Xzp/wALS+IP/Q33n/fX/wBaj/haXxB/6G+8/wC+v/rUfXafZh/bVD+V&#10;/gfReG/vUYb+9Xzp/wALS+IP/Q33n/fX/wBaj/haXxB/6G+8/wC+v/rUfXafZh/bVD+V/gfReG/v&#10;UYb+9Xzp/wALS+IP/Q33n/fX/wBaj/haXxB/6G+8/wC+v/rUfXafZh/bVD+V/gfReG/vUYb+9Xzp&#10;/wALS+IP/Q33n/fX/wBaj/haXxB/6G+8/wC+v/rUfXafZh/bVD+V/gfRRyBkvS4b+9+lfOUnxQ+I&#10;LDH/AAlt4f8AgY/wr37wrPPeeGNOu7qZmkksYnkY/wATFASa2o141tEmdmEx1PGSaimrdy/hv71G&#10;G/vUbf8AaNG3/aNbnaGG/vUYb+9Rt/2jRt/2jQAYb+9Rhv71G3/aNG3/AGjQAYb+9Rhv71G3/aNG&#10;3/aNABhv71GG/vUbf9o0bf8AaNACZ5xvpcN/eryT43eMPFHh3xklnomu3FtE1ijskbcbizjP6Vx4&#10;+KXxBx/yN95/31/9auSWMhGTi09Dy62a0aNVwcXp6H0Xhv71ITjq9fOv/C0viD/0N95/31/9amy/&#10;Ezx7Mu1/F97/AMBlI/lU/XafZmX9tUP5X+B9FvKka75JlVRyWPauP8VfGzwl4bhaK0vF1C6xxDaM&#10;GXPu/Qfhkj0rxHUdb1nWD/xNtaurrnP+kXDP/M1U2qOjVlUxjfwo562dVJK1ONvN6/1+Jr+L/Gev&#10;+ONR+3azcbUT/UW0fEcQ9APX1PU1lbX/AL1Jhf71GF/vVxyk5O7PGlOVSTlJ3bF2v/eo2v8A3qTC&#10;/wB6jC/3qRIMHAyDXt/wC8My6N4Q/te4XE2pSeZ93kRjhB/Nvo1eV/DzwZc+OPE8OlIGFupD3kgH&#10;3Yx1H1PQfX2r6LtbSGzt0tbZdkca7Y0XoqjoK7sHT97nPbyfDtzdZ7LRevX/ACJMN/eow396jb/t&#10;Gjb/ALRr0T6EMN/eow396jb/ALRo2/7RoAMH+9Xzf/wUzuY0+DOjwmTLN4jQqvqBBLn+Y/Ovo9lw&#10;QdzV8i/8FPfEqvJ4V8KxTcr9pupY/QHy1U/mH/KtKKvURxZhLlwU35W+9pHyX0NFBOe1FeifHhXW&#10;/AJGk+Ofg5FH/M0WB/K4Q/0rkq9F/ZL0Vte/aN8J2SrnZqXnnj/nkjSf+y1M/gZth1zYiC81+Z+l&#10;Wd3KtRhv71ImGHy5FLt/2jXmH3AYb+9Rhv71G3/aNG3/AGjQIMN/er5++M8hm+JupkSfdMa/lElf&#10;QO3/AGjXzt8WBj4kasGY/wDHwOv+6K5MZ8CPIzp/7NFf3v0Zz+1/71G1/wC9SYX+9Rhf71eYfNC7&#10;X/vUbX/vUmF/vUYX+9QB6T+zdp0c2salqpf5oYI4lHs7Ek/mg/OvYcN/eryz9mVI2ttYI+95kH8n&#10;r1Pb/tGvXw0eWij6zK0vqMfn+bDDf3qMN/eo2/7Ro2/7Rrc9AMN/eow396jb/tGjb/tGgAw396jD&#10;f3qNv+0aNv8AtGgAw396jDf3qNv+0aNv+0aADDf3qMN/eo2/7Ro2/wC0aADDf3qMN/eo2/7Ro2/7&#10;RoA534ozCHwjMGb77qv615QAccGvUfi4p/4RI4P/AC8J/WvLgCe9fzr4qzlLiSMX0px/OR9Xkq/2&#10;Nvzf6C4b+9Rhv71G3/aNG3/aNfmh6wsatJKsS8szAV7lYQ+RYwwIflWNQPyrxHT+NSg3dPNX+de4&#10;wjMSnP8ADX7Z4QU48uLqdfcXy94+fz6X8Nev6DsN/eow396jb/tGjb/tGv2k+eDDf3qMN/eo2/7R&#10;o2/7RoAMN/eow396jb/tGjb/ALRoAMN/eow396jb/tGjb/tGgAw396jDf3qNv+0aNv8AtGgAw396&#10;jDf3qNv+0aNv+0aADDf3qMN/eo2/7Ro2/wC0aADDf3qMN/eo2/7Ro2/7RoA5b4u2pm8K+bjPlzKf&#10;pXl6g54PavWPieFXwfcFj/Ev868nCnOCa/nbxVpxjxJGS6043+Tkj6vJZP6m15v9BcN/eow396jb&#10;/tGjb/tGvzM9YlsJfs99DOT9yZT+Rr3CBi8e4N2Hb2rwtOJVAPJYV7laKTbq2eqr/Kv2zwgnLlxc&#10;OnuP/wBKPn89X8N+v6EuG/vUYb+9Rt/2jRt/2jX7SfPBhv71eBf8FHdMF5+zZqF5jJs9StZB+MoT&#10;+te+7f8AaNeNft8Wwuf2XPESEfda3cZ9pkNcGaR5stqr+6/yPe4Xqez4jwkv+nkP/Skfm6CSOaKb&#10;GSUGadX5Sf1iFXvCVybLxVpl0p/1Wowt+UimqNSaW/l6rbsP4Z1b/wAeFVD4rkVI81OS8mfr7p0z&#10;XWn29zv/ANZCrfmM1Nhv71UPCr+d4X02bLfNYQt+aCr+3/aNfsMNYJn8bVFy1JLzYYb+9Rhv71G3&#10;/aNG3/aNUQIVLDBb9K83+K/wW/tyR/EnhSJVvPvXNtgBZ/cej/ofY9fSdv8AtGgpngk1FSnGpGzM&#10;a9CniKfJNf8AAPliaC5tbh7W7jaOSNirxyKQykdiPWm7X/vV9CeOfhX4c8cR+bdR/Z7tR+7vIR83&#10;0P8AeH159CK8j8X/AAe8YeEmaX7K19arz9qtV3YH+0vVf1HvXl1MPUp69D5jFZdiMO7rWPdfqjl9&#10;r/3qNr/3qTAxnNGB/erA4Bdr/wB6ja/96kwv96jC/wB6gBdr/wB6ja/96kwv96jC/wB6gBdr/wB6&#10;ja/96kwP736UYX+9+lAC7X/vUbX/AL1SWdjd6jcrZ6fayzzN92OGMszfQCvQfBf7PmrakVvvFtx9&#10;jh/59YyDI49zyF/U/SrhTnUdoo3o4etiJWpq/wCX3nFeF/CWv+MtRGmaDbF24MkzfciGerHt9Op7&#10;A17t8PfhxpXgLTvKtj5t1J/x8XTKNz+w9APStbQ/DejeHLFdN0WxW3hTosfc+pPUn3PNXdv+0a9K&#10;jh409XufSYLL6eF96Wsu/b0/zDDf3qMN/eo2/wC0aNv+0a6T0Qw396jDf3qNv+0aNv8AtGgAw396&#10;jDf3qNv+0aNv+0aAPKPj18OJZ3PjnRYCz7cagirzgDiT8uD7Ae9eTg56V9XSRJInlSIGU8ENXk/x&#10;K+AbvPJrngpVG75pLAtj67P/AIn8vSvo8rzOMYqjWduz/RngZllspSdair33X6r9TymipLq0u7G4&#10;azvrWSGaM4eOVSrL9RUf4V9Fvqj5/bRhRRRQIKKM+tb3gr4ceJvHNwq6bZtFb7vmvJgVjH0/vH2H&#10;4461FSpTpR5puyLp051ZcsFdlHwv4Y1TxfrMWiaTFukkOXfHyxqOrH2H/wBbqa+jvC3h2w8LaHb6&#10;HpiMscEeNzdWPcn3Jql4G+HujeBtNFnp6b5W5nuW+9I3+HoO35mt4JjgE18jmWYPGS5Y/Cvx8/8A&#10;I+qy7A/VY80/if4eX+YYb+9Rhv71G3/aNG3/AGjXlnphhv71fOv/AAUxz/wozScn/maoP/Se4r6K&#10;2/7Rr50/4KZfL8DNJ5/5mqD/ANJ7itaP8RHHmH+5z9D4bFFC4xxRXoLY+Pe4V0nwc/5K34X/AOxi&#10;sv8A0elc3XSfBzB+LnhcZ/5mKy/9HpSl8JdH+IvVfmfqRBnyEwf4RT8N/epkC/uVGf4RT9v+0a8s&#10;+6e4Yb+9Rhv71G3/AGjRt/2jQI8c/bz/AOTYvEH+9D/6MWvzaT7tfpL+3n/ybF4g/wB6H/0Ytfm0&#10;n3a/PuKP9/XovzZ/QPhX/wAiCp/18f8A6TEWiiivmj9OCiiimBsfDT/koWg/9ha3/wDRi1+t+G/v&#10;V+SHw0/5KFoP/YWt/wD0Ytfrft/2jX23CfwVfWP6n4j4uf71hP8ADP8AOIYb+9RRt/2jRX15+PCf&#10;u6+Cf+CnOlNafGjTdRx/x9aMBu29djkf1r72JGOE/SvJ/wBoD9k7wD+0Vq2naz4w1fVLWTTrdoox&#10;YSIm5WbJzuRua8jOsHUx2BdKnvdPsfW8F5xhcjzyOKxLfJaSdld6rT8T80aK+7rv/gmD8DiuLTxV&#10;4mRsf8tLmFsflEK5/Xf+CV3h+VWfw38WLuE4+WO801XyfqrD+VfGy4dzSO0U/Ro/Z6XiRwrUdnUl&#10;H1hL9Ez4xor6G8a/8E1/jx4eiafw1faXrarztt5zFJj/AHXA5/GvFfGvwy+Inw4vGsPHPgzUNNkD&#10;YVrm2ZY3/wB18bW/A15tfA4zC/xYNfl9+x9Ll+e5Pmn+614zfZPX7nZ/gYdFNVsjqKdXKesFB5H+&#10;NFFAHq/7Of7XHxB/Z/v4tPS6fUPD7SZuNJmbIQdzETnYf0P61+gfwl+MngX4zeFYfFngrVFmhZcT&#10;QscSW7/3HXsf0r8pSAeorrvgx8bfGvwJ8YReK/CF621mAvbF3PlXMeeVYfyPUV72U55WwMlTqaw/&#10;Fen+R+f8W8C4PPYPEYZKFfvsp+UvP+995+q0bo4zinfu64X4EfHLwj8c/BEPizwxdKHA23llI37y&#10;1k7qw/kehFdxExOdwz/wHGK/QqNWnWpqcHdPqfzzisLXweIlRrRcZRdmnumO/d0fu6Mj+5+lGR/c&#10;/StTnD93R+7oyP7n6UZH9z9KAD93SOsbrtNLkf3P0oyP7n6UtAPn34weFF8K+Nplgi2215/pFvt6&#10;DP3l/Bs8dgRXMfL717b8f/Df9q+EhrUMO6bTpd/Q/wCrbAYfyP4V4iCMcrXk4iHs6jSPkMwo+wxT&#10;S2eq+f8AwRfl96Pl96Mr/doyv92sTiOj+E/iBPDnjqzmkP7m6b7PN9HIA/8AHtp/CvoYGIjg18rh&#10;sHcuQRyCD0r6S8EeIE8T+FrHW8AtNbgy7V4DjKt/48DXfg5+64s9/Ja2kqT9V+v6Gt+7o/d0ZH9z&#10;9KMj+5+ldx7ofu6P3dGR/c/SjI/ufpQAfu6P3dGR/c/SjI/ufpQAYQ8LXmf7TCZ8MWLgdLz/ANkN&#10;emfRa8//AGibKSbwH9pwxEN1G7e38P8AWtsPZVonRg3/ALTH1PCaKMcbs0V7R9MFbHw/mEHjbS5C&#10;P+X6Mfm2Kx6saReNp+rWuoL/AMu9wkv5HNKSvFomouam0fVkW0FgR0NO/d1FZTx3Fuk0fzBkVg3r&#10;xUuR/c/SvAPlJXvqH7uj93Rkf3P0oyP7n6UCA+WeK8r+LHwX86STxL4Pt8vy11Yr/F6sg9fVe/b0&#10;PqmR/c/Sg4Ixs/SsqlONSNmc+Iw9PFU+Wf8Awx8rEBTscFWBwy+h9KPl9690+Inwa0bxgX1PTf8A&#10;Q9Q6+aE+SX/fA/8AQuv1rxzxJ4T1/wAIXv2HX9MkhbP7uTBKSe6t0P8AMd8V5dWjKl6Hy+KwNfCv&#10;3ldd/wCtjO+X3o+X3oyp5C0ZX+7WJxh8vvR8vvRlf7tGV/u0AHy+9Hy+9GV/u0ZX+7QAfL70fL70&#10;ZX+7Rlf7tAB8vvR8vvRlf7tGV/u0AHy+9Hy+9GV/u0ZX+7QAfL70fL70ZX+7Rlf7tACPsxzX0x4N&#10;2f8ACIaXn/oHw/8AoAr5nYrj7tfTHg3H/CIaX8v/ADD4e3+wK7sD8TPayX+LP0Rpfu6P3dGR/c/S&#10;jI/ufpXon0Qfu6P3dGR/c/SjI/ufpQAfu6P3dGR/c/SjI/ufpQAfu6P3dGR/c/SjI/ufpQAfu6P3&#10;dGR/c/SjI/ufpQB4j+0Ps/4T2PH/AEDY/wD0N64T5feu7/aII/4TyP5f+YbH/wChPXCZX+7XiVv4&#10;0vVnx2O/3yfqHy+9Hy+9GV/u0ZX+7WZyB8vvR8vvRlf7tGV/u0AHy+9Hy+9GV/u0hZF6rQAvye9W&#10;tE0PUvEuqR6No1q0s0px14Uep9APWtfwV8NPEnjeYNZWphtP47yZTt/4D/eP0/EivbPBPgLQfA9h&#10;9l0u3ZpGx59zIPnlPv6D0A4H510UcPKpq9j0MHl9XFSUnpHv39P8xnw98CaV4F0RbC2PmTyYa6uN&#10;vMjf4DsP8a3/AN3Rkf3P0oyP7n6V6sYxjGyPqadONOCjFWSD93R+7oyP7n6UZH9z9KosP3dH7ujI&#10;/ufpRkf3P0oAbIwVMoOa/O/9t7x/H48/aD1RLOfzLXR4006Eg8ZTJf8A8fZh+Ffbn7QnxW074O/C&#10;rVfGly6+dDAY7GJ/+Wtw3yovvzyfQAmvzLu7u51G8l1K9naSe4kaSaRmyWYnJJ98104aHvOR4edV&#10;0oRpLrq/0/ryI6KKK7D50K9+/wCCc3hY6x8crjxHLExj0bSJJFbHyiSRhGo/FS/5V4DzX29/wTd+&#10;Hr6D8Kr/AMeXcEiya9qGIW4w1vDlVOOx8wy/kKxrytTf3f18j0Mrp+0xkfLX7tvxsfR0e3b8x707&#10;93QoCjG0/lRkf3P0rz0fXB+7o/d0ZH9z9KMj+5+lMA/d18//ABpgSH4lakVHDGNvziSvoDI/ufpX&#10;in7RFgtv40gv0iwtxZAMf7zqxB/TbXJjI3p3R5WcR5sIn2a/y/U4H5Pej5fejK/3aMr/AHa80+YD&#10;5fej5fejK/3aMr/doA9K/Zw1CCLV9S0nb801vHKv0RipH/kQflXr/wC7r5w+HvidfCXjGy1qRf3K&#10;ybLjr/q24P5Zz9QK+jYpoZ41lhIZWXKsvcV6WDlzU7dj6bJ6qlheT+V/nr/mO/d0fu6Mj+5+lGR/&#10;c/Sus9YP3dH7ujI/ufpRkf3P0oAP3dH7ujI/ufpRkf3P0oAP3dH7ujI/ufpRkf3P0oAP3dH7ujI/&#10;ufpRkf3P0oAP3dH7ujI/ufpRkf3P0oA574nQibwnNt/gZW/WvKMr/FXs3i+zbUPDl5axr83kMV98&#10;c/0rxkDbwy1+AeLWHlDOaFfpKFvnFv8ARo+nyOfNh5R7MP3dH7ujI/ufpRkf3P0r8pPaHRsI5FlB&#10;+61e4adNFcWEM69GjUj8q8NYK4xXrHw41ZdR8KQqDukt8xtn26fpX634S46nRzDEYWX24qS/7dbv&#10;+EvwPDzynzUYT7O33nQfu6P3dGR/d/SjI/ufpX70fNB+7o/d0ZH9z9KMj+5+lAB+7o/d0ZH9z9KM&#10;j+5+lAB+7o/d0ZH9z9KMj+5+lAB+7o/d0ZH9z9KMj+5+lAB+7o/d0ZH9z9KMj+5+lAB+7o/d0ZH9&#10;z9KMj+5+lAB+7o/d0ZH9z9KCcDIT9KWgHLfFy6SHwt9nX7006gfhzXmAI6NXafGLVxLqNvpEbZES&#10;b3A9TxXF8Z+6fyr+ZvEfGxxnFVRR2pqMPmtX+LaPr8ppung1frqH7uj93Rkf3P0oyP7n6V8IekTW&#10;EP2i/t4E/imVfzIr3CFVSMK3YD+VeP8AgixbUfFdnAAdqyb2/DmvYsY4Iz+Ffu3hHh3HL8TXf2pJ&#10;f+Aq/wD7cfN55L95CPZfn/wwfu6P3dGR/c/SjI/ufpX6+eEH7uvH/wBu11H7MHiVf+mcP/o1a9gy&#10;P7n6V4v+3/Olt+y/r7lseZJax4+s6CuHMnbL6r/uv8j2uG483EGEX/TyH/pSPzfjOUp1InC4pa/K&#10;D+tAp1hn+0YiB/y1UfqKbU2jI0us2sSrktdIP/HhVR3Jk7Qb8j9bvB2weEdLB/6BsH/ota0v3dUv&#10;DUfk+HNPiKfdsYh0/wBgVdyP7n6V+wU/4a9EfxvW/jS9X+Yfu6P3dGR/c/SjI/ufpVmYfu6P3dGR&#10;/c/SjI/ufpQAfu6QpAx3FBS5H9z9KMj+5+lLQDB8Q/DTwT4ndptV0WPzX5M8I8t8465XGfxzXG6z&#10;+zbpxZpdA8SSxr2juoQ/P+8Mcfga9QyP7n6UZH9z9KzlRpS3Ry1cHha2so/p+R4XqHwC8e2fNrFa&#10;3noLe6Cn/wAfC1lXfwp+IdkP33hS4b/rkyyf+gk19E5H9z9KMj+5+lYvCU+jZxyyfDS2bXzX+R82&#10;nwB43BwfB+pf+Ab/AOFWbH4VfELUBmDwpdL/ANdisf8A6GRX0Tkf3P0oyP7n6UvqdPuzOOS0b6yf&#10;4Hh+mfs++NrwK1/JaWYPVZJt7D8FBH611Wg/s6eGbMiTXtWuLxl/5Zxr5UZ+vJb8iK9GyP7n6UZH&#10;9z9K0jhqMTqp5Xg6etr+r/pfgUdD8M+HvDcH2fRdLht1P3vLjwW+p6n8avARDoKMj+5+lGR/c/St&#10;0orY7oxjFWSsH7uj93Rkf3P0oyP7n6Uyg/d0fu6Mj+5+lGR/c/SgA/d0fu6Mj+5+lGR/c/SgA/d0&#10;fu6Mj+5+lGR/c/SgA/d0ihQPnOfwpcj+5+lGR/c/SgDK8R+C/C/iuLytb0qGbC4VymGX6MMEfga4&#10;vWP2bPDNz82i63c2p/uyqJV+g6H8ya9JyP7n6UZH9z9K6aOMxOH0pza/L7jnq4XD1/jjf8/v3PH5&#10;P2adRR9kPiqJlz95rQj+TGrFr+zKrOrXvjHKhvmWGzIJHsS/9K9Z3f7JpMj+5+ldLzfHNfH+C/yO&#10;WOVYFP4fxf8AmcboHwL8A6E/mvZtfSD7rXx34/4CMKfxFdhFDbwxrFEiqqjCqq4Ap2R/c/SjI/uf&#10;pXFVr1q0r1JN+p206NGjG0I29A/d0fu6Mj+5+lGR/c/SsjUP3dH7ujI/ufpRkf3P0oAP3dfOf/BT&#10;KRV+COkRgfe8UQn8reevozI/ufpXzf8A8FN5FHwb0OMnGfEqHHriCb/Grp29ojkx2uDn6HxCOmaK&#10;FJxiivSPjArqPglH53xk8Jwc/P4ksRx/13SuXrsP2fYRP8dfBqFiP+KmsT+U6Gpl8LNKOtWK80fp&#10;5GFC4Ip37uhWySCvQ4oyP7n6V5Z90H7uj93Rkf3P0oyP7n6UwPHf28/+TYfEGP70P/oxa/NpPu1+&#10;kv7ef/JsPiD/AHof/Ri1+bSfdr8+4o/39f4V+bP6B8K/+RDU/wCvj/8ASYi0UUV82fpoUHpzRQaA&#10;Nj4af8lC0H/sLW//AKMWv1u/d1+SPw0/5KFoP/YWt/8A0Ytfrdkf3P0r7bhP4KvrH9T8R8XP96wn&#10;+Gf5xD93RRkf3P0or68/Hxct/dpAMfwf+PUvz+1Hz+1ACYOc7f1oZA/3480vz+1Hz+1ACbQRjy6p&#10;a14d0PxBp8mma1otvd28i4khuIVkVh9G4q98/tR8/tScYyjZjjKUJKUXZo+Zfjh/wTp+GfjETa18&#10;MrlvD2oEFvs/L2sjemDyn1BIHpXx18U/gv8AEb4Ma5/Yfj7w/Nb7v+Pe6UboZx6o44P6Gv1eKZ6q&#10;v5Vh/EL4d+EviX4am8L+MtCt76zmGGjkj5X3U9VPuK+dzDh3C4mLnR9yX4P5dPkfovDviLmmVyjS&#10;xjdWl5v3kvJ9fR/ej8laK9w/av8A2M/EXwHvJPFPht59S8MzS/JPtzJZ56JJjt6N0PfBrw/Oe1fB&#10;4jDVsLVdOqrNH7zluZ4LN8HHE4WfNF/g+zXRrsFFFFYHedx+z/8AHLxL8A/Htv4q0ORpLWRhHqdi&#10;W+W4hzyP94dQfWv0y+HXjvw98SfCdn4z8KXq3FjfQLJG+eVOOVb0I6EV+SjEYwRX0Z/wT+/aNb4c&#10;eNF+F/inUduja1Ni1aZvltbk9MezdD74r6Xh/NHhayo1H7kvwf8AkfmviFwrHNcE8fh4/vqa1t9q&#10;K/VdPLTsffmW/u0Zb+7TIN23IHU5NP8An9q/QD+ewy392jLf3aPn9qPn9qYgy392jLf3aPn9qPn9&#10;qAK2safDq+l3GlXce6K4haKQD0Iwa+ZdQsLjSr+fTLiPElvM0cnHcHBr6jIY9QK8C+N+itpHxFuZ&#10;I1Cx3kazoPqMH/x5T+dcWMheKkeLnVPmpxqdnb7zk8n+5+lGT/c/Sj95R+8rzj50Mn+5+lex/s5a&#10;4114cu9Cf5ms7jcnThHHT/voN+deOfvK7j9n/VGs/Gsmns3y3lq6qvq64YH8t1b4eXLWR3ZbU9nj&#10;I+en3/8ABse45b+7Rlv7tHz+1Hz+1eufXBlv7tGW/u0fP7UfP7UAGW/u0Zb+7R8/tR8/tQAZb+7X&#10;PfFPSX1vwFqViseW+zl0+q8/0rofn9qivIxNbtFKAVYbWHqDTjLlkmXTlyzUl0Pk3GCQR2orU8b6&#10;DL4Z8W3uiumFimJj91PI/SsuveT5ldH1UZKUVJdQoDFeQPpRRTKPon4KeJI/EPga1+bdNaL5E4zz&#10;leh/EYrrst/dr50+EXj4+CfEareTMtjd4S5/2T2f8K+hrO6iuoVuLaVWjkAMbA9RivIxNJ06l+jP&#10;nMZQ9jWfZ7EuW/u0Zb+7R8/tR8/tXMcYZb+7Rlv7tHz+1Hz+1ABlv7tV9S0yx1e0ex1PT4riGT70&#10;UyhlP4GrHz+1Hz+1LfcTSlozzbxN+ztpV9uuPDF+1lJ1+zzZkjPsCfmH1+b6VwetfCT4g6FzL4ek&#10;ulzgSWX7zd+A+b9K+hfn9qTDei1zzwtOW2h51bK8LV1S5fT/AC/ysfLE8dxaSNDdWrRurYZJE2kH&#10;0I9aTLf3P0r6ku7G1v4/KvbSGZf7ssYYfrWVcfDvwVc8yeFdOz6rZqP5CueWBl0ZwSyWf2Zr7v8A&#10;gs+cMn+5+lGT/c/Svoj/AIVP8Pu/hOz/AO+T/jR/wqf4e/8AQp2f/fJ/xqfqdTuT/Ytf+ZfifO+T&#10;/c/SjJ/ufpX0R/wqf4e/9CnZ/wDfJ/xo/wCFT/D3/oU7P/vk/wCNH1Op3D+xa/8AMvxPnfJ/ufpR&#10;k/3P0r6I/wCFT/D3/oU7P/vk/wCNH/Cp/h7/ANCnZ/8AfJ/xo+p1O4f2LX/mX4nzvk/3P0oyf7n6&#10;V9Ef8Kn+Hv8A0Kdn/wB8n/Gj/hU/w9/6FOz/AO+T/jR9Tqdw/sWv/MvxPnfJ/ufpRk/3P0r6I/4V&#10;P8Pf+hTs/wDvk/40f8Kn+Hv/AEKdn/3yf8aPqdTuH9i1/wCZfifOrFsfcr6Y8GFv+EQ0v5f+YfD/&#10;AOgCqB+E3w+PTwpaf98n/Gt60tY7G1js7WNUjhjCRqOygYArow9GVGTuehl+BqYSUnJp37EmW/u0&#10;Zb+7R8/tR8/tXWemGW/u0Zb+7R8/tR8/tQAZb+7Rlv7tHz+1Hz+1ABlv7tGW/u0fP7UfP7UAGW/u&#10;0Zb+7R8/tR8/tQB4h+0QW/4T2P5f+YdH/wChPXC5P9z9K+kta8CeFvEV9/aOt6Jb3EwTYHkU52+n&#10;X3qr/wAKn+Hv/Qp2f/fJ/wAa86phKkqjknueFiMqrVq8pqS1fmfO+T/c/SjJ/ufpX0R/wqf4e/8A&#10;Qp2f/fJ/xoHwp+H6nK+FLP8AGMmp+p1O5j/Ytb+ZfifO+T/c/SpdOsNS1eb7PpOmTXUg5MdvCXYf&#10;gK+jbXwD4Os+bfwtpqt/e+xoT+orUihSBBHBDGirwqquAKqOBfWRpDJZfan+H/BPB9C+CHj7WWV7&#10;rTo7CNhnfeMAf++Vyc/XFegeFfgL4V0J1utXDalOvP74bYx/wAdfxJFd3hvQUfP7V0U8LTp6nfRy&#10;zC0dbXfn/lsMjhjiQRxQhVX7qrwBT8t/do+f2o+f2ro8j0Ay392jLf3aPn9qPn9qYBlv7tGW/u0f&#10;P7UfP7UAGW/u0yeRo49/TFOdwqbnYbe9fNP7cH7V8fgbSpvhJ4Evf+J5eR7dSuoW/wCPGEj7oI6S&#10;MOndQc9SDTjGU5WRlXrU8PTdSfT8fJHjv7dP7Qi/Fjx9/wAIT4bvhJoegTMqyRN8lzddHf3Cj5Qf&#10;diDhhXhIAHQUZJ5P60V6UYqMUkfG1q0q9V1JdQoopGz61RiX/C/hvVPGPiWx8KaLD5l1qF1Hb26+&#10;rO20fhzn2FfqL8NvB2nfD3wLpfgrSFHkabZx26tgAsVUAscfxE5Y+pJr5J/4Jz/BWTV/Edz8Z9es&#10;v9F08G20ncv35mGHcf7qnb9WPcV9oogQYjHFcWIlzSsuh9Nk+H9nRdSW8tvRf5/ohct/doy392j5&#10;/aj5/auc9cMt/doy392j5/aj5/agAy392vOv2itCe78NW2vxQlmsbjbJjsjgAk/8CVB+Nei/P7Vn&#10;+KdEi8SeH7rQ7nbtuYSm7H3W7N+BwfwrOrHnptGGKo+3w8od1+PT8T5mBP8Ad/SjJ/ufpUl5aXen&#10;XkunXabZoJGjlX0YHBqP95XjeR8WGT/c/SjJ/ufpR+8o/eUhB82Mba9a+B/xOjuLWPwZrtwFnjGL&#10;GVm/1ij+D/eHb1H0ryX95SxvPFIssTsrK2VZTgg+oNaUqkqUro6MLiJ4Wqpx+a7o+pwxPIWly392&#10;vJPh58eJLWOPSPG+5lXhNQVckf74HX/eHPqOpr1PTtUsdWtFvtNvYZ4X+5JDIGU/iK9WnWjU2Z9X&#10;h8VRxUbwfy6osZb+7Rlv7tGW9qPn9q1OkMt/doy392j5/aj5/agAy392jLf3aPn9qPn9qADLf3aM&#10;t/do+f2o+f2oAMt/doy392j5/aj5/agBsnzDaR14+teLeJNMk0fX7qwZeEmO3/d7V7XhvQV598Yd&#10;CaOW316Jfvfu5to/I/59K/NPFDKZY7IliYK8qLv/ANuvR/jZ+iZ6+T1vZ4nkf2vzRxGW/u0Zb+7R&#10;824kYo+f2r+dD6oOeuyuo+FviL+ydYbT52xHdcAejDpXL/P7UiySRTLNE21kbII7V6uS5rWyXNKW&#10;Mp7wd2u62a+aujGvRjiKLpvqe8gnsv60Zb+7WF4D8WR+JdLUuQJ4RtmX+v41uKzMu4Yr+tMvx2Hz&#10;LBwxNB3hJXT/AE9Vs/M+IqUpUajhJaoXLf3aMt/do+f2o+f2rtMwy392jLf3aPn9qPn9qADLf3aM&#10;t/do+f2o+f2oAMt/doy392j5/aj5/agAy392jLf3aPn9qPn9qADLf3aMt/do+f2o+f2oAMt/dqHU&#10;LyOws5Ly4bbHGpZj7VNuI+9ivPvip4qEkh8O2E2Vzm4ZW4/3a8DiTPMPw/lVTFVHqlaK/mk9l/n2&#10;VzpweGliqygvn6HI63qsutavPqkgOZmyuey9hVbLf3aT5s8Cl+f2r+Ta9eria0q1V3lJtt+bd2fb&#10;xjGMVFbIMt/do+b0o+f2pG3MdnrWYztPg9pTzanPq0ifLDHtU+5/+tXogJIBxWL4A0Q6J4chiZR5&#10;kvzzfU//AFq2/n9q/qrgvKZZPw7QozVpNc0vWWv4Ky+R8XmFf6xipSW2y+QZb+7Rlv7tHz+1Hz+1&#10;fVnEGW/u18+f8FJtTNn+zxLZbsfbNUto8f7rb/8A2WvoP5/avlT/AIKn635Hw+8O+Hi3Nxqrztj+&#10;6kRH83FeZnU+TK6r8rffofT8F0fbcUYWPaaf3K/6HxGOBRRnAyTRkYzmvy0/qgK0/A1r9u8caPZo&#10;Pmm1OBfr+8UVmZHXNdl+zrpH9vfHTwrpG3Pm63D+jZ/pWlCPPWjFdWjlxtT2OCq1H9mMn9ybP1Rt&#10;ITbWsduF/wBXGq9fQVJlv7tIN2OMUvz+1fsG2h/Hb1dwy392jLf3aPn9qPn9qYgy392jLf3aPn9q&#10;Pn9qADLf3aMt/do+f2o+f2oAMt/doy392j5/aj5/agAy392jLf3aPn9qPn9qADLf3aMt/do+f2o+&#10;f2oAMt/doy392j5/ajLdOKADLf3aMt/do+f2o+f2oAMt/doy392k3H1WjLeq0ALlv7tGW/u0fP7U&#10;fP7UAGW/u0Zb+7SZYjIK0uWPTFABlv7tGW/u0m4+q0vz+1ABlv7tGW/u0fP7UfP7UAGW/u0Zb+7R&#10;8/tR8/tQAZb+7Rlv7tHz+1Hz+1ABlv7tGW/u0fP7UfP7UAGW/u0Zb+7R8/tR8/tQAZb+7Rlv7tHz&#10;+1Hz+1ABlv7tfMH/AAU/ncfD7wzbbflfWJWPPpFj/wBmr6fy3tXyh/wVHulGjeDbQv8AeuL5tqn0&#10;WAf1rWiuaojhzKXLgZv0/FpHx+OBRQKK9A+QCu6/ZmiEv7QHhFfTXIG/Jgf6VwteifslRCb9o/wm&#10;hTdjVA3PsjH+lTU/hv0ZthtcRD1X5o/SpMjkLS5b+7SR7vLXHpS/P7V5h9wwy392jLf3aPn9qPn9&#10;qBHjn7ef/JsXiD/eh/8ARi1+bSfdr9Jf28/+TYvEH+9D/wCjFr82k+7X59xR/v69F+bP6B8K/wDk&#10;QVP+vj/9JiLRRRXzR+nBRRRTA2Php/yULQf+wtb/APoxa/W/Lf3a/JD4af8AJQtB/wCwtb/+jFr9&#10;b/n9q+24T+Cr6x/U/EfFz/esJ/hn+cQy392ij5/aivrz8eDDf3qMN/epMD+/+tGB/f8A1pjFw396&#10;jDf3qTA/v/rRgf3/ANaAFw396jDf3qTA/v8A60YH9/8AWgBcN/eow396kwP7/wCtGB/f/WgCrrmj&#10;aZr+kz6NrdlHdWtzGY57eaMMrqRggj0r86/2xf2XLn4B+Kv7b8OxSS+G9SlY2chyfsr9TC39D3Hv&#10;X6PMBjg7vYtXL/Fv4Y6B8WvAeoeBvEkCyW97EVVj1jk/hcehB5rx82y2OYYdr7S2f6ejPrOEeJq/&#10;DuYKV26UmlOPl3XmunfY/KH8aK2/iR4C1r4Y+OtS8C6/DtudPuGiLbceYv8AC49mGD+NYlfmUoyh&#10;Jxluj+nqNWnXpRqU3eMkmn3T2CnQTS21zHcwTNG8bh1deqkHg/nim01k3HP9aSNLX0Z+mX7Hnxqi&#10;+M/wZsdYvbn/AImViBaakvUmRBgN/wACHP1zXqyksNyv+lfn/wD8E4filL4O+MMngW+uP9D8QW5R&#10;VPRbhOVP1IyK+/o84wz8/wAq/TskxjxuBjKW60fy/wCAfy9xtksclz6pSgvcl70fR9Pk7ofhv71G&#10;G/vUmB/f/WjA/v8A617B8kLhv71GG/vUmB/f/WjA/v8A60ALhv71eVftJaSSNN1tB91ngkb6gMo/&#10;R69UwP7/AOtcX8e9Niuvh3cXe/5rW4ilXnr82zH5OawxEb0mcWYU/aYOa7K/3anhW33FG3/aFIAM&#10;ctS4X+9XkHyAbf8AaFbPw+1FtJ8c6VeCTaPtiKzeisdp/Q1jYX+9SxSPDNHPFJho2DL9RTi+WSZV&#10;OXJNS7O59U4b+9Rhv71QWFzHe2cd3G52yRqw59RmpsD+/wDrXtrU+4WuouG/vUYb+9SYH9/9aMD+&#10;/wDrVFC4b+9Rhv71Jgf3/wBaMD+/+tAC4b+9SMrEdaMD+/8ArRgf3/1oA8n/AGkPBbSwQ+NbSFv3&#10;P7q62/3ezf0/GvIcgNt74zX1dq2m2mr6dNpt6u+GZCsit3BFfNfj/wAGX3gXxDJpFwrNCTm3m7Ou&#10;ePxFelg6vNHke6Pby3Ec0PZvdbGLRQRiiu49MMEnriu/+FPxmufCezQvEDtNYlgI5urQf/WrgKDy&#10;MGs5041I2kZ1aUK0eWR9WaVq+l6xbLfaVfpNHIoKsp61azjjfXy54X8Z+JvB919q0LVHj/vRt8yN&#10;9R/k16f4U/aT0q48u18X6Y1u2Obi3XcmfXHUfrXm1MHUj8Oq/E8Wtl9am7x1X4nqgyeA36UuG/vV&#10;laL428K+IkD6Rr1vNn+FZRu/LrWn5kZGfN/WuVxcdzz3GUXZodhv71GG/vUxZEY4DNSh0PR/1oCz&#10;HYb+9Rhv71JnP96jj+8aAFw396jDf3qTA/v/AK0YH9/9aAFw396jDf3qTA/v/rRgf3/1oAXDf3qM&#10;N/epDgDO79aTcAu47qQDsN/eow396k3D1ajcPVqAFw396jDf3qTcPVqNw9WoAXDf3qMN/epNw9Wo&#10;3D1agBcN/eow396k3D1ajcPVqAFw396jDf3qTcPVqNw9WoAXDf3qMN/epNw9Wo3D1agBcN/eow39&#10;6k3D1ajcPVqAFw396jDf3qTcPVqNw9WoAXDf3qMN/epNw9Wo3D1agBcN/eow396k3D1ajcPVqAFw&#10;396jDf3qTcPVqNw9WoAXDf3qMN/epMj/AGqMn0agBcN/eow396kGCMhjQGU/xGgBcN/eow396k4x&#10;nLUhcYyNx+lADsN/eow396m7lAyS30qG41KytFaS6uRGq/eaRgoH50roLMsYb+9TJZkRfmk6fpXn&#10;HxF/az+A/wAN7aT+1/H9rdXS5VbHS5VuJi390hDhT/vFR718qfHv9vDx98ToZvDngJJNA0aVdksk&#10;cn+lXK5/icH5ARj5V56/MQcVpGnOeyOPEY/DYZe87vsv60PYv2rv23dI8BwXPgL4V3sd5r20x3Oo&#10;R4aGw4wevDye3IXvkjbXxPe3t9qd7Nqep3ktxc3EjSTzzSFnkYnJYk8kk1GST1OaK7qdONNWR8vi&#10;sXVxdTmlt0XYKKKM84xWhyhXRfCn4aeIvi94+0/wF4aj/fXkmJZipKwRjlpG9gPzOAOSKwbOyvNT&#10;vodM021kmuLiRY4YYkLNIxOAoHck1+gX7Hn7Ndp8DfBzalrttHJ4i1SNHvpN2fs69RAp9B1bHU+o&#10;C4zq1PZxv16HdgcHLF1kvsrd/p6v/gnpnw28CaN8NPBWn+B/DsHl2mn26xR8cuf4nP8AtMcsfc1u&#10;4b+9TI1ZVw7/AK07A/v/AK15x9eoqKshcN/eow396kwP7/60YH9/9aYxcN/eow396kwP7/60YH9/&#10;9aAFw396jDf3qTA/v/rRgf3/ANaAPH/2gPA0tnqK+NbKP9zcMI7vH8Mn8LfQjj6j3rzbb7ivqDWN&#10;IsNd02bStRjEkM67ZFY9vb39PQ188eOvA+o+BNek0q7JeBvmtLjHEif4juPX2wa8vFUZRlzI+ZzX&#10;BunU9rFaPfyf/B/Mxtv+0KNv+0KML/eowv8AerlPJDb/ALQo2/7Qowv96jC/3qADb7irui+Ide8N&#10;3ButC1ea1djlvLf5W+o6H8RVLC/3qML/AHqE2tUEZSjK6dj0bQP2jNfs4/I17R4brt50LeWx9yOQ&#10;T9MV1mlfH7wLfJ/p1zcWbD/ntbFgfps3V4bhf71GF/vVvHEVI21uehTzTGU+t/Vf0z6Ps/iN4FvY&#10;1kh8X2A3fdWS4VD+TYNaEGv6Jdf8e2t2sn/XOZT/AFr5fCIOjUbU6Z/StfrsuqOqOdVesEfUxvrM&#10;Dcb6LH++KW3uYLpd1tdJIAcEoQa+WNqZzur279ngD/hB5CX/AOYhIP8Ax1K2o4h1Z8tjsweZPFVu&#10;Tltp3v8Aod7hv71GG/vUmB/f/WjA/v8A612HrC4b+9Rhv71Jgf3/ANaMD+/+tAC4b+9VHxFo8Wu6&#10;RNpsx++vyn0PY1dwP7/60o2jvWOIw9PE0ZUqivGSaa7p7jjKUJKS3R4XfWk+nX0tjcLtkjfay4qI&#10;ZPIb9K9C+Kng4XUDa/p0f7yNf3yqOWX1/CvPV5Xlq/k/ibIa/DubTws78u8X3i9vmtn5n2+DxUcV&#10;QU18/UXDf3qMN/epMD+/+tGB/f8A1r586S94e12/8OakuoWUh6/vE7OPQ1614c8RWPiOyW6sZh0+&#10;ePuh9K8XwP7/AOtXND17UvDt8L7TLjaf41bow9DX3fBnGlfhut7GsnKhJ6rrF/zR/VdfU83H5fHG&#10;R5lpJfj6ntuG/vUYb+9WB4V8eaR4jjEbT+Tcbfmhkbr9PWtzf6hvrX9F5fmWCzTDKvhqinB9U/z7&#10;Pyep8pUo1KMuWasx+G/vUYb+9Scf3/1owP7/AOtd5mLhv71GG/vUmB/f/WjA/v8A60wFw396jDf3&#10;qTA/v/rRgf3/ANaAFw396jDf3qTA/v8A60YHZj+dIBcN/epJHEa7nfH/AAGklkjgjM00u1V6szdK&#10;4rxl8UbaCN9O0B/Mm6NOfur9PU142dZ9luQ4V18XO3Zfak+yXX8l1Zvh8NWxM+WCL3j/AMdQ6Fat&#10;p9hMr3knQf8APMep9/avMpZpp3aSVvmZsknqaSWWSeVp552ZmOWZjyabgf3/ANa/mnifibGcTY72&#10;tT3YR+CPRL9W+r+Wx9dg8HTwdPlWr6sXDf3qMN/epMD+/wDrRgf3zXzJ2ASQcF/0re+H/hp9f1xZ&#10;JkJt7f55Wx+QrFtrOe+uUtbRDJJIcKK9e8G+HYPDujrZj/Wt80zj+Jq+84B4bnnmbKtVX7mk7vs3&#10;0j9+r8vU83M8X9Xw9ov3n/VzViQom0cYp2G/vUmB/f8A1owP7/61/TEVofIC4b+9Rhv71Jgf3/1o&#10;wP7/AOtUAuG/vV5d+0R+yr4K/aRexm8XavqVrLpcci2ZsZECneVyWDKc/dHcV6hgf3/1owP7/wCt&#10;Y18PSxNN06iun0OrA47F5diY4jDTcZrZrdX0f4Hx34g/4JUkBm8KfFhuvypqGngAfirH+VcN4j/4&#10;JmfH7S9x0S/0PUlXkeXdNEzfgy/1r79wP7/60YH9/wDWvHqcN5XU2i16N/rc+ww3iRxVQ+Kqp/4o&#10;r9LH5h+Jf2OP2l/DAaXUPhZfTRqf9bYsk/6Ixb9K6r9ir4V+MrP9pfRT4r8I6lYLYrNcM19YvFgq&#10;nH3gO9foe0QYHc2eeOcVGbMMSfl+vrXLT4Zw9HERqxm9GnZpPb7j1MR4nZljcvq4WtRj78XHmi2r&#10;XVr2d/0J1Bxw36UuG/vUigBQN1GB/f8A1r6c/MRcN/eow396kwP7/wCtGB/f/WmAuG/vUYb+9SYH&#10;9/8AWjA/v/rQAuG/vUYb+9SYH9/9aMD+/wDrQAuG/vUYb+9SYH9/9aMD+/8ArQAuG/vUYb+9SHjo&#10;T+dDMFGSWoAX5v736Umecb+tYfin4i+EPCEZ/tnWEEm3P2eNt0h/AdK8y8T/ALSOr3eYfCemx28f&#10;IW4uPmf8B0H51rTw9Spsjoo4WtW+FfM9nluIYV3zXCqo6s3QVzuu/FvwBoDbLvxJDLJ/zzt8yH/x&#10;3OPxr5/1rxh4n8ROza1rlxMD/D5hVfyHArNCqvCr+ldccCvtM9Cnla+3L7j2jVf2mdAjJXStCuZv&#10;9qRggP8AM1z95+0r4rmb/iX6NZW6/wB2TdIfr1Feb0V0RwtGPQ644HDR+zf1Owu/jx8Srh9yavFD&#10;7Q2qf1BqrL8Y/iZN97xVMP8AdRF/kK5mitPY0v5UarD0I7RX3HQL8V/iMOf+Euu8/UVND8YviTbn&#10;cniqdv8AfjQ/zWuZoo9lT/lRXsaP8q+5HaWfx++JNu26bUYZv9mW3XH/AI7itjTv2mPEcb7tT0C0&#10;l94mZD/WvM6KmWHoy3iZywmGl9lHtel/tKeGLpguq6TeWx/vRhXUfrn9K63RPiZ4J17aun+Jbdmb&#10;/lnJlG/JgK+Z6FwowFx/tLWMsFSltoc1TLaMvhbR9aLNGy7llyPYU4Nn+P8A8dr5i8P/ABB8YeGG&#10;/wCJPrcyKP8AlnJIXX/vk16B4V/aXf5YfF2jlu32iz/+JP8AjXLPB1I7anFUy2vDWOp69hv736UY&#10;b+9WT4d8a+GPFUCz6Fq8c24Z2hwGX6qea1Aykkbm4rlcXHRnA4yi7NDsN/eow396kwP7/wCtGB/f&#10;/WgQuG/vUYb+9SYH9/8AWjA/v/rQAuG/vUYb+9SYH9/9aMD+/wDrQAuG/vUYb+9SYH9/9aMD+/8A&#10;rQAHIIJNfI//AAVE4XwWM/xagcf+A9fXDY4w38VfIP8AwVBl3T+DIs9Fvz/6T1pQf75fP8mefmi/&#10;4T5/L/0pHyfRRRXoHyIV6d+xrA8/7THhVUTd/pkjflBIf6V5jXrH7D8Rm/ai8Lp6NdN+VpNUVP4c&#10;vR/kdGE/3qn/AIo/mj9Fo1YDrS4b+9ScdC1GB/f/AFrzT7YXDf3qMN/epMD+/wDrRgf3/wBaYHjv&#10;7ef/ACbF4g/3of8A0Ytfm0n3a/SX9vP/AJNh8Qf70P8A6MWvzaT7tfnvFH+/r0X5s/oHwr/5ENT/&#10;AK+P/wBJiLRRRXzZ+mhRRQaANj4af8lC0H/sLW//AKMWv1vw396vyQ+Gn/JQtB/7C1v/AOjFr9bs&#10;D+/+tfbcJ/BW9Y/qfiPi5/vWE/wz/OIuG/vUUmB/f/WivsD8fD93R+7pd3+yaN3+yaQCfu6P3dLu&#10;/wBk0bv9k0AJ+7o/d0u7/ZNG7/ZNACfu6P3dLu/2TRu/2TQAn7ujCE8Cl3f7JpGAcYKmkB8cf8FO&#10;PhDEkem/GjTbYLJvFjqpX+IHJjc/Q5X3yPSvj5H3EqRX6kftPeA4fiD8CPEfhryd0jaa8luWHSRB&#10;uU/mK/LcEbtuPm71+ecSYVYfHc8VpNX+ezP6K8M80ljshdCbu6Lt/wBuvVfqvRDqKKK+eP0Q1PA/&#10;ii78FeM9L8WWZKvp99HPuXrgMM/pmv1k8N6rba5oNprUDhku7dJUZe4ZQa/IV+eM+9fp3+xx4ofx&#10;X+zf4X1GWTzJItPFvI3q0Z2H+VfXcJ1mq1Sk+qT+7/hz8h8WsEpYTDYtLVScX6NXX5P7z0393R+7&#10;pd3+yaN3+ya+3Pw8T93R+7pd3+yaN3+yaAE/d1i/Ee0tr3wHq0My5AsJHH+8q7h+oFbe7/ZNQarb&#10;R3+mXFjMh2zQsjcdiMVFS3K7kVI89Nx7o+Wxsx3pfl96ARjkUZX+7XinwwfL70fL70ZX+7Rlf7tA&#10;H0f8O7lLvwNpM5PJ0+IMfcKB/Str93XLfBW5a4+G2ms2TtWRfykYD9AK6rd/smvap/w0fbYeXNh4&#10;Pul+Qn7uj93S7v8AZNG7/ZNWbCfu6P3dLu/2TRu/2TQAn7uj93S7v9k0bv8AZNACHafunFc98Qvh&#10;/pfjzQm0y6ISZebe428o3+FdFu/2TSOA4wQ34U4ylGV0VCcoSUl0PlfxL4a1bwlrEuj6xaNFIh+V&#10;m+7Iv94HvVHJzX0z468A6F47037Dqtv+8H+puFHzofavBvHXw18SeBLwrf27S2rNiG8jX5CPf0Ne&#10;tQxEaqs9Ge/hcZGurS0Zz9FAOf4aK6TtCgEg5BoopAOSR4iHhcxsOjJwa19L+IfjjRiBYeKLxVXp&#10;G0xZfybIrGoocYy3JlGMt1c7ey/aC+I1p/rby1uP+u1qvP8A3zitGH9pjxcoxcaLYuPRQ6/1Neb0&#10;Vn7Ci/soxeEw0t4o9M/4aa14f8y5bf8Af5v8K9W8F68fE/hay16eNY5LmEO8atkKfSvl2voT4I3J&#10;uPhzYNn7u9D+D1x4qjThTTiup5+Ow1GlTTgranZfu6P3dLu9jRu/2TXAeSJ+7o/d0u7/AGTRu/2T&#10;QAh8s8V8rfG/9vPxl8JvitrPw+0zwLpt1Dptwsa3E1w4Z8orZIH+9ivqrd/smvzc/bI/5OX8V/8A&#10;X9H/AOiY61oxjKpZ9v8AI8zNK9bD4dSpuzvb8Gen/wDDzbx7/wBEz0j/AMCpKP8Ah5t49/6JnpH/&#10;AIFSV8yUV1+wo9jwv7Sx387/AA/yPpv/AIebePf+iZ6R/wCBUlH/AA828e/9Ez0j/wACpK+ZKKPY&#10;Uewf2ljv53+H+R9N/wDDzbx7/wBEz0j/AMCpKP8Ah5t49/6JnpH/AIFSV8yUUewo9g/tLHfzv8P8&#10;j6b/AOHm3j3/AKJnpH/gVJR/w828e/8ARM9I/wDAqSvmSij2FHsH9pY7+d/h/kfTf/Dzbx7/ANEz&#10;0j/wKko/4ebePf8Aomekf+BUlfMlFHsKPYP7Sx387/D/ACPpv/h5t49/6JnpH/gVJR/w828e/wDR&#10;M9I/8CpK+ZKKPYUewf2ljv53+H+R9N/8PNvHv/RM9I/8CpKP+Hm3j3/omekf+BUlfMlFHsKPYP7S&#10;x387/D/I+m/+Hm3j3/omekf+BUlH/Dzbx7/0TPSP/AqSvmSij2FHsH9pY7+d/h/kfTf/AA828e/9&#10;Ez0j/wACpKP+Hm3j3/omekf+BUlfMlFHsKPYP7Sx387/AA/yPpv/AIebePf+iZ6R/wCBUlH/AA82&#10;8e/9Ez0j/wACpK+ZKKPYUewf2ljv53+H+R9N/wDDzbx7/wBEz0j/AMCpKP8Ah5t49/6JnpH/AIFS&#10;V8yUUewo9g/tLHfzv8P8j6bb/gpx8QSP+SbaT/4FS1A//BTT4oEfJ8P9CB92mP8A7NXzXRT9jT7C&#10;/tHG/wA7/A+jpP8Agpf8Ycf6P4K8Opx3inP/ALVFVbj/AIKTfHebiLw/4Zj9NtjOSPznr57oo9jT&#10;7C/tDGfzs90vv+Ch37RN4pWK40W3z/FDpnT/AL6Y1i3f7cn7T90zEfEnylPGyLS7UAf+Q68loo9n&#10;T7Il43GS/wCXj+Ta/I7jWf2lfj9r0/2i/wDi7ryt0K2t+0Cn/gMW0fpXK6x4p8T+IZjP4g8R3187&#10;cs93dvIT+LE1Roq4xjHZGMqlSp8Um/V3AE9WOaMc5oopmYUUUUAFOht7q7uI7WzgaSSSQJHHGpZm&#10;YnAUAdSTxir3hXwn4j8ca9b+GfCWjz399cttit7dMk+57ADuTwB1r7g/ZV/Yr0L4PLD408eLFqHi&#10;YrmPb80NhkcqmfvNzgv+AxyWzqVI01qdmDwdbFztHRdX2/zfkZv7Gn7Hkfw5gh+JvxKslOvSx5sb&#10;GRdwsFI6n/pqR1/ujjqTX0gBGO1ChU4VDS7v9k158pSlK7PrKNGnh6ahBafn5sT93R+7pd3+yaN3&#10;+yaRsJ+7o/d0u7/ZNG7/AGTQAn7uj93S7v8AZNG7/ZNACfu6P3dLu/2TRu/2TQAn7usnxn4Q0bxp&#10;ozaTqcXfMMyr80Tf3h/nBrX3f7Jo3f7JpNRloyZRjUi4yWjPmrxh4N1bwTqjabq8Py8mC4X7kq+o&#10;P8x1H5E5Xy+9fTXiHw3o3ijTn0vWbDzoX/vdVP8AeU9j7ivFvH/wb8QeES+oabFJe2HJ8xUy8Q/2&#10;gO3+0OPXFebWw8oax2PmMZltTD3lTu4/iv67nHfL70fL70bkJwF96Mr/AHa5TzA+X3o+X3oyv92j&#10;K/3aAD5fej5fejK/3aMr/doAPl96Pl96Mr/doyv92gA+X3r239njy/8AhBpf+whJ/wCgpXiWV/u1&#10;7d+zw3/FDSfKf+QhJ/6CldOD/jfI9LKf98+TO7/d0fu6Xd/smjd/smvUPqhP3dH7ul3f7Jo3f7Jo&#10;AT93R+7pd3+yaN3+yaAGSRxSjY4BU8MpHWvMfiD4Hk0K7bUrCItayNngf6s+n0r1Hd/smor21gvo&#10;GtbmHeki4ZWHFfMcUcN4PiTL3RqaTWsJW1T/AMn1Xz3OvB4ypg6vMtuqPCwY6P3ddL438AXfh2Vr&#10;7TUaSzZvq0f1/wAa5vJHVa/mHNMqx2TYyWGxUOWS+5run1TPsaNaniKanB3Qn7uj93S7v9k0bv8A&#10;ZNeeaiRuYpBKkrBlOVYdq6jQPilrGlqtvqS/a4gMAscMPx71zG7/AGTScf3TXpZXnOaZLW9rg6rg&#10;+ttn6p6P5oyrYejiI2qRueuaN8QvC+sKqJerDJ/cm+XFbKyxMu9XVh6q1eFD6NVqw1vV9LObDULi&#10;L2WQ4/Kv1HLfFvEQSjjsOpecHb/yV3/NHjVsji9aUrev+Z7dle60fu68nt/ib4vt+t8JP+ukQ/pV&#10;0fF/xR3htT/2yP8AjX1NHxS4aqR99Tj6xX6SZxSyXGLa33/8A9LJQDgZoBUruK4rzGT4v+KGUhVt&#10;V/7ZH/GqF38RPF15w2qyRj0iULWdfxV4cpx/dxqS9IpfnIqOS4t7tL5nq91e2VnH51zcxRr/ABNJ&#10;IBXO638VdA03dFp4a6lH3dn3fzrzW6vru9cyXk8kjH+KRiTUOQBjaa+PzTxYzLERcMDRVNd370vk&#10;tEvnc7qOS0o61G35bI2PEHjbW/EJKXNzshP/ACxj+7/9esfEeck0cf3TS7v9k1+Y4zHYzMcQ6+Kq&#10;Ocn1bv8A8MvJaHsU6dOjHlgrIT93R+7pd3+yaN3+ya5SxP3dChWYKikseBtpyrLM6xQxszMcKuOt&#10;eieAfh0NPCaxrsW6frFF/c9z719Bw7w5j+JMcqGHVor4pNaRX+fZdfTU5sViqeEp80t+i7j/AIce&#10;BxpMP9sapF/pEi/u42H3F/xrr/3eaBx0DfSl3f7Jr+oMnyfB5Hl8MJhlZR69W+rfmz43EYipiKrn&#10;LqJ+7o/d0u7/AGTRu/2TXqmIn7uj93S7v9k0bv8AZNACfu6P3dLu/wBk0bv9k0AJ+7o/d0u7/ZNG&#10;7/ZNACfu6P3dLu/2TRu/2TQAn7uj93S7v9k0bv8AZNACfu6P3dLu/wBk0bv9k0AJ+7o/d0u7/ZNG&#10;7/ZNACfu6P3dLu/2TRu/2TQAn7ukYoBxRLMsMZkf5QvJLcAV5h8Sv2gbTS2fRfCG24n6SXX8MZ9v&#10;U/pV06c6krRNaNGpWlaKO28V+O/Dfg+0M+t3iox+5CjZd/oK8g8cfHrxJ4i3Wnh9v7PtTxujOZWH&#10;+9/D+FcRqGqahrF69/qt7JPcPyzSNmoQMDFepSwtOnq9We3h8BTo6y1f4DpZZZ5DNPKzyN96R2yW&#10;+uaaTkUUV0HcFFFFMAooobCpvJFABRSKcjJP5U9IZX4WJ2+imgBtFSGzuwMm2k/75NNMM4ODA4+q&#10;GgXNEbRRlVba7DP93vRkHlaBhRRRQAUNz0FFFAElre3lhOt3Y3UkMq8rJExVvzFeieCf2h9X0147&#10;HxdA11bjj7VGP3i/Ud/0rzejavpUTp06itJGVSjSrK00fU3hzxRoPiqwXUdEvY5o2+9tb5lPoRWh&#10;8o6/zr5X0DxFrPhm/XUNEv5IJAfmCn5XHoR3Fe0fDX43aR4p8vSNcxZ3qnCmQ/JKfY+vtXm1sLKn&#10;rHVHjYnA1KPvR1R6B+7o/d0JKH+7z3yO9Lu/2TXIefqJ+7o/d0u7/ZNG7/ZNACfu6P3dLu/2TRu/&#10;2TQAh29hXxz/AMFPp/8Aif8AhKyAHyWt3Ju/3miGP/Ha+xJWIXIFfGP/AAU7Ynx74ZUnppMv/oyt&#10;aC/fL5/kefmrtl8vO35o+YaKKK9A+RCvYP2DovM/ae0F92PLhum+v+jyDH614/XtH7ASBv2ldLOP&#10;+XO6/wDRZrOr/Dl6M6sH/vlP/EvzP0GO3q1H7ugNgdKXd/smvNPtBP3dH7ul3f7Jo3f7JpgeOft5&#10;/wDJsPiDH96H/wBGLX5tJ92v0l/bz/5Ni8Qf70P/AKMWvzaT7tfn3FH+/r/CvzZ/QPhX/wAiGp/1&#10;8f8A6TEWiiivmz9NCg9OaKKANj4af8lC0H/sLW//AKMWv1u/d1+SPw0/5KFoP/YWt/8A0Ytfrfu/&#10;2TX23CfwVfWP6n4j4uf71hP8M/ziJ+7opd3+yaK+vPx8Mt/doy392j5/aj5/agQZb+7Rlv7tHz+1&#10;Hz+1ABlv7tGW/u0fP7UfP7UAGW/u0Zb+7R8/tR8/tQAZb+7Rlv7tHz+1Hz+1AFXWbU3+lz2RTiaF&#10;kYeoKkYr8kvF9kNM8W6ppYH/AB66hPFx/syMP6V+ukzmNDK2PlBNfkr8SJVn+IviCVPutrV0Vx3/&#10;AHrV8dxZFctJ+v6H7H4Ryl7bFx6Wg/xkYtFFFfFH7YNk29Sf4eK/Qz/gm7qD3X7NdrasP+PbVLpP&#10;zkLf1r883wPmPpX6B/8ABNCB4v2d2fH+s1i4Iz9QK+j4Yb/tL/t1/ofnXiioy4ZV+lSP5M+hst/d&#10;oy392j5/aj5/av0M/nUMt/doy392j5/aj5/agAy392mykhCSvHfmnfP7Ukm/b2pAfLVxHJb3EkDL&#10;yjlfyNM3P/dq3r8bR67exqfu3Ug/8eNVMPXhy+I+ElHlk0G5/wC7Ruf+7Rh6MPSEe7fAaUt8ObVc&#10;fcmlH0+cmuzy392uH/Z+Zm+H6rhflvJB/I13Hz+1ezR/ho+zwf8AulP0X5Blv7tGW/u0fP7UfP7V&#10;qdIZb+7Rlv7tHz+1Hz+1ABlv7tGW/u0fP7UfP7UAGW/u0Zb+7R8/tR8/tQAhyeqVBfadZ6hC1re2&#10;aSxuuHSTkMKsfP7UfN6CmNO2qPKvHH7O1neb77whcfZ5OT9lmb5D9D/D/npXl/iPwh4m8K3DW+ua&#10;RJDjjzNhZT9COK+pfn9qgvrGG/jMF3bxyRsuGWRdwP4V1U8ZUjpLU9ChmFanpLVHycueh/Olr3zx&#10;H+z/AOB9b8yWzt5LCZuQ1qflz7qePyxXFat+zV4rstz6NqtteKOiygxsfbuK7I4qjLrY9Knj8PU3&#10;dvU84ore1b4W/EHRiftXhi6YDr5Mfmfj8uaxZrS8tW8u7tZI2HVZIypH510RlGWzOqM4S+FpkdFA&#10;56UZA4JplBXuv7Otx53gMws3+pvJAB9cH+deFAE8gV7L+zNcOfD+oWhH3bwN+YFc2LV6LOHMI3w/&#10;zR6llv7tGW/u0DeOOKPn9q8g+eDLf3aMt/do+f2o+f2oAMt/dr83P2x/+Tl/Fn/X9H/6Jjr9I/n9&#10;q/Nz9scg/tLeKzn/AJfo/wD0THW+H/ifL/I8jOv91j/iX5M8zoooruPmQooooAKKKKACiiigAooo&#10;oAKKKKACiiigAooooAKKKKACiiigAooooAKKKM460AFFGcdaMj1oAKKM54FGD6UAFFW7DQdd1VxH&#10;pei3dyzcKtvbM5P5Cul0n9nz46a5NHDpvwh8Rt5p+V5NLljT/vp1CgfU0m+XcqNOdT4U36HH0V7N&#10;4e/YH/aU1yZY7zwpa6Wp482+1KMqOP8ApmXP6V6V4I/4Jj30kkc3xG+IyIgb99a6LaksRjtLJjH/&#10;AHwazdamuv6nVTy/GVNoNeun52Pk9QWO1VJPYL3r2f4H/sRfFn4syQ6rrlo/h7R2YFry+iImkX/p&#10;nESGP1bA5yM19f8Awy/ZN+CXwneK78M+E45b6LpqWofv5wfVSeEJ/wBkCvSETaoVFUKBgLisJ4jm&#10;+E9XD5PGOtZ38l+r3+63qcP8F/2ffht8DdJ/s3wXoi+fImLrUbjDXFx7s2Bxn+EYA7Cu4Vdv3Y/1&#10;ow2c4Wl+f2rm1buz24xjTioxVkgy392jLf3aPn9qPn9qBhlv7tGW/u0fP7UfP7UAGW/u0Zb+7R8/&#10;tR8/tQAZb+7Rlv7tHz+1Hz+1ABlv7tGW/u0fP7UfP7UAGW/u0Zb+7R8/tR8/tQAZb+7SEFhgp+tL&#10;8/tR8/tQBxnjL4KeGfFAa8s4/wCz7xslprdfkc+rJ0P4YPqTXlnij4VeNvCe6W60xrm3Xn7Taguo&#10;HqR1H4jHvX0N8/tR83oK5qmFp1NdjzsRluHxGqXK+6/yPlYOzdF6Ubn/ALtfRXiP4Z+DvFLtPqmi&#10;w+c3/LxCPLkz6kj7345riNd/ZtZS0vhrxCcfww3if+zr/wDE1yTwtSO2p5FbKcVT1jaX5/d/w55Z&#10;uf8Au0bn/u102sfB34jaMGkbQGuY1/5aWknmZ+ij5v0rn73TtV06TyNT0+a2kHWOaNkP5ECsHTlH&#10;dHn1KNSm7Ti163Idz/3aNz/3aT5vX9aPmPQ/rUGYu5/7te2/s8Fv+EGk+X/mISf+gpXiPzev617d&#10;+zxv/wCEGk6f8hCT/wBBSurB/wAb5Hp5T/vnyZ3mW/u0Zb+7R8/tR8/tXqH1IZb+7Rlv7tHz+1Hz&#10;+1ABlv7tGW/u0fP7UfP7UAGW/u0Zb+7R8/tR8/tQAySJJVZJIQysuGVuhrhPGPwtY7tR8OD3e2z/&#10;ACrvvn9qMN6CvCzzh3LeIcL7HFxv2ktJRfk/zWz6o6cPiq2FnzQfy6HhUsE9u7R3EZVlOGVhyKZl&#10;vSvX/EngnR/EcbNdweXL/DNGPmH+NcBr/wANNf0XdLBG11b5+Vol+bHuK/A+IPD/ADrJZOpRj7Wk&#10;vtRWqX96O/zV15n02FzPDYjR+6+z/RnP5b+7Rlv7tKwkjOx12kcbW6ik+fGeK+DtbRnpBlv7tGW/&#10;u0fP7UfP7UgDLf3aMt/do+f2o+f2pgGW/u0Zb+7R8/tR8/tQAZb+7Rlv7tGWHJxSbj6rQAuW/u0Z&#10;b+7R8/tU1lYX+ozi3srVpXb+GNSaqnTqVJqEE23skrt/IG4xV2QksB92rekaPqet3QtNOtWkZuvo&#10;vuTXUeHPhNeXDLca7KY4/wDnkn3j+Pau80vRtP0a2W1061SNV/ur1r9M4c8NMzzCUauYXpU+3238&#10;vs/PXyPHxebUaK5aXvP8DD8G/D2y8Oqt5eBZ7or949E+ldJz/d/Wl+b2o+f2r94y3K8DlGFjhsJB&#10;Riu3Xzb3b82fN1q1SvPnm7sMt/doy392j5/aj5/au8yDLf3aMt/do+f2o+f2oAMt/doy392j5/aj&#10;5/agAy392jLf3aPn9qPn9qADLf3aMt/do+f2o+f2oAMt/doy392j5/aj5/agAy392jLf3aPn9qPn&#10;9qADLf3aMt/do+f2o+f2oAMt/doy392j5/ajLe1ABlv7tVtV1K10uxkvr+4WGGIbpJHbAAo1XVLP&#10;R9Pl1LUbqOGGFd0kjtgCvAPil8Ur3x1fNaWTNDpsbZih6eYf77e/oOwrehRlWl5HThsLLES026sv&#10;/FD406j4qd9G0GZ7fTxwzdGn9z6D2rgQMc0UV61OnGnG0T6KlShRjyxQAY6CiiirNAooAbIADfMc&#10;DArsvA/wQ8W+LNt3qMTWNqx/1kynew9l/wAcVMpxpq8mRUqU6Ueabscaqljgdf7vrXQeHfhh438U&#10;FTp+iSRxt/y2uBsj/M9fwr2zwl8I/B3g+JZrbTvtFwv/AC83K7n/AAHQfhXURoAMKBj0riqY7pBH&#10;mVsz6U182eR6H+zSvyv4j8Te7R2cPT/gR/wrqtM+Bfw800q40Vrrb/FczFs/hwP0rtACOgWl+b2r&#10;lliK0t2cE8ZiKm8jKsPBnhKx5s/DViuO6265H44rRitbeHiG2VfZeKkww6AUfP7Vi5Se7OeUpS3Y&#10;hGeqfrUc1jaXHFxZRyf9dFDfzqX5/aj5/agRkah4E8H6mu288K2L5/6d1H8hXO6v8Bvh7qbMYNPk&#10;tWP8VtcEYP0ORXc/P7UgDDoFqo1akdmzSFapT2k/vPHNf/Zm1KJWl8N6/HIvaO7Taf8Avof4Vwni&#10;PwD4x8Lsf7W0GZYx/wAtoxvT65H9a+nsMRghaGjDrseNWX+6VrohjKsfi1OynmVaHxWZ8k0V9A+M&#10;Pgj4O8TPJcW9n9huWGfOtRgZ916H8K8l8afCbxV4KZri5tvtFqPu3VupIX/eHau6liKdTTZnp0cZ&#10;RraXs+xzFFFFbnWFG4ryD05oooA9Q+Ffxyl01o/D/i+Ytb5Cw3TNkp7N7e9eyW9xHdQLcQPuR1yr&#10;A9RXyX26V6F8H/jDc+GriPw94jmaSwZtsMzdbc+n+7/KuHEYXm96H3Hk4zAqXv0/mj3XLf3aMt/d&#10;pkFzFdRrNburKwyrA5DD1p/z+1eceOGW/u0Zb+7R8/tR8/tSEI3zDDLXxz/wU8sduu+EdWI5ms7u&#10;P/vhoz/7NX2P83tXyt/wVA0CZ/CXhPxGo/d2uo3NvJ/vSpGw/SE1rR/jL+uhw5knLAzSXb81+h8c&#10;0UGivQPkAr179hS/Wx/ad8PJI2FuFuo//JeQj9RXkNdt+zf4g/4Rf48+E9YLYVdahic+iyNsJ/Jq&#10;iprTfozfCy5cTB9mvzP05z2UUZb+7TIXMib1FP8An9q80+3DLf3aMt/do+f2o+f2oEeOft5/8mxe&#10;IP8Aeh/9GLX5tJ92v0l/bz/5Ni8Qf70P/oxa/NpPu1+fcUf7+vRfmz+gfCv/AJEFT/r4/wD0mItF&#10;FFfNH6cFFFFMDY+Gn/JQtB/7C1v/AOjFr9b8t/dr8kPhp/yULQf+wtb/APoxa/W/5/avtuE/gq+s&#10;f1PxHxc/3rCf4Z/nEMt/doo+f2or68/Hgw396jDf3qTCUYSmMXDf3qMN/epMJRhKAFw396jDf3qT&#10;CUYSgBcN/eow396kwlGEoAXDf3qMN/epMJQxjXrSAx/iHrMXhzwPq2uXFyI1tdPml3N2whNfktfX&#10;supX02oTffnmaRvqxJNfoT/wUL+JcHgj4A3Wh206rea/MLKJd3zbDzIR/wAByPxr870x09OK+E4q&#10;xEamKhSX2Vr8z958KcvlRyuti5L+JJJekf8Agv8AAdRRRXyp+qjXGTyK/R7/AIJ+aLJo/wCzDopk&#10;Xa11NcT/AFDSsQfyr841hmuJEgt49zu4VVHcntX6u/BHwmngf4SeHfChjCtZaTDG6/7W0E/qa+p4&#10;Vpc2MnU7R/Nr/I/K/FjFRp5PQw/WU7/KKf8A8kjqsN/eow396kwlGEr70/BRcN/eow396kwlGEoA&#10;XDf3qSTIXlqMJQVjPBqQPl3VXM2p3ExbO6Z2zj3NVzgDJavqaSxsZl2TW0bLjGGUGqc3hHwnc/8A&#10;Hx4b09/961Q/0rgeDl3Pn5ZLLpP8P+CfMowejCnbD619HS/DjwDN97wjp3/AbVV/kKoz/Bn4a3J3&#10;SeG4wf8ApncSL+gap+p1O5m8lxHSS/H/ACKXwAgMXw9jYcb7qQ/XnH9K7bDf3qoeHvDukeGNNXSN&#10;GtvJt0YlY/MZsEnJ5Yk/rV7CV30ouEEme9h6bpUIwfRJC4b+9Rhv71JhKMJWhsLhv71GG/vUmEow&#10;lAC4b+9Rhv71JhKMJQAuG/vUYb+9SYSjCUALhv71GG/vUmEowlAC4b+9Rhv71JhKMJQAuG/vUYb+&#10;9SYSjCUAIyFjw2P9rFQvp1rcJsubSOQf3ZIwc1PhKMJQHMY9z8P/AAdfH/TPC2nt/tfZUz+YAqnN&#10;8H/hxMDv8JW/P9xnX+TV0mEowlUqlRbP8S1WqR2kzlV+CfwyIz/wi6r7faJP/iq1PD3grw54SEie&#10;HdLFuJseZhyc46dTWthKMJQ6lSSs2/vB1qktHJsXDf3qMN/epMJRhKkgXDf3qMN/epMJRhKABg2P&#10;vV5t4v8A2R/2f/HfiG68XeLfh/8AbNRvJA9xcf2lcoXIGOiyhRwB0Ar0nCUYSiMpRd4u3zM6lOlV&#10;jy1IqS80meT/APDDX7LP/RK1/wDBxef/AB6j/hhr9ln/AKJWv/g4vP8A49XrGEowlX7Wr/M/vZj9&#10;Swf/AD7j/wCAo8n/AOGGv2Wf+iVr/wCDi8/+PUf8MNfss/8ARK1/8HF5/wDHq9YwlGEo9rV/mf3s&#10;PqWD/wCfcf8AwFHk/wDww1+yz/0Stf8AwcXn/wAeo/4Ya/ZZ/wCiVr/4OLz/AOPV6xhKMJR7Wr/M&#10;/vYfUsH/AM+4/wDgKPJ/+GGv2Wf+iVr/AODi8/8Aj1H/AAw1+yz/ANErX/wcXn/x6vWMJRhKPa1f&#10;5n97D6lg/wDn3H/wFHk//DDX7LP/AEStf/Bxef8Ax6j/AIYa/ZZ/6JWv/g4vP/j1esYSjCUe1q/z&#10;P72H1LB/8+4/+Ao8n/4Ya/ZZ/wCiVr/4OLz/AOPUf8MNfss/9ErX/wAHF5/8er1jCUYSj2tX+Z/e&#10;w+pYP/n3H/wFHk//AAw1+yz/ANErX/wcXn/x6j/hhr9ln/ola/8Ag4vP/j1esYSjCUe1q/zP72H1&#10;LB/8+4/+Ao8n/wCGGv2Wf+iVr/4OLz/49R/ww1+yz/0Stf8AwcXn/wAer1jCUYSj2tX+Z/ew+pYP&#10;/n3H/wABR5P/AMMNfss/9ErX/wAHF5/8eo/4Ya/ZZ/6JWv8A4OLz/wCPV6xhKMJR7Wr/ADP72H1L&#10;B/8APuP/AICjyf8A4Ya/ZZ/6JWv/AIOLz/49R/ww1+yz/wBErX/wcXn/AMer1jCUYSj2tX+Z/ew+&#10;pYP/AJ9x/wDAUeT/APDDX7LP/RK1/wDBxef/AB6j/hhr9ln/AKJWv/g4vP8A49XrGEowlHtav8z+&#10;9h9Swf8Az7j/AOAo8n/4Ya/ZZ/6JWv8A4OLz/wCPVZX9i/8AZlVt3/CqbQ4/vXlwf5yV6fhKMJS9&#10;pUe8n941g8LHanH/AMBR53B+yT+zla7jF8JNJOf+ekJf/wBCJq/F+zh8BQP+SN+G/T59HhP/ALLX&#10;a4SjCVO7uzWNOnGNlFfccnbfAX4K2T+ZZ/CXw1G396PQrcY/8crY0/wV4T0oAab4Z0+32/d8myRc&#10;fkK1MJRhKH725UYxj8K/Ah+wxgbTEhXuMVNHEsSbI12ijCUYSkVe4uG/vUYb+9SYSjCUwFw396jD&#10;f3qTCUYSgBcN/eow396kwlGEoAXDf3qMN/epMJRhKAFw396jDf3qTCUYSgBcN/eow396kwlGEoAX&#10;Df3qMN/epMJRhKAFw396jDf3qTCUYSgBcN/eow396kwlGEoAXDf3qMN/epMJRhKAFw396jDf3qTC&#10;UYSgBcN/eow396kwlGEoACpIwWpktpFOhjnUOp6qy5p+EowlTZMRk3ngDwXfhvtXhfT2L/eYWiBj&#10;+IGayZvgb8NJhj+wGX/aW8l/+KrrMJRhKl06ct0ZSw+Hn8UE/kjhpf2evAbtmJr6Mf3VuR/UGuj8&#10;G+DtN8FaW2k6TLO0TSmQ/aGDHcQPQD0rWwlGEojTpxd0iaeFw9KXNCKT9BcN/eow396kwlGErQ6B&#10;cN/eow396kwlGEoAXDf3qMN/epMJRhKAFw396jDf3qTCUYSgBcN/eow396kwlGEoAXDf3qTaxGN3&#10;6UYSjCVIGVq/g3QteDf2hpy7v+esfyt+lcvqvwWwWfRNT/3UuF/r/wDWrvcJRhK+dzThPh/OG5Ym&#10;gnJ/aXuy+9Wv87nVRx2Kw+kJadt0eRX/AMPfFmn7mk0xpFX+OFg2fwHNZU1jfW52z20qH0aMivcg&#10;MjEgWmvDFKMSKrf7yivhcZ4S5bUlfC4iUPKSUvy5WelTzyrH44J+mn+Z4TyP46M/7f6V7XL4f0eb&#10;/Wabat/2xWoj4R8MnroVn/37FeLPwjzBP3MVF+sWvybOlZ5T6wf3njOT/e/8doG49G/Ja9oTwn4b&#10;T7mh2g/7ZCpo9G06DmCyt1P+zCv+FVT8Isa3+8xUV6Rb/NoTzyn0g/vPHLLQ9Z1F9lnplxJn+7Ca&#10;2bH4VeLLtgZraO3X1kcE/kK9TSNFXaSKXCf5NfQYLwnyei08TWnU8laK/V/ictTPMRJ+5FL8f8jj&#10;dI+DukwMs2rXEk7D+FflU11OnaLp2kRiLTbOOFf9leT/AI1ZwlGEr7zK+HslyeP+x0YwffeX/gTu&#10;/wATza2KxGI/iSb/ACFw396jDf3qTCUYSvaOcXDf3qMN/epMJRhKAFw396jDf3qTCUYSgBcN/eow&#10;396kwlGEoAXDf3qMN/epMJRhKAFw396jDf3qTCUYSgBcN/eow396kwlGEoAXDf3qMN/epMJRhKAF&#10;w396jDf3qTCUYSgBcN/eow396kwlGEoAXDf3qikuY0haZptqrkszDgYqQhMV5X8f/iWdOt18F6Jc&#10;jzpl/wBMZW+4n936n+VXSpyqz5UbUKMq9RRRy/xl+J8njDUG0XSJ2XT7eT+E/wCvYd/pXC0AAHgY&#10;FFe1CEaceVH0lKnGjBRiFFFGas0Cr3hzw9q/inUk0vQ7VpZHPJA+VR6k9qu+BfAusePNWGnabGyx&#10;qf8ASLgj5Yh/j6CvoDwT4I0TwVpq6fpECrx++mP3pG9TXLWxEaWi1Zx4rGRw6stWc58OvghonhVY&#10;9S1dVvb7bncwBSM+gH9a7yOJY+I1205VUdTRhK8udSVSV2zwalWdWV5O4uG/vUYb+9SYShjGv/66&#10;kzFw396jDf3qZvTGSh6ZxVHVfFXhnRIzJq2s29vjtJMAfyzQk3sHLJ6JGjhv71ISRxu/SuJ1H9oD&#10;4a2LFINQmumH/PvA2D+JwKybn9pbwiGJttB1Bm9W2Af+hVqsPWf2TojhcRL7LPTAc/x0uG/vV5fD&#10;+034eDfv/D94F9V2E/q1X7H9pDwBdsFuYb6355aWEED/AL5Jp/V638oSweJj9lnoOG/vUYb+9XPa&#10;T8UvAGtFUsPEduWb7scj+Wx/BsVvRPFNGJIvmVuhBrJxlHdGMoShpJW+Q/Df3qMN/epMJ6UYSkSL&#10;hv71RS2yzRskw3q33lZRg1JhKMJQB5n8RfgBYawJtV8JgW10fma3P+rk+n90/pXjmp6bf6LeSafq&#10;lo8M0bYeOReRX1eQuODXM/EP4ZaN490/y7hFju41/cXS/eB9D6g12UMVKOk9j0sLj5U/dqar8T5v&#10;JAOCaKveJvDGqeEdZk0jV7ZlkVvkY8q6+qnuKo16aaeqPbjKMopoKGyRgGiimM9Q+BfxVeyuofB3&#10;iG5PkN8tnPI2djf3D7eleypIJPuyV8lBmUhlOCDkH0r3j4JfET/hLdK/sjVHX7fZrtbn/Wp2b6+t&#10;ebi6Fvfj8zx8wwqj+8h8zv8ADf3qMN/epBsPajCVwnki4b+9Xhv/AAUL8Mrrv7Ol1qbFt2j6lb3a&#10;hcc5byTn8Jc/hXuOErmvjH4STx18L9e8Hqis+oaVPDCWGQshQ7Gx7Ng/hTjLlkmY4in7ahKC6p/f&#10;0Py2AHaildXjkaJ1IZWIYEdOelJXpnw4VJZXk2m3sOo2smyaCVZY3HVWU5BqOjntQB+q/wAP/ENr&#10;4v8ABOleLNPk3Q6lp8NzH/uugb+tbGG/vV4T/wAE+viFB4t+A1v4cnnZ7rw/eSWbqzZbyifMjbHZ&#10;cMVGf+eZr3UBDXlyjyy5ex9xRq+2oxqd0Lhv71GG/vUmEowlBseN/t6MB+zF4gB/vQ/+jBX5toy7&#10;fvCv1V+PHwkHxs+HGofDx9c/s9L5UBulh8wphs/dyP5185Qf8En9NWVTcfGqUxj+GPRVDfn5v9K+&#10;Nz7K8djcYp0Y3Vrbr9WfsHAPFWQ5Hk86OMq8snNu3LJ6WS6JrofHOR1oyK+3LT/glZ8PEP8ApvxR&#10;1h/+uVvEv8wa0rT/AIJbfBCDmfxn4kmPfdcQAZ/CKvJjw3mj+yvvR9lLxK4UjtUk/SD/AFsfCG9f&#10;Wlz9R9RX6AWn/BM/9ni3/wBfPrdx/wBdNSx/6CorTtP+Cdn7MFsMS+FLyb/rprFx/wDF1pHhjMv7&#10;v3/8A5ZeKPDMdlUf/bq/WSPgT4af8lD0Ef8AUWt//Ri1+t+G/vV49o37C37Neg3tvqWneAgJ7aZZ&#10;YZJNQmbawOQeW9a9gwlfTZHlmIy2M1VafNbbyv5eZ+Z8dcUYDiatQnhYySgpJ8yS3atazfYXDf3q&#10;KTCUV7x8GGUoylLu/wBk0bv9k0gEylGUpd3+yaN3+yaAEylGUpd3+yaN3+yaAEylGUpd3+yaN3+y&#10;aAEylR3bKI9wZRt5y3anyOwHyhuvpXzt+3b+1HH8KfB83w98K6gv/CQatAVyrDNnAcgufRj0A/Gu&#10;XGYqjg8PKrUei/HyPSyfK8VnGYU8Lh1eUn8kurfkkfNn7dPxqj+Lvxhl07R7vzNJ0FWtbVlPyySZ&#10;/eOPxGAfavFgMDFG5mYszbu4bPWivyrE4ipiq8qs927n9XZbl9HK8vp4Sj8MEkvPu35t6sKKKRmx&#10;xjrWJ3Hon7Kvw6uPif8AHjw/4eSHdDDeLd3R/uxxHcT+eK/UC3jjgj8kD7vFfJ3/AATO+D8+leHN&#10;S+L2qW2yTUm+zaaZF58lT8zD6n+VfWkb5GR83uK/Q+G8L9XwPPLeevy6f5n85+JObRzDPvYwd40V&#10;y/8Abz1l/l8gylGUpd3+yaN3+ya+iPz0TKUZSl3f7Jo3f7JoATKUZSl3f7Jo3f7JoATKUZSl3f7J&#10;o3f7JoATKUZSl3f7Jo3f7JoATKUZSl3f7Jo3f7JoATKUZSl3f7Jo3f7JoATKUZSl3f7Jo3f7JoAT&#10;KUZSl3f7Jo3f7JoATKUZSl3f7Jo3f7JoATKUZSl3f7Jo3f7JoATKUZSl3f7Jo3f7JoATKUZSl3f7&#10;Jo3f7JoATKUZSl3f7Jo3f7JoATKUZSl3f7Jo3f7JoATKUZSl3f7Jo3f7JoATKUZSl3f7Jo3f7JoA&#10;TKUZSl3f7Jo3f7JoATKUZSl3f7Jo3f7JoATKUZSl3f7Jo3f7JoATKUZSl3f7Jo3f7JoATKUZSl3f&#10;7Jo3f7JoATKUZSl3f7Jo3f7JoATKUZSl3f7Jo3f7JoATKUZSl3f7Jo3f7JoATKUZSl3f7Jo3f7Jo&#10;ATKUZSl3f7Jo3f7JoATKUZSl3f7Jo3f7JoATKUZSl3f7Jo3f7JoATKUZSl3f7Jo3f7JoATKUZSl3&#10;f7Jo3f7JoATKUZSl3f7Jo3f7JoATKUZSl3f7Jo3f7JoATKUZSl3f7Jo3f7JoATKUZSl3f7Jo3f7J&#10;oATKUZSl3f7Jo3f7JoATKUZSl3f7Jo3f7JoATKUZSl3f7Jo3f7JoATKUZSl3f7Jo3f7JoATKUZSl&#10;3f7Jo3f7JoATKUZSl3f7Jo3f7JoATKUZSl3f7Jo3f7JoATKUZSl3f7Jo3f7JoATKUZSl3f7Jo3f7&#10;JoATKUZSl3f7Jo3f7JoATKUZSl3f7Jo3f7JoATKUZSl3f7Jo3f7JoATKUZSl3f7Jo3f7JoATKUZS&#10;l3f7Jo3f7JoATKUZSl3f7Jo3f7JoATKUZSl3f7Jo3f7JoATKUZSl3f7Jo3f7JoATKUZSl3f7Jo3f&#10;7JoATKUZSl3f7Jo3f7JoATKUZSl3f7Jo3f7JoATKUZSl3f7Jo3f7JoATKUZSl3f7Jo3f7JoATKUZ&#10;Sl3f7Jo3f7JoATKUZSl3f7Jo3f7JoATKUZSl3f7Jo3f7JoATKUZSl3f7Jo3f7JoATKUZSl3f7Jo3&#10;f7JoATKUZSl3f7Jo3f7JoATKUZSl3f7Jo3f7JoATKUZSl3f7Jo3f7JoATKUZSl3f7Jo3f7JoATKU&#10;ZSl3f7Jo3f7JoATKUZSl3f7Jo3f7JoATKUZSl3f7Jo3f7JoATKUZSl3f7Jo3f7JoATKUZSl3f7Jp&#10;HYhCVU5xxQBh+P8Axfb+C/DNxrNwq71XbAmfvyHoK+a9S1C81fUJtTv5vMlnkLyM3dq7r9oHxkdc&#10;8SL4etJ91vp/En+1Kep/AcV5/XrYWl7Ond7s+gwFD2VLme7Ciiiuo7grV8F+EdT8b61Ho+mp97mW&#10;QjiNfU1m29tPeXCWltEzySMFjRByxPQV9F/C7wBa+BdCjgdVa8mUNdyKv8WPu/QVhiK3sYabvY5c&#10;Xifq9PTd7Gj4Q8JaN4P0ePRNLgCqq5kbby7dyfetVUUSF95/3ewpwIHRTS7v9k147k5O7PnZSlJ3&#10;YmUoylLu/wBk1W1TU7XSrN9QvrpYYY1zJJJwAKRKV3YneREXdtzXHeN/jT4T8ISNZxzfbLtR/wAe&#10;9ufun/aPQV598S/jpqniKWTSfDEklrYjhphw83+Arzw5LFieW+8fWu+jg76z+49bD5dzLmq/d/md&#10;d4o+NnjjxFK8dvff2fbnhY7Tg4/3utcnLNPPIZLidpGblmkbLH8TTR9aK74xjBWij1YU6dNWirAS&#10;x6n9KAMd6KKosKMnGKKKABSRzmtfw5478W+FZQ+ja3NGo/5Ys25PyNZFFJqMtGTKMZK0lc9g8F/t&#10;HWc0qaf4wsvJZut1Dkp9SOo/WvTtP1XTtUtEvtNuoZoZFyskbgjFfKJUNwa2PB3j3xF4Iu1uNHuv&#10;3bH99au3yOPp2/CuOrg4y1hoefXy2Etaej7dD6eBSjKVzXw++Juh+PdOMlnMsN1Co+0Wrtyn+I96&#10;6YN7GvNlGUJWZ4s6cqcuWSEylB2EYpd3+yaN3+yaRJzXxE+HmleO9EazuAq3ESlrWdV5RvT6HvXz&#10;vrujah4c1WTRtVh8ueFiHHY+hHqDX1aWyMbTXAfGz4bL4q0Vta022H26zUldo5lQfw+/tXXhcR7O&#10;XLLb8j0cDinTlyS2f4Hg9FADdGUgjhhRXqnuhnFaHhTxDd+E9dg1yyc5hfMi5++vcfjWfQ3TkUrc&#10;2gnFSVn1PqrQdasNf0m31axlDR3EYkU/XtVzKV5F+zf4z2+d4NvJ/WSz3dv7yj+f5166sm7BA7Zr&#10;xa1N06jifMYii6NZxDKU2UKwADY55+lP3f7JpCc/wmsTFH5q/tWeAJfhx8evEGiCFlt7i8N7Z8cG&#10;Ob58D2BLL/wGvO6+wv8AgpZ8LHu9A0f4sabbMXsZDZai2MkxOd0bH0CtuH1kFfHvfNelRlzU0z43&#10;HUfYYqUej1Xo/wCrfIKKKK0OM9z/AGAfiongH40jwxqN35dj4khFqdxAVbhcmFj37sgA7yV99qVx&#10;ya/JWyvrvTL6HUbKdopoJFkhlQ4ZGU5DD3Ffph+zp8XbH4y/CfS/GEEiC6aIQ6hCv/LK4UYYY7A9&#10;R7EVx4mFpc6PoslxHNTdFvbVenX8fzO6ylGUoV8juefSl3f7JrmPcEylGUpd3+yaN3+yaAEylGUp&#10;d3+yaN3+yaAEylGUpd3+yaN3+yaAEylGUpd3+yaN3+yaAEylFLu/2TRQAZb+7Rlv7tJh/WjD+tMB&#10;ct/doy392kw/rRh/WgBct/doy392kO4DJammQAbjKtILD8t/d/Wkd2VCQtV9U1PT9KsZNQ1S+hhg&#10;hG6WWaQKqAdyT0FfK/7SX/BRTRNAjuPB/wAEQmoXvzJNrTf6iI+sf/PQ+/A+tcWNx+HwNPmqy+XV&#10;+iPYybIcyz3EKlhKd+72ivV9Pz7HpX7U37Wvhj4AaBJp1tPHeeIrmP8A0HT92fL/AOmkmPur6Dqa&#10;/O/xd4t1/wAeeJLzxZ4o1CS8vr6YyXE0rE5Y9gOwHYDpUOva/rfirV59f8R6lNeXlxIWnuLh8s7e&#10;9Va/O8zzStmVS70itl/n5n9GcLcK4PhnC2j71WXxS/Rdl+e7CiiivLPqgrp/g78L9b+MXxF03wFo&#10;cbb7u4HnzAcQxA5dz7AZrmY4JrudLW3iZ5JG2oqckk9BjvX6D/sOfs0D4LeCf+Es8UWX/FQ6xGrX&#10;CsuWtYeoiHoTwW98elenlOXyzDFKH2Vq35f8E+X4t4ip8O5XKqn+9lpBeff0W7+S6ntHgjwlo3gf&#10;wpY+EPD9uq2Wn2ywQKMDgDqfc9TWsMgYCU2MH5tv97nK07D+tfqEIxjFRirJH8uVakqtRzm7tu7b&#10;6t9Rct/doy392kw/rRh/WrIFy392jLf3aTD+tY/jnxFd+FPCt7r1tbLNJbqpWOTO05YD+tVCEqk1&#10;Fbt2JlKMIOT2SubOT/d/WjLf3a8YH7SfiIDA8O2I9tz/AONL/wANKeI/+hfsf++n/wAa9H+x8d2/&#10;FHm/2tge/wCDPZst/doy392vGf8AhpTxH/0L9j/30/8AjR/w0p4j/wChfsf++n/xo/sfHdvxQf2t&#10;ge/4M9my392jLf3a8Z/4aU8R/wDQv2P/AH0/+NH/AA0p4j/6F+x/76f/ABo/sfHdvxQf2tge/wCD&#10;PZst/doy392vGf8AhpTxH/0L9j/30/8AjR/w0p4j/wChfsf++n/xo/sfHdvxQf2tge/4M9my392j&#10;Lf3a8Z/4aU8R/wDQv2P/AH0/+NH/AA0p4j/6F+x/76f/ABo/sfHdvxQf2tge/wCDPZst/doy392v&#10;Gf8AhpTxH/0L9j/30/8AjR/w0p4j/wChfsf++n/xo/sfHdvxQf2tge/4M9my392jLf3a8Z/4aU8R&#10;/wDQv2P/AH0/+NH/AA0p4j/6F+x/76f/ABo/sfHdvxQf2tge/wCDPZst/doy392vGf8AhpTxH/0L&#10;9j/30/8AjR/w0p4j/wChfsf++n/xo/sfHdvxQf2tge/4M9my392jLf3a8Z/4aU8R/wDQv2P/AH0/&#10;+NH/AA0p4j/6F+x/76f/ABo/sfHdvxQf2tge/wCDPZst/doy392vGf8AhpTxH/0L9j/30/8AjR/w&#10;0p4j/wChfsf++n/xo/sfHdvxQf2tge/4M9my392jLf3a8Z/4aU8R/wDQv2P/AH0/+NH/AA0p4j/6&#10;F+x/76f/ABo/sfHdvxQf2tge/wCDPZst/doy392vGf8AhpTxH/0L9j/30/8AjR/w0p4j/wChfsf+&#10;+n/xo/sfHdvxQf2tge/4M9my392jLf3a8Z/4aU8R/wDQv2P/AH0/+NH/AA0p4j/6F+x/76f/ABo/&#10;sfHdvxQf2tge/wCDPZst/doy392vGf8AhpTxH/0L9j/30/8AjR/w0p4j/wChfsf++n/xo/sfHdvx&#10;Qf2tge/4M9my392jLf3a8Z/4aU8R/wDQv2P/AH0/+NH/AA0p4j/6F+x/76f/ABo/sfHdvxQf2tge&#10;/wCDPZst/doy392vGf8AhpTxH/0L9j/30/8AjR/w0p4j/wChfsf++n/xo/sfHdvxQf2tge/4M9my&#10;392jLf3a8Z/4aU8R/wDQv2P/AH0/+NH/AA0p4j/6F+x/76f/ABo/sfHdvxQf2tge/wCDPZst/doy&#10;3939a8ZP7SfiP/oX7L8Gf/GvXdHvJL7Tbe8ZeZoFdsdASAa5sRgsRhUnUVr+h04fGYfFNqm9izlv&#10;7tGW/u0mH9aMP61ynWLlv7tGW/u0mH9aMP60ALlv7tGW/u0mH9aMP60ALlv7tGW/u0mH9aMP60AL&#10;lv7tGW/u0mH9aMP60ALlv7tGW/u0mH9aMP60ALlv7tGW/u0mH9aMP60ALlv7tGW/u0mH9aMP60AL&#10;lv7tGW/u0mH9aMP60ALlv7tGW/u0mH9aMP60ALlv7tGW/u0mH9aMP60ALlv7tGW/u0mH9aMP60AL&#10;lv7tGW/u0mH9aMP60ALlv7tGW/u0mH9aMP60ALlv7tGW/u0mH9aMP60ALlv7tGW/u0mH9aMP/eoA&#10;XLf3aMt/dpMt/eoZin3nAzQAuW/u0Zb+7UM19a26eZPewov95pAKzrjx34MtDi68XaehH8LXiZ/n&#10;Qoyew4wlLZGvlv7tGW/u1naL4o0LxF5h0LV4LkRECTypA2M/Q1ofOf4qGmtGJx5XZi5b+7Rlv7tJ&#10;h/WjD+tAC5b+7Rlv7tJh/WjD+tAC5b+7Rlv7tJh/WjD+tAC5b+7Rlv7tJh/WjD+tAAWx1H60bvb9&#10;a+Yv+Cms08PgLw2YpmXOrTA7Wxn92K+Nv7S1D/oIzf8Afw1tTo+0je55OLzP6rWdPkv87foz9Zt3&#10;t+tG72/WvyZ/tLUP+gjN/wB/DR/aWof9BGb/AL+Gr+ref4HN/bn/AE7/AB/4B+s272/Wjd7frX5M&#10;/wBpah/0EZv+/ho/tLUP+gjN/wB/DR9W8/wD+3P+nf4/8A/Wbd7frRu9v1r8mf7S1D/oIzf9/DR/&#10;aWof9BGb/v4aPq3n+Af25/07/H/gH6zbvb9aN3t+tfkz/aWof9BGb/v4aP7S1D/oIzf9/DR9W8/w&#10;D+3P+nf4/wDAP1m3e360bvb9a/Jn+0tQ/wCgjN/38NH9pah/0EZv+/ho+ref4B/bn/Tv8f8AgH6z&#10;bvb9aN3t+tfkz/aWof8AQRm/7+Gj+0tQ/wCgjN/38NH1bz/AP7c/6d/j/wAA/Wbd7frRu9v1r8mf&#10;7S1D/oIzf9/DR/aWof8AQRm/7+Gj6t5/gH9uf9O/x/4B+s272/Wjd7frX5M/2lqH/QRm/wC/ho/t&#10;LUP+gjN/38NH1bz/AAD+3P8Ap3+P/AP1m3e360bvb9a/Jn+0tQ/6CM3/AH8NH9pah/0EZv8Av4aP&#10;q3n+Af25/wBO/wAf+AfrNu9v1o3e361+TP8AaWof9BGb/v4aP7S1D/oIzf8Afw0fVvP8A/tz/p3+&#10;P/AP1m3e360bvb9a/Jn+0tQ/6CM3/fw0f2lqH/QRm/7+Gj6t5/gH9uf9O/x/4B+s272/Wjd7frX5&#10;M/2lqH/QRm/7+Gj+0tQ/6CM3/fw0fVvP8A/tz/p3+P8AwD9Zt3t+tG72/WvyZ/tLUP8AoIzf9/DR&#10;/aWof9BGb/v4aPq3n+Af25/07/H/AIB+s272/Wjd7frX5M/2lqH/AEEZv+/ho/tLUP8AoIzf9/DR&#10;9W8/wD+3P+nf4/8AAP1m3e360bvb9a/Jn+0tQ/6CM3/fw0f2lqH/AEEZv+/ho+ref4B/bn/Tv8f+&#10;AfrNu9v1o3e361+TP9pah/0EZv8Av4aP7S1D/oIzf9/DR9W8/wAA/tz/AKd/j/wD9Zt3t+tG72/W&#10;vyZ/tLUP+gjN/wB/DR/aWof9BGb/AL+Gj6t5/gH9uf8ATv8AH/gH6zbvb9aN3t+tfkz/AGlqH/QR&#10;m/7+Gj+0tQ/6CM3/AH8NH1bz/AP7c/6d/j/wD9Zt3t+tG72/WvyZ/tLUP+gjN/38NH9pah/0EZv+&#10;/ho+ref4B/bn/Tv8f+AfrNu9v1o3e361+TP9pah/0EZv+/ho/tLUP+gjN/38NH1bz/AP7c/6d/j/&#10;AMA/Wbd7frRu9v1r8mf7S1D/AKCM3/fw0f2lqH/QRm/7+Gj6t5/gH9uf9O/x/wCAfrNu9v1o3e36&#10;1+TP9pah/wBBGb/v4aP7S1D/AKCM3/fw0fVvP8A/tz/p3+P/AAD9Zt3t+tLknov61+S7anqXQahN&#10;/wB/DX6MfsaalLqv7NPha7km3N9llQsx5+WaRf6VnUo+zje524LMPrlRw5bWV979UuyPUMt/doy3&#10;92kw/rRh/Wsj0hct/doy392kw/rRh/WgBct/doy392kw/rRh/WgBct/d/Wsnxn4ki8MeGLzXX/5Y&#10;wkxru6seFH51qkPjk15X+0p4gMGmWfh2BtrXEnnS/wC6vA/U/pWlGHtKiibYal7WsonkNxczXVxJ&#10;dXDFpJmZ5GPck5qOiivbPqAo96KlsrK41G8isLVCZJ5FjjAH8ROKA21PSf2dfA/27U28ZahGpit8&#10;x2qt/E+OW/AV7Rz/AHKzPCGg23hnw9Z6FbDH2eED6t1J/OtPD+teJWqOrUbPmMVW9tWcvuFy392j&#10;J/u/rSYf1psqkod74FZmBHqV9Dp1q17dTLHFGpaR2PAGOtfP/wAV/iheeOtR+y2UzJpsJxDHuP7w&#10;/wB9h/L0roPj/wDEF57v/hB9Iuv3UZBvZEPU9k/CvL+cnP4V6WFocseeW/Q9rA4RRiqkt+gUUUV3&#10;HqBRR1qWysr7ULpbTTbSSaaThI41JJ/KkHqRUV33h39nrxfrCCfWZYtPjz90/PJ+XQfnXWWP7M/h&#10;mOIC/wBbvJX/ANgKg/kawliaMepyzxuGhpzX9DxWivcZ/wBmrwW8f7nUNQjb18xW/mtYWufszX0c&#10;Zfw9r6yHtHdRYz+I/wAKmOKoy6kxx+Gk97HldFa/ifwN4p8JSGLXtHljj3fLOvMZ/Gsgtzyev610&#10;JqSumdUZRkrxdwo6DAooqii1o2t6joGoRaxpNz5c0TZVt3B9j6ivoL4YfEWz8e6J5wby7yEYuYGb&#10;ofUexr5zrV8FeK9R8GeIY9asn6HbPH2kTuK569H2sfM5MXhY4iF1utj6iBb+7Rlv7tUtF1q013S4&#10;dV02cPHcRB46uYf1rx7NHzjjy6MDkjBShxlCpjzx0zRh/WhldlK7qAPn/wCN/gceFfEh1Ozi22uo&#10;NvUL91H7j+tcTX0h8V/B6eLfBdxYgZmhXzbbj+NR/Xmvm8KyjDDG3jBr18LU9pT13R9Dga3tqOu6&#10;Ciiiuk7S94Z1y48M6/aa3a9beZWYL3XuPyr6g0q8g1Gzi1G1bck8Kuv+6RxXyixwMlc/SvfP2ftf&#10;bV/BAsJJA0tjKYm5/h6j+f6Vw42neKl2PLzOnemp/I7vLf3aMt/dpMP60Yf1rzTxTn/in4D034ne&#10;A9U8DawNsGpWbwl9obYxHyuB6q2CPcV+YHinw1qvg3xJfeFdcgMV5p91Jb3EZ7MrEZ+h6g9xX6uy&#10;rKy7VNfHP/BRj4INp2q2vxv0O0bybrba60qqflcDEUh9iBsJ4GQnc1th58s+V9fzPHzjDe0oqrHe&#10;O/p/wP8AM+WaKBj0oruPmQr239h34+L8IviUPDOv3gj0PX5FhmZ2+W3uOkcvsD91j6EE8LXiVNZc&#10;nNTKKlFpm2HrSoVlUjuj9boZBJEJFwwP8Q70/Lf3a+cf2F/2mIfiJ4ej+F/jK+/4nml2+LSSVhm9&#10;tx0Pu6jg9yMHJO4j6LicsoxIDnpXmuMoy5WfZ0atPEUlUh1H5b+7Rlv7tJh/71GH9aRqLlv7tGW/&#10;u0mH9aMP60wFy392jLf3aTD+tGH9aAFy392jLf3aTD+tGH9aAFy392ikw/rRQAu3/aNN3xk4EnPp&#10;SsE2n6V8c/8ABRn4ufEPwF8QfD+j+A/G+qaOraXJJdLp188O8mT5c7SO1cOPxsMvw7rSV1pse1w/&#10;ktbiDMo4OlJRbTd3tor9D7GZkQZZyKje8s40Mkt2qKoyzO20D86/K+f9on4/XPE3xp8TsO4OtTc/&#10;+PVg6x458b+IJPN1zxfqV43965vXf+ZNfOy4so/ZpP5u36M/RKXhJjG/3mKivSLf5tH6d+NP2j/g&#10;d4BiZvE/xN0uF1/5Yx3Qkk+m1cmvB/if/wAFOvBGnLLZfCvwlcatMvC3uofuYc+oX77D64r4m2sW&#10;JZt2Tk570BTn73/168zEcTY6srU0o+mr/H/I+oy3wvyHByUsRKVVro3yx+5a/id58XP2kfjB8arh&#10;h408VzGzZsrpto3l26e2wdfxJrg1QKR8v8OPl6CnUV8/UrVK0uabbfdn6BhcLhsFRVLDwUIrolZf&#10;gFFFBJAyBUHQIzKgyxxRjJ4XPB+op0MMt3OttbwtJI5AjSMFizHsB3NfX/7HX7CEkc1r8TfjPpyi&#10;Rds+m6HcL909pJR6/wCz+ddmBwGIx9b2dNer6JeZ4ueZ9l/D+DdfEy9I9ZPsl+b2Qn7CH7Gtyslv&#10;8aPifpxUj95oemzx8r6TOD/46D9fSvsdIyp5b6Y7VHbW8dunlKFVV4VV7VJhK/TMvwNHL8OqcPm+&#10;7P5lz/PsbxBmEsTiH5RS2iuiX6vqxdv+0aNv+0aTCUYSu08UXb/tGjb/ALRpMJRhKAF2/wC0a5j4&#10;xj/i2+qc/wDLFf8A0YtdNhK5n4x4/wCFb6pj/niv/oxa3wv+9U/8S/NHPif91qf4X+R879vwoo7f&#10;hRX3x8MFFFFAwooooAKKKKACiiigAooooAKKKKACiiigAooooAKKKKACiiigAooooAKKKKACiiig&#10;AooooAKKKKACiiigAr6g8Lf8i3Y/9esf/oIr5fr6g8Lf8i3Y5/59Y/8A0EV8/n3wU/V/oe7kfxT+&#10;X6l/b/tGjb/tGkwlGEr5o+jF2/7Ro2/7RpMJRhKAF2/7Ro2/7RpMJRhKAF2/7Ro2/wC0aTCUYSgB&#10;dv8AtGjb/tGkwlGEoAXb/tGjb/tGkwlGEoAXb/tGjb/tGkwlGEoAXb/tGjb/ALRpMJRhKAF2/wC0&#10;aNv+0aTCUYSgBdv+0aNv+0aTCUYSgBdv+0aNv+0aTCUYSgBdv+0aNv8AtGkwlGEoAXb/ALRo2/7R&#10;pMJRhKAF2/7Ro2/7RpMJRhKAF2/7RpCMdWNGE7Vm+I/FOh+FrE6hrV2kMa/d3Ny3sB1JppczsgjG&#10;UnZGl8v981h+KviF4S8JLjWNcjjk6+SrbpD+Aryfx18fde1tpLDwzmxtW48z/lq4+v8AD+HNefyS&#10;PPKZ7hjI7csztkt7mu6ngm9Zux6lDLZS1qO3keqa/wDtLTbmj8L6D8v8M96/X/gK/wCNcbqvxb+I&#10;Oskm58QzQqf4bXEf4cVzf1FFdkaNKGyR6VPC0Ke0SW5vb+9lM97fzTMf4pZS386iwM52/rRRWp0H&#10;rf7Mf+q1T/fi/rXrYGc8nrXkn7Mf+q1T/fi/rXrYC859a8jFfxn/AF0R85jv96l8hdv+0aNv+0aT&#10;CUYSuY5Bdv8AtGjb/tGkwlGEoAXb/tGjb/tGkwlGEoAXb/tGjb/tGkwlGEoA+X/+CnX/ACIPhv8A&#10;7DE3/osV8Y19nf8ABTn/AJEHw3j/AKDE3/osV8Y124b+GfKZv/vz9F+QUUUV0HmBRRRQAUUUUAFF&#10;FFABRRRQAUUUUAFFFFABRRRQAUUUUAFFFFABRRRQAUUUUAFFFFABRRRQAUUUUAFFFFABRRRQAUUU&#10;UAFFFFABRRRQAUUUUAFFFFABX6DfsEXvn/s0aHbMf9TcXaL9ftEjf+zV+fNfeH/BOe8a5+ABiLbh&#10;b65cRL7fKr/+z1z4j+H8/wDM9bJf98fo/wA0e/gZ5yaNv+0aQBCOaMJXEfUC7f8AaNG3/aNJhKMJ&#10;QAu3/aNG3/aNJhKMJQAMm5cbjXzz8ddXbVfiDcW+/ctrGsS+3GT+pr6Gcxohdv4RmvlfxTfHUfEl&#10;9fM2TJdyHOe244rtwMf3jZ6WVxvVcuyKNFFFeme4HWu3/Z+8PLrvjoX88e6OxhMuD/f6L/PP4VxB&#10;6V7R+zNo8cHh+81h1+ae52Kf9lV/xJrDEy5aLOXG1PZ4VvvoenJEqDaM0u3/AGjSYSjCV4x82BGB&#10;ksax/HviWPwl4XutbJ3NDHmNW/iY8AfnWwyjqteT/tK620Nlp/hlJOJHaaZV9uAP1/StaNP2lRI3&#10;w1P21aMTyW7u7q+uZL69lMks0heR26ls81HQeTmivaPpwoPAyaKmsbG41O9h06zTdNcSCOMe5oA1&#10;vAfgTWfHmrLp2nfu415muGX5Yx/j7V714J+HegeCrQQaXaL5v/LW4kALufr2FO8AeDLLwb4dh0m1&#10;Pz/euJe7v3reUcfORmvJxGIlUlZbHz+Kxkq0mlsCqQOv5Uu3/aNJhKMJXMcIu3/aNG3/AGjSYSjC&#10;UAQX2m2up28lnf2ySxOMMkihgw+leNfFz4Jf2FHJ4h8KQM1oOZ7UctF/tL7V7ZhKjuIEmjZCFO5c&#10;MrdCK1o1pUpXR0YfEVKEro+TV+5u5x6miuy+NXgCPwd4kNzYqws77LxKOiPnla43Oea9mEozipI+&#10;ip1I1aalHqFFFFUaHrf7N3i95DP4QvJshczWu7sP4l/r+deubf8AaNfMHw91t/DvjSx1QPtEdwok&#10;56qeCK+nI5I5UWRRw3TmvKxlPlqXXU8HMaXs6/Muo/b/ALRo2/7RpMJRhK5DzxJV/dtkbuPu+tfN&#10;XxO0BfDfja/09FKxmbzIl9FYZx+HIr6WYJtxXjP7TOkJb6tpusRr/roGik/4Ccj+ddeCly1bdz0M&#10;tqctbl7nl9FFFeqe8HOOK9L/AGaNYNt4kvdEeQ7bm38xf95T/gT+VeaV03wf1JtN+IumvuIWWUxN&#10;j/aUgfrisq0eai0c+Kjz4eS8j6QGCcBmpdv+0aYhjPH407CV4h8yLt/2jWN498H6H478J33hHxHa&#10;C4s7+3aG4jbrg9x6EHBB7EVsYSgoucg9sUg0ejPy2+Lnwu174PePtQ8C69Gxa1kzbz7cCeEn5JB9&#10;R19CCOxrmq/QT9sv9m9fjb4IXVvDtmjeItHjZ7BwQrXMfVoCenPUZ6HjgEmvz+uIJ7W4ktLqFo5I&#10;nKSRyKVZWB5BB6GvRo1PaR8z4/H4R4WtZfC9v8vl/wAEZRRRWpwl3w14j1zwhr9r4m8OahJa31nM&#10;stvcRnlWH8x2I6EHBr9C/wBl/wDaW0H48+EVlleG31yxRV1TT1bkHp5i55KN19icH3/OetjwF488&#10;U/DTxTa+MvBuptaX1q2VkXo690Yd1I6j/wDXWVWkqi8zuwONlg6musXuv1Xn+f4r9Vk2su5WOKXb&#10;/tGvKf2Z/wBqLwb8fdBW2i2WOvWkY/tDS2fn/rpH/eTP4jOD1BPqq7GGa4GnF2Z9ZTqQrQU4O6Yu&#10;3/aNG3/aNJhKMJSNBdv+0aNv+0aTCUYSgBdv+0aNv+0aTCUYSgBdv+0aKTCUUABKY/8ArV+ff/BS&#10;nUxdftBpYh8i00WAY9MljX6C7v8AZNfmz+3rqQ1T9pvXsNu+yrDB9MIDj9a+a4oly5el3kvyZ+ke&#10;FtP2nEkpfy05fi4r9Tx6iiivz8/oYKKKKACijNdB4B+E3xM+KF6tj4D8G3uoMzYMkUJ8tfq/3R+d&#10;VGEqkuWKbfZGdatRw9N1KslGK3bdl97OeYkDIFdP8Lvg78Q/jJry+HvAPh6a8k3DzZtu2OEert0U&#10;frX018Ff+CZvlyw618cdeVhw/wDY+mycH2eTH6L+dfVXgjwJ4O+H+jw+HvB3h+10+1jX5Y7SMLn3&#10;Pcn3NfSZfw3ia7Uq/ux7df8Agf1ofmuf+JWXYGLpZcvaz/m+wv1l8tPM8g/Zh/Ya8DfBVIfFHizb&#10;rHiLGRcTR/urVvSNT3/2jz6Yr3mKKOL7re2KcipGcoh5pd3+ya+2wuFoYOmqdJWX9bn4fmea4/OM&#10;U8RipuUn+C7JbJeSEylGUpd3+yaN3+ya6TzxMpRlKXd/smjd/smgBMpRlKXd/smjd/smgBMpXMfG&#10;Vgvw21Q56xKP/H1rqN3+yarappen61YSaZqlp50EwxJG2cGtaM1TrRm+jT+5mdaDqUZQXVNfej5X&#10;V1ZchwaduHrX0V/wqL4bf9Cjb/8Aj3+NH/Covht/0KNv/wCPf419J/buG/lf4f5nzn9h4n+Zfj/k&#10;fOu4etG4etfRX/Covht/0KNv/wCPf40f8Ki+G3/Qo2//AI9/jR/buG/lf4f5h/YeJ/mX4/5HzruH&#10;rRuHrX0V/wAKi+G3/Qo2/wD49/jR/wAKi+G3/Qo2/wD49/jR/buG/lf4f5h/YeJ/mX4/5HzruHrR&#10;uHrX0V/wqL4bf9Cjb/8Aj3+NH/Covht/0KNv/wCPf40f27hv5X+H+Yf2Hif5l+P+R867h60bh619&#10;Ff8ACovht/0KNv8A+Pf40f8ACovht/0KNv8A+Pf40f27hv5X+H+Yf2Hif5l+P+R867h60bh619Ff&#10;8Ki+G3/Qo2//AI9/jR/wqL4bf9Cjb/8Aj3+NH9u4b+V/h/mH9h4n+Zfj/kfOu4etG4etfRX/AAqL&#10;4bf9Cjb/APj3+NH/AAqL4bf9Cjb/APj3+NH9u4b+V/h/mH9h4n+Zfj/kfOu4etG4etfRX/Covht/&#10;0KNv/wCPf40f8Ki+G3/Qo2//AI9/jR/buG/lf4f5h/YeJ/mX4/5HzruHrRuHrX0V/wAKi+G3/Qo2&#10;/wD49/jR/wAKi+G3/Qo2/wD49/jR/buG/lf4f5h/YeJ/mX4/5HzruHrRuHrX0V/wqL4bf9Cjb/8A&#10;j3+NH/Covht/0KNv/wCPf40f27hv5X+H+Yf2Hif5l+P+R867h60bh619Ff8ACovht/0KNv8A+Pf4&#10;0f8ACovht/0KNv8A+Pf40f27hv5X+H+Yf2Hif5l+P+R867h60bh619Ff8Ki+G3/Qo2//AI9/jR/w&#10;qL4bf9Cjb/8Aj3+NH9u4b+V/h/mH9h4n+Zfj/kfOu4etG4etfRX/AAqL4bf9Cjb/APj3+NH/AAqL&#10;4bf9Cjb/APj3+NH9u4b+V/h/mH9h4n+Zfj/kfOu4etG4etfRX/Covht/0KNv/wCPf40f8Ki+G3/Q&#10;o2//AI9/jR/buG/lf4f5h/YeJ/mX4/5HzruHrRuHrX0V/wAKi+G3/Qo2/wD49/jR/wAKi+G3/Qo2&#10;/wD49/jR/buG/lf4f5h/YeJ/mX4/5HzruHrRuHrX0V/wqL4bf9Cjb/8Aj3+NH/Covht/0KNv/wCP&#10;f40f27hv5X+H+Yf2Hif5l+P+R867h60bh619Ff8ACovht/0KNv8A+Pf40f8ACovht/0KNv8A+Pf4&#10;0f27hv5X+H+Yf2Hif5l+P+R86ggnGa+oPDHHh2xH/Tqn/oIrJPwi+G2P+RSg/At/jXRW0ENpBHbQ&#10;RlUjXai+grzcyzCnjYxUE1a+56WW4Cpg5Sc2ne2w7KUZSl3f7Jo3f7JryD1RMpRlKXd/smjd/smg&#10;BMpRlKXd/smjd/smgBMpRlKXd/smjd/smgBMpRlKXd/smjd/smgBMpRlKXd/smjd/smgBMpRlKXd&#10;/smjd/smgBMpRlKXd/smjd/smgBMpRlKXd/smjd/smgBMpRlKXd/smjd/smgBMpRlKXd/smjd/sm&#10;gBMpRlKXd/smjd/smgBMpRlKXd/smjd/smgBMpQSntQzlRkKazfFniTTvDOiT6vqUm2OEdM8s3YD&#10;8acYuTsgjFydkUPiF8QNI8C6O15fNumfi3t1+87f4V8++LPGGueMtTbUdauix6Qwr9yJfQD+tL4u&#10;8Wan4y1ybWNTdtzNiGPPEaZ4ArLr18Ph40Y3e59FhMJHDxu/iADH+NFFFdB2BRRRQAUUUUAet/sx&#10;/wCq1T/fi/rXrYK859a8k/Zj/wBVqn+/F/WvWwevB615GK/jP+uiPnMd/vUvkGUoylLu/wBk0bv9&#10;k1zHIJlKMpS7v9k0bv8AZNACZSjKUu7/AGTRu/2TQAmUoylLu/2TRu/2TQB8vf8ABTn/AJEHw3j/&#10;AKDE3/osV8Y1+hH7Yv7PnjT9oLwxpGjeD9T060ksL6SaZtSldQwKYG3Yjd68CH/BMv46EZ/4TDwn&#10;/wCBlz/8Yrrw84Rp2bPm80wuIqYtyhFtafkfOlFfRn/Dsr45/wDQ4eE//Ay5/wDjFH/Dsr45/wDQ&#10;4eE//Ay5/wDjFdHtKfdHn/UsX/I/uPnOivoz/h2V8c/+hw8J/wDgZc//ABij/h2V8c/+hw8J/wDg&#10;Zc//ABij2lPug+pYv+R/cfOdFfRn/Dsr45/9Dh4T/wDAy5/+MUf8Oyvjn/0OHhP/AMDLn/4xR7Sn&#10;3QfUsX/I/uPnOivoz/h2V8c/+hw8J/8AgZc//GKP+HZXxz/6HDwn/wCBlz/8Yo9pT7oPqWL/AJH9&#10;x850V9Gf8Oyvjn/0OHhP/wADLn/4xR/w7K+Of/Q4eE//AAMuf/jFHtKfdB9Sxf8AI/uPnOivoz/h&#10;2V8c/wDocPCf/gZc/wDxij/h2V8c/wDocPCf/gZc/wDxij2lPug+pYv+R/cfOdFfRn/Dsr45/wDQ&#10;4eE//Ay5/wDjFH/Dsr45/wDQ4eE//Ay5/wDjFHtKfdB9Sxf8j+4+c6K+jP8Ah2V8c/8AocPCf/gZ&#10;c/8Axij/AIdlfHP/AKHDwn/4GXP/AMYo9pT7oPqWL/kf3HznRX0Z/wAOyvjn/wBDh4T/APAy5/8A&#10;jFH/AA7K+Of/AEOHhP8A8DLn/wCMUe0p90H1LF/yP7j5zor6M/4dlfHP/ocPCf8A4GXP/wAYo/4d&#10;lfHP/ocPCf8A4GXP/wAYo9pT7oPqWL/kf3HznRX0Z/w7K+Of/Q4eE/8AwMuf/jFH/Dsr45/9Dh4T&#10;/wDAy5/+MUe0p90H1LF/yP7j5zor6M/4dlfHP/ocPCf/AIGXP/xij/h2V8c/+hw8J/8AgZc//GKP&#10;aU+6D6li/wCR/cfOdFfRn/Dsr45/9Dh4T/8AAy5/+MUf8Oyvjn/0OHhP/wADLn/4xR7Sn3QfUsX/&#10;ACP7j5zor6M/4dlfHP8A6HDwn/4GXP8A8Yo/4dlfHP8A6HDwn/4GXP8A8Yo9pT7oPqWL/kf3HznR&#10;X0Z/w7K+Of8A0OHhP/wMuf8A4xR/w7K+Of8A0OHhP/wMuf8A4xR7Sn3QfUsX/I/uPnOivoz/AIdl&#10;fHP/AKHDwn/4GXP/AMYo/wCHZXxz/wChw8J/+Blz/wDGKPaU+6D6li/5H9x850V9Gf8ADsr45/8A&#10;Q4eE/wDwMuf/AIxR/wAOyvjn/wBDh4T/APAy5/8AjFHtKfdB9Sxf8j+4+c6K+jP+HZXxz/6HDwn/&#10;AOBlz/8AGKP+HZXxz/6HDwn/AOBlz/8AGKPaU+6D6li/5H9x850V9Gf8Oyvjn/0OHhP/AMDLn/4x&#10;R/w7K+Of/Q4eE/8AwMuf/jFHtKfdB9Sxf8j+4+c6K+jP+HZXxz/6HDwn/wCBlz/8Yo/4dlfHP/oc&#10;PCf/AIGXP/xij2lPug+pYv8Akf3HznRX0Z/w7K+Of/Q4eE//AAMuf/jFH/Dsr45/9Dh4T/8AAy5/&#10;+MUe0p90H1LF/wAj+4+c6K+jP+HZXxz/AOhw8J/+Blz/APGKP+HZXxz/AOhw8J/+Blz/APGKPaU+&#10;6D6li/5H9x8519tf8EzZzJ8ItatAf9X4id/zgiH/ALLXmP8Aw7K+Of8A0OHhP/wMuf8A4xXvX7Hv&#10;7Pnjn9n7w/rGg+MdW0u6N5eLPbtpc0jhfk2nO9F9vWsa8oyp2TPQyvC4ini1KcWlZ9D2eMjYN/Wl&#10;ylCsNvAP5Uu7/ZNcR9IJlKMpS7v9k0bv9k0AJlKMpS7v9k0bv9k0AVtbmS20e6nLBdtu5B/4Ca+U&#10;XLSsXY8ls19ReLyT4bvv9mylI+u018u16OBXuyPYyte7L5BRRRXeesH1r6G+BtsLT4baf8uGl3u3&#10;vljivnnqMV9J/CJVX4caSwH/AC5rXHjf4a9Tzcz/AIK9To8pRlKXd/smjd/smvLPDGSkBQU/vCvA&#10;/wBoK9a6+IksBbi3t402+mRu/rXv+d3BFfOnxwz/AMLO1InuYv8A0WtdmBX71+n+R6GW/wAf5f5H&#10;J0UUV6h7wV3f7Pmgxat43+3XCbls4S65HRicD+tcJXqn7MzILnVRj59kW0/i1Y4h8tFs5cZJxw0r&#10;HsKBV4JpcpS5xxijd/smvFPmxMpRlKXd/smjd/smgBMpRlKXd/smjd/smgBMpRlKXd/smjd/smgD&#10;ivjtocerfD+7mUbpLVhNHx93HX9M18+8dq+m/iB5Y8F6t5o62E3X/dr5kBBGV6dq9PBSbpteZ7mW&#10;P9y15hRRRXaekC5Vg+eVOc19SeFLk3/hywvnb/WWsbH/AL5r5bHvX0x8OGP/AAhGksfvfY0B/KuH&#10;HfCmeXmnwxZvZSjKUu7/AGTRu/2TXmniiZSvNv2krQSeD7W6C5aG+VS2OgKN/wDWr0knI+6a4P8A&#10;aDVT4AlyP+XmNvx6Vth/40TowmmIj6ngtFFFe0fTBWh4TuPsvijTrjdjZexn/wAeFZ9TaYzLqtqy&#10;npcL/Ok9iZfCz6uQLnzD3HHFOylCfINgHA4FLu/2TXgnyYmUoylLu/2TRu/2TSARhGwwa+Sv27f2&#10;UTOZ/jT8N9N3SBd+vafCnLjvcKB3/veo+bruz9bbv9k0yaKOdWSWIMrLhg3cVUZSpyujDEYeniqT&#10;hP5eTPyTor6X/bM/Y8ufB1xc/FT4Xab5ulSMZdU023Xmz9ZEUf8ALP1H8PX7udvzR9K9GE41I3R8&#10;diMPUwtVwn/w/mFFFFUYl3w54j13wjrdv4k8M6rNZX1pIHt7m3fayn+oPQg8EcHivtb9mP8Abq8N&#10;/EaO38F/E6S30vXs+XDdN8tventg/wADn+6eCehydo+HKBx0rOpTjUWp1YXGVsJK8duq6f8AD+Z+&#10;tiPubAZemeB1p2Ur4D/Z/wD25PiF8J1i8OeMPM17RFwqrNL/AKTbL/sOfvAD+FvYAqK+vfhT+0v8&#10;IvjBbx/8In4vg+2MmW026IiuVOMkbD97HcrkehrhqU5U9z6jC47D4pJRdn2e/wDwfkd/lKMpTVlE&#10;6boH/Gnhj3BqDsEylGUpd3+yaN3+yaAEylFLu/2TRQAjF9pyK/NP9qTwH8TfEXx98T69bfD3XJra&#10;41M+TPHpcxV1ChQQQuD0r9LcN/epNvv+leZmmWxzOlGDk42d9rn03C3E0+GMXOvCkpuUeXVtW1T7&#10;PsfkuPhP8VJ2xB8OddbtxpE3/wATWppv7OXx81YgWHwf8RNu6NJpcka/mwAr9VNvv+lLgjo36V4s&#10;eE6PWq/uX+Z9tPxbx1vcw0V6yb/RH5s+HP2C/wBp3xGFaXwKmnI3/LTUL6Nf0Qs36V6X4N/4Ja+L&#10;bt0k8c/Ea1tR/wAtIdOt2kI9tzYH6V9t4P8Ae/SjDf3q7KPDOW0/ivL1f+VjxcZ4ncS4hWpuFP8A&#10;wxv/AOlXPDPh/wD8E/f2evAzx3V5oU+vXK4PnaxNvjB/65qAv5g17Jo+g6T4et00vQ9ItrW3jXCQ&#10;28SoqD0AFX8EdG/SjB67v0r2KGDw2FVqUEvRL8z43HZtmWZy5sVWlP1ba+S2XyQm0gY2CgKV+6gp&#10;cN/eow396uk8+4mX9KMv6UuG/vUYb+9TATL+lGX9KXDf3qMN/eoATL+lGX9KXDf3qMN/eoATL+lG&#10;X9KXDf3qMN/eoATL+lGX9KXDf3qMN/eoATL+lGX9KXDf3qMN/eoATL+lGX9KXDf3qMN/eoATL+lG&#10;X9KXDf3qMN/eoATL+lGX9KXDf3qMN/eoATL+lGX9KXDf3qMN/eoATL+lGX9KXDf3qMN/eoATL+lG&#10;X9KXDf3qMN/eoATL+lGX9KXDf3qMN/eoATL+lGX9KXDf3qMN/eoATL+lGX9KXDf3qMN/eoATL+lG&#10;X9KXDf3qMN/eoATL+lGX9KXDf3qMN/eoATL+lGX9KXDf3qMN/eoATL+lGX9KXDf3qMN/eoATL+lG&#10;X9KXDf3qOR1akAmX9KMv6UZ/26M/7dABl/SjL+lGf9ujP+3TAMv6UZf0oz/t0Z/26ADL+lGX9KM/&#10;7dGf9ugAy/pRl/SjP+3Rn/boAMv6UZf0oz/t0Z/26ADL+lGX9KM/7dGf9ugAy/pRl/SjP+3Rn/bo&#10;AMv6UZf0oz/t0Z/26ADL+lGX9KM/7dGf9ugAy/pRl/SjP+3Rn/boAMv6UZf0oz/t0A56P0pAGX9K&#10;Mv6UoyRkNRhv71ACZf0oy/pS4b+9Rhv71MBMv6UZf0pcN/eow396gBMv6UZf0pcN/epDkDJegBsu&#10;/wAs8V4X8f8Ax2Nc15PDFlIfs9i2JuT803f64r2Lxn4hi8M+F73WpJP9TAxjX1boB+dfL9xcTXdx&#10;JeXTbpZpC8jepJruwVPmk5voepltHmk6j6beo3J9aKKK9I9oKKKO2aACihcmRQgJbtt5P5V6X8O/&#10;gBd6zHHq/i9pbaFvmjtY/ldh7n+Gs6lSNON5GdatToxvJnnFraXl7MtvY2ck8jfdjjQsT+VdRpfw&#10;U+IuqhZf7D+zo3e6kCfp1Fe8+HvCegeGLT7JomlQ2y/xeWvzN9T1NaWD03fpXDPHS+yvvPJqZpLm&#10;9xfecH8Ifhxq/gC3uxqt1BI10ylfIYkLjPr9a7sBgOBS4P8Ae/SjDf3q45zlUlzM86pUlVk5S3Ey&#10;/pRl/Slw396jDf3qkgTL+lGX9KXDf3qMN/eoATL+lGX9KXDf3qMN/eoATL+lGX9KXDf3qMN/eoAT&#10;5j1WjDf3RS4b+9Rhv71IBMN/dFGG/uilw396jDf3qAEw390UYb+6KXDf3qMN/eoATDf3RRhv7opc&#10;N/eow396gBMN/dFGG/uilw396jDf3qAEw390UYb+6KXDf3qMN/eoATDf3RRhv7opcN/eow396gBM&#10;N/dFGG/uilw396jDf3qAEw390UYb+6KXDf3qMN/eoATDf3RRhv7opcN/eow396gBMN/dFGG/uilw&#10;396jDf3qAEw390UYb+6KXDf3qMN/eoATDf3RRhv7opcN/eow396gBMN/dFGG/uilw396jDf3qAEw&#10;390UYb+6KXDf3qMN/eoATDf3RRhv7opcN/eow396gBMN/dFGG/uilw396jDf3qAEw390UYb+6KXD&#10;f3qMN/eoATDf3RRhv7opcN/eow396gBMN/dFGG/uilw396jDf3qAEw390UYb+6KXDf3qMN/eoATD&#10;f3RRhv7opcN/eow396gBMN/dFGG/uilw396jDf3qAEw390UAMOiilw396jDf3qAEy/pRl/Slw396&#10;jDf3qYCZf0oy/pS4b+9Rhv71ACZf0o+f0pcN/eow396gCh4ntTceH7yNTj/RZP8A0E18rg5r60uo&#10;TcW0kBP342X8xXyjqdr9k1G4sz/yxuGX8iRXoYF6SXoevlcviRDRRRXoHrh7V9HfBuf7R8OdLkTo&#10;tvsx9CRXzjnFe8/s66kb3wH9jLc2ly6Y9M/N/wCzVx4xXo38zzszj/s6fmd7l/SjL+lLhv71GG/v&#10;V5Z4Q2QMV9K8A/aBsTZ/ESSb/n5t0k/9l/pX0Ad3r+leTftLeH2NnY+JFjOY5GhmbHY8r/I104OX&#10;LW9Tty+fLiF56HkVFHvRXrn0IV3n7PeuLpvjZtOl+7e27Kuf7w5H6Zrg6ksL+40vUIdSs7ho5reQ&#10;SRsOxFZ1I+0g49zOtT9rTce59Yxs7KDjnvS5f0rD8AeMrLxr4fh1a2mAkZQs0X8SOByK3cN/erw5&#10;RlGVmfLSi4yaYmX9KMv6UuG/vUYb+9QITL+lGX9KXDf3qMN/eoATL+lGX9KXDf3qZLMsKs7zKoUZ&#10;Yt2FAHG/HXXV0XwBeKf9ZdkW8fPr1/TNfPo6cCu0+Nfj3/hMPEhs7KUPZ2LFYtp4kbOC3044ri69&#10;jDU3Tpa9dT6LA0XSoK+71Ciiiug7BUXzHCf3jivqPwrY/wBm+GtPtdv+qtUU/XAr50+Hmht4g8Z2&#10;OkxodrXCtJx0Ucmvp0JtGAf0rzsdLaJ4+aT96MfmGX9KMv6UuG/vUYb+9XAeSId5GMV57+0XcrD4&#10;EWPP+uvkA+m0n+lehMSo3Fq8o/ab1ERWOl6OG/1kjSFf90Y/rW2HV60TqwcebER9TyCiiivaPpAq&#10;3oEBudesof711GP/AB6qlbXw4szf+O9Ktguc3isfoPm/pUydotkVHy02/I+m49wQKOo4aly/pTY0&#10;YNnP8PpT8N/erwT5QTL+lGX9KXDf3qMN/eoATL+lGGznaKXDf3qMN/epARTwRTgxTxKwZSNrKCCO&#10;4r49/a0/Yfl057r4jfBXTmkhOZdR0GFctH3LwjuPVB0/h44H2Pg/3v0pjxGQ4P504SlTldHPiMPR&#10;xVPkn8n2PyTIZTtYcjgiivuj9pz9hzw78UjceM/hysel+IGy80ONttfH/aGPkc/3h17gk5HxT4u8&#10;HeKPAWvT+GPGGiXGn31u2Jbe5jKn6jsynswyCOhNehTqRqK6PlcXg6uElaWq6Pp/XkZtFAIPINAO&#10;RkVocYe9KjvG4kjYqynKsvBFJRQB6J4M/ay/aC8BxC30T4m38kS4Hk6iRdLgdh5oYqP90ivStD/4&#10;KYfGO0kX+3vCOgXkaqA3kxzQs3vnew/SvnGis/ZU+x1QxmKpq0Zv77/mfVUf/BULXtmJfhBak4/h&#10;1ph/7Tr0P9mb9s/U/wBoD4hSeCLnwFFpaw6c939oTUmlzteNduNi/wB/rntXwka+gv8Agmyu74/X&#10;px93w1P/AOjoayqUacYNpfn/AJnoYPMcZUxEITlo32X+R92Zf0opcN/eorkPpA2/7Ro2/wC0aTCU&#10;YSkAu3/aNG3/AGjSYSjCUALt/wBo0bf9o0mEowlAC7f9o0bf9o0mEowlAC7f9o0bf9o0mEowlAC7&#10;f9o0bf8AaNJhKMJQAu3/AGjRt/2jSYSjCUALt/2jRt/2jSYSjCUALt/2jRt/2jSYSjCUALt/2jRt&#10;/wBo0mEowlAC7f8AaNG3/aNJhKMJQAu3/aNG3/aNJhKMJQAu3/aNG3/aNJhKMJQAu3/aNG3/AGjS&#10;YSjCUALt/wBo0bf9o0mEowlAC7f9o0bf9o0mEowlAC7f9o0bf9o0mEowlAC7f9o0bf8AaNJhKMJQ&#10;Au3/AGjRt/2jSYSjCUALt/2jRt/2jSYSjCUALt/2jRt/2jSYSjCUALt/2jRt/wBo0mEowlAC7f8A&#10;aNG3/aNJhKNqnpSELt/2jTd6btu5qxfEvjjQ/Dislw/mTf8APGNvm/8ArVwuu/E3X9YBitJVtYey&#10;xfe/Ovj8+43yPIW6dSfPUX2Y6v5vZfN38jvwuXYnE6pWXdnpOpeINF0hN+oanHH/ALLP8x/DrXPa&#10;j8XNBtjiwtZrg+uAo/WvNpJJJnMk87OzclmbOab8uMbq/Lcy8Vc6xErYSnGmvP3pfjZfge1RyXDw&#10;+Nt/gjuG+NN3u+Tw/Hj/AGp//rUf8Lpvf+gBH/3+/wDrVw+EowlfP/8AEQOL27/Wn/4DD/5E6v7L&#10;wP8AJ+L/AMzuP+F03v8A0AI/+/3/ANaj/hdN7/0AI/8Av9/9auHwlGEqf9f+Lv8AoKf/AIDD/wCR&#10;D+zMD/J+L/zO4/4XTe/9ACP/AL/f/Wo/4XTe/wDQAj/7/f8A1q4fCUYSj/X/AIv/AOgp/wDgMP8A&#10;5EP7MwP8n4v/ADO4/wCF03v/AEAI/wDv9/8AWo/4XTe/9ACP/v8Af/Wrh8JRhKP9f+L/APoKf/gM&#10;P/kQ/szA/wAn4v8AzO4/4XTe/wDQAj/7/f8A1qP+F03v/QAj/wC/3/1q4fCUYSj/AF/4u/6Cn/4D&#10;D/5EP7MwP8n4v/M7j/hdN7/0AI/+/wB/9aj/AIXTe/8AQAj/AO/3/wBauHwlGEp/6/8AF/8A0FP/&#10;AMBh/wDIh/ZmB/k/F/5ncf8AC6b3/oAR/wDf7/61H/C6b3/oAR/9/v8A61cPhKMJS/1/4u/6Cn/4&#10;DD/5EP7MwP8AJ+L/AMzuP+F03v8A0AI/+/3/ANaj/hdN7/0AI/8Av9/9auHwlGEo/wBf+L/+gp/+&#10;Aw/+RD+zMD/J+L/zO4/4XTe/9ACP/v8Af/Wo/wCF03v/AEAI/wDv9/8AWrh8JRhKP9f+L/8AoKf/&#10;AIDD/wCRD+zMD/J+L/zO4/4XTe/9ACP/AL/f/Wo/4XTe/wDQAj/7/f8A1q4fCUYSj/X/AIu/6Cn/&#10;AOAw/wDkQ/szA/yfi/8AM7j/AIXTe/8AQAj/AO/3/wBaj/hdN7/0AI/+/wB/9auHwlGEo/1/4v8A&#10;+gp/+Aw/+RD+zMD/ACfi/wDM7j/hdN7/ANACP/v9/wDWp9l8Yru7vI7RtBjVZJApYTdMn6VwmEqx&#10;o/8AyFrbH/Pwn/oQrbD8ecWVMRCMsS7NpfDDq1/dJlluBUG1D8X/AJnuCL8g57Uu3/aNIoTaM+lG&#10;Er+nlsfHi7f9o0bf9o0mEowlMBdv+0aNv+0aTCUYSgBdv+0aRlyOSaMJQQuODQB5n+0jrEll4Ztt&#10;IjkP+l3ALf7qj/HFeK16R+0tftJ4nsdO3fLDaluvcn/61eb17GFjy0UfRYGPLhl56hRRRXQdgUdu&#10;aK0vB+if8JJ4osdFKkrcXCiTHZepP5ZpN8quTKXLFtnpXwK+FsX2ZPGmu2yyu/NjDIPuD+//AIV6&#10;0ibRiodPtbW0tY7a2RVjjjVY1XoFA4qbCV4lWpKpK7Pma9aVao5MXb/tGjb/ALRpMJRhKzMRdv8A&#10;tGjb/tGkwlGEoAXb/tGjb/tGkwlGEoAXb/tGjb/tGkwlGEoAXb/tGjb/ALRpMJRhKAF2/wC0aNv+&#10;0aTCUYSgBdv+0aNv+0aTCUYSgBdv+0aNv+0aTCUYSgBdv+0aNv8AtGkwlGEoAXb/ALRo2/7RpMJR&#10;hKAF2/7Ro2/7RpMJRhKAF2/7Ro2/7RpMJRhKAF2/7Ro2/wC0aTCUYSgBdv8AtGjb/tGkwlGEoAXb&#10;/tGjb/tGkwlGEoAXb/tGjb/tGkwlGEoAXb/tGjb/ALRpMJRhKAF2/wC0aNv+0aTCUYSgBdv+0aNv&#10;+0aTCUYSgBdv+0aNv+0aTCUYSgBdv+0aNv8AtGkwlGEoAXb/ALRo2/7RpMJRhKAF2/7Ro2/7RpMJ&#10;RhKAF2/7Ro2/7RpMJRhKAF2/7Ro2/wC0aTCUYSgBdv8AtGjb/tGkwlGEoAXb/tGjb/tGkwlGEoAX&#10;b/tGjb/tGkwlGEoAXb/tGjb/ALRpMJRhKAF2/wC0aNv+0aTCUYSgBdv+0aNv+0aTCUYSgBdv+0aN&#10;v+0aTCUYSgBdv+0aNv8AtGkwlGEoAUjHJY180fFPS/7I+IGpWqptVpvMT33Dd/WvpZ1QqR7eteK/&#10;tJaCbfXLHXYo/luofKf/AHlPH6GuvBy5atu56GW1OWtbujzOjnsK1dF8D+LfERH9jeH7qZT/AMtP&#10;L2p/30cCut0T9nPxXflW1i/t7NT95eZGH5cfrXoyqU4btHsVMRQp/FJHnvOcYr1D9mXXVj1q+8Py&#10;uV86FZoh6spwf0I/Kuh0T9m3wdYKG1W+ub1urK0mxT+A5/Wuw0HwX4a8NbTo2kW0DAY8yOP5iPr1&#10;rkrYqlOm4o87FY6hUpOEU2a23/aNG3/aNJhKMJXnHkC7f9o1jeP/AAzF4t8KXWhSDLTR/u2/uuOQ&#10;fzrYwlI6KwwpFOL5ZJoqEnGSaPk68tbmwvJLG7haOSFykiN1DDg1HXqX7QPw5a0vP+E40uPckx23&#10;saL909n/AB6H3ry0EHlTXt0qiqQUkfTUK0a9NSQUjBmGA2KWitDY2vAfjnWfAesLf6YxaH/l4t2b&#10;iRf6Gvf/AAT4/wDDfjey+1aTegTdZbZm+dDj0/rXzN3ziprK/vdMuFvNNupLeZfuywsVI/Kueth4&#10;1tdmceJwcMRrs+59Ybl7s1AGejGvCfDn7Q/i7S41g1q2hv1UY3sSjn8R1/Kus079pbwtJDu1HQb6&#10;Nt3PlbXH55FcEsLWj0ueTUwOIhsr+h6Xt/2jSHA/iavPLj9pPwJGm6DTNSkPp5Kj/wBmrC139pq5&#10;njaLw74eEefuyXUm79B/jUxwtZ/ZJjgsTL7P3nrV9qVhptq17qF4sMSLlpJGwAPrXjfxa+Nv9uRy&#10;eHvCFw32VuJ7rp5o/uj2rifEnjrxT4um367qjSRj7tuvyxr/AMBH9ayQNowK7aOEjTfNLVnpYbL4&#10;03zTd326Bx2FFFFdh6QUUVreDvCWo+Mteh0WxX75zLJ2jTuxpNqKuyZSjGN2ei/s4eEGUXHjK6hz&#10;vzDa57/3j9O1eubf9o1T0LR7LQNJg0bT0VYbeMJGvtVvCV4tap7Wo5HzOIre2quQu3/aNG3/AGjS&#10;YSg+WBkmsjEJFIjYgn7tfP8A8fNcGr+PHtY33JYwrCPm/ixlv1P6V7p4h1e00HRbnWLlwI7eEuxz&#10;6dK+W9RvptV1CfVLpv3k8xkfnuc13YGHvOR6mWU71HN9CGiiivSPaCu5/Z+0htQ8frclOLO3aXd6&#10;E/KP51wwP+zmvZv2aNCWHSr7X5U/4+JvLib/AGV6/qf0rDES5aLOXG1PZ4eT+R6hGrbQGJ6Uu3/a&#10;NJhKMJXjHzYu3/aNG3/aNJhKMJQAu3/aNG3/AGjSYSjCUALt/wBo0bf9o0mEowlAAUBGCTXG/GH4&#10;DfDn43aGdG8baDHNIoJtb6M7Z7diOqP1A/2eVOBkGuywlGEo21RMoxnFxkrpn5+/HT9hv4p/CWWX&#10;VvDdq3iHRVy32izhzPCv+3GMnAH8S5HGTivE8MvDLjHWv1seIP3WvM/ix+yN8Ffi8ZL3XPDcdnqE&#10;hz/aml/uZs56tj5XPGPmB46YrphiHtI8TE5NGXvUXbyf6P8Az+8/N/Ior6R+I/8AwTa+IeiTSXXw&#10;28UWusw5Yra3n+jznngA8o31JX6V414y+BXxj+H5kbxf8ONVs44f9Zcm1Lwj/tomV/WuiNSEtmeP&#10;WweJofHF+u6+9aHJ0UmWBwVxS8noK0OYDX0L/wAE1hn476g4b/mXJun/AF2gr56+b+435V9D/wDB&#10;NRT/AMLx1Isv/Mty9f8ArvBWdT+GzswP++Q9T7o2/wC0aKTCUV5x9kGUoylLlv7tGW/u0wEylGUp&#10;ct/doy392gBMpRlKXLf3aMt/doATKUZSly392jLf3aAEylGUpct/dpk0ywp5kp2r3YsOKAHZSjKV&#10;xvib45eCPDsrWyaj9snU4MVqu79elcXq37TWuTOyaJoEMI/vXDFj+Qx/WtoYetPZHTTweIqaqJ7M&#10;zov/AOzSGRew/Ovnq7+PHxOvCca2kK+kNun9QTVP/hbvxFzn/hJpf+/af4VssDU6tHSssrdWv6+R&#10;9Ibx/s0bx/s183/8Le+Iv/Qzzf8AftP8KP8Ahb3xF/6Geb/v2n+FH1Gp3Qf2XW7r8T6Q3j/Zo3j/&#10;AGa+b/8Ahb3xF/6Geb/v2n+FH/C3viL/ANDPN/37T/Cj6jU7oP7Lrd1+J9Ibx/s0bx/s183/APC3&#10;viL/ANDPN/37T/Cj/hb3xF/6Geb/AL9p/hR9Rqd0H9l1u6/E+kN4/wBmjeP9mvm//hb3xF/6Geb/&#10;AL9p/hR/wt74i/8AQzzf9+0/wo+o1O6D+y63dfifSG8f7NG8f7NfN/8Awt74i/8AQzzf9+0/wo/4&#10;W98Rf+hnm/79p/hR9Rqd0H9l1u6/E+kN4/2aN4/2a+b/APhb3xF/6Geb/v2n+FH/AAt74i/9DPN/&#10;37T/AAo+o1O6D+y63dfifSG8f7NG8f7NfN//AAt74i/9DPN/37T/AAo/4W98Rf8AoZ5v+/af4UfU&#10;andB/ZdbuvxPpDeP9mjeP9mvm/8A4W98Rf8AoZ5v+/af4Uf8Le+Iv/Qzzf8AftP8KPqNTug/sut3&#10;X4n0hvH+zRvH+zXzf/wt74i/9DPN/wB+0/wo/wCFvfEX/oZ5v+/af4UfUandB/ZdbuvxPpDeP9mj&#10;eP8AZr5v/wCFvfEX/oZ5v+/af4Uf8Le+Iv8A0M83/ftP8KPqNTug/sut3X4n0hvH+zRvH+zXzf8A&#10;8Le+Iv8A0M83/ftP8KP+FvfEX/oZ5v8Av2n+FH1Gp3Qf2XW7r8T6Q8xB97bTleNumK+b0+L3xGDc&#10;eKJv++E/wr074AeKvEPimz1K41/UpLp4ZkWMvgbQVz2FRUwsqcOZsxrYGpRpubaPQspRlKXLf3aM&#10;t/drmOMTKUZSly392jLf3aAEylGUpct/dpk0vlRNITt2jJqZSUVdgJcXEcEbSuyqq8szelef+NPi&#10;c9wzaf4cO0Dh7jHJ+n+NUvH3j2bXZm0vT5SltG2GZf8Alof8K5cc8gZ96/CuNfEKtWqSwOVytFaS&#10;mt33UX0Xnu+mm/0mX5XGMVUrLXov8xZZHuHMlxKzO3LMTyaQeWBgUDKjAX9aXLf3a/INW7s93yEy&#10;lGUpct/doy392gBMpRlKXLf3aMt/doATKUZSly392jLf3aAEylGUpct/doy392gBMpRlKXLf3aMt&#10;/doATKUZSly392jLf3aAEylGUpct/doy392gBMpRlKXLf3aMt/doATKUZSly392jLf3aAEylGUpc&#10;t/doy392gBMpRlKXLf3aMt/doATKUZSly392jLf3aAEylWNH/wCQtbY/5+E/9CFQZb+7U+j/APIW&#10;tv8Ar4X/ANCFdGE/3qn/AIl+aJn/AA36HuClNoz6UZShS20fL2pct/dr+zI7HwAmUoylLlv7tGW/&#10;u1QCZSjKUuW/u0Zb+7QAmUo+Q8UuW/u0hLY+7QI8C/aFkZ/iEyE/ds4x+prhq7n9oUAfEWQgdbWP&#10;+tcNXtUP4MfQ+nwv+7w9EFFFFbHQFdx+z5aR3PxCSWQf6m1kdfrwP61w9dt8Ab5bT4iQxMf+PiF4&#10;x+Wf6VjW/gy9DnxV/q8rdj36IqFx+VOylJHlRjFOy392vFPmRMpRlKXLf3aMt/doATKUZSly392j&#10;Lf3aAEylGUpct/doy392gBMpRlKXLf3aMt/doATKUZSly392jLf3aAEylGUpct/doy392gBMpRlK&#10;XLf3aMt/doATKUboxQS2Pu1xHxV1vVtHntF0zUJIRJGSwjbrXj57nFHIcsnjasXKMbaLfVpdfU3w&#10;2Hliqqpxdrnb5X0oyvpXjf8AwmXiv/oOXX/f40f8Jl4r/wCg5df9/jX57/xFrKP+gep/5L/men/Y&#10;eI/mX4nsmV9KPlHUV42PGXivvrl1/wB/TWz8P/E/iC/8VW9pearNJExbdG0nB+U12Zf4n5XmGOpY&#10;WFCac5KKb5bJtpdyKmTV6VNzclor9T0vKUZSly392jLf3a/TjyBMpRlKXLf3aMt/doATKUZSly39&#10;2jLf3aAEylGUpct/doy392gBMpRlKXLf3aMt/doATKUZSly392jLf3aAEylGUpct/doy392gBMpR&#10;lKXLf3aMt/doATKUZSly392jLf3aAEylGUpct/doy392gBMpRlKXLf3aMt/doATKUZSly392jLf3&#10;aAEylGUpct/doy392gBMpRlKXLf3aMt/doATKUZSly392jLf3aAEylGUpct/doy392gBMpRlKXLf&#10;3aMt/doATKUZSly392jLf3aAEylGUpct/doy392gBMpRlKXLf3aMt/doATKUZSly392jLf3aAEyl&#10;GUpct/doy392gBMpRlKXLf3aMt/doATKVBdadY3xU3kEcvltmPzIwdp9RmrGW/u0Zb+7QF7bDBGi&#10;J5cbbR9KdiP1pct/doy392gBMpRlKXLf3aMt/doATKUZSly392jLf3aAEylGUpct/doy392gCDUr&#10;S01Czksbq3WWOVCrxsOCK+ffin8ML/wNqLX1tC0mnTt+5kC/6s/3W/p619EHJ4KfrVbVtPsNVs30&#10;3VLQTQTKVkjbkGtqFaVGXkdWFxMsPLTbqj5SIINFehfEn4G6r4feTWPDEUl1Y8t9nHMkX4dx+tee&#10;gODh1xXrU6kakbxPoKVanWjzRYUUUVoaBQVBOaKKADtiiiigAooooAKKK2fB/gTxF42vVs9ItMKG&#10;/fXUmRHGPr/SpcoxV2TKUYRvIz9F0jUNf1OPSdLtmmmmOERV/U+g96+g/hn8N7HwDovlHEl5MoN1&#10;cev+yPYU/wCHnwz0TwHY4tIxNcyLie7b7zew9B7V04GBgJXl4jE+092Ox4eMxntvdjt+YApijKUu&#10;W/u0Zb+7XKeeJlKSQpsP+FOJbH3ayvGHiqw8H6DcazqEg2xr8i55duyj3oiuZ2Q4xcpJI85/aL8Z&#10;JHZw+D7O4+eTEl1t/ujov9fwryMDHFWtd1u88RaxcazqLbpriTe3+z6AewqrXtUafsqaifT4ej7G&#10;io/eFFFH4VsbDo0llkWGBS0kjBY1Hck8V9OeAvDyeF/CdlpO3DRwL5v++eT+prxb4F+EX8ReNEvb&#10;iPda6ePNk9C38I/Pn8K9/i3gDP8AdHHpXm42p7ygjxszq80lTXTUdlKMpS5b+7Rlv7tcJ5QmUoyl&#10;Llv7tGW/u0AJlKMpS5b+7Rlv7tACZSjKUuW/u0Zb+7QAmUoylLlv7tGW/u0AJlKMpS5b+7Rlv7tA&#10;DcA8GTj0xSGKJ12uc0/Lf3aMt/dpAc9r/wAJ/hh4rk83xN4D0jUHxjfeadHI35lc1yep/sefs1at&#10;n7V8K7Bc/wDPuzw4/wC+GFem5b+7Rlv7tOLlHZmcqNKp8UU/WzPID+wl+y2Tk/Dt/wDwbXXH/kSu&#10;i+GX7NXwZ+DuuyeJPh54WNjeTWpt5JTeTS7oywYjEjMByo/Ku9y392jLf3arnqPRyf3siOGw0Jc0&#10;acU/JL/ITKUUuW/u0VJuHz+1Hz+1GG/vUYb+9SEHz+1Hz+1GG/vUYb+9QAfP7UfP7UYb+9Rhv71A&#10;BlvakfeV4IobIHPze2K4X4ufFe28DW7aTpm2XUpk+VeohX+8R/IVcISqS5YmtKnKrJRiaHxB+Kuh&#10;eA7XZds014y/u7WE8/U+grxXxj8UPFvjSUi/1BorduVtIGIQfX+9+NYN5f3upXcl9qFy800rFpJJ&#10;DyTUdetRw8KWu7Pew+DpUVdq7AcdKMd8UUVudgUUUUAFFFFABRRRQAUUUUAFFFFABRRRQAUUUUAF&#10;FFFABRRRQAUUUUAFFFFABRRRQAqfer2P9mDd/ZurY/5+Y/8A0GvHE+9Xsf7MGf7N1bn/AJeY/wD0&#10;GubFfwH8vzOHMP8Adn8vzPU/n9qPn9qMN/eow396vIPng+f2o+f2ow396jDf3qAEJYelcP8AFTxf&#10;JbJ/YFm+GkXMzK3QeldfrOpQ6Rpk2o3LfLDGW+p9K8X1C9udTvZL+5fLysWavzDxM4illmXrA0Ha&#10;dW9+6h1/8C29Lns5RhVWqe0ltH8yHLE5ApAGHAC0uG/vUYb+9X88n1AfP7UZb2ow3979Kt6Loeoe&#10;IL5bDTUyx/1jdl9zWuHoVsVWjSpRcpSdklu2KUoxjeWxVjSaV9kabieAFGc10mhfC3X9UCz37C1i&#10;bn5/vEfSu38K+BdJ8ORLIsfm3GPnmYfy9K3MHs1ftnDvhbh401WzaTlJ68kXZL1ktX8rLzZ89is6&#10;lzONBW82crpvwm8MWSf6Ws1w3dmkwP0q3/wrPwd/0C2/7+N/jW8WwcF/0o5xnfX6LR4X4do01COE&#10;p2XeMW/vd2eVLGYqTu5v72YP/Cs/B3/QLb/v43+NH/Cs/B3/AEC2/wC/jf41vA5GRJS4b+9Wv+rf&#10;D/8A0CU//AI/5C+t4r+d/ezA/wCFZ+Dv+gW3/fxv8aP+FZ+Dv+gW3/fxv8a38N/eow396n/q3w//&#10;ANAlP/wCP+QfW8V/O/vZgf8ACs/B3/QLb/v43+NH/Cs/B3/QLb/v43+Nb+G/vUYb+9R/q3w//wBA&#10;lP8A8Aj/AJB9bxX87+9mB/wrPwd/0C2/7+N/jR/wrPwd/wBAtv8Av43+Nb+G/vUYb+9R/q3w/wD9&#10;AlP/AMAj/kH1vFfzv72YH/Cs/B3/AEC2/wC/jf40f8Kz8Hf9Atv+/jf41v4b+9Rhv71H+rfD/wD0&#10;CU//AACP+QfW8V/O/vZgf8Kz8Hf9Atv+/jf40f8ACs/B3/QLb/v43+Nb+G/vUYb+9R/q3w//ANAl&#10;P/wCP+QfW8V/O/vZgf8ACs/B3/QLb/v43+NH/Cs/B3/QLb/v43+Nb+G/vUYb+9R/q3w//wBAlP8A&#10;8Aj/AJB9bxX87+9mB/wrPwd/0C2/7+N/jR/wrPwd/wBAtv8Av43+Nb+G/vUYb+9R/q3w/wD9AlP/&#10;AMAj/kH1vFfzv72YH/Cs/B3/AEC2/wC/jf40f8Kz8Hf9Atv+/jf41v4b+9Rhv71H+rfD/wD0CU//&#10;AACP+QfW8V/O/vZgf8Kz8Hf9Atv+/jf40f8ACs/B3/QLb/v43+Nb+G/vUYb+9R/q3w//ANAlP/wC&#10;P+QfW8V/O/vZgf8ACs/B3/QLb/v43+NLH8OfCcEqyxaUQytlW8xuD+db2G/vUYb+9QuHchi7rCU/&#10;/AI/5B9bxP8AO/vYkasiKg/hGOaX5/ajDf3qMN/er2TnD5/aj5/ajDf3qMN/eoEHz+1Hz+1GG/vU&#10;Yb+9QAfP7UjbiOcUuG/vUcjktQB4Z+0jYm38Z2952uLJR07qx/xrzuvYv2mdH87S9O1yMZMcrRMf&#10;QNyP5V47gjivZwz5qKPpcFLmw0fIKKKK3OoKveGdal8O+ILPXISc2twrtjuueR+Wao0Ck1dWYpLm&#10;jZn1dpd9HqdlFf2rq0c0SujeoIzVn5/avK/2fPiGtzZf8IVql0qyw5Nkz/xr3X8O3tXqakt0f9K8&#10;SrTlTqOLPl69KVGo4sX5/aj5/ajDf3qMN/erMxD5/aj5/ajDf3qMN/eoAPn9qPn9qMN/eow396gA&#10;+f2o+f2ow396jDf3qAD5/aj5/ajDf3qMN/eoAPn9qPn9qMN/eow396gA+f2o+f2ow396jDf3qAEO&#10;/HavPvjPn7TY4/55NXoJDY+9Xn/xn/4+rH/rm1fEeIn/ACSVf/t3/wBKienlP++x+f5HEfP7UfP7&#10;UYb+9Rhv71fzCfXCjd3rd+Gm7/hMrX/gf/oJrCAPdq3fhoG/4TK15/vf+gmvc4Z/5KLCf9fIf+lI&#10;58V/us/R/ketfP7UfP7UYb+9Rhv71f1yfDB8/tR8/tRhv71GG/vUAHz+1Hz+1GG/vUYb+9QAfP7U&#10;fP7UYb+9Rhv71AB8/tR8/tRhv71GG/vUAHz+1Hz+1JyOr0bucb6AF+f2o+f2qKe8traNpbi7jjVf&#10;vM7AAVlzfELwNB/rPGGn8dluVJ/Q1cadSfwpsiVSnH4mkbPz+1Hz+1c63xY+HSNtbxfa/wDj3+FJ&#10;/wALa+HP/Q323/fLf4Vp9VxP8kvuZH1jD/zr70dH8/tR8/tXOf8AC2vhz/0N9t/3y3+FH/C2vhz/&#10;ANDfbf8AfLf4UfVcT/JL7mH1jD/zr70dH8/tR8/tXOf8La+HP/Q323/fLf4Uf8La+HP/AEN9t/3y&#10;3+FH1XE/yS+5h9Yw/wDOvvR0fz+1Hz+1c5/wtr4c/wDQ323/AHy3+FH/AAtr4c/9Dfbf98t/hR9V&#10;xP8AJL7mH1jD/wA6+9HR/P7UfP7Vzn/C2vhz/wBDfbf98t/hR/wtr4c/9Dfbf98t/hR9VxP8kvuY&#10;fWMP/OvvR0fz+1Hz+1c5/wALa+HP/Q323/fLf4Uf8La+HP8A0N9t/wB8t/hR9VxP8kvuYfWMP/Ov&#10;vR0fz+1Hz+1c5/wtr4c/9Dfbf98t/hR/wtr4c/8AQ323/fLf4UfVcT/JL7mH1jD/AM6+9HR/P7Uf&#10;P7Vzn/C2vhz/ANDfbf8AfLf4U6P4rfDyVtqeLrX8cj+lH1XE/wAkvuYfWMP/ADr70dD8/tR8/tWV&#10;aeOfBt86xWniywkZvuot0u4/hmtMSKRkS5+lZShOPxJo1jKMtYtMd8/tR8/tSAk9H/Slw396pGHz&#10;+1Hz+1GG/vUYb+9QAfP7UfP7UYb+9Rhv71AB8/tR8/tRhv71GG/vUAHz+1Hz+1GG/vUYb+9QAfP7&#10;UfP7UYb+9Rhv71AB8/tR8/tRhv71GG/vUAHz+1Hz+1GG/vUYb+9QAfP7UfP7UYb+9Rhv71AB8/tR&#10;8/tRhv71GG/vUAHz+1Hz+1GG/vUYb+9QAfP7UfP7UYb+9Rhv71AB8/tR83tRhv71GG/vUARyxglR&#10;tx3yorjvHHwZ8LeL5HvEt/sV43We3X7x9Sveu1w396jDf3quM503eLNadWdOV4s+ePFPwR8ceGne&#10;WCx+3W68iS1G4gf7vWuRkilgcxzIysOqsuCK+tMHNZuqeEvD2tKV1bQra43f89IQ369f1rshjpfa&#10;R6FPNJLSaufLdFe+al+z78P71zJDp01ux/54XB4/A5x+VZc37M/h18m21u+j9n2t/QVvHGUX3OtZ&#10;lh+tzxfIzjNGD1xXs0X7MOh9ZvEN1+CLWhYfs3eBrUiS4ub64P8AdkmAH6AH9af1uj3Y3mOF6N/c&#10;eE1reHfA3izxVL5eiaJPIvTztuIx9WNe/wCjfCzwJojebZeGoPMX7skq7yPxbNb8EIhjVE+UKMAB&#10;QMVjLHfyr7zmqZp/JH7zynwd+zjDAsd94wvPPYNn7JbthR9W6n8MV6hpmlWOkWcdhpllDBDGuEij&#10;j2gVZw396jDf3q46lWpU+Jnm1sRUru82IAwGAFpfn9qMN/eow396sjEPn9qPn9qMN/eqK7u4LG3a&#10;6u7lY40UszNwABQMLy7isrWS7upljjjUszsegHevnv4tfEifx1q/2azkK6faufs6/wDPVu7n+np+&#10;daXxg+Ls/imd/DugTtHYRt++k73B/wDif515/XqYXD+z96W57eBwfs/3k9+gUUUV2HphQsckzCOF&#10;CzscKq/xH0pHJ28CvRvgJ8PDrmrf8JZqcTfZbVv9GDL9+Qd/oKipUVODkzOtUjRpubPR/hF4JTwX&#10;4Uht3jH2q5US3bN13Efd+grq/m9qaibenc5+lOw396vElKU5OTPl6k3Um5PqHz+1Hz+1GG/vUYb+&#10;9UkB8/tR8/tRhv71GG/vUAHz+1Hz+1GG/vUYb+9QAfP7UfP7UYb+9Rhv71AB8/tR8/tRhv71GG/v&#10;UAHz+1Hz+1GG/vUYb+9QAfP7UfP7UYb+9Rhv71AB8/tR8/tRhv71GG/vUAHz+1Hz+1GG/vUYb+9Q&#10;AfP7UUYb+9RQAbf9o0bf9o0n7uj93QMXb/tGjb/tGk/d0fu6AF2/7Ro2+5pP3dDMqjKjmgDD+IPj&#10;Kz8EeG59YuBukHy28R/jc9Pwr5t1bVb3XdSm1fU5C9xO++Rs9/8ACu0+P/i4694u/sS3l3W+n4Uh&#10;Tw0hHJ/DpXB16+Fo+zp36s+gwGH9nS5nuwooorpO4KBzQqu7BI0ZmY4VV716Z8Pv2fZ9agTVfGFx&#10;JbxN80drH99h/tH+H6VFSpCnG8jKtWp0Y3mzzPuR6U5Ip5BlbeT/AL4NfTGi/Dvwb4fRU0zQ7ddv&#10;/LRo9zn/AIEcmtqOG2iXZHGoHptrjeOj0j+J50s0j9mJ8nfZ7j/ng/8A3yaPs9x/zwf/AL5NfWe2&#10;H+6v/fNG2H+6v/fNH17+7+P/AACf7Ul/J+P/AAD5M+z3H/PB/wDvk0fZ7j/ng/8A3ya+s9sP91f+&#10;+aNsP91f++aPr3938f8AgB/akv5Px/4B8mfZ7j/ng/8A3yaPs9x/zwf/AL5NfWe2H+6v/fNG2H+6&#10;v/fNH17+7+P/AAA/tSX8n4/8A+TPs9x/zwf/AL5NH2e4/wCeD/8AfJr6z2w/3V/75o2w/wB1f++a&#10;Pr3938f+AH9qS/k/H/gHyZ9nuP8Ang//AHyaPs9x/wA8H/75NfWe2H+6v/fNG2H+6v8A3zR9e/u/&#10;j/wA/tSX8n4/8A+TPs9x/wA8H/75NH2e4/54P/3ya+s9sP8AdX/vmjbD/dX/AL5o+vf3fx/4Af2p&#10;L+T8f+AfJn2e4/54P/3yaPs9x/zwf/vk19Z7Yf7q/wDfNG2H+6v/AHzR9e/u/j/wA/tSX8n4/wDA&#10;Pkz7Pcf88H/75NH2e4/54P8A98mvrPbD/dX/AL5o2w/3V/75o+vf3fx/4Af2pL+T8f8AgHyZ9nuP&#10;+eD/APfJo+z3H/PB/wDvk19Z7Yf7q/8AfNG2H+6v/fNH17+7+P8AwA/tSX8n4/8AAPkz7Pcf88H/&#10;AO+TR9nuP+eD/wDfJr6z2w/3V/75o2w/3V/75o+vf3fx/wCAH9qS/k/H/gHyZ9nuP+eD/wDfJo+z&#10;3H/PB/8Avk19Z7Yf7q/980bYf7q/980fXv7v4/8AAD+1Jfyfj/wD5MEMysN0L/8AfJr2H9mOJ003&#10;VhIGUm5TCn/dr1EpEf4V/wC+aRVRecDnrWVbFe0puPL+JjiMc69Nw5bD9v8AtGjb/tGk/d0fu64z&#10;zxdv+0aNv+0aT93RtUjgUgON+MWrfZdKg0pX/wCPiTLj/ZH/ANevOVBPU966b4sXfn+KPs5b5YYV&#10;XHvyf61zI2dzX8uce5hLMOKK7vpBqC8lHR/jdn2WWUfY4KPnr94u3/aNG3/aNJ+7o/d18cd46OJ5&#10;pVhjG5mbaq+pr1zwR4Uh8NaUqlR9okXMz+/pXA/DDShqXihZZI90dupfHv2r1gbMfMK/b/CrIaXs&#10;J5rVV5NuMPJL4mvNvT5PufO51iZcyox9WLt9zTWZU6lqX93Xhf7a37Stz8EvC0Ph/wAK3Cr4g1dW&#10;FrJ1+yQjhpSO7Z4UHjOTztIP7OouUkkfOVKsKNNznsjq/jN+1Z8IfgkptPEuutcakFyNJsVEs/bq&#10;MhV9fmYZHTNeGax/wU/mF0RoHwiUw/wtdathj+CxnH5mvlG+v77VbyTU9TvJLi4uJC880zFmkYnJ&#10;JJ5JJ9TUddkcNT+1qfN1s4xUpfu7RXon997/AIWPrrw1/wAFPLCW8VPGPwqkit/4pdP1ASOv0V1U&#10;H/voV9A/CX4+fC341ad9t8BeKFuJUUG4sZR5dxBx/Eh/LIypPQmvzErQ8KeK/EXgfxBbeKfCuqy2&#10;d9aSB4LiFsEH0PYgjgg5BHBolh4W93QKOcYmMv3vvL5J/K1l9/3n6uhlbGC3NO2/7RrzT9l7482v&#10;x6+G0PiKVUj1K2k+z6vap0SYAHcP9lh8w9ORkkE16V+7rja5XZn0sKkakFKL0Yu3/aNG3/aNJ+7o&#10;/d0ixdv+0aNv+0aT93R+7oAXb/tGjb/tGk/d0fu6AF2/7Ro2/wC0aT93R+7oAXb/ALRo2/7RpP3d&#10;H7ugBdv+0aNv+0aT93R+7oAXb/tGjb/tGk/d0fu6AF2/7Ro2/wC0aT93R+7oAXb/ALRo2/7RpP3d&#10;H7ugBdv+0aNv+0aT93R+7oAXb/tGjb/tGk/d0fu6AF2/7Ro2/wC0aT93R+7oAXb/ALRoK5GNxpP3&#10;dH7ugDn/AIneG/8AhJvBV9paJl/J3Q/7y8ivmoxsg2SAhlY8GvrRvLK4/nXz18avBknhTxe9zBF/&#10;od9mWFl6Bv4l/Ou/BVN4M9XLKtpOm/VHH0UUV6J7IUUUUASWl3c2FzHe2crRzRMGjkXqp9a9s+GX&#10;xz0rXYo9J8V3S2t8AFjkbhJvx7H2rw+gfe3VlVowrRsznxGHp4iNpfefWqPHIAySZDcilABONxr5&#10;v8KfFvxt4TCwWup/aLdf+Xe6G5QPQHqPzrutF/aa05xs13w1NG3H7y2kDL+RwR+Zrzp4OrHbU8ep&#10;l+Ipv3dT1fb/ALRo2/7Rrh7b9oL4azcTahNCfSS2f+gNXE+NvwwcZ/4SVB/vROP6Vj7Gsvss5vq9&#10;dfZf3HWbf9o0bf8AaNcsvxk+Gj8r4mh/75b/AApw+L3w3PTxTbf8Cz/hS9lU/lYvY1v5X9x0+3/a&#10;NG3/AGjXM/8AC3fhx/0NVr/30aQ/GD4bg4Pie3/Dd/hR7Kp/Kw9jW/lf3HT7f9o0bf8AaNco3xr+&#10;GKNsPiaPP/XN/wDCt7R9a07X7CPU9JmE1vMpMcgzyKJU6kVdqxMqdSO6a+Rd2/7Ro2/7RpBsx8wo&#10;/d1BIu3/AGjRt/2jSfu6P3dAAV4+8a8++M//AB82P/XJq9BPl4rz74z/APHzY/8AXJq+I8RP+SSr&#10;/wDbv/pUT0sp/wB9j8/yOJ2/7Ro2/wC0aT93R+7r+YT68cBjua3fhmM+MrXnu/8A6CawBszxW98N&#10;Nv8AwmVrn/b/APQTXucM/wDJRYT/AK+Q/wDSkc+L/wB1n6P8j1vb/tGjb/tGk/d0fu6/rk+GF2/7&#10;Ro2/7RpP3dH7ugBdv+0aNv8AtGk/d0fu6AF2/wC0aNv+0aT93SMUHAFIB233NRXN1b2cbTXc3lxo&#10;u5pJGAUfia53x98S9C8BW3mXbeddsv7mzjb5m9z12j3/ACzXiXjH4g+JfG1y0mqXzLb7sx2kRIjT&#10;0+p9zXqYLLK2K956R7/5HnYzMqOF91ay7dvU9T8W/tBeF9Fka00CB9SmH/LRW2xA/wC8eT+AwfWv&#10;PfEHxr8f6+7BdRWyjPSOzXbj/gXLfrXJgADAFFfRYfLcHh9o3fd6/wDAPnq2ZYyvvKy7LT/gkt5q&#10;Go6lKZtRvpp5G6ySyFmP4moPLXOadRXeklscO7uAGBgUUUUwCiiigAooooAKKKKACiiigAooooAK&#10;KKKACkZQwwaWigBojA6E1f0nxH4g0F9+j61dW/OWWKYgN9R0NUqKmUYyVmrhFyjqmegeHP2iPFen&#10;OIfEFrFfxn/loqiOQfl8p/L8a9O8H/Erwl4xVY9M1LbcFctazDbIP6EfQmvnHJ7GnRSS28q3FvK0&#10;citlXRiCp9Qa8zE5ThayvBcr8tvu/wArHp4fNsVRaUnzLz3+/wDzufVmM/xGl2/7RryD4a/HaWGS&#10;PRPHE26M4WLUD1T2f1H+1+eeTXrUE8FxGs0bKysMqytkEetfMYrB1sJU5Zr0fRn0eGxVHFQ5oP5d&#10;US7f9o0bf9o0n7uj93XMdQu3/aNG3/aNJ+7o/d0ALt/2jRt/2jSfu6P3dAC7f9o0bf8AaNJ+7o/d&#10;0ALt/wBo0bf9o0n7uj93QAu3/aNG3/aNJ+7o/d0ALt/2jRt/2jSfu6P3dAC7f9o0bf8AaNJ+7o/d&#10;0ALt/wBo0bf9o0n7uj93QAu3/aNG3/aNJ+7o/d0ALt/2jRt/2jSfu6P3dAC7f9o0bf8AaNJ+7o/d&#10;0ALt/wBo0bf9o0n7uj93QAu3/aNG3/aNJ+7o/d0ALt/2jRt/2jSfu6P3dAC7f9o0bf8AaNJ+7o/d&#10;0ALt/wBo0bf9o0n7uj93QAu3/aNJ8uMhzUct1bwK0krqqqMlmbGK8/8AHH7QGgaCHsdAAv7vswP7&#10;tPx7/hV06cqjtFGlOjUqytFXO08Q+J9D8MadJqet6gtvGg/jPJPoB3NeF/Ev4wat44dtOsQ9rp4b&#10;5Y93zS+7f4Vz/ijxb4g8YX/9oa9fmZv+Wafwx/7o7Vm16VDCxp6vVntYXAxo+9LV/kHQ4U8Y/Oii&#10;ius9AKKK0fC/hfVvF2rJo+jw7pGb5m/hRe5PtSulqyZSUY3Zd+H/AIF1Lx3r8el2qMsKnddTdo0/&#10;xPQe9fRuiaJZ6BpsOlafHshhTair2rM8A+BdK8CaLHpmnIrHrcTMPmd/X6e3at793Xk4it7WVlsj&#10;5/GYp4iemy2F2/7Ro2/7RpP3dH7uuY4xdv8AtGjb/tGk/d0fu6QC7fc0bf8AaNfPXjPxd4stfGOq&#10;Wtt4r1KOOLUZljjjvZAqgSNgAZ4GKp2/xD8b2z74vFmoH/rpdM3/AKETXH9cjF2aPGlnFOMmnF6H&#10;0jt/2jRt/wBo18/W3xo+I1u3PiIyL/dktoz+uM1r6f8AtEeKYXUalpVncKo/5Z742P47mH6VSxdM&#10;0jnGFlvdeq/ybPatv+0aNv8AtGvONI/aO8L3GE1fRbq2Pd42Eqj8eD+ldZofxC8FeI22aTr9vIzH&#10;Cxu+xz/wFsH9K2jWpy2Z2UsZhq3wTT/P7jb2/wC0aNv+0aQGI9DR+7rQ6Rdv+0aNv+0aT93R+7pg&#10;Lt/2jRt/2jSfu6P3dAC7f9o0bf8AaNJ+7o/d0ALt/wBo0bf9o0n7uj93QAu3/aNFJ+7ooAMj+5+l&#10;GR/c/Sly392jLf3aYCZH9z9KMj+5+lLlv7tGW/u0AJkf3P0qn4j1SHRdBvNWm+Vbe3aT8h0q45fb&#10;wtcV8fNUNh8OLiLcR9qkjhGP97d/JaqnHmqJGlKHtKkY92eBXV1NfXc19O255pC7N6knNR0DgYFF&#10;e6fVBQxIHAooWJ52ECD5nYKv50wPUP2fPh7batM3jLVrbdHC+2zVl4Ljq34dK9lRFQfd/Sszwboc&#10;Xhzw5Z6RBFjybdQxz1bHJ/OtXLf3a8OtUdSo2fMYitKtVbEyP7n6UZH9z9KXLf3aMt/drMwEyP7n&#10;6UZH9z9KXLf3aMt/doATI/ufpRkf3P0pct/doy392gBMj+5+lGR/c/Sly392jLf3aAEyP7n6UZH9&#10;z9KXLf3aMt/doATI/ufpRkf3P0pct/doy392gBMj+5+lGR/c/Sly392jLf3aAEyP7n6UZH9z9KXL&#10;f3aMt/doATI/ufpRkf3P0pct/doy392gBMj+5+lGR/c/Sly392jLf3aAEyP7n6UZH9z9KXLf3aMt&#10;/doATI/ufpRkf3P0pct/doy392gBMj+5+lGR/c/Sly392jLf3aAEyP7n6UZH9z9KXLf3aMt/doAT&#10;I/ufpQTjoKXLf3aRs5yR61LA8g8fTGbxdeMy9JAOB6AVjZH9z9K1vHIK+LL4Y/5bf0rKy392v5Az&#10;3med4lv/AJ+T/wDSmfdYb/d4ei/ITI/ufpRkf3P0pct/doy392vKNzu/gtbqft13j5lKqK7zI/u/&#10;pXD/AAWf/RNQQ9fMQ/oa7gFsfdr+ovD2MY8I4bl6qV/XnkfHZo39enfy/JBkf3P0r87f26dfvNd/&#10;aX163uJmaPT1gtbVW/5ZoIVcqP8Agbufxr9E8t/dr4C/4KEeA9R8MfHy68UzW7fY/EFrHPbybSF8&#10;yNFidM9CRtVj7OK+6w/8T5f5HzWcKX1RW6NX+5r87Hhp60UCiu4+WCiiigD6S/4Jla5f2/xY1rw5&#10;HLi1vNDNzNH6yRSxqp/KVvzr7cyP7n6V8cf8EyPAmoyeIde+Jk8DJaw2q6dasRxK7Msj/wDfIRP+&#10;+6+yNxHJWvPrfxGfWZXGUcHG/n+ZHczpa28ly6fLGpY8elcvbfF3w07bLqKaPnG7ywf5Vo/EDVxp&#10;Xhq4IbDyrsj+pryHGD93kV+S8ecaZjw/mFHD4Jxu4uUk1fd2XVW2Z9ZluX0sVRlKpffSx65b/Ejw&#10;bckKuqqmf+ekZFX7fxJoF2Qttq9q5P8ACJBmvFcn+5SDI6L+tfMYfxbzaP8AGw8JejlH/M7JZHRf&#10;wya+5/5HuyzRuMrtP+6c04MCcFK8LivLy3O6C4kjP+zIRXsXhFLqHw9ZpdyNJI0KszOxJyfrX6Dw&#10;lxsuKcROkqDhyJNvm5lq7W2X9I8vHZe8FFS5r3+X6mlkf3P0oyP7n6UuW/u0Zb+7X3h5omR/c/Sj&#10;I/ufpS5b+7Rlv7tACZH9z9KMj+5+lLlv7tGW/u0AJkf3P0oyP7n6UuW/u0Zb+7QAmR/c/SjI/ufp&#10;S5b+7Rlv7tACZH9z9KMj+5+lLlv7tGW/u0AJkf3P0oyP7n6UuW/u0Zb+7QAmR/c/SjI/ufpS5b+7&#10;Rlv7tACZH9z9KMj+5+lLlv7tGW/u0AJkf3P0oyP7n6UuW/u0Zb+7QAjBWGCn6Vz/AMRfA9n428NS&#10;6VINky/Pbyf3X/wNdDlv7tI4DLh1470Rk4yTRUJyhJNdD5P1LTr7R9Rl0vUYvLmhYrJGR0Pr9Khr&#10;3r4u/CmDxtbtrejRiPUYY+M8CZf7v19DXhF1aXVhdSWd7A8UsbFXjkXBFe1RrRrRutz6TDYiOIhf&#10;r1QyiiitjoCiiigAooooAAcdKM0UUAFGfYflRRQAZ/2V/wC+RRRRQAZr6K+DHPw407/ri3P/AAI1&#10;8619FfBfP/CudO4/5Yt/6Ea4sd/DXqebmX8Fep1gIx939KMj+5+lALY+7S5b+7XmHhiZH9z9KMj+&#10;5+lLlv7tGW/u0AISMfc/SvPvjP8A8fNj/wBcmr0Elsfdrz74z/8AHzY/9cmr4fxF/wCSSr/9u/8A&#10;pUT0sp/32Pz/ACOIyP7n6UZH9z9KXLf3aMt/dr+YT68BjP3a3fhoR/wmVr8v9/8A9BNYYJ7rW78M&#10;yf8AhMrXA/v/APoJr3OGf+Siwn/XyH/pSObF/wC6z9H+R6zkf3P0oyP7n6UuW/u0Zb+7X9dHw4mR&#10;/c/SjI/ufpS5b+7Rlv7tACZH9z9KMj+5+lLlv7tGW/u0AAweNv6VxPxW+K1j4KtfsOllJ9SkQ+Wn&#10;VYgf4m/oO9aPxO+IMHgHQTfFN11NlLSFv4m9T7Dv+Xevnm+v7zVL6bUL+4aWaZ98js2SSa9jK8v+&#10;sS9pU+Ffj/wDx8yzD6vH2dN+8/w/4I7UdRvtXvZNS1O6eaaZt0jyHJJqGiivrErKyPl9XqwooooA&#10;KKCQBk1a0/Qde1dfM0rRLq5T/npDAzL+YFKUox1YRjKUrJXKtFbyfC/4hyLuXwpdD/eUD+tH/CrP&#10;iH/0K1x+n+NZfWcP/OvvRt9VxH8j+5mDRW9/wqz4h/8AQrXH6f40f8Ks+If/AEK1x+n+NH1nD/zr&#10;70H1XE/yP7mYNFb3/CrPiH/0K1x+n+NH/CrPiH/0K1x+n+NH1nD/AM6+9B9VxP8AI/uZg0Vvf8Ks&#10;+If/AEK1x+n+NH/CrPiH/wBCtcfp/jR9Zw/86+9B9VxP8j+5mDRW9/wqz4h/9Ctcfp/jR/wqz4h/&#10;9Ctcfp/jR9Zw/wDOvvQfVcT/ACP7mYNFb3/CrPiH/wBCtcfp/jR/wqz4h/8AQrXH6f40fWcP/Ovv&#10;QfVcT/I/uZg0Vvf8Ks+If/QrXH6f40f8Ks+If/QrXH6f40fWcP8Azr70H1XE/wAj+5mDRW9/wqz4&#10;h/8AQrXH6f402X4ZfEGBd0nhO7PfCR7j+QzR9Zw/86+9B9WxH8j+5mHRUl/Y6jpc/wBm1TTZ7eT+&#10;5NGVP5Go62Turoxs4uzCiiigAIyc16F8Gvis+hXUXhbxDPusZHAt5n/5YN6f7p/T6Zrz2hskYFY4&#10;jD08TScJ/wDDeZth69TD1VOH/D+R9XKyMu5Rn6UZH9z9K4H4GfEB/EeitoGozFruxVQrHrJH0B+o&#10;6E/T1rvwWx92vh8RRnh6zpy6H2mHrRxFFVI7MTI/ufpRkf3P0pct/doy392sTYTI/ufpRkf3P0pc&#10;t/doy392gBMj+5+lGR/c/Sly392jLf3aAEyP7n6UZH9z9KXLf3aMt/doATI/ufpRkf3P0pct/doy&#10;392gBMj+5+lGR/c/Sly392jLf3aAEyP7n6UZH9z9KXLf3aMt/doATI/ufpRkf3P0pct/doy392gB&#10;Mj+5+lGR/c/Sly392jLf3aAEyP7n6UZH9z9KXLf3aMt/doATI/ufpRkf3P0pct/doy392gBMj+5+&#10;lGR/c/Sly392jLf3aAEyP7n6UZH9z9KXLf3a4X4t/FjUfh1f2drZ6XHcfao2YhnI24PtVU4yqS5Y&#10;l06c60uWO53OR/c/SjI/ufpXjf8Aw1DrYG3/AIRW2+rXDf4VXuf2mvFcn/HtoVnGPfc3+FbfVK/Y&#10;6f7PxXb8T2zI/ufpTGlCNhx/47XgWoftB/Ee8P7i/trcdvJtx/7Nmuf1bx74z10sdU8TXkgb7yLM&#10;VU/guBWkcFU6tG0MsrP4mkfQ+v8AxB8G+GkY6xr9tCy/8sw4Z/8Avkc1wviT9pbTbYNB4Z0lrh+0&#10;9wuxPy6n9K8cZi3LHPuetBJPWuiGDpx31OynltGPxam14p+Ifi7xjI39s6vIYW6W0Z2xj8O/45rF&#10;X5en/wCuiiuqKjFWR3RjGEbRVgoooqigooHXmus+Hnwj8ReOZxcvG1rYKw3XEq/fH+yO/wBelTKc&#10;YRvJkVKkKceaTsY/hHwfrfjTVf7L0a3LY/1kzDCxr/eP+FfQXgDwDo3gTSlsbGMPM65nuCvzSN/Q&#10;e1W/CfhTRPCOmrpWiWgVVH7x/wCJ29Se9auOc7P1rycRiZVtFseFi8ZKu+VaIQKFPAb6UuR/c/Sl&#10;y392jLf3a5zhEyP7n6UZH9z9KXLf3aMt/doATI/ufpRkf3P0pct/doy392gD5u+IahPHmsAr/wAx&#10;CU/+PGsbK/3a3fiaNnxA1Zcf8vjH86wt3+yK8OfxM+HraVpLzf5hlf7tGV/u0bv9kUbv9kVBmGV/&#10;u0h2kfd/Wl3f7Io3f7IpiNzw78SPGXhjammazM0a/wDLvcfvEA9AD0/DFeg+Fv2itLuQtt4q0xrV&#10;ujXECloz7kfeX/x78K8i3H0oJz1UVrTr1KezOuhjcVh/hlp2eq/r0PqDS9Z0rWrNL/S7yK4hk+7J&#10;CwYfpVkMpGQn/jtfMegeJtc8L3YvtB1GS3f+JVOVf2YHgj61638P/jxpWvMmmeJ0Syum+VJQ37mQ&#10;/U/dOfXj3zxXdSxUZ6Pc93C5pRrWjP3X+H3noOR/c/SjI/ufpQGLDcB196XLf3a6j1RMj+5+lGR/&#10;c/Sly392jLf3aYCZH9z9KMj+5+lLlv7tGW/u0AJkf3P0opct/dooAPn9qPn9qMN/eow396kIPn9q&#10;Pn9qMN/eow396gBHDlccV5j+0zclfDlja9pLwt+Sn/GvT8N/eryn9p4/8SzSef8AlvKP0H+Fb4X+&#10;MjrwX+8xPHqKKK9k+kCtTwPZ/wBoeMtLtCud99HkfjWXXQfCvH/CwtK3HH+lD+VTPSD9DOs7UpPy&#10;Z9KRbs/L/dxT/n9qZEpC4zT8N/erwT5Vh8/tR8/tRhv71GG/vUCD5/aj5/ajDf3qMN/eoAPn9qPn&#10;9qMN/eow396gA+f2o+f2ow396jDf3qAD5/aj5/ajDf3qMN/eoAPn9qPn9qMN/eow396gA+f2o+f2&#10;ow396jDf3qAD5/aj5/ajDf3qMN/eoAPn9qPn9qMN/eow396gA+f2o+f2ow396jDf3qAD5/aj5/aj&#10;Df3qMN/eoAPn9qPn9qMN/eow396gA+f2o+f2ow396jDf3qAD5/aj5/ajDf3qMN/eoAPn9qOe9GG/&#10;vUYb+9QB5N8TbdrfxdcHGPMVWGe/GP6VgZb2rt/jTpbLcWmrj+JfKY/qP61w6j+6a/lLjTBSwPFG&#10;Kptbycl6S979T7XL6iqYODXa33aC/P7UfP7UYb+9Rhv71fLnYdb8INTW31yawlb/AF0fy/UV6UCx&#10;GRXh+k38+k6lFqUH3onz9a9k0PWbXXNOjv7ScMGX5h/dPpX794V51Rr5XLL5u06bbS7xbvp6O9/V&#10;HzOdYeUayqrZ/mXfn9q4L9oH4E+Gvj34El8Ka4ot7pW83TtQjQFreYZw3up6Fe4PY4I73Df3qMN/&#10;er9X1TujwpRjUg4yV0z8uviv8FviJ8GNdk0TxvoUkMasRb30aloLgDuj4x+B5HcCuVHPSv1g17w7&#10;pHiaxfSNf0i1vbOVdstvdwLIjj0KtkGvNdd/Yj/Zq166a7uPhlFbyMc/6DeTQr+Co4UfgK6o4pfa&#10;X3HhVsklzXpSVvP/AICf6H508kdK9G+Av7M3xF+O2sRpo+my2ekK/wDpmtXEJ8pF7hM/6xvYd+pA&#10;5r7Y8L/sa/s5+Fbz7fYfDC0mkx/zEJpLlf8AvmVmX9K9Ks7G10+3W0sbYQxRKFjjjUKqgdAAKU8V&#10;p7q+8qhkrUr1pK3ZdfnoYfww+G3hn4V+DrLwT4VtPLs7OPCbl+aR/wCKRj3Zjkn+ldFk98UvI5LV&#10;z3jrxlB4bsjHburXEy4jj9Pc+1ePmOY4XK8HPFYmVoxV2/63bex9DRoyqyVOmvJHL/FvxCmoalHo&#10;1s+Vt+ZMd2//AFVyHz+1OmkkuJ2uJnLO7ZZj603Df3q/k/PM2rZ5mtXGVPtPRdktEvkj7fD0Y4ej&#10;GmugfP7UZb2ow396kYNj71eSbFzQtNk1jWbXTlAPmTDd/u9/0r2qGNYkWKMcKoC1578HtBea9l1y&#10;VcLGvlx/7x616Lhh/F+lf0N4W5TLB5LLFzWtZ3X+GOi+93Z8vnNdVMQoL7P5sPn9qMt04ow396mT&#10;LKWUqw465Wv048dDgWPQrS/P7V83ftN/tya5+z38Sv8AhBLP4e2uqL9hjna4l1BomBbPGAh9K87/&#10;AOHrPij/AKIxY/8Ag5f/AON15NbPctw9V05zaadno/8AI+vwfAvEuPwsMRQpJwmrp80Vdejdz7V+&#10;f2o+f2r4q/4es+KP+iMWP/g5f/43R/w9Z8Uf9EYsf/By/wD8brL/AFiyn+d/c/8AI6f+Ic8W/wDP&#10;hf8AgcP/AJI+1CxHUrQCxGQVr4/8Df8ABTHxJ4z8baT4Vk+EdlCNS1CK285dVdjGHbGceWM19fRB&#10;sEcLg9q78HmGFx6botu2+jX5ng5zw/meQThDGwUXJXWqei9Gx/z+1Hz+1GG/vUYb+9XaeIHz+1Hz&#10;+1GG/vUYb+9QAfP7UfP7UYb+9Rhv71AB8/tR8/tRhv71GG/vUAHz+1Hz+1GG/vUYb+9QAfP7UfP7&#10;UYb+9Rhv71AB8/tQQxGCBRhv71GG/vUAIykrtwtcf8SPhHofjqL7WmLa/RfkuFX73s3qP5V2OG/v&#10;UjA455q4ylCV4l06kqcrxZ8t+JvB/iLwhftY69YGM5+SUfdk9waza+qta0LS9etGstX06O4jZcbZ&#10;F/zivM/Ff7NEE8/2jwlqXkryfstz8yj6N1/nXo08ZGWk9D2qGZU5aVNDyGiuo1n4N/EfRiTPoDTR&#10;rwGtmD5/AHP6Vz91o+rWLFL3S7mEjtLAy/zFdUZRls7ndGrTns0V6KXa2SNp4pKo0Cigso6mjr0o&#10;AKKOnWjIxnNABRQGB6GjNABX0V8F8/8ACudO/wCuLf8AoRr51B3HAHPpX0V8F1YfDvT0IIIhOQV/&#10;2jXHjf4a9Tzcz/gr1OsG7Hal+f2oAbH3qMN/eryzwg+f2o+f2ow396jDf3qAEO/HavP/AIz5+1WO&#10;P+ebV6AQ2PvV598Z/wDj5sf+uTV8R4if8klX/wC3f/Sonp5T/vsfn+RxPz+1Hz+1GG/vUYb+9X8w&#10;n1wo3d63fhpu/wCEytf+Bf8AoJrCAPdq3fhmD/wmVrg/3/8A0E17nDP/ACUWE/6+Q/8ASkc+L/3W&#10;fo/yPWvn9qPn9qMN/eow396v65Phg+f2o+f2ow396jDf3qAD5/amTzCCNppWVVVSzMTjGKfhv71c&#10;Z8dPEZ0DwJNHDLia+b7PH/ukZb/x0EfiK1oUpVq0aa6uxlWqxo0pVH0VzyH4keM5fG/iibUgzfZo&#10;/wB3ZxnsgPXHqev6dqwffFBxniivvKdONGmoR2R8PUqSqzc5PVhRRR0GTWhAVveB/ht4h8e3W3TY&#10;hFbo2JryXO1fYep9h+OKsfC74eT/ABB1fy5HaKxt2BuZgOT/ALC+59ew/DPv2j6RZaLYR6bptssM&#10;MI2xxqvH1/H9a8jMszWF/d09Zfl/wT1svy14j95PSP5/8A5vwn8GvBnhuJWbTheXK8tdXQDc+y9B&#10;+WfeusigSGMRRxrtHT5afhv71GG/vV8tUrVq0uabbPp6dKnRjywSSEw3otGD6LS4b+9Rhv71ZFiY&#10;PotGD6LS4b+9Rhv71ACYPotGD6LS4b+9Rhv71ACYPotGD6LS4b+9Rhv71ACYPotGD6LS4b+9Rhv7&#10;1ACYPotGD6LS4b+9Rhv71ACYPotGD6LS4b+9Rhv71ACYPotL8w6AUYb+9Rhv71AFXVNI0/WLY2ep&#10;2MM0bfejljDA/nXl3xH+AiW8EmteCVbKqWk08knj1Q9c+x/DsK9bw396kIbHWunDYzEYWV4P5dGc&#10;+IwtDFR5ai+fVHyiQyna4wR1FFeifHzwF/Yuop4u0232w3sm25UdEl65/wCBc/iPevO6+1w2Ijia&#10;KqR6nx2IoSw1Z05dAooorcwNbwN4nm8H+K7TXEP7tZAlwoH3ozww9/Ue4FfStrKJ4FmiZWVhlWB6&#10;ivlJgWGK+hvg3rx1z4fWUssv7y3zbyexXp/47ivn89oe7GsvR/oe/klb3pUn6r9Tq/n9qPn9qMN/&#10;e/SjDf3q+aPoQ+f2o+f2ow396jDf3qAD5/aj5/ajDf3qMN/eoAPn9qPn9qMN/eow396gA+f2o+f2&#10;ow396jDf3qAD5/aj5/ajDf3qMN/eoAPn9qPn9qMN/eow396gA+f2o+f2ow396jDf3qAD5/aj5/aj&#10;Df3qMN/eoAPn9qPn9qMN/eow396gA+f2o+f2ow396jDf3qAD5/aj5/ajDf3qMN/eoAPn9q8O/aXu&#10;S/jGzgJH7qx/m1e4MSoJL+/SvAf2g7kXPxGcB8iO0jHTvjNdeDX775Hflsb4n5M4focAd6Md8UUV&#10;6p9AA45FGaKKACiijOelABRQQR1FaPh/wl4l8UzeToOjzXH+0q4Uf8CPFJvl1YnKMVdmcemcVb0T&#10;w9rPiO8Wx0PT5riRv4Y14X6ntXpvhL9muXK3PjPUN3f7Lanj6Fq9O0Hw1o/hu0XT9F05LeNR0Rfv&#10;e5PeuWpjIR0jqefWzKnDSGr/AAPP/h/+z3ZacY9S8ZSLcTdVtVHyJ9fU/p9a9MgghtYI7eCMJGny&#10;oqrwBUuG/vUYb+9Xm1Kk6jvI8erXqVpXmwww6AUfP7UYb+9Rhv71QYh8/tR8/tRhv71GG/vUAHz+&#10;1Hz+1GG/vUYb+9QAfP7UfP7UYb+9Rhv71AHzv8V1dPiJqgAA/wBIB4/3RXPfvK6T4vow+I+qZb/l&#10;qh/8hrXNbf8AaFeJU+NnxWJ/3ifq/wAxf3lH7yk2/wC0KNv+0KgwF/eUfvKTb/tCjb/tCgBf3lH7&#10;yk2/7Qo2/wC0KAF/eUYf0pNv+0KNv+0KAO4+G/xi1Twq0eka/I91p/Cq2SZLce3qv+z27eh9r03U&#10;rXVrKLUNPuY5oZl3RyRtkMK+XNv+0K634X/E288CX62d1K0mmzSfvohz5R/vr/Ud67MPiOX3ZHr4&#10;DMpUZKnVd49+3/APffn9qPn9qisby21G0jvbG6WWGVA0cichgR1qXDf3q9E+kD5/aj5/ajDf3qMN&#10;/epjD5/aijDf3qKAEwP7/wCtGB/f/Wj93R+7oGGB/f8A1owP7/60fu6P3dABwOd1eY/tMWpfw5Y3&#10;g6R3xX/vpCf6GvTiYxzXBftAWDXnw+lmA4tbqOQt/wCO/wDs1bYeSjWidGEfLiIvzPBqKBhhuU5F&#10;Fe0fTBWt4CuvsfjXS7gnAW+j3H23Vk1Jazta3Ud0pwYnDg+mKUlzRsTJc0Wj6vt23JhjT8D+/wDr&#10;VXRr621PTbfUICCk0CSLj0IzVr93XgnykviDA/v/AK0YH9/9aP3dH7ukIMD+/wDrRgf3/wBaP3dH&#10;7ugAwP7/AOtGB/f/AFo+TsK4TUPi/NZ381n/AGDGfJlZNxuDzg4z92vEzjiDKcghCeOnyqTaWje3&#10;omdGHwtfFXVNXt6I7vA/v/rRgf3/ANa8+/4XRN/0L8f/AIEH/wCJo/4XRN/0L8f/AIEH/wCJrwf+&#10;Ij8H/wDQQ/8AwCf/AMidP9k4/wDl/FHoOB/f/WjA/v8A6159/wALpmyB/wAI9H9ftH/2Ndvo1+mq&#10;aVb6iY9nnRhtoOcZ7V7OT8UZHn1WVPA1OZxV37slpt1SMK+DxGFinUVr+hawP7/60YH9/wDWj93R&#10;+7r6A5QwP7/60YH9/wDWj93R+7oAMD+/+tGB/f8A1o/d0fu6ADA/v/rRgf3/ANaP3dH7ugAwP7/6&#10;0YH9/wDWjMdR3N3Y2cDXN3cRxxxjMkkj7VUe5PSlpHcCTA/v/rRgf3/1rldW+M/w60jcr64twy9F&#10;tVMm78QNv61zWqftK6Qp2aP4WuJQc5a5uBER+Chs/nWcq1KPU5KmOwdP4pr8/wArnp+B/f8A1owP&#10;7/614rc/tF+LZeLPSrGJe25XY/nuH8qzbn44/Eedy8WtRwj+7HZx4/8AHlJrGWLprY5pZxhI7Xfo&#10;v87HvmB/f/WjA/v/AK1l+DNQudV8LafqOoTeZNPZRSSvtA3MUGTgcdc1qfu66ou8Uz0oy5oqSDA/&#10;v/rRgf3/ANaP3dH7umUGB/f/AFowP7/60fu6P3dAGR420Rde0CazXmRV3w/7wryBkMbbHOGHBr3Q&#10;qhOSeMYrzP4neEzpGof2tZR7redv3mP4G/8Ar1+PeKXD9TEUYZpRV3Bcs7fy3un8ndPyd+h72TYq&#10;MZOjLrqvXscrgf3/ANaMD+/+tBCDg0fu6/Cz6MMD+/8ArWt4W8W6h4WuvNtX3xMf3kLHhv8A69ZP&#10;7uj93XTgsdisvxMcRhpuM47Nf1t3T0ZFSnCrBxmrpnr/AIf8daB4gRRBd+XLj5opGCkf41sbhjcS&#10;2PWvCA2DlZCvpt7VraV468T6QAttq8jKP4JhuH61+w5R4sRVNQzKjr/NC2v/AG62vwfyPCr5Hrel&#10;L5P/ADPYhg87/wBaOP7/AOtebwfGTW0XbcWNvJ7rlatf8Lolx/yLi/8AgUf/AImvr6XiTwjUjd1n&#10;HycJfomvxOB5Tjl9n8Ud4JI/75onligjMk0u1QOSzCvNb/4v69crttLa3h99pY/rWBqfiTW9aOdU&#10;1SSQf3c4X8q8nMPFXI8PBrCwlVl6cq+96/gb0slxEvjaj+LO78VfFCz04NaaG/nyjjzP4V/xrz2/&#10;v7vUrpr29uDJJI2WZqhyg4Bo/d1+PcQcU5rxJWTxMrQW0F8K/wA35v8ADY93C4OjhY+4te/UMD+/&#10;+tGB/f8A1o/d0fu6+dOsDgfxGpLO1nv7uOytkZnkYBajzGK9D+FvgxrCH+3tUhxJIP3Kt2X1+tfQ&#10;cM5BiOIs0hhoaR3nL+WPX5vZeZzYzFRwtFze/TzZ0/hvRYNA0iHTYhyq5Zh3bvV7A/v/AK0EoetH&#10;7uv6uwuHpYXDwo01aMUkl2S2PiZSlUk5Pdhgf3/1oZlQbi/50fu6q6xqVho+mz6rfyiOG1heaaRu&#10;ioqkkn8K2bUVcUYuUkkfnT+3x4gj1/8AaZ1ryJNyWcNvb/7rLEu4fgxNeM1ufEvxZP47+IeueMrg&#10;ndqWqTXHPYM5IrDr8jxdX2+KnU7tv72f13k+EeAymhhnvCEU/VJX/EKKKK5z0juf2ZdObVv2gvB1&#10;gse7d4htS3H8IkBP6Zr9S41I3bm/i9a/OX/gn74dk179prSbsIrR6Zbz3U2e2Iyqn/vplr9GkxjL&#10;9Sc195wrDlwc5PrL8kj8D8VqynndGkvs0/zk/wDIdgf3/wBaMD+/+tH7uj93X1J+Whgf3/1owP7/&#10;AOtH7uj93QAYH9/9aMD+/wDrR+7o/d0AGB/f/WjA/v8A60fu6P3dABgf3/1owP7/AOtH7uj93QAY&#10;H9/9aMD+/wDrR+7o/d0AGB/f/WjA/v8A60fu6P3dABgf3/1owP7/AOtH7uj93QAYH9/9aMD+/wDr&#10;R+7o/d0ADKrDBb9aja1hZcMFb/e5qT93R+7oDYoy+GtBuT/pmi2M3/XS1Vv5iqk3w68BzndJ4R04&#10;k/8ATqg/kK2f3dH7unzyXUpVKkdmznZPhN8OZW3SeE7P/gKlf5Gmn4PfDRuT4Vtx/us3+NdJ+7o/&#10;d1Xtan8z+8r21b+Z/ec3/wAKe+Gf/QqW/wCLP/8AFU5fhN8O4v8AVeFbP8VJ/ma6L93R+7o9rU/m&#10;f3h7at/MzDh+G3gaIZ/4RTT8/wDXupqxD4J8HQt+78Kaav8AtfY0J/lWp+7o/d0vaS7g6lSW7ZTj&#10;0DRYAFt9MtYwOgjhVcfpVqKGKFPKjUKvtTv3dH7ulzEc0nuAUAY3/rRgf3/1o/d0fu6QgwP7/wCt&#10;GB/f/Wj93R+7oACBj7/61598Z/8Aj5sf+uTV6CfLxXn3xn/4+bH/AK5NXxHiJ/ySVf8A7d/9Kiel&#10;lP8Avsfn+RxGB/f/AFowP7/60fu6P3dfzCfXijGfvVu/DQD/AITK1+b+/wD+gmsEbM8VvfDTb/wm&#10;Vrn/AG//AEE17nDP/JRYT/r5D/0pHPi/91n6P8j1rA/v/rRgf3/1o/d0fu6/rk+GDA/v/rRgf3/1&#10;o/d0fu6ADOD96vHP2ktRaXV9P0kk7Y7dpv8Avogf+yn869jwpPFeG/tEux8dwxkfd05Av/fb16uT&#10;RUscn2TPLzeXLgWu7S/E4OiiivsD5MKFVpHWJF3M52qMUVpeC4YbjxjpUM/3W1GEN9C4qZy5YuXY&#10;qMeaSj3PoD4e+ErPwj4WtdLhQLKF33Df3pDyT/T6AVucHnd+tNj8sLgduPpTv3dfn9SpKpNyk9Xq&#10;feQhGnBRjstAwP7/AOtGB/f/AFo/d0fu6goMD+/+tGB/f/Wj93R+7oAMD+/+tGB/f/Wj93R+7oAM&#10;D+/+tGB/f/Wj93R+7oAMD+/+tGB/f/Wj93R+7oAMD+/+tGB/f/Wj93R+7oAMD+/+tGB/f/Wj93R+&#10;7oAMD+/+tGB/f/Wj93R+7oAMD+/+tGB/f/Wj93R+7oAMD+/+tGB/f/Wj93R+7oAwfiZocfiDwRqF&#10;iw3MLdpIv99fmX9R+tfN/Ocmvqyfy/IfIGNvIPevlWZVWeQJ03Yr6XIajdOcO1n9/wDwx85nlNKc&#10;J97r7rf5jaKKK+gPCCvXP2ar55dN1PSmPEdxHKvP95SP/Za8jr1D9mU/8THVl/6ZxH9Wrzc2jfAT&#10;+X5o9DKpcuOj8/yZ69gd2owP7/60HZnmj93Xxh9gGB/f/WjA/v8A60fu6P3dABgf3/1owP7/AOtH&#10;7uj93QAYH9/9aMD+/wDrR+7o/d0AGB/f/WjA/v8A60fu6P3dABgf3/1owP7/AOtH7uj93QAYH9/9&#10;aMD+/wDrR+7o/d0AGB/f/WjA/v8A60fu6P3dABgf3/1owP7/AOtH7uj93QAYH9/9aMD+/wDrR+7o&#10;/d0AGB/f/WjA/v8A60fu6P3dABgf3/1owP7/AOtH7uj93QA2Y4XA7gjNfOnxmn+0fEfUfmB8t1T8&#10;lFfRhCnvxXPap8KPAOt38uqapoSTXEzbpJCzDJ/A10YetGjK8jrwdeOHm5SVz5rLAHBNAGV3ZH51&#10;9FH4JfDI/wDMvL/39f8AxqS3+Dfw2tTmPwzbtj/nplv5muv69R7M9H+06P8AKz5xGCcBh+dS29le&#10;3j+VaWU0rdAscZbP5V9M2vgHwVZHfbeGrFG9VtVrSgsLK14toI4wOixxAf0qXjo9F+JnLNI9Inzj&#10;pXwn+IWsYa28MXEan+O4URj/AMexXV6D+zRrs+19d163tlIz5dvmRvz4/rXs4jj3biF/KnYiHQVj&#10;LGVHtZHPUzHES20OL8PfAfwHoRWWe1e+lH8d2+4fl0/SuutbG0soRDaW0cKr0WPCgflU37uj93XP&#10;KpKfxM45VKlR3k2w4/v/AK0YH9/9aP3dH7uoMwwP7/60YH9/9aP3dH7ugAwP7/60YH9/9aP3dH7u&#10;gAwP7/60YH9/9aP3dH7ugAwP7/60YH9/9aP3dH7ugAwP7/60YH9/9aP3dH7uloB8+/GRQvxK1QZP&#10;3o+v/XJK5jC/3q774weCPFl/43vtc0/w7dXFrN5XlyW8e/OI1U8DnqPSuEuYJbKdra8hkhkU4aOV&#10;drA+hBrx6sX7R6HxeMhKGIm2mtX08xmF/vUYX+9R8nrR8vvWZzhhf71GF/vUfL70fL70AGF/vUYX&#10;+9R8vvR8vvQAYX+9Rhf71Hy+9Hy+9ABhf71GF/vUfL70fL70Aeh/Av4iSaPer4P1e6/0W4fFnIzf&#10;6qQn7v0b9D9TXs2B/f8A1r5W4BDKxDK2Q3pXvvwh8cR+M/DCm8lze2m2K655b+6/4j9Qa7sLW05W&#10;fQZTi3Jewn02/wAjrMD+/wDrRgf3/wBaP3dH7uu89wMD+/8ArRR+7ooAXd/smjd/smjLf3aMt/do&#10;EG7/AGTRu/2TRlv7tGW/u0AITkYKmsjx5pI1zwfqGlhG3TWzbP8AeHI/UCtjLf3abIrSJt6U4ycZ&#10;JlRlyyTPkplMZMZGNrHiitz4leH28M+NL3TAn7szGSH/AHW5/wDrVh170Zc0U0fVwlzwUl1Cgk5A&#10;x1PNFGSKZR798AfEya34Jj09nzNp7eS69yvVT9McV3O7/ZNfOHwk8cv4G8URzzN/odziK69hnhvw&#10;P6Zr6KtLgXUC3MTrIki7kZW4I7V5GKpunUv0Z87jqPsqzfR6ku7/AGTRu/2TRlv7tGW/u1zHEG7/&#10;AGTRu/2TRlv7tGW/u0AIxz2rxPXwU128Uj/l6f8AnXthPOWFeL+Kl2eJL5VX/l5b+dfkPi5H/hNw&#10;0v77/wDST3cj/iTXkvzKG7/ZNG7/AGTRlv7tGW/u1+EH0ghClgSDXsngeZZPCliQD/qB2rxzLf3a&#10;9b+HMjSeFbTP8KY/Wv1Twlqcud1496f5SieLnmuHi/P9Dd3f7Jo3f7Joy392jLf3a/oE+YDd/smj&#10;d/smjLf3aMt/doAN3+yaN3+yaMt/drO8S+K9G8Jac2pa3dLDGPuDPzO391R3NJyUdxSlGMby0SNA&#10;yqG2kH16Vzvi34qeEPCG6G+v/NuR/wAutuN8n484X8SK8u8bfHHxJ4leSz0Qtp9n9392372Qe7dh&#10;7D8zXFEsW3Fcn1NcVTGdIHh4nOIxvGir+b/RHfeJf2hfE+p7oNAso9Pj/wCev+skP5/KPyP1ridU&#10;1vV9cn+06zqdxdP2M8xbH0z0qvuf+7Ruf+7XFKpUluzx62Ir4j+JK/5fdsICB/DRlT/DS7n/ALtG&#10;5/7tQYCZX+7Rlf7tLuf+7Ruf+7QB9HfDeYSeBNJIBwNPjHT0XFbe7/ZNc58JJ3m+HelttP8AqCvP&#10;sxH9K6PLf3a9un/DXoj7fDvmoxfkvyDd/smjd/smjLf3aMt/dqzUN3+yaN3+yaMt/doy392gA3f7&#10;JqtqunWuq2Elldxbo5FwymrOW/u0hBPVP1qKlOFam4TV09GmtGhxbjK6PH/F/hK/8K3ODGXgZv3c&#10;n9D71jhiRyte4ajp1tqts9pd26sjfeDV574s+GGoaWzXujf6RB18v+NP8a/n/i/w8xeX1JYvLYud&#10;LdxWso+nVx/Fde59Rgc0p1YqFXSXfozkt3+yaN3+yaVllRikkRVhwVbtSZb+7X5a7xdmewG7/ZNG&#10;7/ZNGW/u0Zb+7QAbv9k0bv8AZNGW/u0Zb+7QAbv9k0bv9k0Zb+7Rlv7tABu/2TRu/wBk0Zb+7SMx&#10;AyVoAXd/smkLH+FasabpeqatOtvpto0rN6Dp+NeheDvhja6Sy3+tYuJ+qx/wx/4mvpOHuFc24irJ&#10;UI2hfWb+Ff5vyXzscuKxtHCxvJ69upl/D/4eS3TR63rsGIhzDAw5b3NegIixgBQ3HAHpTgNowE6U&#10;uW/u1/SnD/D2A4dwKw+HWu8pPeT7v9F0PkcViquKqc0/kuwbv9k0bv8AZNGW/u0Zb+7XunMI8m0c&#10;fy614R+398YU+HPwPufDtrcqNR8RH7JbqrciL/lo30x8v417fq9/BpljJqF7MsMMMbPNM7YCKBkk&#10;1+Z/7Wnxyl+O3xau9YtJD/ZOnk2ukx9jGDy/1Y5P0rws+x/1PBuKfvS0Xp1Z93wDkMs4zqFWa/d0&#10;mpS9V8K+b19EzzHJPJb8PSijHeivzc/pQKMjp3ooClnAUZJ4AFFgPrz/AIJb+BnMniT4jyw7htj0&#10;+3kK9ed7/lhK+yIC2z5iW/2vWvMf2PPhh/wq34B6LoN1b7by6h+13ytwRJJg7T9F2r+FeoDIGAn6&#10;1+pZPhnhcvpwe9rv56n8rcX5lHNeIcRWi7x5rL0jovvtf5i7v9k0bv8AZNGW/u0Zb+7XpnzIbv8A&#10;ZNG7/ZNGW/u0Zb+7QAbv9k0bv9k0Zb+7Rlv7tABu/wBk0bv9k0Zb+7Rlv7tABu/2TRu/2TRlv7tG&#10;W/u0AG7/AGTRu/2TRlv7tGW/u0AG7/ZNG7/ZNGW/u0Zb+7QAbv8AZNG7/ZNGW/u0Zb+7QAbv9k0b&#10;v9k0Zb+7Rlv7tABu/wBk0bv9k0Zb+7Rlv7tABu/2TRu/2TRlv7tGW/u0AG7/AGTRu/2TRlv7tGW/&#10;u0AG7/ZNG7/ZNGW/u0Zb+7QAbv8AZNG7/ZNGW/u0Zb+7QAbv9k0bv9k0Zb+7Rlv7tABu/wBk0bv9&#10;k0Zb+7Rlv7tABu/2TRu/2TRlv7tGW/u0AIW4+6a8++M//HzY/wDXJq9BJbH3a8/+M/8Ax9WP/XNq&#10;+I8RP+SSr/8Abv8A6VE9PKf99j8/yOI3f7Jo3f7Joy392jLf3a/mE+uFBz2NbvwzOPGVrx3f/wBB&#10;NYQJ7rW78NC3/CZWvH97/wBBNe5wz/yUWE/6+Q/9KRz4v/dZ+j/I9a3f7Jo3f7Joy392jLf3a/rk&#10;+GDd/smjd/smjLf3aMt/doAQsdw4rxX9o+zkTxXZ35U+XLZbFPursT/6EK9qOT/D+ted/tG6A9/4&#10;Tt9agi+awuPnOf4HwP8A0ILXo5VUVPHRv10+/wD4JwZnT9pgpJdNfuf+R4rRR2ziivtD44Km069k&#10;07ULe+h+/DMsi/UHNQ0EZ5xQ9VYa01PqTQ9UtNY0qDVLFt0VxGJEb6jNW93+ya8Y+B/xSTRZF8G+&#10;ILnbbyN/oczNxGx/gPsT09CfcY9mjYlePm96+FxmFqYSs4Pbo+6PtsHiYYqiprfquzF3f7Jo3f7J&#10;oy392jLf3a5DpDd/smjd/smjLf3aMt/doAN3+yaN3+yaMt/doy392gA3f7Jo3f7Joy392jLf3aAD&#10;d/smjd/smjLf3aMt/doAN3+yaN3+yaMt/doy392gA3f7Jo3f7Joy392jLf3aADd/smjd/smjLf3a&#10;Mt/doAN3+yaN3+yaMt/doy392gA3f7Jo3f7Joy392kOTweKAM3xlrkXh3wxe6xKdvk27Fd3dsfKP&#10;xOBXzGSSSxHU5r0r48fEOPVJl8GaXcbo4H3XrK33m7L+HU+/0NeakEda+uyfDyo4dylvLX5dD5XN&#10;8RGtiFCO0fz6hRRRXrnkhXq/7M9nIF1W/wAfKzRIvvjcT/MV5Ox2qTivevgJokuk+AIbmVPnvZnn&#10;b/dPyr+ig/jXl5xU5ME13aX6/oenk9Nyxil2Tf6fqdtu9jRu/wBk0Zb+7+tGW/u18cfWhu/2TRu/&#10;2TRlv7tGW/u0AG7/AGTRu/2TRlv7tGW/u0AG7/ZNG7/ZNGW/u1V1bW9M0Kza/wBZvYraFfvSTSAD&#10;6e59qTly7ibUVdlrd/smkMyAZOfyry3xX+0UiFrbwdp3mH+G6ugQv4IOT9SR9K8917xx4u8Tbl1v&#10;W7iWNv8Alir7Yx/wFcD9K5amLpx0Wp5dbNsPT0h7z/D7/wDK57xq/wATPAmh7l1DxLbKy8GONvMY&#10;H6Jk1gXv7RHge1lMdvb31yuP9ZDbgL/4+wP6V4iBjolLuf8Au1zyxlToedPOMTL4Ul+P9fcevP8A&#10;tK6JuxF4ZvGX1aRBUlv+0p4cdsXXh6+Qf9MyjfzIrx3c/wDdo3P/AHan61W7/kZf2pjO6+5HuFh+&#10;0J4Cu32XQvbX/ant8j/xwsf0re0n4k+BtaCiw8TWrM3CxySBGP8AwFsGvnEljwVppXPVKpYyp1No&#10;ZxiI/Ek/w/X9D6qWZHGV5+lLu/2T+VfNGh+M/FnhraND1u4t1U58sPuT/vk5X9K7zwv+0ZeRbbbx&#10;dpasvT7VZ8EfVD1/Aj2FdFPGU5aPQ9Cjm2HqaTXK/vX3/wDAPW93+yaN3+yaoeH/ABPoviiyF/od&#10;/HcR/wAWxuV9iDyD7Gr+W/u11RlzK6PUjKMo3Wobv9k0bv8AZNGW/u0Zb+7TGG7/AGTRu/2TRlv7&#10;tGW/u0AG7/ZNG7/ZNGW/u0Zb+7QAbv8AZNG7/ZNGW/u0Zb+7QAbv9k0bv9k0Zb+7Rlv7tABu/wBk&#10;0bv9k0Zb+7Rlv7tABu/2TRu/2TRlv7tGW/u0AG7/AGTRu/2TRlv7tGW/u0AG7/ZNG7/ZNGW/u0Zb&#10;+7QAbv8AZNG7/ZNGW/u0Zb+7QAbv9k0bv9k0Zb+7+tQX2p2OnR+bf3UcK+ruBUVKtOjHmm7Lu9F+&#10;I4xcnZIn3f7Jo3f7Jrn7n4leD7Z8HWC3/XOMt/IUyL4qeDmbDalJj/at2/wrxpcTcOwlyyxdNP8A&#10;xx/zOj6nimrqD+5nR7v9k0bv9k1lWXjTwxqRC2usRlv7pbBP51qJIsi7ozuHrXp4fGYXGR5qFRTX&#10;eLTX4MxlTqU/iTXroLu/2TVXUtH0nWYfs2raZDcx9dk0IYZ9eatZb+7Rlv7tdFkZtKSszgPEv7P/&#10;AIS1PdNoLTafMR8qq2+LPrtPP5ED2rzXxh8LvF/gwtNf2Hn2oP8Ax9W2WUD37r+PFfROW/u0103q&#10;ymMHcMc1z1MLTlrsefiMrw1bWK5X5f5f8MfK+5T0WjK/3a9l+IXwLsdXR9W8JRx2d0vzNag4il+n&#10;9w/p9OteQX1nf6bdyWGoWjwzRNtkjkXDKa8+pRlSlZnzuJwlbCytNadH0ZDlf7tGV/u0u5/7tG5/&#10;7tZHMJlf7tGV/u0u5/7tG5/7tACZX+7Rlf7tLuf+7Ruf+7QAmV/u10/wi8Wnwr4ztzNJttrz9xcZ&#10;PAyflb8D+hNczuf+7QSx5K1UJOMlJF06kqNRTjuj6oWQMMqD+VLu/wBk1hfDbxDJ4n8GWOryDMjR&#10;7Jvm/wCWi/Kx/EjP0NbuW/u17UZcyuj7anKNSmpLZ6hu/wBk0UZb+7RVFh8/tR8/tRhv71GG/vUw&#10;D5/aj5/ajDf3qMN/eoAPn9qR87cOOKXDf3qMN/eoGeWftF+DGvNNh8V2ceWsx5dxheqE8H8DXje4&#10;E4zX1hqenwanYS2F5GskUylZFZeoNfNfxC8E3vgbxHLpcyZgZt1rJj76H+or0sHV5o8j6HtZbiFK&#10;Hs29VsYdFHeiu49QRhnocfhXf/Cv403PhNF0LxD5k1h/yykHLQe3uP5VwNA4OaidONSPLIzq0oVo&#10;cskfVGheINK8Q2g1DR9ShuI2HWN84+voavbjnGVr5R03U9T0eTz9J1Oa1kByGhkYV6J8J/il441r&#10;xhZaDqusefbybg++NdxwpPUD2rzqmDlG7T0PHr5dKnFyi9Ee1/P7UfP7UibunP40uG/vVxHmiNzw&#10;TXjXi8Mvie+H/Tw1eyn5clvavHfG6Mviy+Gf+W2f0Ffk3i3H/hHoP/p5/wC2v/I9vI/48vT9UZXz&#10;+1Hz+1GG/vUYb+9X4GfTB8/tXq3wvkD+EYASMiRh+teU4b+9Xp/wpfd4VjGfu3D5r9M8KpcvEk49&#10;6cvzieRnK/2ReqOp+b2o+f2o5PIajDf3q/oo+UD5/aj5/ajDf3qxfHHjOx8FeH5NZun3N923h6GS&#10;Tsv88+gFTKXLG7JlONOLlJ6Iq/EP4jaV4D09ZZ9s91L/AMe9pG2C3+0T2X3/AJ14R4j8Sa54s1N9&#10;V1y7MsjcKvRY1/uqOw/yc0zXdb1PxJqs2satdeZNM34KvZR6Adqp7f8AaFeTWrSqSt0PlMbjp4qV&#10;torZfq/60Fw9GHpNv+0KNv8AtCsDgFw9GHpNp9RSqpLhF+8TgADOaYBh6MP/AJNdR4e+DXj3xBtd&#10;dNFnGekl83l/+O4LfpXaaP8As2aai7te8RXEx/uW0axgfid2f0rWGHqz2R10sBi620fv0PIckcFv&#10;/HqXJ/vfrX0DpnwY+HemKuzw9HMwHLXDNJn3wxI/Stqz8KeG9O/48NCs4f8Arlaov8hW6wdTqzuh&#10;ktZ/FJL0u/8AIwfgi5b4babgjP74f+Rn/wAa635/amxQLCNsfyj0C9Kdhv71ehGPLFI9+jT9lRjC&#10;97JL7g+f2o+f2ow396jDf3qo0D5/aj5/ajDf3qMN/eoAPn9qPn9qMN/eow396gA+f2pMN6LS4b+9&#10;Rhv71IDG1/wPoniItJeW+2Q/8tY/lb/69cdrPwg1azZpNJuluF/hRhtYf0r0rDf3qMN/er5bOODO&#10;H87k516Vpv7Ufdl87aP5pnbh8wxWH0jLTszxO+8Oa9pxK3ekzpjq3lnb+Y4qnlgcHFe7tCjjDVTu&#10;PDmiXR3XOk28h/vNECTX5/jPCKPM3hMVZdpR/VNfkepTz3+eH3M8Uy3tR8/tXrcvw48IzHc2iRg/&#10;7MjD+tR/8Kx8H/8AQMk/7/H/ABrw5eE/EEX7tWm/nL/5E6P7awvZ/h/meT5brlaVd8h2oAxPQLzm&#10;vW4vhx4SiORokbf7zsf61p2uhaPYj/QtMgi4/giA/pXVhfCTNJS/2jEQiv7qcvz5SameUY/DFv8A&#10;D/M8l0vwR4o1YqbXTJVX+9Ku0frXV6J8HYlIn1+834OfJh4H0zXcBWAwG/Slw396vtsp8M+H8vkp&#10;1060v72kf/AVv82zza2cYqrpH3V5b/eVtM0fTtHt/s2m2ixr7L1qzhvQUYb+9Rhv71foNGjToU1C&#10;nFJLZLRL5I8uUpSldu4fP7UfP7UYb+9SMSoyW/StBASwGSVqO5YbOT78GnSSLGMvIP8AgXavlX9s&#10;n9uK08KwXHww+EWqx3GqOpj1DVoWDLadiqHoX7cdPrXHjsbQwNF1Kj9F1foexkmS47PMbHD4aN31&#10;fSK7t9vz6GH+3/8AtWxmK4+Bnw91DcxIGv3tu3AH/PAEd/735V8gAbW6f8CFPmluLidrm5maSSRm&#10;Z3dizMSc5JPU02vzLHY6pjsQ6s/kuy7H9O5DkeF4fy6OFo69ZPrJ9W/0XRBRRRXEe0Fen/shfByb&#10;4yfGvT9MuLbfpunOt5qjbeBGh4T/AIE2B9M15fhmkVUB3McKFGcnsK/RX9hf4CL8HvhVHqmsWGNa&#10;1vFzfblw0S4/dxfgOvuTXr5LgXjsYk17sdX/AJfM+Q42z2OR5JNxf7yp7sfnu/kvxse3WgVIRFCq&#10;qq8DFS/P7UiIUGBxS4b+9X6cj+YJbh8/tR8/tRhv71GG/vVQg+f2o+f2ow396jDf3qAD5/aj5/aj&#10;Df3qMN/eoAPn9qPn9qMN/eow396gA+f2o+f2ow396jDf3qAD5/aj5/ajDf3v0pGbacNJ1pAL8/tR&#10;8/tSFwpwZKCwVdxk4oGL8/tR8/tSBgRkPn6CmmeIdbhf0oEP+f2o+f2pn2m3P/L1H/30KPtMH/P1&#10;H/30KXNHuOw/5/aj5/amfaYP+fqP/voUfaYP+fqP/voUc0e4WH/P7UfP7Uz7TCThbhW/3eacCWJA&#10;bp7UAL8/tR8/tRhv71GG/vVQg+f2o+f2ow396jDf3qAD5/aj5/ajDf3qMN/eoAPn9qPn9qMN/eow&#10;396gA+f2o+f2ow396jDf3qAD5/aj5/ajDf3qMN/eoAQ78dq8++M+ftNjj/nk1egkNj71effGf/j5&#10;sf8Ark1fD+Iv/JJV/wDt3/0qJ6eU/wC+x+f5HE/P7UfP7UYb+9Rhv71fzCfXijd3rd+Gm7/hMrX/&#10;AIH/AOgmsIA92rd+GYP/AAmVrg/3/wD0E17nDP8AyUWE/wCvkP8A0pHNi/8AdZ+j/I9a+f2o+f2o&#10;w396jDf3q/ro+GD5/aj5/ajDf3qMN/eoAPn9qqa9pNvrukXGj3ybormFo2x2yMZ9jVvDf3qRkZhj&#10;dRFuMroTjGSsz5c13Rbzw5rFxod+m2W2lKN7+hHsRyPaqlezfHX4bS65Z/8ACWaPC32q1jxcIOsk&#10;Y7j3H8s+grxhTx1r7nBYqOLoKa36+p8XjMLLCVnB7dH5C0UUV1nIHU9PxrvPh38ctV8MFNK8RxPe&#10;WK4WNl5ki/P7w+vQd+1cHRWNfD0cRT5KiujWhXqYepz03Zn014c8aeG/FNuJ9D1eGb+9Hvw6/VTy&#10;PxFam4+q18oo0kUglikZWX7rK2MVpQ+M/GcCCOLxdqSqvRftr8frXh1Mh9793PTzR7lPPFy/vIa+&#10;X9fqfTm4+q0bj6rXzP8A8J747HA8Yal/4GP/AI0f8J947/6HDUv/AAMf/Gsv7Brfzo0/tyj/ACs+&#10;mNx9Vo3H1Wvmf/hPvHf/AEOGpf8AgY/+NH/CfeO/+hw1L/wMf/Gj+wa386D+3KP8jPpjcfVaNx9V&#10;r5n/AOE+8d/9DhqX/gY/+NH/AAn3jv8A6HDUv/Ax/wDGj+wa386D+3KP8jPpjcfVaNx9Vr5n/wCE&#10;+8d/9DhqX/gY/wDjR/wn3jv/AKHDUv8AwMf/ABo/sGt/Og/tyj/Iz6Y3H1WjcfVa+Z/+E+8d/wDQ&#10;4al/4GP/AI0f8J947/6HDUv/AAMf/Gj+wa386D+3KP8AIz6Y3H1WjcfVa+Z/+E+8d/8AQ4al/wCB&#10;j/40f8J947/6HDUv/Ax/8aP7BrfzoP7co/yM+mNx9Vo3H1Wvmf8A4T7x3/0OGpf+Bj/40f8ACfeO&#10;/wDocNS/8DH/AMaP7BrfzoP7co/yM+mNx9Vo3H1Wvmf/AIT7x3/0OGpf+Bj/AONA8feOujeMNS/8&#10;DH/xo/sGt/Og/tyj/Iz6Q1HU7HTYDd6hfwQxx8s80wVR+Jryv4nfHVbuKTRPBTsu75Zr729E/wDi&#10;vy9R5nfanqmqSedqmp3F03ZriYuR+dQ124XJqNGXNUfM/wAP+CcWKzitWjyU1yrv1/4Ack5PWiii&#10;vaPHCiig9KAL3hjQLrxR4httBtB81xIFJxnYvdj9Bk/hX01pljFpmnw6daIFjhjVI19FAwBXn/wG&#10;+Hcui6f/AMJZqsG26ulxbq3VIeDn6k/pj3r0YBvWvkc4xSxFfkjtH8+p9XlOFdChzy3l+XT/ADF+&#10;f2o+f2ow396jDf3q8k9UPn9qPn9qMN/eow396gA+f2oJYdcUYb+9XBfF74rf8IpG3h/QZ1bUpFzI&#10;/GLdSOD/ALx7D8T2znOpGnG7Mq1anh6bnN6Fz4jfFzTPBSGwtUW61Bh8turfLH6F/T6dT7DmvF/E&#10;fifxB4rvjqGu6g0zf8s06Kg9FHb+vfNUZpZrmdrm5uGkkkbdJI7ZZj6k0zb/ALQryqtaVT0PlcXj&#10;q2Klrou3+fcXa9GHpNv+0KNv+0KxOIXD0Yek2/7Qpdh9aADD0YejYeuaTb7igBcPRh6Tb/tCjb/t&#10;CgBcPRh6Tb/tCjb/ALQoAt6NrWs+Hr9dT0W+kt5l/jRuvsR0I9jkV7J8M/jJY+KjHo2trHa6keF5&#10;xHP/ALueh/2fyzXiG3/aFKu9HEkcm1lOVZTyD61rTrTpPR6djrwuMq4WV4vTqv66n1QCx6FaX5/a&#10;vO/g18U5fEcX/CNa9cf6dGuYZmx/pCj1/wBofqOexr0TDf3q9anONSKcT6vD16eIpqcP68g+f2o+&#10;f2ow396jDf3q0Ng+f2o+f2ow396jDf3qAD5/aj5/ajDf3qMN/eoAPn9qPn9qMN/eow396gA+f2o+&#10;f2ow396jDf3qAD5/aj5/ajDf3qMN/eoAPn9qPn9qMN/eow396gA+f2o+f2ow396jDf3qQCEsBkla&#10;h1G/ttOtGvL24SONRlmZsU67uIrS3e4uJQqIuWyO1eUeNPGF14l1BkWRltkb9zH6+5r5LizirC8M&#10;YNSa5qk9Ix7+b7Jde+yO7A4KWMqWWiW7NTxV8WL+8drXw6hhjHBlYfMfp6VyVxd3l5MZ7y4eSRuS&#10;zsTmmnPakw396v5vzjP82zyt7TF1XLtHaK9Ft+vdn1uHw1DDxtBW/MTDei0uG9BRhv71GG/vV45u&#10;A3Dp+laeh+Mdf8OyBrK8Zo/4oZOVP+FZmG/vUYb+9XVg8djMvrKrhqjhJdU7MipTp1I8s0mj1jwl&#10;8QdN8TqICBBc4/1Mjfe+nrW+GJ6Fa8Kikmt5VuIJSsinKsvBFeo/D3xmPEVn9ivXxdwr83/TRfWv&#10;3jgfjz+2KiwOPsq32ZbKdujXSX4PofM5jlv1de0pfD1Xb/gHS/P7UfP7UiksMhv0pcN/er9TPGD5&#10;/auP+Kvwyg8b6eb6yjjj1KBf3EnTzB/cb29PT867DDf3qQqxGN36VE4KpGzM61KnWpuE9Uz5Zube&#10;6tLmS0uomjljcpJG/DKw6gj1puHr0z9oLwNHbXEfjTTk+WRhHfKB/Fj5X/ofw9a8yxnkMK8ipTdO&#10;bTPjsRQlh6zpvp+KFw9GHpNv+0KNv+0KzMBcPRh6Tb/tCjb/ALQoAXD0Yek2/wC0KNv+0KAPW/2b&#10;dZZrHUPDzFf3cq3EYJ5O4bW/Lav516f8/tXhXwE1BrH4gR2m75by1kiPtjD5/wDHf1r3XDf3q9XC&#10;y5qKPq8qqe0waXZtfr+ofP7UUYb+9RXUeiJhKMJRlKMpSGGEowlGUoylABhKMJRlKMpQAFUI4/nX&#10;P/ETwLp/jjRXsLshZF5t5QOY2/w9a6DKUMEYYBxTjJxldFQlKEk0fK/iHw7q3hXUpNH1m2aOSNvl&#10;Yjhx6g96o8+lfTHjjwBoPjrTvsWpxYkX/UTKvzRn/D2rwvxx8MPE/ge6b7batPa5wl5Evyn6+hr1&#10;qOJhVVnoz38LjIVtJaM5uigHPQ0V0naFdR8GJAnxK0xSPvSOP/HGrl66L4TSmL4jaS2Ot0B+YIqK&#10;n8N+jMq38GXofSiFGX9KMJTYiuCCP4qdlK8I+WGy427V9RXkXj9FXxhfZ/56j/0EV6+yhhwe9eR/&#10;EQKvjC83d2U/+OivyzxZV8hov/p4v/SZHtZG/wDaJLy/VGHhKMJRlKMpX8+n04YSvTPhE2fDDr6X&#10;Df0rzPKV6V8HSH8PzKD0uD/IV+h+F8rcUpd4S/RnlZx/ufzR121e9GEoJTvRlK/pI+TBjEgyx/Wv&#10;n34reNh418TyNbS5srXMVqAeG55f8SPyAr1b4zeKE8NeB7hoZAs14fs0ODyC2cn8FDfjXgWVIrgx&#10;lT7CPn84xEtKK9X+n+f3Bhf71GF/vUfL70fL71wnhhhf71BCj+Kg7e1ehfBv4UweInXxT4jtt1kj&#10;f6Lbt0nIP3j/ALI9O59hzdOnKpKyNaFCriKihDf8vMyvAPwe17xqy39y7WNh/wA95F+aT/cHf6nj&#10;69K9f8J/Dnwr4NRf7I05POxhrqY7pW/4F2+gwPatuNIolEaBQqjCqF6U7KV6VLD06aPqcLgKOFV0&#10;ry7v9OwBYwMD+dGEoylGUrc7gwlGEoylGUpgGEowlGUoylABhKMJRlKMpQAYSjCUZSjKUAGEowlG&#10;UoylABhKMJRlKMpQAYSjCUZSjKUAGEowlGUoylABhKMJRlKMpQAYSjCUZSjKUAGEowlGUoylABhK&#10;MJTBPGx4XjpmuU+IPx2+E/wvtWufGvjbT7JgpIhecNI3sEXLH8qznVp0o802kvPQ2o4fEYmoqdGL&#10;lJ9Em39yOtkeKJC7dvSsLxz8SPBHw50GTxH4212DT7OMZMlxIBu9gOrH2FfLvxf/AOCn1h5U2kfB&#10;3wg0r/dXVNUGFU/3hEOT7ZIr5Z+IvxS+IHxY1ttf8f8Aii51C4/hEjYSMeioPlUfQV87juJcLRvG&#10;h7779P8Ag/1qfo2Q+Gma46SqY/8Acw7bzfy2Xz18j3L9pn9v3xF8RFufBnwlkuNL0eQFJtQbi5ul&#10;9v8Anmv6n2r5tySSznczcszdSaTbyD6UtfFYrGYjGVOerJt/l6H7dlOT5dkmFVDCQ5V1fVvu31f9&#10;IKKKK5T1AoY7RnFDHAzXov7NX7OviX9oXxumkWkclvpdsQ2q6jt+WKP+4D3c9hWlGjUxFRU4K7fQ&#10;5sZjMNl+FniMRLlhFXbZ6J+wT+zVP8S/Fq/FDxTppOh6PMGtUkX5bu4B4Huq9T7199wIix4x+HpW&#10;P4G8D+Hvh/4Ys/CPhizW1sbKFY4IlXkADqfc9Sa2lx/ER/3zX6dlWXxy/DKHV6t93/wD+YOKuIa3&#10;EWZyrvSC0guy/wA3u/8AgBhKMJRlKMpXpnzIYSjCUZSjKUAGEowlGUoylABhKMJRlKMpQAYSjCU1&#10;pVQZYD8q4X4p/tJfCP4Ow/8AFZ+KrdLnbldPtm824fgkfIuSAcdWwPcUR97YmUo0480nZeZ3bPEo&#10;3E1HcXlnaQm4uZVjjAyXZsAD1r42+KP/AAUr8TaqXsfhR4Pi02M5A1DVMSykY4IjHyqR7lh7V4L4&#10;++MnxS+KExl8eeOdQ1Bd24W8k5WFT6iNcKPwFbxw9SW+n9f11PMrZxhaekLy/Bff/wAA+/PG37Xv&#10;7PHgYtBqXxHs7i4VWPkabm5bcB90+WCAfqQK8j8W/wDBTnwlA7J4I+G2o3mVx5upXiW65+ieZkfi&#10;K+OccYzQMjnca2jh4ddTzKmcYqXw2Xyv+dz3/wAR/wDBRv466qJItB07RNJRj+7khs2llT8ZGKn/&#10;AL5ritb/AGwP2lPEC+Xf/Fm/jX/pzjjt/wD0Wq15rRWipU10RxyxmLqbzf32/BHTXvxn+MGpNu1D&#10;4qeIps9d2sTf/FVk3PjDxfePvu/FOoy+8l9I38zWfRVKMUYSqVJbtlr+2dX76rdf9/2/xo/tnVv+&#10;gtdf9/m/xqrRV3ZFi1/bOrf9Ba6/7/N/jR/bOrf9Ba6/7/N/jVWii7Cx6z+xlqepXH7S3heGbULi&#10;RGmuNytM2D/o8vvX6JwhTGCf7or85f2LP+Tm/C3/AF3uP/SaWv0ahI8tc/3RXBiv4i9P1Z9Rkn+5&#10;y/xfoh2EowlGUoylYHrBhKMJRlKMpQAYSjCUZSjKUAGEowlGUoylABhKMJRlKMpQAYSjCUZSjKUA&#10;BCYrz74z/wDHzY/9cmr0ElMV598Z/wDj5sf+uTV8R4if8klX/wC3f/SonpZT/vsfn+RxGEowlGUo&#10;ylfzCfXigLnit34aBf8AhMrXJ/v/APoJrCBXPFbvw0K/8Jla59X/APQTXucM/wDJRYT/AK+Q/wDS&#10;kc+L/wB1n6P8j1rCUYSjKUZSv65PhgwlGEoylGUoAMJRhKMpRlKAEZVPTb75ryD4w/Bya1mk8U+F&#10;LfdG+XurOPqp/vKPTqSPXpxwPYMpQShGK6cLi6mDqc8Pmu5z4rC08VT5J/J9j5RzzjFFe0fEf4F2&#10;WuvJrHhZ47a8bLSQ7cRzH1/2T+h7+teQato2raDetp2s2ElvMnVJB19wehHuOK+wwuOoYyN4PXqu&#10;p8jisHXwkvf279CtRRmiuw5QooooAKKKKACiiigAooooAKKKKACiiigAooooAKKKKACiiigAoooo&#10;AKKKdFHJcSrDbxtI7NhVRckn0oAaWA616J8HPhLLrtzF4p8R2+2yjcG3t36zt/eP+x/P6db3wz+B&#10;Lu8eu+OIQF+9Fp7LnPu//wAT+fcV61EkcSCNcbV4UBelfP5lm0YxdKi/V/5f5nu5flcnJVay06L/&#10;AD/y+8cqRKu1VA+lGEoylGUr5o+jDCUYSjKUZSgAwlGEoylJJJFGu9iAO9AHOfE7xza+BvDr3qFW&#10;upm8uzjJ6t/ePsOp/LvXz9dXc+o3Ul/e3DSTTMXkkbksx5Jrd+J/jI+M/F015E/+iW+YrRe20H73&#10;4nn6Y9K575fevJxFT2lTTZHyOYYqWKrWXwrb/MML/eowv96j5fej5fesDhDC/wB6jC/3qVE82RYY&#10;kZndsKqjJJ9BXrHw5+BdlDHHrPje282ZgDHp7fcT/f8AU+3T1z2unTnVdkdGHwtbFT5YfN9Eee+G&#10;vAninxa//Ek0mSSPdhriT5Yx/wACP8hk+1dvon7NlzKqya74mjTn5o7WMt/482P5V6zBDb28SwxR&#10;qqquFVVwAPQCnDYP/wBVd9PCxj8Wp71HKMPD47yf3L8P8zz5P2cPBSn59X1Nv+28f/xukk/Zv8Gl&#10;T5Ws6krfw7poyP8A0AV6FlKMpW3saL0sjq/s/B/yHkeq/s130SNJo/iiGRv4Y7qFk/VSf5VxviT4&#10;deLvCatLq2kSeSv/AC8Q/PH9cjp+OK+jspQwjddpA/KsZ4WnJaaHNVyjDT+C8X9/5nyqNpGd1Lhf&#10;71ey/En4I6Vq0Emr+EoEtbwfM1ui7Y5vw/hP049fWvHJoXtpmtriNkkjYrIjDBUjqDXDUpSpOzPA&#10;xWFrYWfLP5PuNwv96jC/3qPl96Pl96zOcktLu60+8hv7C4Mc0MgeORTgqwPWvor4e+LLbxp4Zg1p&#10;CBKV2XUef9XKPvD+o9iK+cfl967z9n/xL/ZXiqTw9M/7nUY/kz2lQEj8xuHvxXRhajjOz6npZXiJ&#10;UcRyvaWnz6f5HtuEowlGU/yKMpXqH1QYSjCUZSjKUwDCUYSjKUZSgA+XP3a8y8R/tf8A7P3g/wAa&#10;XngLxV43Sw1Cxl8u4W4gcIrf72MV6TKdp/d+tflP8dNck8T/ABi8Ta48m77VrVw+7Oc/Oa8PPMzq&#10;5bTg6aTbfXskfccEcL4XibFVoYiUoxhFO8bXu3pun0ufpj4d+OXwb8VqD4f+JOjXJPRE1CMMfwJz&#10;XTW95aXSq9u+5WGVZTnNfj9lgQysVYfxKa2NA+Ifj/wpJ5vhjxvq2nt62eoSR/yNeNS4sl/y8pfc&#10;/wDgH2WK8JIb4fFP0lH9U/0P1sM0QUtjpQGQ87D0r8z/AA3+2v8AtNeGdqW/xQurpF48vUIY58/i&#10;6lv1r7E/Yi+NnxD+Ofw9vvFfxESx3w6iba2ks7Yx71CqcnLHPJr2sBnuFx9ZUoRafml/mfGZ9wJm&#10;nD+DeKrThKCaWjd9dtGl+Z7dhKMJRlKMpXtnxAYSh9qqWFGUobaVwKQHF/F/X5LW0j0S3k2tMN0v&#10;so/xrzvGTliK6D4l3bXHi64Rvuxqqj8q5/KV/K/G+ZVMz4kryk9IPkj5KOn4u7+Z9pl1FUcHFLrq&#10;/mGEowlGUoylfJnaGEowlGUoylABhKMJRlKMpQAYSrmh6vNoWqw6lbv9x/mUd17iqeUpGAJyD2rX&#10;D16mFrwrUnaUWmn2a1QpRjOLjLZnutpcQ3lul1GflkUMtSYSsP4b3ZuvCFqZTlkUpn6GtzKV/YWW&#10;YxY/LqOJX24xl96TPg61N060odnYMJRhKMpRlK7jMoeKNDtPEPh+80a5A23EDJn+6ex/A4P4V8zz&#10;W72s0lrMNrxuyup7EHBFfU7FNvT9K+d/itpyaX8QtStQeHm80f8AA1Dn9WrhxkfdUjws6p+7Gp8v&#10;1Oewv96jC/3qPl96Pl964DwAwv8Aeowv96j5fej5fegAwv8Aeowv96j5fej5fegDb+G90LHx/pM4&#10;fGb1E6/3jtx+tfR2Er5j8OzCDxFp9wP+Wd7E35OK+nMpXoYN+60fQ5LJ+zmvNBhKKMpRXae2Lu/2&#10;TRu/2TRlv7tGW/u0CDd/smjd/smjLf3aMt/doAN3+yaN3+yaMt/doy392gA3f7Jo3f7Joy392jLf&#10;3aAAt7GorqOCeBoLq38yNhhldcgj3qXLf3aOT/DQM888W/s+eFdbka70J20+Z+cRrmMn029vwIrz&#10;zXvgV8QNEdmh09b2MdGtWBJ/A819CgbRgJRyedldNPFVodb+p2UsdiKel7+p8pXejavYyNFf6VdW&#10;7D+GaEr/AErU+G0gt/iBo5Y4/wCJhGMnt81fS7wQy/622Vv94A1XGhaMJVnGjWwdW3K4hXIPrnFb&#10;PHc0bOJ0yzPmg4uO/mWY8LnAJzzmnbv9k0gyOiUuW/u1wHlB17V5J8SDjxfdcf3f5V61k9SK8m+J&#10;Ssvi644/hX+VfmHisr8PQf8A08j/AOkyPYyX/en6fqYO7/ZNG7/ZNGW/u0Zb+7X88n1Abv8AZNei&#10;/BlydGvB6XH9K86y392vQ/guT/ZN8P8Ap4H8q++8NJcvFlNd4z/9JPNzb/cX6r8ztd3saN3+yaMt&#10;/doy392v6XPkDxz9o3V/P1yx0Nc7be3aZv8AedsfyX9a853D+7XU/Gm8e6+JWoHtH5ca/gi/1Jrl&#10;svXjVpc1Rs+Nx0vaYub87fdp+gbh/do3D+7Rl6MvWRyml4N8PSeK/FFpoCKVWaT96y9Qg5Y/XAP4&#10;19IadaQabZx2FrB5cUKhI0UcKoGMV5L+zfpom13UNXZRm3t0iXd/tsT/AOyfrXsOW/u16eEiowuf&#10;S5PRjDD+06yf4LT87hu/2TSNJtGdppdxHJWsL4h+MbTwV4bm1e5i8xhhYYt2N7noP6n2BrupwlUm&#10;ox1bPVlKNOLlLZGpqetaVotubvV9RgtYx/HNIFH61zsnxt+GsU3knxKh5xlbeQ/+y14T4h8Saz4r&#10;1B9T1y8aaRidqs3yoP7qjsKo4HTFfR0cip8v72Tv5f8ABufPVc8qc37qCt5/8Br9T6g0fxLoevw/&#10;adG1aC6j7+S4Yj6+n41f3f7Jr5Y0zWNW0K8XUdFv5LeeP7skbEfh7j2PBr374VfEKPx/oQuplEd5&#10;b/u7qFTwT2cex/Q5HavPzDK5YOPPF3j+KPQwOZRxcuSStL8GdTu/2TRu/wBk0Zb+7Rlv7teSemYX&#10;xO8YS+Avh9rPjSC1Ez6Vpk92sDNjzPLjLbc/hXycv/BVjWu/wjtv/BoeP/HK+mP2jwG+A/jHcv8A&#10;zLF9/wCiHr8rR9418lxFmOMwWIhGjOya127+Z+teHfDeS55ga88bS53GSS1asrX6NH13/wAPV9Z/&#10;6JDb/wDg0P8A8RR/w9X1n/okNv8A+DQ//EV8i0V8/wD29mv/AD8/Bf5H6H/qBwl/0DL/AMCl/wDJ&#10;H11/w9X1n/okNv8A+DQ//EUf8PV9Z/6JDb/+DQ//ABFfItFH9vZr/wA/PwX+Qf6gcJf9Ay/8Cl/8&#10;kfXX/D1fWf8AokNv/wCDQ/8AxFH/AA9X1n/okNv/AODQ/wDxFfItFH9vZr/z8/Bf5B/qBwl/0DL/&#10;AMCl/wDJH11/w9X1n/okNv8A+DQ//EUf8PV9Z/6JDb/+DQ//ABFfItFH9vZr/wA/PwX+Qf6gcJf9&#10;Ay/8Cl/8kfXX/D1fWf8AokNv/wCDQ/8AxFH/AA9X1n/okNv/AODQ/wDxFfItFH9vZr/z8/Bf5B/q&#10;Bwl/0DL/AMCl/wDJH11/w9X1n/okNv8A+DQ//EUf8PV9Z/6JDb/+DQ//ABFfItFH9vZr/wA/PwX+&#10;Qf6gcJf9Ay/8Cl/8kfXX/D1fWf8AokNv/wCDQ/8AxFH/AA9Y1j/okVv/AODQ/wDxFfItFH9vZr/z&#10;8/Bf5B/qBwl/0DL/AMCl/wDJH1he/wDBVfxawI074V6eh/h869d/5Yrmte/4Kb/HzVA0WlaRoOm5&#10;/wCeVq0h/wDH2NfOm0UDg5FZyzrNJb1X+C/I6KPBHCtF3jhYv1u/zbPRPGX7WH7QfjpGh1v4m6gk&#10;L9YbJxAv0+QA/rXns89xdTvdXVxJJJI2XkkYsxP1PNNorz6latWd6km/V3PoMLgsHgo8uHpxgv7q&#10;S/ITb827NLRRWZ1BRRRSAKa5IHBxSt9a91/Zj/Yh8Z/Ge7h8SeMkuNI8OffaR1KzXa+kanoD/e/K&#10;ujC4Wtiqip0o3f8AW5wZlmmByfCvEYuajFfe/JLq/I4v9nr9nPxv+0F4rGm6NE1rptuwOo6oy/u4&#10;Fz0B/ic9hX6OfCL4T+D/AIOeDrbwZ4N07ybeFQZpNo3zyHq7nuT+lXPh/wDDzwl8N/Dlv4W8IaHB&#10;Z2dvGBHFEvX/AGmJ5JPqea3lG0YVP1r9DynJ6eXw5nrN7v8ARH86cXcYYviSvyRvCjF+7Hv5y7v8&#10;F+IkarEMIretO3f7Joy392jLf3a9s+LDd/smjd/smjLf3aMt/doEG7/ZNG7/AGTRlv7tGW/u0AG7&#10;/ZNG7/ZNGW/u1Q8ReJNG8J6VP4h8SatDZWNtGXnuLiQKiD1JNIC8ZAvUH8q4H4x/tJ/C74JWbS+L&#10;/ECfbNu630q1xJczfRf4R/tNgZGM9q+df2g/+Ch2qak8/hX4Gs1vB8yya9cR/vH6j90h+4P9o888&#10;AYBr5g1PVNS1q/m1XV9QuLq6uHLzXF1MZJJGPUsx5J966qeHlLWWh42KzanTvGirvv0+Xf8AL1Pa&#10;/jP+3r8XPiO0ml+D3Xw3pbZCiylzcuPUy9V/4DjHTJrw+aaa4ma4uZmkkdsu8jFix9SabRXVGMY6&#10;JHg1q9avLmqSuG0YxRRRVGIUUUUAFFFFABRRQT7UAFFFFABRRRQB6l+xZ/yc34W/673H/pNLX6NQ&#10;HEa8fwivzl/Ys/5Ob8Lf9d7j/wBJpa/RqAny1wP4RXDiv4i9P8z6jJf9zl/i/RD93+yaN3+yaMt/&#10;doy392sD1Q3f7Jo3f7Joy392jLf3aADd/smjd/smjLf3aMt/doAN3+yaN3+yaMt/doy392gA3f7J&#10;o3f7Joy392jLf3aADd/smjd/smjLf3aMt/doAQtx901598Z/+Pmx/wCuTV6CS2Pu1598Z8/abHH/&#10;ADyaviPET/kkq/8A27/6VE9PKf8AfY/P8jid3+yaN3+yaMt/doy392v5hPrhQc9jW78NG/4rK14/&#10;v/8AoJrCBPda3fhoW/4TK14/v/8AoJr3OGf+Siwn/XyH/pSOfF/7rP0f5HrW7/ZNG7/ZNGW/u0Zb&#10;+7X9cnwwbv8AZNG7/ZNGW/u0Zb+7QAbv9k0bv9k0Zb+7Rlv7tABu/wBk0bv9k0Zb+7Rlv7tACHns&#10;frWb4h8L6F4ntDYa1pa3C7flZhgqfUEcg/StPLf3aMt/dpxlKErxdmKUYyjaSujyLxT+zhcx7rnw&#10;pqwYdfs90eR9GA/mPxrhNX+H3jfw+WOq+HbhVXrLGm9B/wACXI/WvpjLf3f1pCikbTEMelevRzrF&#10;U9J+9+f3nl1snwtTWHuv8Pu/4J8nsxUkMuMf3qVWDDg19S32g6Jqa7NS0S1uB/02hVv5iqJ+HngQ&#10;9fBWl/8AgFH/AIV2xz6n1g/v/wCAcMsjqdJr7v8AgnzTketG4etfS3/Cu/Af/QlaX/4BJ/hR/wAK&#10;78B/9CVpf/gEn+FV/b1H+Rh/YdT+dHzTuHrRuHrX0t/wrvwH/wBCVpf/AIBJ/hR/wrvwH/0JWl/+&#10;ASf4Uf29R/kYf2HU/nR807h60bh619Lf8K78B/8AQlaX/wCASf4Uf8K78B/9CVpf/gEn+FH9vUf5&#10;GH9h1P50fNO4etG4etfS3/Cu/Af/AEJWl/8AgEn+FH/Cu/Af/QlaX/4BJ/hR/b1H+Rh/YdT+dHzT&#10;uHrRuHrX0t/wrvwH/wBCVpf/AIBJ/hR/wrvwH/0JWl/+ASf4Uf29R/kYf2HU/nR807h60bh619Lf&#10;8K78B/8AQlaX/wCASf4Uf8K78B/9CVpf/gEn+FH9vUf5GH9h1P50fNO4etG4etfS3/Cu/Af/AEJW&#10;l/8AgEn+FH/Cu/Af/QlaX/4BJ/hR/b1H+Rh/YdT+dHzTuHrRnPAr6W/4V34D/wChK0v/AMAk/wAK&#10;B8PPAinK+C9M/wDANP8ACj+3qP8AIw/sOp/Oj5n3egq5peh63rUnl6TpNxct6QQs2PrgcV9JW/gv&#10;whaSeda+FNPjb+8logP8q0I4Iol2xW6qBwNtZzz6P2Ife/8AgFQyP+af3L/gnh/hv9n3xlqzCXWZ&#10;otPh/wBoiRz+AOPzP4V6d4K+FvhTwSPNsLIzXO3DXc/zP747KPpXSBAvSOl5HRK8vE5lisUrSdl2&#10;Wh6mHy/C4bWKu+7/AK/IQYHRTS7v9k0Zb+7Rlv7tcB2hu/2TRu/2TRlv7tGW/u0AG7/ZNG7/AGTR&#10;lv7tGW/u0AG7/ZNcl8ZvFH/CPeBrnyCwmu2+zREDpuHzH2+UN+OK63Lf3a8a/aL1trnxLZ6DEfkt&#10;LdpJMf8APRz0P4KD/wACrHES5aTZxZhW9jhZNbvT7/6uedBgBgrS7h/doy9GXrxz5ANw/u0bh/do&#10;y9angvw7P4r8UWehqG2Sy5mZf4Yxyx/LOPenGPNJJFRjKclFbs9C+A/w6jSBfHGtWmZJP+QfGy/c&#10;X/np9T29ue9ep7vY1Ha28dpAttBAqJGoVFXoABgCpMt/dr2adONOKSPs8Nh4YaioR+fmw3f7Jo3f&#10;7Joy392jLf3a0Nw3f7Jo3f7Joy392jLf3aADd/smjd/smjLf3aMt/doAQnIwQ1eRftBeDIrK4h8Z&#10;WcG1Z38q8A/vY+VvxAwfoPWvXst/drnvirpi6v8AD/VLaRP9XbNMvPdPnH8qxrU1Ups5MdRjWwso&#10;v1Xqj533D+7RuH92jMmPm60ZevHPjg3D+7VnRNUl0bW7TV4Ad1rcJJx3wwOKrZekJfFNaO403F3R&#10;9TwTrPEsqfMrKCG9eKfu/wBk1keALtr3wVpV0RktYRbue+wA/wAq18t/dr3Iv3UfcwlzQUu4bv8A&#10;ZNG7/ZNGW/u0Zb+7TKDd/smjd/smjLf3aMt/doAqatK9vp9xdof9XCz8+wJr8j/EEpm1++mLbt15&#10;Kc+vzmv1u1lDcabdWi/elhdPzU1+R+vQm31y9gP8F3IP/HjXxnFn/Lr5/ofs/hJa+L/7c/8AbirR&#10;RRXxh+0BX6Hf8E7tOW0/Zp0252Y+1X1zL9SJWXP/AI7X541+iX/BO29S+/Zl0u3H/LreXMZ/7/M3&#10;/s1fR8L2/tF/4X+aPzfxRclw5G3/AD8jf7pHuu7/AGTRu/2TRlv7tGW/u1+hn88Bu/2TSEhhgg0u&#10;W/u0hyRgigDyP4hxmLxjeZX7zZHvxWJu/wBk12fxe0UxahDrkKfLIvlv/vD/AOtXGZb+7X8m8XYO&#10;pgeJMTTmt5uS9Je8vzPt8DUjUwkGu1vuDd/smjd/smjLf3aMt/dr5w6g3f7Jo3f7Joy392jLf3aA&#10;Dd/smjd/smjLf3aMt/doAN3+yaRvmFLlv7tOht5ru4S2hHzO2FX1pxjKUlGOrYaLVnqvwuQxeEIM&#10;qfmZm/Wuh3f7Jql4e04aTo1vYKn+riAP1q7lv7tf2DkuFlgMow+HlvCEU/VJXPhMRNVMRKS6thu/&#10;2TRu/wBk0Zb+7Rlv7temYhu/2TXhHx7RI/iNM4Xl7WIt+WP6V7sWYDO2vBfjnc/aPiRdqv8Ayxii&#10;T6fID/WuTGfwjys4/wB1XqvyZyO4f3aNw/u0ZejL15h8wG4f3aNw/u0ZejL0AG4f3aNw/u0ZejL0&#10;ATaW+NTtyF/5bp/6EK+oo3yvRq+YdCjefXrGAD793GB/30K+nhkdE/WvRwPwyPfyT4Z/L9Rd3+ya&#10;KMt/dortPdEw/rRh/Wl2/wC0aNv+0aYxMP60Yf1pdv8AtGjb/tGgBMP60Yf1pdv+0aNv+0aAEw/r&#10;Rh/Wl2/7Ro2/7RoATD+tGH9aXb/tGjb/ALRoATD+tGH9aXb/ALRo2/7RoATD+tGH9aXb/tGjb/tG&#10;gBMP60Yf1pdv+0aNv+0aAEOdhzXlPxQVh4tlAP8AyzWvVyvH3jXlfxVTHi6Q5PMKn+dfmfiov+Mb&#10;i/8Ap5H8pHrZL/vb9H+hzWH9aMP60u3/AGjRt/2jX86n1YmH9a9D+DB/4ld6pPPnr/KvPdv+0a9A&#10;+DP/AB53n/XRf5V914bu3FtH0l/6Szzs1/3GXy/M7f5jyDRh/WgLx940u3/aNf04fHnzr8VfMPxF&#10;1bJ/5ev/AGUVgYeum+Mdq1t8SNSBJ+Zkdc98otcxt/2hXh1P4jPicRpiJrzf5i4ejD0m3/aFG3/a&#10;FQYnrP7Naf6LqzA/N5sOfph//r16hh/WvIf2b79IdV1LSmkw80MUq/RWIP8A6GK9f2/7Rr18LrRR&#10;9Zlck8DH5/mxCHxya8r/AGmZZ/sekRI58oyTM69iwC4/Qt+teq7fc1zXxR8Dt438MSabA22eFvNt&#10;Sem8dj9RkfjntXp5fVjRxkJy2/z0NcdTlWwc4R3/AMtbfM+dc9qKmv7G70y9k0+/t3imiYq8ci4I&#10;NQ55xX3Kd9UfFbaMCa9I/Zmef/hI9SSMnyzaZf8A3g4x+hNebxo1xMttCjPI7AIiLkk+n1r3r4K/&#10;D+48GaE93qcWy9viHmXI+RR91frySfrjtXmZtWp08HKL3lol8z0sqozqYyMltHVv5fqdph/WjD+t&#10;Lt/2jRt/2jXxx9ccV+0bn/hQ/jLP/QsX3/ohq/KwfeNfqn+0aMfAfxlz/wAyxff+iGr8rB9418Lx&#10;Z/vVP0f5n7p4S/8AItxP+Nf+ki0UUV8mfrQUUUUAFFFFABRRRQAUUUUAFFFFABRRRQAUUUE45oAK&#10;KTeAMnvQWUdTQAtBIHU0IrSSCKJGZmOFVVyT+Vek/DP9kj49fFeSNvD3gW4t7WRub7Ul8iID1+fB&#10;P4A1pSo1q0uWnFt+SOXFY7B4Gn7TE1Iwj3k0vzPNgynkNXS/DX4OfEf4w6wmifD/AML3F85b95Mq&#10;YiiHq7n5QK+u/hD/AMEy/B3hx49U+K+ttrlwuD9ht8xW6n0J+8/6CvpLwr4M8N+CtOj0fwroNrp9&#10;rGuFhtIgg/HHU+5r6TA8M4iq1LEPlXZav/JH5rnnihl+Fi6eXR9pL+Z6RXy3f4LzPnv9nf8A4J6e&#10;EPh5LB4o+J08euasnzR2pj/0W3bjseXI9Tx7V9KWtslsghgiVFVQFCrjHtUu3/aNG3/aNfZ4XA4f&#10;BU+SjG35v1Z+M5rnWZZ1iPbYuo5Pp2XklshMP60Yf1pdv+0aNv8AtGus8sTD+tGH9aXb/tGjb/tG&#10;gBMP60Yf1pdv+0aNv+0aAEw/rQdw6sKGdEO1nxXkv7Tf7UXhX4C6GYFdbzXrqP8A4l2mg9P+mkuO&#10;VQH6FiMDuQJOTsiKlSFKDnN2SOg+N/x78DfAnw42ueLtQDTSAiy06FgZrpx2VfQcZY8D64B+C/jv&#10;+0d4/wDj5rH2nxDcm10yGTdY6Pbv+5h7bj/ffH8R9TjAOK5nx/8AEPxd8UPE03i/xtq8l5ezfxNw&#10;qKOiqo4VR6D1J6k1ignuK7qVFU9XufLY3MamKfLHSPbv6/5bfmFFFFbHmhRRQDngUAGCego6HBr0&#10;j4O/so/GL40tHeaF4f8AsOmty2ralmKEj/YBG6T/AICCM9SK+pvhR/wT0+E/gcR6h41MniS+Xn/S&#10;f3duD7RA8++4sD6Csp1oQ8zuw+X4nEWaVl3ei/zf5HxR4Q8A+N/H19/Z/grwpqGqTKRuWxtXk2Z/&#10;vFRhR7nAr2XwF/wTr+OXiYLc+KX07w/Cz4ZbmbzpgPULHlfzYGvuLRPDWieG7CLSfD+h29jawjEN&#10;vZwrGiD2UcCtHb/tGueWIm9lY9ilk2Hh/Ebf4L/P8UfMnhP/AIJlfDeyVZPGXjrWNQlVuVtEjt42&#10;Hpgh2/UGvRdB/Ys/Zw8OSCW0+GFrdN/1ELmWcH8HYj9K9W2/7Ro2/wC0aylUqS6s7qeDwdP4YL5q&#10;/wCZymnfBX4RaUix6X8LfD9sw/ih0mJT+YXNblroGlaZF5VjptvCn92O3C/yFX9v+0aSQYQ8ms/U&#10;6YqMfhVj88v28EVP2mtdVFCjybToP+naOvHq9i/by/5Ob17/AK42n/pNHXjtenT/AIcfRfkfFYz/&#10;AHup/il+bCiiirOc9S/Ys/5Ob8Lf9d7j/wBJpa/RqHd5a4P8Ir85f2LP+Tm/C3/Xe4/9Jpa/RqAZ&#10;jXn+EVw4r+IvT/M+oyX/AHOX+L9EOw/rRh/Wl2/7Ro2/7RrE9YTD+tGH9aXb/tGjb/tGgBMP60Yf&#10;1pdv+0aNv+0aAEw/rRh/Wl2/7Ro2/wC0aAEw/rRh/Wl2/wC0aNv+0aAEw/rRh/Wl2/7Ro2/7RoAQ&#10;h8da8++M+ftNjj/nk1eglePvGvPvjP8A8fNj/wBcmr4fxF/5JKv/ANu/+lRPSyn/AH2Pz/I4jD+t&#10;GH9aXb/tGjb/ALRr+YT68AGzya3vhoG/4TK15/v/APoJrCAx3NbvwzH/ABWVrz/f/wDQTXucM/8A&#10;JRYT/r5D/wBKRzYv/dZ+j/I9Zw/rRh/Wl2/7Ro2/7Rr+uj4cTD+tGH9aXb/tGjb/ALRoATD+tGH9&#10;aXb/ALRo2/7RoATD+tGH9aXb/tGjb/tGgBMP60Yf1pdv+0aNv+0aAEw/rRh/Wl2/7Ro2/wC0aAEw&#10;/rRh/Wl2/wC0aNv+0aAEw/rRh/Wl2/7Ro2/7RoATD+tGH9aXb/tGjb/tGgBMP60Yf1pdv+0aNv8A&#10;tGgBMP60Yf1pdv8AtGjb/tGgBMP60Yf1pdv+0aNv+0aAEw/rRh/Wl2/7Ro2/7RoATD+tGH9aXb/t&#10;Gjb/ALRoATD+tGH9aXb/ALRo2/7RoATD+tGH9aXb/tGjb/tGgBMP60Yf1pdv+0aNv+0aAEw/rRh/&#10;Wl2/7Ro2/wC0aAEw/rRh/Wl2/wC0aNv+0aAEw/rRh/Wl2/7Ro2/7RoAQ+YBwa8X+JPw1+I+veMdQ&#10;1618PtNBLLiExzR5KKoUHBbPIGele07f9o0bf9o1lVpxqxszlxWFp4uCjNtWd9D5quvAvjax/wCP&#10;nwtqCqPvN9lcgfiBis2WG4gkMM8bIy9VYYIr6mMSnqTTJbK3uEMc8YdW6qwBBrkeCXRnmSyWP2Z/&#10;ev8Ahj5ZBJ6N+tel/s4aKZ7/AFDXnH+rjWGM4/vHJ/8AQV/OvSLv4e+CL3P2nwrYEnqy2qKfzABq&#10;x4f8K6F4Wt5LXQbH7PHNJ5kiqxOWwBnknsKqnhZU6ikx4XK6lDERnKSaRew/rRh/Wl2/7Ro2/wC0&#10;a7j3BMP60Yf1pdv+0aNv+0aAEw/rRh/Wl2/7Ro2/7RoATD+tGH9aXb/tGjb/ALRoATD+tZ/i5N/h&#10;fUEdhtaxlB+mw1o7f9o1jfEO5isfA+q3E0u3/QZVU/7TKQP1IqZO0WzKs17KV+zPm/D0YekAyud1&#10;G3/aFeGfDi4ekIcDNG3/AGhQVwPvUgPoj4UNI/w80rPH+ij+ZrocP61i/Da2a28B6TExYf6DG2PT&#10;Iz/Wtvb/ALRr26f8Neh9vh9KEE+y/ITD+tGH9aXb/tGjb/tGtDYTD+tGH9aXb/tGjb/tGgBkhK4J&#10;TP4V+UPxq0E+Fvi54k8Osu02ms3Ee1uvEhr9Ydv+0a/Or/god4Hm8J/tGX2pxQbbfW7aK8jbb1bG&#10;x/8Ax4Zr5XiqjzYSFRL4X+f/AAx+peFOMjTzith2/jhdesX/AJNnhtFA44or4M/fAr7Y/wCCXXjW&#10;O78A694HabEljqS3Sqevlypjp/vRn8xXxPXrn7E/xdi+E/x10+TVZ/L03Vj9hvmZsKu8go5+jgfh&#10;mvUybFLC5hCb22fz0PluNMtnmnDlelBXklzL1jrb5q6R+lQD460Yf1pqTwyDckhNP2/7Rr9RP5aE&#10;w/rRh/Wl2/7Ro2/7RpgUPEWiRa9pE2mz7fmGVbH3W7GvHNT0680q/ksbyFo5I2x8w6+/0r3IoDwS&#10;awvGXgiz8VQc/u5lH7uYdvb6V+c8d8GviCgsRhdK8F/4Eu3quj+TPUyzMFhZck/hf4HkZDjgmjD+&#10;tXdb8Oar4fujBqNsygHCyAfK30NUiVHVzX87YjC4jB1nSrRcZLdNWaPq4yjUjzRd0GH9aMP60DB4&#10;DGl2/wC0awKEw/rRh/Wg4H8RpUUyP5cYZmPQDmhJvYQh3KMmu0+FnhOa4uR4ivIf3cf/AB77h94+&#10;tR+DPhhdX8q6jrsbRwrysB+8/wBfQV6NBbQ20SwW6bFVcKq9hX7FwDwLiJYiGZZhFxjHWEWtW+km&#10;uiW6T1b8t/CzLMoxi6NJ3b3fbyHYbOQaMP60u3/aNG3/AGjX7mtD5wTD+tGH9aXb/tGjb/tGmAyZ&#10;vLiaSSRVVRlmPbFfM/ijVn1/xHfayC224undMnoueB+WK9i+OXjJfDvhh9GtZ/8AStRUxqo6rH/E&#10;35cfj7V4aF9683GT97lPnc4xEZVI0l01fr/X5jsPRh6Tb/tCjb/tCuM8UXD0Yek2/wC0KNv+0KAF&#10;w9GHpNv+0KNv+0KQGv8AD+ze98eaPb4z/wATCNvwVg39K+ksP614P8CtNe++ItvOBlbWGSVv++dv&#10;82r3nb/tGvTwUf3bZ9JksbYeUu7/AEQmH9aKXb/tGiuw9gTCUYSjKUZSpAMJRhKMpRlKADCUYSjK&#10;UZSgAwlGEoylGUoAMJRhKMpRlKADCUYSjKUZSgAwlGEoylGUoAMJRhKMpRlKAAhMV5b8V1T/AISw&#10;/wDXun9a9SyleX/Fwp/wlv8A26p/WvzfxT/5JlP/AKeR/JnrZLf658n+hy+EowlGUoylfzmfVhhK&#10;9B+DH/HneY/56L/KvPspXoXwYXOnXkgP/LZR+lfdeG6vxbR9Jf8ApLPOzX/cZfL8ztgExzRhKPkH&#10;FGUr+mj488Z/aK0gWvie01dR8t1alCf9pGP9GFeeYX+9Xuvx28ODXvBEl3BHum0+Tz1wOSuMOPyO&#10;f+A14WNmOleViY8tZvufJ5pSdPFt9Hr/AJ/iJhf71GF/vUuU9KMp6VgeebXw88Sp4R8YWetSSHyV&#10;bZcj1jbgn8Ov4V9GQywXEazROrKwyrK2QR618s/J2Feo/BT4qW0Ecfg3xFchNuFsbmTpj/nmT29v&#10;y9M9eFq8vuyPYynGKlJ0p7Pb1/4J6vhKCqkYDYo3xeooyleifSGP4o8A+FPGC41zS45GUYWZfldf&#10;bI5x7dK5V/2bfBJl8xNU1BRn/V+cmP8A0CvQspRlK6qeMxVGNoTaRz1MLh60rzgm/QwPC/wy8GeE&#10;ZftOk6UnnbcfaJm3v+Z6fhit/wCXGOKMpRlKxqVKlWXNN3fmaU6cKceWCsvIMJRhKMpRlKzNDlfj&#10;hompeJPhF4m8O6HaGe7vtBure1iVh88jxMqjn3Nfn6v7DX7UBJI+GM3/AIGQ/wDxdfpVIkcgwx/K&#10;gIgP3q8jMcnoZlUjKpJqytpb/I+u4c4wzDhnDzpYeEZc7TfMn0VujR+av/DDX7UP/RMZv/A2D/4u&#10;j/hhr9qH/omM3/gbB/8AF1+lmIxR+7rzv9VcF/PL71/kfRf8RWz7/n1T+6X/AMkfmn/ww1+1D/0T&#10;Gb/wNg/+Lo/4Ya/ah/6JjN/4Gwf/ABdfpZiP/OaMR0f6q4L+eX3r/IP+IrZ9/wA+qf3S/wDkj80/&#10;+GGf2of+iYzf+BsH/wAXR/ww1+1D/wBExm/8DYP/AIuv0s/d0YjNH+quC/nl96/yD/iK2ff8+qf3&#10;S/8Akj80/wDhhr9qH/omM3/gbB/8XR/ww1+1D/0TGb/wNg/+Lr9LMR/5zR+7o/1VwX88vvX+Qf8A&#10;EVs+/wCfVP7pf/JH5p/8MNftQ/8ARMZv/A2D/wCLo/4Ya/ah/wCiYzf+BsH/AMXX6WfuzRiP/OaP&#10;9VcF/PL71/kH/EVs+/59U/ul/wDJH5p/8MNftQ/9Exm/8DYP/i6P+GGv2of+iYzf+BsH/wAXX6Wf&#10;u6P3dH+quC/nl96/yD/iK2ff8+qf3S/+SPzT/wCGGv2of+iYzf8AgbB/8XR/wwz+1D/0TGb/AMDY&#10;P/i6/SzEf+c0Yjxij/VXBfzy+9f5B/xFbPv+fVP7pf8AyR+bEP7CX7T0hAf4eeXn/npfwj/2atfT&#10;P+CdP7SOoMouNN0q1BPWbU14/AA1+h2yMDAP40hiVm3NIf1q48L5fHeUn81/kZT8U+IpfDCmv+3W&#10;/wA5HxD4d/4JX/EG8Kv4p+JGk2anqlrbPMw/PaP1r0vwj/wTC+DWj7ZfFfifVdYkHJjDLbxn8Fy3&#10;619KbI8g56U7KV20chyujryX9W3+Gx42M4+4qxas8Q4r+6lH8Ur/AInE+BP2dPgv8NVX/hDfh7pd&#10;rIv/AC8NbiSU/V3yx/Ouyjt443yqqPXbxUmUoylepTo0aMbQikvJWPlMRisViqnPXnKT7ttv72GE&#10;owlGUoylaGAYSjCUZSjKUAGEowlGUoylABhKMJRlKMpQAYSg7B2oylcP8ffjh4d+BPgS48VayVkm&#10;ZTHp1iGw9zMRwo9u5PYA9TgFrV2RMpxpxcpOyRz/AO1P+01oHwC8LeRbJHd+IL6M/wBlWDN93t5s&#10;mOQgP0LHgdyPz58WeKfEHjbxFdeKfFOpyXl/dymSa4mbkn0HoAMAAcAAAVZ+IHj3xP8AE3xbd+Nf&#10;FuoNcXt5JuY/wov8KKOygcAf1zWNXfSpKnHzPkcdjp4yp2itl+r8/wAvxZknrRRRWxwhRz6Um7B+&#10;Y17F+zT+yH4u+O10mvaxHNpvhqF/3l8V/eXWDykIPX0LHge5BFTKUYq7NaNGpWqckFdnA/DP4UeP&#10;Pi7r6+HfAegyXk2f30o+WKBf7zueFH6noATxX2V8BP2Bvh18OI4Nd8fmHxFrK4bbPH/otu2Oixn7&#10;+D/E/pkBa9g+HHww8EfCrw5D4Y8D6LHY2sYBZY1+aRscs7dWY+pJ/QV0OUriqV5T0WiPpcHldLD2&#10;lP3pfgvT/N/gRx20cK+XFtVV4VVUDFSYSjKUZSsND1NQwlGEoylGUoAMJRhKMpRlKADCUkgXZxS5&#10;SkkK7OKAPz0/by/5Ob17/rjaf+k0deO17F+3l/yc3r3/AFxtP/SaOvHa9On/AA4+i/I+Jxf+91P8&#10;UvzYUUUVZznqX7Fn/Jzfhb/rvcf+k0tfo1CAY1z/AHRX5y/sWf8AJzfhb/rvcf8ApNLX6NQkeWuf&#10;7orhxX8Ren+Z9Rkv+5y/xfoh2EowlGUoylc56wYSjCUZSjKUAGEowlGUoylABhKMJRlKMpQAYSjC&#10;UZSjKUAGEowlGUoylAAQmK8++M//AB82P/XJq9BJTFcB8Z4yJrF/+mbCvifET/kkq/8A27/6VE9L&#10;Kf8AfY/P8jhsJRhKMpRlK/mE+vFAXPFbvw0C/wDCZWuT/f8A/QTWDlB0re+G7onjKz3fxFv/AEE1&#10;7XDclHiHCN/8/If+lI58V/us/R/ketYSjCUZSjKV/XR8MGEowlGUoylABhKMJRlKMpQAYSjCUZSj&#10;KUAGEowlGUoylABhKMJRlKMpQAYSjCUZSjKUAGEowlGUoylABhKMJRlKMpQAYSqN74j0DTZvs9/q&#10;cMMndHkwRV7KV4/8QLtL7xbdyq25Y32fXAxXyHGfEtThjLYV6UVKUpKKTva1m29O1vxO7L8IsZWc&#10;ZNpJHpL+O/CCddah/wC+jTD8RPBQ/wCY3H/3y3+FeQjYO9G4dm/SvzCXi3nT2oU1/wCBf/JHsLI8&#10;P1k/w/yPXG+JHgpRn+1x+Ebf4VY0TxfoHiK4a20q4MjIu5vlI4rxs7CK7f4MQN9pvLjd8qoq9OuT&#10;n+lexwx4hZ1nme0cHUp01Gbd7KV7JN9ZPsY4zK8Ph8LKom7r+ux6DhKMJRlKMpX7MfPhhKMJRlKM&#10;pQAYSjCUZSjKUAGEowlGUoylABhKMJRlKMpQAYSjCUZSjKUAGEowlGUoylABhKMJRlKMpQAYSjCU&#10;ZSjKUAGEowlGUoylABhKMJRlKMpQAYSjCUZSjKUAGEowlGUoylABhKMJRlKMpQAYSjCUZSjKUAGE&#10;/wAmvO/2h/EdvaeGYvDUUv76+m3SKD/yzTn8Mtt/I13Ou65pfhzS5tY1WdY4IVy7EfoPUnoPc187&#10;eM/Fdz4y8RT67drtVzthj/55xjoP8fcmuXFVFGFl1PLzTFKjQdNby/Lr/kZWFxjdRhf71LlPSjKe&#10;leafLiYX+9T7e3e7uY7SAbnlkVEX1YnAFNynpXVfBjQF17x7ayMm6GyzcSfVThf/AB4j8jVU4uU0&#10;jSjTlVqRgurse76ZaQWOnw2MQ+WGNY157AYqfCUZT/Ioyle0tj7fbQMJRhKMpRlKBhhKMJRlKMpQ&#10;AYSvmb/gph8LZfFHwvsviHpltvuPD9yROV6/Z5MAn8GC/nX0zlKyfGHhnT/Gfh2+8K6vbrNa6hbv&#10;BNGe6suK5Mfh1jMHOj3X49PxPWyHMp5Pm1HGR+w7vzWzXzTZ+R+SeTRXTfGT4aaz8IPiXqnw/wBa&#10;gYPZ3H+jyHgTRHlHHsRj8a5mvyipCdObhLdH9Z4etSxNGNam7xkk0+6eqCmorRnKNjByv+frTqKn&#10;U1P0J/YZ/aRtPjF4Ch8H+Ir8HxFosKxzqzDdcQjhZR6kDANe9hkIBA/+tX5J/D/x54l+GPiyz8ae&#10;EdQa2vbKQOjL0cd1b1B71+jn7NP7TPhD9oPwrHeafdLb6xbRgappcjDejf31HdD2P4V99kOcRxVN&#10;UKz99bea/wA/+HP59484PqZXipY7CRvRm7tL7Df/ALa3s+m3Y9SwlGEpN3y9FBz3pcpX0x+ZhhKC&#10;qY4oylGUoDUhu7G2voWtruCKSNvvKy9a5nVvhDoF8zSWNxJbMf4VO5fyrrMpRlK8rMsjyjOIcuMo&#10;xn5vdejWq+TNqOJxFB3pyaPNrn4O6zE5FtqFvIvbqD/KmRfCHxEzYa5t09yx/wAK9MyvY/pRkd2/&#10;Svk5+GXCsp3UJLyU3+uv4ncs4x1t19xwOn/BdwwfUtaXHdYV6/if8K6bRfA/h7QgrWVmvmDrLJ8z&#10;fnWxlKMpXu5Xwjw7lElPD4eKkvtO8n8m27fKxzVsdi62kpP8gAXGCBRhKMpRlK+kOQMJRhKMpQXi&#10;BwSKNADCf5NZPjHxbovg3R31bVZsY4ijVvmkb+6Kx/H3xf8ADHg6OSygkW9vhkfZYTkI3+2f4fp1&#10;9q8V8TeK9Y8Yaj/aet3O9ukcajCRr6KO38z3zXLWxEYaR1Z5eNzKGHThDWX5ev8AkJ4o8SX/AIt1&#10;ubXNTk/eSNhUBJWNR0Uew/xPes/C/wB6lynpRlPSvNblJ3Z8xKUpSbe7Ewv96jC/3qXKelGU9KBC&#10;YX+9Rhf71LlPSjKelACYX+9Rhf71LlPSjMfpQB6p+zdohMOo+IJIwFZlt42Lc8fMw/Va9Uwlc/8A&#10;C/w+vhnwVZaZLEqy+X5k3y872+Yg/TO38K6DKV69CPJTSZ9lgqTo4WMX21+eoYSijKUVqdQu7/ZN&#10;G7/ZNJl/SjL+lUAu7/ZNG7/ZNJl/ShmZVLMOgpbALu/2TRu/2TXKS/F3w9DM8DW1xmNsHCj/ABpv&#10;/C4vDn/Prd/9+x/jXzL4y4Xi7PFw+86/7Pxn/PtnW7v9k0bv9k1yX/C4vDn/AD63f/fsf40j/GLw&#10;7j5ba6690H+NL/XThb/oLh94/wCz8Z/z7Z127/ZNG7/ZNYnhrx5pXii6azsI5FdY937xcZray/pX&#10;uYHMMHmWHVfCzU4O6uttNzmqUalGXLNWYu7/AGTRu/2TSZf0oy/pXYQLu/2TRu/2TSZf0oy/pQAu&#10;7/ZNG7/ZNJl/SjL+lAClsc7TXl3xakDeLchT/wAeyf1r1Ebjwa8m+Jsxk8WTKvOyNV/z+dfmfipN&#10;R4ajF9akfyZ62Sx/2xvy/wAjA3f7Jo3f7JpMv6UZf0r+dT6sXd/smvQ/gwD/AGTen/p4H8q87y/p&#10;XpHwajA0O4cj71x/SvvvDOPNxZTfaM3/AOS2PMzd2wL9V+Z2O72NG7/ZNId/YUZf0r+mD5AbLHFO&#10;hjmi3KykMrDgg9RXzr8RfCMvgnxPPppib7NJ+8s5GX70ZPT6jp+Ge4r6My/pXOfEvwJbeOtBNmQk&#10;d1Dl7SY/wtjofY9D+B7VzYil7SPmcGY4P61R934lt/kfPO7/AGRRu/2RU9/Y6hpV9Lpuo2zQzwvt&#10;kjbqDUOXryrHydujE3f7IpCQRyop2Xoy9IR3HgL44a34YVdN16OS+s14Rtw82MexP3h7H8+1eteG&#10;fHfhfxbB5uiarHM23LQ/dkX6qef6V825eiOW4hkWWCRo3VtyuvBB9c+tdNPE1Kej1PTw2Z18OuWX&#10;vLz3+8+qA+RkKaXd/smvANB+NHxC0FViOpreRqMLHerv/wDHgQx/Out0z9pW2wv9t+GZFwMM9rcB&#10;sn/dYD+ddkcVTlvoetTzXB1PidvX/gHqW7/ZNG7/AGTXFWHx9+Ht4m64vbi1/wBme1Yk/wDfG6tO&#10;z+LHw+vl3Q+KrVf+uzGP/wBCxWirU31OyOKwstpr70dFu/2TRu/2TUFlf2+oQrc2UySRyKGjkjbI&#10;ZT0IqbL+lao2VmLu/wBk0bv9k0mX9KMv6Uyhd3+yaN3+yaTL+lGX9KAF3f7Jo3f7JpMv6UZf0oAX&#10;d/smjd/smky/pRl/SgBd3+yaN3+yaTL+lGX9KAF3f7Jo3f7JpMv6UZf0oAXd/smjd/smky/pRl/S&#10;gBd3+yaN3+yaTL+lGX9KAF3f7Jo3f7JpMv6UZf0oAXd/smjd/smky/pRl/SgBd3+yaN3+yaTL+lG&#10;X9KAF3f7Jo3f7JpMv6UZf0oAXd/smjd/smky/pRl/SgBd3+yaN3+yaTL+lGX9KAF3f7Jo3f7JpMv&#10;6U1pGGR3A496QWKviLX9N8MaLdeIdavo7WzsrdprmeZsKiKCST+Ar83v2kfjxrHx9+Ic/iSd5ItM&#10;tyYdHs248qHP3iB/G3VvwGSAK9q/4KIftANf3i/A/wANX37mHZLr0kbfffOY4Pw4c+5XuCK+VAMd&#10;BXZh6dlzM+bzbGe0n7COy3832+X5+iCiiiuk8UKQkg5I/LvS5r3D9jj9lub42eIf+Eu8WW7x+GtN&#10;m/e8EG+lH/LJf9kfxH8BySVmUlCN2bUaNTEVFTgtWaX7IH7HV58VLqH4hfEizeHw7Cwe1tWyragw&#10;P5iMev8AF0Hc19x6XpWm6Tp0OnaXp6WtvDGqQwQoFVFAwFAHAGPSn2Gn2mmWkdjp9nHDDDGqRRxq&#10;FVFAwAAOgAqbL+lefOpKpK7PrsLhaeEp8sd+r7/10Qu7/ZNG7/ZNJl/SjL+lQdQu7/ZNG7/ZNJl/&#10;SjL+lMBd3+yaN3+yaTL+lGX9KAF3f7Jo3f7JpMv6UZf0oAXd/smkkOUPBoy/pSSbtnIoA/PT9vL/&#10;AJOb17/rjaf+k0deO17F+3l/yc3r3/XG0/8ASaOvHa9Gn/Dj6L8j4nF/73U/xS/NhRRRVnOepfsW&#10;f8nN+Fv+u9x/6TS1+jUBxGvH8Ir85f2LP+Tm/C3/AF3uP/SaWv0ah3eWuB/CK4cV/EXp/mfUZL/u&#10;cv8AF+iH7v8AZNG7/ZNJl/SjL+lYnrC7v9k0bv8AZNJl/SjL+lAC7v8AZNG7/ZNJl/SjL+lAC7v9&#10;k0bv9k0mX9KMv6UALu/2TRu/2TSZf0oy/pQAu7/ZNG7/AGTSZf0oy/pQAM3H3TXGfGS13aTa3YXm&#10;OTbn6iuz+f0rF8faX/a3hi6iUfPEvmL/AMB5/lmvnOLMDLMOHcTQirtwbXrH3l+KOrA1FRxUJPv+&#10;eh5Fu/2TRu/2TSnI4703L+lfyYfbi7v9k1Z0XUTpWrW+oKv+qmU/hnmquX9KGBIwy1pQrVMPWjVh&#10;vFpr1TTFKKlFxfU92t5xPEsyHKsuRT93+ya5b4X+Ihq+jixkl/fWvysCfvL2NdRl/Sv6/wAnzKjm&#10;+W0sXSek0n6Pqvk7o+ExFGVCs4S6C7v9k0bv9k0mX9KMv6V6ZkLu/wBk0bv9k0mX9KMv6UALu/2T&#10;Ru/2TSZf0oy/pQAu7/ZNG7/ZNJl/SjL+lAC7v9k0bv8AZNJl/SjL+lAC7v8AZNG7/ZNJl/SjL+lA&#10;C7v9k0bv9k0mX9KMv6UALu/2TRu/2TSZf0od2Qbmxip23Ao+JNZj0HRptRlblUOwerdhXi80rTyN&#10;LKGLO2WPrXTfErxh/beof2baSH7Pbt82Dw7ev4Vy+X9K/m3xF4ip51myoUHelRuk+jk7czXlokvS&#10;/U+synCSw9DmktZfl0F3f7Jo3f7JpMv6UZfuK/PT1QLcdDXpfwk082ugtflMG4m491HH+Nec29tJ&#10;eXEdpEuWkYKo9ya9n0PT49K0u30yJf8AUxgfU9/1r9V8KcslWzepjWtKcbL/ABS/4Cf3ni51W5aC&#10;p93+CLu7/ZNG7/ZNJl/SjL+lf0CfMC7v9k0bv9k0mX9KMv6UALu/2TRu/wBk1zHj/wCKOm/D64tr&#10;fUdNnmN0rMph28YI65PvXPf8NK+G/wDoAXv/AH0n+NYyr04ys2ctTGYWlNwnJJo9I3f7Jo3f7Jrz&#10;f/hpXw3/ANAC9/76T/Gj/hpXw3/0AL3/AL6T/Gp+sUf5jP8AtDBfzr8T0jd/smjd/smvN/8AhpXw&#10;3/0AL3/vpP8AGj/hpXw3/wBAC9/76T/Gj6xR/mD+0MF/OvxPSN3+yaN3+ya83/4aV8N/9AC9/wC+&#10;k/xo/wCGlfDf/QAvf++k/wAaPrFH+YP7QwX86/E9I3f7Jo3f7Jrzf/hpXw3/ANAC9/76T/Gj/hpX&#10;w3/0AL3/AL6T/Gj6xR/mD+0MF/OvxPSN3+yaN3+ya83/AOGlfDf/AEAL3/vpP8aP+GlfDf8A0AL3&#10;/vpP8aPrFH+YP7QwX86/E9I3f7Jo3f7Jrzf/AIaV8N/9AC9/76T/ABo/4aV8N/8AQAvf++k/xo+s&#10;Uf5g/tDBfzr8T0jd/smjd/smvN/+GlfDf/QAvf8AvpP8aP8AhpXw3/0AL3/vpP8AGj6xR/mD+0MF&#10;/OvxPSN3+yaN3+ya83/4aV8N/wDQAvf++k/xo/4aV8N/9AC9/wC+k/xo+sUf5g/tDBfzr8T0jd/s&#10;mjd/smvN/wDhpXw3/wBAC9/76T/Gj/hpXw3/ANAC9/76T/Gj6xR/mD+0MF/OvxPSN3+yaN3+ya83&#10;/wCGlfDf/QAvf++k/wAaP+GlfDf/AEAL3/vpP8aPrFH+YP7QwX86/E9I3f7Jo3f7Jrzf/hpXw3/0&#10;AL3/AL6T/GmXH7S2ieU32Pw3dNJ/CskqqPzGf5UfWKPcP7QwX86/E9KL4GSprD8Y/ETwz4LtmfVr&#10;799tzHaxYaR/w7D3OBXkviP46+OtaVoLCWPT4W4xbrl8f7x/oBXHTTXNzI091K0kjHLSSHLE/U1j&#10;Uxi+ycOIziCVqKv5v/L/AIY3fHvxH1vx9eiS+Hk2sbZt7NW+Vfcn+I+/bsB3wN3tS5ejL1wSk5O7&#10;PBqTlVk5Td2xN3+yKN3+yKXL0ZepJAN/s/pXuHwK8Hnw54U/tO9tit1qDLI27qsY+4v6lvX5uele&#10;e/CH4fSeMdZGpalCf7Os3zJu6TMOQn09fbjuK96UFRhUAruwlL3uZ/I9zKMJr7eXy/V/p94u7/ZN&#10;G7/ZNJl/SjL+legfQC7v9k0bv9k0mX9KMv6UwF3f7Jo3f7JpMv6UZf0oAXd/smm7EznY31pcv6UZ&#10;f0pAfOv7fX7NjfFrwePHnhWx3a9ocLExovzXVv1Ke7DqK+AyGU7XUhh94EYxX7CNCrZ3Qqc9c96+&#10;I/27P2Q7jw7qV38YvhnphaxmYy61YQr/AKhyeZlA/hJ+96HnvXx3EWUuV8VSX+Jfr/mfsXhzxdCj&#10;bKsXKy/5dt9G/sv1e3np2PleigUV8WftgVpeEPGHiXwBr8Hijwfq81jfWrbopoXx+B7EHuDwazaK&#10;IycZJp2JqU4VYOE0mno09Uz7s/Zp/wCCgXhLx/Fb+EfipLDo2sKqrHdscW90emQx+4x9Dx6V9K29&#10;0LhFnilWSNwCrRsCCD0Oa/H07U+bpt7+leq/A/8AbH+MXwT8rTtP1g6ppCN82k6ixZVH+w33o/wO&#10;Pavrsu4mlTShildd1v8ANdT8k4j8MadeUq+VNRe/I9v+3X09Hp5o/TPd/smjd/smvAfhB/wUH+Cv&#10;xHjj07xPeyeG9RbAMeoN+5Zv9mQcfnivcdL1fT9YgjvNL1CG6hkXMc0EgZWHrkEivrcPjMNio81K&#10;aZ+QZhk+ZZVV9ni6UoPzWj9Hs/ky7u/2TRu/2TSZbpijL+ldZ5ou7/ZNG7/ZNJl/SjL+lAC7v9k0&#10;bv8AZNJl/SjL+lAA0qoMsDWVqvjzwfooYan4js4mXrH56l/++QSf0rh/2lw50jS22/8ALxIP/HR/&#10;hXkh3E5I/SuKtiZU5cqR4+MzOWHrOnGK0tq35dv+Cey67+0Z4XsQ0ehWNxfyAfeK+VGfxb5v/Ha4&#10;LxV8YvGvijdC1/8AY7crjyLP5c/VvvH35x7Vyw3DoP0pcvXJUxFWel9Dx62YYqtpKVl2Wn/BE3e1&#10;G72FLl6MvWJxCbv9kUbv9kUuXoy9AxN3+yKN3+yKXL0ZegBN3+yKN3+yKXL0ZegBN3+yK6b4S+Fz&#10;4r8ZW6zQ7rWzbz7njg4PC/if0zXNDzWcRoNzMcKvrXv3wk8EHwZ4YWO6gUXl1iW79VOOE/Afrmts&#10;PT9pPVaI7suwv1jEK+y1f6L5nVKFX7qml3f7JpMv6UZf0r1z60Xd/smiky/pRTGLhv71GG/vUbf9&#10;o0bf9o0hBhv71I4JRgzdqXb/ALRpCoI5JpDPEdbga21q6t2GCtw/X0zVbDf3q3/iZpwsfFkzqp2z&#10;KHH16GsDb/tGv4/zvCSwOcYjDv7M5L5X0/Cx93h6iqUIyXVIMN/epCG9aXb/ALRo2/7RryzU2/AG&#10;rjSPE0Mspwk37pvbP/169cBJwB6V4Sp8tg+4/LzXq/gLxbB4i0hY5pf9Ihwsi9zx1r9p8Kc8pRjU&#10;yuq7Nvnh56e8vXRP7z5/OsO3atH0f6HQYb+9Rhv71IBnuaXb/tGv2w+eDDf3qMN/eo2/7Ro2/wC0&#10;aADDf3qMN/eo2/7RpCQv3mPTOaBjLqZLWBrmVsKiks3pxXims6i2r6tc6ju/1szFfp2ruPil4wji&#10;tm8P6ZNukk4uGDfdX0+tefBAOATX4B4ocQUcdjIZfQd4023Jrbmelv8At1b+bt0Ppsmwzp03Vlu9&#10;vQMN/eow396jb/tGjb/tGvyk9oMN/er034RxNH4YZ2B+a4bBx9K8yK46sa9Z+GduYPCFvkffYt+t&#10;fpXhXS5+JJT/AJacvxcUeTnUrYRLzRv4b+9Rhv71G33NG3/aNf0WfKBhv71GG/vUbf8AaNG3/aNA&#10;HH/E/wCFNj43tfttkVg1KNcRTbeJB/cfHb0Pb3HFeHavpGqaFqEmlaxatBcRtho3/mPUe4r6h2+5&#10;rF8YeAvD/jW0+y6xancufKuIziSM+x/p0NclbDe01jueVjstjiPfhpL8H/wT5ww9GHrq/HHwf8Te&#10;DnkuY42vbJeftMC8qvqy9R9eR71yYUHvXnyhKDsz5upTqUZcs1Zi4ejD0bR03UbR/eqCAw9GHo2j&#10;+9RtH96gAw9GHo2j+9QFH96gD6L+GTvJ4E0ps/8ALjGvT0GK3sN/ern/AIWgHwBpfzH/AI9F710G&#10;3/aNe3T/AIa9Efb0P4MfRfkGG/vUYb+9Rt/2jRt/2jVmoYb+9Rhv71G3/aNG3/aNABhv71GG/vUb&#10;f9o0bf8AaNABhv71GG/vUbf9o0bf9o0AGG/vUYb+9Rt/2jRt/wBo0AGG/vUYb+9Rt/2jRt/2jQAY&#10;b+9Rhv71G3/aNG3/AGjQAYb+9Rhv71G3/aNG3/aNABhv71GG/vUbf9o0bf8AaNABhv71GG/vUbf9&#10;o0bf9o0AGG/vUYb+9Rt/2jRt/wBo0AGG/vUYb+9Rt/2jRt/2jQAYb+9Rhv71G3/aNG3/AGjQAYb+&#10;9Rhv71G3/aNG3/aNABz/AHq4r49/FjTvgz8M9S8c3zI0sMGzT4WbHnTtwijv15OOgBPau0ZSDu3N&#10;0r4e/wCCivxdn8UfEW1+GGm3X+h6DH5l4qscNdOOnodqEYPXLsO1XTj7SdmcuNxH1XDOa32Xq/8A&#10;Lf5Hz5rWs6n4i1i617Wrpp7u8uGmuJn6u7HJP51Vo6CivSPjAo59KKDuPGR6CgDr/gT8H9Z+N/xI&#10;tPBWk7o4WPm6ldKu4W9uD8zn37D1JHTrX6T+BfBXh/wB4XsfCvhjT1t7Oyt1ihjUdAO59STyT3Jz&#10;Xmf7GPwCPwX+GcN/rGnquua0q3OpFj80KkfJD7bVPI/vM3JAFeyKm0Y3GvPrVPaTt0R9ZluE+rUe&#10;aXxPfyXb/Pz9ELhv71GG/vUbf9o0bf8AaNZHohhv71GG/vUbf9o0bf8AaNABhv71GG/vUbf9o0bf&#10;9o0AGG/vUYb+9Rt/2jRt/wBo0AGG/vUYb+9Rt/2jRt/2jQAYb+9SSA7DlqXb/tGkkGEPJoGfnn+3&#10;l/yc3r3/AFxtP/SaOvHa9i/by/5Ob17/AK42n/pNHXjtelT/AIcfRfkfE4v/AHup/il+bCiiirOc&#10;9S/Ys/5Ob8Lf9d7j/wBJpa/RqDPlrg/wivzl/Ys/5Ob8Lf8AXe4/9Jpa/RqAZjXn+EVw4r+IvT/M&#10;+oyX/c5f4v0Q/Df3qMN/eo2/7Ro2/wC0awPVDDf3qMN/eo2/7Ro2/wC0aADDf3qMN/eo2/7Ro2/7&#10;RoAMN/eow396jb/tGjb/ALRoAMN/eow396jb/tGjb/tGgAw396jDf3qNv+0aNv8AtGgAw396kkjE&#10;sbRSH5WXDfSl2/7Ro2+5pPYDxjxhozaF4gnsMYXfujPqp6VnYb+9XpfxS8LNq2mDV7WLM9sMtj+J&#10;O9eZ5G7buav5V4yyGWQ53Uppfu5e9B+Te3/br0+7ufa5fiVisOn1WjFw396jDetG3/aNG3/aNfKn&#10;YXfD+t3nh/VI9Stf4fvL/eX0r17Qddsde09L2xmDBvvDPKn0NeKYx3q/oHiLU/DN59q06b5Tw8bf&#10;dYV95wXxpU4brOhXvKhJ3a6xfdfquu61383MMvji480dJL8T2nB/vUYb+9XPeF/iDpHiELbyTeTc&#10;bf8AVuwGfp610BKgbt5r+jMvzLA5phlXwtRTi+qf4Ps/J6nytSjUoz5ZqzFw396jDf3qRSrHCvS7&#10;f9o12mYYb+9Rhv71G3/aNG3/AGjQIMN/eow396jb/tGjb/tGgAw396jDf3qNv+0aNv8AtGgAw396&#10;jDf3qNv+0aTKhtpY0hi4b+9SHI5L0jvHGnmSS7V/vFqwPEXxH0DREaOC5+0Tf884mzj8a4cwzPL8&#10;roe1xVRQj3b/ACW7fkjSlRq1pcsFdm9JPFDE00twqqv3mboK89+IHxGa9DaPoL/u+klwv8XsPasT&#10;xL441vxM+2eTyYP+eMfT8fWsfb7mvw/i7xGqZlTlhMtvGm9HPaUl2XZP735H0WBymNGSqVtX26IM&#10;N/eow396jb/tGjb/ALRr8pPaDDf3qQg45alK/wC0au6Dot1r2pR6daKTuPzMBwo9a1w+HrYqtGjS&#10;i5Sk0klu2xSlGEXJvRHQ/Cbw4b7UTrtwnyW/yx7u7ev4CvSsH+9+lU9F0S10PTo9PtV+WNR+Pqau&#10;bf8AaNf1ZwpkMOHsnhhvtPWT7ye/yWy8kfFY7FfWsQ59OnoGG/vUYb+9Rt/2jRt/2jX0hyBhv71B&#10;Ddn/AEo2/wC0aCuf4mpAeSftLBv7S0nB/wCWEv8ANa8xw9enftLL/wATLSct/wAsJf5rXmO0f3q8&#10;jEfxmfI5l/v0/l+SDD0YejaP71G0f3qxOEMPRh6No/vUbR/eoAMPRh6No/vUbR/eoAMPRh6No/vU&#10;bR/eoAMPRh6No/vUbR/eoAMPRh6No/vUbR/eoAMPRh6No/vUbR/eoAMPRh6No/vUbR/eoAMPRh6N&#10;o/vUbR/eoAMPRh6No/vUbR/eoAMPRh6No/vUbR/eoAMPRh6No/vUbR/eoAMPRh6No/vUEbe9MBDu&#10;HU/rXQ+APh1rHj3UAsAaOyiYfarrGdo/ur6sf06mtz4f/AzWNfkTUvE6yWdmDlYDxNIPofuA+/Pt&#10;3r2TStH07RLGPTdKtVggjXCRx9BXXQw0pWlLY9fA5bKt79XSPbq/8l/XmM0HQNO8N6XFo+kQiKCF&#10;cKoH6n1J9auYb+9Rt/2jRt/2jXopWVj6SKjGNkGG/vUYb+9Rt/2jRt/2jTGGG/vUYb+9Rt/2jRt/&#10;2jQAYb+9Rhv71G3/AGjRt/2jQAYb+9Rhv71G3/aNG3/aNABhv71Vruxgv4ntLuASRSKVkjdMq4PU&#10;EHgirO3/AGjRt/2jScbjjLld0fD37YP7C1/4amuviZ8G9Mkk0/cZNQ0eMFnt/V4x/En+z1FfLLHY&#10;xR+GHBU9q/YFreRxtkAPrz1r5z/ae/YC8OfFJ7jxj8NfJ0nXWG+SHaFt7tvVgPuN/tDg9xXx+bcO&#10;uTdbCr1j/l/l9x+ycI+IsaUY4PNZabRqdvKX/wAl9/c+CqK2vHvw88Z/DHXpPDXjjw/cafdxtgLN&#10;Gdsg/vI3Rh7isQuo7+1fGSjKMuWSs/Q/ZqVSnXpqpTalF6prVNeTFoooqTQCSOVr2r9hAeOde+O+&#10;l+HtB8T6lbabFvu9St7e4cRtGg6Fc4ILFQeO9eKnGOa+zP8Aglt8Oja6Nr3xNu4fmurhbGzZl/gQ&#10;bnx9SQP+A16uS0ZYjMacV3u/Rany3GmOp5fw1XqSSba5VdX1lp+Gr+R9bRo4ZWOffcvSpcN/eo2/&#10;7Ro2/wC0a/UD+Wr3DDf3qMN/eo2/7Ro2/wC0aYgw396jDf3qNv8AtGjb/tGgDzb9pSNz4e05t/8A&#10;y+MP/Ha8fw9eyftJR/8AFKWL5b/kIAdfVGrxvaP71eViv4x8pmv++P0X5Bh6MPRtH96jaP71cx5w&#10;YejD0bR/eo2j+9QAYejD0bR/eo2j+9QAYejD0bR/eo2j+9QAYekO4dT+tKVA6tXZ/Cn4T3fjK6TW&#10;NXjePTI2zzx9oIP3R/s+p/Ae1xhKbsjWjRqV6ihDdmp8DvhxLqFwvjTWoD5ETf6DEyf6x/8Anp9B&#10;29Tz259iw396mW1pBaQrBbR+XHGoVUXgKPSn7f8AaNetRp+zjY+uwuGp4WkoR+b7sMN/eow396jb&#10;/tGjb/tGtTpDDf3qKNv+0aKAEwlGEoylGUoGGEoATtRlKMpQGpxvxg0b7TpsWqQR/Nbt+8x/dNec&#10;jaTgivc7y1t761ktJxuWRSrCvGvEeh3Hh7WJbC4T5Q3yN6r2r8E8U8hlh8fHM6a9ypZS8pLZ/Nfi&#10;j6bJcTzU3Re629CjhKMJRlKMpX5Ke2BVexqxpWr6hod6l9p8+1lPT19j61XylB2GtKNarh6salKT&#10;jJO6a0aa6oUoxlHlkro9S8L/ABJ0bWY1hv5lt7jH+rc8H6GukjeKVA8Z3A/3a8J+TOQauWHiPW9M&#10;G2x1ieNf7qtxX65k/iviKFNU8xpc9vtRsm/VPT7mvQ8PEZJGUr0pW8me2YX+6aCYwcNx9a8jj+JH&#10;i6MYGsMf96Mf4VDd+O/FV6uybW5gP9n5f5V9DPxYyJRvGjUb7Wivx5jlWR4m+sl+J6xqOtaXpMZl&#10;1C7jjX/ak5NcR4s+Kv2qNrDw8rRqeGuG4J+grip5nuZPNnndm/vMxNNylfFZ74nZtmVN0cJFUYPd&#10;p3k/npb5K/mehhsno0Zc03zP8BzyNI5lkfczcsSetNwp6mjKUZSvzO7erPXDCUYSjKUZSgBC2Cux&#10;c84r2rwtZLY+HbO1YcrAufyry/wP4bm8Q62i7G+zwsHmb+levR7FQLiv3DwlyupTo18fNWUrRj52&#10;d5NeV7L1R87nlaLcaS6av9BcJRhKMpRlK/ZTwAwlGEoylGUoAMJRhKMpRlKAAxxHqBXK+K/g74K8&#10;VFriSz+yXDcm4sztY/UdD9cZ966rKUZSplCMlZozqUqdaPLNXPEfEP7P/irTA02h3MOpR9QqsI5P&#10;yY4/XPtXG6lo2r6LMLfWNJuLVj0WaMrn6ZHNfUGUqO4tbS6QxXMSyI3DI65U/ga5ZYSMtnY8qtk9&#10;GWtNuP4r/P8AE+W8LSfJ719D6l8Jvhzqp3XHhi3Q/wDTvmL/ANAIrndQ/Zz8HzF307U76B2+7uZX&#10;Rfw2gn86wlhKq2OCeT4qOzTPGvl96Pk969Puf2bLlWxaeKkb/rpZlf1Dn+VUZf2cvFqn9zrGmsP9&#10;ppF/9lNZvD1l0Od5fjo7wf4f5novwmCf8K90s/8ATuf/AEI10eErI8C6Hd+GvC1loeoPC01vEVka&#10;HJU/NngkD+Va+Ur1KatBI+qoKUaMU+iX5BhKMJRlKMpVmwYSjCUZSjKUAGEowlGUoylABhKMJRlK&#10;MpQAYSjCUZSjKUAGEowlGUoylABhKMJRlKMpQAYSjCUZSjKUAGEowlGUoylABhKMJRlKMpQAYSjC&#10;UZSjKUAGEowlGUoylABhKMJRlKMpQAYSjCUZSjKUAYfxH8ZWPw98E6p4z1Er9n02wknYbsbiqkhR&#10;7k4A9zX5c+Idf1LxV4gvvEusTeZd6hdSXFzJ6u7bj+pr7U/4KS/EE6B8KLDwNYz7Ztc1DMyjvBFh&#10;j/49s/Wvh/Oe1dmGjaLl3Pms5rOVZU19la+r/wCBYKKKK6Txgr2P9iH4Op8VfjLDqWq23maX4fVb&#10;y63L8ryg/uozz3YbvQhCO9eOc4OBX6C/sLfCyH4efA6x1W6g232vt9vumZedjDES/TZhvqxrGtLl&#10;pu3U9DLMP7bFK+y1f6fiezxIixqpAGB0HanYSgbAME5oylcB9cGEowlGUoylABhKMJRlKMpQAYSj&#10;CUZSjKUAGEowlGUoylABhKMJRlKMpQAYSkkC7OKXKUkhXZxQB+en7eX/ACc3r3/XG0/9Jo68dr2L&#10;9vL/AJOb17/rjaf+k0deO16VP+HH0X5HxOL/AN7qf4pfmwoooqznPUv2LP8Ak5vwt/13uP8A0mlr&#10;9GoQDGuf7or85f2LP+Tm/C3/AF3uP/SaWv0ahI8tc/3RXDiv4i9P8z6jJf8Ac5f4v0Q7CUYSjKUZ&#10;SsD1gwlGEoylGUoAMJRhKMpRlKADCUYSjKUZSgAwlGEoylGUoAMJRhKMpRlKADCUYSjKUZSgBJI4&#10;5I2jYfeGK8t+Ing59AvW1CzhLW0rZ2r/AAH0+lep5SodSsrPU7RrS8iEiMOVIr5jirhnD8S5c6Mt&#10;JrWEuz/yezX+R2YLGVMJW5lqnujw35e60YSt7xp4IvfDdy1zCjSWrN8rf3PY1gj3Ar+X8yy3GZTi&#10;5YbFQ5Zx/HzXdPoz7GjVp1qanB3QYSjCD/8AXRlKMpXCaCglTuR8GtvRviF4k0UCOO9E0Y/5Zz/N&#10;j8aw8pRlK7cDmWPy2r7XC1ZQl3Tt9/f5mdSjTrR5Zxuehad8ZNNwo1bS3jY9XiYEVt2fxE8HXq5j&#10;1ZFP92QFf515FlPWjCetfd4HxQ4kwsVGsoVF5qz++LS/A86pk+FqfDdfP/M9tt9d0W7/AOPbUYGx&#10;6TCp/tFsfuyof+BivCxtHeni4kXhZ2H0Y171Pxeq/wDLzCL5T/Rxf5nK8ij0qfh/wT3Lzof7y/8A&#10;fYpDc2y/eljH1krw77VcYx9sl/77NI0zt96Zj9Sa0l4vR6YP/wAnX/yIv7C71Pw/4J7ZNrWj23/H&#10;xqFun+9MKp3PjrwjaHEutQ/8Abd/KvHW2N1NAEY4zXDW8XMxkv3OGgvVuX5cppHI6X2pv+vvPTtQ&#10;+Lnha2BW0Se4b/ZXA/WsS++MmozJt03To4Qf4pW3EVxny9jQCnrXzuO8RuKcZHlVVQXaCS/F3f4n&#10;XTynB09XG/qzS1Xxb4i1o/6fqjMv/PNW2r+QrN2jruoylGUr43EYvFYyq6lebnJ9ZNt/ezvhThTV&#10;oq3oGEowlGUoylc5QYSjCUZSr2heHtV8RXf2XTbbd/ekYfKv1NbYfDV8ZWjRoQcpS0SSu2TKUace&#10;aTsivYaddapdLZWFu0kjtgKvb3r1jwZ4RtPDGn+WCr3D/wCul9fYe1HhXwXpfhi3xAxeZh+8mYcn&#10;2HoK2spX9C8EcDwyGKxeLs67Wi3UE+i7vu/ku7+WzDMZYl8lP4fz/wCAGEowlGUoylfpR5IYSjCU&#10;ZSjKUAGEoIjxz/OjKUZSkB5J+0sEGpaT/wBcJf5rXmPy+9fQvjj4Y+HvHtzb3Wr3l3G1ujLH9ndR&#10;kEgnOVPpWH/wzn4H/wCgrqn/AH+j/wDiK4KuGqTqNo+fxmXYqvipTitHbr5I8W+X3o+X3r2n/hnP&#10;wP8A9BXVP+/0f/xFH/DOfgf/AKCuqf8Af6P/AOIrP6pWOX+ycZ2/E8W+X3o+X3r2n/hnPwP/ANBX&#10;VP8Av9H/APEUf8M5+B/+grqn/f6P/wCIo+qVg/snGdvxPFvl96Pl969p/wCGc/A//QV1T/v9H/8A&#10;EUf8M5+B/wDoK6p/3+j/APiKPqlYP7Jxnb8Txb5fej5fevaf+Gc/A/8A0FdU/wC/0f8A8RR/wzn4&#10;H/6Cuqf9/o//AIij6pWD+ycZ2/E8W+X3o+X3r2n/AIZz8D/9BXVP+/0f/wARR/wzn4H/AOgrqn/f&#10;6P8A+Io+qVg/snGdvxPFvl96Pl969p/4Zz8D/wDQV1T/AL/R/wDxFH/DOfgf/oK6p/3+j/8AiKPq&#10;lYP7Jxnb8Txb5fej5fevaf8AhnPwP/0FdU/7/R//ABFH/DOfgf8A6Cuqf9/o/wD4ij6pWD+ycZ2/&#10;E8W+X3o+X3r2n/hnPwP/ANBXVP8Av9H/APEUf8M5+B/+grqn/f6P/wCIo+qVg/snGdvxPFvl96Pl&#10;969p/wCGc/A//QV1T/v9H/8AEUf8M5+B/wDoK6p/3+j/APiKPqlYP7Jxnb8Txb5fej5fevaf+Gc/&#10;A/8A0FdU/wC/0f8A8RR/wzn4H/6Cuqf9/o//AIij6pWD+ycZ2/E8W+X3o+X3r2n/AIZz8D/9BXVP&#10;+/0f/wARR/wzl4G76pqn/f6P/wCIo+qVg/snGdvxPF8LT7a0ub6dbWxtZZpG+7HEhZj+Ar3XTfgZ&#10;8ONP2tJpkt0y9GuZ2P6DA/Sum0vRdF0WLyNJ023tk/uwwqoP5Crjg59WbU8lrS+OVvTX/I8V8M/A&#10;rxdrhWXVAumwtzumO6Qj2UH+ZFem+DfhN4P8HhLq1tvtN0OftVydzD/dHRfwGfeunylGUrqp4enT&#10;8z1sPl+Hw+qV33YBIlGABRhKMpRlK2O4MJRhKMpRlKYBhKMJRlKMpQAYSjCUZSjKUAGEowlGUoyl&#10;ABhKMJRlKMpQAYSjCUZSjKUAGEoKoRjNGUoylAanNfEr4SeAPixoMnh7x54ft9Qt2X5WlX95G395&#10;GHKn6V8e/HD/AIJueLvDrza98G9W/ti15b+zLpwlwo9Fb7r/AEODX3OdhGM0zyY9u0ux+v8AOvMx&#10;2VYPHr95HXut/wDg/M+kyLirOOH5f7NU93rF6xfy6eqsz8ifEXhvxF4S1WTQ/E+hXdheQtiS3u4D&#10;Gw/PqKo7jnGK/WP4hfCX4cfFLS20vx74Us9Sjx8jXEI3p/usBuH4GvnH4qf8EwvCepvJqfwp8Yya&#10;XK3IsdS/ew/QMPmX9a+SxnDOMou9F86+5/5H67k/ifk+MShjYulLvrKP4ar7vmfFe15DsjHzMcLX&#10;6ifst/DxPhh8DPD3hZ4dk32FZ7pW6+bJ87/qxr5B8EfsEfG7QPjBodl4v8NQz6KupRvdahZ3CyR+&#10;Wp3fMM5AOAOR3r76tY47eOOBQoULhdvTFehw1gK1CpUq1otPZX09f0PnPEziDB5hh8PhsJUU4u82&#10;4u67Jadd9CbCUYSjKUZSvsD8hDCUYSjKUZSgAwlGEoylGUoA8/8A2jlX/hCrVvTU0/8ARcleL/J7&#10;17X+0UIm8DwZPTUkP/jj14nlf7teVi/4x8rm3++fJB8vvR8vvRlf7tGV/u1znmh8vvR8vvRlf7tG&#10;V/u0AHy+9Hy+9GV/u0ZX0oAPl96TjOMHmtrwl4B8T+NZgNG079znD3U2VjX8e59hk1694A+D3hrw&#10;eVv7uMXl/wBftE0fyx/7i9vryfftW1OhUqHZhcDiMVqtF3f6dzjfhn8D5tWkj1vxhG0NsMNHYsSH&#10;l92/uj26/Tv7Db2tpaQpb28McaRqFVY12qoHYDsKflKMpXpU6Maasj6bC4WlhYcsPm+rDCUYSjKU&#10;ZStTqDCUYSjKUZSgAwlFGUooANx/u0bj/dpfn9qPn9qYCbj/AHaNx/u0vz+1Hz+1ACbm/uVg+OvC&#10;MXifTy8UYW6iGYZPX/ZNb/z+1BDmuHMsvwuaYOeFxEeaElZr9V5p6rzNKNWVGopwdmjwq5tLqyne&#10;3uY2V42wysOlR7j/AHa9Y8Z+A9O8SIbqEiG6VeHUcN7GvM9Y0TVdDuza6lbGNh0OPlYeoNfzLxRw&#10;fmPDeIbacqLfuzW3kpdn+D6dj6/B46li49pdv8inuP8Ado3H+7RlvVaMsehWvkTuDcf7tG4/3aX5&#10;/aj5/agBNx/u0bj/AHaX5/aj5/agBNx/u0bj/dpfn9qPn9qAE3H+7RuP92l+f2pMsehWgA3H+7Vz&#10;RdIv9ev1sLGEszH5mxwg9TVzwx4N1XxPOFjTy4B9+Zhx+HrXp3hrwvp3hqyFvYRLuPMkzD5nPua+&#10;94R4Fx2f1Y18QnCh32cvKP8Ant2uzzMdmVLCx5Y6y/L1Dwx4csvDWlrYWybmPM0n99q0gSBgJQAw&#10;GAFpfn9q/pHC4XD4PDwoUI8sYpJJdEj5Oc5VJOUndsTcf7tG4/3aX5/aj5/augkTcf7tG4/3aX5/&#10;aj5/agBNx/u0bj/dpfn9qPn9qAE3H+7RuP8Adpfn9qPn9qAE3H+7RuP92l+f2o+f2oATcf7tG4/3&#10;aX5/aj5/agBNx/u0ZP8Acpfn9qPn9qkBNx/u0bj/AHaX5/aj5/amAm4/3aNx/u0vz+1Hz+1MBNx/&#10;u0bj/dpfn9qPn9qAE3H+7RuP92l+f2o+f2oATcf7tG4/3aX5/aj5/agBNx/u0bj/AHaX5/aj5/ag&#10;BNx/u0bj/dpfn9qPn9qAE3H+7RuP92l+f2o+f2oATcf7tG4/3aX5/aj5/agBNx/u0bj/AHaX5/aj&#10;5/agBNx/u0bj/dpfn9qPn9qAE3H+7RuP92l+f2o+f2oATcf7tG4/3aX5/aj5/agBNx/u0bj/AHaX&#10;5/aj5/agBNx/u02R2Az0p/z+1MlG5cP9algj4L/4KHeNm8TfHb/hHUnLQ6HpkUGz0kceY36Mg/Cv&#10;B66v45+JH8XfGPxN4gaXes+tXAjYf881cqn/AI6BXKV6lNctNI+JxVT2uInLu393T8AoooqjnNz4&#10;ZeDp/iF8RNF8FW+7OpajDA21c7VLDc34Lk/hX6l6VaQaZpsGnWduscNvEscUaD5VUDAA9sV8Hf8A&#10;BO7wkniH9oIa1KrbdF0ma4U7eDI2IgD/AMBkY/8AAa++Iwyxqo29K4cRL95Y+myalGOHc+7/AAX/&#10;AA7Dcf7tG4/3aX5/aj5/asT2BNx/u0bj/dpfn9qPn9qAE3H+7RuP92l+f2o+f2oATcf7tG4/3aX5&#10;/aj5/agBNx/u0bj/AHaX5/aj5/agBNx/u0bj/dpfn9qPn9qAE3H+7SSMSn3ad8/tSSbthzQB+ef7&#10;eX/Jzevf9cbT/wBJo68dr2L9vL/k5vXv+uNp/wCk0deO16NP+HH0X5HxOL/3up/il+bCiiirOc9S&#10;/Ys/5Ob8Lf8AXe4/9Jpa/RqEkRrgfwivzl/Ys/5Ob8Lf9d7j/wBJpa/RqDPlrj+6K4cV/EXp/mfU&#10;ZL/ucv8AF+iHbj/do3H+7S/P7UfP7ViesJuP92jcf7tL8/tR8/tQAm4/3aNx/u0vz+1Hz+1ACbj/&#10;AHaNx/u0vz+1Hz+1ACbj/do3H+7S/P7UfP7UAJuP92jcf7tL8/tR8/tQAm4/3aNx/u0vz+1Hz+1A&#10;Cbj/AHaNxPBSl+f2o+f2pARXFrBdRNBPBuVxhlauB8X/AArnhZtR0D5l6tb9x9K9D+f2pCGPULXg&#10;59w5lfEOH9ni4araS0kvR/o9GdOFxlbCzvB/I8KniuLWUwXEDIy8MrLgimbj/dr2bXvCOi+I4fL1&#10;CzXd2mjGGH41xOu/CPVbPMmi3C3Cf8824f8A+vX4VnnhvnmVyc8MvbU/7vxL1j1+V/kfR4bNsNW0&#10;n7r/AA+84/cf7tG4/wB2rF9peo6XL5N/ZyQsO0i4qvuP95a+AqUqtGbhUi01umrP7mepFxkrrUNx&#10;/u0bj/dpfn9qPn9qgYm4/wB2jcf7tGWHUrS5Y9MUAJuP92jcf7tL8/tSZYdStABuP92jcf7tGW9V&#10;pfn9qAE3H+7RuP8Adpfn9qTLeq0AG4/3aNx/u0o3k7RitHS/CfiLWW/0LSpSv/PRl2r+ZrowuDxm&#10;NqKnh6cpy7RTb/AiU6dNXk0vmZu4/wB2pIYLm5kWK2gaRm+6qrkmu20T4Ou4WXXdQ2+sUP8AImuw&#10;0fw1o+hRCLTbCJCBgybfmP1NfoWT+GOeY5qeMaow89ZfJLRfN6djy8RnGGpaU/ef4HC+GfhXf3hW&#10;58QyG3j6+Sv3m/wrv9M0nT9HtRZ6dZLHGOy96shSOir+VL8/tX7RkPC2T8O07YWHvPeT1k/n0Xkr&#10;I+fxWNr4p++9O3QTcf7tG4/3aX5/aj5/avozlE3H+7RuP92l+f2o+f2pgJuP92jcf7tL8/tR8/tQ&#10;Am4/3aNx/u0vz+1Hz+1ACbj/AHaNx/u0vz+1Hz+1ACbj/do3H+7S/P7UfP7UAJuP92jcf7tL8/tR&#10;8/tQAm4/3aNx/u0vz+1Hz+1ACbj/AHaNx/u0vz+1Hz+1ACbj/do3H+7S/P7UfP7UAJuP92jcf7tL&#10;8/tR8/tQAm4/3aNx/u0vz+1Hz+1ACbj/AHaNx/u0vz+1Hz+1ACbj/do3H+7S/P7UfP7UAJuP92jc&#10;f7tL8/tR8/tQAm4/3aNx/u0vz+1Hz+1ACbj/AHaNx/u0vz+1Hz+1ACbj/do3H+7S/P7UfP7UAJuP&#10;92jcf7tL8/tR8/tQAm4/3aNx/u0vz+1Hz+1ACbj/AHaNx/u0vz+1Hz+1ACbj/do3H+7S/P7UfP7U&#10;AJuP92jcf7tL8/tR8/tQAm4/3aNx/u0vz+1Hz+1ACbj/AHaNx/u0vz+1Hz+1ACbj/do3H+7S/P7U&#10;fP7UAJuP92jcf7tL8/tR8/tQAm4/3abtGMeXT/n9qPn9qQDSoP8AyzpRgdEpfn9qPn9qAE3H+7Ru&#10;P92l+f2o+f2pgJuP92jcf7tL8/tR8/tQAm4/3aNx/u0vz+1Hz+1AHB/tDHd4Ej3R/wDL9H/6C1eI&#10;7vYV778aPD+s+JfB/wDZ2i2ZuJ/tSOI1IGRyO5968qi+DfxNlIA8NFc/37mMf+zV5uKhKVXRHzea&#10;UK1TFXjFvRbJnL7v9kUbv9kV3Np+z/8AEG5GZWsYPaW4J/8AQVNbWn/s0zOFfVfFe3/npHb2x/Ri&#10;3/stYrD1X9k445fjJ7Q+/T8zyzd/sin28NxdzLb2ts0kjHCpGhYn8BXuOk/ALwLpp3XUVxetwQbm&#10;c4H4JtH511el6DpOixGHStKtbdSckW9uqZ/IVrHBye7Oynk1aXxtL8f8jw7w58E/HevMstxp62MD&#10;c+ZeNtb/AL45bPsQPrXoXhX4D+E9EK3GsI2pTLz+/XbGD7IOv/Aia7kKRyFWl+f2rpp4WnT8z06O&#10;WYSjq1d+f+WwyCKK2iWG3txGijCqvAA9KduP92l+f2o+f2roPQE3H+7RuP8Adpfn9qPn9qoYm4/3&#10;aNx/u0vz+1Hz+1ACbj/do3H+7S/P7UfP7UAJuP8Adopfn9qKADDf3qMN/eo2/wC0aNv+0aQgw396&#10;jDf3qNv+0aNv+0aADDf3qMN/eo2/7Ro2/wC0aADDf3qralpFjq8BttRgWVD2Zas7f9o0bf8AaNRU&#10;o061NwqRTT3T1T9UOMnF3TOE134OhyZtBvdvfyZv5A/41yupeC/E2kki60qTaP8AlpGu4fpXsu3/&#10;AGjSFAOQM/WvzzNfDLh/Hyc6F6Mn/LrH/wABe3yaPUoZxiqekrSXnv8AeeEOHjO2QlT/ALS0gJPR&#10;/wBK9vu9D0m//wCP3ToZP96MGqE/w+8ITfe0SP8A4AxX+Rr4zEeEeZRl+4xEGv7ylH8uY9COeUft&#10;Qf4f8A8f5/v0c/369Yb4XeDyeNLb/v8At/jQvww8IL/zCmP1nauH/iE/Ed/4lP8A8Cl/8gaf23he&#10;z+5f5nk/P979KfDDPcP5cCM7H+FVzXr9v4C8JW/3NDh/4F83860LXStPsV2WdnFGP9mMCvRwvhHj&#10;pSX1nExS/upv8+UznnlJfBB/P+meVaT8OfFOqkN9haGM/wAc3y/pXW6B8KNI02VZtUZrqQc4xhB/&#10;jXXBCP4qXb/tGvusn8O+HcqkqkoOrNdZ6pekVZffc82vmuKraJ8q8hkMCQRiKBFRV+6qjpT8N/eo&#10;2/7Ro2/7Rr7uMVGNkjzQw396jDf3qNv+0aNv+0aYgw396jDf3qNv+0aNv+0aADDf3qMN/eo2/wC0&#10;aNv+0aADDf3qMN/eo2/7Ro2/7RoAMN/eow396jb/ALRo2/7RoAMN/eow396jb/tGjb/tGgAw396j&#10;Df3qNv8AtGjb/tGgAw396jDf3qNv+0aNv+0aADDf3qMN/eo2/wC0aNv+0aADDf3qMN/eo2/7Ro2/&#10;7RoAMN/eow396jb/ALRo2/7RoAMN/eow396jb/tGjb/tGgAw396jDf3qNv8AtGjb/tGgAw396jDf&#10;3qNv+0aNv+0aADDf3qMN/eo2/wC0aNv+0aADDf3qMN/eo2/7Ro2/7RoAMN/eow396jb/ALRo2/7R&#10;oAMN/eow396jb/tGjb/tGgAw396jDf3qNv8AtGjb/tGgAw396jDf3qNv+0aNv+0aADDf3qMN/eo2&#10;/wC0aNv+0aADDf3qMN/eo2/7Ro2/7RoAMN/erM8YauuheGtQ1aWTatrYzTM2OgVCc1p7f9o1xn7R&#10;U5s/gT4wuVcgr4bvOf8Ati1HLzaMUpckXJdD8xZJWnlad85diST3ptA4GPaivVPg9tEFFFFAH13/&#10;AMEwdClh03xb4qeJfLkmtraNtvOUV2YZ/wCBrX1mgIQYavnP/gmrasnwQ1KRo/8AXeJJip9QIIR/&#10;MGvo3bxjNebW1rN/10Pssvio4GC/rV3DDf3qMN/eo2/7Ro2/7RqDrDDf3qMN/eo2/wC0aNv+0aAD&#10;Df3qMN/eo2/7Ro2/7RoAMN/eow396jb/ALRo2/7RoAMN/eow396jb/tGjb/tGgAw396jDf3qNv8A&#10;tGjb/tGgAw396kkB2HLUu3/aNJIMIeTQM/PP9vL/AJOb17/rjaf+k0deO17F+3l/yc3r3/XG0/8A&#10;SaOvHa9Kn/Dj6L8j4nF/73U/xS/NhRRRVnOepfsWf8nN+Fv+u9x/6TS1+jUGfLXB/hFfnL+xZ/yc&#10;34W/673H/pNLX6NQDMa8/wAIrhxX8Ren+Z9Rkv8Aucv8X6Ifhv71GG/vUbf9o0bf9o1geqGG/vUY&#10;b+9Rt/2jRt/2jQAYb+9Rhv71G3/aNG3/AGjQAYb+9Rhv71G3/aNG3/aNABhv71GG/vUbf9o0bf8A&#10;aNABhv71GG/vUbf9o0bf9o0AGG/vUYb+9Rt/2jRt/wBo0AGG/vUYb+9Rt/2jRt/2jQAYb+9Rhv71&#10;G3/aNG3/AGjQAYb+9Rhv71G3/aNG3/aNAEN1Y2t4nlXcCzKT911BFYmo/DLwnfnzP7O8lj/FA23H&#10;9K6Hb/tGjb/tGuDGZVluZRtiqMZ/4kn+lzWnXq0fgk16HB3/AMFoyd2m6w4X+7NHn+WP5VnXHwe8&#10;SxD/AEe4t5P+BEfzFem7f9o0bf8AaNfK4rw44TxDuqLh/hk1+DbX4HdDNsbH7V/VHk03ww8Zxn/k&#10;HK3+7ItQn4feMk+9okh/3cV6/t/2jRt/2jXj1PCfh+T92rUXzi//AG02WeYrql+P+Z49/wAIF4tz&#10;/wAgG4py/DvxlIeNFkH+9ivX9v8AtGjb/tGoj4S5Gt61T74//Ilf25iP5V+P+Z5NF8LvGMvXTFH+&#10;9MB/Wrlv8H/E0i5lmt4fZpCf5A16bt/2jRt/2jXXR8K+Gaes3Ul6yX6RRnLOsY9rL5f8E8/tPgrK&#10;Wze6zt9fLjz+pP8AStWx+EPhq3ObkzTf9dHxn8q6vb/tGjb/ALRr3MLwLwrhLOOFi3/ebl+Em1+B&#10;zzzLG1N5/doZ1h4T0DSx/oGkQK395lya0FVguM/lS7f9o0bf9o19Nh8Lh8LDkowUV2SSX3I45VJ1&#10;NZO/qGG/vUYb+9Rt/wBo0bf9o1uQGG/vUYb+9Rt/2jRt/wBo0AGG/vUYb+9Rt/2jRt/2jQAYb+9R&#10;hv71G3/aNG3/AGjQAYb+9Rhv71G3/aNG3/aNABhv71GG/vUbf9o0bf8AaNABhv71GG/vUbf9o0bf&#10;9o0AGG/vUYb+9Rt/2jRt/wBo0AGG/vUYb+9Rt/2jRt/2jQAYb+9Rhv71G3/aNG3/AGjQAYb+9Rhv&#10;71G3/aNG3/aNABhv71GG/vUbf9o0bf8AaNABhv71GG/vUbf9o0bf9o0AGG/vUYb+9Rt/2jRt/wBo&#10;0AGG/vUYb+9Rt/2jRt/2jQAYb+9Rhv71G3/aNG3/AGjQAYb+9Rhv71G3/aNG3/aNABhv71GG/vUb&#10;f9o0bf8AaNABhv71GG/vUbf9o0bf9o0AGG/vUYb+9Rt/2jRt/wBo0AGG/vUYb+9Rt/2jRt/2jQAY&#10;b+9Rhv71G3/aNG3/AGjQAYb+9Rhv71G3/aNG3/aNABhv71GG/vUbf9o0bf8AaNABhv71GG/vUbf9&#10;o0bf9o0AGG/vUYb+9Rt/2jRt/wBo0AGG/vUYb+9Rt/2jRt/2jQAYb+9Rhv71G3/aNG3/AGjQAYb+&#10;9Rhv71G3/aNG3/aNABhv71GG/vUbf9o0bf8AaNABhv71GG/vUbf9o0bf9o0AGG/vUYb+9Rt/2jRt&#10;/wBo0AGG/vUYb+9Rt/2jRt/2jQAYb+9Rhv71G3/aNG3/AGjQAYb+9Rhv71G3/aNG3/aNABhv71GG&#10;/vUbf9o0bf8AaNABhv71GG/vUbf9o0bf9o0AGG/vUYb+9Rt/2jRt/wBo0AGG/vUYb+9Rt/2jRt/2&#10;jQAYb+9Rhv71G3/aNG3/AGjQAYb+9Rhv71G3/aNG3/aNABhv71GG/vUbf9o0bf8AaNABhv71FG3/&#10;AGjRQAbF9KNi+lFFMVw2L6UbF9KKKAuGxfSjYvpRRQFw2L6UbF9KKKAuGxfSjYvpRRQFw2L6UbF9&#10;KKKAuGxfSjYvpRRQFw2L6UbF9KKKAuGxfSjYvpRRQFw2L6UbF9KKKAuGxfSjYvpRRQFw2L6UbF9K&#10;KKAuGxfSjYvpRRQFw2L6UbF9KKKAuGxfSjYvpRRQFw2L6UbF9KKKAuGxfSjYvpRRQFw2L6UbF9KK&#10;KAuGxfSjYvpRRQFw2L6UbF9KKKAuGxfSjYvpRRQFw2L6UbF9KKKAuGxfSjYvpRRQFw2L6UbF9KKK&#10;AuGxfSjYvpRRQFw2L6UbF9KKKAuGxfSjYvpRRQFw2L6UbF9KKKAuGxfSjYvpRRQFw2L6UbF9KKKA&#10;uGxfSjYvpRRQFw2L6UbF9KKKAuGxfSuL/aKtftfwO8WWavs87w/dLvxnH7s0UUE1P4bPzsPw25/5&#10;DX/kv/8AZUf8K2/6jX/kv/8AZUUV61kfE8qD/hW3/Ua/8l//ALKj/hW3/Ua/8l//ALKiinyoXKj7&#10;Y/YH0NNA+Bn2RZvMLatcOz7NuTwPU17cqDbzRRXl1v4rPscHphYei/IXYvpRsX0ooqDouGxfSjYv&#10;pRRQFw2L6UbF9KKKAuGxfSjYvpRRQFw2L6UbF9KKKAuGxfSjYvpRRQFw2L6UkqgRkgUUUFLc+D/2&#10;1vBn9tftFa1qH9peXvhtfl8ndjECDrkeleU/8K2/6jX/AJL/AP2VFFenRX7qPovyPjcZFfWqn+J/&#10;mw/4Vt/1Gv8AyX/+yo/4Vt/1Gv8AyX/+yoorTlRzcqPSf2Q/A/8AZX7RXhu//tTzPLmnO3ycZ/0e&#10;Qf3q++4VG3B7UUVwYr+KvQ+lybTCS/xfoh+xfSjYvpRRXOepcNi+lGxfSiigLhsX0o2L6UUUBcNi&#10;+lGxfSiigLhsX0o2L6UUUBcNi+lGxfSiigLhsX0o2L6UUUBcNi+lGxfSiigLhsX0o2L6UUUBcNi+&#10;lGxfSiigLhsX0o2L6UUUBcNi+lGxfSiigLhsX0o2L6UUUBcNi+lGxfSiigLhsX0o2L6UUUBcNi+l&#10;GxfSiigLhsX0o2L6UUUBcNi+lGxfSiigLhsX0o2L6UUUBcNi+lGxfSiigLhsX0o2L6UUUBcNi+lG&#10;xfSiigLhsX0o2L6UUUBcNi+lGxfSiigLhsX0o2L6UUUBcNi+lGxfSiigLhsX0o2L6UUUBcNi+lGx&#10;fSiigLhsX0o2L6UUUBcNi+lGxfSiigLhsX0o2L6UUUBcNi+lGxfSiigLhsX0o2L6UUUBcNi+lGxf&#10;SiigLhsX0o2L6UUUBcNi+lGxfSiigLhsX0o2L6UUUBcNi+lGxfSiigLhsX0o2L6UUUBcNi+lGxfS&#10;iigLhsX0o2L6UUUBcNi+lGxfSiigLhsX0o2L6UUUBcNi+lGxfSiigLhsX0o2L6UUUBcNi+lGxfSi&#10;igLhsX0o2L6UUUBcNi+lGxfSiigLhsX0o2L6UUUBcNi+lGxfSiigLhsX0o2L6UUUBcNi+lGxfSii&#10;gLhsX0o2L6UUUBcNi+lGxfSiigLhsX0o2L6UUUBcNi+lGxfSiigLhsX0o2L6UUUBcNi+lGxfSiig&#10;LhsX0o2L6UUUBcNi+lFFFAXP/9lQSwMECgAAAAAAAAAhAHZgm5OIgwAAiIMAABQAAABkcnMvbWVk&#10;aWEvaW1hZ2UyLnBuZ4lQTkcNChoKAAAADUlIRFIAAAQAAAADjQgGAAAAGJQSCwAAAAFzUkdCAK7O&#10;HOkAAAAEZ0FNQQAAsY8L/GEFAAAACXBIWXMAACHVAAAh1QEEnLSdAACDHUlEQVR4Xu3dB5xsZ103&#10;8DcJSSABqVJVQBQUFRsiKHZEQbFhQwTr6ysiVhAVFQGlCAKKiEhRAQF7FxWEQGjpJCG93tya2/u2&#10;OWff5+z8F27uPnd36s4p3+/n88vN7J6ZOfU5z//ZmXP+DwBQL2VZPjjlGyI/1uv1/m/693eKonhV&#10;ylsjH4jcsprlKTnxPVJW3/edKdV8vK6at5RnV/OasjrfD47FAQAAgHZJRe+5qV7+yvTvj6T8diqO&#10;35Ly/pSpFedtUa2jWFdvrdZdyjNSHpdyv1i9AAAAMB2pLr1ryuNTfiYVpn+e8uGUY1XByuylbdFL&#10;Ppb+fVPZ/wTC16fcKzYfAAAArPy1/rEpv5iKx7el3Bg1JS2VtvFNKe9O2/x51UBB7AYAAAA0WSrw&#10;HpDytFTw/VFV+EUNCOuKQYLq0wRPSw8fErsTAAAAs5QKtMenQu03U8F20Ur1BlOW9rVPpLw4/e8T&#10;YjcEAABgElKB/+iU6mJ6V/dLMKintI9ek/L7aX/19QIAAICcVDudlYqmp6bi6d0px/vlFLRH2q//&#10;Je3jP5L+966x2wMAALRXKn7uFIX+36xURdBxMTDw9PS/d47DBAAAoFlSUfOlqbh5Wa/X29svdYBB&#10;pOPmWMpr0zH0mDicAAAA6iEVKk9OBcs/RP0CTEE6xv5zaWnp++KwAwAAmK5U7H9HVYhETQLMUDoW&#10;P9Dr9X4oDk8AAIDRpPri8anAeHu/1ACaIB2zf1+W5bfEYQwAAHBHqWC4V6odfj0VD67CD+3z8pSH&#10;xOEOAAB0SSr4vy4V++/p1wZAx5xXfZ0nmgMAAKBNUmf/Gangvyk6/wCf0uv19qc24mejuQAAAJoi&#10;9efPTJ35n08F/2K/ew8wuNR29FIb8hvpf+8RzQoAAFAHqZN+59RZf7bv7wPTEAMCv5X+967R7AAA&#10;AJshdcJPT53xn0qd8kMrvXOATdTr9Y6nNuhX0v+eGc0SAAAwKamz/W2p4L+63/0GqI/UNu1IbdT3&#10;R3MFAAAMI/WpH5I61e/qd68BmiO1Xf9aluUjozkDAABOlPrM1cf6fyx1nF24D2iV1LY9P/3j6wIA&#10;AHRX6hR/fir439vvIgO0X6/Xuyj982XRDAIAQHulov8HU9F/rN8VBuiu1BYupTbx/0bzCAAAzZb6&#10;uGemTu6r+91dAE4ltZVvSf/cM5pPAACov7IsH5Y6sv/b79ICMKzUhl6T2tJHRbMKAAD1sbi4+LjU&#10;Yd0ZfVcAJqTX6x0oy/Kbo7kFAIDNV3VIU9F/KPqoAExZanMXU9v7/dEMAwDA9CwtLX1P6oD2oi8K&#10;wIyktrgoy/Lp0TwDAMD4UgfzydHfBKCmDAYAADCS1Jd8QlEUc/1uJQBNkdrupV6v9wPRnAMAwFpl&#10;WT46dRzdox+gRVLb/i3RzAMA0GWpY/jQVPRfE/1EAFoqtfXbU5v/RdH8AwDQBakfeE7qCP5Dv0sI&#10;QNekc8CH0z/3jNMCAABtU5blr/S7fgDQVxTFy9I/p8epAgCApkpF/+NS567sd/MAIK86VyRPitMH&#10;AABNkPpx90wduYv6XToAGE46h1xVluUD47QCAEDdpM7aL0TfDQAm5XdTTotTDQAAs5I6ZZ9bFMX+&#10;lS4aAExJOtccL8vyy+P0AwDAZkj9sNNSR6y6aBMAbLp0Dnpn+udOcVoCAGDSyrJ8ZOp0LfS7XwAw&#10;W+mc1EvnpsfGaQoAgHGlztULoq8FALVUFMUb47QFAMAwUtH/gF6vtzf6VQDQGOkc9vlxOgMA4FRS&#10;p+lHov8EAI2Wzmk/F6c3AAAqqY90RlEU/97vLgFAu6Rz3DXpnzvHaQ8AoHvKsnx4v2sEAJ3xZXEa&#10;BABov1T4Pz06QQDQSelc+Lw4LQIAtE9RFH8f/R4AIOn1eufHaRIAoNlS3+aeqfDf1e/mAAA5vV7v&#10;SFmWD4jTJwBAc6ROzCOiTwMADCGdQx8Xp1MAgPpKnZbviv4LADCGdE796Ti9AgDUR+qkPD/6KwDA&#10;BBVF8edxugUAmJ3UKXl39E8AgClK59wPxOkXAGDzpE7Ix6M/AgBsonQO3lGW5dlxSgYAmLzU5zgr&#10;dTpu63c/AIAZO5hyzzhNAwCMryzLe6XC/3i/rwEA1E06V7uFIAAwutSZuG/0KwCABkjn7s+K0zgA&#10;wMZS5+F+0Y8AABooncsfGqd1AIC1UmfhM6PfAAC0w0PiNA8AsFL437soiqXoKAAALZLO8YWvBgBA&#10;x6U+wT1Sn2C+3z0AANosnfN76Z/7RzcAAOiCsizvkjoBh/rdAQCgS1IfYKn69F90CwCANkrn/DPT&#10;SX9n//QPAHRZ6hMcS/+cE90EAKAt0kn+6v7pHgDg0+KPA2dElwEAaKp0Uv/3/ukdAODUer3epdF9&#10;AACaJBX+L4nzOQDAwFIf4t3RnQAA6qwsy++N8zcAwMhSn+I50b0AAOoknaQfGedrAICJSX2Mx0V3&#10;AwCYpXRS/ow4PwMATE3qczwouh8AwGYrimJ7nJMBAKYu9T3m0z9nRlcEAJi26uI8/dMwAMDmS32R&#10;i6JbAgBMQ1mWPxjnXQCAmUt9k1+JbgoAMAnp5PqAOM8CANRO6qs8MrotAMAo0vn0jKIo9vdPrQAA&#10;9ZX6LItlWd4lujEAwKDSSfRdcT4FAGiM1If5eHRnAID1lGX5tXH+BABorNSn+dHo3gAAJ9q5c+e5&#10;RRLnTACAVijL8l7R3QEAer3eFXGOBABonaIotqV/TouuDwB0T1mW39Q/LQIAtF/q+zwnukEA0A3p&#10;5HdunAcBALro7tEtAoD2KoriPXHiAwDorNQnuiG6RwDQLuk89zn90x0AACf4yuguAUCzpZPaaUVR&#10;zPfPbwAAnMIZ0X0CgOYpy/Ln4oQGAMAGiqJ4fXSjAKAZ0vnrnP5pDACAYZVlea/oVgFAfRVF8b9x&#10;7gIAYESpT3V1dK8AoF4OHjx4rzhfAQAwOV8Q3S0AmL1er7cjTlAAAEzHadH1AoDNV5blA+KEBADA&#10;lKW+1xdHNwwANk+v19sV5yIAADZJURRz0R0DgOlK552v7J9+AACYlbIsfzC6ZwAwWek8c1rKwZUz&#10;DgAAM1d9GiD9c3p01wBgfGVZPrx/mgEAoG5SX+3J0W0DgNEVRXEkzi0AANRYdN8AYDhlWd43ziUA&#10;ADSEOwUAMJSiKD4R5xAAABqm1+vtiW4dAOSVZfkZcd4AAKD5HhLdPAD4tKIo3hUnCgAAWiL18bZE&#10;dw+ArkvnhdP7pwcAAFrszOj+AdBFZVl+V5wQAABov1+PbiAAXVIUxb44EQAA0BGpD7gY3UEA2i61&#10;+/fsN/8AAHRVWZYPj+4hAG1UFMXfR5sPAEDH9Xq9rdFNBKBNop0HAICTnR5dRgCarCzLx0TDDgAA&#10;Wb1e70ej+whAExVFcWu06QAAsK7UdzwS3UgAmiK136f1m3EAABjaGdGtBKDOFhcXHx8NNwAAjKQs&#10;y5+O7iUAdVQUxVXRZgMAwFhS33JvdDMBqJNopwEAYNJOiy4nALOUGuTP6bfLAAAwHWVZfkN0PwGY&#10;haIo/i3aZAAAmKper3dddEMB2Eyp+C+iLQYAgE0T3VEANkO0vQAAMBNlWd4tuqYATENqaH8x2lwA&#10;AJipoij+JLqpAExSamB3RVsLAAC10Ov1jkR3FYBJSMV/GW0sAADUStVXjW4rAKNK7end+80qAADU&#10;W1mWXxTdWACGURTF70ZbCgAAjZD6sH8d3VkABpEazj3RhgIAQKOkvuxSdGsBWE9qMN3fHwCARktd&#10;WtcFADiV1E6eWTWU/SYTAACarerbJp8f3V0AKqlhfHS0kwAA0CpFUfxedHsBui01iH8VbSMAALRS&#10;r9e7Jrq/AN2Uiv+t0SYCAECrpb7v8egGA3RLagB70RYCAEAnpD6wiwMC3ZHaPRf7AwCg08qyPDe6&#10;xwDt5GJ/AADQl/rGPxTdZIB2SQ3cj0VbBwAAJEVRvDO6ywDtkBq286ONAwAATtDr9W6ObjNAs6Xi&#10;/1C0bQAAQEbqM89F9xmgmVJDthhtGgAAsI7Ud+5FNxqgWVIDVkRbBgAADCB1oau7Zd01utQA9ddv&#10;vgAAgBE9JLrWAPVUluVnR4MFAACM53uimw1QL27zBwAAk1UUxYujuw1QD6lh+vNoowAAgAnq9Xof&#10;im43wGyl4v8fo20CAACmoNfr3Rzdb4DZSMX/vmiTAACAKUp976PRDQfYXKkB2h9tEQAAsAlSH3wh&#10;uuMAm6NqeKINAgAANlHqixfRLQeYrtTeLEXbAwAAzEh0zwGmIxX/vWhvAACAGUp98zL9c0Z01QEm&#10;p9/MAAAAdRLddYDxlWV5drQtAABADR09evT+0X0HGE1qS+7cb1IAAIA6K8vygdGNBxhOakDuFm0J&#10;AADQDJ8T3XmAwaTi/4ujAQEAABok9eWfHN16gPWlBuMzou0AAACa6QnRvQfIS8X/10WDAQAANFjq&#10;2/9wdPMB7ig1EA+LtgIAAGiBXq/3nOjuA/Sl4v8boo0AAABaJPX1fzq6/UDXpTbhG/tNAwAA0EZl&#10;Wf5CdP+BrkoNweOiTQAAAFos9f1/KsoAoGtSA/DYaAsAAIAO6PV6vx3lANAVqfh/ZLQBAABAh6Ra&#10;4BlRFgBtl475L+sf+gAAQBf5OgB0QDrQHxjHPAAA0GGpNvimKBOAtknH+Bf0D3UAAICVQYAnRrkA&#10;tEkc4wAAAJ9SluXnR8kANF06pu/RP7QBAADWKsvyi6N8AJosjmkAAID1nBMlBNA06QA+oyiKsn8s&#10;AwAArK8sy8+McgJokjiGAQAABhblBNAURVH04vgFAAAYWHyK+IwoLYA6U/wDAADjivICqKtU/B+N&#10;4xUAAGBkqbZYjDIDqJt0gO6JYxUAAGBsqcZYinIDqIt0YH4ijlEAAICJSbXGrig7gFlLB+SH49gE&#10;AACYuFRzbInyA5iVdCC+KI5JAACAqUm1xz9GGQJstrIsvzWORQAAgKkriuLFUY4AmyUV/18SxyAA&#10;AMCmSbXIU6IsATZDHHsAAACzcJ8oTYBpSQfaGUVRlP1jDgAAYDbKsjw3yhRgGuJYAwAAmLkoU4BJ&#10;K4riUBxnAAAAM5dqlIUoV4BJSQfWLXGMAQAA1Eb1h8ooW4BxpQPqr+PYAgAAqJ1Us1wY5QswqnQs&#10;fU//kAIAAKivoiheFmUMMKx0DH1B/1ACAACov7IsvzPKGWBQ6dg5o38IAQAANMpZUdYAg4gDBwAA&#10;oHGirAE2ko6Xg/3DBgAAoHmKoliM8gY4lV6vd1UcMwAAAI1VFMWBKHOAk5Vl+dw4VgAAABqvuqV5&#10;lDvAqlT8PyiOEQAAgNZItc5To+wB0jFxTv/QAAAAaJ+yLO8X5Q90WxwTAAAArRXlD3RXURS3x/EA&#10;AADQWqn2ORZlEHRPOgDeFscCAABA66Ua6BNRDkF3lGX5pDgGAAAAOiPVQr8VZRG0X9rhz419HwAA&#10;oHNSTXSvKI+g3WKfBwAA6Kwoj6C9iqLYFvs7AABAZ7koIK2WdvA3xr4OAADQealGuiLKJWiPsiwf&#10;G/s4AAAAIdVKz4yyCdoh9m0AAABOEmUTNF9RFL3YrwEAADhJqpmKKJ+gudJ+/L+xTwMAAHAKqXba&#10;EmUUNE9Zlt8d+zIAAAAbKIrilVFOQXOk4v/c2IcBAAAYUKqlHhRlFTRD7LsAAAAMKcoqqL9er3dp&#10;7LcAAAAMqSiKnVFeQX2VZfnk2GcBAAAYUa/Xe0GUWVA/aR89s7+rAgAAMAH3j3IL6qXX683HTgoA&#10;AMAERLkF9VEUxcdi/wQAAGBCXA+AWllaWvqm2DcBAACYsLIsnxPlF8xW7JMAAABMz2lRgsFsxI4I&#10;AADAlEUZBpsv7X8v7++GAAAATFtRFP8S5RhsnrIsz459EAAAgE2SarGHRlkGm6Moil7sfwAAAGyi&#10;KMtg+lLx//7Y7wAAANhkqSbbFuUZTE9Zll8R+xwAAAAzkmqzn4oyDaYj9jUAAABmrLo2W5RqMFlF&#10;UeyO/QwAAIAZSzXaQpRrMDllWf5o7GMAAADURFEUr4myDcaX9qk79XctAAAA6qYsy8+I8g3GUxTF&#10;fOxXAAAA1FCUbzC6six/LfYnAAAAaqooir+IMg6Gl/YhH/0HAABoiLIsz41yDoYT+xAAAAANEeUc&#10;DK4sy1+O/QcAAICGKIrir6Ksg8HEvgMAAEDDRFkHG4t9BgAAgIaK8g5OLe0nP97fXQAAAGiqoihe&#10;GWUe5MW+AgAAQMNFmQdrFUVxKPYTAAAAGi7VePNR7sGnpX3jCf1dBAAAgLYoy/JZUfZBX+wbAAAA&#10;tEyUfbDy0f/LYr8AAACgZVLNtyvKP7qsLMsHxz4BAABAS6Xa72ujDKSrYl8AAACg5aIMpIuKonhD&#10;7AcAAAC0XKoBPxLlIF1SluXZsQ8AAADQEakWvFeUhXRFURRzsf0BAADokCgL6YKyLJ8Y2x0AAICO&#10;STXhr0R5SNvFNgcAAKC7To8SkbYqiuI9sbEBAADoqFQb7ogykTZy4T8AAABO8LlRLtI2RVHsi40M&#10;AABAx6UacSnKRdokbdsv6G9iAAAA6CvL8tlRNtIWRVGUsX0BAADgU6JspA1S8f+a2K4AAABwB6lm&#10;PD/KR5outikAAACcyplRQtJULvwHAADARlLteDzKSJoobUMX/gMAAGBQ3xjlJE0TGxAAAAAGEuUk&#10;TVKW5dNj+wEAAMCg/jLKSpoiNhwAAAAM64woLam7oiheHxsNAAAAhpJqyiujvKTuYpsBAADAqO4c&#10;JSZ1VRTFJ2NjAQAAwEhSbbkjykzqKG2ju/Y3FQAAAIztIVFuUjexgQAAAGAiotykTtJ2+YL+5gEA&#10;AIDJKMvyh6LspC6KoliK7QMAAAATE2UndVCW5ZfGdgEAAICJSjXn86P8ZNZimwAAAMBURPnJLPV6&#10;vV+M7QEAAABTURTFG6MMZVZiWwAAAMBURRnKLBRF8dLYDgAAADBVqQb9RJSjbLbYBgAAALBZTouS&#10;lM1SFMWfxsoHAACATdHr9T4UZSmbJdY9AAAAbKooS9kMRVH8b6x3AAAA2FSpJt0Z5SnTlNb1af1V&#10;DgAAADNzTpSpTEtRFH8XKxsAAABmotfrXR9lKtMS6xoAAABmKspUpsF3/wEAAKiLVKPeGOUqk5TW&#10;7en9VQwAAAC14VoAk1YUxdti5QIAAEAtpFr1pihbmZRYtwAAAFArUbYyCUVRvCvWKwAAANRKqlk/&#10;HuUr44p1CgAAAHV1RpSwjKosy+fFygQAAIC6Oi/KWEYVKxIAAABqLcpYRlGW5S/FegQAAIC6+8so&#10;ZxlWrEAAAABohChnGUZZlp8X6w8AAAAaofoke5S1DCrWHQAAADRKlLUMoizLL471BgAAAI2Satof&#10;jPKWjRRFcTjWGwAAADROlLdsJNYXAAAANNU5UeJyKkVRHIuVBQAAAI2UatuFKHPJSevotP6qAgAA&#10;gGYry/JuUe5ysqIo3hTrCQAAABot1bgXRLnLyWIdAQAAQCtEucuJyrL8v7F+AAAAoBWKonhXlL2s&#10;SitlKdYPAAAAtEaUvVTKsvzCWC8AAADQKqnmfVKUvxRFcTzWCwAAALROlL/E+gAAAIBWKsvy7CiB&#10;u6soig/E+gAAAIBWSrXvDVEGd1esC9bxv9ceamyYndz2aEKu2uEbQVAXv/brvznRAADLp0Up3D1l&#10;WX5zrATWkSuSmhJmJ7c9mhADAFAf6VQ90QBA1xVF8eJ0TuymWAdsIFckNSXMTm57NCEGAKA+qlP1&#10;JAMAdPRigGm5z+wvPhvJFUlNCbOT2x5NyNUGAKA2qtP1JAMArFwM8IvSebFbiqK4KJafDeSKpKaE&#10;2cltjybk5j3zsQTArKXT9UQDAKx8DWBbOi92Syw7A8gVSU0Js5PbHk3ILQYAoDaq0/UkAwB8ypnp&#10;3NgNZVn+cCw0A8gVSU0Js5PbHk3I9oMLsQTArKVT9kQDAPQVRfGWdG7shlhmBpQrkpoSZie3PZqQ&#10;fUeXYgmAWatO2ZMMAPBp6dzYfmk579FfXAaVK5KakiaYm5tbvuWWW5Zf+KKXLD/x2560psN65pln&#10;Lj/r2T+//B//8Z7lvfv2xbPqL7c9mpDjC0UsATBrJ7eH4wYA+LSyLB+Tzo/t1uv1PhTLy4A+eH2+&#10;UGpCjs73Yinq4+ixY8u//Tu/m+2cDpMHPehBy7fdtjVetX5y26MJ6RVlLAEwa7m2b5wAAJ+WauOt&#10;6fzYbrGsDOGjNx3OFkpNSJ0GAF71h6/OdkgnkbPPvvPyvv37453qIbc9mhCgPnLt3TgBANY4LZ0j&#10;26ksy6+IhWQIF916NFsoNSG3H16MpZiNoiiWH/1Vj8l2RKeVq6+5Nt59tnLbowkB6iPXxo0TAOCO&#10;Ur3yonSObKdYRoZ07a7j2UKpCbl17+xu6faTP/1/sx3QzcqBAwdjTmYjtz2aEKA+cm3bOAEA1krn&#10;yPZJy3VGf/EY1o6DC9lCqQm5ZufxWIrNs237jjWdzlnlMV/92OriHjFnmyu3PZoQoD5y7do4AQDW&#10;SvXCZ6fzZLsURfGmWD6GdHSuly2UmpBPbD0aS7E5fu7ZP5/tdM468/Ob/0mI3PZoQoD6yLVn4wQA&#10;WCvVyhel82S7xLIxolyh1IRccMuRWILpq3azOufAgQMxp5sjtz2aEKA+cm3ZOAEA8tJ5sj3S8pzZ&#10;XyxGlSuUmpDqFobTVn3EvtrNmpD/ee/7Yq6n69Dxpez2qHvOv9EAANRJrh0bJwBA3uLi4mPTubId&#10;iqI4HMvFiHLFUlMybWkXa1QuuviSmPPpuW3/fHZb1D033L7514wATi3Xho0TACAv1cxz6VzZDrFM&#10;jCFXLDUl0/Swh31etpNZ9+zYsTOWYDqu2tHMO0f0itlcMBHIy7Vf4wQAWNdp6XzZbGVZfncsDGPI&#10;FUtNybT8yNOfke1gNiXT9LGbD2e3Rd1TzOiOCUBeru0aJwDAqaXa+bfS+bLZYlkY0wU3H8kWTE1I&#10;MYW/6l5/w43ZzmWTct/73jeWZvLOv6GZAwCzumUikJdru8YJALC+dL5stlgOxrR1XzO/011lqTf5&#10;oq7atdqQ//7v/4klmqzcdmhCgHrJtVvjBABYXzpfNldRFL8by8GYjsz3sgVTE7Jl72Tvgf/sn/+F&#10;NZ3KJmcactuhCQHqJddmjRMAYH29Xu+D6ZzZTGnmJ1v5dVh1cbRcwdSEfOC6yRV2Tbrl36D5qZ/6&#10;qVi6yclth7rnozcdibkH6iLXZo0TAGBj6ZzZPGm+z+rPPpOSK5qakkl54QtftKZD2YZM8rvvC0tF&#10;dhvUPdfucgtAqJtcezVOAICNpdrgwem82Sxpvl/en30mJVc0NSWTUu1abcxFF10USzi+g8eXstug&#10;7tl9eDGWAKiLXHs1TgCAjRVF8YF03myWmHcm6MM3NvPK7lUmYXFxKduhbEsm5bpdx7PboO4B6ifX&#10;Vo0TAGAw6bzZLDHfTNDVO5tZ2FU5eGwplmJ0j3rUo9Z0JtuUScmt/yYEqJ9cWzVOAICB3T2dO5uh&#10;KIq/i5lmgo4uNPO73VWun8D3u9Ou1epcfMllsaTjya3/JgSon1xbNU4AgMGkmvqSdO5shphnpiBX&#10;ODUh598wfoFX7Vptzo/+6I/Gko4nt/6bEKB+cm3VOAEABpfOnfWX5vMe/dllGnKFU1Myjtt371nT&#10;kWxbHvGIL4ilHV11N4Hcuq97tu5fiCUA6iTXVo0TAGBwqW//0HT+rLeiKF4b88sU5IqnpmQc11x7&#10;bbYz2baM6+qdx7Lrvu6pbl0I1E+unRonAMDgUm19WTp/1lvMK1NyTYMvBLjvyOi3eTvvvPOyncm2&#10;ZVwfuiG/7useoJ5y7dQ4AQCGk86f9RbzyZQ09R7vVd6fMqo/fcMb13Qk25hx5dZ7EwLUU66dGicA&#10;wNDums6h9VQUxetjJpmiXAHVlIzqDX/259nOZNsyjupj9Ll1XvdccMuRWAKgbnLt1DgBAIaTauz/&#10;SefQeop5ZMpyRVRTstQb7bveH/zgB7OdybZlHLfunc+u87pn+wEXAIS6yrVT4wQAGF46h9ZPmq8z&#10;+rPHtH3ohsPZQqoJuWn3XCzFcG655dY1Hcm25bTTToulHU1ufTchQH3l2qpxAgAMryzLu6XzaL2k&#10;mfqhmD+mbOuBhWwh1ZSMYm5uPtuZbFMe/3VfH0s7mty6bkKA+sq1VeMEABheURRvTefReol5Y5Pk&#10;CqmmZFTVbtbmvP3t74glHd7uw4vZdd2EsLnKsuynWBs4Wa6tGicAg+qfr4qU3ppspNfrLS8sLHwq&#10;S0tLK6l+ngqpmAqaJZ1H6yXmi02SK6Sakq3752MphvPABz5wTWeyTRnHR29q5tdCth8c/daQrFV1&#10;loqlYnn/rfuWb/voLUMHTpZrq8YJQKVf3Kci/cgHl+duf0XKi4fKRt7yF2/LtkEb5c1v/avlxcVF&#10;gwTUUtpH6yMdxE+K+WKTfKShBV+VUW8H2PY7AYyqOonm1nMTstTzV+dRVNt88fji8vaLb8sW8qMG&#10;TpZrq8YJ0C0rA9PF0vLcvr/MFvKjZiOjDgCcKr/zwhevfHqgWh6YlbT//VraH+shHRCXxXyxSW5v&#10;8Ee+q4zagKbdrZX59id9Ryzh8I7O97LruAlhY9Wx0lvqLW+7cEu2aJ9kRpHbn1fzw097+vJr//j1&#10;y9ddd8PKX1N0nJont13HCdBeVRu/UuzvfVO2aJ9kNjLpAYBcPn7BRc5rbKrUlzqU9r16iHlik+UK&#10;qqbkmh3HYymGU+1ubczhw4djCYeXW79NyEdvOhJLwIlWCv75pWyBPu2MIrc/D5M/f/NfrCyzTlQ9&#10;5bbZOAHapSgWU0H+8jUF+rSzkc0YADgxd7vb3ZaPHDka7w7Tk/a32Uvzcaf+7LDZckVVkzKKq6+5&#10;dk2j2/Tc9773jaUbTW7dNiG7Dy/FElC5/Yod2aJ8MzOK3D49bn7nhS+KV2fWcttnnADNt3Don7NF&#10;+WZmI5s9AHBy/vt//jfmBCbuzLSPzVZRFP8cM8Mm+/jNzb0OQJWjC6NdYOWcc87JNrZNze27d8eS&#10;De/aXcez67YJ6brqL97bLpj+x/qHyShy+/Sk8zP/71nxbmy23PYYJ0Azze99bbYQn1U2MusBgBNz&#10;wYUXx1zB+FLtXab9arZiXpiRXGHVlJx3/WhFYFU4VbteWzKO3HptSrpq+0X1KvpPzChy+/Q0c9pp&#10;py3v2Lkz3p1py22DcQI0x/z+v8oW33XIRuo0ALCa6g9Y1R0GYFxpf5qtmA9mJFdYNSkLS6N9CuBb&#10;n/htaxrWJmacE8H+o0vZddqE3LR7tGtANNWRnYeyBXfdMorcfr1ZqQYDtm7bFnPCNOTW+zgB6q03&#10;f0O24K5bNlLHAYAT8/o3vDHmFEZyVtqPZqMsyx+JmWBGLmj41wCqjCrtgo3O3/zdP8SSjCa3LpuS&#10;pV437q+79WO3ZgvtumYUuX17FqkuwOQvK5OXW9fjBKinuT2vyxbadc1G6j4AsJoHP/ghMccwuKIo&#10;XpH2n9lIb35TzAczsu9os28HWGVUTf4qwFd/9eNiKUaz50izt3ublUtFtrhuQkaR279nnTf++Vti&#10;7hhXbv2OE6Be5m5/yZriugnZSFMGAFZzxhlnxJzDxmZ6HYCYB2YsV2A1KR++cfRb4H3o/I9kG9I6&#10;p/oO2Lhy67EpufDW0bd3nS0cnssW1U3KKHL7eF3yuZ/7sJhLRpVbr+MEmL2ydzhbVDcpG2naAMBq&#10;zj777FgCWF/aX2Yj3p8ZyxVZTcuo1wKofPBD569pQOuccd26dy67DpuStpk/1PzCfzWjyO3jdcud&#10;zjwz5pZh5dbnOAFmpyyOZovpJmYjTR0AWM297n3vWBLIK8vybmlf2VxFUfxlvD8zVhXPuUKraRnH&#10;3/7t32cb0Drl9NNPX/nawrhy665JaYveQi9bRDc5o8jt63XNWWedFXPNoHLrcZwAs5EropucjTR9&#10;AGA1T/jWJ8YSwR2lWnxv2kc2V3rT+Xh/aiBXaDUtW/aNt0vt3bsv23jWIY961JfGXI7n4i1Hs+uu&#10;Kbnh9rlYkmbLFc9tyChy+3vdc84558bcs5Hc+hsnwOaau/331xTPbchG2jIAsJr//p/3xZJB30yu&#10;AxDvTU1cdMuRbMHVtIz7F/J0MGQbzlmm+orCpOTWWZMyiU9AzNLOy7ZnC+e2ZBS5fb4p+YIv/MJY&#10;Ck4lt97GCbA5Fg79W7Zwbks20rYBgCouFMjJ0n6xeRYXF78q3peaWOy142sAVSbhDW9805qGcxbp&#10;9XoxR+PLraumpana+HH/XEaR2++blre9/R2xNJwst77GCTB9uYK5bdlIGwcAVvO0H3l6LCVdV5bl&#10;96d9YnMURfGP8b7USK7gamK2HliIJRpPUZTLd/uMz8g2ntPOrbduibmYjI/edDi7rpqUXYeaeY/2&#10;rRdsyRbLbcwocvt/E3PaaactHz/ejq+oTFJuXY0TYHrm9r45Wyy3MRtp8wBAleq6UtDr9W5J+8Pm&#10;iPekZm7ZO58tvJqYSer1iuUHP/gh2QZ00rnhxhvjXSdn9+Fm3/N/NU1TpP0mVyS3OaPIHQdNzpd8&#10;yaNiyajk1tE4ASavLHvZIrnNGdXS0tLy8ePHl7dv3778qlf/UbadalJ++VeeG0tGV6X9YHPE+1Ez&#10;1ferc4VXUzMNF19y6ZrGc9x813d/7/Li4nT+ut0r2rFNL7qlWff+333NrmyB3PaMIndMND3VpwHo&#10;y62fcQJM1uKRD2QL5LZnWubm5pf/5u/+Idt+1TXnnHNOzD1dlPaB6UtF5pfH+1FDbfio+GrenzJN&#10;R48eXf6lX37umoZ0o9z//g9Y/tD5H14ZRZ623HppYpZ6RSxR/eUK465k0qqBseo4qwbeqr9S5I6n&#10;OufHf+KnYkm6K7dexgkwOXO3v3RNYdyVbJbqj2vbt+9Yvutd75Zt0+qULVtui7mmS3q93nPT9p+u&#10;oiiuifejhoqWfQrgwzdu/l+Oq8J+bm5uJVUBsxmFfk5ufTQ1TZEriruUzVR1qo4cObr82y98UbYj&#10;U5fc6U53ijnuptw6GSfAZOSK4i5lVhYWFpZ/53dfnG3f6pCff84vxpzSFak235G2/XRV9xyM96Om&#10;cgVYk3PZbUdjybojtx6amqPzk7sTwrQc23skWxB3LbO2tNRb/vBHPprt1Mw6t23dGnPZLbl1MU6A&#10;8RRLu7MFcddSB4tLS8s/+6xnZ9u6WebzP//hMYd0Rdru0xXvQ43tO9aOi8admItuPRJL13655W9y&#10;6m7vdbdni+Eupm6qCzV93/d9/5rOzazSxYst5dbDOAFG15u7OlsMdzF1c+DAweWzzjo72+7NIu4S&#10;0Dn3SNt9Osqy/Kp4E2ouV4g1Peff0LwryQ8rt9xNznW3H48lq6cdl23NFsJdTZ1VX8n5lm95Qraj&#10;s5n5wi98ZMxRN+TWwTgBRrN46L+yhXBXU1fVnaee8pTvyrZ/s0j1dTvaL23np6btPR1FUbwn3oea&#10;u2HX8WxB1vR84Lr2DgLklrfpqbMdlyj+T05TbN26NdvR2ax06S8rueUfJ8DwFg68LVsEdzlN8MpX&#10;vjrbDm529u7dF3NEW6Ua/VDa1tMR70FD5AqytqS6PV5b3LBrLruMTU+dr92w9eO3Zgvgrqdpqgt0&#10;fs3XPD7b4Zl2unKrwNyyjxNgOHP7/ixbAHc9TfKil/x+tj3czGzfsTPmhrZK23k64vVpiOta+imA&#10;1Vy781gsaXO9/7r8srUhdf3Y2XZ/+T9lmuxXn/v8NR2ezci+fftjDtopt8zjBBjc/P63Z4tfadYA&#10;QKXqE33Hd872qwFXXPnJmBvaKG3jyUuve5/+y9MUVWOTK8zalPenNNFVO45ll6ctuWRLPS/auO2i&#10;27KFr/TTBs/6uZ9f0+mZdtost7zjBBjM/IF/yha+0k9TVbeXzrWNm5ULL74k5oS2SXXfd6dtPFlF&#10;UfxjvD4NctnWo9kCrW1pygUC9x5p3x0acqkjV/vfOG3y2Md9TbbzM61s374j3rldcss6ToCNLR79&#10;ULbolU+n6S648KJsG7kZuf76G2IuaJNUq1+Utu9kpRfdG69Pw+QKtLbmwzcdjqWul52HFrLz28Zc&#10;vrV+3/0/utt9/gdJ28zPz2c7P9PK0aP1ve7FqHLLOU6A9RW9Q9mCV+6YNiiKcvnu97hHtq2cdvbs&#10;Uda1TarVy7RtJytemwa6aU87LzK3Xqq7BcwtFrEGZudjNx/Ozl+bU7fv/i8cW8gWu7I2bfW+9/1v&#10;tgM0jVT3gm6T3DKOE+DUymIxW+zK2rTJRRdfkm0vp50jR9o3aN11abtOTurQ3y1el4bKFWpdyYdu&#10;OLx8fKEXa2K6qtHcj93UvaJ/NdfX8L7/uUJX8mmzXq+3pvMzrbRJbvnGCXBquUJX8mmboiiybea0&#10;Q+s8JG3XySjL8tviRWmo4wtFtmDrYs6/4fDy7YcWY82MZ/fhxZWvHeTep4upm1yRK6dOF7zpTW/J&#10;doImmdNPPz3erflyyzdOgLy521+6psiVU6etvud7n5ptO6eVO93pTvHOtEFRFC9N23Uyer3erfG6&#10;NFiuYJNPp7ol33lVru8PEqymelx9pSD3HPl09h+dzKDKpOz65PZskSunTlccO3Ys2xGaZM4444x4&#10;t2bLLds4AdZaPPLBbJErp06bvfd978+2n9PK3e7mg95tkrbpZMTr0XDVx9NzhZvIuKkGSOpk/sh8&#10;tsCV9dM19773fdZ0hCaZL//yr4h3aq7cco0TYK1cgSvrp+0OHDiQbUOnlZ991rPjnWm6tD0nI16P&#10;Fvh4By9KJ9NP3eSKW9k4XfSTP/nTazpCk8wfvvqP4p2aKbdM4wS4o1xxKxunCxYXl7Lt6LRy+HA9&#10;76TFcNK2HF96nXv2X442qK7QnivgREZN3S78t+3CLdniVjZOV73vf6f7ccvrr78x3ql5csszToBP&#10;Wzj499niVjZOV1QXBzzzzLOy7ek0QvOlWu8paVuOJ+14r4rXoyUOHlvKFnIio6ROFnz0f6x02c03&#10;35LtDE0qTZVblnECfFqusJXB0jW59nQaOeecc+MdaapUu78nbcvxpBe5Kl6PFvngDfliTmSYFDW7&#10;53+uqJXB03U7duzMdogmkbvc5S7xLs2SW5ZxAvTN3f57a4paGTxdVJ1Hcu3qpPPiF/9evCNNlGr3&#10;42k7jidei5bxVQAZN5/ccSz2pnrYe93ubFErg4fl5UOHDmU7RJPIa17bvOsB5JZjnADLy725a7NF&#10;rQyersq1q9PIIdcDaLS0DccTr0MLHZnvZQs7kUFSN7mCVoYLfTt37lrTGZpUmia3DOME8NH/SaSr&#10;qmsC5NrWSeess86Od6SJyrI8O23H0aQn3yteh5a67Laj2eJOZL1Ut5Sskx2Xbs0WtDJc+LQbbrgx&#10;2ykaN+ee26zvV+aWYZxA1y0c+JtsQSvDpety7euk84evfm28Gw10/7QNR1OW5a/Fi9BiuQJP5FTZ&#10;dmAh9px6KHpFtpiV9bPn2l3Li8cWlnuLvViTnOwNb3hjtlM0bt729nfEO9Rfbv7HCXRZWRbZYlY2&#10;yL53LPcWti+XvaOxJjl27Fi2jZ10lpaW4h1pkqIo3pe232jSk/UMO8D1AGTQfPhGH/1vYnZftXN5&#10;ad5JfBTf+33fn+0UjZumyM37OIEum9vzhnyBK5/OvjctF719scZYz023TPfuNVUe/vBHxLvRNGn7&#10;jSaeTwfsd2tAGSB1U/rrfz4fu2V58fhirCXGdZ/7fOaaTtG4+YqvfHS8er3l5n2cQJdlC15Z7i3c&#10;tvLHKIb3kz/5U9m2dpLZu29/vBtNkrbdaOL5dMQntroegJw6dTw577hsW74A7mJS0b8056/801Kd&#10;EiedAwcOxqvXV26+xwl01cKBv8sWv93M7y33lnbHmmFcubZ2kjnrrLPinWiStO1GE8+nQ86/IV/8&#10;SbdzbKGe3wbKFsIdy/H99bodY1tde+11azpF46a6p3Pd5eZ7nEBX5QvhbmXp6Ef8pX8Ker1etr2d&#10;ZK688pPxbjRFOta+PG274aQn/VQ8n47JFYDS3ew4WK+L/q3a+Ylu//V/ad5H/DfbU586+esB3HLr&#10;rfHq9ZSb53ECXbR0/IpsQdyVFEu+0z9tl172iWybO8nQLEVRvCJtt+GkJ/1jPJ+OqUZnc4WgdC/X&#10;7joee0X95IriLsRV+2crnR4nmrPPrve9lnPzPE6gi3JFcRdSLB2INcBm+Jqv/dpsuzup/Nd//U+8&#10;E02Qavmr03YbTnpSPf/sx6YoDAJ0Ph++8XDsDfVzdO/RbHHc5rioXz1s2XJbtmM0Tnbvru93YXPz&#10;O0667PD8keXth3ct33Z4x/I1e29cyUU7rrhDPrn7upWfX7vvppXpDs3Xtx1mMMXS/mxx3Ob0FrbG&#10;0rOZqj/g5drdSeXMM8+Md6Ip0nYbTjyPDlvqFdnCUNqfj9S4+K9UF7zLFcltzMEtrr5bN494xCPW&#10;dIzGTV3l5nWctFE1YH7Lga3LF+74xPKHbrtw+QNbPrZp+cjWi5cv2/XJ5T3H9sbcUDfze9+cLZLb&#10;mPkD74ylZlbe/4EPZtveSWX79h3xTjRB2mbDiefRcQtLBgG6mLrLFcptTFm4WFJdVafJSebgoXoe&#10;d7l5HSdNd2Du4Eqhf96Wj2cL8rqkGoi4cve1y0s9dwaZtVyh3MaUhQvS1kWu7Z1kaI60vQaXpj+t&#10;/zRYXp5fNAjQlXz4hvoX//tv3pMtltuU3VfviqWlrl74wt9d0ykaJ4973NfEK9dLbl7HSdPcenDb&#10;8oe3XpQtspuWC7Zftnx44UgsGZuhWNqTLZZblT2vjqWlLvbu3ZdtfyeVw4e1I01RluXd0jYbTJr4&#10;KfE8WLHYc02AtucD19W/+K/kCuY2Zf7QXCwpdZdOlxNNURTxyvWRm89xUnfVd2irQjlXQLct1ScE&#10;mK6521+6tmBuUZaOXRJLSt3c+973ybbBk8i3ffuT4l2ou9Sv+Ne0zQaTJm5GJcCm6hUGAdqaS247&#10;Glu5/nJFc1vSW3KF/yb5+3/4p2znaNS85S/+Kl65PnLzOU7qaKG3uPyxbZdmi+Su5NKd7vE9Dbmi&#10;uS0peq7wX3e5NnhSoTnS9hpMTA9ZuQJSmpurttf3Vn8nO7r7cLZwbkN83795pnHF5brJzeM4qZPL&#10;dl2VLYa7nlsOuoL7JPQWtmQL5zbE9/2bofpLfa4dnkQuuPDieBfqLm2vwcT0cEq5QlKal71HmnWB&#10;qFzh3IYo/pvrV3/1uWs6RuPkyJF6fRonN4/jZNaq2+p98LYLsoWv3DEf3XZprDVGMb/vr7LFc9Pj&#10;LuHNsbi4mG2HJ5HTTz893oW6S9trMDE9rOviLUezRaU0I9UdHpomVzw3PWUNv/fNcKrT5qTyzB/7&#10;8XjVesjN4ziZldsO7cgWubJxzks5tticT4rVRa54bnrKnou/Nc1pp52WbYsnEZohbauNpenu0Z8c&#10;Nrb36GK2uJR6p4nKpSJbQDc5i8cXY+losvve975rOkbjpE5y8zdONtv1+2/JFrUyWvbP+d73oHIF&#10;dJNTfaWBZsq1xZPIm9/85ngH6qwsy69K22t9abrv6U8Og1lyh4DG5NIGXezvZLdftTNbRDc1B7bs&#10;iyWj6SZ9y6U6yc3fONksWw5tzRawMpkcXfAd8PUsHrssW0Q3NfP763eBUgaXa4snkXPPPTfegTor&#10;y/KX0/ZaX1EUr4npYSgX3HwkW3RKPXJkvtlXmN/68VuzhXQTs/WCW2OpaIt0+pxYXv2aP4pXnb3c&#10;/I2TaasK01zBKpPPeVs+vlyUvsKUU90bP1dINzU021/+5V9l2+NJhPpLtf170rZaX5ro6pgehnbo&#10;+FK2+JTZ5fwbDq1crbzpcoV0U9OG7cEdPfnJT852jkbJWWedFa86e7n5GyfTUh1TH7rtwmyhKtPN&#10;RTsvj63AqlwR3dQUxXwsFU2Wa48nkdtuc9eQuku1fS9tq/XFtDCWD994OFuMyubmwPFmXeX/VHqL&#10;vWwh3cQc3e0iSm00NzeX7RyNmrrIzds4mYZr996YLUxlc7P72N7YIuQK6SZm/sDfxhLRdLn2eBJ5&#10;5CMfGe9AnaVttb6YDsZ2fKHIFqUy/Xz85nYVmXOH5rLFdBNDe1Wn0Elly223xavOVm7exskk9Ype&#10;thCV2eX8rRfF1umuYml3tphuYmiPm266Odsmjxu3A2yGtK3WF9PBxGzZO58tUmU6Wey17+Pluy7f&#10;ni2mm5b5w3OxRLTRIx7xhWs6R6Pmhb/7onjV2arm5Z73vNfytz/pySv5+V/4pZX88etev5L3ve99&#10;K7nq6qtXctvWbSs5ePDQSqb1dZdr9t6QLUClHjkw38y7zUzC0tGPZIvppmXp2CdiiWiDqi0++Twz&#10;qVB/aTutL6aDibvwVhcJnGYOzzX7In/ryRXTTQzt9oHzzlvTMRo1d7+7O/KeyoduuyBbdEq9ctGO&#10;bl4bYG53Oy4ASPt85oRvWbuayy+/It6Bukrb6dTKsnxwTAdTUY1AfvQm1weYZPYcaf+95HPFdNOy&#10;eHQhloa2Onbs+JqO0TjhjuYW57KFptQ7XZMrppuWhUP/HktDm7z4xS/JnmvGzS/98q/GO1BXqf76&#10;+bSt8oqieEVMB1NVlOXyhbf4RMA4OXCs/YX/qlxB3bTQDelUOrHwaTcfuC1bXEozcmzxeGzJ9ssV&#10;1E0L7bSwsJg914ybM8+sz51ryEs1/rVpW+WlX94e08GmuXnPXLbAlbV5f0p1ccWuyRXUTcrtV+2M&#10;JaHt7v+AB2Q7SKOEvot3XJEtKqVZuenArbFF2y1XUDcqu/8gloQ2yp1rJhFq72DaTnlFUbg/FTNz&#10;ZL6XLXrl0PLVO45P7WJadXdk95FsUd2kLM5359MaXfe4xz0u2zkaJe8/74Pxqt3l+/7tyse3Xxpb&#10;tr2yRXWDsjR/XSwJbZQ710wi1Fuq8RfSdspLv+zenxappW0H3DngIzceXj620N4L+w1q7w27s0V1&#10;k0J3vOvdf5vtHI2S3/jNF8SrdlOugJTm5/zbLowt3D5Lx6/MFtVNCu32zB/7iez5ZtxQf2k75cXv&#10;oTaqv3pvP7iQLZDbmA/feGj56Lyi/0S7rtiRLaqbFLpjaWlpTcdo1Hz2Z392vGq3VO1+rnCU9uSD&#10;t10QW7tdFg79a7aoblJotwsuuDB7vhk3F150SbwDdZW2U178Hmrr0PGl5Y/f3K6LB966d365V3Tz&#10;4/2D2HbhlmxR3ZQc3nU4loSuqE6nk0h1y6au6RW9bMEo7UzbzO99Y7aobkrm970xloS22rtvX/Z8&#10;M25e+tKXxztQY2ekbXVH6Yd37/8OmuPQ3NLylduPZQvrOuaD1x9a3nlocXmpp+AfVK6oblKKnm9W&#10;dU11Sp1Ezj777HjF7sgVidLenLfl47Hl22Fuzx9lC+umpCzmYklos9z5Ztw86lFfGq9OXZVl+aVp&#10;W91R9cP4PTTakbne8tb9C8sfuelwtgjfrFQDE/uOLi4vKvbHkiuqmxS6J51SJ5YuyRWI0o20xdzu&#10;V2QL66aEbsida8bNgx/8kHh1auwH0ra6o7Isnxa/hNZaKsqV79jvP7a0Mkhww+3Hl6/Ydmz5YwN8&#10;raCapko1fXXrwt2HF5cPpNeZX/QX3mnKFdVNCt2TTqkTS1fkikLpTtpyTYBcUd2k0A25c824uc99&#10;PjNenboqiuKlaVvdUfrhq+L3ALWRK6qbFLonnVInli7IFYTSvVS3fGy6XFHdpNAND3zQg7Lnm3FD&#10;vaVa/8K0ne4o/fAT8XuA2sgV1U3Jjku3xlLQJemUOrG03YduuzBbDEo3c+muT8ae0Uy5orpJoRu+&#10;4Au+MHu+GTfUX9pOdxQ/B6iNsiizhXVTcvtVO2NJ2us/3/PfclKqU+qk0mYX7bg8WwRKt3PTgS2x&#10;hzRPrqhuTPa8JpaCtnvMY746e74ZN9Rf2k53FD8HqI3qCvq5wrop2Xvd7bEk7VWdPmR6aastB7dl&#10;iz+RKofmj8Se0izZwrop2femWArazgBAd6XtdEfxc4DaaPoAwL4b98SStFd1+pDppY3mluayRZ/I&#10;iWmibGHdkMzvf2ssBW1nAKC70na6o/g5QG30FnvZwropMQAg46ZtyrLMFnsiJ+e8lKbJFdZNiQGA&#10;7jAA0F1pO91R/BygNgwA1F91+pDppW2qoi5X7InkcuGOZl2fOldYNyUGALrDAEB3pe10R/FzgNpo&#10;+gDA7qt3xZK0V3X6kOmlTa7ee0O2yBNZL7uP7Y09qP5yhXVjsuePYiloOwMA3ZW20x3FzwFqo+kD&#10;ADs/sS2WpL2q04dML23RK4tscScySIq0/zRBtrBuTH4/loK2MwDQXWVZPiVtq770+An9H0M3PPrR&#10;j5lImK6mDwBsu6i5t7MaVHUKkemlLXJFncigacr1APKFdXNCNxgA6K6iKF6XtlVfevAH8XPohLTb&#10;TyRMV9PvAlCl7XLHhUwubXDZrquyRZ3IMLnpQP0HVHNFdZNCNxgA6K5U81+etlVfetDM+63AiNJu&#10;P5EwXQYA6i93XMjk0nS9opct5kRGSeqvxp5VT7miukmhGwwAdFdqQ29M26ovPbg+fg6dkHb7iYTp&#10;yxXVTUpZlLEk7ZQ7LmRyabpcEScyaur+VYBcUd2k0A0GALor1fy70rbqqx7Ez6ET0m4/kTB9uaK6&#10;SZk/PB9L0k6540Imlya7Zu+N2SJOZJzsPLI79rD6yRXVTcrCoX+JJaHNDAB0V6r5j6Rt1Vc9iJ9D&#10;J6TdfiJh+nJFdZOy9YJbY0naKXdcyOTSZLniTWQSKct6frIqV1Q3LbSfAYBuS9uqLx5DZ1S7/STC&#10;9OWK6qalzXLHhUwuTfWh2y7IFm4ik8hFOy6PPa1e5m5/6ZqCummh/QwAdFvaVn3xGDqj2u0nEaYv&#10;V1A3LW2WOy5kcmmiw/NHskVbF/Oh2y5cvuXA1uUD84dGvpf9wfnDy7cc3Lr84a0XZd+jq1kqerGG&#10;6mNuzx9li+ompVjaH0tDWxkA6La0rfriMXRGtdtPIkzftgu3ZIvqJuXw9oOxNO2TOy5kcmmiXLHW&#10;lVy084qVgn3aDswdWv749kuz89CVnH/bhbE26mN+759li+omZeHgP8bS0FYGALotbau+eAydUe32&#10;kwjTt+vy7dmiumlpq9xxIZNL09x2aEe2WGtzrth9zUz/Gj23NL98wfZPZOet7aluM1knCwf/NVtU&#10;Ny20mwGAbkvbqi8eQ2dUu/0kwvTtu3FPtqBuWtrqyk9eJVNM0+SKtLZm/1z9PtmztYMDMHWyNHdt&#10;tqBuWmg3AwCdd8+0vWwxume1sRo3TN+xfceyBXXTsuf6+t66CibhloO3ZQu0tuXY4vFY4vraeeT2&#10;7Ly3MQdqNhCTK6gblz1/HEtDGxkA6LayLD+72lr37D+E7sg1XKOEzZErqJsYaLNccdam7Dm2L5a0&#10;Oa7de2N2WdqWOskW1A0M7WUAoNvKsvz8/5P+87B4DJ2Ra7hGCZsjV0w3MXMHjsUSQbtct/embGHW&#10;hlyy88pYyubKLVebcngTLrw4qFwx3cQsHv14LBFtYwCg21Lt/+j/Mz8//8h4DJ2Ra7hGCZsjV0w3&#10;NdBGuaKsDTm8cDSWsPmu23dzdhnbkPO21KdYzRXTTQ3tZACg28qy/NbqEwCPjsfQGbmGa5SwOXKF&#10;dFOzeHwxlgraYfvhXdmirMk5LyX1j2IJ2+PIwtHs8rYhRxbq8Qmr+X1/kS2mm5jFox+NpaJNDAB0&#10;Wzq3Pa0aAPjWeAydkWu4RgmbY29L7gSwGmiTXDHW5Fy04xOxZO1U3Tovt9xtSB0szV2TLaabGtrH&#10;AEC3pdr/udUAwHfEY+iMXMM1StgcC0fns4V0U3Nsb3s+Vky37T62L1uINTWf3HNdLFn75Za/6amD&#10;snckW0g3NQuH3hNLRlsYAOi2oijeVg0APDceQ2fkGq5RwuZI7VS2kG5yoA2qj8rnCrEmprpiftfk&#10;1kOTc8H2y2LJZitXSDc5tIsBgG5bGQBI//nDeAydkWu4RgmbJ1dENzk7Lt0aSwbNVJRFtghrYq7c&#10;fW0sVffk1keTUw0Yz9rc7S9dU0Q3OrtfEUtGGxgA6LZU+19eDQC8LR5DZ+QarlHC5tl+ydZsId3k&#10;zB+ai6WD5vngbRdkC7Cm5aIdl8cSdVNVMOfWS1Oz5eC2WLLZmd//tnwh3eAsHrswlo6mMwDQbasD&#10;AP8Rj6Ezcg3XKGHzHN19JFtENz3QVLniq2mp0+3jZqlNn+aoMmtluZQtopueoqjHnRYYjwEAqgGA&#10;bg9900m5hmuUsLlyBXTj8zGDADTPLQe3ZQuvpqUOHxevi51HdmfXURMztzT7T1flCug2xDHTfAYA&#10;MABAJ+UarlHC5soW0C3I9otviyWEZsgVXU3L3NJ8LA2rPrrtkuy6alo+vv3SWKLZad11AD6V34sl&#10;pKkMAGBr0Um5hmuUsLn2Xn97toBuQ3ZfsyuWEuovV3Q1KdfuuymWhJPl1lcTM+u/VC8duzhTPLck&#10;e98QS0kTGQDA1qKTcg3XKGFzLc0vZovntmT/TXtiSaG+Prbt0mzB1ZT43v/6ji/OZ9db07Lv+IFY&#10;otnJFs9tiUGAxjIAgK1FJ+UarlHC5ssVzm2KQQDqLldsNSnVBe9Y34U7Ls+uu6Zl1uZuf8nawrlF&#10;md//F7GkNIkBAGwtOinXcI0SNt+OT2zLFs5tys7LZ38bK8g5OHcoW2g1JZfsvCKWhPW05daAs7Z4&#10;5EPZwrlV2fPHsbQ0hQEAbC06KddwjRJmI1c0ty3bLtoSSwv1UV1cLVdoNSUMbtvhHdl12KTcdGD2&#10;F1jNFs2ty0tiaWkCAwDYWnRSruEaJcxGrmBua4qlXiw1zF6uyGpKXPhveLn12LTM2tzul2UK5nam&#10;WDoYS02dGQDA1qKTcg3XKGE2Dm07kC2W25pqeWHWFpYWsgVWU8Lwji4cza7LJmXWdwPozd+ULZbb&#10;moVD/xpLTl0ZAMDWopNyDdcoYXZyhXLbUxYuXsbsfHRrc+8Rv+Wg62qMqrprQm6dNiXbD8/+Fqu5&#10;QrntKXpHY+mpGwMA2Fp0Uq7hGiXMztaP35otktuePdfeHmsANleuuGpKGN2h+SPZddqkzNr8gb/N&#10;Fsmtz763xhqgTgwAYGvRSbmGa5QwW7kCuSs5uGV/rAWYvuOLc9nCqgn5xO1XxVIwqtx6bVJmrfoa&#10;QrZA7kgWD/1zrAnqwAAAthadlGu4Rgmz1dVPAZyYvTfsibUB03P13huyhVUTMuvvgLfBjiO3Z9dt&#10;U7L3+OyvozK3983Z4rhLWTjwN7E2mCUDANhadFKu4RolzNbC0YVsUdzFbL9oy/LS3GKsGZisXFHV&#10;hHxk68WxBIwrt36bkot3XhFLMTtlsZQtiruZly0XC251OysGALC16KRcwzVKmL1cMdz13P7JncuL&#10;xw0GMDm5oqoJOTLvQmST8vHtl2XXcVNSB3O3v/ykQljm971xuVhybZvNZAAAW4tOyjVco4TZ6y0s&#10;ZYtg6af6mkR1G8Gy8DFoRrPr6O5sQdWEMFm5ddyU1EFZLGSLYFnNS5YXj7w/raf5WGNMgwEAbC06&#10;KddwjRLqYesFrgUwTHZctm354NYDy/OH52INwqk19S+/dfjYd9vk1nNTsv3wzliK2Zrb+8ZM4Sun&#10;zJ4/WV488oHl3qJbeU6KAQBsLTop13CNEuqh6BXZQldGz/aLb1vedcX25duv2rm878Y9K58iOLT9&#10;4PLR3UeWj+8/tjx38PhKluaWVlIWRWyN2Vqdn9WszmeVat5XUy0Pg8kVU03IYm8ploBJuXH/rdl1&#10;3YR86LYLYilmL1voyujZ80fL8/vesjy//x3Li4f+ZXnp6Pn9HL8inQeuWu4tbFlJ2dvfT1GPwe9P&#10;zU9kdT6rLM1d05//Ksc+Gs+YDAMA2Fp0Uq7hGiXUx45LtmYLWZFThY31il62mGpCmLwm7w9V6mLh&#10;8P/kC1mRU2SSDABga9FJuYZrlFAf1Xfcc0WeyKnCxvYdP5AtpOqeS3d9MpaAScut76akGsCoi1yR&#10;J3KqTJIBAGwtOinXcI0S6uXQ1gPZQk8kFzZW3UYvV0jVPccXj8cSMGmX7boqu86bkN1H98ZSzF5v&#10;cWe20BPJZZIMAGBr0Um5hmuUUD+5Qk8kFzaWK6KaEKYrt86bkIt2XB5LUA9zu1+TLfZETs4kGQDA&#10;1qKTcg3XKKF+XBBQBg0byxVRTQjTlVvnTUnd5Io9kZMzSQYA+D9FUdRrOBQ2Qa7hGiXU04Fb92UL&#10;PpETw/oOLxzJFlB1T3Wleqbrww39akiVuukt3Jot+EROzCQZAMAAAJ2Ua7hGCfW19eO3Zos+kdWw&#10;vit3X5stoOqeuaX5WAKmZeuhHdl134QUZT1uWXqiuX1vzBZ9IquZJAMAVAMAH4z/h87INVyjhPpy&#10;VwDZKKzv/K0XZguouofpa/LtAG/YX89jP1f0iaxmkgwAUA0AvC3+Hzoj13CNEuptcW4xW/iJVGF9&#10;ueKpCWFz5NZ9E1Ld2aKucoWfSJVJMgDQbdWn/6sBgD+Lx9AZuYZrlFB/+2/emy3+RDi16mPSueKp&#10;7rl4xxWxBExbbv03JXW1dPyKbPEnMkkGALptZQCgLMvnxmPojFzDNUpohm0XbskWgNLtcGoLvYVs&#10;4VT3bDu0M5aAabvi9mZeI6JKnc3vf3u2AJRuZ5IMAHRb9en/agDgafEYOiPXcI0SmuO2j+WLQOlu&#10;OLWbDtyaLZzqHjZPUz8lUmV+aSGWop7m9rw6WwRKdzNJBgC6bXUA4FvjMXRGruEaJTRLrgiU7oZT&#10;yxVNTQibJ/Ufs9ugCdk/dzCWor5yRaB0N5NkAKDbqk//VwMAj47H0Bm5hmuU0CxFUWQLQelmOLVc&#10;0dSEsLly26AJuWrP9bEE9VWWRbYQlG5mkgwAdFuq/f9vNQDwqHgMnZFruEYJzdNb7GWLQeleOLVc&#10;0dSEsLly26ApaYpcMSjdyyQZAOi2VPt/azUA8LB4DJ2Ra7hGCc1kEECqcGq5gqnuuXTXJ2Pu2SwX&#10;77wiuy2akKYoy8VsQSjdyiQZAOi26tP/1da6Z/8hdEeu4RolNFdvcSlbFEp3Qt6RhaPZgqnu2XbY&#10;HQA22w37m3mxyCpNkysKpTuZJAMA3VaW5SOrrXV6/yF0R67hGiU0m0GAboe8Ww9uyxZMdc/B+cOx&#10;BGyWvcf3Z7dFE9I0ZbGULQylG5kkAwDdVpblQ9P2ssXontXGatzQDrniUNof8i6//ZpswVT3LPYW&#10;YwnYTLlt0YRUtzFsornbX7KmOJT2Z5IMAHTePdP2ssXontXGatzQHrkCUdod8j689aJswVT3MBu5&#10;bdGEbD+yK5ageXIForQ7k2QAoNvStuqLx9AZ1W4/idAuWy+4NVsoSjtDXq5YakKYjdy2aEKu3H1t&#10;LEEzze/902yhKO3MJBkA6La0rfriMXRGtdtPIrTPriu2Z4tFaV/IyxVLTQizkdsWTciFOz4RS9Bc&#10;C4feky0WpX2ZJAMA3Za2VV88hs6odvtJhHY6uudItmCUdoW1yrLMFktNCLOR2xZNyPm3XRhL0Gy9&#10;xR3ZglHalUkyANBtaVv1FUVxJH4GnZB2+4mE9krtYrZolPaEtZo6APDB2y6IJWCz5bZHU9IWZVmk&#10;IvGla4pGaU8myQBAt6Vt1Zc6us29EgqMIO32Ewntt/OybdniUZof1mrqAMD5Wy+KJWCzXbzziuw2&#10;aULaZv7A32aLR2l+JskAQHdVf/RP26ovPbgxfg6dkHb7iYRuOL7/WLaAlGaHtQ7PH8kWSnXPR7dd&#10;EkvAZrt2303ZbdKEtFHRO5QtIKXZmSQDAN1V/dE/bau+9ODy+Dl0QtrtJxK6ZdtFW7KFpDQzrHXD&#10;/luyhVLd87Ftl8YSsNl2Hd2T3SZNSJvN73tTtpCUZmaSDAB0V/VH/7St+tKD18XPoRPSbj+R0D3z&#10;h+ayxaQ0L6x1yc4rs4VS3XPB9uZf0b2pDjX0UyNVlopeLEU7FUv7s8WkNC+TZACgu6o/+qdt1VeW&#10;5VPi59AJabefSOiu3VftyBaV0pywVq5IakIu2uGDjLMytzSf3SZNyHxvIZai3RYO/We2qJTmZJIM&#10;AHRXURRvSduqLz2+c//H0A3Vbj+J0G3VBdO2XuBrAU0Na+WKpCbk6j03xBKw2RZSEZ3bJk3I8cW5&#10;WIr2q85Xc3temy0upf6ZJAMA3ZXagaenbfVp8XPohGqXn0SgsjS3mC0wpd5hrVyR1IQYAJidJg8A&#10;HFk4GkvRHWWxkApKtwxsWibJAECn3TNtq0+LH0InVLv8JAInOn7geLbQlHqGtXJFUhNiAGB2Foul&#10;7DZpQrYf6e5dsHuLe1Nh+ZI1habUM5NkAKC70na6o/g5dEK1y08ikDN/ZD5bcEq9wlq5IqkJMQAw&#10;OwYAmq3oHU4F5svXFJxSr0ySAYDuStvpjuLn0AnVLj+JwEb2Xnd7tviU2Ye1ckVSE2IAYHaaPABw&#10;9V77zYkWDr0nW3zK7DNJBgC6K22nO4qfQydUu/wkAsM4cNv+5W0XumhgXcJauSKpCaluX8hsGABo&#10;p6XjlyzP7X51thiVzc8kGQDorrSd7ih+Dp1Q7fKTCIzj0LYDyzsu3ZotTmX6Ya1ckdSEXLD9E7EE&#10;bLaF3mJ2mzQhbh85uKXjn1ie3/fGbHEq088kGQDorrSd7qgoimvid9B6aZefSGDSju87urz76p3L&#10;2y7ySYFph7VyRVIT8rFtl8QSsNmafBcAAwDj6c3fsLxw4F3Lc3t8UmDamSQDAN2VttMdFUXx5/E7&#10;aL0v/pJHTSSwmeYOHl/ef/Pe5V1X7DBAMES2XnDr8vZLbltZb7uv3rV84NZ9y0duPxJrlRPliqQm&#10;5KMGAGamKIuV2+k1MccWj8VSMGm9ha3Li0fetzy//63Lc7tfky1qJZeXLs/tee3y/N43Li8c+OuV&#10;dbg0N9mvON1yy5bla6+9fuKh3lKt/4ko+z+tLMtnxO8BaLjqTgRVkVsVu7uv2bVS/G6/ZOvKwEFV&#10;EOcK5VrkY7csb7tgy/L2i29bmd9qvnddmQr3tAzVslRfm6iWa+HoQiwpk5QrrpuQ82+7MJYAaJpi&#10;cWcqcq9YKXarTxTM73vL8tzeP0mF8GuW53a/MlMk1yW/15+/PX+0Mr/VfM/ve+vKMlTL0i/er1hZ&#10;vrJwzmK2iqJ4VZT9n1aW5WPi9wAAAEALpFr/h6Ls/7T0w3vH7wEAAIAWSLX+l0bZf0fxewAAAKAd&#10;7hol/x3FLwEAAIAWiHJ/raIoypgGAAAAaLgo99cqiuJoTAMAAAA0WKrxl6LcXyv9cndMBwAAADRY&#10;qvEPR7m/Vvrln8R0AAAAQIOlGn9LlPtrlWX5qJgOAAAAaLBU4z8vyv28mA4AAABosCjzTy2mAwAA&#10;ABosyvxTi+kAAACABosy/9RiOgAAAKDBosw/taIoro9pAQAAgIaKMv/UiqJ4XUwLAAAANNN5Ueaf&#10;WlmW3x8TAwAAAA204S0AK2m6+/cnBwAAAJqoLMvHRZm/vpgeAAAAaKAo7zcW0wMAAAANFOX9xmJ6&#10;AAAAoIGivN9YURTH4jkAAABAw0R5v7GyLP9fPAcAAABokKIo/jvK+42l6U/rPw0AAABokrIsHxHl&#10;/WDieQAAAECDRFk/uHgeAAAA0CBR1g+uKIpePBcAAABoiCjrB1cUxXvjuQAAAEADpFr+5ijrB5ee&#10;9zP9pwMAAABNUBTFH0dZP7iyLD8jng8AAAA0wzdGWT+ceDIAAADQAFHODy+eDwAAADRAlPPDi+cD&#10;AAAADRDl/PCKonhJvAYAAABQY71e75Io54dXluW94nUAAACAGks1/JdHOT+aeB0AAACg3s6JUn40&#10;8SIAAABAjUUZP7per3drvBYAAABQQ0VR9KKMH116kb+I1wMAAABqKNXu/x1l/OjKsnxYvB5MzBO/&#10;7durj6fEo+Hc+c53Xn7ajzw9Hp1a2neXP/LRj628z8m5+93vvnzzzTfHlMOpnr9v3754NLjqeYP4&#10;7d/+7ZVpe71e/GQwV1111cDvcbL9Bw4s/+gznrny/JPzG7/xW8vHjx+PKSfnIx/5SPb91ss1114X&#10;z86rpnn4wx8Rjwa3+vo5R44c/dTvR8mp5KY9OY985Bctb9++PZ4xmNzrbJSN5J5zcp7yXd+zfPDg&#10;wXjGxgbd/i/5/ZctLywsxLMGk3ud9fJt3/6keOapVdPt2nV7PBpc9bxBnDg/g2Yjg0xzstRxGPh5&#10;J87Levmnf/7XeMZkVa89iup5//3f/x2PBletm7/9u3+4w7Kt5mu+9vHLe/bsiSmHNz8/v/xbv/O7&#10;2df+k9e/YXlxcTGmvKPFxaXscwbNqVS/++u//ut4dGrPec5zVqbt9Yr4yWBWj/9R7N+/P/UBfvRT&#10;y3BiXvBbL1yem5uLKaer6mNU73mPe9wjfjK+D5z3wTXLVOUBD3jg8nXXXx9TDW91P/mhH/6R+Mnw&#10;Tp6nU+VBD3rQ8tatW+NZw8m93kbZSDXNG/7sz+LR6KrX+cu/els8Wqv6/Zvf8tZ4NLjVPsawfT5Y&#10;x/ekfWp88WIwUdWu9WM//pPxaDC/9vzfWHneeop0Un70Vz1mZbrP+IzPWH7d6/80fvNpL3rx7y/f&#10;6U53Wpnmuc97fvx0MNVzNmMAYNDpV40yAPDhj3z0U+/1+Md/3fLtt++O3/TdeNPNy5/1WZ/1qWmq&#10;E9WkjNMBPJXV+Xz2c34xfjKY1ecNqypMR12G6nnVOljP837t+cunn376yrR79u6Nn66vmvaSSy6J&#10;R5Ox0TJW6+EbvvEbV6arUhUzGxlk+1962RXL97vf/Veme/zjvz5+urGNXncUq8t2qkLsVAadl9XX&#10;n6RRXm+UAYD1/M3f/v3KgGs13R/+4Wvip5MxyvJVqucNMwBQdczvd7/7rTzvXve69/I7/vrd8Zu+&#10;av9/+tOfsfL7Ku9457viN4O5973vvfK8x3/d1605drZu3bZS/FW/P+ecc1eKzmFUzxtF9bxhBgCG&#10;fZ9R2v8PfOC8T73XN6b2Zs+eO7aJ111/40rxuTrNsWOTH7g+0XN+4ZeWzzzzzJX3uunmW+Kno/mm&#10;b/6Wldc599xzl//4dWv7LG/4szetbP9qmpe9/A/ip4P7yq/8qpWBiur5o6qe+xM/8RPx6NR+6Zd+&#10;5VPnrWf93HPip4OpnnO3u90tHk1G9ZrjLHflJ3/qZ1ZeY70BgBtuuHFlmqWlpfjJYKrnjDJwAKeS&#10;9qnJiNeDidq9e89KwzfoX02qjlE1/dGjpy5Cq99V01SF/yCqvxScccYZK8+pOr6DqKbdjAGAaoDi&#10;nvca/E6cww4APOhB/cL+Q+evX4Su+q3f7v91alKmNQDweZ/3+Sv/vuvdfxs/3Vg1/SjzMu0BgFV/&#10;8KpXr0y/d4D9rppuswcATvS4x33NyvQbFcrDbv/qePjMz7xvPFrfMK87qOo1H/KQh6z8O0wRNui8&#10;VNNNer5Heb1JDwCsqjrF1bQ/8AM/GD8Z3yjLV6meN+gAwDXXXLsy/Rd90RfHT9a36/bdK9MPOm+P&#10;/7qvH3jav37X4G3aqkFf+2TV84YZAKjOow944APjpxsb9vivjv1q+gsuvCh+sr5ffd6vjbzsg6pe&#10;v/pU2pOe9B0jv9fhI0dWnnvOOecM3AepBh1e+arhBtNW5+9zPufByw9/+MNX/n9Y1WsMMgCwaj6d&#10;H1cHSIbpX01jAODss89eGVwZxWrfs8p6AwCVL/3SL1u+y13uEo82Vh3/d77z4NPDINK+OhnpwB3u&#10;85cwoGc+88dXGtVBOtTVdL/6q8+NR2sdPnx4ZZqf+InhPlVQ+fzPf/jKcwc5SVXTbcYAQKX697u+&#10;+3tX/n8jwwwAVNNVHbZZmtYAwDd90zct/+d//ffK/+/YsSN+s75q2lHmZbMGACqPeUz/Uy0bqaaZ&#10;5QBApeoAbfScUbZ/Nf2//Ou/x6NTG/Z1B7H6mtVXkIZ5/UGnraab9HyP8nrTGgCo7Ny5c2X6ffv2&#10;x0/GM8ryVarnDTIAcOWV/Tb17//hn+Ing6uKjeq5G53bqmn2DvjpnlGMs46GGQCoVP/+4A/+8Mr/&#10;b2SY47+abtbnq5P9eOpnVH/lrqweM7uH/ArIYgyKffmXf0X8ZDqq9/jmb3nCyv8fO3585fEoX5Oo&#10;njfMAMCq1UHhQT7iXk03jQGA/4o+wb/8y/BfRzr77Dsvv/a1f7Ty/I0GACrVdM//9RfEo1O7/Ior&#10;V6btDTg4AoNK+9VkpBPYj8VrwsRVI8SPfezj4lHeM3/8J5bPOuuseJSXdtXlJz7x2+LR8KpG/rM/&#10;+3Pi0alV77NZAwCrfx144QtftPJ4PYMOALz4xb838LxM0zQHACrP//XfXHk8yMfRq+lGmZfNHACo&#10;VM/Z6GsY1TSzHgC47rrrN3zOKNv/B3/oaQM9Z9jXHcSJr1n9/yMH/IvwoPNSTTfp+R7l9aY5AFCp&#10;pv/FX/qVeDSeUZavUj1vowGAqnCvpnvRi14SPxle9fyv+7r1v7oy6jIMapx1NOwAQPXd/Or/X/6K&#10;jT+iPujx//zn//rIyzBNJ8/Tk7/jO4YuXKu/Sj/sYZ8Xj6aj+tTYyfNaDdBWf6keVvU6owwAVM44&#10;404rX3XZSPUe0xoAuG3r1jXrYiO/+YLf+dTgU/XcQQYAbrut/z7r9T1W29nzPnh+/AQmI+1br0v7&#10;1mSk17tP/2Vh8lZHpC+6OF+0VKPq1e/Xa0z/8i/ftjLNuKrXqBrm9VTTbNYAQKX6XmP1+PwNPqo/&#10;yADAaqf2L9L6mrVpDwBUPvdhD1v52SB/hRtlXmYxALBly5Z4lFdNM+sBgMpGzxll+//N3/zNQM8Z&#10;ZX43cvJrVo+/93ufGo9ObdB5qaab9HyP8nqbMQAwynzljPo61fM2GgB4RlwUdRyXfeLylddYr/2p&#10;fj/OxQM3Ms46GnYAoHJVfGXi4ksujZ/kDXL8r56v3vmuv4mf1MNTnvLd2T9IVPN6/fU3xKP1ffKT&#10;n9xw+SehGmA4uaA+ePDQynsPe9G56jmjDgCsfgVoo/esppnWAEDlq77qMcv3f8ADVv5/I6sXTjx4&#10;6NDK4+r/BxkAqHzHdz5lZfpTHfvVdT1GuWAxbGRubu7z0r43OfG6MBV//qa3ZhvL1Q7ARt/nvutd&#10;77r8yEc+Mh6Nrhql3mhEvpqfzRwAqPzDP/7zys/W+4jhIAMA27ZtG3g+pm0zBgAqqxcxXE/1+1Hm&#10;ZRYDABsVC9U0sx4AWP3O5HpG2f5vevObB3rOsK87iJNfs7oAWfWzV79m/e/iDjov1XSTnu9RXm8z&#10;BgCGuaDjekZZvkr1vI0GAKpp/uT1r49Ho6te55WvfFU8Wqv67nc1TfV96WkYZx2NMgBQefs73rny&#10;s/W+2jDI8f/JIa9rsxmqAraapxtuvCl+8mk//5xfHHh+q+mqTz9O0+r5KVeEVl97HLYArV5r1AGA&#10;SvWX9Oo6Kuup3mOaAwCV6vFFF218LYnqazzPfd6vxaP+8wYdAKhUXxH5wR9a+5WYf/6Xf1t5LZiG&#10;tG9NVnrNwe/vBCPIfbf2q7/6sQNdUKV63iWXXR6PRvesn3v2hg1z9fvNHgCoPO1pP7Ly81Pdkm+Q&#10;AYBnPPPHBp6PadusAYBK9fN7rXNBxer3o8zLZg4ArP4FpXrP9VTTzHoA4Ly4ldV6Rtn+1YXYBvku&#10;8LCvO4jca1ZX/q5+ftHFp/5r56DzUk036fke5fU2YwDgj//4T+LReEZZvkr1vEEGAG7fPf5f5qsC&#10;/yu+4ivjUd5nf87nrLxflepK4pM0zjoadQCg8l3f9d0rPz9VezXI8T/oV342U3XL0PXmqfrde//3&#10;A/Ho1Krp3vBnb4xH01EVsOvd4rSah2Gux1FNP84AwPd87/dtWNxX7zHtAYBLLr105Wfrecdfv+tT&#10;13hYVT1nmAGAffGVmOtPOKZXr/tw8y23xk9gstL+NVmpU7D+2RImIO1qy//yr/+28v8fOv/DK48H&#10;Meh0G3nFK16x4WtVv5/FAEBl9WI6uRH9QQYAqt8POh85w9znfSOrHcBBM4hqutwAQOW0005bvvsp&#10;7tc8zHucaDMHAKrvTz7kIQ+NR6e2uiyD5Fu/9VvjWeurph1GNf0znvnj8Shv2AGA1U8VDHLBtGq6&#10;QXP55YMNHFbT5rzhDX+28ruTb6G56lTPO9nq/AyaQQw63YmmOQDw5jf3P+k1KavvP0oGGQCYhKqY&#10;GfS1nvWsZ3/qqulVqjtfVLdqHfaj2icadTmq540zAFB59KP7Fy7Nna8GOf6r3280zXomeb5aVc3P&#10;encieuaAg+zVNMO0/8O68cabNpyPz33Y5w21fqtpxxkAeNaznrXh+1W/HyaDqKY7cQCg8ohHfMHy&#10;Fz7yi+LRHa1+yuPk20xWPxtmAKDy67/xgjvMZ/X/3/mU74pHMFnp/P3JtI9NVmrAx/98NWzgwosv&#10;WWkgVz/6f9nlV8Zv1ldNe/W118ej0f3iL/3yHRrrnOr3sxoAqFS3OKx+f3KnajM+ATDOc082bAE4&#10;iOr1TjUAUKl+/6yf+/l49GnVz0eZl80YAKiuEDzM/FXTzeoTAIcO9e/EMchtOIfZ/tded93KtN/+&#10;pCfHT9Y36OsOY73X/OEf7n86J1eoDTov1XSTnu9RXm9aAwC//7I/WJn2/I98LH4yvlGWr1I9b5AB&#10;gOoveOMa5BMAp/Ka177uU3fUqDLK1wTGWUfjDgBUqovr5n4/yPE/7icAxnluTvVJjUEvFLzR7Qqr&#10;aV7/hj+LR5NXvf63fdup//pfqS4oW013YMCBkmracQYAqluA1uETAKuqn994083x6NOqbfyEJ6wd&#10;HK+mH3YAoFIN6lUXfPyTP3n9yh8iYFpSXfD0tJ9OXrw+ZP3AD/zASgOZyzC3XqmuTls953GP+9r4&#10;ycaqRvXHf3z42/+drPr+f/VXl/VU87Z7d/6vfacyTKd6owGASvUx6JOnGWQA4EMfGvxTFTnjPPdk&#10;sxgAOBJ3Vfjbv/uH+Elf9bNR5mXcAYBXvPJVy//27/+5Jv/8r/+2/DP/7+c+NV/DfFezmn4aAwB/&#10;+Jo/yuaFL+rfVWI1z3v+r8ez1re6/XPLX6V67dXXrI7vQe//XameM2kbveaXPOpRK9OcPDA36LxU&#10;0016vqvXq9qeYSwuLg49z7ntV+X3fv9ln5qmumhadVeTSRp0Pk9WPW+QAYD3vve98Wh0p59+xspX&#10;y8ZVffqnmqeqDRvGOOtoEgMAlep8dfL33Qdp///9P94z8vxXxnnuyY4c7RfLe/duPPj/my/Y+Bxe&#10;fbz8gQ98UDyarFu3bFl5/+prYxv5vM/7vOX73e/+8Wh91WuOMwDw0Ic+dPkBD3xgPMqr3mOzBgDe&#10;+973rdlO//3e/z1lkV5NO8oAQKV67snvtZHV55ycL/riL4kp4I7S/jEd8fowdcPubtVJaRK7aPUa&#10;q1d8PZVqmle9+rXxaDDVHQ4Gnb9BBgAq1TRPevJ3xqPBBgBWByI+dsHgxdSJBl2GQcxiAKDyH9Gp&#10;PPG7ttXjUeZl3AGAu9/97isf7T8597///Zf/4JWvXpnm8OHD8YzBVM+ZxgBAbj6rPOlJT15+xzuH&#10;v0r36vbPvWaVX/6V564UjYN2Tk9Uve6kDfKaqx/fPtGg81JNN+n5rl7vwx8d7i/ur3/DG4ee59z2&#10;q/KC3/qdld//5m9ufE/sUQw6nyernrfRAEDumjTDun337pXXOD7CPddzquNh2HkaZx1NagCgUk3z&#10;fU/9gXg0WPu/+lHsiy+9LH4ynEHma1Crf5gYJn930kDziXLF56RUF0U+eV42yiBfl6imG3UAYLXv&#10;sX3HjvhJXjXNZg0AVO6XzrVf/w3fsPL/q/N46635O+1Uv9vMAQAYVtrHpiMdHG5YyaZIu1v83+Cq&#10;5/zeS18Wj4Z397vfY81FX3KqjyEPO3/f99Tv3/CTBasGHQCoVNO98Hf796keZACg8s3f8oSV6U7+&#10;S+Ughl3u9cxqAKDy+y/tX+uh+mtnpfr/UeZl2l8BeO7zhr8HdjX9rC8COIhBt3/115ifG/IvqNOY&#10;30Ffs2pDPu/zPj8eDf68arpJz/e559514K9NrKrm4Zu+6Vvi0foGnedqmp27dsWjyRl1fVXP22gA&#10;oLrYajXdxy64MH4yvOr5k7zS+6C3wTzROOtokgMAqxcxfdnLX7nyeNDj/6sf+7iV6WZ5vlqd9wMH&#10;DsRPNva85z1/w/mu2ravffzj49FkXH75FUMv99d8zdcO9JxqmlEHAB760M895V/WT1S9x2YOAFSq&#10;31fbtmq3q4GeU6mmMwBAXaUavZf2selIDdlk7t0DG0i7W/zf4D4R91y+4sqr4ieDe8UrXrny3FNd&#10;Yf9E1dVbq2mH+ThrNf0//cu/x6P1DTMAcOUnr16Z9n3ve//AAwCVarpBpz3RKM85lVkOAFS+6jFf&#10;vTL96qj/KPOyGdcAeNjDHrZ83/veLx5trHrdNg0AVKrprr7m2ni0sWnM7zCvWU373d/zfZ/6/0FU&#10;0016vv/tP/5r5TUHLZ6OHju2Mv111w92JfpB5/k9qfNdTTfOxexyBnnvnOp5Gw0AVJ77vOetTDvK&#10;NV9Wi6pRCtdTed6v9YvKYYyzjiY5AFC59LL+OfojH/3Y0Mf/oNOeaJTn5Dz4wQ8Z6Z7t1fv/2Z+/&#10;JR6tVfUhqmn+6Z8H/4rkRqrXe/bP/2I8GszqeeziS9b/pEU1zSgDAG9681tWnrt3gDsOVNNt9gDA&#10;u9/dH1irsp7q9wYAqKt0rvnZtI9NT7wPTNWou1r13e7qub/y3E/fu3U9Vees+k5a9Zz1rux7svve&#10;974rzyk26NxVr1/9BWjQv/5XhhkAqFTfWaumH+TWNieq/lJZTT/IoEdl2/btQ73+RmY9AFCpLsxT&#10;PWc1w9qMAYBKNe3/+9nB/gpeTdu2AYCPX3DhyrSDfKe1Mo35HeY1V2//9LrX/cnAz6umm8Z8r34t&#10;YaNCtPp9NV110bpBDTPPT3lK/7ZwkzTq61XPG2QAoPKLv/SrK9P//T/8U/xkfcMMKP7ss35u+dee&#10;/xvxaH2rH4ev7iE+jEHmI6d63qQHACr/8I//vDL9+9///qGeV/31uJq+uhvIIG7dcttQr38qe/bu&#10;Hfl1/uAP+n9YWM+11/YvcPo1X/v4DY/RSjXNve99n+XzPrj2A7nvfd9w6/RED4x+0Hqq3w8zAFDN&#10;6yMf+ciV5w16R4Zq2s0eAKjc+c53Wb7iyk/Go7zqdQwAUFfpeLtv2semJ53cJjecDaeQdrX4v+FV&#10;37dcvUheNRI+N7e2w1AVvasXVaq+6zmK1b8g/+Iv/cryQnyUfNVS6qy9891/u/L7s846O346mGEH&#10;ACrPec4vrjxn2Oc96Unf8annXXf9DStXnD9R1em84sorPzXN297xzvjN+OowAFBZvUr1KPOyWQMA&#10;c2mfrqb/j/dsXLRU07VtAKDy1Kd+/8r0g3SSpzG/w75m9Vf06jmDPm+YaYe1+t3xP/2zP18ziFJ9&#10;DeYFv/XCld9/2Zd9efx0MMPO873uVV0b4D7xaHyjrq/qeYMOAFR27br9UwXoH7zq1WuK0GqfXL3A&#10;aJWHnfAVkI2sDkL+1E//TLa4rbZPdWHNappv/Mbh2rZK9bxRVM+bxgBA5Sd/6qdXnjPs86ors68+&#10;7+ZbblkZbDlRdb669LJPfGqavxtw0GY91es85CEPiUfDq57/e7//+/Ho1FYH6h7/dV+/0t6f7Pjx&#10;ueXHRJ/jUY/60vjpHVW/e8YznxmPhlc9v7puxalUvx9kAKD6Y8o973nPlemr/XsY1XNmMQAwiOp1&#10;DABQV2n/mq7U4K69ZwZMWNrV4v9GVxVn1YWoqtc6OVVnrip+x1V1QKq/mOXeo7p907Zt61/wJmeU&#10;AYBK9RHFUZ5XecnvvexTRcLJqUbGP3Deh2LKyVktAIfJ537uw+LZedU0ww4AVFZff1ibNQBQufzK&#10;T64859gGn9hYXZZhspFBphnWKANAuYvs5awu1zDZyCDTnOxtb3/7wM87cV4GzX/+53vi2Ru75dYt&#10;K8dy7nXOPffcgT9dcaLV5w+jmv63f+d349F4hn3vVdXzhhkAWHXo8OHlc9K6Wl3uE3PGGXda/oVf&#10;+KWYcnhP+a7vXvmkWO61xy1AR1E9b1oDAJXq+9ajztvvvPBFpzxfVefdD0/oVpM7d+5aec1Bb5OX&#10;8/a/fvfKawzqcz7nwXdYntVUf9T4ru/6nphqrf98T//rPuP4wR/64XVf48T5WS9V/+r7v/8H41nD&#10;yb3eRvnwh9c/j1bTGACgzVItsiftX9NVlmX/cpkAAADATBRF8doo06cr3g8AAACYgSjPpy/eDwAA&#10;AJiBKM+nryiKyX8hGAAAANhQqsmPRHk+fUtLS98c7wsAAABsrh+P8nxzxJsCAAAAm+vMKM03R1EU&#10;C/HGAAAAwCZItXgZZfnmSW/6gXh/AAAAYBOkWnx/lOWbK94fAAAA2ARlWX5RlOSbK94fAAAA2ARR&#10;jm++oij2xTwAAAAAUzST7/+vKsvyWTEfAAAAwBQVRfFHUY7PRswHAAAAMEVlWd43SvHZiPkAAAAA&#10;pijK8Nnp9XqXx7wAAAAAUxJl+OykebhTf1YAAACAaSjL8vOjDJ+tmB8AAABgCqL8nr1er3dTzBMA&#10;AAAwYVF+z15Zlk+PeQIAAAAm6+VRftdDzBQAAAAwQVF210fMFwAAADBBUXbXR1mWz415AwAAACag&#10;KIr3RtldH2VZnh3zBwAAAEzGPaLsrpeYOQAAAGACotyunzRvf9ufRQAAAGAcRVFcGOV2/aT5O60/&#10;mwAAAMCYPjfK7XqKmQQAAADGEGV2fRVF8XcxrwAAAMAIer3eziiz66ssy8+M+QUAAABGkGrrL4wy&#10;u95ifgEAAIARRHldf0VRfDTmGQAAABhCqqmvi/K6/tL8uhsAAAAAjKAsy0dEed0MMd8AAADAEKKs&#10;bo6iKP4i5h0AAAAYQKqlr4myujnSfN+jP/sAAADAIMqy/OIoq5ulKIpeLAMAAACwgSinm6coijfH&#10;MgAAAADrSDX0jVFON1MsBwAAALC+06OUbqZYCAAAAGAdUUY3V1mWz4hlAQAAADKKonhFlNHNFssD&#10;AAAA5J0RJXSzFUVxLBYIAAAAOEGqmReifG6+tDz37y8WAAAAcKJer/fTUT63QywXAAAAcIIom9uj&#10;KIp/i2UDAAAAklQr3xBlc3uk5bprf/EAAACASlmWj46yuV1i+QAAAIAkyuX2KcvyJ2MZAQAAoNOK&#10;ovinKJfbKZYTAAAAuq4d9/4/lV6vd3UsKAAAAHRSqo2PRpncXsePH//sWF4AAADopKWlpe+MMrnd&#10;YnkBAACgk6I8br+iKF4UywwAAACd0uv1Phrlcful5T2tv9gAAADQOedEedwNRVFcEwsOAAAAnZBq&#10;4UNRFndHWu779BcfAAAAuqEsy++IsrhbYvkBAACgE6Ic7p6yLJ8Z6wAAAABarSiKt0Y53E2xHgAA&#10;AKDt7hSlcDcVRXF5rAgAAABopVT7bo0yuLvSeji9vzoAAACgte4eZXC3xcoAAACAVoryl7IsvybW&#10;CQAAALRKqnmfHuUvlVgvAAAA0CpR9rKqKIrXxLoBAACAVuj1ehdG2cuJYv0AAABAK0S5y8mKoviv&#10;WEcAAADQaKnGvS3KXU6W1s9Z/dUEAAAAzVaW5WdFuUtOURRzsa4AAACgkVJtuxRlLqeS1tMZ/dUF&#10;AAAAjfW5UeaynlhZAAAA0EhR3rKRsiyfGOsMAAAAGiXVtM+J8pZBxHoDAACARomylkGVZfntse4A&#10;AACgEYqieGuUtQwj1h8AAAA0QpSzDKsoij+OdQgAAAC1lmrYf49yllHEegQAAIBaizKWURVF8Tex&#10;LgEAAKCWUu26JcpYRpXW4+n91QkAAAC1decoYxlHWpHn9dcnAAAA1EtRFNdF+cokxHoFAACAujkr&#10;SlcmIa3Qi/vrFQAAAOqhKIrjUbYyKWm9ntlfvQAAAFAPZVneO8pWJqkoiqtjHQMAAMBMpRp1Z5Sr&#10;TEOsZwAAAJipsizPjlKVaej1ehfEugYAAIBZORhlKtOSVvJZ/XUNAAAAs1GW5X2jTGWaiqK4MdY5&#10;AAAAbKpUk+6P8pTNEOsdAAAANlWUpWyWoij+M9Y9AAAAbIpUi14fZSmbJa330/urHwAAADZHWZZ3&#10;ibKUzVQUxftiGwAAAMBUpRr0QJSjzEJsBwAAAJiqKEOZlaIoXhnbAgAAAKYi1Z7/FWUosxTbAwAA&#10;AKYiyk9mrSzLH4ltAgAAABNVFMXfRPlJHcR2AQAAgImKspO6SNvkCf1NAwAAAJNRluVvRdlJncT2&#10;AQAAgImIcpO6KcvyfrGNAAAAYCypxvzqKDepo6IodsS2AgAAgJGk2vJIlJnUVdpOd+pvLgAAABjZ&#10;PaPMpM6KovhgbDAAAAAY1sEoL6m7tLFO628zAAAAGE5ZlneJ8pImKIriVbHtAAAAYCC9Xu8jUVbS&#10;JLH9AAAAYCBRTtI0ZVl+U2xDAAAAWFeqIZ8R5SRNVN26IbYlAAAAZKXacTHKSJosticAAACcyv2j&#10;hKTJiqL4t9igAAAAcAepZrw1ykfaILYrAAAAnOyMKB1pg7IsfzA2LAAAAKwoiuKdUTbSJmnDLsU2&#10;BgAAALf9a6uyLO8b2xgAAAC+McpF2qgoiltiQwMAANBRqTacizKRNovtDQAAQHfdKUpE2qwsy+fE&#10;BgcAAKBjiqJ4fZSHdEFsdwAAADomykK6Im3zu/c3PQAAAF1RluXDoiykS4qieG/sAwAAALRcqgGv&#10;j3KQLor9AAAAgJaLMpCuKsvy0bEvAAAA0FKp9vvhKAPpsqIodsY+AQAAQMukmu9IlH/gqwAAAABt&#10;FWUf9JVl+ZOxbwAAANASRVG8Kso++LS0Y8zFPgIAAEDDpRqvF+UerBX7CQAAAA1XluXZUerBWkVR&#10;/F7sKwAAADRUqu3+Nco8OLXYXwAAAGioKO9gY7HPAAAA0Dz3jNIONlYUxZ/GjgMAAEBDpFruA1HW&#10;weBi/wEAAKAhopyD4aR955z+LgQAAEDdlWX5gCjnYHhFUbwx9iUAAABqKtVuH4wyDkYX+xMAAAA1&#10;FeUbjKcsy7vFPgUAAEDNpJrtQVG+wfiKonhl7FsAAADURKrV/iPKNpictGMtxj4GAABADUS5BpNV&#10;luXZsY8BAAAwe/eJcg0mryzLZ8SOBgAAwIwURfHnUabB9PR6vS2xzwEAALDJUvF/PMozmL60w5Wx&#10;7wEAALC5zojSDKavLMsHxI4HAADAJkm12JOjLIPNUxTFP8Y+CAAAwJSlGuzqKMdg88V+CAAAwJRF&#10;GQazkfbB0/q7IgAAAFN01yjDYHbSjvgz/f0RAACASSuK4o+j/ILZSzvkrtg3AQAAmJBUay1E2QX1&#10;EfsnAAAAk+OWf9RPWZb3ih0UAACA8X1llFtQP2VZ/lbsqAAAAIyoKIp/jzIL6ivtqDtjnwUAAGBI&#10;qaY6GuUV1F/stwAAAAwpyipohrIsPyv2XQAAAAaUaqnHRlkFzVEUxatiHwYAAGADqYZ6b5RT0Dxp&#10;B74t9mUAAABOwff+aYW0IxexTwMAAHCSVDKVUT5B88V+DQAAwEnKsrx3lE7QfGmH/tHYtwEAAAhF&#10;Ubw0yiZoj7RjXxn7OAAAQOelGml/lEvQPmkHPxb7OgAAQGel2qgXZRK0V+zvAAAAXXZmlEjQXtUF&#10;LmKHBwAA6JxUEz06yiNov7TD/07s+wAAAJ1RFMU7oiyC7kg7/hVxDAAAALSei/7RaekAOB7HAgAA&#10;QGul2mcpyiDorjgeAAAAWivKH+i2siw/K44JAACANvqyKH+AdED8QP+4AAAAaI+iKF4RZQ+wKh0Y&#10;74xjBAAAoPFSjXNZlDvAyXq93sE4VgAAABrLRf9gAOlA6cUxAwAA0EhR3gAbiWMGAACgccqyPDdK&#10;G2Aj6YA5O44dAACAxki1zIOjrAEGlQ6cp8QxBAAAUHuphvntKGeAYRVF8bo4lgAAAGor1S4fizIG&#10;GFU6li7uH1IAAAD1k4r/HVG+AOPq9XrH4tgCAACoDbf7gylIB9ZiHGMAAAAzl2qUIsoVYNLiOAMA&#10;AJi5KFOAaUjH2N37hxoAAMDslGX5sChTgGmp7qsZxxwAAMCmSzXJk6I8AaYtHXBPjWMPAABg06Ra&#10;5AVRlgCbpSiK18YxCAAAMHWpBvlwlCPAZksH4L/EsQgAADA1qfa4MsoQYFZ6vd6OOCYBAAAmLhX/&#10;R6P8AGYtHZC749gEAACYmFRrHI+yA6iLdGD24hgFAACYiCg3gLopimIpjlMAAICRpdqiSP+cFqUG&#10;UEf9wxUAAGB0UV4AdZaO1TOKoij7hy0AAMBwyrK8V5QXQBPEsQsAADCwVPzfJUoKoCnSgfvAOIYB&#10;AAA2lGqIL4lyAmiadACfG8cyAADAKaXa4bFRRgBNVR3IcUwDAADk/ECUD0DTlWX58DiwAQAATvQz&#10;UTYAbZEO7B/oH98AAAArH/t/YZQLQNukA/xH4lgHAAA6rCiKV0WZALRVr9f7lTjmAQCADkrF/+uj&#10;PADarizLn4tjHwAA6JBU/P95lAVAV6QD/8XRBgAAAB2QaoB3RjkAdE1qA3693xQAAABtlor/t0cZ&#10;AHRVagheG20CAADQQqnP/6/R/Qe6rizLZ0XbAAAAtEgq/t8R3X6AvrIsXxBtBAAA0AKp+H93dPcB&#10;7qgsy5+NtgIAAGiwVPz/aXTzAfLKsvy+aDMAAIAGSsX/K6N7D7C+siy/P9oOAACgWV4e3XqAwZRl&#10;+TXRgAAAAA2Q+vA/Ed15gOGkBuSroi0BAABqLPXdnxbdeIDRpIbkQdGmAAAANZT67F8a3XeA8aQG&#10;5S7RtgAAAPXyOdFtB5iMsizPLYqijEYGAACYsdRHv1901wEmL9oaAABghqJ7DjBdPgkAAACzEX3x&#10;M6NrDjB9qeFZ6DdBAADAZqiK/+iOA2yu1AAtRlsEAABMUep7F9ENB5iN1A7dEm0SAAAwBanPPR/d&#10;b4DZSg3SlmibAACACUp97cPR7Qaoh9QwvS3aKAAAYAJSH/t/o7sNUC9lWX5vtFUAAMB4fj262QD1&#10;VJblQ6PBAgAARpD61L8Y3WuAektt1l2L/v1JAQCAIaTi/xHRrQZoDoMAAAAwuOhGAzRTURS9aM8A&#10;AICM6g9n0X0GaLbUoO2Ptg0AADhB6isvRLcZoB16vd5Ho40DAACSVPxvj+4yQLuUZfkb0dYBAECn&#10;peL/jdFNBmin1Nbdp9/kAQBAN7nSP9Ap0fYBAECnpOL/LtElBuiOoijmox0EAIBWS33fIrrBAN3U&#10;6/WuizYRAABaKdX+S9H9Bei21CC+LNpGAABoldTX/UR0ewGolGX58GgjAQCgLX4gursAnKwoijIa&#10;SwAAaKzo3gKwniKJdhMAABql+oNWdGsBGERqOP832lAAAGiE1Ie9JrqzAAyjLMsnRlsKAAC1lvqu&#10;vxbdWABGFW0qAADU1TnRdQVgXEVRLEXjCgAAtRHdVQAmqSiKD0Q7CwAAM5X6prdENxWAaSjL8ouj&#10;zQUAgFlxf3+AzZAa3NP67S4AAGyusizPjm4pAJulKIpd0Q4DAMBUpb7nXHRDAZiFsix/IdpkAACY&#10;ilT8vzu6nwDMUmqT79pvmgEAYOIeEt1OAOqi1+sdj0YaAADGFt1MAOqoKIpXRHsNAAAjSX3K/4nu&#10;JQB1ltrsM/tNNwAADKcsy3tHtxKApiiKYj7acQAAWFfqOxbpn9OiKwlA0/R6vd/uN+kAAJCXav93&#10;RPcRgCZLbbqvBAAAcCp3jm4jAG1RFMWhaOQBAMBV/gHarCzLJ0Z7DwBAR6U+4a9G9xCANktt/un9&#10;ph8AgA46K7qFAHRFURRvjZMAAAAt1+v1LohuIABdVJblXeKcAABAS6U+3wOi+wdA1xVFcTjODwAA&#10;tETq4x1P/7i3PwB3VJbll/dPFQAANF3q2/1gdPMAIK8oivk4bwAA0Ez+6g/AYNJJ43v65w4AAJqi&#10;LMsXRHcOAAaXziFn9E8lAADUXSr+z45uHACMJp1Mnh/nFQAAaqYoindFtw0AxpfOLXdKJ5de/zQD&#10;AEBN3Dm6awAwWb1e71fjZAMAwIwURfHG6J4BwPSkc45rAwAAzI6/+gOwucqy/JE4CQEAMGVFUfxR&#10;dMMAYPOlc5FPAwAATJkr/ANQG+mk9OQ4PwEAMCG9Xu+Xo7sFAPWRzlGnFUWxr3+6AgBgVKlPdTT9&#10;c0Z0swCgnsqyfET/1AUAwLBSX+rro1sFAM1QFMX74jwGAMAGUt/p5uhGAUDzlGV5bpzTAAA4tftE&#10;9wkAmq0sy5+MkxsAAKEoij+N7hIAtEc6x1UXCTzSP90BAHTemdFNAoB2Sie7+/fPeQAA3VOW5ZdH&#10;twgAuqEoijfHeRAAoPVS3+e/ohsEAN2TzoV3SifDY/3TIgBA+6S+zmJZlneJ7g8AdFs6KT4izpEA&#10;AK2R+jiPie4OAHCidJ58ef90CQDQXEVRvCO6NwDAetJJc1ucPwEAGiP1YY6mf+4UXRoAYBDp5Hmf&#10;lTMpAEADlGX50OjGAACjSCfTb47zKgBA7aS+yv+LbgsAMAmF2wYCADXS6/XOj24KADBp6Vx7ejrZ&#10;3t4/7QIAbL6iKObSP2dG9wQAmKZ00r37yhkYAGATlWX5WdEdAQA2UzoJf3GcjwEApmZpaembo/sB&#10;AMxSWZbPjPMzAMDEpD7Gb0V3AwCok6Io/iLO1wAAI0t9ivdH9wIAqLN00r40zt8AAANLfYgd6Z/T&#10;o0sBADRBOnmflU7ih1bO5gAA60h9hvn0z12jGwEANFFZlp+RTuoL/dM7AMAdpb7CA6LbAAC0QTq5&#10;PzDO8wAAVeH/8OgmAABtlE72j4jzPgDQQakv8FXRLQAAumBhYeHLoh8AAHRAKvzdyx8Auix1Bh4T&#10;/QIAoIXSuf474rQPALAyEPC10U8AAFogndu/L07zAABrpc7C10W/AQBoIIU/ADCU1Hl4bPQjAIAG&#10;SOfub4vTOADA8FJn4pHRrwAAaiidq78hTtsAAONLnYvPj34GAFAD6dz8qDhNAwBMXupv3L8oioV+&#10;1wMA2Gyp8P+8OC0DAExf6nzcpSiK3dEXAQCmKJ1zj6Zz773iNAwAsPlSn+SMXq93Yb97AgBMUir8&#10;b03/3DlOuwAA9ZA6Ka/pd1cAgHGkc+r70j+nxSkWAKCeyrJ8Wr/7AgAMI51DnxOnUwCA5kidmMdE&#10;fwYAWN83xukTAKC5UqfmPkVR7O33bwCASjo3Hkv/fE6cLgEA2iN1ck5L+cuq0wMAHXZxyhlxegQA&#10;aLeyLH+43wcCgG5I575nx2kQAKB7UmfoYUVRHIq+EQC0TjrXfXGc9gAAqBRF8TfRVwKARkvntA+k&#10;f+4UpzgAAHLKsvzWfvcJAJolncOeGqczAAAGlTpRn1EUxaXRpwKAWkrnqpvTOesz4/QFAMA4Usfq&#10;6dHPAoBaSOemX47TFAAAk5Y6W/cuiuLK6HsBwKZK56Aj6Vz02XFaAgBgM6R+2Pf0u2MAMF2p6P+J&#10;OP0AADArqVN2l6Io/iP6aAAwEb1e74r0zz3jdAMAQJ2UZfm1RVHM97tuADC8paWlJ8ZpBQCAJkh9&#10;uF/vd+UAYH1FUbw6Th8AADRVWZb3Sh27/40+HgCs6PV6n0j/3D9OFwAAtElZll9aFMX+ftcPgK5J&#10;54Dj6Z9vjNMCAABdUJbld/S7gwC0XWrzfyyafwAAuix1DH8h+ogAtERq218QzTwAANxR6i+eURTF&#10;S/pdRwCaJrXhb0j/nBXNOgAAbCx1IO+UOpJ/uNKjBKDO/rIsy3Oj+QYAgNGlzuWZRVG8pt/PBGDW&#10;Upv8zvTPOdFMAwDA5KUOZzUY8OKVHigAmya1va9P/9w5mmMAANg8qSN6Wq/X++WVnikAExcDrqdF&#10;swsAAPWwtLT0famzutjvtgIwrNSGLvV6vf8bzSoAANRfWZZfnTqyV0afFoBTSG3ljtRmfn00nwAA&#10;0FypY3uv1MF9S/R1ATovtYnvTG3jA6KZBACAdkqd3h9Jnd/D0Q8G6IRer/ez6R/f5wcAoJvKsnxo&#10;URTv7nePAdojtW3vTW3co6K5AwAATpQ6yz/U6/UORP8ZoDFSwT+X2rCfiuYMAAAYVOpP3znld1d6&#10;1gA1lIr+P07/3CeaLQAAYBLKsnxY6my/vd/tBth8qQ36j/TPl0WzBAAAbIbUCf/K1Bn/t5VeOcAU&#10;pDbmI6Vb9AEAQL0sLi4+NnXW/yX67QBDS23I+9M/3xjNCgAA0ARlWX5h6sy/td+tB1grtRF/n/7x&#10;kX4AAGiTsizvlvKbvV7vcL/rD3RNKvhfnNqBB0azAAAAdMXS0tJ3pprgvH5pALRJKvYvSMX+U+Nw&#10;BwAA+LRUM9wzFQy/0uv1dvdLCKAJ0jF7qPrrfvrf+8fhDAAAMJyyLB+RCouXpfT6pQYwS9WxmPK6&#10;dGx+aRymAAAA0xGDAi9O2Rc1CTAFvV7veDrOXpmOuUfF4QcAADBbqUD5jJRnp2Ll41G7AENIxf7l&#10;6Rj6lZT7xWEFAADQHKmu+cqiKF6Vsr9f5kC3pWPhSMrrU6H/zXGYAAAAtFcqfr4mFUGv7PV626Mu&#10;glZJ+/e+lDemff3bY7cHAABgVSqWHpbyq6lw+lDUUVBraV/9cNpnn5fyhbEbAwAAMI5UYH1VyvNT&#10;wfWBqL1gU/R6vY+lfe+FKV8XuyMAAACzkAqzB6R8f1EUf15dTC3qNhhI2meuT/vOm9K/T0v70QNj&#10;twIAAKBpUo13eirsvjYVeNXXC/4uZUu/9KPt0rbemfKvafv/RsrXpR+dEbsFAAAAXVX99TcViE9I&#10;/74gFY3vTLlhpYqkdtK2uTHl3Wlb/XbKd6YfPSQ2IwAAAExWKjwfmvLElJ9LxeibUt6bcnO/RGVQ&#10;aZ3dkvKBlDf3er3qgnrfmfKwWM0AAADQbKnIfXDKF6d8U8pPpPx8KoJflGriv4ycVyUK5FvS/8/U&#10;CfOxMl8pK/NZzXOa91+NZfim9LMvS/8+OBYTAJiZ//N//j9nnv4SXoD8cAAAAABJRU5ErkJgglBL&#10;AwQUAAYACAAAACEAgHJzDuIAAAANAQAADwAAAGRycy9kb3ducmV2LnhtbEyPwWrDMAyG74O9g9Fg&#10;t9b2uqUli1NK2XYqg7WDsZsaq0lobIfYTdK3n3NabxL6+PX92Xo0Deup87WzCuRcACNbOF3bUsH3&#10;4X22AuYDWo2Ns6TgSh7W+f1dhql2g/2ifh9KFkOsT1FBFUKbcu6Ligz6uWvJxtvJdQZDXLuS6w6H&#10;GG4a/iREwg3WNn6osKVtRcV5fzEKPgYcNgv51u/Op+319/Dy+bOTpNTjw7h5BRZoDP8wTPpRHfLo&#10;dHQXqz1rFMwSISOqYLFKEmATIZ7lEthxmpYiAZ5n/LZF/gcAAP//AwBQSwMEFAAGAAgAAAAhACvZ&#10;2PHIAAAApgEAABkAAABkcnMvX3JlbHMvZTJvRG9jLnhtbC5yZWxzvJDBigIxDIbvC75Dyd3pzBxk&#10;Wex4kQWviz5AaDOd6jQtbXfRt7foZQXBm8ck/N//kfXm7GfxRym7wAq6pgVBrINxbBUc9t/LTxC5&#10;IBucA5OCC2XYDIuP9Q/NWGooTy5mUSmcFUylxC8ps57IY25CJK6XMSSPpY7Jyoj6hJZk37Yrmf4z&#10;YHhgip1RkHamB7G/xNr8mh3G0WnaBv3ricuTCul87a5ATJaKAk/G4X3ZN5EtyOcO3XscuuYY6SYh&#10;H747XAEAAP//AwBQSwECLQAUAAYACAAAACEA0OBzzxQBAABHAgAAEwAAAAAAAAAAAAAAAAAAAAAA&#10;W0NvbnRlbnRfVHlwZXNdLnhtbFBLAQItABQABgAIAAAAIQA4/SH/1gAAAJQBAAALAAAAAAAAAAAA&#10;AAAAAEUBAABfcmVscy8ucmVsc1BLAQItABQABgAIAAAAIQA4LUagtQIAABkIAAAOAAAAAAAAAAAA&#10;AAAAAEQCAABkcnMvZTJvRG9jLnhtbFBLAQItAAoAAAAAAAAAIQCPDmpqyaQDAMmkAwAVAAAAAAAA&#10;AAAAAAAAACUFAABkcnMvbWVkaWEvaW1hZ2UxLmpwZWdQSwECLQAKAAAAAAAAACEAdmCbk4iDAACI&#10;gwAAFAAAAAAAAAAAAAAAAAAhqgMAZHJzL21lZGlhL2ltYWdlMi5wbmdQSwECLQAUAAYACAAAACEA&#10;gHJzDuIAAAANAQAADwAAAAAAAAAAAAAAAADbLQQAZHJzL2Rvd25yZXYueG1sUEsBAi0AFAAGAAgA&#10;AAAhACvZ2PHIAAAApgEAABkAAAAAAAAAAAAAAAAA6i4EAGRycy9fcmVscy9lMm9Eb2MueG1sLnJl&#10;bHNQSwUGAAAAAAcABwC/AQAA6S8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lRRxwAAANsAAAAPAAAAZHJzL2Rvd25yZXYueG1sRI9Pa8JA&#10;FMTvQr/D8gredNOArabZSBWkFXuJfw7eHtnXJJh9G7KrSfvpu0Khx2FmfsOky8E04kadqy0reJpG&#10;IIgLq2suFRwPm8kchPPIGhvLpOCbHCyzh1GKibY953Tb+1IECLsEFVTet4mUrqjIoJvaljh4X7Yz&#10;6IPsSqk77APcNDKOomdpsOawUGFL64qKy/5qFJx+Pot5Hm8us91ihe/xdpv367NS48fh7RWEp8H/&#10;h//aH1rB4gXuX8IPkNkvAAAA//8DAFBLAQItABQABgAIAAAAIQDb4fbL7gAAAIUBAAATAAAAAAAA&#10;AAAAAAAAAAAAAABbQ29udGVudF9UeXBlc10ueG1sUEsBAi0AFAAGAAgAAAAhAFr0LFu/AAAAFQEA&#10;AAsAAAAAAAAAAAAAAAAAHwEAAF9yZWxzLy5yZWxzUEsBAi0AFAAGAAgAAAAhAB4GVFHHAAAA2wAA&#10;AA8AAAAAAAAAAAAAAAAABwIAAGRycy9kb3ducmV2LnhtbFBLBQYAAAAAAwADALcAAAD7AgAAAAA=&#10;">
                  <v:imagedata r:id="rId10" o:title=""/>
                </v:shape>
                <v:shape id="Picture 9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rZwwwAAANsAAAAPAAAAZHJzL2Rvd25yZXYueG1sRE/LasJA&#10;FN0L/YfhFrqROokLSVLHEAXBLlqobUF3l8w1j2buxMxU4993FgWXh/Ne5qPpxIUG11hWEM8iEMSl&#10;1Q1XCr4+t88JCOeRNXaWScGNHOSrh8kSM22v/EGXva9ECGGXoYLa+z6T0pU1GXQz2xMH7mQHgz7A&#10;oZJ6wGsIN52cR9FCGmw4NNTY06am8mf/axSc3xJZlDo+JW06PfD3+pXa96NST49j8QLC0+jv4n/3&#10;TitIw9jwJfwAufoDAAD//wMAUEsBAi0AFAAGAAgAAAAhANvh9svuAAAAhQEAABMAAAAAAAAAAAAA&#10;AAAAAAAAAFtDb250ZW50X1R5cGVzXS54bWxQSwECLQAUAAYACAAAACEAWvQsW78AAAAVAQAACwAA&#10;AAAAAAAAAAAAAAAfAQAAX3JlbHMvLnJlbHNQSwECLQAUAAYACAAAACEARka2cMMAAADbAAAADwAA&#10;AAAAAAAAAAAAAAAHAgAAZHJzL2Rvd25yZXYueG1sUEsFBgAAAAADAAMAtwAAAPcCAAAAAA==&#10;">
                  <v:imagedata r:id="rId11" o:title=""/>
                </v:shape>
                <w10:wrap type="tight" anchorx="margin" anchory="margin"/>
              </v:group>
            </w:pict>
          </mc:Fallback>
        </mc:AlternateContent>
      </w:r>
      <w:r w:rsidR="00693B91">
        <w:br w:type="page"/>
      </w:r>
    </w:p>
    <w:p w14:paraId="54E1C721" w14:textId="77777777" w:rsidR="00EC40CC" w:rsidRPr="00AC41AC" w:rsidRDefault="00EC40CC" w:rsidP="00EC40CC"/>
    <w:p w14:paraId="69AF5DAF" w14:textId="77777777" w:rsidR="00EC40CC" w:rsidRPr="00895EA2" w:rsidRDefault="00EC40CC" w:rsidP="00EC40CC">
      <w:pPr>
        <w:jc w:val="center"/>
        <w:rPr>
          <w:sz w:val="40"/>
          <w:szCs w:val="40"/>
        </w:rPr>
      </w:pPr>
      <w:r w:rsidRPr="00895EA2">
        <w:rPr>
          <w:sz w:val="40"/>
          <w:szCs w:val="40"/>
        </w:rPr>
        <w:t>National Certificate: New Venture Creation (SMME)</w:t>
      </w:r>
    </w:p>
    <w:p w14:paraId="07A9DEF7" w14:textId="77777777" w:rsidR="00EC40CC" w:rsidRPr="00895EA2" w:rsidRDefault="00EC40CC" w:rsidP="00EC40CC">
      <w:pPr>
        <w:jc w:val="center"/>
        <w:rPr>
          <w:sz w:val="40"/>
          <w:szCs w:val="40"/>
        </w:rPr>
      </w:pPr>
      <w:r w:rsidRPr="00895EA2">
        <w:rPr>
          <w:sz w:val="40"/>
          <w:szCs w:val="40"/>
        </w:rPr>
        <w:t>SAQA ID 49648 Level 2</w:t>
      </w:r>
    </w:p>
    <w:p w14:paraId="1ADB5BC9" w14:textId="77777777" w:rsidR="00EC40CC" w:rsidRPr="00895EA2" w:rsidRDefault="00EC40CC" w:rsidP="00EC40CC">
      <w:pPr>
        <w:jc w:val="center"/>
        <w:rPr>
          <w:sz w:val="40"/>
          <w:szCs w:val="40"/>
        </w:rPr>
      </w:pPr>
    </w:p>
    <w:p w14:paraId="6C5CEE61" w14:textId="77777777" w:rsidR="00EC40CC" w:rsidRPr="00E72555" w:rsidRDefault="00A35967" w:rsidP="00EC40CC">
      <w:pPr>
        <w:jc w:val="center"/>
        <w:rPr>
          <w:b/>
          <w:sz w:val="48"/>
          <w:szCs w:val="48"/>
        </w:rPr>
      </w:pPr>
      <w:r>
        <w:rPr>
          <w:b/>
          <w:sz w:val="48"/>
          <w:szCs w:val="48"/>
        </w:rPr>
        <w:t xml:space="preserve">LEARNER </w:t>
      </w:r>
      <w:r w:rsidR="00EC40CC" w:rsidRPr="00E72555">
        <w:rPr>
          <w:b/>
          <w:sz w:val="48"/>
          <w:szCs w:val="48"/>
        </w:rPr>
        <w:t>GUIDE</w:t>
      </w:r>
    </w:p>
    <w:p w14:paraId="44320091" w14:textId="77777777" w:rsidR="00EC40CC" w:rsidRPr="00895EA2" w:rsidRDefault="00EC40CC" w:rsidP="00EC40CC">
      <w:pPr>
        <w:jc w:val="center"/>
        <w:rPr>
          <w:b/>
          <w:sz w:val="28"/>
          <w:szCs w:val="28"/>
        </w:rPr>
      </w:pPr>
    </w:p>
    <w:p w14:paraId="4D4C81EF" w14:textId="77777777" w:rsidR="00EC40CC" w:rsidRPr="00895EA2" w:rsidRDefault="00EC40CC" w:rsidP="00EC40CC">
      <w:pPr>
        <w:jc w:val="center"/>
        <w:rPr>
          <w:b/>
          <w:sz w:val="28"/>
          <w:szCs w:val="28"/>
        </w:rPr>
      </w:pPr>
      <w:r w:rsidRPr="00895EA2">
        <w:rPr>
          <w:b/>
          <w:sz w:val="28"/>
          <w:szCs w:val="28"/>
        </w:rPr>
        <w:t xml:space="preserve">Module </w:t>
      </w:r>
      <w:r>
        <w:rPr>
          <w:b/>
          <w:sz w:val="28"/>
          <w:szCs w:val="28"/>
        </w:rPr>
        <w:t>3</w:t>
      </w:r>
    </w:p>
    <w:p w14:paraId="0B217DB4" w14:textId="77777777" w:rsidR="00EC40CC" w:rsidRDefault="00EC40CC" w:rsidP="00EC40CC">
      <w:pPr>
        <w:jc w:val="center"/>
        <w:rPr>
          <w:sz w:val="40"/>
          <w:szCs w:val="40"/>
        </w:rPr>
      </w:pPr>
      <w:r>
        <w:rPr>
          <w:sz w:val="40"/>
          <w:szCs w:val="40"/>
        </w:rPr>
        <w:t>Market Requirements</w:t>
      </w:r>
    </w:p>
    <w:p w14:paraId="1EE007A2" w14:textId="77777777" w:rsidR="00EC40CC" w:rsidRPr="00AC41AC" w:rsidRDefault="00EC40CC" w:rsidP="00EC40CC"/>
    <w:p w14:paraId="13918FE5" w14:textId="77777777" w:rsidR="00EC40CC" w:rsidRPr="00AC41AC" w:rsidRDefault="00EC40CC" w:rsidP="00EC40CC"/>
    <w:p w14:paraId="524A06F4" w14:textId="77777777" w:rsidR="00EC40CC" w:rsidRPr="00923CB7" w:rsidRDefault="00EC40CC" w:rsidP="00EC40CC">
      <w:pPr>
        <w:jc w:val="center"/>
        <w:rPr>
          <w:b/>
          <w:sz w:val="24"/>
        </w:rPr>
      </w:pPr>
      <w:r w:rsidRPr="00923CB7">
        <w:rPr>
          <w:b/>
          <w:sz w:val="24"/>
        </w:rPr>
        <w:t>Identify and demonstrate entrepreneurial ideas</w:t>
      </w:r>
    </w:p>
    <w:p w14:paraId="7CF99268" w14:textId="77777777" w:rsidR="00EC40CC" w:rsidRPr="00923CB7" w:rsidRDefault="00EC40CC" w:rsidP="00EC40CC">
      <w:pPr>
        <w:jc w:val="center"/>
        <w:rPr>
          <w:sz w:val="24"/>
        </w:rPr>
      </w:pPr>
      <w:r w:rsidRPr="00923CB7">
        <w:rPr>
          <w:sz w:val="24"/>
        </w:rPr>
        <w:t>Unit Standard 119673 Level 2 Credits 7</w:t>
      </w:r>
    </w:p>
    <w:p w14:paraId="0D72A2D6" w14:textId="77777777" w:rsidR="00EC40CC" w:rsidRPr="00923CB7" w:rsidRDefault="00EC40CC" w:rsidP="00EC40CC">
      <w:pPr>
        <w:jc w:val="center"/>
        <w:rPr>
          <w:b/>
          <w:sz w:val="24"/>
        </w:rPr>
      </w:pPr>
    </w:p>
    <w:p w14:paraId="01DD9362" w14:textId="77777777" w:rsidR="00EC40CC" w:rsidRPr="00923CB7" w:rsidRDefault="00EC40CC" w:rsidP="00EC40CC">
      <w:pPr>
        <w:jc w:val="center"/>
        <w:rPr>
          <w:b/>
          <w:sz w:val="24"/>
        </w:rPr>
      </w:pPr>
      <w:r w:rsidRPr="00923CB7">
        <w:rPr>
          <w:b/>
          <w:sz w:val="24"/>
        </w:rPr>
        <w:t>Match new venture opportunity to market needs</w:t>
      </w:r>
    </w:p>
    <w:p w14:paraId="2C6BCD73" w14:textId="77777777" w:rsidR="00EC40CC" w:rsidRPr="00923CB7" w:rsidRDefault="00EC40CC" w:rsidP="00EC40CC">
      <w:pPr>
        <w:jc w:val="center"/>
        <w:rPr>
          <w:sz w:val="24"/>
        </w:rPr>
      </w:pPr>
      <w:r w:rsidRPr="00923CB7">
        <w:rPr>
          <w:sz w:val="24"/>
        </w:rPr>
        <w:t>Unit Standard 119669 Level 2 Credits 6</w:t>
      </w:r>
    </w:p>
    <w:p w14:paraId="3EB58D1F" w14:textId="77777777" w:rsidR="00EC40CC" w:rsidRPr="00923CB7" w:rsidRDefault="00EC40CC" w:rsidP="00EC40CC">
      <w:pPr>
        <w:jc w:val="center"/>
        <w:rPr>
          <w:b/>
          <w:sz w:val="24"/>
        </w:rPr>
      </w:pPr>
    </w:p>
    <w:p w14:paraId="55F3AEA9" w14:textId="77777777" w:rsidR="00EC40CC" w:rsidRPr="00923CB7" w:rsidRDefault="00EC40CC" w:rsidP="00EC40CC">
      <w:pPr>
        <w:jc w:val="center"/>
        <w:rPr>
          <w:b/>
          <w:sz w:val="24"/>
        </w:rPr>
      </w:pPr>
      <w:r w:rsidRPr="00923CB7">
        <w:rPr>
          <w:b/>
          <w:sz w:val="24"/>
        </w:rPr>
        <w:t>Manage marketing and selling processes</w:t>
      </w:r>
    </w:p>
    <w:p w14:paraId="00805F6B" w14:textId="77777777" w:rsidR="00EC40CC" w:rsidRPr="00923CB7" w:rsidRDefault="00EC40CC" w:rsidP="00EC40CC">
      <w:pPr>
        <w:jc w:val="center"/>
        <w:rPr>
          <w:sz w:val="24"/>
        </w:rPr>
      </w:pPr>
      <w:r w:rsidRPr="00923CB7">
        <w:rPr>
          <w:sz w:val="24"/>
        </w:rPr>
        <w:t>Unit Standard 119672 Level 2 Credits 7</w:t>
      </w:r>
    </w:p>
    <w:p w14:paraId="57D92D10" w14:textId="77777777" w:rsidR="00EC40CC" w:rsidRPr="00923CB7" w:rsidRDefault="00EC40CC" w:rsidP="00EC40CC">
      <w:pPr>
        <w:jc w:val="center"/>
        <w:rPr>
          <w:b/>
          <w:sz w:val="24"/>
        </w:rPr>
      </w:pPr>
    </w:p>
    <w:p w14:paraId="41A2AA90" w14:textId="77777777" w:rsidR="00EC40CC" w:rsidRPr="00923CB7" w:rsidRDefault="00EC40CC" w:rsidP="00EC40CC">
      <w:pPr>
        <w:jc w:val="center"/>
        <w:rPr>
          <w:b/>
          <w:sz w:val="24"/>
        </w:rPr>
      </w:pPr>
      <w:r w:rsidRPr="00923CB7">
        <w:rPr>
          <w:b/>
          <w:sz w:val="24"/>
        </w:rPr>
        <w:t>Apply the basic skills of customer service</w:t>
      </w:r>
    </w:p>
    <w:p w14:paraId="18761CE6" w14:textId="77777777" w:rsidR="00EC40CC" w:rsidRPr="00923CB7" w:rsidRDefault="00EC40CC" w:rsidP="00EC40CC">
      <w:pPr>
        <w:jc w:val="center"/>
        <w:rPr>
          <w:sz w:val="24"/>
        </w:rPr>
      </w:pPr>
      <w:r w:rsidRPr="00923CB7">
        <w:rPr>
          <w:sz w:val="24"/>
        </w:rPr>
        <w:t>Unit Standard 114974 Level 2 Credits 2</w:t>
      </w:r>
    </w:p>
    <w:p w14:paraId="063F5B15" w14:textId="77777777" w:rsidR="00EC40CC" w:rsidRPr="00AC41AC" w:rsidRDefault="00EC40CC" w:rsidP="00EC40CC"/>
    <w:p w14:paraId="4795D898" w14:textId="77777777" w:rsidR="00A2509A" w:rsidRDefault="00A2509A" w:rsidP="005B33AC">
      <w:pPr>
        <w:sectPr w:rsidR="00A2509A" w:rsidSect="00693B91">
          <w:footerReference w:type="default" r:id="rId12"/>
          <w:endnotePr>
            <w:numFmt w:val="decimal"/>
          </w:endnotePr>
          <w:pgSz w:w="11907" w:h="16840" w:code="9"/>
          <w:pgMar w:top="1134" w:right="1021" w:bottom="1134" w:left="1021" w:header="720" w:footer="374" w:gutter="0"/>
          <w:pgBorders w:offsetFrom="page">
            <w:top w:val="single" w:sz="6" w:space="24" w:color="auto"/>
            <w:left w:val="single" w:sz="6" w:space="24" w:color="auto"/>
            <w:bottom w:val="single" w:sz="6" w:space="24" w:color="auto"/>
            <w:right w:val="single" w:sz="6" w:space="24" w:color="auto"/>
          </w:pgBorders>
          <w:pgNumType w:start="1"/>
          <w:cols w:space="720"/>
          <w:docGrid w:linePitch="299"/>
        </w:sectPr>
      </w:pPr>
    </w:p>
    <w:p w14:paraId="5AA32040" w14:textId="77777777" w:rsidR="00A2509A" w:rsidRPr="005A58AA" w:rsidRDefault="00A2509A" w:rsidP="005B33AC"/>
    <w:p w14:paraId="3F1919B5" w14:textId="77777777" w:rsidR="00A2509A" w:rsidRPr="005A58AA" w:rsidRDefault="00A2509A" w:rsidP="007715DD">
      <w:pPr>
        <w:pStyle w:val="Heading1"/>
      </w:pPr>
      <w:bookmarkStart w:id="0" w:name="_Toc488734690"/>
      <w:r>
        <w:t>TABLE OF CONTENTS</w:t>
      </w:r>
      <w:bookmarkEnd w:id="0"/>
    </w:p>
    <w:p w14:paraId="40FC0228" w14:textId="77777777" w:rsidR="00A35967" w:rsidRDefault="00EC40CC">
      <w:pPr>
        <w:pStyle w:val="TOC1"/>
        <w:rPr>
          <w:rFonts w:asciiTheme="minorHAnsi" w:eastAsiaTheme="minorEastAsia" w:hAnsiTheme="minorHAnsi" w:cstheme="minorBidi"/>
          <w:b w:val="0"/>
          <w:bCs w:val="0"/>
          <w:iCs w:val="0"/>
          <w:noProof/>
          <w:szCs w:val="22"/>
          <w:lang w:eastAsia="en-ZA"/>
        </w:rPr>
      </w:pPr>
      <w:r>
        <w:fldChar w:fldCharType="begin"/>
      </w:r>
      <w:r>
        <w:instrText xml:space="preserve"> TOC \o "1-3" \h \z \u </w:instrText>
      </w:r>
      <w:r>
        <w:fldChar w:fldCharType="separate"/>
      </w:r>
      <w:hyperlink w:anchor="_Toc488734690" w:history="1">
        <w:r w:rsidR="00A35967" w:rsidRPr="00E04997">
          <w:rPr>
            <w:rStyle w:val="Hyperlink"/>
            <w:noProof/>
          </w:rPr>
          <w:t>TABLE OF CONTENTS</w:t>
        </w:r>
        <w:r w:rsidR="00A35967">
          <w:rPr>
            <w:noProof/>
            <w:webHidden/>
          </w:rPr>
          <w:tab/>
        </w:r>
        <w:r w:rsidR="00A35967">
          <w:rPr>
            <w:noProof/>
            <w:webHidden/>
          </w:rPr>
          <w:fldChar w:fldCharType="begin"/>
        </w:r>
        <w:r w:rsidR="00A35967">
          <w:rPr>
            <w:noProof/>
            <w:webHidden/>
          </w:rPr>
          <w:instrText xml:space="preserve"> PAGEREF _Toc488734690 \h </w:instrText>
        </w:r>
        <w:r w:rsidR="00A35967">
          <w:rPr>
            <w:noProof/>
            <w:webHidden/>
          </w:rPr>
        </w:r>
        <w:r w:rsidR="00A35967">
          <w:rPr>
            <w:noProof/>
            <w:webHidden/>
          </w:rPr>
          <w:fldChar w:fldCharType="separate"/>
        </w:r>
        <w:r w:rsidR="00A35967">
          <w:rPr>
            <w:noProof/>
            <w:webHidden/>
          </w:rPr>
          <w:t>i</w:t>
        </w:r>
        <w:r w:rsidR="00A35967">
          <w:rPr>
            <w:noProof/>
            <w:webHidden/>
          </w:rPr>
          <w:fldChar w:fldCharType="end"/>
        </w:r>
      </w:hyperlink>
    </w:p>
    <w:p w14:paraId="1EEB845C"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4691" w:history="1">
        <w:r w:rsidR="00A35967" w:rsidRPr="00E04997">
          <w:rPr>
            <w:rStyle w:val="Hyperlink"/>
            <w:noProof/>
          </w:rPr>
          <w:t>PERSONAL INFORMATION</w:t>
        </w:r>
        <w:r w:rsidR="00A35967">
          <w:rPr>
            <w:noProof/>
            <w:webHidden/>
          </w:rPr>
          <w:tab/>
        </w:r>
        <w:r w:rsidR="00A35967">
          <w:rPr>
            <w:noProof/>
            <w:webHidden/>
          </w:rPr>
          <w:fldChar w:fldCharType="begin"/>
        </w:r>
        <w:r w:rsidR="00A35967">
          <w:rPr>
            <w:noProof/>
            <w:webHidden/>
          </w:rPr>
          <w:instrText xml:space="preserve"> PAGEREF _Toc488734691 \h </w:instrText>
        </w:r>
        <w:r w:rsidR="00A35967">
          <w:rPr>
            <w:noProof/>
            <w:webHidden/>
          </w:rPr>
        </w:r>
        <w:r w:rsidR="00A35967">
          <w:rPr>
            <w:noProof/>
            <w:webHidden/>
          </w:rPr>
          <w:fldChar w:fldCharType="separate"/>
        </w:r>
        <w:r w:rsidR="00A35967">
          <w:rPr>
            <w:noProof/>
            <w:webHidden/>
          </w:rPr>
          <w:t>1</w:t>
        </w:r>
        <w:r w:rsidR="00A35967">
          <w:rPr>
            <w:noProof/>
            <w:webHidden/>
          </w:rPr>
          <w:fldChar w:fldCharType="end"/>
        </w:r>
      </w:hyperlink>
    </w:p>
    <w:p w14:paraId="4C41905E"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4692" w:history="1">
        <w:r w:rsidR="00A35967" w:rsidRPr="00E04997">
          <w:rPr>
            <w:rStyle w:val="Hyperlink"/>
            <w:noProof/>
          </w:rPr>
          <w:t>INTRODUCTION</w:t>
        </w:r>
        <w:r w:rsidR="00A35967">
          <w:rPr>
            <w:noProof/>
            <w:webHidden/>
          </w:rPr>
          <w:tab/>
        </w:r>
        <w:r w:rsidR="00A35967">
          <w:rPr>
            <w:noProof/>
            <w:webHidden/>
          </w:rPr>
          <w:fldChar w:fldCharType="begin"/>
        </w:r>
        <w:r w:rsidR="00A35967">
          <w:rPr>
            <w:noProof/>
            <w:webHidden/>
          </w:rPr>
          <w:instrText xml:space="preserve"> PAGEREF _Toc488734692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0A4C42EA"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693" w:history="1">
        <w:r w:rsidR="00A35967" w:rsidRPr="00E04997">
          <w:rPr>
            <w:rStyle w:val="Hyperlink"/>
            <w:noProof/>
          </w:rPr>
          <w:t>Structure</w:t>
        </w:r>
        <w:r w:rsidR="00A35967">
          <w:rPr>
            <w:noProof/>
            <w:webHidden/>
          </w:rPr>
          <w:tab/>
        </w:r>
        <w:r w:rsidR="00A35967">
          <w:rPr>
            <w:noProof/>
            <w:webHidden/>
          </w:rPr>
          <w:fldChar w:fldCharType="begin"/>
        </w:r>
        <w:r w:rsidR="00A35967">
          <w:rPr>
            <w:noProof/>
            <w:webHidden/>
          </w:rPr>
          <w:instrText xml:space="preserve"> PAGEREF _Toc488734693 \h </w:instrText>
        </w:r>
        <w:r w:rsidR="00A35967">
          <w:rPr>
            <w:noProof/>
            <w:webHidden/>
          </w:rPr>
        </w:r>
        <w:r w:rsidR="00A35967">
          <w:rPr>
            <w:noProof/>
            <w:webHidden/>
          </w:rPr>
          <w:fldChar w:fldCharType="separate"/>
        </w:r>
        <w:r w:rsidR="00A35967">
          <w:rPr>
            <w:noProof/>
            <w:webHidden/>
          </w:rPr>
          <w:t>3</w:t>
        </w:r>
        <w:r w:rsidR="00A35967">
          <w:rPr>
            <w:noProof/>
            <w:webHidden/>
          </w:rPr>
          <w:fldChar w:fldCharType="end"/>
        </w:r>
      </w:hyperlink>
    </w:p>
    <w:p w14:paraId="2AAFB98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694" w:history="1">
        <w:r w:rsidR="00A35967" w:rsidRPr="00E04997">
          <w:rPr>
            <w:rStyle w:val="Hyperlink"/>
            <w:noProof/>
          </w:rPr>
          <w:t>Programme Methodology</w:t>
        </w:r>
        <w:r w:rsidR="00A35967">
          <w:rPr>
            <w:noProof/>
            <w:webHidden/>
          </w:rPr>
          <w:tab/>
        </w:r>
        <w:r w:rsidR="00A35967">
          <w:rPr>
            <w:noProof/>
            <w:webHidden/>
          </w:rPr>
          <w:fldChar w:fldCharType="begin"/>
        </w:r>
        <w:r w:rsidR="00A35967">
          <w:rPr>
            <w:noProof/>
            <w:webHidden/>
          </w:rPr>
          <w:instrText xml:space="preserve"> PAGEREF _Toc488734694 \h </w:instrText>
        </w:r>
        <w:r w:rsidR="00A35967">
          <w:rPr>
            <w:noProof/>
            <w:webHidden/>
          </w:rPr>
        </w:r>
        <w:r w:rsidR="00A35967">
          <w:rPr>
            <w:noProof/>
            <w:webHidden/>
          </w:rPr>
          <w:fldChar w:fldCharType="separate"/>
        </w:r>
        <w:r w:rsidR="00A35967">
          <w:rPr>
            <w:noProof/>
            <w:webHidden/>
          </w:rPr>
          <w:t>3</w:t>
        </w:r>
        <w:r w:rsidR="00A35967">
          <w:rPr>
            <w:noProof/>
            <w:webHidden/>
          </w:rPr>
          <w:fldChar w:fldCharType="end"/>
        </w:r>
      </w:hyperlink>
    </w:p>
    <w:p w14:paraId="326DB54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695" w:history="1">
        <w:r w:rsidR="00A35967" w:rsidRPr="00E04997">
          <w:rPr>
            <w:rStyle w:val="Hyperlink"/>
            <w:noProof/>
          </w:rPr>
          <w:t>What Learning Material you should have</w:t>
        </w:r>
        <w:r w:rsidR="00A35967">
          <w:rPr>
            <w:noProof/>
            <w:webHidden/>
          </w:rPr>
          <w:tab/>
        </w:r>
        <w:r w:rsidR="00A35967">
          <w:rPr>
            <w:noProof/>
            <w:webHidden/>
          </w:rPr>
          <w:fldChar w:fldCharType="begin"/>
        </w:r>
        <w:r w:rsidR="00A35967">
          <w:rPr>
            <w:noProof/>
            <w:webHidden/>
          </w:rPr>
          <w:instrText xml:space="preserve"> PAGEREF _Toc488734695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35CF5B7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696" w:history="1">
        <w:r w:rsidR="00A35967" w:rsidRPr="00E04997">
          <w:rPr>
            <w:rStyle w:val="Hyperlink"/>
            <w:noProof/>
          </w:rPr>
          <w:t>Different types of Activities you can expect</w:t>
        </w:r>
        <w:r w:rsidR="00A35967">
          <w:rPr>
            <w:noProof/>
            <w:webHidden/>
          </w:rPr>
          <w:tab/>
        </w:r>
        <w:r w:rsidR="00A35967">
          <w:rPr>
            <w:noProof/>
            <w:webHidden/>
          </w:rPr>
          <w:fldChar w:fldCharType="begin"/>
        </w:r>
        <w:r w:rsidR="00A35967">
          <w:rPr>
            <w:noProof/>
            <w:webHidden/>
          </w:rPr>
          <w:instrText xml:space="preserve"> PAGEREF _Toc488734696 \h </w:instrText>
        </w:r>
        <w:r w:rsidR="00A35967">
          <w:rPr>
            <w:noProof/>
            <w:webHidden/>
          </w:rPr>
        </w:r>
        <w:r w:rsidR="00A35967">
          <w:rPr>
            <w:noProof/>
            <w:webHidden/>
          </w:rPr>
          <w:fldChar w:fldCharType="separate"/>
        </w:r>
        <w:r w:rsidR="00A35967">
          <w:rPr>
            <w:noProof/>
            <w:webHidden/>
          </w:rPr>
          <w:t>5</w:t>
        </w:r>
        <w:r w:rsidR="00A35967">
          <w:rPr>
            <w:noProof/>
            <w:webHidden/>
          </w:rPr>
          <w:fldChar w:fldCharType="end"/>
        </w:r>
      </w:hyperlink>
    </w:p>
    <w:p w14:paraId="6EF426A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697" w:history="1">
        <w:r w:rsidR="00A35967" w:rsidRPr="00E04997">
          <w:rPr>
            <w:rStyle w:val="Hyperlink"/>
            <w:noProof/>
          </w:rPr>
          <w:t>Assessments</w:t>
        </w:r>
        <w:r w:rsidR="00A35967">
          <w:rPr>
            <w:noProof/>
            <w:webHidden/>
          </w:rPr>
          <w:tab/>
        </w:r>
        <w:r w:rsidR="00A35967">
          <w:rPr>
            <w:noProof/>
            <w:webHidden/>
          </w:rPr>
          <w:fldChar w:fldCharType="begin"/>
        </w:r>
        <w:r w:rsidR="00A35967">
          <w:rPr>
            <w:noProof/>
            <w:webHidden/>
          </w:rPr>
          <w:instrText xml:space="preserve"> PAGEREF _Toc488734697 \h </w:instrText>
        </w:r>
        <w:r w:rsidR="00A35967">
          <w:rPr>
            <w:noProof/>
            <w:webHidden/>
          </w:rPr>
        </w:r>
        <w:r w:rsidR="00A35967">
          <w:rPr>
            <w:noProof/>
            <w:webHidden/>
          </w:rPr>
          <w:fldChar w:fldCharType="separate"/>
        </w:r>
        <w:r w:rsidR="00A35967">
          <w:rPr>
            <w:noProof/>
            <w:webHidden/>
          </w:rPr>
          <w:t>6</w:t>
        </w:r>
        <w:r w:rsidR="00A35967">
          <w:rPr>
            <w:noProof/>
            <w:webHidden/>
          </w:rPr>
          <w:fldChar w:fldCharType="end"/>
        </w:r>
      </w:hyperlink>
    </w:p>
    <w:p w14:paraId="277B2F9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698" w:history="1">
        <w:r w:rsidR="00A35967" w:rsidRPr="00E04997">
          <w:rPr>
            <w:rStyle w:val="Hyperlink"/>
            <w:noProof/>
          </w:rPr>
          <w:t>Learner Support</w:t>
        </w:r>
        <w:r w:rsidR="00A35967">
          <w:rPr>
            <w:noProof/>
            <w:webHidden/>
          </w:rPr>
          <w:tab/>
        </w:r>
        <w:r w:rsidR="00A35967">
          <w:rPr>
            <w:noProof/>
            <w:webHidden/>
          </w:rPr>
          <w:fldChar w:fldCharType="begin"/>
        </w:r>
        <w:r w:rsidR="00A35967">
          <w:rPr>
            <w:noProof/>
            <w:webHidden/>
          </w:rPr>
          <w:instrText xml:space="preserve"> PAGEREF _Toc488734698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3BDD1E0D"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699" w:history="1">
        <w:r w:rsidR="00A35967" w:rsidRPr="00E04997">
          <w:rPr>
            <w:rStyle w:val="Hyperlink"/>
            <w:noProof/>
          </w:rPr>
          <w:t>Learner Administration</w:t>
        </w:r>
        <w:r w:rsidR="00A35967">
          <w:rPr>
            <w:noProof/>
            <w:webHidden/>
          </w:rPr>
          <w:tab/>
        </w:r>
        <w:r w:rsidR="00A35967">
          <w:rPr>
            <w:noProof/>
            <w:webHidden/>
          </w:rPr>
          <w:fldChar w:fldCharType="begin"/>
        </w:r>
        <w:r w:rsidR="00A35967">
          <w:rPr>
            <w:noProof/>
            <w:webHidden/>
          </w:rPr>
          <w:instrText xml:space="preserve"> PAGEREF _Toc488734699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2CD6B80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00" w:history="1">
        <w:r w:rsidR="00A35967" w:rsidRPr="00E04997">
          <w:rPr>
            <w:rStyle w:val="Hyperlink"/>
            <w:noProof/>
          </w:rPr>
          <w:t>Learner Expectations</w:t>
        </w:r>
        <w:r w:rsidR="00A35967">
          <w:rPr>
            <w:noProof/>
            <w:webHidden/>
          </w:rPr>
          <w:tab/>
        </w:r>
        <w:r w:rsidR="00A35967">
          <w:rPr>
            <w:noProof/>
            <w:webHidden/>
          </w:rPr>
          <w:fldChar w:fldCharType="begin"/>
        </w:r>
        <w:r w:rsidR="00A35967">
          <w:rPr>
            <w:noProof/>
            <w:webHidden/>
          </w:rPr>
          <w:instrText xml:space="preserve"> PAGEREF _Toc488734700 \h </w:instrText>
        </w:r>
        <w:r w:rsidR="00A35967">
          <w:rPr>
            <w:noProof/>
            <w:webHidden/>
          </w:rPr>
        </w:r>
        <w:r w:rsidR="00A35967">
          <w:rPr>
            <w:noProof/>
            <w:webHidden/>
          </w:rPr>
          <w:fldChar w:fldCharType="separate"/>
        </w:r>
        <w:r w:rsidR="00A35967">
          <w:rPr>
            <w:noProof/>
            <w:webHidden/>
          </w:rPr>
          <w:t>8</w:t>
        </w:r>
        <w:r w:rsidR="00A35967">
          <w:rPr>
            <w:noProof/>
            <w:webHidden/>
          </w:rPr>
          <w:fldChar w:fldCharType="end"/>
        </w:r>
      </w:hyperlink>
    </w:p>
    <w:p w14:paraId="445EE68B"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4701" w:history="1">
        <w:r w:rsidR="00A35967" w:rsidRPr="00E04997">
          <w:rPr>
            <w:rStyle w:val="Hyperlink"/>
            <w:noProof/>
          </w:rPr>
          <w:t>UNIT STANDARD 119673</w:t>
        </w:r>
        <w:r w:rsidR="00A35967">
          <w:rPr>
            <w:noProof/>
            <w:webHidden/>
          </w:rPr>
          <w:tab/>
        </w:r>
        <w:r w:rsidR="00A35967">
          <w:rPr>
            <w:noProof/>
            <w:webHidden/>
          </w:rPr>
          <w:fldChar w:fldCharType="begin"/>
        </w:r>
        <w:r w:rsidR="00A35967">
          <w:rPr>
            <w:noProof/>
            <w:webHidden/>
          </w:rPr>
          <w:instrText xml:space="preserve"> PAGEREF _Toc488734701 \h </w:instrText>
        </w:r>
        <w:r w:rsidR="00A35967">
          <w:rPr>
            <w:noProof/>
            <w:webHidden/>
          </w:rPr>
        </w:r>
        <w:r w:rsidR="00A35967">
          <w:rPr>
            <w:noProof/>
            <w:webHidden/>
          </w:rPr>
          <w:fldChar w:fldCharType="separate"/>
        </w:r>
        <w:r w:rsidR="00A35967">
          <w:rPr>
            <w:noProof/>
            <w:webHidden/>
          </w:rPr>
          <w:t>9</w:t>
        </w:r>
        <w:r w:rsidR="00A35967">
          <w:rPr>
            <w:noProof/>
            <w:webHidden/>
          </w:rPr>
          <w:fldChar w:fldCharType="end"/>
        </w:r>
      </w:hyperlink>
    </w:p>
    <w:p w14:paraId="07BF41F5"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4702" w:history="1">
        <w:r w:rsidR="00A35967" w:rsidRPr="00E04997">
          <w:rPr>
            <w:rStyle w:val="Hyperlink"/>
            <w:noProof/>
          </w:rPr>
          <w:t>ENTREPRENEURSHIP</w:t>
        </w:r>
        <w:r w:rsidR="00A35967">
          <w:rPr>
            <w:noProof/>
            <w:webHidden/>
          </w:rPr>
          <w:tab/>
        </w:r>
        <w:r w:rsidR="00A35967">
          <w:rPr>
            <w:noProof/>
            <w:webHidden/>
          </w:rPr>
          <w:fldChar w:fldCharType="begin"/>
        </w:r>
        <w:r w:rsidR="00A35967">
          <w:rPr>
            <w:noProof/>
            <w:webHidden/>
          </w:rPr>
          <w:instrText xml:space="preserve"> PAGEREF _Toc488734702 \h </w:instrText>
        </w:r>
        <w:r w:rsidR="00A35967">
          <w:rPr>
            <w:noProof/>
            <w:webHidden/>
          </w:rPr>
        </w:r>
        <w:r w:rsidR="00A35967">
          <w:rPr>
            <w:noProof/>
            <w:webHidden/>
          </w:rPr>
          <w:fldChar w:fldCharType="separate"/>
        </w:r>
        <w:r w:rsidR="00A35967">
          <w:rPr>
            <w:noProof/>
            <w:webHidden/>
          </w:rPr>
          <w:t>13</w:t>
        </w:r>
        <w:r w:rsidR="00A35967">
          <w:rPr>
            <w:noProof/>
            <w:webHidden/>
          </w:rPr>
          <w:fldChar w:fldCharType="end"/>
        </w:r>
      </w:hyperlink>
    </w:p>
    <w:p w14:paraId="4F521737"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703" w:history="1">
        <w:r w:rsidR="00A35967" w:rsidRPr="00E04997">
          <w:rPr>
            <w:rStyle w:val="Hyperlink"/>
            <w:noProof/>
          </w:rPr>
          <w:t>Introduction</w:t>
        </w:r>
        <w:r w:rsidR="00A35967">
          <w:rPr>
            <w:noProof/>
            <w:webHidden/>
          </w:rPr>
          <w:tab/>
        </w:r>
        <w:r w:rsidR="00A35967">
          <w:rPr>
            <w:noProof/>
            <w:webHidden/>
          </w:rPr>
          <w:fldChar w:fldCharType="begin"/>
        </w:r>
        <w:r w:rsidR="00A35967">
          <w:rPr>
            <w:noProof/>
            <w:webHidden/>
          </w:rPr>
          <w:instrText xml:space="preserve"> PAGEREF _Toc488734703 \h </w:instrText>
        </w:r>
        <w:r w:rsidR="00A35967">
          <w:rPr>
            <w:noProof/>
            <w:webHidden/>
          </w:rPr>
        </w:r>
        <w:r w:rsidR="00A35967">
          <w:rPr>
            <w:noProof/>
            <w:webHidden/>
          </w:rPr>
          <w:fldChar w:fldCharType="separate"/>
        </w:r>
        <w:r w:rsidR="00A35967">
          <w:rPr>
            <w:noProof/>
            <w:webHidden/>
          </w:rPr>
          <w:t>13</w:t>
        </w:r>
        <w:r w:rsidR="00A35967">
          <w:rPr>
            <w:noProof/>
            <w:webHidden/>
          </w:rPr>
          <w:fldChar w:fldCharType="end"/>
        </w:r>
      </w:hyperlink>
    </w:p>
    <w:p w14:paraId="1B517033"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704" w:history="1">
        <w:r w:rsidR="00A35967" w:rsidRPr="00E04997">
          <w:rPr>
            <w:rStyle w:val="Hyperlink"/>
            <w:noProof/>
          </w:rPr>
          <w:t>Business</w:t>
        </w:r>
        <w:r w:rsidR="00A35967">
          <w:rPr>
            <w:noProof/>
            <w:webHidden/>
          </w:rPr>
          <w:tab/>
        </w:r>
        <w:r w:rsidR="00A35967">
          <w:rPr>
            <w:noProof/>
            <w:webHidden/>
          </w:rPr>
          <w:fldChar w:fldCharType="begin"/>
        </w:r>
        <w:r w:rsidR="00A35967">
          <w:rPr>
            <w:noProof/>
            <w:webHidden/>
          </w:rPr>
          <w:instrText xml:space="preserve"> PAGEREF _Toc488734704 \h </w:instrText>
        </w:r>
        <w:r w:rsidR="00A35967">
          <w:rPr>
            <w:noProof/>
            <w:webHidden/>
          </w:rPr>
        </w:r>
        <w:r w:rsidR="00A35967">
          <w:rPr>
            <w:noProof/>
            <w:webHidden/>
          </w:rPr>
          <w:fldChar w:fldCharType="separate"/>
        </w:r>
        <w:r w:rsidR="00A35967">
          <w:rPr>
            <w:noProof/>
            <w:webHidden/>
          </w:rPr>
          <w:t>13</w:t>
        </w:r>
        <w:r w:rsidR="00A35967">
          <w:rPr>
            <w:noProof/>
            <w:webHidden/>
          </w:rPr>
          <w:fldChar w:fldCharType="end"/>
        </w:r>
      </w:hyperlink>
    </w:p>
    <w:p w14:paraId="1E4A187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05" w:history="1">
        <w:r w:rsidR="00A35967" w:rsidRPr="00E04997">
          <w:rPr>
            <w:rStyle w:val="Hyperlink"/>
            <w:noProof/>
          </w:rPr>
          <w:t>What Is A Small Business?</w:t>
        </w:r>
        <w:r w:rsidR="00A35967">
          <w:rPr>
            <w:noProof/>
            <w:webHidden/>
          </w:rPr>
          <w:tab/>
        </w:r>
        <w:r w:rsidR="00A35967">
          <w:rPr>
            <w:noProof/>
            <w:webHidden/>
          </w:rPr>
          <w:fldChar w:fldCharType="begin"/>
        </w:r>
        <w:r w:rsidR="00A35967">
          <w:rPr>
            <w:noProof/>
            <w:webHidden/>
          </w:rPr>
          <w:instrText xml:space="preserve"> PAGEREF _Toc488734705 \h </w:instrText>
        </w:r>
        <w:r w:rsidR="00A35967">
          <w:rPr>
            <w:noProof/>
            <w:webHidden/>
          </w:rPr>
        </w:r>
        <w:r w:rsidR="00A35967">
          <w:rPr>
            <w:noProof/>
            <w:webHidden/>
          </w:rPr>
          <w:fldChar w:fldCharType="separate"/>
        </w:r>
        <w:r w:rsidR="00A35967">
          <w:rPr>
            <w:noProof/>
            <w:webHidden/>
          </w:rPr>
          <w:t>13</w:t>
        </w:r>
        <w:r w:rsidR="00A35967">
          <w:rPr>
            <w:noProof/>
            <w:webHidden/>
          </w:rPr>
          <w:fldChar w:fldCharType="end"/>
        </w:r>
      </w:hyperlink>
    </w:p>
    <w:p w14:paraId="1B9A439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06" w:history="1">
        <w:r w:rsidR="00A35967" w:rsidRPr="00E04997">
          <w:rPr>
            <w:rStyle w:val="Hyperlink"/>
            <w:noProof/>
          </w:rPr>
          <w:t>Reasons for starting a business</w:t>
        </w:r>
        <w:r w:rsidR="00A35967">
          <w:rPr>
            <w:noProof/>
            <w:webHidden/>
          </w:rPr>
          <w:tab/>
        </w:r>
        <w:r w:rsidR="00A35967">
          <w:rPr>
            <w:noProof/>
            <w:webHidden/>
          </w:rPr>
          <w:fldChar w:fldCharType="begin"/>
        </w:r>
        <w:r w:rsidR="00A35967">
          <w:rPr>
            <w:noProof/>
            <w:webHidden/>
          </w:rPr>
          <w:instrText xml:space="preserve"> PAGEREF _Toc488734706 \h </w:instrText>
        </w:r>
        <w:r w:rsidR="00A35967">
          <w:rPr>
            <w:noProof/>
            <w:webHidden/>
          </w:rPr>
        </w:r>
        <w:r w:rsidR="00A35967">
          <w:rPr>
            <w:noProof/>
            <w:webHidden/>
          </w:rPr>
          <w:fldChar w:fldCharType="separate"/>
        </w:r>
        <w:r w:rsidR="00A35967">
          <w:rPr>
            <w:noProof/>
            <w:webHidden/>
          </w:rPr>
          <w:t>14</w:t>
        </w:r>
        <w:r w:rsidR="00A35967">
          <w:rPr>
            <w:noProof/>
            <w:webHidden/>
          </w:rPr>
          <w:fldChar w:fldCharType="end"/>
        </w:r>
      </w:hyperlink>
    </w:p>
    <w:p w14:paraId="081F929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07" w:history="1">
        <w:r w:rsidR="00A35967" w:rsidRPr="00E04997">
          <w:rPr>
            <w:rStyle w:val="Hyperlink"/>
            <w:noProof/>
          </w:rPr>
          <w:t>Activity 1 (AC1): group discussion</w:t>
        </w:r>
        <w:r w:rsidR="00A35967">
          <w:rPr>
            <w:noProof/>
            <w:webHidden/>
          </w:rPr>
          <w:tab/>
        </w:r>
        <w:r w:rsidR="00A35967">
          <w:rPr>
            <w:noProof/>
            <w:webHidden/>
          </w:rPr>
          <w:fldChar w:fldCharType="begin"/>
        </w:r>
        <w:r w:rsidR="00A35967">
          <w:rPr>
            <w:noProof/>
            <w:webHidden/>
          </w:rPr>
          <w:instrText xml:space="preserve"> PAGEREF _Toc488734707 \h </w:instrText>
        </w:r>
        <w:r w:rsidR="00A35967">
          <w:rPr>
            <w:noProof/>
            <w:webHidden/>
          </w:rPr>
        </w:r>
        <w:r w:rsidR="00A35967">
          <w:rPr>
            <w:noProof/>
            <w:webHidden/>
          </w:rPr>
          <w:fldChar w:fldCharType="separate"/>
        </w:r>
        <w:r w:rsidR="00A35967">
          <w:rPr>
            <w:noProof/>
            <w:webHidden/>
          </w:rPr>
          <w:t>14</w:t>
        </w:r>
        <w:r w:rsidR="00A35967">
          <w:rPr>
            <w:noProof/>
            <w:webHidden/>
          </w:rPr>
          <w:fldChar w:fldCharType="end"/>
        </w:r>
      </w:hyperlink>
    </w:p>
    <w:p w14:paraId="3E48183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08" w:history="1">
        <w:r w:rsidR="00A35967" w:rsidRPr="00E04997">
          <w:rPr>
            <w:rStyle w:val="Hyperlink"/>
            <w:noProof/>
          </w:rPr>
          <w:t>Activity 2 (AC1): group discussion</w:t>
        </w:r>
        <w:r w:rsidR="00A35967">
          <w:rPr>
            <w:noProof/>
            <w:webHidden/>
          </w:rPr>
          <w:tab/>
        </w:r>
        <w:r w:rsidR="00A35967">
          <w:rPr>
            <w:noProof/>
            <w:webHidden/>
          </w:rPr>
          <w:fldChar w:fldCharType="begin"/>
        </w:r>
        <w:r w:rsidR="00A35967">
          <w:rPr>
            <w:noProof/>
            <w:webHidden/>
          </w:rPr>
          <w:instrText xml:space="preserve"> PAGEREF _Toc488734708 \h </w:instrText>
        </w:r>
        <w:r w:rsidR="00A35967">
          <w:rPr>
            <w:noProof/>
            <w:webHidden/>
          </w:rPr>
        </w:r>
        <w:r w:rsidR="00A35967">
          <w:rPr>
            <w:noProof/>
            <w:webHidden/>
          </w:rPr>
          <w:fldChar w:fldCharType="separate"/>
        </w:r>
        <w:r w:rsidR="00A35967">
          <w:rPr>
            <w:noProof/>
            <w:webHidden/>
          </w:rPr>
          <w:t>14</w:t>
        </w:r>
        <w:r w:rsidR="00A35967">
          <w:rPr>
            <w:noProof/>
            <w:webHidden/>
          </w:rPr>
          <w:fldChar w:fldCharType="end"/>
        </w:r>
      </w:hyperlink>
    </w:p>
    <w:p w14:paraId="6ED653B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09" w:history="1">
        <w:r w:rsidR="00A35967" w:rsidRPr="00E04997">
          <w:rPr>
            <w:rStyle w:val="Hyperlink"/>
            <w:noProof/>
          </w:rPr>
          <w:t>Activity 3 (AC1): group discussion</w:t>
        </w:r>
        <w:r w:rsidR="00A35967">
          <w:rPr>
            <w:noProof/>
            <w:webHidden/>
          </w:rPr>
          <w:tab/>
        </w:r>
        <w:r w:rsidR="00A35967">
          <w:rPr>
            <w:noProof/>
            <w:webHidden/>
          </w:rPr>
          <w:fldChar w:fldCharType="begin"/>
        </w:r>
        <w:r w:rsidR="00A35967">
          <w:rPr>
            <w:noProof/>
            <w:webHidden/>
          </w:rPr>
          <w:instrText xml:space="preserve"> PAGEREF _Toc488734709 \h </w:instrText>
        </w:r>
        <w:r w:rsidR="00A35967">
          <w:rPr>
            <w:noProof/>
            <w:webHidden/>
          </w:rPr>
        </w:r>
        <w:r w:rsidR="00A35967">
          <w:rPr>
            <w:noProof/>
            <w:webHidden/>
          </w:rPr>
          <w:fldChar w:fldCharType="separate"/>
        </w:r>
        <w:r w:rsidR="00A35967">
          <w:rPr>
            <w:noProof/>
            <w:webHidden/>
          </w:rPr>
          <w:t>15</w:t>
        </w:r>
        <w:r w:rsidR="00A35967">
          <w:rPr>
            <w:noProof/>
            <w:webHidden/>
          </w:rPr>
          <w:fldChar w:fldCharType="end"/>
        </w:r>
      </w:hyperlink>
    </w:p>
    <w:p w14:paraId="2F55995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10" w:history="1">
        <w:r w:rsidR="00A35967" w:rsidRPr="00E04997">
          <w:rPr>
            <w:rStyle w:val="Hyperlink"/>
            <w:noProof/>
          </w:rPr>
          <w:t>The business cycle</w:t>
        </w:r>
        <w:r w:rsidR="00A35967">
          <w:rPr>
            <w:noProof/>
            <w:webHidden/>
          </w:rPr>
          <w:tab/>
        </w:r>
        <w:r w:rsidR="00A35967">
          <w:rPr>
            <w:noProof/>
            <w:webHidden/>
          </w:rPr>
          <w:fldChar w:fldCharType="begin"/>
        </w:r>
        <w:r w:rsidR="00A35967">
          <w:rPr>
            <w:noProof/>
            <w:webHidden/>
          </w:rPr>
          <w:instrText xml:space="preserve"> PAGEREF _Toc488734710 \h </w:instrText>
        </w:r>
        <w:r w:rsidR="00A35967">
          <w:rPr>
            <w:noProof/>
            <w:webHidden/>
          </w:rPr>
        </w:r>
        <w:r w:rsidR="00A35967">
          <w:rPr>
            <w:noProof/>
            <w:webHidden/>
          </w:rPr>
          <w:fldChar w:fldCharType="separate"/>
        </w:r>
        <w:r w:rsidR="00A35967">
          <w:rPr>
            <w:noProof/>
            <w:webHidden/>
          </w:rPr>
          <w:t>15</w:t>
        </w:r>
        <w:r w:rsidR="00A35967">
          <w:rPr>
            <w:noProof/>
            <w:webHidden/>
          </w:rPr>
          <w:fldChar w:fldCharType="end"/>
        </w:r>
      </w:hyperlink>
    </w:p>
    <w:p w14:paraId="01E8C27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11" w:history="1">
        <w:r w:rsidR="00A35967" w:rsidRPr="00E04997">
          <w:rPr>
            <w:rStyle w:val="Hyperlink"/>
            <w:noProof/>
          </w:rPr>
          <w:t>Activity 4 (AC1): group discussion</w:t>
        </w:r>
        <w:r w:rsidR="00A35967">
          <w:rPr>
            <w:noProof/>
            <w:webHidden/>
          </w:rPr>
          <w:tab/>
        </w:r>
        <w:r w:rsidR="00A35967">
          <w:rPr>
            <w:noProof/>
            <w:webHidden/>
          </w:rPr>
          <w:fldChar w:fldCharType="begin"/>
        </w:r>
        <w:r w:rsidR="00A35967">
          <w:rPr>
            <w:noProof/>
            <w:webHidden/>
          </w:rPr>
          <w:instrText xml:space="preserve"> PAGEREF _Toc488734711 \h </w:instrText>
        </w:r>
        <w:r w:rsidR="00A35967">
          <w:rPr>
            <w:noProof/>
            <w:webHidden/>
          </w:rPr>
        </w:r>
        <w:r w:rsidR="00A35967">
          <w:rPr>
            <w:noProof/>
            <w:webHidden/>
          </w:rPr>
          <w:fldChar w:fldCharType="separate"/>
        </w:r>
        <w:r w:rsidR="00A35967">
          <w:rPr>
            <w:noProof/>
            <w:webHidden/>
          </w:rPr>
          <w:t>15</w:t>
        </w:r>
        <w:r w:rsidR="00A35967">
          <w:rPr>
            <w:noProof/>
            <w:webHidden/>
          </w:rPr>
          <w:fldChar w:fldCharType="end"/>
        </w:r>
      </w:hyperlink>
    </w:p>
    <w:p w14:paraId="59797F5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12" w:history="1">
        <w:r w:rsidR="00A35967" w:rsidRPr="00E04997">
          <w:rPr>
            <w:rStyle w:val="Hyperlink"/>
            <w:noProof/>
          </w:rPr>
          <w:t>The Business Market</w:t>
        </w:r>
        <w:r w:rsidR="00A35967">
          <w:rPr>
            <w:noProof/>
            <w:webHidden/>
          </w:rPr>
          <w:tab/>
        </w:r>
        <w:r w:rsidR="00A35967">
          <w:rPr>
            <w:noProof/>
            <w:webHidden/>
          </w:rPr>
          <w:fldChar w:fldCharType="begin"/>
        </w:r>
        <w:r w:rsidR="00A35967">
          <w:rPr>
            <w:noProof/>
            <w:webHidden/>
          </w:rPr>
          <w:instrText xml:space="preserve"> PAGEREF _Toc488734712 \h </w:instrText>
        </w:r>
        <w:r w:rsidR="00A35967">
          <w:rPr>
            <w:noProof/>
            <w:webHidden/>
          </w:rPr>
        </w:r>
        <w:r w:rsidR="00A35967">
          <w:rPr>
            <w:noProof/>
            <w:webHidden/>
          </w:rPr>
          <w:fldChar w:fldCharType="separate"/>
        </w:r>
        <w:r w:rsidR="00A35967">
          <w:rPr>
            <w:noProof/>
            <w:webHidden/>
          </w:rPr>
          <w:t>16</w:t>
        </w:r>
        <w:r w:rsidR="00A35967">
          <w:rPr>
            <w:noProof/>
            <w:webHidden/>
          </w:rPr>
          <w:fldChar w:fldCharType="end"/>
        </w:r>
      </w:hyperlink>
    </w:p>
    <w:p w14:paraId="2515F45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13" w:history="1">
        <w:r w:rsidR="00A35967" w:rsidRPr="00E04997">
          <w:rPr>
            <w:rStyle w:val="Hyperlink"/>
            <w:noProof/>
          </w:rPr>
          <w:t>Summary</w:t>
        </w:r>
        <w:r w:rsidR="00A35967">
          <w:rPr>
            <w:noProof/>
            <w:webHidden/>
          </w:rPr>
          <w:tab/>
        </w:r>
        <w:r w:rsidR="00A35967">
          <w:rPr>
            <w:noProof/>
            <w:webHidden/>
          </w:rPr>
          <w:fldChar w:fldCharType="begin"/>
        </w:r>
        <w:r w:rsidR="00A35967">
          <w:rPr>
            <w:noProof/>
            <w:webHidden/>
          </w:rPr>
          <w:instrText xml:space="preserve"> PAGEREF _Toc488734713 \h </w:instrText>
        </w:r>
        <w:r w:rsidR="00A35967">
          <w:rPr>
            <w:noProof/>
            <w:webHidden/>
          </w:rPr>
        </w:r>
        <w:r w:rsidR="00A35967">
          <w:rPr>
            <w:noProof/>
            <w:webHidden/>
          </w:rPr>
          <w:fldChar w:fldCharType="separate"/>
        </w:r>
        <w:r w:rsidR="00A35967">
          <w:rPr>
            <w:noProof/>
            <w:webHidden/>
          </w:rPr>
          <w:t>16</w:t>
        </w:r>
        <w:r w:rsidR="00A35967">
          <w:rPr>
            <w:noProof/>
            <w:webHidden/>
          </w:rPr>
          <w:fldChar w:fldCharType="end"/>
        </w:r>
      </w:hyperlink>
    </w:p>
    <w:p w14:paraId="564C452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14" w:history="1">
        <w:r w:rsidR="00A35967" w:rsidRPr="00E04997">
          <w:rPr>
            <w:rStyle w:val="Hyperlink"/>
            <w:noProof/>
          </w:rPr>
          <w:t>Important Terms</w:t>
        </w:r>
        <w:r w:rsidR="00A35967">
          <w:rPr>
            <w:noProof/>
            <w:webHidden/>
          </w:rPr>
          <w:tab/>
        </w:r>
        <w:r w:rsidR="00A35967">
          <w:rPr>
            <w:noProof/>
            <w:webHidden/>
          </w:rPr>
          <w:fldChar w:fldCharType="begin"/>
        </w:r>
        <w:r w:rsidR="00A35967">
          <w:rPr>
            <w:noProof/>
            <w:webHidden/>
          </w:rPr>
          <w:instrText xml:space="preserve"> PAGEREF _Toc488734714 \h </w:instrText>
        </w:r>
        <w:r w:rsidR="00A35967">
          <w:rPr>
            <w:noProof/>
            <w:webHidden/>
          </w:rPr>
        </w:r>
        <w:r w:rsidR="00A35967">
          <w:rPr>
            <w:noProof/>
            <w:webHidden/>
          </w:rPr>
          <w:fldChar w:fldCharType="separate"/>
        </w:r>
        <w:r w:rsidR="00A35967">
          <w:rPr>
            <w:noProof/>
            <w:webHidden/>
          </w:rPr>
          <w:t>16</w:t>
        </w:r>
        <w:r w:rsidR="00A35967">
          <w:rPr>
            <w:noProof/>
            <w:webHidden/>
          </w:rPr>
          <w:fldChar w:fldCharType="end"/>
        </w:r>
      </w:hyperlink>
    </w:p>
    <w:p w14:paraId="47062AA2"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715" w:history="1">
        <w:r w:rsidR="00A35967" w:rsidRPr="00E04997">
          <w:rPr>
            <w:rStyle w:val="Hyperlink"/>
            <w:noProof/>
          </w:rPr>
          <w:t>What Is An Entrepreneur?</w:t>
        </w:r>
        <w:r w:rsidR="00A35967">
          <w:rPr>
            <w:noProof/>
            <w:webHidden/>
          </w:rPr>
          <w:tab/>
        </w:r>
        <w:r w:rsidR="00A35967">
          <w:rPr>
            <w:noProof/>
            <w:webHidden/>
          </w:rPr>
          <w:fldChar w:fldCharType="begin"/>
        </w:r>
        <w:r w:rsidR="00A35967">
          <w:rPr>
            <w:noProof/>
            <w:webHidden/>
          </w:rPr>
          <w:instrText xml:space="preserve"> PAGEREF _Toc488734715 \h </w:instrText>
        </w:r>
        <w:r w:rsidR="00A35967">
          <w:rPr>
            <w:noProof/>
            <w:webHidden/>
          </w:rPr>
        </w:r>
        <w:r w:rsidR="00A35967">
          <w:rPr>
            <w:noProof/>
            <w:webHidden/>
          </w:rPr>
          <w:fldChar w:fldCharType="separate"/>
        </w:r>
        <w:r w:rsidR="00A35967">
          <w:rPr>
            <w:noProof/>
            <w:webHidden/>
          </w:rPr>
          <w:t>17</w:t>
        </w:r>
        <w:r w:rsidR="00A35967">
          <w:rPr>
            <w:noProof/>
            <w:webHidden/>
          </w:rPr>
          <w:fldChar w:fldCharType="end"/>
        </w:r>
      </w:hyperlink>
    </w:p>
    <w:p w14:paraId="529E628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16" w:history="1">
        <w:r w:rsidR="00A35967" w:rsidRPr="00E04997">
          <w:rPr>
            <w:rStyle w:val="Hyperlink"/>
            <w:noProof/>
          </w:rPr>
          <w:t>The Advantages Of Being An Entrepreneur</w:t>
        </w:r>
        <w:r w:rsidR="00A35967">
          <w:rPr>
            <w:noProof/>
            <w:webHidden/>
          </w:rPr>
          <w:tab/>
        </w:r>
        <w:r w:rsidR="00A35967">
          <w:rPr>
            <w:noProof/>
            <w:webHidden/>
          </w:rPr>
          <w:fldChar w:fldCharType="begin"/>
        </w:r>
        <w:r w:rsidR="00A35967">
          <w:rPr>
            <w:noProof/>
            <w:webHidden/>
          </w:rPr>
          <w:instrText xml:space="preserve"> PAGEREF _Toc488734716 \h </w:instrText>
        </w:r>
        <w:r w:rsidR="00A35967">
          <w:rPr>
            <w:noProof/>
            <w:webHidden/>
          </w:rPr>
        </w:r>
        <w:r w:rsidR="00A35967">
          <w:rPr>
            <w:noProof/>
            <w:webHidden/>
          </w:rPr>
          <w:fldChar w:fldCharType="separate"/>
        </w:r>
        <w:r w:rsidR="00A35967">
          <w:rPr>
            <w:noProof/>
            <w:webHidden/>
          </w:rPr>
          <w:t>17</w:t>
        </w:r>
        <w:r w:rsidR="00A35967">
          <w:rPr>
            <w:noProof/>
            <w:webHidden/>
          </w:rPr>
          <w:fldChar w:fldCharType="end"/>
        </w:r>
      </w:hyperlink>
    </w:p>
    <w:p w14:paraId="2137323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17" w:history="1">
        <w:r w:rsidR="00A35967" w:rsidRPr="00E04997">
          <w:rPr>
            <w:rStyle w:val="Hyperlink"/>
            <w:noProof/>
          </w:rPr>
          <w:t>The Disadvantages Of Being An Entrepreneur</w:t>
        </w:r>
        <w:r w:rsidR="00A35967">
          <w:rPr>
            <w:noProof/>
            <w:webHidden/>
          </w:rPr>
          <w:tab/>
        </w:r>
        <w:r w:rsidR="00A35967">
          <w:rPr>
            <w:noProof/>
            <w:webHidden/>
          </w:rPr>
          <w:fldChar w:fldCharType="begin"/>
        </w:r>
        <w:r w:rsidR="00A35967">
          <w:rPr>
            <w:noProof/>
            <w:webHidden/>
          </w:rPr>
          <w:instrText xml:space="preserve"> PAGEREF _Toc488734717 \h </w:instrText>
        </w:r>
        <w:r w:rsidR="00A35967">
          <w:rPr>
            <w:noProof/>
            <w:webHidden/>
          </w:rPr>
        </w:r>
        <w:r w:rsidR="00A35967">
          <w:rPr>
            <w:noProof/>
            <w:webHidden/>
          </w:rPr>
          <w:fldChar w:fldCharType="separate"/>
        </w:r>
        <w:r w:rsidR="00A35967">
          <w:rPr>
            <w:noProof/>
            <w:webHidden/>
          </w:rPr>
          <w:t>18</w:t>
        </w:r>
        <w:r w:rsidR="00A35967">
          <w:rPr>
            <w:noProof/>
            <w:webHidden/>
          </w:rPr>
          <w:fldChar w:fldCharType="end"/>
        </w:r>
      </w:hyperlink>
    </w:p>
    <w:p w14:paraId="5D8EE31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18" w:history="1">
        <w:r w:rsidR="00A35967" w:rsidRPr="00E04997">
          <w:rPr>
            <w:rStyle w:val="Hyperlink"/>
            <w:noProof/>
          </w:rPr>
          <w:t>Why do YOU want to be in Business?</w:t>
        </w:r>
        <w:r w:rsidR="00A35967">
          <w:rPr>
            <w:noProof/>
            <w:webHidden/>
          </w:rPr>
          <w:tab/>
        </w:r>
        <w:r w:rsidR="00A35967">
          <w:rPr>
            <w:noProof/>
            <w:webHidden/>
          </w:rPr>
          <w:fldChar w:fldCharType="begin"/>
        </w:r>
        <w:r w:rsidR="00A35967">
          <w:rPr>
            <w:noProof/>
            <w:webHidden/>
          </w:rPr>
          <w:instrText xml:space="preserve"> PAGEREF _Toc488734718 \h </w:instrText>
        </w:r>
        <w:r w:rsidR="00A35967">
          <w:rPr>
            <w:noProof/>
            <w:webHidden/>
          </w:rPr>
        </w:r>
        <w:r w:rsidR="00A35967">
          <w:rPr>
            <w:noProof/>
            <w:webHidden/>
          </w:rPr>
          <w:fldChar w:fldCharType="separate"/>
        </w:r>
        <w:r w:rsidR="00A35967">
          <w:rPr>
            <w:noProof/>
            <w:webHidden/>
          </w:rPr>
          <w:t>18</w:t>
        </w:r>
        <w:r w:rsidR="00A35967">
          <w:rPr>
            <w:noProof/>
            <w:webHidden/>
          </w:rPr>
          <w:fldChar w:fldCharType="end"/>
        </w:r>
      </w:hyperlink>
    </w:p>
    <w:p w14:paraId="4DA9D0A7"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719" w:history="1">
        <w:r w:rsidR="00A35967" w:rsidRPr="00E04997">
          <w:rPr>
            <w:rStyle w:val="Hyperlink"/>
            <w:noProof/>
          </w:rPr>
          <w:t>Why Small Businesses Fail</w:t>
        </w:r>
        <w:r w:rsidR="00A35967">
          <w:rPr>
            <w:noProof/>
            <w:webHidden/>
          </w:rPr>
          <w:tab/>
        </w:r>
        <w:r w:rsidR="00A35967">
          <w:rPr>
            <w:noProof/>
            <w:webHidden/>
          </w:rPr>
          <w:fldChar w:fldCharType="begin"/>
        </w:r>
        <w:r w:rsidR="00A35967">
          <w:rPr>
            <w:noProof/>
            <w:webHidden/>
          </w:rPr>
          <w:instrText xml:space="preserve"> PAGEREF _Toc488734719 \h </w:instrText>
        </w:r>
        <w:r w:rsidR="00A35967">
          <w:rPr>
            <w:noProof/>
            <w:webHidden/>
          </w:rPr>
        </w:r>
        <w:r w:rsidR="00A35967">
          <w:rPr>
            <w:noProof/>
            <w:webHidden/>
          </w:rPr>
          <w:fldChar w:fldCharType="separate"/>
        </w:r>
        <w:r w:rsidR="00A35967">
          <w:rPr>
            <w:noProof/>
            <w:webHidden/>
          </w:rPr>
          <w:t>19</w:t>
        </w:r>
        <w:r w:rsidR="00A35967">
          <w:rPr>
            <w:noProof/>
            <w:webHidden/>
          </w:rPr>
          <w:fldChar w:fldCharType="end"/>
        </w:r>
      </w:hyperlink>
    </w:p>
    <w:p w14:paraId="06B6697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20" w:history="1">
        <w:r w:rsidR="00A35967" w:rsidRPr="00E04997">
          <w:rPr>
            <w:rStyle w:val="Hyperlink"/>
            <w:noProof/>
          </w:rPr>
          <w:t>The six mistakes of man (Cicero 106 B.C. – 43 B.C.)</w:t>
        </w:r>
        <w:r w:rsidR="00A35967">
          <w:rPr>
            <w:noProof/>
            <w:webHidden/>
          </w:rPr>
          <w:tab/>
        </w:r>
        <w:r w:rsidR="00A35967">
          <w:rPr>
            <w:noProof/>
            <w:webHidden/>
          </w:rPr>
          <w:fldChar w:fldCharType="begin"/>
        </w:r>
        <w:r w:rsidR="00A35967">
          <w:rPr>
            <w:noProof/>
            <w:webHidden/>
          </w:rPr>
          <w:instrText xml:space="preserve"> PAGEREF _Toc488734720 \h </w:instrText>
        </w:r>
        <w:r w:rsidR="00A35967">
          <w:rPr>
            <w:noProof/>
            <w:webHidden/>
          </w:rPr>
        </w:r>
        <w:r w:rsidR="00A35967">
          <w:rPr>
            <w:noProof/>
            <w:webHidden/>
          </w:rPr>
          <w:fldChar w:fldCharType="separate"/>
        </w:r>
        <w:r w:rsidR="00A35967">
          <w:rPr>
            <w:noProof/>
            <w:webHidden/>
          </w:rPr>
          <w:t>20</w:t>
        </w:r>
        <w:r w:rsidR="00A35967">
          <w:rPr>
            <w:noProof/>
            <w:webHidden/>
          </w:rPr>
          <w:fldChar w:fldCharType="end"/>
        </w:r>
      </w:hyperlink>
    </w:p>
    <w:p w14:paraId="1EF8C90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21" w:history="1">
        <w:r w:rsidR="00A35967" w:rsidRPr="00E04997">
          <w:rPr>
            <w:rStyle w:val="Hyperlink"/>
            <w:noProof/>
          </w:rPr>
          <w:t>Organisations cannot exist without customers</w:t>
        </w:r>
        <w:r w:rsidR="00A35967">
          <w:rPr>
            <w:noProof/>
            <w:webHidden/>
          </w:rPr>
          <w:tab/>
        </w:r>
        <w:r w:rsidR="00A35967">
          <w:rPr>
            <w:noProof/>
            <w:webHidden/>
          </w:rPr>
          <w:fldChar w:fldCharType="begin"/>
        </w:r>
        <w:r w:rsidR="00A35967">
          <w:rPr>
            <w:noProof/>
            <w:webHidden/>
          </w:rPr>
          <w:instrText xml:space="preserve"> PAGEREF _Toc488734721 \h </w:instrText>
        </w:r>
        <w:r w:rsidR="00A35967">
          <w:rPr>
            <w:noProof/>
            <w:webHidden/>
          </w:rPr>
        </w:r>
        <w:r w:rsidR="00A35967">
          <w:rPr>
            <w:noProof/>
            <w:webHidden/>
          </w:rPr>
          <w:fldChar w:fldCharType="separate"/>
        </w:r>
        <w:r w:rsidR="00A35967">
          <w:rPr>
            <w:noProof/>
            <w:webHidden/>
          </w:rPr>
          <w:t>21</w:t>
        </w:r>
        <w:r w:rsidR="00A35967">
          <w:rPr>
            <w:noProof/>
            <w:webHidden/>
          </w:rPr>
          <w:fldChar w:fldCharType="end"/>
        </w:r>
      </w:hyperlink>
    </w:p>
    <w:p w14:paraId="4945FB3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22" w:history="1">
        <w:r w:rsidR="00A35967" w:rsidRPr="00E04997">
          <w:rPr>
            <w:rStyle w:val="Hyperlink"/>
            <w:noProof/>
          </w:rPr>
          <w:t>Activity 5 (AC 5): group discussion</w:t>
        </w:r>
        <w:r w:rsidR="00A35967">
          <w:rPr>
            <w:noProof/>
            <w:webHidden/>
          </w:rPr>
          <w:tab/>
        </w:r>
        <w:r w:rsidR="00A35967">
          <w:rPr>
            <w:noProof/>
            <w:webHidden/>
          </w:rPr>
          <w:fldChar w:fldCharType="begin"/>
        </w:r>
        <w:r w:rsidR="00A35967">
          <w:rPr>
            <w:noProof/>
            <w:webHidden/>
          </w:rPr>
          <w:instrText xml:space="preserve"> PAGEREF _Toc488734722 \h </w:instrText>
        </w:r>
        <w:r w:rsidR="00A35967">
          <w:rPr>
            <w:noProof/>
            <w:webHidden/>
          </w:rPr>
        </w:r>
        <w:r w:rsidR="00A35967">
          <w:rPr>
            <w:noProof/>
            <w:webHidden/>
          </w:rPr>
          <w:fldChar w:fldCharType="separate"/>
        </w:r>
        <w:r w:rsidR="00A35967">
          <w:rPr>
            <w:noProof/>
            <w:webHidden/>
          </w:rPr>
          <w:t>21</w:t>
        </w:r>
        <w:r w:rsidR="00A35967">
          <w:rPr>
            <w:noProof/>
            <w:webHidden/>
          </w:rPr>
          <w:fldChar w:fldCharType="end"/>
        </w:r>
      </w:hyperlink>
    </w:p>
    <w:p w14:paraId="1CC38B15"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723" w:history="1">
        <w:r w:rsidR="00A35967" w:rsidRPr="00E04997">
          <w:rPr>
            <w:rStyle w:val="Hyperlink"/>
            <w:noProof/>
          </w:rPr>
          <w:t>Examples of entrepreneurship</w:t>
        </w:r>
        <w:r w:rsidR="00A35967">
          <w:rPr>
            <w:noProof/>
            <w:webHidden/>
          </w:rPr>
          <w:tab/>
        </w:r>
        <w:r w:rsidR="00A35967">
          <w:rPr>
            <w:noProof/>
            <w:webHidden/>
          </w:rPr>
          <w:fldChar w:fldCharType="begin"/>
        </w:r>
        <w:r w:rsidR="00A35967">
          <w:rPr>
            <w:noProof/>
            <w:webHidden/>
          </w:rPr>
          <w:instrText xml:space="preserve"> PAGEREF _Toc488734723 \h </w:instrText>
        </w:r>
        <w:r w:rsidR="00A35967">
          <w:rPr>
            <w:noProof/>
            <w:webHidden/>
          </w:rPr>
        </w:r>
        <w:r w:rsidR="00A35967">
          <w:rPr>
            <w:noProof/>
            <w:webHidden/>
          </w:rPr>
          <w:fldChar w:fldCharType="separate"/>
        </w:r>
        <w:r w:rsidR="00A35967">
          <w:rPr>
            <w:noProof/>
            <w:webHidden/>
          </w:rPr>
          <w:t>22</w:t>
        </w:r>
        <w:r w:rsidR="00A35967">
          <w:rPr>
            <w:noProof/>
            <w:webHidden/>
          </w:rPr>
          <w:fldChar w:fldCharType="end"/>
        </w:r>
      </w:hyperlink>
    </w:p>
    <w:p w14:paraId="14BB622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24" w:history="1">
        <w:r w:rsidR="00A35967" w:rsidRPr="00E04997">
          <w:rPr>
            <w:rStyle w:val="Hyperlink"/>
            <w:noProof/>
          </w:rPr>
          <w:t>Activity 6 (AC 4): group discussion</w:t>
        </w:r>
        <w:r w:rsidR="00A35967">
          <w:rPr>
            <w:noProof/>
            <w:webHidden/>
          </w:rPr>
          <w:tab/>
        </w:r>
        <w:r w:rsidR="00A35967">
          <w:rPr>
            <w:noProof/>
            <w:webHidden/>
          </w:rPr>
          <w:fldChar w:fldCharType="begin"/>
        </w:r>
        <w:r w:rsidR="00A35967">
          <w:rPr>
            <w:noProof/>
            <w:webHidden/>
          </w:rPr>
          <w:instrText xml:space="preserve"> PAGEREF _Toc488734724 \h </w:instrText>
        </w:r>
        <w:r w:rsidR="00A35967">
          <w:rPr>
            <w:noProof/>
            <w:webHidden/>
          </w:rPr>
        </w:r>
        <w:r w:rsidR="00A35967">
          <w:rPr>
            <w:noProof/>
            <w:webHidden/>
          </w:rPr>
          <w:fldChar w:fldCharType="separate"/>
        </w:r>
        <w:r w:rsidR="00A35967">
          <w:rPr>
            <w:noProof/>
            <w:webHidden/>
          </w:rPr>
          <w:t>22</w:t>
        </w:r>
        <w:r w:rsidR="00A35967">
          <w:rPr>
            <w:noProof/>
            <w:webHidden/>
          </w:rPr>
          <w:fldChar w:fldCharType="end"/>
        </w:r>
      </w:hyperlink>
    </w:p>
    <w:p w14:paraId="73B10426"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725" w:history="1">
        <w:r w:rsidR="00A35967" w:rsidRPr="00E04997">
          <w:rPr>
            <w:rStyle w:val="Hyperlink"/>
            <w:noProof/>
          </w:rPr>
          <w:t>The Business Plan</w:t>
        </w:r>
        <w:r w:rsidR="00A35967">
          <w:rPr>
            <w:noProof/>
            <w:webHidden/>
          </w:rPr>
          <w:tab/>
        </w:r>
        <w:r w:rsidR="00A35967">
          <w:rPr>
            <w:noProof/>
            <w:webHidden/>
          </w:rPr>
          <w:fldChar w:fldCharType="begin"/>
        </w:r>
        <w:r w:rsidR="00A35967">
          <w:rPr>
            <w:noProof/>
            <w:webHidden/>
          </w:rPr>
          <w:instrText xml:space="preserve"> PAGEREF _Toc488734725 \h </w:instrText>
        </w:r>
        <w:r w:rsidR="00A35967">
          <w:rPr>
            <w:noProof/>
            <w:webHidden/>
          </w:rPr>
        </w:r>
        <w:r w:rsidR="00A35967">
          <w:rPr>
            <w:noProof/>
            <w:webHidden/>
          </w:rPr>
          <w:fldChar w:fldCharType="separate"/>
        </w:r>
        <w:r w:rsidR="00A35967">
          <w:rPr>
            <w:noProof/>
            <w:webHidden/>
          </w:rPr>
          <w:t>22</w:t>
        </w:r>
        <w:r w:rsidR="00A35967">
          <w:rPr>
            <w:noProof/>
            <w:webHidden/>
          </w:rPr>
          <w:fldChar w:fldCharType="end"/>
        </w:r>
      </w:hyperlink>
    </w:p>
    <w:p w14:paraId="68F9166B"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726" w:history="1">
        <w:r w:rsidR="00A35967" w:rsidRPr="00E04997">
          <w:rPr>
            <w:rStyle w:val="Hyperlink"/>
            <w:noProof/>
          </w:rPr>
          <w:t>Cultural, gender and social barriers</w:t>
        </w:r>
        <w:r w:rsidR="00A35967">
          <w:rPr>
            <w:noProof/>
            <w:webHidden/>
          </w:rPr>
          <w:tab/>
        </w:r>
        <w:r w:rsidR="00A35967">
          <w:rPr>
            <w:noProof/>
            <w:webHidden/>
          </w:rPr>
          <w:fldChar w:fldCharType="begin"/>
        </w:r>
        <w:r w:rsidR="00A35967">
          <w:rPr>
            <w:noProof/>
            <w:webHidden/>
          </w:rPr>
          <w:instrText xml:space="preserve"> PAGEREF _Toc488734726 \h </w:instrText>
        </w:r>
        <w:r w:rsidR="00A35967">
          <w:rPr>
            <w:noProof/>
            <w:webHidden/>
          </w:rPr>
        </w:r>
        <w:r w:rsidR="00A35967">
          <w:rPr>
            <w:noProof/>
            <w:webHidden/>
          </w:rPr>
          <w:fldChar w:fldCharType="separate"/>
        </w:r>
        <w:r w:rsidR="00A35967">
          <w:rPr>
            <w:noProof/>
            <w:webHidden/>
          </w:rPr>
          <w:t>23</w:t>
        </w:r>
        <w:r w:rsidR="00A35967">
          <w:rPr>
            <w:noProof/>
            <w:webHidden/>
          </w:rPr>
          <w:fldChar w:fldCharType="end"/>
        </w:r>
      </w:hyperlink>
    </w:p>
    <w:p w14:paraId="36DE076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27" w:history="1">
        <w:r w:rsidR="00A35967" w:rsidRPr="00E04997">
          <w:rPr>
            <w:rStyle w:val="Hyperlink"/>
            <w:noProof/>
          </w:rPr>
          <w:t>Gender barriers</w:t>
        </w:r>
        <w:r w:rsidR="00A35967">
          <w:rPr>
            <w:noProof/>
            <w:webHidden/>
          </w:rPr>
          <w:tab/>
        </w:r>
        <w:r w:rsidR="00A35967">
          <w:rPr>
            <w:noProof/>
            <w:webHidden/>
          </w:rPr>
          <w:fldChar w:fldCharType="begin"/>
        </w:r>
        <w:r w:rsidR="00A35967">
          <w:rPr>
            <w:noProof/>
            <w:webHidden/>
          </w:rPr>
          <w:instrText xml:space="preserve"> PAGEREF _Toc488734727 \h </w:instrText>
        </w:r>
        <w:r w:rsidR="00A35967">
          <w:rPr>
            <w:noProof/>
            <w:webHidden/>
          </w:rPr>
        </w:r>
        <w:r w:rsidR="00A35967">
          <w:rPr>
            <w:noProof/>
            <w:webHidden/>
          </w:rPr>
          <w:fldChar w:fldCharType="separate"/>
        </w:r>
        <w:r w:rsidR="00A35967">
          <w:rPr>
            <w:noProof/>
            <w:webHidden/>
          </w:rPr>
          <w:t>23</w:t>
        </w:r>
        <w:r w:rsidR="00A35967">
          <w:rPr>
            <w:noProof/>
            <w:webHidden/>
          </w:rPr>
          <w:fldChar w:fldCharType="end"/>
        </w:r>
      </w:hyperlink>
    </w:p>
    <w:p w14:paraId="7ECDB50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28" w:history="1">
        <w:r w:rsidR="00A35967" w:rsidRPr="00E04997">
          <w:rPr>
            <w:rStyle w:val="Hyperlink"/>
            <w:noProof/>
          </w:rPr>
          <w:t>Activity 7 (AC 6): group discussion</w:t>
        </w:r>
        <w:r w:rsidR="00A35967">
          <w:rPr>
            <w:noProof/>
            <w:webHidden/>
          </w:rPr>
          <w:tab/>
        </w:r>
        <w:r w:rsidR="00A35967">
          <w:rPr>
            <w:noProof/>
            <w:webHidden/>
          </w:rPr>
          <w:fldChar w:fldCharType="begin"/>
        </w:r>
        <w:r w:rsidR="00A35967">
          <w:rPr>
            <w:noProof/>
            <w:webHidden/>
          </w:rPr>
          <w:instrText xml:space="preserve"> PAGEREF _Toc488734728 \h </w:instrText>
        </w:r>
        <w:r w:rsidR="00A35967">
          <w:rPr>
            <w:noProof/>
            <w:webHidden/>
          </w:rPr>
        </w:r>
        <w:r w:rsidR="00A35967">
          <w:rPr>
            <w:noProof/>
            <w:webHidden/>
          </w:rPr>
          <w:fldChar w:fldCharType="separate"/>
        </w:r>
        <w:r w:rsidR="00A35967">
          <w:rPr>
            <w:noProof/>
            <w:webHidden/>
          </w:rPr>
          <w:t>23</w:t>
        </w:r>
        <w:r w:rsidR="00A35967">
          <w:rPr>
            <w:noProof/>
            <w:webHidden/>
          </w:rPr>
          <w:fldChar w:fldCharType="end"/>
        </w:r>
      </w:hyperlink>
    </w:p>
    <w:p w14:paraId="34A7C95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29" w:history="1">
        <w:r w:rsidR="00A35967" w:rsidRPr="00E04997">
          <w:rPr>
            <w:rStyle w:val="Hyperlink"/>
            <w:noProof/>
          </w:rPr>
          <w:t>Activity 8 (AC 6): group discussion</w:t>
        </w:r>
        <w:r w:rsidR="00A35967">
          <w:rPr>
            <w:noProof/>
            <w:webHidden/>
          </w:rPr>
          <w:tab/>
        </w:r>
        <w:r w:rsidR="00A35967">
          <w:rPr>
            <w:noProof/>
            <w:webHidden/>
          </w:rPr>
          <w:fldChar w:fldCharType="begin"/>
        </w:r>
        <w:r w:rsidR="00A35967">
          <w:rPr>
            <w:noProof/>
            <w:webHidden/>
          </w:rPr>
          <w:instrText xml:space="preserve"> PAGEREF _Toc488734729 \h </w:instrText>
        </w:r>
        <w:r w:rsidR="00A35967">
          <w:rPr>
            <w:noProof/>
            <w:webHidden/>
          </w:rPr>
        </w:r>
        <w:r w:rsidR="00A35967">
          <w:rPr>
            <w:noProof/>
            <w:webHidden/>
          </w:rPr>
          <w:fldChar w:fldCharType="separate"/>
        </w:r>
        <w:r w:rsidR="00A35967">
          <w:rPr>
            <w:noProof/>
            <w:webHidden/>
          </w:rPr>
          <w:t>23</w:t>
        </w:r>
        <w:r w:rsidR="00A35967">
          <w:rPr>
            <w:noProof/>
            <w:webHidden/>
          </w:rPr>
          <w:fldChar w:fldCharType="end"/>
        </w:r>
      </w:hyperlink>
    </w:p>
    <w:p w14:paraId="23E477D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30" w:history="1">
        <w:r w:rsidR="00A35967" w:rsidRPr="00E04997">
          <w:rPr>
            <w:rStyle w:val="Hyperlink"/>
            <w:noProof/>
          </w:rPr>
          <w:t>Cultural barriers</w:t>
        </w:r>
        <w:r w:rsidR="00A35967">
          <w:rPr>
            <w:noProof/>
            <w:webHidden/>
          </w:rPr>
          <w:tab/>
        </w:r>
        <w:r w:rsidR="00A35967">
          <w:rPr>
            <w:noProof/>
            <w:webHidden/>
          </w:rPr>
          <w:fldChar w:fldCharType="begin"/>
        </w:r>
        <w:r w:rsidR="00A35967">
          <w:rPr>
            <w:noProof/>
            <w:webHidden/>
          </w:rPr>
          <w:instrText xml:space="preserve"> PAGEREF _Toc488734730 \h </w:instrText>
        </w:r>
        <w:r w:rsidR="00A35967">
          <w:rPr>
            <w:noProof/>
            <w:webHidden/>
          </w:rPr>
        </w:r>
        <w:r w:rsidR="00A35967">
          <w:rPr>
            <w:noProof/>
            <w:webHidden/>
          </w:rPr>
          <w:fldChar w:fldCharType="separate"/>
        </w:r>
        <w:r w:rsidR="00A35967">
          <w:rPr>
            <w:noProof/>
            <w:webHidden/>
          </w:rPr>
          <w:t>23</w:t>
        </w:r>
        <w:r w:rsidR="00A35967">
          <w:rPr>
            <w:noProof/>
            <w:webHidden/>
          </w:rPr>
          <w:fldChar w:fldCharType="end"/>
        </w:r>
      </w:hyperlink>
    </w:p>
    <w:p w14:paraId="0ED6F78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31" w:history="1">
        <w:r w:rsidR="00A35967" w:rsidRPr="00E04997">
          <w:rPr>
            <w:rStyle w:val="Hyperlink"/>
            <w:noProof/>
          </w:rPr>
          <w:t>Activity 9 (AC 6): group discussion</w:t>
        </w:r>
        <w:r w:rsidR="00A35967">
          <w:rPr>
            <w:noProof/>
            <w:webHidden/>
          </w:rPr>
          <w:tab/>
        </w:r>
        <w:r w:rsidR="00A35967">
          <w:rPr>
            <w:noProof/>
            <w:webHidden/>
          </w:rPr>
          <w:fldChar w:fldCharType="begin"/>
        </w:r>
        <w:r w:rsidR="00A35967">
          <w:rPr>
            <w:noProof/>
            <w:webHidden/>
          </w:rPr>
          <w:instrText xml:space="preserve"> PAGEREF _Toc488734731 \h </w:instrText>
        </w:r>
        <w:r w:rsidR="00A35967">
          <w:rPr>
            <w:noProof/>
            <w:webHidden/>
          </w:rPr>
        </w:r>
        <w:r w:rsidR="00A35967">
          <w:rPr>
            <w:noProof/>
            <w:webHidden/>
          </w:rPr>
          <w:fldChar w:fldCharType="separate"/>
        </w:r>
        <w:r w:rsidR="00A35967">
          <w:rPr>
            <w:noProof/>
            <w:webHidden/>
          </w:rPr>
          <w:t>23</w:t>
        </w:r>
        <w:r w:rsidR="00A35967">
          <w:rPr>
            <w:noProof/>
            <w:webHidden/>
          </w:rPr>
          <w:fldChar w:fldCharType="end"/>
        </w:r>
      </w:hyperlink>
    </w:p>
    <w:p w14:paraId="67E3EB1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32" w:history="1">
        <w:r w:rsidR="00A35967" w:rsidRPr="00E04997">
          <w:rPr>
            <w:rStyle w:val="Hyperlink"/>
            <w:noProof/>
          </w:rPr>
          <w:t>Social barriers</w:t>
        </w:r>
        <w:r w:rsidR="00A35967">
          <w:rPr>
            <w:noProof/>
            <w:webHidden/>
          </w:rPr>
          <w:tab/>
        </w:r>
        <w:r w:rsidR="00A35967">
          <w:rPr>
            <w:noProof/>
            <w:webHidden/>
          </w:rPr>
          <w:fldChar w:fldCharType="begin"/>
        </w:r>
        <w:r w:rsidR="00A35967">
          <w:rPr>
            <w:noProof/>
            <w:webHidden/>
          </w:rPr>
          <w:instrText xml:space="preserve"> PAGEREF _Toc488734732 \h </w:instrText>
        </w:r>
        <w:r w:rsidR="00A35967">
          <w:rPr>
            <w:noProof/>
            <w:webHidden/>
          </w:rPr>
        </w:r>
        <w:r w:rsidR="00A35967">
          <w:rPr>
            <w:noProof/>
            <w:webHidden/>
          </w:rPr>
          <w:fldChar w:fldCharType="separate"/>
        </w:r>
        <w:r w:rsidR="00A35967">
          <w:rPr>
            <w:noProof/>
            <w:webHidden/>
          </w:rPr>
          <w:t>23</w:t>
        </w:r>
        <w:r w:rsidR="00A35967">
          <w:rPr>
            <w:noProof/>
            <w:webHidden/>
          </w:rPr>
          <w:fldChar w:fldCharType="end"/>
        </w:r>
      </w:hyperlink>
    </w:p>
    <w:p w14:paraId="2DBF79E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33" w:history="1">
        <w:r w:rsidR="00A35967" w:rsidRPr="00E04997">
          <w:rPr>
            <w:rStyle w:val="Hyperlink"/>
            <w:noProof/>
          </w:rPr>
          <w:t>Activity 10 (AC 6) group discussion</w:t>
        </w:r>
        <w:r w:rsidR="00A35967">
          <w:rPr>
            <w:noProof/>
            <w:webHidden/>
          </w:rPr>
          <w:tab/>
        </w:r>
        <w:r w:rsidR="00A35967">
          <w:rPr>
            <w:noProof/>
            <w:webHidden/>
          </w:rPr>
          <w:fldChar w:fldCharType="begin"/>
        </w:r>
        <w:r w:rsidR="00A35967">
          <w:rPr>
            <w:noProof/>
            <w:webHidden/>
          </w:rPr>
          <w:instrText xml:space="preserve"> PAGEREF _Toc488734733 \h </w:instrText>
        </w:r>
        <w:r w:rsidR="00A35967">
          <w:rPr>
            <w:noProof/>
            <w:webHidden/>
          </w:rPr>
        </w:r>
        <w:r w:rsidR="00A35967">
          <w:rPr>
            <w:noProof/>
            <w:webHidden/>
          </w:rPr>
          <w:fldChar w:fldCharType="separate"/>
        </w:r>
        <w:r w:rsidR="00A35967">
          <w:rPr>
            <w:noProof/>
            <w:webHidden/>
          </w:rPr>
          <w:t>24</w:t>
        </w:r>
        <w:r w:rsidR="00A35967">
          <w:rPr>
            <w:noProof/>
            <w:webHidden/>
          </w:rPr>
          <w:fldChar w:fldCharType="end"/>
        </w:r>
      </w:hyperlink>
    </w:p>
    <w:p w14:paraId="25B52A0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34" w:history="1">
        <w:r w:rsidR="00A35967" w:rsidRPr="00E04997">
          <w:rPr>
            <w:rStyle w:val="Hyperlink"/>
            <w:noProof/>
          </w:rPr>
          <w:t>Assessment activities 11 to 17 (AC 1 to 6) individual activities</w:t>
        </w:r>
        <w:r w:rsidR="00A35967">
          <w:rPr>
            <w:noProof/>
            <w:webHidden/>
          </w:rPr>
          <w:tab/>
        </w:r>
        <w:r w:rsidR="00A35967">
          <w:rPr>
            <w:noProof/>
            <w:webHidden/>
          </w:rPr>
          <w:fldChar w:fldCharType="begin"/>
        </w:r>
        <w:r w:rsidR="00A35967">
          <w:rPr>
            <w:noProof/>
            <w:webHidden/>
          </w:rPr>
          <w:instrText xml:space="preserve"> PAGEREF _Toc488734734 \h </w:instrText>
        </w:r>
        <w:r w:rsidR="00A35967">
          <w:rPr>
            <w:noProof/>
            <w:webHidden/>
          </w:rPr>
        </w:r>
        <w:r w:rsidR="00A35967">
          <w:rPr>
            <w:noProof/>
            <w:webHidden/>
          </w:rPr>
          <w:fldChar w:fldCharType="separate"/>
        </w:r>
        <w:r w:rsidR="00A35967">
          <w:rPr>
            <w:noProof/>
            <w:webHidden/>
          </w:rPr>
          <w:t>24</w:t>
        </w:r>
        <w:r w:rsidR="00A35967">
          <w:rPr>
            <w:noProof/>
            <w:webHidden/>
          </w:rPr>
          <w:fldChar w:fldCharType="end"/>
        </w:r>
      </w:hyperlink>
    </w:p>
    <w:p w14:paraId="321A1979"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4735" w:history="1">
        <w:r w:rsidR="00A35967" w:rsidRPr="00E04997">
          <w:rPr>
            <w:rStyle w:val="Hyperlink"/>
            <w:noProof/>
          </w:rPr>
          <w:t>OWN STRENGTHS AND WEAKNESSES</w:t>
        </w:r>
        <w:r w:rsidR="00A35967">
          <w:rPr>
            <w:noProof/>
            <w:webHidden/>
          </w:rPr>
          <w:tab/>
        </w:r>
        <w:r w:rsidR="00A35967">
          <w:rPr>
            <w:noProof/>
            <w:webHidden/>
          </w:rPr>
          <w:fldChar w:fldCharType="begin"/>
        </w:r>
        <w:r w:rsidR="00A35967">
          <w:rPr>
            <w:noProof/>
            <w:webHidden/>
          </w:rPr>
          <w:instrText xml:space="preserve"> PAGEREF _Toc488734735 \h </w:instrText>
        </w:r>
        <w:r w:rsidR="00A35967">
          <w:rPr>
            <w:noProof/>
            <w:webHidden/>
          </w:rPr>
        </w:r>
        <w:r w:rsidR="00A35967">
          <w:rPr>
            <w:noProof/>
            <w:webHidden/>
          </w:rPr>
          <w:fldChar w:fldCharType="separate"/>
        </w:r>
        <w:r w:rsidR="00A35967">
          <w:rPr>
            <w:noProof/>
            <w:webHidden/>
          </w:rPr>
          <w:t>25</w:t>
        </w:r>
        <w:r w:rsidR="00A35967">
          <w:rPr>
            <w:noProof/>
            <w:webHidden/>
          </w:rPr>
          <w:fldChar w:fldCharType="end"/>
        </w:r>
      </w:hyperlink>
    </w:p>
    <w:p w14:paraId="2E500303"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736" w:history="1">
        <w:r w:rsidR="00A35967" w:rsidRPr="00E04997">
          <w:rPr>
            <w:rStyle w:val="Hyperlink"/>
            <w:noProof/>
          </w:rPr>
          <w:t>The Right Person For The Job</w:t>
        </w:r>
        <w:r w:rsidR="00A35967">
          <w:rPr>
            <w:noProof/>
            <w:webHidden/>
          </w:rPr>
          <w:tab/>
        </w:r>
        <w:r w:rsidR="00A35967">
          <w:rPr>
            <w:noProof/>
            <w:webHidden/>
          </w:rPr>
          <w:fldChar w:fldCharType="begin"/>
        </w:r>
        <w:r w:rsidR="00A35967">
          <w:rPr>
            <w:noProof/>
            <w:webHidden/>
          </w:rPr>
          <w:instrText xml:space="preserve"> PAGEREF _Toc488734736 \h </w:instrText>
        </w:r>
        <w:r w:rsidR="00A35967">
          <w:rPr>
            <w:noProof/>
            <w:webHidden/>
          </w:rPr>
        </w:r>
        <w:r w:rsidR="00A35967">
          <w:rPr>
            <w:noProof/>
            <w:webHidden/>
          </w:rPr>
          <w:fldChar w:fldCharType="separate"/>
        </w:r>
        <w:r w:rsidR="00A35967">
          <w:rPr>
            <w:noProof/>
            <w:webHidden/>
          </w:rPr>
          <w:t>25</w:t>
        </w:r>
        <w:r w:rsidR="00A35967">
          <w:rPr>
            <w:noProof/>
            <w:webHidden/>
          </w:rPr>
          <w:fldChar w:fldCharType="end"/>
        </w:r>
      </w:hyperlink>
    </w:p>
    <w:p w14:paraId="4E904B9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37" w:history="1">
        <w:r w:rsidR="00A35967" w:rsidRPr="00E04997">
          <w:rPr>
            <w:rStyle w:val="Hyperlink"/>
            <w:noProof/>
          </w:rPr>
          <w:t>Introduction</w:t>
        </w:r>
        <w:r w:rsidR="00A35967">
          <w:rPr>
            <w:noProof/>
            <w:webHidden/>
          </w:rPr>
          <w:tab/>
        </w:r>
        <w:r w:rsidR="00A35967">
          <w:rPr>
            <w:noProof/>
            <w:webHidden/>
          </w:rPr>
          <w:fldChar w:fldCharType="begin"/>
        </w:r>
        <w:r w:rsidR="00A35967">
          <w:rPr>
            <w:noProof/>
            <w:webHidden/>
          </w:rPr>
          <w:instrText xml:space="preserve"> PAGEREF _Toc488734737 \h </w:instrText>
        </w:r>
        <w:r w:rsidR="00A35967">
          <w:rPr>
            <w:noProof/>
            <w:webHidden/>
          </w:rPr>
        </w:r>
        <w:r w:rsidR="00A35967">
          <w:rPr>
            <w:noProof/>
            <w:webHidden/>
          </w:rPr>
          <w:fldChar w:fldCharType="separate"/>
        </w:r>
        <w:r w:rsidR="00A35967">
          <w:rPr>
            <w:noProof/>
            <w:webHidden/>
          </w:rPr>
          <w:t>25</w:t>
        </w:r>
        <w:r w:rsidR="00A35967">
          <w:rPr>
            <w:noProof/>
            <w:webHidden/>
          </w:rPr>
          <w:fldChar w:fldCharType="end"/>
        </w:r>
      </w:hyperlink>
    </w:p>
    <w:p w14:paraId="10B03D2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38" w:history="1">
        <w:r w:rsidR="00A35967" w:rsidRPr="00E04997">
          <w:rPr>
            <w:rStyle w:val="Hyperlink"/>
            <w:noProof/>
          </w:rPr>
          <w:t>Motives</w:t>
        </w:r>
        <w:r w:rsidR="00A35967">
          <w:rPr>
            <w:noProof/>
            <w:webHidden/>
          </w:rPr>
          <w:tab/>
        </w:r>
        <w:r w:rsidR="00A35967">
          <w:rPr>
            <w:noProof/>
            <w:webHidden/>
          </w:rPr>
          <w:fldChar w:fldCharType="begin"/>
        </w:r>
        <w:r w:rsidR="00A35967">
          <w:rPr>
            <w:noProof/>
            <w:webHidden/>
          </w:rPr>
          <w:instrText xml:space="preserve"> PAGEREF _Toc488734738 \h </w:instrText>
        </w:r>
        <w:r w:rsidR="00A35967">
          <w:rPr>
            <w:noProof/>
            <w:webHidden/>
          </w:rPr>
        </w:r>
        <w:r w:rsidR="00A35967">
          <w:rPr>
            <w:noProof/>
            <w:webHidden/>
          </w:rPr>
          <w:fldChar w:fldCharType="separate"/>
        </w:r>
        <w:r w:rsidR="00A35967">
          <w:rPr>
            <w:noProof/>
            <w:webHidden/>
          </w:rPr>
          <w:t>25</w:t>
        </w:r>
        <w:r w:rsidR="00A35967">
          <w:rPr>
            <w:noProof/>
            <w:webHidden/>
          </w:rPr>
          <w:fldChar w:fldCharType="end"/>
        </w:r>
      </w:hyperlink>
    </w:p>
    <w:p w14:paraId="54274A4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39" w:history="1">
        <w:r w:rsidR="00A35967" w:rsidRPr="00E04997">
          <w:rPr>
            <w:rStyle w:val="Hyperlink"/>
            <w:noProof/>
          </w:rPr>
          <w:t>Is Your Personality Suited To Your Business?</w:t>
        </w:r>
        <w:r w:rsidR="00A35967">
          <w:rPr>
            <w:noProof/>
            <w:webHidden/>
          </w:rPr>
          <w:tab/>
        </w:r>
        <w:r w:rsidR="00A35967">
          <w:rPr>
            <w:noProof/>
            <w:webHidden/>
          </w:rPr>
          <w:fldChar w:fldCharType="begin"/>
        </w:r>
        <w:r w:rsidR="00A35967">
          <w:rPr>
            <w:noProof/>
            <w:webHidden/>
          </w:rPr>
          <w:instrText xml:space="preserve"> PAGEREF _Toc488734739 \h </w:instrText>
        </w:r>
        <w:r w:rsidR="00A35967">
          <w:rPr>
            <w:noProof/>
            <w:webHidden/>
          </w:rPr>
        </w:r>
        <w:r w:rsidR="00A35967">
          <w:rPr>
            <w:noProof/>
            <w:webHidden/>
          </w:rPr>
          <w:fldChar w:fldCharType="separate"/>
        </w:r>
        <w:r w:rsidR="00A35967">
          <w:rPr>
            <w:noProof/>
            <w:webHidden/>
          </w:rPr>
          <w:t>26</w:t>
        </w:r>
        <w:r w:rsidR="00A35967">
          <w:rPr>
            <w:noProof/>
            <w:webHidden/>
          </w:rPr>
          <w:fldChar w:fldCharType="end"/>
        </w:r>
      </w:hyperlink>
    </w:p>
    <w:p w14:paraId="02594D5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40" w:history="1">
        <w:r w:rsidR="00A35967" w:rsidRPr="00E04997">
          <w:rPr>
            <w:rStyle w:val="Hyperlink"/>
            <w:noProof/>
          </w:rPr>
          <w:t>Pressures</w:t>
        </w:r>
        <w:r w:rsidR="00A35967">
          <w:rPr>
            <w:noProof/>
            <w:webHidden/>
          </w:rPr>
          <w:tab/>
        </w:r>
        <w:r w:rsidR="00A35967">
          <w:rPr>
            <w:noProof/>
            <w:webHidden/>
          </w:rPr>
          <w:fldChar w:fldCharType="begin"/>
        </w:r>
        <w:r w:rsidR="00A35967">
          <w:rPr>
            <w:noProof/>
            <w:webHidden/>
          </w:rPr>
          <w:instrText xml:space="preserve"> PAGEREF _Toc488734740 \h </w:instrText>
        </w:r>
        <w:r w:rsidR="00A35967">
          <w:rPr>
            <w:noProof/>
            <w:webHidden/>
          </w:rPr>
        </w:r>
        <w:r w:rsidR="00A35967">
          <w:rPr>
            <w:noProof/>
            <w:webHidden/>
          </w:rPr>
          <w:fldChar w:fldCharType="separate"/>
        </w:r>
        <w:r w:rsidR="00A35967">
          <w:rPr>
            <w:noProof/>
            <w:webHidden/>
          </w:rPr>
          <w:t>26</w:t>
        </w:r>
        <w:r w:rsidR="00A35967">
          <w:rPr>
            <w:noProof/>
            <w:webHidden/>
          </w:rPr>
          <w:fldChar w:fldCharType="end"/>
        </w:r>
      </w:hyperlink>
    </w:p>
    <w:p w14:paraId="36F93B1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41" w:history="1">
        <w:r w:rsidR="00A35967" w:rsidRPr="00E04997">
          <w:rPr>
            <w:rStyle w:val="Hyperlink"/>
            <w:noProof/>
          </w:rPr>
          <w:t>Age And Experience</w:t>
        </w:r>
        <w:r w:rsidR="00A35967">
          <w:rPr>
            <w:noProof/>
            <w:webHidden/>
          </w:rPr>
          <w:tab/>
        </w:r>
        <w:r w:rsidR="00A35967">
          <w:rPr>
            <w:noProof/>
            <w:webHidden/>
          </w:rPr>
          <w:fldChar w:fldCharType="begin"/>
        </w:r>
        <w:r w:rsidR="00A35967">
          <w:rPr>
            <w:noProof/>
            <w:webHidden/>
          </w:rPr>
          <w:instrText xml:space="preserve"> PAGEREF _Toc488734741 \h </w:instrText>
        </w:r>
        <w:r w:rsidR="00A35967">
          <w:rPr>
            <w:noProof/>
            <w:webHidden/>
          </w:rPr>
        </w:r>
        <w:r w:rsidR="00A35967">
          <w:rPr>
            <w:noProof/>
            <w:webHidden/>
          </w:rPr>
          <w:fldChar w:fldCharType="separate"/>
        </w:r>
        <w:r w:rsidR="00A35967">
          <w:rPr>
            <w:noProof/>
            <w:webHidden/>
          </w:rPr>
          <w:t>27</w:t>
        </w:r>
        <w:r w:rsidR="00A35967">
          <w:rPr>
            <w:noProof/>
            <w:webHidden/>
          </w:rPr>
          <w:fldChar w:fldCharType="end"/>
        </w:r>
      </w:hyperlink>
    </w:p>
    <w:p w14:paraId="125C4FC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42" w:history="1">
        <w:r w:rsidR="00A35967" w:rsidRPr="00E04997">
          <w:rPr>
            <w:rStyle w:val="Hyperlink"/>
            <w:noProof/>
          </w:rPr>
          <w:t>What Are Your Abilities And Resources?</w:t>
        </w:r>
        <w:r w:rsidR="00A35967">
          <w:rPr>
            <w:noProof/>
            <w:webHidden/>
          </w:rPr>
          <w:tab/>
        </w:r>
        <w:r w:rsidR="00A35967">
          <w:rPr>
            <w:noProof/>
            <w:webHidden/>
          </w:rPr>
          <w:fldChar w:fldCharType="begin"/>
        </w:r>
        <w:r w:rsidR="00A35967">
          <w:rPr>
            <w:noProof/>
            <w:webHidden/>
          </w:rPr>
          <w:instrText xml:space="preserve"> PAGEREF _Toc488734742 \h </w:instrText>
        </w:r>
        <w:r w:rsidR="00A35967">
          <w:rPr>
            <w:noProof/>
            <w:webHidden/>
          </w:rPr>
        </w:r>
        <w:r w:rsidR="00A35967">
          <w:rPr>
            <w:noProof/>
            <w:webHidden/>
          </w:rPr>
          <w:fldChar w:fldCharType="separate"/>
        </w:r>
        <w:r w:rsidR="00A35967">
          <w:rPr>
            <w:noProof/>
            <w:webHidden/>
          </w:rPr>
          <w:t>27</w:t>
        </w:r>
        <w:r w:rsidR="00A35967">
          <w:rPr>
            <w:noProof/>
            <w:webHidden/>
          </w:rPr>
          <w:fldChar w:fldCharType="end"/>
        </w:r>
      </w:hyperlink>
    </w:p>
    <w:p w14:paraId="7A6C4F4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43" w:history="1">
        <w:r w:rsidR="00A35967" w:rsidRPr="00E04997">
          <w:rPr>
            <w:rStyle w:val="Hyperlink"/>
            <w:noProof/>
          </w:rPr>
          <w:t>Skills And Qualifications</w:t>
        </w:r>
        <w:r w:rsidR="00A35967">
          <w:rPr>
            <w:noProof/>
            <w:webHidden/>
          </w:rPr>
          <w:tab/>
        </w:r>
        <w:r w:rsidR="00A35967">
          <w:rPr>
            <w:noProof/>
            <w:webHidden/>
          </w:rPr>
          <w:fldChar w:fldCharType="begin"/>
        </w:r>
        <w:r w:rsidR="00A35967">
          <w:rPr>
            <w:noProof/>
            <w:webHidden/>
          </w:rPr>
          <w:instrText xml:space="preserve"> PAGEREF _Toc488734743 \h </w:instrText>
        </w:r>
        <w:r w:rsidR="00A35967">
          <w:rPr>
            <w:noProof/>
            <w:webHidden/>
          </w:rPr>
        </w:r>
        <w:r w:rsidR="00A35967">
          <w:rPr>
            <w:noProof/>
            <w:webHidden/>
          </w:rPr>
          <w:fldChar w:fldCharType="separate"/>
        </w:r>
        <w:r w:rsidR="00A35967">
          <w:rPr>
            <w:noProof/>
            <w:webHidden/>
          </w:rPr>
          <w:t>28</w:t>
        </w:r>
        <w:r w:rsidR="00A35967">
          <w:rPr>
            <w:noProof/>
            <w:webHidden/>
          </w:rPr>
          <w:fldChar w:fldCharType="end"/>
        </w:r>
      </w:hyperlink>
    </w:p>
    <w:p w14:paraId="282AC23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44" w:history="1">
        <w:r w:rsidR="00A35967" w:rsidRPr="00E04997">
          <w:rPr>
            <w:rStyle w:val="Hyperlink"/>
            <w:noProof/>
          </w:rPr>
          <w:t>Entrepreneur profile</w:t>
        </w:r>
        <w:r w:rsidR="00A35967">
          <w:rPr>
            <w:noProof/>
            <w:webHidden/>
          </w:rPr>
          <w:tab/>
        </w:r>
        <w:r w:rsidR="00A35967">
          <w:rPr>
            <w:noProof/>
            <w:webHidden/>
          </w:rPr>
          <w:fldChar w:fldCharType="begin"/>
        </w:r>
        <w:r w:rsidR="00A35967">
          <w:rPr>
            <w:noProof/>
            <w:webHidden/>
          </w:rPr>
          <w:instrText xml:space="preserve"> PAGEREF _Toc488734744 \h </w:instrText>
        </w:r>
        <w:r w:rsidR="00A35967">
          <w:rPr>
            <w:noProof/>
            <w:webHidden/>
          </w:rPr>
        </w:r>
        <w:r w:rsidR="00A35967">
          <w:rPr>
            <w:noProof/>
            <w:webHidden/>
          </w:rPr>
          <w:fldChar w:fldCharType="separate"/>
        </w:r>
        <w:r w:rsidR="00A35967">
          <w:rPr>
            <w:noProof/>
            <w:webHidden/>
          </w:rPr>
          <w:t>28</w:t>
        </w:r>
        <w:r w:rsidR="00A35967">
          <w:rPr>
            <w:noProof/>
            <w:webHidden/>
          </w:rPr>
          <w:fldChar w:fldCharType="end"/>
        </w:r>
      </w:hyperlink>
    </w:p>
    <w:p w14:paraId="0B69AD6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45" w:history="1">
        <w:r w:rsidR="00A35967" w:rsidRPr="00E04997">
          <w:rPr>
            <w:rStyle w:val="Hyperlink"/>
            <w:noProof/>
          </w:rPr>
          <w:t>Activity 18 (SO2 AC1,2): self analysis</w:t>
        </w:r>
        <w:r w:rsidR="00A35967">
          <w:rPr>
            <w:noProof/>
            <w:webHidden/>
          </w:rPr>
          <w:tab/>
        </w:r>
        <w:r w:rsidR="00A35967">
          <w:rPr>
            <w:noProof/>
            <w:webHidden/>
          </w:rPr>
          <w:fldChar w:fldCharType="begin"/>
        </w:r>
        <w:r w:rsidR="00A35967">
          <w:rPr>
            <w:noProof/>
            <w:webHidden/>
          </w:rPr>
          <w:instrText xml:space="preserve"> PAGEREF _Toc488734745 \h </w:instrText>
        </w:r>
        <w:r w:rsidR="00A35967">
          <w:rPr>
            <w:noProof/>
            <w:webHidden/>
          </w:rPr>
        </w:r>
        <w:r w:rsidR="00A35967">
          <w:rPr>
            <w:noProof/>
            <w:webHidden/>
          </w:rPr>
          <w:fldChar w:fldCharType="separate"/>
        </w:r>
        <w:r w:rsidR="00A35967">
          <w:rPr>
            <w:noProof/>
            <w:webHidden/>
          </w:rPr>
          <w:t>28</w:t>
        </w:r>
        <w:r w:rsidR="00A35967">
          <w:rPr>
            <w:noProof/>
            <w:webHidden/>
          </w:rPr>
          <w:fldChar w:fldCharType="end"/>
        </w:r>
      </w:hyperlink>
    </w:p>
    <w:p w14:paraId="702DC75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46" w:history="1">
        <w:r w:rsidR="00A35967" w:rsidRPr="00E04997">
          <w:rPr>
            <w:rStyle w:val="Hyperlink"/>
            <w:noProof/>
          </w:rPr>
          <w:t>If you have a bad credit record</w:t>
        </w:r>
        <w:r w:rsidR="00A35967">
          <w:rPr>
            <w:noProof/>
            <w:webHidden/>
          </w:rPr>
          <w:tab/>
        </w:r>
        <w:r w:rsidR="00A35967">
          <w:rPr>
            <w:noProof/>
            <w:webHidden/>
          </w:rPr>
          <w:fldChar w:fldCharType="begin"/>
        </w:r>
        <w:r w:rsidR="00A35967">
          <w:rPr>
            <w:noProof/>
            <w:webHidden/>
          </w:rPr>
          <w:instrText xml:space="preserve"> PAGEREF _Toc488734746 \h </w:instrText>
        </w:r>
        <w:r w:rsidR="00A35967">
          <w:rPr>
            <w:noProof/>
            <w:webHidden/>
          </w:rPr>
        </w:r>
        <w:r w:rsidR="00A35967">
          <w:rPr>
            <w:noProof/>
            <w:webHidden/>
          </w:rPr>
          <w:fldChar w:fldCharType="separate"/>
        </w:r>
        <w:r w:rsidR="00A35967">
          <w:rPr>
            <w:noProof/>
            <w:webHidden/>
          </w:rPr>
          <w:t>29</w:t>
        </w:r>
        <w:r w:rsidR="00A35967">
          <w:rPr>
            <w:noProof/>
            <w:webHidden/>
          </w:rPr>
          <w:fldChar w:fldCharType="end"/>
        </w:r>
      </w:hyperlink>
    </w:p>
    <w:p w14:paraId="27464C8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47" w:history="1">
        <w:r w:rsidR="00A35967" w:rsidRPr="00E04997">
          <w:rPr>
            <w:rStyle w:val="Hyperlink"/>
            <w:noProof/>
          </w:rPr>
          <w:t>Activity 19 (SO2, AC2): match profile to business opportunity</w:t>
        </w:r>
        <w:r w:rsidR="00A35967">
          <w:rPr>
            <w:noProof/>
            <w:webHidden/>
          </w:rPr>
          <w:tab/>
        </w:r>
        <w:r w:rsidR="00A35967">
          <w:rPr>
            <w:noProof/>
            <w:webHidden/>
          </w:rPr>
          <w:fldChar w:fldCharType="begin"/>
        </w:r>
        <w:r w:rsidR="00A35967">
          <w:rPr>
            <w:noProof/>
            <w:webHidden/>
          </w:rPr>
          <w:instrText xml:space="preserve"> PAGEREF _Toc488734747 \h </w:instrText>
        </w:r>
        <w:r w:rsidR="00A35967">
          <w:rPr>
            <w:noProof/>
            <w:webHidden/>
          </w:rPr>
        </w:r>
        <w:r w:rsidR="00A35967">
          <w:rPr>
            <w:noProof/>
            <w:webHidden/>
          </w:rPr>
          <w:fldChar w:fldCharType="separate"/>
        </w:r>
        <w:r w:rsidR="00A35967">
          <w:rPr>
            <w:noProof/>
            <w:webHidden/>
          </w:rPr>
          <w:t>29</w:t>
        </w:r>
        <w:r w:rsidR="00A35967">
          <w:rPr>
            <w:noProof/>
            <w:webHidden/>
          </w:rPr>
          <w:fldChar w:fldCharType="end"/>
        </w:r>
      </w:hyperlink>
    </w:p>
    <w:p w14:paraId="4EF26F65"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748" w:history="1">
        <w:r w:rsidR="00A35967" w:rsidRPr="00E04997">
          <w:rPr>
            <w:rStyle w:val="Hyperlink"/>
            <w:noProof/>
          </w:rPr>
          <w:t>Action Plans</w:t>
        </w:r>
        <w:r w:rsidR="00A35967">
          <w:rPr>
            <w:noProof/>
            <w:webHidden/>
          </w:rPr>
          <w:tab/>
        </w:r>
        <w:r w:rsidR="00A35967">
          <w:rPr>
            <w:noProof/>
            <w:webHidden/>
          </w:rPr>
          <w:fldChar w:fldCharType="begin"/>
        </w:r>
        <w:r w:rsidR="00A35967">
          <w:rPr>
            <w:noProof/>
            <w:webHidden/>
          </w:rPr>
          <w:instrText xml:space="preserve"> PAGEREF _Toc488734748 \h </w:instrText>
        </w:r>
        <w:r w:rsidR="00A35967">
          <w:rPr>
            <w:noProof/>
            <w:webHidden/>
          </w:rPr>
        </w:r>
        <w:r w:rsidR="00A35967">
          <w:rPr>
            <w:noProof/>
            <w:webHidden/>
          </w:rPr>
          <w:fldChar w:fldCharType="separate"/>
        </w:r>
        <w:r w:rsidR="00A35967">
          <w:rPr>
            <w:noProof/>
            <w:webHidden/>
          </w:rPr>
          <w:t>29</w:t>
        </w:r>
        <w:r w:rsidR="00A35967">
          <w:rPr>
            <w:noProof/>
            <w:webHidden/>
          </w:rPr>
          <w:fldChar w:fldCharType="end"/>
        </w:r>
      </w:hyperlink>
    </w:p>
    <w:p w14:paraId="45A850C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49" w:history="1">
        <w:r w:rsidR="00A35967" w:rsidRPr="00E04997">
          <w:rPr>
            <w:rStyle w:val="Hyperlink"/>
            <w:noProof/>
          </w:rPr>
          <w:t>Developing The Action Plan</w:t>
        </w:r>
        <w:r w:rsidR="00A35967">
          <w:rPr>
            <w:noProof/>
            <w:webHidden/>
          </w:rPr>
          <w:tab/>
        </w:r>
        <w:r w:rsidR="00A35967">
          <w:rPr>
            <w:noProof/>
            <w:webHidden/>
          </w:rPr>
          <w:fldChar w:fldCharType="begin"/>
        </w:r>
        <w:r w:rsidR="00A35967">
          <w:rPr>
            <w:noProof/>
            <w:webHidden/>
          </w:rPr>
          <w:instrText xml:space="preserve"> PAGEREF _Toc488734749 \h </w:instrText>
        </w:r>
        <w:r w:rsidR="00A35967">
          <w:rPr>
            <w:noProof/>
            <w:webHidden/>
          </w:rPr>
        </w:r>
        <w:r w:rsidR="00A35967">
          <w:rPr>
            <w:noProof/>
            <w:webHidden/>
          </w:rPr>
          <w:fldChar w:fldCharType="separate"/>
        </w:r>
        <w:r w:rsidR="00A35967">
          <w:rPr>
            <w:noProof/>
            <w:webHidden/>
          </w:rPr>
          <w:t>29</w:t>
        </w:r>
        <w:r w:rsidR="00A35967">
          <w:rPr>
            <w:noProof/>
            <w:webHidden/>
          </w:rPr>
          <w:fldChar w:fldCharType="end"/>
        </w:r>
      </w:hyperlink>
    </w:p>
    <w:p w14:paraId="6530C3E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50" w:history="1">
        <w:r w:rsidR="00A35967" w:rsidRPr="00E04997">
          <w:rPr>
            <w:rStyle w:val="Hyperlink"/>
            <w:noProof/>
          </w:rPr>
          <w:t>Implement An Action Plan.</w:t>
        </w:r>
        <w:r w:rsidR="00A35967">
          <w:rPr>
            <w:noProof/>
            <w:webHidden/>
          </w:rPr>
          <w:tab/>
        </w:r>
        <w:r w:rsidR="00A35967">
          <w:rPr>
            <w:noProof/>
            <w:webHidden/>
          </w:rPr>
          <w:fldChar w:fldCharType="begin"/>
        </w:r>
        <w:r w:rsidR="00A35967">
          <w:rPr>
            <w:noProof/>
            <w:webHidden/>
          </w:rPr>
          <w:instrText xml:space="preserve"> PAGEREF _Toc488734750 \h </w:instrText>
        </w:r>
        <w:r w:rsidR="00A35967">
          <w:rPr>
            <w:noProof/>
            <w:webHidden/>
          </w:rPr>
        </w:r>
        <w:r w:rsidR="00A35967">
          <w:rPr>
            <w:noProof/>
            <w:webHidden/>
          </w:rPr>
          <w:fldChar w:fldCharType="separate"/>
        </w:r>
        <w:r w:rsidR="00A35967">
          <w:rPr>
            <w:noProof/>
            <w:webHidden/>
          </w:rPr>
          <w:t>29</w:t>
        </w:r>
        <w:r w:rsidR="00A35967">
          <w:rPr>
            <w:noProof/>
            <w:webHidden/>
          </w:rPr>
          <w:fldChar w:fldCharType="end"/>
        </w:r>
      </w:hyperlink>
    </w:p>
    <w:p w14:paraId="1AD76EC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51" w:history="1">
        <w:r w:rsidR="00A35967" w:rsidRPr="00E04997">
          <w:rPr>
            <w:rStyle w:val="Hyperlink"/>
            <w:noProof/>
          </w:rPr>
          <w:t>Activity 20 (SO2, AC3-7): action plan</w:t>
        </w:r>
        <w:r w:rsidR="00A35967">
          <w:rPr>
            <w:noProof/>
            <w:webHidden/>
          </w:rPr>
          <w:tab/>
        </w:r>
        <w:r w:rsidR="00A35967">
          <w:rPr>
            <w:noProof/>
            <w:webHidden/>
          </w:rPr>
          <w:fldChar w:fldCharType="begin"/>
        </w:r>
        <w:r w:rsidR="00A35967">
          <w:rPr>
            <w:noProof/>
            <w:webHidden/>
          </w:rPr>
          <w:instrText xml:space="preserve"> PAGEREF _Toc488734751 \h </w:instrText>
        </w:r>
        <w:r w:rsidR="00A35967">
          <w:rPr>
            <w:noProof/>
            <w:webHidden/>
          </w:rPr>
        </w:r>
        <w:r w:rsidR="00A35967">
          <w:rPr>
            <w:noProof/>
            <w:webHidden/>
          </w:rPr>
          <w:fldChar w:fldCharType="separate"/>
        </w:r>
        <w:r w:rsidR="00A35967">
          <w:rPr>
            <w:noProof/>
            <w:webHidden/>
          </w:rPr>
          <w:t>29</w:t>
        </w:r>
        <w:r w:rsidR="00A35967">
          <w:rPr>
            <w:noProof/>
            <w:webHidden/>
          </w:rPr>
          <w:fldChar w:fldCharType="end"/>
        </w:r>
      </w:hyperlink>
    </w:p>
    <w:p w14:paraId="55C25CB4"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4752" w:history="1">
        <w:r w:rsidR="00A35967" w:rsidRPr="00E04997">
          <w:rPr>
            <w:rStyle w:val="Hyperlink"/>
            <w:noProof/>
          </w:rPr>
          <w:t>ENTREPRENEURIAL OPPORTUNITIES</w:t>
        </w:r>
        <w:r w:rsidR="00A35967">
          <w:rPr>
            <w:noProof/>
            <w:webHidden/>
          </w:rPr>
          <w:tab/>
        </w:r>
        <w:r w:rsidR="00A35967">
          <w:rPr>
            <w:noProof/>
            <w:webHidden/>
          </w:rPr>
          <w:fldChar w:fldCharType="begin"/>
        </w:r>
        <w:r w:rsidR="00A35967">
          <w:rPr>
            <w:noProof/>
            <w:webHidden/>
          </w:rPr>
          <w:instrText xml:space="preserve"> PAGEREF _Toc488734752 \h </w:instrText>
        </w:r>
        <w:r w:rsidR="00A35967">
          <w:rPr>
            <w:noProof/>
            <w:webHidden/>
          </w:rPr>
        </w:r>
        <w:r w:rsidR="00A35967">
          <w:rPr>
            <w:noProof/>
            <w:webHidden/>
          </w:rPr>
          <w:fldChar w:fldCharType="separate"/>
        </w:r>
        <w:r w:rsidR="00A35967">
          <w:rPr>
            <w:noProof/>
            <w:webHidden/>
          </w:rPr>
          <w:t>30</w:t>
        </w:r>
        <w:r w:rsidR="00A35967">
          <w:rPr>
            <w:noProof/>
            <w:webHidden/>
          </w:rPr>
          <w:fldChar w:fldCharType="end"/>
        </w:r>
      </w:hyperlink>
    </w:p>
    <w:p w14:paraId="1C6B4201"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753" w:history="1">
        <w:r w:rsidR="00A35967" w:rsidRPr="00E04997">
          <w:rPr>
            <w:rStyle w:val="Hyperlink"/>
            <w:noProof/>
          </w:rPr>
          <w:t>Choosing The Right Business</w:t>
        </w:r>
        <w:r w:rsidR="00A35967">
          <w:rPr>
            <w:noProof/>
            <w:webHidden/>
          </w:rPr>
          <w:tab/>
        </w:r>
        <w:r w:rsidR="00A35967">
          <w:rPr>
            <w:noProof/>
            <w:webHidden/>
          </w:rPr>
          <w:fldChar w:fldCharType="begin"/>
        </w:r>
        <w:r w:rsidR="00A35967">
          <w:rPr>
            <w:noProof/>
            <w:webHidden/>
          </w:rPr>
          <w:instrText xml:space="preserve"> PAGEREF _Toc488734753 \h </w:instrText>
        </w:r>
        <w:r w:rsidR="00A35967">
          <w:rPr>
            <w:noProof/>
            <w:webHidden/>
          </w:rPr>
        </w:r>
        <w:r w:rsidR="00A35967">
          <w:rPr>
            <w:noProof/>
            <w:webHidden/>
          </w:rPr>
          <w:fldChar w:fldCharType="separate"/>
        </w:r>
        <w:r w:rsidR="00A35967">
          <w:rPr>
            <w:noProof/>
            <w:webHidden/>
          </w:rPr>
          <w:t>30</w:t>
        </w:r>
        <w:r w:rsidR="00A35967">
          <w:rPr>
            <w:noProof/>
            <w:webHidden/>
          </w:rPr>
          <w:fldChar w:fldCharType="end"/>
        </w:r>
      </w:hyperlink>
    </w:p>
    <w:p w14:paraId="59CFE75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54" w:history="1">
        <w:r w:rsidR="00A35967" w:rsidRPr="00E04997">
          <w:rPr>
            <w:rStyle w:val="Hyperlink"/>
            <w:noProof/>
          </w:rPr>
          <w:t>Are You Asking The Right Questions?</w:t>
        </w:r>
        <w:r w:rsidR="00A35967">
          <w:rPr>
            <w:noProof/>
            <w:webHidden/>
          </w:rPr>
          <w:tab/>
        </w:r>
        <w:r w:rsidR="00A35967">
          <w:rPr>
            <w:noProof/>
            <w:webHidden/>
          </w:rPr>
          <w:fldChar w:fldCharType="begin"/>
        </w:r>
        <w:r w:rsidR="00A35967">
          <w:rPr>
            <w:noProof/>
            <w:webHidden/>
          </w:rPr>
          <w:instrText xml:space="preserve"> PAGEREF _Toc488734754 \h </w:instrText>
        </w:r>
        <w:r w:rsidR="00A35967">
          <w:rPr>
            <w:noProof/>
            <w:webHidden/>
          </w:rPr>
        </w:r>
        <w:r w:rsidR="00A35967">
          <w:rPr>
            <w:noProof/>
            <w:webHidden/>
          </w:rPr>
          <w:fldChar w:fldCharType="separate"/>
        </w:r>
        <w:r w:rsidR="00A35967">
          <w:rPr>
            <w:noProof/>
            <w:webHidden/>
          </w:rPr>
          <w:t>30</w:t>
        </w:r>
        <w:r w:rsidR="00A35967">
          <w:rPr>
            <w:noProof/>
            <w:webHidden/>
          </w:rPr>
          <w:fldChar w:fldCharType="end"/>
        </w:r>
      </w:hyperlink>
    </w:p>
    <w:p w14:paraId="17EA0F2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55" w:history="1">
        <w:r w:rsidR="00A35967" w:rsidRPr="00E04997">
          <w:rPr>
            <w:rStyle w:val="Hyperlink"/>
            <w:noProof/>
          </w:rPr>
          <w:t>Introduction</w:t>
        </w:r>
        <w:r w:rsidR="00A35967">
          <w:rPr>
            <w:noProof/>
            <w:webHidden/>
          </w:rPr>
          <w:tab/>
        </w:r>
        <w:r w:rsidR="00A35967">
          <w:rPr>
            <w:noProof/>
            <w:webHidden/>
          </w:rPr>
          <w:fldChar w:fldCharType="begin"/>
        </w:r>
        <w:r w:rsidR="00A35967">
          <w:rPr>
            <w:noProof/>
            <w:webHidden/>
          </w:rPr>
          <w:instrText xml:space="preserve"> PAGEREF _Toc488734755 \h </w:instrText>
        </w:r>
        <w:r w:rsidR="00A35967">
          <w:rPr>
            <w:noProof/>
            <w:webHidden/>
          </w:rPr>
        </w:r>
        <w:r w:rsidR="00A35967">
          <w:rPr>
            <w:noProof/>
            <w:webHidden/>
          </w:rPr>
          <w:fldChar w:fldCharType="separate"/>
        </w:r>
        <w:r w:rsidR="00A35967">
          <w:rPr>
            <w:noProof/>
            <w:webHidden/>
          </w:rPr>
          <w:t>30</w:t>
        </w:r>
        <w:r w:rsidR="00A35967">
          <w:rPr>
            <w:noProof/>
            <w:webHidden/>
          </w:rPr>
          <w:fldChar w:fldCharType="end"/>
        </w:r>
      </w:hyperlink>
    </w:p>
    <w:p w14:paraId="0954274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56" w:history="1">
        <w:r w:rsidR="00A35967" w:rsidRPr="00E04997">
          <w:rPr>
            <w:rStyle w:val="Hyperlink"/>
            <w:noProof/>
          </w:rPr>
          <w:t>Skills and knowledge</w:t>
        </w:r>
        <w:r w:rsidR="00A35967">
          <w:rPr>
            <w:noProof/>
            <w:webHidden/>
          </w:rPr>
          <w:tab/>
        </w:r>
        <w:r w:rsidR="00A35967">
          <w:rPr>
            <w:noProof/>
            <w:webHidden/>
          </w:rPr>
          <w:fldChar w:fldCharType="begin"/>
        </w:r>
        <w:r w:rsidR="00A35967">
          <w:rPr>
            <w:noProof/>
            <w:webHidden/>
          </w:rPr>
          <w:instrText xml:space="preserve"> PAGEREF _Toc488734756 \h </w:instrText>
        </w:r>
        <w:r w:rsidR="00A35967">
          <w:rPr>
            <w:noProof/>
            <w:webHidden/>
          </w:rPr>
        </w:r>
        <w:r w:rsidR="00A35967">
          <w:rPr>
            <w:noProof/>
            <w:webHidden/>
          </w:rPr>
          <w:fldChar w:fldCharType="separate"/>
        </w:r>
        <w:r w:rsidR="00A35967">
          <w:rPr>
            <w:noProof/>
            <w:webHidden/>
          </w:rPr>
          <w:t>30</w:t>
        </w:r>
        <w:r w:rsidR="00A35967">
          <w:rPr>
            <w:noProof/>
            <w:webHidden/>
          </w:rPr>
          <w:fldChar w:fldCharType="end"/>
        </w:r>
      </w:hyperlink>
    </w:p>
    <w:p w14:paraId="7C72CB8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57" w:history="1">
        <w:r w:rsidR="00A35967" w:rsidRPr="00E04997">
          <w:rPr>
            <w:rStyle w:val="Hyperlink"/>
            <w:noProof/>
          </w:rPr>
          <w:t>The personality factor</w:t>
        </w:r>
        <w:r w:rsidR="00A35967">
          <w:rPr>
            <w:noProof/>
            <w:webHidden/>
          </w:rPr>
          <w:tab/>
        </w:r>
        <w:r w:rsidR="00A35967">
          <w:rPr>
            <w:noProof/>
            <w:webHidden/>
          </w:rPr>
          <w:fldChar w:fldCharType="begin"/>
        </w:r>
        <w:r w:rsidR="00A35967">
          <w:rPr>
            <w:noProof/>
            <w:webHidden/>
          </w:rPr>
          <w:instrText xml:space="preserve"> PAGEREF _Toc488734757 \h </w:instrText>
        </w:r>
        <w:r w:rsidR="00A35967">
          <w:rPr>
            <w:noProof/>
            <w:webHidden/>
          </w:rPr>
        </w:r>
        <w:r w:rsidR="00A35967">
          <w:rPr>
            <w:noProof/>
            <w:webHidden/>
          </w:rPr>
          <w:fldChar w:fldCharType="separate"/>
        </w:r>
        <w:r w:rsidR="00A35967">
          <w:rPr>
            <w:noProof/>
            <w:webHidden/>
          </w:rPr>
          <w:t>31</w:t>
        </w:r>
        <w:r w:rsidR="00A35967">
          <w:rPr>
            <w:noProof/>
            <w:webHidden/>
          </w:rPr>
          <w:fldChar w:fldCharType="end"/>
        </w:r>
      </w:hyperlink>
    </w:p>
    <w:p w14:paraId="5AF67E2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58" w:history="1">
        <w:r w:rsidR="00A35967" w:rsidRPr="00E04997">
          <w:rPr>
            <w:rStyle w:val="Hyperlink"/>
            <w:noProof/>
          </w:rPr>
          <w:t>Family and friends</w:t>
        </w:r>
        <w:r w:rsidR="00A35967">
          <w:rPr>
            <w:noProof/>
            <w:webHidden/>
          </w:rPr>
          <w:tab/>
        </w:r>
        <w:r w:rsidR="00A35967">
          <w:rPr>
            <w:noProof/>
            <w:webHidden/>
          </w:rPr>
          <w:fldChar w:fldCharType="begin"/>
        </w:r>
        <w:r w:rsidR="00A35967">
          <w:rPr>
            <w:noProof/>
            <w:webHidden/>
          </w:rPr>
          <w:instrText xml:space="preserve"> PAGEREF _Toc488734758 \h </w:instrText>
        </w:r>
        <w:r w:rsidR="00A35967">
          <w:rPr>
            <w:noProof/>
            <w:webHidden/>
          </w:rPr>
        </w:r>
        <w:r w:rsidR="00A35967">
          <w:rPr>
            <w:noProof/>
            <w:webHidden/>
          </w:rPr>
          <w:fldChar w:fldCharType="separate"/>
        </w:r>
        <w:r w:rsidR="00A35967">
          <w:rPr>
            <w:noProof/>
            <w:webHidden/>
          </w:rPr>
          <w:t>31</w:t>
        </w:r>
        <w:r w:rsidR="00A35967">
          <w:rPr>
            <w:noProof/>
            <w:webHidden/>
          </w:rPr>
          <w:fldChar w:fldCharType="end"/>
        </w:r>
      </w:hyperlink>
    </w:p>
    <w:p w14:paraId="3D52EAC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59" w:history="1">
        <w:r w:rsidR="00A35967" w:rsidRPr="00E04997">
          <w:rPr>
            <w:rStyle w:val="Hyperlink"/>
            <w:noProof/>
          </w:rPr>
          <w:t>The Resources Factor</w:t>
        </w:r>
        <w:r w:rsidR="00A35967">
          <w:rPr>
            <w:noProof/>
            <w:webHidden/>
          </w:rPr>
          <w:tab/>
        </w:r>
        <w:r w:rsidR="00A35967">
          <w:rPr>
            <w:noProof/>
            <w:webHidden/>
          </w:rPr>
          <w:fldChar w:fldCharType="begin"/>
        </w:r>
        <w:r w:rsidR="00A35967">
          <w:rPr>
            <w:noProof/>
            <w:webHidden/>
          </w:rPr>
          <w:instrText xml:space="preserve"> PAGEREF _Toc488734759 \h </w:instrText>
        </w:r>
        <w:r w:rsidR="00A35967">
          <w:rPr>
            <w:noProof/>
            <w:webHidden/>
          </w:rPr>
        </w:r>
        <w:r w:rsidR="00A35967">
          <w:rPr>
            <w:noProof/>
            <w:webHidden/>
          </w:rPr>
          <w:fldChar w:fldCharType="separate"/>
        </w:r>
        <w:r w:rsidR="00A35967">
          <w:rPr>
            <w:noProof/>
            <w:webHidden/>
          </w:rPr>
          <w:t>31</w:t>
        </w:r>
        <w:r w:rsidR="00A35967">
          <w:rPr>
            <w:noProof/>
            <w:webHidden/>
          </w:rPr>
          <w:fldChar w:fldCharType="end"/>
        </w:r>
      </w:hyperlink>
    </w:p>
    <w:p w14:paraId="3106704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60" w:history="1">
        <w:r w:rsidR="00A35967" w:rsidRPr="00E04997">
          <w:rPr>
            <w:rStyle w:val="Hyperlink"/>
            <w:noProof/>
          </w:rPr>
          <w:t>The Community</w:t>
        </w:r>
        <w:r w:rsidR="00A35967">
          <w:rPr>
            <w:noProof/>
            <w:webHidden/>
          </w:rPr>
          <w:tab/>
        </w:r>
        <w:r w:rsidR="00A35967">
          <w:rPr>
            <w:noProof/>
            <w:webHidden/>
          </w:rPr>
          <w:fldChar w:fldCharType="begin"/>
        </w:r>
        <w:r w:rsidR="00A35967">
          <w:rPr>
            <w:noProof/>
            <w:webHidden/>
          </w:rPr>
          <w:instrText xml:space="preserve"> PAGEREF _Toc488734760 \h </w:instrText>
        </w:r>
        <w:r w:rsidR="00A35967">
          <w:rPr>
            <w:noProof/>
            <w:webHidden/>
          </w:rPr>
        </w:r>
        <w:r w:rsidR="00A35967">
          <w:rPr>
            <w:noProof/>
            <w:webHidden/>
          </w:rPr>
          <w:fldChar w:fldCharType="separate"/>
        </w:r>
        <w:r w:rsidR="00A35967">
          <w:rPr>
            <w:noProof/>
            <w:webHidden/>
          </w:rPr>
          <w:t>31</w:t>
        </w:r>
        <w:r w:rsidR="00A35967">
          <w:rPr>
            <w:noProof/>
            <w:webHidden/>
          </w:rPr>
          <w:fldChar w:fldCharType="end"/>
        </w:r>
      </w:hyperlink>
    </w:p>
    <w:p w14:paraId="5F0DF0F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61" w:history="1">
        <w:r w:rsidR="00A35967" w:rsidRPr="00E04997">
          <w:rPr>
            <w:rStyle w:val="Hyperlink"/>
            <w:noProof/>
          </w:rPr>
          <w:t>Wider economic trends</w:t>
        </w:r>
        <w:r w:rsidR="00A35967">
          <w:rPr>
            <w:noProof/>
            <w:webHidden/>
          </w:rPr>
          <w:tab/>
        </w:r>
        <w:r w:rsidR="00A35967">
          <w:rPr>
            <w:noProof/>
            <w:webHidden/>
          </w:rPr>
          <w:fldChar w:fldCharType="begin"/>
        </w:r>
        <w:r w:rsidR="00A35967">
          <w:rPr>
            <w:noProof/>
            <w:webHidden/>
          </w:rPr>
          <w:instrText xml:space="preserve"> PAGEREF _Toc488734761 \h </w:instrText>
        </w:r>
        <w:r w:rsidR="00A35967">
          <w:rPr>
            <w:noProof/>
            <w:webHidden/>
          </w:rPr>
        </w:r>
        <w:r w:rsidR="00A35967">
          <w:rPr>
            <w:noProof/>
            <w:webHidden/>
          </w:rPr>
          <w:fldChar w:fldCharType="separate"/>
        </w:r>
        <w:r w:rsidR="00A35967">
          <w:rPr>
            <w:noProof/>
            <w:webHidden/>
          </w:rPr>
          <w:t>32</w:t>
        </w:r>
        <w:r w:rsidR="00A35967">
          <w:rPr>
            <w:noProof/>
            <w:webHidden/>
          </w:rPr>
          <w:fldChar w:fldCharType="end"/>
        </w:r>
      </w:hyperlink>
    </w:p>
    <w:p w14:paraId="34E11A4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62" w:history="1">
        <w:r w:rsidR="00A35967" w:rsidRPr="00E04997">
          <w:rPr>
            <w:rStyle w:val="Hyperlink"/>
            <w:noProof/>
          </w:rPr>
          <w:t>Ask For Advice And Ideas</w:t>
        </w:r>
        <w:r w:rsidR="00A35967">
          <w:rPr>
            <w:noProof/>
            <w:webHidden/>
          </w:rPr>
          <w:tab/>
        </w:r>
        <w:r w:rsidR="00A35967">
          <w:rPr>
            <w:noProof/>
            <w:webHidden/>
          </w:rPr>
          <w:fldChar w:fldCharType="begin"/>
        </w:r>
        <w:r w:rsidR="00A35967">
          <w:rPr>
            <w:noProof/>
            <w:webHidden/>
          </w:rPr>
          <w:instrText xml:space="preserve"> PAGEREF _Toc488734762 \h </w:instrText>
        </w:r>
        <w:r w:rsidR="00A35967">
          <w:rPr>
            <w:noProof/>
            <w:webHidden/>
          </w:rPr>
        </w:r>
        <w:r w:rsidR="00A35967">
          <w:rPr>
            <w:noProof/>
            <w:webHidden/>
          </w:rPr>
          <w:fldChar w:fldCharType="separate"/>
        </w:r>
        <w:r w:rsidR="00A35967">
          <w:rPr>
            <w:noProof/>
            <w:webHidden/>
          </w:rPr>
          <w:t>32</w:t>
        </w:r>
        <w:r w:rsidR="00A35967">
          <w:rPr>
            <w:noProof/>
            <w:webHidden/>
          </w:rPr>
          <w:fldChar w:fldCharType="end"/>
        </w:r>
      </w:hyperlink>
    </w:p>
    <w:p w14:paraId="3AB9EFA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63" w:history="1">
        <w:r w:rsidR="00A35967" w:rsidRPr="00E04997">
          <w:rPr>
            <w:rStyle w:val="Hyperlink"/>
            <w:noProof/>
          </w:rPr>
          <w:t>Selling For Yourself</w:t>
        </w:r>
        <w:r w:rsidR="00A35967">
          <w:rPr>
            <w:noProof/>
            <w:webHidden/>
          </w:rPr>
          <w:tab/>
        </w:r>
        <w:r w:rsidR="00A35967">
          <w:rPr>
            <w:noProof/>
            <w:webHidden/>
          </w:rPr>
          <w:fldChar w:fldCharType="begin"/>
        </w:r>
        <w:r w:rsidR="00A35967">
          <w:rPr>
            <w:noProof/>
            <w:webHidden/>
          </w:rPr>
          <w:instrText xml:space="preserve"> PAGEREF _Toc488734763 \h </w:instrText>
        </w:r>
        <w:r w:rsidR="00A35967">
          <w:rPr>
            <w:noProof/>
            <w:webHidden/>
          </w:rPr>
        </w:r>
        <w:r w:rsidR="00A35967">
          <w:rPr>
            <w:noProof/>
            <w:webHidden/>
          </w:rPr>
          <w:fldChar w:fldCharType="separate"/>
        </w:r>
        <w:r w:rsidR="00A35967">
          <w:rPr>
            <w:noProof/>
            <w:webHidden/>
          </w:rPr>
          <w:t>32</w:t>
        </w:r>
        <w:r w:rsidR="00A35967">
          <w:rPr>
            <w:noProof/>
            <w:webHidden/>
          </w:rPr>
          <w:fldChar w:fldCharType="end"/>
        </w:r>
      </w:hyperlink>
    </w:p>
    <w:p w14:paraId="0A2AEB8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64" w:history="1">
        <w:r w:rsidR="00A35967" w:rsidRPr="00E04997">
          <w:rPr>
            <w:rStyle w:val="Hyperlink"/>
            <w:noProof/>
          </w:rPr>
          <w:t>Opportunities From Legal Developments</w:t>
        </w:r>
        <w:r w:rsidR="00A35967">
          <w:rPr>
            <w:noProof/>
            <w:webHidden/>
          </w:rPr>
          <w:tab/>
        </w:r>
        <w:r w:rsidR="00A35967">
          <w:rPr>
            <w:noProof/>
            <w:webHidden/>
          </w:rPr>
          <w:fldChar w:fldCharType="begin"/>
        </w:r>
        <w:r w:rsidR="00A35967">
          <w:rPr>
            <w:noProof/>
            <w:webHidden/>
          </w:rPr>
          <w:instrText xml:space="preserve"> PAGEREF _Toc488734764 \h </w:instrText>
        </w:r>
        <w:r w:rsidR="00A35967">
          <w:rPr>
            <w:noProof/>
            <w:webHidden/>
          </w:rPr>
        </w:r>
        <w:r w:rsidR="00A35967">
          <w:rPr>
            <w:noProof/>
            <w:webHidden/>
          </w:rPr>
          <w:fldChar w:fldCharType="separate"/>
        </w:r>
        <w:r w:rsidR="00A35967">
          <w:rPr>
            <w:noProof/>
            <w:webHidden/>
          </w:rPr>
          <w:t>33</w:t>
        </w:r>
        <w:r w:rsidR="00A35967">
          <w:rPr>
            <w:noProof/>
            <w:webHidden/>
          </w:rPr>
          <w:fldChar w:fldCharType="end"/>
        </w:r>
      </w:hyperlink>
    </w:p>
    <w:p w14:paraId="2B9A4D1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65" w:history="1">
        <w:r w:rsidR="00A35967" w:rsidRPr="00E04997">
          <w:rPr>
            <w:rStyle w:val="Hyperlink"/>
            <w:noProof/>
          </w:rPr>
          <w:t>New Ideas From Local Universities</w:t>
        </w:r>
        <w:r w:rsidR="00A35967">
          <w:rPr>
            <w:noProof/>
            <w:webHidden/>
          </w:rPr>
          <w:tab/>
        </w:r>
        <w:r w:rsidR="00A35967">
          <w:rPr>
            <w:noProof/>
            <w:webHidden/>
          </w:rPr>
          <w:fldChar w:fldCharType="begin"/>
        </w:r>
        <w:r w:rsidR="00A35967">
          <w:rPr>
            <w:noProof/>
            <w:webHidden/>
          </w:rPr>
          <w:instrText xml:space="preserve"> PAGEREF _Toc488734765 \h </w:instrText>
        </w:r>
        <w:r w:rsidR="00A35967">
          <w:rPr>
            <w:noProof/>
            <w:webHidden/>
          </w:rPr>
        </w:r>
        <w:r w:rsidR="00A35967">
          <w:rPr>
            <w:noProof/>
            <w:webHidden/>
          </w:rPr>
          <w:fldChar w:fldCharType="separate"/>
        </w:r>
        <w:r w:rsidR="00A35967">
          <w:rPr>
            <w:noProof/>
            <w:webHidden/>
          </w:rPr>
          <w:t>33</w:t>
        </w:r>
        <w:r w:rsidR="00A35967">
          <w:rPr>
            <w:noProof/>
            <w:webHidden/>
          </w:rPr>
          <w:fldChar w:fldCharType="end"/>
        </w:r>
      </w:hyperlink>
    </w:p>
    <w:p w14:paraId="598B79C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66" w:history="1">
        <w:r w:rsidR="00A35967" w:rsidRPr="00E04997">
          <w:rPr>
            <w:rStyle w:val="Hyperlink"/>
            <w:noProof/>
          </w:rPr>
          <w:t>Buying A Business</w:t>
        </w:r>
        <w:r w:rsidR="00A35967">
          <w:rPr>
            <w:noProof/>
            <w:webHidden/>
          </w:rPr>
          <w:tab/>
        </w:r>
        <w:r w:rsidR="00A35967">
          <w:rPr>
            <w:noProof/>
            <w:webHidden/>
          </w:rPr>
          <w:fldChar w:fldCharType="begin"/>
        </w:r>
        <w:r w:rsidR="00A35967">
          <w:rPr>
            <w:noProof/>
            <w:webHidden/>
          </w:rPr>
          <w:instrText xml:space="preserve"> PAGEREF _Toc488734766 \h </w:instrText>
        </w:r>
        <w:r w:rsidR="00A35967">
          <w:rPr>
            <w:noProof/>
            <w:webHidden/>
          </w:rPr>
        </w:r>
        <w:r w:rsidR="00A35967">
          <w:rPr>
            <w:noProof/>
            <w:webHidden/>
          </w:rPr>
          <w:fldChar w:fldCharType="separate"/>
        </w:r>
        <w:r w:rsidR="00A35967">
          <w:rPr>
            <w:noProof/>
            <w:webHidden/>
          </w:rPr>
          <w:t>33</w:t>
        </w:r>
        <w:r w:rsidR="00A35967">
          <w:rPr>
            <w:noProof/>
            <w:webHidden/>
          </w:rPr>
          <w:fldChar w:fldCharType="end"/>
        </w:r>
      </w:hyperlink>
    </w:p>
    <w:p w14:paraId="56CB1FF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67" w:history="1">
        <w:r w:rsidR="00A35967" w:rsidRPr="00E04997">
          <w:rPr>
            <w:rStyle w:val="Hyperlink"/>
            <w:noProof/>
          </w:rPr>
          <w:t>Credit worthiness</w:t>
        </w:r>
        <w:r w:rsidR="00A35967">
          <w:rPr>
            <w:noProof/>
            <w:webHidden/>
          </w:rPr>
          <w:tab/>
        </w:r>
        <w:r w:rsidR="00A35967">
          <w:rPr>
            <w:noProof/>
            <w:webHidden/>
          </w:rPr>
          <w:fldChar w:fldCharType="begin"/>
        </w:r>
        <w:r w:rsidR="00A35967">
          <w:rPr>
            <w:noProof/>
            <w:webHidden/>
          </w:rPr>
          <w:instrText xml:space="preserve"> PAGEREF _Toc488734767 \h </w:instrText>
        </w:r>
        <w:r w:rsidR="00A35967">
          <w:rPr>
            <w:noProof/>
            <w:webHidden/>
          </w:rPr>
        </w:r>
        <w:r w:rsidR="00A35967">
          <w:rPr>
            <w:noProof/>
            <w:webHidden/>
          </w:rPr>
          <w:fldChar w:fldCharType="separate"/>
        </w:r>
        <w:r w:rsidR="00A35967">
          <w:rPr>
            <w:noProof/>
            <w:webHidden/>
          </w:rPr>
          <w:t>33</w:t>
        </w:r>
        <w:r w:rsidR="00A35967">
          <w:rPr>
            <w:noProof/>
            <w:webHidden/>
          </w:rPr>
          <w:fldChar w:fldCharType="end"/>
        </w:r>
      </w:hyperlink>
    </w:p>
    <w:p w14:paraId="4995C5F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68" w:history="1">
        <w:r w:rsidR="00A35967" w:rsidRPr="00E04997">
          <w:rPr>
            <w:rStyle w:val="Hyperlink"/>
            <w:noProof/>
          </w:rPr>
          <w:t>What do you want to DO or SELL?</w:t>
        </w:r>
        <w:r w:rsidR="00A35967">
          <w:rPr>
            <w:noProof/>
            <w:webHidden/>
          </w:rPr>
          <w:tab/>
        </w:r>
        <w:r w:rsidR="00A35967">
          <w:rPr>
            <w:noProof/>
            <w:webHidden/>
          </w:rPr>
          <w:fldChar w:fldCharType="begin"/>
        </w:r>
        <w:r w:rsidR="00A35967">
          <w:rPr>
            <w:noProof/>
            <w:webHidden/>
          </w:rPr>
          <w:instrText xml:space="preserve"> PAGEREF _Toc488734768 \h </w:instrText>
        </w:r>
        <w:r w:rsidR="00A35967">
          <w:rPr>
            <w:noProof/>
            <w:webHidden/>
          </w:rPr>
        </w:r>
        <w:r w:rsidR="00A35967">
          <w:rPr>
            <w:noProof/>
            <w:webHidden/>
          </w:rPr>
          <w:fldChar w:fldCharType="separate"/>
        </w:r>
        <w:r w:rsidR="00A35967">
          <w:rPr>
            <w:noProof/>
            <w:webHidden/>
          </w:rPr>
          <w:t>33</w:t>
        </w:r>
        <w:r w:rsidR="00A35967">
          <w:rPr>
            <w:noProof/>
            <w:webHidden/>
          </w:rPr>
          <w:fldChar w:fldCharType="end"/>
        </w:r>
      </w:hyperlink>
    </w:p>
    <w:p w14:paraId="11D90F12"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769" w:history="1">
        <w:r w:rsidR="00A35967" w:rsidRPr="00E04997">
          <w:rPr>
            <w:rStyle w:val="Hyperlink"/>
            <w:noProof/>
          </w:rPr>
          <w:t>What Type of Business?</w:t>
        </w:r>
        <w:r w:rsidR="00A35967">
          <w:rPr>
            <w:noProof/>
            <w:webHidden/>
          </w:rPr>
          <w:tab/>
        </w:r>
        <w:r w:rsidR="00A35967">
          <w:rPr>
            <w:noProof/>
            <w:webHidden/>
          </w:rPr>
          <w:fldChar w:fldCharType="begin"/>
        </w:r>
        <w:r w:rsidR="00A35967">
          <w:rPr>
            <w:noProof/>
            <w:webHidden/>
          </w:rPr>
          <w:instrText xml:space="preserve"> PAGEREF _Toc488734769 \h </w:instrText>
        </w:r>
        <w:r w:rsidR="00A35967">
          <w:rPr>
            <w:noProof/>
            <w:webHidden/>
          </w:rPr>
        </w:r>
        <w:r w:rsidR="00A35967">
          <w:rPr>
            <w:noProof/>
            <w:webHidden/>
          </w:rPr>
          <w:fldChar w:fldCharType="separate"/>
        </w:r>
        <w:r w:rsidR="00A35967">
          <w:rPr>
            <w:noProof/>
            <w:webHidden/>
          </w:rPr>
          <w:t>33</w:t>
        </w:r>
        <w:r w:rsidR="00A35967">
          <w:rPr>
            <w:noProof/>
            <w:webHidden/>
          </w:rPr>
          <w:fldChar w:fldCharType="end"/>
        </w:r>
      </w:hyperlink>
    </w:p>
    <w:p w14:paraId="4F23D3B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70" w:history="1">
        <w:r w:rsidR="00A35967" w:rsidRPr="00E04997">
          <w:rPr>
            <w:rStyle w:val="Hyperlink"/>
            <w:noProof/>
          </w:rPr>
          <w:t>Trader</w:t>
        </w:r>
        <w:r w:rsidR="00A35967">
          <w:rPr>
            <w:noProof/>
            <w:webHidden/>
          </w:rPr>
          <w:tab/>
        </w:r>
        <w:r w:rsidR="00A35967">
          <w:rPr>
            <w:noProof/>
            <w:webHidden/>
          </w:rPr>
          <w:fldChar w:fldCharType="begin"/>
        </w:r>
        <w:r w:rsidR="00A35967">
          <w:rPr>
            <w:noProof/>
            <w:webHidden/>
          </w:rPr>
          <w:instrText xml:space="preserve"> PAGEREF _Toc488734770 \h </w:instrText>
        </w:r>
        <w:r w:rsidR="00A35967">
          <w:rPr>
            <w:noProof/>
            <w:webHidden/>
          </w:rPr>
        </w:r>
        <w:r w:rsidR="00A35967">
          <w:rPr>
            <w:noProof/>
            <w:webHidden/>
          </w:rPr>
          <w:fldChar w:fldCharType="separate"/>
        </w:r>
        <w:r w:rsidR="00A35967">
          <w:rPr>
            <w:noProof/>
            <w:webHidden/>
          </w:rPr>
          <w:t>33</w:t>
        </w:r>
        <w:r w:rsidR="00A35967">
          <w:rPr>
            <w:noProof/>
            <w:webHidden/>
          </w:rPr>
          <w:fldChar w:fldCharType="end"/>
        </w:r>
      </w:hyperlink>
    </w:p>
    <w:p w14:paraId="2C7D294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71" w:history="1">
        <w:r w:rsidR="00A35967" w:rsidRPr="00E04997">
          <w:rPr>
            <w:rStyle w:val="Hyperlink"/>
            <w:noProof/>
          </w:rPr>
          <w:t>Manufacturer</w:t>
        </w:r>
        <w:r w:rsidR="00A35967">
          <w:rPr>
            <w:noProof/>
            <w:webHidden/>
          </w:rPr>
          <w:tab/>
        </w:r>
        <w:r w:rsidR="00A35967">
          <w:rPr>
            <w:noProof/>
            <w:webHidden/>
          </w:rPr>
          <w:fldChar w:fldCharType="begin"/>
        </w:r>
        <w:r w:rsidR="00A35967">
          <w:rPr>
            <w:noProof/>
            <w:webHidden/>
          </w:rPr>
          <w:instrText xml:space="preserve"> PAGEREF _Toc488734771 \h </w:instrText>
        </w:r>
        <w:r w:rsidR="00A35967">
          <w:rPr>
            <w:noProof/>
            <w:webHidden/>
          </w:rPr>
        </w:r>
        <w:r w:rsidR="00A35967">
          <w:rPr>
            <w:noProof/>
            <w:webHidden/>
          </w:rPr>
          <w:fldChar w:fldCharType="separate"/>
        </w:r>
        <w:r w:rsidR="00A35967">
          <w:rPr>
            <w:noProof/>
            <w:webHidden/>
          </w:rPr>
          <w:t>34</w:t>
        </w:r>
        <w:r w:rsidR="00A35967">
          <w:rPr>
            <w:noProof/>
            <w:webHidden/>
          </w:rPr>
          <w:fldChar w:fldCharType="end"/>
        </w:r>
      </w:hyperlink>
    </w:p>
    <w:p w14:paraId="58A686C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72" w:history="1">
        <w:r w:rsidR="00A35967" w:rsidRPr="00E04997">
          <w:rPr>
            <w:rStyle w:val="Hyperlink"/>
            <w:noProof/>
          </w:rPr>
          <w:t>Service Business</w:t>
        </w:r>
        <w:r w:rsidR="00A35967">
          <w:rPr>
            <w:noProof/>
            <w:webHidden/>
          </w:rPr>
          <w:tab/>
        </w:r>
        <w:r w:rsidR="00A35967">
          <w:rPr>
            <w:noProof/>
            <w:webHidden/>
          </w:rPr>
          <w:fldChar w:fldCharType="begin"/>
        </w:r>
        <w:r w:rsidR="00A35967">
          <w:rPr>
            <w:noProof/>
            <w:webHidden/>
          </w:rPr>
          <w:instrText xml:space="preserve"> PAGEREF _Toc488734772 \h </w:instrText>
        </w:r>
        <w:r w:rsidR="00A35967">
          <w:rPr>
            <w:noProof/>
            <w:webHidden/>
          </w:rPr>
        </w:r>
        <w:r w:rsidR="00A35967">
          <w:rPr>
            <w:noProof/>
            <w:webHidden/>
          </w:rPr>
          <w:fldChar w:fldCharType="separate"/>
        </w:r>
        <w:r w:rsidR="00A35967">
          <w:rPr>
            <w:noProof/>
            <w:webHidden/>
          </w:rPr>
          <w:t>34</w:t>
        </w:r>
        <w:r w:rsidR="00A35967">
          <w:rPr>
            <w:noProof/>
            <w:webHidden/>
          </w:rPr>
          <w:fldChar w:fldCharType="end"/>
        </w:r>
      </w:hyperlink>
    </w:p>
    <w:p w14:paraId="078D5A4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73" w:history="1">
        <w:r w:rsidR="00A35967" w:rsidRPr="00E04997">
          <w:rPr>
            <w:rStyle w:val="Hyperlink"/>
            <w:noProof/>
          </w:rPr>
          <w:t>Wholesalers and retailers</w:t>
        </w:r>
        <w:r w:rsidR="00A35967">
          <w:rPr>
            <w:noProof/>
            <w:webHidden/>
          </w:rPr>
          <w:tab/>
        </w:r>
        <w:r w:rsidR="00A35967">
          <w:rPr>
            <w:noProof/>
            <w:webHidden/>
          </w:rPr>
          <w:fldChar w:fldCharType="begin"/>
        </w:r>
        <w:r w:rsidR="00A35967">
          <w:rPr>
            <w:noProof/>
            <w:webHidden/>
          </w:rPr>
          <w:instrText xml:space="preserve"> PAGEREF _Toc488734773 \h </w:instrText>
        </w:r>
        <w:r w:rsidR="00A35967">
          <w:rPr>
            <w:noProof/>
            <w:webHidden/>
          </w:rPr>
        </w:r>
        <w:r w:rsidR="00A35967">
          <w:rPr>
            <w:noProof/>
            <w:webHidden/>
          </w:rPr>
          <w:fldChar w:fldCharType="separate"/>
        </w:r>
        <w:r w:rsidR="00A35967">
          <w:rPr>
            <w:noProof/>
            <w:webHidden/>
          </w:rPr>
          <w:t>34</w:t>
        </w:r>
        <w:r w:rsidR="00A35967">
          <w:rPr>
            <w:noProof/>
            <w:webHidden/>
          </w:rPr>
          <w:fldChar w:fldCharType="end"/>
        </w:r>
      </w:hyperlink>
    </w:p>
    <w:p w14:paraId="54CD5BC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74" w:history="1">
        <w:r w:rsidR="00A35967" w:rsidRPr="00E04997">
          <w:rPr>
            <w:rStyle w:val="Hyperlink"/>
            <w:noProof/>
          </w:rPr>
          <w:t>Activity 21 (SO4, AC1): identify entrepreneurial opportunities</w:t>
        </w:r>
        <w:r w:rsidR="00A35967">
          <w:rPr>
            <w:noProof/>
            <w:webHidden/>
          </w:rPr>
          <w:tab/>
        </w:r>
        <w:r w:rsidR="00A35967">
          <w:rPr>
            <w:noProof/>
            <w:webHidden/>
          </w:rPr>
          <w:fldChar w:fldCharType="begin"/>
        </w:r>
        <w:r w:rsidR="00A35967">
          <w:rPr>
            <w:noProof/>
            <w:webHidden/>
          </w:rPr>
          <w:instrText xml:space="preserve"> PAGEREF _Toc488734774 \h </w:instrText>
        </w:r>
        <w:r w:rsidR="00A35967">
          <w:rPr>
            <w:noProof/>
            <w:webHidden/>
          </w:rPr>
        </w:r>
        <w:r w:rsidR="00A35967">
          <w:rPr>
            <w:noProof/>
            <w:webHidden/>
          </w:rPr>
          <w:fldChar w:fldCharType="separate"/>
        </w:r>
        <w:r w:rsidR="00A35967">
          <w:rPr>
            <w:noProof/>
            <w:webHidden/>
          </w:rPr>
          <w:t>35</w:t>
        </w:r>
        <w:r w:rsidR="00A35967">
          <w:rPr>
            <w:noProof/>
            <w:webHidden/>
          </w:rPr>
          <w:fldChar w:fldCharType="end"/>
        </w:r>
      </w:hyperlink>
    </w:p>
    <w:p w14:paraId="65463F5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75" w:history="1">
        <w:r w:rsidR="00A35967" w:rsidRPr="00E04997">
          <w:rPr>
            <w:rStyle w:val="Hyperlink"/>
            <w:noProof/>
          </w:rPr>
          <w:t>Activity 22 (SO4, AC1 - 2): identify entrepreneurial opportunities</w:t>
        </w:r>
        <w:r w:rsidR="00A35967">
          <w:rPr>
            <w:noProof/>
            <w:webHidden/>
          </w:rPr>
          <w:tab/>
        </w:r>
        <w:r w:rsidR="00A35967">
          <w:rPr>
            <w:noProof/>
            <w:webHidden/>
          </w:rPr>
          <w:fldChar w:fldCharType="begin"/>
        </w:r>
        <w:r w:rsidR="00A35967">
          <w:rPr>
            <w:noProof/>
            <w:webHidden/>
          </w:rPr>
          <w:instrText xml:space="preserve"> PAGEREF _Toc488734775 \h </w:instrText>
        </w:r>
        <w:r w:rsidR="00A35967">
          <w:rPr>
            <w:noProof/>
            <w:webHidden/>
          </w:rPr>
        </w:r>
        <w:r w:rsidR="00A35967">
          <w:rPr>
            <w:noProof/>
            <w:webHidden/>
          </w:rPr>
          <w:fldChar w:fldCharType="separate"/>
        </w:r>
        <w:r w:rsidR="00A35967">
          <w:rPr>
            <w:noProof/>
            <w:webHidden/>
          </w:rPr>
          <w:t>36</w:t>
        </w:r>
        <w:r w:rsidR="00A35967">
          <w:rPr>
            <w:noProof/>
            <w:webHidden/>
          </w:rPr>
          <w:fldChar w:fldCharType="end"/>
        </w:r>
      </w:hyperlink>
    </w:p>
    <w:p w14:paraId="52F92EAB"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776" w:history="1">
        <w:r w:rsidR="00A35967" w:rsidRPr="00E04997">
          <w:rPr>
            <w:rStyle w:val="Hyperlink"/>
            <w:noProof/>
          </w:rPr>
          <w:t>Pitfalls Of A Small Operation</w:t>
        </w:r>
        <w:r w:rsidR="00A35967">
          <w:rPr>
            <w:noProof/>
            <w:webHidden/>
          </w:rPr>
          <w:tab/>
        </w:r>
        <w:r w:rsidR="00A35967">
          <w:rPr>
            <w:noProof/>
            <w:webHidden/>
          </w:rPr>
          <w:fldChar w:fldCharType="begin"/>
        </w:r>
        <w:r w:rsidR="00A35967">
          <w:rPr>
            <w:noProof/>
            <w:webHidden/>
          </w:rPr>
          <w:instrText xml:space="preserve"> PAGEREF _Toc488734776 \h </w:instrText>
        </w:r>
        <w:r w:rsidR="00A35967">
          <w:rPr>
            <w:noProof/>
            <w:webHidden/>
          </w:rPr>
        </w:r>
        <w:r w:rsidR="00A35967">
          <w:rPr>
            <w:noProof/>
            <w:webHidden/>
          </w:rPr>
          <w:fldChar w:fldCharType="separate"/>
        </w:r>
        <w:r w:rsidR="00A35967">
          <w:rPr>
            <w:noProof/>
            <w:webHidden/>
          </w:rPr>
          <w:t>36</w:t>
        </w:r>
        <w:r w:rsidR="00A35967">
          <w:rPr>
            <w:noProof/>
            <w:webHidden/>
          </w:rPr>
          <w:fldChar w:fldCharType="end"/>
        </w:r>
      </w:hyperlink>
    </w:p>
    <w:p w14:paraId="3C80413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77" w:history="1">
        <w:r w:rsidR="00A35967" w:rsidRPr="00E04997">
          <w:rPr>
            <w:rStyle w:val="Hyperlink"/>
            <w:noProof/>
          </w:rPr>
          <w:t>Problems experienced from a financial institution point of view</w:t>
        </w:r>
        <w:r w:rsidR="00A35967">
          <w:rPr>
            <w:noProof/>
            <w:webHidden/>
          </w:rPr>
          <w:tab/>
        </w:r>
        <w:r w:rsidR="00A35967">
          <w:rPr>
            <w:noProof/>
            <w:webHidden/>
          </w:rPr>
          <w:fldChar w:fldCharType="begin"/>
        </w:r>
        <w:r w:rsidR="00A35967">
          <w:rPr>
            <w:noProof/>
            <w:webHidden/>
          </w:rPr>
          <w:instrText xml:space="preserve"> PAGEREF _Toc488734777 \h </w:instrText>
        </w:r>
        <w:r w:rsidR="00A35967">
          <w:rPr>
            <w:noProof/>
            <w:webHidden/>
          </w:rPr>
        </w:r>
        <w:r w:rsidR="00A35967">
          <w:rPr>
            <w:noProof/>
            <w:webHidden/>
          </w:rPr>
          <w:fldChar w:fldCharType="separate"/>
        </w:r>
        <w:r w:rsidR="00A35967">
          <w:rPr>
            <w:noProof/>
            <w:webHidden/>
          </w:rPr>
          <w:t>36</w:t>
        </w:r>
        <w:r w:rsidR="00A35967">
          <w:rPr>
            <w:noProof/>
            <w:webHidden/>
          </w:rPr>
          <w:fldChar w:fldCharType="end"/>
        </w:r>
      </w:hyperlink>
    </w:p>
    <w:p w14:paraId="1F51E44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78" w:history="1">
        <w:r w:rsidR="00A35967" w:rsidRPr="00E04997">
          <w:rPr>
            <w:rStyle w:val="Hyperlink"/>
            <w:noProof/>
          </w:rPr>
          <w:t>Other lessons</w:t>
        </w:r>
        <w:r w:rsidR="00A35967">
          <w:rPr>
            <w:noProof/>
            <w:webHidden/>
          </w:rPr>
          <w:tab/>
        </w:r>
        <w:r w:rsidR="00A35967">
          <w:rPr>
            <w:noProof/>
            <w:webHidden/>
          </w:rPr>
          <w:fldChar w:fldCharType="begin"/>
        </w:r>
        <w:r w:rsidR="00A35967">
          <w:rPr>
            <w:noProof/>
            <w:webHidden/>
          </w:rPr>
          <w:instrText xml:space="preserve"> PAGEREF _Toc488734778 \h </w:instrText>
        </w:r>
        <w:r w:rsidR="00A35967">
          <w:rPr>
            <w:noProof/>
            <w:webHidden/>
          </w:rPr>
        </w:r>
        <w:r w:rsidR="00A35967">
          <w:rPr>
            <w:noProof/>
            <w:webHidden/>
          </w:rPr>
          <w:fldChar w:fldCharType="separate"/>
        </w:r>
        <w:r w:rsidR="00A35967">
          <w:rPr>
            <w:noProof/>
            <w:webHidden/>
          </w:rPr>
          <w:t>38</w:t>
        </w:r>
        <w:r w:rsidR="00A35967">
          <w:rPr>
            <w:noProof/>
            <w:webHidden/>
          </w:rPr>
          <w:fldChar w:fldCharType="end"/>
        </w:r>
      </w:hyperlink>
    </w:p>
    <w:p w14:paraId="23AFF5E0"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779" w:history="1">
        <w:r w:rsidR="00A35967" w:rsidRPr="00E04997">
          <w:rPr>
            <w:rStyle w:val="Hyperlink"/>
            <w:noProof/>
          </w:rPr>
          <w:t>Risk Management</w:t>
        </w:r>
        <w:r w:rsidR="00A35967">
          <w:rPr>
            <w:noProof/>
            <w:webHidden/>
          </w:rPr>
          <w:tab/>
        </w:r>
        <w:r w:rsidR="00A35967">
          <w:rPr>
            <w:noProof/>
            <w:webHidden/>
          </w:rPr>
          <w:fldChar w:fldCharType="begin"/>
        </w:r>
        <w:r w:rsidR="00A35967">
          <w:rPr>
            <w:noProof/>
            <w:webHidden/>
          </w:rPr>
          <w:instrText xml:space="preserve"> PAGEREF _Toc488734779 \h </w:instrText>
        </w:r>
        <w:r w:rsidR="00A35967">
          <w:rPr>
            <w:noProof/>
            <w:webHidden/>
          </w:rPr>
        </w:r>
        <w:r w:rsidR="00A35967">
          <w:rPr>
            <w:noProof/>
            <w:webHidden/>
          </w:rPr>
          <w:fldChar w:fldCharType="separate"/>
        </w:r>
        <w:r w:rsidR="00A35967">
          <w:rPr>
            <w:noProof/>
            <w:webHidden/>
          </w:rPr>
          <w:t>38</w:t>
        </w:r>
        <w:r w:rsidR="00A35967">
          <w:rPr>
            <w:noProof/>
            <w:webHidden/>
          </w:rPr>
          <w:fldChar w:fldCharType="end"/>
        </w:r>
      </w:hyperlink>
    </w:p>
    <w:p w14:paraId="30786A0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80" w:history="1">
        <w:r w:rsidR="00A35967" w:rsidRPr="00E04997">
          <w:rPr>
            <w:rStyle w:val="Hyperlink"/>
            <w:noProof/>
          </w:rPr>
          <w:t>Risk Assessment</w:t>
        </w:r>
        <w:r w:rsidR="00A35967">
          <w:rPr>
            <w:noProof/>
            <w:webHidden/>
          </w:rPr>
          <w:tab/>
        </w:r>
        <w:r w:rsidR="00A35967">
          <w:rPr>
            <w:noProof/>
            <w:webHidden/>
          </w:rPr>
          <w:fldChar w:fldCharType="begin"/>
        </w:r>
        <w:r w:rsidR="00A35967">
          <w:rPr>
            <w:noProof/>
            <w:webHidden/>
          </w:rPr>
          <w:instrText xml:space="preserve"> PAGEREF _Toc488734780 \h </w:instrText>
        </w:r>
        <w:r w:rsidR="00A35967">
          <w:rPr>
            <w:noProof/>
            <w:webHidden/>
          </w:rPr>
        </w:r>
        <w:r w:rsidR="00A35967">
          <w:rPr>
            <w:noProof/>
            <w:webHidden/>
          </w:rPr>
          <w:fldChar w:fldCharType="separate"/>
        </w:r>
        <w:r w:rsidR="00A35967">
          <w:rPr>
            <w:noProof/>
            <w:webHidden/>
          </w:rPr>
          <w:t>39</w:t>
        </w:r>
        <w:r w:rsidR="00A35967">
          <w:rPr>
            <w:noProof/>
            <w:webHidden/>
          </w:rPr>
          <w:fldChar w:fldCharType="end"/>
        </w:r>
      </w:hyperlink>
    </w:p>
    <w:p w14:paraId="1688EF6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81" w:history="1">
        <w:r w:rsidR="00A35967" w:rsidRPr="00E04997">
          <w:rPr>
            <w:rStyle w:val="Hyperlink"/>
            <w:noProof/>
          </w:rPr>
          <w:t>Risk Control</w:t>
        </w:r>
        <w:r w:rsidR="00A35967">
          <w:rPr>
            <w:noProof/>
            <w:webHidden/>
          </w:rPr>
          <w:tab/>
        </w:r>
        <w:r w:rsidR="00A35967">
          <w:rPr>
            <w:noProof/>
            <w:webHidden/>
          </w:rPr>
          <w:fldChar w:fldCharType="begin"/>
        </w:r>
        <w:r w:rsidR="00A35967">
          <w:rPr>
            <w:noProof/>
            <w:webHidden/>
          </w:rPr>
          <w:instrText xml:space="preserve"> PAGEREF _Toc488734781 \h </w:instrText>
        </w:r>
        <w:r w:rsidR="00A35967">
          <w:rPr>
            <w:noProof/>
            <w:webHidden/>
          </w:rPr>
        </w:r>
        <w:r w:rsidR="00A35967">
          <w:rPr>
            <w:noProof/>
            <w:webHidden/>
          </w:rPr>
          <w:fldChar w:fldCharType="separate"/>
        </w:r>
        <w:r w:rsidR="00A35967">
          <w:rPr>
            <w:noProof/>
            <w:webHidden/>
          </w:rPr>
          <w:t>40</w:t>
        </w:r>
        <w:r w:rsidR="00A35967">
          <w:rPr>
            <w:noProof/>
            <w:webHidden/>
          </w:rPr>
          <w:fldChar w:fldCharType="end"/>
        </w:r>
      </w:hyperlink>
    </w:p>
    <w:p w14:paraId="1E55203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82" w:history="1">
        <w:r w:rsidR="00A35967" w:rsidRPr="00E04997">
          <w:rPr>
            <w:rStyle w:val="Hyperlink"/>
            <w:noProof/>
          </w:rPr>
          <w:t>Summary</w:t>
        </w:r>
        <w:r w:rsidR="00A35967">
          <w:rPr>
            <w:noProof/>
            <w:webHidden/>
          </w:rPr>
          <w:tab/>
        </w:r>
        <w:r w:rsidR="00A35967">
          <w:rPr>
            <w:noProof/>
            <w:webHidden/>
          </w:rPr>
          <w:fldChar w:fldCharType="begin"/>
        </w:r>
        <w:r w:rsidR="00A35967">
          <w:rPr>
            <w:noProof/>
            <w:webHidden/>
          </w:rPr>
          <w:instrText xml:space="preserve"> PAGEREF _Toc488734782 \h </w:instrText>
        </w:r>
        <w:r w:rsidR="00A35967">
          <w:rPr>
            <w:noProof/>
            <w:webHidden/>
          </w:rPr>
        </w:r>
        <w:r w:rsidR="00A35967">
          <w:rPr>
            <w:noProof/>
            <w:webHidden/>
          </w:rPr>
          <w:fldChar w:fldCharType="separate"/>
        </w:r>
        <w:r w:rsidR="00A35967">
          <w:rPr>
            <w:noProof/>
            <w:webHidden/>
          </w:rPr>
          <w:t>40</w:t>
        </w:r>
        <w:r w:rsidR="00A35967">
          <w:rPr>
            <w:noProof/>
            <w:webHidden/>
          </w:rPr>
          <w:fldChar w:fldCharType="end"/>
        </w:r>
      </w:hyperlink>
    </w:p>
    <w:p w14:paraId="42C23AC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83" w:history="1">
        <w:r w:rsidR="00A35967" w:rsidRPr="00E04997">
          <w:rPr>
            <w:rStyle w:val="Hyperlink"/>
            <w:noProof/>
          </w:rPr>
          <w:t>Activity 23: (SO4, AC5): group activity</w:t>
        </w:r>
        <w:r w:rsidR="00A35967">
          <w:rPr>
            <w:noProof/>
            <w:webHidden/>
          </w:rPr>
          <w:tab/>
        </w:r>
        <w:r w:rsidR="00A35967">
          <w:rPr>
            <w:noProof/>
            <w:webHidden/>
          </w:rPr>
          <w:fldChar w:fldCharType="begin"/>
        </w:r>
        <w:r w:rsidR="00A35967">
          <w:rPr>
            <w:noProof/>
            <w:webHidden/>
          </w:rPr>
          <w:instrText xml:space="preserve"> PAGEREF _Toc488734783 \h </w:instrText>
        </w:r>
        <w:r w:rsidR="00A35967">
          <w:rPr>
            <w:noProof/>
            <w:webHidden/>
          </w:rPr>
        </w:r>
        <w:r w:rsidR="00A35967">
          <w:rPr>
            <w:noProof/>
            <w:webHidden/>
          </w:rPr>
          <w:fldChar w:fldCharType="separate"/>
        </w:r>
        <w:r w:rsidR="00A35967">
          <w:rPr>
            <w:noProof/>
            <w:webHidden/>
          </w:rPr>
          <w:t>41</w:t>
        </w:r>
        <w:r w:rsidR="00A35967">
          <w:rPr>
            <w:noProof/>
            <w:webHidden/>
          </w:rPr>
          <w:fldChar w:fldCharType="end"/>
        </w:r>
      </w:hyperlink>
    </w:p>
    <w:p w14:paraId="305662E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84" w:history="1">
        <w:r w:rsidR="00A35967" w:rsidRPr="00E04997">
          <w:rPr>
            <w:rStyle w:val="Hyperlink"/>
            <w:noProof/>
          </w:rPr>
          <w:t>Activity 24: (S04, AC5): individual activity</w:t>
        </w:r>
        <w:r w:rsidR="00A35967">
          <w:rPr>
            <w:noProof/>
            <w:webHidden/>
          </w:rPr>
          <w:tab/>
        </w:r>
        <w:r w:rsidR="00A35967">
          <w:rPr>
            <w:noProof/>
            <w:webHidden/>
          </w:rPr>
          <w:fldChar w:fldCharType="begin"/>
        </w:r>
        <w:r w:rsidR="00A35967">
          <w:rPr>
            <w:noProof/>
            <w:webHidden/>
          </w:rPr>
          <w:instrText xml:space="preserve"> PAGEREF _Toc488734784 \h </w:instrText>
        </w:r>
        <w:r w:rsidR="00A35967">
          <w:rPr>
            <w:noProof/>
            <w:webHidden/>
          </w:rPr>
        </w:r>
        <w:r w:rsidR="00A35967">
          <w:rPr>
            <w:noProof/>
            <w:webHidden/>
          </w:rPr>
          <w:fldChar w:fldCharType="separate"/>
        </w:r>
        <w:r w:rsidR="00A35967">
          <w:rPr>
            <w:noProof/>
            <w:webHidden/>
          </w:rPr>
          <w:t>41</w:t>
        </w:r>
        <w:r w:rsidR="00A35967">
          <w:rPr>
            <w:noProof/>
            <w:webHidden/>
          </w:rPr>
          <w:fldChar w:fldCharType="end"/>
        </w:r>
      </w:hyperlink>
    </w:p>
    <w:p w14:paraId="7D1CF3A2"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785" w:history="1">
        <w:r w:rsidR="00A35967" w:rsidRPr="00E04997">
          <w:rPr>
            <w:rStyle w:val="Hyperlink"/>
            <w:noProof/>
          </w:rPr>
          <w:t>Problem Solving And Decision Making</w:t>
        </w:r>
        <w:r w:rsidR="00A35967">
          <w:rPr>
            <w:noProof/>
            <w:webHidden/>
          </w:rPr>
          <w:tab/>
        </w:r>
        <w:r w:rsidR="00A35967">
          <w:rPr>
            <w:noProof/>
            <w:webHidden/>
          </w:rPr>
          <w:fldChar w:fldCharType="begin"/>
        </w:r>
        <w:r w:rsidR="00A35967">
          <w:rPr>
            <w:noProof/>
            <w:webHidden/>
          </w:rPr>
          <w:instrText xml:space="preserve"> PAGEREF _Toc488734785 \h </w:instrText>
        </w:r>
        <w:r w:rsidR="00A35967">
          <w:rPr>
            <w:noProof/>
            <w:webHidden/>
          </w:rPr>
        </w:r>
        <w:r w:rsidR="00A35967">
          <w:rPr>
            <w:noProof/>
            <w:webHidden/>
          </w:rPr>
          <w:fldChar w:fldCharType="separate"/>
        </w:r>
        <w:r w:rsidR="00A35967">
          <w:rPr>
            <w:noProof/>
            <w:webHidden/>
          </w:rPr>
          <w:t>41</w:t>
        </w:r>
        <w:r w:rsidR="00A35967">
          <w:rPr>
            <w:noProof/>
            <w:webHidden/>
          </w:rPr>
          <w:fldChar w:fldCharType="end"/>
        </w:r>
      </w:hyperlink>
    </w:p>
    <w:p w14:paraId="5ABB852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86" w:history="1">
        <w:r w:rsidR="00A35967" w:rsidRPr="00E04997">
          <w:rPr>
            <w:rStyle w:val="Hyperlink"/>
            <w:noProof/>
          </w:rPr>
          <w:t>Define the problem</w:t>
        </w:r>
        <w:r w:rsidR="00A35967">
          <w:rPr>
            <w:noProof/>
            <w:webHidden/>
          </w:rPr>
          <w:tab/>
        </w:r>
        <w:r w:rsidR="00A35967">
          <w:rPr>
            <w:noProof/>
            <w:webHidden/>
          </w:rPr>
          <w:fldChar w:fldCharType="begin"/>
        </w:r>
        <w:r w:rsidR="00A35967">
          <w:rPr>
            <w:noProof/>
            <w:webHidden/>
          </w:rPr>
          <w:instrText xml:space="preserve"> PAGEREF _Toc488734786 \h </w:instrText>
        </w:r>
        <w:r w:rsidR="00A35967">
          <w:rPr>
            <w:noProof/>
            <w:webHidden/>
          </w:rPr>
        </w:r>
        <w:r w:rsidR="00A35967">
          <w:rPr>
            <w:noProof/>
            <w:webHidden/>
          </w:rPr>
          <w:fldChar w:fldCharType="separate"/>
        </w:r>
        <w:r w:rsidR="00A35967">
          <w:rPr>
            <w:noProof/>
            <w:webHidden/>
          </w:rPr>
          <w:t>41</w:t>
        </w:r>
        <w:r w:rsidR="00A35967">
          <w:rPr>
            <w:noProof/>
            <w:webHidden/>
          </w:rPr>
          <w:fldChar w:fldCharType="end"/>
        </w:r>
      </w:hyperlink>
    </w:p>
    <w:p w14:paraId="66EF702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87" w:history="1">
        <w:r w:rsidR="00A35967" w:rsidRPr="00E04997">
          <w:rPr>
            <w:rStyle w:val="Hyperlink"/>
            <w:noProof/>
          </w:rPr>
          <w:t>Collect facts to meet the requirements of the problem</w:t>
        </w:r>
        <w:r w:rsidR="00A35967">
          <w:rPr>
            <w:noProof/>
            <w:webHidden/>
          </w:rPr>
          <w:tab/>
        </w:r>
        <w:r w:rsidR="00A35967">
          <w:rPr>
            <w:noProof/>
            <w:webHidden/>
          </w:rPr>
          <w:fldChar w:fldCharType="begin"/>
        </w:r>
        <w:r w:rsidR="00A35967">
          <w:rPr>
            <w:noProof/>
            <w:webHidden/>
          </w:rPr>
          <w:instrText xml:space="preserve"> PAGEREF _Toc488734787 \h </w:instrText>
        </w:r>
        <w:r w:rsidR="00A35967">
          <w:rPr>
            <w:noProof/>
            <w:webHidden/>
          </w:rPr>
        </w:r>
        <w:r w:rsidR="00A35967">
          <w:rPr>
            <w:noProof/>
            <w:webHidden/>
          </w:rPr>
          <w:fldChar w:fldCharType="separate"/>
        </w:r>
        <w:r w:rsidR="00A35967">
          <w:rPr>
            <w:noProof/>
            <w:webHidden/>
          </w:rPr>
          <w:t>41</w:t>
        </w:r>
        <w:r w:rsidR="00A35967">
          <w:rPr>
            <w:noProof/>
            <w:webHidden/>
          </w:rPr>
          <w:fldChar w:fldCharType="end"/>
        </w:r>
      </w:hyperlink>
    </w:p>
    <w:p w14:paraId="0AAE32E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88" w:history="1">
        <w:r w:rsidR="00A35967" w:rsidRPr="00E04997">
          <w:rPr>
            <w:rStyle w:val="Hyperlink"/>
            <w:noProof/>
          </w:rPr>
          <w:t>Verify The Information</w:t>
        </w:r>
        <w:r w:rsidR="00A35967">
          <w:rPr>
            <w:noProof/>
            <w:webHidden/>
          </w:rPr>
          <w:tab/>
        </w:r>
        <w:r w:rsidR="00A35967">
          <w:rPr>
            <w:noProof/>
            <w:webHidden/>
          </w:rPr>
          <w:fldChar w:fldCharType="begin"/>
        </w:r>
        <w:r w:rsidR="00A35967">
          <w:rPr>
            <w:noProof/>
            <w:webHidden/>
          </w:rPr>
          <w:instrText xml:space="preserve"> PAGEREF _Toc488734788 \h </w:instrText>
        </w:r>
        <w:r w:rsidR="00A35967">
          <w:rPr>
            <w:noProof/>
            <w:webHidden/>
          </w:rPr>
        </w:r>
        <w:r w:rsidR="00A35967">
          <w:rPr>
            <w:noProof/>
            <w:webHidden/>
          </w:rPr>
          <w:fldChar w:fldCharType="separate"/>
        </w:r>
        <w:r w:rsidR="00A35967">
          <w:rPr>
            <w:noProof/>
            <w:webHidden/>
          </w:rPr>
          <w:t>43</w:t>
        </w:r>
        <w:r w:rsidR="00A35967">
          <w:rPr>
            <w:noProof/>
            <w:webHidden/>
          </w:rPr>
          <w:fldChar w:fldCharType="end"/>
        </w:r>
      </w:hyperlink>
    </w:p>
    <w:p w14:paraId="57E2A9B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89" w:history="1">
        <w:r w:rsidR="00A35967" w:rsidRPr="00E04997">
          <w:rPr>
            <w:rStyle w:val="Hyperlink"/>
            <w:noProof/>
          </w:rPr>
          <w:t>Analyse The Problem</w:t>
        </w:r>
        <w:r w:rsidR="00A35967">
          <w:rPr>
            <w:noProof/>
            <w:webHidden/>
          </w:rPr>
          <w:tab/>
        </w:r>
        <w:r w:rsidR="00A35967">
          <w:rPr>
            <w:noProof/>
            <w:webHidden/>
          </w:rPr>
          <w:fldChar w:fldCharType="begin"/>
        </w:r>
        <w:r w:rsidR="00A35967">
          <w:rPr>
            <w:noProof/>
            <w:webHidden/>
          </w:rPr>
          <w:instrText xml:space="preserve"> PAGEREF _Toc488734789 \h </w:instrText>
        </w:r>
        <w:r w:rsidR="00A35967">
          <w:rPr>
            <w:noProof/>
            <w:webHidden/>
          </w:rPr>
        </w:r>
        <w:r w:rsidR="00A35967">
          <w:rPr>
            <w:noProof/>
            <w:webHidden/>
          </w:rPr>
          <w:fldChar w:fldCharType="separate"/>
        </w:r>
        <w:r w:rsidR="00A35967">
          <w:rPr>
            <w:noProof/>
            <w:webHidden/>
          </w:rPr>
          <w:t>43</w:t>
        </w:r>
        <w:r w:rsidR="00A35967">
          <w:rPr>
            <w:noProof/>
            <w:webHidden/>
          </w:rPr>
          <w:fldChar w:fldCharType="end"/>
        </w:r>
      </w:hyperlink>
    </w:p>
    <w:p w14:paraId="2D96CD3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90" w:history="1">
        <w:r w:rsidR="00A35967" w:rsidRPr="00E04997">
          <w:rPr>
            <w:rStyle w:val="Hyperlink"/>
            <w:noProof/>
          </w:rPr>
          <w:t>Symptoms VS Causes</w:t>
        </w:r>
        <w:r w:rsidR="00A35967">
          <w:rPr>
            <w:noProof/>
            <w:webHidden/>
          </w:rPr>
          <w:tab/>
        </w:r>
        <w:r w:rsidR="00A35967">
          <w:rPr>
            <w:noProof/>
            <w:webHidden/>
          </w:rPr>
          <w:fldChar w:fldCharType="begin"/>
        </w:r>
        <w:r w:rsidR="00A35967">
          <w:rPr>
            <w:noProof/>
            <w:webHidden/>
          </w:rPr>
          <w:instrText xml:space="preserve"> PAGEREF _Toc488734790 \h </w:instrText>
        </w:r>
        <w:r w:rsidR="00A35967">
          <w:rPr>
            <w:noProof/>
            <w:webHidden/>
          </w:rPr>
        </w:r>
        <w:r w:rsidR="00A35967">
          <w:rPr>
            <w:noProof/>
            <w:webHidden/>
          </w:rPr>
          <w:fldChar w:fldCharType="separate"/>
        </w:r>
        <w:r w:rsidR="00A35967">
          <w:rPr>
            <w:noProof/>
            <w:webHidden/>
          </w:rPr>
          <w:t>43</w:t>
        </w:r>
        <w:r w:rsidR="00A35967">
          <w:rPr>
            <w:noProof/>
            <w:webHidden/>
          </w:rPr>
          <w:fldChar w:fldCharType="end"/>
        </w:r>
      </w:hyperlink>
    </w:p>
    <w:p w14:paraId="0D4BA61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91" w:history="1">
        <w:r w:rsidR="00A35967" w:rsidRPr="00E04997">
          <w:rPr>
            <w:rStyle w:val="Hyperlink"/>
            <w:noProof/>
          </w:rPr>
          <w:t>Restate the problem</w:t>
        </w:r>
        <w:r w:rsidR="00A35967">
          <w:rPr>
            <w:noProof/>
            <w:webHidden/>
          </w:rPr>
          <w:tab/>
        </w:r>
        <w:r w:rsidR="00A35967">
          <w:rPr>
            <w:noProof/>
            <w:webHidden/>
          </w:rPr>
          <w:fldChar w:fldCharType="begin"/>
        </w:r>
        <w:r w:rsidR="00A35967">
          <w:rPr>
            <w:noProof/>
            <w:webHidden/>
          </w:rPr>
          <w:instrText xml:space="preserve"> PAGEREF _Toc488734791 \h </w:instrText>
        </w:r>
        <w:r w:rsidR="00A35967">
          <w:rPr>
            <w:noProof/>
            <w:webHidden/>
          </w:rPr>
        </w:r>
        <w:r w:rsidR="00A35967">
          <w:rPr>
            <w:noProof/>
            <w:webHidden/>
          </w:rPr>
          <w:fldChar w:fldCharType="separate"/>
        </w:r>
        <w:r w:rsidR="00A35967">
          <w:rPr>
            <w:noProof/>
            <w:webHidden/>
          </w:rPr>
          <w:t>44</w:t>
        </w:r>
        <w:r w:rsidR="00A35967">
          <w:rPr>
            <w:noProof/>
            <w:webHidden/>
          </w:rPr>
          <w:fldChar w:fldCharType="end"/>
        </w:r>
      </w:hyperlink>
    </w:p>
    <w:p w14:paraId="2A2FF53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92" w:history="1">
        <w:r w:rsidR="00A35967" w:rsidRPr="00E04997">
          <w:rPr>
            <w:rStyle w:val="Hyperlink"/>
            <w:noProof/>
          </w:rPr>
          <w:t>Determine Possible Courses Of Action</w:t>
        </w:r>
        <w:r w:rsidR="00A35967">
          <w:rPr>
            <w:noProof/>
            <w:webHidden/>
          </w:rPr>
          <w:tab/>
        </w:r>
        <w:r w:rsidR="00A35967">
          <w:rPr>
            <w:noProof/>
            <w:webHidden/>
          </w:rPr>
          <w:fldChar w:fldCharType="begin"/>
        </w:r>
        <w:r w:rsidR="00A35967">
          <w:rPr>
            <w:noProof/>
            <w:webHidden/>
          </w:rPr>
          <w:instrText xml:space="preserve"> PAGEREF _Toc488734792 \h </w:instrText>
        </w:r>
        <w:r w:rsidR="00A35967">
          <w:rPr>
            <w:noProof/>
            <w:webHidden/>
          </w:rPr>
        </w:r>
        <w:r w:rsidR="00A35967">
          <w:rPr>
            <w:noProof/>
            <w:webHidden/>
          </w:rPr>
          <w:fldChar w:fldCharType="separate"/>
        </w:r>
        <w:r w:rsidR="00A35967">
          <w:rPr>
            <w:noProof/>
            <w:webHidden/>
          </w:rPr>
          <w:t>44</w:t>
        </w:r>
        <w:r w:rsidR="00A35967">
          <w:rPr>
            <w:noProof/>
            <w:webHidden/>
          </w:rPr>
          <w:fldChar w:fldCharType="end"/>
        </w:r>
      </w:hyperlink>
    </w:p>
    <w:p w14:paraId="0CDFC4B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93" w:history="1">
        <w:r w:rsidR="00A35967" w:rsidRPr="00E04997">
          <w:rPr>
            <w:rStyle w:val="Hyperlink"/>
            <w:noProof/>
          </w:rPr>
          <w:t>Select the solution</w:t>
        </w:r>
        <w:r w:rsidR="00A35967">
          <w:rPr>
            <w:noProof/>
            <w:webHidden/>
          </w:rPr>
          <w:tab/>
        </w:r>
        <w:r w:rsidR="00A35967">
          <w:rPr>
            <w:noProof/>
            <w:webHidden/>
          </w:rPr>
          <w:fldChar w:fldCharType="begin"/>
        </w:r>
        <w:r w:rsidR="00A35967">
          <w:rPr>
            <w:noProof/>
            <w:webHidden/>
          </w:rPr>
          <w:instrText xml:space="preserve"> PAGEREF _Toc488734793 \h </w:instrText>
        </w:r>
        <w:r w:rsidR="00A35967">
          <w:rPr>
            <w:noProof/>
            <w:webHidden/>
          </w:rPr>
        </w:r>
        <w:r w:rsidR="00A35967">
          <w:rPr>
            <w:noProof/>
            <w:webHidden/>
          </w:rPr>
          <w:fldChar w:fldCharType="separate"/>
        </w:r>
        <w:r w:rsidR="00A35967">
          <w:rPr>
            <w:noProof/>
            <w:webHidden/>
          </w:rPr>
          <w:t>44</w:t>
        </w:r>
        <w:r w:rsidR="00A35967">
          <w:rPr>
            <w:noProof/>
            <w:webHidden/>
          </w:rPr>
          <w:fldChar w:fldCharType="end"/>
        </w:r>
      </w:hyperlink>
    </w:p>
    <w:p w14:paraId="7F8A194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94" w:history="1">
        <w:r w:rsidR="00A35967" w:rsidRPr="00E04997">
          <w:rPr>
            <w:rStyle w:val="Hyperlink"/>
            <w:noProof/>
          </w:rPr>
          <w:t>Decision Making Pitfalls To Avoid</w:t>
        </w:r>
        <w:r w:rsidR="00A35967">
          <w:rPr>
            <w:noProof/>
            <w:webHidden/>
          </w:rPr>
          <w:tab/>
        </w:r>
        <w:r w:rsidR="00A35967">
          <w:rPr>
            <w:noProof/>
            <w:webHidden/>
          </w:rPr>
          <w:fldChar w:fldCharType="begin"/>
        </w:r>
        <w:r w:rsidR="00A35967">
          <w:rPr>
            <w:noProof/>
            <w:webHidden/>
          </w:rPr>
          <w:instrText xml:space="preserve"> PAGEREF _Toc488734794 \h </w:instrText>
        </w:r>
        <w:r w:rsidR="00A35967">
          <w:rPr>
            <w:noProof/>
            <w:webHidden/>
          </w:rPr>
        </w:r>
        <w:r w:rsidR="00A35967">
          <w:rPr>
            <w:noProof/>
            <w:webHidden/>
          </w:rPr>
          <w:fldChar w:fldCharType="separate"/>
        </w:r>
        <w:r w:rsidR="00A35967">
          <w:rPr>
            <w:noProof/>
            <w:webHidden/>
          </w:rPr>
          <w:t>44</w:t>
        </w:r>
        <w:r w:rsidR="00A35967">
          <w:rPr>
            <w:noProof/>
            <w:webHidden/>
          </w:rPr>
          <w:fldChar w:fldCharType="end"/>
        </w:r>
      </w:hyperlink>
    </w:p>
    <w:p w14:paraId="6FF8F4E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95" w:history="1">
        <w:r w:rsidR="00A35967" w:rsidRPr="00E04997">
          <w:rPr>
            <w:rStyle w:val="Hyperlink"/>
            <w:rFonts w:eastAsia="SimSun"/>
            <w:noProof/>
          </w:rPr>
          <w:t>Implement The Solution</w:t>
        </w:r>
        <w:r w:rsidR="00A35967">
          <w:rPr>
            <w:noProof/>
            <w:webHidden/>
          </w:rPr>
          <w:tab/>
        </w:r>
        <w:r w:rsidR="00A35967">
          <w:rPr>
            <w:noProof/>
            <w:webHidden/>
          </w:rPr>
          <w:fldChar w:fldCharType="begin"/>
        </w:r>
        <w:r w:rsidR="00A35967">
          <w:rPr>
            <w:noProof/>
            <w:webHidden/>
          </w:rPr>
          <w:instrText xml:space="preserve"> PAGEREF _Toc488734795 \h </w:instrText>
        </w:r>
        <w:r w:rsidR="00A35967">
          <w:rPr>
            <w:noProof/>
            <w:webHidden/>
          </w:rPr>
        </w:r>
        <w:r w:rsidR="00A35967">
          <w:rPr>
            <w:noProof/>
            <w:webHidden/>
          </w:rPr>
          <w:fldChar w:fldCharType="separate"/>
        </w:r>
        <w:r w:rsidR="00A35967">
          <w:rPr>
            <w:noProof/>
            <w:webHidden/>
          </w:rPr>
          <w:t>45</w:t>
        </w:r>
        <w:r w:rsidR="00A35967">
          <w:rPr>
            <w:noProof/>
            <w:webHidden/>
          </w:rPr>
          <w:fldChar w:fldCharType="end"/>
        </w:r>
      </w:hyperlink>
    </w:p>
    <w:p w14:paraId="3CD978E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96" w:history="1">
        <w:r w:rsidR="00A35967" w:rsidRPr="00E04997">
          <w:rPr>
            <w:rStyle w:val="Hyperlink"/>
            <w:noProof/>
          </w:rPr>
          <w:t>Monitor Implementation.</w:t>
        </w:r>
        <w:r w:rsidR="00A35967">
          <w:rPr>
            <w:noProof/>
            <w:webHidden/>
          </w:rPr>
          <w:tab/>
        </w:r>
        <w:r w:rsidR="00A35967">
          <w:rPr>
            <w:noProof/>
            <w:webHidden/>
          </w:rPr>
          <w:fldChar w:fldCharType="begin"/>
        </w:r>
        <w:r w:rsidR="00A35967">
          <w:rPr>
            <w:noProof/>
            <w:webHidden/>
          </w:rPr>
          <w:instrText xml:space="preserve"> PAGEREF _Toc488734796 \h </w:instrText>
        </w:r>
        <w:r w:rsidR="00A35967">
          <w:rPr>
            <w:noProof/>
            <w:webHidden/>
          </w:rPr>
        </w:r>
        <w:r w:rsidR="00A35967">
          <w:rPr>
            <w:noProof/>
            <w:webHidden/>
          </w:rPr>
          <w:fldChar w:fldCharType="separate"/>
        </w:r>
        <w:r w:rsidR="00A35967">
          <w:rPr>
            <w:noProof/>
            <w:webHidden/>
          </w:rPr>
          <w:t>45</w:t>
        </w:r>
        <w:r w:rsidR="00A35967">
          <w:rPr>
            <w:noProof/>
            <w:webHidden/>
          </w:rPr>
          <w:fldChar w:fldCharType="end"/>
        </w:r>
      </w:hyperlink>
    </w:p>
    <w:p w14:paraId="7E00D890"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797" w:history="1">
        <w:r w:rsidR="00A35967" w:rsidRPr="00E04997">
          <w:rPr>
            <w:rStyle w:val="Hyperlink"/>
            <w:noProof/>
          </w:rPr>
          <w:t>Critical Thinking Skills</w:t>
        </w:r>
        <w:r w:rsidR="00A35967">
          <w:rPr>
            <w:noProof/>
            <w:webHidden/>
          </w:rPr>
          <w:tab/>
        </w:r>
        <w:r w:rsidR="00A35967">
          <w:rPr>
            <w:noProof/>
            <w:webHidden/>
          </w:rPr>
          <w:fldChar w:fldCharType="begin"/>
        </w:r>
        <w:r w:rsidR="00A35967">
          <w:rPr>
            <w:noProof/>
            <w:webHidden/>
          </w:rPr>
          <w:instrText xml:space="preserve"> PAGEREF _Toc488734797 \h </w:instrText>
        </w:r>
        <w:r w:rsidR="00A35967">
          <w:rPr>
            <w:noProof/>
            <w:webHidden/>
          </w:rPr>
        </w:r>
        <w:r w:rsidR="00A35967">
          <w:rPr>
            <w:noProof/>
            <w:webHidden/>
          </w:rPr>
          <w:fldChar w:fldCharType="separate"/>
        </w:r>
        <w:r w:rsidR="00A35967">
          <w:rPr>
            <w:noProof/>
            <w:webHidden/>
          </w:rPr>
          <w:t>46</w:t>
        </w:r>
        <w:r w:rsidR="00A35967">
          <w:rPr>
            <w:noProof/>
            <w:webHidden/>
          </w:rPr>
          <w:fldChar w:fldCharType="end"/>
        </w:r>
      </w:hyperlink>
    </w:p>
    <w:p w14:paraId="0180FC8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98" w:history="1">
        <w:r w:rsidR="00A35967" w:rsidRPr="00E04997">
          <w:rPr>
            <w:rStyle w:val="Hyperlink"/>
            <w:noProof/>
          </w:rPr>
          <w:t>Brainstorming</w:t>
        </w:r>
        <w:r w:rsidR="00A35967">
          <w:rPr>
            <w:noProof/>
            <w:webHidden/>
          </w:rPr>
          <w:tab/>
        </w:r>
        <w:r w:rsidR="00A35967">
          <w:rPr>
            <w:noProof/>
            <w:webHidden/>
          </w:rPr>
          <w:fldChar w:fldCharType="begin"/>
        </w:r>
        <w:r w:rsidR="00A35967">
          <w:rPr>
            <w:noProof/>
            <w:webHidden/>
          </w:rPr>
          <w:instrText xml:space="preserve"> PAGEREF _Toc488734798 \h </w:instrText>
        </w:r>
        <w:r w:rsidR="00A35967">
          <w:rPr>
            <w:noProof/>
            <w:webHidden/>
          </w:rPr>
        </w:r>
        <w:r w:rsidR="00A35967">
          <w:rPr>
            <w:noProof/>
            <w:webHidden/>
          </w:rPr>
          <w:fldChar w:fldCharType="separate"/>
        </w:r>
        <w:r w:rsidR="00A35967">
          <w:rPr>
            <w:noProof/>
            <w:webHidden/>
          </w:rPr>
          <w:t>46</w:t>
        </w:r>
        <w:r w:rsidR="00A35967">
          <w:rPr>
            <w:noProof/>
            <w:webHidden/>
          </w:rPr>
          <w:fldChar w:fldCharType="end"/>
        </w:r>
      </w:hyperlink>
    </w:p>
    <w:p w14:paraId="4C65B15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799" w:history="1">
        <w:r w:rsidR="00A35967" w:rsidRPr="00E04997">
          <w:rPr>
            <w:rStyle w:val="Hyperlink"/>
            <w:noProof/>
          </w:rPr>
          <w:t>The Brainstorming Process</w:t>
        </w:r>
        <w:r w:rsidR="00A35967">
          <w:rPr>
            <w:noProof/>
            <w:webHidden/>
          </w:rPr>
          <w:tab/>
        </w:r>
        <w:r w:rsidR="00A35967">
          <w:rPr>
            <w:noProof/>
            <w:webHidden/>
          </w:rPr>
          <w:fldChar w:fldCharType="begin"/>
        </w:r>
        <w:r w:rsidR="00A35967">
          <w:rPr>
            <w:noProof/>
            <w:webHidden/>
          </w:rPr>
          <w:instrText xml:space="preserve"> PAGEREF _Toc488734799 \h </w:instrText>
        </w:r>
        <w:r w:rsidR="00A35967">
          <w:rPr>
            <w:noProof/>
            <w:webHidden/>
          </w:rPr>
        </w:r>
        <w:r w:rsidR="00A35967">
          <w:rPr>
            <w:noProof/>
            <w:webHidden/>
          </w:rPr>
          <w:fldChar w:fldCharType="separate"/>
        </w:r>
        <w:r w:rsidR="00A35967">
          <w:rPr>
            <w:noProof/>
            <w:webHidden/>
          </w:rPr>
          <w:t>46</w:t>
        </w:r>
        <w:r w:rsidR="00A35967">
          <w:rPr>
            <w:noProof/>
            <w:webHidden/>
          </w:rPr>
          <w:fldChar w:fldCharType="end"/>
        </w:r>
      </w:hyperlink>
    </w:p>
    <w:p w14:paraId="7450798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00" w:history="1">
        <w:r w:rsidR="00A35967" w:rsidRPr="00E04997">
          <w:rPr>
            <w:rStyle w:val="Hyperlink"/>
            <w:noProof/>
          </w:rPr>
          <w:t>Brainstorm</w:t>
        </w:r>
        <w:r w:rsidR="00A35967">
          <w:rPr>
            <w:noProof/>
            <w:webHidden/>
          </w:rPr>
          <w:tab/>
        </w:r>
        <w:r w:rsidR="00A35967">
          <w:rPr>
            <w:noProof/>
            <w:webHidden/>
          </w:rPr>
          <w:fldChar w:fldCharType="begin"/>
        </w:r>
        <w:r w:rsidR="00A35967">
          <w:rPr>
            <w:noProof/>
            <w:webHidden/>
          </w:rPr>
          <w:instrText xml:space="preserve"> PAGEREF _Toc488734800 \h </w:instrText>
        </w:r>
        <w:r w:rsidR="00A35967">
          <w:rPr>
            <w:noProof/>
            <w:webHidden/>
          </w:rPr>
        </w:r>
        <w:r w:rsidR="00A35967">
          <w:rPr>
            <w:noProof/>
            <w:webHidden/>
          </w:rPr>
          <w:fldChar w:fldCharType="separate"/>
        </w:r>
        <w:r w:rsidR="00A35967">
          <w:rPr>
            <w:noProof/>
            <w:webHidden/>
          </w:rPr>
          <w:t>47</w:t>
        </w:r>
        <w:r w:rsidR="00A35967">
          <w:rPr>
            <w:noProof/>
            <w:webHidden/>
          </w:rPr>
          <w:fldChar w:fldCharType="end"/>
        </w:r>
      </w:hyperlink>
    </w:p>
    <w:p w14:paraId="4E53BE3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01" w:history="1">
        <w:r w:rsidR="00A35967" w:rsidRPr="00E04997">
          <w:rPr>
            <w:rStyle w:val="Hyperlink"/>
            <w:noProof/>
          </w:rPr>
          <w:t>Activity 25 (SO4, AC 3-4): group activity</w:t>
        </w:r>
        <w:r w:rsidR="00A35967">
          <w:rPr>
            <w:noProof/>
            <w:webHidden/>
          </w:rPr>
          <w:tab/>
        </w:r>
        <w:r w:rsidR="00A35967">
          <w:rPr>
            <w:noProof/>
            <w:webHidden/>
          </w:rPr>
          <w:fldChar w:fldCharType="begin"/>
        </w:r>
        <w:r w:rsidR="00A35967">
          <w:rPr>
            <w:noProof/>
            <w:webHidden/>
          </w:rPr>
          <w:instrText xml:space="preserve"> PAGEREF _Toc488734801 \h </w:instrText>
        </w:r>
        <w:r w:rsidR="00A35967">
          <w:rPr>
            <w:noProof/>
            <w:webHidden/>
          </w:rPr>
        </w:r>
        <w:r w:rsidR="00A35967">
          <w:rPr>
            <w:noProof/>
            <w:webHidden/>
          </w:rPr>
          <w:fldChar w:fldCharType="separate"/>
        </w:r>
        <w:r w:rsidR="00A35967">
          <w:rPr>
            <w:noProof/>
            <w:webHidden/>
          </w:rPr>
          <w:t>47</w:t>
        </w:r>
        <w:r w:rsidR="00A35967">
          <w:rPr>
            <w:noProof/>
            <w:webHidden/>
          </w:rPr>
          <w:fldChar w:fldCharType="end"/>
        </w:r>
      </w:hyperlink>
    </w:p>
    <w:p w14:paraId="7DB5DDA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02" w:history="1">
        <w:r w:rsidR="00A35967" w:rsidRPr="00E04997">
          <w:rPr>
            <w:rStyle w:val="Hyperlink"/>
            <w:noProof/>
          </w:rPr>
          <w:t>Activity 26 (SO4, AC 3-4): individual activity</w:t>
        </w:r>
        <w:r w:rsidR="00A35967">
          <w:rPr>
            <w:noProof/>
            <w:webHidden/>
          </w:rPr>
          <w:tab/>
        </w:r>
        <w:r w:rsidR="00A35967">
          <w:rPr>
            <w:noProof/>
            <w:webHidden/>
          </w:rPr>
          <w:fldChar w:fldCharType="begin"/>
        </w:r>
        <w:r w:rsidR="00A35967">
          <w:rPr>
            <w:noProof/>
            <w:webHidden/>
          </w:rPr>
          <w:instrText xml:space="preserve"> PAGEREF _Toc488734802 \h </w:instrText>
        </w:r>
        <w:r w:rsidR="00A35967">
          <w:rPr>
            <w:noProof/>
            <w:webHidden/>
          </w:rPr>
        </w:r>
        <w:r w:rsidR="00A35967">
          <w:rPr>
            <w:noProof/>
            <w:webHidden/>
          </w:rPr>
          <w:fldChar w:fldCharType="separate"/>
        </w:r>
        <w:r w:rsidR="00A35967">
          <w:rPr>
            <w:noProof/>
            <w:webHidden/>
          </w:rPr>
          <w:t>47</w:t>
        </w:r>
        <w:r w:rsidR="00A35967">
          <w:rPr>
            <w:noProof/>
            <w:webHidden/>
          </w:rPr>
          <w:fldChar w:fldCharType="end"/>
        </w:r>
      </w:hyperlink>
    </w:p>
    <w:p w14:paraId="450487E3"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4803" w:history="1">
        <w:r w:rsidR="00A35967" w:rsidRPr="00E04997">
          <w:rPr>
            <w:rStyle w:val="Hyperlink"/>
            <w:noProof/>
          </w:rPr>
          <w:t>ENTREPRENEURIAL CHARACTERISTICS</w:t>
        </w:r>
        <w:r w:rsidR="00A35967">
          <w:rPr>
            <w:noProof/>
            <w:webHidden/>
          </w:rPr>
          <w:tab/>
        </w:r>
        <w:r w:rsidR="00A35967">
          <w:rPr>
            <w:noProof/>
            <w:webHidden/>
          </w:rPr>
          <w:fldChar w:fldCharType="begin"/>
        </w:r>
        <w:r w:rsidR="00A35967">
          <w:rPr>
            <w:noProof/>
            <w:webHidden/>
          </w:rPr>
          <w:instrText xml:space="preserve"> PAGEREF _Toc488734803 \h </w:instrText>
        </w:r>
        <w:r w:rsidR="00A35967">
          <w:rPr>
            <w:noProof/>
            <w:webHidden/>
          </w:rPr>
        </w:r>
        <w:r w:rsidR="00A35967">
          <w:rPr>
            <w:noProof/>
            <w:webHidden/>
          </w:rPr>
          <w:fldChar w:fldCharType="separate"/>
        </w:r>
        <w:r w:rsidR="00A35967">
          <w:rPr>
            <w:noProof/>
            <w:webHidden/>
          </w:rPr>
          <w:t>48</w:t>
        </w:r>
        <w:r w:rsidR="00A35967">
          <w:rPr>
            <w:noProof/>
            <w:webHidden/>
          </w:rPr>
          <w:fldChar w:fldCharType="end"/>
        </w:r>
      </w:hyperlink>
    </w:p>
    <w:p w14:paraId="59DDE901"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04" w:history="1">
        <w:r w:rsidR="00A35967" w:rsidRPr="00E04997">
          <w:rPr>
            <w:rStyle w:val="Hyperlink"/>
            <w:noProof/>
          </w:rPr>
          <w:t>Characteristics Of An Entrepreneur</w:t>
        </w:r>
        <w:r w:rsidR="00A35967">
          <w:rPr>
            <w:noProof/>
            <w:webHidden/>
          </w:rPr>
          <w:tab/>
        </w:r>
        <w:r w:rsidR="00A35967">
          <w:rPr>
            <w:noProof/>
            <w:webHidden/>
          </w:rPr>
          <w:fldChar w:fldCharType="begin"/>
        </w:r>
        <w:r w:rsidR="00A35967">
          <w:rPr>
            <w:noProof/>
            <w:webHidden/>
          </w:rPr>
          <w:instrText xml:space="preserve"> PAGEREF _Toc488734804 \h </w:instrText>
        </w:r>
        <w:r w:rsidR="00A35967">
          <w:rPr>
            <w:noProof/>
            <w:webHidden/>
          </w:rPr>
        </w:r>
        <w:r w:rsidR="00A35967">
          <w:rPr>
            <w:noProof/>
            <w:webHidden/>
          </w:rPr>
          <w:fldChar w:fldCharType="separate"/>
        </w:r>
        <w:r w:rsidR="00A35967">
          <w:rPr>
            <w:noProof/>
            <w:webHidden/>
          </w:rPr>
          <w:t>48</w:t>
        </w:r>
        <w:r w:rsidR="00A35967">
          <w:rPr>
            <w:noProof/>
            <w:webHidden/>
          </w:rPr>
          <w:fldChar w:fldCharType="end"/>
        </w:r>
      </w:hyperlink>
    </w:p>
    <w:p w14:paraId="3140A78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05" w:history="1">
        <w:r w:rsidR="00A35967" w:rsidRPr="00E04997">
          <w:rPr>
            <w:rStyle w:val="Hyperlink"/>
            <w:noProof/>
          </w:rPr>
          <w:t>Shortcomings Of Entrepreneurs</w:t>
        </w:r>
        <w:r w:rsidR="00A35967">
          <w:rPr>
            <w:noProof/>
            <w:webHidden/>
          </w:rPr>
          <w:tab/>
        </w:r>
        <w:r w:rsidR="00A35967">
          <w:rPr>
            <w:noProof/>
            <w:webHidden/>
          </w:rPr>
          <w:fldChar w:fldCharType="begin"/>
        </w:r>
        <w:r w:rsidR="00A35967">
          <w:rPr>
            <w:noProof/>
            <w:webHidden/>
          </w:rPr>
          <w:instrText xml:space="preserve"> PAGEREF _Toc488734805 \h </w:instrText>
        </w:r>
        <w:r w:rsidR="00A35967">
          <w:rPr>
            <w:noProof/>
            <w:webHidden/>
          </w:rPr>
        </w:r>
        <w:r w:rsidR="00A35967">
          <w:rPr>
            <w:noProof/>
            <w:webHidden/>
          </w:rPr>
          <w:fldChar w:fldCharType="separate"/>
        </w:r>
        <w:r w:rsidR="00A35967">
          <w:rPr>
            <w:noProof/>
            <w:webHidden/>
          </w:rPr>
          <w:t>48</w:t>
        </w:r>
        <w:r w:rsidR="00A35967">
          <w:rPr>
            <w:noProof/>
            <w:webHidden/>
          </w:rPr>
          <w:fldChar w:fldCharType="end"/>
        </w:r>
      </w:hyperlink>
    </w:p>
    <w:p w14:paraId="1867A98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06" w:history="1">
        <w:r w:rsidR="00A35967" w:rsidRPr="00E04997">
          <w:rPr>
            <w:rStyle w:val="Hyperlink"/>
            <w:noProof/>
          </w:rPr>
          <w:t>Activity 27 (SO3, AC1): group activity</w:t>
        </w:r>
        <w:r w:rsidR="00A35967">
          <w:rPr>
            <w:noProof/>
            <w:webHidden/>
          </w:rPr>
          <w:tab/>
        </w:r>
        <w:r w:rsidR="00A35967">
          <w:rPr>
            <w:noProof/>
            <w:webHidden/>
          </w:rPr>
          <w:fldChar w:fldCharType="begin"/>
        </w:r>
        <w:r w:rsidR="00A35967">
          <w:rPr>
            <w:noProof/>
            <w:webHidden/>
          </w:rPr>
          <w:instrText xml:space="preserve"> PAGEREF _Toc488734806 \h </w:instrText>
        </w:r>
        <w:r w:rsidR="00A35967">
          <w:rPr>
            <w:noProof/>
            <w:webHidden/>
          </w:rPr>
        </w:r>
        <w:r w:rsidR="00A35967">
          <w:rPr>
            <w:noProof/>
            <w:webHidden/>
          </w:rPr>
          <w:fldChar w:fldCharType="separate"/>
        </w:r>
        <w:r w:rsidR="00A35967">
          <w:rPr>
            <w:noProof/>
            <w:webHidden/>
          </w:rPr>
          <w:t>49</w:t>
        </w:r>
        <w:r w:rsidR="00A35967">
          <w:rPr>
            <w:noProof/>
            <w:webHidden/>
          </w:rPr>
          <w:fldChar w:fldCharType="end"/>
        </w:r>
      </w:hyperlink>
    </w:p>
    <w:p w14:paraId="5BE0795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07" w:history="1">
        <w:r w:rsidR="00A35967" w:rsidRPr="00E04997">
          <w:rPr>
            <w:rStyle w:val="Hyperlink"/>
            <w:noProof/>
          </w:rPr>
          <w:t>This is what research has found:</w:t>
        </w:r>
        <w:r w:rsidR="00A35967">
          <w:rPr>
            <w:noProof/>
            <w:webHidden/>
          </w:rPr>
          <w:tab/>
        </w:r>
        <w:r w:rsidR="00A35967">
          <w:rPr>
            <w:noProof/>
            <w:webHidden/>
          </w:rPr>
          <w:fldChar w:fldCharType="begin"/>
        </w:r>
        <w:r w:rsidR="00A35967">
          <w:rPr>
            <w:noProof/>
            <w:webHidden/>
          </w:rPr>
          <w:instrText xml:space="preserve"> PAGEREF _Toc488734807 \h </w:instrText>
        </w:r>
        <w:r w:rsidR="00A35967">
          <w:rPr>
            <w:noProof/>
            <w:webHidden/>
          </w:rPr>
        </w:r>
        <w:r w:rsidR="00A35967">
          <w:rPr>
            <w:noProof/>
            <w:webHidden/>
          </w:rPr>
          <w:fldChar w:fldCharType="separate"/>
        </w:r>
        <w:r w:rsidR="00A35967">
          <w:rPr>
            <w:noProof/>
            <w:webHidden/>
          </w:rPr>
          <w:t>49</w:t>
        </w:r>
        <w:r w:rsidR="00A35967">
          <w:rPr>
            <w:noProof/>
            <w:webHidden/>
          </w:rPr>
          <w:fldChar w:fldCharType="end"/>
        </w:r>
      </w:hyperlink>
    </w:p>
    <w:p w14:paraId="4D9ACBE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08" w:history="1">
        <w:r w:rsidR="00A35967" w:rsidRPr="00E04997">
          <w:rPr>
            <w:rStyle w:val="Hyperlink"/>
            <w:noProof/>
          </w:rPr>
          <w:t>Some more characteristics of entrepreneurs</w:t>
        </w:r>
        <w:r w:rsidR="00A35967">
          <w:rPr>
            <w:noProof/>
            <w:webHidden/>
          </w:rPr>
          <w:tab/>
        </w:r>
        <w:r w:rsidR="00A35967">
          <w:rPr>
            <w:noProof/>
            <w:webHidden/>
          </w:rPr>
          <w:fldChar w:fldCharType="begin"/>
        </w:r>
        <w:r w:rsidR="00A35967">
          <w:rPr>
            <w:noProof/>
            <w:webHidden/>
          </w:rPr>
          <w:instrText xml:space="preserve"> PAGEREF _Toc488734808 \h </w:instrText>
        </w:r>
        <w:r w:rsidR="00A35967">
          <w:rPr>
            <w:noProof/>
            <w:webHidden/>
          </w:rPr>
        </w:r>
        <w:r w:rsidR="00A35967">
          <w:rPr>
            <w:noProof/>
            <w:webHidden/>
          </w:rPr>
          <w:fldChar w:fldCharType="separate"/>
        </w:r>
        <w:r w:rsidR="00A35967">
          <w:rPr>
            <w:noProof/>
            <w:webHidden/>
          </w:rPr>
          <w:t>49</w:t>
        </w:r>
        <w:r w:rsidR="00A35967">
          <w:rPr>
            <w:noProof/>
            <w:webHidden/>
          </w:rPr>
          <w:fldChar w:fldCharType="end"/>
        </w:r>
      </w:hyperlink>
    </w:p>
    <w:p w14:paraId="468D2E97"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09" w:history="1">
        <w:r w:rsidR="00A35967" w:rsidRPr="00E04997">
          <w:rPr>
            <w:rStyle w:val="Hyperlink"/>
            <w:noProof/>
          </w:rPr>
          <w:t>Entrepreneurial behaviour</w:t>
        </w:r>
        <w:r w:rsidR="00A35967">
          <w:rPr>
            <w:noProof/>
            <w:webHidden/>
          </w:rPr>
          <w:tab/>
        </w:r>
        <w:r w:rsidR="00A35967">
          <w:rPr>
            <w:noProof/>
            <w:webHidden/>
          </w:rPr>
          <w:fldChar w:fldCharType="begin"/>
        </w:r>
        <w:r w:rsidR="00A35967">
          <w:rPr>
            <w:noProof/>
            <w:webHidden/>
          </w:rPr>
          <w:instrText xml:space="preserve"> PAGEREF _Toc488734809 \h </w:instrText>
        </w:r>
        <w:r w:rsidR="00A35967">
          <w:rPr>
            <w:noProof/>
            <w:webHidden/>
          </w:rPr>
        </w:r>
        <w:r w:rsidR="00A35967">
          <w:rPr>
            <w:noProof/>
            <w:webHidden/>
          </w:rPr>
          <w:fldChar w:fldCharType="separate"/>
        </w:r>
        <w:r w:rsidR="00A35967">
          <w:rPr>
            <w:noProof/>
            <w:webHidden/>
          </w:rPr>
          <w:t>50</w:t>
        </w:r>
        <w:r w:rsidR="00A35967">
          <w:rPr>
            <w:noProof/>
            <w:webHidden/>
          </w:rPr>
          <w:fldChar w:fldCharType="end"/>
        </w:r>
      </w:hyperlink>
    </w:p>
    <w:p w14:paraId="3141303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10" w:history="1">
        <w:r w:rsidR="00A35967" w:rsidRPr="00E04997">
          <w:rPr>
            <w:rStyle w:val="Hyperlink"/>
            <w:noProof/>
          </w:rPr>
          <w:t>Entrepreneurial skills</w:t>
        </w:r>
        <w:r w:rsidR="00A35967">
          <w:rPr>
            <w:noProof/>
            <w:webHidden/>
          </w:rPr>
          <w:tab/>
        </w:r>
        <w:r w:rsidR="00A35967">
          <w:rPr>
            <w:noProof/>
            <w:webHidden/>
          </w:rPr>
          <w:fldChar w:fldCharType="begin"/>
        </w:r>
        <w:r w:rsidR="00A35967">
          <w:rPr>
            <w:noProof/>
            <w:webHidden/>
          </w:rPr>
          <w:instrText xml:space="preserve"> PAGEREF _Toc488734810 \h </w:instrText>
        </w:r>
        <w:r w:rsidR="00A35967">
          <w:rPr>
            <w:noProof/>
            <w:webHidden/>
          </w:rPr>
        </w:r>
        <w:r w:rsidR="00A35967">
          <w:rPr>
            <w:noProof/>
            <w:webHidden/>
          </w:rPr>
          <w:fldChar w:fldCharType="separate"/>
        </w:r>
        <w:r w:rsidR="00A35967">
          <w:rPr>
            <w:noProof/>
            <w:webHidden/>
          </w:rPr>
          <w:t>50</w:t>
        </w:r>
        <w:r w:rsidR="00A35967">
          <w:rPr>
            <w:noProof/>
            <w:webHidden/>
          </w:rPr>
          <w:fldChar w:fldCharType="end"/>
        </w:r>
      </w:hyperlink>
    </w:p>
    <w:p w14:paraId="2CE4AF1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11" w:history="1">
        <w:r w:rsidR="00A35967" w:rsidRPr="00E04997">
          <w:rPr>
            <w:rStyle w:val="Hyperlink"/>
            <w:noProof/>
          </w:rPr>
          <w:t>Personality traits</w:t>
        </w:r>
        <w:r w:rsidR="00A35967">
          <w:rPr>
            <w:noProof/>
            <w:webHidden/>
          </w:rPr>
          <w:tab/>
        </w:r>
        <w:r w:rsidR="00A35967">
          <w:rPr>
            <w:noProof/>
            <w:webHidden/>
          </w:rPr>
          <w:fldChar w:fldCharType="begin"/>
        </w:r>
        <w:r w:rsidR="00A35967">
          <w:rPr>
            <w:noProof/>
            <w:webHidden/>
          </w:rPr>
          <w:instrText xml:space="preserve"> PAGEREF _Toc488734811 \h </w:instrText>
        </w:r>
        <w:r w:rsidR="00A35967">
          <w:rPr>
            <w:noProof/>
            <w:webHidden/>
          </w:rPr>
        </w:r>
        <w:r w:rsidR="00A35967">
          <w:rPr>
            <w:noProof/>
            <w:webHidden/>
          </w:rPr>
          <w:fldChar w:fldCharType="separate"/>
        </w:r>
        <w:r w:rsidR="00A35967">
          <w:rPr>
            <w:noProof/>
            <w:webHidden/>
          </w:rPr>
          <w:t>52</w:t>
        </w:r>
        <w:r w:rsidR="00A35967">
          <w:rPr>
            <w:noProof/>
            <w:webHidden/>
          </w:rPr>
          <w:fldChar w:fldCharType="end"/>
        </w:r>
      </w:hyperlink>
    </w:p>
    <w:p w14:paraId="5C1EB74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12" w:history="1">
        <w:r w:rsidR="00A35967" w:rsidRPr="00E04997">
          <w:rPr>
            <w:rStyle w:val="Hyperlink"/>
            <w:noProof/>
          </w:rPr>
          <w:t>Entrepreneurial values</w:t>
        </w:r>
        <w:r w:rsidR="00A35967">
          <w:rPr>
            <w:noProof/>
            <w:webHidden/>
          </w:rPr>
          <w:tab/>
        </w:r>
        <w:r w:rsidR="00A35967">
          <w:rPr>
            <w:noProof/>
            <w:webHidden/>
          </w:rPr>
          <w:fldChar w:fldCharType="begin"/>
        </w:r>
        <w:r w:rsidR="00A35967">
          <w:rPr>
            <w:noProof/>
            <w:webHidden/>
          </w:rPr>
          <w:instrText xml:space="preserve"> PAGEREF _Toc488734812 \h </w:instrText>
        </w:r>
        <w:r w:rsidR="00A35967">
          <w:rPr>
            <w:noProof/>
            <w:webHidden/>
          </w:rPr>
        </w:r>
        <w:r w:rsidR="00A35967">
          <w:rPr>
            <w:noProof/>
            <w:webHidden/>
          </w:rPr>
          <w:fldChar w:fldCharType="separate"/>
        </w:r>
        <w:r w:rsidR="00A35967">
          <w:rPr>
            <w:noProof/>
            <w:webHidden/>
          </w:rPr>
          <w:t>53</w:t>
        </w:r>
        <w:r w:rsidR="00A35967">
          <w:rPr>
            <w:noProof/>
            <w:webHidden/>
          </w:rPr>
          <w:fldChar w:fldCharType="end"/>
        </w:r>
      </w:hyperlink>
    </w:p>
    <w:p w14:paraId="216A5DD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13" w:history="1">
        <w:r w:rsidR="00A35967" w:rsidRPr="00E04997">
          <w:rPr>
            <w:rStyle w:val="Hyperlink"/>
            <w:noProof/>
          </w:rPr>
          <w:t>Activity 28 (SO3, AC 2-4): individual activity</w:t>
        </w:r>
        <w:r w:rsidR="00A35967">
          <w:rPr>
            <w:noProof/>
            <w:webHidden/>
          </w:rPr>
          <w:tab/>
        </w:r>
        <w:r w:rsidR="00A35967">
          <w:rPr>
            <w:noProof/>
            <w:webHidden/>
          </w:rPr>
          <w:fldChar w:fldCharType="begin"/>
        </w:r>
        <w:r w:rsidR="00A35967">
          <w:rPr>
            <w:noProof/>
            <w:webHidden/>
          </w:rPr>
          <w:instrText xml:space="preserve"> PAGEREF _Toc488734813 \h </w:instrText>
        </w:r>
        <w:r w:rsidR="00A35967">
          <w:rPr>
            <w:noProof/>
            <w:webHidden/>
          </w:rPr>
        </w:r>
        <w:r w:rsidR="00A35967">
          <w:rPr>
            <w:noProof/>
            <w:webHidden/>
          </w:rPr>
          <w:fldChar w:fldCharType="separate"/>
        </w:r>
        <w:r w:rsidR="00A35967">
          <w:rPr>
            <w:noProof/>
            <w:webHidden/>
          </w:rPr>
          <w:t>53</w:t>
        </w:r>
        <w:r w:rsidR="00A35967">
          <w:rPr>
            <w:noProof/>
            <w:webHidden/>
          </w:rPr>
          <w:fldChar w:fldCharType="end"/>
        </w:r>
      </w:hyperlink>
    </w:p>
    <w:p w14:paraId="089FA1CF"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4814" w:history="1">
        <w:r w:rsidR="00A35967" w:rsidRPr="00E04997">
          <w:rPr>
            <w:rStyle w:val="Hyperlink"/>
            <w:noProof/>
          </w:rPr>
          <w:t>SETTING GOALS</w:t>
        </w:r>
        <w:r w:rsidR="00A35967">
          <w:rPr>
            <w:noProof/>
            <w:webHidden/>
          </w:rPr>
          <w:tab/>
        </w:r>
        <w:r w:rsidR="00A35967">
          <w:rPr>
            <w:noProof/>
            <w:webHidden/>
          </w:rPr>
          <w:fldChar w:fldCharType="begin"/>
        </w:r>
        <w:r w:rsidR="00A35967">
          <w:rPr>
            <w:noProof/>
            <w:webHidden/>
          </w:rPr>
          <w:instrText xml:space="preserve"> PAGEREF _Toc488734814 \h </w:instrText>
        </w:r>
        <w:r w:rsidR="00A35967">
          <w:rPr>
            <w:noProof/>
            <w:webHidden/>
          </w:rPr>
        </w:r>
        <w:r w:rsidR="00A35967">
          <w:rPr>
            <w:noProof/>
            <w:webHidden/>
          </w:rPr>
          <w:fldChar w:fldCharType="separate"/>
        </w:r>
        <w:r w:rsidR="00A35967">
          <w:rPr>
            <w:noProof/>
            <w:webHidden/>
          </w:rPr>
          <w:t>54</w:t>
        </w:r>
        <w:r w:rsidR="00A35967">
          <w:rPr>
            <w:noProof/>
            <w:webHidden/>
          </w:rPr>
          <w:fldChar w:fldCharType="end"/>
        </w:r>
      </w:hyperlink>
    </w:p>
    <w:p w14:paraId="6F0F305A"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15" w:history="1">
        <w:r w:rsidR="00A35967" w:rsidRPr="00E04997">
          <w:rPr>
            <w:rStyle w:val="Hyperlink"/>
            <w:noProof/>
          </w:rPr>
          <w:t>Who Can Help You To Implement  Your Plans For Your Business?</w:t>
        </w:r>
        <w:r w:rsidR="00A35967">
          <w:rPr>
            <w:noProof/>
            <w:webHidden/>
          </w:rPr>
          <w:tab/>
        </w:r>
        <w:r w:rsidR="00A35967">
          <w:rPr>
            <w:noProof/>
            <w:webHidden/>
          </w:rPr>
          <w:fldChar w:fldCharType="begin"/>
        </w:r>
        <w:r w:rsidR="00A35967">
          <w:rPr>
            <w:noProof/>
            <w:webHidden/>
          </w:rPr>
          <w:instrText xml:space="preserve"> PAGEREF _Toc488734815 \h </w:instrText>
        </w:r>
        <w:r w:rsidR="00A35967">
          <w:rPr>
            <w:noProof/>
            <w:webHidden/>
          </w:rPr>
        </w:r>
        <w:r w:rsidR="00A35967">
          <w:rPr>
            <w:noProof/>
            <w:webHidden/>
          </w:rPr>
          <w:fldChar w:fldCharType="separate"/>
        </w:r>
        <w:r w:rsidR="00A35967">
          <w:rPr>
            <w:noProof/>
            <w:webHidden/>
          </w:rPr>
          <w:t>54</w:t>
        </w:r>
        <w:r w:rsidR="00A35967">
          <w:rPr>
            <w:noProof/>
            <w:webHidden/>
          </w:rPr>
          <w:fldChar w:fldCharType="end"/>
        </w:r>
      </w:hyperlink>
    </w:p>
    <w:p w14:paraId="34BEE8B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16" w:history="1">
        <w:r w:rsidR="00A35967" w:rsidRPr="00E04997">
          <w:rPr>
            <w:rStyle w:val="Hyperlink"/>
            <w:noProof/>
          </w:rPr>
          <w:t>Activity 29 (SO4, AC 4): individual activity</w:t>
        </w:r>
        <w:r w:rsidR="00A35967">
          <w:rPr>
            <w:noProof/>
            <w:webHidden/>
          </w:rPr>
          <w:tab/>
        </w:r>
        <w:r w:rsidR="00A35967">
          <w:rPr>
            <w:noProof/>
            <w:webHidden/>
          </w:rPr>
          <w:fldChar w:fldCharType="begin"/>
        </w:r>
        <w:r w:rsidR="00A35967">
          <w:rPr>
            <w:noProof/>
            <w:webHidden/>
          </w:rPr>
          <w:instrText xml:space="preserve"> PAGEREF _Toc488734816 \h </w:instrText>
        </w:r>
        <w:r w:rsidR="00A35967">
          <w:rPr>
            <w:noProof/>
            <w:webHidden/>
          </w:rPr>
        </w:r>
        <w:r w:rsidR="00A35967">
          <w:rPr>
            <w:noProof/>
            <w:webHidden/>
          </w:rPr>
          <w:fldChar w:fldCharType="separate"/>
        </w:r>
        <w:r w:rsidR="00A35967">
          <w:rPr>
            <w:noProof/>
            <w:webHidden/>
          </w:rPr>
          <w:t>55</w:t>
        </w:r>
        <w:r w:rsidR="00A35967">
          <w:rPr>
            <w:noProof/>
            <w:webHidden/>
          </w:rPr>
          <w:fldChar w:fldCharType="end"/>
        </w:r>
      </w:hyperlink>
    </w:p>
    <w:p w14:paraId="1AF20C8C"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17" w:history="1">
        <w:r w:rsidR="00A35967" w:rsidRPr="00E04997">
          <w:rPr>
            <w:rStyle w:val="Hyperlink"/>
            <w:noProof/>
          </w:rPr>
          <w:t>Resources</w:t>
        </w:r>
        <w:r w:rsidR="00A35967">
          <w:rPr>
            <w:noProof/>
            <w:webHidden/>
          </w:rPr>
          <w:tab/>
        </w:r>
        <w:r w:rsidR="00A35967">
          <w:rPr>
            <w:noProof/>
            <w:webHidden/>
          </w:rPr>
          <w:fldChar w:fldCharType="begin"/>
        </w:r>
        <w:r w:rsidR="00A35967">
          <w:rPr>
            <w:noProof/>
            <w:webHidden/>
          </w:rPr>
          <w:instrText xml:space="preserve"> PAGEREF _Toc488734817 \h </w:instrText>
        </w:r>
        <w:r w:rsidR="00A35967">
          <w:rPr>
            <w:noProof/>
            <w:webHidden/>
          </w:rPr>
        </w:r>
        <w:r w:rsidR="00A35967">
          <w:rPr>
            <w:noProof/>
            <w:webHidden/>
          </w:rPr>
          <w:fldChar w:fldCharType="separate"/>
        </w:r>
        <w:r w:rsidR="00A35967">
          <w:rPr>
            <w:noProof/>
            <w:webHidden/>
          </w:rPr>
          <w:t>55</w:t>
        </w:r>
        <w:r w:rsidR="00A35967">
          <w:rPr>
            <w:noProof/>
            <w:webHidden/>
          </w:rPr>
          <w:fldChar w:fldCharType="end"/>
        </w:r>
      </w:hyperlink>
    </w:p>
    <w:p w14:paraId="52D8117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18" w:history="1">
        <w:r w:rsidR="00A35967" w:rsidRPr="00E04997">
          <w:rPr>
            <w:rStyle w:val="Hyperlink"/>
            <w:noProof/>
          </w:rPr>
          <w:t>Activity 30 (SO4, AC5): individual activity</w:t>
        </w:r>
        <w:r w:rsidR="00A35967">
          <w:rPr>
            <w:noProof/>
            <w:webHidden/>
          </w:rPr>
          <w:tab/>
        </w:r>
        <w:r w:rsidR="00A35967">
          <w:rPr>
            <w:noProof/>
            <w:webHidden/>
          </w:rPr>
          <w:fldChar w:fldCharType="begin"/>
        </w:r>
        <w:r w:rsidR="00A35967">
          <w:rPr>
            <w:noProof/>
            <w:webHidden/>
          </w:rPr>
          <w:instrText xml:space="preserve"> PAGEREF _Toc488734818 \h </w:instrText>
        </w:r>
        <w:r w:rsidR="00A35967">
          <w:rPr>
            <w:noProof/>
            <w:webHidden/>
          </w:rPr>
        </w:r>
        <w:r w:rsidR="00A35967">
          <w:rPr>
            <w:noProof/>
            <w:webHidden/>
          </w:rPr>
          <w:fldChar w:fldCharType="separate"/>
        </w:r>
        <w:r w:rsidR="00A35967">
          <w:rPr>
            <w:noProof/>
            <w:webHidden/>
          </w:rPr>
          <w:t>55</w:t>
        </w:r>
        <w:r w:rsidR="00A35967">
          <w:rPr>
            <w:noProof/>
            <w:webHidden/>
          </w:rPr>
          <w:fldChar w:fldCharType="end"/>
        </w:r>
      </w:hyperlink>
    </w:p>
    <w:p w14:paraId="46226AA1"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19" w:history="1">
        <w:r w:rsidR="00A35967" w:rsidRPr="00E04997">
          <w:rPr>
            <w:rStyle w:val="Hyperlink"/>
            <w:noProof/>
          </w:rPr>
          <w:t>Goal Setting</w:t>
        </w:r>
        <w:r w:rsidR="00A35967">
          <w:rPr>
            <w:noProof/>
            <w:webHidden/>
          </w:rPr>
          <w:tab/>
        </w:r>
        <w:r w:rsidR="00A35967">
          <w:rPr>
            <w:noProof/>
            <w:webHidden/>
          </w:rPr>
          <w:fldChar w:fldCharType="begin"/>
        </w:r>
        <w:r w:rsidR="00A35967">
          <w:rPr>
            <w:noProof/>
            <w:webHidden/>
          </w:rPr>
          <w:instrText xml:space="preserve"> PAGEREF _Toc488734819 \h </w:instrText>
        </w:r>
        <w:r w:rsidR="00A35967">
          <w:rPr>
            <w:noProof/>
            <w:webHidden/>
          </w:rPr>
        </w:r>
        <w:r w:rsidR="00A35967">
          <w:rPr>
            <w:noProof/>
            <w:webHidden/>
          </w:rPr>
          <w:fldChar w:fldCharType="separate"/>
        </w:r>
        <w:r w:rsidR="00A35967">
          <w:rPr>
            <w:noProof/>
            <w:webHidden/>
          </w:rPr>
          <w:t>55</w:t>
        </w:r>
        <w:r w:rsidR="00A35967">
          <w:rPr>
            <w:noProof/>
            <w:webHidden/>
          </w:rPr>
          <w:fldChar w:fldCharType="end"/>
        </w:r>
      </w:hyperlink>
    </w:p>
    <w:p w14:paraId="3161740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20" w:history="1">
        <w:r w:rsidR="00A35967" w:rsidRPr="00E04997">
          <w:rPr>
            <w:rStyle w:val="Hyperlink"/>
            <w:noProof/>
          </w:rPr>
          <w:t>Activity 31 (S05, AC1 &amp; 2): group activity</w:t>
        </w:r>
        <w:r w:rsidR="00A35967">
          <w:rPr>
            <w:noProof/>
            <w:webHidden/>
          </w:rPr>
          <w:tab/>
        </w:r>
        <w:r w:rsidR="00A35967">
          <w:rPr>
            <w:noProof/>
            <w:webHidden/>
          </w:rPr>
          <w:fldChar w:fldCharType="begin"/>
        </w:r>
        <w:r w:rsidR="00A35967">
          <w:rPr>
            <w:noProof/>
            <w:webHidden/>
          </w:rPr>
          <w:instrText xml:space="preserve"> PAGEREF _Toc488734820 \h </w:instrText>
        </w:r>
        <w:r w:rsidR="00A35967">
          <w:rPr>
            <w:noProof/>
            <w:webHidden/>
          </w:rPr>
        </w:r>
        <w:r w:rsidR="00A35967">
          <w:rPr>
            <w:noProof/>
            <w:webHidden/>
          </w:rPr>
          <w:fldChar w:fldCharType="separate"/>
        </w:r>
        <w:r w:rsidR="00A35967">
          <w:rPr>
            <w:noProof/>
            <w:webHidden/>
          </w:rPr>
          <w:t>56</w:t>
        </w:r>
        <w:r w:rsidR="00A35967">
          <w:rPr>
            <w:noProof/>
            <w:webHidden/>
          </w:rPr>
          <w:fldChar w:fldCharType="end"/>
        </w:r>
      </w:hyperlink>
    </w:p>
    <w:p w14:paraId="02AC628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21" w:history="1">
        <w:r w:rsidR="00A35967" w:rsidRPr="00E04997">
          <w:rPr>
            <w:rStyle w:val="Hyperlink"/>
            <w:noProof/>
          </w:rPr>
          <w:t>What Is The Difference Between A Goal And An Objective?</w:t>
        </w:r>
        <w:r w:rsidR="00A35967">
          <w:rPr>
            <w:noProof/>
            <w:webHidden/>
          </w:rPr>
          <w:tab/>
        </w:r>
        <w:r w:rsidR="00A35967">
          <w:rPr>
            <w:noProof/>
            <w:webHidden/>
          </w:rPr>
          <w:fldChar w:fldCharType="begin"/>
        </w:r>
        <w:r w:rsidR="00A35967">
          <w:rPr>
            <w:noProof/>
            <w:webHidden/>
          </w:rPr>
          <w:instrText xml:space="preserve"> PAGEREF _Toc488734821 \h </w:instrText>
        </w:r>
        <w:r w:rsidR="00A35967">
          <w:rPr>
            <w:noProof/>
            <w:webHidden/>
          </w:rPr>
        </w:r>
        <w:r w:rsidR="00A35967">
          <w:rPr>
            <w:noProof/>
            <w:webHidden/>
          </w:rPr>
          <w:fldChar w:fldCharType="separate"/>
        </w:r>
        <w:r w:rsidR="00A35967">
          <w:rPr>
            <w:noProof/>
            <w:webHidden/>
          </w:rPr>
          <w:t>56</w:t>
        </w:r>
        <w:r w:rsidR="00A35967">
          <w:rPr>
            <w:noProof/>
            <w:webHidden/>
          </w:rPr>
          <w:fldChar w:fldCharType="end"/>
        </w:r>
      </w:hyperlink>
    </w:p>
    <w:p w14:paraId="2A4D44F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22" w:history="1">
        <w:r w:rsidR="00A35967" w:rsidRPr="00E04997">
          <w:rPr>
            <w:rStyle w:val="Hyperlink"/>
            <w:noProof/>
          </w:rPr>
          <w:t>Setting Objectives</w:t>
        </w:r>
        <w:r w:rsidR="00A35967">
          <w:rPr>
            <w:noProof/>
            <w:webHidden/>
          </w:rPr>
          <w:tab/>
        </w:r>
        <w:r w:rsidR="00A35967">
          <w:rPr>
            <w:noProof/>
            <w:webHidden/>
          </w:rPr>
          <w:fldChar w:fldCharType="begin"/>
        </w:r>
        <w:r w:rsidR="00A35967">
          <w:rPr>
            <w:noProof/>
            <w:webHidden/>
          </w:rPr>
          <w:instrText xml:space="preserve"> PAGEREF _Toc488734822 \h </w:instrText>
        </w:r>
        <w:r w:rsidR="00A35967">
          <w:rPr>
            <w:noProof/>
            <w:webHidden/>
          </w:rPr>
        </w:r>
        <w:r w:rsidR="00A35967">
          <w:rPr>
            <w:noProof/>
            <w:webHidden/>
          </w:rPr>
          <w:fldChar w:fldCharType="separate"/>
        </w:r>
        <w:r w:rsidR="00A35967">
          <w:rPr>
            <w:noProof/>
            <w:webHidden/>
          </w:rPr>
          <w:t>56</w:t>
        </w:r>
        <w:r w:rsidR="00A35967">
          <w:rPr>
            <w:noProof/>
            <w:webHidden/>
          </w:rPr>
          <w:fldChar w:fldCharType="end"/>
        </w:r>
      </w:hyperlink>
    </w:p>
    <w:p w14:paraId="715B82B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23" w:history="1">
        <w:r w:rsidR="00A35967" w:rsidRPr="00E04997">
          <w:rPr>
            <w:rStyle w:val="Hyperlink"/>
            <w:noProof/>
          </w:rPr>
          <w:t>Activity 32 (S05, AC1 &amp;2): group activity</w:t>
        </w:r>
        <w:r w:rsidR="00A35967">
          <w:rPr>
            <w:noProof/>
            <w:webHidden/>
          </w:rPr>
          <w:tab/>
        </w:r>
        <w:r w:rsidR="00A35967">
          <w:rPr>
            <w:noProof/>
            <w:webHidden/>
          </w:rPr>
          <w:fldChar w:fldCharType="begin"/>
        </w:r>
        <w:r w:rsidR="00A35967">
          <w:rPr>
            <w:noProof/>
            <w:webHidden/>
          </w:rPr>
          <w:instrText xml:space="preserve"> PAGEREF _Toc488734823 \h </w:instrText>
        </w:r>
        <w:r w:rsidR="00A35967">
          <w:rPr>
            <w:noProof/>
            <w:webHidden/>
          </w:rPr>
        </w:r>
        <w:r w:rsidR="00A35967">
          <w:rPr>
            <w:noProof/>
            <w:webHidden/>
          </w:rPr>
          <w:fldChar w:fldCharType="separate"/>
        </w:r>
        <w:r w:rsidR="00A35967">
          <w:rPr>
            <w:noProof/>
            <w:webHidden/>
          </w:rPr>
          <w:t>57</w:t>
        </w:r>
        <w:r w:rsidR="00A35967">
          <w:rPr>
            <w:noProof/>
            <w:webHidden/>
          </w:rPr>
          <w:fldChar w:fldCharType="end"/>
        </w:r>
      </w:hyperlink>
    </w:p>
    <w:p w14:paraId="5EB3505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24" w:history="1">
        <w:r w:rsidR="00A35967" w:rsidRPr="00E04997">
          <w:rPr>
            <w:rStyle w:val="Hyperlink"/>
            <w:noProof/>
          </w:rPr>
          <w:t>Writing Objectives</w:t>
        </w:r>
        <w:r w:rsidR="00A35967">
          <w:rPr>
            <w:noProof/>
            <w:webHidden/>
          </w:rPr>
          <w:tab/>
        </w:r>
        <w:r w:rsidR="00A35967">
          <w:rPr>
            <w:noProof/>
            <w:webHidden/>
          </w:rPr>
          <w:fldChar w:fldCharType="begin"/>
        </w:r>
        <w:r w:rsidR="00A35967">
          <w:rPr>
            <w:noProof/>
            <w:webHidden/>
          </w:rPr>
          <w:instrText xml:space="preserve"> PAGEREF _Toc488734824 \h </w:instrText>
        </w:r>
        <w:r w:rsidR="00A35967">
          <w:rPr>
            <w:noProof/>
            <w:webHidden/>
          </w:rPr>
        </w:r>
        <w:r w:rsidR="00A35967">
          <w:rPr>
            <w:noProof/>
            <w:webHidden/>
          </w:rPr>
          <w:fldChar w:fldCharType="separate"/>
        </w:r>
        <w:r w:rsidR="00A35967">
          <w:rPr>
            <w:noProof/>
            <w:webHidden/>
          </w:rPr>
          <w:t>58</w:t>
        </w:r>
        <w:r w:rsidR="00A35967">
          <w:rPr>
            <w:noProof/>
            <w:webHidden/>
          </w:rPr>
          <w:fldChar w:fldCharType="end"/>
        </w:r>
      </w:hyperlink>
    </w:p>
    <w:p w14:paraId="201D348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25" w:history="1">
        <w:r w:rsidR="00A35967" w:rsidRPr="00E04997">
          <w:rPr>
            <w:rStyle w:val="Hyperlink"/>
            <w:noProof/>
          </w:rPr>
          <w:t>General rules when writing goals and objectives:</w:t>
        </w:r>
        <w:r w:rsidR="00A35967">
          <w:rPr>
            <w:noProof/>
            <w:webHidden/>
          </w:rPr>
          <w:tab/>
        </w:r>
        <w:r w:rsidR="00A35967">
          <w:rPr>
            <w:noProof/>
            <w:webHidden/>
          </w:rPr>
          <w:fldChar w:fldCharType="begin"/>
        </w:r>
        <w:r w:rsidR="00A35967">
          <w:rPr>
            <w:noProof/>
            <w:webHidden/>
          </w:rPr>
          <w:instrText xml:space="preserve"> PAGEREF _Toc488734825 \h </w:instrText>
        </w:r>
        <w:r w:rsidR="00A35967">
          <w:rPr>
            <w:noProof/>
            <w:webHidden/>
          </w:rPr>
        </w:r>
        <w:r w:rsidR="00A35967">
          <w:rPr>
            <w:noProof/>
            <w:webHidden/>
          </w:rPr>
          <w:fldChar w:fldCharType="separate"/>
        </w:r>
        <w:r w:rsidR="00A35967">
          <w:rPr>
            <w:noProof/>
            <w:webHidden/>
          </w:rPr>
          <w:t>58</w:t>
        </w:r>
        <w:r w:rsidR="00A35967">
          <w:rPr>
            <w:noProof/>
            <w:webHidden/>
          </w:rPr>
          <w:fldChar w:fldCharType="end"/>
        </w:r>
      </w:hyperlink>
    </w:p>
    <w:p w14:paraId="1B74F79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26" w:history="1">
        <w:r w:rsidR="00A35967" w:rsidRPr="00E04997">
          <w:rPr>
            <w:rStyle w:val="Hyperlink"/>
            <w:noProof/>
          </w:rPr>
          <w:t>An example of goal types in business management:</w:t>
        </w:r>
        <w:r w:rsidR="00A35967">
          <w:rPr>
            <w:noProof/>
            <w:webHidden/>
          </w:rPr>
          <w:tab/>
        </w:r>
        <w:r w:rsidR="00A35967">
          <w:rPr>
            <w:noProof/>
            <w:webHidden/>
          </w:rPr>
          <w:fldChar w:fldCharType="begin"/>
        </w:r>
        <w:r w:rsidR="00A35967">
          <w:rPr>
            <w:noProof/>
            <w:webHidden/>
          </w:rPr>
          <w:instrText xml:space="preserve"> PAGEREF _Toc488734826 \h </w:instrText>
        </w:r>
        <w:r w:rsidR="00A35967">
          <w:rPr>
            <w:noProof/>
            <w:webHidden/>
          </w:rPr>
        </w:r>
        <w:r w:rsidR="00A35967">
          <w:rPr>
            <w:noProof/>
            <w:webHidden/>
          </w:rPr>
          <w:fldChar w:fldCharType="separate"/>
        </w:r>
        <w:r w:rsidR="00A35967">
          <w:rPr>
            <w:noProof/>
            <w:webHidden/>
          </w:rPr>
          <w:t>58</w:t>
        </w:r>
        <w:r w:rsidR="00A35967">
          <w:rPr>
            <w:noProof/>
            <w:webHidden/>
          </w:rPr>
          <w:fldChar w:fldCharType="end"/>
        </w:r>
      </w:hyperlink>
    </w:p>
    <w:p w14:paraId="714BE9F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27" w:history="1">
        <w:r w:rsidR="00A35967" w:rsidRPr="00E04997">
          <w:rPr>
            <w:rStyle w:val="Hyperlink"/>
            <w:noProof/>
          </w:rPr>
          <w:t>Activity33 (SO5, AC 1&amp;2): individual activity</w:t>
        </w:r>
        <w:r w:rsidR="00A35967">
          <w:rPr>
            <w:noProof/>
            <w:webHidden/>
          </w:rPr>
          <w:tab/>
        </w:r>
        <w:r w:rsidR="00A35967">
          <w:rPr>
            <w:noProof/>
            <w:webHidden/>
          </w:rPr>
          <w:fldChar w:fldCharType="begin"/>
        </w:r>
        <w:r w:rsidR="00A35967">
          <w:rPr>
            <w:noProof/>
            <w:webHidden/>
          </w:rPr>
          <w:instrText xml:space="preserve"> PAGEREF _Toc488734827 \h </w:instrText>
        </w:r>
        <w:r w:rsidR="00A35967">
          <w:rPr>
            <w:noProof/>
            <w:webHidden/>
          </w:rPr>
        </w:r>
        <w:r w:rsidR="00A35967">
          <w:rPr>
            <w:noProof/>
            <w:webHidden/>
          </w:rPr>
          <w:fldChar w:fldCharType="separate"/>
        </w:r>
        <w:r w:rsidR="00A35967">
          <w:rPr>
            <w:noProof/>
            <w:webHidden/>
          </w:rPr>
          <w:t>59</w:t>
        </w:r>
        <w:r w:rsidR="00A35967">
          <w:rPr>
            <w:noProof/>
            <w:webHidden/>
          </w:rPr>
          <w:fldChar w:fldCharType="end"/>
        </w:r>
      </w:hyperlink>
    </w:p>
    <w:p w14:paraId="085BC82E"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28" w:history="1">
        <w:r w:rsidR="00A35967" w:rsidRPr="00E04997">
          <w:rPr>
            <w:rStyle w:val="Hyperlink"/>
            <w:noProof/>
          </w:rPr>
          <w:t>Action Plans</w:t>
        </w:r>
        <w:r w:rsidR="00A35967">
          <w:rPr>
            <w:noProof/>
            <w:webHidden/>
          </w:rPr>
          <w:tab/>
        </w:r>
        <w:r w:rsidR="00A35967">
          <w:rPr>
            <w:noProof/>
            <w:webHidden/>
          </w:rPr>
          <w:fldChar w:fldCharType="begin"/>
        </w:r>
        <w:r w:rsidR="00A35967">
          <w:rPr>
            <w:noProof/>
            <w:webHidden/>
          </w:rPr>
          <w:instrText xml:space="preserve"> PAGEREF _Toc488734828 \h </w:instrText>
        </w:r>
        <w:r w:rsidR="00A35967">
          <w:rPr>
            <w:noProof/>
            <w:webHidden/>
          </w:rPr>
        </w:r>
        <w:r w:rsidR="00A35967">
          <w:rPr>
            <w:noProof/>
            <w:webHidden/>
          </w:rPr>
          <w:fldChar w:fldCharType="separate"/>
        </w:r>
        <w:r w:rsidR="00A35967">
          <w:rPr>
            <w:noProof/>
            <w:webHidden/>
          </w:rPr>
          <w:t>59</w:t>
        </w:r>
        <w:r w:rsidR="00A35967">
          <w:rPr>
            <w:noProof/>
            <w:webHidden/>
          </w:rPr>
          <w:fldChar w:fldCharType="end"/>
        </w:r>
      </w:hyperlink>
    </w:p>
    <w:p w14:paraId="441B549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29" w:history="1">
        <w:r w:rsidR="00A35967" w:rsidRPr="00E04997">
          <w:rPr>
            <w:rStyle w:val="Hyperlink"/>
            <w:noProof/>
          </w:rPr>
          <w:t>Developing The Action Plan</w:t>
        </w:r>
        <w:r w:rsidR="00A35967">
          <w:rPr>
            <w:noProof/>
            <w:webHidden/>
          </w:rPr>
          <w:tab/>
        </w:r>
        <w:r w:rsidR="00A35967">
          <w:rPr>
            <w:noProof/>
            <w:webHidden/>
          </w:rPr>
          <w:fldChar w:fldCharType="begin"/>
        </w:r>
        <w:r w:rsidR="00A35967">
          <w:rPr>
            <w:noProof/>
            <w:webHidden/>
          </w:rPr>
          <w:instrText xml:space="preserve"> PAGEREF _Toc488734829 \h </w:instrText>
        </w:r>
        <w:r w:rsidR="00A35967">
          <w:rPr>
            <w:noProof/>
            <w:webHidden/>
          </w:rPr>
        </w:r>
        <w:r w:rsidR="00A35967">
          <w:rPr>
            <w:noProof/>
            <w:webHidden/>
          </w:rPr>
          <w:fldChar w:fldCharType="separate"/>
        </w:r>
        <w:r w:rsidR="00A35967">
          <w:rPr>
            <w:noProof/>
            <w:webHidden/>
          </w:rPr>
          <w:t>59</w:t>
        </w:r>
        <w:r w:rsidR="00A35967">
          <w:rPr>
            <w:noProof/>
            <w:webHidden/>
          </w:rPr>
          <w:fldChar w:fldCharType="end"/>
        </w:r>
      </w:hyperlink>
    </w:p>
    <w:p w14:paraId="67881FE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30" w:history="1">
        <w:r w:rsidR="00A35967" w:rsidRPr="00E04997">
          <w:rPr>
            <w:rStyle w:val="Hyperlink"/>
            <w:noProof/>
          </w:rPr>
          <w:t>Activity 34 (S05 AC3): individual activity</w:t>
        </w:r>
        <w:r w:rsidR="00A35967">
          <w:rPr>
            <w:noProof/>
            <w:webHidden/>
          </w:rPr>
          <w:tab/>
        </w:r>
        <w:r w:rsidR="00A35967">
          <w:rPr>
            <w:noProof/>
            <w:webHidden/>
          </w:rPr>
          <w:fldChar w:fldCharType="begin"/>
        </w:r>
        <w:r w:rsidR="00A35967">
          <w:rPr>
            <w:noProof/>
            <w:webHidden/>
          </w:rPr>
          <w:instrText xml:space="preserve"> PAGEREF _Toc488734830 \h </w:instrText>
        </w:r>
        <w:r w:rsidR="00A35967">
          <w:rPr>
            <w:noProof/>
            <w:webHidden/>
          </w:rPr>
        </w:r>
        <w:r w:rsidR="00A35967">
          <w:rPr>
            <w:noProof/>
            <w:webHidden/>
          </w:rPr>
          <w:fldChar w:fldCharType="separate"/>
        </w:r>
        <w:r w:rsidR="00A35967">
          <w:rPr>
            <w:noProof/>
            <w:webHidden/>
          </w:rPr>
          <w:t>59</w:t>
        </w:r>
        <w:r w:rsidR="00A35967">
          <w:rPr>
            <w:noProof/>
            <w:webHidden/>
          </w:rPr>
          <w:fldChar w:fldCharType="end"/>
        </w:r>
      </w:hyperlink>
    </w:p>
    <w:p w14:paraId="6C3DE4D2"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31" w:history="1">
        <w:r w:rsidR="00A35967" w:rsidRPr="00E04997">
          <w:rPr>
            <w:rStyle w:val="Hyperlink"/>
            <w:noProof/>
          </w:rPr>
          <w:t>Concluding Remarks</w:t>
        </w:r>
        <w:r w:rsidR="00A35967">
          <w:rPr>
            <w:noProof/>
            <w:webHidden/>
          </w:rPr>
          <w:tab/>
        </w:r>
        <w:r w:rsidR="00A35967">
          <w:rPr>
            <w:noProof/>
            <w:webHidden/>
          </w:rPr>
          <w:fldChar w:fldCharType="begin"/>
        </w:r>
        <w:r w:rsidR="00A35967">
          <w:rPr>
            <w:noProof/>
            <w:webHidden/>
          </w:rPr>
          <w:instrText xml:space="preserve"> PAGEREF _Toc488734831 \h </w:instrText>
        </w:r>
        <w:r w:rsidR="00A35967">
          <w:rPr>
            <w:noProof/>
            <w:webHidden/>
          </w:rPr>
        </w:r>
        <w:r w:rsidR="00A35967">
          <w:rPr>
            <w:noProof/>
            <w:webHidden/>
          </w:rPr>
          <w:fldChar w:fldCharType="separate"/>
        </w:r>
        <w:r w:rsidR="00A35967">
          <w:rPr>
            <w:noProof/>
            <w:webHidden/>
          </w:rPr>
          <w:t>59</w:t>
        </w:r>
        <w:r w:rsidR="00A35967">
          <w:rPr>
            <w:noProof/>
            <w:webHidden/>
          </w:rPr>
          <w:fldChar w:fldCharType="end"/>
        </w:r>
      </w:hyperlink>
    </w:p>
    <w:p w14:paraId="1D8033B1"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4832" w:history="1">
        <w:r w:rsidR="00A35967" w:rsidRPr="00E04997">
          <w:rPr>
            <w:rStyle w:val="Hyperlink"/>
            <w:noProof/>
          </w:rPr>
          <w:t>UNIT STANDARD 119669</w:t>
        </w:r>
        <w:r w:rsidR="00A35967">
          <w:rPr>
            <w:noProof/>
            <w:webHidden/>
          </w:rPr>
          <w:tab/>
        </w:r>
        <w:r w:rsidR="00A35967">
          <w:rPr>
            <w:noProof/>
            <w:webHidden/>
          </w:rPr>
          <w:fldChar w:fldCharType="begin"/>
        </w:r>
        <w:r w:rsidR="00A35967">
          <w:rPr>
            <w:noProof/>
            <w:webHidden/>
          </w:rPr>
          <w:instrText xml:space="preserve"> PAGEREF _Toc488734832 \h </w:instrText>
        </w:r>
        <w:r w:rsidR="00A35967">
          <w:rPr>
            <w:noProof/>
            <w:webHidden/>
          </w:rPr>
        </w:r>
        <w:r w:rsidR="00A35967">
          <w:rPr>
            <w:noProof/>
            <w:webHidden/>
          </w:rPr>
          <w:fldChar w:fldCharType="separate"/>
        </w:r>
        <w:r w:rsidR="00A35967">
          <w:rPr>
            <w:noProof/>
            <w:webHidden/>
          </w:rPr>
          <w:t>61</w:t>
        </w:r>
        <w:r w:rsidR="00A35967">
          <w:rPr>
            <w:noProof/>
            <w:webHidden/>
          </w:rPr>
          <w:fldChar w:fldCharType="end"/>
        </w:r>
      </w:hyperlink>
    </w:p>
    <w:p w14:paraId="5A4BDA40"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4833" w:history="1">
        <w:r w:rsidR="00A35967" w:rsidRPr="00E04997">
          <w:rPr>
            <w:rStyle w:val="Hyperlink"/>
            <w:noProof/>
          </w:rPr>
          <w:t>THE MARKET PLACE</w:t>
        </w:r>
        <w:r w:rsidR="00A35967">
          <w:rPr>
            <w:noProof/>
            <w:webHidden/>
          </w:rPr>
          <w:tab/>
        </w:r>
        <w:r w:rsidR="00A35967">
          <w:rPr>
            <w:noProof/>
            <w:webHidden/>
          </w:rPr>
          <w:fldChar w:fldCharType="begin"/>
        </w:r>
        <w:r w:rsidR="00A35967">
          <w:rPr>
            <w:noProof/>
            <w:webHidden/>
          </w:rPr>
          <w:instrText xml:space="preserve"> PAGEREF _Toc488734833 \h </w:instrText>
        </w:r>
        <w:r w:rsidR="00A35967">
          <w:rPr>
            <w:noProof/>
            <w:webHidden/>
          </w:rPr>
        </w:r>
        <w:r w:rsidR="00A35967">
          <w:rPr>
            <w:noProof/>
            <w:webHidden/>
          </w:rPr>
          <w:fldChar w:fldCharType="separate"/>
        </w:r>
        <w:r w:rsidR="00A35967">
          <w:rPr>
            <w:noProof/>
            <w:webHidden/>
          </w:rPr>
          <w:t>65</w:t>
        </w:r>
        <w:r w:rsidR="00A35967">
          <w:rPr>
            <w:noProof/>
            <w:webHidden/>
          </w:rPr>
          <w:fldChar w:fldCharType="end"/>
        </w:r>
      </w:hyperlink>
    </w:p>
    <w:p w14:paraId="2B00B7FF"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34" w:history="1">
        <w:r w:rsidR="00A35967" w:rsidRPr="00E04997">
          <w:rPr>
            <w:rStyle w:val="Hyperlink"/>
            <w:noProof/>
          </w:rPr>
          <w:t>Introduction</w:t>
        </w:r>
        <w:r w:rsidR="00A35967">
          <w:rPr>
            <w:noProof/>
            <w:webHidden/>
          </w:rPr>
          <w:tab/>
        </w:r>
        <w:r w:rsidR="00A35967">
          <w:rPr>
            <w:noProof/>
            <w:webHidden/>
          </w:rPr>
          <w:fldChar w:fldCharType="begin"/>
        </w:r>
        <w:r w:rsidR="00A35967">
          <w:rPr>
            <w:noProof/>
            <w:webHidden/>
          </w:rPr>
          <w:instrText xml:space="preserve"> PAGEREF _Toc488734834 \h </w:instrText>
        </w:r>
        <w:r w:rsidR="00A35967">
          <w:rPr>
            <w:noProof/>
            <w:webHidden/>
          </w:rPr>
        </w:r>
        <w:r w:rsidR="00A35967">
          <w:rPr>
            <w:noProof/>
            <w:webHidden/>
          </w:rPr>
          <w:fldChar w:fldCharType="separate"/>
        </w:r>
        <w:r w:rsidR="00A35967">
          <w:rPr>
            <w:noProof/>
            <w:webHidden/>
          </w:rPr>
          <w:t>65</w:t>
        </w:r>
        <w:r w:rsidR="00A35967">
          <w:rPr>
            <w:noProof/>
            <w:webHidden/>
          </w:rPr>
          <w:fldChar w:fldCharType="end"/>
        </w:r>
      </w:hyperlink>
    </w:p>
    <w:p w14:paraId="559F76F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35" w:history="1">
        <w:r w:rsidR="00A35967" w:rsidRPr="00E04997">
          <w:rPr>
            <w:rStyle w:val="Hyperlink"/>
            <w:noProof/>
          </w:rPr>
          <w:t>Activity 1 (SO1, AC1,5): individual activity</w:t>
        </w:r>
        <w:r w:rsidR="00A35967">
          <w:rPr>
            <w:noProof/>
            <w:webHidden/>
          </w:rPr>
          <w:tab/>
        </w:r>
        <w:r w:rsidR="00A35967">
          <w:rPr>
            <w:noProof/>
            <w:webHidden/>
          </w:rPr>
          <w:fldChar w:fldCharType="begin"/>
        </w:r>
        <w:r w:rsidR="00A35967">
          <w:rPr>
            <w:noProof/>
            <w:webHidden/>
          </w:rPr>
          <w:instrText xml:space="preserve"> PAGEREF _Toc488734835 \h </w:instrText>
        </w:r>
        <w:r w:rsidR="00A35967">
          <w:rPr>
            <w:noProof/>
            <w:webHidden/>
          </w:rPr>
        </w:r>
        <w:r w:rsidR="00A35967">
          <w:rPr>
            <w:noProof/>
            <w:webHidden/>
          </w:rPr>
          <w:fldChar w:fldCharType="separate"/>
        </w:r>
        <w:r w:rsidR="00A35967">
          <w:rPr>
            <w:noProof/>
            <w:webHidden/>
          </w:rPr>
          <w:t>65</w:t>
        </w:r>
        <w:r w:rsidR="00A35967">
          <w:rPr>
            <w:noProof/>
            <w:webHidden/>
          </w:rPr>
          <w:fldChar w:fldCharType="end"/>
        </w:r>
      </w:hyperlink>
    </w:p>
    <w:p w14:paraId="61A2FC6D"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36" w:history="1">
        <w:r w:rsidR="00A35967" w:rsidRPr="00E04997">
          <w:rPr>
            <w:rStyle w:val="Hyperlink"/>
            <w:noProof/>
          </w:rPr>
          <w:t>The Market Place</w:t>
        </w:r>
        <w:r w:rsidR="00A35967">
          <w:rPr>
            <w:noProof/>
            <w:webHidden/>
          </w:rPr>
          <w:tab/>
        </w:r>
        <w:r w:rsidR="00A35967">
          <w:rPr>
            <w:noProof/>
            <w:webHidden/>
          </w:rPr>
          <w:fldChar w:fldCharType="begin"/>
        </w:r>
        <w:r w:rsidR="00A35967">
          <w:rPr>
            <w:noProof/>
            <w:webHidden/>
          </w:rPr>
          <w:instrText xml:space="preserve"> PAGEREF _Toc488734836 \h </w:instrText>
        </w:r>
        <w:r w:rsidR="00A35967">
          <w:rPr>
            <w:noProof/>
            <w:webHidden/>
          </w:rPr>
        </w:r>
        <w:r w:rsidR="00A35967">
          <w:rPr>
            <w:noProof/>
            <w:webHidden/>
          </w:rPr>
          <w:fldChar w:fldCharType="separate"/>
        </w:r>
        <w:r w:rsidR="00A35967">
          <w:rPr>
            <w:noProof/>
            <w:webHidden/>
          </w:rPr>
          <w:t>65</w:t>
        </w:r>
        <w:r w:rsidR="00A35967">
          <w:rPr>
            <w:noProof/>
            <w:webHidden/>
          </w:rPr>
          <w:fldChar w:fldCharType="end"/>
        </w:r>
      </w:hyperlink>
    </w:p>
    <w:p w14:paraId="44BACB9F"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37" w:history="1">
        <w:r w:rsidR="00A35967" w:rsidRPr="00E04997">
          <w:rPr>
            <w:rStyle w:val="Hyperlink"/>
            <w:noProof/>
          </w:rPr>
          <w:t>Products</w:t>
        </w:r>
        <w:r w:rsidR="00A35967">
          <w:rPr>
            <w:noProof/>
            <w:webHidden/>
          </w:rPr>
          <w:tab/>
        </w:r>
        <w:r w:rsidR="00A35967">
          <w:rPr>
            <w:noProof/>
            <w:webHidden/>
          </w:rPr>
          <w:fldChar w:fldCharType="begin"/>
        </w:r>
        <w:r w:rsidR="00A35967">
          <w:rPr>
            <w:noProof/>
            <w:webHidden/>
          </w:rPr>
          <w:instrText xml:space="preserve"> PAGEREF _Toc488734837 \h </w:instrText>
        </w:r>
        <w:r w:rsidR="00A35967">
          <w:rPr>
            <w:noProof/>
            <w:webHidden/>
          </w:rPr>
        </w:r>
        <w:r w:rsidR="00A35967">
          <w:rPr>
            <w:noProof/>
            <w:webHidden/>
          </w:rPr>
          <w:fldChar w:fldCharType="separate"/>
        </w:r>
        <w:r w:rsidR="00A35967">
          <w:rPr>
            <w:noProof/>
            <w:webHidden/>
          </w:rPr>
          <w:t>66</w:t>
        </w:r>
        <w:r w:rsidR="00A35967">
          <w:rPr>
            <w:noProof/>
            <w:webHidden/>
          </w:rPr>
          <w:fldChar w:fldCharType="end"/>
        </w:r>
      </w:hyperlink>
    </w:p>
    <w:p w14:paraId="4D226D6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38" w:history="1">
        <w:r w:rsidR="00A35967" w:rsidRPr="00E04997">
          <w:rPr>
            <w:rStyle w:val="Hyperlink"/>
            <w:noProof/>
          </w:rPr>
          <w:t>Classification Of Products</w:t>
        </w:r>
        <w:r w:rsidR="00A35967">
          <w:rPr>
            <w:noProof/>
            <w:webHidden/>
          </w:rPr>
          <w:tab/>
        </w:r>
        <w:r w:rsidR="00A35967">
          <w:rPr>
            <w:noProof/>
            <w:webHidden/>
          </w:rPr>
          <w:fldChar w:fldCharType="begin"/>
        </w:r>
        <w:r w:rsidR="00A35967">
          <w:rPr>
            <w:noProof/>
            <w:webHidden/>
          </w:rPr>
          <w:instrText xml:space="preserve"> PAGEREF _Toc488734838 \h </w:instrText>
        </w:r>
        <w:r w:rsidR="00A35967">
          <w:rPr>
            <w:noProof/>
            <w:webHidden/>
          </w:rPr>
        </w:r>
        <w:r w:rsidR="00A35967">
          <w:rPr>
            <w:noProof/>
            <w:webHidden/>
          </w:rPr>
          <w:fldChar w:fldCharType="separate"/>
        </w:r>
        <w:r w:rsidR="00A35967">
          <w:rPr>
            <w:noProof/>
            <w:webHidden/>
          </w:rPr>
          <w:t>66</w:t>
        </w:r>
        <w:r w:rsidR="00A35967">
          <w:rPr>
            <w:noProof/>
            <w:webHidden/>
          </w:rPr>
          <w:fldChar w:fldCharType="end"/>
        </w:r>
      </w:hyperlink>
    </w:p>
    <w:p w14:paraId="3CCCC032"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39" w:history="1">
        <w:r w:rsidR="00A35967" w:rsidRPr="00E04997">
          <w:rPr>
            <w:rStyle w:val="Hyperlink"/>
            <w:noProof/>
          </w:rPr>
          <w:t>Price</w:t>
        </w:r>
        <w:r w:rsidR="00A35967">
          <w:rPr>
            <w:noProof/>
            <w:webHidden/>
          </w:rPr>
          <w:tab/>
        </w:r>
        <w:r w:rsidR="00A35967">
          <w:rPr>
            <w:noProof/>
            <w:webHidden/>
          </w:rPr>
          <w:fldChar w:fldCharType="begin"/>
        </w:r>
        <w:r w:rsidR="00A35967">
          <w:rPr>
            <w:noProof/>
            <w:webHidden/>
          </w:rPr>
          <w:instrText xml:space="preserve"> PAGEREF _Toc488734839 \h </w:instrText>
        </w:r>
        <w:r w:rsidR="00A35967">
          <w:rPr>
            <w:noProof/>
            <w:webHidden/>
          </w:rPr>
        </w:r>
        <w:r w:rsidR="00A35967">
          <w:rPr>
            <w:noProof/>
            <w:webHidden/>
          </w:rPr>
          <w:fldChar w:fldCharType="separate"/>
        </w:r>
        <w:r w:rsidR="00A35967">
          <w:rPr>
            <w:noProof/>
            <w:webHidden/>
          </w:rPr>
          <w:t>67</w:t>
        </w:r>
        <w:r w:rsidR="00A35967">
          <w:rPr>
            <w:noProof/>
            <w:webHidden/>
          </w:rPr>
          <w:fldChar w:fldCharType="end"/>
        </w:r>
      </w:hyperlink>
    </w:p>
    <w:p w14:paraId="15F6109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40" w:history="1">
        <w:r w:rsidR="00A35967" w:rsidRPr="00E04997">
          <w:rPr>
            <w:rStyle w:val="Hyperlink"/>
            <w:noProof/>
          </w:rPr>
          <w:t>Activity 2 (SO1, AC1, 2): individual activity</w:t>
        </w:r>
        <w:r w:rsidR="00A35967">
          <w:rPr>
            <w:noProof/>
            <w:webHidden/>
          </w:rPr>
          <w:tab/>
        </w:r>
        <w:r w:rsidR="00A35967">
          <w:rPr>
            <w:noProof/>
            <w:webHidden/>
          </w:rPr>
          <w:fldChar w:fldCharType="begin"/>
        </w:r>
        <w:r w:rsidR="00A35967">
          <w:rPr>
            <w:noProof/>
            <w:webHidden/>
          </w:rPr>
          <w:instrText xml:space="preserve"> PAGEREF _Toc488734840 \h </w:instrText>
        </w:r>
        <w:r w:rsidR="00A35967">
          <w:rPr>
            <w:noProof/>
            <w:webHidden/>
          </w:rPr>
        </w:r>
        <w:r w:rsidR="00A35967">
          <w:rPr>
            <w:noProof/>
            <w:webHidden/>
          </w:rPr>
          <w:fldChar w:fldCharType="separate"/>
        </w:r>
        <w:r w:rsidR="00A35967">
          <w:rPr>
            <w:noProof/>
            <w:webHidden/>
          </w:rPr>
          <w:t>67</w:t>
        </w:r>
        <w:r w:rsidR="00A35967">
          <w:rPr>
            <w:noProof/>
            <w:webHidden/>
          </w:rPr>
          <w:fldChar w:fldCharType="end"/>
        </w:r>
      </w:hyperlink>
    </w:p>
    <w:p w14:paraId="1BE71CD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41" w:history="1">
        <w:r w:rsidR="00A35967" w:rsidRPr="00E04997">
          <w:rPr>
            <w:rStyle w:val="Hyperlink"/>
            <w:noProof/>
          </w:rPr>
          <w:t>Competition</w:t>
        </w:r>
        <w:r w:rsidR="00A35967">
          <w:rPr>
            <w:noProof/>
            <w:webHidden/>
          </w:rPr>
          <w:tab/>
        </w:r>
        <w:r w:rsidR="00A35967">
          <w:rPr>
            <w:noProof/>
            <w:webHidden/>
          </w:rPr>
          <w:fldChar w:fldCharType="begin"/>
        </w:r>
        <w:r w:rsidR="00A35967">
          <w:rPr>
            <w:noProof/>
            <w:webHidden/>
          </w:rPr>
          <w:instrText xml:space="preserve"> PAGEREF _Toc488734841 \h </w:instrText>
        </w:r>
        <w:r w:rsidR="00A35967">
          <w:rPr>
            <w:noProof/>
            <w:webHidden/>
          </w:rPr>
        </w:r>
        <w:r w:rsidR="00A35967">
          <w:rPr>
            <w:noProof/>
            <w:webHidden/>
          </w:rPr>
          <w:fldChar w:fldCharType="separate"/>
        </w:r>
        <w:r w:rsidR="00A35967">
          <w:rPr>
            <w:noProof/>
            <w:webHidden/>
          </w:rPr>
          <w:t>68</w:t>
        </w:r>
        <w:r w:rsidR="00A35967">
          <w:rPr>
            <w:noProof/>
            <w:webHidden/>
          </w:rPr>
          <w:fldChar w:fldCharType="end"/>
        </w:r>
      </w:hyperlink>
    </w:p>
    <w:p w14:paraId="0C4A2F7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42" w:history="1">
        <w:r w:rsidR="00A35967" w:rsidRPr="00E04997">
          <w:rPr>
            <w:rStyle w:val="Hyperlink"/>
            <w:noProof/>
          </w:rPr>
          <w:t>Activity 3 (SO1, AC2): individual activity</w:t>
        </w:r>
        <w:r w:rsidR="00A35967">
          <w:rPr>
            <w:noProof/>
            <w:webHidden/>
          </w:rPr>
          <w:tab/>
        </w:r>
        <w:r w:rsidR="00A35967">
          <w:rPr>
            <w:noProof/>
            <w:webHidden/>
          </w:rPr>
          <w:fldChar w:fldCharType="begin"/>
        </w:r>
        <w:r w:rsidR="00A35967">
          <w:rPr>
            <w:noProof/>
            <w:webHidden/>
          </w:rPr>
          <w:instrText xml:space="preserve"> PAGEREF _Toc488734842 \h </w:instrText>
        </w:r>
        <w:r w:rsidR="00A35967">
          <w:rPr>
            <w:noProof/>
            <w:webHidden/>
          </w:rPr>
        </w:r>
        <w:r w:rsidR="00A35967">
          <w:rPr>
            <w:noProof/>
            <w:webHidden/>
          </w:rPr>
          <w:fldChar w:fldCharType="separate"/>
        </w:r>
        <w:r w:rsidR="00A35967">
          <w:rPr>
            <w:noProof/>
            <w:webHidden/>
          </w:rPr>
          <w:t>68</w:t>
        </w:r>
        <w:r w:rsidR="00A35967">
          <w:rPr>
            <w:noProof/>
            <w:webHidden/>
          </w:rPr>
          <w:fldChar w:fldCharType="end"/>
        </w:r>
      </w:hyperlink>
    </w:p>
    <w:p w14:paraId="150C778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43" w:history="1">
        <w:r w:rsidR="00A35967" w:rsidRPr="00E04997">
          <w:rPr>
            <w:rStyle w:val="Hyperlink"/>
            <w:noProof/>
          </w:rPr>
          <w:t>Factors That Affect Price</w:t>
        </w:r>
        <w:r w:rsidR="00A35967">
          <w:rPr>
            <w:noProof/>
            <w:webHidden/>
          </w:rPr>
          <w:tab/>
        </w:r>
        <w:r w:rsidR="00A35967">
          <w:rPr>
            <w:noProof/>
            <w:webHidden/>
          </w:rPr>
          <w:fldChar w:fldCharType="begin"/>
        </w:r>
        <w:r w:rsidR="00A35967">
          <w:rPr>
            <w:noProof/>
            <w:webHidden/>
          </w:rPr>
          <w:instrText xml:space="preserve"> PAGEREF _Toc488734843 \h </w:instrText>
        </w:r>
        <w:r w:rsidR="00A35967">
          <w:rPr>
            <w:noProof/>
            <w:webHidden/>
          </w:rPr>
        </w:r>
        <w:r w:rsidR="00A35967">
          <w:rPr>
            <w:noProof/>
            <w:webHidden/>
          </w:rPr>
          <w:fldChar w:fldCharType="separate"/>
        </w:r>
        <w:r w:rsidR="00A35967">
          <w:rPr>
            <w:noProof/>
            <w:webHidden/>
          </w:rPr>
          <w:t>68</w:t>
        </w:r>
        <w:r w:rsidR="00A35967">
          <w:rPr>
            <w:noProof/>
            <w:webHidden/>
          </w:rPr>
          <w:fldChar w:fldCharType="end"/>
        </w:r>
      </w:hyperlink>
    </w:p>
    <w:p w14:paraId="1A5304F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44" w:history="1">
        <w:r w:rsidR="00A35967" w:rsidRPr="00E04997">
          <w:rPr>
            <w:rStyle w:val="Hyperlink"/>
            <w:noProof/>
          </w:rPr>
          <w:t>Activity 4 (SO1, AC2): individual activity</w:t>
        </w:r>
        <w:r w:rsidR="00A35967">
          <w:rPr>
            <w:noProof/>
            <w:webHidden/>
          </w:rPr>
          <w:tab/>
        </w:r>
        <w:r w:rsidR="00A35967">
          <w:rPr>
            <w:noProof/>
            <w:webHidden/>
          </w:rPr>
          <w:fldChar w:fldCharType="begin"/>
        </w:r>
        <w:r w:rsidR="00A35967">
          <w:rPr>
            <w:noProof/>
            <w:webHidden/>
          </w:rPr>
          <w:instrText xml:space="preserve"> PAGEREF _Toc488734844 \h </w:instrText>
        </w:r>
        <w:r w:rsidR="00A35967">
          <w:rPr>
            <w:noProof/>
            <w:webHidden/>
          </w:rPr>
        </w:r>
        <w:r w:rsidR="00A35967">
          <w:rPr>
            <w:noProof/>
            <w:webHidden/>
          </w:rPr>
          <w:fldChar w:fldCharType="separate"/>
        </w:r>
        <w:r w:rsidR="00A35967">
          <w:rPr>
            <w:noProof/>
            <w:webHidden/>
          </w:rPr>
          <w:t>69</w:t>
        </w:r>
        <w:r w:rsidR="00A35967">
          <w:rPr>
            <w:noProof/>
            <w:webHidden/>
          </w:rPr>
          <w:fldChar w:fldCharType="end"/>
        </w:r>
      </w:hyperlink>
    </w:p>
    <w:p w14:paraId="7DF30A3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45" w:history="1">
        <w:r w:rsidR="00A35967" w:rsidRPr="00E04997">
          <w:rPr>
            <w:rStyle w:val="Hyperlink"/>
            <w:noProof/>
          </w:rPr>
          <w:t>Objectives Of Pricing</w:t>
        </w:r>
        <w:r w:rsidR="00A35967">
          <w:rPr>
            <w:noProof/>
            <w:webHidden/>
          </w:rPr>
          <w:tab/>
        </w:r>
        <w:r w:rsidR="00A35967">
          <w:rPr>
            <w:noProof/>
            <w:webHidden/>
          </w:rPr>
          <w:fldChar w:fldCharType="begin"/>
        </w:r>
        <w:r w:rsidR="00A35967">
          <w:rPr>
            <w:noProof/>
            <w:webHidden/>
          </w:rPr>
          <w:instrText xml:space="preserve"> PAGEREF _Toc488734845 \h </w:instrText>
        </w:r>
        <w:r w:rsidR="00A35967">
          <w:rPr>
            <w:noProof/>
            <w:webHidden/>
          </w:rPr>
        </w:r>
        <w:r w:rsidR="00A35967">
          <w:rPr>
            <w:noProof/>
            <w:webHidden/>
          </w:rPr>
          <w:fldChar w:fldCharType="separate"/>
        </w:r>
        <w:r w:rsidR="00A35967">
          <w:rPr>
            <w:noProof/>
            <w:webHidden/>
          </w:rPr>
          <w:t>69</w:t>
        </w:r>
        <w:r w:rsidR="00A35967">
          <w:rPr>
            <w:noProof/>
            <w:webHidden/>
          </w:rPr>
          <w:fldChar w:fldCharType="end"/>
        </w:r>
      </w:hyperlink>
    </w:p>
    <w:p w14:paraId="6FDAE10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46" w:history="1">
        <w:r w:rsidR="00A35967" w:rsidRPr="00E04997">
          <w:rPr>
            <w:rStyle w:val="Hyperlink"/>
            <w:noProof/>
          </w:rPr>
          <w:t>Cost Plus Pricing</w:t>
        </w:r>
        <w:r w:rsidR="00A35967">
          <w:rPr>
            <w:noProof/>
            <w:webHidden/>
          </w:rPr>
          <w:tab/>
        </w:r>
        <w:r w:rsidR="00A35967">
          <w:rPr>
            <w:noProof/>
            <w:webHidden/>
          </w:rPr>
          <w:fldChar w:fldCharType="begin"/>
        </w:r>
        <w:r w:rsidR="00A35967">
          <w:rPr>
            <w:noProof/>
            <w:webHidden/>
          </w:rPr>
          <w:instrText xml:space="preserve"> PAGEREF _Toc488734846 \h </w:instrText>
        </w:r>
        <w:r w:rsidR="00A35967">
          <w:rPr>
            <w:noProof/>
            <w:webHidden/>
          </w:rPr>
        </w:r>
        <w:r w:rsidR="00A35967">
          <w:rPr>
            <w:noProof/>
            <w:webHidden/>
          </w:rPr>
          <w:fldChar w:fldCharType="separate"/>
        </w:r>
        <w:r w:rsidR="00A35967">
          <w:rPr>
            <w:noProof/>
            <w:webHidden/>
          </w:rPr>
          <w:t>69</w:t>
        </w:r>
        <w:r w:rsidR="00A35967">
          <w:rPr>
            <w:noProof/>
            <w:webHidden/>
          </w:rPr>
          <w:fldChar w:fldCharType="end"/>
        </w:r>
      </w:hyperlink>
    </w:p>
    <w:p w14:paraId="3AF8954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47" w:history="1">
        <w:r w:rsidR="00A35967" w:rsidRPr="00E04997">
          <w:rPr>
            <w:rStyle w:val="Hyperlink"/>
            <w:noProof/>
          </w:rPr>
          <w:t>Activity 5( SO1, AC1): individual activity</w:t>
        </w:r>
        <w:r w:rsidR="00A35967">
          <w:rPr>
            <w:noProof/>
            <w:webHidden/>
          </w:rPr>
          <w:tab/>
        </w:r>
        <w:r w:rsidR="00A35967">
          <w:rPr>
            <w:noProof/>
            <w:webHidden/>
          </w:rPr>
          <w:fldChar w:fldCharType="begin"/>
        </w:r>
        <w:r w:rsidR="00A35967">
          <w:rPr>
            <w:noProof/>
            <w:webHidden/>
          </w:rPr>
          <w:instrText xml:space="preserve"> PAGEREF _Toc488734847 \h </w:instrText>
        </w:r>
        <w:r w:rsidR="00A35967">
          <w:rPr>
            <w:noProof/>
            <w:webHidden/>
          </w:rPr>
        </w:r>
        <w:r w:rsidR="00A35967">
          <w:rPr>
            <w:noProof/>
            <w:webHidden/>
          </w:rPr>
          <w:fldChar w:fldCharType="separate"/>
        </w:r>
        <w:r w:rsidR="00A35967">
          <w:rPr>
            <w:noProof/>
            <w:webHidden/>
          </w:rPr>
          <w:t>70</w:t>
        </w:r>
        <w:r w:rsidR="00A35967">
          <w:rPr>
            <w:noProof/>
            <w:webHidden/>
          </w:rPr>
          <w:fldChar w:fldCharType="end"/>
        </w:r>
      </w:hyperlink>
    </w:p>
    <w:p w14:paraId="6D8296E2"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48" w:history="1">
        <w:r w:rsidR="00A35967" w:rsidRPr="00E04997">
          <w:rPr>
            <w:rStyle w:val="Hyperlink"/>
            <w:noProof/>
          </w:rPr>
          <w:t>Place</w:t>
        </w:r>
        <w:r w:rsidR="00A35967">
          <w:rPr>
            <w:noProof/>
            <w:webHidden/>
          </w:rPr>
          <w:tab/>
        </w:r>
        <w:r w:rsidR="00A35967">
          <w:rPr>
            <w:noProof/>
            <w:webHidden/>
          </w:rPr>
          <w:fldChar w:fldCharType="begin"/>
        </w:r>
        <w:r w:rsidR="00A35967">
          <w:rPr>
            <w:noProof/>
            <w:webHidden/>
          </w:rPr>
          <w:instrText xml:space="preserve"> PAGEREF _Toc488734848 \h </w:instrText>
        </w:r>
        <w:r w:rsidR="00A35967">
          <w:rPr>
            <w:noProof/>
            <w:webHidden/>
          </w:rPr>
        </w:r>
        <w:r w:rsidR="00A35967">
          <w:rPr>
            <w:noProof/>
            <w:webHidden/>
          </w:rPr>
          <w:fldChar w:fldCharType="separate"/>
        </w:r>
        <w:r w:rsidR="00A35967">
          <w:rPr>
            <w:noProof/>
            <w:webHidden/>
          </w:rPr>
          <w:t>70</w:t>
        </w:r>
        <w:r w:rsidR="00A35967">
          <w:rPr>
            <w:noProof/>
            <w:webHidden/>
          </w:rPr>
          <w:fldChar w:fldCharType="end"/>
        </w:r>
      </w:hyperlink>
    </w:p>
    <w:p w14:paraId="45E345C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49" w:history="1">
        <w:r w:rsidR="00A35967" w:rsidRPr="00E04997">
          <w:rPr>
            <w:rStyle w:val="Hyperlink"/>
            <w:noProof/>
          </w:rPr>
          <w:t>The Availability Of Resources</w:t>
        </w:r>
        <w:r w:rsidR="00A35967">
          <w:rPr>
            <w:noProof/>
            <w:webHidden/>
          </w:rPr>
          <w:tab/>
        </w:r>
        <w:r w:rsidR="00A35967">
          <w:rPr>
            <w:noProof/>
            <w:webHidden/>
          </w:rPr>
          <w:fldChar w:fldCharType="begin"/>
        </w:r>
        <w:r w:rsidR="00A35967">
          <w:rPr>
            <w:noProof/>
            <w:webHidden/>
          </w:rPr>
          <w:instrText xml:space="preserve"> PAGEREF _Toc488734849 \h </w:instrText>
        </w:r>
        <w:r w:rsidR="00A35967">
          <w:rPr>
            <w:noProof/>
            <w:webHidden/>
          </w:rPr>
        </w:r>
        <w:r w:rsidR="00A35967">
          <w:rPr>
            <w:noProof/>
            <w:webHidden/>
          </w:rPr>
          <w:fldChar w:fldCharType="separate"/>
        </w:r>
        <w:r w:rsidR="00A35967">
          <w:rPr>
            <w:noProof/>
            <w:webHidden/>
          </w:rPr>
          <w:t>70</w:t>
        </w:r>
        <w:r w:rsidR="00A35967">
          <w:rPr>
            <w:noProof/>
            <w:webHidden/>
          </w:rPr>
          <w:fldChar w:fldCharType="end"/>
        </w:r>
      </w:hyperlink>
    </w:p>
    <w:p w14:paraId="3AF7B51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50" w:history="1">
        <w:r w:rsidR="00A35967" w:rsidRPr="00E04997">
          <w:rPr>
            <w:rStyle w:val="Hyperlink"/>
            <w:noProof/>
          </w:rPr>
          <w:t>Customer Accessibility</w:t>
        </w:r>
        <w:r w:rsidR="00A35967">
          <w:rPr>
            <w:noProof/>
            <w:webHidden/>
          </w:rPr>
          <w:tab/>
        </w:r>
        <w:r w:rsidR="00A35967">
          <w:rPr>
            <w:noProof/>
            <w:webHidden/>
          </w:rPr>
          <w:fldChar w:fldCharType="begin"/>
        </w:r>
        <w:r w:rsidR="00A35967">
          <w:rPr>
            <w:noProof/>
            <w:webHidden/>
          </w:rPr>
          <w:instrText xml:space="preserve"> PAGEREF _Toc488734850 \h </w:instrText>
        </w:r>
        <w:r w:rsidR="00A35967">
          <w:rPr>
            <w:noProof/>
            <w:webHidden/>
          </w:rPr>
        </w:r>
        <w:r w:rsidR="00A35967">
          <w:rPr>
            <w:noProof/>
            <w:webHidden/>
          </w:rPr>
          <w:fldChar w:fldCharType="separate"/>
        </w:r>
        <w:r w:rsidR="00A35967">
          <w:rPr>
            <w:noProof/>
            <w:webHidden/>
          </w:rPr>
          <w:t>71</w:t>
        </w:r>
        <w:r w:rsidR="00A35967">
          <w:rPr>
            <w:noProof/>
            <w:webHidden/>
          </w:rPr>
          <w:fldChar w:fldCharType="end"/>
        </w:r>
      </w:hyperlink>
    </w:p>
    <w:p w14:paraId="4BEADAC4"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51" w:history="1">
        <w:r w:rsidR="00A35967" w:rsidRPr="00E04997">
          <w:rPr>
            <w:rStyle w:val="Hyperlink"/>
            <w:noProof/>
          </w:rPr>
          <w:t>Promotion</w:t>
        </w:r>
        <w:r w:rsidR="00A35967">
          <w:rPr>
            <w:noProof/>
            <w:webHidden/>
          </w:rPr>
          <w:tab/>
        </w:r>
        <w:r w:rsidR="00A35967">
          <w:rPr>
            <w:noProof/>
            <w:webHidden/>
          </w:rPr>
          <w:fldChar w:fldCharType="begin"/>
        </w:r>
        <w:r w:rsidR="00A35967">
          <w:rPr>
            <w:noProof/>
            <w:webHidden/>
          </w:rPr>
          <w:instrText xml:space="preserve"> PAGEREF _Toc488734851 \h </w:instrText>
        </w:r>
        <w:r w:rsidR="00A35967">
          <w:rPr>
            <w:noProof/>
            <w:webHidden/>
          </w:rPr>
        </w:r>
        <w:r w:rsidR="00A35967">
          <w:rPr>
            <w:noProof/>
            <w:webHidden/>
          </w:rPr>
          <w:fldChar w:fldCharType="separate"/>
        </w:r>
        <w:r w:rsidR="00A35967">
          <w:rPr>
            <w:noProof/>
            <w:webHidden/>
          </w:rPr>
          <w:t>71</w:t>
        </w:r>
        <w:r w:rsidR="00A35967">
          <w:rPr>
            <w:noProof/>
            <w:webHidden/>
          </w:rPr>
          <w:fldChar w:fldCharType="end"/>
        </w:r>
      </w:hyperlink>
    </w:p>
    <w:p w14:paraId="0BD77FE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52" w:history="1">
        <w:r w:rsidR="00A35967" w:rsidRPr="00E04997">
          <w:rPr>
            <w:rStyle w:val="Hyperlink"/>
            <w:noProof/>
          </w:rPr>
          <w:t>Target Market</w:t>
        </w:r>
        <w:r w:rsidR="00A35967">
          <w:rPr>
            <w:noProof/>
            <w:webHidden/>
          </w:rPr>
          <w:tab/>
        </w:r>
        <w:r w:rsidR="00A35967">
          <w:rPr>
            <w:noProof/>
            <w:webHidden/>
          </w:rPr>
          <w:fldChar w:fldCharType="begin"/>
        </w:r>
        <w:r w:rsidR="00A35967">
          <w:rPr>
            <w:noProof/>
            <w:webHidden/>
          </w:rPr>
          <w:instrText xml:space="preserve"> PAGEREF _Toc488734852 \h </w:instrText>
        </w:r>
        <w:r w:rsidR="00A35967">
          <w:rPr>
            <w:noProof/>
            <w:webHidden/>
          </w:rPr>
        </w:r>
        <w:r w:rsidR="00A35967">
          <w:rPr>
            <w:noProof/>
            <w:webHidden/>
          </w:rPr>
          <w:fldChar w:fldCharType="separate"/>
        </w:r>
        <w:r w:rsidR="00A35967">
          <w:rPr>
            <w:noProof/>
            <w:webHidden/>
          </w:rPr>
          <w:t>71</w:t>
        </w:r>
        <w:r w:rsidR="00A35967">
          <w:rPr>
            <w:noProof/>
            <w:webHidden/>
          </w:rPr>
          <w:fldChar w:fldCharType="end"/>
        </w:r>
      </w:hyperlink>
    </w:p>
    <w:p w14:paraId="655172B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53" w:history="1">
        <w:r w:rsidR="00A35967" w:rsidRPr="00E04997">
          <w:rPr>
            <w:rStyle w:val="Hyperlink"/>
            <w:noProof/>
          </w:rPr>
          <w:t>Promotion Mix</w:t>
        </w:r>
        <w:r w:rsidR="00A35967">
          <w:rPr>
            <w:noProof/>
            <w:webHidden/>
          </w:rPr>
          <w:tab/>
        </w:r>
        <w:r w:rsidR="00A35967">
          <w:rPr>
            <w:noProof/>
            <w:webHidden/>
          </w:rPr>
          <w:fldChar w:fldCharType="begin"/>
        </w:r>
        <w:r w:rsidR="00A35967">
          <w:rPr>
            <w:noProof/>
            <w:webHidden/>
          </w:rPr>
          <w:instrText xml:space="preserve"> PAGEREF _Toc488734853 \h </w:instrText>
        </w:r>
        <w:r w:rsidR="00A35967">
          <w:rPr>
            <w:noProof/>
            <w:webHidden/>
          </w:rPr>
        </w:r>
        <w:r w:rsidR="00A35967">
          <w:rPr>
            <w:noProof/>
            <w:webHidden/>
          </w:rPr>
          <w:fldChar w:fldCharType="separate"/>
        </w:r>
        <w:r w:rsidR="00A35967">
          <w:rPr>
            <w:noProof/>
            <w:webHidden/>
          </w:rPr>
          <w:t>72</w:t>
        </w:r>
        <w:r w:rsidR="00A35967">
          <w:rPr>
            <w:noProof/>
            <w:webHidden/>
          </w:rPr>
          <w:fldChar w:fldCharType="end"/>
        </w:r>
      </w:hyperlink>
    </w:p>
    <w:p w14:paraId="00AAB51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54" w:history="1">
        <w:r w:rsidR="00A35967" w:rsidRPr="00E04997">
          <w:rPr>
            <w:rStyle w:val="Hyperlink"/>
            <w:noProof/>
          </w:rPr>
          <w:t>Decide On The Promotion Mix</w:t>
        </w:r>
        <w:r w:rsidR="00A35967">
          <w:rPr>
            <w:noProof/>
            <w:webHidden/>
          </w:rPr>
          <w:tab/>
        </w:r>
        <w:r w:rsidR="00A35967">
          <w:rPr>
            <w:noProof/>
            <w:webHidden/>
          </w:rPr>
          <w:fldChar w:fldCharType="begin"/>
        </w:r>
        <w:r w:rsidR="00A35967">
          <w:rPr>
            <w:noProof/>
            <w:webHidden/>
          </w:rPr>
          <w:instrText xml:space="preserve"> PAGEREF _Toc488734854 \h </w:instrText>
        </w:r>
        <w:r w:rsidR="00A35967">
          <w:rPr>
            <w:noProof/>
            <w:webHidden/>
          </w:rPr>
        </w:r>
        <w:r w:rsidR="00A35967">
          <w:rPr>
            <w:noProof/>
            <w:webHidden/>
          </w:rPr>
          <w:fldChar w:fldCharType="separate"/>
        </w:r>
        <w:r w:rsidR="00A35967">
          <w:rPr>
            <w:noProof/>
            <w:webHidden/>
          </w:rPr>
          <w:t>72</w:t>
        </w:r>
        <w:r w:rsidR="00A35967">
          <w:rPr>
            <w:noProof/>
            <w:webHidden/>
          </w:rPr>
          <w:fldChar w:fldCharType="end"/>
        </w:r>
      </w:hyperlink>
    </w:p>
    <w:p w14:paraId="2FF3032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55" w:history="1">
        <w:r w:rsidR="00A35967" w:rsidRPr="00E04997">
          <w:rPr>
            <w:rStyle w:val="Hyperlink"/>
            <w:noProof/>
          </w:rPr>
          <w:t>Activity 6 (SO1, AC1): group activity</w:t>
        </w:r>
        <w:r w:rsidR="00A35967">
          <w:rPr>
            <w:noProof/>
            <w:webHidden/>
          </w:rPr>
          <w:tab/>
        </w:r>
        <w:r w:rsidR="00A35967">
          <w:rPr>
            <w:noProof/>
            <w:webHidden/>
          </w:rPr>
          <w:fldChar w:fldCharType="begin"/>
        </w:r>
        <w:r w:rsidR="00A35967">
          <w:rPr>
            <w:noProof/>
            <w:webHidden/>
          </w:rPr>
          <w:instrText xml:space="preserve"> PAGEREF _Toc488734855 \h </w:instrText>
        </w:r>
        <w:r w:rsidR="00A35967">
          <w:rPr>
            <w:noProof/>
            <w:webHidden/>
          </w:rPr>
        </w:r>
        <w:r w:rsidR="00A35967">
          <w:rPr>
            <w:noProof/>
            <w:webHidden/>
          </w:rPr>
          <w:fldChar w:fldCharType="separate"/>
        </w:r>
        <w:r w:rsidR="00A35967">
          <w:rPr>
            <w:noProof/>
            <w:webHidden/>
          </w:rPr>
          <w:t>73</w:t>
        </w:r>
        <w:r w:rsidR="00A35967">
          <w:rPr>
            <w:noProof/>
            <w:webHidden/>
          </w:rPr>
          <w:fldChar w:fldCharType="end"/>
        </w:r>
      </w:hyperlink>
    </w:p>
    <w:p w14:paraId="18CE0043"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56" w:history="1">
        <w:r w:rsidR="00A35967" w:rsidRPr="00E04997">
          <w:rPr>
            <w:rStyle w:val="Hyperlink"/>
            <w:noProof/>
          </w:rPr>
          <w:t>Adding Value To Your Product Or Service</w:t>
        </w:r>
        <w:r w:rsidR="00A35967">
          <w:rPr>
            <w:noProof/>
            <w:webHidden/>
          </w:rPr>
          <w:tab/>
        </w:r>
        <w:r w:rsidR="00A35967">
          <w:rPr>
            <w:noProof/>
            <w:webHidden/>
          </w:rPr>
          <w:fldChar w:fldCharType="begin"/>
        </w:r>
        <w:r w:rsidR="00A35967">
          <w:rPr>
            <w:noProof/>
            <w:webHidden/>
          </w:rPr>
          <w:instrText xml:space="preserve"> PAGEREF _Toc488734856 \h </w:instrText>
        </w:r>
        <w:r w:rsidR="00A35967">
          <w:rPr>
            <w:noProof/>
            <w:webHidden/>
          </w:rPr>
        </w:r>
        <w:r w:rsidR="00A35967">
          <w:rPr>
            <w:noProof/>
            <w:webHidden/>
          </w:rPr>
          <w:fldChar w:fldCharType="separate"/>
        </w:r>
        <w:r w:rsidR="00A35967">
          <w:rPr>
            <w:noProof/>
            <w:webHidden/>
          </w:rPr>
          <w:t>73</w:t>
        </w:r>
        <w:r w:rsidR="00A35967">
          <w:rPr>
            <w:noProof/>
            <w:webHidden/>
          </w:rPr>
          <w:fldChar w:fldCharType="end"/>
        </w:r>
      </w:hyperlink>
    </w:p>
    <w:p w14:paraId="31ECD5A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57" w:history="1">
        <w:r w:rsidR="00A35967" w:rsidRPr="00E04997">
          <w:rPr>
            <w:rStyle w:val="Hyperlink"/>
            <w:noProof/>
          </w:rPr>
          <w:t>Activity 7 (SO1, AC3): group activity</w:t>
        </w:r>
        <w:r w:rsidR="00A35967">
          <w:rPr>
            <w:noProof/>
            <w:webHidden/>
          </w:rPr>
          <w:tab/>
        </w:r>
        <w:r w:rsidR="00A35967">
          <w:rPr>
            <w:noProof/>
            <w:webHidden/>
          </w:rPr>
          <w:fldChar w:fldCharType="begin"/>
        </w:r>
        <w:r w:rsidR="00A35967">
          <w:rPr>
            <w:noProof/>
            <w:webHidden/>
          </w:rPr>
          <w:instrText xml:space="preserve"> PAGEREF _Toc488734857 \h </w:instrText>
        </w:r>
        <w:r w:rsidR="00A35967">
          <w:rPr>
            <w:noProof/>
            <w:webHidden/>
          </w:rPr>
        </w:r>
        <w:r w:rsidR="00A35967">
          <w:rPr>
            <w:noProof/>
            <w:webHidden/>
          </w:rPr>
          <w:fldChar w:fldCharType="separate"/>
        </w:r>
        <w:r w:rsidR="00A35967">
          <w:rPr>
            <w:noProof/>
            <w:webHidden/>
          </w:rPr>
          <w:t>73</w:t>
        </w:r>
        <w:r w:rsidR="00A35967">
          <w:rPr>
            <w:noProof/>
            <w:webHidden/>
          </w:rPr>
          <w:fldChar w:fldCharType="end"/>
        </w:r>
      </w:hyperlink>
    </w:p>
    <w:p w14:paraId="65CE5368"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4858" w:history="1">
        <w:r w:rsidR="00A35967" w:rsidRPr="00E04997">
          <w:rPr>
            <w:rStyle w:val="Hyperlink"/>
            <w:noProof/>
          </w:rPr>
          <w:t>MARKET SEGMENTATION</w:t>
        </w:r>
        <w:r w:rsidR="00A35967">
          <w:rPr>
            <w:noProof/>
            <w:webHidden/>
          </w:rPr>
          <w:tab/>
        </w:r>
        <w:r w:rsidR="00A35967">
          <w:rPr>
            <w:noProof/>
            <w:webHidden/>
          </w:rPr>
          <w:fldChar w:fldCharType="begin"/>
        </w:r>
        <w:r w:rsidR="00A35967">
          <w:rPr>
            <w:noProof/>
            <w:webHidden/>
          </w:rPr>
          <w:instrText xml:space="preserve"> PAGEREF _Toc488734858 \h </w:instrText>
        </w:r>
        <w:r w:rsidR="00A35967">
          <w:rPr>
            <w:noProof/>
            <w:webHidden/>
          </w:rPr>
        </w:r>
        <w:r w:rsidR="00A35967">
          <w:rPr>
            <w:noProof/>
            <w:webHidden/>
          </w:rPr>
          <w:fldChar w:fldCharType="separate"/>
        </w:r>
        <w:r w:rsidR="00A35967">
          <w:rPr>
            <w:noProof/>
            <w:webHidden/>
          </w:rPr>
          <w:t>74</w:t>
        </w:r>
        <w:r w:rsidR="00A35967">
          <w:rPr>
            <w:noProof/>
            <w:webHidden/>
          </w:rPr>
          <w:fldChar w:fldCharType="end"/>
        </w:r>
      </w:hyperlink>
    </w:p>
    <w:p w14:paraId="3762A126"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59" w:history="1">
        <w:r w:rsidR="00A35967" w:rsidRPr="00E04997">
          <w:rPr>
            <w:rStyle w:val="Hyperlink"/>
            <w:noProof/>
          </w:rPr>
          <w:t>Target Market</w:t>
        </w:r>
        <w:r w:rsidR="00A35967">
          <w:rPr>
            <w:noProof/>
            <w:webHidden/>
          </w:rPr>
          <w:tab/>
        </w:r>
        <w:r w:rsidR="00A35967">
          <w:rPr>
            <w:noProof/>
            <w:webHidden/>
          </w:rPr>
          <w:fldChar w:fldCharType="begin"/>
        </w:r>
        <w:r w:rsidR="00A35967">
          <w:rPr>
            <w:noProof/>
            <w:webHidden/>
          </w:rPr>
          <w:instrText xml:space="preserve"> PAGEREF _Toc488734859 \h </w:instrText>
        </w:r>
        <w:r w:rsidR="00A35967">
          <w:rPr>
            <w:noProof/>
            <w:webHidden/>
          </w:rPr>
        </w:r>
        <w:r w:rsidR="00A35967">
          <w:rPr>
            <w:noProof/>
            <w:webHidden/>
          </w:rPr>
          <w:fldChar w:fldCharType="separate"/>
        </w:r>
        <w:r w:rsidR="00A35967">
          <w:rPr>
            <w:noProof/>
            <w:webHidden/>
          </w:rPr>
          <w:t>74</w:t>
        </w:r>
        <w:r w:rsidR="00A35967">
          <w:rPr>
            <w:noProof/>
            <w:webHidden/>
          </w:rPr>
          <w:fldChar w:fldCharType="end"/>
        </w:r>
      </w:hyperlink>
    </w:p>
    <w:p w14:paraId="5DCD0139"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60" w:history="1">
        <w:r w:rsidR="00A35967" w:rsidRPr="00E04997">
          <w:rPr>
            <w:rStyle w:val="Hyperlink"/>
            <w:noProof/>
          </w:rPr>
          <w:t>Market segments</w:t>
        </w:r>
        <w:r w:rsidR="00A35967">
          <w:rPr>
            <w:noProof/>
            <w:webHidden/>
          </w:rPr>
          <w:tab/>
        </w:r>
        <w:r w:rsidR="00A35967">
          <w:rPr>
            <w:noProof/>
            <w:webHidden/>
          </w:rPr>
          <w:fldChar w:fldCharType="begin"/>
        </w:r>
        <w:r w:rsidR="00A35967">
          <w:rPr>
            <w:noProof/>
            <w:webHidden/>
          </w:rPr>
          <w:instrText xml:space="preserve"> PAGEREF _Toc488734860 \h </w:instrText>
        </w:r>
        <w:r w:rsidR="00A35967">
          <w:rPr>
            <w:noProof/>
            <w:webHidden/>
          </w:rPr>
        </w:r>
        <w:r w:rsidR="00A35967">
          <w:rPr>
            <w:noProof/>
            <w:webHidden/>
          </w:rPr>
          <w:fldChar w:fldCharType="separate"/>
        </w:r>
        <w:r w:rsidR="00A35967">
          <w:rPr>
            <w:noProof/>
            <w:webHidden/>
          </w:rPr>
          <w:t>74</w:t>
        </w:r>
        <w:r w:rsidR="00A35967">
          <w:rPr>
            <w:noProof/>
            <w:webHidden/>
          </w:rPr>
          <w:fldChar w:fldCharType="end"/>
        </w:r>
      </w:hyperlink>
    </w:p>
    <w:p w14:paraId="1CB4E06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61" w:history="1">
        <w:r w:rsidR="00A35967" w:rsidRPr="00E04997">
          <w:rPr>
            <w:rStyle w:val="Hyperlink"/>
            <w:noProof/>
          </w:rPr>
          <w:t>Geographic Factors</w:t>
        </w:r>
        <w:r w:rsidR="00A35967">
          <w:rPr>
            <w:noProof/>
            <w:webHidden/>
          </w:rPr>
          <w:tab/>
        </w:r>
        <w:r w:rsidR="00A35967">
          <w:rPr>
            <w:noProof/>
            <w:webHidden/>
          </w:rPr>
          <w:fldChar w:fldCharType="begin"/>
        </w:r>
        <w:r w:rsidR="00A35967">
          <w:rPr>
            <w:noProof/>
            <w:webHidden/>
          </w:rPr>
          <w:instrText xml:space="preserve"> PAGEREF _Toc488734861 \h </w:instrText>
        </w:r>
        <w:r w:rsidR="00A35967">
          <w:rPr>
            <w:noProof/>
            <w:webHidden/>
          </w:rPr>
        </w:r>
        <w:r w:rsidR="00A35967">
          <w:rPr>
            <w:noProof/>
            <w:webHidden/>
          </w:rPr>
          <w:fldChar w:fldCharType="separate"/>
        </w:r>
        <w:r w:rsidR="00A35967">
          <w:rPr>
            <w:noProof/>
            <w:webHidden/>
          </w:rPr>
          <w:t>74</w:t>
        </w:r>
        <w:r w:rsidR="00A35967">
          <w:rPr>
            <w:noProof/>
            <w:webHidden/>
          </w:rPr>
          <w:fldChar w:fldCharType="end"/>
        </w:r>
      </w:hyperlink>
    </w:p>
    <w:p w14:paraId="6212343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62" w:history="1">
        <w:r w:rsidR="00A35967" w:rsidRPr="00E04997">
          <w:rPr>
            <w:rStyle w:val="Hyperlink"/>
            <w:noProof/>
          </w:rPr>
          <w:t>Demographic Factors</w:t>
        </w:r>
        <w:r w:rsidR="00A35967">
          <w:rPr>
            <w:noProof/>
            <w:webHidden/>
          </w:rPr>
          <w:tab/>
        </w:r>
        <w:r w:rsidR="00A35967">
          <w:rPr>
            <w:noProof/>
            <w:webHidden/>
          </w:rPr>
          <w:fldChar w:fldCharType="begin"/>
        </w:r>
        <w:r w:rsidR="00A35967">
          <w:rPr>
            <w:noProof/>
            <w:webHidden/>
          </w:rPr>
          <w:instrText xml:space="preserve"> PAGEREF _Toc488734862 \h </w:instrText>
        </w:r>
        <w:r w:rsidR="00A35967">
          <w:rPr>
            <w:noProof/>
            <w:webHidden/>
          </w:rPr>
        </w:r>
        <w:r w:rsidR="00A35967">
          <w:rPr>
            <w:noProof/>
            <w:webHidden/>
          </w:rPr>
          <w:fldChar w:fldCharType="separate"/>
        </w:r>
        <w:r w:rsidR="00A35967">
          <w:rPr>
            <w:noProof/>
            <w:webHidden/>
          </w:rPr>
          <w:t>74</w:t>
        </w:r>
        <w:r w:rsidR="00A35967">
          <w:rPr>
            <w:noProof/>
            <w:webHidden/>
          </w:rPr>
          <w:fldChar w:fldCharType="end"/>
        </w:r>
      </w:hyperlink>
    </w:p>
    <w:p w14:paraId="6F6B4AB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63" w:history="1">
        <w:r w:rsidR="00A35967" w:rsidRPr="00E04997">
          <w:rPr>
            <w:rStyle w:val="Hyperlink"/>
            <w:noProof/>
          </w:rPr>
          <w:t>Activity 8 (SO1, AC5): group activity</w:t>
        </w:r>
        <w:r w:rsidR="00A35967">
          <w:rPr>
            <w:noProof/>
            <w:webHidden/>
          </w:rPr>
          <w:tab/>
        </w:r>
        <w:r w:rsidR="00A35967">
          <w:rPr>
            <w:noProof/>
            <w:webHidden/>
          </w:rPr>
          <w:fldChar w:fldCharType="begin"/>
        </w:r>
        <w:r w:rsidR="00A35967">
          <w:rPr>
            <w:noProof/>
            <w:webHidden/>
          </w:rPr>
          <w:instrText xml:space="preserve"> PAGEREF _Toc488734863 \h </w:instrText>
        </w:r>
        <w:r w:rsidR="00A35967">
          <w:rPr>
            <w:noProof/>
            <w:webHidden/>
          </w:rPr>
        </w:r>
        <w:r w:rsidR="00A35967">
          <w:rPr>
            <w:noProof/>
            <w:webHidden/>
          </w:rPr>
          <w:fldChar w:fldCharType="separate"/>
        </w:r>
        <w:r w:rsidR="00A35967">
          <w:rPr>
            <w:noProof/>
            <w:webHidden/>
          </w:rPr>
          <w:t>75</w:t>
        </w:r>
        <w:r w:rsidR="00A35967">
          <w:rPr>
            <w:noProof/>
            <w:webHidden/>
          </w:rPr>
          <w:fldChar w:fldCharType="end"/>
        </w:r>
      </w:hyperlink>
    </w:p>
    <w:p w14:paraId="021F76E1"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64" w:history="1">
        <w:r w:rsidR="00A35967" w:rsidRPr="00E04997">
          <w:rPr>
            <w:rStyle w:val="Hyperlink"/>
            <w:noProof/>
          </w:rPr>
          <w:t>Competition</w:t>
        </w:r>
        <w:r w:rsidR="00A35967">
          <w:rPr>
            <w:noProof/>
            <w:webHidden/>
          </w:rPr>
          <w:tab/>
        </w:r>
        <w:r w:rsidR="00A35967">
          <w:rPr>
            <w:noProof/>
            <w:webHidden/>
          </w:rPr>
          <w:fldChar w:fldCharType="begin"/>
        </w:r>
        <w:r w:rsidR="00A35967">
          <w:rPr>
            <w:noProof/>
            <w:webHidden/>
          </w:rPr>
          <w:instrText xml:space="preserve"> PAGEREF _Toc488734864 \h </w:instrText>
        </w:r>
        <w:r w:rsidR="00A35967">
          <w:rPr>
            <w:noProof/>
            <w:webHidden/>
          </w:rPr>
        </w:r>
        <w:r w:rsidR="00A35967">
          <w:rPr>
            <w:noProof/>
            <w:webHidden/>
          </w:rPr>
          <w:fldChar w:fldCharType="separate"/>
        </w:r>
        <w:r w:rsidR="00A35967">
          <w:rPr>
            <w:noProof/>
            <w:webHidden/>
          </w:rPr>
          <w:t>75</w:t>
        </w:r>
        <w:r w:rsidR="00A35967">
          <w:rPr>
            <w:noProof/>
            <w:webHidden/>
          </w:rPr>
          <w:fldChar w:fldCharType="end"/>
        </w:r>
      </w:hyperlink>
    </w:p>
    <w:p w14:paraId="0C20420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65" w:history="1">
        <w:r w:rsidR="00A35967" w:rsidRPr="00E04997">
          <w:rPr>
            <w:rStyle w:val="Hyperlink"/>
            <w:noProof/>
          </w:rPr>
          <w:t>Competitive Edge</w:t>
        </w:r>
        <w:r w:rsidR="00A35967">
          <w:rPr>
            <w:noProof/>
            <w:webHidden/>
          </w:rPr>
          <w:tab/>
        </w:r>
        <w:r w:rsidR="00A35967">
          <w:rPr>
            <w:noProof/>
            <w:webHidden/>
          </w:rPr>
          <w:fldChar w:fldCharType="begin"/>
        </w:r>
        <w:r w:rsidR="00A35967">
          <w:rPr>
            <w:noProof/>
            <w:webHidden/>
          </w:rPr>
          <w:instrText xml:space="preserve"> PAGEREF _Toc488734865 \h </w:instrText>
        </w:r>
        <w:r w:rsidR="00A35967">
          <w:rPr>
            <w:noProof/>
            <w:webHidden/>
          </w:rPr>
        </w:r>
        <w:r w:rsidR="00A35967">
          <w:rPr>
            <w:noProof/>
            <w:webHidden/>
          </w:rPr>
          <w:fldChar w:fldCharType="separate"/>
        </w:r>
        <w:r w:rsidR="00A35967">
          <w:rPr>
            <w:noProof/>
            <w:webHidden/>
          </w:rPr>
          <w:t>75</w:t>
        </w:r>
        <w:r w:rsidR="00A35967">
          <w:rPr>
            <w:noProof/>
            <w:webHidden/>
          </w:rPr>
          <w:fldChar w:fldCharType="end"/>
        </w:r>
      </w:hyperlink>
    </w:p>
    <w:p w14:paraId="4C91A11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66" w:history="1">
        <w:r w:rsidR="00A35967" w:rsidRPr="00E04997">
          <w:rPr>
            <w:rStyle w:val="Hyperlink"/>
            <w:noProof/>
          </w:rPr>
          <w:t>Activity 9 (SO1, AC4): group activity</w:t>
        </w:r>
        <w:r w:rsidR="00A35967">
          <w:rPr>
            <w:noProof/>
            <w:webHidden/>
          </w:rPr>
          <w:tab/>
        </w:r>
        <w:r w:rsidR="00A35967">
          <w:rPr>
            <w:noProof/>
            <w:webHidden/>
          </w:rPr>
          <w:fldChar w:fldCharType="begin"/>
        </w:r>
        <w:r w:rsidR="00A35967">
          <w:rPr>
            <w:noProof/>
            <w:webHidden/>
          </w:rPr>
          <w:instrText xml:space="preserve"> PAGEREF _Toc488734866 \h </w:instrText>
        </w:r>
        <w:r w:rsidR="00A35967">
          <w:rPr>
            <w:noProof/>
            <w:webHidden/>
          </w:rPr>
        </w:r>
        <w:r w:rsidR="00A35967">
          <w:rPr>
            <w:noProof/>
            <w:webHidden/>
          </w:rPr>
          <w:fldChar w:fldCharType="separate"/>
        </w:r>
        <w:r w:rsidR="00A35967">
          <w:rPr>
            <w:noProof/>
            <w:webHidden/>
          </w:rPr>
          <w:t>76</w:t>
        </w:r>
        <w:r w:rsidR="00A35967">
          <w:rPr>
            <w:noProof/>
            <w:webHidden/>
          </w:rPr>
          <w:fldChar w:fldCharType="end"/>
        </w:r>
      </w:hyperlink>
    </w:p>
    <w:p w14:paraId="09DD058D"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67" w:history="1">
        <w:r w:rsidR="00A35967" w:rsidRPr="00E04997">
          <w:rPr>
            <w:rStyle w:val="Hyperlink"/>
            <w:noProof/>
          </w:rPr>
          <w:t>Factors That Influence Markets</w:t>
        </w:r>
        <w:r w:rsidR="00A35967">
          <w:rPr>
            <w:noProof/>
            <w:webHidden/>
          </w:rPr>
          <w:tab/>
        </w:r>
        <w:r w:rsidR="00A35967">
          <w:rPr>
            <w:noProof/>
            <w:webHidden/>
          </w:rPr>
          <w:fldChar w:fldCharType="begin"/>
        </w:r>
        <w:r w:rsidR="00A35967">
          <w:rPr>
            <w:noProof/>
            <w:webHidden/>
          </w:rPr>
          <w:instrText xml:space="preserve"> PAGEREF _Toc488734867 \h </w:instrText>
        </w:r>
        <w:r w:rsidR="00A35967">
          <w:rPr>
            <w:noProof/>
            <w:webHidden/>
          </w:rPr>
        </w:r>
        <w:r w:rsidR="00A35967">
          <w:rPr>
            <w:noProof/>
            <w:webHidden/>
          </w:rPr>
          <w:fldChar w:fldCharType="separate"/>
        </w:r>
        <w:r w:rsidR="00A35967">
          <w:rPr>
            <w:noProof/>
            <w:webHidden/>
          </w:rPr>
          <w:t>76</w:t>
        </w:r>
        <w:r w:rsidR="00A35967">
          <w:rPr>
            <w:noProof/>
            <w:webHidden/>
          </w:rPr>
          <w:fldChar w:fldCharType="end"/>
        </w:r>
      </w:hyperlink>
    </w:p>
    <w:p w14:paraId="7F2AAA7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68" w:history="1">
        <w:r w:rsidR="00A35967" w:rsidRPr="00E04997">
          <w:rPr>
            <w:rStyle w:val="Hyperlink"/>
            <w:noProof/>
          </w:rPr>
          <w:t>Economy</w:t>
        </w:r>
        <w:r w:rsidR="00A35967">
          <w:rPr>
            <w:noProof/>
            <w:webHidden/>
          </w:rPr>
          <w:tab/>
        </w:r>
        <w:r w:rsidR="00A35967">
          <w:rPr>
            <w:noProof/>
            <w:webHidden/>
          </w:rPr>
          <w:fldChar w:fldCharType="begin"/>
        </w:r>
        <w:r w:rsidR="00A35967">
          <w:rPr>
            <w:noProof/>
            <w:webHidden/>
          </w:rPr>
          <w:instrText xml:space="preserve"> PAGEREF _Toc488734868 \h </w:instrText>
        </w:r>
        <w:r w:rsidR="00A35967">
          <w:rPr>
            <w:noProof/>
            <w:webHidden/>
          </w:rPr>
        </w:r>
        <w:r w:rsidR="00A35967">
          <w:rPr>
            <w:noProof/>
            <w:webHidden/>
          </w:rPr>
          <w:fldChar w:fldCharType="separate"/>
        </w:r>
        <w:r w:rsidR="00A35967">
          <w:rPr>
            <w:noProof/>
            <w:webHidden/>
          </w:rPr>
          <w:t>76</w:t>
        </w:r>
        <w:r w:rsidR="00A35967">
          <w:rPr>
            <w:noProof/>
            <w:webHidden/>
          </w:rPr>
          <w:fldChar w:fldCharType="end"/>
        </w:r>
      </w:hyperlink>
    </w:p>
    <w:p w14:paraId="22DB8D6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69" w:history="1">
        <w:r w:rsidR="00A35967" w:rsidRPr="00E04997">
          <w:rPr>
            <w:rStyle w:val="Hyperlink"/>
            <w:noProof/>
          </w:rPr>
          <w:t>Trends</w:t>
        </w:r>
        <w:r w:rsidR="00A35967">
          <w:rPr>
            <w:noProof/>
            <w:webHidden/>
          </w:rPr>
          <w:tab/>
        </w:r>
        <w:r w:rsidR="00A35967">
          <w:rPr>
            <w:noProof/>
            <w:webHidden/>
          </w:rPr>
          <w:fldChar w:fldCharType="begin"/>
        </w:r>
        <w:r w:rsidR="00A35967">
          <w:rPr>
            <w:noProof/>
            <w:webHidden/>
          </w:rPr>
          <w:instrText xml:space="preserve"> PAGEREF _Toc488734869 \h </w:instrText>
        </w:r>
        <w:r w:rsidR="00A35967">
          <w:rPr>
            <w:noProof/>
            <w:webHidden/>
          </w:rPr>
        </w:r>
        <w:r w:rsidR="00A35967">
          <w:rPr>
            <w:noProof/>
            <w:webHidden/>
          </w:rPr>
          <w:fldChar w:fldCharType="separate"/>
        </w:r>
        <w:r w:rsidR="00A35967">
          <w:rPr>
            <w:noProof/>
            <w:webHidden/>
          </w:rPr>
          <w:t>76</w:t>
        </w:r>
        <w:r w:rsidR="00A35967">
          <w:rPr>
            <w:noProof/>
            <w:webHidden/>
          </w:rPr>
          <w:fldChar w:fldCharType="end"/>
        </w:r>
      </w:hyperlink>
    </w:p>
    <w:p w14:paraId="5BCD469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70" w:history="1">
        <w:r w:rsidR="00A35967" w:rsidRPr="00E04997">
          <w:rPr>
            <w:rStyle w:val="Hyperlink"/>
            <w:noProof/>
          </w:rPr>
          <w:t>Timing</w:t>
        </w:r>
        <w:r w:rsidR="00A35967">
          <w:rPr>
            <w:noProof/>
            <w:webHidden/>
          </w:rPr>
          <w:tab/>
        </w:r>
        <w:r w:rsidR="00A35967">
          <w:rPr>
            <w:noProof/>
            <w:webHidden/>
          </w:rPr>
          <w:fldChar w:fldCharType="begin"/>
        </w:r>
        <w:r w:rsidR="00A35967">
          <w:rPr>
            <w:noProof/>
            <w:webHidden/>
          </w:rPr>
          <w:instrText xml:space="preserve"> PAGEREF _Toc488734870 \h </w:instrText>
        </w:r>
        <w:r w:rsidR="00A35967">
          <w:rPr>
            <w:noProof/>
            <w:webHidden/>
          </w:rPr>
        </w:r>
        <w:r w:rsidR="00A35967">
          <w:rPr>
            <w:noProof/>
            <w:webHidden/>
          </w:rPr>
          <w:fldChar w:fldCharType="separate"/>
        </w:r>
        <w:r w:rsidR="00A35967">
          <w:rPr>
            <w:noProof/>
            <w:webHidden/>
          </w:rPr>
          <w:t>77</w:t>
        </w:r>
        <w:r w:rsidR="00A35967">
          <w:rPr>
            <w:noProof/>
            <w:webHidden/>
          </w:rPr>
          <w:fldChar w:fldCharType="end"/>
        </w:r>
      </w:hyperlink>
    </w:p>
    <w:p w14:paraId="6D191CD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71" w:history="1">
        <w:r w:rsidR="00A35967" w:rsidRPr="00E04997">
          <w:rPr>
            <w:rStyle w:val="Hyperlink"/>
            <w:noProof/>
          </w:rPr>
          <w:t>Activity 10 (SO1, AC4): group activity</w:t>
        </w:r>
        <w:r w:rsidR="00A35967">
          <w:rPr>
            <w:noProof/>
            <w:webHidden/>
          </w:rPr>
          <w:tab/>
        </w:r>
        <w:r w:rsidR="00A35967">
          <w:rPr>
            <w:noProof/>
            <w:webHidden/>
          </w:rPr>
          <w:fldChar w:fldCharType="begin"/>
        </w:r>
        <w:r w:rsidR="00A35967">
          <w:rPr>
            <w:noProof/>
            <w:webHidden/>
          </w:rPr>
          <w:instrText xml:space="preserve"> PAGEREF _Toc488734871 \h </w:instrText>
        </w:r>
        <w:r w:rsidR="00A35967">
          <w:rPr>
            <w:noProof/>
            <w:webHidden/>
          </w:rPr>
        </w:r>
        <w:r w:rsidR="00A35967">
          <w:rPr>
            <w:noProof/>
            <w:webHidden/>
          </w:rPr>
          <w:fldChar w:fldCharType="separate"/>
        </w:r>
        <w:r w:rsidR="00A35967">
          <w:rPr>
            <w:noProof/>
            <w:webHidden/>
          </w:rPr>
          <w:t>77</w:t>
        </w:r>
        <w:r w:rsidR="00A35967">
          <w:rPr>
            <w:noProof/>
            <w:webHidden/>
          </w:rPr>
          <w:fldChar w:fldCharType="end"/>
        </w:r>
      </w:hyperlink>
    </w:p>
    <w:p w14:paraId="7773463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72" w:history="1">
        <w:r w:rsidR="00A35967" w:rsidRPr="00E04997">
          <w:rPr>
            <w:rStyle w:val="Hyperlink"/>
            <w:noProof/>
          </w:rPr>
          <w:t>Activity 11 (SO1, AC1 -6 ) : individual activity</w:t>
        </w:r>
        <w:r w:rsidR="00A35967">
          <w:rPr>
            <w:noProof/>
            <w:webHidden/>
          </w:rPr>
          <w:tab/>
        </w:r>
        <w:r w:rsidR="00A35967">
          <w:rPr>
            <w:noProof/>
            <w:webHidden/>
          </w:rPr>
          <w:fldChar w:fldCharType="begin"/>
        </w:r>
        <w:r w:rsidR="00A35967">
          <w:rPr>
            <w:noProof/>
            <w:webHidden/>
          </w:rPr>
          <w:instrText xml:space="preserve"> PAGEREF _Toc488734872 \h </w:instrText>
        </w:r>
        <w:r w:rsidR="00A35967">
          <w:rPr>
            <w:noProof/>
            <w:webHidden/>
          </w:rPr>
        </w:r>
        <w:r w:rsidR="00A35967">
          <w:rPr>
            <w:noProof/>
            <w:webHidden/>
          </w:rPr>
          <w:fldChar w:fldCharType="separate"/>
        </w:r>
        <w:r w:rsidR="00A35967">
          <w:rPr>
            <w:noProof/>
            <w:webHidden/>
          </w:rPr>
          <w:t>77</w:t>
        </w:r>
        <w:r w:rsidR="00A35967">
          <w:rPr>
            <w:noProof/>
            <w:webHidden/>
          </w:rPr>
          <w:fldChar w:fldCharType="end"/>
        </w:r>
      </w:hyperlink>
    </w:p>
    <w:p w14:paraId="1C5A2A37"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4873" w:history="1">
        <w:r w:rsidR="00A35967" w:rsidRPr="00E04997">
          <w:rPr>
            <w:rStyle w:val="Hyperlink"/>
            <w:noProof/>
          </w:rPr>
          <w:t>THE PRODUCT LIFE CYCLE</w:t>
        </w:r>
        <w:r w:rsidR="00A35967">
          <w:rPr>
            <w:noProof/>
            <w:webHidden/>
          </w:rPr>
          <w:tab/>
        </w:r>
        <w:r w:rsidR="00A35967">
          <w:rPr>
            <w:noProof/>
            <w:webHidden/>
          </w:rPr>
          <w:fldChar w:fldCharType="begin"/>
        </w:r>
        <w:r w:rsidR="00A35967">
          <w:rPr>
            <w:noProof/>
            <w:webHidden/>
          </w:rPr>
          <w:instrText xml:space="preserve"> PAGEREF _Toc488734873 \h </w:instrText>
        </w:r>
        <w:r w:rsidR="00A35967">
          <w:rPr>
            <w:noProof/>
            <w:webHidden/>
          </w:rPr>
        </w:r>
        <w:r w:rsidR="00A35967">
          <w:rPr>
            <w:noProof/>
            <w:webHidden/>
          </w:rPr>
          <w:fldChar w:fldCharType="separate"/>
        </w:r>
        <w:r w:rsidR="00A35967">
          <w:rPr>
            <w:noProof/>
            <w:webHidden/>
          </w:rPr>
          <w:t>78</w:t>
        </w:r>
        <w:r w:rsidR="00A35967">
          <w:rPr>
            <w:noProof/>
            <w:webHidden/>
          </w:rPr>
          <w:fldChar w:fldCharType="end"/>
        </w:r>
      </w:hyperlink>
    </w:p>
    <w:p w14:paraId="4A123F4B"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74" w:history="1">
        <w:r w:rsidR="00A35967" w:rsidRPr="00E04997">
          <w:rPr>
            <w:rStyle w:val="Hyperlink"/>
            <w:noProof/>
          </w:rPr>
          <w:t>Introduction</w:t>
        </w:r>
        <w:r w:rsidR="00A35967">
          <w:rPr>
            <w:noProof/>
            <w:webHidden/>
          </w:rPr>
          <w:tab/>
        </w:r>
        <w:r w:rsidR="00A35967">
          <w:rPr>
            <w:noProof/>
            <w:webHidden/>
          </w:rPr>
          <w:fldChar w:fldCharType="begin"/>
        </w:r>
        <w:r w:rsidR="00A35967">
          <w:rPr>
            <w:noProof/>
            <w:webHidden/>
          </w:rPr>
          <w:instrText xml:space="preserve"> PAGEREF _Toc488734874 \h </w:instrText>
        </w:r>
        <w:r w:rsidR="00A35967">
          <w:rPr>
            <w:noProof/>
            <w:webHidden/>
          </w:rPr>
        </w:r>
        <w:r w:rsidR="00A35967">
          <w:rPr>
            <w:noProof/>
            <w:webHidden/>
          </w:rPr>
          <w:fldChar w:fldCharType="separate"/>
        </w:r>
        <w:r w:rsidR="00A35967">
          <w:rPr>
            <w:noProof/>
            <w:webHidden/>
          </w:rPr>
          <w:t>78</w:t>
        </w:r>
        <w:r w:rsidR="00A35967">
          <w:rPr>
            <w:noProof/>
            <w:webHidden/>
          </w:rPr>
          <w:fldChar w:fldCharType="end"/>
        </w:r>
      </w:hyperlink>
    </w:p>
    <w:p w14:paraId="39130CBE"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75" w:history="1">
        <w:r w:rsidR="00A35967" w:rsidRPr="00E04997">
          <w:rPr>
            <w:rStyle w:val="Hyperlink"/>
            <w:noProof/>
          </w:rPr>
          <w:t>Introductory Phase</w:t>
        </w:r>
        <w:r w:rsidR="00A35967">
          <w:rPr>
            <w:noProof/>
            <w:webHidden/>
          </w:rPr>
          <w:tab/>
        </w:r>
        <w:r w:rsidR="00A35967">
          <w:rPr>
            <w:noProof/>
            <w:webHidden/>
          </w:rPr>
          <w:fldChar w:fldCharType="begin"/>
        </w:r>
        <w:r w:rsidR="00A35967">
          <w:rPr>
            <w:noProof/>
            <w:webHidden/>
          </w:rPr>
          <w:instrText xml:space="preserve"> PAGEREF _Toc488734875 \h </w:instrText>
        </w:r>
        <w:r w:rsidR="00A35967">
          <w:rPr>
            <w:noProof/>
            <w:webHidden/>
          </w:rPr>
        </w:r>
        <w:r w:rsidR="00A35967">
          <w:rPr>
            <w:noProof/>
            <w:webHidden/>
          </w:rPr>
          <w:fldChar w:fldCharType="separate"/>
        </w:r>
        <w:r w:rsidR="00A35967">
          <w:rPr>
            <w:noProof/>
            <w:webHidden/>
          </w:rPr>
          <w:t>79</w:t>
        </w:r>
        <w:r w:rsidR="00A35967">
          <w:rPr>
            <w:noProof/>
            <w:webHidden/>
          </w:rPr>
          <w:fldChar w:fldCharType="end"/>
        </w:r>
      </w:hyperlink>
    </w:p>
    <w:p w14:paraId="2ADCAF7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76" w:history="1">
        <w:r w:rsidR="00A35967" w:rsidRPr="00E04997">
          <w:rPr>
            <w:rStyle w:val="Hyperlink"/>
            <w:noProof/>
          </w:rPr>
          <w:t>Characteristics Of The Introductory Phase</w:t>
        </w:r>
        <w:r w:rsidR="00A35967">
          <w:rPr>
            <w:noProof/>
            <w:webHidden/>
          </w:rPr>
          <w:tab/>
        </w:r>
        <w:r w:rsidR="00A35967">
          <w:rPr>
            <w:noProof/>
            <w:webHidden/>
          </w:rPr>
          <w:fldChar w:fldCharType="begin"/>
        </w:r>
        <w:r w:rsidR="00A35967">
          <w:rPr>
            <w:noProof/>
            <w:webHidden/>
          </w:rPr>
          <w:instrText xml:space="preserve"> PAGEREF _Toc488734876 \h </w:instrText>
        </w:r>
        <w:r w:rsidR="00A35967">
          <w:rPr>
            <w:noProof/>
            <w:webHidden/>
          </w:rPr>
        </w:r>
        <w:r w:rsidR="00A35967">
          <w:rPr>
            <w:noProof/>
            <w:webHidden/>
          </w:rPr>
          <w:fldChar w:fldCharType="separate"/>
        </w:r>
        <w:r w:rsidR="00A35967">
          <w:rPr>
            <w:noProof/>
            <w:webHidden/>
          </w:rPr>
          <w:t>79</w:t>
        </w:r>
        <w:r w:rsidR="00A35967">
          <w:rPr>
            <w:noProof/>
            <w:webHidden/>
          </w:rPr>
          <w:fldChar w:fldCharType="end"/>
        </w:r>
      </w:hyperlink>
    </w:p>
    <w:p w14:paraId="6F4424E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77" w:history="1">
        <w:r w:rsidR="00A35967" w:rsidRPr="00E04997">
          <w:rPr>
            <w:rStyle w:val="Hyperlink"/>
            <w:noProof/>
          </w:rPr>
          <w:t>Activity 12 (SO5, AC1): group activity</w:t>
        </w:r>
        <w:r w:rsidR="00A35967">
          <w:rPr>
            <w:noProof/>
            <w:webHidden/>
          </w:rPr>
          <w:tab/>
        </w:r>
        <w:r w:rsidR="00A35967">
          <w:rPr>
            <w:noProof/>
            <w:webHidden/>
          </w:rPr>
          <w:fldChar w:fldCharType="begin"/>
        </w:r>
        <w:r w:rsidR="00A35967">
          <w:rPr>
            <w:noProof/>
            <w:webHidden/>
          </w:rPr>
          <w:instrText xml:space="preserve"> PAGEREF _Toc488734877 \h </w:instrText>
        </w:r>
        <w:r w:rsidR="00A35967">
          <w:rPr>
            <w:noProof/>
            <w:webHidden/>
          </w:rPr>
        </w:r>
        <w:r w:rsidR="00A35967">
          <w:rPr>
            <w:noProof/>
            <w:webHidden/>
          </w:rPr>
          <w:fldChar w:fldCharType="separate"/>
        </w:r>
        <w:r w:rsidR="00A35967">
          <w:rPr>
            <w:noProof/>
            <w:webHidden/>
          </w:rPr>
          <w:t>80</w:t>
        </w:r>
        <w:r w:rsidR="00A35967">
          <w:rPr>
            <w:noProof/>
            <w:webHidden/>
          </w:rPr>
          <w:fldChar w:fldCharType="end"/>
        </w:r>
      </w:hyperlink>
    </w:p>
    <w:p w14:paraId="24495085"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78" w:history="1">
        <w:r w:rsidR="00A35967" w:rsidRPr="00E04997">
          <w:rPr>
            <w:rStyle w:val="Hyperlink"/>
            <w:noProof/>
          </w:rPr>
          <w:t>Growth Phase</w:t>
        </w:r>
        <w:r w:rsidR="00A35967">
          <w:rPr>
            <w:noProof/>
            <w:webHidden/>
          </w:rPr>
          <w:tab/>
        </w:r>
        <w:r w:rsidR="00A35967">
          <w:rPr>
            <w:noProof/>
            <w:webHidden/>
          </w:rPr>
          <w:fldChar w:fldCharType="begin"/>
        </w:r>
        <w:r w:rsidR="00A35967">
          <w:rPr>
            <w:noProof/>
            <w:webHidden/>
          </w:rPr>
          <w:instrText xml:space="preserve"> PAGEREF _Toc488734878 \h </w:instrText>
        </w:r>
        <w:r w:rsidR="00A35967">
          <w:rPr>
            <w:noProof/>
            <w:webHidden/>
          </w:rPr>
        </w:r>
        <w:r w:rsidR="00A35967">
          <w:rPr>
            <w:noProof/>
            <w:webHidden/>
          </w:rPr>
          <w:fldChar w:fldCharType="separate"/>
        </w:r>
        <w:r w:rsidR="00A35967">
          <w:rPr>
            <w:noProof/>
            <w:webHidden/>
          </w:rPr>
          <w:t>80</w:t>
        </w:r>
        <w:r w:rsidR="00A35967">
          <w:rPr>
            <w:noProof/>
            <w:webHidden/>
          </w:rPr>
          <w:fldChar w:fldCharType="end"/>
        </w:r>
      </w:hyperlink>
    </w:p>
    <w:p w14:paraId="2BA2CF9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79" w:history="1">
        <w:r w:rsidR="00A35967" w:rsidRPr="00E04997">
          <w:rPr>
            <w:rStyle w:val="Hyperlink"/>
            <w:noProof/>
          </w:rPr>
          <w:t>Characteristics Of The Growth Phase</w:t>
        </w:r>
        <w:r w:rsidR="00A35967">
          <w:rPr>
            <w:noProof/>
            <w:webHidden/>
          </w:rPr>
          <w:tab/>
        </w:r>
        <w:r w:rsidR="00A35967">
          <w:rPr>
            <w:noProof/>
            <w:webHidden/>
          </w:rPr>
          <w:fldChar w:fldCharType="begin"/>
        </w:r>
        <w:r w:rsidR="00A35967">
          <w:rPr>
            <w:noProof/>
            <w:webHidden/>
          </w:rPr>
          <w:instrText xml:space="preserve"> PAGEREF _Toc488734879 \h </w:instrText>
        </w:r>
        <w:r w:rsidR="00A35967">
          <w:rPr>
            <w:noProof/>
            <w:webHidden/>
          </w:rPr>
        </w:r>
        <w:r w:rsidR="00A35967">
          <w:rPr>
            <w:noProof/>
            <w:webHidden/>
          </w:rPr>
          <w:fldChar w:fldCharType="separate"/>
        </w:r>
        <w:r w:rsidR="00A35967">
          <w:rPr>
            <w:noProof/>
            <w:webHidden/>
          </w:rPr>
          <w:t>80</w:t>
        </w:r>
        <w:r w:rsidR="00A35967">
          <w:rPr>
            <w:noProof/>
            <w:webHidden/>
          </w:rPr>
          <w:fldChar w:fldCharType="end"/>
        </w:r>
      </w:hyperlink>
    </w:p>
    <w:p w14:paraId="200396F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80" w:history="1">
        <w:r w:rsidR="00A35967" w:rsidRPr="00E04997">
          <w:rPr>
            <w:rStyle w:val="Hyperlink"/>
            <w:noProof/>
          </w:rPr>
          <w:t>Activity 13 (SO1, AC1): group activity</w:t>
        </w:r>
        <w:r w:rsidR="00A35967">
          <w:rPr>
            <w:noProof/>
            <w:webHidden/>
          </w:rPr>
          <w:tab/>
        </w:r>
        <w:r w:rsidR="00A35967">
          <w:rPr>
            <w:noProof/>
            <w:webHidden/>
          </w:rPr>
          <w:fldChar w:fldCharType="begin"/>
        </w:r>
        <w:r w:rsidR="00A35967">
          <w:rPr>
            <w:noProof/>
            <w:webHidden/>
          </w:rPr>
          <w:instrText xml:space="preserve"> PAGEREF _Toc488734880 \h </w:instrText>
        </w:r>
        <w:r w:rsidR="00A35967">
          <w:rPr>
            <w:noProof/>
            <w:webHidden/>
          </w:rPr>
        </w:r>
        <w:r w:rsidR="00A35967">
          <w:rPr>
            <w:noProof/>
            <w:webHidden/>
          </w:rPr>
          <w:fldChar w:fldCharType="separate"/>
        </w:r>
        <w:r w:rsidR="00A35967">
          <w:rPr>
            <w:noProof/>
            <w:webHidden/>
          </w:rPr>
          <w:t>80</w:t>
        </w:r>
        <w:r w:rsidR="00A35967">
          <w:rPr>
            <w:noProof/>
            <w:webHidden/>
          </w:rPr>
          <w:fldChar w:fldCharType="end"/>
        </w:r>
      </w:hyperlink>
    </w:p>
    <w:p w14:paraId="44C2A4BF"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81" w:history="1">
        <w:r w:rsidR="00A35967" w:rsidRPr="00E04997">
          <w:rPr>
            <w:rStyle w:val="Hyperlink"/>
            <w:noProof/>
          </w:rPr>
          <w:t>Maturity Phase</w:t>
        </w:r>
        <w:r w:rsidR="00A35967">
          <w:rPr>
            <w:noProof/>
            <w:webHidden/>
          </w:rPr>
          <w:tab/>
        </w:r>
        <w:r w:rsidR="00A35967">
          <w:rPr>
            <w:noProof/>
            <w:webHidden/>
          </w:rPr>
          <w:fldChar w:fldCharType="begin"/>
        </w:r>
        <w:r w:rsidR="00A35967">
          <w:rPr>
            <w:noProof/>
            <w:webHidden/>
          </w:rPr>
          <w:instrText xml:space="preserve"> PAGEREF _Toc488734881 \h </w:instrText>
        </w:r>
        <w:r w:rsidR="00A35967">
          <w:rPr>
            <w:noProof/>
            <w:webHidden/>
          </w:rPr>
        </w:r>
        <w:r w:rsidR="00A35967">
          <w:rPr>
            <w:noProof/>
            <w:webHidden/>
          </w:rPr>
          <w:fldChar w:fldCharType="separate"/>
        </w:r>
        <w:r w:rsidR="00A35967">
          <w:rPr>
            <w:noProof/>
            <w:webHidden/>
          </w:rPr>
          <w:t>80</w:t>
        </w:r>
        <w:r w:rsidR="00A35967">
          <w:rPr>
            <w:noProof/>
            <w:webHidden/>
          </w:rPr>
          <w:fldChar w:fldCharType="end"/>
        </w:r>
      </w:hyperlink>
    </w:p>
    <w:p w14:paraId="7A36FD4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82" w:history="1">
        <w:r w:rsidR="00A35967" w:rsidRPr="00E04997">
          <w:rPr>
            <w:rStyle w:val="Hyperlink"/>
            <w:noProof/>
          </w:rPr>
          <w:t>Characteristics</w:t>
        </w:r>
        <w:r w:rsidR="00A35967">
          <w:rPr>
            <w:noProof/>
            <w:webHidden/>
          </w:rPr>
          <w:tab/>
        </w:r>
        <w:r w:rsidR="00A35967">
          <w:rPr>
            <w:noProof/>
            <w:webHidden/>
          </w:rPr>
          <w:fldChar w:fldCharType="begin"/>
        </w:r>
        <w:r w:rsidR="00A35967">
          <w:rPr>
            <w:noProof/>
            <w:webHidden/>
          </w:rPr>
          <w:instrText xml:space="preserve"> PAGEREF _Toc488734882 \h </w:instrText>
        </w:r>
        <w:r w:rsidR="00A35967">
          <w:rPr>
            <w:noProof/>
            <w:webHidden/>
          </w:rPr>
        </w:r>
        <w:r w:rsidR="00A35967">
          <w:rPr>
            <w:noProof/>
            <w:webHidden/>
          </w:rPr>
          <w:fldChar w:fldCharType="separate"/>
        </w:r>
        <w:r w:rsidR="00A35967">
          <w:rPr>
            <w:noProof/>
            <w:webHidden/>
          </w:rPr>
          <w:t>81</w:t>
        </w:r>
        <w:r w:rsidR="00A35967">
          <w:rPr>
            <w:noProof/>
            <w:webHidden/>
          </w:rPr>
          <w:fldChar w:fldCharType="end"/>
        </w:r>
      </w:hyperlink>
    </w:p>
    <w:p w14:paraId="2A9EF74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83" w:history="1">
        <w:r w:rsidR="00A35967" w:rsidRPr="00E04997">
          <w:rPr>
            <w:rStyle w:val="Hyperlink"/>
            <w:noProof/>
          </w:rPr>
          <w:t>Activity 14 (SO1, AC1): group activity</w:t>
        </w:r>
        <w:r w:rsidR="00A35967">
          <w:rPr>
            <w:noProof/>
            <w:webHidden/>
          </w:rPr>
          <w:tab/>
        </w:r>
        <w:r w:rsidR="00A35967">
          <w:rPr>
            <w:noProof/>
            <w:webHidden/>
          </w:rPr>
          <w:fldChar w:fldCharType="begin"/>
        </w:r>
        <w:r w:rsidR="00A35967">
          <w:rPr>
            <w:noProof/>
            <w:webHidden/>
          </w:rPr>
          <w:instrText xml:space="preserve"> PAGEREF _Toc488734883 \h </w:instrText>
        </w:r>
        <w:r w:rsidR="00A35967">
          <w:rPr>
            <w:noProof/>
            <w:webHidden/>
          </w:rPr>
        </w:r>
        <w:r w:rsidR="00A35967">
          <w:rPr>
            <w:noProof/>
            <w:webHidden/>
          </w:rPr>
          <w:fldChar w:fldCharType="separate"/>
        </w:r>
        <w:r w:rsidR="00A35967">
          <w:rPr>
            <w:noProof/>
            <w:webHidden/>
          </w:rPr>
          <w:t>81</w:t>
        </w:r>
        <w:r w:rsidR="00A35967">
          <w:rPr>
            <w:noProof/>
            <w:webHidden/>
          </w:rPr>
          <w:fldChar w:fldCharType="end"/>
        </w:r>
      </w:hyperlink>
    </w:p>
    <w:p w14:paraId="2F81A6C7"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84" w:history="1">
        <w:r w:rsidR="00A35967" w:rsidRPr="00E04997">
          <w:rPr>
            <w:rStyle w:val="Hyperlink"/>
            <w:noProof/>
          </w:rPr>
          <w:t>Decline Phase</w:t>
        </w:r>
        <w:r w:rsidR="00A35967">
          <w:rPr>
            <w:noProof/>
            <w:webHidden/>
          </w:rPr>
          <w:tab/>
        </w:r>
        <w:r w:rsidR="00A35967">
          <w:rPr>
            <w:noProof/>
            <w:webHidden/>
          </w:rPr>
          <w:fldChar w:fldCharType="begin"/>
        </w:r>
        <w:r w:rsidR="00A35967">
          <w:rPr>
            <w:noProof/>
            <w:webHidden/>
          </w:rPr>
          <w:instrText xml:space="preserve"> PAGEREF _Toc488734884 \h </w:instrText>
        </w:r>
        <w:r w:rsidR="00A35967">
          <w:rPr>
            <w:noProof/>
            <w:webHidden/>
          </w:rPr>
        </w:r>
        <w:r w:rsidR="00A35967">
          <w:rPr>
            <w:noProof/>
            <w:webHidden/>
          </w:rPr>
          <w:fldChar w:fldCharType="separate"/>
        </w:r>
        <w:r w:rsidR="00A35967">
          <w:rPr>
            <w:noProof/>
            <w:webHidden/>
          </w:rPr>
          <w:t>81</w:t>
        </w:r>
        <w:r w:rsidR="00A35967">
          <w:rPr>
            <w:noProof/>
            <w:webHidden/>
          </w:rPr>
          <w:fldChar w:fldCharType="end"/>
        </w:r>
      </w:hyperlink>
    </w:p>
    <w:p w14:paraId="1BE7F26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85" w:history="1">
        <w:r w:rsidR="00A35967" w:rsidRPr="00E04997">
          <w:rPr>
            <w:rStyle w:val="Hyperlink"/>
            <w:noProof/>
          </w:rPr>
          <w:t>Characteristics</w:t>
        </w:r>
        <w:r w:rsidR="00A35967">
          <w:rPr>
            <w:noProof/>
            <w:webHidden/>
          </w:rPr>
          <w:tab/>
        </w:r>
        <w:r w:rsidR="00A35967">
          <w:rPr>
            <w:noProof/>
            <w:webHidden/>
          </w:rPr>
          <w:fldChar w:fldCharType="begin"/>
        </w:r>
        <w:r w:rsidR="00A35967">
          <w:rPr>
            <w:noProof/>
            <w:webHidden/>
          </w:rPr>
          <w:instrText xml:space="preserve"> PAGEREF _Toc488734885 \h </w:instrText>
        </w:r>
        <w:r w:rsidR="00A35967">
          <w:rPr>
            <w:noProof/>
            <w:webHidden/>
          </w:rPr>
        </w:r>
        <w:r w:rsidR="00A35967">
          <w:rPr>
            <w:noProof/>
            <w:webHidden/>
          </w:rPr>
          <w:fldChar w:fldCharType="separate"/>
        </w:r>
        <w:r w:rsidR="00A35967">
          <w:rPr>
            <w:noProof/>
            <w:webHidden/>
          </w:rPr>
          <w:t>81</w:t>
        </w:r>
        <w:r w:rsidR="00A35967">
          <w:rPr>
            <w:noProof/>
            <w:webHidden/>
          </w:rPr>
          <w:fldChar w:fldCharType="end"/>
        </w:r>
      </w:hyperlink>
    </w:p>
    <w:p w14:paraId="2C4BA95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86" w:history="1">
        <w:r w:rsidR="00A35967" w:rsidRPr="00E04997">
          <w:rPr>
            <w:rStyle w:val="Hyperlink"/>
            <w:noProof/>
          </w:rPr>
          <w:t>Activity 15(SO1, AC1): group activity</w:t>
        </w:r>
        <w:r w:rsidR="00A35967">
          <w:rPr>
            <w:noProof/>
            <w:webHidden/>
          </w:rPr>
          <w:tab/>
        </w:r>
        <w:r w:rsidR="00A35967">
          <w:rPr>
            <w:noProof/>
            <w:webHidden/>
          </w:rPr>
          <w:fldChar w:fldCharType="begin"/>
        </w:r>
        <w:r w:rsidR="00A35967">
          <w:rPr>
            <w:noProof/>
            <w:webHidden/>
          </w:rPr>
          <w:instrText xml:space="preserve"> PAGEREF _Toc488734886 \h </w:instrText>
        </w:r>
        <w:r w:rsidR="00A35967">
          <w:rPr>
            <w:noProof/>
            <w:webHidden/>
          </w:rPr>
        </w:r>
        <w:r w:rsidR="00A35967">
          <w:rPr>
            <w:noProof/>
            <w:webHidden/>
          </w:rPr>
          <w:fldChar w:fldCharType="separate"/>
        </w:r>
        <w:r w:rsidR="00A35967">
          <w:rPr>
            <w:noProof/>
            <w:webHidden/>
          </w:rPr>
          <w:t>81</w:t>
        </w:r>
        <w:r w:rsidR="00A35967">
          <w:rPr>
            <w:noProof/>
            <w:webHidden/>
          </w:rPr>
          <w:fldChar w:fldCharType="end"/>
        </w:r>
      </w:hyperlink>
    </w:p>
    <w:p w14:paraId="6DAC70D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87" w:history="1">
        <w:r w:rsidR="00A35967" w:rsidRPr="00E04997">
          <w:rPr>
            <w:rStyle w:val="Hyperlink"/>
            <w:noProof/>
          </w:rPr>
          <w:t>Activity 16 (SO1, AC 1 – 4): individual activity</w:t>
        </w:r>
        <w:r w:rsidR="00A35967">
          <w:rPr>
            <w:noProof/>
            <w:webHidden/>
          </w:rPr>
          <w:tab/>
        </w:r>
        <w:r w:rsidR="00A35967">
          <w:rPr>
            <w:noProof/>
            <w:webHidden/>
          </w:rPr>
          <w:fldChar w:fldCharType="begin"/>
        </w:r>
        <w:r w:rsidR="00A35967">
          <w:rPr>
            <w:noProof/>
            <w:webHidden/>
          </w:rPr>
          <w:instrText xml:space="preserve"> PAGEREF _Toc488734887 \h </w:instrText>
        </w:r>
        <w:r w:rsidR="00A35967">
          <w:rPr>
            <w:noProof/>
            <w:webHidden/>
          </w:rPr>
        </w:r>
        <w:r w:rsidR="00A35967">
          <w:rPr>
            <w:noProof/>
            <w:webHidden/>
          </w:rPr>
          <w:fldChar w:fldCharType="separate"/>
        </w:r>
        <w:r w:rsidR="00A35967">
          <w:rPr>
            <w:noProof/>
            <w:webHidden/>
          </w:rPr>
          <w:t>81</w:t>
        </w:r>
        <w:r w:rsidR="00A35967">
          <w:rPr>
            <w:noProof/>
            <w:webHidden/>
          </w:rPr>
          <w:fldChar w:fldCharType="end"/>
        </w:r>
      </w:hyperlink>
    </w:p>
    <w:p w14:paraId="0B716962"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4888" w:history="1">
        <w:r w:rsidR="00A35967" w:rsidRPr="00E04997">
          <w:rPr>
            <w:rStyle w:val="Hyperlink"/>
            <w:noProof/>
          </w:rPr>
          <w:t>MARKET RESEARCH</w:t>
        </w:r>
        <w:r w:rsidR="00A35967">
          <w:rPr>
            <w:noProof/>
            <w:webHidden/>
          </w:rPr>
          <w:tab/>
        </w:r>
        <w:r w:rsidR="00A35967">
          <w:rPr>
            <w:noProof/>
            <w:webHidden/>
          </w:rPr>
          <w:fldChar w:fldCharType="begin"/>
        </w:r>
        <w:r w:rsidR="00A35967">
          <w:rPr>
            <w:noProof/>
            <w:webHidden/>
          </w:rPr>
          <w:instrText xml:space="preserve"> PAGEREF _Toc488734888 \h </w:instrText>
        </w:r>
        <w:r w:rsidR="00A35967">
          <w:rPr>
            <w:noProof/>
            <w:webHidden/>
          </w:rPr>
        </w:r>
        <w:r w:rsidR="00A35967">
          <w:rPr>
            <w:noProof/>
            <w:webHidden/>
          </w:rPr>
          <w:fldChar w:fldCharType="separate"/>
        </w:r>
        <w:r w:rsidR="00A35967">
          <w:rPr>
            <w:noProof/>
            <w:webHidden/>
          </w:rPr>
          <w:t>82</w:t>
        </w:r>
        <w:r w:rsidR="00A35967">
          <w:rPr>
            <w:noProof/>
            <w:webHidden/>
          </w:rPr>
          <w:fldChar w:fldCharType="end"/>
        </w:r>
      </w:hyperlink>
    </w:p>
    <w:p w14:paraId="18E48B87"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89" w:history="1">
        <w:r w:rsidR="00A35967" w:rsidRPr="00E04997">
          <w:rPr>
            <w:rStyle w:val="Hyperlink"/>
            <w:noProof/>
          </w:rPr>
          <w:t>Introduction</w:t>
        </w:r>
        <w:r w:rsidR="00A35967">
          <w:rPr>
            <w:noProof/>
            <w:webHidden/>
          </w:rPr>
          <w:tab/>
        </w:r>
        <w:r w:rsidR="00A35967">
          <w:rPr>
            <w:noProof/>
            <w:webHidden/>
          </w:rPr>
          <w:fldChar w:fldCharType="begin"/>
        </w:r>
        <w:r w:rsidR="00A35967">
          <w:rPr>
            <w:noProof/>
            <w:webHidden/>
          </w:rPr>
          <w:instrText xml:space="preserve"> PAGEREF _Toc488734889 \h </w:instrText>
        </w:r>
        <w:r w:rsidR="00A35967">
          <w:rPr>
            <w:noProof/>
            <w:webHidden/>
          </w:rPr>
        </w:r>
        <w:r w:rsidR="00A35967">
          <w:rPr>
            <w:noProof/>
            <w:webHidden/>
          </w:rPr>
          <w:fldChar w:fldCharType="separate"/>
        </w:r>
        <w:r w:rsidR="00A35967">
          <w:rPr>
            <w:noProof/>
            <w:webHidden/>
          </w:rPr>
          <w:t>82</w:t>
        </w:r>
        <w:r w:rsidR="00A35967">
          <w:rPr>
            <w:noProof/>
            <w:webHidden/>
          </w:rPr>
          <w:fldChar w:fldCharType="end"/>
        </w:r>
      </w:hyperlink>
    </w:p>
    <w:p w14:paraId="12C972FE"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90" w:history="1">
        <w:r w:rsidR="00A35967" w:rsidRPr="00E04997">
          <w:rPr>
            <w:rStyle w:val="Hyperlink"/>
            <w:noProof/>
          </w:rPr>
          <w:t>Why Should Market Research Be Done?</w:t>
        </w:r>
        <w:r w:rsidR="00A35967">
          <w:rPr>
            <w:noProof/>
            <w:webHidden/>
          </w:rPr>
          <w:tab/>
        </w:r>
        <w:r w:rsidR="00A35967">
          <w:rPr>
            <w:noProof/>
            <w:webHidden/>
          </w:rPr>
          <w:fldChar w:fldCharType="begin"/>
        </w:r>
        <w:r w:rsidR="00A35967">
          <w:rPr>
            <w:noProof/>
            <w:webHidden/>
          </w:rPr>
          <w:instrText xml:space="preserve"> PAGEREF _Toc488734890 \h </w:instrText>
        </w:r>
        <w:r w:rsidR="00A35967">
          <w:rPr>
            <w:noProof/>
            <w:webHidden/>
          </w:rPr>
        </w:r>
        <w:r w:rsidR="00A35967">
          <w:rPr>
            <w:noProof/>
            <w:webHidden/>
          </w:rPr>
          <w:fldChar w:fldCharType="separate"/>
        </w:r>
        <w:r w:rsidR="00A35967">
          <w:rPr>
            <w:noProof/>
            <w:webHidden/>
          </w:rPr>
          <w:t>82</w:t>
        </w:r>
        <w:r w:rsidR="00A35967">
          <w:rPr>
            <w:noProof/>
            <w:webHidden/>
          </w:rPr>
          <w:fldChar w:fldCharType="end"/>
        </w:r>
      </w:hyperlink>
    </w:p>
    <w:p w14:paraId="554D2F8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91" w:history="1">
        <w:r w:rsidR="00A35967" w:rsidRPr="00E04997">
          <w:rPr>
            <w:rStyle w:val="Hyperlink"/>
            <w:noProof/>
          </w:rPr>
          <w:t>Activity 18(SO2, AC2): group activity</w:t>
        </w:r>
        <w:r w:rsidR="00A35967">
          <w:rPr>
            <w:noProof/>
            <w:webHidden/>
          </w:rPr>
          <w:tab/>
        </w:r>
        <w:r w:rsidR="00A35967">
          <w:rPr>
            <w:noProof/>
            <w:webHidden/>
          </w:rPr>
          <w:fldChar w:fldCharType="begin"/>
        </w:r>
        <w:r w:rsidR="00A35967">
          <w:rPr>
            <w:noProof/>
            <w:webHidden/>
          </w:rPr>
          <w:instrText xml:space="preserve"> PAGEREF _Toc488734891 \h </w:instrText>
        </w:r>
        <w:r w:rsidR="00A35967">
          <w:rPr>
            <w:noProof/>
            <w:webHidden/>
          </w:rPr>
        </w:r>
        <w:r w:rsidR="00A35967">
          <w:rPr>
            <w:noProof/>
            <w:webHidden/>
          </w:rPr>
          <w:fldChar w:fldCharType="separate"/>
        </w:r>
        <w:r w:rsidR="00A35967">
          <w:rPr>
            <w:noProof/>
            <w:webHidden/>
          </w:rPr>
          <w:t>83</w:t>
        </w:r>
        <w:r w:rsidR="00A35967">
          <w:rPr>
            <w:noProof/>
            <w:webHidden/>
          </w:rPr>
          <w:fldChar w:fldCharType="end"/>
        </w:r>
      </w:hyperlink>
    </w:p>
    <w:p w14:paraId="0D25ED52"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92" w:history="1">
        <w:r w:rsidR="00A35967" w:rsidRPr="00E04997">
          <w:rPr>
            <w:rStyle w:val="Hyperlink"/>
            <w:noProof/>
          </w:rPr>
          <w:t>What Information Do You Need?</w:t>
        </w:r>
        <w:r w:rsidR="00A35967">
          <w:rPr>
            <w:noProof/>
            <w:webHidden/>
          </w:rPr>
          <w:tab/>
        </w:r>
        <w:r w:rsidR="00A35967">
          <w:rPr>
            <w:noProof/>
            <w:webHidden/>
          </w:rPr>
          <w:fldChar w:fldCharType="begin"/>
        </w:r>
        <w:r w:rsidR="00A35967">
          <w:rPr>
            <w:noProof/>
            <w:webHidden/>
          </w:rPr>
          <w:instrText xml:space="preserve"> PAGEREF _Toc488734892 \h </w:instrText>
        </w:r>
        <w:r w:rsidR="00A35967">
          <w:rPr>
            <w:noProof/>
            <w:webHidden/>
          </w:rPr>
        </w:r>
        <w:r w:rsidR="00A35967">
          <w:rPr>
            <w:noProof/>
            <w:webHidden/>
          </w:rPr>
          <w:fldChar w:fldCharType="separate"/>
        </w:r>
        <w:r w:rsidR="00A35967">
          <w:rPr>
            <w:noProof/>
            <w:webHidden/>
          </w:rPr>
          <w:t>83</w:t>
        </w:r>
        <w:r w:rsidR="00A35967">
          <w:rPr>
            <w:noProof/>
            <w:webHidden/>
          </w:rPr>
          <w:fldChar w:fldCharType="end"/>
        </w:r>
      </w:hyperlink>
    </w:p>
    <w:p w14:paraId="030E260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93" w:history="1">
        <w:r w:rsidR="00A35967" w:rsidRPr="00E04997">
          <w:rPr>
            <w:rStyle w:val="Hyperlink"/>
            <w:noProof/>
          </w:rPr>
          <w:t>Activity 19 (SO2, AC2): group activity</w:t>
        </w:r>
        <w:r w:rsidR="00A35967">
          <w:rPr>
            <w:noProof/>
            <w:webHidden/>
          </w:rPr>
          <w:tab/>
        </w:r>
        <w:r w:rsidR="00A35967">
          <w:rPr>
            <w:noProof/>
            <w:webHidden/>
          </w:rPr>
          <w:fldChar w:fldCharType="begin"/>
        </w:r>
        <w:r w:rsidR="00A35967">
          <w:rPr>
            <w:noProof/>
            <w:webHidden/>
          </w:rPr>
          <w:instrText xml:space="preserve"> PAGEREF _Toc488734893 \h </w:instrText>
        </w:r>
        <w:r w:rsidR="00A35967">
          <w:rPr>
            <w:noProof/>
            <w:webHidden/>
          </w:rPr>
        </w:r>
        <w:r w:rsidR="00A35967">
          <w:rPr>
            <w:noProof/>
            <w:webHidden/>
          </w:rPr>
          <w:fldChar w:fldCharType="separate"/>
        </w:r>
        <w:r w:rsidR="00A35967">
          <w:rPr>
            <w:noProof/>
            <w:webHidden/>
          </w:rPr>
          <w:t>83</w:t>
        </w:r>
        <w:r w:rsidR="00A35967">
          <w:rPr>
            <w:noProof/>
            <w:webHidden/>
          </w:rPr>
          <w:fldChar w:fldCharType="end"/>
        </w:r>
      </w:hyperlink>
    </w:p>
    <w:p w14:paraId="50D4A537"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894" w:history="1">
        <w:r w:rsidR="00A35967" w:rsidRPr="00E04997">
          <w:rPr>
            <w:rStyle w:val="Hyperlink"/>
            <w:noProof/>
          </w:rPr>
          <w:t>Information Gathering Exercises</w:t>
        </w:r>
        <w:r w:rsidR="00A35967">
          <w:rPr>
            <w:noProof/>
            <w:webHidden/>
          </w:rPr>
          <w:tab/>
        </w:r>
        <w:r w:rsidR="00A35967">
          <w:rPr>
            <w:noProof/>
            <w:webHidden/>
          </w:rPr>
          <w:fldChar w:fldCharType="begin"/>
        </w:r>
        <w:r w:rsidR="00A35967">
          <w:rPr>
            <w:noProof/>
            <w:webHidden/>
          </w:rPr>
          <w:instrText xml:space="preserve"> PAGEREF _Toc488734894 \h </w:instrText>
        </w:r>
        <w:r w:rsidR="00A35967">
          <w:rPr>
            <w:noProof/>
            <w:webHidden/>
          </w:rPr>
        </w:r>
        <w:r w:rsidR="00A35967">
          <w:rPr>
            <w:noProof/>
            <w:webHidden/>
          </w:rPr>
          <w:fldChar w:fldCharType="separate"/>
        </w:r>
        <w:r w:rsidR="00A35967">
          <w:rPr>
            <w:noProof/>
            <w:webHidden/>
          </w:rPr>
          <w:t>83</w:t>
        </w:r>
        <w:r w:rsidR="00A35967">
          <w:rPr>
            <w:noProof/>
            <w:webHidden/>
          </w:rPr>
          <w:fldChar w:fldCharType="end"/>
        </w:r>
      </w:hyperlink>
    </w:p>
    <w:p w14:paraId="08D3194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95" w:history="1">
        <w:r w:rsidR="00A35967" w:rsidRPr="00E04997">
          <w:rPr>
            <w:rStyle w:val="Hyperlink"/>
            <w:noProof/>
          </w:rPr>
          <w:t>Internal Marketing Information</w:t>
        </w:r>
        <w:r w:rsidR="00A35967">
          <w:rPr>
            <w:noProof/>
            <w:webHidden/>
          </w:rPr>
          <w:tab/>
        </w:r>
        <w:r w:rsidR="00A35967">
          <w:rPr>
            <w:noProof/>
            <w:webHidden/>
          </w:rPr>
          <w:fldChar w:fldCharType="begin"/>
        </w:r>
        <w:r w:rsidR="00A35967">
          <w:rPr>
            <w:noProof/>
            <w:webHidden/>
          </w:rPr>
          <w:instrText xml:space="preserve"> PAGEREF _Toc488734895 \h </w:instrText>
        </w:r>
        <w:r w:rsidR="00A35967">
          <w:rPr>
            <w:noProof/>
            <w:webHidden/>
          </w:rPr>
        </w:r>
        <w:r w:rsidR="00A35967">
          <w:rPr>
            <w:noProof/>
            <w:webHidden/>
          </w:rPr>
          <w:fldChar w:fldCharType="separate"/>
        </w:r>
        <w:r w:rsidR="00A35967">
          <w:rPr>
            <w:noProof/>
            <w:webHidden/>
          </w:rPr>
          <w:t>83</w:t>
        </w:r>
        <w:r w:rsidR="00A35967">
          <w:rPr>
            <w:noProof/>
            <w:webHidden/>
          </w:rPr>
          <w:fldChar w:fldCharType="end"/>
        </w:r>
      </w:hyperlink>
    </w:p>
    <w:p w14:paraId="257EAC8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96" w:history="1">
        <w:r w:rsidR="00A35967" w:rsidRPr="00E04997">
          <w:rPr>
            <w:rStyle w:val="Hyperlink"/>
            <w:noProof/>
          </w:rPr>
          <w:t>Get Information From Outside Sources</w:t>
        </w:r>
        <w:r w:rsidR="00A35967">
          <w:rPr>
            <w:noProof/>
            <w:webHidden/>
          </w:rPr>
          <w:tab/>
        </w:r>
        <w:r w:rsidR="00A35967">
          <w:rPr>
            <w:noProof/>
            <w:webHidden/>
          </w:rPr>
          <w:fldChar w:fldCharType="begin"/>
        </w:r>
        <w:r w:rsidR="00A35967">
          <w:rPr>
            <w:noProof/>
            <w:webHidden/>
          </w:rPr>
          <w:instrText xml:space="preserve"> PAGEREF _Toc488734896 \h </w:instrText>
        </w:r>
        <w:r w:rsidR="00A35967">
          <w:rPr>
            <w:noProof/>
            <w:webHidden/>
          </w:rPr>
        </w:r>
        <w:r w:rsidR="00A35967">
          <w:rPr>
            <w:noProof/>
            <w:webHidden/>
          </w:rPr>
          <w:fldChar w:fldCharType="separate"/>
        </w:r>
        <w:r w:rsidR="00A35967">
          <w:rPr>
            <w:noProof/>
            <w:webHidden/>
          </w:rPr>
          <w:t>84</w:t>
        </w:r>
        <w:r w:rsidR="00A35967">
          <w:rPr>
            <w:noProof/>
            <w:webHidden/>
          </w:rPr>
          <w:fldChar w:fldCharType="end"/>
        </w:r>
      </w:hyperlink>
    </w:p>
    <w:p w14:paraId="07ACFC0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97" w:history="1">
        <w:r w:rsidR="00A35967" w:rsidRPr="00E04997">
          <w:rPr>
            <w:rStyle w:val="Hyperlink"/>
            <w:noProof/>
          </w:rPr>
          <w:t>Activity 20 (SO2, AC3): group activity</w:t>
        </w:r>
        <w:r w:rsidR="00A35967">
          <w:rPr>
            <w:noProof/>
            <w:webHidden/>
          </w:rPr>
          <w:tab/>
        </w:r>
        <w:r w:rsidR="00A35967">
          <w:rPr>
            <w:noProof/>
            <w:webHidden/>
          </w:rPr>
          <w:fldChar w:fldCharType="begin"/>
        </w:r>
        <w:r w:rsidR="00A35967">
          <w:rPr>
            <w:noProof/>
            <w:webHidden/>
          </w:rPr>
          <w:instrText xml:space="preserve"> PAGEREF _Toc488734897 \h </w:instrText>
        </w:r>
        <w:r w:rsidR="00A35967">
          <w:rPr>
            <w:noProof/>
            <w:webHidden/>
          </w:rPr>
        </w:r>
        <w:r w:rsidR="00A35967">
          <w:rPr>
            <w:noProof/>
            <w:webHidden/>
          </w:rPr>
          <w:fldChar w:fldCharType="separate"/>
        </w:r>
        <w:r w:rsidR="00A35967">
          <w:rPr>
            <w:noProof/>
            <w:webHidden/>
          </w:rPr>
          <w:t>84</w:t>
        </w:r>
        <w:r w:rsidR="00A35967">
          <w:rPr>
            <w:noProof/>
            <w:webHidden/>
          </w:rPr>
          <w:fldChar w:fldCharType="end"/>
        </w:r>
      </w:hyperlink>
    </w:p>
    <w:p w14:paraId="124C60B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98" w:history="1">
        <w:r w:rsidR="00A35967" w:rsidRPr="00E04997">
          <w:rPr>
            <w:rStyle w:val="Hyperlink"/>
            <w:noProof/>
          </w:rPr>
          <w:t>Tools For Getting Information From Customers</w:t>
        </w:r>
        <w:r w:rsidR="00A35967">
          <w:rPr>
            <w:noProof/>
            <w:webHidden/>
          </w:rPr>
          <w:tab/>
        </w:r>
        <w:r w:rsidR="00A35967">
          <w:rPr>
            <w:noProof/>
            <w:webHidden/>
          </w:rPr>
          <w:fldChar w:fldCharType="begin"/>
        </w:r>
        <w:r w:rsidR="00A35967">
          <w:rPr>
            <w:noProof/>
            <w:webHidden/>
          </w:rPr>
          <w:instrText xml:space="preserve"> PAGEREF _Toc488734898 \h </w:instrText>
        </w:r>
        <w:r w:rsidR="00A35967">
          <w:rPr>
            <w:noProof/>
            <w:webHidden/>
          </w:rPr>
        </w:r>
        <w:r w:rsidR="00A35967">
          <w:rPr>
            <w:noProof/>
            <w:webHidden/>
          </w:rPr>
          <w:fldChar w:fldCharType="separate"/>
        </w:r>
        <w:r w:rsidR="00A35967">
          <w:rPr>
            <w:noProof/>
            <w:webHidden/>
          </w:rPr>
          <w:t>84</w:t>
        </w:r>
        <w:r w:rsidR="00A35967">
          <w:rPr>
            <w:noProof/>
            <w:webHidden/>
          </w:rPr>
          <w:fldChar w:fldCharType="end"/>
        </w:r>
      </w:hyperlink>
    </w:p>
    <w:p w14:paraId="1728439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899" w:history="1">
        <w:r w:rsidR="00A35967" w:rsidRPr="00E04997">
          <w:rPr>
            <w:rStyle w:val="Hyperlink"/>
            <w:noProof/>
          </w:rPr>
          <w:t>Activity 21 (SO2, AC4): group activity</w:t>
        </w:r>
        <w:r w:rsidR="00A35967">
          <w:rPr>
            <w:noProof/>
            <w:webHidden/>
          </w:rPr>
          <w:tab/>
        </w:r>
        <w:r w:rsidR="00A35967">
          <w:rPr>
            <w:noProof/>
            <w:webHidden/>
          </w:rPr>
          <w:fldChar w:fldCharType="begin"/>
        </w:r>
        <w:r w:rsidR="00A35967">
          <w:rPr>
            <w:noProof/>
            <w:webHidden/>
          </w:rPr>
          <w:instrText xml:space="preserve"> PAGEREF _Toc488734899 \h </w:instrText>
        </w:r>
        <w:r w:rsidR="00A35967">
          <w:rPr>
            <w:noProof/>
            <w:webHidden/>
          </w:rPr>
        </w:r>
        <w:r w:rsidR="00A35967">
          <w:rPr>
            <w:noProof/>
            <w:webHidden/>
          </w:rPr>
          <w:fldChar w:fldCharType="separate"/>
        </w:r>
        <w:r w:rsidR="00A35967">
          <w:rPr>
            <w:noProof/>
            <w:webHidden/>
          </w:rPr>
          <w:t>86</w:t>
        </w:r>
        <w:r w:rsidR="00A35967">
          <w:rPr>
            <w:noProof/>
            <w:webHidden/>
          </w:rPr>
          <w:fldChar w:fldCharType="end"/>
        </w:r>
      </w:hyperlink>
    </w:p>
    <w:p w14:paraId="7EB51D1D"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00" w:history="1">
        <w:r w:rsidR="00A35967" w:rsidRPr="00E04997">
          <w:rPr>
            <w:rStyle w:val="Hyperlink"/>
            <w:noProof/>
          </w:rPr>
          <w:t>Questionnaires</w:t>
        </w:r>
        <w:r w:rsidR="00A35967">
          <w:rPr>
            <w:noProof/>
            <w:webHidden/>
          </w:rPr>
          <w:tab/>
        </w:r>
        <w:r w:rsidR="00A35967">
          <w:rPr>
            <w:noProof/>
            <w:webHidden/>
          </w:rPr>
          <w:fldChar w:fldCharType="begin"/>
        </w:r>
        <w:r w:rsidR="00A35967">
          <w:rPr>
            <w:noProof/>
            <w:webHidden/>
          </w:rPr>
          <w:instrText xml:space="preserve"> PAGEREF _Toc488734900 \h </w:instrText>
        </w:r>
        <w:r w:rsidR="00A35967">
          <w:rPr>
            <w:noProof/>
            <w:webHidden/>
          </w:rPr>
        </w:r>
        <w:r w:rsidR="00A35967">
          <w:rPr>
            <w:noProof/>
            <w:webHidden/>
          </w:rPr>
          <w:fldChar w:fldCharType="separate"/>
        </w:r>
        <w:r w:rsidR="00A35967">
          <w:rPr>
            <w:noProof/>
            <w:webHidden/>
          </w:rPr>
          <w:t>86</w:t>
        </w:r>
        <w:r w:rsidR="00A35967">
          <w:rPr>
            <w:noProof/>
            <w:webHidden/>
          </w:rPr>
          <w:fldChar w:fldCharType="end"/>
        </w:r>
      </w:hyperlink>
    </w:p>
    <w:p w14:paraId="052AE304"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01" w:history="1">
        <w:r w:rsidR="00A35967" w:rsidRPr="00E04997">
          <w:rPr>
            <w:rStyle w:val="Hyperlink"/>
            <w:noProof/>
          </w:rPr>
          <w:t>Sampling</w:t>
        </w:r>
        <w:r w:rsidR="00A35967">
          <w:rPr>
            <w:noProof/>
            <w:webHidden/>
          </w:rPr>
          <w:tab/>
        </w:r>
        <w:r w:rsidR="00A35967">
          <w:rPr>
            <w:noProof/>
            <w:webHidden/>
          </w:rPr>
          <w:fldChar w:fldCharType="begin"/>
        </w:r>
        <w:r w:rsidR="00A35967">
          <w:rPr>
            <w:noProof/>
            <w:webHidden/>
          </w:rPr>
          <w:instrText xml:space="preserve"> PAGEREF _Toc488734901 \h </w:instrText>
        </w:r>
        <w:r w:rsidR="00A35967">
          <w:rPr>
            <w:noProof/>
            <w:webHidden/>
          </w:rPr>
        </w:r>
        <w:r w:rsidR="00A35967">
          <w:rPr>
            <w:noProof/>
            <w:webHidden/>
          </w:rPr>
          <w:fldChar w:fldCharType="separate"/>
        </w:r>
        <w:r w:rsidR="00A35967">
          <w:rPr>
            <w:noProof/>
            <w:webHidden/>
          </w:rPr>
          <w:t>87</w:t>
        </w:r>
        <w:r w:rsidR="00A35967">
          <w:rPr>
            <w:noProof/>
            <w:webHidden/>
          </w:rPr>
          <w:fldChar w:fldCharType="end"/>
        </w:r>
      </w:hyperlink>
    </w:p>
    <w:p w14:paraId="5953BF2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02" w:history="1">
        <w:r w:rsidR="00A35967" w:rsidRPr="00E04997">
          <w:rPr>
            <w:rStyle w:val="Hyperlink"/>
            <w:noProof/>
          </w:rPr>
          <w:t>Types Of Sampling</w:t>
        </w:r>
        <w:r w:rsidR="00A35967">
          <w:rPr>
            <w:noProof/>
            <w:webHidden/>
          </w:rPr>
          <w:tab/>
        </w:r>
        <w:r w:rsidR="00A35967">
          <w:rPr>
            <w:noProof/>
            <w:webHidden/>
          </w:rPr>
          <w:fldChar w:fldCharType="begin"/>
        </w:r>
        <w:r w:rsidR="00A35967">
          <w:rPr>
            <w:noProof/>
            <w:webHidden/>
          </w:rPr>
          <w:instrText xml:space="preserve"> PAGEREF _Toc488734902 \h </w:instrText>
        </w:r>
        <w:r w:rsidR="00A35967">
          <w:rPr>
            <w:noProof/>
            <w:webHidden/>
          </w:rPr>
        </w:r>
        <w:r w:rsidR="00A35967">
          <w:rPr>
            <w:noProof/>
            <w:webHidden/>
          </w:rPr>
          <w:fldChar w:fldCharType="separate"/>
        </w:r>
        <w:r w:rsidR="00A35967">
          <w:rPr>
            <w:noProof/>
            <w:webHidden/>
          </w:rPr>
          <w:t>87</w:t>
        </w:r>
        <w:r w:rsidR="00A35967">
          <w:rPr>
            <w:noProof/>
            <w:webHidden/>
          </w:rPr>
          <w:fldChar w:fldCharType="end"/>
        </w:r>
      </w:hyperlink>
    </w:p>
    <w:p w14:paraId="7CD85B6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03" w:history="1">
        <w:r w:rsidR="00A35967" w:rsidRPr="00E04997">
          <w:rPr>
            <w:rStyle w:val="Hyperlink"/>
            <w:noProof/>
          </w:rPr>
          <w:t>Activity 22 (SO2, AC4): group activity</w:t>
        </w:r>
        <w:r w:rsidR="00A35967">
          <w:rPr>
            <w:noProof/>
            <w:webHidden/>
          </w:rPr>
          <w:tab/>
        </w:r>
        <w:r w:rsidR="00A35967">
          <w:rPr>
            <w:noProof/>
            <w:webHidden/>
          </w:rPr>
          <w:fldChar w:fldCharType="begin"/>
        </w:r>
        <w:r w:rsidR="00A35967">
          <w:rPr>
            <w:noProof/>
            <w:webHidden/>
          </w:rPr>
          <w:instrText xml:space="preserve"> PAGEREF _Toc488734903 \h </w:instrText>
        </w:r>
        <w:r w:rsidR="00A35967">
          <w:rPr>
            <w:noProof/>
            <w:webHidden/>
          </w:rPr>
        </w:r>
        <w:r w:rsidR="00A35967">
          <w:rPr>
            <w:noProof/>
            <w:webHidden/>
          </w:rPr>
          <w:fldChar w:fldCharType="separate"/>
        </w:r>
        <w:r w:rsidR="00A35967">
          <w:rPr>
            <w:noProof/>
            <w:webHidden/>
          </w:rPr>
          <w:t>87</w:t>
        </w:r>
        <w:r w:rsidR="00A35967">
          <w:rPr>
            <w:noProof/>
            <w:webHidden/>
          </w:rPr>
          <w:fldChar w:fldCharType="end"/>
        </w:r>
      </w:hyperlink>
    </w:p>
    <w:p w14:paraId="13379FBE"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04" w:history="1">
        <w:r w:rsidR="00A35967" w:rsidRPr="00E04997">
          <w:rPr>
            <w:rStyle w:val="Hyperlink"/>
            <w:noProof/>
          </w:rPr>
          <w:t>Conduct The Market Research</w:t>
        </w:r>
        <w:r w:rsidR="00A35967">
          <w:rPr>
            <w:noProof/>
            <w:webHidden/>
          </w:rPr>
          <w:tab/>
        </w:r>
        <w:r w:rsidR="00A35967">
          <w:rPr>
            <w:noProof/>
            <w:webHidden/>
          </w:rPr>
          <w:fldChar w:fldCharType="begin"/>
        </w:r>
        <w:r w:rsidR="00A35967">
          <w:rPr>
            <w:noProof/>
            <w:webHidden/>
          </w:rPr>
          <w:instrText xml:space="preserve"> PAGEREF _Toc488734904 \h </w:instrText>
        </w:r>
        <w:r w:rsidR="00A35967">
          <w:rPr>
            <w:noProof/>
            <w:webHidden/>
          </w:rPr>
        </w:r>
        <w:r w:rsidR="00A35967">
          <w:rPr>
            <w:noProof/>
            <w:webHidden/>
          </w:rPr>
          <w:fldChar w:fldCharType="separate"/>
        </w:r>
        <w:r w:rsidR="00A35967">
          <w:rPr>
            <w:noProof/>
            <w:webHidden/>
          </w:rPr>
          <w:t>87</w:t>
        </w:r>
        <w:r w:rsidR="00A35967">
          <w:rPr>
            <w:noProof/>
            <w:webHidden/>
          </w:rPr>
          <w:fldChar w:fldCharType="end"/>
        </w:r>
      </w:hyperlink>
    </w:p>
    <w:p w14:paraId="57F7F258"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05" w:history="1">
        <w:r w:rsidR="00A35967" w:rsidRPr="00E04997">
          <w:rPr>
            <w:rStyle w:val="Hyperlink"/>
            <w:noProof/>
          </w:rPr>
          <w:t>Using the information</w:t>
        </w:r>
        <w:r w:rsidR="00A35967">
          <w:rPr>
            <w:noProof/>
            <w:webHidden/>
          </w:rPr>
          <w:tab/>
        </w:r>
        <w:r w:rsidR="00A35967">
          <w:rPr>
            <w:noProof/>
            <w:webHidden/>
          </w:rPr>
          <w:fldChar w:fldCharType="begin"/>
        </w:r>
        <w:r w:rsidR="00A35967">
          <w:rPr>
            <w:noProof/>
            <w:webHidden/>
          </w:rPr>
          <w:instrText xml:space="preserve"> PAGEREF _Toc488734905 \h </w:instrText>
        </w:r>
        <w:r w:rsidR="00A35967">
          <w:rPr>
            <w:noProof/>
            <w:webHidden/>
          </w:rPr>
        </w:r>
        <w:r w:rsidR="00A35967">
          <w:rPr>
            <w:noProof/>
            <w:webHidden/>
          </w:rPr>
          <w:fldChar w:fldCharType="separate"/>
        </w:r>
        <w:r w:rsidR="00A35967">
          <w:rPr>
            <w:noProof/>
            <w:webHidden/>
          </w:rPr>
          <w:t>88</w:t>
        </w:r>
        <w:r w:rsidR="00A35967">
          <w:rPr>
            <w:noProof/>
            <w:webHidden/>
          </w:rPr>
          <w:fldChar w:fldCharType="end"/>
        </w:r>
      </w:hyperlink>
    </w:p>
    <w:p w14:paraId="5E190E4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06" w:history="1">
        <w:r w:rsidR="00A35967" w:rsidRPr="00E04997">
          <w:rPr>
            <w:rStyle w:val="Hyperlink"/>
            <w:noProof/>
          </w:rPr>
          <w:t>Activity 23 (SO2, AC4): group activity</w:t>
        </w:r>
        <w:r w:rsidR="00A35967">
          <w:rPr>
            <w:noProof/>
            <w:webHidden/>
          </w:rPr>
          <w:tab/>
        </w:r>
        <w:r w:rsidR="00A35967">
          <w:rPr>
            <w:noProof/>
            <w:webHidden/>
          </w:rPr>
          <w:fldChar w:fldCharType="begin"/>
        </w:r>
        <w:r w:rsidR="00A35967">
          <w:rPr>
            <w:noProof/>
            <w:webHidden/>
          </w:rPr>
          <w:instrText xml:space="preserve"> PAGEREF _Toc488734906 \h </w:instrText>
        </w:r>
        <w:r w:rsidR="00A35967">
          <w:rPr>
            <w:noProof/>
            <w:webHidden/>
          </w:rPr>
        </w:r>
        <w:r w:rsidR="00A35967">
          <w:rPr>
            <w:noProof/>
            <w:webHidden/>
          </w:rPr>
          <w:fldChar w:fldCharType="separate"/>
        </w:r>
        <w:r w:rsidR="00A35967">
          <w:rPr>
            <w:noProof/>
            <w:webHidden/>
          </w:rPr>
          <w:t>88</w:t>
        </w:r>
        <w:r w:rsidR="00A35967">
          <w:rPr>
            <w:noProof/>
            <w:webHidden/>
          </w:rPr>
          <w:fldChar w:fldCharType="end"/>
        </w:r>
      </w:hyperlink>
    </w:p>
    <w:p w14:paraId="0244D03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07" w:history="1">
        <w:r w:rsidR="00A35967" w:rsidRPr="00E04997">
          <w:rPr>
            <w:rStyle w:val="Hyperlink"/>
            <w:noProof/>
          </w:rPr>
          <w:t>Activity 24 (SO2, AC4, 5): group activity</w:t>
        </w:r>
        <w:r w:rsidR="00A35967">
          <w:rPr>
            <w:noProof/>
            <w:webHidden/>
          </w:rPr>
          <w:tab/>
        </w:r>
        <w:r w:rsidR="00A35967">
          <w:rPr>
            <w:noProof/>
            <w:webHidden/>
          </w:rPr>
          <w:fldChar w:fldCharType="begin"/>
        </w:r>
        <w:r w:rsidR="00A35967">
          <w:rPr>
            <w:noProof/>
            <w:webHidden/>
          </w:rPr>
          <w:instrText xml:space="preserve"> PAGEREF _Toc488734907 \h </w:instrText>
        </w:r>
        <w:r w:rsidR="00A35967">
          <w:rPr>
            <w:noProof/>
            <w:webHidden/>
          </w:rPr>
        </w:r>
        <w:r w:rsidR="00A35967">
          <w:rPr>
            <w:noProof/>
            <w:webHidden/>
          </w:rPr>
          <w:fldChar w:fldCharType="separate"/>
        </w:r>
        <w:r w:rsidR="00A35967">
          <w:rPr>
            <w:noProof/>
            <w:webHidden/>
          </w:rPr>
          <w:t>88</w:t>
        </w:r>
        <w:r w:rsidR="00A35967">
          <w:rPr>
            <w:noProof/>
            <w:webHidden/>
          </w:rPr>
          <w:fldChar w:fldCharType="end"/>
        </w:r>
      </w:hyperlink>
    </w:p>
    <w:p w14:paraId="24F4D0C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08" w:history="1">
        <w:r w:rsidR="00A35967" w:rsidRPr="00E04997">
          <w:rPr>
            <w:rStyle w:val="Hyperlink"/>
            <w:noProof/>
          </w:rPr>
          <w:t>Activity 25 (SO2, AC1 – 5): individual activity</w:t>
        </w:r>
        <w:r w:rsidR="00A35967">
          <w:rPr>
            <w:noProof/>
            <w:webHidden/>
          </w:rPr>
          <w:tab/>
        </w:r>
        <w:r w:rsidR="00A35967">
          <w:rPr>
            <w:noProof/>
            <w:webHidden/>
          </w:rPr>
          <w:fldChar w:fldCharType="begin"/>
        </w:r>
        <w:r w:rsidR="00A35967">
          <w:rPr>
            <w:noProof/>
            <w:webHidden/>
          </w:rPr>
          <w:instrText xml:space="preserve"> PAGEREF _Toc488734908 \h </w:instrText>
        </w:r>
        <w:r w:rsidR="00A35967">
          <w:rPr>
            <w:noProof/>
            <w:webHidden/>
          </w:rPr>
        </w:r>
        <w:r w:rsidR="00A35967">
          <w:rPr>
            <w:noProof/>
            <w:webHidden/>
          </w:rPr>
          <w:fldChar w:fldCharType="separate"/>
        </w:r>
        <w:r w:rsidR="00A35967">
          <w:rPr>
            <w:noProof/>
            <w:webHidden/>
          </w:rPr>
          <w:t>88</w:t>
        </w:r>
        <w:r w:rsidR="00A35967">
          <w:rPr>
            <w:noProof/>
            <w:webHidden/>
          </w:rPr>
          <w:fldChar w:fldCharType="end"/>
        </w:r>
      </w:hyperlink>
    </w:p>
    <w:p w14:paraId="5EFB4E38"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4909" w:history="1">
        <w:r w:rsidR="00A35967" w:rsidRPr="00E04997">
          <w:rPr>
            <w:rStyle w:val="Hyperlink"/>
            <w:noProof/>
          </w:rPr>
          <w:t>IDENTIFY MARKET SEGMENTS</w:t>
        </w:r>
        <w:r w:rsidR="00A35967">
          <w:rPr>
            <w:noProof/>
            <w:webHidden/>
          </w:rPr>
          <w:tab/>
        </w:r>
        <w:r w:rsidR="00A35967">
          <w:rPr>
            <w:noProof/>
            <w:webHidden/>
          </w:rPr>
          <w:fldChar w:fldCharType="begin"/>
        </w:r>
        <w:r w:rsidR="00A35967">
          <w:rPr>
            <w:noProof/>
            <w:webHidden/>
          </w:rPr>
          <w:instrText xml:space="preserve"> PAGEREF _Toc488734909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69F4B3F3"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10" w:history="1">
        <w:r w:rsidR="00A35967" w:rsidRPr="00E04997">
          <w:rPr>
            <w:rStyle w:val="Hyperlink"/>
            <w:noProof/>
          </w:rPr>
          <w:t>Analyse Own Products/Services In Relation To The Target Market</w:t>
        </w:r>
        <w:r w:rsidR="00A35967">
          <w:rPr>
            <w:noProof/>
            <w:webHidden/>
          </w:rPr>
          <w:tab/>
        </w:r>
        <w:r w:rsidR="00A35967">
          <w:rPr>
            <w:noProof/>
            <w:webHidden/>
          </w:rPr>
          <w:fldChar w:fldCharType="begin"/>
        </w:r>
        <w:r w:rsidR="00A35967">
          <w:rPr>
            <w:noProof/>
            <w:webHidden/>
          </w:rPr>
          <w:instrText xml:space="preserve"> PAGEREF _Toc488734910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6BA869E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11" w:history="1">
        <w:r w:rsidR="00A35967" w:rsidRPr="00E04997">
          <w:rPr>
            <w:rStyle w:val="Hyperlink"/>
            <w:noProof/>
          </w:rPr>
          <w:t>Activity 26 (SO3, AC1): group activity</w:t>
        </w:r>
        <w:r w:rsidR="00A35967">
          <w:rPr>
            <w:noProof/>
            <w:webHidden/>
          </w:rPr>
          <w:tab/>
        </w:r>
        <w:r w:rsidR="00A35967">
          <w:rPr>
            <w:noProof/>
            <w:webHidden/>
          </w:rPr>
          <w:fldChar w:fldCharType="begin"/>
        </w:r>
        <w:r w:rsidR="00A35967">
          <w:rPr>
            <w:noProof/>
            <w:webHidden/>
          </w:rPr>
          <w:instrText xml:space="preserve"> PAGEREF _Toc488734911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36F3FA6B"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12" w:history="1">
        <w:r w:rsidR="00A35967" w:rsidRPr="00E04997">
          <w:rPr>
            <w:rStyle w:val="Hyperlink"/>
            <w:noProof/>
          </w:rPr>
          <w:t>Segment Customers According To Business Goals</w:t>
        </w:r>
        <w:r w:rsidR="00A35967">
          <w:rPr>
            <w:noProof/>
            <w:webHidden/>
          </w:rPr>
          <w:tab/>
        </w:r>
        <w:r w:rsidR="00A35967">
          <w:rPr>
            <w:noProof/>
            <w:webHidden/>
          </w:rPr>
          <w:fldChar w:fldCharType="begin"/>
        </w:r>
        <w:r w:rsidR="00A35967">
          <w:rPr>
            <w:noProof/>
            <w:webHidden/>
          </w:rPr>
          <w:instrText xml:space="preserve"> PAGEREF _Toc488734912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48DAAE9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13" w:history="1">
        <w:r w:rsidR="00A35967" w:rsidRPr="00E04997">
          <w:rPr>
            <w:rStyle w:val="Hyperlink"/>
            <w:noProof/>
          </w:rPr>
          <w:t>Activity 27 (SO3, AC2): group activity</w:t>
        </w:r>
        <w:r w:rsidR="00A35967">
          <w:rPr>
            <w:noProof/>
            <w:webHidden/>
          </w:rPr>
          <w:tab/>
        </w:r>
        <w:r w:rsidR="00A35967">
          <w:rPr>
            <w:noProof/>
            <w:webHidden/>
          </w:rPr>
          <w:fldChar w:fldCharType="begin"/>
        </w:r>
        <w:r w:rsidR="00A35967">
          <w:rPr>
            <w:noProof/>
            <w:webHidden/>
          </w:rPr>
          <w:instrText xml:space="preserve"> PAGEREF _Toc488734913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0867C666"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14" w:history="1">
        <w:r w:rsidR="00A35967" w:rsidRPr="00E04997">
          <w:rPr>
            <w:rStyle w:val="Hyperlink"/>
            <w:noProof/>
          </w:rPr>
          <w:t>Identify The Competition To The New Venture Opportunity</w:t>
        </w:r>
        <w:r w:rsidR="00A35967">
          <w:rPr>
            <w:noProof/>
            <w:webHidden/>
          </w:rPr>
          <w:tab/>
        </w:r>
        <w:r w:rsidR="00A35967">
          <w:rPr>
            <w:noProof/>
            <w:webHidden/>
          </w:rPr>
          <w:fldChar w:fldCharType="begin"/>
        </w:r>
        <w:r w:rsidR="00A35967">
          <w:rPr>
            <w:noProof/>
            <w:webHidden/>
          </w:rPr>
          <w:instrText xml:space="preserve"> PAGEREF _Toc488734914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1032E2B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15" w:history="1">
        <w:r w:rsidR="00A35967" w:rsidRPr="00E04997">
          <w:rPr>
            <w:rStyle w:val="Hyperlink"/>
            <w:noProof/>
          </w:rPr>
          <w:t>Activity28 (SO3, AC3): group activity</w:t>
        </w:r>
        <w:r w:rsidR="00A35967">
          <w:rPr>
            <w:noProof/>
            <w:webHidden/>
          </w:rPr>
          <w:tab/>
        </w:r>
        <w:r w:rsidR="00A35967">
          <w:rPr>
            <w:noProof/>
            <w:webHidden/>
          </w:rPr>
          <w:fldChar w:fldCharType="begin"/>
        </w:r>
        <w:r w:rsidR="00A35967">
          <w:rPr>
            <w:noProof/>
            <w:webHidden/>
          </w:rPr>
          <w:instrText xml:space="preserve"> PAGEREF _Toc488734915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0B314288"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16" w:history="1">
        <w:r w:rsidR="00A35967" w:rsidRPr="00E04997">
          <w:rPr>
            <w:rStyle w:val="Hyperlink"/>
            <w:noProof/>
          </w:rPr>
          <w:t>Identify The Changes Required To Increase The Competitiveness Of Your New Venture</w:t>
        </w:r>
        <w:r w:rsidR="00A35967">
          <w:rPr>
            <w:noProof/>
            <w:webHidden/>
          </w:rPr>
          <w:tab/>
        </w:r>
        <w:r w:rsidR="00A35967">
          <w:rPr>
            <w:noProof/>
            <w:webHidden/>
          </w:rPr>
          <w:fldChar w:fldCharType="begin"/>
        </w:r>
        <w:r w:rsidR="00A35967">
          <w:rPr>
            <w:noProof/>
            <w:webHidden/>
          </w:rPr>
          <w:instrText xml:space="preserve"> PAGEREF _Toc488734916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7BD2150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17" w:history="1">
        <w:r w:rsidR="00A35967" w:rsidRPr="00E04997">
          <w:rPr>
            <w:rStyle w:val="Hyperlink"/>
            <w:noProof/>
          </w:rPr>
          <w:t>Activity 29 (SO3,AC4): group activity</w:t>
        </w:r>
        <w:r w:rsidR="00A35967">
          <w:rPr>
            <w:noProof/>
            <w:webHidden/>
          </w:rPr>
          <w:tab/>
        </w:r>
        <w:r w:rsidR="00A35967">
          <w:rPr>
            <w:noProof/>
            <w:webHidden/>
          </w:rPr>
          <w:fldChar w:fldCharType="begin"/>
        </w:r>
        <w:r w:rsidR="00A35967">
          <w:rPr>
            <w:noProof/>
            <w:webHidden/>
          </w:rPr>
          <w:instrText xml:space="preserve"> PAGEREF _Toc488734917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457D7B2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18" w:history="1">
        <w:r w:rsidR="00A35967" w:rsidRPr="00E04997">
          <w:rPr>
            <w:rStyle w:val="Hyperlink"/>
            <w:noProof/>
          </w:rPr>
          <w:t>Activity 30 (SO3, AC1 - 4): individual activity</w:t>
        </w:r>
        <w:r w:rsidR="00A35967">
          <w:rPr>
            <w:noProof/>
            <w:webHidden/>
          </w:rPr>
          <w:tab/>
        </w:r>
        <w:r w:rsidR="00A35967">
          <w:rPr>
            <w:noProof/>
            <w:webHidden/>
          </w:rPr>
          <w:fldChar w:fldCharType="begin"/>
        </w:r>
        <w:r w:rsidR="00A35967">
          <w:rPr>
            <w:noProof/>
            <w:webHidden/>
          </w:rPr>
          <w:instrText xml:space="preserve"> PAGEREF _Toc488734918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79EB015A"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4919" w:history="1">
        <w:r w:rsidR="00A35967" w:rsidRPr="00E04997">
          <w:rPr>
            <w:rStyle w:val="Hyperlink"/>
            <w:noProof/>
          </w:rPr>
          <w:t>MARKETING PLAN</w:t>
        </w:r>
        <w:r w:rsidR="00A35967">
          <w:rPr>
            <w:noProof/>
            <w:webHidden/>
          </w:rPr>
          <w:tab/>
        </w:r>
        <w:r w:rsidR="00A35967">
          <w:rPr>
            <w:noProof/>
            <w:webHidden/>
          </w:rPr>
          <w:fldChar w:fldCharType="begin"/>
        </w:r>
        <w:r w:rsidR="00A35967">
          <w:rPr>
            <w:noProof/>
            <w:webHidden/>
          </w:rPr>
          <w:instrText xml:space="preserve"> PAGEREF _Toc488734919 \h </w:instrText>
        </w:r>
        <w:r w:rsidR="00A35967">
          <w:rPr>
            <w:noProof/>
            <w:webHidden/>
          </w:rPr>
        </w:r>
        <w:r w:rsidR="00A35967">
          <w:rPr>
            <w:noProof/>
            <w:webHidden/>
          </w:rPr>
          <w:fldChar w:fldCharType="separate"/>
        </w:r>
        <w:r w:rsidR="00A35967">
          <w:rPr>
            <w:noProof/>
            <w:webHidden/>
          </w:rPr>
          <w:t>90</w:t>
        </w:r>
        <w:r w:rsidR="00A35967">
          <w:rPr>
            <w:noProof/>
            <w:webHidden/>
          </w:rPr>
          <w:fldChar w:fldCharType="end"/>
        </w:r>
      </w:hyperlink>
    </w:p>
    <w:p w14:paraId="479FC6A4"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20" w:history="1">
        <w:r w:rsidR="00A35967" w:rsidRPr="00E04997">
          <w:rPr>
            <w:rStyle w:val="Hyperlink"/>
            <w:noProof/>
          </w:rPr>
          <w:t>Introduction</w:t>
        </w:r>
        <w:r w:rsidR="00A35967">
          <w:rPr>
            <w:noProof/>
            <w:webHidden/>
          </w:rPr>
          <w:tab/>
        </w:r>
        <w:r w:rsidR="00A35967">
          <w:rPr>
            <w:noProof/>
            <w:webHidden/>
          </w:rPr>
          <w:fldChar w:fldCharType="begin"/>
        </w:r>
        <w:r w:rsidR="00A35967">
          <w:rPr>
            <w:noProof/>
            <w:webHidden/>
          </w:rPr>
          <w:instrText xml:space="preserve"> PAGEREF _Toc488734920 \h </w:instrText>
        </w:r>
        <w:r w:rsidR="00A35967">
          <w:rPr>
            <w:noProof/>
            <w:webHidden/>
          </w:rPr>
        </w:r>
        <w:r w:rsidR="00A35967">
          <w:rPr>
            <w:noProof/>
            <w:webHidden/>
          </w:rPr>
          <w:fldChar w:fldCharType="separate"/>
        </w:r>
        <w:r w:rsidR="00A35967">
          <w:rPr>
            <w:noProof/>
            <w:webHidden/>
          </w:rPr>
          <w:t>90</w:t>
        </w:r>
        <w:r w:rsidR="00A35967">
          <w:rPr>
            <w:noProof/>
            <w:webHidden/>
          </w:rPr>
          <w:fldChar w:fldCharType="end"/>
        </w:r>
      </w:hyperlink>
    </w:p>
    <w:p w14:paraId="57945F9D"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21" w:history="1">
        <w:r w:rsidR="00A35967" w:rsidRPr="00E04997">
          <w:rPr>
            <w:rStyle w:val="Hyperlink"/>
            <w:noProof/>
          </w:rPr>
          <w:t>General guidelines before writing a marketing plan</w:t>
        </w:r>
        <w:r w:rsidR="00A35967">
          <w:rPr>
            <w:noProof/>
            <w:webHidden/>
          </w:rPr>
          <w:tab/>
        </w:r>
        <w:r w:rsidR="00A35967">
          <w:rPr>
            <w:noProof/>
            <w:webHidden/>
          </w:rPr>
          <w:fldChar w:fldCharType="begin"/>
        </w:r>
        <w:r w:rsidR="00A35967">
          <w:rPr>
            <w:noProof/>
            <w:webHidden/>
          </w:rPr>
          <w:instrText xml:space="preserve"> PAGEREF _Toc488734921 \h </w:instrText>
        </w:r>
        <w:r w:rsidR="00A35967">
          <w:rPr>
            <w:noProof/>
            <w:webHidden/>
          </w:rPr>
        </w:r>
        <w:r w:rsidR="00A35967">
          <w:rPr>
            <w:noProof/>
            <w:webHidden/>
          </w:rPr>
          <w:fldChar w:fldCharType="separate"/>
        </w:r>
        <w:r w:rsidR="00A35967">
          <w:rPr>
            <w:noProof/>
            <w:webHidden/>
          </w:rPr>
          <w:t>91</w:t>
        </w:r>
        <w:r w:rsidR="00A35967">
          <w:rPr>
            <w:noProof/>
            <w:webHidden/>
          </w:rPr>
          <w:fldChar w:fldCharType="end"/>
        </w:r>
      </w:hyperlink>
    </w:p>
    <w:p w14:paraId="7224E24C"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22" w:history="1">
        <w:r w:rsidR="00A35967" w:rsidRPr="00E04997">
          <w:rPr>
            <w:rStyle w:val="Hyperlink"/>
            <w:noProof/>
          </w:rPr>
          <w:t>Elements of a marketing plan</w:t>
        </w:r>
        <w:r w:rsidR="00A35967">
          <w:rPr>
            <w:noProof/>
            <w:webHidden/>
          </w:rPr>
          <w:tab/>
        </w:r>
        <w:r w:rsidR="00A35967">
          <w:rPr>
            <w:noProof/>
            <w:webHidden/>
          </w:rPr>
          <w:fldChar w:fldCharType="begin"/>
        </w:r>
        <w:r w:rsidR="00A35967">
          <w:rPr>
            <w:noProof/>
            <w:webHidden/>
          </w:rPr>
          <w:instrText xml:space="preserve"> PAGEREF _Toc488734922 \h </w:instrText>
        </w:r>
        <w:r w:rsidR="00A35967">
          <w:rPr>
            <w:noProof/>
            <w:webHidden/>
          </w:rPr>
        </w:r>
        <w:r w:rsidR="00A35967">
          <w:rPr>
            <w:noProof/>
            <w:webHidden/>
          </w:rPr>
          <w:fldChar w:fldCharType="separate"/>
        </w:r>
        <w:r w:rsidR="00A35967">
          <w:rPr>
            <w:noProof/>
            <w:webHidden/>
          </w:rPr>
          <w:t>91</w:t>
        </w:r>
        <w:r w:rsidR="00A35967">
          <w:rPr>
            <w:noProof/>
            <w:webHidden/>
          </w:rPr>
          <w:fldChar w:fldCharType="end"/>
        </w:r>
      </w:hyperlink>
    </w:p>
    <w:p w14:paraId="0C0A7CC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23" w:history="1">
        <w:r w:rsidR="00A35967" w:rsidRPr="00E04997">
          <w:rPr>
            <w:rStyle w:val="Hyperlink"/>
            <w:noProof/>
          </w:rPr>
          <w:t>Introduction</w:t>
        </w:r>
        <w:r w:rsidR="00A35967">
          <w:rPr>
            <w:noProof/>
            <w:webHidden/>
          </w:rPr>
          <w:tab/>
        </w:r>
        <w:r w:rsidR="00A35967">
          <w:rPr>
            <w:noProof/>
            <w:webHidden/>
          </w:rPr>
          <w:fldChar w:fldCharType="begin"/>
        </w:r>
        <w:r w:rsidR="00A35967">
          <w:rPr>
            <w:noProof/>
            <w:webHidden/>
          </w:rPr>
          <w:instrText xml:space="preserve"> PAGEREF _Toc488734923 \h </w:instrText>
        </w:r>
        <w:r w:rsidR="00A35967">
          <w:rPr>
            <w:noProof/>
            <w:webHidden/>
          </w:rPr>
        </w:r>
        <w:r w:rsidR="00A35967">
          <w:rPr>
            <w:noProof/>
            <w:webHidden/>
          </w:rPr>
          <w:fldChar w:fldCharType="separate"/>
        </w:r>
        <w:r w:rsidR="00A35967">
          <w:rPr>
            <w:noProof/>
            <w:webHidden/>
          </w:rPr>
          <w:t>91</w:t>
        </w:r>
        <w:r w:rsidR="00A35967">
          <w:rPr>
            <w:noProof/>
            <w:webHidden/>
          </w:rPr>
          <w:fldChar w:fldCharType="end"/>
        </w:r>
      </w:hyperlink>
    </w:p>
    <w:p w14:paraId="0961282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24" w:history="1">
        <w:r w:rsidR="00A35967" w:rsidRPr="00E04997">
          <w:rPr>
            <w:rStyle w:val="Hyperlink"/>
            <w:noProof/>
          </w:rPr>
          <w:t>Current Marketing Situation</w:t>
        </w:r>
        <w:r w:rsidR="00A35967">
          <w:rPr>
            <w:noProof/>
            <w:webHidden/>
          </w:rPr>
          <w:tab/>
        </w:r>
        <w:r w:rsidR="00A35967">
          <w:rPr>
            <w:noProof/>
            <w:webHidden/>
          </w:rPr>
          <w:fldChar w:fldCharType="begin"/>
        </w:r>
        <w:r w:rsidR="00A35967">
          <w:rPr>
            <w:noProof/>
            <w:webHidden/>
          </w:rPr>
          <w:instrText xml:space="preserve"> PAGEREF _Toc488734924 \h </w:instrText>
        </w:r>
        <w:r w:rsidR="00A35967">
          <w:rPr>
            <w:noProof/>
            <w:webHidden/>
          </w:rPr>
        </w:r>
        <w:r w:rsidR="00A35967">
          <w:rPr>
            <w:noProof/>
            <w:webHidden/>
          </w:rPr>
          <w:fldChar w:fldCharType="separate"/>
        </w:r>
        <w:r w:rsidR="00A35967">
          <w:rPr>
            <w:noProof/>
            <w:webHidden/>
          </w:rPr>
          <w:t>91</w:t>
        </w:r>
        <w:r w:rsidR="00A35967">
          <w:rPr>
            <w:noProof/>
            <w:webHidden/>
          </w:rPr>
          <w:fldChar w:fldCharType="end"/>
        </w:r>
      </w:hyperlink>
    </w:p>
    <w:p w14:paraId="6F4CFA9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25" w:history="1">
        <w:r w:rsidR="00A35967" w:rsidRPr="00E04997">
          <w:rPr>
            <w:rStyle w:val="Hyperlink"/>
            <w:noProof/>
          </w:rPr>
          <w:t>Analysis Of The Business Environment</w:t>
        </w:r>
        <w:r w:rsidR="00A35967">
          <w:rPr>
            <w:noProof/>
            <w:webHidden/>
          </w:rPr>
          <w:tab/>
        </w:r>
        <w:r w:rsidR="00A35967">
          <w:rPr>
            <w:noProof/>
            <w:webHidden/>
          </w:rPr>
          <w:fldChar w:fldCharType="begin"/>
        </w:r>
        <w:r w:rsidR="00A35967">
          <w:rPr>
            <w:noProof/>
            <w:webHidden/>
          </w:rPr>
          <w:instrText xml:space="preserve"> PAGEREF _Toc488734925 \h </w:instrText>
        </w:r>
        <w:r w:rsidR="00A35967">
          <w:rPr>
            <w:noProof/>
            <w:webHidden/>
          </w:rPr>
        </w:r>
        <w:r w:rsidR="00A35967">
          <w:rPr>
            <w:noProof/>
            <w:webHidden/>
          </w:rPr>
          <w:fldChar w:fldCharType="separate"/>
        </w:r>
        <w:r w:rsidR="00A35967">
          <w:rPr>
            <w:noProof/>
            <w:webHidden/>
          </w:rPr>
          <w:t>92</w:t>
        </w:r>
        <w:r w:rsidR="00A35967">
          <w:rPr>
            <w:noProof/>
            <w:webHidden/>
          </w:rPr>
          <w:fldChar w:fldCharType="end"/>
        </w:r>
      </w:hyperlink>
    </w:p>
    <w:p w14:paraId="773637B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26" w:history="1">
        <w:r w:rsidR="00A35967" w:rsidRPr="00E04997">
          <w:rPr>
            <w:rStyle w:val="Hyperlink"/>
            <w:noProof/>
          </w:rPr>
          <w:t>Marketing Analysis</w:t>
        </w:r>
        <w:r w:rsidR="00A35967">
          <w:rPr>
            <w:noProof/>
            <w:webHidden/>
          </w:rPr>
          <w:tab/>
        </w:r>
        <w:r w:rsidR="00A35967">
          <w:rPr>
            <w:noProof/>
            <w:webHidden/>
          </w:rPr>
          <w:fldChar w:fldCharType="begin"/>
        </w:r>
        <w:r w:rsidR="00A35967">
          <w:rPr>
            <w:noProof/>
            <w:webHidden/>
          </w:rPr>
          <w:instrText xml:space="preserve"> PAGEREF _Toc488734926 \h </w:instrText>
        </w:r>
        <w:r w:rsidR="00A35967">
          <w:rPr>
            <w:noProof/>
            <w:webHidden/>
          </w:rPr>
        </w:r>
        <w:r w:rsidR="00A35967">
          <w:rPr>
            <w:noProof/>
            <w:webHidden/>
          </w:rPr>
          <w:fldChar w:fldCharType="separate"/>
        </w:r>
        <w:r w:rsidR="00A35967">
          <w:rPr>
            <w:noProof/>
            <w:webHidden/>
          </w:rPr>
          <w:t>92</w:t>
        </w:r>
        <w:r w:rsidR="00A35967">
          <w:rPr>
            <w:noProof/>
            <w:webHidden/>
          </w:rPr>
          <w:fldChar w:fldCharType="end"/>
        </w:r>
      </w:hyperlink>
    </w:p>
    <w:p w14:paraId="76043E9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27" w:history="1">
        <w:r w:rsidR="00A35967" w:rsidRPr="00E04997">
          <w:rPr>
            <w:rStyle w:val="Hyperlink"/>
            <w:noProof/>
          </w:rPr>
          <w:t>Activity 31 (SO3, AC3): group activity</w:t>
        </w:r>
        <w:r w:rsidR="00A35967">
          <w:rPr>
            <w:noProof/>
            <w:webHidden/>
          </w:rPr>
          <w:tab/>
        </w:r>
        <w:r w:rsidR="00A35967">
          <w:rPr>
            <w:noProof/>
            <w:webHidden/>
          </w:rPr>
          <w:fldChar w:fldCharType="begin"/>
        </w:r>
        <w:r w:rsidR="00A35967">
          <w:rPr>
            <w:noProof/>
            <w:webHidden/>
          </w:rPr>
          <w:instrText xml:space="preserve"> PAGEREF _Toc488734927 \h </w:instrText>
        </w:r>
        <w:r w:rsidR="00A35967">
          <w:rPr>
            <w:noProof/>
            <w:webHidden/>
          </w:rPr>
        </w:r>
        <w:r w:rsidR="00A35967">
          <w:rPr>
            <w:noProof/>
            <w:webHidden/>
          </w:rPr>
          <w:fldChar w:fldCharType="separate"/>
        </w:r>
        <w:r w:rsidR="00A35967">
          <w:rPr>
            <w:noProof/>
            <w:webHidden/>
          </w:rPr>
          <w:t>94</w:t>
        </w:r>
        <w:r w:rsidR="00A35967">
          <w:rPr>
            <w:noProof/>
            <w:webHidden/>
          </w:rPr>
          <w:fldChar w:fldCharType="end"/>
        </w:r>
      </w:hyperlink>
    </w:p>
    <w:p w14:paraId="1BE33D3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28" w:history="1">
        <w:r w:rsidR="00A35967" w:rsidRPr="00E04997">
          <w:rPr>
            <w:rStyle w:val="Hyperlink"/>
            <w:noProof/>
          </w:rPr>
          <w:t>Activity 32 (SO3, AC3): individual activity</w:t>
        </w:r>
        <w:r w:rsidR="00A35967">
          <w:rPr>
            <w:noProof/>
            <w:webHidden/>
          </w:rPr>
          <w:tab/>
        </w:r>
        <w:r w:rsidR="00A35967">
          <w:rPr>
            <w:noProof/>
            <w:webHidden/>
          </w:rPr>
          <w:fldChar w:fldCharType="begin"/>
        </w:r>
        <w:r w:rsidR="00A35967">
          <w:rPr>
            <w:noProof/>
            <w:webHidden/>
          </w:rPr>
          <w:instrText xml:space="preserve"> PAGEREF _Toc488734928 \h </w:instrText>
        </w:r>
        <w:r w:rsidR="00A35967">
          <w:rPr>
            <w:noProof/>
            <w:webHidden/>
          </w:rPr>
        </w:r>
        <w:r w:rsidR="00A35967">
          <w:rPr>
            <w:noProof/>
            <w:webHidden/>
          </w:rPr>
          <w:fldChar w:fldCharType="separate"/>
        </w:r>
        <w:r w:rsidR="00A35967">
          <w:rPr>
            <w:noProof/>
            <w:webHidden/>
          </w:rPr>
          <w:t>94</w:t>
        </w:r>
        <w:r w:rsidR="00A35967">
          <w:rPr>
            <w:noProof/>
            <w:webHidden/>
          </w:rPr>
          <w:fldChar w:fldCharType="end"/>
        </w:r>
      </w:hyperlink>
    </w:p>
    <w:p w14:paraId="77AF5C2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29" w:history="1">
        <w:r w:rsidR="00A35967" w:rsidRPr="00E04997">
          <w:rPr>
            <w:rStyle w:val="Hyperlink"/>
            <w:noProof/>
          </w:rPr>
          <w:t>Set Objectives</w:t>
        </w:r>
        <w:r w:rsidR="00A35967">
          <w:rPr>
            <w:noProof/>
            <w:webHidden/>
          </w:rPr>
          <w:tab/>
        </w:r>
        <w:r w:rsidR="00A35967">
          <w:rPr>
            <w:noProof/>
            <w:webHidden/>
          </w:rPr>
          <w:fldChar w:fldCharType="begin"/>
        </w:r>
        <w:r w:rsidR="00A35967">
          <w:rPr>
            <w:noProof/>
            <w:webHidden/>
          </w:rPr>
          <w:instrText xml:space="preserve"> PAGEREF _Toc488734929 \h </w:instrText>
        </w:r>
        <w:r w:rsidR="00A35967">
          <w:rPr>
            <w:noProof/>
            <w:webHidden/>
          </w:rPr>
        </w:r>
        <w:r w:rsidR="00A35967">
          <w:rPr>
            <w:noProof/>
            <w:webHidden/>
          </w:rPr>
          <w:fldChar w:fldCharType="separate"/>
        </w:r>
        <w:r w:rsidR="00A35967">
          <w:rPr>
            <w:noProof/>
            <w:webHidden/>
          </w:rPr>
          <w:t>94</w:t>
        </w:r>
        <w:r w:rsidR="00A35967">
          <w:rPr>
            <w:noProof/>
            <w:webHidden/>
          </w:rPr>
          <w:fldChar w:fldCharType="end"/>
        </w:r>
      </w:hyperlink>
    </w:p>
    <w:p w14:paraId="1D6E94A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30" w:history="1">
        <w:r w:rsidR="00A35967" w:rsidRPr="00E04997">
          <w:rPr>
            <w:rStyle w:val="Hyperlink"/>
            <w:noProof/>
          </w:rPr>
          <w:t>Activity 33 (SO4, AC 1): individual activity</w:t>
        </w:r>
        <w:r w:rsidR="00A35967">
          <w:rPr>
            <w:noProof/>
            <w:webHidden/>
          </w:rPr>
          <w:tab/>
        </w:r>
        <w:r w:rsidR="00A35967">
          <w:rPr>
            <w:noProof/>
            <w:webHidden/>
          </w:rPr>
          <w:fldChar w:fldCharType="begin"/>
        </w:r>
        <w:r w:rsidR="00A35967">
          <w:rPr>
            <w:noProof/>
            <w:webHidden/>
          </w:rPr>
          <w:instrText xml:space="preserve"> PAGEREF _Toc488734930 \h </w:instrText>
        </w:r>
        <w:r w:rsidR="00A35967">
          <w:rPr>
            <w:noProof/>
            <w:webHidden/>
          </w:rPr>
        </w:r>
        <w:r w:rsidR="00A35967">
          <w:rPr>
            <w:noProof/>
            <w:webHidden/>
          </w:rPr>
          <w:fldChar w:fldCharType="separate"/>
        </w:r>
        <w:r w:rsidR="00A35967">
          <w:rPr>
            <w:noProof/>
            <w:webHidden/>
          </w:rPr>
          <w:t>94</w:t>
        </w:r>
        <w:r w:rsidR="00A35967">
          <w:rPr>
            <w:noProof/>
            <w:webHidden/>
          </w:rPr>
          <w:fldChar w:fldCharType="end"/>
        </w:r>
      </w:hyperlink>
    </w:p>
    <w:p w14:paraId="364A119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31" w:history="1">
        <w:r w:rsidR="00A35967" w:rsidRPr="00E04997">
          <w:rPr>
            <w:rStyle w:val="Hyperlink"/>
            <w:noProof/>
          </w:rPr>
          <w:t>Decide On Your Marketing Strategy</w:t>
        </w:r>
        <w:r w:rsidR="00A35967">
          <w:rPr>
            <w:noProof/>
            <w:webHidden/>
          </w:rPr>
          <w:tab/>
        </w:r>
        <w:r w:rsidR="00A35967">
          <w:rPr>
            <w:noProof/>
            <w:webHidden/>
          </w:rPr>
          <w:fldChar w:fldCharType="begin"/>
        </w:r>
        <w:r w:rsidR="00A35967">
          <w:rPr>
            <w:noProof/>
            <w:webHidden/>
          </w:rPr>
          <w:instrText xml:space="preserve"> PAGEREF _Toc488734931 \h </w:instrText>
        </w:r>
        <w:r w:rsidR="00A35967">
          <w:rPr>
            <w:noProof/>
            <w:webHidden/>
          </w:rPr>
        </w:r>
        <w:r w:rsidR="00A35967">
          <w:rPr>
            <w:noProof/>
            <w:webHidden/>
          </w:rPr>
          <w:fldChar w:fldCharType="separate"/>
        </w:r>
        <w:r w:rsidR="00A35967">
          <w:rPr>
            <w:noProof/>
            <w:webHidden/>
          </w:rPr>
          <w:t>95</w:t>
        </w:r>
        <w:r w:rsidR="00A35967">
          <w:rPr>
            <w:noProof/>
            <w:webHidden/>
          </w:rPr>
          <w:fldChar w:fldCharType="end"/>
        </w:r>
      </w:hyperlink>
    </w:p>
    <w:p w14:paraId="5292249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32" w:history="1">
        <w:r w:rsidR="00A35967" w:rsidRPr="00E04997">
          <w:rPr>
            <w:rStyle w:val="Hyperlink"/>
            <w:noProof/>
          </w:rPr>
          <w:t>Activity 34 (SO4, AC1): individual activity</w:t>
        </w:r>
        <w:r w:rsidR="00A35967">
          <w:rPr>
            <w:noProof/>
            <w:webHidden/>
          </w:rPr>
          <w:tab/>
        </w:r>
        <w:r w:rsidR="00A35967">
          <w:rPr>
            <w:noProof/>
            <w:webHidden/>
          </w:rPr>
          <w:fldChar w:fldCharType="begin"/>
        </w:r>
        <w:r w:rsidR="00A35967">
          <w:rPr>
            <w:noProof/>
            <w:webHidden/>
          </w:rPr>
          <w:instrText xml:space="preserve"> PAGEREF _Toc488734932 \h </w:instrText>
        </w:r>
        <w:r w:rsidR="00A35967">
          <w:rPr>
            <w:noProof/>
            <w:webHidden/>
          </w:rPr>
        </w:r>
        <w:r w:rsidR="00A35967">
          <w:rPr>
            <w:noProof/>
            <w:webHidden/>
          </w:rPr>
          <w:fldChar w:fldCharType="separate"/>
        </w:r>
        <w:r w:rsidR="00A35967">
          <w:rPr>
            <w:noProof/>
            <w:webHidden/>
          </w:rPr>
          <w:t>95</w:t>
        </w:r>
        <w:r w:rsidR="00A35967">
          <w:rPr>
            <w:noProof/>
            <w:webHidden/>
          </w:rPr>
          <w:fldChar w:fldCharType="end"/>
        </w:r>
      </w:hyperlink>
    </w:p>
    <w:p w14:paraId="4B92F1C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33" w:history="1">
        <w:r w:rsidR="00A35967" w:rsidRPr="00E04997">
          <w:rPr>
            <w:rStyle w:val="Hyperlink"/>
            <w:noProof/>
          </w:rPr>
          <w:t>Action Plans</w:t>
        </w:r>
        <w:r w:rsidR="00A35967">
          <w:rPr>
            <w:noProof/>
            <w:webHidden/>
          </w:rPr>
          <w:tab/>
        </w:r>
        <w:r w:rsidR="00A35967">
          <w:rPr>
            <w:noProof/>
            <w:webHidden/>
          </w:rPr>
          <w:fldChar w:fldCharType="begin"/>
        </w:r>
        <w:r w:rsidR="00A35967">
          <w:rPr>
            <w:noProof/>
            <w:webHidden/>
          </w:rPr>
          <w:instrText xml:space="preserve"> PAGEREF _Toc488734933 \h </w:instrText>
        </w:r>
        <w:r w:rsidR="00A35967">
          <w:rPr>
            <w:noProof/>
            <w:webHidden/>
          </w:rPr>
        </w:r>
        <w:r w:rsidR="00A35967">
          <w:rPr>
            <w:noProof/>
            <w:webHidden/>
          </w:rPr>
          <w:fldChar w:fldCharType="separate"/>
        </w:r>
        <w:r w:rsidR="00A35967">
          <w:rPr>
            <w:noProof/>
            <w:webHidden/>
          </w:rPr>
          <w:t>95</w:t>
        </w:r>
        <w:r w:rsidR="00A35967">
          <w:rPr>
            <w:noProof/>
            <w:webHidden/>
          </w:rPr>
          <w:fldChar w:fldCharType="end"/>
        </w:r>
      </w:hyperlink>
    </w:p>
    <w:p w14:paraId="5F51295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34" w:history="1">
        <w:r w:rsidR="00A35967" w:rsidRPr="00E04997">
          <w:rPr>
            <w:rStyle w:val="Hyperlink"/>
            <w:noProof/>
          </w:rPr>
          <w:t>Activity 35 (SO4, AC4): group activity</w:t>
        </w:r>
        <w:r w:rsidR="00A35967">
          <w:rPr>
            <w:noProof/>
            <w:webHidden/>
          </w:rPr>
          <w:tab/>
        </w:r>
        <w:r w:rsidR="00A35967">
          <w:rPr>
            <w:noProof/>
            <w:webHidden/>
          </w:rPr>
          <w:fldChar w:fldCharType="begin"/>
        </w:r>
        <w:r w:rsidR="00A35967">
          <w:rPr>
            <w:noProof/>
            <w:webHidden/>
          </w:rPr>
          <w:instrText xml:space="preserve"> PAGEREF _Toc488734934 \h </w:instrText>
        </w:r>
        <w:r w:rsidR="00A35967">
          <w:rPr>
            <w:noProof/>
            <w:webHidden/>
          </w:rPr>
        </w:r>
        <w:r w:rsidR="00A35967">
          <w:rPr>
            <w:noProof/>
            <w:webHidden/>
          </w:rPr>
          <w:fldChar w:fldCharType="separate"/>
        </w:r>
        <w:r w:rsidR="00A35967">
          <w:rPr>
            <w:noProof/>
            <w:webHidden/>
          </w:rPr>
          <w:t>95</w:t>
        </w:r>
        <w:r w:rsidR="00A35967">
          <w:rPr>
            <w:noProof/>
            <w:webHidden/>
          </w:rPr>
          <w:fldChar w:fldCharType="end"/>
        </w:r>
      </w:hyperlink>
    </w:p>
    <w:p w14:paraId="47ACD41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35" w:history="1">
        <w:r w:rsidR="00A35967" w:rsidRPr="00E04997">
          <w:rPr>
            <w:rStyle w:val="Hyperlink"/>
            <w:noProof/>
          </w:rPr>
          <w:t>Activity 36 (SO4, AC4): individual activity</w:t>
        </w:r>
        <w:r w:rsidR="00A35967">
          <w:rPr>
            <w:noProof/>
            <w:webHidden/>
          </w:rPr>
          <w:tab/>
        </w:r>
        <w:r w:rsidR="00A35967">
          <w:rPr>
            <w:noProof/>
            <w:webHidden/>
          </w:rPr>
          <w:fldChar w:fldCharType="begin"/>
        </w:r>
        <w:r w:rsidR="00A35967">
          <w:rPr>
            <w:noProof/>
            <w:webHidden/>
          </w:rPr>
          <w:instrText xml:space="preserve"> PAGEREF _Toc488734935 \h </w:instrText>
        </w:r>
        <w:r w:rsidR="00A35967">
          <w:rPr>
            <w:noProof/>
            <w:webHidden/>
          </w:rPr>
        </w:r>
        <w:r w:rsidR="00A35967">
          <w:rPr>
            <w:noProof/>
            <w:webHidden/>
          </w:rPr>
          <w:fldChar w:fldCharType="separate"/>
        </w:r>
        <w:r w:rsidR="00A35967">
          <w:rPr>
            <w:noProof/>
            <w:webHidden/>
          </w:rPr>
          <w:t>95</w:t>
        </w:r>
        <w:r w:rsidR="00A35967">
          <w:rPr>
            <w:noProof/>
            <w:webHidden/>
          </w:rPr>
          <w:fldChar w:fldCharType="end"/>
        </w:r>
      </w:hyperlink>
    </w:p>
    <w:p w14:paraId="4C51412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36" w:history="1">
        <w:r w:rsidR="00A35967" w:rsidRPr="00E04997">
          <w:rPr>
            <w:rStyle w:val="Hyperlink"/>
            <w:noProof/>
          </w:rPr>
          <w:t>Projected Budget and Profit/Loss Statement</w:t>
        </w:r>
        <w:r w:rsidR="00A35967">
          <w:rPr>
            <w:noProof/>
            <w:webHidden/>
          </w:rPr>
          <w:tab/>
        </w:r>
        <w:r w:rsidR="00A35967">
          <w:rPr>
            <w:noProof/>
            <w:webHidden/>
          </w:rPr>
          <w:fldChar w:fldCharType="begin"/>
        </w:r>
        <w:r w:rsidR="00A35967">
          <w:rPr>
            <w:noProof/>
            <w:webHidden/>
          </w:rPr>
          <w:instrText xml:space="preserve"> PAGEREF _Toc488734936 \h </w:instrText>
        </w:r>
        <w:r w:rsidR="00A35967">
          <w:rPr>
            <w:noProof/>
            <w:webHidden/>
          </w:rPr>
        </w:r>
        <w:r w:rsidR="00A35967">
          <w:rPr>
            <w:noProof/>
            <w:webHidden/>
          </w:rPr>
          <w:fldChar w:fldCharType="separate"/>
        </w:r>
        <w:r w:rsidR="00A35967">
          <w:rPr>
            <w:noProof/>
            <w:webHidden/>
          </w:rPr>
          <w:t>95</w:t>
        </w:r>
        <w:r w:rsidR="00A35967">
          <w:rPr>
            <w:noProof/>
            <w:webHidden/>
          </w:rPr>
          <w:fldChar w:fldCharType="end"/>
        </w:r>
      </w:hyperlink>
    </w:p>
    <w:p w14:paraId="643C99D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37" w:history="1">
        <w:r w:rsidR="00A35967" w:rsidRPr="00E04997">
          <w:rPr>
            <w:rStyle w:val="Hyperlink"/>
            <w:noProof/>
          </w:rPr>
          <w:t>Measure Results</w:t>
        </w:r>
        <w:r w:rsidR="00A35967">
          <w:rPr>
            <w:noProof/>
            <w:webHidden/>
          </w:rPr>
          <w:tab/>
        </w:r>
        <w:r w:rsidR="00A35967">
          <w:rPr>
            <w:noProof/>
            <w:webHidden/>
          </w:rPr>
          <w:fldChar w:fldCharType="begin"/>
        </w:r>
        <w:r w:rsidR="00A35967">
          <w:rPr>
            <w:noProof/>
            <w:webHidden/>
          </w:rPr>
          <w:instrText xml:space="preserve"> PAGEREF _Toc488734937 \h </w:instrText>
        </w:r>
        <w:r w:rsidR="00A35967">
          <w:rPr>
            <w:noProof/>
            <w:webHidden/>
          </w:rPr>
        </w:r>
        <w:r w:rsidR="00A35967">
          <w:rPr>
            <w:noProof/>
            <w:webHidden/>
          </w:rPr>
          <w:fldChar w:fldCharType="separate"/>
        </w:r>
        <w:r w:rsidR="00A35967">
          <w:rPr>
            <w:noProof/>
            <w:webHidden/>
          </w:rPr>
          <w:t>95</w:t>
        </w:r>
        <w:r w:rsidR="00A35967">
          <w:rPr>
            <w:noProof/>
            <w:webHidden/>
          </w:rPr>
          <w:fldChar w:fldCharType="end"/>
        </w:r>
      </w:hyperlink>
    </w:p>
    <w:p w14:paraId="03E64A1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38" w:history="1">
        <w:r w:rsidR="00A35967" w:rsidRPr="00E04997">
          <w:rPr>
            <w:rStyle w:val="Hyperlink"/>
            <w:noProof/>
          </w:rPr>
          <w:t>Take Steps To Rectify The Situation.</w:t>
        </w:r>
        <w:r w:rsidR="00A35967">
          <w:rPr>
            <w:noProof/>
            <w:webHidden/>
          </w:rPr>
          <w:tab/>
        </w:r>
        <w:r w:rsidR="00A35967">
          <w:rPr>
            <w:noProof/>
            <w:webHidden/>
          </w:rPr>
          <w:fldChar w:fldCharType="begin"/>
        </w:r>
        <w:r w:rsidR="00A35967">
          <w:rPr>
            <w:noProof/>
            <w:webHidden/>
          </w:rPr>
          <w:instrText xml:space="preserve"> PAGEREF _Toc488734938 \h </w:instrText>
        </w:r>
        <w:r w:rsidR="00A35967">
          <w:rPr>
            <w:noProof/>
            <w:webHidden/>
          </w:rPr>
        </w:r>
        <w:r w:rsidR="00A35967">
          <w:rPr>
            <w:noProof/>
            <w:webHidden/>
          </w:rPr>
          <w:fldChar w:fldCharType="separate"/>
        </w:r>
        <w:r w:rsidR="00A35967">
          <w:rPr>
            <w:noProof/>
            <w:webHidden/>
          </w:rPr>
          <w:t>96</w:t>
        </w:r>
        <w:r w:rsidR="00A35967">
          <w:rPr>
            <w:noProof/>
            <w:webHidden/>
          </w:rPr>
          <w:fldChar w:fldCharType="end"/>
        </w:r>
      </w:hyperlink>
    </w:p>
    <w:p w14:paraId="34B5E3D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39" w:history="1">
        <w:r w:rsidR="00A35967" w:rsidRPr="00E04997">
          <w:rPr>
            <w:rStyle w:val="Hyperlink"/>
            <w:noProof/>
          </w:rPr>
          <w:t>Activity 37 (SO4, AC3): group activity</w:t>
        </w:r>
        <w:r w:rsidR="00A35967">
          <w:rPr>
            <w:noProof/>
            <w:webHidden/>
          </w:rPr>
          <w:tab/>
        </w:r>
        <w:r w:rsidR="00A35967">
          <w:rPr>
            <w:noProof/>
            <w:webHidden/>
          </w:rPr>
          <w:fldChar w:fldCharType="begin"/>
        </w:r>
        <w:r w:rsidR="00A35967">
          <w:rPr>
            <w:noProof/>
            <w:webHidden/>
          </w:rPr>
          <w:instrText xml:space="preserve"> PAGEREF _Toc488734939 \h </w:instrText>
        </w:r>
        <w:r w:rsidR="00A35967">
          <w:rPr>
            <w:noProof/>
            <w:webHidden/>
          </w:rPr>
        </w:r>
        <w:r w:rsidR="00A35967">
          <w:rPr>
            <w:noProof/>
            <w:webHidden/>
          </w:rPr>
          <w:fldChar w:fldCharType="separate"/>
        </w:r>
        <w:r w:rsidR="00A35967">
          <w:rPr>
            <w:noProof/>
            <w:webHidden/>
          </w:rPr>
          <w:t>96</w:t>
        </w:r>
        <w:r w:rsidR="00A35967">
          <w:rPr>
            <w:noProof/>
            <w:webHidden/>
          </w:rPr>
          <w:fldChar w:fldCharType="end"/>
        </w:r>
      </w:hyperlink>
    </w:p>
    <w:p w14:paraId="40F1CC5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40" w:history="1">
        <w:r w:rsidR="00A35967" w:rsidRPr="00E04997">
          <w:rPr>
            <w:rStyle w:val="Hyperlink"/>
            <w:noProof/>
          </w:rPr>
          <w:t>Activity 38 (SO4, AC2-5): individual activity</w:t>
        </w:r>
        <w:r w:rsidR="00A35967">
          <w:rPr>
            <w:noProof/>
            <w:webHidden/>
          </w:rPr>
          <w:tab/>
        </w:r>
        <w:r w:rsidR="00A35967">
          <w:rPr>
            <w:noProof/>
            <w:webHidden/>
          </w:rPr>
          <w:fldChar w:fldCharType="begin"/>
        </w:r>
        <w:r w:rsidR="00A35967">
          <w:rPr>
            <w:noProof/>
            <w:webHidden/>
          </w:rPr>
          <w:instrText xml:space="preserve"> PAGEREF _Toc488734940 \h </w:instrText>
        </w:r>
        <w:r w:rsidR="00A35967">
          <w:rPr>
            <w:noProof/>
            <w:webHidden/>
          </w:rPr>
        </w:r>
        <w:r w:rsidR="00A35967">
          <w:rPr>
            <w:noProof/>
            <w:webHidden/>
          </w:rPr>
          <w:fldChar w:fldCharType="separate"/>
        </w:r>
        <w:r w:rsidR="00A35967">
          <w:rPr>
            <w:noProof/>
            <w:webHidden/>
          </w:rPr>
          <w:t>97</w:t>
        </w:r>
        <w:r w:rsidR="00A35967">
          <w:rPr>
            <w:noProof/>
            <w:webHidden/>
          </w:rPr>
          <w:fldChar w:fldCharType="end"/>
        </w:r>
      </w:hyperlink>
    </w:p>
    <w:p w14:paraId="1739631A"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4941" w:history="1">
        <w:r w:rsidR="00A35967" w:rsidRPr="00E04997">
          <w:rPr>
            <w:rStyle w:val="Hyperlink"/>
            <w:noProof/>
          </w:rPr>
          <w:t>UNIT STANDARD 119672</w:t>
        </w:r>
        <w:r w:rsidR="00A35967">
          <w:rPr>
            <w:noProof/>
            <w:webHidden/>
          </w:rPr>
          <w:tab/>
        </w:r>
        <w:r w:rsidR="00A35967">
          <w:rPr>
            <w:noProof/>
            <w:webHidden/>
          </w:rPr>
          <w:fldChar w:fldCharType="begin"/>
        </w:r>
        <w:r w:rsidR="00A35967">
          <w:rPr>
            <w:noProof/>
            <w:webHidden/>
          </w:rPr>
          <w:instrText xml:space="preserve"> PAGEREF _Toc488734941 \h </w:instrText>
        </w:r>
        <w:r w:rsidR="00A35967">
          <w:rPr>
            <w:noProof/>
            <w:webHidden/>
          </w:rPr>
        </w:r>
        <w:r w:rsidR="00A35967">
          <w:rPr>
            <w:noProof/>
            <w:webHidden/>
          </w:rPr>
          <w:fldChar w:fldCharType="separate"/>
        </w:r>
        <w:r w:rsidR="00A35967">
          <w:rPr>
            <w:noProof/>
            <w:webHidden/>
          </w:rPr>
          <w:t>98</w:t>
        </w:r>
        <w:r w:rsidR="00A35967">
          <w:rPr>
            <w:noProof/>
            <w:webHidden/>
          </w:rPr>
          <w:fldChar w:fldCharType="end"/>
        </w:r>
      </w:hyperlink>
    </w:p>
    <w:p w14:paraId="0F9B9E16"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4942" w:history="1">
        <w:r w:rsidR="00A35967" w:rsidRPr="00E04997">
          <w:rPr>
            <w:rStyle w:val="Hyperlink"/>
            <w:noProof/>
          </w:rPr>
          <w:t>IMPLEMENT THE MARKETING PLAN</w:t>
        </w:r>
        <w:r w:rsidR="00A35967">
          <w:rPr>
            <w:noProof/>
            <w:webHidden/>
          </w:rPr>
          <w:tab/>
        </w:r>
        <w:r w:rsidR="00A35967">
          <w:rPr>
            <w:noProof/>
            <w:webHidden/>
          </w:rPr>
          <w:fldChar w:fldCharType="begin"/>
        </w:r>
        <w:r w:rsidR="00A35967">
          <w:rPr>
            <w:noProof/>
            <w:webHidden/>
          </w:rPr>
          <w:instrText xml:space="preserve"> PAGEREF _Toc488734942 \h </w:instrText>
        </w:r>
        <w:r w:rsidR="00A35967">
          <w:rPr>
            <w:noProof/>
            <w:webHidden/>
          </w:rPr>
        </w:r>
        <w:r w:rsidR="00A35967">
          <w:rPr>
            <w:noProof/>
            <w:webHidden/>
          </w:rPr>
          <w:fldChar w:fldCharType="separate"/>
        </w:r>
        <w:r w:rsidR="00A35967">
          <w:rPr>
            <w:noProof/>
            <w:webHidden/>
          </w:rPr>
          <w:t>102</w:t>
        </w:r>
        <w:r w:rsidR="00A35967">
          <w:rPr>
            <w:noProof/>
            <w:webHidden/>
          </w:rPr>
          <w:fldChar w:fldCharType="end"/>
        </w:r>
      </w:hyperlink>
    </w:p>
    <w:p w14:paraId="600C69F6"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43" w:history="1">
        <w:r w:rsidR="00A35967" w:rsidRPr="00E04997">
          <w:rPr>
            <w:rStyle w:val="Hyperlink"/>
            <w:noProof/>
          </w:rPr>
          <w:t>Implement Marketing Concepts</w:t>
        </w:r>
        <w:r w:rsidR="00A35967">
          <w:rPr>
            <w:noProof/>
            <w:webHidden/>
          </w:rPr>
          <w:tab/>
        </w:r>
        <w:r w:rsidR="00A35967">
          <w:rPr>
            <w:noProof/>
            <w:webHidden/>
          </w:rPr>
          <w:fldChar w:fldCharType="begin"/>
        </w:r>
        <w:r w:rsidR="00A35967">
          <w:rPr>
            <w:noProof/>
            <w:webHidden/>
          </w:rPr>
          <w:instrText xml:space="preserve"> PAGEREF _Toc488734943 \h </w:instrText>
        </w:r>
        <w:r w:rsidR="00A35967">
          <w:rPr>
            <w:noProof/>
            <w:webHidden/>
          </w:rPr>
        </w:r>
        <w:r w:rsidR="00A35967">
          <w:rPr>
            <w:noProof/>
            <w:webHidden/>
          </w:rPr>
          <w:fldChar w:fldCharType="separate"/>
        </w:r>
        <w:r w:rsidR="00A35967">
          <w:rPr>
            <w:noProof/>
            <w:webHidden/>
          </w:rPr>
          <w:t>102</w:t>
        </w:r>
        <w:r w:rsidR="00A35967">
          <w:rPr>
            <w:noProof/>
            <w:webHidden/>
          </w:rPr>
          <w:fldChar w:fldCharType="end"/>
        </w:r>
      </w:hyperlink>
    </w:p>
    <w:p w14:paraId="5749F681"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44" w:history="1">
        <w:r w:rsidR="00A35967" w:rsidRPr="00E04997">
          <w:rPr>
            <w:rStyle w:val="Hyperlink"/>
            <w:noProof/>
          </w:rPr>
          <w:t>The Importance Of Sales In An Organisation</w:t>
        </w:r>
        <w:r w:rsidR="00A35967">
          <w:rPr>
            <w:noProof/>
            <w:webHidden/>
          </w:rPr>
          <w:tab/>
        </w:r>
        <w:r w:rsidR="00A35967">
          <w:rPr>
            <w:noProof/>
            <w:webHidden/>
          </w:rPr>
          <w:fldChar w:fldCharType="begin"/>
        </w:r>
        <w:r w:rsidR="00A35967">
          <w:rPr>
            <w:noProof/>
            <w:webHidden/>
          </w:rPr>
          <w:instrText xml:space="preserve"> PAGEREF _Toc488734944 \h </w:instrText>
        </w:r>
        <w:r w:rsidR="00A35967">
          <w:rPr>
            <w:noProof/>
            <w:webHidden/>
          </w:rPr>
        </w:r>
        <w:r w:rsidR="00A35967">
          <w:rPr>
            <w:noProof/>
            <w:webHidden/>
          </w:rPr>
          <w:fldChar w:fldCharType="separate"/>
        </w:r>
        <w:r w:rsidR="00A35967">
          <w:rPr>
            <w:noProof/>
            <w:webHidden/>
          </w:rPr>
          <w:t>102</w:t>
        </w:r>
        <w:r w:rsidR="00A35967">
          <w:rPr>
            <w:noProof/>
            <w:webHidden/>
          </w:rPr>
          <w:fldChar w:fldCharType="end"/>
        </w:r>
      </w:hyperlink>
    </w:p>
    <w:p w14:paraId="4B82A18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45" w:history="1">
        <w:r w:rsidR="00A35967" w:rsidRPr="00E04997">
          <w:rPr>
            <w:rStyle w:val="Hyperlink"/>
            <w:noProof/>
          </w:rPr>
          <w:t>What Is Selling?</w:t>
        </w:r>
        <w:r w:rsidR="00A35967">
          <w:rPr>
            <w:noProof/>
            <w:webHidden/>
          </w:rPr>
          <w:tab/>
        </w:r>
        <w:r w:rsidR="00A35967">
          <w:rPr>
            <w:noProof/>
            <w:webHidden/>
          </w:rPr>
          <w:fldChar w:fldCharType="begin"/>
        </w:r>
        <w:r w:rsidR="00A35967">
          <w:rPr>
            <w:noProof/>
            <w:webHidden/>
          </w:rPr>
          <w:instrText xml:space="preserve"> PAGEREF _Toc488734945 \h </w:instrText>
        </w:r>
        <w:r w:rsidR="00A35967">
          <w:rPr>
            <w:noProof/>
            <w:webHidden/>
          </w:rPr>
        </w:r>
        <w:r w:rsidR="00A35967">
          <w:rPr>
            <w:noProof/>
            <w:webHidden/>
          </w:rPr>
          <w:fldChar w:fldCharType="separate"/>
        </w:r>
        <w:r w:rsidR="00A35967">
          <w:rPr>
            <w:noProof/>
            <w:webHidden/>
          </w:rPr>
          <w:t>103</w:t>
        </w:r>
        <w:r w:rsidR="00A35967">
          <w:rPr>
            <w:noProof/>
            <w:webHidden/>
          </w:rPr>
          <w:fldChar w:fldCharType="end"/>
        </w:r>
      </w:hyperlink>
    </w:p>
    <w:p w14:paraId="6D7BC31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46" w:history="1">
        <w:r w:rsidR="00A35967" w:rsidRPr="00E04997">
          <w:rPr>
            <w:rStyle w:val="Hyperlink"/>
            <w:noProof/>
          </w:rPr>
          <w:t>What Is Marketing</w:t>
        </w:r>
        <w:r w:rsidR="00A35967">
          <w:rPr>
            <w:noProof/>
            <w:webHidden/>
          </w:rPr>
          <w:tab/>
        </w:r>
        <w:r w:rsidR="00A35967">
          <w:rPr>
            <w:noProof/>
            <w:webHidden/>
          </w:rPr>
          <w:fldChar w:fldCharType="begin"/>
        </w:r>
        <w:r w:rsidR="00A35967">
          <w:rPr>
            <w:noProof/>
            <w:webHidden/>
          </w:rPr>
          <w:instrText xml:space="preserve"> PAGEREF _Toc488734946 \h </w:instrText>
        </w:r>
        <w:r w:rsidR="00A35967">
          <w:rPr>
            <w:noProof/>
            <w:webHidden/>
          </w:rPr>
        </w:r>
        <w:r w:rsidR="00A35967">
          <w:rPr>
            <w:noProof/>
            <w:webHidden/>
          </w:rPr>
          <w:fldChar w:fldCharType="separate"/>
        </w:r>
        <w:r w:rsidR="00A35967">
          <w:rPr>
            <w:noProof/>
            <w:webHidden/>
          </w:rPr>
          <w:t>103</w:t>
        </w:r>
        <w:r w:rsidR="00A35967">
          <w:rPr>
            <w:noProof/>
            <w:webHidden/>
          </w:rPr>
          <w:fldChar w:fldCharType="end"/>
        </w:r>
      </w:hyperlink>
    </w:p>
    <w:p w14:paraId="3FF8E7CF"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47" w:history="1">
        <w:r w:rsidR="00A35967" w:rsidRPr="00E04997">
          <w:rPr>
            <w:rStyle w:val="Hyperlink"/>
            <w:noProof/>
          </w:rPr>
          <w:t>Promote your product or service</w:t>
        </w:r>
        <w:r w:rsidR="00A35967">
          <w:rPr>
            <w:noProof/>
            <w:webHidden/>
          </w:rPr>
          <w:tab/>
        </w:r>
        <w:r w:rsidR="00A35967">
          <w:rPr>
            <w:noProof/>
            <w:webHidden/>
          </w:rPr>
          <w:fldChar w:fldCharType="begin"/>
        </w:r>
        <w:r w:rsidR="00A35967">
          <w:rPr>
            <w:noProof/>
            <w:webHidden/>
          </w:rPr>
          <w:instrText xml:space="preserve"> PAGEREF _Toc488734947 \h </w:instrText>
        </w:r>
        <w:r w:rsidR="00A35967">
          <w:rPr>
            <w:noProof/>
            <w:webHidden/>
          </w:rPr>
        </w:r>
        <w:r w:rsidR="00A35967">
          <w:rPr>
            <w:noProof/>
            <w:webHidden/>
          </w:rPr>
          <w:fldChar w:fldCharType="separate"/>
        </w:r>
        <w:r w:rsidR="00A35967">
          <w:rPr>
            <w:noProof/>
            <w:webHidden/>
          </w:rPr>
          <w:t>103</w:t>
        </w:r>
        <w:r w:rsidR="00A35967">
          <w:rPr>
            <w:noProof/>
            <w:webHidden/>
          </w:rPr>
          <w:fldChar w:fldCharType="end"/>
        </w:r>
      </w:hyperlink>
    </w:p>
    <w:p w14:paraId="4AE1B38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48" w:history="1">
        <w:r w:rsidR="00A35967" w:rsidRPr="00E04997">
          <w:rPr>
            <w:rStyle w:val="Hyperlink"/>
            <w:noProof/>
          </w:rPr>
          <w:t>Advertising</w:t>
        </w:r>
        <w:r w:rsidR="00A35967">
          <w:rPr>
            <w:noProof/>
            <w:webHidden/>
          </w:rPr>
          <w:tab/>
        </w:r>
        <w:r w:rsidR="00A35967">
          <w:rPr>
            <w:noProof/>
            <w:webHidden/>
          </w:rPr>
          <w:fldChar w:fldCharType="begin"/>
        </w:r>
        <w:r w:rsidR="00A35967">
          <w:rPr>
            <w:noProof/>
            <w:webHidden/>
          </w:rPr>
          <w:instrText xml:space="preserve"> PAGEREF _Toc488734948 \h </w:instrText>
        </w:r>
        <w:r w:rsidR="00A35967">
          <w:rPr>
            <w:noProof/>
            <w:webHidden/>
          </w:rPr>
        </w:r>
        <w:r w:rsidR="00A35967">
          <w:rPr>
            <w:noProof/>
            <w:webHidden/>
          </w:rPr>
          <w:fldChar w:fldCharType="separate"/>
        </w:r>
        <w:r w:rsidR="00A35967">
          <w:rPr>
            <w:noProof/>
            <w:webHidden/>
          </w:rPr>
          <w:t>103</w:t>
        </w:r>
        <w:r w:rsidR="00A35967">
          <w:rPr>
            <w:noProof/>
            <w:webHidden/>
          </w:rPr>
          <w:fldChar w:fldCharType="end"/>
        </w:r>
      </w:hyperlink>
    </w:p>
    <w:p w14:paraId="4FB25A1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49" w:history="1">
        <w:r w:rsidR="00A35967" w:rsidRPr="00E04997">
          <w:rPr>
            <w:rStyle w:val="Hyperlink"/>
            <w:noProof/>
          </w:rPr>
          <w:t>Launch</w:t>
        </w:r>
        <w:r w:rsidR="00A35967">
          <w:rPr>
            <w:noProof/>
            <w:webHidden/>
          </w:rPr>
          <w:tab/>
        </w:r>
        <w:r w:rsidR="00A35967">
          <w:rPr>
            <w:noProof/>
            <w:webHidden/>
          </w:rPr>
          <w:fldChar w:fldCharType="begin"/>
        </w:r>
        <w:r w:rsidR="00A35967">
          <w:rPr>
            <w:noProof/>
            <w:webHidden/>
          </w:rPr>
          <w:instrText xml:space="preserve"> PAGEREF _Toc488734949 \h </w:instrText>
        </w:r>
        <w:r w:rsidR="00A35967">
          <w:rPr>
            <w:noProof/>
            <w:webHidden/>
          </w:rPr>
        </w:r>
        <w:r w:rsidR="00A35967">
          <w:rPr>
            <w:noProof/>
            <w:webHidden/>
          </w:rPr>
          <w:fldChar w:fldCharType="separate"/>
        </w:r>
        <w:r w:rsidR="00A35967">
          <w:rPr>
            <w:noProof/>
            <w:webHidden/>
          </w:rPr>
          <w:t>104</w:t>
        </w:r>
        <w:r w:rsidR="00A35967">
          <w:rPr>
            <w:noProof/>
            <w:webHidden/>
          </w:rPr>
          <w:fldChar w:fldCharType="end"/>
        </w:r>
      </w:hyperlink>
    </w:p>
    <w:p w14:paraId="0837798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50" w:history="1">
        <w:r w:rsidR="00A35967" w:rsidRPr="00E04997">
          <w:rPr>
            <w:rStyle w:val="Hyperlink"/>
            <w:noProof/>
          </w:rPr>
          <w:t>Informal selling</w:t>
        </w:r>
        <w:r w:rsidR="00A35967">
          <w:rPr>
            <w:noProof/>
            <w:webHidden/>
          </w:rPr>
          <w:tab/>
        </w:r>
        <w:r w:rsidR="00A35967">
          <w:rPr>
            <w:noProof/>
            <w:webHidden/>
          </w:rPr>
          <w:fldChar w:fldCharType="begin"/>
        </w:r>
        <w:r w:rsidR="00A35967">
          <w:rPr>
            <w:noProof/>
            <w:webHidden/>
          </w:rPr>
          <w:instrText xml:space="preserve"> PAGEREF _Toc488734950 \h </w:instrText>
        </w:r>
        <w:r w:rsidR="00A35967">
          <w:rPr>
            <w:noProof/>
            <w:webHidden/>
          </w:rPr>
        </w:r>
        <w:r w:rsidR="00A35967">
          <w:rPr>
            <w:noProof/>
            <w:webHidden/>
          </w:rPr>
          <w:fldChar w:fldCharType="separate"/>
        </w:r>
        <w:r w:rsidR="00A35967">
          <w:rPr>
            <w:noProof/>
            <w:webHidden/>
          </w:rPr>
          <w:t>104</w:t>
        </w:r>
        <w:r w:rsidR="00A35967">
          <w:rPr>
            <w:noProof/>
            <w:webHidden/>
          </w:rPr>
          <w:fldChar w:fldCharType="end"/>
        </w:r>
      </w:hyperlink>
    </w:p>
    <w:p w14:paraId="533E00F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51" w:history="1">
        <w:r w:rsidR="00A35967" w:rsidRPr="00E04997">
          <w:rPr>
            <w:rStyle w:val="Hyperlink"/>
            <w:noProof/>
          </w:rPr>
          <w:t>Formal selling</w:t>
        </w:r>
        <w:r w:rsidR="00A35967">
          <w:rPr>
            <w:noProof/>
            <w:webHidden/>
          </w:rPr>
          <w:tab/>
        </w:r>
        <w:r w:rsidR="00A35967">
          <w:rPr>
            <w:noProof/>
            <w:webHidden/>
          </w:rPr>
          <w:fldChar w:fldCharType="begin"/>
        </w:r>
        <w:r w:rsidR="00A35967">
          <w:rPr>
            <w:noProof/>
            <w:webHidden/>
          </w:rPr>
          <w:instrText xml:space="preserve"> PAGEREF _Toc488734951 \h </w:instrText>
        </w:r>
        <w:r w:rsidR="00A35967">
          <w:rPr>
            <w:noProof/>
            <w:webHidden/>
          </w:rPr>
        </w:r>
        <w:r w:rsidR="00A35967">
          <w:rPr>
            <w:noProof/>
            <w:webHidden/>
          </w:rPr>
          <w:fldChar w:fldCharType="separate"/>
        </w:r>
        <w:r w:rsidR="00A35967">
          <w:rPr>
            <w:noProof/>
            <w:webHidden/>
          </w:rPr>
          <w:t>104</w:t>
        </w:r>
        <w:r w:rsidR="00A35967">
          <w:rPr>
            <w:noProof/>
            <w:webHidden/>
          </w:rPr>
          <w:fldChar w:fldCharType="end"/>
        </w:r>
      </w:hyperlink>
    </w:p>
    <w:p w14:paraId="0CB7E42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52" w:history="1">
        <w:r w:rsidR="00A35967" w:rsidRPr="00E04997">
          <w:rPr>
            <w:rStyle w:val="Hyperlink"/>
            <w:noProof/>
          </w:rPr>
          <w:t>Seminars</w:t>
        </w:r>
        <w:r w:rsidR="00A35967">
          <w:rPr>
            <w:noProof/>
            <w:webHidden/>
          </w:rPr>
          <w:tab/>
        </w:r>
        <w:r w:rsidR="00A35967">
          <w:rPr>
            <w:noProof/>
            <w:webHidden/>
          </w:rPr>
          <w:fldChar w:fldCharType="begin"/>
        </w:r>
        <w:r w:rsidR="00A35967">
          <w:rPr>
            <w:noProof/>
            <w:webHidden/>
          </w:rPr>
          <w:instrText xml:space="preserve"> PAGEREF _Toc488734952 \h </w:instrText>
        </w:r>
        <w:r w:rsidR="00A35967">
          <w:rPr>
            <w:noProof/>
            <w:webHidden/>
          </w:rPr>
        </w:r>
        <w:r w:rsidR="00A35967">
          <w:rPr>
            <w:noProof/>
            <w:webHidden/>
          </w:rPr>
          <w:fldChar w:fldCharType="separate"/>
        </w:r>
        <w:r w:rsidR="00A35967">
          <w:rPr>
            <w:noProof/>
            <w:webHidden/>
          </w:rPr>
          <w:t>104</w:t>
        </w:r>
        <w:r w:rsidR="00A35967">
          <w:rPr>
            <w:noProof/>
            <w:webHidden/>
          </w:rPr>
          <w:fldChar w:fldCharType="end"/>
        </w:r>
      </w:hyperlink>
    </w:p>
    <w:p w14:paraId="05B8F05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53" w:history="1">
        <w:r w:rsidR="00A35967" w:rsidRPr="00E04997">
          <w:rPr>
            <w:rStyle w:val="Hyperlink"/>
            <w:noProof/>
          </w:rPr>
          <w:t>Activity 1 (SO1, AC1,2): group activity</w:t>
        </w:r>
        <w:r w:rsidR="00A35967">
          <w:rPr>
            <w:noProof/>
            <w:webHidden/>
          </w:rPr>
          <w:tab/>
        </w:r>
        <w:r w:rsidR="00A35967">
          <w:rPr>
            <w:noProof/>
            <w:webHidden/>
          </w:rPr>
          <w:fldChar w:fldCharType="begin"/>
        </w:r>
        <w:r w:rsidR="00A35967">
          <w:rPr>
            <w:noProof/>
            <w:webHidden/>
          </w:rPr>
          <w:instrText xml:space="preserve"> PAGEREF _Toc488734953 \h </w:instrText>
        </w:r>
        <w:r w:rsidR="00A35967">
          <w:rPr>
            <w:noProof/>
            <w:webHidden/>
          </w:rPr>
        </w:r>
        <w:r w:rsidR="00A35967">
          <w:rPr>
            <w:noProof/>
            <w:webHidden/>
          </w:rPr>
          <w:fldChar w:fldCharType="separate"/>
        </w:r>
        <w:r w:rsidR="00A35967">
          <w:rPr>
            <w:noProof/>
            <w:webHidden/>
          </w:rPr>
          <w:t>104</w:t>
        </w:r>
        <w:r w:rsidR="00A35967">
          <w:rPr>
            <w:noProof/>
            <w:webHidden/>
          </w:rPr>
          <w:fldChar w:fldCharType="end"/>
        </w:r>
      </w:hyperlink>
    </w:p>
    <w:p w14:paraId="22E8B4E3"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54" w:history="1">
        <w:r w:rsidR="00A35967" w:rsidRPr="00E04997">
          <w:rPr>
            <w:rStyle w:val="Hyperlink"/>
            <w:noProof/>
          </w:rPr>
          <w:t>Sales Techniques</w:t>
        </w:r>
        <w:r w:rsidR="00A35967">
          <w:rPr>
            <w:noProof/>
            <w:webHidden/>
          </w:rPr>
          <w:tab/>
        </w:r>
        <w:r w:rsidR="00A35967">
          <w:rPr>
            <w:noProof/>
            <w:webHidden/>
          </w:rPr>
          <w:fldChar w:fldCharType="begin"/>
        </w:r>
        <w:r w:rsidR="00A35967">
          <w:rPr>
            <w:noProof/>
            <w:webHidden/>
          </w:rPr>
          <w:instrText xml:space="preserve"> PAGEREF _Toc488734954 \h </w:instrText>
        </w:r>
        <w:r w:rsidR="00A35967">
          <w:rPr>
            <w:noProof/>
            <w:webHidden/>
          </w:rPr>
        </w:r>
        <w:r w:rsidR="00A35967">
          <w:rPr>
            <w:noProof/>
            <w:webHidden/>
          </w:rPr>
          <w:fldChar w:fldCharType="separate"/>
        </w:r>
        <w:r w:rsidR="00A35967">
          <w:rPr>
            <w:noProof/>
            <w:webHidden/>
          </w:rPr>
          <w:t>105</w:t>
        </w:r>
        <w:r w:rsidR="00A35967">
          <w:rPr>
            <w:noProof/>
            <w:webHidden/>
          </w:rPr>
          <w:fldChar w:fldCharType="end"/>
        </w:r>
      </w:hyperlink>
    </w:p>
    <w:p w14:paraId="5470314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55" w:history="1">
        <w:r w:rsidR="00A35967" w:rsidRPr="00E04997">
          <w:rPr>
            <w:rStyle w:val="Hyperlink"/>
            <w:noProof/>
          </w:rPr>
          <w:t>Person-To-Person</w:t>
        </w:r>
        <w:r w:rsidR="00A35967">
          <w:rPr>
            <w:noProof/>
            <w:webHidden/>
          </w:rPr>
          <w:tab/>
        </w:r>
        <w:r w:rsidR="00A35967">
          <w:rPr>
            <w:noProof/>
            <w:webHidden/>
          </w:rPr>
          <w:fldChar w:fldCharType="begin"/>
        </w:r>
        <w:r w:rsidR="00A35967">
          <w:rPr>
            <w:noProof/>
            <w:webHidden/>
          </w:rPr>
          <w:instrText xml:space="preserve"> PAGEREF _Toc488734955 \h </w:instrText>
        </w:r>
        <w:r w:rsidR="00A35967">
          <w:rPr>
            <w:noProof/>
            <w:webHidden/>
          </w:rPr>
        </w:r>
        <w:r w:rsidR="00A35967">
          <w:rPr>
            <w:noProof/>
            <w:webHidden/>
          </w:rPr>
          <w:fldChar w:fldCharType="separate"/>
        </w:r>
        <w:r w:rsidR="00A35967">
          <w:rPr>
            <w:noProof/>
            <w:webHidden/>
          </w:rPr>
          <w:t>105</w:t>
        </w:r>
        <w:r w:rsidR="00A35967">
          <w:rPr>
            <w:noProof/>
            <w:webHidden/>
          </w:rPr>
          <w:fldChar w:fldCharType="end"/>
        </w:r>
      </w:hyperlink>
    </w:p>
    <w:p w14:paraId="6F1FF95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56" w:history="1">
        <w:r w:rsidR="00A35967" w:rsidRPr="00E04997">
          <w:rPr>
            <w:rStyle w:val="Hyperlink"/>
            <w:noProof/>
          </w:rPr>
          <w:t>Telemarketing or cold-calling</w:t>
        </w:r>
        <w:r w:rsidR="00A35967">
          <w:rPr>
            <w:noProof/>
            <w:webHidden/>
          </w:rPr>
          <w:tab/>
        </w:r>
        <w:r w:rsidR="00A35967">
          <w:rPr>
            <w:noProof/>
            <w:webHidden/>
          </w:rPr>
          <w:fldChar w:fldCharType="begin"/>
        </w:r>
        <w:r w:rsidR="00A35967">
          <w:rPr>
            <w:noProof/>
            <w:webHidden/>
          </w:rPr>
          <w:instrText xml:space="preserve"> PAGEREF _Toc488734956 \h </w:instrText>
        </w:r>
        <w:r w:rsidR="00A35967">
          <w:rPr>
            <w:noProof/>
            <w:webHidden/>
          </w:rPr>
        </w:r>
        <w:r w:rsidR="00A35967">
          <w:rPr>
            <w:noProof/>
            <w:webHidden/>
          </w:rPr>
          <w:fldChar w:fldCharType="separate"/>
        </w:r>
        <w:r w:rsidR="00A35967">
          <w:rPr>
            <w:noProof/>
            <w:webHidden/>
          </w:rPr>
          <w:t>105</w:t>
        </w:r>
        <w:r w:rsidR="00A35967">
          <w:rPr>
            <w:noProof/>
            <w:webHidden/>
          </w:rPr>
          <w:fldChar w:fldCharType="end"/>
        </w:r>
      </w:hyperlink>
    </w:p>
    <w:p w14:paraId="38AE4CF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57" w:history="1">
        <w:r w:rsidR="00A35967" w:rsidRPr="00E04997">
          <w:rPr>
            <w:rStyle w:val="Hyperlink"/>
            <w:noProof/>
          </w:rPr>
          <w:t>Direct Mail</w:t>
        </w:r>
        <w:r w:rsidR="00A35967">
          <w:rPr>
            <w:noProof/>
            <w:webHidden/>
          </w:rPr>
          <w:tab/>
        </w:r>
        <w:r w:rsidR="00A35967">
          <w:rPr>
            <w:noProof/>
            <w:webHidden/>
          </w:rPr>
          <w:fldChar w:fldCharType="begin"/>
        </w:r>
        <w:r w:rsidR="00A35967">
          <w:rPr>
            <w:noProof/>
            <w:webHidden/>
          </w:rPr>
          <w:instrText xml:space="preserve"> PAGEREF _Toc488734957 \h </w:instrText>
        </w:r>
        <w:r w:rsidR="00A35967">
          <w:rPr>
            <w:noProof/>
            <w:webHidden/>
          </w:rPr>
        </w:r>
        <w:r w:rsidR="00A35967">
          <w:rPr>
            <w:noProof/>
            <w:webHidden/>
          </w:rPr>
          <w:fldChar w:fldCharType="separate"/>
        </w:r>
        <w:r w:rsidR="00A35967">
          <w:rPr>
            <w:noProof/>
            <w:webHidden/>
          </w:rPr>
          <w:t>106</w:t>
        </w:r>
        <w:r w:rsidR="00A35967">
          <w:rPr>
            <w:noProof/>
            <w:webHidden/>
          </w:rPr>
          <w:fldChar w:fldCharType="end"/>
        </w:r>
      </w:hyperlink>
    </w:p>
    <w:p w14:paraId="11CA594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58" w:history="1">
        <w:r w:rsidR="00A35967" w:rsidRPr="00E04997">
          <w:rPr>
            <w:rStyle w:val="Hyperlink"/>
            <w:noProof/>
          </w:rPr>
          <w:t>E-Mail</w:t>
        </w:r>
        <w:r w:rsidR="00A35967">
          <w:rPr>
            <w:noProof/>
            <w:webHidden/>
          </w:rPr>
          <w:tab/>
        </w:r>
        <w:r w:rsidR="00A35967">
          <w:rPr>
            <w:noProof/>
            <w:webHidden/>
          </w:rPr>
          <w:fldChar w:fldCharType="begin"/>
        </w:r>
        <w:r w:rsidR="00A35967">
          <w:rPr>
            <w:noProof/>
            <w:webHidden/>
          </w:rPr>
          <w:instrText xml:space="preserve"> PAGEREF _Toc488734958 \h </w:instrText>
        </w:r>
        <w:r w:rsidR="00A35967">
          <w:rPr>
            <w:noProof/>
            <w:webHidden/>
          </w:rPr>
        </w:r>
        <w:r w:rsidR="00A35967">
          <w:rPr>
            <w:noProof/>
            <w:webHidden/>
          </w:rPr>
          <w:fldChar w:fldCharType="separate"/>
        </w:r>
        <w:r w:rsidR="00A35967">
          <w:rPr>
            <w:noProof/>
            <w:webHidden/>
          </w:rPr>
          <w:t>106</w:t>
        </w:r>
        <w:r w:rsidR="00A35967">
          <w:rPr>
            <w:noProof/>
            <w:webHidden/>
          </w:rPr>
          <w:fldChar w:fldCharType="end"/>
        </w:r>
      </w:hyperlink>
    </w:p>
    <w:p w14:paraId="1ACE995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59" w:history="1">
        <w:r w:rsidR="00A35967" w:rsidRPr="00E04997">
          <w:rPr>
            <w:rStyle w:val="Hyperlink"/>
            <w:noProof/>
          </w:rPr>
          <w:t>Web</w:t>
        </w:r>
        <w:r w:rsidR="00A35967">
          <w:rPr>
            <w:noProof/>
            <w:webHidden/>
          </w:rPr>
          <w:tab/>
        </w:r>
        <w:r w:rsidR="00A35967">
          <w:rPr>
            <w:noProof/>
            <w:webHidden/>
          </w:rPr>
          <w:fldChar w:fldCharType="begin"/>
        </w:r>
        <w:r w:rsidR="00A35967">
          <w:rPr>
            <w:noProof/>
            <w:webHidden/>
          </w:rPr>
          <w:instrText xml:space="preserve"> PAGEREF _Toc488734959 \h </w:instrText>
        </w:r>
        <w:r w:rsidR="00A35967">
          <w:rPr>
            <w:noProof/>
            <w:webHidden/>
          </w:rPr>
        </w:r>
        <w:r w:rsidR="00A35967">
          <w:rPr>
            <w:noProof/>
            <w:webHidden/>
          </w:rPr>
          <w:fldChar w:fldCharType="separate"/>
        </w:r>
        <w:r w:rsidR="00A35967">
          <w:rPr>
            <w:noProof/>
            <w:webHidden/>
          </w:rPr>
          <w:t>107</w:t>
        </w:r>
        <w:r w:rsidR="00A35967">
          <w:rPr>
            <w:noProof/>
            <w:webHidden/>
          </w:rPr>
          <w:fldChar w:fldCharType="end"/>
        </w:r>
      </w:hyperlink>
    </w:p>
    <w:p w14:paraId="02DE1F3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60" w:history="1">
        <w:r w:rsidR="00A35967" w:rsidRPr="00E04997">
          <w:rPr>
            <w:rStyle w:val="Hyperlink"/>
            <w:noProof/>
          </w:rPr>
          <w:t>AIDA</w:t>
        </w:r>
        <w:r w:rsidR="00A35967">
          <w:rPr>
            <w:noProof/>
            <w:webHidden/>
          </w:rPr>
          <w:tab/>
        </w:r>
        <w:r w:rsidR="00A35967">
          <w:rPr>
            <w:noProof/>
            <w:webHidden/>
          </w:rPr>
          <w:fldChar w:fldCharType="begin"/>
        </w:r>
        <w:r w:rsidR="00A35967">
          <w:rPr>
            <w:noProof/>
            <w:webHidden/>
          </w:rPr>
          <w:instrText xml:space="preserve"> PAGEREF _Toc488734960 \h </w:instrText>
        </w:r>
        <w:r w:rsidR="00A35967">
          <w:rPr>
            <w:noProof/>
            <w:webHidden/>
          </w:rPr>
        </w:r>
        <w:r w:rsidR="00A35967">
          <w:rPr>
            <w:noProof/>
            <w:webHidden/>
          </w:rPr>
          <w:fldChar w:fldCharType="separate"/>
        </w:r>
        <w:r w:rsidR="00A35967">
          <w:rPr>
            <w:noProof/>
            <w:webHidden/>
          </w:rPr>
          <w:t>107</w:t>
        </w:r>
        <w:r w:rsidR="00A35967">
          <w:rPr>
            <w:noProof/>
            <w:webHidden/>
          </w:rPr>
          <w:fldChar w:fldCharType="end"/>
        </w:r>
      </w:hyperlink>
    </w:p>
    <w:p w14:paraId="1E611F3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61" w:history="1">
        <w:r w:rsidR="00A35967" w:rsidRPr="00E04997">
          <w:rPr>
            <w:rStyle w:val="Hyperlink"/>
            <w:noProof/>
          </w:rPr>
          <w:t>Selling networks</w:t>
        </w:r>
        <w:r w:rsidR="00A35967">
          <w:rPr>
            <w:noProof/>
            <w:webHidden/>
          </w:rPr>
          <w:tab/>
        </w:r>
        <w:r w:rsidR="00A35967">
          <w:rPr>
            <w:noProof/>
            <w:webHidden/>
          </w:rPr>
          <w:fldChar w:fldCharType="begin"/>
        </w:r>
        <w:r w:rsidR="00A35967">
          <w:rPr>
            <w:noProof/>
            <w:webHidden/>
          </w:rPr>
          <w:instrText xml:space="preserve"> PAGEREF _Toc488734961 \h </w:instrText>
        </w:r>
        <w:r w:rsidR="00A35967">
          <w:rPr>
            <w:noProof/>
            <w:webHidden/>
          </w:rPr>
        </w:r>
        <w:r w:rsidR="00A35967">
          <w:rPr>
            <w:noProof/>
            <w:webHidden/>
          </w:rPr>
          <w:fldChar w:fldCharType="separate"/>
        </w:r>
        <w:r w:rsidR="00A35967">
          <w:rPr>
            <w:noProof/>
            <w:webHidden/>
          </w:rPr>
          <w:t>109</w:t>
        </w:r>
        <w:r w:rsidR="00A35967">
          <w:rPr>
            <w:noProof/>
            <w:webHidden/>
          </w:rPr>
          <w:fldChar w:fldCharType="end"/>
        </w:r>
      </w:hyperlink>
    </w:p>
    <w:p w14:paraId="0EF7090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62" w:history="1">
        <w:r w:rsidR="00A35967" w:rsidRPr="00E04997">
          <w:rPr>
            <w:rStyle w:val="Hyperlink"/>
            <w:noProof/>
          </w:rPr>
          <w:t>Principles of negotiation</w:t>
        </w:r>
        <w:r w:rsidR="00A35967">
          <w:rPr>
            <w:noProof/>
            <w:webHidden/>
          </w:rPr>
          <w:tab/>
        </w:r>
        <w:r w:rsidR="00A35967">
          <w:rPr>
            <w:noProof/>
            <w:webHidden/>
          </w:rPr>
          <w:fldChar w:fldCharType="begin"/>
        </w:r>
        <w:r w:rsidR="00A35967">
          <w:rPr>
            <w:noProof/>
            <w:webHidden/>
          </w:rPr>
          <w:instrText xml:space="preserve"> PAGEREF _Toc488734962 \h </w:instrText>
        </w:r>
        <w:r w:rsidR="00A35967">
          <w:rPr>
            <w:noProof/>
            <w:webHidden/>
          </w:rPr>
        </w:r>
        <w:r w:rsidR="00A35967">
          <w:rPr>
            <w:noProof/>
            <w:webHidden/>
          </w:rPr>
          <w:fldChar w:fldCharType="separate"/>
        </w:r>
        <w:r w:rsidR="00A35967">
          <w:rPr>
            <w:noProof/>
            <w:webHidden/>
          </w:rPr>
          <w:t>109</w:t>
        </w:r>
        <w:r w:rsidR="00A35967">
          <w:rPr>
            <w:noProof/>
            <w:webHidden/>
          </w:rPr>
          <w:fldChar w:fldCharType="end"/>
        </w:r>
      </w:hyperlink>
    </w:p>
    <w:p w14:paraId="36212030"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63" w:history="1">
        <w:r w:rsidR="00A35967" w:rsidRPr="00E04997">
          <w:rPr>
            <w:rStyle w:val="Hyperlink"/>
            <w:noProof/>
          </w:rPr>
          <w:t>Key Stages Of The Sales Process</w:t>
        </w:r>
        <w:r w:rsidR="00A35967">
          <w:rPr>
            <w:noProof/>
            <w:webHidden/>
          </w:rPr>
          <w:tab/>
        </w:r>
        <w:r w:rsidR="00A35967">
          <w:rPr>
            <w:noProof/>
            <w:webHidden/>
          </w:rPr>
          <w:fldChar w:fldCharType="begin"/>
        </w:r>
        <w:r w:rsidR="00A35967">
          <w:rPr>
            <w:noProof/>
            <w:webHidden/>
          </w:rPr>
          <w:instrText xml:space="preserve"> PAGEREF _Toc488734963 \h </w:instrText>
        </w:r>
        <w:r w:rsidR="00A35967">
          <w:rPr>
            <w:noProof/>
            <w:webHidden/>
          </w:rPr>
        </w:r>
        <w:r w:rsidR="00A35967">
          <w:rPr>
            <w:noProof/>
            <w:webHidden/>
          </w:rPr>
          <w:fldChar w:fldCharType="separate"/>
        </w:r>
        <w:r w:rsidR="00A35967">
          <w:rPr>
            <w:noProof/>
            <w:webHidden/>
          </w:rPr>
          <w:t>112</w:t>
        </w:r>
        <w:r w:rsidR="00A35967">
          <w:rPr>
            <w:noProof/>
            <w:webHidden/>
          </w:rPr>
          <w:fldChar w:fldCharType="end"/>
        </w:r>
      </w:hyperlink>
    </w:p>
    <w:p w14:paraId="2FDCAD7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64" w:history="1">
        <w:r w:rsidR="00A35967" w:rsidRPr="00E04997">
          <w:rPr>
            <w:rStyle w:val="Hyperlink"/>
            <w:noProof/>
          </w:rPr>
          <w:t>Prospecting</w:t>
        </w:r>
        <w:r w:rsidR="00A35967">
          <w:rPr>
            <w:noProof/>
            <w:webHidden/>
          </w:rPr>
          <w:tab/>
        </w:r>
        <w:r w:rsidR="00A35967">
          <w:rPr>
            <w:noProof/>
            <w:webHidden/>
          </w:rPr>
          <w:fldChar w:fldCharType="begin"/>
        </w:r>
        <w:r w:rsidR="00A35967">
          <w:rPr>
            <w:noProof/>
            <w:webHidden/>
          </w:rPr>
          <w:instrText xml:space="preserve"> PAGEREF _Toc488734964 \h </w:instrText>
        </w:r>
        <w:r w:rsidR="00A35967">
          <w:rPr>
            <w:noProof/>
            <w:webHidden/>
          </w:rPr>
        </w:r>
        <w:r w:rsidR="00A35967">
          <w:rPr>
            <w:noProof/>
            <w:webHidden/>
          </w:rPr>
          <w:fldChar w:fldCharType="separate"/>
        </w:r>
        <w:r w:rsidR="00A35967">
          <w:rPr>
            <w:noProof/>
            <w:webHidden/>
          </w:rPr>
          <w:t>112</w:t>
        </w:r>
        <w:r w:rsidR="00A35967">
          <w:rPr>
            <w:noProof/>
            <w:webHidden/>
          </w:rPr>
          <w:fldChar w:fldCharType="end"/>
        </w:r>
      </w:hyperlink>
    </w:p>
    <w:p w14:paraId="3FF6F0B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65" w:history="1">
        <w:r w:rsidR="00A35967" w:rsidRPr="00E04997">
          <w:rPr>
            <w:rStyle w:val="Hyperlink"/>
            <w:noProof/>
          </w:rPr>
          <w:t>Preparing</w:t>
        </w:r>
        <w:r w:rsidR="00A35967">
          <w:rPr>
            <w:noProof/>
            <w:webHidden/>
          </w:rPr>
          <w:tab/>
        </w:r>
        <w:r w:rsidR="00A35967">
          <w:rPr>
            <w:noProof/>
            <w:webHidden/>
          </w:rPr>
          <w:fldChar w:fldCharType="begin"/>
        </w:r>
        <w:r w:rsidR="00A35967">
          <w:rPr>
            <w:noProof/>
            <w:webHidden/>
          </w:rPr>
          <w:instrText xml:space="preserve"> PAGEREF _Toc488734965 \h </w:instrText>
        </w:r>
        <w:r w:rsidR="00A35967">
          <w:rPr>
            <w:noProof/>
            <w:webHidden/>
          </w:rPr>
        </w:r>
        <w:r w:rsidR="00A35967">
          <w:rPr>
            <w:noProof/>
            <w:webHidden/>
          </w:rPr>
          <w:fldChar w:fldCharType="separate"/>
        </w:r>
        <w:r w:rsidR="00A35967">
          <w:rPr>
            <w:noProof/>
            <w:webHidden/>
          </w:rPr>
          <w:t>113</w:t>
        </w:r>
        <w:r w:rsidR="00A35967">
          <w:rPr>
            <w:noProof/>
            <w:webHidden/>
          </w:rPr>
          <w:fldChar w:fldCharType="end"/>
        </w:r>
      </w:hyperlink>
    </w:p>
    <w:p w14:paraId="7F7D717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66" w:history="1">
        <w:r w:rsidR="00A35967" w:rsidRPr="00E04997">
          <w:rPr>
            <w:rStyle w:val="Hyperlink"/>
            <w:noProof/>
          </w:rPr>
          <w:t>Presentation</w:t>
        </w:r>
        <w:r w:rsidR="00A35967">
          <w:rPr>
            <w:noProof/>
            <w:webHidden/>
          </w:rPr>
          <w:tab/>
        </w:r>
        <w:r w:rsidR="00A35967">
          <w:rPr>
            <w:noProof/>
            <w:webHidden/>
          </w:rPr>
          <w:fldChar w:fldCharType="begin"/>
        </w:r>
        <w:r w:rsidR="00A35967">
          <w:rPr>
            <w:noProof/>
            <w:webHidden/>
          </w:rPr>
          <w:instrText xml:space="preserve"> PAGEREF _Toc488734966 \h </w:instrText>
        </w:r>
        <w:r w:rsidR="00A35967">
          <w:rPr>
            <w:noProof/>
            <w:webHidden/>
          </w:rPr>
        </w:r>
        <w:r w:rsidR="00A35967">
          <w:rPr>
            <w:noProof/>
            <w:webHidden/>
          </w:rPr>
          <w:fldChar w:fldCharType="separate"/>
        </w:r>
        <w:r w:rsidR="00A35967">
          <w:rPr>
            <w:noProof/>
            <w:webHidden/>
          </w:rPr>
          <w:t>113</w:t>
        </w:r>
        <w:r w:rsidR="00A35967">
          <w:rPr>
            <w:noProof/>
            <w:webHidden/>
          </w:rPr>
          <w:fldChar w:fldCharType="end"/>
        </w:r>
      </w:hyperlink>
    </w:p>
    <w:p w14:paraId="0A7621D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67" w:history="1">
        <w:r w:rsidR="00A35967" w:rsidRPr="00E04997">
          <w:rPr>
            <w:rStyle w:val="Hyperlink"/>
            <w:noProof/>
          </w:rPr>
          <w:t>Handle Objections</w:t>
        </w:r>
        <w:r w:rsidR="00A35967">
          <w:rPr>
            <w:noProof/>
            <w:webHidden/>
          </w:rPr>
          <w:tab/>
        </w:r>
        <w:r w:rsidR="00A35967">
          <w:rPr>
            <w:noProof/>
            <w:webHidden/>
          </w:rPr>
          <w:fldChar w:fldCharType="begin"/>
        </w:r>
        <w:r w:rsidR="00A35967">
          <w:rPr>
            <w:noProof/>
            <w:webHidden/>
          </w:rPr>
          <w:instrText xml:space="preserve"> PAGEREF _Toc488734967 \h </w:instrText>
        </w:r>
        <w:r w:rsidR="00A35967">
          <w:rPr>
            <w:noProof/>
            <w:webHidden/>
          </w:rPr>
        </w:r>
        <w:r w:rsidR="00A35967">
          <w:rPr>
            <w:noProof/>
            <w:webHidden/>
          </w:rPr>
          <w:fldChar w:fldCharType="separate"/>
        </w:r>
        <w:r w:rsidR="00A35967">
          <w:rPr>
            <w:noProof/>
            <w:webHidden/>
          </w:rPr>
          <w:t>114</w:t>
        </w:r>
        <w:r w:rsidR="00A35967">
          <w:rPr>
            <w:noProof/>
            <w:webHidden/>
          </w:rPr>
          <w:fldChar w:fldCharType="end"/>
        </w:r>
      </w:hyperlink>
    </w:p>
    <w:p w14:paraId="70FE1A7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68" w:history="1">
        <w:r w:rsidR="00A35967" w:rsidRPr="00E04997">
          <w:rPr>
            <w:rStyle w:val="Hyperlink"/>
            <w:noProof/>
          </w:rPr>
          <w:t>Close The Sale</w:t>
        </w:r>
        <w:r w:rsidR="00A35967">
          <w:rPr>
            <w:noProof/>
            <w:webHidden/>
          </w:rPr>
          <w:tab/>
        </w:r>
        <w:r w:rsidR="00A35967">
          <w:rPr>
            <w:noProof/>
            <w:webHidden/>
          </w:rPr>
          <w:fldChar w:fldCharType="begin"/>
        </w:r>
        <w:r w:rsidR="00A35967">
          <w:rPr>
            <w:noProof/>
            <w:webHidden/>
          </w:rPr>
          <w:instrText xml:space="preserve"> PAGEREF _Toc488734968 \h </w:instrText>
        </w:r>
        <w:r w:rsidR="00A35967">
          <w:rPr>
            <w:noProof/>
            <w:webHidden/>
          </w:rPr>
        </w:r>
        <w:r w:rsidR="00A35967">
          <w:rPr>
            <w:noProof/>
            <w:webHidden/>
          </w:rPr>
          <w:fldChar w:fldCharType="separate"/>
        </w:r>
        <w:r w:rsidR="00A35967">
          <w:rPr>
            <w:noProof/>
            <w:webHidden/>
          </w:rPr>
          <w:t>114</w:t>
        </w:r>
        <w:r w:rsidR="00A35967">
          <w:rPr>
            <w:noProof/>
            <w:webHidden/>
          </w:rPr>
          <w:fldChar w:fldCharType="end"/>
        </w:r>
      </w:hyperlink>
    </w:p>
    <w:p w14:paraId="5F491DE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69" w:history="1">
        <w:r w:rsidR="00A35967" w:rsidRPr="00E04997">
          <w:rPr>
            <w:rStyle w:val="Hyperlink"/>
            <w:noProof/>
          </w:rPr>
          <w:t>Closing Existing Customers</w:t>
        </w:r>
        <w:r w:rsidR="00A35967">
          <w:rPr>
            <w:noProof/>
            <w:webHidden/>
          </w:rPr>
          <w:tab/>
        </w:r>
        <w:r w:rsidR="00A35967">
          <w:rPr>
            <w:noProof/>
            <w:webHidden/>
          </w:rPr>
          <w:fldChar w:fldCharType="begin"/>
        </w:r>
        <w:r w:rsidR="00A35967">
          <w:rPr>
            <w:noProof/>
            <w:webHidden/>
          </w:rPr>
          <w:instrText xml:space="preserve"> PAGEREF _Toc488734969 \h </w:instrText>
        </w:r>
        <w:r w:rsidR="00A35967">
          <w:rPr>
            <w:noProof/>
            <w:webHidden/>
          </w:rPr>
        </w:r>
        <w:r w:rsidR="00A35967">
          <w:rPr>
            <w:noProof/>
            <w:webHidden/>
          </w:rPr>
          <w:fldChar w:fldCharType="separate"/>
        </w:r>
        <w:r w:rsidR="00A35967">
          <w:rPr>
            <w:noProof/>
            <w:webHidden/>
          </w:rPr>
          <w:t>117</w:t>
        </w:r>
        <w:r w:rsidR="00A35967">
          <w:rPr>
            <w:noProof/>
            <w:webHidden/>
          </w:rPr>
          <w:fldChar w:fldCharType="end"/>
        </w:r>
      </w:hyperlink>
    </w:p>
    <w:p w14:paraId="130CA08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70" w:history="1">
        <w:r w:rsidR="00A35967" w:rsidRPr="00E04997">
          <w:rPr>
            <w:rStyle w:val="Hyperlink"/>
            <w:noProof/>
          </w:rPr>
          <w:t>Taking No For An Answer</w:t>
        </w:r>
        <w:r w:rsidR="00A35967">
          <w:rPr>
            <w:noProof/>
            <w:webHidden/>
          </w:rPr>
          <w:tab/>
        </w:r>
        <w:r w:rsidR="00A35967">
          <w:rPr>
            <w:noProof/>
            <w:webHidden/>
          </w:rPr>
          <w:fldChar w:fldCharType="begin"/>
        </w:r>
        <w:r w:rsidR="00A35967">
          <w:rPr>
            <w:noProof/>
            <w:webHidden/>
          </w:rPr>
          <w:instrText xml:space="preserve"> PAGEREF _Toc488734970 \h </w:instrText>
        </w:r>
        <w:r w:rsidR="00A35967">
          <w:rPr>
            <w:noProof/>
            <w:webHidden/>
          </w:rPr>
        </w:r>
        <w:r w:rsidR="00A35967">
          <w:rPr>
            <w:noProof/>
            <w:webHidden/>
          </w:rPr>
          <w:fldChar w:fldCharType="separate"/>
        </w:r>
        <w:r w:rsidR="00A35967">
          <w:rPr>
            <w:noProof/>
            <w:webHidden/>
          </w:rPr>
          <w:t>117</w:t>
        </w:r>
        <w:r w:rsidR="00A35967">
          <w:rPr>
            <w:noProof/>
            <w:webHidden/>
          </w:rPr>
          <w:fldChar w:fldCharType="end"/>
        </w:r>
      </w:hyperlink>
    </w:p>
    <w:p w14:paraId="66780A3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71" w:history="1">
        <w:r w:rsidR="00A35967" w:rsidRPr="00E04997">
          <w:rPr>
            <w:rStyle w:val="Hyperlink"/>
            <w:noProof/>
          </w:rPr>
          <w:t>Follow-Up Actions</w:t>
        </w:r>
        <w:r w:rsidR="00A35967">
          <w:rPr>
            <w:noProof/>
            <w:webHidden/>
          </w:rPr>
          <w:tab/>
        </w:r>
        <w:r w:rsidR="00A35967">
          <w:rPr>
            <w:noProof/>
            <w:webHidden/>
          </w:rPr>
          <w:fldChar w:fldCharType="begin"/>
        </w:r>
        <w:r w:rsidR="00A35967">
          <w:rPr>
            <w:noProof/>
            <w:webHidden/>
          </w:rPr>
          <w:instrText xml:space="preserve"> PAGEREF _Toc488734971 \h </w:instrText>
        </w:r>
        <w:r w:rsidR="00A35967">
          <w:rPr>
            <w:noProof/>
            <w:webHidden/>
          </w:rPr>
        </w:r>
        <w:r w:rsidR="00A35967">
          <w:rPr>
            <w:noProof/>
            <w:webHidden/>
          </w:rPr>
          <w:fldChar w:fldCharType="separate"/>
        </w:r>
        <w:r w:rsidR="00A35967">
          <w:rPr>
            <w:noProof/>
            <w:webHidden/>
          </w:rPr>
          <w:t>118</w:t>
        </w:r>
        <w:r w:rsidR="00A35967">
          <w:rPr>
            <w:noProof/>
            <w:webHidden/>
          </w:rPr>
          <w:fldChar w:fldCharType="end"/>
        </w:r>
      </w:hyperlink>
    </w:p>
    <w:p w14:paraId="262C4396"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72" w:history="1">
        <w:r w:rsidR="00A35967" w:rsidRPr="00E04997">
          <w:rPr>
            <w:rStyle w:val="Hyperlink"/>
            <w:noProof/>
          </w:rPr>
          <w:t>Customer relations practice</w:t>
        </w:r>
        <w:r w:rsidR="00A35967">
          <w:rPr>
            <w:noProof/>
            <w:webHidden/>
          </w:rPr>
          <w:tab/>
        </w:r>
        <w:r w:rsidR="00A35967">
          <w:rPr>
            <w:noProof/>
            <w:webHidden/>
          </w:rPr>
          <w:fldChar w:fldCharType="begin"/>
        </w:r>
        <w:r w:rsidR="00A35967">
          <w:rPr>
            <w:noProof/>
            <w:webHidden/>
          </w:rPr>
          <w:instrText xml:space="preserve"> PAGEREF _Toc488734972 \h </w:instrText>
        </w:r>
        <w:r w:rsidR="00A35967">
          <w:rPr>
            <w:noProof/>
            <w:webHidden/>
          </w:rPr>
        </w:r>
        <w:r w:rsidR="00A35967">
          <w:rPr>
            <w:noProof/>
            <w:webHidden/>
          </w:rPr>
          <w:fldChar w:fldCharType="separate"/>
        </w:r>
        <w:r w:rsidR="00A35967">
          <w:rPr>
            <w:noProof/>
            <w:webHidden/>
          </w:rPr>
          <w:t>119</w:t>
        </w:r>
        <w:r w:rsidR="00A35967">
          <w:rPr>
            <w:noProof/>
            <w:webHidden/>
          </w:rPr>
          <w:fldChar w:fldCharType="end"/>
        </w:r>
      </w:hyperlink>
    </w:p>
    <w:p w14:paraId="0B298B0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73" w:history="1">
        <w:r w:rsidR="00A35967" w:rsidRPr="00E04997">
          <w:rPr>
            <w:rStyle w:val="Hyperlink"/>
            <w:noProof/>
          </w:rPr>
          <w:t>Build a customer profile</w:t>
        </w:r>
        <w:r w:rsidR="00A35967">
          <w:rPr>
            <w:noProof/>
            <w:webHidden/>
          </w:rPr>
          <w:tab/>
        </w:r>
        <w:r w:rsidR="00A35967">
          <w:rPr>
            <w:noProof/>
            <w:webHidden/>
          </w:rPr>
          <w:fldChar w:fldCharType="begin"/>
        </w:r>
        <w:r w:rsidR="00A35967">
          <w:rPr>
            <w:noProof/>
            <w:webHidden/>
          </w:rPr>
          <w:instrText xml:space="preserve"> PAGEREF _Toc488734973 \h </w:instrText>
        </w:r>
        <w:r w:rsidR="00A35967">
          <w:rPr>
            <w:noProof/>
            <w:webHidden/>
          </w:rPr>
        </w:r>
        <w:r w:rsidR="00A35967">
          <w:rPr>
            <w:noProof/>
            <w:webHidden/>
          </w:rPr>
          <w:fldChar w:fldCharType="separate"/>
        </w:r>
        <w:r w:rsidR="00A35967">
          <w:rPr>
            <w:noProof/>
            <w:webHidden/>
          </w:rPr>
          <w:t>119</w:t>
        </w:r>
        <w:r w:rsidR="00A35967">
          <w:rPr>
            <w:noProof/>
            <w:webHidden/>
          </w:rPr>
          <w:fldChar w:fldCharType="end"/>
        </w:r>
      </w:hyperlink>
    </w:p>
    <w:p w14:paraId="53C7C54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74" w:history="1">
        <w:r w:rsidR="00A35967" w:rsidRPr="00E04997">
          <w:rPr>
            <w:rStyle w:val="Hyperlink"/>
            <w:noProof/>
          </w:rPr>
          <w:t>Identify decision makers and influencers</w:t>
        </w:r>
        <w:r w:rsidR="00A35967">
          <w:rPr>
            <w:noProof/>
            <w:webHidden/>
          </w:rPr>
          <w:tab/>
        </w:r>
        <w:r w:rsidR="00A35967">
          <w:rPr>
            <w:noProof/>
            <w:webHidden/>
          </w:rPr>
          <w:fldChar w:fldCharType="begin"/>
        </w:r>
        <w:r w:rsidR="00A35967">
          <w:rPr>
            <w:noProof/>
            <w:webHidden/>
          </w:rPr>
          <w:instrText xml:space="preserve"> PAGEREF _Toc488734974 \h </w:instrText>
        </w:r>
        <w:r w:rsidR="00A35967">
          <w:rPr>
            <w:noProof/>
            <w:webHidden/>
          </w:rPr>
        </w:r>
        <w:r w:rsidR="00A35967">
          <w:rPr>
            <w:noProof/>
            <w:webHidden/>
          </w:rPr>
          <w:fldChar w:fldCharType="separate"/>
        </w:r>
        <w:r w:rsidR="00A35967">
          <w:rPr>
            <w:noProof/>
            <w:webHidden/>
          </w:rPr>
          <w:t>119</w:t>
        </w:r>
        <w:r w:rsidR="00A35967">
          <w:rPr>
            <w:noProof/>
            <w:webHidden/>
          </w:rPr>
          <w:fldChar w:fldCharType="end"/>
        </w:r>
      </w:hyperlink>
    </w:p>
    <w:p w14:paraId="31E88CB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75" w:history="1">
        <w:r w:rsidR="00A35967" w:rsidRPr="00E04997">
          <w:rPr>
            <w:rStyle w:val="Hyperlink"/>
            <w:noProof/>
          </w:rPr>
          <w:t>Identify influencing factors (motives for and against buying)</w:t>
        </w:r>
        <w:r w:rsidR="00A35967">
          <w:rPr>
            <w:noProof/>
            <w:webHidden/>
          </w:rPr>
          <w:tab/>
        </w:r>
        <w:r w:rsidR="00A35967">
          <w:rPr>
            <w:noProof/>
            <w:webHidden/>
          </w:rPr>
          <w:fldChar w:fldCharType="begin"/>
        </w:r>
        <w:r w:rsidR="00A35967">
          <w:rPr>
            <w:noProof/>
            <w:webHidden/>
          </w:rPr>
          <w:instrText xml:space="preserve"> PAGEREF _Toc488734975 \h </w:instrText>
        </w:r>
        <w:r w:rsidR="00A35967">
          <w:rPr>
            <w:noProof/>
            <w:webHidden/>
          </w:rPr>
        </w:r>
        <w:r w:rsidR="00A35967">
          <w:rPr>
            <w:noProof/>
            <w:webHidden/>
          </w:rPr>
          <w:fldChar w:fldCharType="separate"/>
        </w:r>
        <w:r w:rsidR="00A35967">
          <w:rPr>
            <w:noProof/>
            <w:webHidden/>
          </w:rPr>
          <w:t>120</w:t>
        </w:r>
        <w:r w:rsidR="00A35967">
          <w:rPr>
            <w:noProof/>
            <w:webHidden/>
          </w:rPr>
          <w:fldChar w:fldCharType="end"/>
        </w:r>
      </w:hyperlink>
    </w:p>
    <w:p w14:paraId="416BF4D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76" w:history="1">
        <w:r w:rsidR="00A35967" w:rsidRPr="00E04997">
          <w:rPr>
            <w:rStyle w:val="Hyperlink"/>
            <w:noProof/>
          </w:rPr>
          <w:t>Identify Key Customers</w:t>
        </w:r>
        <w:r w:rsidR="00A35967">
          <w:rPr>
            <w:noProof/>
            <w:webHidden/>
          </w:rPr>
          <w:tab/>
        </w:r>
        <w:r w:rsidR="00A35967">
          <w:rPr>
            <w:noProof/>
            <w:webHidden/>
          </w:rPr>
          <w:fldChar w:fldCharType="begin"/>
        </w:r>
        <w:r w:rsidR="00A35967">
          <w:rPr>
            <w:noProof/>
            <w:webHidden/>
          </w:rPr>
          <w:instrText xml:space="preserve"> PAGEREF _Toc488734976 \h </w:instrText>
        </w:r>
        <w:r w:rsidR="00A35967">
          <w:rPr>
            <w:noProof/>
            <w:webHidden/>
          </w:rPr>
        </w:r>
        <w:r w:rsidR="00A35967">
          <w:rPr>
            <w:noProof/>
            <w:webHidden/>
          </w:rPr>
          <w:fldChar w:fldCharType="separate"/>
        </w:r>
        <w:r w:rsidR="00A35967">
          <w:rPr>
            <w:noProof/>
            <w:webHidden/>
          </w:rPr>
          <w:t>120</w:t>
        </w:r>
        <w:r w:rsidR="00A35967">
          <w:rPr>
            <w:noProof/>
            <w:webHidden/>
          </w:rPr>
          <w:fldChar w:fldCharType="end"/>
        </w:r>
      </w:hyperlink>
    </w:p>
    <w:p w14:paraId="659DCA0E"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77" w:history="1">
        <w:r w:rsidR="00A35967" w:rsidRPr="00E04997">
          <w:rPr>
            <w:rStyle w:val="Hyperlink"/>
            <w:noProof/>
          </w:rPr>
          <w:t>After sales service</w:t>
        </w:r>
        <w:r w:rsidR="00A35967">
          <w:rPr>
            <w:noProof/>
            <w:webHidden/>
          </w:rPr>
          <w:tab/>
        </w:r>
        <w:r w:rsidR="00A35967">
          <w:rPr>
            <w:noProof/>
            <w:webHidden/>
          </w:rPr>
          <w:fldChar w:fldCharType="begin"/>
        </w:r>
        <w:r w:rsidR="00A35967">
          <w:rPr>
            <w:noProof/>
            <w:webHidden/>
          </w:rPr>
          <w:instrText xml:space="preserve"> PAGEREF _Toc488734977 \h </w:instrText>
        </w:r>
        <w:r w:rsidR="00A35967">
          <w:rPr>
            <w:noProof/>
            <w:webHidden/>
          </w:rPr>
        </w:r>
        <w:r w:rsidR="00A35967">
          <w:rPr>
            <w:noProof/>
            <w:webHidden/>
          </w:rPr>
          <w:fldChar w:fldCharType="separate"/>
        </w:r>
        <w:r w:rsidR="00A35967">
          <w:rPr>
            <w:noProof/>
            <w:webHidden/>
          </w:rPr>
          <w:t>121</w:t>
        </w:r>
        <w:r w:rsidR="00A35967">
          <w:rPr>
            <w:noProof/>
            <w:webHidden/>
          </w:rPr>
          <w:fldChar w:fldCharType="end"/>
        </w:r>
      </w:hyperlink>
    </w:p>
    <w:p w14:paraId="715D5A0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78" w:history="1">
        <w:r w:rsidR="00A35967" w:rsidRPr="00E04997">
          <w:rPr>
            <w:rStyle w:val="Hyperlink"/>
            <w:noProof/>
          </w:rPr>
          <w:t>Contact your customers regularly</w:t>
        </w:r>
        <w:r w:rsidR="00A35967">
          <w:rPr>
            <w:noProof/>
            <w:webHidden/>
          </w:rPr>
          <w:tab/>
        </w:r>
        <w:r w:rsidR="00A35967">
          <w:rPr>
            <w:noProof/>
            <w:webHidden/>
          </w:rPr>
          <w:fldChar w:fldCharType="begin"/>
        </w:r>
        <w:r w:rsidR="00A35967">
          <w:rPr>
            <w:noProof/>
            <w:webHidden/>
          </w:rPr>
          <w:instrText xml:space="preserve"> PAGEREF _Toc488734978 \h </w:instrText>
        </w:r>
        <w:r w:rsidR="00A35967">
          <w:rPr>
            <w:noProof/>
            <w:webHidden/>
          </w:rPr>
        </w:r>
        <w:r w:rsidR="00A35967">
          <w:rPr>
            <w:noProof/>
            <w:webHidden/>
          </w:rPr>
          <w:fldChar w:fldCharType="separate"/>
        </w:r>
        <w:r w:rsidR="00A35967">
          <w:rPr>
            <w:noProof/>
            <w:webHidden/>
          </w:rPr>
          <w:t>121</w:t>
        </w:r>
        <w:r w:rsidR="00A35967">
          <w:rPr>
            <w:noProof/>
            <w:webHidden/>
          </w:rPr>
          <w:fldChar w:fldCharType="end"/>
        </w:r>
      </w:hyperlink>
    </w:p>
    <w:p w14:paraId="255350F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79" w:history="1">
        <w:r w:rsidR="00A35967" w:rsidRPr="00E04997">
          <w:rPr>
            <w:rStyle w:val="Hyperlink"/>
            <w:noProof/>
          </w:rPr>
          <w:t>Referrals</w:t>
        </w:r>
        <w:r w:rsidR="00A35967">
          <w:rPr>
            <w:noProof/>
            <w:webHidden/>
          </w:rPr>
          <w:tab/>
        </w:r>
        <w:r w:rsidR="00A35967">
          <w:rPr>
            <w:noProof/>
            <w:webHidden/>
          </w:rPr>
          <w:fldChar w:fldCharType="begin"/>
        </w:r>
        <w:r w:rsidR="00A35967">
          <w:rPr>
            <w:noProof/>
            <w:webHidden/>
          </w:rPr>
          <w:instrText xml:space="preserve"> PAGEREF _Toc488734979 \h </w:instrText>
        </w:r>
        <w:r w:rsidR="00A35967">
          <w:rPr>
            <w:noProof/>
            <w:webHidden/>
          </w:rPr>
        </w:r>
        <w:r w:rsidR="00A35967">
          <w:rPr>
            <w:noProof/>
            <w:webHidden/>
          </w:rPr>
          <w:fldChar w:fldCharType="separate"/>
        </w:r>
        <w:r w:rsidR="00A35967">
          <w:rPr>
            <w:noProof/>
            <w:webHidden/>
          </w:rPr>
          <w:t>121</w:t>
        </w:r>
        <w:r w:rsidR="00A35967">
          <w:rPr>
            <w:noProof/>
            <w:webHidden/>
          </w:rPr>
          <w:fldChar w:fldCharType="end"/>
        </w:r>
      </w:hyperlink>
    </w:p>
    <w:p w14:paraId="085654A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80" w:history="1">
        <w:r w:rsidR="00A35967" w:rsidRPr="00E04997">
          <w:rPr>
            <w:rStyle w:val="Hyperlink"/>
            <w:noProof/>
          </w:rPr>
          <w:t>Repeat Sales</w:t>
        </w:r>
        <w:r w:rsidR="00A35967">
          <w:rPr>
            <w:noProof/>
            <w:webHidden/>
          </w:rPr>
          <w:tab/>
        </w:r>
        <w:r w:rsidR="00A35967">
          <w:rPr>
            <w:noProof/>
            <w:webHidden/>
          </w:rPr>
          <w:fldChar w:fldCharType="begin"/>
        </w:r>
        <w:r w:rsidR="00A35967">
          <w:rPr>
            <w:noProof/>
            <w:webHidden/>
          </w:rPr>
          <w:instrText xml:space="preserve"> PAGEREF _Toc488734980 \h </w:instrText>
        </w:r>
        <w:r w:rsidR="00A35967">
          <w:rPr>
            <w:noProof/>
            <w:webHidden/>
          </w:rPr>
        </w:r>
        <w:r w:rsidR="00A35967">
          <w:rPr>
            <w:noProof/>
            <w:webHidden/>
          </w:rPr>
          <w:fldChar w:fldCharType="separate"/>
        </w:r>
        <w:r w:rsidR="00A35967">
          <w:rPr>
            <w:noProof/>
            <w:webHidden/>
          </w:rPr>
          <w:t>121</w:t>
        </w:r>
        <w:r w:rsidR="00A35967">
          <w:rPr>
            <w:noProof/>
            <w:webHidden/>
          </w:rPr>
          <w:fldChar w:fldCharType="end"/>
        </w:r>
      </w:hyperlink>
    </w:p>
    <w:p w14:paraId="72FB19C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81" w:history="1">
        <w:r w:rsidR="00A35967" w:rsidRPr="00E04997">
          <w:rPr>
            <w:rStyle w:val="Hyperlink"/>
            <w:noProof/>
          </w:rPr>
          <w:t>Identify cross and up-selling opportunities</w:t>
        </w:r>
        <w:r w:rsidR="00A35967">
          <w:rPr>
            <w:noProof/>
            <w:webHidden/>
          </w:rPr>
          <w:tab/>
        </w:r>
        <w:r w:rsidR="00A35967">
          <w:rPr>
            <w:noProof/>
            <w:webHidden/>
          </w:rPr>
          <w:fldChar w:fldCharType="begin"/>
        </w:r>
        <w:r w:rsidR="00A35967">
          <w:rPr>
            <w:noProof/>
            <w:webHidden/>
          </w:rPr>
          <w:instrText xml:space="preserve"> PAGEREF _Toc488734981 \h </w:instrText>
        </w:r>
        <w:r w:rsidR="00A35967">
          <w:rPr>
            <w:noProof/>
            <w:webHidden/>
          </w:rPr>
        </w:r>
        <w:r w:rsidR="00A35967">
          <w:rPr>
            <w:noProof/>
            <w:webHidden/>
          </w:rPr>
          <w:fldChar w:fldCharType="separate"/>
        </w:r>
        <w:r w:rsidR="00A35967">
          <w:rPr>
            <w:noProof/>
            <w:webHidden/>
          </w:rPr>
          <w:t>121</w:t>
        </w:r>
        <w:r w:rsidR="00A35967">
          <w:rPr>
            <w:noProof/>
            <w:webHidden/>
          </w:rPr>
          <w:fldChar w:fldCharType="end"/>
        </w:r>
      </w:hyperlink>
    </w:p>
    <w:p w14:paraId="2618081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82" w:history="1">
        <w:r w:rsidR="00A35967" w:rsidRPr="00E04997">
          <w:rPr>
            <w:rStyle w:val="Hyperlink"/>
            <w:noProof/>
          </w:rPr>
          <w:t>Obtaining and reporting customer feedback</w:t>
        </w:r>
        <w:r w:rsidR="00A35967">
          <w:rPr>
            <w:noProof/>
            <w:webHidden/>
          </w:rPr>
          <w:tab/>
        </w:r>
        <w:r w:rsidR="00A35967">
          <w:rPr>
            <w:noProof/>
            <w:webHidden/>
          </w:rPr>
          <w:fldChar w:fldCharType="begin"/>
        </w:r>
        <w:r w:rsidR="00A35967">
          <w:rPr>
            <w:noProof/>
            <w:webHidden/>
          </w:rPr>
          <w:instrText xml:space="preserve"> PAGEREF _Toc488734982 \h </w:instrText>
        </w:r>
        <w:r w:rsidR="00A35967">
          <w:rPr>
            <w:noProof/>
            <w:webHidden/>
          </w:rPr>
        </w:r>
        <w:r w:rsidR="00A35967">
          <w:rPr>
            <w:noProof/>
            <w:webHidden/>
          </w:rPr>
          <w:fldChar w:fldCharType="separate"/>
        </w:r>
        <w:r w:rsidR="00A35967">
          <w:rPr>
            <w:noProof/>
            <w:webHidden/>
          </w:rPr>
          <w:t>122</w:t>
        </w:r>
        <w:r w:rsidR="00A35967">
          <w:rPr>
            <w:noProof/>
            <w:webHidden/>
          </w:rPr>
          <w:fldChar w:fldCharType="end"/>
        </w:r>
      </w:hyperlink>
    </w:p>
    <w:p w14:paraId="02FA068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83" w:history="1">
        <w:r w:rsidR="00A35967" w:rsidRPr="00E04997">
          <w:rPr>
            <w:rStyle w:val="Hyperlink"/>
            <w:noProof/>
          </w:rPr>
          <w:t>Continuous Improvement Checklist</w:t>
        </w:r>
        <w:r w:rsidR="00A35967">
          <w:rPr>
            <w:noProof/>
            <w:webHidden/>
          </w:rPr>
          <w:tab/>
        </w:r>
        <w:r w:rsidR="00A35967">
          <w:rPr>
            <w:noProof/>
            <w:webHidden/>
          </w:rPr>
          <w:fldChar w:fldCharType="begin"/>
        </w:r>
        <w:r w:rsidR="00A35967">
          <w:rPr>
            <w:noProof/>
            <w:webHidden/>
          </w:rPr>
          <w:instrText xml:space="preserve"> PAGEREF _Toc488734983 \h </w:instrText>
        </w:r>
        <w:r w:rsidR="00A35967">
          <w:rPr>
            <w:noProof/>
            <w:webHidden/>
          </w:rPr>
        </w:r>
        <w:r w:rsidR="00A35967">
          <w:rPr>
            <w:noProof/>
            <w:webHidden/>
          </w:rPr>
          <w:fldChar w:fldCharType="separate"/>
        </w:r>
        <w:r w:rsidR="00A35967">
          <w:rPr>
            <w:noProof/>
            <w:webHidden/>
          </w:rPr>
          <w:t>122</w:t>
        </w:r>
        <w:r w:rsidR="00A35967">
          <w:rPr>
            <w:noProof/>
            <w:webHidden/>
          </w:rPr>
          <w:fldChar w:fldCharType="end"/>
        </w:r>
      </w:hyperlink>
    </w:p>
    <w:p w14:paraId="4CD97C8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84" w:history="1">
        <w:r w:rsidR="00A35967" w:rsidRPr="00E04997">
          <w:rPr>
            <w:rStyle w:val="Hyperlink"/>
            <w:noProof/>
          </w:rPr>
          <w:t>Enhancing Customer Service</w:t>
        </w:r>
        <w:r w:rsidR="00A35967">
          <w:rPr>
            <w:noProof/>
            <w:webHidden/>
          </w:rPr>
          <w:tab/>
        </w:r>
        <w:r w:rsidR="00A35967">
          <w:rPr>
            <w:noProof/>
            <w:webHidden/>
          </w:rPr>
          <w:fldChar w:fldCharType="begin"/>
        </w:r>
        <w:r w:rsidR="00A35967">
          <w:rPr>
            <w:noProof/>
            <w:webHidden/>
          </w:rPr>
          <w:instrText xml:space="preserve"> PAGEREF _Toc488734984 \h </w:instrText>
        </w:r>
        <w:r w:rsidR="00A35967">
          <w:rPr>
            <w:noProof/>
            <w:webHidden/>
          </w:rPr>
        </w:r>
        <w:r w:rsidR="00A35967">
          <w:rPr>
            <w:noProof/>
            <w:webHidden/>
          </w:rPr>
          <w:fldChar w:fldCharType="separate"/>
        </w:r>
        <w:r w:rsidR="00A35967">
          <w:rPr>
            <w:noProof/>
            <w:webHidden/>
          </w:rPr>
          <w:t>122</w:t>
        </w:r>
        <w:r w:rsidR="00A35967">
          <w:rPr>
            <w:noProof/>
            <w:webHidden/>
          </w:rPr>
          <w:fldChar w:fldCharType="end"/>
        </w:r>
      </w:hyperlink>
    </w:p>
    <w:p w14:paraId="4E8A265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85" w:history="1">
        <w:r w:rsidR="00A35967" w:rsidRPr="00E04997">
          <w:rPr>
            <w:rStyle w:val="Hyperlink"/>
            <w:noProof/>
          </w:rPr>
          <w:t>Activity 2 (SO1, AC3): Role Play</w:t>
        </w:r>
        <w:r w:rsidR="00A35967">
          <w:rPr>
            <w:noProof/>
            <w:webHidden/>
          </w:rPr>
          <w:tab/>
        </w:r>
        <w:r w:rsidR="00A35967">
          <w:rPr>
            <w:noProof/>
            <w:webHidden/>
          </w:rPr>
          <w:fldChar w:fldCharType="begin"/>
        </w:r>
        <w:r w:rsidR="00A35967">
          <w:rPr>
            <w:noProof/>
            <w:webHidden/>
          </w:rPr>
          <w:instrText xml:space="preserve"> PAGEREF _Toc488734985 \h </w:instrText>
        </w:r>
        <w:r w:rsidR="00A35967">
          <w:rPr>
            <w:noProof/>
            <w:webHidden/>
          </w:rPr>
        </w:r>
        <w:r w:rsidR="00A35967">
          <w:rPr>
            <w:noProof/>
            <w:webHidden/>
          </w:rPr>
          <w:fldChar w:fldCharType="separate"/>
        </w:r>
        <w:r w:rsidR="00A35967">
          <w:rPr>
            <w:noProof/>
            <w:webHidden/>
          </w:rPr>
          <w:t>123</w:t>
        </w:r>
        <w:r w:rsidR="00A35967">
          <w:rPr>
            <w:noProof/>
            <w:webHidden/>
          </w:rPr>
          <w:fldChar w:fldCharType="end"/>
        </w:r>
      </w:hyperlink>
    </w:p>
    <w:p w14:paraId="24ED173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86" w:history="1">
        <w:r w:rsidR="00A35967" w:rsidRPr="00E04997">
          <w:rPr>
            <w:rStyle w:val="Hyperlink"/>
            <w:noProof/>
          </w:rPr>
          <w:t>Activity 3 (SO1, AC4): group activity</w:t>
        </w:r>
        <w:r w:rsidR="00A35967">
          <w:rPr>
            <w:noProof/>
            <w:webHidden/>
          </w:rPr>
          <w:tab/>
        </w:r>
        <w:r w:rsidR="00A35967">
          <w:rPr>
            <w:noProof/>
            <w:webHidden/>
          </w:rPr>
          <w:fldChar w:fldCharType="begin"/>
        </w:r>
        <w:r w:rsidR="00A35967">
          <w:rPr>
            <w:noProof/>
            <w:webHidden/>
          </w:rPr>
          <w:instrText xml:space="preserve"> PAGEREF _Toc488734986 \h </w:instrText>
        </w:r>
        <w:r w:rsidR="00A35967">
          <w:rPr>
            <w:noProof/>
            <w:webHidden/>
          </w:rPr>
        </w:r>
        <w:r w:rsidR="00A35967">
          <w:rPr>
            <w:noProof/>
            <w:webHidden/>
          </w:rPr>
          <w:fldChar w:fldCharType="separate"/>
        </w:r>
        <w:r w:rsidR="00A35967">
          <w:rPr>
            <w:noProof/>
            <w:webHidden/>
          </w:rPr>
          <w:t>123</w:t>
        </w:r>
        <w:r w:rsidR="00A35967">
          <w:rPr>
            <w:noProof/>
            <w:webHidden/>
          </w:rPr>
          <w:fldChar w:fldCharType="end"/>
        </w:r>
      </w:hyperlink>
    </w:p>
    <w:p w14:paraId="36A17E3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87" w:history="1">
        <w:r w:rsidR="00A35967" w:rsidRPr="00E04997">
          <w:rPr>
            <w:rStyle w:val="Hyperlink"/>
            <w:noProof/>
          </w:rPr>
          <w:t>Activity 4 (SO1, AC4): individual activity</w:t>
        </w:r>
        <w:r w:rsidR="00A35967">
          <w:rPr>
            <w:noProof/>
            <w:webHidden/>
          </w:rPr>
          <w:tab/>
        </w:r>
        <w:r w:rsidR="00A35967">
          <w:rPr>
            <w:noProof/>
            <w:webHidden/>
          </w:rPr>
          <w:fldChar w:fldCharType="begin"/>
        </w:r>
        <w:r w:rsidR="00A35967">
          <w:rPr>
            <w:noProof/>
            <w:webHidden/>
          </w:rPr>
          <w:instrText xml:space="preserve"> PAGEREF _Toc488734987 \h </w:instrText>
        </w:r>
        <w:r w:rsidR="00A35967">
          <w:rPr>
            <w:noProof/>
            <w:webHidden/>
          </w:rPr>
        </w:r>
        <w:r w:rsidR="00A35967">
          <w:rPr>
            <w:noProof/>
            <w:webHidden/>
          </w:rPr>
          <w:fldChar w:fldCharType="separate"/>
        </w:r>
        <w:r w:rsidR="00A35967">
          <w:rPr>
            <w:noProof/>
            <w:webHidden/>
          </w:rPr>
          <w:t>123</w:t>
        </w:r>
        <w:r w:rsidR="00A35967">
          <w:rPr>
            <w:noProof/>
            <w:webHidden/>
          </w:rPr>
          <w:fldChar w:fldCharType="end"/>
        </w:r>
      </w:hyperlink>
    </w:p>
    <w:p w14:paraId="6C74C665"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4988" w:history="1">
        <w:r w:rsidR="00A35967" w:rsidRPr="00E04997">
          <w:rPr>
            <w:rStyle w:val="Hyperlink"/>
            <w:noProof/>
          </w:rPr>
          <w:t>NEGOTIATE WITH A CUSTOMER</w:t>
        </w:r>
        <w:r w:rsidR="00A35967">
          <w:rPr>
            <w:noProof/>
            <w:webHidden/>
          </w:rPr>
          <w:tab/>
        </w:r>
        <w:r w:rsidR="00A35967">
          <w:rPr>
            <w:noProof/>
            <w:webHidden/>
          </w:rPr>
          <w:fldChar w:fldCharType="begin"/>
        </w:r>
        <w:r w:rsidR="00A35967">
          <w:rPr>
            <w:noProof/>
            <w:webHidden/>
          </w:rPr>
          <w:instrText xml:space="preserve"> PAGEREF _Toc488734988 \h </w:instrText>
        </w:r>
        <w:r w:rsidR="00A35967">
          <w:rPr>
            <w:noProof/>
            <w:webHidden/>
          </w:rPr>
        </w:r>
        <w:r w:rsidR="00A35967">
          <w:rPr>
            <w:noProof/>
            <w:webHidden/>
          </w:rPr>
          <w:fldChar w:fldCharType="separate"/>
        </w:r>
        <w:r w:rsidR="00A35967">
          <w:rPr>
            <w:noProof/>
            <w:webHidden/>
          </w:rPr>
          <w:t>124</w:t>
        </w:r>
        <w:r w:rsidR="00A35967">
          <w:rPr>
            <w:noProof/>
            <w:webHidden/>
          </w:rPr>
          <w:fldChar w:fldCharType="end"/>
        </w:r>
      </w:hyperlink>
    </w:p>
    <w:p w14:paraId="56EC018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89" w:history="1">
        <w:r w:rsidR="00A35967" w:rsidRPr="00E04997">
          <w:rPr>
            <w:rStyle w:val="Hyperlink"/>
            <w:noProof/>
          </w:rPr>
          <w:t>Attitudes to Cultivate</w:t>
        </w:r>
        <w:r w:rsidR="00A35967">
          <w:rPr>
            <w:noProof/>
            <w:webHidden/>
          </w:rPr>
          <w:tab/>
        </w:r>
        <w:r w:rsidR="00A35967">
          <w:rPr>
            <w:noProof/>
            <w:webHidden/>
          </w:rPr>
          <w:fldChar w:fldCharType="begin"/>
        </w:r>
        <w:r w:rsidR="00A35967">
          <w:rPr>
            <w:noProof/>
            <w:webHidden/>
          </w:rPr>
          <w:instrText xml:space="preserve"> PAGEREF _Toc488734989 \h </w:instrText>
        </w:r>
        <w:r w:rsidR="00A35967">
          <w:rPr>
            <w:noProof/>
            <w:webHidden/>
          </w:rPr>
        </w:r>
        <w:r w:rsidR="00A35967">
          <w:rPr>
            <w:noProof/>
            <w:webHidden/>
          </w:rPr>
          <w:fldChar w:fldCharType="separate"/>
        </w:r>
        <w:r w:rsidR="00A35967">
          <w:rPr>
            <w:noProof/>
            <w:webHidden/>
          </w:rPr>
          <w:t>124</w:t>
        </w:r>
        <w:r w:rsidR="00A35967">
          <w:rPr>
            <w:noProof/>
            <w:webHidden/>
          </w:rPr>
          <w:fldChar w:fldCharType="end"/>
        </w:r>
      </w:hyperlink>
    </w:p>
    <w:p w14:paraId="3703AD87"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90" w:history="1">
        <w:r w:rsidR="00A35967" w:rsidRPr="00E04997">
          <w:rPr>
            <w:rStyle w:val="Hyperlink"/>
            <w:noProof/>
          </w:rPr>
          <w:t>Presentation Skills</w:t>
        </w:r>
        <w:r w:rsidR="00A35967">
          <w:rPr>
            <w:noProof/>
            <w:webHidden/>
          </w:rPr>
          <w:tab/>
        </w:r>
        <w:r w:rsidR="00A35967">
          <w:rPr>
            <w:noProof/>
            <w:webHidden/>
          </w:rPr>
          <w:fldChar w:fldCharType="begin"/>
        </w:r>
        <w:r w:rsidR="00A35967">
          <w:rPr>
            <w:noProof/>
            <w:webHidden/>
          </w:rPr>
          <w:instrText xml:space="preserve"> PAGEREF _Toc488734990 \h </w:instrText>
        </w:r>
        <w:r w:rsidR="00A35967">
          <w:rPr>
            <w:noProof/>
            <w:webHidden/>
          </w:rPr>
        </w:r>
        <w:r w:rsidR="00A35967">
          <w:rPr>
            <w:noProof/>
            <w:webHidden/>
          </w:rPr>
          <w:fldChar w:fldCharType="separate"/>
        </w:r>
        <w:r w:rsidR="00A35967">
          <w:rPr>
            <w:noProof/>
            <w:webHidden/>
          </w:rPr>
          <w:t>124</w:t>
        </w:r>
        <w:r w:rsidR="00A35967">
          <w:rPr>
            <w:noProof/>
            <w:webHidden/>
          </w:rPr>
          <w:fldChar w:fldCharType="end"/>
        </w:r>
      </w:hyperlink>
    </w:p>
    <w:p w14:paraId="2324D5D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91" w:history="1">
        <w:r w:rsidR="00A35967" w:rsidRPr="00E04997">
          <w:rPr>
            <w:rStyle w:val="Hyperlink"/>
            <w:noProof/>
          </w:rPr>
          <w:t>How to Make a Good Presentation</w:t>
        </w:r>
        <w:r w:rsidR="00A35967">
          <w:rPr>
            <w:noProof/>
            <w:webHidden/>
          </w:rPr>
          <w:tab/>
        </w:r>
        <w:r w:rsidR="00A35967">
          <w:rPr>
            <w:noProof/>
            <w:webHidden/>
          </w:rPr>
          <w:fldChar w:fldCharType="begin"/>
        </w:r>
        <w:r w:rsidR="00A35967">
          <w:rPr>
            <w:noProof/>
            <w:webHidden/>
          </w:rPr>
          <w:instrText xml:space="preserve"> PAGEREF _Toc488734991 \h </w:instrText>
        </w:r>
        <w:r w:rsidR="00A35967">
          <w:rPr>
            <w:noProof/>
            <w:webHidden/>
          </w:rPr>
        </w:r>
        <w:r w:rsidR="00A35967">
          <w:rPr>
            <w:noProof/>
            <w:webHidden/>
          </w:rPr>
          <w:fldChar w:fldCharType="separate"/>
        </w:r>
        <w:r w:rsidR="00A35967">
          <w:rPr>
            <w:noProof/>
            <w:webHidden/>
          </w:rPr>
          <w:t>124</w:t>
        </w:r>
        <w:r w:rsidR="00A35967">
          <w:rPr>
            <w:noProof/>
            <w:webHidden/>
          </w:rPr>
          <w:fldChar w:fldCharType="end"/>
        </w:r>
      </w:hyperlink>
    </w:p>
    <w:p w14:paraId="572C1249"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92" w:history="1">
        <w:r w:rsidR="00A35967" w:rsidRPr="00E04997">
          <w:rPr>
            <w:rStyle w:val="Hyperlink"/>
            <w:noProof/>
          </w:rPr>
          <w:t>Principles of Negotiation</w:t>
        </w:r>
        <w:r w:rsidR="00A35967">
          <w:rPr>
            <w:noProof/>
            <w:webHidden/>
          </w:rPr>
          <w:tab/>
        </w:r>
        <w:r w:rsidR="00A35967">
          <w:rPr>
            <w:noProof/>
            <w:webHidden/>
          </w:rPr>
          <w:fldChar w:fldCharType="begin"/>
        </w:r>
        <w:r w:rsidR="00A35967">
          <w:rPr>
            <w:noProof/>
            <w:webHidden/>
          </w:rPr>
          <w:instrText xml:space="preserve"> PAGEREF _Toc488734992 \h </w:instrText>
        </w:r>
        <w:r w:rsidR="00A35967">
          <w:rPr>
            <w:noProof/>
            <w:webHidden/>
          </w:rPr>
        </w:r>
        <w:r w:rsidR="00A35967">
          <w:rPr>
            <w:noProof/>
            <w:webHidden/>
          </w:rPr>
          <w:fldChar w:fldCharType="separate"/>
        </w:r>
        <w:r w:rsidR="00A35967">
          <w:rPr>
            <w:noProof/>
            <w:webHidden/>
          </w:rPr>
          <w:t>125</w:t>
        </w:r>
        <w:r w:rsidR="00A35967">
          <w:rPr>
            <w:noProof/>
            <w:webHidden/>
          </w:rPr>
          <w:fldChar w:fldCharType="end"/>
        </w:r>
      </w:hyperlink>
    </w:p>
    <w:p w14:paraId="50C6666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93" w:history="1">
        <w:r w:rsidR="00A35967" w:rsidRPr="00E04997">
          <w:rPr>
            <w:rStyle w:val="Hyperlink"/>
            <w:noProof/>
          </w:rPr>
          <w:t>Preparation</w:t>
        </w:r>
        <w:r w:rsidR="00A35967">
          <w:rPr>
            <w:noProof/>
            <w:webHidden/>
          </w:rPr>
          <w:tab/>
        </w:r>
        <w:r w:rsidR="00A35967">
          <w:rPr>
            <w:noProof/>
            <w:webHidden/>
          </w:rPr>
          <w:fldChar w:fldCharType="begin"/>
        </w:r>
        <w:r w:rsidR="00A35967">
          <w:rPr>
            <w:noProof/>
            <w:webHidden/>
          </w:rPr>
          <w:instrText xml:space="preserve"> PAGEREF _Toc488734993 \h </w:instrText>
        </w:r>
        <w:r w:rsidR="00A35967">
          <w:rPr>
            <w:noProof/>
            <w:webHidden/>
          </w:rPr>
        </w:r>
        <w:r w:rsidR="00A35967">
          <w:rPr>
            <w:noProof/>
            <w:webHidden/>
          </w:rPr>
          <w:fldChar w:fldCharType="separate"/>
        </w:r>
        <w:r w:rsidR="00A35967">
          <w:rPr>
            <w:noProof/>
            <w:webHidden/>
          </w:rPr>
          <w:t>126</w:t>
        </w:r>
        <w:r w:rsidR="00A35967">
          <w:rPr>
            <w:noProof/>
            <w:webHidden/>
          </w:rPr>
          <w:fldChar w:fldCharType="end"/>
        </w:r>
      </w:hyperlink>
    </w:p>
    <w:p w14:paraId="6653DFE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94" w:history="1">
        <w:r w:rsidR="00A35967" w:rsidRPr="00E04997">
          <w:rPr>
            <w:rStyle w:val="Hyperlink"/>
            <w:noProof/>
          </w:rPr>
          <w:t>Strategising</w:t>
        </w:r>
        <w:r w:rsidR="00A35967">
          <w:rPr>
            <w:noProof/>
            <w:webHidden/>
          </w:rPr>
          <w:tab/>
        </w:r>
        <w:r w:rsidR="00A35967">
          <w:rPr>
            <w:noProof/>
            <w:webHidden/>
          </w:rPr>
          <w:fldChar w:fldCharType="begin"/>
        </w:r>
        <w:r w:rsidR="00A35967">
          <w:rPr>
            <w:noProof/>
            <w:webHidden/>
          </w:rPr>
          <w:instrText xml:space="preserve"> PAGEREF _Toc488734994 \h </w:instrText>
        </w:r>
        <w:r w:rsidR="00A35967">
          <w:rPr>
            <w:noProof/>
            <w:webHidden/>
          </w:rPr>
        </w:r>
        <w:r w:rsidR="00A35967">
          <w:rPr>
            <w:noProof/>
            <w:webHidden/>
          </w:rPr>
          <w:fldChar w:fldCharType="separate"/>
        </w:r>
        <w:r w:rsidR="00A35967">
          <w:rPr>
            <w:noProof/>
            <w:webHidden/>
          </w:rPr>
          <w:t>126</w:t>
        </w:r>
        <w:r w:rsidR="00A35967">
          <w:rPr>
            <w:noProof/>
            <w:webHidden/>
          </w:rPr>
          <w:fldChar w:fldCharType="end"/>
        </w:r>
      </w:hyperlink>
    </w:p>
    <w:p w14:paraId="3AC264C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95" w:history="1">
        <w:r w:rsidR="00A35967" w:rsidRPr="00E04997">
          <w:rPr>
            <w:rStyle w:val="Hyperlink"/>
            <w:noProof/>
          </w:rPr>
          <w:t>Commitment</w:t>
        </w:r>
        <w:r w:rsidR="00A35967">
          <w:rPr>
            <w:noProof/>
            <w:webHidden/>
          </w:rPr>
          <w:tab/>
        </w:r>
        <w:r w:rsidR="00A35967">
          <w:rPr>
            <w:noProof/>
            <w:webHidden/>
          </w:rPr>
          <w:fldChar w:fldCharType="begin"/>
        </w:r>
        <w:r w:rsidR="00A35967">
          <w:rPr>
            <w:noProof/>
            <w:webHidden/>
          </w:rPr>
          <w:instrText xml:space="preserve"> PAGEREF _Toc488734995 \h </w:instrText>
        </w:r>
        <w:r w:rsidR="00A35967">
          <w:rPr>
            <w:noProof/>
            <w:webHidden/>
          </w:rPr>
        </w:r>
        <w:r w:rsidR="00A35967">
          <w:rPr>
            <w:noProof/>
            <w:webHidden/>
          </w:rPr>
          <w:fldChar w:fldCharType="separate"/>
        </w:r>
        <w:r w:rsidR="00A35967">
          <w:rPr>
            <w:noProof/>
            <w:webHidden/>
          </w:rPr>
          <w:t>126</w:t>
        </w:r>
        <w:r w:rsidR="00A35967">
          <w:rPr>
            <w:noProof/>
            <w:webHidden/>
          </w:rPr>
          <w:fldChar w:fldCharType="end"/>
        </w:r>
      </w:hyperlink>
    </w:p>
    <w:p w14:paraId="4EA0424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96" w:history="1">
        <w:r w:rsidR="00A35967" w:rsidRPr="00E04997">
          <w:rPr>
            <w:rStyle w:val="Hyperlink"/>
            <w:noProof/>
          </w:rPr>
          <w:t>Listening skills</w:t>
        </w:r>
        <w:r w:rsidR="00A35967">
          <w:rPr>
            <w:noProof/>
            <w:webHidden/>
          </w:rPr>
          <w:tab/>
        </w:r>
        <w:r w:rsidR="00A35967">
          <w:rPr>
            <w:noProof/>
            <w:webHidden/>
          </w:rPr>
          <w:fldChar w:fldCharType="begin"/>
        </w:r>
        <w:r w:rsidR="00A35967">
          <w:rPr>
            <w:noProof/>
            <w:webHidden/>
          </w:rPr>
          <w:instrText xml:space="preserve"> PAGEREF _Toc488734996 \h </w:instrText>
        </w:r>
        <w:r w:rsidR="00A35967">
          <w:rPr>
            <w:noProof/>
            <w:webHidden/>
          </w:rPr>
        </w:r>
        <w:r w:rsidR="00A35967">
          <w:rPr>
            <w:noProof/>
            <w:webHidden/>
          </w:rPr>
          <w:fldChar w:fldCharType="separate"/>
        </w:r>
        <w:r w:rsidR="00A35967">
          <w:rPr>
            <w:noProof/>
            <w:webHidden/>
          </w:rPr>
          <w:t>126</w:t>
        </w:r>
        <w:r w:rsidR="00A35967">
          <w:rPr>
            <w:noProof/>
            <w:webHidden/>
          </w:rPr>
          <w:fldChar w:fldCharType="end"/>
        </w:r>
      </w:hyperlink>
    </w:p>
    <w:p w14:paraId="751AF1BB"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4997" w:history="1">
        <w:r w:rsidR="00A35967" w:rsidRPr="00E04997">
          <w:rPr>
            <w:rStyle w:val="Hyperlink"/>
            <w:noProof/>
          </w:rPr>
          <w:t>Steps In The Negotiation Process</w:t>
        </w:r>
        <w:r w:rsidR="00A35967">
          <w:rPr>
            <w:noProof/>
            <w:webHidden/>
          </w:rPr>
          <w:tab/>
        </w:r>
        <w:r w:rsidR="00A35967">
          <w:rPr>
            <w:noProof/>
            <w:webHidden/>
          </w:rPr>
          <w:fldChar w:fldCharType="begin"/>
        </w:r>
        <w:r w:rsidR="00A35967">
          <w:rPr>
            <w:noProof/>
            <w:webHidden/>
          </w:rPr>
          <w:instrText xml:space="preserve"> PAGEREF _Toc488734997 \h </w:instrText>
        </w:r>
        <w:r w:rsidR="00A35967">
          <w:rPr>
            <w:noProof/>
            <w:webHidden/>
          </w:rPr>
        </w:r>
        <w:r w:rsidR="00A35967">
          <w:rPr>
            <w:noProof/>
            <w:webHidden/>
          </w:rPr>
          <w:fldChar w:fldCharType="separate"/>
        </w:r>
        <w:r w:rsidR="00A35967">
          <w:rPr>
            <w:noProof/>
            <w:webHidden/>
          </w:rPr>
          <w:t>127</w:t>
        </w:r>
        <w:r w:rsidR="00A35967">
          <w:rPr>
            <w:noProof/>
            <w:webHidden/>
          </w:rPr>
          <w:fldChar w:fldCharType="end"/>
        </w:r>
      </w:hyperlink>
    </w:p>
    <w:p w14:paraId="25B89AA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98" w:history="1">
        <w:r w:rsidR="00A35967" w:rsidRPr="00E04997">
          <w:rPr>
            <w:rStyle w:val="Hyperlink"/>
            <w:noProof/>
          </w:rPr>
          <w:t>Preparation</w:t>
        </w:r>
        <w:r w:rsidR="00A35967">
          <w:rPr>
            <w:noProof/>
            <w:webHidden/>
          </w:rPr>
          <w:tab/>
        </w:r>
        <w:r w:rsidR="00A35967">
          <w:rPr>
            <w:noProof/>
            <w:webHidden/>
          </w:rPr>
          <w:fldChar w:fldCharType="begin"/>
        </w:r>
        <w:r w:rsidR="00A35967">
          <w:rPr>
            <w:noProof/>
            <w:webHidden/>
          </w:rPr>
          <w:instrText xml:space="preserve"> PAGEREF _Toc488734998 \h </w:instrText>
        </w:r>
        <w:r w:rsidR="00A35967">
          <w:rPr>
            <w:noProof/>
            <w:webHidden/>
          </w:rPr>
        </w:r>
        <w:r w:rsidR="00A35967">
          <w:rPr>
            <w:noProof/>
            <w:webHidden/>
          </w:rPr>
          <w:fldChar w:fldCharType="separate"/>
        </w:r>
        <w:r w:rsidR="00A35967">
          <w:rPr>
            <w:noProof/>
            <w:webHidden/>
          </w:rPr>
          <w:t>127</w:t>
        </w:r>
        <w:r w:rsidR="00A35967">
          <w:rPr>
            <w:noProof/>
            <w:webHidden/>
          </w:rPr>
          <w:fldChar w:fldCharType="end"/>
        </w:r>
      </w:hyperlink>
    </w:p>
    <w:p w14:paraId="3610EA8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4999" w:history="1">
        <w:r w:rsidR="00A35967" w:rsidRPr="00E04997">
          <w:rPr>
            <w:rStyle w:val="Hyperlink"/>
            <w:noProof/>
          </w:rPr>
          <w:t>Developing a Strategy</w:t>
        </w:r>
        <w:r w:rsidR="00A35967">
          <w:rPr>
            <w:noProof/>
            <w:webHidden/>
          </w:rPr>
          <w:tab/>
        </w:r>
        <w:r w:rsidR="00A35967">
          <w:rPr>
            <w:noProof/>
            <w:webHidden/>
          </w:rPr>
          <w:fldChar w:fldCharType="begin"/>
        </w:r>
        <w:r w:rsidR="00A35967">
          <w:rPr>
            <w:noProof/>
            <w:webHidden/>
          </w:rPr>
          <w:instrText xml:space="preserve"> PAGEREF _Toc488734999 \h </w:instrText>
        </w:r>
        <w:r w:rsidR="00A35967">
          <w:rPr>
            <w:noProof/>
            <w:webHidden/>
          </w:rPr>
        </w:r>
        <w:r w:rsidR="00A35967">
          <w:rPr>
            <w:noProof/>
            <w:webHidden/>
          </w:rPr>
          <w:fldChar w:fldCharType="separate"/>
        </w:r>
        <w:r w:rsidR="00A35967">
          <w:rPr>
            <w:noProof/>
            <w:webHidden/>
          </w:rPr>
          <w:t>128</w:t>
        </w:r>
        <w:r w:rsidR="00A35967">
          <w:rPr>
            <w:noProof/>
            <w:webHidden/>
          </w:rPr>
          <w:fldChar w:fldCharType="end"/>
        </w:r>
      </w:hyperlink>
    </w:p>
    <w:p w14:paraId="4202274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00" w:history="1">
        <w:r w:rsidR="00A35967" w:rsidRPr="00E04997">
          <w:rPr>
            <w:rStyle w:val="Hyperlink"/>
            <w:noProof/>
          </w:rPr>
          <w:t>Getting started</w:t>
        </w:r>
        <w:r w:rsidR="00A35967">
          <w:rPr>
            <w:noProof/>
            <w:webHidden/>
          </w:rPr>
          <w:tab/>
        </w:r>
        <w:r w:rsidR="00A35967">
          <w:rPr>
            <w:noProof/>
            <w:webHidden/>
          </w:rPr>
          <w:fldChar w:fldCharType="begin"/>
        </w:r>
        <w:r w:rsidR="00A35967">
          <w:rPr>
            <w:noProof/>
            <w:webHidden/>
          </w:rPr>
          <w:instrText xml:space="preserve"> PAGEREF _Toc488735000 \h </w:instrText>
        </w:r>
        <w:r w:rsidR="00A35967">
          <w:rPr>
            <w:noProof/>
            <w:webHidden/>
          </w:rPr>
        </w:r>
        <w:r w:rsidR="00A35967">
          <w:rPr>
            <w:noProof/>
            <w:webHidden/>
          </w:rPr>
          <w:fldChar w:fldCharType="separate"/>
        </w:r>
        <w:r w:rsidR="00A35967">
          <w:rPr>
            <w:noProof/>
            <w:webHidden/>
          </w:rPr>
          <w:t>128</w:t>
        </w:r>
        <w:r w:rsidR="00A35967">
          <w:rPr>
            <w:noProof/>
            <w:webHidden/>
          </w:rPr>
          <w:fldChar w:fldCharType="end"/>
        </w:r>
      </w:hyperlink>
    </w:p>
    <w:p w14:paraId="67AA317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01" w:history="1">
        <w:r w:rsidR="00A35967" w:rsidRPr="00E04997">
          <w:rPr>
            <w:rStyle w:val="Hyperlink"/>
            <w:noProof/>
          </w:rPr>
          <w:t>Building Understanding</w:t>
        </w:r>
        <w:r w:rsidR="00A35967">
          <w:rPr>
            <w:noProof/>
            <w:webHidden/>
          </w:rPr>
          <w:tab/>
        </w:r>
        <w:r w:rsidR="00A35967">
          <w:rPr>
            <w:noProof/>
            <w:webHidden/>
          </w:rPr>
          <w:fldChar w:fldCharType="begin"/>
        </w:r>
        <w:r w:rsidR="00A35967">
          <w:rPr>
            <w:noProof/>
            <w:webHidden/>
          </w:rPr>
          <w:instrText xml:space="preserve"> PAGEREF _Toc488735001 \h </w:instrText>
        </w:r>
        <w:r w:rsidR="00A35967">
          <w:rPr>
            <w:noProof/>
            <w:webHidden/>
          </w:rPr>
        </w:r>
        <w:r w:rsidR="00A35967">
          <w:rPr>
            <w:noProof/>
            <w:webHidden/>
          </w:rPr>
          <w:fldChar w:fldCharType="separate"/>
        </w:r>
        <w:r w:rsidR="00A35967">
          <w:rPr>
            <w:noProof/>
            <w:webHidden/>
          </w:rPr>
          <w:t>128</w:t>
        </w:r>
        <w:r w:rsidR="00A35967">
          <w:rPr>
            <w:noProof/>
            <w:webHidden/>
          </w:rPr>
          <w:fldChar w:fldCharType="end"/>
        </w:r>
      </w:hyperlink>
    </w:p>
    <w:p w14:paraId="0737F46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02" w:history="1">
        <w:r w:rsidR="00A35967" w:rsidRPr="00E04997">
          <w:rPr>
            <w:rStyle w:val="Hyperlink"/>
            <w:noProof/>
          </w:rPr>
          <w:t>Bargaining</w:t>
        </w:r>
        <w:r w:rsidR="00A35967">
          <w:rPr>
            <w:noProof/>
            <w:webHidden/>
          </w:rPr>
          <w:tab/>
        </w:r>
        <w:r w:rsidR="00A35967">
          <w:rPr>
            <w:noProof/>
            <w:webHidden/>
          </w:rPr>
          <w:fldChar w:fldCharType="begin"/>
        </w:r>
        <w:r w:rsidR="00A35967">
          <w:rPr>
            <w:noProof/>
            <w:webHidden/>
          </w:rPr>
          <w:instrText xml:space="preserve"> PAGEREF _Toc488735002 \h </w:instrText>
        </w:r>
        <w:r w:rsidR="00A35967">
          <w:rPr>
            <w:noProof/>
            <w:webHidden/>
          </w:rPr>
        </w:r>
        <w:r w:rsidR="00A35967">
          <w:rPr>
            <w:noProof/>
            <w:webHidden/>
          </w:rPr>
          <w:fldChar w:fldCharType="separate"/>
        </w:r>
        <w:r w:rsidR="00A35967">
          <w:rPr>
            <w:noProof/>
            <w:webHidden/>
          </w:rPr>
          <w:t>128</w:t>
        </w:r>
        <w:r w:rsidR="00A35967">
          <w:rPr>
            <w:noProof/>
            <w:webHidden/>
          </w:rPr>
          <w:fldChar w:fldCharType="end"/>
        </w:r>
      </w:hyperlink>
    </w:p>
    <w:p w14:paraId="08A6DA6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03" w:history="1">
        <w:r w:rsidR="00A35967" w:rsidRPr="00E04997">
          <w:rPr>
            <w:rStyle w:val="Hyperlink"/>
            <w:noProof/>
          </w:rPr>
          <w:t>Closing</w:t>
        </w:r>
        <w:r w:rsidR="00A35967">
          <w:rPr>
            <w:noProof/>
            <w:webHidden/>
          </w:rPr>
          <w:tab/>
        </w:r>
        <w:r w:rsidR="00A35967">
          <w:rPr>
            <w:noProof/>
            <w:webHidden/>
          </w:rPr>
          <w:fldChar w:fldCharType="begin"/>
        </w:r>
        <w:r w:rsidR="00A35967">
          <w:rPr>
            <w:noProof/>
            <w:webHidden/>
          </w:rPr>
          <w:instrText xml:space="preserve"> PAGEREF _Toc488735003 \h </w:instrText>
        </w:r>
        <w:r w:rsidR="00A35967">
          <w:rPr>
            <w:noProof/>
            <w:webHidden/>
          </w:rPr>
        </w:r>
        <w:r w:rsidR="00A35967">
          <w:rPr>
            <w:noProof/>
            <w:webHidden/>
          </w:rPr>
          <w:fldChar w:fldCharType="separate"/>
        </w:r>
        <w:r w:rsidR="00A35967">
          <w:rPr>
            <w:noProof/>
            <w:webHidden/>
          </w:rPr>
          <w:t>129</w:t>
        </w:r>
        <w:r w:rsidR="00A35967">
          <w:rPr>
            <w:noProof/>
            <w:webHidden/>
          </w:rPr>
          <w:fldChar w:fldCharType="end"/>
        </w:r>
      </w:hyperlink>
    </w:p>
    <w:p w14:paraId="0416290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04" w:history="1">
        <w:r w:rsidR="00A35967" w:rsidRPr="00E04997">
          <w:rPr>
            <w:rStyle w:val="Hyperlink"/>
            <w:noProof/>
          </w:rPr>
          <w:t>Handle Negative Reactions</w:t>
        </w:r>
        <w:r w:rsidR="00A35967">
          <w:rPr>
            <w:noProof/>
            <w:webHidden/>
          </w:rPr>
          <w:tab/>
        </w:r>
        <w:r w:rsidR="00A35967">
          <w:rPr>
            <w:noProof/>
            <w:webHidden/>
          </w:rPr>
          <w:fldChar w:fldCharType="begin"/>
        </w:r>
        <w:r w:rsidR="00A35967">
          <w:rPr>
            <w:noProof/>
            <w:webHidden/>
          </w:rPr>
          <w:instrText xml:space="preserve"> PAGEREF _Toc488735004 \h </w:instrText>
        </w:r>
        <w:r w:rsidR="00A35967">
          <w:rPr>
            <w:noProof/>
            <w:webHidden/>
          </w:rPr>
        </w:r>
        <w:r w:rsidR="00A35967">
          <w:rPr>
            <w:noProof/>
            <w:webHidden/>
          </w:rPr>
          <w:fldChar w:fldCharType="separate"/>
        </w:r>
        <w:r w:rsidR="00A35967">
          <w:rPr>
            <w:noProof/>
            <w:webHidden/>
          </w:rPr>
          <w:t>129</w:t>
        </w:r>
        <w:r w:rsidR="00A35967">
          <w:rPr>
            <w:noProof/>
            <w:webHidden/>
          </w:rPr>
          <w:fldChar w:fldCharType="end"/>
        </w:r>
      </w:hyperlink>
    </w:p>
    <w:p w14:paraId="613058B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05" w:history="1">
        <w:r w:rsidR="00A35967" w:rsidRPr="00E04997">
          <w:rPr>
            <w:rStyle w:val="Hyperlink"/>
            <w:noProof/>
          </w:rPr>
          <w:t>Activity 5 (SO2, AC1-3): individual activity</w:t>
        </w:r>
        <w:r w:rsidR="00A35967">
          <w:rPr>
            <w:noProof/>
            <w:webHidden/>
          </w:rPr>
          <w:tab/>
        </w:r>
        <w:r w:rsidR="00A35967">
          <w:rPr>
            <w:noProof/>
            <w:webHidden/>
          </w:rPr>
          <w:fldChar w:fldCharType="begin"/>
        </w:r>
        <w:r w:rsidR="00A35967">
          <w:rPr>
            <w:noProof/>
            <w:webHidden/>
          </w:rPr>
          <w:instrText xml:space="preserve"> PAGEREF _Toc488735005 \h </w:instrText>
        </w:r>
        <w:r w:rsidR="00A35967">
          <w:rPr>
            <w:noProof/>
            <w:webHidden/>
          </w:rPr>
        </w:r>
        <w:r w:rsidR="00A35967">
          <w:rPr>
            <w:noProof/>
            <w:webHidden/>
          </w:rPr>
          <w:fldChar w:fldCharType="separate"/>
        </w:r>
        <w:r w:rsidR="00A35967">
          <w:rPr>
            <w:noProof/>
            <w:webHidden/>
          </w:rPr>
          <w:t>130</w:t>
        </w:r>
        <w:r w:rsidR="00A35967">
          <w:rPr>
            <w:noProof/>
            <w:webHidden/>
          </w:rPr>
          <w:fldChar w:fldCharType="end"/>
        </w:r>
      </w:hyperlink>
    </w:p>
    <w:p w14:paraId="16C9462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06" w:history="1">
        <w:r w:rsidR="00A35967" w:rsidRPr="00E04997">
          <w:rPr>
            <w:rStyle w:val="Hyperlink"/>
            <w:noProof/>
          </w:rPr>
          <w:t>Activity 6 (SO1, AC3): individual activity and group activity</w:t>
        </w:r>
        <w:r w:rsidR="00A35967">
          <w:rPr>
            <w:noProof/>
            <w:webHidden/>
          </w:rPr>
          <w:tab/>
        </w:r>
        <w:r w:rsidR="00A35967">
          <w:rPr>
            <w:noProof/>
            <w:webHidden/>
          </w:rPr>
          <w:fldChar w:fldCharType="begin"/>
        </w:r>
        <w:r w:rsidR="00A35967">
          <w:rPr>
            <w:noProof/>
            <w:webHidden/>
          </w:rPr>
          <w:instrText xml:space="preserve"> PAGEREF _Toc488735006 \h </w:instrText>
        </w:r>
        <w:r w:rsidR="00A35967">
          <w:rPr>
            <w:noProof/>
            <w:webHidden/>
          </w:rPr>
        </w:r>
        <w:r w:rsidR="00A35967">
          <w:rPr>
            <w:noProof/>
            <w:webHidden/>
          </w:rPr>
          <w:fldChar w:fldCharType="separate"/>
        </w:r>
        <w:r w:rsidR="00A35967">
          <w:rPr>
            <w:noProof/>
            <w:webHidden/>
          </w:rPr>
          <w:t>130</w:t>
        </w:r>
        <w:r w:rsidR="00A35967">
          <w:rPr>
            <w:noProof/>
            <w:webHidden/>
          </w:rPr>
          <w:fldChar w:fldCharType="end"/>
        </w:r>
      </w:hyperlink>
    </w:p>
    <w:p w14:paraId="4294BA1B"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5007" w:history="1">
        <w:r w:rsidR="00A35967" w:rsidRPr="00E04997">
          <w:rPr>
            <w:rStyle w:val="Hyperlink"/>
            <w:noProof/>
          </w:rPr>
          <w:t>QUOTES</w:t>
        </w:r>
        <w:r w:rsidR="00A35967">
          <w:rPr>
            <w:noProof/>
            <w:webHidden/>
          </w:rPr>
          <w:tab/>
        </w:r>
        <w:r w:rsidR="00A35967">
          <w:rPr>
            <w:noProof/>
            <w:webHidden/>
          </w:rPr>
          <w:fldChar w:fldCharType="begin"/>
        </w:r>
        <w:r w:rsidR="00A35967">
          <w:rPr>
            <w:noProof/>
            <w:webHidden/>
          </w:rPr>
          <w:instrText xml:space="preserve"> PAGEREF _Toc488735007 \h </w:instrText>
        </w:r>
        <w:r w:rsidR="00A35967">
          <w:rPr>
            <w:noProof/>
            <w:webHidden/>
          </w:rPr>
        </w:r>
        <w:r w:rsidR="00A35967">
          <w:rPr>
            <w:noProof/>
            <w:webHidden/>
          </w:rPr>
          <w:fldChar w:fldCharType="separate"/>
        </w:r>
        <w:r w:rsidR="00A35967">
          <w:rPr>
            <w:noProof/>
            <w:webHidden/>
          </w:rPr>
          <w:t>131</w:t>
        </w:r>
        <w:r w:rsidR="00A35967">
          <w:rPr>
            <w:noProof/>
            <w:webHidden/>
          </w:rPr>
          <w:fldChar w:fldCharType="end"/>
        </w:r>
      </w:hyperlink>
    </w:p>
    <w:p w14:paraId="5EB46E48"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08" w:history="1">
        <w:r w:rsidR="00A35967" w:rsidRPr="00E04997">
          <w:rPr>
            <w:rStyle w:val="Hyperlink"/>
            <w:noProof/>
          </w:rPr>
          <w:t>Types of offers</w:t>
        </w:r>
        <w:r w:rsidR="00A35967">
          <w:rPr>
            <w:noProof/>
            <w:webHidden/>
          </w:rPr>
          <w:tab/>
        </w:r>
        <w:r w:rsidR="00A35967">
          <w:rPr>
            <w:noProof/>
            <w:webHidden/>
          </w:rPr>
          <w:fldChar w:fldCharType="begin"/>
        </w:r>
        <w:r w:rsidR="00A35967">
          <w:rPr>
            <w:noProof/>
            <w:webHidden/>
          </w:rPr>
          <w:instrText xml:space="preserve"> PAGEREF _Toc488735008 \h </w:instrText>
        </w:r>
        <w:r w:rsidR="00A35967">
          <w:rPr>
            <w:noProof/>
            <w:webHidden/>
          </w:rPr>
        </w:r>
        <w:r w:rsidR="00A35967">
          <w:rPr>
            <w:noProof/>
            <w:webHidden/>
          </w:rPr>
          <w:fldChar w:fldCharType="separate"/>
        </w:r>
        <w:r w:rsidR="00A35967">
          <w:rPr>
            <w:noProof/>
            <w:webHidden/>
          </w:rPr>
          <w:t>131</w:t>
        </w:r>
        <w:r w:rsidR="00A35967">
          <w:rPr>
            <w:noProof/>
            <w:webHidden/>
          </w:rPr>
          <w:fldChar w:fldCharType="end"/>
        </w:r>
      </w:hyperlink>
    </w:p>
    <w:p w14:paraId="4AF79D24"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09" w:history="1">
        <w:r w:rsidR="00A35967" w:rsidRPr="00E04997">
          <w:rPr>
            <w:rStyle w:val="Hyperlink"/>
            <w:noProof/>
          </w:rPr>
          <w:t>Quotes</w:t>
        </w:r>
        <w:r w:rsidR="00A35967">
          <w:rPr>
            <w:noProof/>
            <w:webHidden/>
          </w:rPr>
          <w:tab/>
        </w:r>
        <w:r w:rsidR="00A35967">
          <w:rPr>
            <w:noProof/>
            <w:webHidden/>
          </w:rPr>
          <w:fldChar w:fldCharType="begin"/>
        </w:r>
        <w:r w:rsidR="00A35967">
          <w:rPr>
            <w:noProof/>
            <w:webHidden/>
          </w:rPr>
          <w:instrText xml:space="preserve"> PAGEREF _Toc488735009 \h </w:instrText>
        </w:r>
        <w:r w:rsidR="00A35967">
          <w:rPr>
            <w:noProof/>
            <w:webHidden/>
          </w:rPr>
        </w:r>
        <w:r w:rsidR="00A35967">
          <w:rPr>
            <w:noProof/>
            <w:webHidden/>
          </w:rPr>
          <w:fldChar w:fldCharType="separate"/>
        </w:r>
        <w:r w:rsidR="00A35967">
          <w:rPr>
            <w:noProof/>
            <w:webHidden/>
          </w:rPr>
          <w:t>131</w:t>
        </w:r>
        <w:r w:rsidR="00A35967">
          <w:rPr>
            <w:noProof/>
            <w:webHidden/>
          </w:rPr>
          <w:fldChar w:fldCharType="end"/>
        </w:r>
      </w:hyperlink>
    </w:p>
    <w:p w14:paraId="185457E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10" w:history="1">
        <w:r w:rsidR="00A35967" w:rsidRPr="00E04997">
          <w:rPr>
            <w:rStyle w:val="Hyperlink"/>
            <w:noProof/>
          </w:rPr>
          <w:t>Marketing opportunity</w:t>
        </w:r>
        <w:r w:rsidR="00A35967">
          <w:rPr>
            <w:noProof/>
            <w:webHidden/>
          </w:rPr>
          <w:tab/>
        </w:r>
        <w:r w:rsidR="00A35967">
          <w:rPr>
            <w:noProof/>
            <w:webHidden/>
          </w:rPr>
          <w:fldChar w:fldCharType="begin"/>
        </w:r>
        <w:r w:rsidR="00A35967">
          <w:rPr>
            <w:noProof/>
            <w:webHidden/>
          </w:rPr>
          <w:instrText xml:space="preserve"> PAGEREF _Toc488735010 \h </w:instrText>
        </w:r>
        <w:r w:rsidR="00A35967">
          <w:rPr>
            <w:noProof/>
            <w:webHidden/>
          </w:rPr>
        </w:r>
        <w:r w:rsidR="00A35967">
          <w:rPr>
            <w:noProof/>
            <w:webHidden/>
          </w:rPr>
          <w:fldChar w:fldCharType="separate"/>
        </w:r>
        <w:r w:rsidR="00A35967">
          <w:rPr>
            <w:noProof/>
            <w:webHidden/>
          </w:rPr>
          <w:t>132</w:t>
        </w:r>
        <w:r w:rsidR="00A35967">
          <w:rPr>
            <w:noProof/>
            <w:webHidden/>
          </w:rPr>
          <w:fldChar w:fldCharType="end"/>
        </w:r>
      </w:hyperlink>
    </w:p>
    <w:p w14:paraId="76BC187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11" w:history="1">
        <w:r w:rsidR="00A35967" w:rsidRPr="00E04997">
          <w:rPr>
            <w:rStyle w:val="Hyperlink"/>
            <w:noProof/>
          </w:rPr>
          <w:t>Price</w:t>
        </w:r>
        <w:r w:rsidR="00A35967">
          <w:rPr>
            <w:noProof/>
            <w:webHidden/>
          </w:rPr>
          <w:tab/>
        </w:r>
        <w:r w:rsidR="00A35967">
          <w:rPr>
            <w:noProof/>
            <w:webHidden/>
          </w:rPr>
          <w:fldChar w:fldCharType="begin"/>
        </w:r>
        <w:r w:rsidR="00A35967">
          <w:rPr>
            <w:noProof/>
            <w:webHidden/>
          </w:rPr>
          <w:instrText xml:space="preserve"> PAGEREF _Toc488735011 \h </w:instrText>
        </w:r>
        <w:r w:rsidR="00A35967">
          <w:rPr>
            <w:noProof/>
            <w:webHidden/>
          </w:rPr>
        </w:r>
        <w:r w:rsidR="00A35967">
          <w:rPr>
            <w:noProof/>
            <w:webHidden/>
          </w:rPr>
          <w:fldChar w:fldCharType="separate"/>
        </w:r>
        <w:r w:rsidR="00A35967">
          <w:rPr>
            <w:noProof/>
            <w:webHidden/>
          </w:rPr>
          <w:t>132</w:t>
        </w:r>
        <w:r w:rsidR="00A35967">
          <w:rPr>
            <w:noProof/>
            <w:webHidden/>
          </w:rPr>
          <w:fldChar w:fldCharType="end"/>
        </w:r>
      </w:hyperlink>
    </w:p>
    <w:p w14:paraId="29049E1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12" w:history="1">
        <w:r w:rsidR="00A35967" w:rsidRPr="00E04997">
          <w:rPr>
            <w:rStyle w:val="Hyperlink"/>
            <w:noProof/>
          </w:rPr>
          <w:t>Break-even</w:t>
        </w:r>
        <w:r w:rsidR="00A35967">
          <w:rPr>
            <w:noProof/>
            <w:webHidden/>
          </w:rPr>
          <w:tab/>
        </w:r>
        <w:r w:rsidR="00A35967">
          <w:rPr>
            <w:noProof/>
            <w:webHidden/>
          </w:rPr>
          <w:fldChar w:fldCharType="begin"/>
        </w:r>
        <w:r w:rsidR="00A35967">
          <w:rPr>
            <w:noProof/>
            <w:webHidden/>
          </w:rPr>
          <w:instrText xml:space="preserve"> PAGEREF _Toc488735012 \h </w:instrText>
        </w:r>
        <w:r w:rsidR="00A35967">
          <w:rPr>
            <w:noProof/>
            <w:webHidden/>
          </w:rPr>
        </w:r>
        <w:r w:rsidR="00A35967">
          <w:rPr>
            <w:noProof/>
            <w:webHidden/>
          </w:rPr>
          <w:fldChar w:fldCharType="separate"/>
        </w:r>
        <w:r w:rsidR="00A35967">
          <w:rPr>
            <w:noProof/>
            <w:webHidden/>
          </w:rPr>
          <w:t>133</w:t>
        </w:r>
        <w:r w:rsidR="00A35967">
          <w:rPr>
            <w:noProof/>
            <w:webHidden/>
          </w:rPr>
          <w:fldChar w:fldCharType="end"/>
        </w:r>
      </w:hyperlink>
    </w:p>
    <w:p w14:paraId="3131F68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13" w:history="1">
        <w:r w:rsidR="00A35967" w:rsidRPr="00E04997">
          <w:rPr>
            <w:rStyle w:val="Hyperlink"/>
            <w:noProof/>
          </w:rPr>
          <w:t>The effect of discount on gross profit</w:t>
        </w:r>
        <w:r w:rsidR="00A35967">
          <w:rPr>
            <w:noProof/>
            <w:webHidden/>
          </w:rPr>
          <w:tab/>
        </w:r>
        <w:r w:rsidR="00A35967">
          <w:rPr>
            <w:noProof/>
            <w:webHidden/>
          </w:rPr>
          <w:fldChar w:fldCharType="begin"/>
        </w:r>
        <w:r w:rsidR="00A35967">
          <w:rPr>
            <w:noProof/>
            <w:webHidden/>
          </w:rPr>
          <w:instrText xml:space="preserve"> PAGEREF _Toc488735013 \h </w:instrText>
        </w:r>
        <w:r w:rsidR="00A35967">
          <w:rPr>
            <w:noProof/>
            <w:webHidden/>
          </w:rPr>
        </w:r>
        <w:r w:rsidR="00A35967">
          <w:rPr>
            <w:noProof/>
            <w:webHidden/>
          </w:rPr>
          <w:fldChar w:fldCharType="separate"/>
        </w:r>
        <w:r w:rsidR="00A35967">
          <w:rPr>
            <w:noProof/>
            <w:webHidden/>
          </w:rPr>
          <w:t>135</w:t>
        </w:r>
        <w:r w:rsidR="00A35967">
          <w:rPr>
            <w:noProof/>
            <w:webHidden/>
          </w:rPr>
          <w:fldChar w:fldCharType="end"/>
        </w:r>
      </w:hyperlink>
    </w:p>
    <w:p w14:paraId="64CB83E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14" w:history="1">
        <w:r w:rsidR="00A35967" w:rsidRPr="00E04997">
          <w:rPr>
            <w:rStyle w:val="Hyperlink"/>
            <w:noProof/>
          </w:rPr>
          <w:t>Payment terms and conditions</w:t>
        </w:r>
        <w:r w:rsidR="00A35967">
          <w:rPr>
            <w:noProof/>
            <w:webHidden/>
          </w:rPr>
          <w:tab/>
        </w:r>
        <w:r w:rsidR="00A35967">
          <w:rPr>
            <w:noProof/>
            <w:webHidden/>
          </w:rPr>
          <w:fldChar w:fldCharType="begin"/>
        </w:r>
        <w:r w:rsidR="00A35967">
          <w:rPr>
            <w:noProof/>
            <w:webHidden/>
          </w:rPr>
          <w:instrText xml:space="preserve"> PAGEREF _Toc488735014 \h </w:instrText>
        </w:r>
        <w:r w:rsidR="00A35967">
          <w:rPr>
            <w:noProof/>
            <w:webHidden/>
          </w:rPr>
        </w:r>
        <w:r w:rsidR="00A35967">
          <w:rPr>
            <w:noProof/>
            <w:webHidden/>
          </w:rPr>
          <w:fldChar w:fldCharType="separate"/>
        </w:r>
        <w:r w:rsidR="00A35967">
          <w:rPr>
            <w:noProof/>
            <w:webHidden/>
          </w:rPr>
          <w:t>136</w:t>
        </w:r>
        <w:r w:rsidR="00A35967">
          <w:rPr>
            <w:noProof/>
            <w:webHidden/>
          </w:rPr>
          <w:fldChar w:fldCharType="end"/>
        </w:r>
      </w:hyperlink>
    </w:p>
    <w:p w14:paraId="6E8F9C6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15" w:history="1">
        <w:r w:rsidR="00A35967" w:rsidRPr="00E04997">
          <w:rPr>
            <w:rStyle w:val="Hyperlink"/>
            <w:noProof/>
          </w:rPr>
          <w:t>Delivery terms and conditions</w:t>
        </w:r>
        <w:r w:rsidR="00A35967">
          <w:rPr>
            <w:noProof/>
            <w:webHidden/>
          </w:rPr>
          <w:tab/>
        </w:r>
        <w:r w:rsidR="00A35967">
          <w:rPr>
            <w:noProof/>
            <w:webHidden/>
          </w:rPr>
          <w:fldChar w:fldCharType="begin"/>
        </w:r>
        <w:r w:rsidR="00A35967">
          <w:rPr>
            <w:noProof/>
            <w:webHidden/>
          </w:rPr>
          <w:instrText xml:space="preserve"> PAGEREF _Toc488735015 \h </w:instrText>
        </w:r>
        <w:r w:rsidR="00A35967">
          <w:rPr>
            <w:noProof/>
            <w:webHidden/>
          </w:rPr>
        </w:r>
        <w:r w:rsidR="00A35967">
          <w:rPr>
            <w:noProof/>
            <w:webHidden/>
          </w:rPr>
          <w:fldChar w:fldCharType="separate"/>
        </w:r>
        <w:r w:rsidR="00A35967">
          <w:rPr>
            <w:noProof/>
            <w:webHidden/>
          </w:rPr>
          <w:t>136</w:t>
        </w:r>
        <w:r w:rsidR="00A35967">
          <w:rPr>
            <w:noProof/>
            <w:webHidden/>
          </w:rPr>
          <w:fldChar w:fldCharType="end"/>
        </w:r>
      </w:hyperlink>
    </w:p>
    <w:p w14:paraId="16707F8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16" w:history="1">
        <w:r w:rsidR="00A35967" w:rsidRPr="00E04997">
          <w:rPr>
            <w:rStyle w:val="Hyperlink"/>
            <w:noProof/>
          </w:rPr>
          <w:t>VAT</w:t>
        </w:r>
        <w:r w:rsidR="00A35967">
          <w:rPr>
            <w:noProof/>
            <w:webHidden/>
          </w:rPr>
          <w:tab/>
        </w:r>
        <w:r w:rsidR="00A35967">
          <w:rPr>
            <w:noProof/>
            <w:webHidden/>
          </w:rPr>
          <w:fldChar w:fldCharType="begin"/>
        </w:r>
        <w:r w:rsidR="00A35967">
          <w:rPr>
            <w:noProof/>
            <w:webHidden/>
          </w:rPr>
          <w:instrText xml:space="preserve"> PAGEREF _Toc488735016 \h </w:instrText>
        </w:r>
        <w:r w:rsidR="00A35967">
          <w:rPr>
            <w:noProof/>
            <w:webHidden/>
          </w:rPr>
        </w:r>
        <w:r w:rsidR="00A35967">
          <w:rPr>
            <w:noProof/>
            <w:webHidden/>
          </w:rPr>
          <w:fldChar w:fldCharType="separate"/>
        </w:r>
        <w:r w:rsidR="00A35967">
          <w:rPr>
            <w:noProof/>
            <w:webHidden/>
          </w:rPr>
          <w:t>136</w:t>
        </w:r>
        <w:r w:rsidR="00A35967">
          <w:rPr>
            <w:noProof/>
            <w:webHidden/>
          </w:rPr>
          <w:fldChar w:fldCharType="end"/>
        </w:r>
      </w:hyperlink>
    </w:p>
    <w:p w14:paraId="74D8280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17" w:history="1">
        <w:r w:rsidR="00A35967" w:rsidRPr="00E04997">
          <w:rPr>
            <w:rStyle w:val="Hyperlink"/>
            <w:noProof/>
          </w:rPr>
          <w:t>Product or service</w:t>
        </w:r>
        <w:r w:rsidR="00A35967">
          <w:rPr>
            <w:noProof/>
            <w:webHidden/>
          </w:rPr>
          <w:tab/>
        </w:r>
        <w:r w:rsidR="00A35967">
          <w:rPr>
            <w:noProof/>
            <w:webHidden/>
          </w:rPr>
          <w:fldChar w:fldCharType="begin"/>
        </w:r>
        <w:r w:rsidR="00A35967">
          <w:rPr>
            <w:noProof/>
            <w:webHidden/>
          </w:rPr>
          <w:instrText xml:space="preserve"> PAGEREF _Toc488735017 \h </w:instrText>
        </w:r>
        <w:r w:rsidR="00A35967">
          <w:rPr>
            <w:noProof/>
            <w:webHidden/>
          </w:rPr>
        </w:r>
        <w:r w:rsidR="00A35967">
          <w:rPr>
            <w:noProof/>
            <w:webHidden/>
          </w:rPr>
          <w:fldChar w:fldCharType="separate"/>
        </w:r>
        <w:r w:rsidR="00A35967">
          <w:rPr>
            <w:noProof/>
            <w:webHidden/>
          </w:rPr>
          <w:t>137</w:t>
        </w:r>
        <w:r w:rsidR="00A35967">
          <w:rPr>
            <w:noProof/>
            <w:webHidden/>
          </w:rPr>
          <w:fldChar w:fldCharType="end"/>
        </w:r>
      </w:hyperlink>
    </w:p>
    <w:p w14:paraId="2384FFF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18" w:history="1">
        <w:r w:rsidR="00A35967" w:rsidRPr="00E04997">
          <w:rPr>
            <w:rStyle w:val="Hyperlink"/>
            <w:noProof/>
          </w:rPr>
          <w:t>Period</w:t>
        </w:r>
        <w:r w:rsidR="00A35967">
          <w:rPr>
            <w:noProof/>
            <w:webHidden/>
          </w:rPr>
          <w:tab/>
        </w:r>
        <w:r w:rsidR="00A35967">
          <w:rPr>
            <w:noProof/>
            <w:webHidden/>
          </w:rPr>
          <w:fldChar w:fldCharType="begin"/>
        </w:r>
        <w:r w:rsidR="00A35967">
          <w:rPr>
            <w:noProof/>
            <w:webHidden/>
          </w:rPr>
          <w:instrText xml:space="preserve"> PAGEREF _Toc488735018 \h </w:instrText>
        </w:r>
        <w:r w:rsidR="00A35967">
          <w:rPr>
            <w:noProof/>
            <w:webHidden/>
          </w:rPr>
        </w:r>
        <w:r w:rsidR="00A35967">
          <w:rPr>
            <w:noProof/>
            <w:webHidden/>
          </w:rPr>
          <w:fldChar w:fldCharType="separate"/>
        </w:r>
        <w:r w:rsidR="00A35967">
          <w:rPr>
            <w:noProof/>
            <w:webHidden/>
          </w:rPr>
          <w:t>137</w:t>
        </w:r>
        <w:r w:rsidR="00A35967">
          <w:rPr>
            <w:noProof/>
            <w:webHidden/>
          </w:rPr>
          <w:fldChar w:fldCharType="end"/>
        </w:r>
      </w:hyperlink>
    </w:p>
    <w:p w14:paraId="405C9C2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19" w:history="1">
        <w:r w:rsidR="00A35967" w:rsidRPr="00E04997">
          <w:rPr>
            <w:rStyle w:val="Hyperlink"/>
            <w:noProof/>
          </w:rPr>
          <w:t>Special conditions</w:t>
        </w:r>
        <w:r w:rsidR="00A35967">
          <w:rPr>
            <w:noProof/>
            <w:webHidden/>
          </w:rPr>
          <w:tab/>
        </w:r>
        <w:r w:rsidR="00A35967">
          <w:rPr>
            <w:noProof/>
            <w:webHidden/>
          </w:rPr>
          <w:fldChar w:fldCharType="begin"/>
        </w:r>
        <w:r w:rsidR="00A35967">
          <w:rPr>
            <w:noProof/>
            <w:webHidden/>
          </w:rPr>
          <w:instrText xml:space="preserve"> PAGEREF _Toc488735019 \h </w:instrText>
        </w:r>
        <w:r w:rsidR="00A35967">
          <w:rPr>
            <w:noProof/>
            <w:webHidden/>
          </w:rPr>
        </w:r>
        <w:r w:rsidR="00A35967">
          <w:rPr>
            <w:noProof/>
            <w:webHidden/>
          </w:rPr>
          <w:fldChar w:fldCharType="separate"/>
        </w:r>
        <w:r w:rsidR="00A35967">
          <w:rPr>
            <w:noProof/>
            <w:webHidden/>
          </w:rPr>
          <w:t>137</w:t>
        </w:r>
        <w:r w:rsidR="00A35967">
          <w:rPr>
            <w:noProof/>
            <w:webHidden/>
          </w:rPr>
          <w:fldChar w:fldCharType="end"/>
        </w:r>
      </w:hyperlink>
    </w:p>
    <w:p w14:paraId="3BDF031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20" w:history="1">
        <w:r w:rsidR="00A35967" w:rsidRPr="00E04997">
          <w:rPr>
            <w:rStyle w:val="Hyperlink"/>
            <w:noProof/>
          </w:rPr>
          <w:t>Legal implications</w:t>
        </w:r>
        <w:r w:rsidR="00A35967">
          <w:rPr>
            <w:noProof/>
            <w:webHidden/>
          </w:rPr>
          <w:tab/>
        </w:r>
        <w:r w:rsidR="00A35967">
          <w:rPr>
            <w:noProof/>
            <w:webHidden/>
          </w:rPr>
          <w:fldChar w:fldCharType="begin"/>
        </w:r>
        <w:r w:rsidR="00A35967">
          <w:rPr>
            <w:noProof/>
            <w:webHidden/>
          </w:rPr>
          <w:instrText xml:space="preserve"> PAGEREF _Toc488735020 \h </w:instrText>
        </w:r>
        <w:r w:rsidR="00A35967">
          <w:rPr>
            <w:noProof/>
            <w:webHidden/>
          </w:rPr>
        </w:r>
        <w:r w:rsidR="00A35967">
          <w:rPr>
            <w:noProof/>
            <w:webHidden/>
          </w:rPr>
          <w:fldChar w:fldCharType="separate"/>
        </w:r>
        <w:r w:rsidR="00A35967">
          <w:rPr>
            <w:noProof/>
            <w:webHidden/>
          </w:rPr>
          <w:t>137</w:t>
        </w:r>
        <w:r w:rsidR="00A35967">
          <w:rPr>
            <w:noProof/>
            <w:webHidden/>
          </w:rPr>
          <w:fldChar w:fldCharType="end"/>
        </w:r>
      </w:hyperlink>
    </w:p>
    <w:p w14:paraId="75878145"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21" w:history="1">
        <w:r w:rsidR="00A35967" w:rsidRPr="00E04997">
          <w:rPr>
            <w:rStyle w:val="Hyperlink"/>
            <w:noProof/>
          </w:rPr>
          <w:t>Common pitfalls</w:t>
        </w:r>
        <w:r w:rsidR="00A35967">
          <w:rPr>
            <w:noProof/>
            <w:webHidden/>
          </w:rPr>
          <w:tab/>
        </w:r>
        <w:r w:rsidR="00A35967">
          <w:rPr>
            <w:noProof/>
            <w:webHidden/>
          </w:rPr>
          <w:fldChar w:fldCharType="begin"/>
        </w:r>
        <w:r w:rsidR="00A35967">
          <w:rPr>
            <w:noProof/>
            <w:webHidden/>
          </w:rPr>
          <w:instrText xml:space="preserve"> PAGEREF _Toc488735021 \h </w:instrText>
        </w:r>
        <w:r w:rsidR="00A35967">
          <w:rPr>
            <w:noProof/>
            <w:webHidden/>
          </w:rPr>
        </w:r>
        <w:r w:rsidR="00A35967">
          <w:rPr>
            <w:noProof/>
            <w:webHidden/>
          </w:rPr>
          <w:fldChar w:fldCharType="separate"/>
        </w:r>
        <w:r w:rsidR="00A35967">
          <w:rPr>
            <w:noProof/>
            <w:webHidden/>
          </w:rPr>
          <w:t>138</w:t>
        </w:r>
        <w:r w:rsidR="00A35967">
          <w:rPr>
            <w:noProof/>
            <w:webHidden/>
          </w:rPr>
          <w:fldChar w:fldCharType="end"/>
        </w:r>
      </w:hyperlink>
    </w:p>
    <w:p w14:paraId="6A771911"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22" w:history="1">
        <w:r w:rsidR="00A35967" w:rsidRPr="00E04997">
          <w:rPr>
            <w:rStyle w:val="Hyperlink"/>
            <w:noProof/>
          </w:rPr>
          <w:t>Get Support When Compiling Quotes</w:t>
        </w:r>
        <w:r w:rsidR="00A35967">
          <w:rPr>
            <w:noProof/>
            <w:webHidden/>
          </w:rPr>
          <w:tab/>
        </w:r>
        <w:r w:rsidR="00A35967">
          <w:rPr>
            <w:noProof/>
            <w:webHidden/>
          </w:rPr>
          <w:fldChar w:fldCharType="begin"/>
        </w:r>
        <w:r w:rsidR="00A35967">
          <w:rPr>
            <w:noProof/>
            <w:webHidden/>
          </w:rPr>
          <w:instrText xml:space="preserve"> PAGEREF _Toc488735022 \h </w:instrText>
        </w:r>
        <w:r w:rsidR="00A35967">
          <w:rPr>
            <w:noProof/>
            <w:webHidden/>
          </w:rPr>
        </w:r>
        <w:r w:rsidR="00A35967">
          <w:rPr>
            <w:noProof/>
            <w:webHidden/>
          </w:rPr>
          <w:fldChar w:fldCharType="separate"/>
        </w:r>
        <w:r w:rsidR="00A35967">
          <w:rPr>
            <w:noProof/>
            <w:webHidden/>
          </w:rPr>
          <w:t>138</w:t>
        </w:r>
        <w:r w:rsidR="00A35967">
          <w:rPr>
            <w:noProof/>
            <w:webHidden/>
          </w:rPr>
          <w:fldChar w:fldCharType="end"/>
        </w:r>
      </w:hyperlink>
    </w:p>
    <w:p w14:paraId="76099BA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23" w:history="1">
        <w:r w:rsidR="00A35967" w:rsidRPr="00E04997">
          <w:rPr>
            <w:rStyle w:val="Hyperlink"/>
            <w:noProof/>
          </w:rPr>
          <w:t>Activity 7 (SO3, AC2): group activity</w:t>
        </w:r>
        <w:r w:rsidR="00A35967">
          <w:rPr>
            <w:noProof/>
            <w:webHidden/>
          </w:rPr>
          <w:tab/>
        </w:r>
        <w:r w:rsidR="00A35967">
          <w:rPr>
            <w:noProof/>
            <w:webHidden/>
          </w:rPr>
          <w:fldChar w:fldCharType="begin"/>
        </w:r>
        <w:r w:rsidR="00A35967">
          <w:rPr>
            <w:noProof/>
            <w:webHidden/>
          </w:rPr>
          <w:instrText xml:space="preserve"> PAGEREF _Toc488735023 \h </w:instrText>
        </w:r>
        <w:r w:rsidR="00A35967">
          <w:rPr>
            <w:noProof/>
            <w:webHidden/>
          </w:rPr>
        </w:r>
        <w:r w:rsidR="00A35967">
          <w:rPr>
            <w:noProof/>
            <w:webHidden/>
          </w:rPr>
          <w:fldChar w:fldCharType="separate"/>
        </w:r>
        <w:r w:rsidR="00A35967">
          <w:rPr>
            <w:noProof/>
            <w:webHidden/>
          </w:rPr>
          <w:t>138</w:t>
        </w:r>
        <w:r w:rsidR="00A35967">
          <w:rPr>
            <w:noProof/>
            <w:webHidden/>
          </w:rPr>
          <w:fldChar w:fldCharType="end"/>
        </w:r>
      </w:hyperlink>
    </w:p>
    <w:p w14:paraId="69A661B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24" w:history="1">
        <w:r w:rsidR="00A35967" w:rsidRPr="00E04997">
          <w:rPr>
            <w:rStyle w:val="Hyperlink"/>
            <w:noProof/>
          </w:rPr>
          <w:t>Activity 8 (SO3, AC1-4): individual activity</w:t>
        </w:r>
        <w:r w:rsidR="00A35967">
          <w:rPr>
            <w:noProof/>
            <w:webHidden/>
          </w:rPr>
          <w:tab/>
        </w:r>
        <w:r w:rsidR="00A35967">
          <w:rPr>
            <w:noProof/>
            <w:webHidden/>
          </w:rPr>
          <w:fldChar w:fldCharType="begin"/>
        </w:r>
        <w:r w:rsidR="00A35967">
          <w:rPr>
            <w:noProof/>
            <w:webHidden/>
          </w:rPr>
          <w:instrText xml:space="preserve"> PAGEREF _Toc488735024 \h </w:instrText>
        </w:r>
        <w:r w:rsidR="00A35967">
          <w:rPr>
            <w:noProof/>
            <w:webHidden/>
          </w:rPr>
        </w:r>
        <w:r w:rsidR="00A35967">
          <w:rPr>
            <w:noProof/>
            <w:webHidden/>
          </w:rPr>
          <w:fldChar w:fldCharType="separate"/>
        </w:r>
        <w:r w:rsidR="00A35967">
          <w:rPr>
            <w:noProof/>
            <w:webHidden/>
          </w:rPr>
          <w:t>138</w:t>
        </w:r>
        <w:r w:rsidR="00A35967">
          <w:rPr>
            <w:noProof/>
            <w:webHidden/>
          </w:rPr>
          <w:fldChar w:fldCharType="end"/>
        </w:r>
      </w:hyperlink>
    </w:p>
    <w:p w14:paraId="2F006F7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25" w:history="1">
        <w:r w:rsidR="00A35967" w:rsidRPr="00E04997">
          <w:rPr>
            <w:rStyle w:val="Hyperlink"/>
            <w:noProof/>
          </w:rPr>
          <w:t>An example of a quote:</w:t>
        </w:r>
        <w:r w:rsidR="00A35967">
          <w:rPr>
            <w:noProof/>
            <w:webHidden/>
          </w:rPr>
          <w:tab/>
        </w:r>
        <w:r w:rsidR="00A35967">
          <w:rPr>
            <w:noProof/>
            <w:webHidden/>
          </w:rPr>
          <w:fldChar w:fldCharType="begin"/>
        </w:r>
        <w:r w:rsidR="00A35967">
          <w:rPr>
            <w:noProof/>
            <w:webHidden/>
          </w:rPr>
          <w:instrText xml:space="preserve"> PAGEREF _Toc488735025 \h </w:instrText>
        </w:r>
        <w:r w:rsidR="00A35967">
          <w:rPr>
            <w:noProof/>
            <w:webHidden/>
          </w:rPr>
        </w:r>
        <w:r w:rsidR="00A35967">
          <w:rPr>
            <w:noProof/>
            <w:webHidden/>
          </w:rPr>
          <w:fldChar w:fldCharType="separate"/>
        </w:r>
        <w:r w:rsidR="00A35967">
          <w:rPr>
            <w:noProof/>
            <w:webHidden/>
          </w:rPr>
          <w:t>139</w:t>
        </w:r>
        <w:r w:rsidR="00A35967">
          <w:rPr>
            <w:noProof/>
            <w:webHidden/>
          </w:rPr>
          <w:fldChar w:fldCharType="end"/>
        </w:r>
      </w:hyperlink>
    </w:p>
    <w:p w14:paraId="3EC21AD3"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5026" w:history="1">
        <w:r w:rsidR="00A35967" w:rsidRPr="00E04997">
          <w:rPr>
            <w:rStyle w:val="Hyperlink"/>
            <w:noProof/>
          </w:rPr>
          <w:t>TENDERS</w:t>
        </w:r>
        <w:r w:rsidR="00A35967">
          <w:rPr>
            <w:noProof/>
            <w:webHidden/>
          </w:rPr>
          <w:tab/>
        </w:r>
        <w:r w:rsidR="00A35967">
          <w:rPr>
            <w:noProof/>
            <w:webHidden/>
          </w:rPr>
          <w:fldChar w:fldCharType="begin"/>
        </w:r>
        <w:r w:rsidR="00A35967">
          <w:rPr>
            <w:noProof/>
            <w:webHidden/>
          </w:rPr>
          <w:instrText xml:space="preserve"> PAGEREF _Toc488735026 \h </w:instrText>
        </w:r>
        <w:r w:rsidR="00A35967">
          <w:rPr>
            <w:noProof/>
            <w:webHidden/>
          </w:rPr>
        </w:r>
        <w:r w:rsidR="00A35967">
          <w:rPr>
            <w:noProof/>
            <w:webHidden/>
          </w:rPr>
          <w:fldChar w:fldCharType="separate"/>
        </w:r>
        <w:r w:rsidR="00A35967">
          <w:rPr>
            <w:noProof/>
            <w:webHidden/>
          </w:rPr>
          <w:t>141</w:t>
        </w:r>
        <w:r w:rsidR="00A35967">
          <w:rPr>
            <w:noProof/>
            <w:webHidden/>
          </w:rPr>
          <w:fldChar w:fldCharType="end"/>
        </w:r>
      </w:hyperlink>
    </w:p>
    <w:p w14:paraId="378BF9A1"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27" w:history="1">
        <w:r w:rsidR="00A35967" w:rsidRPr="00E04997">
          <w:rPr>
            <w:rStyle w:val="Hyperlink"/>
            <w:noProof/>
          </w:rPr>
          <w:t>What Is A Tender?</w:t>
        </w:r>
        <w:r w:rsidR="00A35967">
          <w:rPr>
            <w:noProof/>
            <w:webHidden/>
          </w:rPr>
          <w:tab/>
        </w:r>
        <w:r w:rsidR="00A35967">
          <w:rPr>
            <w:noProof/>
            <w:webHidden/>
          </w:rPr>
          <w:fldChar w:fldCharType="begin"/>
        </w:r>
        <w:r w:rsidR="00A35967">
          <w:rPr>
            <w:noProof/>
            <w:webHidden/>
          </w:rPr>
          <w:instrText xml:space="preserve"> PAGEREF _Toc488735027 \h </w:instrText>
        </w:r>
        <w:r w:rsidR="00A35967">
          <w:rPr>
            <w:noProof/>
            <w:webHidden/>
          </w:rPr>
        </w:r>
        <w:r w:rsidR="00A35967">
          <w:rPr>
            <w:noProof/>
            <w:webHidden/>
          </w:rPr>
          <w:fldChar w:fldCharType="separate"/>
        </w:r>
        <w:r w:rsidR="00A35967">
          <w:rPr>
            <w:noProof/>
            <w:webHidden/>
          </w:rPr>
          <w:t>141</w:t>
        </w:r>
        <w:r w:rsidR="00A35967">
          <w:rPr>
            <w:noProof/>
            <w:webHidden/>
          </w:rPr>
          <w:fldChar w:fldCharType="end"/>
        </w:r>
      </w:hyperlink>
    </w:p>
    <w:p w14:paraId="0FF45B5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28" w:history="1">
        <w:r w:rsidR="00A35967" w:rsidRPr="00E04997">
          <w:rPr>
            <w:rStyle w:val="Hyperlink"/>
            <w:noProof/>
          </w:rPr>
          <w:t>State Tender Board</w:t>
        </w:r>
        <w:r w:rsidR="00A35967">
          <w:rPr>
            <w:noProof/>
            <w:webHidden/>
          </w:rPr>
          <w:tab/>
        </w:r>
        <w:r w:rsidR="00A35967">
          <w:rPr>
            <w:noProof/>
            <w:webHidden/>
          </w:rPr>
          <w:fldChar w:fldCharType="begin"/>
        </w:r>
        <w:r w:rsidR="00A35967">
          <w:rPr>
            <w:noProof/>
            <w:webHidden/>
          </w:rPr>
          <w:instrText xml:space="preserve"> PAGEREF _Toc488735028 \h </w:instrText>
        </w:r>
        <w:r w:rsidR="00A35967">
          <w:rPr>
            <w:noProof/>
            <w:webHidden/>
          </w:rPr>
        </w:r>
        <w:r w:rsidR="00A35967">
          <w:rPr>
            <w:noProof/>
            <w:webHidden/>
          </w:rPr>
          <w:fldChar w:fldCharType="separate"/>
        </w:r>
        <w:r w:rsidR="00A35967">
          <w:rPr>
            <w:noProof/>
            <w:webHidden/>
          </w:rPr>
          <w:t>141</w:t>
        </w:r>
        <w:r w:rsidR="00A35967">
          <w:rPr>
            <w:noProof/>
            <w:webHidden/>
          </w:rPr>
          <w:fldChar w:fldCharType="end"/>
        </w:r>
      </w:hyperlink>
    </w:p>
    <w:p w14:paraId="2C603DB8"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29" w:history="1">
        <w:r w:rsidR="00A35967" w:rsidRPr="00E04997">
          <w:rPr>
            <w:rStyle w:val="Hyperlink"/>
            <w:noProof/>
          </w:rPr>
          <w:t>Characteristics Of The Tender System</w:t>
        </w:r>
        <w:r w:rsidR="00A35967">
          <w:rPr>
            <w:noProof/>
            <w:webHidden/>
          </w:rPr>
          <w:tab/>
        </w:r>
        <w:r w:rsidR="00A35967">
          <w:rPr>
            <w:noProof/>
            <w:webHidden/>
          </w:rPr>
          <w:fldChar w:fldCharType="begin"/>
        </w:r>
        <w:r w:rsidR="00A35967">
          <w:rPr>
            <w:noProof/>
            <w:webHidden/>
          </w:rPr>
          <w:instrText xml:space="preserve"> PAGEREF _Toc488735029 \h </w:instrText>
        </w:r>
        <w:r w:rsidR="00A35967">
          <w:rPr>
            <w:noProof/>
            <w:webHidden/>
          </w:rPr>
        </w:r>
        <w:r w:rsidR="00A35967">
          <w:rPr>
            <w:noProof/>
            <w:webHidden/>
          </w:rPr>
          <w:fldChar w:fldCharType="separate"/>
        </w:r>
        <w:r w:rsidR="00A35967">
          <w:rPr>
            <w:noProof/>
            <w:webHidden/>
          </w:rPr>
          <w:t>142</w:t>
        </w:r>
        <w:r w:rsidR="00A35967">
          <w:rPr>
            <w:noProof/>
            <w:webHidden/>
          </w:rPr>
          <w:fldChar w:fldCharType="end"/>
        </w:r>
      </w:hyperlink>
    </w:p>
    <w:p w14:paraId="032C890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30" w:history="1">
        <w:r w:rsidR="00A35967" w:rsidRPr="00E04997">
          <w:rPr>
            <w:rStyle w:val="Hyperlink"/>
            <w:noProof/>
          </w:rPr>
          <w:t>Procure Tender Documentation</w:t>
        </w:r>
        <w:r w:rsidR="00A35967">
          <w:rPr>
            <w:noProof/>
            <w:webHidden/>
          </w:rPr>
          <w:tab/>
        </w:r>
        <w:r w:rsidR="00A35967">
          <w:rPr>
            <w:noProof/>
            <w:webHidden/>
          </w:rPr>
          <w:fldChar w:fldCharType="begin"/>
        </w:r>
        <w:r w:rsidR="00A35967">
          <w:rPr>
            <w:noProof/>
            <w:webHidden/>
          </w:rPr>
          <w:instrText xml:space="preserve"> PAGEREF _Toc488735030 \h </w:instrText>
        </w:r>
        <w:r w:rsidR="00A35967">
          <w:rPr>
            <w:noProof/>
            <w:webHidden/>
          </w:rPr>
        </w:r>
        <w:r w:rsidR="00A35967">
          <w:rPr>
            <w:noProof/>
            <w:webHidden/>
          </w:rPr>
          <w:fldChar w:fldCharType="separate"/>
        </w:r>
        <w:r w:rsidR="00A35967">
          <w:rPr>
            <w:noProof/>
            <w:webHidden/>
          </w:rPr>
          <w:t>142</w:t>
        </w:r>
        <w:r w:rsidR="00A35967">
          <w:rPr>
            <w:noProof/>
            <w:webHidden/>
          </w:rPr>
          <w:fldChar w:fldCharType="end"/>
        </w:r>
      </w:hyperlink>
    </w:p>
    <w:p w14:paraId="5E91621A"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31" w:history="1">
        <w:r w:rsidR="00A35967" w:rsidRPr="00E04997">
          <w:rPr>
            <w:rStyle w:val="Hyperlink"/>
            <w:noProof/>
          </w:rPr>
          <w:t>Set Up A Tender Prospecting System</w:t>
        </w:r>
        <w:r w:rsidR="00A35967">
          <w:rPr>
            <w:noProof/>
            <w:webHidden/>
          </w:rPr>
          <w:tab/>
        </w:r>
        <w:r w:rsidR="00A35967">
          <w:rPr>
            <w:noProof/>
            <w:webHidden/>
          </w:rPr>
          <w:fldChar w:fldCharType="begin"/>
        </w:r>
        <w:r w:rsidR="00A35967">
          <w:rPr>
            <w:noProof/>
            <w:webHidden/>
          </w:rPr>
          <w:instrText xml:space="preserve"> PAGEREF _Toc488735031 \h </w:instrText>
        </w:r>
        <w:r w:rsidR="00A35967">
          <w:rPr>
            <w:noProof/>
            <w:webHidden/>
          </w:rPr>
        </w:r>
        <w:r w:rsidR="00A35967">
          <w:rPr>
            <w:noProof/>
            <w:webHidden/>
          </w:rPr>
          <w:fldChar w:fldCharType="separate"/>
        </w:r>
        <w:r w:rsidR="00A35967">
          <w:rPr>
            <w:noProof/>
            <w:webHidden/>
          </w:rPr>
          <w:t>144</w:t>
        </w:r>
        <w:r w:rsidR="00A35967">
          <w:rPr>
            <w:noProof/>
            <w:webHidden/>
          </w:rPr>
          <w:fldChar w:fldCharType="end"/>
        </w:r>
      </w:hyperlink>
    </w:p>
    <w:p w14:paraId="0A6D5EC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32" w:history="1">
        <w:r w:rsidR="00A35967" w:rsidRPr="00E04997">
          <w:rPr>
            <w:rStyle w:val="Hyperlink"/>
            <w:noProof/>
          </w:rPr>
          <w:t>Points System</w:t>
        </w:r>
        <w:r w:rsidR="00A35967">
          <w:rPr>
            <w:noProof/>
            <w:webHidden/>
          </w:rPr>
          <w:tab/>
        </w:r>
        <w:r w:rsidR="00A35967">
          <w:rPr>
            <w:noProof/>
            <w:webHidden/>
          </w:rPr>
          <w:fldChar w:fldCharType="begin"/>
        </w:r>
        <w:r w:rsidR="00A35967">
          <w:rPr>
            <w:noProof/>
            <w:webHidden/>
          </w:rPr>
          <w:instrText xml:space="preserve"> PAGEREF _Toc488735032 \h </w:instrText>
        </w:r>
        <w:r w:rsidR="00A35967">
          <w:rPr>
            <w:noProof/>
            <w:webHidden/>
          </w:rPr>
        </w:r>
        <w:r w:rsidR="00A35967">
          <w:rPr>
            <w:noProof/>
            <w:webHidden/>
          </w:rPr>
          <w:fldChar w:fldCharType="separate"/>
        </w:r>
        <w:r w:rsidR="00A35967">
          <w:rPr>
            <w:noProof/>
            <w:webHidden/>
          </w:rPr>
          <w:t>144</w:t>
        </w:r>
        <w:r w:rsidR="00A35967">
          <w:rPr>
            <w:noProof/>
            <w:webHidden/>
          </w:rPr>
          <w:fldChar w:fldCharType="end"/>
        </w:r>
      </w:hyperlink>
    </w:p>
    <w:p w14:paraId="20D904C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33" w:history="1">
        <w:r w:rsidR="00A35967" w:rsidRPr="00E04997">
          <w:rPr>
            <w:rStyle w:val="Hyperlink"/>
            <w:noProof/>
          </w:rPr>
          <w:t>HDI</w:t>
        </w:r>
        <w:r w:rsidR="00A35967">
          <w:rPr>
            <w:noProof/>
            <w:webHidden/>
          </w:rPr>
          <w:tab/>
        </w:r>
        <w:r w:rsidR="00A35967">
          <w:rPr>
            <w:noProof/>
            <w:webHidden/>
          </w:rPr>
          <w:fldChar w:fldCharType="begin"/>
        </w:r>
        <w:r w:rsidR="00A35967">
          <w:rPr>
            <w:noProof/>
            <w:webHidden/>
          </w:rPr>
          <w:instrText xml:space="preserve"> PAGEREF _Toc488735033 \h </w:instrText>
        </w:r>
        <w:r w:rsidR="00A35967">
          <w:rPr>
            <w:noProof/>
            <w:webHidden/>
          </w:rPr>
        </w:r>
        <w:r w:rsidR="00A35967">
          <w:rPr>
            <w:noProof/>
            <w:webHidden/>
          </w:rPr>
          <w:fldChar w:fldCharType="separate"/>
        </w:r>
        <w:r w:rsidR="00A35967">
          <w:rPr>
            <w:noProof/>
            <w:webHidden/>
          </w:rPr>
          <w:t>145</w:t>
        </w:r>
        <w:r w:rsidR="00A35967">
          <w:rPr>
            <w:noProof/>
            <w:webHidden/>
          </w:rPr>
          <w:fldChar w:fldCharType="end"/>
        </w:r>
      </w:hyperlink>
    </w:p>
    <w:p w14:paraId="4098368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34" w:history="1">
        <w:r w:rsidR="00A35967" w:rsidRPr="00E04997">
          <w:rPr>
            <w:rStyle w:val="Hyperlink"/>
            <w:noProof/>
          </w:rPr>
          <w:t>Classification Of Tenders</w:t>
        </w:r>
        <w:r w:rsidR="00A35967">
          <w:rPr>
            <w:noProof/>
            <w:webHidden/>
          </w:rPr>
          <w:tab/>
        </w:r>
        <w:r w:rsidR="00A35967">
          <w:rPr>
            <w:noProof/>
            <w:webHidden/>
          </w:rPr>
          <w:fldChar w:fldCharType="begin"/>
        </w:r>
        <w:r w:rsidR="00A35967">
          <w:rPr>
            <w:noProof/>
            <w:webHidden/>
          </w:rPr>
          <w:instrText xml:space="preserve"> PAGEREF _Toc488735034 \h </w:instrText>
        </w:r>
        <w:r w:rsidR="00A35967">
          <w:rPr>
            <w:noProof/>
            <w:webHidden/>
          </w:rPr>
        </w:r>
        <w:r w:rsidR="00A35967">
          <w:rPr>
            <w:noProof/>
            <w:webHidden/>
          </w:rPr>
          <w:fldChar w:fldCharType="separate"/>
        </w:r>
        <w:r w:rsidR="00A35967">
          <w:rPr>
            <w:noProof/>
            <w:webHidden/>
          </w:rPr>
          <w:t>145</w:t>
        </w:r>
        <w:r w:rsidR="00A35967">
          <w:rPr>
            <w:noProof/>
            <w:webHidden/>
          </w:rPr>
          <w:fldChar w:fldCharType="end"/>
        </w:r>
      </w:hyperlink>
    </w:p>
    <w:p w14:paraId="2A6FDD4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35" w:history="1">
        <w:r w:rsidR="00A35967" w:rsidRPr="00E04997">
          <w:rPr>
            <w:rStyle w:val="Hyperlink"/>
            <w:noProof/>
          </w:rPr>
          <w:t>How Do You Qualify For Preference Points?</w:t>
        </w:r>
        <w:r w:rsidR="00A35967">
          <w:rPr>
            <w:noProof/>
            <w:webHidden/>
          </w:rPr>
          <w:tab/>
        </w:r>
        <w:r w:rsidR="00A35967">
          <w:rPr>
            <w:noProof/>
            <w:webHidden/>
          </w:rPr>
          <w:fldChar w:fldCharType="begin"/>
        </w:r>
        <w:r w:rsidR="00A35967">
          <w:rPr>
            <w:noProof/>
            <w:webHidden/>
          </w:rPr>
          <w:instrText xml:space="preserve"> PAGEREF _Toc488735035 \h </w:instrText>
        </w:r>
        <w:r w:rsidR="00A35967">
          <w:rPr>
            <w:noProof/>
            <w:webHidden/>
          </w:rPr>
        </w:r>
        <w:r w:rsidR="00A35967">
          <w:rPr>
            <w:noProof/>
            <w:webHidden/>
          </w:rPr>
          <w:fldChar w:fldCharType="separate"/>
        </w:r>
        <w:r w:rsidR="00A35967">
          <w:rPr>
            <w:noProof/>
            <w:webHidden/>
          </w:rPr>
          <w:t>146</w:t>
        </w:r>
        <w:r w:rsidR="00A35967">
          <w:rPr>
            <w:noProof/>
            <w:webHidden/>
          </w:rPr>
          <w:fldChar w:fldCharType="end"/>
        </w:r>
      </w:hyperlink>
    </w:p>
    <w:p w14:paraId="20882A7C"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36" w:history="1">
        <w:r w:rsidR="00A35967" w:rsidRPr="00E04997">
          <w:rPr>
            <w:rStyle w:val="Hyperlink"/>
            <w:noProof/>
          </w:rPr>
          <w:t>Tendering</w:t>
        </w:r>
        <w:r w:rsidR="00A35967">
          <w:rPr>
            <w:noProof/>
            <w:webHidden/>
          </w:rPr>
          <w:tab/>
        </w:r>
        <w:r w:rsidR="00A35967">
          <w:rPr>
            <w:noProof/>
            <w:webHidden/>
          </w:rPr>
          <w:fldChar w:fldCharType="begin"/>
        </w:r>
        <w:r w:rsidR="00A35967">
          <w:rPr>
            <w:noProof/>
            <w:webHidden/>
          </w:rPr>
          <w:instrText xml:space="preserve"> PAGEREF _Toc488735036 \h </w:instrText>
        </w:r>
        <w:r w:rsidR="00A35967">
          <w:rPr>
            <w:noProof/>
            <w:webHidden/>
          </w:rPr>
        </w:r>
        <w:r w:rsidR="00A35967">
          <w:rPr>
            <w:noProof/>
            <w:webHidden/>
          </w:rPr>
          <w:fldChar w:fldCharType="separate"/>
        </w:r>
        <w:r w:rsidR="00A35967">
          <w:rPr>
            <w:noProof/>
            <w:webHidden/>
          </w:rPr>
          <w:t>146</w:t>
        </w:r>
        <w:r w:rsidR="00A35967">
          <w:rPr>
            <w:noProof/>
            <w:webHidden/>
          </w:rPr>
          <w:fldChar w:fldCharType="end"/>
        </w:r>
      </w:hyperlink>
    </w:p>
    <w:p w14:paraId="22D2940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37" w:history="1">
        <w:r w:rsidR="00A35967" w:rsidRPr="00E04997">
          <w:rPr>
            <w:rStyle w:val="Hyperlink"/>
            <w:noProof/>
          </w:rPr>
          <w:t>When Is A Business Ready To Tender?</w:t>
        </w:r>
        <w:r w:rsidR="00A35967">
          <w:rPr>
            <w:noProof/>
            <w:webHidden/>
          </w:rPr>
          <w:tab/>
        </w:r>
        <w:r w:rsidR="00A35967">
          <w:rPr>
            <w:noProof/>
            <w:webHidden/>
          </w:rPr>
          <w:fldChar w:fldCharType="begin"/>
        </w:r>
        <w:r w:rsidR="00A35967">
          <w:rPr>
            <w:noProof/>
            <w:webHidden/>
          </w:rPr>
          <w:instrText xml:space="preserve"> PAGEREF _Toc488735037 \h </w:instrText>
        </w:r>
        <w:r w:rsidR="00A35967">
          <w:rPr>
            <w:noProof/>
            <w:webHidden/>
          </w:rPr>
        </w:r>
        <w:r w:rsidR="00A35967">
          <w:rPr>
            <w:noProof/>
            <w:webHidden/>
          </w:rPr>
          <w:fldChar w:fldCharType="separate"/>
        </w:r>
        <w:r w:rsidR="00A35967">
          <w:rPr>
            <w:noProof/>
            <w:webHidden/>
          </w:rPr>
          <w:t>146</w:t>
        </w:r>
        <w:r w:rsidR="00A35967">
          <w:rPr>
            <w:noProof/>
            <w:webHidden/>
          </w:rPr>
          <w:fldChar w:fldCharType="end"/>
        </w:r>
      </w:hyperlink>
    </w:p>
    <w:p w14:paraId="038617E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38" w:history="1">
        <w:r w:rsidR="00A35967" w:rsidRPr="00E04997">
          <w:rPr>
            <w:rStyle w:val="Hyperlink"/>
            <w:noProof/>
          </w:rPr>
          <w:t>Take Note Of The Cut-Off Time</w:t>
        </w:r>
        <w:r w:rsidR="00A35967">
          <w:rPr>
            <w:noProof/>
            <w:webHidden/>
          </w:rPr>
          <w:tab/>
        </w:r>
        <w:r w:rsidR="00A35967">
          <w:rPr>
            <w:noProof/>
            <w:webHidden/>
          </w:rPr>
          <w:fldChar w:fldCharType="begin"/>
        </w:r>
        <w:r w:rsidR="00A35967">
          <w:rPr>
            <w:noProof/>
            <w:webHidden/>
          </w:rPr>
          <w:instrText xml:space="preserve"> PAGEREF _Toc488735038 \h </w:instrText>
        </w:r>
        <w:r w:rsidR="00A35967">
          <w:rPr>
            <w:noProof/>
            <w:webHidden/>
          </w:rPr>
        </w:r>
        <w:r w:rsidR="00A35967">
          <w:rPr>
            <w:noProof/>
            <w:webHidden/>
          </w:rPr>
          <w:fldChar w:fldCharType="separate"/>
        </w:r>
        <w:r w:rsidR="00A35967">
          <w:rPr>
            <w:noProof/>
            <w:webHidden/>
          </w:rPr>
          <w:t>147</w:t>
        </w:r>
        <w:r w:rsidR="00A35967">
          <w:rPr>
            <w:noProof/>
            <w:webHidden/>
          </w:rPr>
          <w:fldChar w:fldCharType="end"/>
        </w:r>
      </w:hyperlink>
    </w:p>
    <w:p w14:paraId="4A50C63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39" w:history="1">
        <w:r w:rsidR="00A35967" w:rsidRPr="00E04997">
          <w:rPr>
            <w:rStyle w:val="Hyperlink"/>
            <w:noProof/>
          </w:rPr>
          <w:t>Late Tenders</w:t>
        </w:r>
        <w:r w:rsidR="00A35967">
          <w:rPr>
            <w:noProof/>
            <w:webHidden/>
          </w:rPr>
          <w:tab/>
        </w:r>
        <w:r w:rsidR="00A35967">
          <w:rPr>
            <w:noProof/>
            <w:webHidden/>
          </w:rPr>
          <w:fldChar w:fldCharType="begin"/>
        </w:r>
        <w:r w:rsidR="00A35967">
          <w:rPr>
            <w:noProof/>
            <w:webHidden/>
          </w:rPr>
          <w:instrText xml:space="preserve"> PAGEREF _Toc488735039 \h </w:instrText>
        </w:r>
        <w:r w:rsidR="00A35967">
          <w:rPr>
            <w:noProof/>
            <w:webHidden/>
          </w:rPr>
        </w:r>
        <w:r w:rsidR="00A35967">
          <w:rPr>
            <w:noProof/>
            <w:webHidden/>
          </w:rPr>
          <w:fldChar w:fldCharType="separate"/>
        </w:r>
        <w:r w:rsidR="00A35967">
          <w:rPr>
            <w:noProof/>
            <w:webHidden/>
          </w:rPr>
          <w:t>147</w:t>
        </w:r>
        <w:r w:rsidR="00A35967">
          <w:rPr>
            <w:noProof/>
            <w:webHidden/>
          </w:rPr>
          <w:fldChar w:fldCharType="end"/>
        </w:r>
      </w:hyperlink>
    </w:p>
    <w:p w14:paraId="17D069F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40" w:history="1">
        <w:r w:rsidR="00A35967" w:rsidRPr="00E04997">
          <w:rPr>
            <w:rStyle w:val="Hyperlink"/>
            <w:noProof/>
          </w:rPr>
          <w:t>Wait For The Letter Of Acceptance</w:t>
        </w:r>
        <w:r w:rsidR="00A35967">
          <w:rPr>
            <w:noProof/>
            <w:webHidden/>
          </w:rPr>
          <w:tab/>
        </w:r>
        <w:r w:rsidR="00A35967">
          <w:rPr>
            <w:noProof/>
            <w:webHidden/>
          </w:rPr>
          <w:fldChar w:fldCharType="begin"/>
        </w:r>
        <w:r w:rsidR="00A35967">
          <w:rPr>
            <w:noProof/>
            <w:webHidden/>
          </w:rPr>
          <w:instrText xml:space="preserve"> PAGEREF _Toc488735040 \h </w:instrText>
        </w:r>
        <w:r w:rsidR="00A35967">
          <w:rPr>
            <w:noProof/>
            <w:webHidden/>
          </w:rPr>
        </w:r>
        <w:r w:rsidR="00A35967">
          <w:rPr>
            <w:noProof/>
            <w:webHidden/>
          </w:rPr>
          <w:fldChar w:fldCharType="separate"/>
        </w:r>
        <w:r w:rsidR="00A35967">
          <w:rPr>
            <w:noProof/>
            <w:webHidden/>
          </w:rPr>
          <w:t>147</w:t>
        </w:r>
        <w:r w:rsidR="00A35967">
          <w:rPr>
            <w:noProof/>
            <w:webHidden/>
          </w:rPr>
          <w:fldChar w:fldCharType="end"/>
        </w:r>
      </w:hyperlink>
    </w:p>
    <w:p w14:paraId="317E27F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41" w:history="1">
        <w:r w:rsidR="00A35967" w:rsidRPr="00E04997">
          <w:rPr>
            <w:rStyle w:val="Hyperlink"/>
            <w:noProof/>
          </w:rPr>
          <w:t>Gain Access To Finance If Necessary</w:t>
        </w:r>
        <w:r w:rsidR="00A35967">
          <w:rPr>
            <w:noProof/>
            <w:webHidden/>
          </w:rPr>
          <w:tab/>
        </w:r>
        <w:r w:rsidR="00A35967">
          <w:rPr>
            <w:noProof/>
            <w:webHidden/>
          </w:rPr>
          <w:fldChar w:fldCharType="begin"/>
        </w:r>
        <w:r w:rsidR="00A35967">
          <w:rPr>
            <w:noProof/>
            <w:webHidden/>
          </w:rPr>
          <w:instrText xml:space="preserve"> PAGEREF _Toc488735041 \h </w:instrText>
        </w:r>
        <w:r w:rsidR="00A35967">
          <w:rPr>
            <w:noProof/>
            <w:webHidden/>
          </w:rPr>
        </w:r>
        <w:r w:rsidR="00A35967">
          <w:rPr>
            <w:noProof/>
            <w:webHidden/>
          </w:rPr>
          <w:fldChar w:fldCharType="separate"/>
        </w:r>
        <w:r w:rsidR="00A35967">
          <w:rPr>
            <w:noProof/>
            <w:webHidden/>
          </w:rPr>
          <w:t>147</w:t>
        </w:r>
        <w:r w:rsidR="00A35967">
          <w:rPr>
            <w:noProof/>
            <w:webHidden/>
          </w:rPr>
          <w:fldChar w:fldCharType="end"/>
        </w:r>
      </w:hyperlink>
    </w:p>
    <w:p w14:paraId="4FCFCC2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42" w:history="1">
        <w:r w:rsidR="00A35967" w:rsidRPr="00E04997">
          <w:rPr>
            <w:rStyle w:val="Hyperlink"/>
            <w:noProof/>
          </w:rPr>
          <w:t>Important Notes</w:t>
        </w:r>
        <w:r w:rsidR="00A35967">
          <w:rPr>
            <w:noProof/>
            <w:webHidden/>
          </w:rPr>
          <w:tab/>
        </w:r>
        <w:r w:rsidR="00A35967">
          <w:rPr>
            <w:noProof/>
            <w:webHidden/>
          </w:rPr>
          <w:fldChar w:fldCharType="begin"/>
        </w:r>
        <w:r w:rsidR="00A35967">
          <w:rPr>
            <w:noProof/>
            <w:webHidden/>
          </w:rPr>
          <w:instrText xml:space="preserve"> PAGEREF _Toc488735042 \h </w:instrText>
        </w:r>
        <w:r w:rsidR="00A35967">
          <w:rPr>
            <w:noProof/>
            <w:webHidden/>
          </w:rPr>
        </w:r>
        <w:r w:rsidR="00A35967">
          <w:rPr>
            <w:noProof/>
            <w:webHidden/>
          </w:rPr>
          <w:fldChar w:fldCharType="separate"/>
        </w:r>
        <w:r w:rsidR="00A35967">
          <w:rPr>
            <w:noProof/>
            <w:webHidden/>
          </w:rPr>
          <w:t>147</w:t>
        </w:r>
        <w:r w:rsidR="00A35967">
          <w:rPr>
            <w:noProof/>
            <w:webHidden/>
          </w:rPr>
          <w:fldChar w:fldCharType="end"/>
        </w:r>
      </w:hyperlink>
    </w:p>
    <w:p w14:paraId="71D8C2F2"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43" w:history="1">
        <w:r w:rsidR="00A35967" w:rsidRPr="00E04997">
          <w:rPr>
            <w:rStyle w:val="Hyperlink"/>
            <w:noProof/>
          </w:rPr>
          <w:t>Costing And Pricing</w:t>
        </w:r>
        <w:r w:rsidR="00A35967">
          <w:rPr>
            <w:noProof/>
            <w:webHidden/>
          </w:rPr>
          <w:tab/>
        </w:r>
        <w:r w:rsidR="00A35967">
          <w:rPr>
            <w:noProof/>
            <w:webHidden/>
          </w:rPr>
          <w:fldChar w:fldCharType="begin"/>
        </w:r>
        <w:r w:rsidR="00A35967">
          <w:rPr>
            <w:noProof/>
            <w:webHidden/>
          </w:rPr>
          <w:instrText xml:space="preserve"> PAGEREF _Toc488735043 \h </w:instrText>
        </w:r>
        <w:r w:rsidR="00A35967">
          <w:rPr>
            <w:noProof/>
            <w:webHidden/>
          </w:rPr>
        </w:r>
        <w:r w:rsidR="00A35967">
          <w:rPr>
            <w:noProof/>
            <w:webHidden/>
          </w:rPr>
          <w:fldChar w:fldCharType="separate"/>
        </w:r>
        <w:r w:rsidR="00A35967">
          <w:rPr>
            <w:noProof/>
            <w:webHidden/>
          </w:rPr>
          <w:t>148</w:t>
        </w:r>
        <w:r w:rsidR="00A35967">
          <w:rPr>
            <w:noProof/>
            <w:webHidden/>
          </w:rPr>
          <w:fldChar w:fldCharType="end"/>
        </w:r>
      </w:hyperlink>
    </w:p>
    <w:p w14:paraId="23BBADA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44" w:history="1">
        <w:r w:rsidR="00A35967" w:rsidRPr="00E04997">
          <w:rPr>
            <w:rStyle w:val="Hyperlink"/>
            <w:noProof/>
          </w:rPr>
          <w:t>Break-Even Analysis</w:t>
        </w:r>
        <w:r w:rsidR="00A35967">
          <w:rPr>
            <w:noProof/>
            <w:webHidden/>
          </w:rPr>
          <w:tab/>
        </w:r>
        <w:r w:rsidR="00A35967">
          <w:rPr>
            <w:noProof/>
            <w:webHidden/>
          </w:rPr>
          <w:fldChar w:fldCharType="begin"/>
        </w:r>
        <w:r w:rsidR="00A35967">
          <w:rPr>
            <w:noProof/>
            <w:webHidden/>
          </w:rPr>
          <w:instrText xml:space="preserve"> PAGEREF _Toc488735044 \h </w:instrText>
        </w:r>
        <w:r w:rsidR="00A35967">
          <w:rPr>
            <w:noProof/>
            <w:webHidden/>
          </w:rPr>
        </w:r>
        <w:r w:rsidR="00A35967">
          <w:rPr>
            <w:noProof/>
            <w:webHidden/>
          </w:rPr>
          <w:fldChar w:fldCharType="separate"/>
        </w:r>
        <w:r w:rsidR="00A35967">
          <w:rPr>
            <w:noProof/>
            <w:webHidden/>
          </w:rPr>
          <w:t>148</w:t>
        </w:r>
        <w:r w:rsidR="00A35967">
          <w:rPr>
            <w:noProof/>
            <w:webHidden/>
          </w:rPr>
          <w:fldChar w:fldCharType="end"/>
        </w:r>
      </w:hyperlink>
    </w:p>
    <w:p w14:paraId="7200F31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45" w:history="1">
        <w:r w:rsidR="00A35967" w:rsidRPr="00E04997">
          <w:rPr>
            <w:rStyle w:val="Hyperlink"/>
            <w:noProof/>
          </w:rPr>
          <w:t>Break-Even</w:t>
        </w:r>
        <w:r w:rsidR="00A35967">
          <w:rPr>
            <w:noProof/>
            <w:webHidden/>
          </w:rPr>
          <w:tab/>
        </w:r>
        <w:r w:rsidR="00A35967">
          <w:rPr>
            <w:noProof/>
            <w:webHidden/>
          </w:rPr>
          <w:fldChar w:fldCharType="begin"/>
        </w:r>
        <w:r w:rsidR="00A35967">
          <w:rPr>
            <w:noProof/>
            <w:webHidden/>
          </w:rPr>
          <w:instrText xml:space="preserve"> PAGEREF _Toc488735045 \h </w:instrText>
        </w:r>
        <w:r w:rsidR="00A35967">
          <w:rPr>
            <w:noProof/>
            <w:webHidden/>
          </w:rPr>
        </w:r>
        <w:r w:rsidR="00A35967">
          <w:rPr>
            <w:noProof/>
            <w:webHidden/>
          </w:rPr>
          <w:fldChar w:fldCharType="separate"/>
        </w:r>
        <w:r w:rsidR="00A35967">
          <w:rPr>
            <w:noProof/>
            <w:webHidden/>
          </w:rPr>
          <w:t>148</w:t>
        </w:r>
        <w:r w:rsidR="00A35967">
          <w:rPr>
            <w:noProof/>
            <w:webHidden/>
          </w:rPr>
          <w:fldChar w:fldCharType="end"/>
        </w:r>
      </w:hyperlink>
    </w:p>
    <w:p w14:paraId="297AD85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46" w:history="1">
        <w:r w:rsidR="00A35967" w:rsidRPr="00E04997">
          <w:rPr>
            <w:rStyle w:val="Hyperlink"/>
            <w:noProof/>
          </w:rPr>
          <w:t>Mark-Up</w:t>
        </w:r>
        <w:r w:rsidR="00A35967">
          <w:rPr>
            <w:noProof/>
            <w:webHidden/>
          </w:rPr>
          <w:tab/>
        </w:r>
        <w:r w:rsidR="00A35967">
          <w:rPr>
            <w:noProof/>
            <w:webHidden/>
          </w:rPr>
          <w:fldChar w:fldCharType="begin"/>
        </w:r>
        <w:r w:rsidR="00A35967">
          <w:rPr>
            <w:noProof/>
            <w:webHidden/>
          </w:rPr>
          <w:instrText xml:space="preserve"> PAGEREF _Toc488735046 \h </w:instrText>
        </w:r>
        <w:r w:rsidR="00A35967">
          <w:rPr>
            <w:noProof/>
            <w:webHidden/>
          </w:rPr>
        </w:r>
        <w:r w:rsidR="00A35967">
          <w:rPr>
            <w:noProof/>
            <w:webHidden/>
          </w:rPr>
          <w:fldChar w:fldCharType="separate"/>
        </w:r>
        <w:r w:rsidR="00A35967">
          <w:rPr>
            <w:noProof/>
            <w:webHidden/>
          </w:rPr>
          <w:t>149</w:t>
        </w:r>
        <w:r w:rsidR="00A35967">
          <w:rPr>
            <w:noProof/>
            <w:webHidden/>
          </w:rPr>
          <w:fldChar w:fldCharType="end"/>
        </w:r>
      </w:hyperlink>
    </w:p>
    <w:p w14:paraId="68CADF9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47" w:history="1">
        <w:r w:rsidR="00A35967" w:rsidRPr="00E04997">
          <w:rPr>
            <w:rStyle w:val="Hyperlink"/>
            <w:noProof/>
          </w:rPr>
          <w:t>Factors Which Influence Selling Price</w:t>
        </w:r>
        <w:r w:rsidR="00A35967">
          <w:rPr>
            <w:noProof/>
            <w:webHidden/>
          </w:rPr>
          <w:tab/>
        </w:r>
        <w:r w:rsidR="00A35967">
          <w:rPr>
            <w:noProof/>
            <w:webHidden/>
          </w:rPr>
          <w:fldChar w:fldCharType="begin"/>
        </w:r>
        <w:r w:rsidR="00A35967">
          <w:rPr>
            <w:noProof/>
            <w:webHidden/>
          </w:rPr>
          <w:instrText xml:space="preserve"> PAGEREF _Toc488735047 \h </w:instrText>
        </w:r>
        <w:r w:rsidR="00A35967">
          <w:rPr>
            <w:noProof/>
            <w:webHidden/>
          </w:rPr>
        </w:r>
        <w:r w:rsidR="00A35967">
          <w:rPr>
            <w:noProof/>
            <w:webHidden/>
          </w:rPr>
          <w:fldChar w:fldCharType="separate"/>
        </w:r>
        <w:r w:rsidR="00A35967">
          <w:rPr>
            <w:noProof/>
            <w:webHidden/>
          </w:rPr>
          <w:t>150</w:t>
        </w:r>
        <w:r w:rsidR="00A35967">
          <w:rPr>
            <w:noProof/>
            <w:webHidden/>
          </w:rPr>
          <w:fldChar w:fldCharType="end"/>
        </w:r>
      </w:hyperlink>
    </w:p>
    <w:p w14:paraId="49F191F4"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48" w:history="1">
        <w:r w:rsidR="00A35967" w:rsidRPr="00E04997">
          <w:rPr>
            <w:rStyle w:val="Hyperlink"/>
            <w:noProof/>
          </w:rPr>
          <w:t>Completing The Tender Documentation</w:t>
        </w:r>
        <w:r w:rsidR="00A35967">
          <w:rPr>
            <w:noProof/>
            <w:webHidden/>
          </w:rPr>
          <w:tab/>
        </w:r>
        <w:r w:rsidR="00A35967">
          <w:rPr>
            <w:noProof/>
            <w:webHidden/>
          </w:rPr>
          <w:fldChar w:fldCharType="begin"/>
        </w:r>
        <w:r w:rsidR="00A35967">
          <w:rPr>
            <w:noProof/>
            <w:webHidden/>
          </w:rPr>
          <w:instrText xml:space="preserve"> PAGEREF _Toc488735048 \h </w:instrText>
        </w:r>
        <w:r w:rsidR="00A35967">
          <w:rPr>
            <w:noProof/>
            <w:webHidden/>
          </w:rPr>
        </w:r>
        <w:r w:rsidR="00A35967">
          <w:rPr>
            <w:noProof/>
            <w:webHidden/>
          </w:rPr>
          <w:fldChar w:fldCharType="separate"/>
        </w:r>
        <w:r w:rsidR="00A35967">
          <w:rPr>
            <w:noProof/>
            <w:webHidden/>
          </w:rPr>
          <w:t>151</w:t>
        </w:r>
        <w:r w:rsidR="00A35967">
          <w:rPr>
            <w:noProof/>
            <w:webHidden/>
          </w:rPr>
          <w:fldChar w:fldCharType="end"/>
        </w:r>
      </w:hyperlink>
    </w:p>
    <w:p w14:paraId="53792A8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49" w:history="1">
        <w:r w:rsidR="00A35967" w:rsidRPr="00E04997">
          <w:rPr>
            <w:rStyle w:val="Hyperlink"/>
            <w:noProof/>
          </w:rPr>
          <w:t>Forms</w:t>
        </w:r>
        <w:r w:rsidR="00A35967">
          <w:rPr>
            <w:noProof/>
            <w:webHidden/>
          </w:rPr>
          <w:tab/>
        </w:r>
        <w:r w:rsidR="00A35967">
          <w:rPr>
            <w:noProof/>
            <w:webHidden/>
          </w:rPr>
          <w:fldChar w:fldCharType="begin"/>
        </w:r>
        <w:r w:rsidR="00A35967">
          <w:rPr>
            <w:noProof/>
            <w:webHidden/>
          </w:rPr>
          <w:instrText xml:space="preserve"> PAGEREF _Toc488735049 \h </w:instrText>
        </w:r>
        <w:r w:rsidR="00A35967">
          <w:rPr>
            <w:noProof/>
            <w:webHidden/>
          </w:rPr>
        </w:r>
        <w:r w:rsidR="00A35967">
          <w:rPr>
            <w:noProof/>
            <w:webHidden/>
          </w:rPr>
          <w:fldChar w:fldCharType="separate"/>
        </w:r>
        <w:r w:rsidR="00A35967">
          <w:rPr>
            <w:noProof/>
            <w:webHidden/>
          </w:rPr>
          <w:t>151</w:t>
        </w:r>
        <w:r w:rsidR="00A35967">
          <w:rPr>
            <w:noProof/>
            <w:webHidden/>
          </w:rPr>
          <w:fldChar w:fldCharType="end"/>
        </w:r>
      </w:hyperlink>
    </w:p>
    <w:p w14:paraId="6A60BA8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50" w:history="1">
        <w:r w:rsidR="00A35967" w:rsidRPr="00E04997">
          <w:rPr>
            <w:rStyle w:val="Hyperlink"/>
            <w:noProof/>
          </w:rPr>
          <w:t>Get Help With Completing Tender Documents</w:t>
        </w:r>
        <w:r w:rsidR="00A35967">
          <w:rPr>
            <w:noProof/>
            <w:webHidden/>
          </w:rPr>
          <w:tab/>
        </w:r>
        <w:r w:rsidR="00A35967">
          <w:rPr>
            <w:noProof/>
            <w:webHidden/>
          </w:rPr>
          <w:fldChar w:fldCharType="begin"/>
        </w:r>
        <w:r w:rsidR="00A35967">
          <w:rPr>
            <w:noProof/>
            <w:webHidden/>
          </w:rPr>
          <w:instrText xml:space="preserve"> PAGEREF _Toc488735050 \h </w:instrText>
        </w:r>
        <w:r w:rsidR="00A35967">
          <w:rPr>
            <w:noProof/>
            <w:webHidden/>
          </w:rPr>
        </w:r>
        <w:r w:rsidR="00A35967">
          <w:rPr>
            <w:noProof/>
            <w:webHidden/>
          </w:rPr>
          <w:fldChar w:fldCharType="separate"/>
        </w:r>
        <w:r w:rsidR="00A35967">
          <w:rPr>
            <w:noProof/>
            <w:webHidden/>
          </w:rPr>
          <w:t>152</w:t>
        </w:r>
        <w:r w:rsidR="00A35967">
          <w:rPr>
            <w:noProof/>
            <w:webHidden/>
          </w:rPr>
          <w:fldChar w:fldCharType="end"/>
        </w:r>
      </w:hyperlink>
    </w:p>
    <w:p w14:paraId="1BDFDBAE"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51" w:history="1">
        <w:r w:rsidR="00A35967" w:rsidRPr="00E04997">
          <w:rPr>
            <w:rStyle w:val="Hyperlink"/>
            <w:noProof/>
          </w:rPr>
          <w:t>Manage The Risks Involved</w:t>
        </w:r>
        <w:r w:rsidR="00A35967">
          <w:rPr>
            <w:noProof/>
            <w:webHidden/>
          </w:rPr>
          <w:tab/>
        </w:r>
        <w:r w:rsidR="00A35967">
          <w:rPr>
            <w:noProof/>
            <w:webHidden/>
          </w:rPr>
          <w:fldChar w:fldCharType="begin"/>
        </w:r>
        <w:r w:rsidR="00A35967">
          <w:rPr>
            <w:noProof/>
            <w:webHidden/>
          </w:rPr>
          <w:instrText xml:space="preserve"> PAGEREF _Toc488735051 \h </w:instrText>
        </w:r>
        <w:r w:rsidR="00A35967">
          <w:rPr>
            <w:noProof/>
            <w:webHidden/>
          </w:rPr>
        </w:r>
        <w:r w:rsidR="00A35967">
          <w:rPr>
            <w:noProof/>
            <w:webHidden/>
          </w:rPr>
          <w:fldChar w:fldCharType="separate"/>
        </w:r>
        <w:r w:rsidR="00A35967">
          <w:rPr>
            <w:noProof/>
            <w:webHidden/>
          </w:rPr>
          <w:t>152</w:t>
        </w:r>
        <w:r w:rsidR="00A35967">
          <w:rPr>
            <w:noProof/>
            <w:webHidden/>
          </w:rPr>
          <w:fldChar w:fldCharType="end"/>
        </w:r>
      </w:hyperlink>
    </w:p>
    <w:p w14:paraId="75FB5C8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52" w:history="1">
        <w:r w:rsidR="00A35967" w:rsidRPr="00E04997">
          <w:rPr>
            <w:rStyle w:val="Hyperlink"/>
            <w:noProof/>
          </w:rPr>
          <w:t>Risk Assessment</w:t>
        </w:r>
        <w:r w:rsidR="00A35967">
          <w:rPr>
            <w:noProof/>
            <w:webHidden/>
          </w:rPr>
          <w:tab/>
        </w:r>
        <w:r w:rsidR="00A35967">
          <w:rPr>
            <w:noProof/>
            <w:webHidden/>
          </w:rPr>
          <w:fldChar w:fldCharType="begin"/>
        </w:r>
        <w:r w:rsidR="00A35967">
          <w:rPr>
            <w:noProof/>
            <w:webHidden/>
          </w:rPr>
          <w:instrText xml:space="preserve"> PAGEREF _Toc488735052 \h </w:instrText>
        </w:r>
        <w:r w:rsidR="00A35967">
          <w:rPr>
            <w:noProof/>
            <w:webHidden/>
          </w:rPr>
        </w:r>
        <w:r w:rsidR="00A35967">
          <w:rPr>
            <w:noProof/>
            <w:webHidden/>
          </w:rPr>
          <w:fldChar w:fldCharType="separate"/>
        </w:r>
        <w:r w:rsidR="00A35967">
          <w:rPr>
            <w:noProof/>
            <w:webHidden/>
          </w:rPr>
          <w:t>153</w:t>
        </w:r>
        <w:r w:rsidR="00A35967">
          <w:rPr>
            <w:noProof/>
            <w:webHidden/>
          </w:rPr>
          <w:fldChar w:fldCharType="end"/>
        </w:r>
      </w:hyperlink>
    </w:p>
    <w:p w14:paraId="4718A6D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53" w:history="1">
        <w:r w:rsidR="00A35967" w:rsidRPr="00E04997">
          <w:rPr>
            <w:rStyle w:val="Hyperlink"/>
            <w:noProof/>
          </w:rPr>
          <w:t>Risk Control</w:t>
        </w:r>
        <w:r w:rsidR="00A35967">
          <w:rPr>
            <w:noProof/>
            <w:webHidden/>
          </w:rPr>
          <w:tab/>
        </w:r>
        <w:r w:rsidR="00A35967">
          <w:rPr>
            <w:noProof/>
            <w:webHidden/>
          </w:rPr>
          <w:fldChar w:fldCharType="begin"/>
        </w:r>
        <w:r w:rsidR="00A35967">
          <w:rPr>
            <w:noProof/>
            <w:webHidden/>
          </w:rPr>
          <w:instrText xml:space="preserve"> PAGEREF _Toc488735053 \h </w:instrText>
        </w:r>
        <w:r w:rsidR="00A35967">
          <w:rPr>
            <w:noProof/>
            <w:webHidden/>
          </w:rPr>
        </w:r>
        <w:r w:rsidR="00A35967">
          <w:rPr>
            <w:noProof/>
            <w:webHidden/>
          </w:rPr>
          <w:fldChar w:fldCharType="separate"/>
        </w:r>
        <w:r w:rsidR="00A35967">
          <w:rPr>
            <w:noProof/>
            <w:webHidden/>
          </w:rPr>
          <w:t>153</w:t>
        </w:r>
        <w:r w:rsidR="00A35967">
          <w:rPr>
            <w:noProof/>
            <w:webHidden/>
          </w:rPr>
          <w:fldChar w:fldCharType="end"/>
        </w:r>
      </w:hyperlink>
    </w:p>
    <w:p w14:paraId="17C5683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54" w:history="1">
        <w:r w:rsidR="00A35967" w:rsidRPr="00E04997">
          <w:rPr>
            <w:rStyle w:val="Hyperlink"/>
            <w:noProof/>
          </w:rPr>
          <w:t>Risk Management</w:t>
        </w:r>
        <w:r w:rsidR="00A35967">
          <w:rPr>
            <w:noProof/>
            <w:webHidden/>
          </w:rPr>
          <w:tab/>
        </w:r>
        <w:r w:rsidR="00A35967">
          <w:rPr>
            <w:noProof/>
            <w:webHidden/>
          </w:rPr>
          <w:fldChar w:fldCharType="begin"/>
        </w:r>
        <w:r w:rsidR="00A35967">
          <w:rPr>
            <w:noProof/>
            <w:webHidden/>
          </w:rPr>
          <w:instrText xml:space="preserve"> PAGEREF _Toc488735054 \h </w:instrText>
        </w:r>
        <w:r w:rsidR="00A35967">
          <w:rPr>
            <w:noProof/>
            <w:webHidden/>
          </w:rPr>
        </w:r>
        <w:r w:rsidR="00A35967">
          <w:rPr>
            <w:noProof/>
            <w:webHidden/>
          </w:rPr>
          <w:fldChar w:fldCharType="separate"/>
        </w:r>
        <w:r w:rsidR="00A35967">
          <w:rPr>
            <w:noProof/>
            <w:webHidden/>
          </w:rPr>
          <w:t>154</w:t>
        </w:r>
        <w:r w:rsidR="00A35967">
          <w:rPr>
            <w:noProof/>
            <w:webHidden/>
          </w:rPr>
          <w:fldChar w:fldCharType="end"/>
        </w:r>
      </w:hyperlink>
    </w:p>
    <w:p w14:paraId="0B3ACA5D"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55" w:history="1">
        <w:r w:rsidR="00A35967" w:rsidRPr="00E04997">
          <w:rPr>
            <w:rStyle w:val="Hyperlink"/>
            <w:noProof/>
          </w:rPr>
          <w:t>Analyse Tender Requirements</w:t>
        </w:r>
        <w:r w:rsidR="00A35967">
          <w:rPr>
            <w:noProof/>
            <w:webHidden/>
          </w:rPr>
          <w:tab/>
        </w:r>
        <w:r w:rsidR="00A35967">
          <w:rPr>
            <w:noProof/>
            <w:webHidden/>
          </w:rPr>
          <w:fldChar w:fldCharType="begin"/>
        </w:r>
        <w:r w:rsidR="00A35967">
          <w:rPr>
            <w:noProof/>
            <w:webHidden/>
          </w:rPr>
          <w:instrText xml:space="preserve"> PAGEREF _Toc488735055 \h </w:instrText>
        </w:r>
        <w:r w:rsidR="00A35967">
          <w:rPr>
            <w:noProof/>
            <w:webHidden/>
          </w:rPr>
        </w:r>
        <w:r w:rsidR="00A35967">
          <w:rPr>
            <w:noProof/>
            <w:webHidden/>
          </w:rPr>
          <w:fldChar w:fldCharType="separate"/>
        </w:r>
        <w:r w:rsidR="00A35967">
          <w:rPr>
            <w:noProof/>
            <w:webHidden/>
          </w:rPr>
          <w:t>155</w:t>
        </w:r>
        <w:r w:rsidR="00A35967">
          <w:rPr>
            <w:noProof/>
            <w:webHidden/>
          </w:rPr>
          <w:fldChar w:fldCharType="end"/>
        </w:r>
      </w:hyperlink>
    </w:p>
    <w:p w14:paraId="69720BD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56" w:history="1">
        <w:r w:rsidR="00A35967" w:rsidRPr="00E04997">
          <w:rPr>
            <w:rStyle w:val="Hyperlink"/>
            <w:noProof/>
          </w:rPr>
          <w:t>Planning</w:t>
        </w:r>
        <w:r w:rsidR="00A35967">
          <w:rPr>
            <w:noProof/>
            <w:webHidden/>
          </w:rPr>
          <w:tab/>
        </w:r>
        <w:r w:rsidR="00A35967">
          <w:rPr>
            <w:noProof/>
            <w:webHidden/>
          </w:rPr>
          <w:fldChar w:fldCharType="begin"/>
        </w:r>
        <w:r w:rsidR="00A35967">
          <w:rPr>
            <w:noProof/>
            <w:webHidden/>
          </w:rPr>
          <w:instrText xml:space="preserve"> PAGEREF _Toc488735056 \h </w:instrText>
        </w:r>
        <w:r w:rsidR="00A35967">
          <w:rPr>
            <w:noProof/>
            <w:webHidden/>
          </w:rPr>
        </w:r>
        <w:r w:rsidR="00A35967">
          <w:rPr>
            <w:noProof/>
            <w:webHidden/>
          </w:rPr>
          <w:fldChar w:fldCharType="separate"/>
        </w:r>
        <w:r w:rsidR="00A35967">
          <w:rPr>
            <w:noProof/>
            <w:webHidden/>
          </w:rPr>
          <w:t>155</w:t>
        </w:r>
        <w:r w:rsidR="00A35967">
          <w:rPr>
            <w:noProof/>
            <w:webHidden/>
          </w:rPr>
          <w:fldChar w:fldCharType="end"/>
        </w:r>
      </w:hyperlink>
    </w:p>
    <w:p w14:paraId="573DA1A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57" w:history="1">
        <w:r w:rsidR="00A35967" w:rsidRPr="00E04997">
          <w:rPr>
            <w:rStyle w:val="Hyperlink"/>
            <w:noProof/>
          </w:rPr>
          <w:t>Plan the delivery of products or services</w:t>
        </w:r>
        <w:r w:rsidR="00A35967">
          <w:rPr>
            <w:noProof/>
            <w:webHidden/>
          </w:rPr>
          <w:tab/>
        </w:r>
        <w:r w:rsidR="00A35967">
          <w:rPr>
            <w:noProof/>
            <w:webHidden/>
          </w:rPr>
          <w:fldChar w:fldCharType="begin"/>
        </w:r>
        <w:r w:rsidR="00A35967">
          <w:rPr>
            <w:noProof/>
            <w:webHidden/>
          </w:rPr>
          <w:instrText xml:space="preserve"> PAGEREF _Toc488735057 \h </w:instrText>
        </w:r>
        <w:r w:rsidR="00A35967">
          <w:rPr>
            <w:noProof/>
            <w:webHidden/>
          </w:rPr>
        </w:r>
        <w:r w:rsidR="00A35967">
          <w:rPr>
            <w:noProof/>
            <w:webHidden/>
          </w:rPr>
          <w:fldChar w:fldCharType="separate"/>
        </w:r>
        <w:r w:rsidR="00A35967">
          <w:rPr>
            <w:noProof/>
            <w:webHidden/>
          </w:rPr>
          <w:t>155</w:t>
        </w:r>
        <w:r w:rsidR="00A35967">
          <w:rPr>
            <w:noProof/>
            <w:webHidden/>
          </w:rPr>
          <w:fldChar w:fldCharType="end"/>
        </w:r>
      </w:hyperlink>
    </w:p>
    <w:p w14:paraId="726E8BD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58" w:history="1">
        <w:r w:rsidR="00A35967" w:rsidRPr="00E04997">
          <w:rPr>
            <w:rStyle w:val="Hyperlink"/>
            <w:noProof/>
          </w:rPr>
          <w:t>Action Plan</w:t>
        </w:r>
        <w:r w:rsidR="00A35967">
          <w:rPr>
            <w:noProof/>
            <w:webHidden/>
          </w:rPr>
          <w:tab/>
        </w:r>
        <w:r w:rsidR="00A35967">
          <w:rPr>
            <w:noProof/>
            <w:webHidden/>
          </w:rPr>
          <w:fldChar w:fldCharType="begin"/>
        </w:r>
        <w:r w:rsidR="00A35967">
          <w:rPr>
            <w:noProof/>
            <w:webHidden/>
          </w:rPr>
          <w:instrText xml:space="preserve"> PAGEREF _Toc488735058 \h </w:instrText>
        </w:r>
        <w:r w:rsidR="00A35967">
          <w:rPr>
            <w:noProof/>
            <w:webHidden/>
          </w:rPr>
        </w:r>
        <w:r w:rsidR="00A35967">
          <w:rPr>
            <w:noProof/>
            <w:webHidden/>
          </w:rPr>
          <w:fldChar w:fldCharType="separate"/>
        </w:r>
        <w:r w:rsidR="00A35967">
          <w:rPr>
            <w:noProof/>
            <w:webHidden/>
          </w:rPr>
          <w:t>156</w:t>
        </w:r>
        <w:r w:rsidR="00A35967">
          <w:rPr>
            <w:noProof/>
            <w:webHidden/>
          </w:rPr>
          <w:fldChar w:fldCharType="end"/>
        </w:r>
      </w:hyperlink>
    </w:p>
    <w:p w14:paraId="15F83FC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59" w:history="1">
        <w:r w:rsidR="00A35967" w:rsidRPr="00E04997">
          <w:rPr>
            <w:rStyle w:val="Hyperlink"/>
            <w:noProof/>
          </w:rPr>
          <w:t>Prioritising tasks</w:t>
        </w:r>
        <w:r w:rsidR="00A35967">
          <w:rPr>
            <w:noProof/>
            <w:webHidden/>
          </w:rPr>
          <w:tab/>
        </w:r>
        <w:r w:rsidR="00A35967">
          <w:rPr>
            <w:noProof/>
            <w:webHidden/>
          </w:rPr>
          <w:fldChar w:fldCharType="begin"/>
        </w:r>
        <w:r w:rsidR="00A35967">
          <w:rPr>
            <w:noProof/>
            <w:webHidden/>
          </w:rPr>
          <w:instrText xml:space="preserve"> PAGEREF _Toc488735059 \h </w:instrText>
        </w:r>
        <w:r w:rsidR="00A35967">
          <w:rPr>
            <w:noProof/>
            <w:webHidden/>
          </w:rPr>
        </w:r>
        <w:r w:rsidR="00A35967">
          <w:rPr>
            <w:noProof/>
            <w:webHidden/>
          </w:rPr>
          <w:fldChar w:fldCharType="separate"/>
        </w:r>
        <w:r w:rsidR="00A35967">
          <w:rPr>
            <w:noProof/>
            <w:webHidden/>
          </w:rPr>
          <w:t>156</w:t>
        </w:r>
        <w:r w:rsidR="00A35967">
          <w:rPr>
            <w:noProof/>
            <w:webHidden/>
          </w:rPr>
          <w:fldChar w:fldCharType="end"/>
        </w:r>
      </w:hyperlink>
    </w:p>
    <w:p w14:paraId="6FB297D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60" w:history="1">
        <w:r w:rsidR="00A35967" w:rsidRPr="00E04997">
          <w:rPr>
            <w:rStyle w:val="Hyperlink"/>
            <w:noProof/>
          </w:rPr>
          <w:t>Allocate resources</w:t>
        </w:r>
        <w:r w:rsidR="00A35967">
          <w:rPr>
            <w:noProof/>
            <w:webHidden/>
          </w:rPr>
          <w:tab/>
        </w:r>
        <w:r w:rsidR="00A35967">
          <w:rPr>
            <w:noProof/>
            <w:webHidden/>
          </w:rPr>
          <w:fldChar w:fldCharType="begin"/>
        </w:r>
        <w:r w:rsidR="00A35967">
          <w:rPr>
            <w:noProof/>
            <w:webHidden/>
          </w:rPr>
          <w:instrText xml:space="preserve"> PAGEREF _Toc488735060 \h </w:instrText>
        </w:r>
        <w:r w:rsidR="00A35967">
          <w:rPr>
            <w:noProof/>
            <w:webHidden/>
          </w:rPr>
        </w:r>
        <w:r w:rsidR="00A35967">
          <w:rPr>
            <w:noProof/>
            <w:webHidden/>
          </w:rPr>
          <w:fldChar w:fldCharType="separate"/>
        </w:r>
        <w:r w:rsidR="00A35967">
          <w:rPr>
            <w:noProof/>
            <w:webHidden/>
          </w:rPr>
          <w:t>156</w:t>
        </w:r>
        <w:r w:rsidR="00A35967">
          <w:rPr>
            <w:noProof/>
            <w:webHidden/>
          </w:rPr>
          <w:fldChar w:fldCharType="end"/>
        </w:r>
      </w:hyperlink>
    </w:p>
    <w:p w14:paraId="317907C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61" w:history="1">
        <w:r w:rsidR="00A35967" w:rsidRPr="00E04997">
          <w:rPr>
            <w:rStyle w:val="Hyperlink"/>
            <w:noProof/>
          </w:rPr>
          <w:t>Criteria</w:t>
        </w:r>
        <w:r w:rsidR="00A35967">
          <w:rPr>
            <w:noProof/>
            <w:webHidden/>
          </w:rPr>
          <w:tab/>
        </w:r>
        <w:r w:rsidR="00A35967">
          <w:rPr>
            <w:noProof/>
            <w:webHidden/>
          </w:rPr>
          <w:fldChar w:fldCharType="begin"/>
        </w:r>
        <w:r w:rsidR="00A35967">
          <w:rPr>
            <w:noProof/>
            <w:webHidden/>
          </w:rPr>
          <w:instrText xml:space="preserve"> PAGEREF _Toc488735061 \h </w:instrText>
        </w:r>
        <w:r w:rsidR="00A35967">
          <w:rPr>
            <w:noProof/>
            <w:webHidden/>
          </w:rPr>
        </w:r>
        <w:r w:rsidR="00A35967">
          <w:rPr>
            <w:noProof/>
            <w:webHidden/>
          </w:rPr>
          <w:fldChar w:fldCharType="separate"/>
        </w:r>
        <w:r w:rsidR="00A35967">
          <w:rPr>
            <w:noProof/>
            <w:webHidden/>
          </w:rPr>
          <w:t>157</w:t>
        </w:r>
        <w:r w:rsidR="00A35967">
          <w:rPr>
            <w:noProof/>
            <w:webHidden/>
          </w:rPr>
          <w:fldChar w:fldCharType="end"/>
        </w:r>
      </w:hyperlink>
    </w:p>
    <w:p w14:paraId="0B2D098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62" w:history="1">
        <w:r w:rsidR="00A35967" w:rsidRPr="00E04997">
          <w:rPr>
            <w:rStyle w:val="Hyperlink"/>
            <w:noProof/>
          </w:rPr>
          <w:t>Identifying risks</w:t>
        </w:r>
        <w:r w:rsidR="00A35967">
          <w:rPr>
            <w:noProof/>
            <w:webHidden/>
          </w:rPr>
          <w:tab/>
        </w:r>
        <w:r w:rsidR="00A35967">
          <w:rPr>
            <w:noProof/>
            <w:webHidden/>
          </w:rPr>
          <w:fldChar w:fldCharType="begin"/>
        </w:r>
        <w:r w:rsidR="00A35967">
          <w:rPr>
            <w:noProof/>
            <w:webHidden/>
          </w:rPr>
          <w:instrText xml:space="preserve"> PAGEREF _Toc488735062 \h </w:instrText>
        </w:r>
        <w:r w:rsidR="00A35967">
          <w:rPr>
            <w:noProof/>
            <w:webHidden/>
          </w:rPr>
        </w:r>
        <w:r w:rsidR="00A35967">
          <w:rPr>
            <w:noProof/>
            <w:webHidden/>
          </w:rPr>
          <w:fldChar w:fldCharType="separate"/>
        </w:r>
        <w:r w:rsidR="00A35967">
          <w:rPr>
            <w:noProof/>
            <w:webHidden/>
          </w:rPr>
          <w:t>158</w:t>
        </w:r>
        <w:r w:rsidR="00A35967">
          <w:rPr>
            <w:noProof/>
            <w:webHidden/>
          </w:rPr>
          <w:fldChar w:fldCharType="end"/>
        </w:r>
      </w:hyperlink>
    </w:p>
    <w:p w14:paraId="59D379E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63" w:history="1">
        <w:r w:rsidR="00A35967" w:rsidRPr="00E04997">
          <w:rPr>
            <w:rStyle w:val="Hyperlink"/>
            <w:noProof/>
          </w:rPr>
          <w:t>Manage The Risks</w:t>
        </w:r>
        <w:r w:rsidR="00A35967">
          <w:rPr>
            <w:noProof/>
            <w:webHidden/>
          </w:rPr>
          <w:tab/>
        </w:r>
        <w:r w:rsidR="00A35967">
          <w:rPr>
            <w:noProof/>
            <w:webHidden/>
          </w:rPr>
          <w:fldChar w:fldCharType="begin"/>
        </w:r>
        <w:r w:rsidR="00A35967">
          <w:rPr>
            <w:noProof/>
            <w:webHidden/>
          </w:rPr>
          <w:instrText xml:space="preserve"> PAGEREF _Toc488735063 \h </w:instrText>
        </w:r>
        <w:r w:rsidR="00A35967">
          <w:rPr>
            <w:noProof/>
            <w:webHidden/>
          </w:rPr>
        </w:r>
        <w:r w:rsidR="00A35967">
          <w:rPr>
            <w:noProof/>
            <w:webHidden/>
          </w:rPr>
          <w:fldChar w:fldCharType="separate"/>
        </w:r>
        <w:r w:rsidR="00A35967">
          <w:rPr>
            <w:noProof/>
            <w:webHidden/>
          </w:rPr>
          <w:t>158</w:t>
        </w:r>
        <w:r w:rsidR="00A35967">
          <w:rPr>
            <w:noProof/>
            <w:webHidden/>
          </w:rPr>
          <w:fldChar w:fldCharType="end"/>
        </w:r>
      </w:hyperlink>
    </w:p>
    <w:p w14:paraId="20F76D8E"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64" w:history="1">
        <w:r w:rsidR="00A35967" w:rsidRPr="00E04997">
          <w:rPr>
            <w:rStyle w:val="Hyperlink"/>
            <w:noProof/>
          </w:rPr>
          <w:t>Compliance, Performance And Technical Requirements</w:t>
        </w:r>
        <w:r w:rsidR="00A35967">
          <w:rPr>
            <w:noProof/>
            <w:webHidden/>
          </w:rPr>
          <w:tab/>
        </w:r>
        <w:r w:rsidR="00A35967">
          <w:rPr>
            <w:noProof/>
            <w:webHidden/>
          </w:rPr>
          <w:fldChar w:fldCharType="begin"/>
        </w:r>
        <w:r w:rsidR="00A35967">
          <w:rPr>
            <w:noProof/>
            <w:webHidden/>
          </w:rPr>
          <w:instrText xml:space="preserve"> PAGEREF _Toc488735064 \h </w:instrText>
        </w:r>
        <w:r w:rsidR="00A35967">
          <w:rPr>
            <w:noProof/>
            <w:webHidden/>
          </w:rPr>
        </w:r>
        <w:r w:rsidR="00A35967">
          <w:rPr>
            <w:noProof/>
            <w:webHidden/>
          </w:rPr>
          <w:fldChar w:fldCharType="separate"/>
        </w:r>
        <w:r w:rsidR="00A35967">
          <w:rPr>
            <w:noProof/>
            <w:webHidden/>
          </w:rPr>
          <w:t>159</w:t>
        </w:r>
        <w:r w:rsidR="00A35967">
          <w:rPr>
            <w:noProof/>
            <w:webHidden/>
          </w:rPr>
          <w:fldChar w:fldCharType="end"/>
        </w:r>
      </w:hyperlink>
    </w:p>
    <w:p w14:paraId="4F3298A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65" w:history="1">
        <w:r w:rsidR="00A35967" w:rsidRPr="00E04997">
          <w:rPr>
            <w:rStyle w:val="Hyperlink"/>
            <w:noProof/>
          </w:rPr>
          <w:t>Subcontracting To a Larger Business</w:t>
        </w:r>
        <w:r w:rsidR="00A35967">
          <w:rPr>
            <w:noProof/>
            <w:webHidden/>
          </w:rPr>
          <w:tab/>
        </w:r>
        <w:r w:rsidR="00A35967">
          <w:rPr>
            <w:noProof/>
            <w:webHidden/>
          </w:rPr>
          <w:fldChar w:fldCharType="begin"/>
        </w:r>
        <w:r w:rsidR="00A35967">
          <w:rPr>
            <w:noProof/>
            <w:webHidden/>
          </w:rPr>
          <w:instrText xml:space="preserve"> PAGEREF _Toc488735065 \h </w:instrText>
        </w:r>
        <w:r w:rsidR="00A35967">
          <w:rPr>
            <w:noProof/>
            <w:webHidden/>
          </w:rPr>
        </w:r>
        <w:r w:rsidR="00A35967">
          <w:rPr>
            <w:noProof/>
            <w:webHidden/>
          </w:rPr>
          <w:fldChar w:fldCharType="separate"/>
        </w:r>
        <w:r w:rsidR="00A35967">
          <w:rPr>
            <w:noProof/>
            <w:webHidden/>
          </w:rPr>
          <w:t>159</w:t>
        </w:r>
        <w:r w:rsidR="00A35967">
          <w:rPr>
            <w:noProof/>
            <w:webHidden/>
          </w:rPr>
          <w:fldChar w:fldCharType="end"/>
        </w:r>
      </w:hyperlink>
    </w:p>
    <w:p w14:paraId="6316539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66" w:history="1">
        <w:r w:rsidR="00A35967" w:rsidRPr="00E04997">
          <w:rPr>
            <w:rStyle w:val="Hyperlink"/>
            <w:noProof/>
          </w:rPr>
          <w:t>Joint Ventures, Strategic Alliances, Etc</w:t>
        </w:r>
        <w:r w:rsidR="00A35967">
          <w:rPr>
            <w:noProof/>
            <w:webHidden/>
          </w:rPr>
          <w:tab/>
        </w:r>
        <w:r w:rsidR="00A35967">
          <w:rPr>
            <w:noProof/>
            <w:webHidden/>
          </w:rPr>
          <w:fldChar w:fldCharType="begin"/>
        </w:r>
        <w:r w:rsidR="00A35967">
          <w:rPr>
            <w:noProof/>
            <w:webHidden/>
          </w:rPr>
          <w:instrText xml:space="preserve"> PAGEREF _Toc488735066 \h </w:instrText>
        </w:r>
        <w:r w:rsidR="00A35967">
          <w:rPr>
            <w:noProof/>
            <w:webHidden/>
          </w:rPr>
        </w:r>
        <w:r w:rsidR="00A35967">
          <w:rPr>
            <w:noProof/>
            <w:webHidden/>
          </w:rPr>
          <w:fldChar w:fldCharType="separate"/>
        </w:r>
        <w:r w:rsidR="00A35967">
          <w:rPr>
            <w:noProof/>
            <w:webHidden/>
          </w:rPr>
          <w:t>159</w:t>
        </w:r>
        <w:r w:rsidR="00A35967">
          <w:rPr>
            <w:noProof/>
            <w:webHidden/>
          </w:rPr>
          <w:fldChar w:fldCharType="end"/>
        </w:r>
      </w:hyperlink>
    </w:p>
    <w:p w14:paraId="6A91D8C4"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5067" w:history="1">
        <w:r w:rsidR="00A35967" w:rsidRPr="00E04997">
          <w:rPr>
            <w:rStyle w:val="Hyperlink"/>
            <w:noProof/>
          </w:rPr>
          <w:t>UNIT STANDARD 114974</w:t>
        </w:r>
        <w:r w:rsidR="00A35967">
          <w:rPr>
            <w:noProof/>
            <w:webHidden/>
          </w:rPr>
          <w:tab/>
        </w:r>
        <w:r w:rsidR="00A35967">
          <w:rPr>
            <w:noProof/>
            <w:webHidden/>
          </w:rPr>
          <w:fldChar w:fldCharType="begin"/>
        </w:r>
        <w:r w:rsidR="00A35967">
          <w:rPr>
            <w:noProof/>
            <w:webHidden/>
          </w:rPr>
          <w:instrText xml:space="preserve"> PAGEREF _Toc488735067 \h </w:instrText>
        </w:r>
        <w:r w:rsidR="00A35967">
          <w:rPr>
            <w:noProof/>
            <w:webHidden/>
          </w:rPr>
        </w:r>
        <w:r w:rsidR="00A35967">
          <w:rPr>
            <w:noProof/>
            <w:webHidden/>
          </w:rPr>
          <w:fldChar w:fldCharType="separate"/>
        </w:r>
        <w:r w:rsidR="00A35967">
          <w:rPr>
            <w:noProof/>
            <w:webHidden/>
          </w:rPr>
          <w:t>161</w:t>
        </w:r>
        <w:r w:rsidR="00A35967">
          <w:rPr>
            <w:noProof/>
            <w:webHidden/>
          </w:rPr>
          <w:fldChar w:fldCharType="end"/>
        </w:r>
      </w:hyperlink>
    </w:p>
    <w:p w14:paraId="7835BC47"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5068" w:history="1">
        <w:r w:rsidR="00A35967" w:rsidRPr="00E04997">
          <w:rPr>
            <w:rStyle w:val="Hyperlink"/>
            <w:noProof/>
          </w:rPr>
          <w:t>CUSTOMER SERVICE</w:t>
        </w:r>
        <w:r w:rsidR="00A35967">
          <w:rPr>
            <w:noProof/>
            <w:webHidden/>
          </w:rPr>
          <w:tab/>
        </w:r>
        <w:r w:rsidR="00A35967">
          <w:rPr>
            <w:noProof/>
            <w:webHidden/>
          </w:rPr>
          <w:fldChar w:fldCharType="begin"/>
        </w:r>
        <w:r w:rsidR="00A35967">
          <w:rPr>
            <w:noProof/>
            <w:webHidden/>
          </w:rPr>
          <w:instrText xml:space="preserve"> PAGEREF _Toc488735068 \h </w:instrText>
        </w:r>
        <w:r w:rsidR="00A35967">
          <w:rPr>
            <w:noProof/>
            <w:webHidden/>
          </w:rPr>
        </w:r>
        <w:r w:rsidR="00A35967">
          <w:rPr>
            <w:noProof/>
            <w:webHidden/>
          </w:rPr>
          <w:fldChar w:fldCharType="separate"/>
        </w:r>
        <w:r w:rsidR="00A35967">
          <w:rPr>
            <w:noProof/>
            <w:webHidden/>
          </w:rPr>
          <w:t>164</w:t>
        </w:r>
        <w:r w:rsidR="00A35967">
          <w:rPr>
            <w:noProof/>
            <w:webHidden/>
          </w:rPr>
          <w:fldChar w:fldCharType="end"/>
        </w:r>
      </w:hyperlink>
    </w:p>
    <w:p w14:paraId="4084F145"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69" w:history="1">
        <w:r w:rsidR="00A35967" w:rsidRPr="00E04997">
          <w:rPr>
            <w:rStyle w:val="Hyperlink"/>
            <w:noProof/>
          </w:rPr>
          <w:t>Why Is Customer Service Important?</w:t>
        </w:r>
        <w:r w:rsidR="00A35967">
          <w:rPr>
            <w:noProof/>
            <w:webHidden/>
          </w:rPr>
          <w:tab/>
        </w:r>
        <w:r w:rsidR="00A35967">
          <w:rPr>
            <w:noProof/>
            <w:webHidden/>
          </w:rPr>
          <w:fldChar w:fldCharType="begin"/>
        </w:r>
        <w:r w:rsidR="00A35967">
          <w:rPr>
            <w:noProof/>
            <w:webHidden/>
          </w:rPr>
          <w:instrText xml:space="preserve"> PAGEREF _Toc488735069 \h </w:instrText>
        </w:r>
        <w:r w:rsidR="00A35967">
          <w:rPr>
            <w:noProof/>
            <w:webHidden/>
          </w:rPr>
        </w:r>
        <w:r w:rsidR="00A35967">
          <w:rPr>
            <w:noProof/>
            <w:webHidden/>
          </w:rPr>
          <w:fldChar w:fldCharType="separate"/>
        </w:r>
        <w:r w:rsidR="00A35967">
          <w:rPr>
            <w:noProof/>
            <w:webHidden/>
          </w:rPr>
          <w:t>164</w:t>
        </w:r>
        <w:r w:rsidR="00A35967">
          <w:rPr>
            <w:noProof/>
            <w:webHidden/>
          </w:rPr>
          <w:fldChar w:fldCharType="end"/>
        </w:r>
      </w:hyperlink>
    </w:p>
    <w:p w14:paraId="4728B91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70" w:history="1">
        <w:r w:rsidR="00A35967" w:rsidRPr="00E04997">
          <w:rPr>
            <w:rStyle w:val="Hyperlink"/>
            <w:noProof/>
          </w:rPr>
          <w:t>Customers Vote with Their Money</w:t>
        </w:r>
        <w:r w:rsidR="00A35967">
          <w:rPr>
            <w:noProof/>
            <w:webHidden/>
          </w:rPr>
          <w:tab/>
        </w:r>
        <w:r w:rsidR="00A35967">
          <w:rPr>
            <w:noProof/>
            <w:webHidden/>
          </w:rPr>
          <w:fldChar w:fldCharType="begin"/>
        </w:r>
        <w:r w:rsidR="00A35967">
          <w:rPr>
            <w:noProof/>
            <w:webHidden/>
          </w:rPr>
          <w:instrText xml:space="preserve"> PAGEREF _Toc488735070 \h </w:instrText>
        </w:r>
        <w:r w:rsidR="00A35967">
          <w:rPr>
            <w:noProof/>
            <w:webHidden/>
          </w:rPr>
        </w:r>
        <w:r w:rsidR="00A35967">
          <w:rPr>
            <w:noProof/>
            <w:webHidden/>
          </w:rPr>
          <w:fldChar w:fldCharType="separate"/>
        </w:r>
        <w:r w:rsidR="00A35967">
          <w:rPr>
            <w:noProof/>
            <w:webHidden/>
          </w:rPr>
          <w:t>165</w:t>
        </w:r>
        <w:r w:rsidR="00A35967">
          <w:rPr>
            <w:noProof/>
            <w:webHidden/>
          </w:rPr>
          <w:fldChar w:fldCharType="end"/>
        </w:r>
      </w:hyperlink>
    </w:p>
    <w:p w14:paraId="0052473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71" w:history="1">
        <w:r w:rsidR="00A35967" w:rsidRPr="00E04997">
          <w:rPr>
            <w:rStyle w:val="Hyperlink"/>
            <w:noProof/>
          </w:rPr>
          <w:t>Changing Our Culture and Mindset</w:t>
        </w:r>
        <w:r w:rsidR="00A35967">
          <w:rPr>
            <w:noProof/>
            <w:webHidden/>
          </w:rPr>
          <w:tab/>
        </w:r>
        <w:r w:rsidR="00A35967">
          <w:rPr>
            <w:noProof/>
            <w:webHidden/>
          </w:rPr>
          <w:fldChar w:fldCharType="begin"/>
        </w:r>
        <w:r w:rsidR="00A35967">
          <w:rPr>
            <w:noProof/>
            <w:webHidden/>
          </w:rPr>
          <w:instrText xml:space="preserve"> PAGEREF _Toc488735071 \h </w:instrText>
        </w:r>
        <w:r w:rsidR="00A35967">
          <w:rPr>
            <w:noProof/>
            <w:webHidden/>
          </w:rPr>
        </w:r>
        <w:r w:rsidR="00A35967">
          <w:rPr>
            <w:noProof/>
            <w:webHidden/>
          </w:rPr>
          <w:fldChar w:fldCharType="separate"/>
        </w:r>
        <w:r w:rsidR="00A35967">
          <w:rPr>
            <w:noProof/>
            <w:webHidden/>
          </w:rPr>
          <w:t>165</w:t>
        </w:r>
        <w:r w:rsidR="00A35967">
          <w:rPr>
            <w:noProof/>
            <w:webHidden/>
          </w:rPr>
          <w:fldChar w:fldCharType="end"/>
        </w:r>
      </w:hyperlink>
    </w:p>
    <w:p w14:paraId="6F83770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72" w:history="1">
        <w:r w:rsidR="00A35967" w:rsidRPr="00E04997">
          <w:rPr>
            <w:rStyle w:val="Hyperlink"/>
            <w:noProof/>
          </w:rPr>
          <w:t>Activity 1 (SO1, AC1): group activity</w:t>
        </w:r>
        <w:r w:rsidR="00A35967">
          <w:rPr>
            <w:noProof/>
            <w:webHidden/>
          </w:rPr>
          <w:tab/>
        </w:r>
        <w:r w:rsidR="00A35967">
          <w:rPr>
            <w:noProof/>
            <w:webHidden/>
          </w:rPr>
          <w:fldChar w:fldCharType="begin"/>
        </w:r>
        <w:r w:rsidR="00A35967">
          <w:rPr>
            <w:noProof/>
            <w:webHidden/>
          </w:rPr>
          <w:instrText xml:space="preserve"> PAGEREF _Toc488735072 \h </w:instrText>
        </w:r>
        <w:r w:rsidR="00A35967">
          <w:rPr>
            <w:noProof/>
            <w:webHidden/>
          </w:rPr>
        </w:r>
        <w:r w:rsidR="00A35967">
          <w:rPr>
            <w:noProof/>
            <w:webHidden/>
          </w:rPr>
          <w:fldChar w:fldCharType="separate"/>
        </w:r>
        <w:r w:rsidR="00A35967">
          <w:rPr>
            <w:noProof/>
            <w:webHidden/>
          </w:rPr>
          <w:t>165</w:t>
        </w:r>
        <w:r w:rsidR="00A35967">
          <w:rPr>
            <w:noProof/>
            <w:webHidden/>
          </w:rPr>
          <w:fldChar w:fldCharType="end"/>
        </w:r>
      </w:hyperlink>
    </w:p>
    <w:p w14:paraId="217A2428"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73" w:history="1">
        <w:r w:rsidR="00A35967" w:rsidRPr="00E04997">
          <w:rPr>
            <w:rStyle w:val="Hyperlink"/>
            <w:noProof/>
          </w:rPr>
          <w:t>Good Customer Service</w:t>
        </w:r>
        <w:r w:rsidR="00A35967">
          <w:rPr>
            <w:noProof/>
            <w:webHidden/>
          </w:rPr>
          <w:tab/>
        </w:r>
        <w:r w:rsidR="00A35967">
          <w:rPr>
            <w:noProof/>
            <w:webHidden/>
          </w:rPr>
          <w:fldChar w:fldCharType="begin"/>
        </w:r>
        <w:r w:rsidR="00A35967">
          <w:rPr>
            <w:noProof/>
            <w:webHidden/>
          </w:rPr>
          <w:instrText xml:space="preserve"> PAGEREF _Toc488735073 \h </w:instrText>
        </w:r>
        <w:r w:rsidR="00A35967">
          <w:rPr>
            <w:noProof/>
            <w:webHidden/>
          </w:rPr>
        </w:r>
        <w:r w:rsidR="00A35967">
          <w:rPr>
            <w:noProof/>
            <w:webHidden/>
          </w:rPr>
          <w:fldChar w:fldCharType="separate"/>
        </w:r>
        <w:r w:rsidR="00A35967">
          <w:rPr>
            <w:noProof/>
            <w:webHidden/>
          </w:rPr>
          <w:t>165</w:t>
        </w:r>
        <w:r w:rsidR="00A35967">
          <w:rPr>
            <w:noProof/>
            <w:webHidden/>
          </w:rPr>
          <w:fldChar w:fldCharType="end"/>
        </w:r>
      </w:hyperlink>
    </w:p>
    <w:p w14:paraId="65C9E7D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74" w:history="1">
        <w:r w:rsidR="00A35967" w:rsidRPr="00E04997">
          <w:rPr>
            <w:rStyle w:val="Hyperlink"/>
            <w:noProof/>
          </w:rPr>
          <w:t>Ten Commandments of superior customer service relationships</w:t>
        </w:r>
        <w:r w:rsidR="00A35967">
          <w:rPr>
            <w:noProof/>
            <w:webHidden/>
          </w:rPr>
          <w:tab/>
        </w:r>
        <w:r w:rsidR="00A35967">
          <w:rPr>
            <w:noProof/>
            <w:webHidden/>
          </w:rPr>
          <w:fldChar w:fldCharType="begin"/>
        </w:r>
        <w:r w:rsidR="00A35967">
          <w:rPr>
            <w:noProof/>
            <w:webHidden/>
          </w:rPr>
          <w:instrText xml:space="preserve"> PAGEREF _Toc488735074 \h </w:instrText>
        </w:r>
        <w:r w:rsidR="00A35967">
          <w:rPr>
            <w:noProof/>
            <w:webHidden/>
          </w:rPr>
        </w:r>
        <w:r w:rsidR="00A35967">
          <w:rPr>
            <w:noProof/>
            <w:webHidden/>
          </w:rPr>
          <w:fldChar w:fldCharType="separate"/>
        </w:r>
        <w:r w:rsidR="00A35967">
          <w:rPr>
            <w:noProof/>
            <w:webHidden/>
          </w:rPr>
          <w:t>166</w:t>
        </w:r>
        <w:r w:rsidR="00A35967">
          <w:rPr>
            <w:noProof/>
            <w:webHidden/>
          </w:rPr>
          <w:fldChar w:fldCharType="end"/>
        </w:r>
      </w:hyperlink>
    </w:p>
    <w:p w14:paraId="0DD151F2"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75" w:history="1">
        <w:r w:rsidR="00A35967" w:rsidRPr="00E04997">
          <w:rPr>
            <w:rStyle w:val="Hyperlink"/>
            <w:noProof/>
          </w:rPr>
          <w:t>What Customers Want</w:t>
        </w:r>
        <w:r w:rsidR="00A35967">
          <w:rPr>
            <w:noProof/>
            <w:webHidden/>
          </w:rPr>
          <w:tab/>
        </w:r>
        <w:r w:rsidR="00A35967">
          <w:rPr>
            <w:noProof/>
            <w:webHidden/>
          </w:rPr>
          <w:fldChar w:fldCharType="begin"/>
        </w:r>
        <w:r w:rsidR="00A35967">
          <w:rPr>
            <w:noProof/>
            <w:webHidden/>
          </w:rPr>
          <w:instrText xml:space="preserve"> PAGEREF _Toc488735075 \h </w:instrText>
        </w:r>
        <w:r w:rsidR="00A35967">
          <w:rPr>
            <w:noProof/>
            <w:webHidden/>
          </w:rPr>
        </w:r>
        <w:r w:rsidR="00A35967">
          <w:rPr>
            <w:noProof/>
            <w:webHidden/>
          </w:rPr>
          <w:fldChar w:fldCharType="separate"/>
        </w:r>
        <w:r w:rsidR="00A35967">
          <w:rPr>
            <w:noProof/>
            <w:webHidden/>
          </w:rPr>
          <w:t>166</w:t>
        </w:r>
        <w:r w:rsidR="00A35967">
          <w:rPr>
            <w:noProof/>
            <w:webHidden/>
          </w:rPr>
          <w:fldChar w:fldCharType="end"/>
        </w:r>
      </w:hyperlink>
    </w:p>
    <w:p w14:paraId="3241750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76" w:history="1">
        <w:r w:rsidR="00A35967" w:rsidRPr="00E04997">
          <w:rPr>
            <w:rStyle w:val="Hyperlink"/>
            <w:noProof/>
          </w:rPr>
          <w:t>Fast service</w:t>
        </w:r>
        <w:r w:rsidR="00A35967">
          <w:rPr>
            <w:noProof/>
            <w:webHidden/>
          </w:rPr>
          <w:tab/>
        </w:r>
        <w:r w:rsidR="00A35967">
          <w:rPr>
            <w:noProof/>
            <w:webHidden/>
          </w:rPr>
          <w:fldChar w:fldCharType="begin"/>
        </w:r>
        <w:r w:rsidR="00A35967">
          <w:rPr>
            <w:noProof/>
            <w:webHidden/>
          </w:rPr>
          <w:instrText xml:space="preserve"> PAGEREF _Toc488735076 \h </w:instrText>
        </w:r>
        <w:r w:rsidR="00A35967">
          <w:rPr>
            <w:noProof/>
            <w:webHidden/>
          </w:rPr>
        </w:r>
        <w:r w:rsidR="00A35967">
          <w:rPr>
            <w:noProof/>
            <w:webHidden/>
          </w:rPr>
          <w:fldChar w:fldCharType="separate"/>
        </w:r>
        <w:r w:rsidR="00A35967">
          <w:rPr>
            <w:noProof/>
            <w:webHidden/>
          </w:rPr>
          <w:t>166</w:t>
        </w:r>
        <w:r w:rsidR="00A35967">
          <w:rPr>
            <w:noProof/>
            <w:webHidden/>
          </w:rPr>
          <w:fldChar w:fldCharType="end"/>
        </w:r>
      </w:hyperlink>
    </w:p>
    <w:p w14:paraId="1433454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77" w:history="1">
        <w:r w:rsidR="00A35967" w:rsidRPr="00E04997">
          <w:rPr>
            <w:rStyle w:val="Hyperlink"/>
            <w:noProof/>
          </w:rPr>
          <w:t>Courteous service</w:t>
        </w:r>
        <w:r w:rsidR="00A35967">
          <w:rPr>
            <w:noProof/>
            <w:webHidden/>
          </w:rPr>
          <w:tab/>
        </w:r>
        <w:r w:rsidR="00A35967">
          <w:rPr>
            <w:noProof/>
            <w:webHidden/>
          </w:rPr>
          <w:fldChar w:fldCharType="begin"/>
        </w:r>
        <w:r w:rsidR="00A35967">
          <w:rPr>
            <w:noProof/>
            <w:webHidden/>
          </w:rPr>
          <w:instrText xml:space="preserve"> PAGEREF _Toc488735077 \h </w:instrText>
        </w:r>
        <w:r w:rsidR="00A35967">
          <w:rPr>
            <w:noProof/>
            <w:webHidden/>
          </w:rPr>
        </w:r>
        <w:r w:rsidR="00A35967">
          <w:rPr>
            <w:noProof/>
            <w:webHidden/>
          </w:rPr>
          <w:fldChar w:fldCharType="separate"/>
        </w:r>
        <w:r w:rsidR="00A35967">
          <w:rPr>
            <w:noProof/>
            <w:webHidden/>
          </w:rPr>
          <w:t>166</w:t>
        </w:r>
        <w:r w:rsidR="00A35967">
          <w:rPr>
            <w:noProof/>
            <w:webHidden/>
          </w:rPr>
          <w:fldChar w:fldCharType="end"/>
        </w:r>
      </w:hyperlink>
    </w:p>
    <w:p w14:paraId="0DF6071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78" w:history="1">
        <w:r w:rsidR="00A35967" w:rsidRPr="00E04997">
          <w:rPr>
            <w:rStyle w:val="Hyperlink"/>
            <w:noProof/>
          </w:rPr>
          <w:t>Consistent service</w:t>
        </w:r>
        <w:r w:rsidR="00A35967">
          <w:rPr>
            <w:noProof/>
            <w:webHidden/>
          </w:rPr>
          <w:tab/>
        </w:r>
        <w:r w:rsidR="00A35967">
          <w:rPr>
            <w:noProof/>
            <w:webHidden/>
          </w:rPr>
          <w:fldChar w:fldCharType="begin"/>
        </w:r>
        <w:r w:rsidR="00A35967">
          <w:rPr>
            <w:noProof/>
            <w:webHidden/>
          </w:rPr>
          <w:instrText xml:space="preserve"> PAGEREF _Toc488735078 \h </w:instrText>
        </w:r>
        <w:r w:rsidR="00A35967">
          <w:rPr>
            <w:noProof/>
            <w:webHidden/>
          </w:rPr>
        </w:r>
        <w:r w:rsidR="00A35967">
          <w:rPr>
            <w:noProof/>
            <w:webHidden/>
          </w:rPr>
          <w:fldChar w:fldCharType="separate"/>
        </w:r>
        <w:r w:rsidR="00A35967">
          <w:rPr>
            <w:noProof/>
            <w:webHidden/>
          </w:rPr>
          <w:t>167</w:t>
        </w:r>
        <w:r w:rsidR="00A35967">
          <w:rPr>
            <w:noProof/>
            <w:webHidden/>
          </w:rPr>
          <w:fldChar w:fldCharType="end"/>
        </w:r>
      </w:hyperlink>
    </w:p>
    <w:p w14:paraId="327BDE9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79" w:history="1">
        <w:r w:rsidR="00A35967" w:rsidRPr="00E04997">
          <w:rPr>
            <w:rStyle w:val="Hyperlink"/>
            <w:noProof/>
          </w:rPr>
          <w:t>Someone who will listen</w:t>
        </w:r>
        <w:r w:rsidR="00A35967">
          <w:rPr>
            <w:noProof/>
            <w:webHidden/>
          </w:rPr>
          <w:tab/>
        </w:r>
        <w:r w:rsidR="00A35967">
          <w:rPr>
            <w:noProof/>
            <w:webHidden/>
          </w:rPr>
          <w:fldChar w:fldCharType="begin"/>
        </w:r>
        <w:r w:rsidR="00A35967">
          <w:rPr>
            <w:noProof/>
            <w:webHidden/>
          </w:rPr>
          <w:instrText xml:space="preserve"> PAGEREF _Toc488735079 \h </w:instrText>
        </w:r>
        <w:r w:rsidR="00A35967">
          <w:rPr>
            <w:noProof/>
            <w:webHidden/>
          </w:rPr>
        </w:r>
        <w:r w:rsidR="00A35967">
          <w:rPr>
            <w:noProof/>
            <w:webHidden/>
          </w:rPr>
          <w:fldChar w:fldCharType="separate"/>
        </w:r>
        <w:r w:rsidR="00A35967">
          <w:rPr>
            <w:noProof/>
            <w:webHidden/>
          </w:rPr>
          <w:t>167</w:t>
        </w:r>
        <w:r w:rsidR="00A35967">
          <w:rPr>
            <w:noProof/>
            <w:webHidden/>
          </w:rPr>
          <w:fldChar w:fldCharType="end"/>
        </w:r>
      </w:hyperlink>
    </w:p>
    <w:p w14:paraId="5516444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80" w:history="1">
        <w:r w:rsidR="00A35967" w:rsidRPr="00E04997">
          <w:rPr>
            <w:rStyle w:val="Hyperlink"/>
            <w:noProof/>
          </w:rPr>
          <w:t>A knowledgeable Person to deal with</w:t>
        </w:r>
        <w:r w:rsidR="00A35967">
          <w:rPr>
            <w:noProof/>
            <w:webHidden/>
          </w:rPr>
          <w:tab/>
        </w:r>
        <w:r w:rsidR="00A35967">
          <w:rPr>
            <w:noProof/>
            <w:webHidden/>
          </w:rPr>
          <w:fldChar w:fldCharType="begin"/>
        </w:r>
        <w:r w:rsidR="00A35967">
          <w:rPr>
            <w:noProof/>
            <w:webHidden/>
          </w:rPr>
          <w:instrText xml:space="preserve"> PAGEREF _Toc488735080 \h </w:instrText>
        </w:r>
        <w:r w:rsidR="00A35967">
          <w:rPr>
            <w:noProof/>
            <w:webHidden/>
          </w:rPr>
        </w:r>
        <w:r w:rsidR="00A35967">
          <w:rPr>
            <w:noProof/>
            <w:webHidden/>
          </w:rPr>
          <w:fldChar w:fldCharType="separate"/>
        </w:r>
        <w:r w:rsidR="00A35967">
          <w:rPr>
            <w:noProof/>
            <w:webHidden/>
          </w:rPr>
          <w:t>167</w:t>
        </w:r>
        <w:r w:rsidR="00A35967">
          <w:rPr>
            <w:noProof/>
            <w:webHidden/>
          </w:rPr>
          <w:fldChar w:fldCharType="end"/>
        </w:r>
      </w:hyperlink>
    </w:p>
    <w:p w14:paraId="52455AD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81" w:history="1">
        <w:r w:rsidR="00A35967" w:rsidRPr="00E04997">
          <w:rPr>
            <w:rStyle w:val="Hyperlink"/>
            <w:noProof/>
          </w:rPr>
          <w:t>Expert advice</w:t>
        </w:r>
        <w:r w:rsidR="00A35967">
          <w:rPr>
            <w:noProof/>
            <w:webHidden/>
          </w:rPr>
          <w:tab/>
        </w:r>
        <w:r w:rsidR="00A35967">
          <w:rPr>
            <w:noProof/>
            <w:webHidden/>
          </w:rPr>
          <w:fldChar w:fldCharType="begin"/>
        </w:r>
        <w:r w:rsidR="00A35967">
          <w:rPr>
            <w:noProof/>
            <w:webHidden/>
          </w:rPr>
          <w:instrText xml:space="preserve"> PAGEREF _Toc488735081 \h </w:instrText>
        </w:r>
        <w:r w:rsidR="00A35967">
          <w:rPr>
            <w:noProof/>
            <w:webHidden/>
          </w:rPr>
        </w:r>
        <w:r w:rsidR="00A35967">
          <w:rPr>
            <w:noProof/>
            <w:webHidden/>
          </w:rPr>
          <w:fldChar w:fldCharType="separate"/>
        </w:r>
        <w:r w:rsidR="00A35967">
          <w:rPr>
            <w:noProof/>
            <w:webHidden/>
          </w:rPr>
          <w:t>167</w:t>
        </w:r>
        <w:r w:rsidR="00A35967">
          <w:rPr>
            <w:noProof/>
            <w:webHidden/>
          </w:rPr>
          <w:fldChar w:fldCharType="end"/>
        </w:r>
      </w:hyperlink>
    </w:p>
    <w:p w14:paraId="49B9B84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82" w:history="1">
        <w:r w:rsidR="00A35967" w:rsidRPr="00E04997">
          <w:rPr>
            <w:rStyle w:val="Hyperlink"/>
            <w:noProof/>
          </w:rPr>
          <w:t>Smooth transactions</w:t>
        </w:r>
        <w:r w:rsidR="00A35967">
          <w:rPr>
            <w:noProof/>
            <w:webHidden/>
          </w:rPr>
          <w:tab/>
        </w:r>
        <w:r w:rsidR="00A35967">
          <w:rPr>
            <w:noProof/>
            <w:webHidden/>
          </w:rPr>
          <w:fldChar w:fldCharType="begin"/>
        </w:r>
        <w:r w:rsidR="00A35967">
          <w:rPr>
            <w:noProof/>
            <w:webHidden/>
          </w:rPr>
          <w:instrText xml:space="preserve"> PAGEREF _Toc488735082 \h </w:instrText>
        </w:r>
        <w:r w:rsidR="00A35967">
          <w:rPr>
            <w:noProof/>
            <w:webHidden/>
          </w:rPr>
        </w:r>
        <w:r w:rsidR="00A35967">
          <w:rPr>
            <w:noProof/>
            <w:webHidden/>
          </w:rPr>
          <w:fldChar w:fldCharType="separate"/>
        </w:r>
        <w:r w:rsidR="00A35967">
          <w:rPr>
            <w:noProof/>
            <w:webHidden/>
          </w:rPr>
          <w:t>167</w:t>
        </w:r>
        <w:r w:rsidR="00A35967">
          <w:rPr>
            <w:noProof/>
            <w:webHidden/>
          </w:rPr>
          <w:fldChar w:fldCharType="end"/>
        </w:r>
      </w:hyperlink>
    </w:p>
    <w:p w14:paraId="74E03A8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83" w:history="1">
        <w:r w:rsidR="00A35967" w:rsidRPr="00E04997">
          <w:rPr>
            <w:rStyle w:val="Hyperlink"/>
            <w:noProof/>
          </w:rPr>
          <w:t>A specific commitment</w:t>
        </w:r>
        <w:r w:rsidR="00A35967">
          <w:rPr>
            <w:noProof/>
            <w:webHidden/>
          </w:rPr>
          <w:tab/>
        </w:r>
        <w:r w:rsidR="00A35967">
          <w:rPr>
            <w:noProof/>
            <w:webHidden/>
          </w:rPr>
          <w:fldChar w:fldCharType="begin"/>
        </w:r>
        <w:r w:rsidR="00A35967">
          <w:rPr>
            <w:noProof/>
            <w:webHidden/>
          </w:rPr>
          <w:instrText xml:space="preserve"> PAGEREF _Toc488735083 \h </w:instrText>
        </w:r>
        <w:r w:rsidR="00A35967">
          <w:rPr>
            <w:noProof/>
            <w:webHidden/>
          </w:rPr>
        </w:r>
        <w:r w:rsidR="00A35967">
          <w:rPr>
            <w:noProof/>
            <w:webHidden/>
          </w:rPr>
          <w:fldChar w:fldCharType="separate"/>
        </w:r>
        <w:r w:rsidR="00A35967">
          <w:rPr>
            <w:noProof/>
            <w:webHidden/>
          </w:rPr>
          <w:t>167</w:t>
        </w:r>
        <w:r w:rsidR="00A35967">
          <w:rPr>
            <w:noProof/>
            <w:webHidden/>
          </w:rPr>
          <w:fldChar w:fldCharType="end"/>
        </w:r>
      </w:hyperlink>
    </w:p>
    <w:p w14:paraId="59328E6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84" w:history="1">
        <w:r w:rsidR="00A35967" w:rsidRPr="00E04997">
          <w:rPr>
            <w:rStyle w:val="Hyperlink"/>
            <w:noProof/>
          </w:rPr>
          <w:t>Activity 2 (SO1, AC1): group activity</w:t>
        </w:r>
        <w:r w:rsidR="00A35967">
          <w:rPr>
            <w:noProof/>
            <w:webHidden/>
          </w:rPr>
          <w:tab/>
        </w:r>
        <w:r w:rsidR="00A35967">
          <w:rPr>
            <w:noProof/>
            <w:webHidden/>
          </w:rPr>
          <w:fldChar w:fldCharType="begin"/>
        </w:r>
        <w:r w:rsidR="00A35967">
          <w:rPr>
            <w:noProof/>
            <w:webHidden/>
          </w:rPr>
          <w:instrText xml:space="preserve"> PAGEREF _Toc488735084 \h </w:instrText>
        </w:r>
        <w:r w:rsidR="00A35967">
          <w:rPr>
            <w:noProof/>
            <w:webHidden/>
          </w:rPr>
        </w:r>
        <w:r w:rsidR="00A35967">
          <w:rPr>
            <w:noProof/>
            <w:webHidden/>
          </w:rPr>
          <w:fldChar w:fldCharType="separate"/>
        </w:r>
        <w:r w:rsidR="00A35967">
          <w:rPr>
            <w:noProof/>
            <w:webHidden/>
          </w:rPr>
          <w:t>168</w:t>
        </w:r>
        <w:r w:rsidR="00A35967">
          <w:rPr>
            <w:noProof/>
            <w:webHidden/>
          </w:rPr>
          <w:fldChar w:fldCharType="end"/>
        </w:r>
      </w:hyperlink>
    </w:p>
    <w:p w14:paraId="038F0B20"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85" w:history="1">
        <w:r w:rsidR="00A35967" w:rsidRPr="00E04997">
          <w:rPr>
            <w:rStyle w:val="Hyperlink"/>
            <w:noProof/>
          </w:rPr>
          <w:t>Competitive Edge</w:t>
        </w:r>
        <w:r w:rsidR="00A35967">
          <w:rPr>
            <w:noProof/>
            <w:webHidden/>
          </w:rPr>
          <w:tab/>
        </w:r>
        <w:r w:rsidR="00A35967">
          <w:rPr>
            <w:noProof/>
            <w:webHidden/>
          </w:rPr>
          <w:fldChar w:fldCharType="begin"/>
        </w:r>
        <w:r w:rsidR="00A35967">
          <w:rPr>
            <w:noProof/>
            <w:webHidden/>
          </w:rPr>
          <w:instrText xml:space="preserve"> PAGEREF _Toc488735085 \h </w:instrText>
        </w:r>
        <w:r w:rsidR="00A35967">
          <w:rPr>
            <w:noProof/>
            <w:webHidden/>
          </w:rPr>
        </w:r>
        <w:r w:rsidR="00A35967">
          <w:rPr>
            <w:noProof/>
            <w:webHidden/>
          </w:rPr>
          <w:fldChar w:fldCharType="separate"/>
        </w:r>
        <w:r w:rsidR="00A35967">
          <w:rPr>
            <w:noProof/>
            <w:webHidden/>
          </w:rPr>
          <w:t>169</w:t>
        </w:r>
        <w:r w:rsidR="00A35967">
          <w:rPr>
            <w:noProof/>
            <w:webHidden/>
          </w:rPr>
          <w:fldChar w:fldCharType="end"/>
        </w:r>
      </w:hyperlink>
    </w:p>
    <w:p w14:paraId="21AA7317"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86" w:history="1">
        <w:r w:rsidR="00A35967" w:rsidRPr="00E04997">
          <w:rPr>
            <w:rStyle w:val="Hyperlink"/>
            <w:noProof/>
          </w:rPr>
          <w:t>Satisfied and Loyal Customers</w:t>
        </w:r>
        <w:r w:rsidR="00A35967">
          <w:rPr>
            <w:noProof/>
            <w:webHidden/>
          </w:rPr>
          <w:tab/>
        </w:r>
        <w:r w:rsidR="00A35967">
          <w:rPr>
            <w:noProof/>
            <w:webHidden/>
          </w:rPr>
          <w:fldChar w:fldCharType="begin"/>
        </w:r>
        <w:r w:rsidR="00A35967">
          <w:rPr>
            <w:noProof/>
            <w:webHidden/>
          </w:rPr>
          <w:instrText xml:space="preserve"> PAGEREF _Toc488735086 \h </w:instrText>
        </w:r>
        <w:r w:rsidR="00A35967">
          <w:rPr>
            <w:noProof/>
            <w:webHidden/>
          </w:rPr>
        </w:r>
        <w:r w:rsidR="00A35967">
          <w:rPr>
            <w:noProof/>
            <w:webHidden/>
          </w:rPr>
          <w:fldChar w:fldCharType="separate"/>
        </w:r>
        <w:r w:rsidR="00A35967">
          <w:rPr>
            <w:noProof/>
            <w:webHidden/>
          </w:rPr>
          <w:t>169</w:t>
        </w:r>
        <w:r w:rsidR="00A35967">
          <w:rPr>
            <w:noProof/>
            <w:webHidden/>
          </w:rPr>
          <w:fldChar w:fldCharType="end"/>
        </w:r>
      </w:hyperlink>
    </w:p>
    <w:p w14:paraId="230DF02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87" w:history="1">
        <w:r w:rsidR="00A35967" w:rsidRPr="00E04997">
          <w:rPr>
            <w:rStyle w:val="Hyperlink"/>
            <w:noProof/>
          </w:rPr>
          <w:t>Steps To Earning Customer Loyalty</w:t>
        </w:r>
        <w:r w:rsidR="00A35967">
          <w:rPr>
            <w:noProof/>
            <w:webHidden/>
          </w:rPr>
          <w:tab/>
        </w:r>
        <w:r w:rsidR="00A35967">
          <w:rPr>
            <w:noProof/>
            <w:webHidden/>
          </w:rPr>
          <w:fldChar w:fldCharType="begin"/>
        </w:r>
        <w:r w:rsidR="00A35967">
          <w:rPr>
            <w:noProof/>
            <w:webHidden/>
          </w:rPr>
          <w:instrText xml:space="preserve"> PAGEREF _Toc488735087 \h </w:instrText>
        </w:r>
        <w:r w:rsidR="00A35967">
          <w:rPr>
            <w:noProof/>
            <w:webHidden/>
          </w:rPr>
        </w:r>
        <w:r w:rsidR="00A35967">
          <w:rPr>
            <w:noProof/>
            <w:webHidden/>
          </w:rPr>
          <w:fldChar w:fldCharType="separate"/>
        </w:r>
        <w:r w:rsidR="00A35967">
          <w:rPr>
            <w:noProof/>
            <w:webHidden/>
          </w:rPr>
          <w:t>169</w:t>
        </w:r>
        <w:r w:rsidR="00A35967">
          <w:rPr>
            <w:noProof/>
            <w:webHidden/>
          </w:rPr>
          <w:fldChar w:fldCharType="end"/>
        </w:r>
      </w:hyperlink>
    </w:p>
    <w:p w14:paraId="68C1F35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88" w:history="1">
        <w:r w:rsidR="00A35967" w:rsidRPr="00E04997">
          <w:rPr>
            <w:rStyle w:val="Hyperlink"/>
            <w:noProof/>
          </w:rPr>
          <w:t>Activity 3 (SO1, AC1): group activity</w:t>
        </w:r>
        <w:r w:rsidR="00A35967">
          <w:rPr>
            <w:noProof/>
            <w:webHidden/>
          </w:rPr>
          <w:tab/>
        </w:r>
        <w:r w:rsidR="00A35967">
          <w:rPr>
            <w:noProof/>
            <w:webHidden/>
          </w:rPr>
          <w:fldChar w:fldCharType="begin"/>
        </w:r>
        <w:r w:rsidR="00A35967">
          <w:rPr>
            <w:noProof/>
            <w:webHidden/>
          </w:rPr>
          <w:instrText xml:space="preserve"> PAGEREF _Toc488735088 \h </w:instrText>
        </w:r>
        <w:r w:rsidR="00A35967">
          <w:rPr>
            <w:noProof/>
            <w:webHidden/>
          </w:rPr>
        </w:r>
        <w:r w:rsidR="00A35967">
          <w:rPr>
            <w:noProof/>
            <w:webHidden/>
          </w:rPr>
          <w:fldChar w:fldCharType="separate"/>
        </w:r>
        <w:r w:rsidR="00A35967">
          <w:rPr>
            <w:noProof/>
            <w:webHidden/>
          </w:rPr>
          <w:t>169</w:t>
        </w:r>
        <w:r w:rsidR="00A35967">
          <w:rPr>
            <w:noProof/>
            <w:webHidden/>
          </w:rPr>
          <w:fldChar w:fldCharType="end"/>
        </w:r>
      </w:hyperlink>
    </w:p>
    <w:p w14:paraId="73A1F44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89" w:history="1">
        <w:r w:rsidR="00A35967" w:rsidRPr="00E04997">
          <w:rPr>
            <w:rStyle w:val="Hyperlink"/>
            <w:noProof/>
          </w:rPr>
          <w:t>Activity 4 (SO1, AC1, 3): self analysis</w:t>
        </w:r>
        <w:r w:rsidR="00A35967">
          <w:rPr>
            <w:noProof/>
            <w:webHidden/>
          </w:rPr>
          <w:tab/>
        </w:r>
        <w:r w:rsidR="00A35967">
          <w:rPr>
            <w:noProof/>
            <w:webHidden/>
          </w:rPr>
          <w:fldChar w:fldCharType="begin"/>
        </w:r>
        <w:r w:rsidR="00A35967">
          <w:rPr>
            <w:noProof/>
            <w:webHidden/>
          </w:rPr>
          <w:instrText xml:space="preserve"> PAGEREF _Toc488735089 \h </w:instrText>
        </w:r>
        <w:r w:rsidR="00A35967">
          <w:rPr>
            <w:noProof/>
            <w:webHidden/>
          </w:rPr>
        </w:r>
        <w:r w:rsidR="00A35967">
          <w:rPr>
            <w:noProof/>
            <w:webHidden/>
          </w:rPr>
          <w:fldChar w:fldCharType="separate"/>
        </w:r>
        <w:r w:rsidR="00A35967">
          <w:rPr>
            <w:noProof/>
            <w:webHidden/>
          </w:rPr>
          <w:t>169</w:t>
        </w:r>
        <w:r w:rsidR="00A35967">
          <w:rPr>
            <w:noProof/>
            <w:webHidden/>
          </w:rPr>
          <w:fldChar w:fldCharType="end"/>
        </w:r>
      </w:hyperlink>
    </w:p>
    <w:p w14:paraId="27260CA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90" w:history="1">
        <w:r w:rsidR="00A35967" w:rsidRPr="00E04997">
          <w:rPr>
            <w:rStyle w:val="Hyperlink"/>
            <w:noProof/>
          </w:rPr>
          <w:t>Activity 5(SO1, AC3): case study</w:t>
        </w:r>
        <w:r w:rsidR="00A35967">
          <w:rPr>
            <w:noProof/>
            <w:webHidden/>
          </w:rPr>
          <w:tab/>
        </w:r>
        <w:r w:rsidR="00A35967">
          <w:rPr>
            <w:noProof/>
            <w:webHidden/>
          </w:rPr>
          <w:fldChar w:fldCharType="begin"/>
        </w:r>
        <w:r w:rsidR="00A35967">
          <w:rPr>
            <w:noProof/>
            <w:webHidden/>
          </w:rPr>
          <w:instrText xml:space="preserve"> PAGEREF _Toc488735090 \h </w:instrText>
        </w:r>
        <w:r w:rsidR="00A35967">
          <w:rPr>
            <w:noProof/>
            <w:webHidden/>
          </w:rPr>
        </w:r>
        <w:r w:rsidR="00A35967">
          <w:rPr>
            <w:noProof/>
            <w:webHidden/>
          </w:rPr>
          <w:fldChar w:fldCharType="separate"/>
        </w:r>
        <w:r w:rsidR="00A35967">
          <w:rPr>
            <w:noProof/>
            <w:webHidden/>
          </w:rPr>
          <w:t>169</w:t>
        </w:r>
        <w:r w:rsidR="00A35967">
          <w:rPr>
            <w:noProof/>
            <w:webHidden/>
          </w:rPr>
          <w:fldChar w:fldCharType="end"/>
        </w:r>
      </w:hyperlink>
    </w:p>
    <w:p w14:paraId="79C15FD3"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91" w:history="1">
        <w:r w:rsidR="00A35967" w:rsidRPr="00E04997">
          <w:rPr>
            <w:rStyle w:val="Hyperlink"/>
            <w:noProof/>
          </w:rPr>
          <w:t>Moment Of Truth</w:t>
        </w:r>
        <w:r w:rsidR="00A35967">
          <w:rPr>
            <w:noProof/>
            <w:webHidden/>
          </w:rPr>
          <w:tab/>
        </w:r>
        <w:r w:rsidR="00A35967">
          <w:rPr>
            <w:noProof/>
            <w:webHidden/>
          </w:rPr>
          <w:fldChar w:fldCharType="begin"/>
        </w:r>
        <w:r w:rsidR="00A35967">
          <w:rPr>
            <w:noProof/>
            <w:webHidden/>
          </w:rPr>
          <w:instrText xml:space="preserve"> PAGEREF _Toc488735091 \h </w:instrText>
        </w:r>
        <w:r w:rsidR="00A35967">
          <w:rPr>
            <w:noProof/>
            <w:webHidden/>
          </w:rPr>
        </w:r>
        <w:r w:rsidR="00A35967">
          <w:rPr>
            <w:noProof/>
            <w:webHidden/>
          </w:rPr>
          <w:fldChar w:fldCharType="separate"/>
        </w:r>
        <w:r w:rsidR="00A35967">
          <w:rPr>
            <w:noProof/>
            <w:webHidden/>
          </w:rPr>
          <w:t>170</w:t>
        </w:r>
        <w:r w:rsidR="00A35967">
          <w:rPr>
            <w:noProof/>
            <w:webHidden/>
          </w:rPr>
          <w:fldChar w:fldCharType="end"/>
        </w:r>
      </w:hyperlink>
    </w:p>
    <w:p w14:paraId="0A862215"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92" w:history="1">
        <w:r w:rsidR="00A35967" w:rsidRPr="00E04997">
          <w:rPr>
            <w:rStyle w:val="Hyperlink"/>
            <w:noProof/>
          </w:rPr>
          <w:t>What Customers Hate</w:t>
        </w:r>
        <w:r w:rsidR="00A35967">
          <w:rPr>
            <w:noProof/>
            <w:webHidden/>
          </w:rPr>
          <w:tab/>
        </w:r>
        <w:r w:rsidR="00A35967">
          <w:rPr>
            <w:noProof/>
            <w:webHidden/>
          </w:rPr>
          <w:fldChar w:fldCharType="begin"/>
        </w:r>
        <w:r w:rsidR="00A35967">
          <w:rPr>
            <w:noProof/>
            <w:webHidden/>
          </w:rPr>
          <w:instrText xml:space="preserve"> PAGEREF _Toc488735092 \h </w:instrText>
        </w:r>
        <w:r w:rsidR="00A35967">
          <w:rPr>
            <w:noProof/>
            <w:webHidden/>
          </w:rPr>
        </w:r>
        <w:r w:rsidR="00A35967">
          <w:rPr>
            <w:noProof/>
            <w:webHidden/>
          </w:rPr>
          <w:fldChar w:fldCharType="separate"/>
        </w:r>
        <w:r w:rsidR="00A35967">
          <w:rPr>
            <w:noProof/>
            <w:webHidden/>
          </w:rPr>
          <w:t>171</w:t>
        </w:r>
        <w:r w:rsidR="00A35967">
          <w:rPr>
            <w:noProof/>
            <w:webHidden/>
          </w:rPr>
          <w:fldChar w:fldCharType="end"/>
        </w:r>
      </w:hyperlink>
    </w:p>
    <w:p w14:paraId="56D63FFE"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93" w:history="1">
        <w:r w:rsidR="00A35967" w:rsidRPr="00E04997">
          <w:rPr>
            <w:rStyle w:val="Hyperlink"/>
            <w:noProof/>
          </w:rPr>
          <w:t>Customer Service Complaint Process</w:t>
        </w:r>
        <w:r w:rsidR="00A35967">
          <w:rPr>
            <w:noProof/>
            <w:webHidden/>
          </w:rPr>
          <w:tab/>
        </w:r>
        <w:r w:rsidR="00A35967">
          <w:rPr>
            <w:noProof/>
            <w:webHidden/>
          </w:rPr>
          <w:fldChar w:fldCharType="begin"/>
        </w:r>
        <w:r w:rsidR="00A35967">
          <w:rPr>
            <w:noProof/>
            <w:webHidden/>
          </w:rPr>
          <w:instrText xml:space="preserve"> PAGEREF _Toc488735093 \h </w:instrText>
        </w:r>
        <w:r w:rsidR="00A35967">
          <w:rPr>
            <w:noProof/>
            <w:webHidden/>
          </w:rPr>
        </w:r>
        <w:r w:rsidR="00A35967">
          <w:rPr>
            <w:noProof/>
            <w:webHidden/>
          </w:rPr>
          <w:fldChar w:fldCharType="separate"/>
        </w:r>
        <w:r w:rsidR="00A35967">
          <w:rPr>
            <w:noProof/>
            <w:webHidden/>
          </w:rPr>
          <w:t>172</w:t>
        </w:r>
        <w:r w:rsidR="00A35967">
          <w:rPr>
            <w:noProof/>
            <w:webHidden/>
          </w:rPr>
          <w:fldChar w:fldCharType="end"/>
        </w:r>
      </w:hyperlink>
    </w:p>
    <w:p w14:paraId="7461CE3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94" w:history="1">
        <w:r w:rsidR="00A35967" w:rsidRPr="00E04997">
          <w:rPr>
            <w:rStyle w:val="Hyperlink"/>
            <w:noProof/>
          </w:rPr>
          <w:t>The Process To Follow</w:t>
        </w:r>
        <w:r w:rsidR="00A35967">
          <w:rPr>
            <w:noProof/>
            <w:webHidden/>
          </w:rPr>
          <w:tab/>
        </w:r>
        <w:r w:rsidR="00A35967">
          <w:rPr>
            <w:noProof/>
            <w:webHidden/>
          </w:rPr>
          <w:fldChar w:fldCharType="begin"/>
        </w:r>
        <w:r w:rsidR="00A35967">
          <w:rPr>
            <w:noProof/>
            <w:webHidden/>
          </w:rPr>
          <w:instrText xml:space="preserve"> PAGEREF _Toc488735094 \h </w:instrText>
        </w:r>
        <w:r w:rsidR="00A35967">
          <w:rPr>
            <w:noProof/>
            <w:webHidden/>
          </w:rPr>
        </w:r>
        <w:r w:rsidR="00A35967">
          <w:rPr>
            <w:noProof/>
            <w:webHidden/>
          </w:rPr>
          <w:fldChar w:fldCharType="separate"/>
        </w:r>
        <w:r w:rsidR="00A35967">
          <w:rPr>
            <w:noProof/>
            <w:webHidden/>
          </w:rPr>
          <w:t>172</w:t>
        </w:r>
        <w:r w:rsidR="00A35967">
          <w:rPr>
            <w:noProof/>
            <w:webHidden/>
          </w:rPr>
          <w:fldChar w:fldCharType="end"/>
        </w:r>
      </w:hyperlink>
    </w:p>
    <w:p w14:paraId="6731C144"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095" w:history="1">
        <w:r w:rsidR="00A35967" w:rsidRPr="00E04997">
          <w:rPr>
            <w:rStyle w:val="Hyperlink"/>
            <w:noProof/>
          </w:rPr>
          <w:t>Escalate queries</w:t>
        </w:r>
        <w:r w:rsidR="00A35967">
          <w:rPr>
            <w:noProof/>
            <w:webHidden/>
          </w:rPr>
          <w:tab/>
        </w:r>
        <w:r w:rsidR="00A35967">
          <w:rPr>
            <w:noProof/>
            <w:webHidden/>
          </w:rPr>
          <w:fldChar w:fldCharType="begin"/>
        </w:r>
        <w:r w:rsidR="00A35967">
          <w:rPr>
            <w:noProof/>
            <w:webHidden/>
          </w:rPr>
          <w:instrText xml:space="preserve"> PAGEREF _Toc488735095 \h </w:instrText>
        </w:r>
        <w:r w:rsidR="00A35967">
          <w:rPr>
            <w:noProof/>
            <w:webHidden/>
          </w:rPr>
        </w:r>
        <w:r w:rsidR="00A35967">
          <w:rPr>
            <w:noProof/>
            <w:webHidden/>
          </w:rPr>
          <w:fldChar w:fldCharType="separate"/>
        </w:r>
        <w:r w:rsidR="00A35967">
          <w:rPr>
            <w:noProof/>
            <w:webHidden/>
          </w:rPr>
          <w:t>174</w:t>
        </w:r>
        <w:r w:rsidR="00A35967">
          <w:rPr>
            <w:noProof/>
            <w:webHidden/>
          </w:rPr>
          <w:fldChar w:fldCharType="end"/>
        </w:r>
      </w:hyperlink>
    </w:p>
    <w:p w14:paraId="7AD0361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96" w:history="1">
        <w:r w:rsidR="00A35967" w:rsidRPr="00E04997">
          <w:rPr>
            <w:rStyle w:val="Hyperlink"/>
            <w:noProof/>
          </w:rPr>
          <w:t>When to Escalate a Call</w:t>
        </w:r>
        <w:r w:rsidR="00A35967">
          <w:rPr>
            <w:noProof/>
            <w:webHidden/>
          </w:rPr>
          <w:tab/>
        </w:r>
        <w:r w:rsidR="00A35967">
          <w:rPr>
            <w:noProof/>
            <w:webHidden/>
          </w:rPr>
          <w:fldChar w:fldCharType="begin"/>
        </w:r>
        <w:r w:rsidR="00A35967">
          <w:rPr>
            <w:noProof/>
            <w:webHidden/>
          </w:rPr>
          <w:instrText xml:space="preserve"> PAGEREF _Toc488735096 \h </w:instrText>
        </w:r>
        <w:r w:rsidR="00A35967">
          <w:rPr>
            <w:noProof/>
            <w:webHidden/>
          </w:rPr>
        </w:r>
        <w:r w:rsidR="00A35967">
          <w:rPr>
            <w:noProof/>
            <w:webHidden/>
          </w:rPr>
          <w:fldChar w:fldCharType="separate"/>
        </w:r>
        <w:r w:rsidR="00A35967">
          <w:rPr>
            <w:noProof/>
            <w:webHidden/>
          </w:rPr>
          <w:t>174</w:t>
        </w:r>
        <w:r w:rsidR="00A35967">
          <w:rPr>
            <w:noProof/>
            <w:webHidden/>
          </w:rPr>
          <w:fldChar w:fldCharType="end"/>
        </w:r>
      </w:hyperlink>
    </w:p>
    <w:p w14:paraId="20B7781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97" w:history="1">
        <w:r w:rsidR="00A35967" w:rsidRPr="00E04997">
          <w:rPr>
            <w:rStyle w:val="Hyperlink"/>
            <w:noProof/>
          </w:rPr>
          <w:t>Query Escalation Routes</w:t>
        </w:r>
        <w:r w:rsidR="00A35967">
          <w:rPr>
            <w:noProof/>
            <w:webHidden/>
          </w:rPr>
          <w:tab/>
        </w:r>
        <w:r w:rsidR="00A35967">
          <w:rPr>
            <w:noProof/>
            <w:webHidden/>
          </w:rPr>
          <w:fldChar w:fldCharType="begin"/>
        </w:r>
        <w:r w:rsidR="00A35967">
          <w:rPr>
            <w:noProof/>
            <w:webHidden/>
          </w:rPr>
          <w:instrText xml:space="preserve"> PAGEREF _Toc488735097 \h </w:instrText>
        </w:r>
        <w:r w:rsidR="00A35967">
          <w:rPr>
            <w:noProof/>
            <w:webHidden/>
          </w:rPr>
        </w:r>
        <w:r w:rsidR="00A35967">
          <w:rPr>
            <w:noProof/>
            <w:webHidden/>
          </w:rPr>
          <w:fldChar w:fldCharType="separate"/>
        </w:r>
        <w:r w:rsidR="00A35967">
          <w:rPr>
            <w:noProof/>
            <w:webHidden/>
          </w:rPr>
          <w:t>175</w:t>
        </w:r>
        <w:r w:rsidR="00A35967">
          <w:rPr>
            <w:noProof/>
            <w:webHidden/>
          </w:rPr>
          <w:fldChar w:fldCharType="end"/>
        </w:r>
      </w:hyperlink>
    </w:p>
    <w:p w14:paraId="398676C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98" w:history="1">
        <w:r w:rsidR="00A35967" w:rsidRPr="00E04997">
          <w:rPr>
            <w:rStyle w:val="Hyperlink"/>
            <w:noProof/>
          </w:rPr>
          <w:t>Call Escalation Procedure</w:t>
        </w:r>
        <w:r w:rsidR="00A35967">
          <w:rPr>
            <w:noProof/>
            <w:webHidden/>
          </w:rPr>
          <w:tab/>
        </w:r>
        <w:r w:rsidR="00A35967">
          <w:rPr>
            <w:noProof/>
            <w:webHidden/>
          </w:rPr>
          <w:fldChar w:fldCharType="begin"/>
        </w:r>
        <w:r w:rsidR="00A35967">
          <w:rPr>
            <w:noProof/>
            <w:webHidden/>
          </w:rPr>
          <w:instrText xml:space="preserve"> PAGEREF _Toc488735098 \h </w:instrText>
        </w:r>
        <w:r w:rsidR="00A35967">
          <w:rPr>
            <w:noProof/>
            <w:webHidden/>
          </w:rPr>
        </w:r>
        <w:r w:rsidR="00A35967">
          <w:rPr>
            <w:noProof/>
            <w:webHidden/>
          </w:rPr>
          <w:fldChar w:fldCharType="separate"/>
        </w:r>
        <w:r w:rsidR="00A35967">
          <w:rPr>
            <w:noProof/>
            <w:webHidden/>
          </w:rPr>
          <w:t>175</w:t>
        </w:r>
        <w:r w:rsidR="00A35967">
          <w:rPr>
            <w:noProof/>
            <w:webHidden/>
          </w:rPr>
          <w:fldChar w:fldCharType="end"/>
        </w:r>
      </w:hyperlink>
    </w:p>
    <w:p w14:paraId="768860A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099" w:history="1">
        <w:r w:rsidR="00A35967" w:rsidRPr="00E04997">
          <w:rPr>
            <w:rStyle w:val="Hyperlink"/>
            <w:noProof/>
          </w:rPr>
          <w:t>Ownership</w:t>
        </w:r>
        <w:r w:rsidR="00A35967">
          <w:rPr>
            <w:noProof/>
            <w:webHidden/>
          </w:rPr>
          <w:tab/>
        </w:r>
        <w:r w:rsidR="00A35967">
          <w:rPr>
            <w:noProof/>
            <w:webHidden/>
          </w:rPr>
          <w:fldChar w:fldCharType="begin"/>
        </w:r>
        <w:r w:rsidR="00A35967">
          <w:rPr>
            <w:noProof/>
            <w:webHidden/>
          </w:rPr>
          <w:instrText xml:space="preserve"> PAGEREF _Toc488735099 \h </w:instrText>
        </w:r>
        <w:r w:rsidR="00A35967">
          <w:rPr>
            <w:noProof/>
            <w:webHidden/>
          </w:rPr>
        </w:r>
        <w:r w:rsidR="00A35967">
          <w:rPr>
            <w:noProof/>
            <w:webHidden/>
          </w:rPr>
          <w:fldChar w:fldCharType="separate"/>
        </w:r>
        <w:r w:rsidR="00A35967">
          <w:rPr>
            <w:noProof/>
            <w:webHidden/>
          </w:rPr>
          <w:t>175</w:t>
        </w:r>
        <w:r w:rsidR="00A35967">
          <w:rPr>
            <w:noProof/>
            <w:webHidden/>
          </w:rPr>
          <w:fldChar w:fldCharType="end"/>
        </w:r>
      </w:hyperlink>
    </w:p>
    <w:p w14:paraId="68F0B9C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00" w:history="1">
        <w:r w:rsidR="00A35967" w:rsidRPr="00E04997">
          <w:rPr>
            <w:rStyle w:val="Hyperlink"/>
            <w:noProof/>
          </w:rPr>
          <w:t>Activity 6 (SO1, AC4): group activity</w:t>
        </w:r>
        <w:r w:rsidR="00A35967">
          <w:rPr>
            <w:noProof/>
            <w:webHidden/>
          </w:rPr>
          <w:tab/>
        </w:r>
        <w:r w:rsidR="00A35967">
          <w:rPr>
            <w:noProof/>
            <w:webHidden/>
          </w:rPr>
          <w:fldChar w:fldCharType="begin"/>
        </w:r>
        <w:r w:rsidR="00A35967">
          <w:rPr>
            <w:noProof/>
            <w:webHidden/>
          </w:rPr>
          <w:instrText xml:space="preserve"> PAGEREF _Toc488735100 \h </w:instrText>
        </w:r>
        <w:r w:rsidR="00A35967">
          <w:rPr>
            <w:noProof/>
            <w:webHidden/>
          </w:rPr>
        </w:r>
        <w:r w:rsidR="00A35967">
          <w:rPr>
            <w:noProof/>
            <w:webHidden/>
          </w:rPr>
          <w:fldChar w:fldCharType="separate"/>
        </w:r>
        <w:r w:rsidR="00A35967">
          <w:rPr>
            <w:noProof/>
            <w:webHidden/>
          </w:rPr>
          <w:t>176</w:t>
        </w:r>
        <w:r w:rsidR="00A35967">
          <w:rPr>
            <w:noProof/>
            <w:webHidden/>
          </w:rPr>
          <w:fldChar w:fldCharType="end"/>
        </w:r>
      </w:hyperlink>
    </w:p>
    <w:p w14:paraId="7613589C"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101" w:history="1">
        <w:r w:rsidR="00A35967" w:rsidRPr="00E04997">
          <w:rPr>
            <w:rStyle w:val="Hyperlink"/>
            <w:noProof/>
          </w:rPr>
          <w:t>Handling Difficult Customers</w:t>
        </w:r>
        <w:r w:rsidR="00A35967">
          <w:rPr>
            <w:noProof/>
            <w:webHidden/>
          </w:rPr>
          <w:tab/>
        </w:r>
        <w:r w:rsidR="00A35967">
          <w:rPr>
            <w:noProof/>
            <w:webHidden/>
          </w:rPr>
          <w:fldChar w:fldCharType="begin"/>
        </w:r>
        <w:r w:rsidR="00A35967">
          <w:rPr>
            <w:noProof/>
            <w:webHidden/>
          </w:rPr>
          <w:instrText xml:space="preserve"> PAGEREF _Toc488735101 \h </w:instrText>
        </w:r>
        <w:r w:rsidR="00A35967">
          <w:rPr>
            <w:noProof/>
            <w:webHidden/>
          </w:rPr>
        </w:r>
        <w:r w:rsidR="00A35967">
          <w:rPr>
            <w:noProof/>
            <w:webHidden/>
          </w:rPr>
          <w:fldChar w:fldCharType="separate"/>
        </w:r>
        <w:r w:rsidR="00A35967">
          <w:rPr>
            <w:noProof/>
            <w:webHidden/>
          </w:rPr>
          <w:t>176</w:t>
        </w:r>
        <w:r w:rsidR="00A35967">
          <w:rPr>
            <w:noProof/>
            <w:webHidden/>
          </w:rPr>
          <w:fldChar w:fldCharType="end"/>
        </w:r>
      </w:hyperlink>
    </w:p>
    <w:p w14:paraId="5F3B52A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02" w:history="1">
        <w:r w:rsidR="00A35967" w:rsidRPr="00E04997">
          <w:rPr>
            <w:rStyle w:val="Hyperlink"/>
            <w:noProof/>
          </w:rPr>
          <w:t>Activity 7 (SO1, AC1): individual activity</w:t>
        </w:r>
        <w:r w:rsidR="00A35967">
          <w:rPr>
            <w:noProof/>
            <w:webHidden/>
          </w:rPr>
          <w:tab/>
        </w:r>
        <w:r w:rsidR="00A35967">
          <w:rPr>
            <w:noProof/>
            <w:webHidden/>
          </w:rPr>
          <w:fldChar w:fldCharType="begin"/>
        </w:r>
        <w:r w:rsidR="00A35967">
          <w:rPr>
            <w:noProof/>
            <w:webHidden/>
          </w:rPr>
          <w:instrText xml:space="preserve"> PAGEREF _Toc488735102 \h </w:instrText>
        </w:r>
        <w:r w:rsidR="00A35967">
          <w:rPr>
            <w:noProof/>
            <w:webHidden/>
          </w:rPr>
        </w:r>
        <w:r w:rsidR="00A35967">
          <w:rPr>
            <w:noProof/>
            <w:webHidden/>
          </w:rPr>
          <w:fldChar w:fldCharType="separate"/>
        </w:r>
        <w:r w:rsidR="00A35967">
          <w:rPr>
            <w:noProof/>
            <w:webHidden/>
          </w:rPr>
          <w:t>176</w:t>
        </w:r>
        <w:r w:rsidR="00A35967">
          <w:rPr>
            <w:noProof/>
            <w:webHidden/>
          </w:rPr>
          <w:fldChar w:fldCharType="end"/>
        </w:r>
      </w:hyperlink>
    </w:p>
    <w:p w14:paraId="01DEC5C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03" w:history="1">
        <w:r w:rsidR="00A35967" w:rsidRPr="00E04997">
          <w:rPr>
            <w:rStyle w:val="Hyperlink"/>
            <w:noProof/>
          </w:rPr>
          <w:t>Rules of customer service</w:t>
        </w:r>
        <w:r w:rsidR="00A35967">
          <w:rPr>
            <w:noProof/>
            <w:webHidden/>
          </w:rPr>
          <w:tab/>
        </w:r>
        <w:r w:rsidR="00A35967">
          <w:rPr>
            <w:noProof/>
            <w:webHidden/>
          </w:rPr>
          <w:fldChar w:fldCharType="begin"/>
        </w:r>
        <w:r w:rsidR="00A35967">
          <w:rPr>
            <w:noProof/>
            <w:webHidden/>
          </w:rPr>
          <w:instrText xml:space="preserve"> PAGEREF _Toc488735103 \h </w:instrText>
        </w:r>
        <w:r w:rsidR="00A35967">
          <w:rPr>
            <w:noProof/>
            <w:webHidden/>
          </w:rPr>
        </w:r>
        <w:r w:rsidR="00A35967">
          <w:rPr>
            <w:noProof/>
            <w:webHidden/>
          </w:rPr>
          <w:fldChar w:fldCharType="separate"/>
        </w:r>
        <w:r w:rsidR="00A35967">
          <w:rPr>
            <w:noProof/>
            <w:webHidden/>
          </w:rPr>
          <w:t>176</w:t>
        </w:r>
        <w:r w:rsidR="00A35967">
          <w:rPr>
            <w:noProof/>
            <w:webHidden/>
          </w:rPr>
          <w:fldChar w:fldCharType="end"/>
        </w:r>
      </w:hyperlink>
    </w:p>
    <w:p w14:paraId="5A565FD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04" w:history="1">
        <w:r w:rsidR="00A35967" w:rsidRPr="00E04997">
          <w:rPr>
            <w:rStyle w:val="Hyperlink"/>
            <w:noProof/>
          </w:rPr>
          <w:t>Tips for calming difficult or angry customers:</w:t>
        </w:r>
        <w:r w:rsidR="00A35967">
          <w:rPr>
            <w:noProof/>
            <w:webHidden/>
          </w:rPr>
          <w:tab/>
        </w:r>
        <w:r w:rsidR="00A35967">
          <w:rPr>
            <w:noProof/>
            <w:webHidden/>
          </w:rPr>
          <w:fldChar w:fldCharType="begin"/>
        </w:r>
        <w:r w:rsidR="00A35967">
          <w:rPr>
            <w:noProof/>
            <w:webHidden/>
          </w:rPr>
          <w:instrText xml:space="preserve"> PAGEREF _Toc488735104 \h </w:instrText>
        </w:r>
        <w:r w:rsidR="00A35967">
          <w:rPr>
            <w:noProof/>
            <w:webHidden/>
          </w:rPr>
        </w:r>
        <w:r w:rsidR="00A35967">
          <w:rPr>
            <w:noProof/>
            <w:webHidden/>
          </w:rPr>
          <w:fldChar w:fldCharType="separate"/>
        </w:r>
        <w:r w:rsidR="00A35967">
          <w:rPr>
            <w:noProof/>
            <w:webHidden/>
          </w:rPr>
          <w:t>177</w:t>
        </w:r>
        <w:r w:rsidR="00A35967">
          <w:rPr>
            <w:noProof/>
            <w:webHidden/>
          </w:rPr>
          <w:fldChar w:fldCharType="end"/>
        </w:r>
      </w:hyperlink>
    </w:p>
    <w:p w14:paraId="3EA6F72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05" w:history="1">
        <w:r w:rsidR="00A35967" w:rsidRPr="00E04997">
          <w:rPr>
            <w:rStyle w:val="Hyperlink"/>
            <w:noProof/>
          </w:rPr>
          <w:t>Activity 8 (SO1, AC1,3): group activity</w:t>
        </w:r>
        <w:r w:rsidR="00A35967">
          <w:rPr>
            <w:noProof/>
            <w:webHidden/>
          </w:rPr>
          <w:tab/>
        </w:r>
        <w:r w:rsidR="00A35967">
          <w:rPr>
            <w:noProof/>
            <w:webHidden/>
          </w:rPr>
          <w:fldChar w:fldCharType="begin"/>
        </w:r>
        <w:r w:rsidR="00A35967">
          <w:rPr>
            <w:noProof/>
            <w:webHidden/>
          </w:rPr>
          <w:instrText xml:space="preserve"> PAGEREF _Toc488735105 \h </w:instrText>
        </w:r>
        <w:r w:rsidR="00A35967">
          <w:rPr>
            <w:noProof/>
            <w:webHidden/>
          </w:rPr>
        </w:r>
        <w:r w:rsidR="00A35967">
          <w:rPr>
            <w:noProof/>
            <w:webHidden/>
          </w:rPr>
          <w:fldChar w:fldCharType="separate"/>
        </w:r>
        <w:r w:rsidR="00A35967">
          <w:rPr>
            <w:noProof/>
            <w:webHidden/>
          </w:rPr>
          <w:t>177</w:t>
        </w:r>
        <w:r w:rsidR="00A35967">
          <w:rPr>
            <w:noProof/>
            <w:webHidden/>
          </w:rPr>
          <w:fldChar w:fldCharType="end"/>
        </w:r>
      </w:hyperlink>
    </w:p>
    <w:p w14:paraId="266440F3"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106" w:history="1">
        <w:r w:rsidR="00A35967" w:rsidRPr="00E04997">
          <w:rPr>
            <w:rStyle w:val="Hyperlink"/>
            <w:noProof/>
          </w:rPr>
          <w:t>Internal And External Customers</w:t>
        </w:r>
        <w:r w:rsidR="00A35967">
          <w:rPr>
            <w:noProof/>
            <w:webHidden/>
          </w:rPr>
          <w:tab/>
        </w:r>
        <w:r w:rsidR="00A35967">
          <w:rPr>
            <w:noProof/>
            <w:webHidden/>
          </w:rPr>
          <w:fldChar w:fldCharType="begin"/>
        </w:r>
        <w:r w:rsidR="00A35967">
          <w:rPr>
            <w:noProof/>
            <w:webHidden/>
          </w:rPr>
          <w:instrText xml:space="preserve"> PAGEREF _Toc488735106 \h </w:instrText>
        </w:r>
        <w:r w:rsidR="00A35967">
          <w:rPr>
            <w:noProof/>
            <w:webHidden/>
          </w:rPr>
        </w:r>
        <w:r w:rsidR="00A35967">
          <w:rPr>
            <w:noProof/>
            <w:webHidden/>
          </w:rPr>
          <w:fldChar w:fldCharType="separate"/>
        </w:r>
        <w:r w:rsidR="00A35967">
          <w:rPr>
            <w:noProof/>
            <w:webHidden/>
          </w:rPr>
          <w:t>178</w:t>
        </w:r>
        <w:r w:rsidR="00A35967">
          <w:rPr>
            <w:noProof/>
            <w:webHidden/>
          </w:rPr>
          <w:fldChar w:fldCharType="end"/>
        </w:r>
      </w:hyperlink>
    </w:p>
    <w:p w14:paraId="6F1C837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07" w:history="1">
        <w:r w:rsidR="00A35967" w:rsidRPr="00E04997">
          <w:rPr>
            <w:rStyle w:val="Hyperlink"/>
            <w:noProof/>
          </w:rPr>
          <w:t>Internal customers</w:t>
        </w:r>
        <w:r w:rsidR="00A35967">
          <w:rPr>
            <w:noProof/>
            <w:webHidden/>
          </w:rPr>
          <w:tab/>
        </w:r>
        <w:r w:rsidR="00A35967">
          <w:rPr>
            <w:noProof/>
            <w:webHidden/>
          </w:rPr>
          <w:fldChar w:fldCharType="begin"/>
        </w:r>
        <w:r w:rsidR="00A35967">
          <w:rPr>
            <w:noProof/>
            <w:webHidden/>
          </w:rPr>
          <w:instrText xml:space="preserve"> PAGEREF _Toc488735107 \h </w:instrText>
        </w:r>
        <w:r w:rsidR="00A35967">
          <w:rPr>
            <w:noProof/>
            <w:webHidden/>
          </w:rPr>
        </w:r>
        <w:r w:rsidR="00A35967">
          <w:rPr>
            <w:noProof/>
            <w:webHidden/>
          </w:rPr>
          <w:fldChar w:fldCharType="separate"/>
        </w:r>
        <w:r w:rsidR="00A35967">
          <w:rPr>
            <w:noProof/>
            <w:webHidden/>
          </w:rPr>
          <w:t>178</w:t>
        </w:r>
        <w:r w:rsidR="00A35967">
          <w:rPr>
            <w:noProof/>
            <w:webHidden/>
          </w:rPr>
          <w:fldChar w:fldCharType="end"/>
        </w:r>
      </w:hyperlink>
    </w:p>
    <w:p w14:paraId="33EB65B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08" w:history="1">
        <w:r w:rsidR="00A35967" w:rsidRPr="00E04997">
          <w:rPr>
            <w:rStyle w:val="Hyperlink"/>
            <w:noProof/>
          </w:rPr>
          <w:t>External customers</w:t>
        </w:r>
        <w:r w:rsidR="00A35967">
          <w:rPr>
            <w:noProof/>
            <w:webHidden/>
          </w:rPr>
          <w:tab/>
        </w:r>
        <w:r w:rsidR="00A35967">
          <w:rPr>
            <w:noProof/>
            <w:webHidden/>
          </w:rPr>
          <w:fldChar w:fldCharType="begin"/>
        </w:r>
        <w:r w:rsidR="00A35967">
          <w:rPr>
            <w:noProof/>
            <w:webHidden/>
          </w:rPr>
          <w:instrText xml:space="preserve"> PAGEREF _Toc488735108 \h </w:instrText>
        </w:r>
        <w:r w:rsidR="00A35967">
          <w:rPr>
            <w:noProof/>
            <w:webHidden/>
          </w:rPr>
        </w:r>
        <w:r w:rsidR="00A35967">
          <w:rPr>
            <w:noProof/>
            <w:webHidden/>
          </w:rPr>
          <w:fldChar w:fldCharType="separate"/>
        </w:r>
        <w:r w:rsidR="00A35967">
          <w:rPr>
            <w:noProof/>
            <w:webHidden/>
          </w:rPr>
          <w:t>178</w:t>
        </w:r>
        <w:r w:rsidR="00A35967">
          <w:rPr>
            <w:noProof/>
            <w:webHidden/>
          </w:rPr>
          <w:fldChar w:fldCharType="end"/>
        </w:r>
      </w:hyperlink>
    </w:p>
    <w:p w14:paraId="68AAB57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09" w:history="1">
        <w:r w:rsidR="00A35967" w:rsidRPr="00E04997">
          <w:rPr>
            <w:rStyle w:val="Hyperlink"/>
            <w:noProof/>
          </w:rPr>
          <w:t>Activity 9 (SO1, AC2): group activity</w:t>
        </w:r>
        <w:r w:rsidR="00A35967">
          <w:rPr>
            <w:noProof/>
            <w:webHidden/>
          </w:rPr>
          <w:tab/>
        </w:r>
        <w:r w:rsidR="00A35967">
          <w:rPr>
            <w:noProof/>
            <w:webHidden/>
          </w:rPr>
          <w:fldChar w:fldCharType="begin"/>
        </w:r>
        <w:r w:rsidR="00A35967">
          <w:rPr>
            <w:noProof/>
            <w:webHidden/>
          </w:rPr>
          <w:instrText xml:space="preserve"> PAGEREF _Toc488735109 \h </w:instrText>
        </w:r>
        <w:r w:rsidR="00A35967">
          <w:rPr>
            <w:noProof/>
            <w:webHidden/>
          </w:rPr>
        </w:r>
        <w:r w:rsidR="00A35967">
          <w:rPr>
            <w:noProof/>
            <w:webHidden/>
          </w:rPr>
          <w:fldChar w:fldCharType="separate"/>
        </w:r>
        <w:r w:rsidR="00A35967">
          <w:rPr>
            <w:noProof/>
            <w:webHidden/>
          </w:rPr>
          <w:t>178</w:t>
        </w:r>
        <w:r w:rsidR="00A35967">
          <w:rPr>
            <w:noProof/>
            <w:webHidden/>
          </w:rPr>
          <w:fldChar w:fldCharType="end"/>
        </w:r>
      </w:hyperlink>
    </w:p>
    <w:p w14:paraId="78014E3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10" w:history="1">
        <w:r w:rsidR="00A35967" w:rsidRPr="00E04997">
          <w:rPr>
            <w:rStyle w:val="Hyperlink"/>
            <w:noProof/>
          </w:rPr>
          <w:t>Activity 10 (SO1, AC3): group activity</w:t>
        </w:r>
        <w:r w:rsidR="00A35967">
          <w:rPr>
            <w:noProof/>
            <w:webHidden/>
          </w:rPr>
          <w:tab/>
        </w:r>
        <w:r w:rsidR="00A35967">
          <w:rPr>
            <w:noProof/>
            <w:webHidden/>
          </w:rPr>
          <w:fldChar w:fldCharType="begin"/>
        </w:r>
        <w:r w:rsidR="00A35967">
          <w:rPr>
            <w:noProof/>
            <w:webHidden/>
          </w:rPr>
          <w:instrText xml:space="preserve"> PAGEREF _Toc488735110 \h </w:instrText>
        </w:r>
        <w:r w:rsidR="00A35967">
          <w:rPr>
            <w:noProof/>
            <w:webHidden/>
          </w:rPr>
        </w:r>
        <w:r w:rsidR="00A35967">
          <w:rPr>
            <w:noProof/>
            <w:webHidden/>
          </w:rPr>
          <w:fldChar w:fldCharType="separate"/>
        </w:r>
        <w:r w:rsidR="00A35967">
          <w:rPr>
            <w:noProof/>
            <w:webHidden/>
          </w:rPr>
          <w:t>178</w:t>
        </w:r>
        <w:r w:rsidR="00A35967">
          <w:rPr>
            <w:noProof/>
            <w:webHidden/>
          </w:rPr>
          <w:fldChar w:fldCharType="end"/>
        </w:r>
      </w:hyperlink>
    </w:p>
    <w:p w14:paraId="652314C2"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5111" w:history="1">
        <w:r w:rsidR="00A35967" w:rsidRPr="00E04997">
          <w:rPr>
            <w:rStyle w:val="Hyperlink"/>
            <w:noProof/>
          </w:rPr>
          <w:t>SECTION SEVENTEEN: INTERACTIONS WITH CUSTOMERS</w:t>
        </w:r>
        <w:r w:rsidR="00A35967">
          <w:rPr>
            <w:noProof/>
            <w:webHidden/>
          </w:rPr>
          <w:tab/>
        </w:r>
        <w:r w:rsidR="00A35967">
          <w:rPr>
            <w:noProof/>
            <w:webHidden/>
          </w:rPr>
          <w:fldChar w:fldCharType="begin"/>
        </w:r>
        <w:r w:rsidR="00A35967">
          <w:rPr>
            <w:noProof/>
            <w:webHidden/>
          </w:rPr>
          <w:instrText xml:space="preserve"> PAGEREF _Toc488735111 \h </w:instrText>
        </w:r>
        <w:r w:rsidR="00A35967">
          <w:rPr>
            <w:noProof/>
            <w:webHidden/>
          </w:rPr>
        </w:r>
        <w:r w:rsidR="00A35967">
          <w:rPr>
            <w:noProof/>
            <w:webHidden/>
          </w:rPr>
          <w:fldChar w:fldCharType="separate"/>
        </w:r>
        <w:r w:rsidR="00A35967">
          <w:rPr>
            <w:noProof/>
            <w:webHidden/>
          </w:rPr>
          <w:t>179</w:t>
        </w:r>
        <w:r w:rsidR="00A35967">
          <w:rPr>
            <w:noProof/>
            <w:webHidden/>
          </w:rPr>
          <w:fldChar w:fldCharType="end"/>
        </w:r>
      </w:hyperlink>
    </w:p>
    <w:p w14:paraId="0DE042E7"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112" w:history="1">
        <w:r w:rsidR="00A35967" w:rsidRPr="00E04997">
          <w:rPr>
            <w:rStyle w:val="Hyperlink"/>
            <w:noProof/>
          </w:rPr>
          <w:t>Extract The Main Idea</w:t>
        </w:r>
        <w:r w:rsidR="00A35967">
          <w:rPr>
            <w:noProof/>
            <w:webHidden/>
          </w:rPr>
          <w:tab/>
        </w:r>
        <w:r w:rsidR="00A35967">
          <w:rPr>
            <w:noProof/>
            <w:webHidden/>
          </w:rPr>
          <w:fldChar w:fldCharType="begin"/>
        </w:r>
        <w:r w:rsidR="00A35967">
          <w:rPr>
            <w:noProof/>
            <w:webHidden/>
          </w:rPr>
          <w:instrText xml:space="preserve"> PAGEREF _Toc488735112 \h </w:instrText>
        </w:r>
        <w:r w:rsidR="00A35967">
          <w:rPr>
            <w:noProof/>
            <w:webHidden/>
          </w:rPr>
        </w:r>
        <w:r w:rsidR="00A35967">
          <w:rPr>
            <w:noProof/>
            <w:webHidden/>
          </w:rPr>
          <w:fldChar w:fldCharType="separate"/>
        </w:r>
        <w:r w:rsidR="00A35967">
          <w:rPr>
            <w:noProof/>
            <w:webHidden/>
          </w:rPr>
          <w:t>179</w:t>
        </w:r>
        <w:r w:rsidR="00A35967">
          <w:rPr>
            <w:noProof/>
            <w:webHidden/>
          </w:rPr>
          <w:fldChar w:fldCharType="end"/>
        </w:r>
      </w:hyperlink>
    </w:p>
    <w:p w14:paraId="6F73450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13" w:history="1">
        <w:r w:rsidR="00A35967" w:rsidRPr="00E04997">
          <w:rPr>
            <w:rStyle w:val="Hyperlink"/>
            <w:noProof/>
          </w:rPr>
          <w:t>Ask Questions</w:t>
        </w:r>
        <w:r w:rsidR="00A35967">
          <w:rPr>
            <w:noProof/>
            <w:webHidden/>
          </w:rPr>
          <w:tab/>
        </w:r>
        <w:r w:rsidR="00A35967">
          <w:rPr>
            <w:noProof/>
            <w:webHidden/>
          </w:rPr>
          <w:fldChar w:fldCharType="begin"/>
        </w:r>
        <w:r w:rsidR="00A35967">
          <w:rPr>
            <w:noProof/>
            <w:webHidden/>
          </w:rPr>
          <w:instrText xml:space="preserve"> PAGEREF _Toc488735113 \h </w:instrText>
        </w:r>
        <w:r w:rsidR="00A35967">
          <w:rPr>
            <w:noProof/>
            <w:webHidden/>
          </w:rPr>
        </w:r>
        <w:r w:rsidR="00A35967">
          <w:rPr>
            <w:noProof/>
            <w:webHidden/>
          </w:rPr>
          <w:fldChar w:fldCharType="separate"/>
        </w:r>
        <w:r w:rsidR="00A35967">
          <w:rPr>
            <w:noProof/>
            <w:webHidden/>
          </w:rPr>
          <w:t>180</w:t>
        </w:r>
        <w:r w:rsidR="00A35967">
          <w:rPr>
            <w:noProof/>
            <w:webHidden/>
          </w:rPr>
          <w:fldChar w:fldCharType="end"/>
        </w:r>
      </w:hyperlink>
    </w:p>
    <w:p w14:paraId="342BDE5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14" w:history="1">
        <w:r w:rsidR="00A35967" w:rsidRPr="00E04997">
          <w:rPr>
            <w:rStyle w:val="Hyperlink"/>
            <w:noProof/>
          </w:rPr>
          <w:t>Clarify Appropriate Information</w:t>
        </w:r>
        <w:r w:rsidR="00A35967">
          <w:rPr>
            <w:noProof/>
            <w:webHidden/>
          </w:rPr>
          <w:tab/>
        </w:r>
        <w:r w:rsidR="00A35967">
          <w:rPr>
            <w:noProof/>
            <w:webHidden/>
          </w:rPr>
          <w:fldChar w:fldCharType="begin"/>
        </w:r>
        <w:r w:rsidR="00A35967">
          <w:rPr>
            <w:noProof/>
            <w:webHidden/>
          </w:rPr>
          <w:instrText xml:space="preserve"> PAGEREF _Toc488735114 \h </w:instrText>
        </w:r>
        <w:r w:rsidR="00A35967">
          <w:rPr>
            <w:noProof/>
            <w:webHidden/>
          </w:rPr>
        </w:r>
        <w:r w:rsidR="00A35967">
          <w:rPr>
            <w:noProof/>
            <w:webHidden/>
          </w:rPr>
          <w:fldChar w:fldCharType="separate"/>
        </w:r>
        <w:r w:rsidR="00A35967">
          <w:rPr>
            <w:noProof/>
            <w:webHidden/>
          </w:rPr>
          <w:t>181</w:t>
        </w:r>
        <w:r w:rsidR="00A35967">
          <w:rPr>
            <w:noProof/>
            <w:webHidden/>
          </w:rPr>
          <w:fldChar w:fldCharType="end"/>
        </w:r>
      </w:hyperlink>
    </w:p>
    <w:p w14:paraId="11FE278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15" w:history="1">
        <w:r w:rsidR="00A35967" w:rsidRPr="00E04997">
          <w:rPr>
            <w:rStyle w:val="Hyperlink"/>
            <w:noProof/>
          </w:rPr>
          <w:t>Check The Client’s Interpretation</w:t>
        </w:r>
        <w:r w:rsidR="00A35967">
          <w:rPr>
            <w:noProof/>
            <w:webHidden/>
          </w:rPr>
          <w:tab/>
        </w:r>
        <w:r w:rsidR="00A35967">
          <w:rPr>
            <w:noProof/>
            <w:webHidden/>
          </w:rPr>
          <w:fldChar w:fldCharType="begin"/>
        </w:r>
        <w:r w:rsidR="00A35967">
          <w:rPr>
            <w:noProof/>
            <w:webHidden/>
          </w:rPr>
          <w:instrText xml:space="preserve"> PAGEREF _Toc488735115 \h </w:instrText>
        </w:r>
        <w:r w:rsidR="00A35967">
          <w:rPr>
            <w:noProof/>
            <w:webHidden/>
          </w:rPr>
        </w:r>
        <w:r w:rsidR="00A35967">
          <w:rPr>
            <w:noProof/>
            <w:webHidden/>
          </w:rPr>
          <w:fldChar w:fldCharType="separate"/>
        </w:r>
        <w:r w:rsidR="00A35967">
          <w:rPr>
            <w:noProof/>
            <w:webHidden/>
          </w:rPr>
          <w:t>181</w:t>
        </w:r>
        <w:r w:rsidR="00A35967">
          <w:rPr>
            <w:noProof/>
            <w:webHidden/>
          </w:rPr>
          <w:fldChar w:fldCharType="end"/>
        </w:r>
      </w:hyperlink>
    </w:p>
    <w:p w14:paraId="5E3FDB3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16" w:history="1">
        <w:r w:rsidR="00A35967" w:rsidRPr="00E04997">
          <w:rPr>
            <w:rStyle w:val="Hyperlink"/>
            <w:noProof/>
          </w:rPr>
          <w:t>Describe and Explain a Range Of Relevant Options.</w:t>
        </w:r>
        <w:r w:rsidR="00A35967">
          <w:rPr>
            <w:noProof/>
            <w:webHidden/>
          </w:rPr>
          <w:tab/>
        </w:r>
        <w:r w:rsidR="00A35967">
          <w:rPr>
            <w:noProof/>
            <w:webHidden/>
          </w:rPr>
          <w:fldChar w:fldCharType="begin"/>
        </w:r>
        <w:r w:rsidR="00A35967">
          <w:rPr>
            <w:noProof/>
            <w:webHidden/>
          </w:rPr>
          <w:instrText xml:space="preserve"> PAGEREF _Toc488735116 \h </w:instrText>
        </w:r>
        <w:r w:rsidR="00A35967">
          <w:rPr>
            <w:noProof/>
            <w:webHidden/>
          </w:rPr>
        </w:r>
        <w:r w:rsidR="00A35967">
          <w:rPr>
            <w:noProof/>
            <w:webHidden/>
          </w:rPr>
          <w:fldChar w:fldCharType="separate"/>
        </w:r>
        <w:r w:rsidR="00A35967">
          <w:rPr>
            <w:noProof/>
            <w:webHidden/>
          </w:rPr>
          <w:t>181</w:t>
        </w:r>
        <w:r w:rsidR="00A35967">
          <w:rPr>
            <w:noProof/>
            <w:webHidden/>
          </w:rPr>
          <w:fldChar w:fldCharType="end"/>
        </w:r>
      </w:hyperlink>
    </w:p>
    <w:p w14:paraId="52C966A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17" w:history="1">
        <w:r w:rsidR="00A35967" w:rsidRPr="00E04997">
          <w:rPr>
            <w:rStyle w:val="Hyperlink"/>
            <w:noProof/>
          </w:rPr>
          <w:t>Reach Consensus On The Most Viable Option</w:t>
        </w:r>
        <w:r w:rsidR="00A35967">
          <w:rPr>
            <w:noProof/>
            <w:webHidden/>
          </w:rPr>
          <w:tab/>
        </w:r>
        <w:r w:rsidR="00A35967">
          <w:rPr>
            <w:noProof/>
            <w:webHidden/>
          </w:rPr>
          <w:fldChar w:fldCharType="begin"/>
        </w:r>
        <w:r w:rsidR="00A35967">
          <w:rPr>
            <w:noProof/>
            <w:webHidden/>
          </w:rPr>
          <w:instrText xml:space="preserve"> PAGEREF _Toc488735117 \h </w:instrText>
        </w:r>
        <w:r w:rsidR="00A35967">
          <w:rPr>
            <w:noProof/>
            <w:webHidden/>
          </w:rPr>
        </w:r>
        <w:r w:rsidR="00A35967">
          <w:rPr>
            <w:noProof/>
            <w:webHidden/>
          </w:rPr>
          <w:fldChar w:fldCharType="separate"/>
        </w:r>
        <w:r w:rsidR="00A35967">
          <w:rPr>
            <w:noProof/>
            <w:webHidden/>
          </w:rPr>
          <w:t>181</w:t>
        </w:r>
        <w:r w:rsidR="00A35967">
          <w:rPr>
            <w:noProof/>
            <w:webHidden/>
          </w:rPr>
          <w:fldChar w:fldCharType="end"/>
        </w:r>
      </w:hyperlink>
    </w:p>
    <w:p w14:paraId="137506A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18" w:history="1">
        <w:r w:rsidR="00A35967" w:rsidRPr="00E04997">
          <w:rPr>
            <w:rStyle w:val="Hyperlink"/>
            <w:noProof/>
          </w:rPr>
          <w:t>Outline The Proper Procedure To Be Followed</w:t>
        </w:r>
        <w:r w:rsidR="00A35967">
          <w:rPr>
            <w:noProof/>
            <w:webHidden/>
          </w:rPr>
          <w:tab/>
        </w:r>
        <w:r w:rsidR="00A35967">
          <w:rPr>
            <w:noProof/>
            <w:webHidden/>
          </w:rPr>
          <w:fldChar w:fldCharType="begin"/>
        </w:r>
        <w:r w:rsidR="00A35967">
          <w:rPr>
            <w:noProof/>
            <w:webHidden/>
          </w:rPr>
          <w:instrText xml:space="preserve"> PAGEREF _Toc488735118 \h </w:instrText>
        </w:r>
        <w:r w:rsidR="00A35967">
          <w:rPr>
            <w:noProof/>
            <w:webHidden/>
          </w:rPr>
        </w:r>
        <w:r w:rsidR="00A35967">
          <w:rPr>
            <w:noProof/>
            <w:webHidden/>
          </w:rPr>
          <w:fldChar w:fldCharType="separate"/>
        </w:r>
        <w:r w:rsidR="00A35967">
          <w:rPr>
            <w:noProof/>
            <w:webHidden/>
          </w:rPr>
          <w:t>182</w:t>
        </w:r>
        <w:r w:rsidR="00A35967">
          <w:rPr>
            <w:noProof/>
            <w:webHidden/>
          </w:rPr>
          <w:fldChar w:fldCharType="end"/>
        </w:r>
      </w:hyperlink>
    </w:p>
    <w:p w14:paraId="0B8D7F5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19" w:history="1">
        <w:r w:rsidR="00A35967" w:rsidRPr="00E04997">
          <w:rPr>
            <w:rStyle w:val="Hyperlink"/>
            <w:noProof/>
          </w:rPr>
          <w:t>Close the interaction with the customer</w:t>
        </w:r>
        <w:r w:rsidR="00A35967">
          <w:rPr>
            <w:noProof/>
            <w:webHidden/>
          </w:rPr>
          <w:tab/>
        </w:r>
        <w:r w:rsidR="00A35967">
          <w:rPr>
            <w:noProof/>
            <w:webHidden/>
          </w:rPr>
          <w:fldChar w:fldCharType="begin"/>
        </w:r>
        <w:r w:rsidR="00A35967">
          <w:rPr>
            <w:noProof/>
            <w:webHidden/>
          </w:rPr>
          <w:instrText xml:space="preserve"> PAGEREF _Toc488735119 \h </w:instrText>
        </w:r>
        <w:r w:rsidR="00A35967">
          <w:rPr>
            <w:noProof/>
            <w:webHidden/>
          </w:rPr>
        </w:r>
        <w:r w:rsidR="00A35967">
          <w:rPr>
            <w:noProof/>
            <w:webHidden/>
          </w:rPr>
          <w:fldChar w:fldCharType="separate"/>
        </w:r>
        <w:r w:rsidR="00A35967">
          <w:rPr>
            <w:noProof/>
            <w:webHidden/>
          </w:rPr>
          <w:t>182</w:t>
        </w:r>
        <w:r w:rsidR="00A35967">
          <w:rPr>
            <w:noProof/>
            <w:webHidden/>
          </w:rPr>
          <w:fldChar w:fldCharType="end"/>
        </w:r>
      </w:hyperlink>
    </w:p>
    <w:p w14:paraId="4E5B6022"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120" w:history="1">
        <w:r w:rsidR="00A35967" w:rsidRPr="00E04997">
          <w:rPr>
            <w:rStyle w:val="Hyperlink"/>
            <w:noProof/>
          </w:rPr>
          <w:t>Nonverbal Communication</w:t>
        </w:r>
        <w:r w:rsidR="00A35967">
          <w:rPr>
            <w:noProof/>
            <w:webHidden/>
          </w:rPr>
          <w:tab/>
        </w:r>
        <w:r w:rsidR="00A35967">
          <w:rPr>
            <w:noProof/>
            <w:webHidden/>
          </w:rPr>
          <w:fldChar w:fldCharType="begin"/>
        </w:r>
        <w:r w:rsidR="00A35967">
          <w:rPr>
            <w:noProof/>
            <w:webHidden/>
          </w:rPr>
          <w:instrText xml:space="preserve"> PAGEREF _Toc488735120 \h </w:instrText>
        </w:r>
        <w:r w:rsidR="00A35967">
          <w:rPr>
            <w:noProof/>
            <w:webHidden/>
          </w:rPr>
        </w:r>
        <w:r w:rsidR="00A35967">
          <w:rPr>
            <w:noProof/>
            <w:webHidden/>
          </w:rPr>
          <w:fldChar w:fldCharType="separate"/>
        </w:r>
        <w:r w:rsidR="00A35967">
          <w:rPr>
            <w:noProof/>
            <w:webHidden/>
          </w:rPr>
          <w:t>182</w:t>
        </w:r>
        <w:r w:rsidR="00A35967">
          <w:rPr>
            <w:noProof/>
            <w:webHidden/>
          </w:rPr>
          <w:fldChar w:fldCharType="end"/>
        </w:r>
      </w:hyperlink>
    </w:p>
    <w:p w14:paraId="2283DA49"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121" w:history="1">
        <w:r w:rsidR="00A35967" w:rsidRPr="00E04997">
          <w:rPr>
            <w:rStyle w:val="Hyperlink"/>
            <w:noProof/>
          </w:rPr>
          <w:t>Nonverbal Messages</w:t>
        </w:r>
        <w:r w:rsidR="00A35967">
          <w:rPr>
            <w:noProof/>
            <w:webHidden/>
          </w:rPr>
          <w:tab/>
        </w:r>
        <w:r w:rsidR="00A35967">
          <w:rPr>
            <w:noProof/>
            <w:webHidden/>
          </w:rPr>
          <w:fldChar w:fldCharType="begin"/>
        </w:r>
        <w:r w:rsidR="00A35967">
          <w:rPr>
            <w:noProof/>
            <w:webHidden/>
          </w:rPr>
          <w:instrText xml:space="preserve"> PAGEREF _Toc488735121 \h </w:instrText>
        </w:r>
        <w:r w:rsidR="00A35967">
          <w:rPr>
            <w:noProof/>
            <w:webHidden/>
          </w:rPr>
        </w:r>
        <w:r w:rsidR="00A35967">
          <w:rPr>
            <w:noProof/>
            <w:webHidden/>
          </w:rPr>
          <w:fldChar w:fldCharType="separate"/>
        </w:r>
        <w:r w:rsidR="00A35967">
          <w:rPr>
            <w:noProof/>
            <w:webHidden/>
          </w:rPr>
          <w:t>183</w:t>
        </w:r>
        <w:r w:rsidR="00A35967">
          <w:rPr>
            <w:noProof/>
            <w:webHidden/>
          </w:rPr>
          <w:fldChar w:fldCharType="end"/>
        </w:r>
      </w:hyperlink>
    </w:p>
    <w:p w14:paraId="3759E58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22" w:history="1">
        <w:r w:rsidR="00A35967" w:rsidRPr="00E04997">
          <w:rPr>
            <w:rStyle w:val="Hyperlink"/>
            <w:noProof/>
          </w:rPr>
          <w:t>Activity 11 (SO2, AC 1-4): Role play</w:t>
        </w:r>
        <w:r w:rsidR="00A35967">
          <w:rPr>
            <w:noProof/>
            <w:webHidden/>
          </w:rPr>
          <w:tab/>
        </w:r>
        <w:r w:rsidR="00A35967">
          <w:rPr>
            <w:noProof/>
            <w:webHidden/>
          </w:rPr>
          <w:fldChar w:fldCharType="begin"/>
        </w:r>
        <w:r w:rsidR="00A35967">
          <w:rPr>
            <w:noProof/>
            <w:webHidden/>
          </w:rPr>
          <w:instrText xml:space="preserve"> PAGEREF _Toc488735122 \h </w:instrText>
        </w:r>
        <w:r w:rsidR="00A35967">
          <w:rPr>
            <w:noProof/>
            <w:webHidden/>
          </w:rPr>
        </w:r>
        <w:r w:rsidR="00A35967">
          <w:rPr>
            <w:noProof/>
            <w:webHidden/>
          </w:rPr>
          <w:fldChar w:fldCharType="separate"/>
        </w:r>
        <w:r w:rsidR="00A35967">
          <w:rPr>
            <w:noProof/>
            <w:webHidden/>
          </w:rPr>
          <w:t>184</w:t>
        </w:r>
        <w:r w:rsidR="00A35967">
          <w:rPr>
            <w:noProof/>
            <w:webHidden/>
          </w:rPr>
          <w:fldChar w:fldCharType="end"/>
        </w:r>
      </w:hyperlink>
    </w:p>
    <w:p w14:paraId="0EC66E8B"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5123" w:history="1">
        <w:r w:rsidR="00A35967" w:rsidRPr="00E04997">
          <w:rPr>
            <w:rStyle w:val="Hyperlink"/>
            <w:noProof/>
          </w:rPr>
          <w:t>COMMUNICATION SKILLS</w:t>
        </w:r>
        <w:r w:rsidR="00A35967">
          <w:rPr>
            <w:noProof/>
            <w:webHidden/>
          </w:rPr>
          <w:tab/>
        </w:r>
        <w:r w:rsidR="00A35967">
          <w:rPr>
            <w:noProof/>
            <w:webHidden/>
          </w:rPr>
          <w:fldChar w:fldCharType="begin"/>
        </w:r>
        <w:r w:rsidR="00A35967">
          <w:rPr>
            <w:noProof/>
            <w:webHidden/>
          </w:rPr>
          <w:instrText xml:space="preserve"> PAGEREF _Toc488735123 \h </w:instrText>
        </w:r>
        <w:r w:rsidR="00A35967">
          <w:rPr>
            <w:noProof/>
            <w:webHidden/>
          </w:rPr>
        </w:r>
        <w:r w:rsidR="00A35967">
          <w:rPr>
            <w:noProof/>
            <w:webHidden/>
          </w:rPr>
          <w:fldChar w:fldCharType="separate"/>
        </w:r>
        <w:r w:rsidR="00A35967">
          <w:rPr>
            <w:noProof/>
            <w:webHidden/>
          </w:rPr>
          <w:t>185</w:t>
        </w:r>
        <w:r w:rsidR="00A35967">
          <w:rPr>
            <w:noProof/>
            <w:webHidden/>
          </w:rPr>
          <w:fldChar w:fldCharType="end"/>
        </w:r>
      </w:hyperlink>
    </w:p>
    <w:p w14:paraId="6D8B7474"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124" w:history="1">
        <w:r w:rsidR="00A35967" w:rsidRPr="00E04997">
          <w:rPr>
            <w:rStyle w:val="Hyperlink"/>
            <w:noProof/>
          </w:rPr>
          <w:t>The Communication Process</w:t>
        </w:r>
        <w:r w:rsidR="00A35967">
          <w:rPr>
            <w:noProof/>
            <w:webHidden/>
          </w:rPr>
          <w:tab/>
        </w:r>
        <w:r w:rsidR="00A35967">
          <w:rPr>
            <w:noProof/>
            <w:webHidden/>
          </w:rPr>
          <w:fldChar w:fldCharType="begin"/>
        </w:r>
        <w:r w:rsidR="00A35967">
          <w:rPr>
            <w:noProof/>
            <w:webHidden/>
          </w:rPr>
          <w:instrText xml:space="preserve"> PAGEREF _Toc488735124 \h </w:instrText>
        </w:r>
        <w:r w:rsidR="00A35967">
          <w:rPr>
            <w:noProof/>
            <w:webHidden/>
          </w:rPr>
        </w:r>
        <w:r w:rsidR="00A35967">
          <w:rPr>
            <w:noProof/>
            <w:webHidden/>
          </w:rPr>
          <w:fldChar w:fldCharType="separate"/>
        </w:r>
        <w:r w:rsidR="00A35967">
          <w:rPr>
            <w:noProof/>
            <w:webHidden/>
          </w:rPr>
          <w:t>185</w:t>
        </w:r>
        <w:r w:rsidR="00A35967">
          <w:rPr>
            <w:noProof/>
            <w:webHidden/>
          </w:rPr>
          <w:fldChar w:fldCharType="end"/>
        </w:r>
      </w:hyperlink>
    </w:p>
    <w:p w14:paraId="19FF7B8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25" w:history="1">
        <w:r w:rsidR="00A35967" w:rsidRPr="00E04997">
          <w:rPr>
            <w:rStyle w:val="Hyperlink"/>
            <w:noProof/>
          </w:rPr>
          <w:t>Forms Of Communication</w:t>
        </w:r>
        <w:r w:rsidR="00A35967">
          <w:rPr>
            <w:noProof/>
            <w:webHidden/>
          </w:rPr>
          <w:tab/>
        </w:r>
        <w:r w:rsidR="00A35967">
          <w:rPr>
            <w:noProof/>
            <w:webHidden/>
          </w:rPr>
          <w:fldChar w:fldCharType="begin"/>
        </w:r>
        <w:r w:rsidR="00A35967">
          <w:rPr>
            <w:noProof/>
            <w:webHidden/>
          </w:rPr>
          <w:instrText xml:space="preserve"> PAGEREF _Toc488735125 \h </w:instrText>
        </w:r>
        <w:r w:rsidR="00A35967">
          <w:rPr>
            <w:noProof/>
            <w:webHidden/>
          </w:rPr>
        </w:r>
        <w:r w:rsidR="00A35967">
          <w:rPr>
            <w:noProof/>
            <w:webHidden/>
          </w:rPr>
          <w:fldChar w:fldCharType="separate"/>
        </w:r>
        <w:r w:rsidR="00A35967">
          <w:rPr>
            <w:noProof/>
            <w:webHidden/>
          </w:rPr>
          <w:t>186</w:t>
        </w:r>
        <w:r w:rsidR="00A35967">
          <w:rPr>
            <w:noProof/>
            <w:webHidden/>
          </w:rPr>
          <w:fldChar w:fldCharType="end"/>
        </w:r>
      </w:hyperlink>
    </w:p>
    <w:p w14:paraId="7933C256"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126" w:history="1">
        <w:r w:rsidR="00A35967" w:rsidRPr="00E04997">
          <w:rPr>
            <w:rStyle w:val="Hyperlink"/>
            <w:noProof/>
          </w:rPr>
          <w:t>Determine The Emotional State Of The Caller/Client</w:t>
        </w:r>
        <w:r w:rsidR="00A35967">
          <w:rPr>
            <w:noProof/>
            <w:webHidden/>
          </w:rPr>
          <w:tab/>
        </w:r>
        <w:r w:rsidR="00A35967">
          <w:rPr>
            <w:noProof/>
            <w:webHidden/>
          </w:rPr>
          <w:fldChar w:fldCharType="begin"/>
        </w:r>
        <w:r w:rsidR="00A35967">
          <w:rPr>
            <w:noProof/>
            <w:webHidden/>
          </w:rPr>
          <w:instrText xml:space="preserve"> PAGEREF _Toc488735126 \h </w:instrText>
        </w:r>
        <w:r w:rsidR="00A35967">
          <w:rPr>
            <w:noProof/>
            <w:webHidden/>
          </w:rPr>
        </w:r>
        <w:r w:rsidR="00A35967">
          <w:rPr>
            <w:noProof/>
            <w:webHidden/>
          </w:rPr>
          <w:fldChar w:fldCharType="separate"/>
        </w:r>
        <w:r w:rsidR="00A35967">
          <w:rPr>
            <w:noProof/>
            <w:webHidden/>
          </w:rPr>
          <w:t>186</w:t>
        </w:r>
        <w:r w:rsidR="00A35967">
          <w:rPr>
            <w:noProof/>
            <w:webHidden/>
          </w:rPr>
          <w:fldChar w:fldCharType="end"/>
        </w:r>
      </w:hyperlink>
    </w:p>
    <w:p w14:paraId="51B34F9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27" w:history="1">
        <w:r w:rsidR="00A35967" w:rsidRPr="00E04997">
          <w:rPr>
            <w:rStyle w:val="Hyperlink"/>
            <w:noProof/>
          </w:rPr>
          <w:t>Verbal Communication</w:t>
        </w:r>
        <w:r w:rsidR="00A35967">
          <w:rPr>
            <w:noProof/>
            <w:webHidden/>
          </w:rPr>
          <w:tab/>
        </w:r>
        <w:r w:rsidR="00A35967">
          <w:rPr>
            <w:noProof/>
            <w:webHidden/>
          </w:rPr>
          <w:fldChar w:fldCharType="begin"/>
        </w:r>
        <w:r w:rsidR="00A35967">
          <w:rPr>
            <w:noProof/>
            <w:webHidden/>
          </w:rPr>
          <w:instrText xml:space="preserve"> PAGEREF _Toc488735127 \h </w:instrText>
        </w:r>
        <w:r w:rsidR="00A35967">
          <w:rPr>
            <w:noProof/>
            <w:webHidden/>
          </w:rPr>
        </w:r>
        <w:r w:rsidR="00A35967">
          <w:rPr>
            <w:noProof/>
            <w:webHidden/>
          </w:rPr>
          <w:fldChar w:fldCharType="separate"/>
        </w:r>
        <w:r w:rsidR="00A35967">
          <w:rPr>
            <w:noProof/>
            <w:webHidden/>
          </w:rPr>
          <w:t>186</w:t>
        </w:r>
        <w:r w:rsidR="00A35967">
          <w:rPr>
            <w:noProof/>
            <w:webHidden/>
          </w:rPr>
          <w:fldChar w:fldCharType="end"/>
        </w:r>
      </w:hyperlink>
    </w:p>
    <w:p w14:paraId="6700E82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28" w:history="1">
        <w:r w:rsidR="00A35967" w:rsidRPr="00E04997">
          <w:rPr>
            <w:rStyle w:val="Hyperlink"/>
            <w:noProof/>
          </w:rPr>
          <w:t>Active Listening</w:t>
        </w:r>
        <w:r w:rsidR="00A35967">
          <w:rPr>
            <w:noProof/>
            <w:webHidden/>
          </w:rPr>
          <w:tab/>
        </w:r>
        <w:r w:rsidR="00A35967">
          <w:rPr>
            <w:noProof/>
            <w:webHidden/>
          </w:rPr>
          <w:fldChar w:fldCharType="begin"/>
        </w:r>
        <w:r w:rsidR="00A35967">
          <w:rPr>
            <w:noProof/>
            <w:webHidden/>
          </w:rPr>
          <w:instrText xml:space="preserve"> PAGEREF _Toc488735128 \h </w:instrText>
        </w:r>
        <w:r w:rsidR="00A35967">
          <w:rPr>
            <w:noProof/>
            <w:webHidden/>
          </w:rPr>
        </w:r>
        <w:r w:rsidR="00A35967">
          <w:rPr>
            <w:noProof/>
            <w:webHidden/>
          </w:rPr>
          <w:fldChar w:fldCharType="separate"/>
        </w:r>
        <w:r w:rsidR="00A35967">
          <w:rPr>
            <w:noProof/>
            <w:webHidden/>
          </w:rPr>
          <w:t>187</w:t>
        </w:r>
        <w:r w:rsidR="00A35967">
          <w:rPr>
            <w:noProof/>
            <w:webHidden/>
          </w:rPr>
          <w:fldChar w:fldCharType="end"/>
        </w:r>
      </w:hyperlink>
    </w:p>
    <w:p w14:paraId="28D74F5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29" w:history="1">
        <w:r w:rsidR="00A35967" w:rsidRPr="00E04997">
          <w:rPr>
            <w:rStyle w:val="Hyperlink"/>
            <w:noProof/>
          </w:rPr>
          <w:t>Adjust own tone, pitch and volume</w:t>
        </w:r>
        <w:r w:rsidR="00A35967">
          <w:rPr>
            <w:noProof/>
            <w:webHidden/>
          </w:rPr>
          <w:tab/>
        </w:r>
        <w:r w:rsidR="00A35967">
          <w:rPr>
            <w:noProof/>
            <w:webHidden/>
          </w:rPr>
          <w:fldChar w:fldCharType="begin"/>
        </w:r>
        <w:r w:rsidR="00A35967">
          <w:rPr>
            <w:noProof/>
            <w:webHidden/>
          </w:rPr>
          <w:instrText xml:space="preserve"> PAGEREF _Toc488735129 \h </w:instrText>
        </w:r>
        <w:r w:rsidR="00A35967">
          <w:rPr>
            <w:noProof/>
            <w:webHidden/>
          </w:rPr>
        </w:r>
        <w:r w:rsidR="00A35967">
          <w:rPr>
            <w:noProof/>
            <w:webHidden/>
          </w:rPr>
          <w:fldChar w:fldCharType="separate"/>
        </w:r>
        <w:r w:rsidR="00A35967">
          <w:rPr>
            <w:noProof/>
            <w:webHidden/>
          </w:rPr>
          <w:t>187</w:t>
        </w:r>
        <w:r w:rsidR="00A35967">
          <w:rPr>
            <w:noProof/>
            <w:webHidden/>
          </w:rPr>
          <w:fldChar w:fldCharType="end"/>
        </w:r>
      </w:hyperlink>
    </w:p>
    <w:p w14:paraId="670BFD1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30" w:history="1">
        <w:r w:rsidR="00A35967" w:rsidRPr="00E04997">
          <w:rPr>
            <w:rStyle w:val="Hyperlink"/>
            <w:noProof/>
          </w:rPr>
          <w:t>Keywords</w:t>
        </w:r>
        <w:r w:rsidR="00A35967">
          <w:rPr>
            <w:noProof/>
            <w:webHidden/>
          </w:rPr>
          <w:tab/>
        </w:r>
        <w:r w:rsidR="00A35967">
          <w:rPr>
            <w:noProof/>
            <w:webHidden/>
          </w:rPr>
          <w:fldChar w:fldCharType="begin"/>
        </w:r>
        <w:r w:rsidR="00A35967">
          <w:rPr>
            <w:noProof/>
            <w:webHidden/>
          </w:rPr>
          <w:instrText xml:space="preserve"> PAGEREF _Toc488735130 \h </w:instrText>
        </w:r>
        <w:r w:rsidR="00A35967">
          <w:rPr>
            <w:noProof/>
            <w:webHidden/>
          </w:rPr>
        </w:r>
        <w:r w:rsidR="00A35967">
          <w:rPr>
            <w:noProof/>
            <w:webHidden/>
          </w:rPr>
          <w:fldChar w:fldCharType="separate"/>
        </w:r>
        <w:r w:rsidR="00A35967">
          <w:rPr>
            <w:noProof/>
            <w:webHidden/>
          </w:rPr>
          <w:t>188</w:t>
        </w:r>
        <w:r w:rsidR="00A35967">
          <w:rPr>
            <w:noProof/>
            <w:webHidden/>
          </w:rPr>
          <w:fldChar w:fldCharType="end"/>
        </w:r>
      </w:hyperlink>
    </w:p>
    <w:p w14:paraId="51F973E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31" w:history="1">
        <w:r w:rsidR="00A35967" w:rsidRPr="00E04997">
          <w:rPr>
            <w:rStyle w:val="Hyperlink"/>
            <w:noProof/>
          </w:rPr>
          <w:t>Identify Barriers To Effective Communication</w:t>
        </w:r>
        <w:r w:rsidR="00A35967">
          <w:rPr>
            <w:noProof/>
            <w:webHidden/>
          </w:rPr>
          <w:tab/>
        </w:r>
        <w:r w:rsidR="00A35967">
          <w:rPr>
            <w:noProof/>
            <w:webHidden/>
          </w:rPr>
          <w:fldChar w:fldCharType="begin"/>
        </w:r>
        <w:r w:rsidR="00A35967">
          <w:rPr>
            <w:noProof/>
            <w:webHidden/>
          </w:rPr>
          <w:instrText xml:space="preserve"> PAGEREF _Toc488735131 \h </w:instrText>
        </w:r>
        <w:r w:rsidR="00A35967">
          <w:rPr>
            <w:noProof/>
            <w:webHidden/>
          </w:rPr>
        </w:r>
        <w:r w:rsidR="00A35967">
          <w:rPr>
            <w:noProof/>
            <w:webHidden/>
          </w:rPr>
          <w:fldChar w:fldCharType="separate"/>
        </w:r>
        <w:r w:rsidR="00A35967">
          <w:rPr>
            <w:noProof/>
            <w:webHidden/>
          </w:rPr>
          <w:t>188</w:t>
        </w:r>
        <w:r w:rsidR="00A35967">
          <w:rPr>
            <w:noProof/>
            <w:webHidden/>
          </w:rPr>
          <w:fldChar w:fldCharType="end"/>
        </w:r>
      </w:hyperlink>
    </w:p>
    <w:p w14:paraId="69E08497"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132" w:history="1">
        <w:r w:rsidR="00A35967" w:rsidRPr="00E04997">
          <w:rPr>
            <w:rStyle w:val="Hyperlink"/>
            <w:rFonts w:eastAsia="SimSun"/>
            <w:noProof/>
          </w:rPr>
          <w:t>Capture Information</w:t>
        </w:r>
        <w:r w:rsidR="00A35967">
          <w:rPr>
            <w:noProof/>
            <w:webHidden/>
          </w:rPr>
          <w:tab/>
        </w:r>
        <w:r w:rsidR="00A35967">
          <w:rPr>
            <w:noProof/>
            <w:webHidden/>
          </w:rPr>
          <w:fldChar w:fldCharType="begin"/>
        </w:r>
        <w:r w:rsidR="00A35967">
          <w:rPr>
            <w:noProof/>
            <w:webHidden/>
          </w:rPr>
          <w:instrText xml:space="preserve"> PAGEREF _Toc488735132 \h </w:instrText>
        </w:r>
        <w:r w:rsidR="00A35967">
          <w:rPr>
            <w:noProof/>
            <w:webHidden/>
          </w:rPr>
        </w:r>
        <w:r w:rsidR="00A35967">
          <w:rPr>
            <w:noProof/>
            <w:webHidden/>
          </w:rPr>
          <w:fldChar w:fldCharType="separate"/>
        </w:r>
        <w:r w:rsidR="00A35967">
          <w:rPr>
            <w:noProof/>
            <w:webHidden/>
          </w:rPr>
          <w:t>189</w:t>
        </w:r>
        <w:r w:rsidR="00A35967">
          <w:rPr>
            <w:noProof/>
            <w:webHidden/>
          </w:rPr>
          <w:fldChar w:fldCharType="end"/>
        </w:r>
      </w:hyperlink>
    </w:p>
    <w:p w14:paraId="654B719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33" w:history="1">
        <w:r w:rsidR="00A35967" w:rsidRPr="00E04997">
          <w:rPr>
            <w:rStyle w:val="Hyperlink"/>
            <w:noProof/>
          </w:rPr>
          <w:t>Record Details</w:t>
        </w:r>
        <w:r w:rsidR="00A35967">
          <w:rPr>
            <w:noProof/>
            <w:webHidden/>
          </w:rPr>
          <w:tab/>
        </w:r>
        <w:r w:rsidR="00A35967">
          <w:rPr>
            <w:noProof/>
            <w:webHidden/>
          </w:rPr>
          <w:fldChar w:fldCharType="begin"/>
        </w:r>
        <w:r w:rsidR="00A35967">
          <w:rPr>
            <w:noProof/>
            <w:webHidden/>
          </w:rPr>
          <w:instrText xml:space="preserve"> PAGEREF _Toc488735133 \h </w:instrText>
        </w:r>
        <w:r w:rsidR="00A35967">
          <w:rPr>
            <w:noProof/>
            <w:webHidden/>
          </w:rPr>
        </w:r>
        <w:r w:rsidR="00A35967">
          <w:rPr>
            <w:noProof/>
            <w:webHidden/>
          </w:rPr>
          <w:fldChar w:fldCharType="separate"/>
        </w:r>
        <w:r w:rsidR="00A35967">
          <w:rPr>
            <w:noProof/>
            <w:webHidden/>
          </w:rPr>
          <w:t>189</w:t>
        </w:r>
        <w:r w:rsidR="00A35967">
          <w:rPr>
            <w:noProof/>
            <w:webHidden/>
          </w:rPr>
          <w:fldChar w:fldCharType="end"/>
        </w:r>
      </w:hyperlink>
    </w:p>
    <w:p w14:paraId="1A528F4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34" w:history="1">
        <w:r w:rsidR="00A35967" w:rsidRPr="00E04997">
          <w:rPr>
            <w:rStyle w:val="Hyperlink"/>
            <w:noProof/>
          </w:rPr>
          <w:t>Record Accurate File Notes</w:t>
        </w:r>
        <w:r w:rsidR="00A35967">
          <w:rPr>
            <w:noProof/>
            <w:webHidden/>
          </w:rPr>
          <w:tab/>
        </w:r>
        <w:r w:rsidR="00A35967">
          <w:rPr>
            <w:noProof/>
            <w:webHidden/>
          </w:rPr>
          <w:fldChar w:fldCharType="begin"/>
        </w:r>
        <w:r w:rsidR="00A35967">
          <w:rPr>
            <w:noProof/>
            <w:webHidden/>
          </w:rPr>
          <w:instrText xml:space="preserve"> PAGEREF _Toc488735134 \h </w:instrText>
        </w:r>
        <w:r w:rsidR="00A35967">
          <w:rPr>
            <w:noProof/>
            <w:webHidden/>
          </w:rPr>
        </w:r>
        <w:r w:rsidR="00A35967">
          <w:rPr>
            <w:noProof/>
            <w:webHidden/>
          </w:rPr>
          <w:fldChar w:fldCharType="separate"/>
        </w:r>
        <w:r w:rsidR="00A35967">
          <w:rPr>
            <w:noProof/>
            <w:webHidden/>
          </w:rPr>
          <w:t>190</w:t>
        </w:r>
        <w:r w:rsidR="00A35967">
          <w:rPr>
            <w:noProof/>
            <w:webHidden/>
          </w:rPr>
          <w:fldChar w:fldCharType="end"/>
        </w:r>
      </w:hyperlink>
    </w:p>
    <w:p w14:paraId="6C50025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35" w:history="1">
        <w:r w:rsidR="00A35967" w:rsidRPr="00E04997">
          <w:rPr>
            <w:rStyle w:val="Hyperlink"/>
            <w:noProof/>
          </w:rPr>
          <w:t>Activity 12 (SO3, AC1 – 3)): individual activity</w:t>
        </w:r>
        <w:r w:rsidR="00A35967">
          <w:rPr>
            <w:noProof/>
            <w:webHidden/>
          </w:rPr>
          <w:tab/>
        </w:r>
        <w:r w:rsidR="00A35967">
          <w:rPr>
            <w:noProof/>
            <w:webHidden/>
          </w:rPr>
          <w:fldChar w:fldCharType="begin"/>
        </w:r>
        <w:r w:rsidR="00A35967">
          <w:rPr>
            <w:noProof/>
            <w:webHidden/>
          </w:rPr>
          <w:instrText xml:space="preserve"> PAGEREF _Toc488735135 \h </w:instrText>
        </w:r>
        <w:r w:rsidR="00A35967">
          <w:rPr>
            <w:noProof/>
            <w:webHidden/>
          </w:rPr>
        </w:r>
        <w:r w:rsidR="00A35967">
          <w:rPr>
            <w:noProof/>
            <w:webHidden/>
          </w:rPr>
          <w:fldChar w:fldCharType="separate"/>
        </w:r>
        <w:r w:rsidR="00A35967">
          <w:rPr>
            <w:noProof/>
            <w:webHidden/>
          </w:rPr>
          <w:t>190</w:t>
        </w:r>
        <w:r w:rsidR="00A35967">
          <w:rPr>
            <w:noProof/>
            <w:webHidden/>
          </w:rPr>
          <w:fldChar w:fldCharType="end"/>
        </w:r>
      </w:hyperlink>
    </w:p>
    <w:p w14:paraId="5477ACF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36" w:history="1">
        <w:r w:rsidR="00A35967" w:rsidRPr="00E04997">
          <w:rPr>
            <w:rStyle w:val="Hyperlink"/>
            <w:noProof/>
          </w:rPr>
          <w:t>Activity 13 (SO3, AC 1-3): Role Play</w:t>
        </w:r>
        <w:r w:rsidR="00A35967">
          <w:rPr>
            <w:noProof/>
            <w:webHidden/>
          </w:rPr>
          <w:tab/>
        </w:r>
        <w:r w:rsidR="00A35967">
          <w:rPr>
            <w:noProof/>
            <w:webHidden/>
          </w:rPr>
          <w:fldChar w:fldCharType="begin"/>
        </w:r>
        <w:r w:rsidR="00A35967">
          <w:rPr>
            <w:noProof/>
            <w:webHidden/>
          </w:rPr>
          <w:instrText xml:space="preserve"> PAGEREF _Toc488735136 \h </w:instrText>
        </w:r>
        <w:r w:rsidR="00A35967">
          <w:rPr>
            <w:noProof/>
            <w:webHidden/>
          </w:rPr>
        </w:r>
        <w:r w:rsidR="00A35967">
          <w:rPr>
            <w:noProof/>
            <w:webHidden/>
          </w:rPr>
          <w:fldChar w:fldCharType="separate"/>
        </w:r>
        <w:r w:rsidR="00A35967">
          <w:rPr>
            <w:noProof/>
            <w:webHidden/>
          </w:rPr>
          <w:t>190</w:t>
        </w:r>
        <w:r w:rsidR="00A35967">
          <w:rPr>
            <w:noProof/>
            <w:webHidden/>
          </w:rPr>
          <w:fldChar w:fldCharType="end"/>
        </w:r>
      </w:hyperlink>
    </w:p>
    <w:p w14:paraId="0E341B7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37" w:history="1">
        <w:r w:rsidR="00A35967" w:rsidRPr="00E04997">
          <w:rPr>
            <w:rStyle w:val="Hyperlink"/>
            <w:noProof/>
          </w:rPr>
          <w:t>Activity 14 (SO3, AC1 – 3): individual activity</w:t>
        </w:r>
        <w:r w:rsidR="00A35967">
          <w:rPr>
            <w:noProof/>
            <w:webHidden/>
          </w:rPr>
          <w:tab/>
        </w:r>
        <w:r w:rsidR="00A35967">
          <w:rPr>
            <w:noProof/>
            <w:webHidden/>
          </w:rPr>
          <w:fldChar w:fldCharType="begin"/>
        </w:r>
        <w:r w:rsidR="00A35967">
          <w:rPr>
            <w:noProof/>
            <w:webHidden/>
          </w:rPr>
          <w:instrText xml:space="preserve"> PAGEREF _Toc488735137 \h </w:instrText>
        </w:r>
        <w:r w:rsidR="00A35967">
          <w:rPr>
            <w:noProof/>
            <w:webHidden/>
          </w:rPr>
        </w:r>
        <w:r w:rsidR="00A35967">
          <w:rPr>
            <w:noProof/>
            <w:webHidden/>
          </w:rPr>
          <w:fldChar w:fldCharType="separate"/>
        </w:r>
        <w:r w:rsidR="00A35967">
          <w:rPr>
            <w:noProof/>
            <w:webHidden/>
          </w:rPr>
          <w:t>190</w:t>
        </w:r>
        <w:r w:rsidR="00A35967">
          <w:rPr>
            <w:noProof/>
            <w:webHidden/>
          </w:rPr>
          <w:fldChar w:fldCharType="end"/>
        </w:r>
      </w:hyperlink>
    </w:p>
    <w:p w14:paraId="000F3905"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5138" w:history="1">
        <w:r w:rsidR="00A35967" w:rsidRPr="00E04997">
          <w:rPr>
            <w:rStyle w:val="Hyperlink"/>
            <w:noProof/>
          </w:rPr>
          <w:t>PROCESS QUERIES</w:t>
        </w:r>
        <w:r w:rsidR="00A35967">
          <w:rPr>
            <w:noProof/>
            <w:webHidden/>
          </w:rPr>
          <w:tab/>
        </w:r>
        <w:r w:rsidR="00A35967">
          <w:rPr>
            <w:noProof/>
            <w:webHidden/>
          </w:rPr>
          <w:fldChar w:fldCharType="begin"/>
        </w:r>
        <w:r w:rsidR="00A35967">
          <w:rPr>
            <w:noProof/>
            <w:webHidden/>
          </w:rPr>
          <w:instrText xml:space="preserve"> PAGEREF _Toc488735138 \h </w:instrText>
        </w:r>
        <w:r w:rsidR="00A35967">
          <w:rPr>
            <w:noProof/>
            <w:webHidden/>
          </w:rPr>
        </w:r>
        <w:r w:rsidR="00A35967">
          <w:rPr>
            <w:noProof/>
            <w:webHidden/>
          </w:rPr>
          <w:fldChar w:fldCharType="separate"/>
        </w:r>
        <w:r w:rsidR="00A35967">
          <w:rPr>
            <w:noProof/>
            <w:webHidden/>
          </w:rPr>
          <w:t>191</w:t>
        </w:r>
        <w:r w:rsidR="00A35967">
          <w:rPr>
            <w:noProof/>
            <w:webHidden/>
          </w:rPr>
          <w:fldChar w:fldCharType="end"/>
        </w:r>
      </w:hyperlink>
    </w:p>
    <w:p w14:paraId="630B278B"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139" w:history="1">
        <w:r w:rsidR="00A35967" w:rsidRPr="00E04997">
          <w:rPr>
            <w:rStyle w:val="Hyperlink"/>
            <w:noProof/>
          </w:rPr>
          <w:t>Respond to the customer’s query</w:t>
        </w:r>
        <w:r w:rsidR="00A35967">
          <w:rPr>
            <w:noProof/>
            <w:webHidden/>
          </w:rPr>
          <w:tab/>
        </w:r>
        <w:r w:rsidR="00A35967">
          <w:rPr>
            <w:noProof/>
            <w:webHidden/>
          </w:rPr>
          <w:fldChar w:fldCharType="begin"/>
        </w:r>
        <w:r w:rsidR="00A35967">
          <w:rPr>
            <w:noProof/>
            <w:webHidden/>
          </w:rPr>
          <w:instrText xml:space="preserve"> PAGEREF _Toc488735139 \h </w:instrText>
        </w:r>
        <w:r w:rsidR="00A35967">
          <w:rPr>
            <w:noProof/>
            <w:webHidden/>
          </w:rPr>
        </w:r>
        <w:r w:rsidR="00A35967">
          <w:rPr>
            <w:noProof/>
            <w:webHidden/>
          </w:rPr>
          <w:fldChar w:fldCharType="separate"/>
        </w:r>
        <w:r w:rsidR="00A35967">
          <w:rPr>
            <w:noProof/>
            <w:webHidden/>
          </w:rPr>
          <w:t>191</w:t>
        </w:r>
        <w:r w:rsidR="00A35967">
          <w:rPr>
            <w:noProof/>
            <w:webHidden/>
          </w:rPr>
          <w:fldChar w:fldCharType="end"/>
        </w:r>
      </w:hyperlink>
    </w:p>
    <w:p w14:paraId="3DF8D83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40" w:history="1">
        <w:r w:rsidR="00A35967" w:rsidRPr="00E04997">
          <w:rPr>
            <w:rStyle w:val="Hyperlink"/>
            <w:noProof/>
          </w:rPr>
          <w:t>Activity 15 (SO4, AC 1-4): Role play</w:t>
        </w:r>
        <w:r w:rsidR="00A35967">
          <w:rPr>
            <w:noProof/>
            <w:webHidden/>
          </w:rPr>
          <w:tab/>
        </w:r>
        <w:r w:rsidR="00A35967">
          <w:rPr>
            <w:noProof/>
            <w:webHidden/>
          </w:rPr>
          <w:fldChar w:fldCharType="begin"/>
        </w:r>
        <w:r w:rsidR="00A35967">
          <w:rPr>
            <w:noProof/>
            <w:webHidden/>
          </w:rPr>
          <w:instrText xml:space="preserve"> PAGEREF _Toc488735140 \h </w:instrText>
        </w:r>
        <w:r w:rsidR="00A35967">
          <w:rPr>
            <w:noProof/>
            <w:webHidden/>
          </w:rPr>
        </w:r>
        <w:r w:rsidR="00A35967">
          <w:rPr>
            <w:noProof/>
            <w:webHidden/>
          </w:rPr>
          <w:fldChar w:fldCharType="separate"/>
        </w:r>
        <w:r w:rsidR="00A35967">
          <w:rPr>
            <w:noProof/>
            <w:webHidden/>
          </w:rPr>
          <w:t>191</w:t>
        </w:r>
        <w:r w:rsidR="00A35967">
          <w:rPr>
            <w:noProof/>
            <w:webHidden/>
          </w:rPr>
          <w:fldChar w:fldCharType="end"/>
        </w:r>
      </w:hyperlink>
    </w:p>
    <w:p w14:paraId="0E8B797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41" w:history="1">
        <w:r w:rsidR="00A35967" w:rsidRPr="00E04997">
          <w:rPr>
            <w:rStyle w:val="Hyperlink"/>
            <w:noProof/>
          </w:rPr>
          <w:t>Activity 16 (SO4, AC1 – 3): individual activity</w:t>
        </w:r>
        <w:r w:rsidR="00A35967">
          <w:rPr>
            <w:noProof/>
            <w:webHidden/>
          </w:rPr>
          <w:tab/>
        </w:r>
        <w:r w:rsidR="00A35967">
          <w:rPr>
            <w:noProof/>
            <w:webHidden/>
          </w:rPr>
          <w:fldChar w:fldCharType="begin"/>
        </w:r>
        <w:r w:rsidR="00A35967">
          <w:rPr>
            <w:noProof/>
            <w:webHidden/>
          </w:rPr>
          <w:instrText xml:space="preserve"> PAGEREF _Toc488735141 \h </w:instrText>
        </w:r>
        <w:r w:rsidR="00A35967">
          <w:rPr>
            <w:noProof/>
            <w:webHidden/>
          </w:rPr>
        </w:r>
        <w:r w:rsidR="00A35967">
          <w:rPr>
            <w:noProof/>
            <w:webHidden/>
          </w:rPr>
          <w:fldChar w:fldCharType="separate"/>
        </w:r>
        <w:r w:rsidR="00A35967">
          <w:rPr>
            <w:noProof/>
            <w:webHidden/>
          </w:rPr>
          <w:t>191</w:t>
        </w:r>
        <w:r w:rsidR="00A35967">
          <w:rPr>
            <w:noProof/>
            <w:webHidden/>
          </w:rPr>
          <w:fldChar w:fldCharType="end"/>
        </w:r>
      </w:hyperlink>
    </w:p>
    <w:p w14:paraId="17C0A381" w14:textId="77777777" w:rsidR="00A35967" w:rsidRDefault="00051513">
      <w:pPr>
        <w:pStyle w:val="TOC1"/>
        <w:rPr>
          <w:rFonts w:asciiTheme="minorHAnsi" w:eastAsiaTheme="minorEastAsia" w:hAnsiTheme="minorHAnsi" w:cstheme="minorBidi"/>
          <w:b w:val="0"/>
          <w:bCs w:val="0"/>
          <w:iCs w:val="0"/>
          <w:noProof/>
          <w:szCs w:val="22"/>
          <w:lang w:eastAsia="en-ZA"/>
        </w:rPr>
      </w:pPr>
      <w:hyperlink w:anchor="_Toc488735142" w:history="1">
        <w:r w:rsidR="00A35967" w:rsidRPr="00E04997">
          <w:rPr>
            <w:rStyle w:val="Hyperlink"/>
            <w:noProof/>
          </w:rPr>
          <w:t>FORMATIVE ASSESSMENT WORKBOOK</w:t>
        </w:r>
        <w:r w:rsidR="00A35967">
          <w:rPr>
            <w:noProof/>
            <w:webHidden/>
          </w:rPr>
          <w:tab/>
        </w:r>
        <w:r w:rsidR="00A35967">
          <w:rPr>
            <w:noProof/>
            <w:webHidden/>
          </w:rPr>
          <w:fldChar w:fldCharType="begin"/>
        </w:r>
        <w:r w:rsidR="00A35967">
          <w:rPr>
            <w:noProof/>
            <w:webHidden/>
          </w:rPr>
          <w:instrText xml:space="preserve"> PAGEREF _Toc488735142 \h </w:instrText>
        </w:r>
        <w:r w:rsidR="00A35967">
          <w:rPr>
            <w:noProof/>
            <w:webHidden/>
          </w:rPr>
        </w:r>
        <w:r w:rsidR="00A35967">
          <w:rPr>
            <w:noProof/>
            <w:webHidden/>
          </w:rPr>
          <w:fldChar w:fldCharType="separate"/>
        </w:r>
        <w:r w:rsidR="00A35967">
          <w:rPr>
            <w:noProof/>
            <w:webHidden/>
          </w:rPr>
          <w:t>192</w:t>
        </w:r>
        <w:r w:rsidR="00A35967">
          <w:rPr>
            <w:noProof/>
            <w:webHidden/>
          </w:rPr>
          <w:fldChar w:fldCharType="end"/>
        </w:r>
      </w:hyperlink>
    </w:p>
    <w:p w14:paraId="544D3F57"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143" w:history="1">
        <w:r w:rsidR="00A35967" w:rsidRPr="00E04997">
          <w:rPr>
            <w:rStyle w:val="Hyperlink"/>
            <w:noProof/>
          </w:rPr>
          <w:t>Unit Standard 119673</w:t>
        </w:r>
        <w:r w:rsidR="00A35967">
          <w:rPr>
            <w:noProof/>
            <w:webHidden/>
          </w:rPr>
          <w:tab/>
        </w:r>
        <w:r w:rsidR="00A35967">
          <w:rPr>
            <w:noProof/>
            <w:webHidden/>
          </w:rPr>
          <w:fldChar w:fldCharType="begin"/>
        </w:r>
        <w:r w:rsidR="00A35967">
          <w:rPr>
            <w:noProof/>
            <w:webHidden/>
          </w:rPr>
          <w:instrText xml:space="preserve"> PAGEREF _Toc488735143 \h </w:instrText>
        </w:r>
        <w:r w:rsidR="00A35967">
          <w:rPr>
            <w:noProof/>
            <w:webHidden/>
          </w:rPr>
        </w:r>
        <w:r w:rsidR="00A35967">
          <w:rPr>
            <w:noProof/>
            <w:webHidden/>
          </w:rPr>
          <w:fldChar w:fldCharType="separate"/>
        </w:r>
        <w:r w:rsidR="00A35967">
          <w:rPr>
            <w:noProof/>
            <w:webHidden/>
          </w:rPr>
          <w:t>192</w:t>
        </w:r>
        <w:r w:rsidR="00A35967">
          <w:rPr>
            <w:noProof/>
            <w:webHidden/>
          </w:rPr>
          <w:fldChar w:fldCharType="end"/>
        </w:r>
      </w:hyperlink>
    </w:p>
    <w:p w14:paraId="3283BE4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44" w:history="1">
        <w:r w:rsidR="00A35967" w:rsidRPr="00E04997">
          <w:rPr>
            <w:rStyle w:val="Hyperlink"/>
            <w:noProof/>
          </w:rPr>
          <w:t>Activity 1 (SO1 AC1): group discussion</w:t>
        </w:r>
        <w:r w:rsidR="00A35967">
          <w:rPr>
            <w:noProof/>
            <w:webHidden/>
          </w:rPr>
          <w:tab/>
        </w:r>
        <w:r w:rsidR="00A35967">
          <w:rPr>
            <w:noProof/>
            <w:webHidden/>
          </w:rPr>
          <w:fldChar w:fldCharType="begin"/>
        </w:r>
        <w:r w:rsidR="00A35967">
          <w:rPr>
            <w:noProof/>
            <w:webHidden/>
          </w:rPr>
          <w:instrText xml:space="preserve"> PAGEREF _Toc488735144 \h </w:instrText>
        </w:r>
        <w:r w:rsidR="00A35967">
          <w:rPr>
            <w:noProof/>
            <w:webHidden/>
          </w:rPr>
        </w:r>
        <w:r w:rsidR="00A35967">
          <w:rPr>
            <w:noProof/>
            <w:webHidden/>
          </w:rPr>
          <w:fldChar w:fldCharType="separate"/>
        </w:r>
        <w:r w:rsidR="00A35967">
          <w:rPr>
            <w:noProof/>
            <w:webHidden/>
          </w:rPr>
          <w:t>192</w:t>
        </w:r>
        <w:r w:rsidR="00A35967">
          <w:rPr>
            <w:noProof/>
            <w:webHidden/>
          </w:rPr>
          <w:fldChar w:fldCharType="end"/>
        </w:r>
      </w:hyperlink>
    </w:p>
    <w:p w14:paraId="0327833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45" w:history="1">
        <w:r w:rsidR="00A35967" w:rsidRPr="00E04997">
          <w:rPr>
            <w:rStyle w:val="Hyperlink"/>
            <w:noProof/>
          </w:rPr>
          <w:t>Activity 2 (SO1 AC1): group discussion</w:t>
        </w:r>
        <w:r w:rsidR="00A35967">
          <w:rPr>
            <w:noProof/>
            <w:webHidden/>
          </w:rPr>
          <w:tab/>
        </w:r>
        <w:r w:rsidR="00A35967">
          <w:rPr>
            <w:noProof/>
            <w:webHidden/>
          </w:rPr>
          <w:fldChar w:fldCharType="begin"/>
        </w:r>
        <w:r w:rsidR="00A35967">
          <w:rPr>
            <w:noProof/>
            <w:webHidden/>
          </w:rPr>
          <w:instrText xml:space="preserve"> PAGEREF _Toc488735145 \h </w:instrText>
        </w:r>
        <w:r w:rsidR="00A35967">
          <w:rPr>
            <w:noProof/>
            <w:webHidden/>
          </w:rPr>
        </w:r>
        <w:r w:rsidR="00A35967">
          <w:rPr>
            <w:noProof/>
            <w:webHidden/>
          </w:rPr>
          <w:fldChar w:fldCharType="separate"/>
        </w:r>
        <w:r w:rsidR="00A35967">
          <w:rPr>
            <w:noProof/>
            <w:webHidden/>
          </w:rPr>
          <w:t>192</w:t>
        </w:r>
        <w:r w:rsidR="00A35967">
          <w:rPr>
            <w:noProof/>
            <w:webHidden/>
          </w:rPr>
          <w:fldChar w:fldCharType="end"/>
        </w:r>
      </w:hyperlink>
    </w:p>
    <w:p w14:paraId="1DE0704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46" w:history="1">
        <w:r w:rsidR="00A35967" w:rsidRPr="00E04997">
          <w:rPr>
            <w:rStyle w:val="Hyperlink"/>
            <w:noProof/>
          </w:rPr>
          <w:t>Activity 3 (SO1 AC1): group discussion</w:t>
        </w:r>
        <w:r w:rsidR="00A35967">
          <w:rPr>
            <w:noProof/>
            <w:webHidden/>
          </w:rPr>
          <w:tab/>
        </w:r>
        <w:r w:rsidR="00A35967">
          <w:rPr>
            <w:noProof/>
            <w:webHidden/>
          </w:rPr>
          <w:fldChar w:fldCharType="begin"/>
        </w:r>
        <w:r w:rsidR="00A35967">
          <w:rPr>
            <w:noProof/>
            <w:webHidden/>
          </w:rPr>
          <w:instrText xml:space="preserve"> PAGEREF _Toc488735146 \h </w:instrText>
        </w:r>
        <w:r w:rsidR="00A35967">
          <w:rPr>
            <w:noProof/>
            <w:webHidden/>
          </w:rPr>
        </w:r>
        <w:r w:rsidR="00A35967">
          <w:rPr>
            <w:noProof/>
            <w:webHidden/>
          </w:rPr>
          <w:fldChar w:fldCharType="separate"/>
        </w:r>
        <w:r w:rsidR="00A35967">
          <w:rPr>
            <w:noProof/>
            <w:webHidden/>
          </w:rPr>
          <w:t>192</w:t>
        </w:r>
        <w:r w:rsidR="00A35967">
          <w:rPr>
            <w:noProof/>
            <w:webHidden/>
          </w:rPr>
          <w:fldChar w:fldCharType="end"/>
        </w:r>
      </w:hyperlink>
    </w:p>
    <w:p w14:paraId="464105B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47" w:history="1">
        <w:r w:rsidR="00A35967" w:rsidRPr="00E04997">
          <w:rPr>
            <w:rStyle w:val="Hyperlink"/>
            <w:noProof/>
          </w:rPr>
          <w:t>Activity 4 (SO1 AC1): group discussion</w:t>
        </w:r>
        <w:r w:rsidR="00A35967">
          <w:rPr>
            <w:noProof/>
            <w:webHidden/>
          </w:rPr>
          <w:tab/>
        </w:r>
        <w:r w:rsidR="00A35967">
          <w:rPr>
            <w:noProof/>
            <w:webHidden/>
          </w:rPr>
          <w:fldChar w:fldCharType="begin"/>
        </w:r>
        <w:r w:rsidR="00A35967">
          <w:rPr>
            <w:noProof/>
            <w:webHidden/>
          </w:rPr>
          <w:instrText xml:space="preserve"> PAGEREF _Toc488735147 \h </w:instrText>
        </w:r>
        <w:r w:rsidR="00A35967">
          <w:rPr>
            <w:noProof/>
            <w:webHidden/>
          </w:rPr>
        </w:r>
        <w:r w:rsidR="00A35967">
          <w:rPr>
            <w:noProof/>
            <w:webHidden/>
          </w:rPr>
          <w:fldChar w:fldCharType="separate"/>
        </w:r>
        <w:r w:rsidR="00A35967">
          <w:rPr>
            <w:noProof/>
            <w:webHidden/>
          </w:rPr>
          <w:t>192</w:t>
        </w:r>
        <w:r w:rsidR="00A35967">
          <w:rPr>
            <w:noProof/>
            <w:webHidden/>
          </w:rPr>
          <w:fldChar w:fldCharType="end"/>
        </w:r>
      </w:hyperlink>
    </w:p>
    <w:p w14:paraId="4785938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48" w:history="1">
        <w:r w:rsidR="00A35967" w:rsidRPr="00E04997">
          <w:rPr>
            <w:rStyle w:val="Hyperlink"/>
            <w:noProof/>
          </w:rPr>
          <w:t>Activity 5 (SO1 AC 5): group discussion</w:t>
        </w:r>
        <w:r w:rsidR="00A35967">
          <w:rPr>
            <w:noProof/>
            <w:webHidden/>
          </w:rPr>
          <w:tab/>
        </w:r>
        <w:r w:rsidR="00A35967">
          <w:rPr>
            <w:noProof/>
            <w:webHidden/>
          </w:rPr>
          <w:fldChar w:fldCharType="begin"/>
        </w:r>
        <w:r w:rsidR="00A35967">
          <w:rPr>
            <w:noProof/>
            <w:webHidden/>
          </w:rPr>
          <w:instrText xml:space="preserve"> PAGEREF _Toc488735148 \h </w:instrText>
        </w:r>
        <w:r w:rsidR="00A35967">
          <w:rPr>
            <w:noProof/>
            <w:webHidden/>
          </w:rPr>
        </w:r>
        <w:r w:rsidR="00A35967">
          <w:rPr>
            <w:noProof/>
            <w:webHidden/>
          </w:rPr>
          <w:fldChar w:fldCharType="separate"/>
        </w:r>
        <w:r w:rsidR="00A35967">
          <w:rPr>
            <w:noProof/>
            <w:webHidden/>
          </w:rPr>
          <w:t>192</w:t>
        </w:r>
        <w:r w:rsidR="00A35967">
          <w:rPr>
            <w:noProof/>
            <w:webHidden/>
          </w:rPr>
          <w:fldChar w:fldCharType="end"/>
        </w:r>
      </w:hyperlink>
    </w:p>
    <w:p w14:paraId="6A7A600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49" w:history="1">
        <w:r w:rsidR="00A35967" w:rsidRPr="00E04997">
          <w:rPr>
            <w:rStyle w:val="Hyperlink"/>
            <w:noProof/>
          </w:rPr>
          <w:t>Activity 6 (SO1 AC 4): group discussion</w:t>
        </w:r>
        <w:r w:rsidR="00A35967">
          <w:rPr>
            <w:noProof/>
            <w:webHidden/>
          </w:rPr>
          <w:tab/>
        </w:r>
        <w:r w:rsidR="00A35967">
          <w:rPr>
            <w:noProof/>
            <w:webHidden/>
          </w:rPr>
          <w:fldChar w:fldCharType="begin"/>
        </w:r>
        <w:r w:rsidR="00A35967">
          <w:rPr>
            <w:noProof/>
            <w:webHidden/>
          </w:rPr>
          <w:instrText xml:space="preserve"> PAGEREF _Toc488735149 \h </w:instrText>
        </w:r>
        <w:r w:rsidR="00A35967">
          <w:rPr>
            <w:noProof/>
            <w:webHidden/>
          </w:rPr>
        </w:r>
        <w:r w:rsidR="00A35967">
          <w:rPr>
            <w:noProof/>
            <w:webHidden/>
          </w:rPr>
          <w:fldChar w:fldCharType="separate"/>
        </w:r>
        <w:r w:rsidR="00A35967">
          <w:rPr>
            <w:noProof/>
            <w:webHidden/>
          </w:rPr>
          <w:t>193</w:t>
        </w:r>
        <w:r w:rsidR="00A35967">
          <w:rPr>
            <w:noProof/>
            <w:webHidden/>
          </w:rPr>
          <w:fldChar w:fldCharType="end"/>
        </w:r>
      </w:hyperlink>
    </w:p>
    <w:p w14:paraId="73C334F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50" w:history="1">
        <w:r w:rsidR="00A35967" w:rsidRPr="00E04997">
          <w:rPr>
            <w:rStyle w:val="Hyperlink"/>
            <w:noProof/>
          </w:rPr>
          <w:t>Activity 7 (SO1 AC 6): group discussion</w:t>
        </w:r>
        <w:r w:rsidR="00A35967">
          <w:rPr>
            <w:noProof/>
            <w:webHidden/>
          </w:rPr>
          <w:tab/>
        </w:r>
        <w:r w:rsidR="00A35967">
          <w:rPr>
            <w:noProof/>
            <w:webHidden/>
          </w:rPr>
          <w:fldChar w:fldCharType="begin"/>
        </w:r>
        <w:r w:rsidR="00A35967">
          <w:rPr>
            <w:noProof/>
            <w:webHidden/>
          </w:rPr>
          <w:instrText xml:space="preserve"> PAGEREF _Toc488735150 \h </w:instrText>
        </w:r>
        <w:r w:rsidR="00A35967">
          <w:rPr>
            <w:noProof/>
            <w:webHidden/>
          </w:rPr>
        </w:r>
        <w:r w:rsidR="00A35967">
          <w:rPr>
            <w:noProof/>
            <w:webHidden/>
          </w:rPr>
          <w:fldChar w:fldCharType="separate"/>
        </w:r>
        <w:r w:rsidR="00A35967">
          <w:rPr>
            <w:noProof/>
            <w:webHidden/>
          </w:rPr>
          <w:t>193</w:t>
        </w:r>
        <w:r w:rsidR="00A35967">
          <w:rPr>
            <w:noProof/>
            <w:webHidden/>
          </w:rPr>
          <w:fldChar w:fldCharType="end"/>
        </w:r>
      </w:hyperlink>
    </w:p>
    <w:p w14:paraId="22D4306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51" w:history="1">
        <w:r w:rsidR="00A35967" w:rsidRPr="00E04997">
          <w:rPr>
            <w:rStyle w:val="Hyperlink"/>
            <w:noProof/>
          </w:rPr>
          <w:t>Activity 8 (SO1 AC 6): group discussion</w:t>
        </w:r>
        <w:r w:rsidR="00A35967">
          <w:rPr>
            <w:noProof/>
            <w:webHidden/>
          </w:rPr>
          <w:tab/>
        </w:r>
        <w:r w:rsidR="00A35967">
          <w:rPr>
            <w:noProof/>
            <w:webHidden/>
          </w:rPr>
          <w:fldChar w:fldCharType="begin"/>
        </w:r>
        <w:r w:rsidR="00A35967">
          <w:rPr>
            <w:noProof/>
            <w:webHidden/>
          </w:rPr>
          <w:instrText xml:space="preserve"> PAGEREF _Toc488735151 \h </w:instrText>
        </w:r>
        <w:r w:rsidR="00A35967">
          <w:rPr>
            <w:noProof/>
            <w:webHidden/>
          </w:rPr>
        </w:r>
        <w:r w:rsidR="00A35967">
          <w:rPr>
            <w:noProof/>
            <w:webHidden/>
          </w:rPr>
          <w:fldChar w:fldCharType="separate"/>
        </w:r>
        <w:r w:rsidR="00A35967">
          <w:rPr>
            <w:noProof/>
            <w:webHidden/>
          </w:rPr>
          <w:t>193</w:t>
        </w:r>
        <w:r w:rsidR="00A35967">
          <w:rPr>
            <w:noProof/>
            <w:webHidden/>
          </w:rPr>
          <w:fldChar w:fldCharType="end"/>
        </w:r>
      </w:hyperlink>
    </w:p>
    <w:p w14:paraId="4151309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52" w:history="1">
        <w:r w:rsidR="00A35967" w:rsidRPr="00E04997">
          <w:rPr>
            <w:rStyle w:val="Hyperlink"/>
            <w:noProof/>
          </w:rPr>
          <w:t>Activity 9 (SO1 AC 6): group discussion</w:t>
        </w:r>
        <w:r w:rsidR="00A35967">
          <w:rPr>
            <w:noProof/>
            <w:webHidden/>
          </w:rPr>
          <w:tab/>
        </w:r>
        <w:r w:rsidR="00A35967">
          <w:rPr>
            <w:noProof/>
            <w:webHidden/>
          </w:rPr>
          <w:fldChar w:fldCharType="begin"/>
        </w:r>
        <w:r w:rsidR="00A35967">
          <w:rPr>
            <w:noProof/>
            <w:webHidden/>
          </w:rPr>
          <w:instrText xml:space="preserve"> PAGEREF _Toc488735152 \h </w:instrText>
        </w:r>
        <w:r w:rsidR="00A35967">
          <w:rPr>
            <w:noProof/>
            <w:webHidden/>
          </w:rPr>
        </w:r>
        <w:r w:rsidR="00A35967">
          <w:rPr>
            <w:noProof/>
            <w:webHidden/>
          </w:rPr>
          <w:fldChar w:fldCharType="separate"/>
        </w:r>
        <w:r w:rsidR="00A35967">
          <w:rPr>
            <w:noProof/>
            <w:webHidden/>
          </w:rPr>
          <w:t>193</w:t>
        </w:r>
        <w:r w:rsidR="00A35967">
          <w:rPr>
            <w:noProof/>
            <w:webHidden/>
          </w:rPr>
          <w:fldChar w:fldCharType="end"/>
        </w:r>
      </w:hyperlink>
    </w:p>
    <w:p w14:paraId="62C1D68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53" w:history="1">
        <w:r w:rsidR="00A35967" w:rsidRPr="00E04997">
          <w:rPr>
            <w:rStyle w:val="Hyperlink"/>
            <w:noProof/>
          </w:rPr>
          <w:t>Activity 10 (SO1 AC 6) group discussion</w:t>
        </w:r>
        <w:r w:rsidR="00A35967">
          <w:rPr>
            <w:noProof/>
            <w:webHidden/>
          </w:rPr>
          <w:tab/>
        </w:r>
        <w:r w:rsidR="00A35967">
          <w:rPr>
            <w:noProof/>
            <w:webHidden/>
          </w:rPr>
          <w:fldChar w:fldCharType="begin"/>
        </w:r>
        <w:r w:rsidR="00A35967">
          <w:rPr>
            <w:noProof/>
            <w:webHidden/>
          </w:rPr>
          <w:instrText xml:space="preserve"> PAGEREF _Toc488735153 \h </w:instrText>
        </w:r>
        <w:r w:rsidR="00A35967">
          <w:rPr>
            <w:noProof/>
            <w:webHidden/>
          </w:rPr>
        </w:r>
        <w:r w:rsidR="00A35967">
          <w:rPr>
            <w:noProof/>
            <w:webHidden/>
          </w:rPr>
          <w:fldChar w:fldCharType="separate"/>
        </w:r>
        <w:r w:rsidR="00A35967">
          <w:rPr>
            <w:noProof/>
            <w:webHidden/>
          </w:rPr>
          <w:t>194</w:t>
        </w:r>
        <w:r w:rsidR="00A35967">
          <w:rPr>
            <w:noProof/>
            <w:webHidden/>
          </w:rPr>
          <w:fldChar w:fldCharType="end"/>
        </w:r>
      </w:hyperlink>
    </w:p>
    <w:p w14:paraId="4150432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54" w:history="1">
        <w:r w:rsidR="00A35967" w:rsidRPr="00E04997">
          <w:rPr>
            <w:rStyle w:val="Hyperlink"/>
            <w:noProof/>
          </w:rPr>
          <w:t>Activity 11 (SO1 AC1): individual activity</w:t>
        </w:r>
        <w:r w:rsidR="00A35967">
          <w:rPr>
            <w:noProof/>
            <w:webHidden/>
          </w:rPr>
          <w:tab/>
        </w:r>
        <w:r w:rsidR="00A35967">
          <w:rPr>
            <w:noProof/>
            <w:webHidden/>
          </w:rPr>
          <w:fldChar w:fldCharType="begin"/>
        </w:r>
        <w:r w:rsidR="00A35967">
          <w:rPr>
            <w:noProof/>
            <w:webHidden/>
          </w:rPr>
          <w:instrText xml:space="preserve"> PAGEREF _Toc488735154 \h </w:instrText>
        </w:r>
        <w:r w:rsidR="00A35967">
          <w:rPr>
            <w:noProof/>
            <w:webHidden/>
          </w:rPr>
        </w:r>
        <w:r w:rsidR="00A35967">
          <w:rPr>
            <w:noProof/>
            <w:webHidden/>
          </w:rPr>
          <w:fldChar w:fldCharType="separate"/>
        </w:r>
        <w:r w:rsidR="00A35967">
          <w:rPr>
            <w:noProof/>
            <w:webHidden/>
          </w:rPr>
          <w:t>194</w:t>
        </w:r>
        <w:r w:rsidR="00A35967">
          <w:rPr>
            <w:noProof/>
            <w:webHidden/>
          </w:rPr>
          <w:fldChar w:fldCharType="end"/>
        </w:r>
      </w:hyperlink>
    </w:p>
    <w:p w14:paraId="3F2BF80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55" w:history="1">
        <w:r w:rsidR="00A35967" w:rsidRPr="00E04997">
          <w:rPr>
            <w:rStyle w:val="Hyperlink"/>
            <w:noProof/>
          </w:rPr>
          <w:t>Activity 12 (SO1 AC2): individual activity</w:t>
        </w:r>
        <w:r w:rsidR="00A35967">
          <w:rPr>
            <w:noProof/>
            <w:webHidden/>
          </w:rPr>
          <w:tab/>
        </w:r>
        <w:r w:rsidR="00A35967">
          <w:rPr>
            <w:noProof/>
            <w:webHidden/>
          </w:rPr>
          <w:fldChar w:fldCharType="begin"/>
        </w:r>
        <w:r w:rsidR="00A35967">
          <w:rPr>
            <w:noProof/>
            <w:webHidden/>
          </w:rPr>
          <w:instrText xml:space="preserve"> PAGEREF _Toc488735155 \h </w:instrText>
        </w:r>
        <w:r w:rsidR="00A35967">
          <w:rPr>
            <w:noProof/>
            <w:webHidden/>
          </w:rPr>
        </w:r>
        <w:r w:rsidR="00A35967">
          <w:rPr>
            <w:noProof/>
            <w:webHidden/>
          </w:rPr>
          <w:fldChar w:fldCharType="separate"/>
        </w:r>
        <w:r w:rsidR="00A35967">
          <w:rPr>
            <w:noProof/>
            <w:webHidden/>
          </w:rPr>
          <w:t>194</w:t>
        </w:r>
        <w:r w:rsidR="00A35967">
          <w:rPr>
            <w:noProof/>
            <w:webHidden/>
          </w:rPr>
          <w:fldChar w:fldCharType="end"/>
        </w:r>
      </w:hyperlink>
    </w:p>
    <w:p w14:paraId="14D79A8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56" w:history="1">
        <w:r w:rsidR="00A35967" w:rsidRPr="00E04997">
          <w:rPr>
            <w:rStyle w:val="Hyperlink"/>
            <w:noProof/>
          </w:rPr>
          <w:t>Activity 13 (SO1 AC3): individual activity</w:t>
        </w:r>
        <w:r w:rsidR="00A35967">
          <w:rPr>
            <w:noProof/>
            <w:webHidden/>
          </w:rPr>
          <w:tab/>
        </w:r>
        <w:r w:rsidR="00A35967">
          <w:rPr>
            <w:noProof/>
            <w:webHidden/>
          </w:rPr>
          <w:fldChar w:fldCharType="begin"/>
        </w:r>
        <w:r w:rsidR="00A35967">
          <w:rPr>
            <w:noProof/>
            <w:webHidden/>
          </w:rPr>
          <w:instrText xml:space="preserve"> PAGEREF _Toc488735156 \h </w:instrText>
        </w:r>
        <w:r w:rsidR="00A35967">
          <w:rPr>
            <w:noProof/>
            <w:webHidden/>
          </w:rPr>
        </w:r>
        <w:r w:rsidR="00A35967">
          <w:rPr>
            <w:noProof/>
            <w:webHidden/>
          </w:rPr>
          <w:fldChar w:fldCharType="separate"/>
        </w:r>
        <w:r w:rsidR="00A35967">
          <w:rPr>
            <w:noProof/>
            <w:webHidden/>
          </w:rPr>
          <w:t>194</w:t>
        </w:r>
        <w:r w:rsidR="00A35967">
          <w:rPr>
            <w:noProof/>
            <w:webHidden/>
          </w:rPr>
          <w:fldChar w:fldCharType="end"/>
        </w:r>
      </w:hyperlink>
    </w:p>
    <w:p w14:paraId="2E5039C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57" w:history="1">
        <w:r w:rsidR="00A35967" w:rsidRPr="00E04997">
          <w:rPr>
            <w:rStyle w:val="Hyperlink"/>
            <w:noProof/>
          </w:rPr>
          <w:t>Activity 14 (SO1 AC4): individual activity</w:t>
        </w:r>
        <w:r w:rsidR="00A35967">
          <w:rPr>
            <w:noProof/>
            <w:webHidden/>
          </w:rPr>
          <w:tab/>
        </w:r>
        <w:r w:rsidR="00A35967">
          <w:rPr>
            <w:noProof/>
            <w:webHidden/>
          </w:rPr>
          <w:fldChar w:fldCharType="begin"/>
        </w:r>
        <w:r w:rsidR="00A35967">
          <w:rPr>
            <w:noProof/>
            <w:webHidden/>
          </w:rPr>
          <w:instrText xml:space="preserve"> PAGEREF _Toc488735157 \h </w:instrText>
        </w:r>
        <w:r w:rsidR="00A35967">
          <w:rPr>
            <w:noProof/>
            <w:webHidden/>
          </w:rPr>
        </w:r>
        <w:r w:rsidR="00A35967">
          <w:rPr>
            <w:noProof/>
            <w:webHidden/>
          </w:rPr>
          <w:fldChar w:fldCharType="separate"/>
        </w:r>
        <w:r w:rsidR="00A35967">
          <w:rPr>
            <w:noProof/>
            <w:webHidden/>
          </w:rPr>
          <w:t>195</w:t>
        </w:r>
        <w:r w:rsidR="00A35967">
          <w:rPr>
            <w:noProof/>
            <w:webHidden/>
          </w:rPr>
          <w:fldChar w:fldCharType="end"/>
        </w:r>
      </w:hyperlink>
    </w:p>
    <w:p w14:paraId="56C4A5F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58" w:history="1">
        <w:r w:rsidR="00A35967" w:rsidRPr="00E04997">
          <w:rPr>
            <w:rStyle w:val="Hyperlink"/>
            <w:noProof/>
          </w:rPr>
          <w:t>Activity 15 (SO1 AC5): individual activity</w:t>
        </w:r>
        <w:r w:rsidR="00A35967">
          <w:rPr>
            <w:noProof/>
            <w:webHidden/>
          </w:rPr>
          <w:tab/>
        </w:r>
        <w:r w:rsidR="00A35967">
          <w:rPr>
            <w:noProof/>
            <w:webHidden/>
          </w:rPr>
          <w:fldChar w:fldCharType="begin"/>
        </w:r>
        <w:r w:rsidR="00A35967">
          <w:rPr>
            <w:noProof/>
            <w:webHidden/>
          </w:rPr>
          <w:instrText xml:space="preserve"> PAGEREF _Toc488735158 \h </w:instrText>
        </w:r>
        <w:r w:rsidR="00A35967">
          <w:rPr>
            <w:noProof/>
            <w:webHidden/>
          </w:rPr>
        </w:r>
        <w:r w:rsidR="00A35967">
          <w:rPr>
            <w:noProof/>
            <w:webHidden/>
          </w:rPr>
          <w:fldChar w:fldCharType="separate"/>
        </w:r>
        <w:r w:rsidR="00A35967">
          <w:rPr>
            <w:noProof/>
            <w:webHidden/>
          </w:rPr>
          <w:t>195</w:t>
        </w:r>
        <w:r w:rsidR="00A35967">
          <w:rPr>
            <w:noProof/>
            <w:webHidden/>
          </w:rPr>
          <w:fldChar w:fldCharType="end"/>
        </w:r>
      </w:hyperlink>
    </w:p>
    <w:p w14:paraId="511FAA1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59" w:history="1">
        <w:r w:rsidR="00A35967" w:rsidRPr="00E04997">
          <w:rPr>
            <w:rStyle w:val="Hyperlink"/>
            <w:noProof/>
          </w:rPr>
          <w:t>Activity 16 (SO1 AC6): individual activity</w:t>
        </w:r>
        <w:r w:rsidR="00A35967">
          <w:rPr>
            <w:noProof/>
            <w:webHidden/>
          </w:rPr>
          <w:tab/>
        </w:r>
        <w:r w:rsidR="00A35967">
          <w:rPr>
            <w:noProof/>
            <w:webHidden/>
          </w:rPr>
          <w:fldChar w:fldCharType="begin"/>
        </w:r>
        <w:r w:rsidR="00A35967">
          <w:rPr>
            <w:noProof/>
            <w:webHidden/>
          </w:rPr>
          <w:instrText xml:space="preserve"> PAGEREF _Toc488735159 \h </w:instrText>
        </w:r>
        <w:r w:rsidR="00A35967">
          <w:rPr>
            <w:noProof/>
            <w:webHidden/>
          </w:rPr>
        </w:r>
        <w:r w:rsidR="00A35967">
          <w:rPr>
            <w:noProof/>
            <w:webHidden/>
          </w:rPr>
          <w:fldChar w:fldCharType="separate"/>
        </w:r>
        <w:r w:rsidR="00A35967">
          <w:rPr>
            <w:noProof/>
            <w:webHidden/>
          </w:rPr>
          <w:t>195</w:t>
        </w:r>
        <w:r w:rsidR="00A35967">
          <w:rPr>
            <w:noProof/>
            <w:webHidden/>
          </w:rPr>
          <w:fldChar w:fldCharType="end"/>
        </w:r>
      </w:hyperlink>
    </w:p>
    <w:p w14:paraId="46CCA7B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60" w:history="1">
        <w:r w:rsidR="00A35967" w:rsidRPr="00E04997">
          <w:rPr>
            <w:rStyle w:val="Hyperlink"/>
            <w:noProof/>
          </w:rPr>
          <w:t>Activity 17 (SO1 AC7): individual activity</w:t>
        </w:r>
        <w:r w:rsidR="00A35967">
          <w:rPr>
            <w:noProof/>
            <w:webHidden/>
          </w:rPr>
          <w:tab/>
        </w:r>
        <w:r w:rsidR="00A35967">
          <w:rPr>
            <w:noProof/>
            <w:webHidden/>
          </w:rPr>
          <w:fldChar w:fldCharType="begin"/>
        </w:r>
        <w:r w:rsidR="00A35967">
          <w:rPr>
            <w:noProof/>
            <w:webHidden/>
          </w:rPr>
          <w:instrText xml:space="preserve"> PAGEREF _Toc488735160 \h </w:instrText>
        </w:r>
        <w:r w:rsidR="00A35967">
          <w:rPr>
            <w:noProof/>
            <w:webHidden/>
          </w:rPr>
        </w:r>
        <w:r w:rsidR="00A35967">
          <w:rPr>
            <w:noProof/>
            <w:webHidden/>
          </w:rPr>
          <w:fldChar w:fldCharType="separate"/>
        </w:r>
        <w:r w:rsidR="00A35967">
          <w:rPr>
            <w:noProof/>
            <w:webHidden/>
          </w:rPr>
          <w:t>195</w:t>
        </w:r>
        <w:r w:rsidR="00A35967">
          <w:rPr>
            <w:noProof/>
            <w:webHidden/>
          </w:rPr>
          <w:fldChar w:fldCharType="end"/>
        </w:r>
      </w:hyperlink>
    </w:p>
    <w:p w14:paraId="344A16C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61" w:history="1">
        <w:r w:rsidR="00A35967" w:rsidRPr="00E04997">
          <w:rPr>
            <w:rStyle w:val="Hyperlink"/>
            <w:noProof/>
          </w:rPr>
          <w:t>Activity 18 (SO2 AC1,2): self analysis</w:t>
        </w:r>
        <w:r w:rsidR="00A35967">
          <w:rPr>
            <w:noProof/>
            <w:webHidden/>
          </w:rPr>
          <w:tab/>
        </w:r>
        <w:r w:rsidR="00A35967">
          <w:rPr>
            <w:noProof/>
            <w:webHidden/>
          </w:rPr>
          <w:fldChar w:fldCharType="begin"/>
        </w:r>
        <w:r w:rsidR="00A35967">
          <w:rPr>
            <w:noProof/>
            <w:webHidden/>
          </w:rPr>
          <w:instrText xml:space="preserve"> PAGEREF _Toc488735161 \h </w:instrText>
        </w:r>
        <w:r w:rsidR="00A35967">
          <w:rPr>
            <w:noProof/>
            <w:webHidden/>
          </w:rPr>
        </w:r>
        <w:r w:rsidR="00A35967">
          <w:rPr>
            <w:noProof/>
            <w:webHidden/>
          </w:rPr>
          <w:fldChar w:fldCharType="separate"/>
        </w:r>
        <w:r w:rsidR="00A35967">
          <w:rPr>
            <w:noProof/>
            <w:webHidden/>
          </w:rPr>
          <w:t>196</w:t>
        </w:r>
        <w:r w:rsidR="00A35967">
          <w:rPr>
            <w:noProof/>
            <w:webHidden/>
          </w:rPr>
          <w:fldChar w:fldCharType="end"/>
        </w:r>
      </w:hyperlink>
    </w:p>
    <w:p w14:paraId="1957C1B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62" w:history="1">
        <w:r w:rsidR="00A35967" w:rsidRPr="00E04997">
          <w:rPr>
            <w:rStyle w:val="Hyperlink"/>
            <w:noProof/>
          </w:rPr>
          <w:t>Activity 19 (SO2, AC2): individual activity</w:t>
        </w:r>
        <w:r w:rsidR="00A35967">
          <w:rPr>
            <w:noProof/>
            <w:webHidden/>
          </w:rPr>
          <w:tab/>
        </w:r>
        <w:r w:rsidR="00A35967">
          <w:rPr>
            <w:noProof/>
            <w:webHidden/>
          </w:rPr>
          <w:fldChar w:fldCharType="begin"/>
        </w:r>
        <w:r w:rsidR="00A35967">
          <w:rPr>
            <w:noProof/>
            <w:webHidden/>
          </w:rPr>
          <w:instrText xml:space="preserve"> PAGEREF _Toc488735162 \h </w:instrText>
        </w:r>
        <w:r w:rsidR="00A35967">
          <w:rPr>
            <w:noProof/>
            <w:webHidden/>
          </w:rPr>
        </w:r>
        <w:r w:rsidR="00A35967">
          <w:rPr>
            <w:noProof/>
            <w:webHidden/>
          </w:rPr>
          <w:fldChar w:fldCharType="separate"/>
        </w:r>
        <w:r w:rsidR="00A35967">
          <w:rPr>
            <w:noProof/>
            <w:webHidden/>
          </w:rPr>
          <w:t>198</w:t>
        </w:r>
        <w:r w:rsidR="00A35967">
          <w:rPr>
            <w:noProof/>
            <w:webHidden/>
          </w:rPr>
          <w:fldChar w:fldCharType="end"/>
        </w:r>
      </w:hyperlink>
    </w:p>
    <w:p w14:paraId="56AEFD3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63" w:history="1">
        <w:r w:rsidR="00A35967" w:rsidRPr="00E04997">
          <w:rPr>
            <w:rStyle w:val="Hyperlink"/>
            <w:noProof/>
          </w:rPr>
          <w:t>Activity 20 (SO2, AC3 - 7): individual activity</w:t>
        </w:r>
        <w:r w:rsidR="00A35967">
          <w:rPr>
            <w:noProof/>
            <w:webHidden/>
          </w:rPr>
          <w:tab/>
        </w:r>
        <w:r w:rsidR="00A35967">
          <w:rPr>
            <w:noProof/>
            <w:webHidden/>
          </w:rPr>
          <w:fldChar w:fldCharType="begin"/>
        </w:r>
        <w:r w:rsidR="00A35967">
          <w:rPr>
            <w:noProof/>
            <w:webHidden/>
          </w:rPr>
          <w:instrText xml:space="preserve"> PAGEREF _Toc488735163 \h </w:instrText>
        </w:r>
        <w:r w:rsidR="00A35967">
          <w:rPr>
            <w:noProof/>
            <w:webHidden/>
          </w:rPr>
        </w:r>
        <w:r w:rsidR="00A35967">
          <w:rPr>
            <w:noProof/>
            <w:webHidden/>
          </w:rPr>
          <w:fldChar w:fldCharType="separate"/>
        </w:r>
        <w:r w:rsidR="00A35967">
          <w:rPr>
            <w:noProof/>
            <w:webHidden/>
          </w:rPr>
          <w:t>198</w:t>
        </w:r>
        <w:r w:rsidR="00A35967">
          <w:rPr>
            <w:noProof/>
            <w:webHidden/>
          </w:rPr>
          <w:fldChar w:fldCharType="end"/>
        </w:r>
      </w:hyperlink>
    </w:p>
    <w:p w14:paraId="123422B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64" w:history="1">
        <w:r w:rsidR="00A35967" w:rsidRPr="00E04997">
          <w:rPr>
            <w:rStyle w:val="Hyperlink"/>
            <w:noProof/>
          </w:rPr>
          <w:t>Activity 21 (SO4, AC1): identify entrepreneurial opportunities</w:t>
        </w:r>
        <w:r w:rsidR="00A35967">
          <w:rPr>
            <w:noProof/>
            <w:webHidden/>
          </w:rPr>
          <w:tab/>
        </w:r>
        <w:r w:rsidR="00A35967">
          <w:rPr>
            <w:noProof/>
            <w:webHidden/>
          </w:rPr>
          <w:fldChar w:fldCharType="begin"/>
        </w:r>
        <w:r w:rsidR="00A35967">
          <w:rPr>
            <w:noProof/>
            <w:webHidden/>
          </w:rPr>
          <w:instrText xml:space="preserve"> PAGEREF _Toc488735164 \h </w:instrText>
        </w:r>
        <w:r w:rsidR="00A35967">
          <w:rPr>
            <w:noProof/>
            <w:webHidden/>
          </w:rPr>
        </w:r>
        <w:r w:rsidR="00A35967">
          <w:rPr>
            <w:noProof/>
            <w:webHidden/>
          </w:rPr>
          <w:fldChar w:fldCharType="separate"/>
        </w:r>
        <w:r w:rsidR="00A35967">
          <w:rPr>
            <w:noProof/>
            <w:webHidden/>
          </w:rPr>
          <w:t>200</w:t>
        </w:r>
        <w:r w:rsidR="00A35967">
          <w:rPr>
            <w:noProof/>
            <w:webHidden/>
          </w:rPr>
          <w:fldChar w:fldCharType="end"/>
        </w:r>
      </w:hyperlink>
    </w:p>
    <w:p w14:paraId="7525494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65" w:history="1">
        <w:r w:rsidR="00A35967" w:rsidRPr="00E04997">
          <w:rPr>
            <w:rStyle w:val="Hyperlink"/>
            <w:noProof/>
          </w:rPr>
          <w:t>Activity 22 (SO4, AC1 - 2): individual activity</w:t>
        </w:r>
        <w:r w:rsidR="00A35967">
          <w:rPr>
            <w:noProof/>
            <w:webHidden/>
          </w:rPr>
          <w:tab/>
        </w:r>
        <w:r w:rsidR="00A35967">
          <w:rPr>
            <w:noProof/>
            <w:webHidden/>
          </w:rPr>
          <w:fldChar w:fldCharType="begin"/>
        </w:r>
        <w:r w:rsidR="00A35967">
          <w:rPr>
            <w:noProof/>
            <w:webHidden/>
          </w:rPr>
          <w:instrText xml:space="preserve"> PAGEREF _Toc488735165 \h </w:instrText>
        </w:r>
        <w:r w:rsidR="00A35967">
          <w:rPr>
            <w:noProof/>
            <w:webHidden/>
          </w:rPr>
        </w:r>
        <w:r w:rsidR="00A35967">
          <w:rPr>
            <w:noProof/>
            <w:webHidden/>
          </w:rPr>
          <w:fldChar w:fldCharType="separate"/>
        </w:r>
        <w:r w:rsidR="00A35967">
          <w:rPr>
            <w:noProof/>
            <w:webHidden/>
          </w:rPr>
          <w:t>200</w:t>
        </w:r>
        <w:r w:rsidR="00A35967">
          <w:rPr>
            <w:noProof/>
            <w:webHidden/>
          </w:rPr>
          <w:fldChar w:fldCharType="end"/>
        </w:r>
      </w:hyperlink>
    </w:p>
    <w:p w14:paraId="327937D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66" w:history="1">
        <w:r w:rsidR="00A35967" w:rsidRPr="00E04997">
          <w:rPr>
            <w:rStyle w:val="Hyperlink"/>
            <w:noProof/>
          </w:rPr>
          <w:t>Activity 23: (SO4, AC5): group activity</w:t>
        </w:r>
        <w:r w:rsidR="00A35967">
          <w:rPr>
            <w:noProof/>
            <w:webHidden/>
          </w:rPr>
          <w:tab/>
        </w:r>
        <w:r w:rsidR="00A35967">
          <w:rPr>
            <w:noProof/>
            <w:webHidden/>
          </w:rPr>
          <w:fldChar w:fldCharType="begin"/>
        </w:r>
        <w:r w:rsidR="00A35967">
          <w:rPr>
            <w:noProof/>
            <w:webHidden/>
          </w:rPr>
          <w:instrText xml:space="preserve"> PAGEREF _Toc488735166 \h </w:instrText>
        </w:r>
        <w:r w:rsidR="00A35967">
          <w:rPr>
            <w:noProof/>
            <w:webHidden/>
          </w:rPr>
        </w:r>
        <w:r w:rsidR="00A35967">
          <w:rPr>
            <w:noProof/>
            <w:webHidden/>
          </w:rPr>
          <w:fldChar w:fldCharType="separate"/>
        </w:r>
        <w:r w:rsidR="00A35967">
          <w:rPr>
            <w:noProof/>
            <w:webHidden/>
          </w:rPr>
          <w:t>200</w:t>
        </w:r>
        <w:r w:rsidR="00A35967">
          <w:rPr>
            <w:noProof/>
            <w:webHidden/>
          </w:rPr>
          <w:fldChar w:fldCharType="end"/>
        </w:r>
      </w:hyperlink>
    </w:p>
    <w:p w14:paraId="6F5FB6C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67" w:history="1">
        <w:r w:rsidR="00A35967" w:rsidRPr="00E04997">
          <w:rPr>
            <w:rStyle w:val="Hyperlink"/>
            <w:noProof/>
          </w:rPr>
          <w:t>Activity 24: (S04, AC5): individual activity</w:t>
        </w:r>
        <w:r w:rsidR="00A35967">
          <w:rPr>
            <w:noProof/>
            <w:webHidden/>
          </w:rPr>
          <w:tab/>
        </w:r>
        <w:r w:rsidR="00A35967">
          <w:rPr>
            <w:noProof/>
            <w:webHidden/>
          </w:rPr>
          <w:fldChar w:fldCharType="begin"/>
        </w:r>
        <w:r w:rsidR="00A35967">
          <w:rPr>
            <w:noProof/>
            <w:webHidden/>
          </w:rPr>
          <w:instrText xml:space="preserve"> PAGEREF _Toc488735167 \h </w:instrText>
        </w:r>
        <w:r w:rsidR="00A35967">
          <w:rPr>
            <w:noProof/>
            <w:webHidden/>
          </w:rPr>
        </w:r>
        <w:r w:rsidR="00A35967">
          <w:rPr>
            <w:noProof/>
            <w:webHidden/>
          </w:rPr>
          <w:fldChar w:fldCharType="separate"/>
        </w:r>
        <w:r w:rsidR="00A35967">
          <w:rPr>
            <w:noProof/>
            <w:webHidden/>
          </w:rPr>
          <w:t>202</w:t>
        </w:r>
        <w:r w:rsidR="00A35967">
          <w:rPr>
            <w:noProof/>
            <w:webHidden/>
          </w:rPr>
          <w:fldChar w:fldCharType="end"/>
        </w:r>
      </w:hyperlink>
    </w:p>
    <w:p w14:paraId="45F3C65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68" w:history="1">
        <w:r w:rsidR="00A35967" w:rsidRPr="00E04997">
          <w:rPr>
            <w:rStyle w:val="Hyperlink"/>
            <w:noProof/>
          </w:rPr>
          <w:t>Activity 25 (SO4, AC 3-4): group activity</w:t>
        </w:r>
        <w:r w:rsidR="00A35967">
          <w:rPr>
            <w:noProof/>
            <w:webHidden/>
          </w:rPr>
          <w:tab/>
        </w:r>
        <w:r w:rsidR="00A35967">
          <w:rPr>
            <w:noProof/>
            <w:webHidden/>
          </w:rPr>
          <w:fldChar w:fldCharType="begin"/>
        </w:r>
        <w:r w:rsidR="00A35967">
          <w:rPr>
            <w:noProof/>
            <w:webHidden/>
          </w:rPr>
          <w:instrText xml:space="preserve"> PAGEREF _Toc488735168 \h </w:instrText>
        </w:r>
        <w:r w:rsidR="00A35967">
          <w:rPr>
            <w:noProof/>
            <w:webHidden/>
          </w:rPr>
        </w:r>
        <w:r w:rsidR="00A35967">
          <w:rPr>
            <w:noProof/>
            <w:webHidden/>
          </w:rPr>
          <w:fldChar w:fldCharType="separate"/>
        </w:r>
        <w:r w:rsidR="00A35967">
          <w:rPr>
            <w:noProof/>
            <w:webHidden/>
          </w:rPr>
          <w:t>202</w:t>
        </w:r>
        <w:r w:rsidR="00A35967">
          <w:rPr>
            <w:noProof/>
            <w:webHidden/>
          </w:rPr>
          <w:fldChar w:fldCharType="end"/>
        </w:r>
      </w:hyperlink>
    </w:p>
    <w:p w14:paraId="340BB29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69" w:history="1">
        <w:r w:rsidR="00A35967" w:rsidRPr="00E04997">
          <w:rPr>
            <w:rStyle w:val="Hyperlink"/>
            <w:noProof/>
          </w:rPr>
          <w:t>Activity 26 (SO4, AC 3-4): individual activity</w:t>
        </w:r>
        <w:r w:rsidR="00A35967">
          <w:rPr>
            <w:noProof/>
            <w:webHidden/>
          </w:rPr>
          <w:tab/>
        </w:r>
        <w:r w:rsidR="00A35967">
          <w:rPr>
            <w:noProof/>
            <w:webHidden/>
          </w:rPr>
          <w:fldChar w:fldCharType="begin"/>
        </w:r>
        <w:r w:rsidR="00A35967">
          <w:rPr>
            <w:noProof/>
            <w:webHidden/>
          </w:rPr>
          <w:instrText xml:space="preserve"> PAGEREF _Toc488735169 \h </w:instrText>
        </w:r>
        <w:r w:rsidR="00A35967">
          <w:rPr>
            <w:noProof/>
            <w:webHidden/>
          </w:rPr>
        </w:r>
        <w:r w:rsidR="00A35967">
          <w:rPr>
            <w:noProof/>
            <w:webHidden/>
          </w:rPr>
          <w:fldChar w:fldCharType="separate"/>
        </w:r>
        <w:r w:rsidR="00A35967">
          <w:rPr>
            <w:noProof/>
            <w:webHidden/>
          </w:rPr>
          <w:t>202</w:t>
        </w:r>
        <w:r w:rsidR="00A35967">
          <w:rPr>
            <w:noProof/>
            <w:webHidden/>
          </w:rPr>
          <w:fldChar w:fldCharType="end"/>
        </w:r>
      </w:hyperlink>
    </w:p>
    <w:p w14:paraId="3FD0432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70" w:history="1">
        <w:r w:rsidR="00A35967" w:rsidRPr="00E04997">
          <w:rPr>
            <w:rStyle w:val="Hyperlink"/>
            <w:noProof/>
          </w:rPr>
          <w:t>Activity 27 (SO3, AC1 &amp; 2): group activity</w:t>
        </w:r>
        <w:r w:rsidR="00A35967">
          <w:rPr>
            <w:noProof/>
            <w:webHidden/>
          </w:rPr>
          <w:tab/>
        </w:r>
        <w:r w:rsidR="00A35967">
          <w:rPr>
            <w:noProof/>
            <w:webHidden/>
          </w:rPr>
          <w:fldChar w:fldCharType="begin"/>
        </w:r>
        <w:r w:rsidR="00A35967">
          <w:rPr>
            <w:noProof/>
            <w:webHidden/>
          </w:rPr>
          <w:instrText xml:space="preserve"> PAGEREF _Toc488735170 \h </w:instrText>
        </w:r>
        <w:r w:rsidR="00A35967">
          <w:rPr>
            <w:noProof/>
            <w:webHidden/>
          </w:rPr>
        </w:r>
        <w:r w:rsidR="00A35967">
          <w:rPr>
            <w:noProof/>
            <w:webHidden/>
          </w:rPr>
          <w:fldChar w:fldCharType="separate"/>
        </w:r>
        <w:r w:rsidR="00A35967">
          <w:rPr>
            <w:noProof/>
            <w:webHidden/>
          </w:rPr>
          <w:t>202</w:t>
        </w:r>
        <w:r w:rsidR="00A35967">
          <w:rPr>
            <w:noProof/>
            <w:webHidden/>
          </w:rPr>
          <w:fldChar w:fldCharType="end"/>
        </w:r>
      </w:hyperlink>
    </w:p>
    <w:p w14:paraId="33ACC3E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71" w:history="1">
        <w:r w:rsidR="00A35967" w:rsidRPr="00E04997">
          <w:rPr>
            <w:rStyle w:val="Hyperlink"/>
            <w:noProof/>
          </w:rPr>
          <w:t>Activity 28 (SO3, AC 2-4): individual activity</w:t>
        </w:r>
        <w:r w:rsidR="00A35967">
          <w:rPr>
            <w:noProof/>
            <w:webHidden/>
          </w:rPr>
          <w:tab/>
        </w:r>
        <w:r w:rsidR="00A35967">
          <w:rPr>
            <w:noProof/>
            <w:webHidden/>
          </w:rPr>
          <w:fldChar w:fldCharType="begin"/>
        </w:r>
        <w:r w:rsidR="00A35967">
          <w:rPr>
            <w:noProof/>
            <w:webHidden/>
          </w:rPr>
          <w:instrText xml:space="preserve"> PAGEREF _Toc488735171 \h </w:instrText>
        </w:r>
        <w:r w:rsidR="00A35967">
          <w:rPr>
            <w:noProof/>
            <w:webHidden/>
          </w:rPr>
        </w:r>
        <w:r w:rsidR="00A35967">
          <w:rPr>
            <w:noProof/>
            <w:webHidden/>
          </w:rPr>
          <w:fldChar w:fldCharType="separate"/>
        </w:r>
        <w:r w:rsidR="00A35967">
          <w:rPr>
            <w:noProof/>
            <w:webHidden/>
          </w:rPr>
          <w:t>203</w:t>
        </w:r>
        <w:r w:rsidR="00A35967">
          <w:rPr>
            <w:noProof/>
            <w:webHidden/>
          </w:rPr>
          <w:fldChar w:fldCharType="end"/>
        </w:r>
      </w:hyperlink>
    </w:p>
    <w:p w14:paraId="05E51AA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72" w:history="1">
        <w:r w:rsidR="00A35967" w:rsidRPr="00E04997">
          <w:rPr>
            <w:rStyle w:val="Hyperlink"/>
            <w:noProof/>
          </w:rPr>
          <w:t>Activity 29 (SO4, AC 4): individual activity</w:t>
        </w:r>
        <w:r w:rsidR="00A35967">
          <w:rPr>
            <w:noProof/>
            <w:webHidden/>
          </w:rPr>
          <w:tab/>
        </w:r>
        <w:r w:rsidR="00A35967">
          <w:rPr>
            <w:noProof/>
            <w:webHidden/>
          </w:rPr>
          <w:fldChar w:fldCharType="begin"/>
        </w:r>
        <w:r w:rsidR="00A35967">
          <w:rPr>
            <w:noProof/>
            <w:webHidden/>
          </w:rPr>
          <w:instrText xml:space="preserve"> PAGEREF _Toc488735172 \h </w:instrText>
        </w:r>
        <w:r w:rsidR="00A35967">
          <w:rPr>
            <w:noProof/>
            <w:webHidden/>
          </w:rPr>
        </w:r>
        <w:r w:rsidR="00A35967">
          <w:rPr>
            <w:noProof/>
            <w:webHidden/>
          </w:rPr>
          <w:fldChar w:fldCharType="separate"/>
        </w:r>
        <w:r w:rsidR="00A35967">
          <w:rPr>
            <w:noProof/>
            <w:webHidden/>
          </w:rPr>
          <w:t>203</w:t>
        </w:r>
        <w:r w:rsidR="00A35967">
          <w:rPr>
            <w:noProof/>
            <w:webHidden/>
          </w:rPr>
          <w:fldChar w:fldCharType="end"/>
        </w:r>
      </w:hyperlink>
    </w:p>
    <w:p w14:paraId="413BBA4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73" w:history="1">
        <w:r w:rsidR="00A35967" w:rsidRPr="00E04997">
          <w:rPr>
            <w:rStyle w:val="Hyperlink"/>
            <w:noProof/>
          </w:rPr>
          <w:t>Activity 30 (SO4, AC5): individual activity</w:t>
        </w:r>
        <w:r w:rsidR="00A35967">
          <w:rPr>
            <w:noProof/>
            <w:webHidden/>
          </w:rPr>
          <w:tab/>
        </w:r>
        <w:r w:rsidR="00A35967">
          <w:rPr>
            <w:noProof/>
            <w:webHidden/>
          </w:rPr>
          <w:fldChar w:fldCharType="begin"/>
        </w:r>
        <w:r w:rsidR="00A35967">
          <w:rPr>
            <w:noProof/>
            <w:webHidden/>
          </w:rPr>
          <w:instrText xml:space="preserve"> PAGEREF _Toc488735173 \h </w:instrText>
        </w:r>
        <w:r w:rsidR="00A35967">
          <w:rPr>
            <w:noProof/>
            <w:webHidden/>
          </w:rPr>
        </w:r>
        <w:r w:rsidR="00A35967">
          <w:rPr>
            <w:noProof/>
            <w:webHidden/>
          </w:rPr>
          <w:fldChar w:fldCharType="separate"/>
        </w:r>
        <w:r w:rsidR="00A35967">
          <w:rPr>
            <w:noProof/>
            <w:webHidden/>
          </w:rPr>
          <w:t>203</w:t>
        </w:r>
        <w:r w:rsidR="00A35967">
          <w:rPr>
            <w:noProof/>
            <w:webHidden/>
          </w:rPr>
          <w:fldChar w:fldCharType="end"/>
        </w:r>
      </w:hyperlink>
    </w:p>
    <w:p w14:paraId="2B651DB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74" w:history="1">
        <w:r w:rsidR="00A35967" w:rsidRPr="00E04997">
          <w:rPr>
            <w:rStyle w:val="Hyperlink"/>
            <w:noProof/>
          </w:rPr>
          <w:t>Activity 31 (S05, AC1 &amp; 2): group activity</w:t>
        </w:r>
        <w:r w:rsidR="00A35967">
          <w:rPr>
            <w:noProof/>
            <w:webHidden/>
          </w:rPr>
          <w:tab/>
        </w:r>
        <w:r w:rsidR="00A35967">
          <w:rPr>
            <w:noProof/>
            <w:webHidden/>
          </w:rPr>
          <w:fldChar w:fldCharType="begin"/>
        </w:r>
        <w:r w:rsidR="00A35967">
          <w:rPr>
            <w:noProof/>
            <w:webHidden/>
          </w:rPr>
          <w:instrText xml:space="preserve"> PAGEREF _Toc488735174 \h </w:instrText>
        </w:r>
        <w:r w:rsidR="00A35967">
          <w:rPr>
            <w:noProof/>
            <w:webHidden/>
          </w:rPr>
        </w:r>
        <w:r w:rsidR="00A35967">
          <w:rPr>
            <w:noProof/>
            <w:webHidden/>
          </w:rPr>
          <w:fldChar w:fldCharType="separate"/>
        </w:r>
        <w:r w:rsidR="00A35967">
          <w:rPr>
            <w:noProof/>
            <w:webHidden/>
          </w:rPr>
          <w:t>203</w:t>
        </w:r>
        <w:r w:rsidR="00A35967">
          <w:rPr>
            <w:noProof/>
            <w:webHidden/>
          </w:rPr>
          <w:fldChar w:fldCharType="end"/>
        </w:r>
      </w:hyperlink>
    </w:p>
    <w:p w14:paraId="6130CD1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75" w:history="1">
        <w:r w:rsidR="00A35967" w:rsidRPr="00E04997">
          <w:rPr>
            <w:rStyle w:val="Hyperlink"/>
            <w:noProof/>
          </w:rPr>
          <w:t>Activity 32 (S05, AC1 &amp;2): group activity</w:t>
        </w:r>
        <w:r w:rsidR="00A35967">
          <w:rPr>
            <w:noProof/>
            <w:webHidden/>
          </w:rPr>
          <w:tab/>
        </w:r>
        <w:r w:rsidR="00A35967">
          <w:rPr>
            <w:noProof/>
            <w:webHidden/>
          </w:rPr>
          <w:fldChar w:fldCharType="begin"/>
        </w:r>
        <w:r w:rsidR="00A35967">
          <w:rPr>
            <w:noProof/>
            <w:webHidden/>
          </w:rPr>
          <w:instrText xml:space="preserve"> PAGEREF _Toc488735175 \h </w:instrText>
        </w:r>
        <w:r w:rsidR="00A35967">
          <w:rPr>
            <w:noProof/>
            <w:webHidden/>
          </w:rPr>
        </w:r>
        <w:r w:rsidR="00A35967">
          <w:rPr>
            <w:noProof/>
            <w:webHidden/>
          </w:rPr>
          <w:fldChar w:fldCharType="separate"/>
        </w:r>
        <w:r w:rsidR="00A35967">
          <w:rPr>
            <w:noProof/>
            <w:webHidden/>
          </w:rPr>
          <w:t>204</w:t>
        </w:r>
        <w:r w:rsidR="00A35967">
          <w:rPr>
            <w:noProof/>
            <w:webHidden/>
          </w:rPr>
          <w:fldChar w:fldCharType="end"/>
        </w:r>
      </w:hyperlink>
    </w:p>
    <w:p w14:paraId="2839CC1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76" w:history="1">
        <w:r w:rsidR="00A35967" w:rsidRPr="00E04997">
          <w:rPr>
            <w:rStyle w:val="Hyperlink"/>
            <w:noProof/>
          </w:rPr>
          <w:t>Activity33 (SO5, AC 1&amp;2): individual activity</w:t>
        </w:r>
        <w:r w:rsidR="00A35967">
          <w:rPr>
            <w:noProof/>
            <w:webHidden/>
          </w:rPr>
          <w:tab/>
        </w:r>
        <w:r w:rsidR="00A35967">
          <w:rPr>
            <w:noProof/>
            <w:webHidden/>
          </w:rPr>
          <w:fldChar w:fldCharType="begin"/>
        </w:r>
        <w:r w:rsidR="00A35967">
          <w:rPr>
            <w:noProof/>
            <w:webHidden/>
          </w:rPr>
          <w:instrText xml:space="preserve"> PAGEREF _Toc488735176 \h </w:instrText>
        </w:r>
        <w:r w:rsidR="00A35967">
          <w:rPr>
            <w:noProof/>
            <w:webHidden/>
          </w:rPr>
        </w:r>
        <w:r w:rsidR="00A35967">
          <w:rPr>
            <w:noProof/>
            <w:webHidden/>
          </w:rPr>
          <w:fldChar w:fldCharType="separate"/>
        </w:r>
        <w:r w:rsidR="00A35967">
          <w:rPr>
            <w:noProof/>
            <w:webHidden/>
          </w:rPr>
          <w:t>204</w:t>
        </w:r>
        <w:r w:rsidR="00A35967">
          <w:rPr>
            <w:noProof/>
            <w:webHidden/>
          </w:rPr>
          <w:fldChar w:fldCharType="end"/>
        </w:r>
      </w:hyperlink>
    </w:p>
    <w:p w14:paraId="4C587B0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77" w:history="1">
        <w:r w:rsidR="00A35967" w:rsidRPr="00E04997">
          <w:rPr>
            <w:rStyle w:val="Hyperlink"/>
            <w:noProof/>
          </w:rPr>
          <w:t>Activity 34 (S05 AC3): individual activity</w:t>
        </w:r>
        <w:r w:rsidR="00A35967">
          <w:rPr>
            <w:noProof/>
            <w:webHidden/>
          </w:rPr>
          <w:tab/>
        </w:r>
        <w:r w:rsidR="00A35967">
          <w:rPr>
            <w:noProof/>
            <w:webHidden/>
          </w:rPr>
          <w:fldChar w:fldCharType="begin"/>
        </w:r>
        <w:r w:rsidR="00A35967">
          <w:rPr>
            <w:noProof/>
            <w:webHidden/>
          </w:rPr>
          <w:instrText xml:space="preserve"> PAGEREF _Toc488735177 \h </w:instrText>
        </w:r>
        <w:r w:rsidR="00A35967">
          <w:rPr>
            <w:noProof/>
            <w:webHidden/>
          </w:rPr>
        </w:r>
        <w:r w:rsidR="00A35967">
          <w:rPr>
            <w:noProof/>
            <w:webHidden/>
          </w:rPr>
          <w:fldChar w:fldCharType="separate"/>
        </w:r>
        <w:r w:rsidR="00A35967">
          <w:rPr>
            <w:noProof/>
            <w:webHidden/>
          </w:rPr>
          <w:t>1</w:t>
        </w:r>
        <w:r w:rsidR="00A35967">
          <w:rPr>
            <w:noProof/>
            <w:webHidden/>
          </w:rPr>
          <w:fldChar w:fldCharType="end"/>
        </w:r>
      </w:hyperlink>
    </w:p>
    <w:p w14:paraId="7974BD77"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178" w:history="1">
        <w:r w:rsidR="00A35967" w:rsidRPr="00E04997">
          <w:rPr>
            <w:rStyle w:val="Hyperlink"/>
            <w:noProof/>
          </w:rPr>
          <w:t>Unit Standard 119669</w:t>
        </w:r>
        <w:r w:rsidR="00A35967">
          <w:rPr>
            <w:noProof/>
            <w:webHidden/>
          </w:rPr>
          <w:tab/>
        </w:r>
        <w:r w:rsidR="00A35967">
          <w:rPr>
            <w:noProof/>
            <w:webHidden/>
          </w:rPr>
          <w:fldChar w:fldCharType="begin"/>
        </w:r>
        <w:r w:rsidR="00A35967">
          <w:rPr>
            <w:noProof/>
            <w:webHidden/>
          </w:rPr>
          <w:instrText xml:space="preserve"> PAGEREF _Toc488735178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0E957D1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79" w:history="1">
        <w:r w:rsidR="00A35967" w:rsidRPr="00E04997">
          <w:rPr>
            <w:rStyle w:val="Hyperlink"/>
            <w:noProof/>
          </w:rPr>
          <w:t>Activity 1 (SO1, AC1,5): individual activity</w:t>
        </w:r>
        <w:r w:rsidR="00A35967">
          <w:rPr>
            <w:noProof/>
            <w:webHidden/>
          </w:rPr>
          <w:tab/>
        </w:r>
        <w:r w:rsidR="00A35967">
          <w:rPr>
            <w:noProof/>
            <w:webHidden/>
          </w:rPr>
          <w:fldChar w:fldCharType="begin"/>
        </w:r>
        <w:r w:rsidR="00A35967">
          <w:rPr>
            <w:noProof/>
            <w:webHidden/>
          </w:rPr>
          <w:instrText xml:space="preserve"> PAGEREF _Toc488735179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17EC7C6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80" w:history="1">
        <w:r w:rsidR="00A35967" w:rsidRPr="00E04997">
          <w:rPr>
            <w:rStyle w:val="Hyperlink"/>
            <w:noProof/>
          </w:rPr>
          <w:t>Activity 2 (SO1, AC1, 2): individual activity</w:t>
        </w:r>
        <w:r w:rsidR="00A35967">
          <w:rPr>
            <w:noProof/>
            <w:webHidden/>
          </w:rPr>
          <w:tab/>
        </w:r>
        <w:r w:rsidR="00A35967">
          <w:rPr>
            <w:noProof/>
            <w:webHidden/>
          </w:rPr>
          <w:fldChar w:fldCharType="begin"/>
        </w:r>
        <w:r w:rsidR="00A35967">
          <w:rPr>
            <w:noProof/>
            <w:webHidden/>
          </w:rPr>
          <w:instrText xml:space="preserve"> PAGEREF _Toc488735180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666D32D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81" w:history="1">
        <w:r w:rsidR="00A35967" w:rsidRPr="00E04997">
          <w:rPr>
            <w:rStyle w:val="Hyperlink"/>
            <w:noProof/>
          </w:rPr>
          <w:t>Activity 3 (SO1, AC2): individual activity</w:t>
        </w:r>
        <w:r w:rsidR="00A35967">
          <w:rPr>
            <w:noProof/>
            <w:webHidden/>
          </w:rPr>
          <w:tab/>
        </w:r>
        <w:r w:rsidR="00A35967">
          <w:rPr>
            <w:noProof/>
            <w:webHidden/>
          </w:rPr>
          <w:fldChar w:fldCharType="begin"/>
        </w:r>
        <w:r w:rsidR="00A35967">
          <w:rPr>
            <w:noProof/>
            <w:webHidden/>
          </w:rPr>
          <w:instrText xml:space="preserve"> PAGEREF _Toc488735181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0645320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82" w:history="1">
        <w:r w:rsidR="00A35967" w:rsidRPr="00E04997">
          <w:rPr>
            <w:rStyle w:val="Hyperlink"/>
            <w:noProof/>
          </w:rPr>
          <w:t>Activity 4 (SO1, AC2): individual activity</w:t>
        </w:r>
        <w:r w:rsidR="00A35967">
          <w:rPr>
            <w:noProof/>
            <w:webHidden/>
          </w:rPr>
          <w:tab/>
        </w:r>
        <w:r w:rsidR="00A35967">
          <w:rPr>
            <w:noProof/>
            <w:webHidden/>
          </w:rPr>
          <w:fldChar w:fldCharType="begin"/>
        </w:r>
        <w:r w:rsidR="00A35967">
          <w:rPr>
            <w:noProof/>
            <w:webHidden/>
          </w:rPr>
          <w:instrText xml:space="preserve"> PAGEREF _Toc488735182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279C5BE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83" w:history="1">
        <w:r w:rsidR="00A35967" w:rsidRPr="00E04997">
          <w:rPr>
            <w:rStyle w:val="Hyperlink"/>
            <w:noProof/>
          </w:rPr>
          <w:t>Activity 5( SO1, AC1): individual activity</w:t>
        </w:r>
        <w:r w:rsidR="00A35967">
          <w:rPr>
            <w:noProof/>
            <w:webHidden/>
          </w:rPr>
          <w:tab/>
        </w:r>
        <w:r w:rsidR="00A35967">
          <w:rPr>
            <w:noProof/>
            <w:webHidden/>
          </w:rPr>
          <w:fldChar w:fldCharType="begin"/>
        </w:r>
        <w:r w:rsidR="00A35967">
          <w:rPr>
            <w:noProof/>
            <w:webHidden/>
          </w:rPr>
          <w:instrText xml:space="preserve"> PAGEREF _Toc488735183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347DA8D2"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84" w:history="1">
        <w:r w:rsidR="00A35967" w:rsidRPr="00E04997">
          <w:rPr>
            <w:rStyle w:val="Hyperlink"/>
            <w:noProof/>
          </w:rPr>
          <w:t>Activity 6 (SO1, AC1): group activity</w:t>
        </w:r>
        <w:r w:rsidR="00A35967">
          <w:rPr>
            <w:noProof/>
            <w:webHidden/>
          </w:rPr>
          <w:tab/>
        </w:r>
        <w:r w:rsidR="00A35967">
          <w:rPr>
            <w:noProof/>
            <w:webHidden/>
          </w:rPr>
          <w:fldChar w:fldCharType="begin"/>
        </w:r>
        <w:r w:rsidR="00A35967">
          <w:rPr>
            <w:noProof/>
            <w:webHidden/>
          </w:rPr>
          <w:instrText xml:space="preserve"> PAGEREF _Toc488735184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53C2513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85" w:history="1">
        <w:r w:rsidR="00A35967" w:rsidRPr="00E04997">
          <w:rPr>
            <w:rStyle w:val="Hyperlink"/>
            <w:noProof/>
          </w:rPr>
          <w:t>Activity 7 (SO1, AC3): group activity</w:t>
        </w:r>
        <w:r w:rsidR="00A35967">
          <w:rPr>
            <w:noProof/>
            <w:webHidden/>
          </w:rPr>
          <w:tab/>
        </w:r>
        <w:r w:rsidR="00A35967">
          <w:rPr>
            <w:noProof/>
            <w:webHidden/>
          </w:rPr>
          <w:fldChar w:fldCharType="begin"/>
        </w:r>
        <w:r w:rsidR="00A35967">
          <w:rPr>
            <w:noProof/>
            <w:webHidden/>
          </w:rPr>
          <w:instrText xml:space="preserve"> PAGEREF _Toc488735185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60B2650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86" w:history="1">
        <w:r w:rsidR="00A35967" w:rsidRPr="00E04997">
          <w:rPr>
            <w:rStyle w:val="Hyperlink"/>
            <w:noProof/>
          </w:rPr>
          <w:t>Activity 8 (SO1, AC5): group activity</w:t>
        </w:r>
        <w:r w:rsidR="00A35967">
          <w:rPr>
            <w:noProof/>
            <w:webHidden/>
          </w:rPr>
          <w:tab/>
        </w:r>
        <w:r w:rsidR="00A35967">
          <w:rPr>
            <w:noProof/>
            <w:webHidden/>
          </w:rPr>
          <w:fldChar w:fldCharType="begin"/>
        </w:r>
        <w:r w:rsidR="00A35967">
          <w:rPr>
            <w:noProof/>
            <w:webHidden/>
          </w:rPr>
          <w:instrText xml:space="preserve"> PAGEREF _Toc488735186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36DB74C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87" w:history="1">
        <w:r w:rsidR="00A35967" w:rsidRPr="00E04997">
          <w:rPr>
            <w:rStyle w:val="Hyperlink"/>
            <w:noProof/>
          </w:rPr>
          <w:t>Activity 9 (SO1, AC4): group activity</w:t>
        </w:r>
        <w:r w:rsidR="00A35967">
          <w:rPr>
            <w:noProof/>
            <w:webHidden/>
          </w:rPr>
          <w:tab/>
        </w:r>
        <w:r w:rsidR="00A35967">
          <w:rPr>
            <w:noProof/>
            <w:webHidden/>
          </w:rPr>
          <w:fldChar w:fldCharType="begin"/>
        </w:r>
        <w:r w:rsidR="00A35967">
          <w:rPr>
            <w:noProof/>
            <w:webHidden/>
          </w:rPr>
          <w:instrText xml:space="preserve"> PAGEREF _Toc488735187 \h </w:instrText>
        </w:r>
        <w:r w:rsidR="00A35967">
          <w:rPr>
            <w:noProof/>
            <w:webHidden/>
          </w:rPr>
        </w:r>
        <w:r w:rsidR="00A35967">
          <w:rPr>
            <w:noProof/>
            <w:webHidden/>
          </w:rPr>
          <w:fldChar w:fldCharType="separate"/>
        </w:r>
        <w:r w:rsidR="00A35967">
          <w:rPr>
            <w:noProof/>
            <w:webHidden/>
          </w:rPr>
          <w:t>3</w:t>
        </w:r>
        <w:r w:rsidR="00A35967">
          <w:rPr>
            <w:noProof/>
            <w:webHidden/>
          </w:rPr>
          <w:fldChar w:fldCharType="end"/>
        </w:r>
      </w:hyperlink>
    </w:p>
    <w:p w14:paraId="1C1C7E1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88" w:history="1">
        <w:r w:rsidR="00A35967" w:rsidRPr="00E04997">
          <w:rPr>
            <w:rStyle w:val="Hyperlink"/>
            <w:noProof/>
          </w:rPr>
          <w:t>Activity 10 (SO1, AC4): group activity</w:t>
        </w:r>
        <w:r w:rsidR="00A35967">
          <w:rPr>
            <w:noProof/>
            <w:webHidden/>
          </w:rPr>
          <w:tab/>
        </w:r>
        <w:r w:rsidR="00A35967">
          <w:rPr>
            <w:noProof/>
            <w:webHidden/>
          </w:rPr>
          <w:fldChar w:fldCharType="begin"/>
        </w:r>
        <w:r w:rsidR="00A35967">
          <w:rPr>
            <w:noProof/>
            <w:webHidden/>
          </w:rPr>
          <w:instrText xml:space="preserve"> PAGEREF _Toc488735188 \h </w:instrText>
        </w:r>
        <w:r w:rsidR="00A35967">
          <w:rPr>
            <w:noProof/>
            <w:webHidden/>
          </w:rPr>
        </w:r>
        <w:r w:rsidR="00A35967">
          <w:rPr>
            <w:noProof/>
            <w:webHidden/>
          </w:rPr>
          <w:fldChar w:fldCharType="separate"/>
        </w:r>
        <w:r w:rsidR="00A35967">
          <w:rPr>
            <w:noProof/>
            <w:webHidden/>
          </w:rPr>
          <w:t>3</w:t>
        </w:r>
        <w:r w:rsidR="00A35967">
          <w:rPr>
            <w:noProof/>
            <w:webHidden/>
          </w:rPr>
          <w:fldChar w:fldCharType="end"/>
        </w:r>
      </w:hyperlink>
    </w:p>
    <w:p w14:paraId="0C1F0DB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89" w:history="1">
        <w:r w:rsidR="00A35967" w:rsidRPr="00E04997">
          <w:rPr>
            <w:rStyle w:val="Hyperlink"/>
            <w:noProof/>
          </w:rPr>
          <w:t>Activity 11 (SO1, AC1 -6) : individual activity</w:t>
        </w:r>
        <w:r w:rsidR="00A35967">
          <w:rPr>
            <w:noProof/>
            <w:webHidden/>
          </w:rPr>
          <w:tab/>
        </w:r>
        <w:r w:rsidR="00A35967">
          <w:rPr>
            <w:noProof/>
            <w:webHidden/>
          </w:rPr>
          <w:fldChar w:fldCharType="begin"/>
        </w:r>
        <w:r w:rsidR="00A35967">
          <w:rPr>
            <w:noProof/>
            <w:webHidden/>
          </w:rPr>
          <w:instrText xml:space="preserve"> PAGEREF _Toc488735189 \h </w:instrText>
        </w:r>
        <w:r w:rsidR="00A35967">
          <w:rPr>
            <w:noProof/>
            <w:webHidden/>
          </w:rPr>
        </w:r>
        <w:r w:rsidR="00A35967">
          <w:rPr>
            <w:noProof/>
            <w:webHidden/>
          </w:rPr>
          <w:fldChar w:fldCharType="separate"/>
        </w:r>
        <w:r w:rsidR="00A35967">
          <w:rPr>
            <w:noProof/>
            <w:webHidden/>
          </w:rPr>
          <w:t>3</w:t>
        </w:r>
        <w:r w:rsidR="00A35967">
          <w:rPr>
            <w:noProof/>
            <w:webHidden/>
          </w:rPr>
          <w:fldChar w:fldCharType="end"/>
        </w:r>
      </w:hyperlink>
    </w:p>
    <w:p w14:paraId="1E5E87B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90" w:history="1">
        <w:r w:rsidR="00A35967" w:rsidRPr="00E04997">
          <w:rPr>
            <w:rStyle w:val="Hyperlink"/>
            <w:noProof/>
          </w:rPr>
          <w:t>Activity 12 (SO5, AC1): group activity</w:t>
        </w:r>
        <w:r w:rsidR="00A35967">
          <w:rPr>
            <w:noProof/>
            <w:webHidden/>
          </w:rPr>
          <w:tab/>
        </w:r>
        <w:r w:rsidR="00A35967">
          <w:rPr>
            <w:noProof/>
            <w:webHidden/>
          </w:rPr>
          <w:fldChar w:fldCharType="begin"/>
        </w:r>
        <w:r w:rsidR="00A35967">
          <w:rPr>
            <w:noProof/>
            <w:webHidden/>
          </w:rPr>
          <w:instrText xml:space="preserve"> PAGEREF _Toc488735190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2B88531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91" w:history="1">
        <w:r w:rsidR="00A35967" w:rsidRPr="00E04997">
          <w:rPr>
            <w:rStyle w:val="Hyperlink"/>
            <w:noProof/>
          </w:rPr>
          <w:t>Activity 13 (SO1, AC1): group activity</w:t>
        </w:r>
        <w:r w:rsidR="00A35967">
          <w:rPr>
            <w:noProof/>
            <w:webHidden/>
          </w:rPr>
          <w:tab/>
        </w:r>
        <w:r w:rsidR="00A35967">
          <w:rPr>
            <w:noProof/>
            <w:webHidden/>
          </w:rPr>
          <w:fldChar w:fldCharType="begin"/>
        </w:r>
        <w:r w:rsidR="00A35967">
          <w:rPr>
            <w:noProof/>
            <w:webHidden/>
          </w:rPr>
          <w:instrText xml:space="preserve"> PAGEREF _Toc488735191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27E85F4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92" w:history="1">
        <w:r w:rsidR="00A35967" w:rsidRPr="00E04997">
          <w:rPr>
            <w:rStyle w:val="Hyperlink"/>
            <w:noProof/>
          </w:rPr>
          <w:t>Activity 14 (SO1, AC1): group activity</w:t>
        </w:r>
        <w:r w:rsidR="00A35967">
          <w:rPr>
            <w:noProof/>
            <w:webHidden/>
          </w:rPr>
          <w:tab/>
        </w:r>
        <w:r w:rsidR="00A35967">
          <w:rPr>
            <w:noProof/>
            <w:webHidden/>
          </w:rPr>
          <w:fldChar w:fldCharType="begin"/>
        </w:r>
        <w:r w:rsidR="00A35967">
          <w:rPr>
            <w:noProof/>
            <w:webHidden/>
          </w:rPr>
          <w:instrText xml:space="preserve"> PAGEREF _Toc488735192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189B793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93" w:history="1">
        <w:r w:rsidR="00A35967" w:rsidRPr="00E04997">
          <w:rPr>
            <w:rStyle w:val="Hyperlink"/>
            <w:noProof/>
          </w:rPr>
          <w:t>Activity 15(SO1, AC1): group activity</w:t>
        </w:r>
        <w:r w:rsidR="00A35967">
          <w:rPr>
            <w:noProof/>
            <w:webHidden/>
          </w:rPr>
          <w:tab/>
        </w:r>
        <w:r w:rsidR="00A35967">
          <w:rPr>
            <w:noProof/>
            <w:webHidden/>
          </w:rPr>
          <w:fldChar w:fldCharType="begin"/>
        </w:r>
        <w:r w:rsidR="00A35967">
          <w:rPr>
            <w:noProof/>
            <w:webHidden/>
          </w:rPr>
          <w:instrText xml:space="preserve"> PAGEREF _Toc488735193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1F86E23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94" w:history="1">
        <w:r w:rsidR="00A35967" w:rsidRPr="00E04997">
          <w:rPr>
            <w:rStyle w:val="Hyperlink"/>
            <w:noProof/>
          </w:rPr>
          <w:t>Activity 16 (SO1, AC 1 – 4; SO5, AC2-5): individual activity</w:t>
        </w:r>
        <w:r w:rsidR="00A35967">
          <w:rPr>
            <w:noProof/>
            <w:webHidden/>
          </w:rPr>
          <w:tab/>
        </w:r>
        <w:r w:rsidR="00A35967">
          <w:rPr>
            <w:noProof/>
            <w:webHidden/>
          </w:rPr>
          <w:fldChar w:fldCharType="begin"/>
        </w:r>
        <w:r w:rsidR="00A35967">
          <w:rPr>
            <w:noProof/>
            <w:webHidden/>
          </w:rPr>
          <w:instrText xml:space="preserve"> PAGEREF _Toc488735194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14A135A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95" w:history="1">
        <w:r w:rsidR="00A35967" w:rsidRPr="00E04997">
          <w:rPr>
            <w:rStyle w:val="Hyperlink"/>
            <w:noProof/>
          </w:rPr>
          <w:t>Activity 17 (SO2, AC1): individual activity</w:t>
        </w:r>
        <w:r w:rsidR="00A35967">
          <w:rPr>
            <w:noProof/>
            <w:webHidden/>
          </w:rPr>
          <w:tab/>
        </w:r>
        <w:r w:rsidR="00A35967">
          <w:rPr>
            <w:noProof/>
            <w:webHidden/>
          </w:rPr>
          <w:fldChar w:fldCharType="begin"/>
        </w:r>
        <w:r w:rsidR="00A35967">
          <w:rPr>
            <w:noProof/>
            <w:webHidden/>
          </w:rPr>
          <w:instrText xml:space="preserve"> PAGEREF _Toc488735195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0793B05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96" w:history="1">
        <w:r w:rsidR="00A35967" w:rsidRPr="00E04997">
          <w:rPr>
            <w:rStyle w:val="Hyperlink"/>
            <w:noProof/>
          </w:rPr>
          <w:t>Activity 18(SO2, AC2): group activity</w:t>
        </w:r>
        <w:r w:rsidR="00A35967">
          <w:rPr>
            <w:noProof/>
            <w:webHidden/>
          </w:rPr>
          <w:tab/>
        </w:r>
        <w:r w:rsidR="00A35967">
          <w:rPr>
            <w:noProof/>
            <w:webHidden/>
          </w:rPr>
          <w:fldChar w:fldCharType="begin"/>
        </w:r>
        <w:r w:rsidR="00A35967">
          <w:rPr>
            <w:noProof/>
            <w:webHidden/>
          </w:rPr>
          <w:instrText xml:space="preserve"> PAGEREF _Toc488735196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47E1CD2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97" w:history="1">
        <w:r w:rsidR="00A35967" w:rsidRPr="00E04997">
          <w:rPr>
            <w:rStyle w:val="Hyperlink"/>
            <w:noProof/>
          </w:rPr>
          <w:t>Activity 19 (SO2, AC2): group activity</w:t>
        </w:r>
        <w:r w:rsidR="00A35967">
          <w:rPr>
            <w:noProof/>
            <w:webHidden/>
          </w:rPr>
          <w:tab/>
        </w:r>
        <w:r w:rsidR="00A35967">
          <w:rPr>
            <w:noProof/>
            <w:webHidden/>
          </w:rPr>
          <w:fldChar w:fldCharType="begin"/>
        </w:r>
        <w:r w:rsidR="00A35967">
          <w:rPr>
            <w:noProof/>
            <w:webHidden/>
          </w:rPr>
          <w:instrText xml:space="preserve"> PAGEREF _Toc488735197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3C893F0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98" w:history="1">
        <w:r w:rsidR="00A35967" w:rsidRPr="00E04997">
          <w:rPr>
            <w:rStyle w:val="Hyperlink"/>
            <w:noProof/>
          </w:rPr>
          <w:t>Activity 20 (SO2, AC3): group activity</w:t>
        </w:r>
        <w:r w:rsidR="00A35967">
          <w:rPr>
            <w:noProof/>
            <w:webHidden/>
          </w:rPr>
          <w:tab/>
        </w:r>
        <w:r w:rsidR="00A35967">
          <w:rPr>
            <w:noProof/>
            <w:webHidden/>
          </w:rPr>
          <w:fldChar w:fldCharType="begin"/>
        </w:r>
        <w:r w:rsidR="00A35967">
          <w:rPr>
            <w:noProof/>
            <w:webHidden/>
          </w:rPr>
          <w:instrText xml:space="preserve"> PAGEREF _Toc488735198 \h </w:instrText>
        </w:r>
        <w:r w:rsidR="00A35967">
          <w:rPr>
            <w:noProof/>
            <w:webHidden/>
          </w:rPr>
        </w:r>
        <w:r w:rsidR="00A35967">
          <w:rPr>
            <w:noProof/>
            <w:webHidden/>
          </w:rPr>
          <w:fldChar w:fldCharType="separate"/>
        </w:r>
        <w:r w:rsidR="00A35967">
          <w:rPr>
            <w:noProof/>
            <w:webHidden/>
          </w:rPr>
          <w:t>5</w:t>
        </w:r>
        <w:r w:rsidR="00A35967">
          <w:rPr>
            <w:noProof/>
            <w:webHidden/>
          </w:rPr>
          <w:fldChar w:fldCharType="end"/>
        </w:r>
      </w:hyperlink>
    </w:p>
    <w:p w14:paraId="784460F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199" w:history="1">
        <w:r w:rsidR="00A35967" w:rsidRPr="00E04997">
          <w:rPr>
            <w:rStyle w:val="Hyperlink"/>
            <w:noProof/>
          </w:rPr>
          <w:t>Activity 21 (SO2, AC4): group activity</w:t>
        </w:r>
        <w:r w:rsidR="00A35967">
          <w:rPr>
            <w:noProof/>
            <w:webHidden/>
          </w:rPr>
          <w:tab/>
        </w:r>
        <w:r w:rsidR="00A35967">
          <w:rPr>
            <w:noProof/>
            <w:webHidden/>
          </w:rPr>
          <w:fldChar w:fldCharType="begin"/>
        </w:r>
        <w:r w:rsidR="00A35967">
          <w:rPr>
            <w:noProof/>
            <w:webHidden/>
          </w:rPr>
          <w:instrText xml:space="preserve"> PAGEREF _Toc488735199 \h </w:instrText>
        </w:r>
        <w:r w:rsidR="00A35967">
          <w:rPr>
            <w:noProof/>
            <w:webHidden/>
          </w:rPr>
        </w:r>
        <w:r w:rsidR="00A35967">
          <w:rPr>
            <w:noProof/>
            <w:webHidden/>
          </w:rPr>
          <w:fldChar w:fldCharType="separate"/>
        </w:r>
        <w:r w:rsidR="00A35967">
          <w:rPr>
            <w:noProof/>
            <w:webHidden/>
          </w:rPr>
          <w:t>5</w:t>
        </w:r>
        <w:r w:rsidR="00A35967">
          <w:rPr>
            <w:noProof/>
            <w:webHidden/>
          </w:rPr>
          <w:fldChar w:fldCharType="end"/>
        </w:r>
      </w:hyperlink>
    </w:p>
    <w:p w14:paraId="7248A0A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00" w:history="1">
        <w:r w:rsidR="00A35967" w:rsidRPr="00E04997">
          <w:rPr>
            <w:rStyle w:val="Hyperlink"/>
            <w:noProof/>
          </w:rPr>
          <w:t>Activity 22 (SO2, AC4): group activity</w:t>
        </w:r>
        <w:r w:rsidR="00A35967">
          <w:rPr>
            <w:noProof/>
            <w:webHidden/>
          </w:rPr>
          <w:tab/>
        </w:r>
        <w:r w:rsidR="00A35967">
          <w:rPr>
            <w:noProof/>
            <w:webHidden/>
          </w:rPr>
          <w:fldChar w:fldCharType="begin"/>
        </w:r>
        <w:r w:rsidR="00A35967">
          <w:rPr>
            <w:noProof/>
            <w:webHidden/>
          </w:rPr>
          <w:instrText xml:space="preserve"> PAGEREF _Toc488735200 \h </w:instrText>
        </w:r>
        <w:r w:rsidR="00A35967">
          <w:rPr>
            <w:noProof/>
            <w:webHidden/>
          </w:rPr>
        </w:r>
        <w:r w:rsidR="00A35967">
          <w:rPr>
            <w:noProof/>
            <w:webHidden/>
          </w:rPr>
          <w:fldChar w:fldCharType="separate"/>
        </w:r>
        <w:r w:rsidR="00A35967">
          <w:rPr>
            <w:noProof/>
            <w:webHidden/>
          </w:rPr>
          <w:t>5</w:t>
        </w:r>
        <w:r w:rsidR="00A35967">
          <w:rPr>
            <w:noProof/>
            <w:webHidden/>
          </w:rPr>
          <w:fldChar w:fldCharType="end"/>
        </w:r>
      </w:hyperlink>
    </w:p>
    <w:p w14:paraId="6747CDB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01" w:history="1">
        <w:r w:rsidR="00A35967" w:rsidRPr="00E04997">
          <w:rPr>
            <w:rStyle w:val="Hyperlink"/>
            <w:noProof/>
          </w:rPr>
          <w:t>Activity 23 (SO2, AC4): group activity</w:t>
        </w:r>
        <w:r w:rsidR="00A35967">
          <w:rPr>
            <w:noProof/>
            <w:webHidden/>
          </w:rPr>
          <w:tab/>
        </w:r>
        <w:r w:rsidR="00A35967">
          <w:rPr>
            <w:noProof/>
            <w:webHidden/>
          </w:rPr>
          <w:fldChar w:fldCharType="begin"/>
        </w:r>
        <w:r w:rsidR="00A35967">
          <w:rPr>
            <w:noProof/>
            <w:webHidden/>
          </w:rPr>
          <w:instrText xml:space="preserve"> PAGEREF _Toc488735201 \h </w:instrText>
        </w:r>
        <w:r w:rsidR="00A35967">
          <w:rPr>
            <w:noProof/>
            <w:webHidden/>
          </w:rPr>
        </w:r>
        <w:r w:rsidR="00A35967">
          <w:rPr>
            <w:noProof/>
            <w:webHidden/>
          </w:rPr>
          <w:fldChar w:fldCharType="separate"/>
        </w:r>
        <w:r w:rsidR="00A35967">
          <w:rPr>
            <w:noProof/>
            <w:webHidden/>
          </w:rPr>
          <w:t>5</w:t>
        </w:r>
        <w:r w:rsidR="00A35967">
          <w:rPr>
            <w:noProof/>
            <w:webHidden/>
          </w:rPr>
          <w:fldChar w:fldCharType="end"/>
        </w:r>
      </w:hyperlink>
    </w:p>
    <w:p w14:paraId="48AB64A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02" w:history="1">
        <w:r w:rsidR="00A35967" w:rsidRPr="00E04997">
          <w:rPr>
            <w:rStyle w:val="Hyperlink"/>
            <w:noProof/>
          </w:rPr>
          <w:t>Activity 24 (SO2, AC4, 5): group activity</w:t>
        </w:r>
        <w:r w:rsidR="00A35967">
          <w:rPr>
            <w:noProof/>
            <w:webHidden/>
          </w:rPr>
          <w:tab/>
        </w:r>
        <w:r w:rsidR="00A35967">
          <w:rPr>
            <w:noProof/>
            <w:webHidden/>
          </w:rPr>
          <w:fldChar w:fldCharType="begin"/>
        </w:r>
        <w:r w:rsidR="00A35967">
          <w:rPr>
            <w:noProof/>
            <w:webHidden/>
          </w:rPr>
          <w:instrText xml:space="preserve"> PAGEREF _Toc488735202 \h </w:instrText>
        </w:r>
        <w:r w:rsidR="00A35967">
          <w:rPr>
            <w:noProof/>
            <w:webHidden/>
          </w:rPr>
        </w:r>
        <w:r w:rsidR="00A35967">
          <w:rPr>
            <w:noProof/>
            <w:webHidden/>
          </w:rPr>
          <w:fldChar w:fldCharType="separate"/>
        </w:r>
        <w:r w:rsidR="00A35967">
          <w:rPr>
            <w:noProof/>
            <w:webHidden/>
          </w:rPr>
          <w:t>6</w:t>
        </w:r>
        <w:r w:rsidR="00A35967">
          <w:rPr>
            <w:noProof/>
            <w:webHidden/>
          </w:rPr>
          <w:fldChar w:fldCharType="end"/>
        </w:r>
      </w:hyperlink>
    </w:p>
    <w:p w14:paraId="72415AF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03" w:history="1">
        <w:r w:rsidR="00A35967" w:rsidRPr="00E04997">
          <w:rPr>
            <w:rStyle w:val="Hyperlink"/>
            <w:noProof/>
          </w:rPr>
          <w:t>Activity 25 (SO2, AC1 – 5): individual activity</w:t>
        </w:r>
        <w:r w:rsidR="00A35967">
          <w:rPr>
            <w:noProof/>
            <w:webHidden/>
          </w:rPr>
          <w:tab/>
        </w:r>
        <w:r w:rsidR="00A35967">
          <w:rPr>
            <w:noProof/>
            <w:webHidden/>
          </w:rPr>
          <w:fldChar w:fldCharType="begin"/>
        </w:r>
        <w:r w:rsidR="00A35967">
          <w:rPr>
            <w:noProof/>
            <w:webHidden/>
          </w:rPr>
          <w:instrText xml:space="preserve"> PAGEREF _Toc488735203 \h </w:instrText>
        </w:r>
        <w:r w:rsidR="00A35967">
          <w:rPr>
            <w:noProof/>
            <w:webHidden/>
          </w:rPr>
        </w:r>
        <w:r w:rsidR="00A35967">
          <w:rPr>
            <w:noProof/>
            <w:webHidden/>
          </w:rPr>
          <w:fldChar w:fldCharType="separate"/>
        </w:r>
        <w:r w:rsidR="00A35967">
          <w:rPr>
            <w:noProof/>
            <w:webHidden/>
          </w:rPr>
          <w:t>6</w:t>
        </w:r>
        <w:r w:rsidR="00A35967">
          <w:rPr>
            <w:noProof/>
            <w:webHidden/>
          </w:rPr>
          <w:fldChar w:fldCharType="end"/>
        </w:r>
      </w:hyperlink>
    </w:p>
    <w:p w14:paraId="504ACE8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04" w:history="1">
        <w:r w:rsidR="00A35967" w:rsidRPr="00E04997">
          <w:rPr>
            <w:rStyle w:val="Hyperlink"/>
            <w:noProof/>
          </w:rPr>
          <w:t>Activity 26 (SO3, AC1): group activity</w:t>
        </w:r>
        <w:r w:rsidR="00A35967">
          <w:rPr>
            <w:noProof/>
            <w:webHidden/>
          </w:rPr>
          <w:tab/>
        </w:r>
        <w:r w:rsidR="00A35967">
          <w:rPr>
            <w:noProof/>
            <w:webHidden/>
          </w:rPr>
          <w:fldChar w:fldCharType="begin"/>
        </w:r>
        <w:r w:rsidR="00A35967">
          <w:rPr>
            <w:noProof/>
            <w:webHidden/>
          </w:rPr>
          <w:instrText xml:space="preserve"> PAGEREF _Toc488735204 \h </w:instrText>
        </w:r>
        <w:r w:rsidR="00A35967">
          <w:rPr>
            <w:noProof/>
            <w:webHidden/>
          </w:rPr>
        </w:r>
        <w:r w:rsidR="00A35967">
          <w:rPr>
            <w:noProof/>
            <w:webHidden/>
          </w:rPr>
          <w:fldChar w:fldCharType="separate"/>
        </w:r>
        <w:r w:rsidR="00A35967">
          <w:rPr>
            <w:noProof/>
            <w:webHidden/>
          </w:rPr>
          <w:t>6</w:t>
        </w:r>
        <w:r w:rsidR="00A35967">
          <w:rPr>
            <w:noProof/>
            <w:webHidden/>
          </w:rPr>
          <w:fldChar w:fldCharType="end"/>
        </w:r>
      </w:hyperlink>
    </w:p>
    <w:p w14:paraId="60E2F2E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05" w:history="1">
        <w:r w:rsidR="00A35967" w:rsidRPr="00E04997">
          <w:rPr>
            <w:rStyle w:val="Hyperlink"/>
            <w:noProof/>
          </w:rPr>
          <w:t>Activity 27 (SO3, AC2): group activity</w:t>
        </w:r>
        <w:r w:rsidR="00A35967">
          <w:rPr>
            <w:noProof/>
            <w:webHidden/>
          </w:rPr>
          <w:tab/>
        </w:r>
        <w:r w:rsidR="00A35967">
          <w:rPr>
            <w:noProof/>
            <w:webHidden/>
          </w:rPr>
          <w:fldChar w:fldCharType="begin"/>
        </w:r>
        <w:r w:rsidR="00A35967">
          <w:rPr>
            <w:noProof/>
            <w:webHidden/>
          </w:rPr>
          <w:instrText xml:space="preserve"> PAGEREF _Toc488735205 \h </w:instrText>
        </w:r>
        <w:r w:rsidR="00A35967">
          <w:rPr>
            <w:noProof/>
            <w:webHidden/>
          </w:rPr>
        </w:r>
        <w:r w:rsidR="00A35967">
          <w:rPr>
            <w:noProof/>
            <w:webHidden/>
          </w:rPr>
          <w:fldChar w:fldCharType="separate"/>
        </w:r>
        <w:r w:rsidR="00A35967">
          <w:rPr>
            <w:noProof/>
            <w:webHidden/>
          </w:rPr>
          <w:t>6</w:t>
        </w:r>
        <w:r w:rsidR="00A35967">
          <w:rPr>
            <w:noProof/>
            <w:webHidden/>
          </w:rPr>
          <w:fldChar w:fldCharType="end"/>
        </w:r>
      </w:hyperlink>
    </w:p>
    <w:p w14:paraId="7D8E6A0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06" w:history="1">
        <w:r w:rsidR="00A35967" w:rsidRPr="00E04997">
          <w:rPr>
            <w:rStyle w:val="Hyperlink"/>
            <w:noProof/>
          </w:rPr>
          <w:t>Activity28 (SO3, AC3): group activity</w:t>
        </w:r>
        <w:r w:rsidR="00A35967">
          <w:rPr>
            <w:noProof/>
            <w:webHidden/>
          </w:rPr>
          <w:tab/>
        </w:r>
        <w:r w:rsidR="00A35967">
          <w:rPr>
            <w:noProof/>
            <w:webHidden/>
          </w:rPr>
          <w:fldChar w:fldCharType="begin"/>
        </w:r>
        <w:r w:rsidR="00A35967">
          <w:rPr>
            <w:noProof/>
            <w:webHidden/>
          </w:rPr>
          <w:instrText xml:space="preserve"> PAGEREF _Toc488735206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5B86790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07" w:history="1">
        <w:r w:rsidR="00A35967" w:rsidRPr="00E04997">
          <w:rPr>
            <w:rStyle w:val="Hyperlink"/>
            <w:noProof/>
          </w:rPr>
          <w:t>Activity 29 (SO3,AC4): group activity</w:t>
        </w:r>
        <w:r w:rsidR="00A35967">
          <w:rPr>
            <w:noProof/>
            <w:webHidden/>
          </w:rPr>
          <w:tab/>
        </w:r>
        <w:r w:rsidR="00A35967">
          <w:rPr>
            <w:noProof/>
            <w:webHidden/>
          </w:rPr>
          <w:fldChar w:fldCharType="begin"/>
        </w:r>
        <w:r w:rsidR="00A35967">
          <w:rPr>
            <w:noProof/>
            <w:webHidden/>
          </w:rPr>
          <w:instrText xml:space="preserve"> PAGEREF _Toc488735207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50DD6CA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08" w:history="1">
        <w:r w:rsidR="00A35967" w:rsidRPr="00E04997">
          <w:rPr>
            <w:rStyle w:val="Hyperlink"/>
            <w:noProof/>
          </w:rPr>
          <w:t>Activity 30 (SO3, AC1 - 4): individual activity</w:t>
        </w:r>
        <w:r w:rsidR="00A35967">
          <w:rPr>
            <w:noProof/>
            <w:webHidden/>
          </w:rPr>
          <w:tab/>
        </w:r>
        <w:r w:rsidR="00A35967">
          <w:rPr>
            <w:noProof/>
            <w:webHidden/>
          </w:rPr>
          <w:fldChar w:fldCharType="begin"/>
        </w:r>
        <w:r w:rsidR="00A35967">
          <w:rPr>
            <w:noProof/>
            <w:webHidden/>
          </w:rPr>
          <w:instrText xml:space="preserve"> PAGEREF _Toc488735208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599D8F6A"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09" w:history="1">
        <w:r w:rsidR="00A35967" w:rsidRPr="00E04997">
          <w:rPr>
            <w:rStyle w:val="Hyperlink"/>
            <w:noProof/>
          </w:rPr>
          <w:t>Activity 31 (SO3, AC3): group activity</w:t>
        </w:r>
        <w:r w:rsidR="00A35967">
          <w:rPr>
            <w:noProof/>
            <w:webHidden/>
          </w:rPr>
          <w:tab/>
        </w:r>
        <w:r w:rsidR="00A35967">
          <w:rPr>
            <w:noProof/>
            <w:webHidden/>
          </w:rPr>
          <w:fldChar w:fldCharType="begin"/>
        </w:r>
        <w:r w:rsidR="00A35967">
          <w:rPr>
            <w:noProof/>
            <w:webHidden/>
          </w:rPr>
          <w:instrText xml:space="preserve"> PAGEREF _Toc488735209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0C93CC6C"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10" w:history="1">
        <w:r w:rsidR="00A35967" w:rsidRPr="00E04997">
          <w:rPr>
            <w:rStyle w:val="Hyperlink"/>
            <w:noProof/>
          </w:rPr>
          <w:t>Activity 32 (SO3, AC3): individual activity</w:t>
        </w:r>
        <w:r w:rsidR="00A35967">
          <w:rPr>
            <w:noProof/>
            <w:webHidden/>
          </w:rPr>
          <w:tab/>
        </w:r>
        <w:r w:rsidR="00A35967">
          <w:rPr>
            <w:noProof/>
            <w:webHidden/>
          </w:rPr>
          <w:fldChar w:fldCharType="begin"/>
        </w:r>
        <w:r w:rsidR="00A35967">
          <w:rPr>
            <w:noProof/>
            <w:webHidden/>
          </w:rPr>
          <w:instrText xml:space="preserve"> PAGEREF _Toc488735210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1D1608D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11" w:history="1">
        <w:r w:rsidR="00A35967" w:rsidRPr="00E04997">
          <w:rPr>
            <w:rStyle w:val="Hyperlink"/>
            <w:noProof/>
          </w:rPr>
          <w:t>Activity 33 (SO4, AC 1): individual activity</w:t>
        </w:r>
        <w:r w:rsidR="00A35967">
          <w:rPr>
            <w:noProof/>
            <w:webHidden/>
          </w:rPr>
          <w:tab/>
        </w:r>
        <w:r w:rsidR="00A35967">
          <w:rPr>
            <w:noProof/>
            <w:webHidden/>
          </w:rPr>
          <w:fldChar w:fldCharType="begin"/>
        </w:r>
        <w:r w:rsidR="00A35967">
          <w:rPr>
            <w:noProof/>
            <w:webHidden/>
          </w:rPr>
          <w:instrText xml:space="preserve"> PAGEREF _Toc488735211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715D6C54"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12" w:history="1">
        <w:r w:rsidR="00A35967" w:rsidRPr="00E04997">
          <w:rPr>
            <w:rStyle w:val="Hyperlink"/>
            <w:noProof/>
          </w:rPr>
          <w:t>Activity 34 (SO4, AC1): individual activity</w:t>
        </w:r>
        <w:r w:rsidR="00A35967">
          <w:rPr>
            <w:noProof/>
            <w:webHidden/>
          </w:rPr>
          <w:tab/>
        </w:r>
        <w:r w:rsidR="00A35967">
          <w:rPr>
            <w:noProof/>
            <w:webHidden/>
          </w:rPr>
          <w:fldChar w:fldCharType="begin"/>
        </w:r>
        <w:r w:rsidR="00A35967">
          <w:rPr>
            <w:noProof/>
            <w:webHidden/>
          </w:rPr>
          <w:instrText xml:space="preserve"> PAGEREF _Toc488735212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2811BF0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13" w:history="1">
        <w:r w:rsidR="00A35967" w:rsidRPr="00E04997">
          <w:rPr>
            <w:rStyle w:val="Hyperlink"/>
            <w:noProof/>
          </w:rPr>
          <w:t>Activity 35 (SO4, AC4): group activity</w:t>
        </w:r>
        <w:r w:rsidR="00A35967">
          <w:rPr>
            <w:noProof/>
            <w:webHidden/>
          </w:rPr>
          <w:tab/>
        </w:r>
        <w:r w:rsidR="00A35967">
          <w:rPr>
            <w:noProof/>
            <w:webHidden/>
          </w:rPr>
          <w:fldChar w:fldCharType="begin"/>
        </w:r>
        <w:r w:rsidR="00A35967">
          <w:rPr>
            <w:noProof/>
            <w:webHidden/>
          </w:rPr>
          <w:instrText xml:space="preserve"> PAGEREF _Toc488735213 \h </w:instrText>
        </w:r>
        <w:r w:rsidR="00A35967">
          <w:rPr>
            <w:noProof/>
            <w:webHidden/>
          </w:rPr>
        </w:r>
        <w:r w:rsidR="00A35967">
          <w:rPr>
            <w:noProof/>
            <w:webHidden/>
          </w:rPr>
          <w:fldChar w:fldCharType="separate"/>
        </w:r>
        <w:r w:rsidR="00A35967">
          <w:rPr>
            <w:noProof/>
            <w:webHidden/>
          </w:rPr>
          <w:t>8</w:t>
        </w:r>
        <w:r w:rsidR="00A35967">
          <w:rPr>
            <w:noProof/>
            <w:webHidden/>
          </w:rPr>
          <w:fldChar w:fldCharType="end"/>
        </w:r>
      </w:hyperlink>
    </w:p>
    <w:p w14:paraId="4BD9B08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14" w:history="1">
        <w:r w:rsidR="00A35967" w:rsidRPr="00E04997">
          <w:rPr>
            <w:rStyle w:val="Hyperlink"/>
            <w:noProof/>
          </w:rPr>
          <w:t>Activity 36 (SO4, AC4): individual activity</w:t>
        </w:r>
        <w:r w:rsidR="00A35967">
          <w:rPr>
            <w:noProof/>
            <w:webHidden/>
          </w:rPr>
          <w:tab/>
        </w:r>
        <w:r w:rsidR="00A35967">
          <w:rPr>
            <w:noProof/>
            <w:webHidden/>
          </w:rPr>
          <w:fldChar w:fldCharType="begin"/>
        </w:r>
        <w:r w:rsidR="00A35967">
          <w:rPr>
            <w:noProof/>
            <w:webHidden/>
          </w:rPr>
          <w:instrText xml:space="preserve"> PAGEREF _Toc488735214 \h </w:instrText>
        </w:r>
        <w:r w:rsidR="00A35967">
          <w:rPr>
            <w:noProof/>
            <w:webHidden/>
          </w:rPr>
        </w:r>
        <w:r w:rsidR="00A35967">
          <w:rPr>
            <w:noProof/>
            <w:webHidden/>
          </w:rPr>
          <w:fldChar w:fldCharType="separate"/>
        </w:r>
        <w:r w:rsidR="00A35967">
          <w:rPr>
            <w:noProof/>
            <w:webHidden/>
          </w:rPr>
          <w:t>8</w:t>
        </w:r>
        <w:r w:rsidR="00A35967">
          <w:rPr>
            <w:noProof/>
            <w:webHidden/>
          </w:rPr>
          <w:fldChar w:fldCharType="end"/>
        </w:r>
      </w:hyperlink>
    </w:p>
    <w:p w14:paraId="79560E18"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15" w:history="1">
        <w:r w:rsidR="00A35967" w:rsidRPr="00E04997">
          <w:rPr>
            <w:rStyle w:val="Hyperlink"/>
            <w:noProof/>
          </w:rPr>
          <w:t>Activity 37 (SO4, AC3): group activity</w:t>
        </w:r>
        <w:r w:rsidR="00A35967">
          <w:rPr>
            <w:noProof/>
            <w:webHidden/>
          </w:rPr>
          <w:tab/>
        </w:r>
        <w:r w:rsidR="00A35967">
          <w:rPr>
            <w:noProof/>
            <w:webHidden/>
          </w:rPr>
          <w:fldChar w:fldCharType="begin"/>
        </w:r>
        <w:r w:rsidR="00A35967">
          <w:rPr>
            <w:noProof/>
            <w:webHidden/>
          </w:rPr>
          <w:instrText xml:space="preserve"> PAGEREF _Toc488735215 \h </w:instrText>
        </w:r>
        <w:r w:rsidR="00A35967">
          <w:rPr>
            <w:noProof/>
            <w:webHidden/>
          </w:rPr>
        </w:r>
        <w:r w:rsidR="00A35967">
          <w:rPr>
            <w:noProof/>
            <w:webHidden/>
          </w:rPr>
          <w:fldChar w:fldCharType="separate"/>
        </w:r>
        <w:r w:rsidR="00A35967">
          <w:rPr>
            <w:noProof/>
            <w:webHidden/>
          </w:rPr>
          <w:t>8</w:t>
        </w:r>
        <w:r w:rsidR="00A35967">
          <w:rPr>
            <w:noProof/>
            <w:webHidden/>
          </w:rPr>
          <w:fldChar w:fldCharType="end"/>
        </w:r>
      </w:hyperlink>
    </w:p>
    <w:p w14:paraId="7567B3D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16" w:history="1">
        <w:r w:rsidR="00A35967" w:rsidRPr="00E04997">
          <w:rPr>
            <w:rStyle w:val="Hyperlink"/>
            <w:noProof/>
          </w:rPr>
          <w:t>Activity 38 (SO4, AC2-6): individual activity</w:t>
        </w:r>
        <w:r w:rsidR="00A35967">
          <w:rPr>
            <w:noProof/>
            <w:webHidden/>
          </w:rPr>
          <w:tab/>
        </w:r>
        <w:r w:rsidR="00A35967">
          <w:rPr>
            <w:noProof/>
            <w:webHidden/>
          </w:rPr>
          <w:fldChar w:fldCharType="begin"/>
        </w:r>
        <w:r w:rsidR="00A35967">
          <w:rPr>
            <w:noProof/>
            <w:webHidden/>
          </w:rPr>
          <w:instrText xml:space="preserve"> PAGEREF _Toc488735216 \h </w:instrText>
        </w:r>
        <w:r w:rsidR="00A35967">
          <w:rPr>
            <w:noProof/>
            <w:webHidden/>
          </w:rPr>
        </w:r>
        <w:r w:rsidR="00A35967">
          <w:rPr>
            <w:noProof/>
            <w:webHidden/>
          </w:rPr>
          <w:fldChar w:fldCharType="separate"/>
        </w:r>
        <w:r w:rsidR="00A35967">
          <w:rPr>
            <w:noProof/>
            <w:webHidden/>
          </w:rPr>
          <w:t>8</w:t>
        </w:r>
        <w:r w:rsidR="00A35967">
          <w:rPr>
            <w:noProof/>
            <w:webHidden/>
          </w:rPr>
          <w:fldChar w:fldCharType="end"/>
        </w:r>
      </w:hyperlink>
    </w:p>
    <w:p w14:paraId="266C1CF3"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217" w:history="1">
        <w:r w:rsidR="00A35967" w:rsidRPr="00E04997">
          <w:rPr>
            <w:rStyle w:val="Hyperlink"/>
            <w:noProof/>
          </w:rPr>
          <w:t>Unit standard 119672</w:t>
        </w:r>
        <w:r w:rsidR="00A35967">
          <w:rPr>
            <w:noProof/>
            <w:webHidden/>
          </w:rPr>
          <w:tab/>
        </w:r>
        <w:r w:rsidR="00A35967">
          <w:rPr>
            <w:noProof/>
            <w:webHidden/>
          </w:rPr>
          <w:fldChar w:fldCharType="begin"/>
        </w:r>
        <w:r w:rsidR="00A35967">
          <w:rPr>
            <w:noProof/>
            <w:webHidden/>
          </w:rPr>
          <w:instrText xml:space="preserve"> PAGEREF _Toc488735217 \h </w:instrText>
        </w:r>
        <w:r w:rsidR="00A35967">
          <w:rPr>
            <w:noProof/>
            <w:webHidden/>
          </w:rPr>
        </w:r>
        <w:r w:rsidR="00A35967">
          <w:rPr>
            <w:noProof/>
            <w:webHidden/>
          </w:rPr>
          <w:fldChar w:fldCharType="separate"/>
        </w:r>
        <w:r w:rsidR="00A35967">
          <w:rPr>
            <w:noProof/>
            <w:webHidden/>
          </w:rPr>
          <w:t>9</w:t>
        </w:r>
        <w:r w:rsidR="00A35967">
          <w:rPr>
            <w:noProof/>
            <w:webHidden/>
          </w:rPr>
          <w:fldChar w:fldCharType="end"/>
        </w:r>
      </w:hyperlink>
    </w:p>
    <w:p w14:paraId="1C9F4CE7"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18" w:history="1">
        <w:r w:rsidR="00A35967" w:rsidRPr="00E04997">
          <w:rPr>
            <w:rStyle w:val="Hyperlink"/>
            <w:noProof/>
          </w:rPr>
          <w:t>Activity 1 (SO1, AC1,2): group activity</w:t>
        </w:r>
        <w:r w:rsidR="00A35967">
          <w:rPr>
            <w:noProof/>
            <w:webHidden/>
          </w:rPr>
          <w:tab/>
        </w:r>
        <w:r w:rsidR="00A35967">
          <w:rPr>
            <w:noProof/>
            <w:webHidden/>
          </w:rPr>
          <w:fldChar w:fldCharType="begin"/>
        </w:r>
        <w:r w:rsidR="00A35967">
          <w:rPr>
            <w:noProof/>
            <w:webHidden/>
          </w:rPr>
          <w:instrText xml:space="preserve"> PAGEREF _Toc488735218 \h </w:instrText>
        </w:r>
        <w:r w:rsidR="00A35967">
          <w:rPr>
            <w:noProof/>
            <w:webHidden/>
          </w:rPr>
        </w:r>
        <w:r w:rsidR="00A35967">
          <w:rPr>
            <w:noProof/>
            <w:webHidden/>
          </w:rPr>
          <w:fldChar w:fldCharType="separate"/>
        </w:r>
        <w:r w:rsidR="00A35967">
          <w:rPr>
            <w:noProof/>
            <w:webHidden/>
          </w:rPr>
          <w:t>9</w:t>
        </w:r>
        <w:r w:rsidR="00A35967">
          <w:rPr>
            <w:noProof/>
            <w:webHidden/>
          </w:rPr>
          <w:fldChar w:fldCharType="end"/>
        </w:r>
      </w:hyperlink>
    </w:p>
    <w:p w14:paraId="2655FD5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19" w:history="1">
        <w:r w:rsidR="00A35967" w:rsidRPr="00E04997">
          <w:rPr>
            <w:rStyle w:val="Hyperlink"/>
            <w:noProof/>
          </w:rPr>
          <w:t>Activity 2 (SO1, AC3): Role Play</w:t>
        </w:r>
        <w:r w:rsidR="00A35967">
          <w:rPr>
            <w:noProof/>
            <w:webHidden/>
          </w:rPr>
          <w:tab/>
        </w:r>
        <w:r w:rsidR="00A35967">
          <w:rPr>
            <w:noProof/>
            <w:webHidden/>
          </w:rPr>
          <w:fldChar w:fldCharType="begin"/>
        </w:r>
        <w:r w:rsidR="00A35967">
          <w:rPr>
            <w:noProof/>
            <w:webHidden/>
          </w:rPr>
          <w:instrText xml:space="preserve"> PAGEREF _Toc488735219 \h </w:instrText>
        </w:r>
        <w:r w:rsidR="00A35967">
          <w:rPr>
            <w:noProof/>
            <w:webHidden/>
          </w:rPr>
        </w:r>
        <w:r w:rsidR="00A35967">
          <w:rPr>
            <w:noProof/>
            <w:webHidden/>
          </w:rPr>
          <w:fldChar w:fldCharType="separate"/>
        </w:r>
        <w:r w:rsidR="00A35967">
          <w:rPr>
            <w:noProof/>
            <w:webHidden/>
          </w:rPr>
          <w:t>9</w:t>
        </w:r>
        <w:r w:rsidR="00A35967">
          <w:rPr>
            <w:noProof/>
            <w:webHidden/>
          </w:rPr>
          <w:fldChar w:fldCharType="end"/>
        </w:r>
      </w:hyperlink>
    </w:p>
    <w:p w14:paraId="4BE551D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20" w:history="1">
        <w:r w:rsidR="00A35967" w:rsidRPr="00E04997">
          <w:rPr>
            <w:rStyle w:val="Hyperlink"/>
            <w:noProof/>
          </w:rPr>
          <w:t>Activity 3 (SO1, AC4): group activity</w:t>
        </w:r>
        <w:r w:rsidR="00A35967">
          <w:rPr>
            <w:noProof/>
            <w:webHidden/>
          </w:rPr>
          <w:tab/>
        </w:r>
        <w:r w:rsidR="00A35967">
          <w:rPr>
            <w:noProof/>
            <w:webHidden/>
          </w:rPr>
          <w:fldChar w:fldCharType="begin"/>
        </w:r>
        <w:r w:rsidR="00A35967">
          <w:rPr>
            <w:noProof/>
            <w:webHidden/>
          </w:rPr>
          <w:instrText xml:space="preserve"> PAGEREF _Toc488735220 \h </w:instrText>
        </w:r>
        <w:r w:rsidR="00A35967">
          <w:rPr>
            <w:noProof/>
            <w:webHidden/>
          </w:rPr>
        </w:r>
        <w:r w:rsidR="00A35967">
          <w:rPr>
            <w:noProof/>
            <w:webHidden/>
          </w:rPr>
          <w:fldChar w:fldCharType="separate"/>
        </w:r>
        <w:r w:rsidR="00A35967">
          <w:rPr>
            <w:noProof/>
            <w:webHidden/>
          </w:rPr>
          <w:t>9</w:t>
        </w:r>
        <w:r w:rsidR="00A35967">
          <w:rPr>
            <w:noProof/>
            <w:webHidden/>
          </w:rPr>
          <w:fldChar w:fldCharType="end"/>
        </w:r>
      </w:hyperlink>
    </w:p>
    <w:p w14:paraId="37809CE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21" w:history="1">
        <w:r w:rsidR="00A35967" w:rsidRPr="00E04997">
          <w:rPr>
            <w:rStyle w:val="Hyperlink"/>
            <w:noProof/>
          </w:rPr>
          <w:t>Activity 4 (SO1, AC4): individual activity</w:t>
        </w:r>
        <w:r w:rsidR="00A35967">
          <w:rPr>
            <w:noProof/>
            <w:webHidden/>
          </w:rPr>
          <w:tab/>
        </w:r>
        <w:r w:rsidR="00A35967">
          <w:rPr>
            <w:noProof/>
            <w:webHidden/>
          </w:rPr>
          <w:fldChar w:fldCharType="begin"/>
        </w:r>
        <w:r w:rsidR="00A35967">
          <w:rPr>
            <w:noProof/>
            <w:webHidden/>
          </w:rPr>
          <w:instrText xml:space="preserve"> PAGEREF _Toc488735221 \h </w:instrText>
        </w:r>
        <w:r w:rsidR="00A35967">
          <w:rPr>
            <w:noProof/>
            <w:webHidden/>
          </w:rPr>
        </w:r>
        <w:r w:rsidR="00A35967">
          <w:rPr>
            <w:noProof/>
            <w:webHidden/>
          </w:rPr>
          <w:fldChar w:fldCharType="separate"/>
        </w:r>
        <w:r w:rsidR="00A35967">
          <w:rPr>
            <w:noProof/>
            <w:webHidden/>
          </w:rPr>
          <w:t>9</w:t>
        </w:r>
        <w:r w:rsidR="00A35967">
          <w:rPr>
            <w:noProof/>
            <w:webHidden/>
          </w:rPr>
          <w:fldChar w:fldCharType="end"/>
        </w:r>
      </w:hyperlink>
    </w:p>
    <w:p w14:paraId="5C0F81C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22" w:history="1">
        <w:r w:rsidR="00A35967" w:rsidRPr="00E04997">
          <w:rPr>
            <w:rStyle w:val="Hyperlink"/>
            <w:noProof/>
          </w:rPr>
          <w:t>Activity 5 (SO2, AC1-3): individual activity</w:t>
        </w:r>
        <w:r w:rsidR="00A35967">
          <w:rPr>
            <w:noProof/>
            <w:webHidden/>
          </w:rPr>
          <w:tab/>
        </w:r>
        <w:r w:rsidR="00A35967">
          <w:rPr>
            <w:noProof/>
            <w:webHidden/>
          </w:rPr>
          <w:fldChar w:fldCharType="begin"/>
        </w:r>
        <w:r w:rsidR="00A35967">
          <w:rPr>
            <w:noProof/>
            <w:webHidden/>
          </w:rPr>
          <w:instrText xml:space="preserve"> PAGEREF _Toc488735222 \h </w:instrText>
        </w:r>
        <w:r w:rsidR="00A35967">
          <w:rPr>
            <w:noProof/>
            <w:webHidden/>
          </w:rPr>
        </w:r>
        <w:r w:rsidR="00A35967">
          <w:rPr>
            <w:noProof/>
            <w:webHidden/>
          </w:rPr>
          <w:fldChar w:fldCharType="separate"/>
        </w:r>
        <w:r w:rsidR="00A35967">
          <w:rPr>
            <w:noProof/>
            <w:webHidden/>
          </w:rPr>
          <w:t>10</w:t>
        </w:r>
        <w:r w:rsidR="00A35967">
          <w:rPr>
            <w:noProof/>
            <w:webHidden/>
          </w:rPr>
          <w:fldChar w:fldCharType="end"/>
        </w:r>
      </w:hyperlink>
    </w:p>
    <w:p w14:paraId="59F1F2C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23" w:history="1">
        <w:r w:rsidR="00A35967" w:rsidRPr="00E04997">
          <w:rPr>
            <w:rStyle w:val="Hyperlink"/>
            <w:noProof/>
          </w:rPr>
          <w:t>Activity 6 (SO1, AC3): individual activity and group activity</w:t>
        </w:r>
        <w:r w:rsidR="00A35967">
          <w:rPr>
            <w:noProof/>
            <w:webHidden/>
          </w:rPr>
          <w:tab/>
        </w:r>
        <w:r w:rsidR="00A35967">
          <w:rPr>
            <w:noProof/>
            <w:webHidden/>
          </w:rPr>
          <w:fldChar w:fldCharType="begin"/>
        </w:r>
        <w:r w:rsidR="00A35967">
          <w:rPr>
            <w:noProof/>
            <w:webHidden/>
          </w:rPr>
          <w:instrText xml:space="preserve"> PAGEREF _Toc488735223 \h </w:instrText>
        </w:r>
        <w:r w:rsidR="00A35967">
          <w:rPr>
            <w:noProof/>
            <w:webHidden/>
          </w:rPr>
        </w:r>
        <w:r w:rsidR="00A35967">
          <w:rPr>
            <w:noProof/>
            <w:webHidden/>
          </w:rPr>
          <w:fldChar w:fldCharType="separate"/>
        </w:r>
        <w:r w:rsidR="00A35967">
          <w:rPr>
            <w:noProof/>
            <w:webHidden/>
          </w:rPr>
          <w:t>10</w:t>
        </w:r>
        <w:r w:rsidR="00A35967">
          <w:rPr>
            <w:noProof/>
            <w:webHidden/>
          </w:rPr>
          <w:fldChar w:fldCharType="end"/>
        </w:r>
      </w:hyperlink>
    </w:p>
    <w:p w14:paraId="31FA929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24" w:history="1">
        <w:r w:rsidR="00A35967" w:rsidRPr="00E04997">
          <w:rPr>
            <w:rStyle w:val="Hyperlink"/>
            <w:noProof/>
          </w:rPr>
          <w:t>Activity 7 (SO3, AC2): group activity</w:t>
        </w:r>
        <w:r w:rsidR="00A35967">
          <w:rPr>
            <w:noProof/>
            <w:webHidden/>
          </w:rPr>
          <w:tab/>
        </w:r>
        <w:r w:rsidR="00A35967">
          <w:rPr>
            <w:noProof/>
            <w:webHidden/>
          </w:rPr>
          <w:fldChar w:fldCharType="begin"/>
        </w:r>
        <w:r w:rsidR="00A35967">
          <w:rPr>
            <w:noProof/>
            <w:webHidden/>
          </w:rPr>
          <w:instrText xml:space="preserve"> PAGEREF _Toc488735224 \h </w:instrText>
        </w:r>
        <w:r w:rsidR="00A35967">
          <w:rPr>
            <w:noProof/>
            <w:webHidden/>
          </w:rPr>
        </w:r>
        <w:r w:rsidR="00A35967">
          <w:rPr>
            <w:noProof/>
            <w:webHidden/>
          </w:rPr>
          <w:fldChar w:fldCharType="separate"/>
        </w:r>
        <w:r w:rsidR="00A35967">
          <w:rPr>
            <w:noProof/>
            <w:webHidden/>
          </w:rPr>
          <w:t>10</w:t>
        </w:r>
        <w:r w:rsidR="00A35967">
          <w:rPr>
            <w:noProof/>
            <w:webHidden/>
          </w:rPr>
          <w:fldChar w:fldCharType="end"/>
        </w:r>
      </w:hyperlink>
    </w:p>
    <w:p w14:paraId="74D6280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25" w:history="1">
        <w:r w:rsidR="00A35967" w:rsidRPr="00E04997">
          <w:rPr>
            <w:rStyle w:val="Hyperlink"/>
            <w:noProof/>
          </w:rPr>
          <w:t>Activity 8 (SO3, AC1-4): individual activity</w:t>
        </w:r>
        <w:r w:rsidR="00A35967">
          <w:rPr>
            <w:noProof/>
            <w:webHidden/>
          </w:rPr>
          <w:tab/>
        </w:r>
        <w:r w:rsidR="00A35967">
          <w:rPr>
            <w:noProof/>
            <w:webHidden/>
          </w:rPr>
          <w:fldChar w:fldCharType="begin"/>
        </w:r>
        <w:r w:rsidR="00A35967">
          <w:rPr>
            <w:noProof/>
            <w:webHidden/>
          </w:rPr>
          <w:instrText xml:space="preserve"> PAGEREF _Toc488735225 \h </w:instrText>
        </w:r>
        <w:r w:rsidR="00A35967">
          <w:rPr>
            <w:noProof/>
            <w:webHidden/>
          </w:rPr>
        </w:r>
        <w:r w:rsidR="00A35967">
          <w:rPr>
            <w:noProof/>
            <w:webHidden/>
          </w:rPr>
          <w:fldChar w:fldCharType="separate"/>
        </w:r>
        <w:r w:rsidR="00A35967">
          <w:rPr>
            <w:noProof/>
            <w:webHidden/>
          </w:rPr>
          <w:t>10</w:t>
        </w:r>
        <w:r w:rsidR="00A35967">
          <w:rPr>
            <w:noProof/>
            <w:webHidden/>
          </w:rPr>
          <w:fldChar w:fldCharType="end"/>
        </w:r>
      </w:hyperlink>
    </w:p>
    <w:p w14:paraId="56C9B250"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26" w:history="1">
        <w:r w:rsidR="00A35967" w:rsidRPr="00E04997">
          <w:rPr>
            <w:rStyle w:val="Hyperlink"/>
            <w:noProof/>
          </w:rPr>
          <w:t>Activity 9 (SO4, AC1-4) (Group Activity)</w:t>
        </w:r>
        <w:r w:rsidR="00A35967">
          <w:rPr>
            <w:noProof/>
            <w:webHidden/>
          </w:rPr>
          <w:tab/>
        </w:r>
        <w:r w:rsidR="00A35967">
          <w:rPr>
            <w:noProof/>
            <w:webHidden/>
          </w:rPr>
          <w:fldChar w:fldCharType="begin"/>
        </w:r>
        <w:r w:rsidR="00A35967">
          <w:rPr>
            <w:noProof/>
            <w:webHidden/>
          </w:rPr>
          <w:instrText xml:space="preserve"> PAGEREF _Toc488735226 \h </w:instrText>
        </w:r>
        <w:r w:rsidR="00A35967">
          <w:rPr>
            <w:noProof/>
            <w:webHidden/>
          </w:rPr>
        </w:r>
        <w:r w:rsidR="00A35967">
          <w:rPr>
            <w:noProof/>
            <w:webHidden/>
          </w:rPr>
          <w:fldChar w:fldCharType="separate"/>
        </w:r>
        <w:r w:rsidR="00A35967">
          <w:rPr>
            <w:noProof/>
            <w:webHidden/>
          </w:rPr>
          <w:t>11</w:t>
        </w:r>
        <w:r w:rsidR="00A35967">
          <w:rPr>
            <w:noProof/>
            <w:webHidden/>
          </w:rPr>
          <w:fldChar w:fldCharType="end"/>
        </w:r>
      </w:hyperlink>
    </w:p>
    <w:p w14:paraId="12CA7BF6" w14:textId="77777777" w:rsidR="00A35967" w:rsidRDefault="00051513">
      <w:pPr>
        <w:pStyle w:val="TOC2"/>
        <w:tabs>
          <w:tab w:val="right" w:leader="dot" w:pos="9629"/>
        </w:tabs>
        <w:rPr>
          <w:rFonts w:asciiTheme="minorHAnsi" w:eastAsiaTheme="minorEastAsia" w:hAnsiTheme="minorHAnsi" w:cstheme="minorBidi"/>
          <w:bCs w:val="0"/>
          <w:noProof/>
          <w:lang w:eastAsia="en-ZA"/>
        </w:rPr>
      </w:pPr>
      <w:hyperlink w:anchor="_Toc488735227" w:history="1">
        <w:r w:rsidR="00A35967" w:rsidRPr="00E04997">
          <w:rPr>
            <w:rStyle w:val="Hyperlink"/>
            <w:noProof/>
          </w:rPr>
          <w:t>Unit standard 114974</w:t>
        </w:r>
        <w:r w:rsidR="00A35967">
          <w:rPr>
            <w:noProof/>
            <w:webHidden/>
          </w:rPr>
          <w:tab/>
        </w:r>
        <w:r w:rsidR="00A35967">
          <w:rPr>
            <w:noProof/>
            <w:webHidden/>
          </w:rPr>
          <w:fldChar w:fldCharType="begin"/>
        </w:r>
        <w:r w:rsidR="00A35967">
          <w:rPr>
            <w:noProof/>
            <w:webHidden/>
          </w:rPr>
          <w:instrText xml:space="preserve"> PAGEREF _Toc488735227 \h </w:instrText>
        </w:r>
        <w:r w:rsidR="00A35967">
          <w:rPr>
            <w:noProof/>
            <w:webHidden/>
          </w:rPr>
        </w:r>
        <w:r w:rsidR="00A35967">
          <w:rPr>
            <w:noProof/>
            <w:webHidden/>
          </w:rPr>
          <w:fldChar w:fldCharType="separate"/>
        </w:r>
        <w:r w:rsidR="00A35967">
          <w:rPr>
            <w:noProof/>
            <w:webHidden/>
          </w:rPr>
          <w:t>1</w:t>
        </w:r>
        <w:r w:rsidR="00A35967">
          <w:rPr>
            <w:noProof/>
            <w:webHidden/>
          </w:rPr>
          <w:fldChar w:fldCharType="end"/>
        </w:r>
      </w:hyperlink>
    </w:p>
    <w:p w14:paraId="7D02381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28" w:history="1">
        <w:r w:rsidR="00A35967" w:rsidRPr="00E04997">
          <w:rPr>
            <w:rStyle w:val="Hyperlink"/>
            <w:noProof/>
          </w:rPr>
          <w:t>Activity 1 (SO1, AC1): group activity</w:t>
        </w:r>
        <w:r w:rsidR="00A35967">
          <w:rPr>
            <w:noProof/>
            <w:webHidden/>
          </w:rPr>
          <w:tab/>
        </w:r>
        <w:r w:rsidR="00A35967">
          <w:rPr>
            <w:noProof/>
            <w:webHidden/>
          </w:rPr>
          <w:fldChar w:fldCharType="begin"/>
        </w:r>
        <w:r w:rsidR="00A35967">
          <w:rPr>
            <w:noProof/>
            <w:webHidden/>
          </w:rPr>
          <w:instrText xml:space="preserve"> PAGEREF _Toc488735228 \h </w:instrText>
        </w:r>
        <w:r w:rsidR="00A35967">
          <w:rPr>
            <w:noProof/>
            <w:webHidden/>
          </w:rPr>
        </w:r>
        <w:r w:rsidR="00A35967">
          <w:rPr>
            <w:noProof/>
            <w:webHidden/>
          </w:rPr>
          <w:fldChar w:fldCharType="separate"/>
        </w:r>
        <w:r w:rsidR="00A35967">
          <w:rPr>
            <w:noProof/>
            <w:webHidden/>
          </w:rPr>
          <w:t>1</w:t>
        </w:r>
        <w:r w:rsidR="00A35967">
          <w:rPr>
            <w:noProof/>
            <w:webHidden/>
          </w:rPr>
          <w:fldChar w:fldCharType="end"/>
        </w:r>
      </w:hyperlink>
    </w:p>
    <w:p w14:paraId="59300076"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29" w:history="1">
        <w:r w:rsidR="00A35967" w:rsidRPr="00E04997">
          <w:rPr>
            <w:rStyle w:val="Hyperlink"/>
            <w:noProof/>
          </w:rPr>
          <w:t>Activity 2 (SO1, AC1): group activity</w:t>
        </w:r>
        <w:r w:rsidR="00A35967">
          <w:rPr>
            <w:noProof/>
            <w:webHidden/>
          </w:rPr>
          <w:tab/>
        </w:r>
        <w:r w:rsidR="00A35967">
          <w:rPr>
            <w:noProof/>
            <w:webHidden/>
          </w:rPr>
          <w:fldChar w:fldCharType="begin"/>
        </w:r>
        <w:r w:rsidR="00A35967">
          <w:rPr>
            <w:noProof/>
            <w:webHidden/>
          </w:rPr>
          <w:instrText xml:space="preserve"> PAGEREF _Toc488735229 \h </w:instrText>
        </w:r>
        <w:r w:rsidR="00A35967">
          <w:rPr>
            <w:noProof/>
            <w:webHidden/>
          </w:rPr>
        </w:r>
        <w:r w:rsidR="00A35967">
          <w:rPr>
            <w:noProof/>
            <w:webHidden/>
          </w:rPr>
          <w:fldChar w:fldCharType="separate"/>
        </w:r>
        <w:r w:rsidR="00A35967">
          <w:rPr>
            <w:noProof/>
            <w:webHidden/>
          </w:rPr>
          <w:t>1</w:t>
        </w:r>
        <w:r w:rsidR="00A35967">
          <w:rPr>
            <w:noProof/>
            <w:webHidden/>
          </w:rPr>
          <w:fldChar w:fldCharType="end"/>
        </w:r>
      </w:hyperlink>
    </w:p>
    <w:p w14:paraId="218E8AC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30" w:history="1">
        <w:r w:rsidR="00A35967" w:rsidRPr="00E04997">
          <w:rPr>
            <w:rStyle w:val="Hyperlink"/>
            <w:noProof/>
          </w:rPr>
          <w:t>Activity 3 (SO1, AC1): group activity</w:t>
        </w:r>
        <w:r w:rsidR="00A35967">
          <w:rPr>
            <w:noProof/>
            <w:webHidden/>
          </w:rPr>
          <w:tab/>
        </w:r>
        <w:r w:rsidR="00A35967">
          <w:rPr>
            <w:noProof/>
            <w:webHidden/>
          </w:rPr>
          <w:fldChar w:fldCharType="begin"/>
        </w:r>
        <w:r w:rsidR="00A35967">
          <w:rPr>
            <w:noProof/>
            <w:webHidden/>
          </w:rPr>
          <w:instrText xml:space="preserve"> PAGEREF _Toc488735230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746FD5C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31" w:history="1">
        <w:r w:rsidR="00A35967" w:rsidRPr="00E04997">
          <w:rPr>
            <w:rStyle w:val="Hyperlink"/>
            <w:noProof/>
          </w:rPr>
          <w:t>Activity 4 (SO1, AC1, 3): self analysis</w:t>
        </w:r>
        <w:r w:rsidR="00A35967">
          <w:rPr>
            <w:noProof/>
            <w:webHidden/>
          </w:rPr>
          <w:tab/>
        </w:r>
        <w:r w:rsidR="00A35967">
          <w:rPr>
            <w:noProof/>
            <w:webHidden/>
          </w:rPr>
          <w:fldChar w:fldCharType="begin"/>
        </w:r>
        <w:r w:rsidR="00A35967">
          <w:rPr>
            <w:noProof/>
            <w:webHidden/>
          </w:rPr>
          <w:instrText xml:space="preserve"> PAGEREF _Toc488735231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016A18E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32" w:history="1">
        <w:r w:rsidR="00A35967" w:rsidRPr="00E04997">
          <w:rPr>
            <w:rStyle w:val="Hyperlink"/>
            <w:noProof/>
          </w:rPr>
          <w:t>Activity 5(SO1, AC3): case study</w:t>
        </w:r>
        <w:r w:rsidR="00A35967">
          <w:rPr>
            <w:noProof/>
            <w:webHidden/>
          </w:rPr>
          <w:tab/>
        </w:r>
        <w:r w:rsidR="00A35967">
          <w:rPr>
            <w:noProof/>
            <w:webHidden/>
          </w:rPr>
          <w:fldChar w:fldCharType="begin"/>
        </w:r>
        <w:r w:rsidR="00A35967">
          <w:rPr>
            <w:noProof/>
            <w:webHidden/>
          </w:rPr>
          <w:instrText xml:space="preserve"> PAGEREF _Toc488735232 \h </w:instrText>
        </w:r>
        <w:r w:rsidR="00A35967">
          <w:rPr>
            <w:noProof/>
            <w:webHidden/>
          </w:rPr>
        </w:r>
        <w:r w:rsidR="00A35967">
          <w:rPr>
            <w:noProof/>
            <w:webHidden/>
          </w:rPr>
          <w:fldChar w:fldCharType="separate"/>
        </w:r>
        <w:r w:rsidR="00A35967">
          <w:rPr>
            <w:noProof/>
            <w:webHidden/>
          </w:rPr>
          <w:t>3</w:t>
        </w:r>
        <w:r w:rsidR="00A35967">
          <w:rPr>
            <w:noProof/>
            <w:webHidden/>
          </w:rPr>
          <w:fldChar w:fldCharType="end"/>
        </w:r>
      </w:hyperlink>
    </w:p>
    <w:p w14:paraId="5E4B14E3"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33" w:history="1">
        <w:r w:rsidR="00A35967" w:rsidRPr="00E04997">
          <w:rPr>
            <w:rStyle w:val="Hyperlink"/>
            <w:noProof/>
          </w:rPr>
          <w:t>Activity 6 (SO1, AC4): group activity</w:t>
        </w:r>
        <w:r w:rsidR="00A35967">
          <w:rPr>
            <w:noProof/>
            <w:webHidden/>
          </w:rPr>
          <w:tab/>
        </w:r>
        <w:r w:rsidR="00A35967">
          <w:rPr>
            <w:noProof/>
            <w:webHidden/>
          </w:rPr>
          <w:fldChar w:fldCharType="begin"/>
        </w:r>
        <w:r w:rsidR="00A35967">
          <w:rPr>
            <w:noProof/>
            <w:webHidden/>
          </w:rPr>
          <w:instrText xml:space="preserve"> PAGEREF _Toc488735233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016D2BAD"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34" w:history="1">
        <w:r w:rsidR="00A35967" w:rsidRPr="00E04997">
          <w:rPr>
            <w:rStyle w:val="Hyperlink"/>
            <w:noProof/>
          </w:rPr>
          <w:t>Activity 7 (SO1, AC1): individual activity</w:t>
        </w:r>
        <w:r w:rsidR="00A35967">
          <w:rPr>
            <w:noProof/>
            <w:webHidden/>
          </w:rPr>
          <w:tab/>
        </w:r>
        <w:r w:rsidR="00A35967">
          <w:rPr>
            <w:noProof/>
            <w:webHidden/>
          </w:rPr>
          <w:fldChar w:fldCharType="begin"/>
        </w:r>
        <w:r w:rsidR="00A35967">
          <w:rPr>
            <w:noProof/>
            <w:webHidden/>
          </w:rPr>
          <w:instrText xml:space="preserve"> PAGEREF _Toc488735234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5431374E"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35" w:history="1">
        <w:r w:rsidR="00A35967" w:rsidRPr="00E04997">
          <w:rPr>
            <w:rStyle w:val="Hyperlink"/>
            <w:noProof/>
          </w:rPr>
          <w:t>Activity 8 (SO1, AC1,3): group activity</w:t>
        </w:r>
        <w:r w:rsidR="00A35967">
          <w:rPr>
            <w:noProof/>
            <w:webHidden/>
          </w:rPr>
          <w:tab/>
        </w:r>
        <w:r w:rsidR="00A35967">
          <w:rPr>
            <w:noProof/>
            <w:webHidden/>
          </w:rPr>
          <w:fldChar w:fldCharType="begin"/>
        </w:r>
        <w:r w:rsidR="00A35967">
          <w:rPr>
            <w:noProof/>
            <w:webHidden/>
          </w:rPr>
          <w:instrText xml:space="preserve"> PAGEREF _Toc488735235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7F2392A9"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36" w:history="1">
        <w:r w:rsidR="00A35967" w:rsidRPr="00E04997">
          <w:rPr>
            <w:rStyle w:val="Hyperlink"/>
            <w:noProof/>
          </w:rPr>
          <w:t>Activity 9 (SO1, AC2): group activity</w:t>
        </w:r>
        <w:r w:rsidR="00A35967">
          <w:rPr>
            <w:noProof/>
            <w:webHidden/>
          </w:rPr>
          <w:tab/>
        </w:r>
        <w:r w:rsidR="00A35967">
          <w:rPr>
            <w:noProof/>
            <w:webHidden/>
          </w:rPr>
          <w:fldChar w:fldCharType="begin"/>
        </w:r>
        <w:r w:rsidR="00A35967">
          <w:rPr>
            <w:noProof/>
            <w:webHidden/>
          </w:rPr>
          <w:instrText xml:space="preserve"> PAGEREF _Toc488735236 \h </w:instrText>
        </w:r>
        <w:r w:rsidR="00A35967">
          <w:rPr>
            <w:noProof/>
            <w:webHidden/>
          </w:rPr>
        </w:r>
        <w:r w:rsidR="00A35967">
          <w:rPr>
            <w:noProof/>
            <w:webHidden/>
          </w:rPr>
          <w:fldChar w:fldCharType="separate"/>
        </w:r>
        <w:r w:rsidR="00A35967">
          <w:rPr>
            <w:noProof/>
            <w:webHidden/>
          </w:rPr>
          <w:t>5</w:t>
        </w:r>
        <w:r w:rsidR="00A35967">
          <w:rPr>
            <w:noProof/>
            <w:webHidden/>
          </w:rPr>
          <w:fldChar w:fldCharType="end"/>
        </w:r>
      </w:hyperlink>
    </w:p>
    <w:p w14:paraId="12BE553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37" w:history="1">
        <w:r w:rsidR="00A35967" w:rsidRPr="00E04997">
          <w:rPr>
            <w:rStyle w:val="Hyperlink"/>
            <w:noProof/>
          </w:rPr>
          <w:t>Activity 10 (SO1, AC3): group activity</w:t>
        </w:r>
        <w:r w:rsidR="00A35967">
          <w:rPr>
            <w:noProof/>
            <w:webHidden/>
          </w:rPr>
          <w:tab/>
        </w:r>
        <w:r w:rsidR="00A35967">
          <w:rPr>
            <w:noProof/>
            <w:webHidden/>
          </w:rPr>
          <w:fldChar w:fldCharType="begin"/>
        </w:r>
        <w:r w:rsidR="00A35967">
          <w:rPr>
            <w:noProof/>
            <w:webHidden/>
          </w:rPr>
          <w:instrText xml:space="preserve"> PAGEREF _Toc488735237 \h </w:instrText>
        </w:r>
        <w:r w:rsidR="00A35967">
          <w:rPr>
            <w:noProof/>
            <w:webHidden/>
          </w:rPr>
        </w:r>
        <w:r w:rsidR="00A35967">
          <w:rPr>
            <w:noProof/>
            <w:webHidden/>
          </w:rPr>
          <w:fldChar w:fldCharType="separate"/>
        </w:r>
        <w:r w:rsidR="00A35967">
          <w:rPr>
            <w:noProof/>
            <w:webHidden/>
          </w:rPr>
          <w:t>6</w:t>
        </w:r>
        <w:r w:rsidR="00A35967">
          <w:rPr>
            <w:noProof/>
            <w:webHidden/>
          </w:rPr>
          <w:fldChar w:fldCharType="end"/>
        </w:r>
      </w:hyperlink>
    </w:p>
    <w:p w14:paraId="2AD796D1"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38" w:history="1">
        <w:r w:rsidR="00A35967" w:rsidRPr="00E04997">
          <w:rPr>
            <w:rStyle w:val="Hyperlink"/>
            <w:noProof/>
          </w:rPr>
          <w:t>Activity 11 (SO2, AC 1-4): Role play</w:t>
        </w:r>
        <w:r w:rsidR="00A35967">
          <w:rPr>
            <w:noProof/>
            <w:webHidden/>
          </w:rPr>
          <w:tab/>
        </w:r>
        <w:r w:rsidR="00A35967">
          <w:rPr>
            <w:noProof/>
            <w:webHidden/>
          </w:rPr>
          <w:fldChar w:fldCharType="begin"/>
        </w:r>
        <w:r w:rsidR="00A35967">
          <w:rPr>
            <w:noProof/>
            <w:webHidden/>
          </w:rPr>
          <w:instrText xml:space="preserve"> PAGEREF _Toc488735238 \h </w:instrText>
        </w:r>
        <w:r w:rsidR="00A35967">
          <w:rPr>
            <w:noProof/>
            <w:webHidden/>
          </w:rPr>
        </w:r>
        <w:r w:rsidR="00A35967">
          <w:rPr>
            <w:noProof/>
            <w:webHidden/>
          </w:rPr>
          <w:fldChar w:fldCharType="separate"/>
        </w:r>
        <w:r w:rsidR="00A35967">
          <w:rPr>
            <w:noProof/>
            <w:webHidden/>
          </w:rPr>
          <w:t>6</w:t>
        </w:r>
        <w:r w:rsidR="00A35967">
          <w:rPr>
            <w:noProof/>
            <w:webHidden/>
          </w:rPr>
          <w:fldChar w:fldCharType="end"/>
        </w:r>
      </w:hyperlink>
    </w:p>
    <w:p w14:paraId="2BC18B1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39" w:history="1">
        <w:r w:rsidR="00A35967" w:rsidRPr="00E04997">
          <w:rPr>
            <w:rStyle w:val="Hyperlink"/>
            <w:noProof/>
          </w:rPr>
          <w:t>Activity 12 (SO3, AC1 – 3)): individual activity</w:t>
        </w:r>
        <w:r w:rsidR="00A35967">
          <w:rPr>
            <w:noProof/>
            <w:webHidden/>
          </w:rPr>
          <w:tab/>
        </w:r>
        <w:r w:rsidR="00A35967">
          <w:rPr>
            <w:noProof/>
            <w:webHidden/>
          </w:rPr>
          <w:fldChar w:fldCharType="begin"/>
        </w:r>
        <w:r w:rsidR="00A35967">
          <w:rPr>
            <w:noProof/>
            <w:webHidden/>
          </w:rPr>
          <w:instrText xml:space="preserve"> PAGEREF _Toc488735239 \h </w:instrText>
        </w:r>
        <w:r w:rsidR="00A35967">
          <w:rPr>
            <w:noProof/>
            <w:webHidden/>
          </w:rPr>
        </w:r>
        <w:r w:rsidR="00A35967">
          <w:rPr>
            <w:noProof/>
            <w:webHidden/>
          </w:rPr>
          <w:fldChar w:fldCharType="separate"/>
        </w:r>
        <w:r w:rsidR="00A35967">
          <w:rPr>
            <w:noProof/>
            <w:webHidden/>
          </w:rPr>
          <w:t>6</w:t>
        </w:r>
        <w:r w:rsidR="00A35967">
          <w:rPr>
            <w:noProof/>
            <w:webHidden/>
          </w:rPr>
          <w:fldChar w:fldCharType="end"/>
        </w:r>
      </w:hyperlink>
    </w:p>
    <w:p w14:paraId="3B02EAC5"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40" w:history="1">
        <w:r w:rsidR="00A35967" w:rsidRPr="00E04997">
          <w:rPr>
            <w:rStyle w:val="Hyperlink"/>
            <w:noProof/>
          </w:rPr>
          <w:t>Activity 13 (SO3, AC 1-3): Role Play</w:t>
        </w:r>
        <w:r w:rsidR="00A35967">
          <w:rPr>
            <w:noProof/>
            <w:webHidden/>
          </w:rPr>
          <w:tab/>
        </w:r>
        <w:r w:rsidR="00A35967">
          <w:rPr>
            <w:noProof/>
            <w:webHidden/>
          </w:rPr>
          <w:fldChar w:fldCharType="begin"/>
        </w:r>
        <w:r w:rsidR="00A35967">
          <w:rPr>
            <w:noProof/>
            <w:webHidden/>
          </w:rPr>
          <w:instrText xml:space="preserve"> PAGEREF _Toc488735240 \h </w:instrText>
        </w:r>
        <w:r w:rsidR="00A35967">
          <w:rPr>
            <w:noProof/>
            <w:webHidden/>
          </w:rPr>
        </w:r>
        <w:r w:rsidR="00A35967">
          <w:rPr>
            <w:noProof/>
            <w:webHidden/>
          </w:rPr>
          <w:fldChar w:fldCharType="separate"/>
        </w:r>
        <w:r w:rsidR="00A35967">
          <w:rPr>
            <w:noProof/>
            <w:webHidden/>
          </w:rPr>
          <w:t>6</w:t>
        </w:r>
        <w:r w:rsidR="00A35967">
          <w:rPr>
            <w:noProof/>
            <w:webHidden/>
          </w:rPr>
          <w:fldChar w:fldCharType="end"/>
        </w:r>
      </w:hyperlink>
    </w:p>
    <w:p w14:paraId="79F55E7B"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41" w:history="1">
        <w:r w:rsidR="00A35967" w:rsidRPr="00E04997">
          <w:rPr>
            <w:rStyle w:val="Hyperlink"/>
            <w:noProof/>
          </w:rPr>
          <w:t>Activity 14 (SO3, AC1 – 3): individual activity</w:t>
        </w:r>
        <w:r w:rsidR="00A35967">
          <w:rPr>
            <w:noProof/>
            <w:webHidden/>
          </w:rPr>
          <w:tab/>
        </w:r>
        <w:r w:rsidR="00A35967">
          <w:rPr>
            <w:noProof/>
            <w:webHidden/>
          </w:rPr>
          <w:fldChar w:fldCharType="begin"/>
        </w:r>
        <w:r w:rsidR="00A35967">
          <w:rPr>
            <w:noProof/>
            <w:webHidden/>
          </w:rPr>
          <w:instrText xml:space="preserve"> PAGEREF _Toc488735241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5536897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42" w:history="1">
        <w:r w:rsidR="00A35967" w:rsidRPr="00E04997">
          <w:rPr>
            <w:rStyle w:val="Hyperlink"/>
            <w:noProof/>
          </w:rPr>
          <w:t>Activity 15 (SO4, AC 1-5): Role play</w:t>
        </w:r>
        <w:r w:rsidR="00A35967">
          <w:rPr>
            <w:noProof/>
            <w:webHidden/>
          </w:rPr>
          <w:tab/>
        </w:r>
        <w:r w:rsidR="00A35967">
          <w:rPr>
            <w:noProof/>
            <w:webHidden/>
          </w:rPr>
          <w:fldChar w:fldCharType="begin"/>
        </w:r>
        <w:r w:rsidR="00A35967">
          <w:rPr>
            <w:noProof/>
            <w:webHidden/>
          </w:rPr>
          <w:instrText xml:space="preserve"> PAGEREF _Toc488735242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2845ADDF" w14:textId="77777777" w:rsidR="00A35967" w:rsidRDefault="00051513">
      <w:pPr>
        <w:pStyle w:val="TOC3"/>
        <w:tabs>
          <w:tab w:val="right" w:leader="dot" w:pos="9629"/>
        </w:tabs>
        <w:rPr>
          <w:rFonts w:asciiTheme="minorHAnsi" w:eastAsiaTheme="minorEastAsia" w:hAnsiTheme="minorHAnsi" w:cstheme="minorBidi"/>
          <w:noProof/>
          <w:sz w:val="22"/>
          <w:szCs w:val="22"/>
          <w:lang w:eastAsia="en-ZA"/>
        </w:rPr>
      </w:pPr>
      <w:hyperlink w:anchor="_Toc488735243" w:history="1">
        <w:r w:rsidR="00A35967" w:rsidRPr="00E04997">
          <w:rPr>
            <w:rStyle w:val="Hyperlink"/>
            <w:noProof/>
          </w:rPr>
          <w:t>Activity 16 (SO4, AC1 – 3): individual activity</w:t>
        </w:r>
        <w:r w:rsidR="00A35967">
          <w:rPr>
            <w:noProof/>
            <w:webHidden/>
          </w:rPr>
          <w:tab/>
        </w:r>
        <w:r w:rsidR="00A35967">
          <w:rPr>
            <w:noProof/>
            <w:webHidden/>
          </w:rPr>
          <w:fldChar w:fldCharType="begin"/>
        </w:r>
        <w:r w:rsidR="00A35967">
          <w:rPr>
            <w:noProof/>
            <w:webHidden/>
          </w:rPr>
          <w:instrText xml:space="preserve"> PAGEREF _Toc488735243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142C0A99" w14:textId="77777777" w:rsidR="00A2509A" w:rsidRDefault="00EC40CC" w:rsidP="002E3447">
      <w:pPr>
        <w:rPr>
          <w:rFonts w:ascii="Times New Roman" w:hAnsi="Times New Roman"/>
          <w:b/>
          <w:bCs/>
          <w:i/>
          <w:iCs/>
        </w:rPr>
      </w:pPr>
      <w:r>
        <w:rPr>
          <w:b/>
          <w:bCs/>
          <w:iCs/>
          <w:sz w:val="22"/>
        </w:rPr>
        <w:fldChar w:fldCharType="end"/>
      </w:r>
    </w:p>
    <w:p w14:paraId="789F471A" w14:textId="77777777" w:rsidR="00A2509A" w:rsidRDefault="00A2509A" w:rsidP="002E3447">
      <w:pPr>
        <w:rPr>
          <w:rFonts w:ascii="Times New Roman" w:hAnsi="Times New Roman"/>
          <w:b/>
          <w:bCs/>
          <w:i/>
          <w:iCs/>
        </w:rPr>
        <w:sectPr w:rsidR="00A2509A" w:rsidSect="00693B91">
          <w:pgSz w:w="11907" w:h="16839" w:code="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pgNumType w:fmt="lowerRoman" w:start="1"/>
          <w:cols w:space="720"/>
          <w:docGrid w:linePitch="299"/>
        </w:sectPr>
      </w:pPr>
    </w:p>
    <w:p w14:paraId="1177A124" w14:textId="77777777" w:rsidR="00A35967" w:rsidRDefault="00A35967" w:rsidP="00A35967">
      <w:pPr>
        <w:pStyle w:val="Heading1"/>
        <w:rPr>
          <w:rFonts w:cs="Arial"/>
        </w:rPr>
      </w:pPr>
      <w:bookmarkStart w:id="1" w:name="_Toc398288687"/>
      <w:bookmarkStart w:id="2" w:name="_Toc323050038"/>
      <w:bookmarkStart w:id="3" w:name="_Toc321996503"/>
      <w:bookmarkStart w:id="4" w:name="_Toc320200431"/>
      <w:bookmarkStart w:id="5" w:name="_Toc319336190"/>
      <w:bookmarkStart w:id="6" w:name="_Toc319319749"/>
      <w:bookmarkStart w:id="7" w:name="_Toc324767087"/>
      <w:bookmarkStart w:id="8" w:name="_Toc350492715"/>
      <w:bookmarkStart w:id="9" w:name="_Toc488734691"/>
      <w:bookmarkStart w:id="10" w:name="_Toc318074029"/>
      <w:r>
        <w:lastRenderedPageBreak/>
        <w:t>PERSONAL INFORMATION</w:t>
      </w:r>
      <w:bookmarkEnd w:id="1"/>
      <w:bookmarkEnd w:id="2"/>
      <w:bookmarkEnd w:id="3"/>
      <w:bookmarkEnd w:id="4"/>
      <w:bookmarkEnd w:id="5"/>
      <w:bookmarkEnd w:id="6"/>
      <w:bookmarkEnd w:id="7"/>
      <w:bookmarkEnd w:id="8"/>
      <w:bookmarkEnd w:id="9"/>
    </w:p>
    <w:p w14:paraId="356D9CBF" w14:textId="77777777" w:rsidR="00A35967" w:rsidRDefault="00A35967" w:rsidP="00A35967"/>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8"/>
        <w:gridCol w:w="5856"/>
      </w:tblGrid>
      <w:tr w:rsidR="00A35967" w14:paraId="26D02AD7"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49232DD8" w14:textId="77777777" w:rsidR="00A35967" w:rsidRDefault="00A35967">
            <w:pPr>
              <w:pStyle w:val="Header"/>
              <w:rPr>
                <w:rStyle w:val="Strong"/>
                <w:lang w:eastAsia="en-GB"/>
              </w:rPr>
            </w:pPr>
            <w:r>
              <w:rPr>
                <w:rStyle w:val="Strong"/>
              </w:rPr>
              <w:t>NAME</w:t>
            </w:r>
          </w:p>
        </w:tc>
        <w:tc>
          <w:tcPr>
            <w:tcW w:w="3097" w:type="pct"/>
            <w:tcBorders>
              <w:top w:val="single" w:sz="4" w:space="0" w:color="auto"/>
              <w:left w:val="single" w:sz="4" w:space="0" w:color="auto"/>
              <w:bottom w:val="single" w:sz="4" w:space="0" w:color="auto"/>
              <w:right w:val="single" w:sz="4" w:space="0" w:color="auto"/>
            </w:tcBorders>
            <w:vAlign w:val="center"/>
          </w:tcPr>
          <w:p w14:paraId="65A284DE" w14:textId="77777777" w:rsidR="00A35967" w:rsidRDefault="00A35967">
            <w:pPr>
              <w:pStyle w:val="Header"/>
              <w:rPr>
                <w:lang w:eastAsia="en-GB"/>
              </w:rPr>
            </w:pPr>
          </w:p>
        </w:tc>
      </w:tr>
      <w:tr w:rsidR="00A35967" w14:paraId="6F9811F0" w14:textId="77777777" w:rsidTr="00A35967">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hideMark/>
          </w:tcPr>
          <w:p w14:paraId="1B084D0E" w14:textId="77777777" w:rsidR="00A35967" w:rsidRDefault="00A35967">
            <w:pPr>
              <w:pStyle w:val="Header"/>
              <w:rPr>
                <w:rStyle w:val="Strong"/>
                <w:lang w:eastAsia="en-GB"/>
              </w:rPr>
            </w:pPr>
            <w:r>
              <w:rPr>
                <w:rStyle w:val="Strong"/>
              </w:rPr>
              <w:t>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2880C87C" w14:textId="77777777" w:rsidR="00A35967" w:rsidRDefault="00A35967">
            <w:pPr>
              <w:pStyle w:val="Header"/>
              <w:rPr>
                <w:lang w:eastAsia="en-GB"/>
              </w:rPr>
            </w:pPr>
          </w:p>
        </w:tc>
      </w:tr>
      <w:tr w:rsidR="00A35967" w14:paraId="7D7358A6" w14:textId="77777777" w:rsidTr="00A35967">
        <w:trPr>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F51CAC" w14:textId="77777777" w:rsidR="00A35967" w:rsidRDefault="00A35967">
            <w:pPr>
              <w:spacing w:before="0" w:after="0"/>
              <w:jc w:val="left"/>
              <w:rPr>
                <w:rStyle w:val="Strong"/>
                <w:szCs w:val="22"/>
                <w:lang w:eastAsia="en-GB"/>
              </w:rPr>
            </w:pPr>
          </w:p>
        </w:tc>
        <w:tc>
          <w:tcPr>
            <w:tcW w:w="3097" w:type="pct"/>
            <w:tcBorders>
              <w:top w:val="single" w:sz="4" w:space="0" w:color="auto"/>
              <w:left w:val="single" w:sz="4" w:space="0" w:color="auto"/>
              <w:bottom w:val="single" w:sz="4" w:space="0" w:color="auto"/>
              <w:right w:val="single" w:sz="4" w:space="0" w:color="auto"/>
            </w:tcBorders>
            <w:vAlign w:val="center"/>
          </w:tcPr>
          <w:p w14:paraId="5159CF52" w14:textId="77777777" w:rsidR="00A35967" w:rsidRDefault="00A35967">
            <w:pPr>
              <w:pStyle w:val="Header"/>
              <w:rPr>
                <w:lang w:eastAsia="en-GB"/>
              </w:rPr>
            </w:pPr>
          </w:p>
        </w:tc>
      </w:tr>
      <w:tr w:rsidR="00A35967" w14:paraId="30DE0A17"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4D1CCCAB" w14:textId="77777777" w:rsidR="00A35967" w:rsidRDefault="00A35967">
            <w:pPr>
              <w:pStyle w:val="Header"/>
              <w:rPr>
                <w:rStyle w:val="Strong"/>
                <w:lang w:eastAsia="en-GB"/>
              </w:rPr>
            </w:pPr>
            <w:r>
              <w:rPr>
                <w:rStyle w:val="Strong"/>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64E49968" w14:textId="77777777" w:rsidR="00A35967" w:rsidRDefault="00A35967">
            <w:pPr>
              <w:pStyle w:val="Header"/>
              <w:rPr>
                <w:lang w:eastAsia="en-GB"/>
              </w:rPr>
            </w:pPr>
          </w:p>
        </w:tc>
      </w:tr>
      <w:tr w:rsidR="00A35967" w14:paraId="71EF6981"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5135EFFE" w14:textId="77777777" w:rsidR="00A35967" w:rsidRDefault="00A35967">
            <w:pPr>
              <w:pStyle w:val="Header"/>
              <w:rPr>
                <w:rStyle w:val="Strong"/>
                <w:lang w:eastAsia="en-GB"/>
              </w:rPr>
            </w:pPr>
            <w:r>
              <w:rPr>
                <w:rStyle w:val="Strong"/>
              </w:rPr>
              <w:t>Telephone (H)</w:t>
            </w:r>
          </w:p>
        </w:tc>
        <w:tc>
          <w:tcPr>
            <w:tcW w:w="3097" w:type="pct"/>
            <w:tcBorders>
              <w:top w:val="single" w:sz="4" w:space="0" w:color="auto"/>
              <w:left w:val="single" w:sz="4" w:space="0" w:color="auto"/>
              <w:bottom w:val="single" w:sz="4" w:space="0" w:color="auto"/>
              <w:right w:val="single" w:sz="4" w:space="0" w:color="auto"/>
            </w:tcBorders>
            <w:vAlign w:val="center"/>
          </w:tcPr>
          <w:p w14:paraId="1D44C2BC" w14:textId="77777777" w:rsidR="00A35967" w:rsidRDefault="00A35967">
            <w:pPr>
              <w:pStyle w:val="Header"/>
              <w:rPr>
                <w:lang w:eastAsia="en-GB"/>
              </w:rPr>
            </w:pPr>
          </w:p>
        </w:tc>
      </w:tr>
      <w:tr w:rsidR="00A35967" w14:paraId="08C8770D"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08AF7772" w14:textId="77777777" w:rsidR="00A35967" w:rsidRDefault="00A35967">
            <w:pPr>
              <w:pStyle w:val="Header"/>
              <w:rPr>
                <w:rStyle w:val="Strong"/>
                <w:lang w:eastAsia="en-GB"/>
              </w:rPr>
            </w:pPr>
            <w:r>
              <w:rPr>
                <w:rStyle w:val="Strong"/>
              </w:rPr>
              <w:t>Telephone (W)</w:t>
            </w:r>
          </w:p>
        </w:tc>
        <w:tc>
          <w:tcPr>
            <w:tcW w:w="3097" w:type="pct"/>
            <w:tcBorders>
              <w:top w:val="single" w:sz="4" w:space="0" w:color="auto"/>
              <w:left w:val="single" w:sz="4" w:space="0" w:color="auto"/>
              <w:bottom w:val="single" w:sz="4" w:space="0" w:color="auto"/>
              <w:right w:val="single" w:sz="4" w:space="0" w:color="auto"/>
            </w:tcBorders>
            <w:vAlign w:val="center"/>
          </w:tcPr>
          <w:p w14:paraId="4E861460" w14:textId="77777777" w:rsidR="00A35967" w:rsidRDefault="00A35967">
            <w:pPr>
              <w:pStyle w:val="Header"/>
              <w:rPr>
                <w:lang w:eastAsia="en-GB"/>
              </w:rPr>
            </w:pPr>
          </w:p>
        </w:tc>
      </w:tr>
      <w:tr w:rsidR="00A35967" w14:paraId="28074D05"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0D8BEED7" w14:textId="77777777" w:rsidR="00A35967" w:rsidRDefault="00A35967">
            <w:pPr>
              <w:pStyle w:val="Header"/>
              <w:rPr>
                <w:rStyle w:val="Strong"/>
                <w:lang w:eastAsia="en-GB"/>
              </w:rPr>
            </w:pPr>
            <w:r>
              <w:rPr>
                <w:rStyle w:val="Strong"/>
              </w:rPr>
              <w:t>Cellular</w:t>
            </w:r>
          </w:p>
        </w:tc>
        <w:tc>
          <w:tcPr>
            <w:tcW w:w="3097" w:type="pct"/>
            <w:tcBorders>
              <w:top w:val="single" w:sz="4" w:space="0" w:color="auto"/>
              <w:left w:val="single" w:sz="4" w:space="0" w:color="auto"/>
              <w:bottom w:val="single" w:sz="4" w:space="0" w:color="auto"/>
              <w:right w:val="single" w:sz="4" w:space="0" w:color="auto"/>
            </w:tcBorders>
            <w:vAlign w:val="center"/>
          </w:tcPr>
          <w:p w14:paraId="4C565BA9" w14:textId="77777777" w:rsidR="00A35967" w:rsidRDefault="00A35967">
            <w:pPr>
              <w:pStyle w:val="Header"/>
              <w:rPr>
                <w:lang w:eastAsia="en-GB"/>
              </w:rPr>
            </w:pPr>
          </w:p>
        </w:tc>
      </w:tr>
      <w:tr w:rsidR="00A35967" w14:paraId="1D9A7632"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3B227E80" w14:textId="77777777" w:rsidR="00A35967" w:rsidRDefault="00A35967">
            <w:pPr>
              <w:pStyle w:val="Header"/>
              <w:rPr>
                <w:rStyle w:val="Strong"/>
                <w:lang w:eastAsia="en-GB"/>
              </w:rPr>
            </w:pPr>
            <w:r>
              <w:rPr>
                <w:rStyle w:val="Strong"/>
              </w:rPr>
              <w:t>Learner Number</w:t>
            </w:r>
          </w:p>
        </w:tc>
        <w:tc>
          <w:tcPr>
            <w:tcW w:w="3097" w:type="pct"/>
            <w:tcBorders>
              <w:top w:val="single" w:sz="4" w:space="0" w:color="auto"/>
              <w:left w:val="single" w:sz="4" w:space="0" w:color="auto"/>
              <w:bottom w:val="single" w:sz="4" w:space="0" w:color="auto"/>
              <w:right w:val="single" w:sz="4" w:space="0" w:color="auto"/>
            </w:tcBorders>
            <w:vAlign w:val="center"/>
          </w:tcPr>
          <w:p w14:paraId="355BCB7E" w14:textId="77777777" w:rsidR="00A35967" w:rsidRDefault="00A35967">
            <w:pPr>
              <w:pStyle w:val="Header"/>
              <w:rPr>
                <w:lang w:eastAsia="en-GB"/>
              </w:rPr>
            </w:pPr>
          </w:p>
        </w:tc>
      </w:tr>
      <w:tr w:rsidR="00A35967" w14:paraId="42CCCCB4"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49B51256" w14:textId="77777777" w:rsidR="00A35967" w:rsidRDefault="00A35967">
            <w:pPr>
              <w:pStyle w:val="Header"/>
              <w:rPr>
                <w:rStyle w:val="Strong"/>
                <w:lang w:eastAsia="en-GB"/>
              </w:rPr>
            </w:pPr>
            <w:r>
              <w:rPr>
                <w:rStyle w:val="Strong"/>
              </w:rPr>
              <w:t>Identity Number</w:t>
            </w:r>
          </w:p>
        </w:tc>
        <w:tc>
          <w:tcPr>
            <w:tcW w:w="3097" w:type="pct"/>
            <w:tcBorders>
              <w:top w:val="single" w:sz="4" w:space="0" w:color="auto"/>
              <w:left w:val="single" w:sz="4" w:space="0" w:color="auto"/>
              <w:bottom w:val="single" w:sz="4" w:space="0" w:color="auto"/>
              <w:right w:val="single" w:sz="4" w:space="0" w:color="auto"/>
            </w:tcBorders>
            <w:vAlign w:val="center"/>
          </w:tcPr>
          <w:p w14:paraId="428D5398" w14:textId="77777777" w:rsidR="00A35967" w:rsidRDefault="00A35967">
            <w:pPr>
              <w:pStyle w:val="Header"/>
              <w:rPr>
                <w:lang w:eastAsia="en-GB"/>
              </w:rPr>
            </w:pPr>
          </w:p>
        </w:tc>
      </w:tr>
      <w:tr w:rsidR="00A35967" w14:paraId="05514878"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45D5F11A" w14:textId="77777777" w:rsidR="00A35967" w:rsidRDefault="00A35967">
            <w:pPr>
              <w:pStyle w:val="Header"/>
              <w:rPr>
                <w:rStyle w:val="Strong"/>
                <w:lang w:eastAsia="en-GB"/>
              </w:rPr>
            </w:pPr>
            <w:r>
              <w:rPr>
                <w:rStyle w:val="Strong"/>
              </w:rPr>
              <w:t>EMPLOYER</w:t>
            </w:r>
          </w:p>
        </w:tc>
        <w:tc>
          <w:tcPr>
            <w:tcW w:w="3097" w:type="pct"/>
            <w:tcBorders>
              <w:top w:val="single" w:sz="4" w:space="0" w:color="auto"/>
              <w:left w:val="single" w:sz="4" w:space="0" w:color="auto"/>
              <w:bottom w:val="single" w:sz="4" w:space="0" w:color="auto"/>
              <w:right w:val="single" w:sz="4" w:space="0" w:color="auto"/>
            </w:tcBorders>
            <w:vAlign w:val="center"/>
          </w:tcPr>
          <w:p w14:paraId="3B8F58DF" w14:textId="77777777" w:rsidR="00A35967" w:rsidRDefault="00A35967">
            <w:pPr>
              <w:pStyle w:val="Header"/>
              <w:rPr>
                <w:lang w:eastAsia="en-GB"/>
              </w:rPr>
            </w:pPr>
          </w:p>
        </w:tc>
      </w:tr>
      <w:tr w:rsidR="00A35967" w14:paraId="47304B49" w14:textId="77777777" w:rsidTr="00A35967">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hideMark/>
          </w:tcPr>
          <w:p w14:paraId="1A55D4D3" w14:textId="77777777" w:rsidR="00A35967" w:rsidRDefault="00A35967">
            <w:pPr>
              <w:pStyle w:val="Header"/>
              <w:jc w:val="left"/>
              <w:rPr>
                <w:rStyle w:val="Strong"/>
                <w:lang w:eastAsia="en-GB"/>
              </w:rPr>
            </w:pPr>
            <w:r>
              <w:rPr>
                <w:rStyle w:val="Strong"/>
              </w:rPr>
              <w:t>EMPLOYER 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69D26317" w14:textId="77777777" w:rsidR="00A35967" w:rsidRDefault="00A35967">
            <w:pPr>
              <w:pStyle w:val="Header"/>
              <w:rPr>
                <w:lang w:eastAsia="en-GB"/>
              </w:rPr>
            </w:pPr>
          </w:p>
        </w:tc>
      </w:tr>
      <w:tr w:rsidR="00A35967" w14:paraId="0D05717B" w14:textId="77777777" w:rsidTr="00A35967">
        <w:trPr>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C518DF" w14:textId="77777777" w:rsidR="00A35967" w:rsidRDefault="00A35967">
            <w:pPr>
              <w:spacing w:before="0" w:after="0"/>
              <w:jc w:val="left"/>
              <w:rPr>
                <w:rStyle w:val="Strong"/>
                <w:szCs w:val="22"/>
                <w:lang w:eastAsia="en-GB"/>
              </w:rPr>
            </w:pPr>
          </w:p>
        </w:tc>
        <w:tc>
          <w:tcPr>
            <w:tcW w:w="3097" w:type="pct"/>
            <w:tcBorders>
              <w:top w:val="single" w:sz="4" w:space="0" w:color="auto"/>
              <w:left w:val="single" w:sz="4" w:space="0" w:color="auto"/>
              <w:bottom w:val="single" w:sz="4" w:space="0" w:color="auto"/>
              <w:right w:val="single" w:sz="4" w:space="0" w:color="auto"/>
            </w:tcBorders>
            <w:vAlign w:val="center"/>
          </w:tcPr>
          <w:p w14:paraId="7E57E552" w14:textId="77777777" w:rsidR="00A35967" w:rsidRDefault="00A35967">
            <w:pPr>
              <w:pStyle w:val="Header"/>
              <w:rPr>
                <w:lang w:eastAsia="en-GB"/>
              </w:rPr>
            </w:pPr>
          </w:p>
        </w:tc>
      </w:tr>
      <w:tr w:rsidR="00A35967" w14:paraId="03DD48D0"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24DF245F" w14:textId="77777777" w:rsidR="00A35967" w:rsidRDefault="00A35967">
            <w:pPr>
              <w:pStyle w:val="Header"/>
              <w:rPr>
                <w:rStyle w:val="Strong"/>
                <w:lang w:eastAsia="en-GB"/>
              </w:rPr>
            </w:pPr>
            <w:r>
              <w:rPr>
                <w:rStyle w:val="Strong"/>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1F831C31" w14:textId="77777777" w:rsidR="00A35967" w:rsidRDefault="00A35967">
            <w:pPr>
              <w:pStyle w:val="Header"/>
              <w:rPr>
                <w:lang w:eastAsia="en-GB"/>
              </w:rPr>
            </w:pPr>
          </w:p>
        </w:tc>
      </w:tr>
      <w:tr w:rsidR="00A35967" w14:paraId="23F51770"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5B3F1234" w14:textId="77777777" w:rsidR="00A35967" w:rsidRDefault="00A35967">
            <w:pPr>
              <w:pStyle w:val="Header"/>
              <w:rPr>
                <w:rStyle w:val="Strong"/>
                <w:lang w:eastAsia="en-GB"/>
              </w:rPr>
            </w:pPr>
            <w:r>
              <w:rPr>
                <w:rStyle w:val="Strong"/>
              </w:rPr>
              <w:t>Supervisor Name</w:t>
            </w:r>
          </w:p>
        </w:tc>
        <w:tc>
          <w:tcPr>
            <w:tcW w:w="3097" w:type="pct"/>
            <w:tcBorders>
              <w:top w:val="single" w:sz="4" w:space="0" w:color="auto"/>
              <w:left w:val="single" w:sz="4" w:space="0" w:color="auto"/>
              <w:bottom w:val="single" w:sz="4" w:space="0" w:color="auto"/>
              <w:right w:val="single" w:sz="4" w:space="0" w:color="auto"/>
            </w:tcBorders>
            <w:vAlign w:val="center"/>
          </w:tcPr>
          <w:p w14:paraId="1DAA290A" w14:textId="77777777" w:rsidR="00A35967" w:rsidRDefault="00A35967">
            <w:pPr>
              <w:pStyle w:val="Header"/>
              <w:rPr>
                <w:lang w:eastAsia="en-GB"/>
              </w:rPr>
            </w:pPr>
          </w:p>
        </w:tc>
      </w:tr>
      <w:tr w:rsidR="00A35967" w14:paraId="1631C253" w14:textId="77777777" w:rsidTr="00A35967">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hideMark/>
          </w:tcPr>
          <w:p w14:paraId="0C90DD03" w14:textId="77777777" w:rsidR="00A35967" w:rsidRDefault="00A35967">
            <w:pPr>
              <w:pStyle w:val="Header"/>
              <w:rPr>
                <w:rStyle w:val="Strong"/>
                <w:lang w:eastAsia="en-GB"/>
              </w:rPr>
            </w:pPr>
            <w:r>
              <w:rPr>
                <w:rStyle w:val="Strong"/>
              </w:rPr>
              <w:t>Supervisor 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2C7B6DD8" w14:textId="77777777" w:rsidR="00A35967" w:rsidRDefault="00A35967">
            <w:pPr>
              <w:pStyle w:val="Header"/>
              <w:rPr>
                <w:lang w:eastAsia="en-GB"/>
              </w:rPr>
            </w:pPr>
          </w:p>
        </w:tc>
      </w:tr>
      <w:tr w:rsidR="00A35967" w14:paraId="552A6197" w14:textId="77777777" w:rsidTr="00A35967">
        <w:trPr>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F8AF3D" w14:textId="77777777" w:rsidR="00A35967" w:rsidRDefault="00A35967">
            <w:pPr>
              <w:spacing w:before="0" w:after="0"/>
              <w:jc w:val="left"/>
              <w:rPr>
                <w:rStyle w:val="Strong"/>
                <w:szCs w:val="22"/>
                <w:lang w:eastAsia="en-GB"/>
              </w:rPr>
            </w:pPr>
          </w:p>
        </w:tc>
        <w:tc>
          <w:tcPr>
            <w:tcW w:w="3097" w:type="pct"/>
            <w:tcBorders>
              <w:top w:val="single" w:sz="4" w:space="0" w:color="auto"/>
              <w:left w:val="single" w:sz="4" w:space="0" w:color="auto"/>
              <w:bottom w:val="single" w:sz="4" w:space="0" w:color="auto"/>
              <w:right w:val="single" w:sz="4" w:space="0" w:color="auto"/>
            </w:tcBorders>
            <w:vAlign w:val="center"/>
          </w:tcPr>
          <w:p w14:paraId="18677CC5" w14:textId="77777777" w:rsidR="00A35967" w:rsidRDefault="00A35967">
            <w:pPr>
              <w:pStyle w:val="Header"/>
              <w:rPr>
                <w:lang w:eastAsia="en-GB"/>
              </w:rPr>
            </w:pPr>
          </w:p>
        </w:tc>
      </w:tr>
      <w:tr w:rsidR="00A35967" w14:paraId="5A958A11"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55EEB765" w14:textId="77777777" w:rsidR="00A35967" w:rsidRDefault="00A35967">
            <w:pPr>
              <w:pStyle w:val="Header"/>
              <w:rPr>
                <w:rStyle w:val="Strong"/>
                <w:lang w:eastAsia="en-GB"/>
              </w:rPr>
            </w:pPr>
            <w:r>
              <w:rPr>
                <w:rStyle w:val="Strong"/>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41FE79DA" w14:textId="77777777" w:rsidR="00A35967" w:rsidRDefault="00A35967">
            <w:pPr>
              <w:pStyle w:val="Header"/>
              <w:rPr>
                <w:lang w:eastAsia="en-GB"/>
              </w:rPr>
            </w:pPr>
          </w:p>
        </w:tc>
      </w:tr>
      <w:tr w:rsidR="00A35967" w14:paraId="25A5B12B"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35DEA144" w14:textId="77777777" w:rsidR="00A35967" w:rsidRDefault="00A35967">
            <w:pPr>
              <w:pStyle w:val="Header"/>
              <w:rPr>
                <w:rStyle w:val="Strong"/>
                <w:lang w:eastAsia="en-GB"/>
              </w:rPr>
            </w:pPr>
            <w:r>
              <w:rPr>
                <w:rStyle w:val="Strong"/>
              </w:rPr>
              <w:t>Telephone (H)</w:t>
            </w:r>
          </w:p>
        </w:tc>
        <w:tc>
          <w:tcPr>
            <w:tcW w:w="3097" w:type="pct"/>
            <w:tcBorders>
              <w:top w:val="single" w:sz="4" w:space="0" w:color="auto"/>
              <w:left w:val="single" w:sz="4" w:space="0" w:color="auto"/>
              <w:bottom w:val="single" w:sz="4" w:space="0" w:color="auto"/>
              <w:right w:val="single" w:sz="4" w:space="0" w:color="auto"/>
            </w:tcBorders>
            <w:vAlign w:val="center"/>
          </w:tcPr>
          <w:p w14:paraId="38DD878B" w14:textId="77777777" w:rsidR="00A35967" w:rsidRDefault="00A35967">
            <w:pPr>
              <w:pStyle w:val="Header"/>
              <w:rPr>
                <w:lang w:eastAsia="en-GB"/>
              </w:rPr>
            </w:pPr>
          </w:p>
        </w:tc>
      </w:tr>
      <w:tr w:rsidR="00A35967" w14:paraId="6D98E42D"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608A9802" w14:textId="77777777" w:rsidR="00A35967" w:rsidRDefault="00A35967">
            <w:pPr>
              <w:pStyle w:val="Header"/>
              <w:rPr>
                <w:rStyle w:val="Strong"/>
                <w:lang w:eastAsia="en-GB"/>
              </w:rPr>
            </w:pPr>
            <w:r>
              <w:rPr>
                <w:rStyle w:val="Strong"/>
              </w:rPr>
              <w:t>Telephone (W)</w:t>
            </w:r>
          </w:p>
        </w:tc>
        <w:tc>
          <w:tcPr>
            <w:tcW w:w="3097" w:type="pct"/>
            <w:tcBorders>
              <w:top w:val="single" w:sz="4" w:space="0" w:color="auto"/>
              <w:left w:val="single" w:sz="4" w:space="0" w:color="auto"/>
              <w:bottom w:val="single" w:sz="4" w:space="0" w:color="auto"/>
              <w:right w:val="single" w:sz="4" w:space="0" w:color="auto"/>
            </w:tcBorders>
            <w:vAlign w:val="center"/>
          </w:tcPr>
          <w:p w14:paraId="3FF67951" w14:textId="77777777" w:rsidR="00A35967" w:rsidRDefault="00A35967">
            <w:pPr>
              <w:pStyle w:val="Header"/>
              <w:rPr>
                <w:lang w:eastAsia="en-GB"/>
              </w:rPr>
            </w:pPr>
          </w:p>
        </w:tc>
      </w:tr>
      <w:tr w:rsidR="00A35967" w14:paraId="6975F08C"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1D7684B1" w14:textId="77777777" w:rsidR="00A35967" w:rsidRDefault="00A35967">
            <w:pPr>
              <w:pStyle w:val="Header"/>
              <w:rPr>
                <w:rStyle w:val="Strong"/>
                <w:lang w:eastAsia="en-GB"/>
              </w:rPr>
            </w:pPr>
            <w:r>
              <w:rPr>
                <w:rStyle w:val="Strong"/>
              </w:rPr>
              <w:t>Cellular</w:t>
            </w:r>
          </w:p>
        </w:tc>
        <w:tc>
          <w:tcPr>
            <w:tcW w:w="3097" w:type="pct"/>
            <w:tcBorders>
              <w:top w:val="single" w:sz="4" w:space="0" w:color="auto"/>
              <w:left w:val="single" w:sz="4" w:space="0" w:color="auto"/>
              <w:bottom w:val="single" w:sz="4" w:space="0" w:color="auto"/>
              <w:right w:val="single" w:sz="4" w:space="0" w:color="auto"/>
            </w:tcBorders>
            <w:vAlign w:val="center"/>
          </w:tcPr>
          <w:p w14:paraId="66CD34F8" w14:textId="77777777" w:rsidR="00A35967" w:rsidRDefault="00A35967">
            <w:pPr>
              <w:pStyle w:val="Header"/>
              <w:rPr>
                <w:lang w:eastAsia="en-GB"/>
              </w:rPr>
            </w:pPr>
          </w:p>
        </w:tc>
      </w:tr>
    </w:tbl>
    <w:p w14:paraId="6C9A1E9F" w14:textId="77777777" w:rsidR="00A35967" w:rsidRDefault="00A35967" w:rsidP="00A35967">
      <w:pPr>
        <w:rPr>
          <w:rFonts w:cs="Arial"/>
          <w:kern w:val="20"/>
          <w:szCs w:val="20"/>
          <w:lang w:eastAsia="en-GB"/>
        </w:rPr>
      </w:pPr>
    </w:p>
    <w:p w14:paraId="6F95ABF3" w14:textId="77777777" w:rsidR="00A35967" w:rsidRDefault="00A35967" w:rsidP="00A35967">
      <w:r>
        <w:br w:type="page"/>
      </w:r>
    </w:p>
    <w:p w14:paraId="5BF28296" w14:textId="77777777" w:rsidR="00A35967" w:rsidRPr="00A35967" w:rsidRDefault="00A35967" w:rsidP="00A35967">
      <w:pPr>
        <w:pStyle w:val="Heading1"/>
        <w:rPr>
          <w:rStyle w:val="BookTitle"/>
          <w:b/>
          <w:smallCaps w:val="0"/>
          <w:spacing w:val="0"/>
        </w:rPr>
      </w:pPr>
      <w:bookmarkStart w:id="11" w:name="_Toc398288688"/>
      <w:bookmarkStart w:id="12" w:name="_Toc323050039"/>
      <w:bookmarkStart w:id="13" w:name="_Toc321996504"/>
      <w:bookmarkStart w:id="14" w:name="_Toc320200432"/>
      <w:bookmarkStart w:id="15" w:name="_Toc319336191"/>
      <w:bookmarkStart w:id="16" w:name="_Toc319319750"/>
      <w:bookmarkStart w:id="17" w:name="_Toc318074026"/>
      <w:bookmarkStart w:id="18" w:name="_Toc324767088"/>
      <w:bookmarkStart w:id="19" w:name="_Toc350492716"/>
      <w:bookmarkStart w:id="20" w:name="_Toc488734692"/>
      <w:bookmarkStart w:id="21" w:name="_Toc206168350"/>
      <w:r w:rsidRPr="00A35967">
        <w:rPr>
          <w:rStyle w:val="BookTitle"/>
          <w:b/>
          <w:smallCaps w:val="0"/>
          <w:spacing w:val="0"/>
        </w:rPr>
        <w:lastRenderedPageBreak/>
        <w:t>INTRODUCTION</w:t>
      </w:r>
      <w:bookmarkEnd w:id="11"/>
      <w:bookmarkEnd w:id="12"/>
      <w:bookmarkEnd w:id="13"/>
      <w:bookmarkEnd w:id="14"/>
      <w:bookmarkEnd w:id="15"/>
      <w:bookmarkEnd w:id="16"/>
      <w:bookmarkEnd w:id="17"/>
      <w:bookmarkEnd w:id="18"/>
      <w:bookmarkEnd w:id="19"/>
      <w:bookmarkEnd w:id="20"/>
    </w:p>
    <w:p w14:paraId="01889155" w14:textId="77777777" w:rsidR="00A35967" w:rsidRDefault="00A35967" w:rsidP="00A35967"/>
    <w:bookmarkEnd w:id="21"/>
    <w:p w14:paraId="6F3C1F60" w14:textId="77777777" w:rsidR="00A35967" w:rsidRDefault="00A35967" w:rsidP="00A35967">
      <w:pPr>
        <w:pStyle w:val="Heading4"/>
      </w:pPr>
      <w:r>
        <w:t>Welcome to the learning programme</w:t>
      </w:r>
    </w:p>
    <w:p w14:paraId="708C9A3D" w14:textId="77777777" w:rsidR="00A35967" w:rsidRDefault="00A35967" w:rsidP="00A35967"/>
    <w:p w14:paraId="5D05FEFC" w14:textId="77777777" w:rsidR="00A35967" w:rsidRDefault="00A35967" w:rsidP="00A35967">
      <w:r>
        <w:t>Follow along in the guide as the training practitioner takes you through the material. Make notes and sketches that will help you to understand and remember what you have learnt. Take notes and share information with your colleagues. Important and relevant information and skills are transferred by sharing!</w:t>
      </w:r>
    </w:p>
    <w:p w14:paraId="4A13E7E2" w14:textId="77777777" w:rsidR="00A35967" w:rsidRDefault="00A35967" w:rsidP="00A35967"/>
    <w:p w14:paraId="78B396E0" w14:textId="77777777" w:rsidR="00A35967" w:rsidRDefault="00A35967" w:rsidP="00A35967"/>
    <w:p w14:paraId="1CAFFE0C" w14:textId="77777777" w:rsidR="00A35967" w:rsidRDefault="00A35967" w:rsidP="00A35967"/>
    <w:p w14:paraId="26B1D0C7" w14:textId="77777777" w:rsidR="00A35967" w:rsidRDefault="00A35967" w:rsidP="00A35967"/>
    <w:p w14:paraId="0EA32189" w14:textId="77777777" w:rsidR="00A35967" w:rsidRDefault="00A35967" w:rsidP="00A35967">
      <w:r>
        <w:rPr>
          <w:noProof/>
          <w:lang w:eastAsia="en-ZA"/>
        </w:rPr>
        <w:drawing>
          <wp:anchor distT="0" distB="0" distL="114300" distR="114300" simplePos="0" relativeHeight="251681280" behindDoc="1" locked="0" layoutInCell="1" allowOverlap="1" wp14:anchorId="65B59391" wp14:editId="01EB1BF6">
            <wp:simplePos x="0" y="0"/>
            <wp:positionH relativeFrom="column">
              <wp:posOffset>2400300</wp:posOffset>
            </wp:positionH>
            <wp:positionV relativeFrom="paragraph">
              <wp:posOffset>101600</wp:posOffset>
            </wp:positionV>
            <wp:extent cx="1555750" cy="1555750"/>
            <wp:effectExtent l="0" t="0" r="6350" b="6350"/>
            <wp:wrapTight wrapText="bothSides">
              <wp:wrapPolygon edited="0">
                <wp:start x="0" y="0"/>
                <wp:lineTo x="0" y="21424"/>
                <wp:lineTo x="21424" y="21424"/>
                <wp:lineTo x="21424" y="0"/>
                <wp:lineTo x="0" y="0"/>
              </wp:wrapPolygon>
            </wp:wrapTight>
            <wp:docPr id="1395" name="Picture 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55750" cy="1555750"/>
                    </a:xfrm>
                    <a:prstGeom prst="rect">
                      <a:avLst/>
                    </a:prstGeom>
                    <a:noFill/>
                  </pic:spPr>
                </pic:pic>
              </a:graphicData>
            </a:graphic>
            <wp14:sizeRelH relativeFrom="page">
              <wp14:pctWidth>0</wp14:pctWidth>
            </wp14:sizeRelH>
            <wp14:sizeRelV relativeFrom="page">
              <wp14:pctHeight>0</wp14:pctHeight>
            </wp14:sizeRelV>
          </wp:anchor>
        </w:drawing>
      </w:r>
    </w:p>
    <w:p w14:paraId="234A43F0" w14:textId="77777777" w:rsidR="00A35967" w:rsidRDefault="00A35967" w:rsidP="00A35967"/>
    <w:p w14:paraId="731D0662" w14:textId="77777777" w:rsidR="00A35967" w:rsidRDefault="00A35967" w:rsidP="00A35967"/>
    <w:p w14:paraId="3B8AC048" w14:textId="77777777" w:rsidR="00A35967" w:rsidRDefault="00A35967" w:rsidP="00A35967"/>
    <w:p w14:paraId="54FF6C89" w14:textId="77777777" w:rsidR="00A35967" w:rsidRDefault="00A35967" w:rsidP="00A35967"/>
    <w:p w14:paraId="65F3B090" w14:textId="77777777" w:rsidR="00A35967" w:rsidRDefault="00A35967" w:rsidP="00A35967"/>
    <w:p w14:paraId="50C97AA0" w14:textId="77777777" w:rsidR="00A35967" w:rsidRDefault="00A35967" w:rsidP="00A35967"/>
    <w:p w14:paraId="5C721EB2" w14:textId="77777777" w:rsidR="00A35967" w:rsidRDefault="00A35967" w:rsidP="00A35967"/>
    <w:p w14:paraId="211072F3" w14:textId="77777777" w:rsidR="00A35967" w:rsidRDefault="00A35967" w:rsidP="00A35967"/>
    <w:p w14:paraId="0F16976B" w14:textId="77777777" w:rsidR="00A35967" w:rsidRDefault="00A35967" w:rsidP="00A35967"/>
    <w:p w14:paraId="70BB8DC1" w14:textId="77777777" w:rsidR="00A35967" w:rsidRDefault="00A35967" w:rsidP="00A35967"/>
    <w:p w14:paraId="663A138E" w14:textId="77777777" w:rsidR="00A35967" w:rsidRDefault="00A35967" w:rsidP="00A35967"/>
    <w:p w14:paraId="5D0D24E5" w14:textId="77777777" w:rsidR="00A35967" w:rsidRDefault="00A35967" w:rsidP="00A35967"/>
    <w:p w14:paraId="5C4D5E20" w14:textId="77777777" w:rsidR="00A35967" w:rsidRDefault="00A35967" w:rsidP="00A35967">
      <w:r>
        <w:t>This learning programme is divided into sections. Each section is preceded by a description of the required outcomes and assessment criteria as contained in the unit standards specified by the South African Qualifications Authority. These descriptions will define what you have to know and be able to do in order to be awarded the credits attached to this learning programme. These credits are regarded as building blocks towards achieving a National Qualification upon successful assessment and can never be taken away from you!</w:t>
      </w:r>
    </w:p>
    <w:p w14:paraId="1F20D1E9" w14:textId="77777777" w:rsidR="00A35967" w:rsidRDefault="00A35967" w:rsidP="00A35967">
      <w:r>
        <w:br w:type="page"/>
      </w:r>
    </w:p>
    <w:p w14:paraId="49219AC8" w14:textId="77777777" w:rsidR="00A35967" w:rsidRDefault="00A35967" w:rsidP="00A35967">
      <w:pPr>
        <w:pStyle w:val="Heading2"/>
        <w:rPr>
          <w:lang w:val="en-GB"/>
        </w:rPr>
      </w:pPr>
      <w:bookmarkStart w:id="22" w:name="_Toc398288689"/>
      <w:bookmarkStart w:id="23" w:name="_Toc488734693"/>
      <w:r>
        <w:lastRenderedPageBreak/>
        <w:t>Structure</w:t>
      </w:r>
      <w:bookmarkEnd w:id="22"/>
      <w:bookmarkEnd w:id="23"/>
      <w:r>
        <w:t xml:space="preserve"> </w:t>
      </w:r>
    </w:p>
    <w:p w14:paraId="293BBAE8" w14:textId="77777777" w:rsidR="00A35967" w:rsidRDefault="00A35967" w:rsidP="00A35967">
      <w:pPr>
        <w:pStyle w:val="Heading3"/>
      </w:pPr>
      <w:bookmarkStart w:id="24" w:name="_Toc398288690"/>
      <w:bookmarkStart w:id="25" w:name="_Toc323050040"/>
      <w:bookmarkStart w:id="26" w:name="_Toc321996505"/>
      <w:bookmarkStart w:id="27" w:name="_Toc320200433"/>
      <w:bookmarkStart w:id="28" w:name="_Toc319336192"/>
      <w:bookmarkStart w:id="29" w:name="_Toc319319751"/>
      <w:bookmarkStart w:id="30" w:name="_Toc324767089"/>
      <w:bookmarkStart w:id="31" w:name="_Toc350492717"/>
      <w:bookmarkStart w:id="32" w:name="_Toc488734694"/>
      <w:r>
        <w:t>Programme Methodology</w:t>
      </w:r>
      <w:bookmarkEnd w:id="24"/>
      <w:bookmarkEnd w:id="25"/>
      <w:bookmarkEnd w:id="26"/>
      <w:bookmarkEnd w:id="27"/>
      <w:bookmarkEnd w:id="28"/>
      <w:bookmarkEnd w:id="29"/>
      <w:bookmarkEnd w:id="30"/>
      <w:bookmarkEnd w:id="31"/>
      <w:bookmarkEnd w:id="32"/>
    </w:p>
    <w:p w14:paraId="737E1E5C" w14:textId="77777777" w:rsidR="00A35967" w:rsidRDefault="00A35967" w:rsidP="00A35967">
      <w:r>
        <w:rPr>
          <w:noProof/>
          <w:lang w:eastAsia="en-ZA"/>
        </w:rPr>
        <w:drawing>
          <wp:anchor distT="0" distB="0" distL="114300" distR="114300" simplePos="0" relativeHeight="251680256" behindDoc="1" locked="0" layoutInCell="1" allowOverlap="1" wp14:anchorId="339C70A1" wp14:editId="1399962D">
            <wp:simplePos x="0" y="0"/>
            <wp:positionH relativeFrom="column">
              <wp:posOffset>1804035</wp:posOffset>
            </wp:positionH>
            <wp:positionV relativeFrom="paragraph">
              <wp:posOffset>198120</wp:posOffset>
            </wp:positionV>
            <wp:extent cx="2719070" cy="1515110"/>
            <wp:effectExtent l="0" t="0" r="5080" b="8890"/>
            <wp:wrapTight wrapText="bothSides">
              <wp:wrapPolygon edited="0">
                <wp:start x="0" y="0"/>
                <wp:lineTo x="0" y="21455"/>
                <wp:lineTo x="21489" y="21455"/>
                <wp:lineTo x="21489" y="0"/>
                <wp:lineTo x="0" y="0"/>
              </wp:wrapPolygon>
            </wp:wrapTight>
            <wp:docPr id="1394" name="Picture 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9070" cy="1515110"/>
                    </a:xfrm>
                    <a:prstGeom prst="rect">
                      <a:avLst/>
                    </a:prstGeom>
                    <a:noFill/>
                  </pic:spPr>
                </pic:pic>
              </a:graphicData>
            </a:graphic>
            <wp14:sizeRelH relativeFrom="page">
              <wp14:pctWidth>0</wp14:pctWidth>
            </wp14:sizeRelH>
            <wp14:sizeRelV relativeFrom="page">
              <wp14:pctHeight>0</wp14:pctHeight>
            </wp14:sizeRelV>
          </wp:anchor>
        </w:drawing>
      </w:r>
    </w:p>
    <w:p w14:paraId="485FA595" w14:textId="77777777" w:rsidR="00A35967" w:rsidRDefault="00A35967" w:rsidP="00A35967"/>
    <w:p w14:paraId="18603034" w14:textId="77777777" w:rsidR="00A35967" w:rsidRDefault="00A35967" w:rsidP="00A35967"/>
    <w:p w14:paraId="3D260405" w14:textId="77777777" w:rsidR="00A35967" w:rsidRDefault="00A35967" w:rsidP="00A35967"/>
    <w:p w14:paraId="76751871" w14:textId="77777777" w:rsidR="00A35967" w:rsidRDefault="00A35967" w:rsidP="00A35967"/>
    <w:p w14:paraId="0537A516" w14:textId="77777777" w:rsidR="00A35967" w:rsidRDefault="00A35967" w:rsidP="00A35967"/>
    <w:p w14:paraId="42C4DE30" w14:textId="77777777" w:rsidR="00A35967" w:rsidRDefault="00A35967" w:rsidP="00A35967"/>
    <w:p w14:paraId="158C9CD3" w14:textId="77777777" w:rsidR="00A35967" w:rsidRDefault="00A35967" w:rsidP="00A35967"/>
    <w:p w14:paraId="4E6905C5" w14:textId="77777777" w:rsidR="00A35967" w:rsidRDefault="00A35967" w:rsidP="00A35967">
      <w:r>
        <w:t>The programme methodology includes facilitator presentations, readings, individual activities, group discussions and skill application exercises.</w:t>
      </w:r>
    </w:p>
    <w:p w14:paraId="2E0F3C78" w14:textId="77777777" w:rsidR="00A35967" w:rsidRDefault="00A35967" w:rsidP="00A35967">
      <w:pPr>
        <w:pStyle w:val="BodyText"/>
        <w:rPr>
          <w:rFonts w:ascii="Bookman Old Style" w:hAnsi="Bookman Old Style" w:cs="Arial"/>
          <w:sz w:val="22"/>
          <w:szCs w:val="22"/>
          <w:lang w:val="en-ZA"/>
        </w:rPr>
      </w:pPr>
      <w:r>
        <w:rPr>
          <w:rFonts w:ascii="Bookman Old Style" w:hAnsi="Bookman Old Style" w:cs="Arial"/>
          <w:b w:val="0"/>
          <w:sz w:val="22"/>
          <w:szCs w:val="22"/>
          <w:lang w:val="en-ZA"/>
        </w:rPr>
        <w:t>Know what you want to get out of the programme from the beginning and start applying your new skills immediately.  Participate as much as possible so that the learning will be interactive and stimulating.</w:t>
      </w:r>
    </w:p>
    <w:p w14:paraId="198FA2A2" w14:textId="77777777" w:rsidR="00A35967" w:rsidRDefault="00A35967" w:rsidP="00A35967">
      <w:pPr>
        <w:rPr>
          <w:szCs w:val="20"/>
        </w:rPr>
      </w:pPr>
      <w:r>
        <w:t>The following principles were applied in designing the course:</w:t>
      </w:r>
    </w:p>
    <w:p w14:paraId="365EEEEE" w14:textId="77777777" w:rsidR="00A35967" w:rsidRDefault="00A35967" w:rsidP="00A35967">
      <w:pPr>
        <w:pStyle w:val="ListBullet2"/>
        <w:tabs>
          <w:tab w:val="num" w:pos="720"/>
        </w:tabs>
        <w:spacing w:before="60" w:after="60"/>
        <w:ind w:left="720" w:hanging="363"/>
      </w:pPr>
      <w:r>
        <w:t>Because the course is designed to maximise interactive learning, you are encouraged and required to participate fully during the group exercises</w:t>
      </w:r>
    </w:p>
    <w:p w14:paraId="7300DE46" w14:textId="77777777" w:rsidR="00A35967" w:rsidRDefault="00A35967" w:rsidP="00A35967">
      <w:pPr>
        <w:pStyle w:val="ListBullet2"/>
        <w:tabs>
          <w:tab w:val="num" w:pos="720"/>
        </w:tabs>
        <w:spacing w:before="60" w:after="60"/>
        <w:ind w:left="720" w:hanging="363"/>
      </w:pPr>
      <w:r>
        <w:t>As a learner you will be presented with numerous problems and will be required to fully apply your mind to finding solutions to problems before being presented with the course presenter’s solutions to the problems</w:t>
      </w:r>
    </w:p>
    <w:p w14:paraId="035C1E04" w14:textId="77777777" w:rsidR="00A35967" w:rsidRDefault="00A35967" w:rsidP="00A35967">
      <w:pPr>
        <w:pStyle w:val="ListBullet2"/>
        <w:tabs>
          <w:tab w:val="num" w:pos="720"/>
        </w:tabs>
        <w:spacing w:before="60" w:after="60"/>
        <w:ind w:left="720" w:hanging="363"/>
      </w:pPr>
      <w:r>
        <w:t>Through participation and interaction, the learners can learn as much from each other as they do from the course presenter</w:t>
      </w:r>
    </w:p>
    <w:p w14:paraId="7FF83938" w14:textId="77777777" w:rsidR="00A35967" w:rsidRDefault="00A35967" w:rsidP="00A35967">
      <w:pPr>
        <w:pStyle w:val="ListBullet2"/>
        <w:tabs>
          <w:tab w:val="num" w:pos="720"/>
        </w:tabs>
        <w:spacing w:before="60" w:after="60"/>
        <w:ind w:left="720" w:hanging="363"/>
      </w:pPr>
      <w:r>
        <w:t>Although learners attending the course may have varied degrees of experience in the subject matter, the course is designed to ensure that all delegates complete the course with the same level of understanding</w:t>
      </w:r>
    </w:p>
    <w:p w14:paraId="70B81B44" w14:textId="77777777" w:rsidR="00A35967" w:rsidRDefault="00A35967" w:rsidP="00A35967">
      <w:pPr>
        <w:pStyle w:val="ListBullet2"/>
        <w:tabs>
          <w:tab w:val="num" w:pos="720"/>
        </w:tabs>
        <w:spacing w:before="60" w:after="60"/>
        <w:ind w:left="720" w:hanging="363"/>
      </w:pPr>
      <w:r>
        <w:t>Because reflection forms an important component of adult learning, some learning resources will be followed by a self-assessment which is designed so that the learner will reflect on the material just completed.</w:t>
      </w:r>
    </w:p>
    <w:p w14:paraId="61FAFEB4" w14:textId="77777777" w:rsidR="00A35967" w:rsidRDefault="00A35967" w:rsidP="00A35967">
      <w:r>
        <w:t>This approach to course construction will ensure that learners first apply their minds to finding solutions to problems before the answers are provided, which will then maximise the learning process which is further strengthened by reflecting on the material covered by means of the self-assessments.</w:t>
      </w:r>
    </w:p>
    <w:p w14:paraId="750A3B18" w14:textId="77777777" w:rsidR="00A35967" w:rsidRDefault="00A35967" w:rsidP="00A35967">
      <w:pPr>
        <w:pStyle w:val="Heading4"/>
      </w:pPr>
      <w:bookmarkStart w:id="33" w:name="_Toc318074028"/>
      <w:bookmarkStart w:id="34" w:name="_Toc269888979"/>
      <w:bookmarkStart w:id="35" w:name="_Toc255578170"/>
      <w:bookmarkStart w:id="36" w:name="_Toc242282904"/>
      <w:r>
        <w:t>Different role players in delivery process</w:t>
      </w:r>
      <w:bookmarkEnd w:id="33"/>
      <w:bookmarkEnd w:id="34"/>
      <w:bookmarkEnd w:id="35"/>
      <w:bookmarkEnd w:id="36"/>
    </w:p>
    <w:p w14:paraId="248A03A7" w14:textId="77777777" w:rsidR="00A35967" w:rsidRDefault="00A35967" w:rsidP="00A35967">
      <w:pPr>
        <w:pStyle w:val="ListBullet2"/>
        <w:tabs>
          <w:tab w:val="num" w:pos="720"/>
        </w:tabs>
        <w:spacing w:before="60" w:after="60"/>
        <w:ind w:left="720" w:hanging="363"/>
      </w:pPr>
      <w:r>
        <w:t>Learner</w:t>
      </w:r>
    </w:p>
    <w:p w14:paraId="5DBAE1ED" w14:textId="77777777" w:rsidR="00A35967" w:rsidRDefault="00A35967" w:rsidP="00A35967">
      <w:pPr>
        <w:pStyle w:val="ListBullet2"/>
        <w:tabs>
          <w:tab w:val="num" w:pos="720"/>
        </w:tabs>
        <w:spacing w:before="60" w:after="60"/>
        <w:ind w:left="720" w:hanging="363"/>
      </w:pPr>
      <w:r>
        <w:t>Facilitator</w:t>
      </w:r>
    </w:p>
    <w:p w14:paraId="657A2D24" w14:textId="77777777" w:rsidR="00A35967" w:rsidRDefault="00A35967" w:rsidP="00A35967">
      <w:pPr>
        <w:pStyle w:val="ListBullet2"/>
        <w:tabs>
          <w:tab w:val="num" w:pos="720"/>
        </w:tabs>
        <w:spacing w:before="60" w:after="60"/>
        <w:ind w:left="720" w:hanging="363"/>
      </w:pPr>
      <w:r>
        <w:t>Assessor</w:t>
      </w:r>
    </w:p>
    <w:p w14:paraId="1B22BB70" w14:textId="77777777" w:rsidR="00A35967" w:rsidRDefault="00A35967" w:rsidP="00A35967">
      <w:pPr>
        <w:pStyle w:val="ListBullet2"/>
        <w:tabs>
          <w:tab w:val="num" w:pos="720"/>
        </w:tabs>
        <w:spacing w:before="60" w:after="60"/>
        <w:ind w:left="720" w:hanging="363"/>
      </w:pPr>
      <w:r>
        <w:t>Moderator</w:t>
      </w:r>
    </w:p>
    <w:p w14:paraId="1E7D66BF" w14:textId="77777777" w:rsidR="00A35967" w:rsidRDefault="00A35967" w:rsidP="00A35967">
      <w:r>
        <w:br w:type="page"/>
      </w:r>
    </w:p>
    <w:p w14:paraId="4BDB638F" w14:textId="77777777" w:rsidR="00A35967" w:rsidRDefault="00A35967" w:rsidP="00A35967">
      <w:pPr>
        <w:pStyle w:val="Heading3"/>
        <w:rPr>
          <w:lang w:val="en-GB"/>
        </w:rPr>
      </w:pPr>
      <w:bookmarkStart w:id="37" w:name="_Toc398288691"/>
      <w:bookmarkStart w:id="38" w:name="_Toc323050041"/>
      <w:bookmarkStart w:id="39" w:name="_Toc321996506"/>
      <w:bookmarkStart w:id="40" w:name="_Toc320200434"/>
      <w:bookmarkStart w:id="41" w:name="_Toc319336193"/>
      <w:bookmarkStart w:id="42" w:name="_Toc319319752"/>
      <w:bookmarkStart w:id="43" w:name="_Toc324767090"/>
      <w:bookmarkStart w:id="44" w:name="_Toc350492718"/>
      <w:bookmarkStart w:id="45" w:name="_Toc488734695"/>
      <w:r>
        <w:lastRenderedPageBreak/>
        <w:t>What Learning Material you should have</w:t>
      </w:r>
      <w:bookmarkEnd w:id="10"/>
      <w:bookmarkEnd w:id="37"/>
      <w:bookmarkEnd w:id="38"/>
      <w:bookmarkEnd w:id="39"/>
      <w:bookmarkEnd w:id="40"/>
      <w:bookmarkEnd w:id="41"/>
      <w:bookmarkEnd w:id="42"/>
      <w:bookmarkEnd w:id="43"/>
      <w:bookmarkEnd w:id="44"/>
      <w:bookmarkEnd w:id="45"/>
    </w:p>
    <w:p w14:paraId="3A874B4D" w14:textId="77777777" w:rsidR="00A35967" w:rsidRDefault="00A35967" w:rsidP="00A35967">
      <w:r>
        <w:t>This learning material has also been designed to provide the learner with a comprehensive reference guide. It is important that you take responsibility for your own learning process; this includes taking care of your learner material.  You should at all times have the following material with you:</w:t>
      </w:r>
    </w:p>
    <w:tbl>
      <w:tblPr>
        <w:tblW w:w="9406" w:type="dxa"/>
        <w:jc w:val="center"/>
        <w:tblCellSpacing w:w="20" w:type="dxa"/>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2955"/>
        <w:gridCol w:w="6451"/>
      </w:tblGrid>
      <w:tr w:rsidR="00A35967" w14:paraId="2787BAC5" w14:textId="77777777" w:rsidTr="00A35967">
        <w:trPr>
          <w:tblCellSpacing w:w="20" w:type="dxa"/>
          <w:jc w:val="center"/>
        </w:trPr>
        <w:tc>
          <w:tcPr>
            <w:tcW w:w="2895" w:type="dxa"/>
            <w:tcBorders>
              <w:top w:val="nil"/>
              <w:left w:val="nil"/>
              <w:bottom w:val="nil"/>
              <w:right w:val="nil"/>
            </w:tcBorders>
            <w:hideMark/>
          </w:tcPr>
          <w:p w14:paraId="7360A774" w14:textId="77777777" w:rsidR="00A35967" w:rsidRDefault="00A35967">
            <w:pPr>
              <w:rPr>
                <w:rStyle w:val="Strong"/>
                <w:rFonts w:cs="Arial"/>
                <w:kern w:val="20"/>
                <w:lang w:val="en-GB" w:eastAsia="en-GB"/>
              </w:rPr>
            </w:pPr>
            <w:r>
              <w:rPr>
                <w:noProof/>
                <w:kern w:val="20"/>
                <w:lang w:eastAsia="en-ZA"/>
              </w:rPr>
              <w:drawing>
                <wp:anchor distT="0" distB="0" distL="114300" distR="114300" simplePos="0" relativeHeight="251674112" behindDoc="1" locked="0" layoutInCell="1" allowOverlap="1" wp14:anchorId="062303FC" wp14:editId="085C808A">
                  <wp:simplePos x="0" y="0"/>
                  <wp:positionH relativeFrom="column">
                    <wp:posOffset>36830</wp:posOffset>
                  </wp:positionH>
                  <wp:positionV relativeFrom="paragraph">
                    <wp:posOffset>467360</wp:posOffset>
                  </wp:positionV>
                  <wp:extent cx="1342390" cy="955040"/>
                  <wp:effectExtent l="0" t="0" r="0" b="0"/>
                  <wp:wrapTight wrapText="bothSides">
                    <wp:wrapPolygon edited="0">
                      <wp:start x="0" y="0"/>
                      <wp:lineTo x="0" y="21112"/>
                      <wp:lineTo x="21150" y="21112"/>
                      <wp:lineTo x="21150" y="0"/>
                      <wp:lineTo x="0" y="0"/>
                    </wp:wrapPolygon>
                  </wp:wrapTight>
                  <wp:docPr id="1393" name="Picture 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2390" cy="955040"/>
                          </a:xfrm>
                          <a:prstGeom prst="rect">
                            <a:avLst/>
                          </a:prstGeom>
                          <a:noFill/>
                        </pic:spPr>
                      </pic:pic>
                    </a:graphicData>
                  </a:graphic>
                  <wp14:sizeRelH relativeFrom="page">
                    <wp14:pctWidth>0</wp14:pctWidth>
                  </wp14:sizeRelH>
                  <wp14:sizeRelV relativeFrom="page">
                    <wp14:pctHeight>0</wp14:pctHeight>
                  </wp14:sizeRelV>
                </wp:anchor>
              </w:drawing>
            </w:r>
            <w:r>
              <w:rPr>
                <w:rStyle w:val="Strong"/>
              </w:rPr>
              <w:t>Learner Guide</w:t>
            </w:r>
          </w:p>
        </w:tc>
        <w:tc>
          <w:tcPr>
            <w:tcW w:w="6391" w:type="dxa"/>
            <w:tcBorders>
              <w:top w:val="nil"/>
              <w:left w:val="single" w:sz="4" w:space="0" w:color="auto"/>
              <w:bottom w:val="nil"/>
              <w:right w:val="nil"/>
            </w:tcBorders>
            <w:hideMark/>
          </w:tcPr>
          <w:p w14:paraId="5E050F37" w14:textId="77777777" w:rsidR="00A35967" w:rsidRDefault="00A35967">
            <w:pPr>
              <w:rPr>
                <w:rStyle w:val="Strong"/>
                <w:rFonts w:cs="Arial"/>
                <w:kern w:val="20"/>
                <w:lang w:eastAsia="en-GB"/>
              </w:rPr>
            </w:pPr>
            <w:r>
              <w:rPr>
                <w:rStyle w:val="Strong"/>
              </w:rPr>
              <w:t>This learner guide is your valuable possession:</w:t>
            </w:r>
          </w:p>
          <w:p w14:paraId="03259769" w14:textId="77777777" w:rsidR="00A35967" w:rsidRDefault="00A35967">
            <w:r>
              <w:t xml:space="preserve">This is your textbook and reference material, which provides you with all the information you will require to meet the exit level outcomes. During contact sessions, your facilitator will use this guide and will facilitate the learning process. During contact sessions a variety of activities will assist you to gain knowledge and skills. </w:t>
            </w:r>
          </w:p>
          <w:p w14:paraId="542E563C" w14:textId="77777777" w:rsidR="00A35967" w:rsidRDefault="00A35967">
            <w:r>
              <w:t>Follow along in the guide as the training practitioner takes you through the material. Make notes and sketches that will help you to understand and remember what you have learnt. Take and share information with your colleagues. Important and relevant information and skills are transferred by sharing!</w:t>
            </w:r>
          </w:p>
          <w:p w14:paraId="10AF1365" w14:textId="77777777" w:rsidR="00A35967" w:rsidRDefault="00A35967">
            <w:pPr>
              <w:rPr>
                <w:rFonts w:cs="Arial"/>
                <w:kern w:val="20"/>
                <w:lang w:eastAsia="en-GB"/>
              </w:rPr>
            </w:pPr>
            <w:r>
              <w:t>This learning programme is divided into sections. Each section is preceded by a description of the required outcomes and assessment criteria as contained in the unit standards specified by the South African Qualifications Authority. These descriptions will define what you have to know and be able to do in order to be awarded the credits attached to this learning programme. These credits are regarded as building blocks towards achieving a National Qualification upon successful assessment and can never be taken away from you!</w:t>
            </w:r>
          </w:p>
        </w:tc>
      </w:tr>
      <w:tr w:rsidR="00A35967" w14:paraId="7A866CA6" w14:textId="77777777" w:rsidTr="00A35967">
        <w:trPr>
          <w:tblCellSpacing w:w="20" w:type="dxa"/>
          <w:jc w:val="center"/>
        </w:trPr>
        <w:tc>
          <w:tcPr>
            <w:tcW w:w="2895" w:type="dxa"/>
            <w:tcBorders>
              <w:top w:val="single" w:sz="4" w:space="0" w:color="auto"/>
              <w:left w:val="nil"/>
              <w:bottom w:val="nil"/>
              <w:right w:val="nil"/>
            </w:tcBorders>
          </w:tcPr>
          <w:p w14:paraId="1D14F06F" w14:textId="77777777" w:rsidR="00A35967" w:rsidRDefault="00A35967">
            <w:pPr>
              <w:rPr>
                <w:rStyle w:val="Strong"/>
                <w:rFonts w:cs="Arial"/>
                <w:kern w:val="20"/>
                <w:lang w:eastAsia="en-GB"/>
              </w:rPr>
            </w:pPr>
            <w:r>
              <w:rPr>
                <w:noProof/>
                <w:kern w:val="20"/>
                <w:lang w:eastAsia="en-ZA"/>
              </w:rPr>
              <w:drawing>
                <wp:anchor distT="0" distB="0" distL="114300" distR="114300" simplePos="0" relativeHeight="251682304" behindDoc="1" locked="0" layoutInCell="1" allowOverlap="1" wp14:anchorId="5FBBE521" wp14:editId="46520944">
                  <wp:simplePos x="0" y="0"/>
                  <wp:positionH relativeFrom="column">
                    <wp:posOffset>340995</wp:posOffset>
                  </wp:positionH>
                  <wp:positionV relativeFrom="paragraph">
                    <wp:posOffset>570230</wp:posOffset>
                  </wp:positionV>
                  <wp:extent cx="969010" cy="1296670"/>
                  <wp:effectExtent l="0" t="0" r="2540" b="0"/>
                  <wp:wrapTight wrapText="bothSides">
                    <wp:wrapPolygon edited="0">
                      <wp:start x="0" y="0"/>
                      <wp:lineTo x="0" y="21262"/>
                      <wp:lineTo x="21232" y="21262"/>
                      <wp:lineTo x="21232" y="0"/>
                      <wp:lineTo x="0" y="0"/>
                    </wp:wrapPolygon>
                  </wp:wrapTight>
                  <wp:docPr id="1392" name="Picture 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69010" cy="1296670"/>
                          </a:xfrm>
                          <a:prstGeom prst="rect">
                            <a:avLst/>
                          </a:prstGeom>
                          <a:noFill/>
                        </pic:spPr>
                      </pic:pic>
                    </a:graphicData>
                  </a:graphic>
                  <wp14:sizeRelH relativeFrom="page">
                    <wp14:pctWidth>0</wp14:pctWidth>
                  </wp14:sizeRelH>
                  <wp14:sizeRelV relativeFrom="page">
                    <wp14:pctHeight>0</wp14:pctHeight>
                  </wp14:sizeRelV>
                </wp:anchor>
              </w:drawing>
            </w:r>
            <w:r>
              <w:rPr>
                <w:rStyle w:val="Strong"/>
              </w:rPr>
              <w:t>Formative Assessment Workbook</w:t>
            </w:r>
          </w:p>
          <w:p w14:paraId="47589622" w14:textId="77777777" w:rsidR="00A35967" w:rsidRDefault="00A35967">
            <w:pPr>
              <w:rPr>
                <w:kern w:val="20"/>
                <w:lang w:val="en-GB"/>
              </w:rPr>
            </w:pPr>
          </w:p>
        </w:tc>
        <w:tc>
          <w:tcPr>
            <w:tcW w:w="6391" w:type="dxa"/>
            <w:tcBorders>
              <w:top w:val="single" w:sz="4" w:space="0" w:color="auto"/>
              <w:left w:val="single" w:sz="4" w:space="0" w:color="auto"/>
              <w:bottom w:val="nil"/>
              <w:right w:val="nil"/>
            </w:tcBorders>
            <w:hideMark/>
          </w:tcPr>
          <w:p w14:paraId="2C847EF4" w14:textId="77777777" w:rsidR="00A35967" w:rsidRDefault="00A35967">
            <w:pPr>
              <w:rPr>
                <w:rFonts w:cs="Arial"/>
                <w:kern w:val="20"/>
                <w:lang w:eastAsia="en-GB"/>
              </w:rPr>
            </w:pPr>
            <w:r>
              <w:t xml:space="preserve">The Formative Assessment Workbook supports the Learner Guide and assists you in applying what you have learnt. </w:t>
            </w:r>
          </w:p>
          <w:p w14:paraId="72071FFE" w14:textId="77777777" w:rsidR="00A35967" w:rsidRDefault="00A35967">
            <w:r>
              <w:t>The formative assessment workbook contains classroom activities that you have to complete in the classroom, during contact sessions either in groups or individually.</w:t>
            </w:r>
          </w:p>
          <w:p w14:paraId="16634CCF" w14:textId="77777777" w:rsidR="00A35967" w:rsidRDefault="00A35967">
            <w:pPr>
              <w:rPr>
                <w:rFonts w:cs="Arial"/>
                <w:kern w:val="20"/>
                <w:lang w:eastAsia="en-GB"/>
              </w:rPr>
            </w:pPr>
            <w:r>
              <w:t xml:space="preserve">You are required to complete all activities in the Formative Assessment Workbook. The facilitator will assist, lead and coach you through the process. These activities ensure that you understand the content of the material and that you get an opportunity to test your understanding. </w:t>
            </w:r>
          </w:p>
        </w:tc>
      </w:tr>
    </w:tbl>
    <w:p w14:paraId="12031923" w14:textId="77777777" w:rsidR="00A35967" w:rsidRDefault="00A35967" w:rsidP="00A35967">
      <w:pPr>
        <w:rPr>
          <w:rFonts w:cs="Arial"/>
          <w:kern w:val="20"/>
          <w:szCs w:val="20"/>
          <w:lang w:eastAsia="en-GB"/>
        </w:rPr>
      </w:pPr>
      <w:bookmarkStart w:id="46" w:name="_Toc320200435"/>
      <w:bookmarkStart w:id="47" w:name="_Toc319336194"/>
      <w:bookmarkStart w:id="48" w:name="_Toc319319753"/>
      <w:bookmarkStart w:id="49" w:name="_Toc318074030"/>
      <w:bookmarkStart w:id="50" w:name="_Toc269888981"/>
      <w:bookmarkStart w:id="51" w:name="_Toc262821969"/>
    </w:p>
    <w:p w14:paraId="1BE81EDF" w14:textId="77777777" w:rsidR="00A35967" w:rsidRDefault="00A35967" w:rsidP="00A35967">
      <w:pPr>
        <w:pStyle w:val="Heading3"/>
        <w:rPr>
          <w:rFonts w:cs="Arial"/>
          <w:lang w:val="en-GB" w:eastAsia="en-US"/>
        </w:rPr>
      </w:pPr>
      <w:r>
        <w:rPr>
          <w:rFonts w:cs="Arial"/>
          <w:b w:val="0"/>
          <w:bCs w:val="0"/>
          <w:szCs w:val="26"/>
        </w:rPr>
        <w:br w:type="page"/>
      </w:r>
      <w:bookmarkStart w:id="52" w:name="_Toc398288692"/>
      <w:bookmarkStart w:id="53" w:name="_Toc323050042"/>
      <w:bookmarkStart w:id="54" w:name="_Toc321996507"/>
      <w:bookmarkStart w:id="55" w:name="_Toc324767091"/>
      <w:bookmarkStart w:id="56" w:name="_Toc350492719"/>
      <w:bookmarkStart w:id="57" w:name="_Toc488734696"/>
      <w:r>
        <w:lastRenderedPageBreak/>
        <w:t>Different types of Activities you can expect</w:t>
      </w:r>
      <w:bookmarkEnd w:id="46"/>
      <w:bookmarkEnd w:id="47"/>
      <w:bookmarkEnd w:id="48"/>
      <w:bookmarkEnd w:id="49"/>
      <w:bookmarkEnd w:id="50"/>
      <w:bookmarkEnd w:id="51"/>
      <w:bookmarkEnd w:id="52"/>
      <w:bookmarkEnd w:id="53"/>
      <w:bookmarkEnd w:id="54"/>
      <w:bookmarkEnd w:id="55"/>
      <w:bookmarkEnd w:id="56"/>
      <w:bookmarkEnd w:id="57"/>
    </w:p>
    <w:p w14:paraId="32F50B9B" w14:textId="77777777" w:rsidR="00A35967" w:rsidRDefault="00A35967" w:rsidP="00A35967">
      <w:r>
        <w:t>To accommodate your learning preferences, a variety of different types of activities are included in the formative and summative assessments. They will assist you to achieve the outcomes (correct results) and should guide you through the learning process, making learning a positive and pleasant experience.</w:t>
      </w:r>
    </w:p>
    <w:p w14:paraId="7DCB14CB" w14:textId="77777777" w:rsidR="00A35967" w:rsidRDefault="00A35967" w:rsidP="00A35967">
      <w:pPr>
        <w:ind w:left="2160" w:firstLine="720"/>
        <w:rPr>
          <w:noProof/>
        </w:rPr>
      </w:pPr>
      <w:r>
        <w:rPr>
          <w:noProof/>
          <w:lang w:eastAsia="en-ZA"/>
        </w:rPr>
        <w:drawing>
          <wp:inline distT="0" distB="0" distL="0" distR="0" wp14:anchorId="543A4D38" wp14:editId="5BB13D2D">
            <wp:extent cx="1457325" cy="1257300"/>
            <wp:effectExtent l="0" t="0" r="9525" b="0"/>
            <wp:docPr id="1384" name="Picture 1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57325" cy="1257300"/>
                    </a:xfrm>
                    <a:prstGeom prst="rect">
                      <a:avLst/>
                    </a:prstGeom>
                    <a:noFill/>
                    <a:ln>
                      <a:noFill/>
                    </a:ln>
                  </pic:spPr>
                </pic:pic>
              </a:graphicData>
            </a:graphic>
          </wp:inline>
        </w:drawing>
      </w:r>
    </w:p>
    <w:p w14:paraId="72E9A7A1" w14:textId="77777777" w:rsidR="00A35967" w:rsidRDefault="00A35967" w:rsidP="00A35967">
      <w:r>
        <w:t xml:space="preserve">The table below provides you with more information related to the types of activities. </w:t>
      </w:r>
    </w:p>
    <w:tbl>
      <w:tblPr>
        <w:tblW w:w="9072" w:type="dxa"/>
        <w:jc w:val="center"/>
        <w:tblBorders>
          <w:top w:val="triple" w:sz="4" w:space="0" w:color="auto"/>
          <w:left w:val="triple" w:sz="4" w:space="0" w:color="auto"/>
          <w:bottom w:val="triple" w:sz="4" w:space="0" w:color="auto"/>
          <w:right w:val="triple" w:sz="4" w:space="0" w:color="auto"/>
          <w:insideH w:val="single" w:sz="6" w:space="0" w:color="auto"/>
          <w:insideV w:val="single" w:sz="6" w:space="0" w:color="auto"/>
        </w:tblBorders>
        <w:tblLook w:val="01E0" w:firstRow="1" w:lastRow="1" w:firstColumn="1" w:lastColumn="1" w:noHBand="0" w:noVBand="0"/>
      </w:tblPr>
      <w:tblGrid>
        <w:gridCol w:w="3008"/>
        <w:gridCol w:w="2828"/>
        <w:gridCol w:w="3236"/>
      </w:tblGrid>
      <w:tr w:rsidR="00A35967" w14:paraId="4550C104" w14:textId="77777777" w:rsidTr="00A35967">
        <w:trPr>
          <w:tblHeader/>
          <w:jc w:val="center"/>
        </w:trPr>
        <w:tc>
          <w:tcPr>
            <w:tcW w:w="3008" w:type="dxa"/>
            <w:tcBorders>
              <w:top w:val="triple" w:sz="4" w:space="0" w:color="auto"/>
              <w:left w:val="triple" w:sz="4" w:space="0" w:color="auto"/>
              <w:bottom w:val="single" w:sz="6" w:space="0" w:color="auto"/>
              <w:right w:val="single" w:sz="6" w:space="0" w:color="auto"/>
            </w:tcBorders>
            <w:shd w:val="clear" w:color="auto" w:fill="D9D9D9"/>
            <w:hideMark/>
          </w:tcPr>
          <w:p w14:paraId="08D0BD4F" w14:textId="77777777" w:rsidR="00A35967" w:rsidRDefault="00A35967">
            <w:pPr>
              <w:jc w:val="center"/>
              <w:rPr>
                <w:rStyle w:val="Strong"/>
                <w:rFonts w:cs="Arial"/>
                <w:kern w:val="20"/>
                <w:lang w:val="en-GB"/>
              </w:rPr>
            </w:pPr>
            <w:r>
              <w:rPr>
                <w:rStyle w:val="Strong"/>
                <w:lang w:eastAsia="en-ZA"/>
              </w:rPr>
              <w:t>Types of Activities</w:t>
            </w:r>
          </w:p>
        </w:tc>
        <w:tc>
          <w:tcPr>
            <w:tcW w:w="2828" w:type="dxa"/>
            <w:tcBorders>
              <w:top w:val="triple" w:sz="4" w:space="0" w:color="auto"/>
              <w:left w:val="single" w:sz="6" w:space="0" w:color="auto"/>
              <w:bottom w:val="single" w:sz="6" w:space="0" w:color="auto"/>
              <w:right w:val="single" w:sz="6" w:space="0" w:color="auto"/>
            </w:tcBorders>
            <w:shd w:val="clear" w:color="auto" w:fill="D9D9D9"/>
            <w:hideMark/>
          </w:tcPr>
          <w:p w14:paraId="4AFB2FE1" w14:textId="77777777" w:rsidR="00A35967" w:rsidRDefault="00A35967">
            <w:pPr>
              <w:jc w:val="center"/>
              <w:rPr>
                <w:rStyle w:val="Strong"/>
                <w:rFonts w:cs="Arial"/>
                <w:kern w:val="20"/>
                <w:lang w:val="en-GB"/>
              </w:rPr>
            </w:pPr>
            <w:r>
              <w:rPr>
                <w:rStyle w:val="Strong"/>
                <w:lang w:eastAsia="en-ZA"/>
              </w:rPr>
              <w:t>Description</w:t>
            </w:r>
          </w:p>
        </w:tc>
        <w:tc>
          <w:tcPr>
            <w:tcW w:w="3236" w:type="dxa"/>
            <w:tcBorders>
              <w:top w:val="triple" w:sz="4" w:space="0" w:color="auto"/>
              <w:left w:val="single" w:sz="6" w:space="0" w:color="auto"/>
              <w:bottom w:val="single" w:sz="6" w:space="0" w:color="auto"/>
              <w:right w:val="triple" w:sz="4" w:space="0" w:color="auto"/>
            </w:tcBorders>
            <w:shd w:val="clear" w:color="auto" w:fill="D9D9D9"/>
            <w:hideMark/>
          </w:tcPr>
          <w:p w14:paraId="21689CB6" w14:textId="77777777" w:rsidR="00A35967" w:rsidRDefault="00A35967">
            <w:pPr>
              <w:jc w:val="center"/>
              <w:rPr>
                <w:rStyle w:val="Strong"/>
                <w:rFonts w:cs="Arial"/>
                <w:kern w:val="20"/>
                <w:lang w:val="en-GB"/>
              </w:rPr>
            </w:pPr>
            <w:r>
              <w:rPr>
                <w:rStyle w:val="Strong"/>
                <w:lang w:eastAsia="en-ZA"/>
              </w:rPr>
              <w:t>Purpose</w:t>
            </w:r>
          </w:p>
        </w:tc>
      </w:tr>
      <w:tr w:rsidR="00A35967" w14:paraId="6D6561C2" w14:textId="77777777" w:rsidTr="00A35967">
        <w:trPr>
          <w:trHeight w:val="1116"/>
          <w:jc w:val="center"/>
        </w:trPr>
        <w:tc>
          <w:tcPr>
            <w:tcW w:w="3008" w:type="dxa"/>
            <w:tcBorders>
              <w:top w:val="single" w:sz="6" w:space="0" w:color="auto"/>
              <w:left w:val="triple" w:sz="4" w:space="0" w:color="auto"/>
              <w:bottom w:val="single" w:sz="6" w:space="0" w:color="auto"/>
              <w:right w:val="single" w:sz="6" w:space="0" w:color="auto"/>
            </w:tcBorders>
            <w:hideMark/>
          </w:tcPr>
          <w:p w14:paraId="46099A8F" w14:textId="77777777" w:rsidR="00A35967" w:rsidRDefault="00A35967">
            <w:pPr>
              <w:rPr>
                <w:rStyle w:val="Strong"/>
                <w:rFonts w:cs="Arial"/>
                <w:kern w:val="20"/>
              </w:rPr>
            </w:pPr>
            <w:r>
              <w:rPr>
                <w:rStyle w:val="Strong"/>
                <w:lang w:eastAsia="en-ZA"/>
              </w:rPr>
              <w:t>Knowledge Activities</w:t>
            </w:r>
          </w:p>
          <w:p w14:paraId="797B2D32" w14:textId="77777777" w:rsidR="00A35967" w:rsidRDefault="00A35967">
            <w:pPr>
              <w:spacing w:before="0"/>
              <w:rPr>
                <w:rStyle w:val="Strong"/>
                <w:rFonts w:cs="Arial"/>
                <w:kern w:val="20"/>
              </w:rPr>
            </w:pPr>
            <w:r>
              <w:rPr>
                <w:noProof/>
                <w:lang w:eastAsia="en-ZA"/>
              </w:rPr>
              <w:drawing>
                <wp:anchor distT="0" distB="0" distL="114300" distR="114300" simplePos="0" relativeHeight="251678208" behindDoc="0" locked="0" layoutInCell="1" allowOverlap="1" wp14:anchorId="3984CD67" wp14:editId="36C8AB08">
                  <wp:simplePos x="0" y="0"/>
                  <wp:positionH relativeFrom="column">
                    <wp:posOffset>551180</wp:posOffset>
                  </wp:positionH>
                  <wp:positionV relativeFrom="paragraph">
                    <wp:posOffset>0</wp:posOffset>
                  </wp:positionV>
                  <wp:extent cx="790575" cy="828675"/>
                  <wp:effectExtent l="0" t="0" r="9525" b="9525"/>
                  <wp:wrapNone/>
                  <wp:docPr id="1391" name="Picture 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9057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Borders>
              <w:top w:val="single" w:sz="6" w:space="0" w:color="auto"/>
              <w:left w:val="single" w:sz="6" w:space="0" w:color="auto"/>
              <w:bottom w:val="single" w:sz="6" w:space="0" w:color="auto"/>
              <w:right w:val="single" w:sz="6" w:space="0" w:color="auto"/>
            </w:tcBorders>
          </w:tcPr>
          <w:p w14:paraId="0581E1C9" w14:textId="77777777" w:rsidR="00A35967" w:rsidRDefault="00A35967">
            <w:pPr>
              <w:jc w:val="left"/>
              <w:rPr>
                <w:rFonts w:cs="Arial"/>
                <w:kern w:val="20"/>
                <w:lang w:eastAsia="en-ZA"/>
              </w:rPr>
            </w:pPr>
            <w:r>
              <w:rPr>
                <w:lang w:eastAsia="en-ZA"/>
              </w:rPr>
              <w:t xml:space="preserve">You are required to complete these activities on your own. </w:t>
            </w:r>
            <w:r>
              <w:rPr>
                <w:lang w:eastAsia="en-ZA"/>
              </w:rPr>
              <w:br/>
            </w:r>
          </w:p>
          <w:p w14:paraId="62BF90FE" w14:textId="77777777" w:rsidR="00A35967" w:rsidRDefault="00A35967">
            <w:pPr>
              <w:jc w:val="left"/>
              <w:rPr>
                <w:lang w:eastAsia="en-ZA"/>
              </w:rPr>
            </w:pPr>
          </w:p>
          <w:p w14:paraId="6A2A4A38" w14:textId="77777777" w:rsidR="00A35967" w:rsidRDefault="00A35967">
            <w:pPr>
              <w:jc w:val="left"/>
              <w:rPr>
                <w:lang w:eastAsia="en-ZA"/>
              </w:rPr>
            </w:pPr>
          </w:p>
          <w:p w14:paraId="736E4066" w14:textId="77777777" w:rsidR="00A35967" w:rsidRDefault="00A35967">
            <w:pPr>
              <w:jc w:val="left"/>
              <w:rPr>
                <w:rFonts w:cs="Arial"/>
                <w:kern w:val="20"/>
                <w:lang w:eastAsia="en-ZA"/>
              </w:rPr>
            </w:pPr>
          </w:p>
        </w:tc>
        <w:tc>
          <w:tcPr>
            <w:tcW w:w="3236" w:type="dxa"/>
            <w:tcBorders>
              <w:top w:val="single" w:sz="6" w:space="0" w:color="auto"/>
              <w:left w:val="single" w:sz="6" w:space="0" w:color="auto"/>
              <w:bottom w:val="single" w:sz="6" w:space="0" w:color="auto"/>
              <w:right w:val="triple" w:sz="4" w:space="0" w:color="auto"/>
            </w:tcBorders>
            <w:hideMark/>
          </w:tcPr>
          <w:p w14:paraId="67A98522" w14:textId="77777777" w:rsidR="00A35967" w:rsidRDefault="00A35967">
            <w:pPr>
              <w:jc w:val="left"/>
              <w:rPr>
                <w:rFonts w:cs="Arial"/>
                <w:kern w:val="20"/>
                <w:lang w:eastAsia="en-ZA"/>
              </w:rPr>
            </w:pPr>
            <w:r>
              <w:rPr>
                <w:lang w:eastAsia="en-ZA"/>
              </w:rPr>
              <w:t>These activities normally test your understanding and ability to apply the information.</w:t>
            </w:r>
          </w:p>
        </w:tc>
      </w:tr>
      <w:tr w:rsidR="00A35967" w14:paraId="40AC1C10" w14:textId="77777777" w:rsidTr="00A35967">
        <w:trPr>
          <w:jc w:val="center"/>
        </w:trPr>
        <w:tc>
          <w:tcPr>
            <w:tcW w:w="3008" w:type="dxa"/>
            <w:tcBorders>
              <w:top w:val="single" w:sz="6" w:space="0" w:color="auto"/>
              <w:left w:val="triple" w:sz="4" w:space="0" w:color="auto"/>
              <w:bottom w:val="single" w:sz="6" w:space="0" w:color="auto"/>
              <w:right w:val="single" w:sz="6" w:space="0" w:color="auto"/>
            </w:tcBorders>
            <w:hideMark/>
          </w:tcPr>
          <w:p w14:paraId="65644BB5" w14:textId="77777777" w:rsidR="00A35967" w:rsidRDefault="00A35967">
            <w:pPr>
              <w:jc w:val="left"/>
              <w:rPr>
                <w:rStyle w:val="Strong"/>
                <w:rFonts w:cs="Arial"/>
                <w:kern w:val="20"/>
              </w:rPr>
            </w:pPr>
            <w:r>
              <w:rPr>
                <w:rStyle w:val="Strong"/>
                <w:lang w:eastAsia="en-ZA"/>
              </w:rPr>
              <w:t>Skills Application Activities</w:t>
            </w:r>
          </w:p>
          <w:p w14:paraId="53B93EE3" w14:textId="77777777" w:rsidR="00A35967" w:rsidRDefault="00A35967">
            <w:pPr>
              <w:spacing w:before="0"/>
              <w:rPr>
                <w:rStyle w:val="Strong"/>
                <w:rFonts w:cs="Arial"/>
                <w:kern w:val="20"/>
              </w:rPr>
            </w:pPr>
            <w:r>
              <w:rPr>
                <w:noProof/>
                <w:lang w:eastAsia="en-ZA"/>
              </w:rPr>
              <w:drawing>
                <wp:anchor distT="0" distB="0" distL="114300" distR="114300" simplePos="0" relativeHeight="251677184" behindDoc="0" locked="0" layoutInCell="1" allowOverlap="1" wp14:anchorId="4B5617BD" wp14:editId="40D99297">
                  <wp:simplePos x="0" y="0"/>
                  <wp:positionH relativeFrom="column">
                    <wp:posOffset>845820</wp:posOffset>
                  </wp:positionH>
                  <wp:positionV relativeFrom="paragraph">
                    <wp:posOffset>-89535</wp:posOffset>
                  </wp:positionV>
                  <wp:extent cx="666750" cy="704850"/>
                  <wp:effectExtent l="0" t="0" r="0" b="0"/>
                  <wp:wrapNone/>
                  <wp:docPr id="1390" name="Picture 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6750" cy="704850"/>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Borders>
              <w:top w:val="single" w:sz="6" w:space="0" w:color="auto"/>
              <w:left w:val="single" w:sz="6" w:space="0" w:color="auto"/>
              <w:bottom w:val="single" w:sz="6" w:space="0" w:color="auto"/>
              <w:right w:val="single" w:sz="6" w:space="0" w:color="auto"/>
            </w:tcBorders>
          </w:tcPr>
          <w:p w14:paraId="04AE6608" w14:textId="77777777" w:rsidR="00A35967" w:rsidRDefault="00A35967">
            <w:pPr>
              <w:jc w:val="left"/>
              <w:rPr>
                <w:rFonts w:cs="Arial"/>
                <w:kern w:val="20"/>
                <w:lang w:eastAsia="en-ZA"/>
              </w:rPr>
            </w:pPr>
            <w:r>
              <w:rPr>
                <w:lang w:eastAsia="en-ZA"/>
              </w:rPr>
              <w:t xml:space="preserve">You need to complete these activities in the workplace </w:t>
            </w:r>
          </w:p>
          <w:p w14:paraId="318CF309" w14:textId="77777777" w:rsidR="00A35967" w:rsidRDefault="00A35967">
            <w:pPr>
              <w:jc w:val="left"/>
              <w:rPr>
                <w:lang w:eastAsia="en-ZA"/>
              </w:rPr>
            </w:pPr>
          </w:p>
          <w:p w14:paraId="0754679B" w14:textId="77777777" w:rsidR="00A35967" w:rsidRDefault="00A35967">
            <w:pPr>
              <w:jc w:val="left"/>
              <w:rPr>
                <w:lang w:eastAsia="en-ZA"/>
              </w:rPr>
            </w:pPr>
          </w:p>
          <w:p w14:paraId="4C1755C9" w14:textId="77777777" w:rsidR="00A35967" w:rsidRDefault="00A35967">
            <w:pPr>
              <w:jc w:val="left"/>
              <w:rPr>
                <w:rFonts w:cs="Arial"/>
                <w:kern w:val="20"/>
                <w:lang w:eastAsia="en-ZA"/>
              </w:rPr>
            </w:pPr>
          </w:p>
        </w:tc>
        <w:tc>
          <w:tcPr>
            <w:tcW w:w="3236" w:type="dxa"/>
            <w:tcBorders>
              <w:top w:val="single" w:sz="6" w:space="0" w:color="auto"/>
              <w:left w:val="single" w:sz="6" w:space="0" w:color="auto"/>
              <w:bottom w:val="single" w:sz="6" w:space="0" w:color="auto"/>
              <w:right w:val="triple" w:sz="4" w:space="0" w:color="auto"/>
            </w:tcBorders>
            <w:hideMark/>
          </w:tcPr>
          <w:p w14:paraId="3642EDDE" w14:textId="77777777" w:rsidR="00A35967" w:rsidRDefault="00A35967">
            <w:pPr>
              <w:jc w:val="left"/>
              <w:rPr>
                <w:rFonts w:cs="Arial"/>
                <w:kern w:val="20"/>
                <w:lang w:eastAsia="en-ZA"/>
              </w:rPr>
            </w:pPr>
            <w:r>
              <w:rPr>
                <w:lang w:eastAsia="en-ZA"/>
              </w:rPr>
              <w:t>These activities require you to apply the knowledge and skills gained in the workplace</w:t>
            </w:r>
          </w:p>
        </w:tc>
      </w:tr>
      <w:tr w:rsidR="00A35967" w14:paraId="3E8D1EB4" w14:textId="77777777" w:rsidTr="00A35967">
        <w:trPr>
          <w:trHeight w:val="2296"/>
          <w:jc w:val="center"/>
        </w:trPr>
        <w:tc>
          <w:tcPr>
            <w:tcW w:w="3008" w:type="dxa"/>
            <w:tcBorders>
              <w:top w:val="single" w:sz="6" w:space="0" w:color="auto"/>
              <w:left w:val="triple" w:sz="4" w:space="0" w:color="auto"/>
              <w:bottom w:val="triple" w:sz="4" w:space="0" w:color="auto"/>
              <w:right w:val="single" w:sz="6" w:space="0" w:color="auto"/>
            </w:tcBorders>
          </w:tcPr>
          <w:p w14:paraId="25BD776B" w14:textId="77777777" w:rsidR="00A35967" w:rsidRDefault="00A35967">
            <w:pPr>
              <w:jc w:val="left"/>
              <w:rPr>
                <w:rStyle w:val="Strong"/>
                <w:rFonts w:cs="Arial"/>
                <w:kern w:val="20"/>
              </w:rPr>
            </w:pPr>
            <w:r>
              <w:rPr>
                <w:noProof/>
                <w:kern w:val="20"/>
                <w:lang w:eastAsia="en-ZA"/>
              </w:rPr>
              <w:drawing>
                <wp:anchor distT="0" distB="0" distL="114300" distR="114300" simplePos="0" relativeHeight="251676160" behindDoc="1" locked="0" layoutInCell="1" allowOverlap="1" wp14:anchorId="75D97807" wp14:editId="32DEA831">
                  <wp:simplePos x="0" y="0"/>
                  <wp:positionH relativeFrom="column">
                    <wp:posOffset>440690</wp:posOffset>
                  </wp:positionH>
                  <wp:positionV relativeFrom="paragraph">
                    <wp:posOffset>439420</wp:posOffset>
                  </wp:positionV>
                  <wp:extent cx="901065" cy="901065"/>
                  <wp:effectExtent l="0" t="0" r="0" b="0"/>
                  <wp:wrapTight wrapText="bothSides">
                    <wp:wrapPolygon edited="0">
                      <wp:start x="0" y="0"/>
                      <wp:lineTo x="0" y="21006"/>
                      <wp:lineTo x="21006" y="21006"/>
                      <wp:lineTo x="21006" y="0"/>
                      <wp:lineTo x="0" y="0"/>
                    </wp:wrapPolygon>
                  </wp:wrapTight>
                  <wp:docPr id="1389" name="Picture 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1065" cy="901065"/>
                          </a:xfrm>
                          <a:prstGeom prst="rect">
                            <a:avLst/>
                          </a:prstGeom>
                          <a:noFill/>
                        </pic:spPr>
                      </pic:pic>
                    </a:graphicData>
                  </a:graphic>
                  <wp14:sizeRelH relativeFrom="page">
                    <wp14:pctWidth>0</wp14:pctWidth>
                  </wp14:sizeRelH>
                  <wp14:sizeRelV relativeFrom="page">
                    <wp14:pctHeight>0</wp14:pctHeight>
                  </wp14:sizeRelV>
                </wp:anchor>
              </w:drawing>
            </w:r>
            <w:r>
              <w:rPr>
                <w:rStyle w:val="Strong"/>
                <w:lang w:eastAsia="en-ZA"/>
              </w:rPr>
              <w:t>Natural Occurring Evidence</w:t>
            </w:r>
          </w:p>
          <w:p w14:paraId="709B0308" w14:textId="77777777" w:rsidR="00A35967" w:rsidRDefault="00A35967">
            <w:pPr>
              <w:rPr>
                <w:rStyle w:val="Strong"/>
                <w:rFonts w:cs="Arial"/>
                <w:kern w:val="20"/>
              </w:rPr>
            </w:pPr>
          </w:p>
        </w:tc>
        <w:tc>
          <w:tcPr>
            <w:tcW w:w="2828" w:type="dxa"/>
            <w:tcBorders>
              <w:top w:val="single" w:sz="6" w:space="0" w:color="auto"/>
              <w:left w:val="single" w:sz="6" w:space="0" w:color="auto"/>
              <w:bottom w:val="triple" w:sz="4" w:space="0" w:color="auto"/>
              <w:right w:val="single" w:sz="6" w:space="0" w:color="auto"/>
            </w:tcBorders>
            <w:hideMark/>
          </w:tcPr>
          <w:p w14:paraId="05D04ED5" w14:textId="77777777" w:rsidR="00A35967" w:rsidRDefault="00A35967">
            <w:pPr>
              <w:jc w:val="left"/>
              <w:rPr>
                <w:rFonts w:cs="Arial"/>
                <w:kern w:val="20"/>
                <w:lang w:eastAsia="en-ZA"/>
              </w:rPr>
            </w:pPr>
            <w:r>
              <w:rPr>
                <w:lang w:eastAsia="en-ZA"/>
              </w:rPr>
              <w:t>You need to collect information and samples of documents from the workplace.</w:t>
            </w:r>
          </w:p>
        </w:tc>
        <w:tc>
          <w:tcPr>
            <w:tcW w:w="3236" w:type="dxa"/>
            <w:tcBorders>
              <w:top w:val="single" w:sz="6" w:space="0" w:color="auto"/>
              <w:left w:val="single" w:sz="6" w:space="0" w:color="auto"/>
              <w:bottom w:val="triple" w:sz="4" w:space="0" w:color="auto"/>
              <w:right w:val="triple" w:sz="4" w:space="0" w:color="auto"/>
            </w:tcBorders>
            <w:hideMark/>
          </w:tcPr>
          <w:p w14:paraId="236CFDD9" w14:textId="77777777" w:rsidR="00A35967" w:rsidRDefault="00A35967">
            <w:pPr>
              <w:jc w:val="left"/>
              <w:rPr>
                <w:rFonts w:cs="Arial"/>
                <w:kern w:val="20"/>
                <w:lang w:eastAsia="en-ZA"/>
              </w:rPr>
            </w:pPr>
            <w:r>
              <w:rPr>
                <w:lang w:eastAsia="en-ZA"/>
              </w:rPr>
              <w:t>These activities ensure you get the opportunity to learn from experts in the industry.</w:t>
            </w:r>
          </w:p>
          <w:p w14:paraId="275337B7" w14:textId="77777777" w:rsidR="00A35967" w:rsidRDefault="00A35967">
            <w:pPr>
              <w:jc w:val="left"/>
              <w:rPr>
                <w:rFonts w:cs="Arial"/>
                <w:kern w:val="20"/>
                <w:lang w:eastAsia="en-ZA"/>
              </w:rPr>
            </w:pPr>
            <w:r>
              <w:rPr>
                <w:lang w:eastAsia="en-ZA"/>
              </w:rPr>
              <w:t>Collecting examples demonstrates how to implement knowledge and skills in a practical way</w:t>
            </w:r>
          </w:p>
        </w:tc>
      </w:tr>
    </w:tbl>
    <w:p w14:paraId="46DFB436" w14:textId="77777777" w:rsidR="00A35967" w:rsidRDefault="00A35967" w:rsidP="00A35967">
      <w:pPr>
        <w:rPr>
          <w:rFonts w:cs="Arial"/>
          <w:kern w:val="20"/>
          <w:szCs w:val="20"/>
          <w:lang w:eastAsia="en-GB"/>
        </w:rPr>
      </w:pPr>
      <w:bookmarkStart w:id="58" w:name="_Toc320200436"/>
      <w:bookmarkStart w:id="59" w:name="_Toc319336195"/>
      <w:bookmarkStart w:id="60" w:name="_Toc319319754"/>
      <w:bookmarkStart w:id="61" w:name="_Toc269888982"/>
      <w:bookmarkStart w:id="62" w:name="_Toc262821970"/>
    </w:p>
    <w:p w14:paraId="0F1146C6" w14:textId="77777777" w:rsidR="00A35967" w:rsidRDefault="00A35967" w:rsidP="00A35967">
      <w:pPr>
        <w:rPr>
          <w:rFonts w:cs="Arial"/>
          <w:lang w:eastAsia="en-GB"/>
        </w:rPr>
      </w:pPr>
      <w:r>
        <w:rPr>
          <w:rFonts w:cs="Arial"/>
          <w:lang w:eastAsia="en-GB"/>
        </w:rPr>
        <w:br w:type="page"/>
      </w:r>
    </w:p>
    <w:p w14:paraId="24D4D487" w14:textId="77777777" w:rsidR="00A35967" w:rsidRDefault="00A35967" w:rsidP="00A35967">
      <w:pPr>
        <w:pStyle w:val="Heading3"/>
        <w:rPr>
          <w:rFonts w:cs="Arial"/>
          <w:lang w:val="en-GB" w:eastAsia="en-US"/>
        </w:rPr>
      </w:pPr>
      <w:bookmarkStart w:id="63" w:name="_Toc398288693"/>
      <w:bookmarkStart w:id="64" w:name="_Toc350492721"/>
      <w:bookmarkStart w:id="65" w:name="_Toc324767093"/>
      <w:bookmarkStart w:id="66" w:name="_Toc319319755"/>
      <w:bookmarkStart w:id="67" w:name="_Toc319336196"/>
      <w:bookmarkStart w:id="68" w:name="_Toc320200437"/>
      <w:bookmarkStart w:id="69" w:name="_Toc321996509"/>
      <w:bookmarkStart w:id="70" w:name="_Toc323050044"/>
      <w:bookmarkStart w:id="71" w:name="_Toc488734697"/>
      <w:r>
        <w:lastRenderedPageBreak/>
        <w:t>Assessments</w:t>
      </w:r>
      <w:bookmarkEnd w:id="63"/>
      <w:bookmarkEnd w:id="64"/>
      <w:bookmarkEnd w:id="65"/>
      <w:bookmarkEnd w:id="66"/>
      <w:bookmarkEnd w:id="67"/>
      <w:bookmarkEnd w:id="68"/>
      <w:bookmarkEnd w:id="69"/>
      <w:bookmarkEnd w:id="70"/>
      <w:bookmarkEnd w:id="71"/>
    </w:p>
    <w:p w14:paraId="13E9F42C" w14:textId="77777777" w:rsidR="00A35967" w:rsidRDefault="00A35967" w:rsidP="00A35967">
      <w:r>
        <w:t>The only way to establish whether a learner is competent and has accomplished the specific outcomes is through the assessment process.  Assessment involves collecting and interpreting evidence about the learners’ ability to perform a task.</w:t>
      </w:r>
    </w:p>
    <w:p w14:paraId="1148E725" w14:textId="77777777" w:rsidR="00A35967" w:rsidRDefault="00A35967" w:rsidP="00A35967">
      <w:pPr>
        <w:pStyle w:val="BodyText"/>
        <w:rPr>
          <w:rFonts w:ascii="Bookman Old Style" w:hAnsi="Bookman Old Style" w:cs="Arial"/>
          <w:sz w:val="22"/>
          <w:szCs w:val="22"/>
          <w:lang w:val="en-ZA"/>
        </w:rPr>
      </w:pPr>
      <w:r>
        <w:rPr>
          <w:rFonts w:ascii="Bookman Old Style" w:hAnsi="Bookman Old Style" w:cs="Arial"/>
          <w:b w:val="0"/>
          <w:sz w:val="22"/>
          <w:szCs w:val="22"/>
          <w:lang w:val="en-ZA"/>
        </w:rPr>
        <w:t>To qualify and receive credits towards your qualification, a registered Assessor will conduct an evaluation and assessment of your portfolio of evidence and competency.</w:t>
      </w:r>
    </w:p>
    <w:p w14:paraId="34D841E5" w14:textId="77777777" w:rsidR="00A35967" w:rsidRDefault="00A35967" w:rsidP="00A35967">
      <w:pPr>
        <w:pStyle w:val="BodyText"/>
        <w:rPr>
          <w:rFonts w:ascii="Bookman Old Style" w:hAnsi="Bookman Old Style" w:cs="Arial"/>
          <w:b w:val="0"/>
          <w:sz w:val="22"/>
          <w:szCs w:val="22"/>
          <w:lang w:val="en-ZA"/>
        </w:rPr>
      </w:pPr>
      <w:r>
        <w:rPr>
          <w:rFonts w:ascii="Bookman Old Style" w:hAnsi="Bookman Old Style" w:cs="Arial"/>
          <w:b w:val="0"/>
          <w:sz w:val="22"/>
          <w:szCs w:val="22"/>
          <w:lang w:val="en-ZA"/>
        </w:rPr>
        <w:t>This programme has been aligned to registered unit standards.  You will be assessed against the outcomes as stipulated in the unit standard by completing assessments and by compiling a portfolio of evidence that provides proof of your ability to apply the learning to your work situation.</w:t>
      </w:r>
    </w:p>
    <w:p w14:paraId="6764C4A8" w14:textId="77777777" w:rsidR="00A35967" w:rsidRDefault="00A35967" w:rsidP="00A35967">
      <w:pPr>
        <w:rPr>
          <w:szCs w:val="20"/>
        </w:rPr>
      </w:pPr>
      <w:r>
        <w:rPr>
          <w:noProof/>
          <w:szCs w:val="20"/>
          <w:lang w:eastAsia="en-ZA"/>
        </w:rPr>
        <w:drawing>
          <wp:anchor distT="0" distB="0" distL="114300" distR="114300" simplePos="0" relativeHeight="251684352" behindDoc="1" locked="0" layoutInCell="1" allowOverlap="1" wp14:anchorId="22E73F30" wp14:editId="1C6FD0AF">
            <wp:simplePos x="0" y="0"/>
            <wp:positionH relativeFrom="column">
              <wp:posOffset>2488565</wp:posOffset>
            </wp:positionH>
            <wp:positionV relativeFrom="paragraph">
              <wp:posOffset>146050</wp:posOffset>
            </wp:positionV>
            <wp:extent cx="1139825" cy="1136015"/>
            <wp:effectExtent l="0" t="0" r="3175" b="6985"/>
            <wp:wrapTight wrapText="bothSides">
              <wp:wrapPolygon edited="0">
                <wp:start x="0" y="0"/>
                <wp:lineTo x="0" y="21371"/>
                <wp:lineTo x="21299" y="21371"/>
                <wp:lineTo x="21299" y="0"/>
                <wp:lineTo x="0" y="0"/>
              </wp:wrapPolygon>
            </wp:wrapTight>
            <wp:docPr id="1388" name="Picture 1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39825" cy="1136015"/>
                    </a:xfrm>
                    <a:prstGeom prst="rect">
                      <a:avLst/>
                    </a:prstGeom>
                    <a:noFill/>
                  </pic:spPr>
                </pic:pic>
              </a:graphicData>
            </a:graphic>
            <wp14:sizeRelH relativeFrom="page">
              <wp14:pctWidth>0</wp14:pctWidth>
            </wp14:sizeRelH>
            <wp14:sizeRelV relativeFrom="page">
              <wp14:pctHeight>0</wp14:pctHeight>
            </wp14:sizeRelV>
          </wp:anchor>
        </w:drawing>
      </w:r>
    </w:p>
    <w:p w14:paraId="1FD95266" w14:textId="77777777" w:rsidR="00A35967" w:rsidRDefault="00A35967" w:rsidP="00A35967"/>
    <w:p w14:paraId="6F3AE613" w14:textId="77777777" w:rsidR="00A35967" w:rsidRDefault="00A35967" w:rsidP="00A35967"/>
    <w:p w14:paraId="41994AA2" w14:textId="77777777" w:rsidR="00A35967" w:rsidRDefault="00A35967" w:rsidP="00A35967"/>
    <w:p w14:paraId="30D0F9B3" w14:textId="77777777" w:rsidR="00A35967" w:rsidRDefault="00A35967" w:rsidP="00A35967"/>
    <w:p w14:paraId="5C08217E" w14:textId="77777777" w:rsidR="00A35967" w:rsidRDefault="00A35967" w:rsidP="00A35967"/>
    <w:p w14:paraId="3EF9B3F8" w14:textId="77777777" w:rsidR="00A35967" w:rsidRDefault="00A35967" w:rsidP="00A35967">
      <w:pPr>
        <w:rPr>
          <w:rStyle w:val="Strong"/>
        </w:rPr>
      </w:pPr>
      <w:bookmarkStart w:id="72" w:name="_Toc318074033"/>
      <w:r>
        <w:rPr>
          <w:rStyle w:val="Strong"/>
        </w:rPr>
        <w:t>How will Assessments commence</w:t>
      </w:r>
      <w:bookmarkEnd w:id="72"/>
      <w:r>
        <w:rPr>
          <w:rStyle w:val="Strong"/>
        </w:rPr>
        <w:t>?</w:t>
      </w:r>
    </w:p>
    <w:p w14:paraId="0C79F8BB" w14:textId="77777777" w:rsidR="00A35967" w:rsidRDefault="00A35967" w:rsidP="00A35967">
      <w:pPr>
        <w:pStyle w:val="Heading4"/>
      </w:pPr>
      <w:bookmarkStart w:id="73" w:name="_Toc318074034"/>
      <w:r>
        <w:t>Formative Assessments</w:t>
      </w:r>
      <w:bookmarkEnd w:id="73"/>
      <w:r>
        <w:t xml:space="preserve"> </w:t>
      </w:r>
    </w:p>
    <w:p w14:paraId="3E47C3EC" w14:textId="77777777" w:rsidR="00A35967" w:rsidRDefault="00A35967" w:rsidP="00A35967">
      <w:r>
        <w:t xml:space="preserve">The assessment process is easy to follow. You will be guided by the Facilitator. Your responsibility is to complete all the activities in the Formative Assessment Workbook and submit it to your facilitator. </w:t>
      </w:r>
    </w:p>
    <w:p w14:paraId="62341218" w14:textId="77777777" w:rsidR="00A35967" w:rsidRDefault="00A35967" w:rsidP="00A35967">
      <w:pPr>
        <w:pStyle w:val="Heading4"/>
      </w:pPr>
      <w:bookmarkStart w:id="74" w:name="_Toc318074035"/>
      <w:r>
        <w:rPr>
          <w:rFonts w:eastAsia="Calibri"/>
        </w:rPr>
        <w:t>Summative Assessments</w:t>
      </w:r>
      <w:bookmarkEnd w:id="74"/>
      <w:r>
        <w:rPr>
          <w:rFonts w:eastAsia="Calibri"/>
        </w:rPr>
        <w:t xml:space="preserve"> </w:t>
      </w:r>
    </w:p>
    <w:p w14:paraId="02A70900" w14:textId="77777777" w:rsidR="00A35967" w:rsidRDefault="00A35967" w:rsidP="00A35967">
      <w:r>
        <w:t>You will be required to complete a series of summative assessments. The Summative Assessment Guide will assist you in identifying the evidence required for final assessment purposes. You will be required to complete these activities on your own time, using real life projects in your workplace or business environment in preparing evidence for your Portfolio of Evidence. Your Facilitator will provide more details in this regard.</w:t>
      </w:r>
    </w:p>
    <w:p w14:paraId="5D10F627" w14:textId="77777777" w:rsidR="00A35967" w:rsidRDefault="00A35967" w:rsidP="00A35967">
      <w:pPr>
        <w:pStyle w:val="BodyText"/>
        <w:rPr>
          <w:rFonts w:ascii="Bookman Old Style" w:hAnsi="Bookman Old Style" w:cs="Arial"/>
          <w:sz w:val="22"/>
          <w:szCs w:val="22"/>
          <w:lang w:val="en-ZA"/>
        </w:rPr>
      </w:pPr>
      <w:r>
        <w:rPr>
          <w:rFonts w:ascii="Bookman Old Style" w:hAnsi="Bookman Old Style" w:cs="Arial"/>
          <w:b w:val="0"/>
          <w:sz w:val="22"/>
          <w:szCs w:val="22"/>
          <w:lang w:val="en-ZA"/>
        </w:rPr>
        <w:t>To qualify and receive credits towards your qualification, a registered Assessor will conduct an evaluation and assessment of your portfolio of evidence and competency.</w:t>
      </w:r>
    </w:p>
    <w:p w14:paraId="6EC01600" w14:textId="77777777" w:rsidR="00A35967" w:rsidRDefault="00A35967" w:rsidP="00A35967">
      <w:pPr>
        <w:rPr>
          <w:szCs w:val="20"/>
          <w:lang w:val="en-GB"/>
        </w:rPr>
      </w:pPr>
      <w:r>
        <w:br w:type="page"/>
      </w:r>
      <w:bookmarkStart w:id="75" w:name="_Toc398288694"/>
      <w:bookmarkStart w:id="76" w:name="_Toc350492722"/>
      <w:bookmarkStart w:id="77" w:name="_Toc324767094"/>
      <w:bookmarkStart w:id="78" w:name="_Toc262821972"/>
      <w:bookmarkStart w:id="79" w:name="_Toc269888984"/>
      <w:bookmarkStart w:id="80" w:name="_Toc318074037"/>
      <w:bookmarkStart w:id="81" w:name="_Toc319319756"/>
      <w:bookmarkStart w:id="82" w:name="_Toc319336197"/>
      <w:bookmarkStart w:id="83" w:name="_Toc320200438"/>
      <w:bookmarkStart w:id="84" w:name="_Toc321996510"/>
      <w:bookmarkStart w:id="85" w:name="_Toc323050045"/>
    </w:p>
    <w:p w14:paraId="5A18FB0E" w14:textId="77777777" w:rsidR="00A35967" w:rsidRDefault="00A35967" w:rsidP="00A35967">
      <w:pPr>
        <w:pStyle w:val="Heading3"/>
      </w:pPr>
      <w:bookmarkStart w:id="86" w:name="_Toc488734698"/>
      <w:r>
        <w:lastRenderedPageBreak/>
        <w:t>Learner Support</w:t>
      </w:r>
      <w:bookmarkEnd w:id="75"/>
      <w:bookmarkEnd w:id="76"/>
      <w:bookmarkEnd w:id="77"/>
      <w:bookmarkEnd w:id="78"/>
      <w:bookmarkEnd w:id="79"/>
      <w:bookmarkEnd w:id="80"/>
      <w:bookmarkEnd w:id="81"/>
      <w:bookmarkEnd w:id="82"/>
      <w:bookmarkEnd w:id="83"/>
      <w:bookmarkEnd w:id="84"/>
      <w:bookmarkEnd w:id="85"/>
      <w:bookmarkEnd w:id="86"/>
    </w:p>
    <w:p w14:paraId="0B642813" w14:textId="77777777" w:rsidR="00A35967" w:rsidRDefault="00A35967" w:rsidP="00A35967">
      <w:pPr>
        <w:pStyle w:val="BodyText"/>
        <w:rPr>
          <w:rFonts w:ascii="Bookman Old Style" w:hAnsi="Bookman Old Style" w:cs="Arial"/>
          <w:sz w:val="22"/>
          <w:szCs w:val="22"/>
          <w:lang w:val="en-ZA"/>
        </w:rPr>
      </w:pPr>
      <w:r>
        <w:rPr>
          <w:rFonts w:ascii="Bookman Old Style" w:hAnsi="Bookman Old Style" w:cs="Arial"/>
          <w:b w:val="0"/>
          <w:sz w:val="22"/>
          <w:szCs w:val="22"/>
          <w:lang w:val="en-ZA"/>
        </w:rPr>
        <w:t>The responsibility of learning rests with you, so be proactive and ask questions and seek assistance and help from your facilitator, if required.</w:t>
      </w:r>
    </w:p>
    <w:p w14:paraId="1C62082B" w14:textId="77777777" w:rsidR="00A35967" w:rsidRDefault="00A35967" w:rsidP="00A35967">
      <w:pPr>
        <w:rPr>
          <w:szCs w:val="20"/>
        </w:rPr>
      </w:pPr>
      <w:r>
        <w:rPr>
          <w:noProof/>
          <w:szCs w:val="20"/>
          <w:lang w:eastAsia="en-ZA"/>
        </w:rPr>
        <w:drawing>
          <wp:anchor distT="0" distB="0" distL="114300" distR="114300" simplePos="0" relativeHeight="251683328" behindDoc="1" locked="0" layoutInCell="1" allowOverlap="1" wp14:anchorId="08A57E8D" wp14:editId="4FF4AACF">
            <wp:simplePos x="0" y="0"/>
            <wp:positionH relativeFrom="column">
              <wp:posOffset>2142490</wp:posOffset>
            </wp:positionH>
            <wp:positionV relativeFrom="paragraph">
              <wp:posOffset>0</wp:posOffset>
            </wp:positionV>
            <wp:extent cx="1990090" cy="1620520"/>
            <wp:effectExtent l="0" t="0" r="0" b="0"/>
            <wp:wrapTight wrapText="bothSides">
              <wp:wrapPolygon edited="0">
                <wp:start x="0" y="0"/>
                <wp:lineTo x="0" y="21329"/>
                <wp:lineTo x="21297" y="21329"/>
                <wp:lineTo x="21297" y="0"/>
                <wp:lineTo x="0" y="0"/>
              </wp:wrapPolygon>
            </wp:wrapTight>
            <wp:docPr id="1387" name="Picture 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90090" cy="1620520"/>
                    </a:xfrm>
                    <a:prstGeom prst="rect">
                      <a:avLst/>
                    </a:prstGeom>
                    <a:noFill/>
                  </pic:spPr>
                </pic:pic>
              </a:graphicData>
            </a:graphic>
            <wp14:sizeRelH relativeFrom="page">
              <wp14:pctWidth>0</wp14:pctWidth>
            </wp14:sizeRelH>
            <wp14:sizeRelV relativeFrom="page">
              <wp14:pctHeight>0</wp14:pctHeight>
            </wp14:sizeRelV>
          </wp:anchor>
        </w:drawing>
      </w:r>
    </w:p>
    <w:p w14:paraId="77E013FD" w14:textId="77777777" w:rsidR="00A35967" w:rsidRDefault="00A35967" w:rsidP="00A35967"/>
    <w:p w14:paraId="6A6BBDDB" w14:textId="77777777" w:rsidR="00A35967" w:rsidRDefault="00A35967" w:rsidP="00A35967"/>
    <w:p w14:paraId="425F5898" w14:textId="77777777" w:rsidR="00A35967" w:rsidRDefault="00A35967" w:rsidP="00A35967"/>
    <w:p w14:paraId="5ED6977C" w14:textId="77777777" w:rsidR="00A35967" w:rsidRDefault="00A35967" w:rsidP="00A35967"/>
    <w:p w14:paraId="697E48D6" w14:textId="77777777" w:rsidR="00A35967" w:rsidRDefault="00A35967" w:rsidP="00A35967"/>
    <w:p w14:paraId="2CBD1CF3" w14:textId="77777777" w:rsidR="00A35967" w:rsidRDefault="00A35967" w:rsidP="00A35967"/>
    <w:p w14:paraId="6E0C5CA2" w14:textId="77777777" w:rsidR="00A35967" w:rsidRDefault="00A35967" w:rsidP="00A35967"/>
    <w:p w14:paraId="6B4AA231" w14:textId="77777777" w:rsidR="00A35967" w:rsidRDefault="00A35967" w:rsidP="00A35967">
      <w:r>
        <w:t>Please remember that this Skills Programme is based on outcomes based education principles which implies the following:</w:t>
      </w:r>
    </w:p>
    <w:p w14:paraId="293D2F02" w14:textId="77777777" w:rsidR="00A35967" w:rsidRDefault="00A35967" w:rsidP="00A35967">
      <w:pPr>
        <w:pStyle w:val="ListBullet2"/>
        <w:tabs>
          <w:tab w:val="num" w:pos="720"/>
        </w:tabs>
        <w:spacing w:before="60" w:after="60"/>
        <w:ind w:left="720" w:hanging="363"/>
      </w:pPr>
      <w:r>
        <w:t xml:space="preserve">You are responsible for your own learning – make sure you manage your study, research and workplace time effectively. </w:t>
      </w:r>
    </w:p>
    <w:p w14:paraId="2B412749" w14:textId="77777777" w:rsidR="00A35967" w:rsidRDefault="00A35967" w:rsidP="00A35967">
      <w:pPr>
        <w:pStyle w:val="ListBullet2"/>
        <w:tabs>
          <w:tab w:val="num" w:pos="720"/>
        </w:tabs>
        <w:spacing w:before="60" w:after="60"/>
        <w:ind w:left="720" w:hanging="363"/>
      </w:pPr>
      <w:r>
        <w:t xml:space="preserve">Learning activities are learner driven – make sure you use the Learner Guide and Formative Assessment Workbook in the manner intended, and are familiar with the workplace requirements.  </w:t>
      </w:r>
    </w:p>
    <w:p w14:paraId="7D8CE0E6" w14:textId="77777777" w:rsidR="00A35967" w:rsidRDefault="00A35967" w:rsidP="00A35967">
      <w:pPr>
        <w:pStyle w:val="ListBullet2"/>
        <w:tabs>
          <w:tab w:val="num" w:pos="720"/>
        </w:tabs>
        <w:spacing w:before="60" w:after="60"/>
        <w:ind w:left="720" w:hanging="363"/>
      </w:pPr>
      <w:r>
        <w:t>The Facilitator is there to reasonably assist you during contact, practical and workplace time for this programme – make sure that you have his/her contact details.</w:t>
      </w:r>
    </w:p>
    <w:p w14:paraId="209CDF67" w14:textId="77777777" w:rsidR="00A35967" w:rsidRDefault="00A35967" w:rsidP="00A35967">
      <w:pPr>
        <w:pStyle w:val="ListBullet2"/>
        <w:tabs>
          <w:tab w:val="num" w:pos="720"/>
        </w:tabs>
        <w:spacing w:before="60" w:after="60"/>
        <w:ind w:left="720" w:hanging="363"/>
      </w:pPr>
      <w:r>
        <w:t xml:space="preserve">You are responsible for the safekeeping of your completed Formative Assessment Workbook and Workplace Guide </w:t>
      </w:r>
    </w:p>
    <w:p w14:paraId="3D333208" w14:textId="77777777" w:rsidR="00A35967" w:rsidRDefault="00A35967" w:rsidP="00A35967">
      <w:pPr>
        <w:pStyle w:val="ListBullet2"/>
        <w:tabs>
          <w:tab w:val="num" w:pos="720"/>
        </w:tabs>
        <w:spacing w:before="60" w:after="60"/>
        <w:ind w:left="720" w:hanging="363"/>
      </w:pPr>
      <w:r>
        <w:t>If you need assistance, please contact your facilitator who will gladly assist you.</w:t>
      </w:r>
    </w:p>
    <w:p w14:paraId="70133EE9" w14:textId="77777777" w:rsidR="00A35967" w:rsidRDefault="00A35967" w:rsidP="00A35967">
      <w:pPr>
        <w:pStyle w:val="ListBullet2"/>
        <w:tabs>
          <w:tab w:val="num" w:pos="720"/>
        </w:tabs>
        <w:spacing w:before="60" w:after="60"/>
        <w:ind w:left="720" w:hanging="363"/>
      </w:pPr>
      <w:r>
        <w:t xml:space="preserve">If you have any special needs, please inform the facilitator </w:t>
      </w:r>
    </w:p>
    <w:p w14:paraId="2D6160F7" w14:textId="77777777" w:rsidR="00A35967" w:rsidRDefault="00A35967" w:rsidP="00A35967">
      <w:bookmarkStart w:id="87" w:name="_Toc323050043"/>
      <w:bookmarkStart w:id="88" w:name="_Toc321996508"/>
      <w:bookmarkStart w:id="89" w:name="_Toc324767092"/>
      <w:bookmarkStart w:id="90" w:name="_Toc350492720"/>
    </w:p>
    <w:p w14:paraId="0BD1A200" w14:textId="77777777" w:rsidR="00A35967" w:rsidRDefault="00A35967" w:rsidP="00A35967">
      <w:pPr>
        <w:pStyle w:val="Heading2"/>
        <w:rPr>
          <w:lang w:val="en-GB"/>
        </w:rPr>
      </w:pPr>
      <w:bookmarkStart w:id="91" w:name="_Toc398288695"/>
      <w:bookmarkStart w:id="92" w:name="_Toc488734699"/>
      <w:r>
        <w:t>Learner Administration</w:t>
      </w:r>
      <w:bookmarkEnd w:id="58"/>
      <w:bookmarkEnd w:id="59"/>
      <w:bookmarkEnd w:id="60"/>
      <w:bookmarkEnd w:id="61"/>
      <w:bookmarkEnd w:id="62"/>
      <w:bookmarkEnd w:id="87"/>
      <w:bookmarkEnd w:id="88"/>
      <w:bookmarkEnd w:id="89"/>
      <w:bookmarkEnd w:id="90"/>
      <w:bookmarkEnd w:id="91"/>
      <w:bookmarkEnd w:id="92"/>
      <w:r>
        <w:t xml:space="preserve"> </w:t>
      </w:r>
    </w:p>
    <w:p w14:paraId="04408B4F" w14:textId="77777777" w:rsidR="00A35967" w:rsidRDefault="00A35967" w:rsidP="00A35967">
      <w:r>
        <w:rPr>
          <w:noProof/>
          <w:lang w:eastAsia="en-ZA"/>
        </w:rPr>
        <w:drawing>
          <wp:anchor distT="0" distB="0" distL="114300" distR="114300" simplePos="0" relativeHeight="251675136" behindDoc="1" locked="0" layoutInCell="1" allowOverlap="1" wp14:anchorId="78499AE4" wp14:editId="3AC818E9">
            <wp:simplePos x="0" y="0"/>
            <wp:positionH relativeFrom="column">
              <wp:posOffset>2625090</wp:posOffset>
            </wp:positionH>
            <wp:positionV relativeFrom="paragraph">
              <wp:posOffset>37465</wp:posOffset>
            </wp:positionV>
            <wp:extent cx="1276350" cy="852805"/>
            <wp:effectExtent l="0" t="0" r="0" b="4445"/>
            <wp:wrapTight wrapText="bothSides">
              <wp:wrapPolygon edited="0">
                <wp:start x="0" y="0"/>
                <wp:lineTo x="0" y="21230"/>
                <wp:lineTo x="21278" y="21230"/>
                <wp:lineTo x="21278" y="0"/>
                <wp:lineTo x="0" y="0"/>
              </wp:wrapPolygon>
            </wp:wrapTight>
            <wp:docPr id="1386" name="Picture 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76350" cy="852805"/>
                    </a:xfrm>
                    <a:prstGeom prst="rect">
                      <a:avLst/>
                    </a:prstGeom>
                    <a:noFill/>
                  </pic:spPr>
                </pic:pic>
              </a:graphicData>
            </a:graphic>
            <wp14:sizeRelH relativeFrom="page">
              <wp14:pctWidth>0</wp14:pctWidth>
            </wp14:sizeRelH>
            <wp14:sizeRelV relativeFrom="page">
              <wp14:pctHeight>0</wp14:pctHeight>
            </wp14:sizeRelV>
          </wp:anchor>
        </w:drawing>
      </w:r>
    </w:p>
    <w:p w14:paraId="3B2CF6BE" w14:textId="77777777" w:rsidR="00A35967" w:rsidRDefault="00A35967" w:rsidP="00A35967"/>
    <w:p w14:paraId="4702B4D5" w14:textId="77777777" w:rsidR="00A35967" w:rsidRDefault="00A35967" w:rsidP="00A35967"/>
    <w:p w14:paraId="4DE0391A" w14:textId="77777777" w:rsidR="00A35967" w:rsidRDefault="00A35967" w:rsidP="00A35967"/>
    <w:p w14:paraId="2DFB7F9A" w14:textId="77777777" w:rsidR="00A35967" w:rsidRDefault="00A35967" w:rsidP="00A35967">
      <w:pPr>
        <w:pStyle w:val="Heading4"/>
      </w:pPr>
      <w:bookmarkStart w:id="93" w:name="_Toc318074031"/>
      <w:r>
        <w:t>Attendance Register</w:t>
      </w:r>
      <w:bookmarkEnd w:id="93"/>
    </w:p>
    <w:p w14:paraId="245AF2AA" w14:textId="77777777" w:rsidR="00A35967" w:rsidRDefault="00A35967" w:rsidP="00A35967">
      <w:r>
        <w:t xml:space="preserve">You are required to sign the Attendance Register every day you attend training sessions facilitated by a facilitator. </w:t>
      </w:r>
    </w:p>
    <w:p w14:paraId="501C34AE" w14:textId="77777777" w:rsidR="00A35967" w:rsidRDefault="00A35967" w:rsidP="00A35967">
      <w:pPr>
        <w:pStyle w:val="Heading4"/>
      </w:pPr>
      <w:bookmarkStart w:id="94" w:name="_Toc318074032"/>
      <w:r>
        <w:t>Programme Evaluation Form</w:t>
      </w:r>
      <w:bookmarkEnd w:id="94"/>
      <w:r>
        <w:t xml:space="preserve"> </w:t>
      </w:r>
    </w:p>
    <w:p w14:paraId="651DD7A4" w14:textId="77777777" w:rsidR="00A35967" w:rsidRDefault="00A35967" w:rsidP="00A35967">
      <w:r>
        <w:t>On completion you will be supplied with a “Learning programme Evaluation Form”. You are required to evaluate your experience in attending the programme.</w:t>
      </w:r>
    </w:p>
    <w:p w14:paraId="44E6A604" w14:textId="77777777" w:rsidR="00A35967" w:rsidRDefault="00A35967" w:rsidP="00A35967">
      <w:r>
        <w:t>Please complete the form at the end of the programme, as this will assist us in improving our service and programme material.  Your assistance is highly appreciated.</w:t>
      </w:r>
      <w:bookmarkStart w:id="95" w:name="_Toc318074038"/>
    </w:p>
    <w:p w14:paraId="5F7BAF75" w14:textId="77777777" w:rsidR="00A35967" w:rsidRDefault="00A35967" w:rsidP="00A35967">
      <w:r>
        <w:br w:type="page"/>
      </w:r>
    </w:p>
    <w:p w14:paraId="27070AB3" w14:textId="77777777" w:rsidR="00A35967" w:rsidRDefault="00A35967" w:rsidP="00A35967">
      <w:pPr>
        <w:pStyle w:val="Heading3"/>
        <w:rPr>
          <w:lang w:val="en-GB"/>
        </w:rPr>
      </w:pPr>
      <w:bookmarkStart w:id="96" w:name="_Toc398288696"/>
      <w:bookmarkStart w:id="97" w:name="_Toc323050046"/>
      <w:bookmarkStart w:id="98" w:name="_Toc321996511"/>
      <w:bookmarkStart w:id="99" w:name="_Toc320200439"/>
      <w:bookmarkStart w:id="100" w:name="_Toc319336198"/>
      <w:bookmarkStart w:id="101" w:name="_Toc319319757"/>
      <w:bookmarkStart w:id="102" w:name="_Toc324767095"/>
      <w:bookmarkStart w:id="103" w:name="_Toc350492723"/>
      <w:bookmarkStart w:id="104" w:name="_Toc488734700"/>
      <w:r>
        <w:lastRenderedPageBreak/>
        <w:t>Learner Expectations</w:t>
      </w:r>
      <w:bookmarkEnd w:id="95"/>
      <w:bookmarkEnd w:id="96"/>
      <w:bookmarkEnd w:id="97"/>
      <w:bookmarkEnd w:id="98"/>
      <w:bookmarkEnd w:id="99"/>
      <w:bookmarkEnd w:id="100"/>
      <w:bookmarkEnd w:id="101"/>
      <w:bookmarkEnd w:id="102"/>
      <w:bookmarkEnd w:id="103"/>
      <w:bookmarkEnd w:id="104"/>
      <w:r>
        <w:t xml:space="preserve"> </w:t>
      </w:r>
    </w:p>
    <w:p w14:paraId="54323DC8" w14:textId="77777777" w:rsidR="00A35967" w:rsidRDefault="00A35967" w:rsidP="00A35967">
      <w:r>
        <w:t>Please prepare the following information. You will then be asked to introduce yourself to the instructor as well as your fellow learners</w:t>
      </w:r>
    </w:p>
    <w:p w14:paraId="267909CF" w14:textId="77777777" w:rsidR="00A35967" w:rsidRDefault="00A35967" w:rsidP="00A35967">
      <w:r>
        <w:rPr>
          <w:noProof/>
          <w:lang w:eastAsia="en-ZA"/>
        </w:rPr>
        <w:drawing>
          <wp:anchor distT="0" distB="0" distL="114300" distR="114300" simplePos="0" relativeHeight="251679232" behindDoc="1" locked="0" layoutInCell="1" allowOverlap="1" wp14:anchorId="297074B1" wp14:editId="5A39802B">
            <wp:simplePos x="0" y="0"/>
            <wp:positionH relativeFrom="column">
              <wp:posOffset>1957070</wp:posOffset>
            </wp:positionH>
            <wp:positionV relativeFrom="paragraph">
              <wp:posOffset>31750</wp:posOffset>
            </wp:positionV>
            <wp:extent cx="1254760" cy="942340"/>
            <wp:effectExtent l="0" t="0" r="2540" b="0"/>
            <wp:wrapTight wrapText="bothSides">
              <wp:wrapPolygon edited="0">
                <wp:start x="0" y="0"/>
                <wp:lineTo x="0" y="20960"/>
                <wp:lineTo x="21316" y="20960"/>
                <wp:lineTo x="21316" y="0"/>
                <wp:lineTo x="0" y="0"/>
              </wp:wrapPolygon>
            </wp:wrapTight>
            <wp:docPr id="1385" name="Picture 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54760" cy="942340"/>
                    </a:xfrm>
                    <a:prstGeom prst="rect">
                      <a:avLst/>
                    </a:prstGeom>
                    <a:noFill/>
                  </pic:spPr>
                </pic:pic>
              </a:graphicData>
            </a:graphic>
            <wp14:sizeRelH relativeFrom="page">
              <wp14:pctWidth>0</wp14:pctWidth>
            </wp14:sizeRelH>
            <wp14:sizeRelV relativeFrom="page">
              <wp14:pctHeight>0</wp14:pctHeight>
            </wp14:sizeRelV>
          </wp:anchor>
        </w:drawing>
      </w:r>
    </w:p>
    <w:p w14:paraId="0C7A101C" w14:textId="77777777" w:rsidR="00A35967" w:rsidRDefault="00A35967" w:rsidP="00A35967"/>
    <w:p w14:paraId="41C8C7B5" w14:textId="77777777" w:rsidR="00A35967" w:rsidRDefault="00A35967" w:rsidP="00A35967"/>
    <w:p w14:paraId="4EA233CF" w14:textId="77777777" w:rsidR="00A35967" w:rsidRDefault="00A35967" w:rsidP="00A35967"/>
    <w:p w14:paraId="3FAA69DC" w14:textId="77777777" w:rsidR="00A35967" w:rsidRDefault="00A35967" w:rsidP="00A3596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9"/>
      </w:tblGrid>
      <w:tr w:rsidR="00A35967" w14:paraId="6B712526" w14:textId="77777777" w:rsidTr="00A35967">
        <w:tc>
          <w:tcPr>
            <w:tcW w:w="9828" w:type="dxa"/>
            <w:tcBorders>
              <w:top w:val="single" w:sz="4" w:space="0" w:color="auto"/>
              <w:left w:val="single" w:sz="4" w:space="0" w:color="auto"/>
              <w:bottom w:val="single" w:sz="4" w:space="0" w:color="auto"/>
              <w:right w:val="single" w:sz="4" w:space="0" w:color="auto"/>
            </w:tcBorders>
            <w:hideMark/>
          </w:tcPr>
          <w:p w14:paraId="07ABF8B6" w14:textId="77777777" w:rsidR="00A35967" w:rsidRDefault="00A35967">
            <w:pPr>
              <w:spacing w:line="360" w:lineRule="auto"/>
              <w:rPr>
                <w:rFonts w:cs="Arial"/>
                <w:kern w:val="20"/>
                <w:lang w:eastAsia="en-GB"/>
              </w:rPr>
            </w:pPr>
            <w:r>
              <w:t xml:space="preserve">Your name: </w:t>
            </w:r>
          </w:p>
        </w:tc>
      </w:tr>
      <w:tr w:rsidR="00A35967" w14:paraId="31CA8AC2" w14:textId="77777777" w:rsidTr="00A35967">
        <w:tc>
          <w:tcPr>
            <w:tcW w:w="9828" w:type="dxa"/>
            <w:tcBorders>
              <w:top w:val="single" w:sz="4" w:space="0" w:color="auto"/>
              <w:left w:val="single" w:sz="4" w:space="0" w:color="auto"/>
              <w:bottom w:val="single" w:sz="4" w:space="0" w:color="auto"/>
              <w:right w:val="single" w:sz="4" w:space="0" w:color="auto"/>
            </w:tcBorders>
          </w:tcPr>
          <w:p w14:paraId="6EAB0422" w14:textId="77777777" w:rsidR="00A35967" w:rsidRDefault="00A35967">
            <w:pPr>
              <w:spacing w:line="360" w:lineRule="auto"/>
              <w:rPr>
                <w:rFonts w:cs="Arial"/>
                <w:kern w:val="20"/>
                <w:lang w:eastAsia="en-GB"/>
              </w:rPr>
            </w:pPr>
          </w:p>
        </w:tc>
      </w:tr>
      <w:tr w:rsidR="00A35967" w14:paraId="44FCB0DC" w14:textId="77777777" w:rsidTr="00A35967">
        <w:tc>
          <w:tcPr>
            <w:tcW w:w="9828" w:type="dxa"/>
            <w:tcBorders>
              <w:top w:val="single" w:sz="4" w:space="0" w:color="auto"/>
              <w:left w:val="single" w:sz="4" w:space="0" w:color="auto"/>
              <w:bottom w:val="single" w:sz="4" w:space="0" w:color="auto"/>
              <w:right w:val="single" w:sz="4" w:space="0" w:color="auto"/>
            </w:tcBorders>
          </w:tcPr>
          <w:p w14:paraId="4239F870" w14:textId="77777777" w:rsidR="00A35967" w:rsidRDefault="00A35967">
            <w:pPr>
              <w:spacing w:line="360" w:lineRule="auto"/>
              <w:rPr>
                <w:rFonts w:cs="Arial"/>
                <w:kern w:val="20"/>
                <w:lang w:eastAsia="en-GB"/>
              </w:rPr>
            </w:pPr>
          </w:p>
        </w:tc>
      </w:tr>
      <w:tr w:rsidR="00A35967" w14:paraId="52364FF9" w14:textId="77777777" w:rsidTr="00A35967">
        <w:tc>
          <w:tcPr>
            <w:tcW w:w="9828" w:type="dxa"/>
            <w:tcBorders>
              <w:top w:val="single" w:sz="4" w:space="0" w:color="auto"/>
              <w:left w:val="single" w:sz="4" w:space="0" w:color="auto"/>
              <w:bottom w:val="single" w:sz="4" w:space="0" w:color="auto"/>
              <w:right w:val="single" w:sz="4" w:space="0" w:color="auto"/>
            </w:tcBorders>
            <w:hideMark/>
          </w:tcPr>
          <w:p w14:paraId="2D19CF66" w14:textId="77777777" w:rsidR="00A35967" w:rsidRDefault="00A35967">
            <w:pPr>
              <w:spacing w:line="360" w:lineRule="auto"/>
              <w:rPr>
                <w:rFonts w:cs="Arial"/>
                <w:kern w:val="20"/>
                <w:lang w:eastAsia="en-GB"/>
              </w:rPr>
            </w:pPr>
            <w:r>
              <w:t xml:space="preserve">The organisation you represent: </w:t>
            </w:r>
          </w:p>
        </w:tc>
      </w:tr>
      <w:tr w:rsidR="00A35967" w14:paraId="07086151" w14:textId="77777777" w:rsidTr="00A35967">
        <w:tc>
          <w:tcPr>
            <w:tcW w:w="9828" w:type="dxa"/>
            <w:tcBorders>
              <w:top w:val="single" w:sz="4" w:space="0" w:color="auto"/>
              <w:left w:val="single" w:sz="4" w:space="0" w:color="auto"/>
              <w:bottom w:val="single" w:sz="4" w:space="0" w:color="auto"/>
              <w:right w:val="single" w:sz="4" w:space="0" w:color="auto"/>
            </w:tcBorders>
          </w:tcPr>
          <w:p w14:paraId="08A6EE15" w14:textId="77777777" w:rsidR="00A35967" w:rsidRDefault="00A35967">
            <w:pPr>
              <w:spacing w:line="360" w:lineRule="auto"/>
              <w:rPr>
                <w:rFonts w:cs="Arial"/>
                <w:kern w:val="20"/>
                <w:lang w:eastAsia="en-GB"/>
              </w:rPr>
            </w:pPr>
          </w:p>
        </w:tc>
      </w:tr>
      <w:tr w:rsidR="00A35967" w14:paraId="36BD1B81" w14:textId="77777777" w:rsidTr="00A35967">
        <w:tc>
          <w:tcPr>
            <w:tcW w:w="9828" w:type="dxa"/>
            <w:tcBorders>
              <w:top w:val="single" w:sz="4" w:space="0" w:color="auto"/>
              <w:left w:val="single" w:sz="4" w:space="0" w:color="auto"/>
              <w:bottom w:val="single" w:sz="4" w:space="0" w:color="auto"/>
              <w:right w:val="single" w:sz="4" w:space="0" w:color="auto"/>
            </w:tcBorders>
          </w:tcPr>
          <w:p w14:paraId="678A110D" w14:textId="77777777" w:rsidR="00A35967" w:rsidRDefault="00A35967">
            <w:pPr>
              <w:spacing w:line="360" w:lineRule="auto"/>
              <w:rPr>
                <w:rFonts w:cs="Arial"/>
                <w:kern w:val="20"/>
                <w:lang w:eastAsia="en-GB"/>
              </w:rPr>
            </w:pPr>
          </w:p>
        </w:tc>
      </w:tr>
      <w:tr w:rsidR="00A35967" w14:paraId="797D2F67" w14:textId="77777777" w:rsidTr="00A35967">
        <w:tc>
          <w:tcPr>
            <w:tcW w:w="9828" w:type="dxa"/>
            <w:tcBorders>
              <w:top w:val="single" w:sz="4" w:space="0" w:color="auto"/>
              <w:left w:val="single" w:sz="4" w:space="0" w:color="auto"/>
              <w:bottom w:val="single" w:sz="4" w:space="0" w:color="auto"/>
              <w:right w:val="single" w:sz="4" w:space="0" w:color="auto"/>
            </w:tcBorders>
            <w:hideMark/>
          </w:tcPr>
          <w:p w14:paraId="0FD50067" w14:textId="77777777" w:rsidR="00A35967" w:rsidRDefault="00A35967">
            <w:pPr>
              <w:spacing w:line="360" w:lineRule="auto"/>
              <w:rPr>
                <w:rFonts w:cs="Arial"/>
                <w:kern w:val="20"/>
                <w:lang w:eastAsia="en-GB"/>
              </w:rPr>
            </w:pPr>
            <w:r>
              <w:t xml:space="preserve">Your position in organisation: </w:t>
            </w:r>
          </w:p>
        </w:tc>
      </w:tr>
      <w:tr w:rsidR="00A35967" w14:paraId="0DA2177E" w14:textId="77777777" w:rsidTr="00A35967">
        <w:tc>
          <w:tcPr>
            <w:tcW w:w="9828" w:type="dxa"/>
            <w:tcBorders>
              <w:top w:val="single" w:sz="4" w:space="0" w:color="auto"/>
              <w:left w:val="single" w:sz="4" w:space="0" w:color="auto"/>
              <w:bottom w:val="single" w:sz="4" w:space="0" w:color="auto"/>
              <w:right w:val="single" w:sz="4" w:space="0" w:color="auto"/>
            </w:tcBorders>
          </w:tcPr>
          <w:p w14:paraId="52908744" w14:textId="77777777" w:rsidR="00A35967" w:rsidRDefault="00A35967">
            <w:pPr>
              <w:spacing w:line="360" w:lineRule="auto"/>
              <w:rPr>
                <w:rFonts w:cs="Arial"/>
                <w:kern w:val="20"/>
                <w:lang w:eastAsia="en-GB"/>
              </w:rPr>
            </w:pPr>
          </w:p>
        </w:tc>
      </w:tr>
      <w:tr w:rsidR="00A35967" w14:paraId="30DAD72B" w14:textId="77777777" w:rsidTr="00A35967">
        <w:tc>
          <w:tcPr>
            <w:tcW w:w="9828" w:type="dxa"/>
            <w:tcBorders>
              <w:top w:val="single" w:sz="4" w:space="0" w:color="auto"/>
              <w:left w:val="single" w:sz="4" w:space="0" w:color="auto"/>
              <w:bottom w:val="single" w:sz="4" w:space="0" w:color="auto"/>
              <w:right w:val="single" w:sz="4" w:space="0" w:color="auto"/>
            </w:tcBorders>
          </w:tcPr>
          <w:p w14:paraId="1E6C03CF" w14:textId="77777777" w:rsidR="00A35967" w:rsidRDefault="00A35967">
            <w:pPr>
              <w:spacing w:line="360" w:lineRule="auto"/>
              <w:rPr>
                <w:rFonts w:cs="Arial"/>
                <w:kern w:val="20"/>
                <w:lang w:eastAsia="en-GB"/>
              </w:rPr>
            </w:pPr>
          </w:p>
        </w:tc>
      </w:tr>
      <w:tr w:rsidR="00A35967" w14:paraId="2388B1C6" w14:textId="77777777" w:rsidTr="00A35967">
        <w:tc>
          <w:tcPr>
            <w:tcW w:w="9828" w:type="dxa"/>
            <w:tcBorders>
              <w:top w:val="single" w:sz="4" w:space="0" w:color="auto"/>
              <w:left w:val="single" w:sz="4" w:space="0" w:color="auto"/>
              <w:bottom w:val="single" w:sz="4" w:space="0" w:color="auto"/>
              <w:right w:val="single" w:sz="4" w:space="0" w:color="auto"/>
            </w:tcBorders>
            <w:hideMark/>
          </w:tcPr>
          <w:p w14:paraId="567D6496" w14:textId="77777777" w:rsidR="00A35967" w:rsidRDefault="00A35967">
            <w:pPr>
              <w:spacing w:line="360" w:lineRule="auto"/>
              <w:rPr>
                <w:rFonts w:cs="Arial"/>
                <w:kern w:val="20"/>
                <w:lang w:eastAsia="en-GB"/>
              </w:rPr>
            </w:pPr>
            <w:r>
              <w:t>What do you hope to achieve by attending this course / what are your course expectations?</w:t>
            </w:r>
          </w:p>
        </w:tc>
      </w:tr>
      <w:tr w:rsidR="00A35967" w14:paraId="277A96D6" w14:textId="77777777" w:rsidTr="00A35967">
        <w:tc>
          <w:tcPr>
            <w:tcW w:w="9828" w:type="dxa"/>
            <w:tcBorders>
              <w:top w:val="single" w:sz="4" w:space="0" w:color="auto"/>
              <w:left w:val="single" w:sz="4" w:space="0" w:color="auto"/>
              <w:bottom w:val="single" w:sz="4" w:space="0" w:color="auto"/>
              <w:right w:val="single" w:sz="4" w:space="0" w:color="auto"/>
            </w:tcBorders>
          </w:tcPr>
          <w:p w14:paraId="4E18C641" w14:textId="77777777" w:rsidR="00A35967" w:rsidRDefault="00A35967">
            <w:pPr>
              <w:spacing w:line="360" w:lineRule="auto"/>
              <w:rPr>
                <w:rFonts w:cs="Arial"/>
                <w:kern w:val="20"/>
                <w:lang w:eastAsia="en-GB"/>
              </w:rPr>
            </w:pPr>
          </w:p>
        </w:tc>
      </w:tr>
      <w:tr w:rsidR="00A35967" w14:paraId="0EE9EF97" w14:textId="77777777" w:rsidTr="00A35967">
        <w:tc>
          <w:tcPr>
            <w:tcW w:w="9828" w:type="dxa"/>
            <w:tcBorders>
              <w:top w:val="single" w:sz="4" w:space="0" w:color="auto"/>
              <w:left w:val="single" w:sz="4" w:space="0" w:color="auto"/>
              <w:bottom w:val="single" w:sz="4" w:space="0" w:color="auto"/>
              <w:right w:val="single" w:sz="4" w:space="0" w:color="auto"/>
            </w:tcBorders>
          </w:tcPr>
          <w:p w14:paraId="24F966D0" w14:textId="77777777" w:rsidR="00A35967" w:rsidRDefault="00A35967">
            <w:pPr>
              <w:spacing w:line="360" w:lineRule="auto"/>
              <w:rPr>
                <w:rFonts w:cs="Arial"/>
                <w:kern w:val="20"/>
                <w:lang w:eastAsia="en-GB"/>
              </w:rPr>
            </w:pPr>
          </w:p>
        </w:tc>
      </w:tr>
      <w:tr w:rsidR="00A35967" w14:paraId="71501C01" w14:textId="77777777" w:rsidTr="00A35967">
        <w:tc>
          <w:tcPr>
            <w:tcW w:w="9828" w:type="dxa"/>
            <w:tcBorders>
              <w:top w:val="single" w:sz="4" w:space="0" w:color="auto"/>
              <w:left w:val="single" w:sz="4" w:space="0" w:color="auto"/>
              <w:bottom w:val="single" w:sz="4" w:space="0" w:color="auto"/>
              <w:right w:val="single" w:sz="4" w:space="0" w:color="auto"/>
            </w:tcBorders>
          </w:tcPr>
          <w:p w14:paraId="3F9925E8" w14:textId="77777777" w:rsidR="00A35967" w:rsidRDefault="00A35967">
            <w:pPr>
              <w:spacing w:line="360" w:lineRule="auto"/>
              <w:rPr>
                <w:rFonts w:cs="Arial"/>
                <w:kern w:val="20"/>
                <w:lang w:eastAsia="en-GB"/>
              </w:rPr>
            </w:pPr>
          </w:p>
        </w:tc>
      </w:tr>
      <w:tr w:rsidR="00A35967" w14:paraId="634A748E" w14:textId="77777777" w:rsidTr="00A35967">
        <w:tc>
          <w:tcPr>
            <w:tcW w:w="9828" w:type="dxa"/>
            <w:tcBorders>
              <w:top w:val="single" w:sz="4" w:space="0" w:color="auto"/>
              <w:left w:val="single" w:sz="4" w:space="0" w:color="auto"/>
              <w:bottom w:val="single" w:sz="4" w:space="0" w:color="auto"/>
              <w:right w:val="single" w:sz="4" w:space="0" w:color="auto"/>
            </w:tcBorders>
          </w:tcPr>
          <w:p w14:paraId="294F53B1" w14:textId="77777777" w:rsidR="00A35967" w:rsidRDefault="00A35967">
            <w:pPr>
              <w:spacing w:line="360" w:lineRule="auto"/>
              <w:rPr>
                <w:rFonts w:cs="Arial"/>
                <w:kern w:val="20"/>
                <w:lang w:eastAsia="en-GB"/>
              </w:rPr>
            </w:pPr>
          </w:p>
        </w:tc>
      </w:tr>
      <w:tr w:rsidR="00A35967" w14:paraId="04C3A742" w14:textId="77777777" w:rsidTr="00A35967">
        <w:tc>
          <w:tcPr>
            <w:tcW w:w="9828" w:type="dxa"/>
            <w:tcBorders>
              <w:top w:val="single" w:sz="4" w:space="0" w:color="auto"/>
              <w:left w:val="single" w:sz="4" w:space="0" w:color="auto"/>
              <w:bottom w:val="single" w:sz="4" w:space="0" w:color="auto"/>
              <w:right w:val="single" w:sz="4" w:space="0" w:color="auto"/>
            </w:tcBorders>
          </w:tcPr>
          <w:p w14:paraId="3A6661D3" w14:textId="77777777" w:rsidR="00A35967" w:rsidRDefault="00A35967">
            <w:pPr>
              <w:spacing w:line="360" w:lineRule="auto"/>
              <w:rPr>
                <w:rFonts w:cs="Arial"/>
                <w:kern w:val="20"/>
                <w:lang w:eastAsia="en-GB"/>
              </w:rPr>
            </w:pPr>
          </w:p>
        </w:tc>
      </w:tr>
      <w:tr w:rsidR="00A35967" w14:paraId="173B7B95" w14:textId="77777777" w:rsidTr="00A35967">
        <w:tc>
          <w:tcPr>
            <w:tcW w:w="9828" w:type="dxa"/>
            <w:tcBorders>
              <w:top w:val="single" w:sz="4" w:space="0" w:color="auto"/>
              <w:left w:val="single" w:sz="4" w:space="0" w:color="auto"/>
              <w:bottom w:val="single" w:sz="4" w:space="0" w:color="auto"/>
              <w:right w:val="single" w:sz="4" w:space="0" w:color="auto"/>
            </w:tcBorders>
          </w:tcPr>
          <w:p w14:paraId="60F44D04" w14:textId="77777777" w:rsidR="00A35967" w:rsidRDefault="00A35967">
            <w:pPr>
              <w:spacing w:line="360" w:lineRule="auto"/>
              <w:rPr>
                <w:rFonts w:cs="Arial"/>
                <w:kern w:val="20"/>
                <w:lang w:eastAsia="en-GB"/>
              </w:rPr>
            </w:pPr>
          </w:p>
        </w:tc>
      </w:tr>
      <w:tr w:rsidR="00A35967" w14:paraId="15815475" w14:textId="77777777" w:rsidTr="00A35967">
        <w:tc>
          <w:tcPr>
            <w:tcW w:w="9828" w:type="dxa"/>
            <w:tcBorders>
              <w:top w:val="single" w:sz="4" w:space="0" w:color="auto"/>
              <w:left w:val="single" w:sz="4" w:space="0" w:color="auto"/>
              <w:bottom w:val="single" w:sz="4" w:space="0" w:color="auto"/>
              <w:right w:val="single" w:sz="4" w:space="0" w:color="auto"/>
            </w:tcBorders>
          </w:tcPr>
          <w:p w14:paraId="6000B089" w14:textId="77777777" w:rsidR="00A35967" w:rsidRDefault="00A35967">
            <w:pPr>
              <w:spacing w:line="360" w:lineRule="auto"/>
              <w:rPr>
                <w:rFonts w:cs="Arial"/>
                <w:kern w:val="20"/>
                <w:lang w:eastAsia="en-GB"/>
              </w:rPr>
            </w:pPr>
          </w:p>
        </w:tc>
      </w:tr>
      <w:tr w:rsidR="00A35967" w14:paraId="7F758433" w14:textId="77777777" w:rsidTr="00A35967">
        <w:tc>
          <w:tcPr>
            <w:tcW w:w="9828" w:type="dxa"/>
            <w:tcBorders>
              <w:top w:val="single" w:sz="4" w:space="0" w:color="auto"/>
              <w:left w:val="single" w:sz="4" w:space="0" w:color="auto"/>
              <w:bottom w:val="single" w:sz="4" w:space="0" w:color="auto"/>
              <w:right w:val="single" w:sz="4" w:space="0" w:color="auto"/>
            </w:tcBorders>
          </w:tcPr>
          <w:p w14:paraId="1D91DA6F" w14:textId="77777777" w:rsidR="00A35967" w:rsidRDefault="00A35967">
            <w:pPr>
              <w:spacing w:line="360" w:lineRule="auto"/>
              <w:rPr>
                <w:rFonts w:cs="Arial"/>
                <w:kern w:val="20"/>
                <w:lang w:eastAsia="en-GB"/>
              </w:rPr>
            </w:pPr>
          </w:p>
        </w:tc>
      </w:tr>
    </w:tbl>
    <w:p w14:paraId="5A5D9B5A" w14:textId="77777777" w:rsidR="00A35967" w:rsidRDefault="00A35967" w:rsidP="00A35967">
      <w:pPr>
        <w:rPr>
          <w:kern w:val="20"/>
          <w:szCs w:val="20"/>
        </w:rPr>
      </w:pPr>
    </w:p>
    <w:p w14:paraId="541DAB3A" w14:textId="77777777" w:rsidR="00A2509A" w:rsidRDefault="00A2509A" w:rsidP="0067050F">
      <w:pPr>
        <w:rPr>
          <w:rFonts w:cs="Arial"/>
        </w:rPr>
      </w:pPr>
    </w:p>
    <w:p w14:paraId="113EC09E" w14:textId="77777777" w:rsidR="00A2509A" w:rsidRPr="00A616F1" w:rsidRDefault="00A2509A" w:rsidP="00A616F1">
      <w:pPr>
        <w:pStyle w:val="Heading1"/>
      </w:pPr>
      <w:bookmarkStart w:id="105" w:name="_Toc199662539"/>
      <w:bookmarkStart w:id="106" w:name="_Toc488734701"/>
      <w:r w:rsidRPr="00A616F1">
        <w:t>UNIT STANDARD 119673</w:t>
      </w:r>
      <w:bookmarkEnd w:id="105"/>
      <w:bookmarkEnd w:id="106"/>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7AA74EAF" w14:textId="77777777" w:rsidTr="00AF5443">
        <w:trPr>
          <w:tblCellSpacing w:w="15" w:type="dxa"/>
          <w:jc w:val="center"/>
        </w:trPr>
        <w:tc>
          <w:tcPr>
            <w:tcW w:w="0" w:type="auto"/>
            <w:vAlign w:val="center"/>
          </w:tcPr>
          <w:p w14:paraId="2F701A22" w14:textId="77777777" w:rsidR="00A2509A" w:rsidRPr="00AF5443" w:rsidRDefault="00A2509A" w:rsidP="00AF5443">
            <w:pPr>
              <w:spacing w:before="0" w:after="0"/>
            </w:pPr>
            <w:r w:rsidRPr="00AF5443">
              <w:t>SOUTH AFRICAN QUALIFICATIONS AUTHORITY </w:t>
            </w:r>
          </w:p>
        </w:tc>
      </w:tr>
    </w:tbl>
    <w:p w14:paraId="7F828296" w14:textId="77777777" w:rsidR="00A2509A" w:rsidRPr="00AF5443" w:rsidRDefault="00A2509A" w:rsidP="00AF5443">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2F906E4F" w14:textId="77777777" w:rsidTr="00AF5443">
        <w:trPr>
          <w:tblCellSpacing w:w="15" w:type="dxa"/>
          <w:jc w:val="center"/>
        </w:trPr>
        <w:tc>
          <w:tcPr>
            <w:tcW w:w="0" w:type="auto"/>
            <w:vAlign w:val="center"/>
          </w:tcPr>
          <w:p w14:paraId="4CD8ADCD" w14:textId="77777777" w:rsidR="00A2509A" w:rsidRPr="00AF5443" w:rsidRDefault="00A2509A" w:rsidP="00AF5443">
            <w:pPr>
              <w:spacing w:before="0" w:after="0"/>
            </w:pPr>
            <w:r w:rsidRPr="00AF5443">
              <w:t>REGISTERED UNIT STANDARD: </w:t>
            </w:r>
          </w:p>
        </w:tc>
      </w:tr>
    </w:tbl>
    <w:p w14:paraId="52E4A88F" w14:textId="77777777" w:rsidR="00A2509A" w:rsidRPr="00AF5443" w:rsidRDefault="00A2509A" w:rsidP="00AF5443">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4EB25C46" w14:textId="77777777" w:rsidTr="00AF5443">
        <w:trPr>
          <w:tblCellSpacing w:w="15" w:type="dxa"/>
          <w:jc w:val="center"/>
        </w:trPr>
        <w:tc>
          <w:tcPr>
            <w:tcW w:w="0" w:type="auto"/>
            <w:vAlign w:val="center"/>
          </w:tcPr>
          <w:p w14:paraId="29236A51" w14:textId="77777777" w:rsidR="00A2509A" w:rsidRPr="00AF5443" w:rsidRDefault="00A2509A" w:rsidP="00AF5443">
            <w:pPr>
              <w:spacing w:before="0" w:after="0"/>
            </w:pPr>
            <w:r w:rsidRPr="00AF5443">
              <w:t>Identify and demonstrate entrepreneurial ideas and opportunities </w:t>
            </w:r>
          </w:p>
        </w:tc>
      </w:tr>
    </w:tbl>
    <w:p w14:paraId="2B8AC1C6" w14:textId="77777777" w:rsidR="00A2509A" w:rsidRPr="00AF5443" w:rsidRDefault="00A2509A" w:rsidP="00AF5443">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0A0" w:firstRow="1" w:lastRow="0" w:firstColumn="1" w:lastColumn="0" w:noHBand="0" w:noVBand="0"/>
      </w:tblPr>
      <w:tblGrid>
        <w:gridCol w:w="1241"/>
        <w:gridCol w:w="1748"/>
        <w:gridCol w:w="2060"/>
        <w:gridCol w:w="1991"/>
        <w:gridCol w:w="1621"/>
      </w:tblGrid>
      <w:tr w:rsidR="00A2509A" w:rsidRPr="00AF5443" w14:paraId="0459AFE5" w14:textId="77777777" w:rsidTr="00AF5443">
        <w:trPr>
          <w:tblCellSpacing w:w="12" w:type="dxa"/>
          <w:jc w:val="center"/>
        </w:trPr>
        <w:tc>
          <w:tcPr>
            <w:tcW w:w="0" w:type="auto"/>
            <w:tcBorders>
              <w:top w:val="outset" w:sz="6" w:space="0" w:color="auto"/>
              <w:bottom w:val="outset" w:sz="6" w:space="0" w:color="auto"/>
              <w:right w:val="outset" w:sz="6" w:space="0" w:color="auto"/>
            </w:tcBorders>
          </w:tcPr>
          <w:p w14:paraId="05388254" w14:textId="77777777" w:rsidR="00A2509A" w:rsidRPr="00AF5443" w:rsidRDefault="00A2509A" w:rsidP="00AF5443">
            <w:pPr>
              <w:spacing w:before="0" w:after="0"/>
            </w:pPr>
            <w:r w:rsidRPr="00AF5443">
              <w:t>SAQA US ID</w:t>
            </w:r>
          </w:p>
        </w:tc>
        <w:tc>
          <w:tcPr>
            <w:tcW w:w="0" w:type="auto"/>
            <w:gridSpan w:val="4"/>
            <w:tcBorders>
              <w:top w:val="outset" w:sz="6" w:space="0" w:color="auto"/>
              <w:left w:val="outset" w:sz="6" w:space="0" w:color="auto"/>
              <w:bottom w:val="outset" w:sz="6" w:space="0" w:color="auto"/>
            </w:tcBorders>
          </w:tcPr>
          <w:p w14:paraId="63EC893C" w14:textId="77777777" w:rsidR="00A2509A" w:rsidRPr="00AF5443" w:rsidRDefault="00A2509A" w:rsidP="00AF5443">
            <w:pPr>
              <w:spacing w:before="0" w:after="0"/>
            </w:pPr>
            <w:r w:rsidRPr="00AF5443">
              <w:t>UNIT STANDARD TITLE</w:t>
            </w:r>
          </w:p>
        </w:tc>
      </w:tr>
      <w:tr w:rsidR="00A2509A" w:rsidRPr="00AF5443" w14:paraId="7C42270B" w14:textId="77777777" w:rsidTr="00AF5443">
        <w:trPr>
          <w:tblCellSpacing w:w="12" w:type="dxa"/>
          <w:jc w:val="center"/>
        </w:trPr>
        <w:tc>
          <w:tcPr>
            <w:tcW w:w="0" w:type="auto"/>
            <w:tcBorders>
              <w:top w:val="outset" w:sz="6" w:space="0" w:color="auto"/>
              <w:bottom w:val="outset" w:sz="6" w:space="0" w:color="auto"/>
              <w:right w:val="outset" w:sz="6" w:space="0" w:color="auto"/>
            </w:tcBorders>
          </w:tcPr>
          <w:p w14:paraId="7FBDA9A5" w14:textId="77777777" w:rsidR="00A2509A" w:rsidRPr="00AF5443" w:rsidRDefault="00A2509A" w:rsidP="00AF5443">
            <w:pPr>
              <w:spacing w:before="0" w:after="0"/>
            </w:pPr>
            <w:r w:rsidRPr="00AF5443">
              <w:t>119673 </w:t>
            </w:r>
          </w:p>
        </w:tc>
        <w:tc>
          <w:tcPr>
            <w:tcW w:w="0" w:type="auto"/>
            <w:gridSpan w:val="4"/>
            <w:tcBorders>
              <w:top w:val="outset" w:sz="6" w:space="0" w:color="auto"/>
              <w:left w:val="outset" w:sz="6" w:space="0" w:color="auto"/>
              <w:bottom w:val="outset" w:sz="6" w:space="0" w:color="auto"/>
            </w:tcBorders>
          </w:tcPr>
          <w:p w14:paraId="2A222DC2" w14:textId="77777777" w:rsidR="00A2509A" w:rsidRPr="00AF5443" w:rsidRDefault="00A2509A" w:rsidP="00AF5443">
            <w:pPr>
              <w:spacing w:before="0" w:after="0"/>
            </w:pPr>
            <w:r w:rsidRPr="00AF5443">
              <w:t>Identify and demonstrate entrepreneurial ideas and opportunities </w:t>
            </w:r>
          </w:p>
        </w:tc>
      </w:tr>
      <w:tr w:rsidR="00A2509A" w:rsidRPr="00AF5443" w14:paraId="42FA0C02"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10E0BA59" w14:textId="77777777" w:rsidR="00A2509A" w:rsidRPr="00AF5443" w:rsidRDefault="00A2509A" w:rsidP="00AF5443">
            <w:pPr>
              <w:spacing w:before="0" w:after="0"/>
            </w:pPr>
            <w:r w:rsidRPr="00AF5443">
              <w:t>ORIGINATOR</w:t>
            </w:r>
          </w:p>
        </w:tc>
        <w:tc>
          <w:tcPr>
            <w:tcW w:w="0" w:type="auto"/>
            <w:gridSpan w:val="3"/>
            <w:tcBorders>
              <w:top w:val="outset" w:sz="6" w:space="0" w:color="auto"/>
              <w:left w:val="outset" w:sz="6" w:space="0" w:color="auto"/>
              <w:bottom w:val="outset" w:sz="6" w:space="0" w:color="auto"/>
            </w:tcBorders>
          </w:tcPr>
          <w:p w14:paraId="1859AACC" w14:textId="77777777" w:rsidR="00A2509A" w:rsidRPr="00AF5443" w:rsidRDefault="00A2509A" w:rsidP="00AF5443">
            <w:pPr>
              <w:spacing w:before="0" w:after="0"/>
            </w:pPr>
            <w:r w:rsidRPr="00AF5443">
              <w:t>ORIGINATING PROVIDER</w:t>
            </w:r>
          </w:p>
        </w:tc>
      </w:tr>
      <w:tr w:rsidR="00A2509A" w:rsidRPr="00AF5443" w14:paraId="06350D7F"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0DAB6F8A" w14:textId="77777777" w:rsidR="00A2509A" w:rsidRPr="00AF5443" w:rsidRDefault="00A2509A" w:rsidP="00AF5443">
            <w:pPr>
              <w:spacing w:before="0" w:after="0"/>
            </w:pPr>
            <w:r w:rsidRPr="00AF5443">
              <w:t>SGB Generic Management </w:t>
            </w:r>
          </w:p>
        </w:tc>
        <w:tc>
          <w:tcPr>
            <w:tcW w:w="0" w:type="auto"/>
            <w:gridSpan w:val="3"/>
            <w:tcBorders>
              <w:top w:val="outset" w:sz="6" w:space="0" w:color="auto"/>
              <w:left w:val="outset" w:sz="6" w:space="0" w:color="auto"/>
              <w:bottom w:val="outset" w:sz="6" w:space="0" w:color="auto"/>
            </w:tcBorders>
          </w:tcPr>
          <w:p w14:paraId="04E2A733" w14:textId="77777777" w:rsidR="00A2509A" w:rsidRPr="00AF5443" w:rsidRDefault="00A2509A" w:rsidP="00AF5443">
            <w:pPr>
              <w:spacing w:before="0" w:after="0"/>
            </w:pPr>
            <w:r w:rsidRPr="00AF5443">
              <w:t> </w:t>
            </w:r>
          </w:p>
        </w:tc>
      </w:tr>
      <w:tr w:rsidR="00A2509A" w:rsidRPr="00AF5443" w14:paraId="69EC8E59" w14:textId="77777777" w:rsidTr="00AF5443">
        <w:trPr>
          <w:tblCellSpacing w:w="12" w:type="dxa"/>
          <w:jc w:val="center"/>
        </w:trPr>
        <w:tc>
          <w:tcPr>
            <w:tcW w:w="0" w:type="auto"/>
            <w:gridSpan w:val="5"/>
            <w:tcBorders>
              <w:top w:val="outset" w:sz="6" w:space="0" w:color="auto"/>
              <w:bottom w:val="outset" w:sz="6" w:space="0" w:color="auto"/>
            </w:tcBorders>
          </w:tcPr>
          <w:p w14:paraId="3C537CEE" w14:textId="77777777" w:rsidR="00A2509A" w:rsidRPr="00AF5443" w:rsidRDefault="00A2509A" w:rsidP="00AF5443">
            <w:pPr>
              <w:spacing w:before="0" w:after="0"/>
            </w:pPr>
            <w:r w:rsidRPr="00AF5443">
              <w:t>QUALITY ASSURING BODY</w:t>
            </w:r>
          </w:p>
        </w:tc>
      </w:tr>
      <w:tr w:rsidR="00A2509A" w:rsidRPr="00AF5443" w14:paraId="1E66F12D" w14:textId="77777777" w:rsidTr="00AF5443">
        <w:trPr>
          <w:tblCellSpacing w:w="12" w:type="dxa"/>
          <w:jc w:val="center"/>
        </w:trPr>
        <w:tc>
          <w:tcPr>
            <w:tcW w:w="0" w:type="auto"/>
            <w:gridSpan w:val="5"/>
            <w:tcBorders>
              <w:top w:val="outset" w:sz="6" w:space="0" w:color="auto"/>
              <w:bottom w:val="outset" w:sz="6" w:space="0" w:color="auto"/>
            </w:tcBorders>
          </w:tcPr>
          <w:p w14:paraId="331DEF02" w14:textId="77777777" w:rsidR="00A2509A" w:rsidRPr="00AF5443" w:rsidRDefault="00A2509A" w:rsidP="00AF5443">
            <w:pPr>
              <w:spacing w:before="0" w:after="0"/>
            </w:pPr>
            <w:r w:rsidRPr="00AF5443">
              <w:t>-  </w:t>
            </w:r>
          </w:p>
        </w:tc>
      </w:tr>
      <w:tr w:rsidR="00A2509A" w:rsidRPr="00AF5443" w14:paraId="6E494CCB" w14:textId="77777777" w:rsidTr="00AF5443">
        <w:trPr>
          <w:tblCellSpacing w:w="12" w:type="dxa"/>
          <w:jc w:val="center"/>
        </w:trPr>
        <w:tc>
          <w:tcPr>
            <w:tcW w:w="0" w:type="auto"/>
            <w:gridSpan w:val="3"/>
            <w:tcBorders>
              <w:top w:val="outset" w:sz="6" w:space="0" w:color="auto"/>
              <w:bottom w:val="outset" w:sz="6" w:space="0" w:color="auto"/>
              <w:right w:val="outset" w:sz="6" w:space="0" w:color="auto"/>
            </w:tcBorders>
          </w:tcPr>
          <w:p w14:paraId="6E3F0FD4" w14:textId="77777777" w:rsidR="00A2509A" w:rsidRPr="00AF5443" w:rsidRDefault="00A2509A" w:rsidP="00AF5443">
            <w:pPr>
              <w:spacing w:before="0" w:after="0"/>
            </w:pPr>
            <w:r w:rsidRPr="00AF5443">
              <w:t>FIELD</w:t>
            </w:r>
          </w:p>
        </w:tc>
        <w:tc>
          <w:tcPr>
            <w:tcW w:w="0" w:type="auto"/>
            <w:gridSpan w:val="2"/>
            <w:tcBorders>
              <w:top w:val="outset" w:sz="6" w:space="0" w:color="auto"/>
              <w:left w:val="outset" w:sz="6" w:space="0" w:color="auto"/>
              <w:bottom w:val="outset" w:sz="6" w:space="0" w:color="auto"/>
            </w:tcBorders>
          </w:tcPr>
          <w:p w14:paraId="044F38F9" w14:textId="77777777" w:rsidR="00A2509A" w:rsidRPr="00AF5443" w:rsidRDefault="00A2509A" w:rsidP="00AF5443">
            <w:pPr>
              <w:spacing w:before="0" w:after="0"/>
            </w:pPr>
            <w:r w:rsidRPr="00AF5443">
              <w:t>SUBFIELD</w:t>
            </w:r>
          </w:p>
        </w:tc>
      </w:tr>
      <w:tr w:rsidR="00A2509A" w:rsidRPr="00AF5443" w14:paraId="2D347650" w14:textId="77777777" w:rsidTr="00AF5443">
        <w:trPr>
          <w:tblCellSpacing w:w="12" w:type="dxa"/>
          <w:jc w:val="center"/>
        </w:trPr>
        <w:tc>
          <w:tcPr>
            <w:tcW w:w="0" w:type="auto"/>
            <w:gridSpan w:val="3"/>
            <w:tcBorders>
              <w:top w:val="outset" w:sz="6" w:space="0" w:color="auto"/>
              <w:bottom w:val="outset" w:sz="6" w:space="0" w:color="auto"/>
              <w:right w:val="outset" w:sz="6" w:space="0" w:color="auto"/>
            </w:tcBorders>
          </w:tcPr>
          <w:p w14:paraId="0D140BA0" w14:textId="77777777" w:rsidR="00A2509A" w:rsidRPr="00AF5443" w:rsidRDefault="00A2509A" w:rsidP="00AF5443">
            <w:pPr>
              <w:spacing w:before="0" w:after="0"/>
            </w:pPr>
            <w:r w:rsidRPr="00AF5443">
              <w:t>Field 03 - Business, Commerce and Management Studies</w:t>
            </w:r>
          </w:p>
        </w:tc>
        <w:tc>
          <w:tcPr>
            <w:tcW w:w="0" w:type="auto"/>
            <w:gridSpan w:val="2"/>
            <w:tcBorders>
              <w:top w:val="outset" w:sz="6" w:space="0" w:color="auto"/>
              <w:left w:val="outset" w:sz="6" w:space="0" w:color="auto"/>
              <w:bottom w:val="outset" w:sz="6" w:space="0" w:color="auto"/>
            </w:tcBorders>
          </w:tcPr>
          <w:p w14:paraId="550EA09C" w14:textId="77777777" w:rsidR="00A2509A" w:rsidRPr="00AF5443" w:rsidRDefault="00A2509A" w:rsidP="00AF5443">
            <w:pPr>
              <w:spacing w:before="0" w:after="0"/>
            </w:pPr>
            <w:r w:rsidRPr="00AF5443">
              <w:t>Generic Management </w:t>
            </w:r>
          </w:p>
        </w:tc>
      </w:tr>
      <w:tr w:rsidR="00A2509A" w:rsidRPr="00AF5443" w14:paraId="689BC857" w14:textId="77777777" w:rsidTr="00AF5443">
        <w:trPr>
          <w:tblCellSpacing w:w="12" w:type="dxa"/>
          <w:jc w:val="center"/>
        </w:trPr>
        <w:tc>
          <w:tcPr>
            <w:tcW w:w="0" w:type="auto"/>
            <w:tcBorders>
              <w:top w:val="outset" w:sz="6" w:space="0" w:color="auto"/>
              <w:bottom w:val="outset" w:sz="6" w:space="0" w:color="auto"/>
              <w:right w:val="outset" w:sz="6" w:space="0" w:color="auto"/>
            </w:tcBorders>
          </w:tcPr>
          <w:p w14:paraId="50AB9548" w14:textId="77777777" w:rsidR="00A2509A" w:rsidRPr="00AF5443" w:rsidRDefault="00A2509A" w:rsidP="00AF5443">
            <w:pPr>
              <w:spacing w:before="0" w:after="0"/>
            </w:pPr>
            <w:r w:rsidRPr="00AF5443">
              <w:t>ABET BAND</w:t>
            </w:r>
          </w:p>
        </w:tc>
        <w:tc>
          <w:tcPr>
            <w:tcW w:w="0" w:type="auto"/>
            <w:tcBorders>
              <w:top w:val="outset" w:sz="6" w:space="0" w:color="auto"/>
              <w:left w:val="outset" w:sz="6" w:space="0" w:color="auto"/>
              <w:bottom w:val="outset" w:sz="6" w:space="0" w:color="auto"/>
              <w:right w:val="outset" w:sz="6" w:space="0" w:color="auto"/>
            </w:tcBorders>
          </w:tcPr>
          <w:p w14:paraId="618ACA2A" w14:textId="77777777" w:rsidR="00A2509A" w:rsidRPr="00AF5443" w:rsidRDefault="00A2509A" w:rsidP="00AF5443">
            <w:pPr>
              <w:spacing w:before="0" w:after="0"/>
            </w:pPr>
            <w:r w:rsidRPr="00AF5443">
              <w:t>UNIT STANDARD TYPE</w:t>
            </w:r>
          </w:p>
        </w:tc>
        <w:tc>
          <w:tcPr>
            <w:tcW w:w="0" w:type="auto"/>
            <w:tcBorders>
              <w:top w:val="outset" w:sz="6" w:space="0" w:color="auto"/>
              <w:left w:val="outset" w:sz="6" w:space="0" w:color="auto"/>
              <w:bottom w:val="outset" w:sz="6" w:space="0" w:color="auto"/>
              <w:right w:val="outset" w:sz="6" w:space="0" w:color="auto"/>
            </w:tcBorders>
          </w:tcPr>
          <w:p w14:paraId="247A9363" w14:textId="77777777" w:rsidR="00A2509A" w:rsidRPr="00AF5443" w:rsidRDefault="00A2509A" w:rsidP="00AF5443">
            <w:pPr>
              <w:spacing w:before="0" w:after="0"/>
            </w:pPr>
            <w:r w:rsidRPr="00AF5443">
              <w:t>PRE-2009 NQF LEVEL</w:t>
            </w:r>
          </w:p>
        </w:tc>
        <w:tc>
          <w:tcPr>
            <w:tcW w:w="0" w:type="auto"/>
            <w:tcBorders>
              <w:top w:val="outset" w:sz="6" w:space="0" w:color="auto"/>
              <w:left w:val="outset" w:sz="6" w:space="0" w:color="auto"/>
              <w:bottom w:val="outset" w:sz="6" w:space="0" w:color="auto"/>
              <w:right w:val="outset" w:sz="6" w:space="0" w:color="auto"/>
            </w:tcBorders>
          </w:tcPr>
          <w:p w14:paraId="0D75068C" w14:textId="77777777" w:rsidR="00A2509A" w:rsidRPr="00AF5443" w:rsidRDefault="00A2509A" w:rsidP="00AF5443">
            <w:pPr>
              <w:spacing w:before="0" w:after="0"/>
            </w:pPr>
            <w:r w:rsidRPr="00AF5443">
              <w:t>NQF LEVEL</w:t>
            </w:r>
          </w:p>
        </w:tc>
        <w:tc>
          <w:tcPr>
            <w:tcW w:w="0" w:type="auto"/>
            <w:tcBorders>
              <w:top w:val="outset" w:sz="6" w:space="0" w:color="auto"/>
              <w:left w:val="outset" w:sz="6" w:space="0" w:color="auto"/>
              <w:bottom w:val="outset" w:sz="6" w:space="0" w:color="auto"/>
            </w:tcBorders>
          </w:tcPr>
          <w:p w14:paraId="5D88EA92" w14:textId="77777777" w:rsidR="00A2509A" w:rsidRPr="00AF5443" w:rsidRDefault="00A2509A" w:rsidP="00AF5443">
            <w:pPr>
              <w:spacing w:before="0" w:after="0"/>
            </w:pPr>
            <w:r w:rsidRPr="00AF5443">
              <w:t>CREDITS</w:t>
            </w:r>
          </w:p>
        </w:tc>
      </w:tr>
      <w:tr w:rsidR="00A2509A" w:rsidRPr="00AF5443" w14:paraId="68CB21D9" w14:textId="77777777" w:rsidTr="00AF5443">
        <w:trPr>
          <w:tblCellSpacing w:w="12" w:type="dxa"/>
          <w:jc w:val="center"/>
        </w:trPr>
        <w:tc>
          <w:tcPr>
            <w:tcW w:w="0" w:type="auto"/>
            <w:tcBorders>
              <w:top w:val="outset" w:sz="6" w:space="0" w:color="auto"/>
              <w:bottom w:val="outset" w:sz="6" w:space="0" w:color="auto"/>
              <w:right w:val="outset" w:sz="6" w:space="0" w:color="auto"/>
            </w:tcBorders>
          </w:tcPr>
          <w:p w14:paraId="3B61A1A0" w14:textId="77777777" w:rsidR="00A2509A" w:rsidRPr="00AF5443" w:rsidRDefault="00A2509A" w:rsidP="00AF5443">
            <w:pPr>
              <w:spacing w:before="0" w:after="0"/>
            </w:pPr>
            <w:r w:rsidRPr="00AF5443">
              <w:t>Undefined </w:t>
            </w:r>
          </w:p>
        </w:tc>
        <w:tc>
          <w:tcPr>
            <w:tcW w:w="0" w:type="auto"/>
            <w:tcBorders>
              <w:top w:val="outset" w:sz="6" w:space="0" w:color="auto"/>
              <w:left w:val="outset" w:sz="6" w:space="0" w:color="auto"/>
              <w:bottom w:val="outset" w:sz="6" w:space="0" w:color="auto"/>
              <w:right w:val="outset" w:sz="6" w:space="0" w:color="auto"/>
            </w:tcBorders>
          </w:tcPr>
          <w:p w14:paraId="2B823FCF" w14:textId="77777777" w:rsidR="00A2509A" w:rsidRPr="00AF5443" w:rsidRDefault="00A2509A" w:rsidP="00AF5443">
            <w:pPr>
              <w:spacing w:before="0" w:after="0"/>
            </w:pPr>
            <w:r w:rsidRPr="00AF5443">
              <w:t>Regular-Fundamental </w:t>
            </w:r>
          </w:p>
        </w:tc>
        <w:tc>
          <w:tcPr>
            <w:tcW w:w="0" w:type="auto"/>
            <w:tcBorders>
              <w:top w:val="outset" w:sz="6" w:space="0" w:color="auto"/>
              <w:left w:val="outset" w:sz="6" w:space="0" w:color="auto"/>
              <w:bottom w:val="outset" w:sz="6" w:space="0" w:color="auto"/>
              <w:right w:val="outset" w:sz="6" w:space="0" w:color="auto"/>
            </w:tcBorders>
          </w:tcPr>
          <w:p w14:paraId="3ED6A305" w14:textId="77777777" w:rsidR="00A2509A" w:rsidRPr="00AF5443" w:rsidRDefault="00A2509A" w:rsidP="00AF5443">
            <w:pPr>
              <w:spacing w:before="0" w:after="0"/>
            </w:pPr>
            <w:r w:rsidRPr="00AF5443">
              <w:t>Level 2 </w:t>
            </w:r>
          </w:p>
        </w:tc>
        <w:tc>
          <w:tcPr>
            <w:tcW w:w="0" w:type="auto"/>
            <w:tcBorders>
              <w:top w:val="outset" w:sz="6" w:space="0" w:color="auto"/>
              <w:left w:val="outset" w:sz="6" w:space="0" w:color="auto"/>
              <w:bottom w:val="outset" w:sz="6" w:space="0" w:color="auto"/>
              <w:right w:val="outset" w:sz="6" w:space="0" w:color="auto"/>
            </w:tcBorders>
          </w:tcPr>
          <w:p w14:paraId="4B38C0D8" w14:textId="77777777" w:rsidR="00A2509A" w:rsidRPr="00AF5443" w:rsidRDefault="00A2509A" w:rsidP="00AF5443">
            <w:pPr>
              <w:spacing w:before="0" w:after="0"/>
            </w:pPr>
            <w:r w:rsidRPr="00AF5443">
              <w:t>NQF Level 02 </w:t>
            </w:r>
          </w:p>
        </w:tc>
        <w:tc>
          <w:tcPr>
            <w:tcW w:w="0" w:type="auto"/>
            <w:tcBorders>
              <w:top w:val="outset" w:sz="6" w:space="0" w:color="auto"/>
              <w:left w:val="outset" w:sz="6" w:space="0" w:color="auto"/>
              <w:bottom w:val="outset" w:sz="6" w:space="0" w:color="auto"/>
            </w:tcBorders>
          </w:tcPr>
          <w:p w14:paraId="5B4B09FD" w14:textId="77777777" w:rsidR="00A2509A" w:rsidRPr="00AF5443" w:rsidRDefault="00A2509A" w:rsidP="00AF5443">
            <w:pPr>
              <w:spacing w:before="0" w:after="0"/>
            </w:pPr>
            <w:r w:rsidRPr="00AF5443">
              <w:t>7 </w:t>
            </w:r>
          </w:p>
        </w:tc>
      </w:tr>
      <w:tr w:rsidR="00A2509A" w:rsidRPr="00AF5443" w14:paraId="6C119C69"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53DE7419" w14:textId="77777777" w:rsidR="00A2509A" w:rsidRPr="00AF5443" w:rsidRDefault="00A2509A" w:rsidP="00AF5443">
            <w:pPr>
              <w:spacing w:before="0" w:after="0"/>
            </w:pPr>
            <w:r w:rsidRPr="00AF5443">
              <w:t>REGISTRATION STATUS</w:t>
            </w:r>
          </w:p>
        </w:tc>
        <w:tc>
          <w:tcPr>
            <w:tcW w:w="0" w:type="auto"/>
            <w:tcBorders>
              <w:top w:val="outset" w:sz="6" w:space="0" w:color="auto"/>
              <w:left w:val="outset" w:sz="6" w:space="0" w:color="auto"/>
              <w:bottom w:val="outset" w:sz="6" w:space="0" w:color="auto"/>
              <w:right w:val="outset" w:sz="6" w:space="0" w:color="auto"/>
            </w:tcBorders>
          </w:tcPr>
          <w:p w14:paraId="1818BD00" w14:textId="77777777" w:rsidR="00A2509A" w:rsidRPr="00AF5443" w:rsidRDefault="00A2509A" w:rsidP="00AF5443">
            <w:pPr>
              <w:spacing w:before="0" w:after="0"/>
            </w:pPr>
            <w:r w:rsidRPr="00AF5443">
              <w:t>REGISTRATION START DATE</w:t>
            </w:r>
          </w:p>
        </w:tc>
        <w:tc>
          <w:tcPr>
            <w:tcW w:w="0" w:type="auto"/>
            <w:tcBorders>
              <w:top w:val="outset" w:sz="6" w:space="0" w:color="auto"/>
              <w:left w:val="outset" w:sz="6" w:space="0" w:color="auto"/>
              <w:bottom w:val="outset" w:sz="6" w:space="0" w:color="auto"/>
              <w:right w:val="outset" w:sz="6" w:space="0" w:color="auto"/>
            </w:tcBorders>
          </w:tcPr>
          <w:p w14:paraId="08175B48" w14:textId="77777777" w:rsidR="00A2509A" w:rsidRPr="00AF5443" w:rsidRDefault="00A2509A" w:rsidP="00AF5443">
            <w:pPr>
              <w:spacing w:before="0" w:after="0"/>
            </w:pPr>
            <w:r w:rsidRPr="00AF5443">
              <w:t>REGISTRATION END DATE</w:t>
            </w:r>
          </w:p>
        </w:tc>
        <w:tc>
          <w:tcPr>
            <w:tcW w:w="0" w:type="auto"/>
            <w:tcBorders>
              <w:top w:val="outset" w:sz="6" w:space="0" w:color="auto"/>
              <w:left w:val="outset" w:sz="6" w:space="0" w:color="auto"/>
              <w:bottom w:val="outset" w:sz="6" w:space="0" w:color="auto"/>
            </w:tcBorders>
          </w:tcPr>
          <w:p w14:paraId="03158811" w14:textId="77777777" w:rsidR="00A2509A" w:rsidRPr="00AF5443" w:rsidRDefault="00A2509A" w:rsidP="00AF5443">
            <w:pPr>
              <w:spacing w:before="0" w:after="0"/>
            </w:pPr>
            <w:r w:rsidRPr="00AF5443">
              <w:t>SAQA DECISION NUMBER</w:t>
            </w:r>
          </w:p>
        </w:tc>
      </w:tr>
      <w:tr w:rsidR="00A2509A" w:rsidRPr="00AF5443" w14:paraId="358362DC"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7AAA56BD" w14:textId="77777777" w:rsidR="00A2509A" w:rsidRPr="00AF5443" w:rsidRDefault="00A2509A" w:rsidP="00AF5443">
            <w:pPr>
              <w:spacing w:before="0" w:after="0"/>
            </w:pPr>
            <w:r w:rsidRPr="00AF5443">
              <w:t>Reregistered </w:t>
            </w:r>
          </w:p>
        </w:tc>
        <w:tc>
          <w:tcPr>
            <w:tcW w:w="0" w:type="auto"/>
            <w:tcBorders>
              <w:top w:val="outset" w:sz="6" w:space="0" w:color="auto"/>
              <w:left w:val="outset" w:sz="6" w:space="0" w:color="auto"/>
              <w:bottom w:val="outset" w:sz="6" w:space="0" w:color="auto"/>
              <w:right w:val="outset" w:sz="6" w:space="0" w:color="auto"/>
            </w:tcBorders>
          </w:tcPr>
          <w:p w14:paraId="73CE8578" w14:textId="77777777" w:rsidR="00A2509A" w:rsidRPr="00AF5443" w:rsidRDefault="00A2509A" w:rsidP="00AF5443">
            <w:pPr>
              <w:spacing w:before="0" w:after="0"/>
            </w:pPr>
            <w:r w:rsidRPr="00AF5443">
              <w:t>2012-07-01 </w:t>
            </w:r>
          </w:p>
        </w:tc>
        <w:tc>
          <w:tcPr>
            <w:tcW w:w="0" w:type="auto"/>
            <w:tcBorders>
              <w:top w:val="outset" w:sz="6" w:space="0" w:color="auto"/>
              <w:left w:val="outset" w:sz="6" w:space="0" w:color="auto"/>
              <w:bottom w:val="outset" w:sz="6" w:space="0" w:color="auto"/>
              <w:right w:val="outset" w:sz="6" w:space="0" w:color="auto"/>
            </w:tcBorders>
          </w:tcPr>
          <w:p w14:paraId="54E353B0" w14:textId="77777777" w:rsidR="00A2509A" w:rsidRPr="00AF5443" w:rsidRDefault="00A2509A" w:rsidP="00AF5443">
            <w:pPr>
              <w:spacing w:before="0" w:after="0"/>
            </w:pPr>
            <w:r w:rsidRPr="00AF5443">
              <w:t>2015-06-30 </w:t>
            </w:r>
          </w:p>
        </w:tc>
        <w:tc>
          <w:tcPr>
            <w:tcW w:w="0" w:type="auto"/>
            <w:tcBorders>
              <w:top w:val="outset" w:sz="6" w:space="0" w:color="auto"/>
              <w:left w:val="outset" w:sz="6" w:space="0" w:color="auto"/>
              <w:bottom w:val="outset" w:sz="6" w:space="0" w:color="auto"/>
            </w:tcBorders>
          </w:tcPr>
          <w:p w14:paraId="300E73F6" w14:textId="77777777" w:rsidR="00A2509A" w:rsidRPr="00AF5443" w:rsidRDefault="00A2509A" w:rsidP="00AF5443">
            <w:pPr>
              <w:spacing w:before="0" w:after="0"/>
            </w:pPr>
            <w:r w:rsidRPr="00AF5443">
              <w:t>SAQA 0695/12 </w:t>
            </w:r>
          </w:p>
        </w:tc>
      </w:tr>
      <w:tr w:rsidR="00A2509A" w:rsidRPr="00AF5443" w14:paraId="6A38C0A0"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0C745822" w14:textId="77777777" w:rsidR="00A2509A" w:rsidRPr="00AF5443" w:rsidRDefault="00A2509A" w:rsidP="00AF5443">
            <w:pPr>
              <w:spacing w:before="0" w:after="0"/>
            </w:pPr>
            <w:r w:rsidRPr="00AF5443">
              <w:t>LAST DATE FOR ENROLMENT</w:t>
            </w:r>
          </w:p>
        </w:tc>
        <w:tc>
          <w:tcPr>
            <w:tcW w:w="0" w:type="auto"/>
            <w:gridSpan w:val="3"/>
            <w:tcBorders>
              <w:top w:val="outset" w:sz="6" w:space="0" w:color="auto"/>
              <w:left w:val="outset" w:sz="6" w:space="0" w:color="auto"/>
              <w:bottom w:val="outset" w:sz="6" w:space="0" w:color="auto"/>
            </w:tcBorders>
          </w:tcPr>
          <w:p w14:paraId="6665CB65" w14:textId="77777777" w:rsidR="00A2509A" w:rsidRPr="00AF5443" w:rsidRDefault="00A2509A" w:rsidP="00AF5443">
            <w:pPr>
              <w:spacing w:before="0" w:after="0"/>
            </w:pPr>
            <w:r w:rsidRPr="00AF5443">
              <w:t>LAST DATE FOR ACHIEVEMENT</w:t>
            </w:r>
          </w:p>
        </w:tc>
      </w:tr>
      <w:tr w:rsidR="00A2509A" w:rsidRPr="00AF5443" w14:paraId="0D28730C"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1E429949" w14:textId="77777777" w:rsidR="00A2509A" w:rsidRPr="00AF5443" w:rsidRDefault="00A2509A" w:rsidP="00AF5443">
            <w:pPr>
              <w:spacing w:before="0" w:after="0"/>
            </w:pPr>
            <w:r w:rsidRPr="00AF5443">
              <w:t xml:space="preserve">2016-06-30   </w:t>
            </w:r>
          </w:p>
        </w:tc>
        <w:tc>
          <w:tcPr>
            <w:tcW w:w="0" w:type="auto"/>
            <w:gridSpan w:val="3"/>
            <w:tcBorders>
              <w:top w:val="outset" w:sz="6" w:space="0" w:color="auto"/>
              <w:left w:val="outset" w:sz="6" w:space="0" w:color="auto"/>
              <w:bottom w:val="outset" w:sz="6" w:space="0" w:color="auto"/>
            </w:tcBorders>
          </w:tcPr>
          <w:p w14:paraId="7BFF5338" w14:textId="77777777" w:rsidR="00A2509A" w:rsidRPr="00AF5443" w:rsidRDefault="00A2509A" w:rsidP="00AF5443">
            <w:pPr>
              <w:spacing w:before="0" w:after="0"/>
            </w:pPr>
            <w:r w:rsidRPr="00AF5443">
              <w:t xml:space="preserve">2019-06-30   </w:t>
            </w:r>
          </w:p>
        </w:tc>
      </w:tr>
    </w:tbl>
    <w:p w14:paraId="63D255D2" w14:textId="77777777" w:rsidR="00A2509A" w:rsidRPr="00AF5443" w:rsidRDefault="00A2509A" w:rsidP="00AF5443">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22E6E308" w14:textId="77777777" w:rsidTr="00AF5443">
        <w:trPr>
          <w:tblCellSpacing w:w="15" w:type="dxa"/>
          <w:jc w:val="center"/>
        </w:trPr>
        <w:tc>
          <w:tcPr>
            <w:tcW w:w="0" w:type="auto"/>
            <w:vAlign w:val="center"/>
          </w:tcPr>
          <w:p w14:paraId="1733378D" w14:textId="77777777" w:rsidR="00A2509A" w:rsidRPr="00AF5443" w:rsidRDefault="00A2509A" w:rsidP="00AF5443">
            <w:pPr>
              <w:spacing w:before="0" w:after="0"/>
            </w:pPr>
            <w:r w:rsidRPr="00AF5443">
              <w:t>In all of the tables in this document, both the pre-2009 NQF Level and the NQF Level is shown. In the text (purpose statements, qualification rules, etc), any references to NQF Levels are to the pre-2009 levels unless specifically stated otherwise.  </w:t>
            </w:r>
          </w:p>
        </w:tc>
      </w:tr>
    </w:tbl>
    <w:p w14:paraId="0EA07656" w14:textId="77777777" w:rsidR="00A2509A" w:rsidRPr="00AF5443" w:rsidRDefault="00A2509A" w:rsidP="00AF5443">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3E64F669" w14:textId="77777777" w:rsidTr="00AF5443">
        <w:trPr>
          <w:tblCellSpacing w:w="15" w:type="dxa"/>
          <w:jc w:val="center"/>
        </w:trPr>
        <w:tc>
          <w:tcPr>
            <w:tcW w:w="0" w:type="auto"/>
            <w:vAlign w:val="center"/>
          </w:tcPr>
          <w:p w14:paraId="3CE87F35" w14:textId="77777777" w:rsidR="00A2509A" w:rsidRPr="00AF5443" w:rsidRDefault="00A2509A" w:rsidP="00AF5443">
            <w:pPr>
              <w:spacing w:before="0" w:after="0"/>
            </w:pPr>
            <w:r w:rsidRPr="00AF5443">
              <w:br/>
              <w:t>This unit standard does not replace any other unit standard and is not replaced by any other unit standard. </w:t>
            </w:r>
          </w:p>
        </w:tc>
      </w:tr>
    </w:tbl>
    <w:p w14:paraId="424DF209" w14:textId="77777777" w:rsidR="00A2509A" w:rsidRPr="00AF5443" w:rsidRDefault="00A2509A" w:rsidP="00AF5443">
      <w:pPr>
        <w:spacing w:before="0" w:after="0"/>
      </w:pPr>
    </w:p>
    <w:p w14:paraId="434B1F95" w14:textId="77777777" w:rsidR="007A023F" w:rsidRPr="00AF5443" w:rsidRDefault="007A023F" w:rsidP="00AF5443">
      <w:pPr>
        <w:spacing w:before="0" w:after="0"/>
      </w:pPr>
      <w:r w:rsidRPr="00AF5443">
        <w:t>PURPOSE OF THE UNIT STANDARD </w:t>
      </w:r>
    </w:p>
    <w:p w14:paraId="34076894" w14:textId="77777777" w:rsidR="00A35967" w:rsidRDefault="007A023F" w:rsidP="00AF5443">
      <w:pPr>
        <w:spacing w:before="0" w:after="0"/>
      </w:pPr>
      <w:r w:rsidRPr="00AF5443">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p>
    <w:p w14:paraId="1B43BA41" w14:textId="77777777" w:rsidR="00A35967" w:rsidRDefault="00A35967">
      <w:pPr>
        <w:spacing w:before="0" w:after="0"/>
        <w:jc w:val="left"/>
      </w:pPr>
      <w:r>
        <w:br w:type="page"/>
      </w:r>
    </w:p>
    <w:p w14:paraId="104D03D7" w14:textId="77777777" w:rsidR="00A35967" w:rsidRDefault="007A023F" w:rsidP="00AF5443">
      <w:pPr>
        <w:spacing w:before="0" w:after="0"/>
      </w:pPr>
      <w:r w:rsidRPr="00AF5443">
        <w:lastRenderedPageBreak/>
        <w:t xml:space="preserve">The qualifying learner is capable of: </w:t>
      </w:r>
    </w:p>
    <w:p w14:paraId="759919BB" w14:textId="77777777" w:rsidR="007A023F" w:rsidRPr="00AF5443" w:rsidRDefault="007A023F" w:rsidP="00AF5443">
      <w:pPr>
        <w:spacing w:before="0" w:after="0"/>
      </w:pPr>
      <w:r w:rsidRPr="00AF5443">
        <w:rPr>
          <w:rFonts w:cs="Verdana"/>
        </w:rPr>
        <w:t></w:t>
      </w:r>
      <w:r w:rsidRPr="00AF5443">
        <w:t xml:space="preserve">  Describing and discussing entrepreneurship. </w:t>
      </w:r>
    </w:p>
    <w:p w14:paraId="0D7D17D8" w14:textId="77777777" w:rsidR="007A023F" w:rsidRPr="00AF5443" w:rsidRDefault="007A023F" w:rsidP="00AF5443">
      <w:pPr>
        <w:spacing w:before="0" w:after="0"/>
      </w:pPr>
      <w:r w:rsidRPr="00AF5443">
        <w:rPr>
          <w:rFonts w:cs="Verdana"/>
        </w:rPr>
        <w:t></w:t>
      </w:r>
      <w:r w:rsidRPr="00AF5443">
        <w:t xml:space="preserve">  Identifying own entrepreneurial strengths and weaknesses in relation to opportunity identified. </w:t>
      </w:r>
    </w:p>
    <w:p w14:paraId="13086528" w14:textId="77777777" w:rsidR="007A023F" w:rsidRPr="00AF5443" w:rsidRDefault="007A023F" w:rsidP="00AF5443">
      <w:pPr>
        <w:spacing w:before="0" w:after="0"/>
      </w:pPr>
      <w:r w:rsidRPr="00AF5443">
        <w:rPr>
          <w:rFonts w:cs="Verdana"/>
        </w:rPr>
        <w:t></w:t>
      </w:r>
      <w:r w:rsidRPr="00AF5443">
        <w:t xml:space="preserve">  Identifying the characteristics of a typical entrepreneur. </w:t>
      </w:r>
    </w:p>
    <w:p w14:paraId="441D5F09" w14:textId="77777777" w:rsidR="007A023F" w:rsidRPr="00AF5443" w:rsidRDefault="007A023F" w:rsidP="00AF5443">
      <w:pPr>
        <w:spacing w:before="0" w:after="0"/>
      </w:pPr>
      <w:r w:rsidRPr="00AF5443">
        <w:rPr>
          <w:rFonts w:cs="Verdana"/>
        </w:rPr>
        <w:t></w:t>
      </w:r>
      <w:r w:rsidRPr="00AF5443">
        <w:t xml:space="preserve">  Identifying entrepreneurial opportunities in own context. </w:t>
      </w:r>
    </w:p>
    <w:p w14:paraId="35D3BC41" w14:textId="77777777" w:rsidR="007A023F" w:rsidRPr="00AF5443" w:rsidRDefault="007A023F" w:rsidP="00AF5443">
      <w:pPr>
        <w:spacing w:before="0" w:after="0"/>
      </w:pPr>
      <w:r w:rsidRPr="00AF5443">
        <w:rPr>
          <w:rFonts w:cs="Verdana"/>
        </w:rPr>
        <w:t></w:t>
      </w:r>
      <w:r w:rsidRPr="00AF5443">
        <w:t xml:space="preserve">  Compiling entrepreneurial goal and personal growth plan. </w:t>
      </w:r>
    </w:p>
    <w:p w14:paraId="16E9D73E" w14:textId="77777777" w:rsidR="007A023F" w:rsidRDefault="007A023F" w:rsidP="00AF5443">
      <w:pPr>
        <w:spacing w:before="0" w:after="0"/>
      </w:pPr>
    </w:p>
    <w:p w14:paraId="23F31FE5" w14:textId="77777777" w:rsidR="007A023F" w:rsidRPr="00AF5443" w:rsidRDefault="007A023F" w:rsidP="00AF5443">
      <w:pPr>
        <w:spacing w:before="0" w:after="0"/>
      </w:pPr>
      <w:r w:rsidRPr="00AF5443">
        <w:t>LEARNING ASSUMED TO BE IN PLACE AND RECOGNITION OF PRIOR LEARNING </w:t>
      </w:r>
    </w:p>
    <w:p w14:paraId="411B5AC6" w14:textId="77777777" w:rsidR="007A023F" w:rsidRPr="00AF5443" w:rsidRDefault="007A023F" w:rsidP="00AF5443">
      <w:pPr>
        <w:spacing w:before="0" w:after="0"/>
      </w:pPr>
      <w:r w:rsidRPr="00AF5443">
        <w:t>All learners accessing this qualification must be in possession of a GETC or equivalent qualification. The learner must be competent in Communication Literacy at NQF level 1. </w:t>
      </w:r>
    </w:p>
    <w:p w14:paraId="51763BD0" w14:textId="77777777" w:rsidR="007A023F" w:rsidRDefault="007A023F" w:rsidP="00AF5443">
      <w:pPr>
        <w:spacing w:before="0" w:after="0"/>
      </w:pPr>
    </w:p>
    <w:p w14:paraId="3FE18B41" w14:textId="77777777" w:rsidR="007A023F" w:rsidRPr="00AF5443" w:rsidRDefault="007A023F" w:rsidP="00AF5443">
      <w:pPr>
        <w:spacing w:before="0" w:after="0"/>
      </w:pPr>
      <w:r w:rsidRPr="00AF5443">
        <w:t>UNIT STANDARD RANGE </w:t>
      </w:r>
    </w:p>
    <w:p w14:paraId="4AA81DA5" w14:textId="77777777" w:rsidR="007A023F" w:rsidRPr="00AF5443" w:rsidRDefault="007A023F" w:rsidP="00AF5443">
      <w:pPr>
        <w:spacing w:before="0" w:after="0"/>
      </w:pPr>
      <w:r w:rsidRPr="00AF5443">
        <w:t>N/A </w:t>
      </w:r>
    </w:p>
    <w:p w14:paraId="2E862566" w14:textId="77777777" w:rsidR="007A023F" w:rsidRPr="00AF5443" w:rsidRDefault="007A023F" w:rsidP="00AF5443">
      <w:pPr>
        <w:spacing w:before="0" w:after="0"/>
      </w:pPr>
      <w:r w:rsidRPr="00AF5443">
        <w:t>Specific Outcomes and Assessment Criteria: </w:t>
      </w:r>
    </w:p>
    <w:p w14:paraId="6B558774" w14:textId="77777777" w:rsidR="007A023F" w:rsidRDefault="007A023F" w:rsidP="00AF5443">
      <w:pPr>
        <w:spacing w:before="0" w:after="0"/>
      </w:pPr>
    </w:p>
    <w:p w14:paraId="4B3A5F55" w14:textId="77777777" w:rsidR="007A023F" w:rsidRPr="00AF5443" w:rsidRDefault="007A023F" w:rsidP="00AF5443">
      <w:pPr>
        <w:spacing w:before="0" w:after="0"/>
      </w:pPr>
      <w:r w:rsidRPr="00AF5443">
        <w:t>SPECIFIC OUTCOME 1 </w:t>
      </w:r>
    </w:p>
    <w:p w14:paraId="196812D4" w14:textId="77777777" w:rsidR="007A023F" w:rsidRPr="00AF5443" w:rsidRDefault="007A023F" w:rsidP="00AF5443">
      <w:pPr>
        <w:spacing w:before="0" w:after="0"/>
      </w:pPr>
      <w:r w:rsidRPr="00AF5443">
        <w:t>Describe and discuss entrepreneurship. </w:t>
      </w:r>
    </w:p>
    <w:p w14:paraId="48A7056A" w14:textId="77777777" w:rsidR="007A023F" w:rsidRPr="00AF5443" w:rsidRDefault="007A023F" w:rsidP="00AF5443">
      <w:pPr>
        <w:spacing w:before="0" w:after="0"/>
      </w:pPr>
      <w:r w:rsidRPr="00AF5443">
        <w:br/>
        <w:t>ASSESSMENT CRITERIA </w:t>
      </w:r>
    </w:p>
    <w:p w14:paraId="4A878867" w14:textId="77777777" w:rsidR="007A023F" w:rsidRPr="00AF5443" w:rsidRDefault="007A023F" w:rsidP="00AF5443">
      <w:pPr>
        <w:spacing w:before="0" w:after="0"/>
      </w:pPr>
      <w:r w:rsidRPr="00AF5443">
        <w:t>ASSESSMENT CRITERION 1 </w:t>
      </w:r>
    </w:p>
    <w:p w14:paraId="4C88A98A" w14:textId="77777777" w:rsidR="007A023F" w:rsidRPr="00AF5443" w:rsidRDefault="007A023F" w:rsidP="00AF5443">
      <w:pPr>
        <w:spacing w:before="0" w:after="0"/>
      </w:pPr>
      <w:r w:rsidRPr="00AF5443">
        <w:t>An understanding of what makes up a business is demonstrated and explained in terms of proposed business context. </w:t>
      </w:r>
    </w:p>
    <w:p w14:paraId="31DCEFF8" w14:textId="77777777" w:rsidR="007A023F" w:rsidRPr="00AF5443" w:rsidRDefault="007A023F" w:rsidP="00AF5443">
      <w:pPr>
        <w:spacing w:before="0" w:after="0"/>
      </w:pPr>
      <w:r w:rsidRPr="00AF5443">
        <w:t>ASSESSMENT CRITERION 2 </w:t>
      </w:r>
    </w:p>
    <w:p w14:paraId="03EED8F6" w14:textId="77777777" w:rsidR="007A023F" w:rsidRPr="00AF5443" w:rsidRDefault="007A023F" w:rsidP="00AF5443">
      <w:pPr>
        <w:spacing w:before="0" w:after="0"/>
      </w:pPr>
      <w:r w:rsidRPr="00AF5443">
        <w:t>Entrepreneurship is discussed in terms of employment opportunities. </w:t>
      </w:r>
    </w:p>
    <w:p w14:paraId="7D05FD00" w14:textId="77777777" w:rsidR="007A023F" w:rsidRPr="00AF5443" w:rsidRDefault="007A023F" w:rsidP="00AF5443">
      <w:pPr>
        <w:spacing w:before="0" w:after="0"/>
      </w:pPr>
      <w:r w:rsidRPr="00AF5443">
        <w:t>ASSESSMENT CRITERION 3 </w:t>
      </w:r>
    </w:p>
    <w:p w14:paraId="69C7EC92" w14:textId="77777777" w:rsidR="007A023F" w:rsidRPr="00AF5443" w:rsidRDefault="007A023F" w:rsidP="00AF5443">
      <w:pPr>
        <w:spacing w:before="0" w:after="0"/>
      </w:pPr>
      <w:r w:rsidRPr="00AF5443">
        <w:t>Advantages and disadvantages of entrepreneurship are explained with examples. </w:t>
      </w:r>
    </w:p>
    <w:p w14:paraId="35CB9BBE" w14:textId="77777777" w:rsidR="007A023F" w:rsidRPr="00AF5443" w:rsidRDefault="007A023F" w:rsidP="00AF5443">
      <w:pPr>
        <w:spacing w:before="0" w:after="0"/>
      </w:pPr>
      <w:r w:rsidRPr="00AF5443">
        <w:t>ASSESSMENT CRITERION 4 </w:t>
      </w:r>
    </w:p>
    <w:p w14:paraId="5F22A7C8" w14:textId="77777777" w:rsidR="007A023F" w:rsidRPr="00AF5443" w:rsidRDefault="007A023F" w:rsidP="00AF5443">
      <w:pPr>
        <w:spacing w:before="0" w:after="0"/>
      </w:pPr>
      <w:r w:rsidRPr="00AF5443">
        <w:t>Typical examples of entrepreneurship are presented and explained in terms of the proposed business context. </w:t>
      </w:r>
    </w:p>
    <w:p w14:paraId="4F8B82BD" w14:textId="77777777" w:rsidR="007A023F" w:rsidRPr="00AF5443" w:rsidRDefault="007A023F" w:rsidP="00AF5443">
      <w:pPr>
        <w:spacing w:before="0" w:after="0"/>
      </w:pPr>
      <w:r w:rsidRPr="00AF5443">
        <w:t>ASSESSMENT CRITERION 5 </w:t>
      </w:r>
    </w:p>
    <w:p w14:paraId="362379C2" w14:textId="77777777" w:rsidR="007A023F" w:rsidRPr="00AF5443" w:rsidRDefault="007A023F" w:rsidP="00AF5443">
      <w:pPr>
        <w:spacing w:before="0" w:after="0"/>
      </w:pPr>
      <w:r w:rsidRPr="00AF5443">
        <w:t>Reasons for business failure and successes are identified and discussed with examples. </w:t>
      </w:r>
    </w:p>
    <w:p w14:paraId="0A02CCF0" w14:textId="77777777" w:rsidR="007A023F" w:rsidRPr="00AF5443" w:rsidRDefault="007A023F" w:rsidP="00AF5443">
      <w:pPr>
        <w:spacing w:before="0" w:after="0"/>
      </w:pPr>
      <w:r w:rsidRPr="00AF5443">
        <w:t>ASSESSMENT CRITERION 6 </w:t>
      </w:r>
    </w:p>
    <w:p w14:paraId="287CD547" w14:textId="77777777" w:rsidR="007A023F" w:rsidRPr="00AF5443" w:rsidRDefault="007A023F" w:rsidP="00AF5443">
      <w:pPr>
        <w:spacing w:before="0" w:after="0"/>
      </w:pPr>
      <w:r w:rsidRPr="00AF5443">
        <w:t>Cultural, gender and social barriers that relate to entrepreneurship are identified and ideas raised on how to overcome them. </w:t>
      </w:r>
    </w:p>
    <w:p w14:paraId="580EC036" w14:textId="77777777" w:rsidR="007A023F" w:rsidRPr="00AF5443" w:rsidRDefault="007A023F" w:rsidP="00AF5443">
      <w:pPr>
        <w:spacing w:before="0" w:after="0"/>
      </w:pPr>
      <w:r w:rsidRPr="00AF5443">
        <w:t>ASSESSMENT CRITERION 7 </w:t>
      </w:r>
    </w:p>
    <w:p w14:paraId="48F0B308" w14:textId="77777777" w:rsidR="007A023F" w:rsidRPr="00AF5443" w:rsidRDefault="007A023F" w:rsidP="00AF5443">
      <w:pPr>
        <w:spacing w:before="0" w:after="0"/>
      </w:pPr>
      <w:r w:rsidRPr="00AF5443">
        <w:t>The importance of a workable business plan is identified and explained in terms of proposed business context. </w:t>
      </w:r>
    </w:p>
    <w:p w14:paraId="55110475" w14:textId="77777777" w:rsidR="007A023F" w:rsidRDefault="007A023F" w:rsidP="00AF5443">
      <w:pPr>
        <w:spacing w:before="0" w:after="0"/>
      </w:pPr>
    </w:p>
    <w:p w14:paraId="08E4F272" w14:textId="77777777" w:rsidR="007A023F" w:rsidRPr="00AF5443" w:rsidRDefault="007A023F" w:rsidP="00AF5443">
      <w:pPr>
        <w:spacing w:before="0" w:after="0"/>
      </w:pPr>
      <w:r w:rsidRPr="00AF5443">
        <w:t>SPECIFIC OUTCOME 2 </w:t>
      </w:r>
    </w:p>
    <w:p w14:paraId="5235AF25" w14:textId="77777777" w:rsidR="007A023F" w:rsidRPr="00AF5443" w:rsidRDefault="007A023F" w:rsidP="00AF5443">
      <w:pPr>
        <w:spacing w:before="0" w:after="0"/>
      </w:pPr>
      <w:r w:rsidRPr="00AF5443">
        <w:t>Identify own entrepreneurial strengths and weaknesses in relation to opportunity identified. </w:t>
      </w:r>
    </w:p>
    <w:p w14:paraId="708CECF7" w14:textId="77777777" w:rsidR="007A023F" w:rsidRPr="00AF5443" w:rsidRDefault="007A023F" w:rsidP="00AF5443">
      <w:pPr>
        <w:spacing w:before="0" w:after="0"/>
      </w:pPr>
      <w:r w:rsidRPr="00AF5443">
        <w:br/>
        <w:t>ASSESSMENT CRITERIA </w:t>
      </w:r>
    </w:p>
    <w:p w14:paraId="696BA75B" w14:textId="77777777" w:rsidR="007A023F" w:rsidRPr="00AF5443" w:rsidRDefault="007A023F" w:rsidP="00AF5443">
      <w:pPr>
        <w:spacing w:before="0" w:after="0"/>
      </w:pPr>
      <w:r w:rsidRPr="00AF5443">
        <w:t>ASSESSMENT CRITERION 1 </w:t>
      </w:r>
    </w:p>
    <w:p w14:paraId="62002FFD" w14:textId="77777777" w:rsidR="007A023F" w:rsidRPr="00AF5443" w:rsidRDefault="007A023F" w:rsidP="00AF5443">
      <w:pPr>
        <w:spacing w:before="0" w:after="0"/>
      </w:pPr>
      <w:r w:rsidRPr="00AF5443">
        <w:t>An entrepreneurial profile test is completed and strengths and weaknesses are identified according to profile benchmarks. </w:t>
      </w:r>
    </w:p>
    <w:p w14:paraId="3C3DE643" w14:textId="77777777" w:rsidR="007A023F" w:rsidRPr="00AF5443" w:rsidRDefault="007A023F" w:rsidP="00AF5443">
      <w:pPr>
        <w:spacing w:before="0" w:after="0"/>
      </w:pPr>
      <w:r w:rsidRPr="00AF5443">
        <w:t>ASSESSMENT CRITERION RANGE </w:t>
      </w:r>
    </w:p>
    <w:p w14:paraId="2DB75AA7" w14:textId="77777777" w:rsidR="007A023F" w:rsidRPr="00AF5443" w:rsidRDefault="007A023F" w:rsidP="00AF5443">
      <w:pPr>
        <w:spacing w:before="0" w:after="0"/>
      </w:pPr>
      <w:r w:rsidRPr="00AF5443">
        <w:t>An entrepreneurial profile includes but is not limited to credit worthiness, entrep</w:t>
      </w:r>
      <w:r>
        <w:t>reneurial skills and abilities.</w:t>
      </w:r>
      <w:r w:rsidRPr="00AF5443">
        <w:t> </w:t>
      </w:r>
    </w:p>
    <w:p w14:paraId="6E1D88FD" w14:textId="77777777" w:rsidR="007A023F" w:rsidRPr="00AF5443" w:rsidRDefault="007A023F" w:rsidP="00AF5443">
      <w:pPr>
        <w:spacing w:before="0" w:after="0"/>
      </w:pPr>
      <w:r w:rsidRPr="00AF5443">
        <w:t>ASSESSMENT CRITERION 2 </w:t>
      </w:r>
    </w:p>
    <w:p w14:paraId="7E1D4752" w14:textId="77777777" w:rsidR="007A023F" w:rsidRPr="00AF5443" w:rsidRDefault="007A023F" w:rsidP="00AF5443">
      <w:pPr>
        <w:spacing w:before="0" w:after="0"/>
      </w:pPr>
      <w:r w:rsidRPr="00AF5443">
        <w:t>The profile is matched to a suitable business opportunity. </w:t>
      </w:r>
    </w:p>
    <w:p w14:paraId="444606E8" w14:textId="77777777" w:rsidR="007A023F" w:rsidRPr="00AF5443" w:rsidRDefault="007A023F" w:rsidP="00AF5443">
      <w:pPr>
        <w:spacing w:before="0" w:after="0"/>
      </w:pPr>
      <w:r w:rsidRPr="00AF5443">
        <w:t>ASSESSMENT CRITERION 3 </w:t>
      </w:r>
    </w:p>
    <w:p w14:paraId="4D83BE55" w14:textId="77777777" w:rsidR="007A023F" w:rsidRPr="00AF5443" w:rsidRDefault="007A023F" w:rsidP="00AF5443">
      <w:pPr>
        <w:spacing w:before="0" w:after="0"/>
      </w:pPr>
      <w:r w:rsidRPr="00AF5443">
        <w:t>A plan of action to address weaknesses is compiled according to results of profile. </w:t>
      </w:r>
    </w:p>
    <w:p w14:paraId="5229AABB" w14:textId="77777777" w:rsidR="007A023F" w:rsidRPr="00AF5443" w:rsidRDefault="007A023F" w:rsidP="00AF5443">
      <w:pPr>
        <w:spacing w:before="0" w:after="0"/>
      </w:pPr>
      <w:r w:rsidRPr="00AF5443">
        <w:t>ASSESSMENT CRITERION 4 </w:t>
      </w:r>
    </w:p>
    <w:p w14:paraId="23879855" w14:textId="77777777" w:rsidR="007A023F" w:rsidRPr="00AF5443" w:rsidRDefault="007A023F" w:rsidP="00AF5443">
      <w:pPr>
        <w:spacing w:before="0" w:after="0"/>
      </w:pPr>
      <w:r w:rsidRPr="00AF5443">
        <w:t>Programmes to address skills weaknesses are identified and attended within given time frames. </w:t>
      </w:r>
    </w:p>
    <w:p w14:paraId="23EBCAE6" w14:textId="77777777" w:rsidR="007A023F" w:rsidRPr="00AF5443" w:rsidRDefault="007A023F" w:rsidP="00AF5443">
      <w:pPr>
        <w:spacing w:before="0" w:after="0"/>
      </w:pPr>
      <w:r w:rsidRPr="00AF5443">
        <w:t>ASSESSMENT CRITERION 5 </w:t>
      </w:r>
    </w:p>
    <w:p w14:paraId="27D3A11D" w14:textId="77777777" w:rsidR="007A023F" w:rsidRPr="00AF5443" w:rsidRDefault="007A023F" w:rsidP="00AF5443">
      <w:pPr>
        <w:spacing w:before="0" w:after="0"/>
      </w:pPr>
      <w:r w:rsidRPr="00AF5443">
        <w:t>Ongoing measurement and evaluation tools to maximise strengths and reduce weaknesses are understood and used to measure skills growth. </w:t>
      </w:r>
    </w:p>
    <w:p w14:paraId="7CD89AEA" w14:textId="77777777" w:rsidR="007A023F" w:rsidRPr="00AF5443" w:rsidRDefault="007A023F" w:rsidP="00AF5443">
      <w:pPr>
        <w:spacing w:before="0" w:after="0"/>
      </w:pPr>
      <w:r w:rsidRPr="00AF5443">
        <w:t>ASSESSMENT CRITERION 6 </w:t>
      </w:r>
    </w:p>
    <w:p w14:paraId="1CBC0ADB" w14:textId="77777777" w:rsidR="007A023F" w:rsidRPr="00AF5443" w:rsidRDefault="007A023F" w:rsidP="00AF5443">
      <w:pPr>
        <w:spacing w:before="0" w:after="0"/>
      </w:pPr>
      <w:r w:rsidRPr="00AF5443">
        <w:lastRenderedPageBreak/>
        <w:t>Entrepreneurial skills are improved according to skills plans and programmes. </w:t>
      </w:r>
    </w:p>
    <w:p w14:paraId="74F9332B" w14:textId="77777777" w:rsidR="007A023F" w:rsidRPr="00AF5443" w:rsidRDefault="007A023F" w:rsidP="00AF5443">
      <w:pPr>
        <w:spacing w:before="0" w:after="0"/>
      </w:pPr>
      <w:r w:rsidRPr="00AF5443">
        <w:t>ASSESSMENT CRITERION 7 </w:t>
      </w:r>
    </w:p>
    <w:p w14:paraId="172D00FE" w14:textId="77777777" w:rsidR="007A023F" w:rsidRPr="00AF5443" w:rsidRDefault="007A023F" w:rsidP="00AF5443">
      <w:pPr>
        <w:spacing w:before="0" w:after="0"/>
      </w:pPr>
      <w:r w:rsidRPr="00AF5443">
        <w:t>Entrepreneurial progress is monitored on an ongoing basis. </w:t>
      </w:r>
    </w:p>
    <w:p w14:paraId="348BDA3B" w14:textId="77777777" w:rsidR="007A023F" w:rsidRDefault="007A023F" w:rsidP="00AF5443">
      <w:pPr>
        <w:spacing w:before="0" w:after="0"/>
      </w:pPr>
    </w:p>
    <w:p w14:paraId="743FC79F" w14:textId="77777777" w:rsidR="007A023F" w:rsidRPr="00AF5443" w:rsidRDefault="007A023F" w:rsidP="00AF5443">
      <w:pPr>
        <w:spacing w:before="0" w:after="0"/>
      </w:pPr>
      <w:r w:rsidRPr="00AF5443">
        <w:t>SPECIFIC OUTCOME 3 </w:t>
      </w:r>
    </w:p>
    <w:p w14:paraId="4DDA15D2" w14:textId="77777777" w:rsidR="007A023F" w:rsidRPr="00AF5443" w:rsidRDefault="007A023F" w:rsidP="00AF5443">
      <w:pPr>
        <w:spacing w:before="0" w:after="0"/>
      </w:pPr>
      <w:r w:rsidRPr="00AF5443">
        <w:t>Identify the characteristics of a typical entrepreneur. </w:t>
      </w:r>
    </w:p>
    <w:p w14:paraId="42840B41" w14:textId="77777777" w:rsidR="007A023F" w:rsidRPr="00AF5443" w:rsidRDefault="007A023F" w:rsidP="00AF5443">
      <w:pPr>
        <w:spacing w:before="0" w:after="0"/>
      </w:pPr>
      <w:r w:rsidRPr="00AF5443">
        <w:br/>
        <w:t>ASSESSMENT CRITERIA </w:t>
      </w:r>
    </w:p>
    <w:p w14:paraId="5EB0A104" w14:textId="77777777" w:rsidR="007A023F" w:rsidRPr="00AF5443" w:rsidRDefault="007A023F" w:rsidP="00AF5443">
      <w:pPr>
        <w:spacing w:before="0" w:after="0"/>
      </w:pPr>
      <w:r w:rsidRPr="00AF5443">
        <w:t>ASSESSMENT CRITERION 1 </w:t>
      </w:r>
    </w:p>
    <w:p w14:paraId="391DFF94" w14:textId="77777777" w:rsidR="007A023F" w:rsidRPr="00AF5443" w:rsidRDefault="007A023F" w:rsidP="00AF5443">
      <w:pPr>
        <w:spacing w:before="0" w:after="0"/>
      </w:pPr>
      <w:r w:rsidRPr="00AF5443">
        <w:t>The characteristics of a typically successful entrepreneur are identified and discussed with examples. </w:t>
      </w:r>
    </w:p>
    <w:p w14:paraId="4EE2A489" w14:textId="77777777" w:rsidR="007A023F" w:rsidRPr="00AF5443" w:rsidRDefault="007A023F" w:rsidP="00AF5443">
      <w:pPr>
        <w:spacing w:before="0" w:after="0"/>
      </w:pPr>
      <w:r w:rsidRPr="00AF5443">
        <w:t>ASSESSMENT CRITERION RANGE </w:t>
      </w:r>
    </w:p>
    <w:p w14:paraId="67CEF874" w14:textId="77777777" w:rsidR="00A35967" w:rsidRDefault="007A023F" w:rsidP="00AF5443">
      <w:pPr>
        <w:spacing w:before="0" w:after="0"/>
      </w:pPr>
      <w:r w:rsidRPr="00AF5443">
        <w:t>Characteristics include but are not limited to the ability to take calculated risks, taking initiative, ensuring sustainability.</w:t>
      </w:r>
    </w:p>
    <w:p w14:paraId="0A1E6E6F" w14:textId="77777777" w:rsidR="007A023F" w:rsidRPr="00AF5443" w:rsidRDefault="007A023F" w:rsidP="00AF5443">
      <w:pPr>
        <w:spacing w:before="0" w:after="0"/>
      </w:pPr>
      <w:r w:rsidRPr="00AF5443">
        <w:t> </w:t>
      </w:r>
    </w:p>
    <w:p w14:paraId="4C7F4834" w14:textId="77777777" w:rsidR="007A023F" w:rsidRPr="00AF5443" w:rsidRDefault="007A023F" w:rsidP="00AF5443">
      <w:pPr>
        <w:spacing w:before="0" w:after="0"/>
      </w:pPr>
      <w:r w:rsidRPr="00AF5443">
        <w:t>ASSESSMENT CRITERION 2 </w:t>
      </w:r>
    </w:p>
    <w:p w14:paraId="4A01CF5A" w14:textId="77777777" w:rsidR="007A023F" w:rsidRPr="00AF5443" w:rsidRDefault="007A023F" w:rsidP="00AF5443">
      <w:pPr>
        <w:spacing w:before="0" w:after="0"/>
      </w:pPr>
      <w:r w:rsidRPr="00AF5443">
        <w:t>Typical entrepreneurial skills, personality traits and values of entrepreneurial behaviour are clearly differentiated with examples. </w:t>
      </w:r>
    </w:p>
    <w:p w14:paraId="427C8F14" w14:textId="77777777" w:rsidR="007A023F" w:rsidRPr="00AF5443" w:rsidRDefault="007A023F" w:rsidP="00AF5443">
      <w:pPr>
        <w:spacing w:before="0" w:after="0"/>
      </w:pPr>
      <w:r w:rsidRPr="00AF5443">
        <w:t>ASSESSMENT CRITERION 3 </w:t>
      </w:r>
    </w:p>
    <w:p w14:paraId="3F89D4DF" w14:textId="77777777" w:rsidR="007A023F" w:rsidRPr="00AF5443" w:rsidRDefault="007A023F" w:rsidP="00AF5443">
      <w:pPr>
        <w:spacing w:before="0" w:after="0"/>
      </w:pPr>
      <w:r w:rsidRPr="00AF5443">
        <w:t>The importance of each characteristic is analysed in the context of a specific new venture. </w:t>
      </w:r>
    </w:p>
    <w:p w14:paraId="25B84A5A" w14:textId="77777777" w:rsidR="007A023F" w:rsidRPr="00AF5443" w:rsidRDefault="007A023F" w:rsidP="00AF5443">
      <w:pPr>
        <w:spacing w:before="0" w:after="0"/>
      </w:pPr>
      <w:r w:rsidRPr="00AF5443">
        <w:t>ASSESSMENT CRITERION 4 </w:t>
      </w:r>
    </w:p>
    <w:p w14:paraId="2A092248" w14:textId="77777777" w:rsidR="007A023F" w:rsidRPr="00AF5443" w:rsidRDefault="007A023F" w:rsidP="00AF5443">
      <w:pPr>
        <w:spacing w:before="0" w:after="0"/>
      </w:pPr>
      <w:r w:rsidRPr="00AF5443">
        <w:t>The technical, business, managerial and personal traits and characteristics required for establishing a successful venture are explained with examples. </w:t>
      </w:r>
    </w:p>
    <w:p w14:paraId="3B74F7DA" w14:textId="77777777" w:rsidR="007A023F" w:rsidRDefault="007A023F" w:rsidP="00AF5443">
      <w:pPr>
        <w:spacing w:before="0" w:after="0"/>
      </w:pPr>
    </w:p>
    <w:p w14:paraId="11553BEB" w14:textId="77777777" w:rsidR="007A023F" w:rsidRPr="00AF5443" w:rsidRDefault="007A023F" w:rsidP="00AF5443">
      <w:pPr>
        <w:spacing w:before="0" w:after="0"/>
      </w:pPr>
      <w:r w:rsidRPr="00AF5443">
        <w:t>SPECIFIC OUTCOME 4 </w:t>
      </w:r>
    </w:p>
    <w:p w14:paraId="0DE8520F" w14:textId="77777777" w:rsidR="007A023F" w:rsidRPr="00AF5443" w:rsidRDefault="007A023F" w:rsidP="00AF5443">
      <w:pPr>
        <w:spacing w:before="0" w:after="0"/>
      </w:pPr>
      <w:r w:rsidRPr="00AF5443">
        <w:t>Identify entrepreneurial opportunities in own context. </w:t>
      </w:r>
    </w:p>
    <w:p w14:paraId="24A0B8F5" w14:textId="77777777" w:rsidR="007A023F" w:rsidRPr="00AF5443" w:rsidRDefault="007A023F" w:rsidP="00AF5443">
      <w:pPr>
        <w:spacing w:before="0" w:after="0"/>
      </w:pPr>
      <w:r w:rsidRPr="00AF5443">
        <w:br/>
        <w:t>ASSESSMENT CRITERIA </w:t>
      </w:r>
    </w:p>
    <w:p w14:paraId="44E448A0" w14:textId="77777777" w:rsidR="007A023F" w:rsidRPr="00AF5443" w:rsidRDefault="007A023F" w:rsidP="00AF5443">
      <w:pPr>
        <w:spacing w:before="0" w:after="0"/>
      </w:pPr>
      <w:r w:rsidRPr="00AF5443">
        <w:t>ASSESSMENT CRITERION 1 </w:t>
      </w:r>
    </w:p>
    <w:p w14:paraId="04C2EFC1" w14:textId="77777777" w:rsidR="007A023F" w:rsidRPr="00AF5443" w:rsidRDefault="007A023F" w:rsidP="00AF5443">
      <w:pPr>
        <w:spacing w:before="0" w:after="0"/>
      </w:pPr>
      <w:r w:rsidRPr="00AF5443">
        <w:t>Entrepreneurial opportunities are identified and described in relation to own context. </w:t>
      </w:r>
    </w:p>
    <w:p w14:paraId="4574797B" w14:textId="77777777" w:rsidR="007A023F" w:rsidRPr="00AF5443" w:rsidRDefault="007A023F" w:rsidP="00AF5443">
      <w:pPr>
        <w:spacing w:before="0" w:after="0"/>
      </w:pPr>
      <w:r w:rsidRPr="00AF5443">
        <w:t>ASSESSMENT CRITERION RANGE </w:t>
      </w:r>
    </w:p>
    <w:p w14:paraId="206550A2" w14:textId="77777777" w:rsidR="00A35967" w:rsidRDefault="007A023F" w:rsidP="00AF5443">
      <w:pPr>
        <w:spacing w:before="0" w:after="0"/>
      </w:pPr>
      <w:r w:rsidRPr="00AF5443">
        <w:t>Own context includes but is not limited to family, community, wider economic trends and development, credit worthiness, entrepreneurial profile.</w:t>
      </w:r>
    </w:p>
    <w:p w14:paraId="69D30E5F" w14:textId="77777777" w:rsidR="007A023F" w:rsidRPr="00AF5443" w:rsidRDefault="007A023F" w:rsidP="00AF5443">
      <w:pPr>
        <w:spacing w:before="0" w:after="0"/>
      </w:pPr>
      <w:r w:rsidRPr="00AF5443">
        <w:t> </w:t>
      </w:r>
    </w:p>
    <w:p w14:paraId="60DB4334" w14:textId="77777777" w:rsidR="007A023F" w:rsidRPr="00AF5443" w:rsidRDefault="007A023F" w:rsidP="00AF5443">
      <w:pPr>
        <w:spacing w:before="0" w:after="0"/>
      </w:pPr>
      <w:r w:rsidRPr="00AF5443">
        <w:t>ASSESSMENT CRITERION 2 </w:t>
      </w:r>
    </w:p>
    <w:p w14:paraId="56AE02EC" w14:textId="77777777" w:rsidR="007A023F" w:rsidRPr="00AF5443" w:rsidRDefault="007A023F" w:rsidP="00AF5443">
      <w:pPr>
        <w:spacing w:before="0" w:after="0"/>
      </w:pPr>
      <w:r w:rsidRPr="00AF5443">
        <w:t>Entrepreneurial opportunities are identified and described in relation to the talents, interests and profile of the learner. </w:t>
      </w:r>
    </w:p>
    <w:p w14:paraId="6CB2FA30" w14:textId="77777777" w:rsidR="007A023F" w:rsidRPr="00AF5443" w:rsidRDefault="007A023F" w:rsidP="00AF5443">
      <w:pPr>
        <w:spacing w:before="0" w:after="0"/>
      </w:pPr>
      <w:r w:rsidRPr="00AF5443">
        <w:t>ASSESSMENT CRITERION 3 </w:t>
      </w:r>
    </w:p>
    <w:p w14:paraId="2934F734" w14:textId="77777777" w:rsidR="007A023F" w:rsidRPr="00AF5443" w:rsidRDefault="007A023F" w:rsidP="00AF5443">
      <w:pPr>
        <w:spacing w:before="0" w:after="0"/>
      </w:pPr>
      <w:r w:rsidRPr="00AF5443">
        <w:t>Problem-solving and critical thinking techniques in relation to entrepreneurial opportunities are utilised to match opportunity and own talents and interests to proposed new business venture. </w:t>
      </w:r>
    </w:p>
    <w:p w14:paraId="6FFC51CA" w14:textId="77777777" w:rsidR="007A023F" w:rsidRPr="00AF5443" w:rsidRDefault="007A023F" w:rsidP="00AF5443">
      <w:pPr>
        <w:spacing w:before="0" w:after="0"/>
      </w:pPr>
      <w:r w:rsidRPr="00AF5443">
        <w:t>ASSESSMENT CRITERION 4 </w:t>
      </w:r>
    </w:p>
    <w:p w14:paraId="3DDAB2A9" w14:textId="77777777" w:rsidR="007A023F" w:rsidRPr="00AF5443" w:rsidRDefault="007A023F" w:rsidP="00AF5443">
      <w:pPr>
        <w:spacing w:before="0" w:after="0"/>
      </w:pPr>
      <w:r w:rsidRPr="00AF5443">
        <w:t>Possible problems and limitations of identified opportunity are identified and ways to overcome them are described within scope of opportunity. </w:t>
      </w:r>
    </w:p>
    <w:p w14:paraId="0A04D60A" w14:textId="77777777" w:rsidR="007A023F" w:rsidRPr="00AF5443" w:rsidRDefault="007A023F" w:rsidP="00AF5443">
      <w:pPr>
        <w:spacing w:before="0" w:after="0"/>
      </w:pPr>
      <w:r w:rsidRPr="00AF5443">
        <w:t>ASSESSMENT CRITERION 5 </w:t>
      </w:r>
    </w:p>
    <w:p w14:paraId="7693EC89" w14:textId="77777777" w:rsidR="007A023F" w:rsidRPr="00AF5443" w:rsidRDefault="007A023F" w:rsidP="00AF5443">
      <w:pPr>
        <w:spacing w:before="0" w:after="0"/>
      </w:pPr>
      <w:r w:rsidRPr="00AF5443">
        <w:t>A range of risks associated with the new venture are analysed in relation to own context and a decision whether to proceed with business is made according to results of analyses. </w:t>
      </w:r>
    </w:p>
    <w:p w14:paraId="23E638BC" w14:textId="77777777" w:rsidR="007A023F" w:rsidRPr="00AF5443" w:rsidRDefault="007A023F" w:rsidP="00AF5443">
      <w:pPr>
        <w:spacing w:before="0" w:after="0"/>
      </w:pPr>
      <w:r w:rsidRPr="00AF5443">
        <w:t>ASSESSMENT CRITERION RANGE </w:t>
      </w:r>
    </w:p>
    <w:p w14:paraId="521B4C9A" w14:textId="77777777" w:rsidR="007A023F" w:rsidRPr="00AF5443" w:rsidRDefault="007A023F" w:rsidP="00AF5443">
      <w:pPr>
        <w:spacing w:before="0" w:after="0"/>
      </w:pPr>
      <w:r w:rsidRPr="00AF5443">
        <w:t>The analysis of risks include but is not limited to technical, performance, time, community, environmental and cultural contexts.</w:t>
      </w:r>
      <w:r w:rsidRPr="00AF5443">
        <w:br/>
        <w:t> </w:t>
      </w:r>
    </w:p>
    <w:p w14:paraId="7C5694A5" w14:textId="77777777" w:rsidR="007A023F" w:rsidRDefault="007A023F" w:rsidP="00AF5443">
      <w:pPr>
        <w:spacing w:before="0" w:after="0"/>
      </w:pPr>
    </w:p>
    <w:p w14:paraId="209182F1" w14:textId="77777777" w:rsidR="007A023F" w:rsidRPr="00AF5443" w:rsidRDefault="007A023F" w:rsidP="00AF5443">
      <w:pPr>
        <w:spacing w:before="0" w:after="0"/>
      </w:pPr>
      <w:r w:rsidRPr="00AF5443">
        <w:t>SPECIFIC OUTCOME 5 </w:t>
      </w:r>
    </w:p>
    <w:p w14:paraId="09591AEA" w14:textId="77777777" w:rsidR="007A023F" w:rsidRPr="00AF5443" w:rsidRDefault="007A023F" w:rsidP="00AF5443">
      <w:pPr>
        <w:spacing w:before="0" w:after="0"/>
      </w:pPr>
      <w:r w:rsidRPr="00AF5443">
        <w:t>Compile entrepreneurial goals and personal growth plan. </w:t>
      </w:r>
    </w:p>
    <w:p w14:paraId="3A6A41CC" w14:textId="77777777" w:rsidR="007A023F" w:rsidRPr="00AF5443" w:rsidRDefault="007A023F" w:rsidP="00AF5443">
      <w:pPr>
        <w:spacing w:before="0" w:after="0"/>
      </w:pPr>
      <w:r w:rsidRPr="00AF5443">
        <w:br/>
        <w:t>ASSESSMENT CRITERIA </w:t>
      </w:r>
    </w:p>
    <w:p w14:paraId="196B1131" w14:textId="77777777" w:rsidR="007A023F" w:rsidRPr="00AF5443" w:rsidRDefault="007A023F" w:rsidP="00AF5443">
      <w:pPr>
        <w:spacing w:before="0" w:after="0"/>
      </w:pPr>
      <w:r w:rsidRPr="00AF5443">
        <w:t>ASSESSMENT CRITERION 1 </w:t>
      </w:r>
    </w:p>
    <w:p w14:paraId="3B7F55B9" w14:textId="77777777" w:rsidR="007A023F" w:rsidRPr="00AF5443" w:rsidRDefault="007A023F" w:rsidP="00AF5443">
      <w:pPr>
        <w:spacing w:before="0" w:after="0"/>
      </w:pPr>
      <w:r w:rsidRPr="00AF5443">
        <w:t>Short, medium and long-term goals are planned in relation to entrepreneurial goals. </w:t>
      </w:r>
    </w:p>
    <w:p w14:paraId="1F087AA4" w14:textId="77777777" w:rsidR="007A023F" w:rsidRPr="00AF5443" w:rsidRDefault="007A023F" w:rsidP="00AF5443">
      <w:pPr>
        <w:spacing w:before="0" w:after="0"/>
      </w:pPr>
      <w:r w:rsidRPr="00AF5443">
        <w:t>ASSESSMENT CRITERION 2 </w:t>
      </w:r>
    </w:p>
    <w:p w14:paraId="2355B6A7" w14:textId="77777777" w:rsidR="007A023F" w:rsidRPr="00AF5443" w:rsidRDefault="007A023F" w:rsidP="00AF5443">
      <w:pPr>
        <w:spacing w:before="0" w:after="0"/>
      </w:pPr>
      <w:r w:rsidRPr="00AF5443">
        <w:lastRenderedPageBreak/>
        <w:t>Short-term goals for self in entrepreneurial context are clearly described and discussed in relation to personal growth and entrepreneurial goals. </w:t>
      </w:r>
    </w:p>
    <w:p w14:paraId="2A4CECAD" w14:textId="77777777" w:rsidR="007A023F" w:rsidRPr="00AF5443" w:rsidRDefault="007A023F" w:rsidP="00AF5443">
      <w:pPr>
        <w:spacing w:before="0" w:after="0"/>
      </w:pPr>
      <w:r w:rsidRPr="00AF5443">
        <w:t>ASSESSMENT CRITERION 3 </w:t>
      </w:r>
    </w:p>
    <w:p w14:paraId="642071AD" w14:textId="77777777" w:rsidR="007A023F" w:rsidRPr="00AF5443" w:rsidRDefault="007A023F" w:rsidP="00AF5443">
      <w:pPr>
        <w:spacing w:before="0" w:after="0"/>
      </w:pPr>
      <w:r w:rsidRPr="00AF5443">
        <w:t>A plan of action to develop technical, business, managerial and personal skills in relation to entrepreneurial opportunity is compiled and implemented according to plan. </w:t>
      </w:r>
    </w:p>
    <w:p w14:paraId="4BB5E8F7" w14:textId="77777777" w:rsidR="007A023F" w:rsidRPr="00AF5443" w:rsidRDefault="007A023F" w:rsidP="00AF5443">
      <w:pPr>
        <w:spacing w:before="0" w:after="0"/>
      </w:pPr>
      <w:r w:rsidRPr="00AF5443">
        <w:t>ASSESSMENT CRITERION 4 </w:t>
      </w:r>
    </w:p>
    <w:p w14:paraId="1CB733E2" w14:textId="77777777" w:rsidR="007A023F" w:rsidRPr="00AF5443" w:rsidRDefault="007A023F" w:rsidP="00AF5443">
      <w:pPr>
        <w:spacing w:before="0" w:after="0"/>
      </w:pPr>
      <w:r w:rsidRPr="00AF5443">
        <w:t>Suitable mentors and coaches to assist in implementation of plan are identified based on availability and capacity. </w:t>
      </w:r>
    </w:p>
    <w:p w14:paraId="3B4E2B03" w14:textId="77777777" w:rsidR="007A023F" w:rsidRPr="00AF5443" w:rsidRDefault="007A023F" w:rsidP="00AF5443">
      <w:pPr>
        <w:spacing w:before="0" w:after="0"/>
      </w:pPr>
      <w:r w:rsidRPr="00AF5443">
        <w:t>ASSESSMENT CRITERION 5 </w:t>
      </w:r>
    </w:p>
    <w:p w14:paraId="40D4D7A0" w14:textId="77777777" w:rsidR="007A023F" w:rsidRPr="00AF5443" w:rsidRDefault="007A023F" w:rsidP="00AF5443">
      <w:pPr>
        <w:spacing w:before="0" w:after="0"/>
      </w:pPr>
      <w:r w:rsidRPr="00AF5443">
        <w:t>Resources to ensure successful implementation of plan are identified and utilised on an ongoing basis. </w:t>
      </w:r>
    </w:p>
    <w:p w14:paraId="4060DE2E" w14:textId="77777777" w:rsidR="007A023F" w:rsidRDefault="007A023F" w:rsidP="00AF5443">
      <w:pPr>
        <w:spacing w:before="0" w:after="0"/>
      </w:pPr>
    </w:p>
    <w:p w14:paraId="5F38685F" w14:textId="77777777" w:rsidR="007A023F" w:rsidRPr="00AF5443" w:rsidRDefault="007A023F" w:rsidP="00AF5443">
      <w:pPr>
        <w:spacing w:before="0" w:after="0"/>
      </w:pPr>
      <w:r w:rsidRPr="00AF5443">
        <w:t>UNIT STANDARD ACCREDITATION AND MODERATION OPTIONS </w:t>
      </w:r>
    </w:p>
    <w:p w14:paraId="1208E04D" w14:textId="77777777" w:rsidR="007A023F" w:rsidRPr="00AF5443" w:rsidRDefault="007A023F" w:rsidP="007A023F">
      <w:pPr>
        <w:spacing w:before="0" w:after="0"/>
      </w:pPr>
      <w:r w:rsidRPr="00AF5443">
        <w:rPr>
          <w:rFonts w:cs="Verdana"/>
        </w:rPr>
        <w:t></w:t>
      </w:r>
      <w:r w:rsidRPr="00AF5443">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r w:rsidRPr="00AF5443">
        <w:br/>
      </w:r>
      <w:r w:rsidRPr="00AF5443">
        <w:rPr>
          <w:rFonts w:cs="Verdana"/>
        </w:rPr>
        <w:t></w:t>
      </w:r>
      <w:r w:rsidRPr="00AF5443">
        <w:t xml:space="preserve">  Anyone assessing a learner against this unit standard must be registered as an assessor with the relevant ETQA, or an ETQA that has a Memorandum of Understanding with the relevant ETQA. </w:t>
      </w:r>
      <w:r w:rsidRPr="00AF5443">
        <w:br/>
      </w:r>
      <w:r w:rsidRPr="00AF5443">
        <w:rPr>
          <w:rFonts w:cs="Verdana"/>
        </w:rPr>
        <w:t></w:t>
      </w:r>
      <w:r w:rsidRPr="00AF5443">
        <w:t xml:space="preserve">  Any institution offering learning that will enable achievement of this unit standard or assessing this unit standard must be accredited as a provider with the relevant ETQA, or an ETQA that has a Memorandum of Understanding with the relevant ETQA. </w:t>
      </w:r>
      <w:r w:rsidRPr="00AF5443">
        <w:br/>
      </w:r>
      <w:r w:rsidRPr="00AF5443">
        <w:rPr>
          <w:rFonts w:cs="Verdana"/>
        </w:rPr>
        <w:t></w:t>
      </w:r>
      <w:r w:rsidRPr="00AF5443">
        <w:t xml:space="preserve">  Moderation of assessment will be conducted by the relevant ETQA at its discretion. </w:t>
      </w:r>
    </w:p>
    <w:p w14:paraId="7991B100" w14:textId="77777777" w:rsidR="007A023F" w:rsidRDefault="007A023F" w:rsidP="00AF5443">
      <w:pPr>
        <w:spacing w:before="0" w:after="0"/>
      </w:pPr>
    </w:p>
    <w:p w14:paraId="654054B1" w14:textId="77777777" w:rsidR="007A023F" w:rsidRPr="00AF5443" w:rsidRDefault="007A023F" w:rsidP="00AF5443">
      <w:pPr>
        <w:spacing w:before="0" w:after="0"/>
      </w:pPr>
      <w:r w:rsidRPr="00AF5443">
        <w:t>UNIT STANDARD ESSENTIAL EMBEDDED KNOWLEDGE </w:t>
      </w:r>
    </w:p>
    <w:p w14:paraId="6FFE08B4" w14:textId="77777777" w:rsidR="007A023F" w:rsidRPr="00AF5443" w:rsidRDefault="007A023F" w:rsidP="00AF5443">
      <w:pPr>
        <w:spacing w:before="0" w:after="0"/>
      </w:pPr>
      <w:r w:rsidRPr="00AF5443">
        <w:t xml:space="preserve">The learner must demonstrate an understanding of: </w:t>
      </w:r>
      <w:r w:rsidRPr="00AF5443">
        <w:br/>
      </w:r>
      <w:r w:rsidRPr="00AF5443">
        <w:rPr>
          <w:rFonts w:cs="Verdana"/>
        </w:rPr>
        <w:t></w:t>
      </w:r>
      <w:r w:rsidRPr="00AF5443">
        <w:t xml:space="preserve">  The principles and skills of entrepreneurship. </w:t>
      </w:r>
    </w:p>
    <w:p w14:paraId="7FA0CBA3" w14:textId="77777777" w:rsidR="007A023F" w:rsidRPr="00AF5443" w:rsidRDefault="007A023F" w:rsidP="00AF5443">
      <w:pPr>
        <w:spacing w:before="0" w:after="0"/>
      </w:pPr>
      <w:r w:rsidRPr="00AF5443">
        <w:rPr>
          <w:rFonts w:cs="Verdana"/>
        </w:rPr>
        <w:t></w:t>
      </w:r>
      <w:r w:rsidRPr="00AF5443">
        <w:t xml:space="preserve">  Completing entrepreneurial profile tests. </w:t>
      </w:r>
    </w:p>
    <w:p w14:paraId="56B11BEF" w14:textId="77777777" w:rsidR="007A023F" w:rsidRPr="00AF5443" w:rsidRDefault="007A023F" w:rsidP="00AF5443">
      <w:pPr>
        <w:spacing w:before="0" w:after="0"/>
      </w:pPr>
      <w:r w:rsidRPr="00AF5443">
        <w:rPr>
          <w:rFonts w:cs="Verdana"/>
        </w:rPr>
        <w:t></w:t>
      </w:r>
      <w:r w:rsidRPr="00AF5443">
        <w:t xml:space="preserve">  The ability to analyse one's own strengths and weaknesses. </w:t>
      </w:r>
    </w:p>
    <w:p w14:paraId="63897311" w14:textId="77777777" w:rsidR="007A023F" w:rsidRPr="00AF5443" w:rsidRDefault="007A023F" w:rsidP="00AF5443">
      <w:pPr>
        <w:spacing w:before="0" w:after="0"/>
      </w:pPr>
      <w:r w:rsidRPr="00AF5443">
        <w:rPr>
          <w:rFonts w:cs="Verdana"/>
        </w:rPr>
        <w:t></w:t>
      </w:r>
      <w:r w:rsidRPr="00AF5443">
        <w:t xml:space="preserve">  Goal setting techniques. </w:t>
      </w:r>
    </w:p>
    <w:p w14:paraId="2B104BD0" w14:textId="77777777" w:rsidR="007A023F" w:rsidRPr="00AF5443" w:rsidRDefault="007A023F" w:rsidP="00AF5443">
      <w:pPr>
        <w:spacing w:before="0" w:after="0"/>
      </w:pPr>
      <w:r w:rsidRPr="00AF5443">
        <w:rPr>
          <w:rFonts w:cs="Verdana"/>
        </w:rPr>
        <w:t></w:t>
      </w:r>
      <w:r w:rsidRPr="00AF5443">
        <w:t xml:space="preserve">  Compiling personal growth plans. </w:t>
      </w:r>
    </w:p>
    <w:p w14:paraId="2B392EF9" w14:textId="77777777" w:rsidR="007A023F" w:rsidRDefault="007A023F" w:rsidP="00AF5443">
      <w:pPr>
        <w:spacing w:before="0" w:after="0"/>
      </w:pPr>
    </w:p>
    <w:p w14:paraId="4BCBDA14" w14:textId="77777777" w:rsidR="007A023F" w:rsidRPr="00AF5443" w:rsidRDefault="007A023F" w:rsidP="00AF5443">
      <w:pPr>
        <w:spacing w:before="0" w:after="0"/>
      </w:pPr>
      <w:r w:rsidRPr="00AF5443">
        <w:t>Critical Cross-field Outcomes (CCFO): </w:t>
      </w:r>
    </w:p>
    <w:p w14:paraId="667A0003" w14:textId="77777777" w:rsidR="007A023F" w:rsidRPr="00AF5443" w:rsidRDefault="007A023F" w:rsidP="00AF5443">
      <w:pPr>
        <w:spacing w:before="0" w:after="0"/>
      </w:pPr>
      <w:r w:rsidRPr="00AF5443">
        <w:t>UNIT STANDARD CCFO IDENTIFYING </w:t>
      </w:r>
    </w:p>
    <w:p w14:paraId="715F6F9E" w14:textId="77777777" w:rsidR="007A023F" w:rsidRPr="00AF5443" w:rsidRDefault="007A023F" w:rsidP="00AF5443">
      <w:pPr>
        <w:spacing w:before="0" w:after="0"/>
      </w:pPr>
      <w:r w:rsidRPr="00AF5443">
        <w:t>Identify and solve problems using critical and creative thinking processes to identify entrepreneurial opportunities, own entrepreneurial profile and personal growth plan. </w:t>
      </w:r>
    </w:p>
    <w:p w14:paraId="7549FC41" w14:textId="77777777" w:rsidR="007A023F" w:rsidRPr="00AF5443" w:rsidRDefault="007A023F" w:rsidP="00AF5443">
      <w:pPr>
        <w:spacing w:before="0" w:after="0"/>
      </w:pPr>
      <w:r w:rsidRPr="00AF5443">
        <w:t>UNIT STANDARD CCFO WORKING </w:t>
      </w:r>
    </w:p>
    <w:p w14:paraId="325F2D32" w14:textId="77777777" w:rsidR="007A023F" w:rsidRPr="00AF5443" w:rsidRDefault="007A023F" w:rsidP="00AF5443">
      <w:pPr>
        <w:spacing w:before="0" w:after="0"/>
      </w:pPr>
      <w:r w:rsidRPr="00AF5443">
        <w:t>Work effectively with others as a member of a team, group, organisation or community to identify and pursue entrepreneurial opportunities. </w:t>
      </w:r>
    </w:p>
    <w:p w14:paraId="08559A14" w14:textId="77777777" w:rsidR="007A023F" w:rsidRPr="00AF5443" w:rsidRDefault="007A023F" w:rsidP="00AF5443">
      <w:pPr>
        <w:spacing w:before="0" w:after="0"/>
      </w:pPr>
      <w:r w:rsidRPr="00AF5443">
        <w:t>UNIT STANDARD CCFO ORGANISING </w:t>
      </w:r>
    </w:p>
    <w:p w14:paraId="5704AC9C" w14:textId="77777777" w:rsidR="007A023F" w:rsidRPr="00AF5443" w:rsidRDefault="007A023F" w:rsidP="00AF5443">
      <w:pPr>
        <w:spacing w:before="0" w:after="0"/>
      </w:pPr>
      <w:r w:rsidRPr="00AF5443">
        <w:t>Organise and manage oneself and one's activities responsibly and effectively in order to compile and develop a personal growth plan within a new venture creation. </w:t>
      </w:r>
    </w:p>
    <w:p w14:paraId="695EB11D" w14:textId="77777777" w:rsidR="007A023F" w:rsidRPr="00AF5443" w:rsidRDefault="007A023F" w:rsidP="00AF5443">
      <w:pPr>
        <w:spacing w:before="0" w:after="0"/>
      </w:pPr>
      <w:r w:rsidRPr="00AF5443">
        <w:t>UNIT STANDARD CCFO COLLECTING </w:t>
      </w:r>
    </w:p>
    <w:p w14:paraId="70BD9A92" w14:textId="77777777" w:rsidR="007A023F" w:rsidRPr="00AF5443" w:rsidRDefault="007A023F" w:rsidP="00AF5443">
      <w:pPr>
        <w:spacing w:before="0" w:after="0"/>
      </w:pPr>
      <w:r w:rsidRPr="00AF5443">
        <w:t>Collect, analyse, organize and critically evaluate information in order to gather information pertaining to entrepreneurial opportunities. </w:t>
      </w:r>
    </w:p>
    <w:p w14:paraId="34DFC89A" w14:textId="77777777" w:rsidR="007A023F" w:rsidRPr="00AF5443" w:rsidRDefault="007A023F" w:rsidP="00AF5443">
      <w:pPr>
        <w:spacing w:before="0" w:after="0"/>
      </w:pPr>
      <w:r w:rsidRPr="00AF5443">
        <w:t>UNIT STANDARD CCFO COMMUNICATING </w:t>
      </w:r>
    </w:p>
    <w:p w14:paraId="081F95A3" w14:textId="77777777" w:rsidR="007A023F" w:rsidRPr="00AF5443" w:rsidRDefault="007A023F" w:rsidP="00AF5443">
      <w:pPr>
        <w:spacing w:before="0" w:after="0"/>
      </w:pPr>
      <w:r w:rsidRPr="00AF5443">
        <w:t>Communicate effectively using visual, mathematical and/or language in the modes of oral and/or written persuasion to source data pertaining to new venture opportunity. </w:t>
      </w:r>
    </w:p>
    <w:p w14:paraId="3EBC51F3" w14:textId="77777777" w:rsidR="007A023F" w:rsidRPr="00AF5443" w:rsidRDefault="007A023F" w:rsidP="00AF5443">
      <w:pPr>
        <w:spacing w:before="0" w:after="0"/>
      </w:pPr>
      <w:r w:rsidRPr="00AF5443">
        <w:t>UNIT STANDARD CCFO SCIENCE </w:t>
      </w:r>
    </w:p>
    <w:p w14:paraId="59A0B8E8" w14:textId="77777777" w:rsidR="007A023F" w:rsidRPr="00AF5443" w:rsidRDefault="007A023F" w:rsidP="00AF5443">
      <w:pPr>
        <w:spacing w:before="0" w:after="0"/>
      </w:pPr>
      <w:r w:rsidRPr="00AF5443">
        <w:t>Use science and technology effectively and critically, showing responsibility to the environment and health of others in ensuring that risk probability factors are effectively determined. </w:t>
      </w:r>
    </w:p>
    <w:p w14:paraId="05E29020" w14:textId="77777777" w:rsidR="007A023F" w:rsidRPr="00AF5443" w:rsidRDefault="007A023F" w:rsidP="00AF5443">
      <w:pPr>
        <w:spacing w:before="0" w:after="0"/>
      </w:pPr>
      <w:r w:rsidRPr="00AF5443">
        <w:t>UNIT STANDARD CCFO DEMONSTRATING </w:t>
      </w:r>
    </w:p>
    <w:p w14:paraId="5FBFC80E" w14:textId="77777777" w:rsidR="007A023F" w:rsidRPr="00AF5443" w:rsidRDefault="007A023F" w:rsidP="00AF5443">
      <w:pPr>
        <w:spacing w:before="0" w:after="0"/>
      </w:pPr>
      <w:r w:rsidRPr="00AF5443">
        <w:t>Demonstrate an understanding of the world as a set of interrelated systems by recognising that problem-solving contexts do not exist in isolation in relation to entrepreneurial opportunities and own context. </w:t>
      </w:r>
    </w:p>
    <w:p w14:paraId="5B6AB646" w14:textId="77777777" w:rsidR="007A023F" w:rsidRPr="00AF5443" w:rsidRDefault="007A023F" w:rsidP="00AF5443">
      <w:pPr>
        <w:spacing w:before="0" w:after="0"/>
      </w:pPr>
      <w:r w:rsidRPr="00AF5443">
        <w:t>UNIT STANDARD CCFO CONTRIBUTING </w:t>
      </w:r>
    </w:p>
    <w:p w14:paraId="27DF7891" w14:textId="77777777" w:rsidR="007A023F" w:rsidRPr="00AF5443" w:rsidRDefault="007A023F" w:rsidP="00AF5443">
      <w:pPr>
        <w:spacing w:before="0" w:after="0"/>
      </w:pPr>
      <w:r w:rsidRPr="00AF5443">
        <w:t>Participating as responsible citizens in the life of local, national and global communities by analysing all aspects of entrepreneurial opportunities identified. </w:t>
      </w:r>
    </w:p>
    <w:p w14:paraId="4321240C" w14:textId="77777777" w:rsidR="00A2509A" w:rsidRDefault="00A2509A" w:rsidP="001E00F4">
      <w:pPr>
        <w:pStyle w:val="Heading1"/>
      </w:pPr>
      <w:bookmarkStart w:id="107" w:name="_Toc199662752"/>
      <w:bookmarkStart w:id="108" w:name="_Toc488734702"/>
      <w:r>
        <w:lastRenderedPageBreak/>
        <w:t>ENTREPRENEURSHIP</w:t>
      </w:r>
      <w:bookmarkEnd w:id="107"/>
      <w:bookmarkEnd w:id="108"/>
    </w:p>
    <w:p w14:paraId="6970C43D" w14:textId="77777777" w:rsidR="00A2509A" w:rsidRDefault="00A2509A" w:rsidP="00657E3E">
      <w:pPr>
        <w:pStyle w:val="Heading4"/>
      </w:pPr>
      <w:r>
        <w:t>Outcome</w:t>
      </w:r>
    </w:p>
    <w:p w14:paraId="262536DF" w14:textId="77777777" w:rsidR="00A2509A" w:rsidRPr="00657E3E" w:rsidRDefault="00A2509A" w:rsidP="00657E3E">
      <w:r w:rsidRPr="00657E3E">
        <w:t>Describe and discuss entrepreneurship</w:t>
      </w:r>
    </w:p>
    <w:p w14:paraId="7CB6D343" w14:textId="77777777" w:rsidR="00A2509A" w:rsidRPr="00657E3E" w:rsidRDefault="00A2509A" w:rsidP="00657E3E">
      <w:pPr>
        <w:pStyle w:val="Heading4"/>
      </w:pPr>
      <w:r>
        <w:t>Assessment criteria</w:t>
      </w:r>
    </w:p>
    <w:p w14:paraId="0CD3B1C5" w14:textId="77777777" w:rsidR="00A2509A" w:rsidRDefault="00A2509A" w:rsidP="00DF2095">
      <w:pPr>
        <w:pStyle w:val="ListBullet2"/>
        <w:numPr>
          <w:ilvl w:val="0"/>
          <w:numId w:val="4"/>
        </w:numPr>
      </w:pPr>
      <w:r>
        <w:t>An understanding of what makes up a business is demonstrated and explained in terms of proposed business context</w:t>
      </w:r>
    </w:p>
    <w:p w14:paraId="305792EE" w14:textId="77777777" w:rsidR="00A2509A" w:rsidRDefault="00A2509A" w:rsidP="00DF2095">
      <w:pPr>
        <w:pStyle w:val="ListBullet2"/>
        <w:numPr>
          <w:ilvl w:val="0"/>
          <w:numId w:val="4"/>
        </w:numPr>
      </w:pPr>
      <w:r>
        <w:t>Entrepreneurship is discussed in terms of employment opportunities</w:t>
      </w:r>
    </w:p>
    <w:p w14:paraId="2AAC8F6D" w14:textId="77777777" w:rsidR="00A2509A" w:rsidRDefault="00A2509A" w:rsidP="00DF2095">
      <w:pPr>
        <w:pStyle w:val="ListBullet2"/>
        <w:numPr>
          <w:ilvl w:val="0"/>
          <w:numId w:val="4"/>
        </w:numPr>
      </w:pPr>
      <w:r>
        <w:t>Advantages and disadvantages of entrepreneurship are explained with examples</w:t>
      </w:r>
    </w:p>
    <w:p w14:paraId="39070FB5" w14:textId="77777777" w:rsidR="00A2509A" w:rsidRDefault="00A2509A" w:rsidP="00DF2095">
      <w:pPr>
        <w:pStyle w:val="ListBullet2"/>
        <w:numPr>
          <w:ilvl w:val="0"/>
          <w:numId w:val="4"/>
        </w:numPr>
      </w:pPr>
      <w:r>
        <w:t>Typical examples of entrepreneurship are presented and explained in terms of the proposed business context</w:t>
      </w:r>
    </w:p>
    <w:p w14:paraId="5EF254B0" w14:textId="77777777" w:rsidR="00A2509A" w:rsidRDefault="00A2509A" w:rsidP="00DF2095">
      <w:pPr>
        <w:pStyle w:val="ListBullet2"/>
        <w:numPr>
          <w:ilvl w:val="0"/>
          <w:numId w:val="4"/>
        </w:numPr>
      </w:pPr>
      <w:r>
        <w:t>Reasons for business failure and successes are identified and discussed with examples</w:t>
      </w:r>
    </w:p>
    <w:p w14:paraId="11A7DE26" w14:textId="77777777" w:rsidR="00A2509A" w:rsidRDefault="00A2509A" w:rsidP="00DF2095">
      <w:pPr>
        <w:pStyle w:val="ListBullet2"/>
        <w:numPr>
          <w:ilvl w:val="0"/>
          <w:numId w:val="4"/>
        </w:numPr>
      </w:pPr>
      <w:r>
        <w:t>Cultural, gender and social barriers that relate to entrepreneurship are identified and ideas raised on how to overcome them</w:t>
      </w:r>
    </w:p>
    <w:p w14:paraId="70021518" w14:textId="77777777" w:rsidR="00A2509A" w:rsidRDefault="00A2509A" w:rsidP="00DF2095">
      <w:pPr>
        <w:pStyle w:val="ListBullet2"/>
        <w:numPr>
          <w:ilvl w:val="0"/>
          <w:numId w:val="4"/>
        </w:numPr>
      </w:pPr>
      <w:r>
        <w:t>The importance of a workable business plan is identified and explained in terms of proposed business context</w:t>
      </w:r>
    </w:p>
    <w:p w14:paraId="1AF029E4" w14:textId="77777777" w:rsidR="00A2509A" w:rsidRPr="00D678DD" w:rsidRDefault="00A2509A" w:rsidP="00D678DD">
      <w:pPr>
        <w:pStyle w:val="Heading2"/>
      </w:pPr>
      <w:bookmarkStart w:id="109" w:name="_Toc152650546"/>
      <w:bookmarkStart w:id="110" w:name="_Toc152661438"/>
      <w:bookmarkStart w:id="111" w:name="_Toc199662753"/>
      <w:bookmarkStart w:id="112" w:name="_Toc488734703"/>
      <w:r w:rsidRPr="00D678DD">
        <w:t>Introduction</w:t>
      </w:r>
      <w:bookmarkEnd w:id="109"/>
      <w:bookmarkEnd w:id="110"/>
      <w:bookmarkEnd w:id="111"/>
      <w:bookmarkEnd w:id="112"/>
    </w:p>
    <w:p w14:paraId="0A83C029" w14:textId="77777777" w:rsidR="00A2509A" w:rsidRDefault="00A2509A" w:rsidP="001E00F4">
      <w:pPr>
        <w:pStyle w:val="LCNormal"/>
      </w:pPr>
      <w:r w:rsidRPr="002E60C3">
        <w:t>To start your own business</w:t>
      </w:r>
      <w:r>
        <w:t xml:space="preserve"> will need careful planning and lots of perseverance.  It will not always be easy, but if you succeed, you will enjoy the benefits of hard work.  Every successful businessperson will tell you that he achieved what he did through hard work.</w:t>
      </w:r>
    </w:p>
    <w:p w14:paraId="7B6F9E70" w14:textId="77777777" w:rsidR="00A2509A" w:rsidRDefault="00A2509A" w:rsidP="001E00F4">
      <w:pPr>
        <w:pStyle w:val="LCNormal"/>
      </w:pPr>
      <w:r>
        <w:t>When you intend starting a new venture it is good to have an idea of what you want to do.  If you don’t have any idea of what to do, that is not a great problem.  Some people lose their jobs and are forced to start some sort of a business to survive.  Others are luckier and have money available to invest in an undertaking, but do not know what type of business to start.</w:t>
      </w:r>
    </w:p>
    <w:p w14:paraId="041E1BB6" w14:textId="77777777" w:rsidR="00A2509A" w:rsidRDefault="00A2509A" w:rsidP="001E00F4">
      <w:pPr>
        <w:pStyle w:val="LCNormal"/>
      </w:pPr>
      <w:r>
        <w:t>Therefore, whether you know what type of business you are going to start or not, the basic principles remain the same.</w:t>
      </w:r>
    </w:p>
    <w:p w14:paraId="1219D3AF" w14:textId="77777777" w:rsidR="00A2509A" w:rsidRDefault="00A2509A" w:rsidP="001E00F4">
      <w:pPr>
        <w:pStyle w:val="LCNormal"/>
      </w:pPr>
      <w:r>
        <w:t>Unfortunately, many people who start out in business don’t succeed.  This may be for various reasons but whatever the reason, it is sad that something that someone has put his heart in and worked hard for has failed.</w:t>
      </w:r>
    </w:p>
    <w:p w14:paraId="03DAADC1" w14:textId="77777777" w:rsidR="00A2509A" w:rsidRDefault="00A2509A" w:rsidP="001E00F4">
      <w:pPr>
        <w:pStyle w:val="LCNormal"/>
      </w:pPr>
      <w:r>
        <w:t>This learner guide will give you some guidelines to help you on your way to becoming successful in your new venture.  GOOD LUCK!  If you’re going to spend the time and effort to start a business venture, you might as well do it properly and be successful at the end.</w:t>
      </w:r>
    </w:p>
    <w:p w14:paraId="77487C08" w14:textId="77777777" w:rsidR="00A2509A" w:rsidRPr="00D678DD" w:rsidRDefault="00A2509A" w:rsidP="00D678DD">
      <w:pPr>
        <w:pStyle w:val="Heading2"/>
      </w:pPr>
      <w:bookmarkStart w:id="113" w:name="_Toc199662754"/>
      <w:bookmarkStart w:id="114" w:name="_Toc488734704"/>
      <w:r w:rsidRPr="00D678DD">
        <w:t>Business</w:t>
      </w:r>
      <w:bookmarkEnd w:id="113"/>
      <w:bookmarkEnd w:id="114"/>
    </w:p>
    <w:p w14:paraId="32CB4494" w14:textId="77777777" w:rsidR="00A2509A" w:rsidRDefault="00A2509A" w:rsidP="001E00F4">
      <w:pPr>
        <w:pStyle w:val="LCNormal"/>
      </w:pPr>
      <w:r>
        <w:t xml:space="preserve">A business is any person, group of people or organisation that takes resources and </w:t>
      </w:r>
    </w:p>
    <w:p w14:paraId="3B12BD67" w14:textId="77777777" w:rsidR="00A2509A" w:rsidRDefault="00A2509A" w:rsidP="00DF2095">
      <w:pPr>
        <w:pStyle w:val="ListBullet2"/>
        <w:numPr>
          <w:ilvl w:val="0"/>
          <w:numId w:val="4"/>
        </w:numPr>
      </w:pPr>
      <w:r>
        <w:t xml:space="preserve">turns them into products or </w:t>
      </w:r>
    </w:p>
    <w:p w14:paraId="58F8F7E0" w14:textId="77777777" w:rsidR="00A2509A" w:rsidRDefault="00A2509A" w:rsidP="00DF2095">
      <w:pPr>
        <w:pStyle w:val="ListBullet2"/>
        <w:numPr>
          <w:ilvl w:val="0"/>
          <w:numId w:val="4"/>
        </w:numPr>
      </w:pPr>
      <w:r>
        <w:t>offers a service to sell to meet a need in the market for a profit.</w:t>
      </w:r>
    </w:p>
    <w:p w14:paraId="624A35F2" w14:textId="77777777" w:rsidR="00A2509A" w:rsidRPr="00625873" w:rsidRDefault="00A2509A" w:rsidP="00D678DD">
      <w:pPr>
        <w:pStyle w:val="Heading3"/>
      </w:pPr>
      <w:bookmarkStart w:id="115" w:name="_Toc152650549"/>
      <w:bookmarkStart w:id="116" w:name="_Toc152661441"/>
      <w:bookmarkStart w:id="117" w:name="_Toc488734705"/>
      <w:r w:rsidRPr="00625873">
        <w:t>What Is A Small Business?</w:t>
      </w:r>
      <w:bookmarkEnd w:id="115"/>
      <w:bookmarkEnd w:id="116"/>
      <w:bookmarkEnd w:id="117"/>
    </w:p>
    <w:p w14:paraId="5404827E" w14:textId="77777777" w:rsidR="00A2509A" w:rsidRPr="00692362" w:rsidRDefault="00A2509A" w:rsidP="001E00F4">
      <w:r w:rsidRPr="00692362">
        <w:t xml:space="preserve">There is no definition of a small enterprise that everyone agrees on, but it is generally a description of any enterprise with 50 - 100 employees and includes profit-making enterprises (businesses) as well as non-profit enterprises (such as cooperatives). </w:t>
      </w:r>
    </w:p>
    <w:p w14:paraId="4C0F0619" w14:textId="77777777" w:rsidR="00A2509A" w:rsidRPr="00692362" w:rsidRDefault="00A2509A" w:rsidP="001E00F4">
      <w:pPr>
        <w:rPr>
          <w:szCs w:val="20"/>
        </w:rPr>
      </w:pPr>
      <w:r w:rsidRPr="00692362">
        <w:rPr>
          <w:szCs w:val="20"/>
        </w:rPr>
        <w:t xml:space="preserve">Within the definition of a small enterprise, many people also recognise a large number of very small (or micro) enterprises, with less than five employees. </w:t>
      </w:r>
    </w:p>
    <w:p w14:paraId="7769BD41" w14:textId="77777777" w:rsidR="00A2509A" w:rsidRPr="00692362" w:rsidRDefault="00A2509A" w:rsidP="001E00F4">
      <w:r w:rsidRPr="00692362">
        <w:lastRenderedPageBreak/>
        <w:t>Small enterprises are also sometimes called SMME’s (small-, medium- and micro enterprises), a term which includes the larger end of the small business sector which is the medium sized businesses that employ up to 200 people.</w:t>
      </w:r>
    </w:p>
    <w:p w14:paraId="2E8E4E17" w14:textId="77777777" w:rsidR="00A2509A" w:rsidRPr="00625873" w:rsidRDefault="00A2509A" w:rsidP="00D678DD">
      <w:pPr>
        <w:pStyle w:val="Heading3"/>
      </w:pPr>
      <w:bookmarkStart w:id="118" w:name="_Toc488734706"/>
      <w:r w:rsidRPr="00625873">
        <w:t>Reasons for starting a business</w:t>
      </w:r>
      <w:bookmarkEnd w:id="118"/>
    </w:p>
    <w:p w14:paraId="24569C5A" w14:textId="77777777" w:rsidR="00A2509A" w:rsidRPr="00625873" w:rsidRDefault="00A2509A" w:rsidP="00D678DD">
      <w:pPr>
        <w:pStyle w:val="Heading3"/>
      </w:pPr>
      <w:bookmarkStart w:id="119" w:name="_Toc199662755"/>
      <w:bookmarkStart w:id="120" w:name="_Toc488734707"/>
      <w:r w:rsidRPr="00625873">
        <w:t>Activity 1 (AC1): group discussion</w:t>
      </w:r>
      <w:bookmarkEnd w:id="119"/>
      <w:bookmarkEnd w:id="120"/>
    </w:p>
    <w:p w14:paraId="29B8F3ED" w14:textId="77777777" w:rsidR="00A2509A" w:rsidRPr="001D69E4" w:rsidRDefault="00A2509A" w:rsidP="001D69E4">
      <w:pPr>
        <w:pStyle w:val="Heading4"/>
      </w:pPr>
      <w:r w:rsidRPr="001D69E4">
        <w:t>Needs</w:t>
      </w:r>
    </w:p>
    <w:p w14:paraId="37728CA9" w14:textId="77777777" w:rsidR="00A2509A" w:rsidRDefault="00A2509A" w:rsidP="001E00F4">
      <w:pPr>
        <w:pStyle w:val="LCNormal"/>
      </w:pPr>
      <w:r>
        <w:t xml:space="preserve">One of the reasons why we start a business, is to satisfy other people’s as well as our own </w:t>
      </w:r>
      <w:r>
        <w:rPr>
          <w:b/>
          <w:bCs/>
        </w:rPr>
        <w:t>needs</w:t>
      </w:r>
      <w:r>
        <w:t>.</w:t>
      </w:r>
    </w:p>
    <w:p w14:paraId="408B06C3" w14:textId="77777777" w:rsidR="00A2509A" w:rsidRDefault="00A2509A" w:rsidP="001E00F4">
      <w:pPr>
        <w:pStyle w:val="LCNormal"/>
      </w:pPr>
      <w:r>
        <w:t>Needs are the things that help us to survive.  You have certain basic needs which must be fulfilled if you are to keep on living.  For example water, food, protection, safety, shelter, home, and so on.</w:t>
      </w:r>
    </w:p>
    <w:p w14:paraId="308F38BD" w14:textId="77777777" w:rsidR="00A2509A" w:rsidRDefault="00A2509A" w:rsidP="001E00F4">
      <w:pPr>
        <w:pStyle w:val="LCNormal"/>
        <w:rPr>
          <w:b/>
          <w:bCs/>
        </w:rPr>
      </w:pPr>
      <w:r>
        <w:t>If basic needs are not fulfilled, a person will not survive.  The basic reason why people work is to earn a living to survive.  If we are also able to satisfy our other needs, we will enjoy a better quality of life.</w:t>
      </w:r>
    </w:p>
    <w:p w14:paraId="01807298" w14:textId="77777777" w:rsidR="00A2509A" w:rsidRDefault="00A2509A" w:rsidP="001D69E4">
      <w:pPr>
        <w:pStyle w:val="Heading4"/>
      </w:pPr>
      <w:r w:rsidRPr="001D69E4">
        <w:t>Wants</w:t>
      </w:r>
    </w:p>
    <w:p w14:paraId="37B8F315" w14:textId="77777777" w:rsidR="00A2509A" w:rsidRPr="00FD3E8A" w:rsidRDefault="00A2509A" w:rsidP="0047418B">
      <w:pPr>
        <w:pStyle w:val="MyFormAssmtHdg"/>
      </w:pPr>
      <w:bookmarkStart w:id="121" w:name="_Toc199662756"/>
      <w:bookmarkStart w:id="122" w:name="_Toc488734708"/>
      <w:r w:rsidRPr="00FD3E8A">
        <w:t>Activity 2 (AC1): group discussion</w:t>
      </w:r>
      <w:bookmarkEnd w:id="121"/>
      <w:bookmarkEnd w:id="122"/>
    </w:p>
    <w:p w14:paraId="4D523982" w14:textId="77777777" w:rsidR="00A2509A" w:rsidRPr="00640F8E" w:rsidRDefault="00A2509A" w:rsidP="001E00F4">
      <w:pPr>
        <w:pStyle w:val="LCNormal"/>
      </w:pPr>
      <w:r w:rsidRPr="00640F8E">
        <w:t>Another reason for being in business is to satisfy wants.</w:t>
      </w:r>
    </w:p>
    <w:p w14:paraId="6674FD1A" w14:textId="77777777" w:rsidR="00A2509A" w:rsidRPr="00640F8E" w:rsidRDefault="00A2509A" w:rsidP="001E00F4">
      <w:pPr>
        <w:pStyle w:val="LCNormal"/>
      </w:pPr>
      <w:r w:rsidRPr="00640F8E">
        <w:t>Wants are not necessary for survival.  They are things that we would like, that we enjoy.  For example, to make money and get rich, be self employed, buy things like radios and a TV, visit the pub / shebeen, buy a present, see a movie, and so on.</w:t>
      </w:r>
    </w:p>
    <w:p w14:paraId="311EB639" w14:textId="77777777" w:rsidR="00A2509A" w:rsidRPr="002E3754" w:rsidRDefault="00A2509A" w:rsidP="001E00F4">
      <w:pPr>
        <w:pStyle w:val="LCNormal"/>
        <w:rPr>
          <w:rStyle w:val="Strong"/>
          <w:bCs/>
        </w:rPr>
      </w:pPr>
      <w:r w:rsidRPr="002E3754">
        <w:rPr>
          <w:rStyle w:val="Strong"/>
          <w:bCs/>
        </w:rPr>
        <w:t>Difference between needs and wants</w:t>
      </w:r>
    </w:p>
    <w:p w14:paraId="02417224" w14:textId="77777777" w:rsidR="00A2509A" w:rsidRPr="00640F8E" w:rsidRDefault="00A2509A" w:rsidP="001E00F4">
      <w:pPr>
        <w:pStyle w:val="LCNormal"/>
      </w:pPr>
      <w:r w:rsidRPr="00640F8E">
        <w:t>Needs are basic to a person’s survival.  Once these basic needs are fulfilled, certain wants can become important.  For example, when you are hungry you need food, but when you are no longer hungry you might want to smoke a cigarette.</w:t>
      </w:r>
    </w:p>
    <w:p w14:paraId="23C482DB" w14:textId="77777777" w:rsidR="00A2509A" w:rsidRPr="00640F8E" w:rsidRDefault="00A2509A" w:rsidP="001E00F4">
      <w:pPr>
        <w:pStyle w:val="LCNormal"/>
      </w:pPr>
      <w:r w:rsidRPr="00640F8E">
        <w:t>Here is another example:  The need for warmth is the same for anyone, anywhere.  Two people may prefer different ways in which they want to get warm.  One person may use a fire, the other a heater.</w:t>
      </w:r>
    </w:p>
    <w:p w14:paraId="44DCD2BE" w14:textId="77777777" w:rsidR="00A2509A" w:rsidRDefault="00A2509A" w:rsidP="001E00F4">
      <w:pPr>
        <w:pStyle w:val="LCNormal"/>
      </w:pPr>
      <w:r w:rsidRPr="00640F8E">
        <w:t>If your needs are not satisfied you may die, you will not survive.  If your wants are not satisfied you will live, but your quality of life may not be that good.</w:t>
      </w:r>
    </w:p>
    <w:p w14:paraId="668DA2EE" w14:textId="77777777" w:rsidR="00A2509A" w:rsidRPr="002E3754" w:rsidRDefault="00A2509A" w:rsidP="002E3754">
      <w:pPr>
        <w:pStyle w:val="Tip0"/>
      </w:pPr>
      <w:r w:rsidRPr="002E3754">
        <w:t>Needs determine survival.  Wants influence quality of life and they are the luxuries you enjoy.</w:t>
      </w:r>
    </w:p>
    <w:p w14:paraId="62B0717B" w14:textId="77777777" w:rsidR="00A2509A" w:rsidRPr="001D69E4" w:rsidRDefault="00A2509A" w:rsidP="001D69E4">
      <w:pPr>
        <w:pStyle w:val="Heading4"/>
      </w:pPr>
      <w:r w:rsidRPr="001D69E4">
        <w:t>Adding Value</w:t>
      </w:r>
    </w:p>
    <w:p w14:paraId="25FE608A" w14:textId="77777777" w:rsidR="00A2509A" w:rsidRPr="00640F8E" w:rsidRDefault="00A2509A" w:rsidP="001E00F4">
      <w:pPr>
        <w:pStyle w:val="LCNormal"/>
      </w:pPr>
      <w:r w:rsidRPr="00640F8E">
        <w:t>Another reason for starting a business is to add value.</w:t>
      </w:r>
      <w:r>
        <w:t xml:space="preserve">  </w:t>
      </w:r>
      <w:r w:rsidRPr="00640F8E">
        <w:t>Adding value is when you take something, add something to it and make it better and easier to sell.</w:t>
      </w:r>
    </w:p>
    <w:p w14:paraId="2ACA5458" w14:textId="77777777" w:rsidR="00A2509A" w:rsidRPr="00640F8E" w:rsidRDefault="00A2509A" w:rsidP="001E00F4">
      <w:pPr>
        <w:pStyle w:val="LCNormal"/>
      </w:pPr>
      <w:r w:rsidRPr="00640F8E">
        <w:t>The only reason why a business is started and survives, is that it provides something that someone (a customer) somewhere wants and is willing to pay for it.</w:t>
      </w:r>
    </w:p>
    <w:p w14:paraId="2F126F03" w14:textId="77777777" w:rsidR="00A2509A" w:rsidRPr="00640F8E" w:rsidRDefault="00A2509A" w:rsidP="001E00F4">
      <w:pPr>
        <w:pStyle w:val="LCNormal"/>
      </w:pPr>
      <w:r w:rsidRPr="00640F8E">
        <w:t>Long ago, people could fulfil their basic needs with what nature provided.  For example, water from rivers, wild berries and roots, hunting for meat, caves or huts built of mud for shelter.</w:t>
      </w:r>
    </w:p>
    <w:p w14:paraId="7139A505" w14:textId="77777777" w:rsidR="00A2509A" w:rsidRPr="00640F8E" w:rsidRDefault="00A2509A" w:rsidP="001E00F4">
      <w:pPr>
        <w:pStyle w:val="LCNormal"/>
      </w:pPr>
      <w:r w:rsidRPr="00640F8E">
        <w:t>Today, we get water from the tap, we have hot and cold water in our homes.  We have electricity for light heat and cooking.  We drive instead of walk.  We buy meat from the butchery or supermarket instead of hunting for wild animals.  We live in well built homes with lights and water instead of huts.  We use telephones to communicate with people.  We have watches for time instead of following the sun.  We satisfy our needs and wants by paying for food and services such as transport, electricity and telephones.</w:t>
      </w:r>
    </w:p>
    <w:p w14:paraId="4B7CB657" w14:textId="77777777" w:rsidR="00A2509A" w:rsidRPr="00640F8E" w:rsidRDefault="00A2509A" w:rsidP="001E00F4">
      <w:pPr>
        <w:pStyle w:val="LCNormal"/>
      </w:pPr>
      <w:r w:rsidRPr="00640F8E">
        <w:lastRenderedPageBreak/>
        <w:t>A person or group of people who form a business can make a contribution</w:t>
      </w:r>
      <w:r w:rsidRPr="00640F8E">
        <w:rPr>
          <w:b/>
        </w:rPr>
        <w:t xml:space="preserve"> </w:t>
      </w:r>
      <w:r w:rsidRPr="00640F8E">
        <w:t>by stepping in and filling the gap between the customer’s needs and wants and the ability to create the product to satisfy those needs and wants.</w:t>
      </w:r>
    </w:p>
    <w:p w14:paraId="0A6BF576" w14:textId="77777777" w:rsidR="00A2509A" w:rsidRPr="00640F8E" w:rsidRDefault="00A2509A" w:rsidP="001E00F4">
      <w:pPr>
        <w:pStyle w:val="LCNormal"/>
        <w:rPr>
          <w:lang w:val="en-GB"/>
        </w:rPr>
      </w:pPr>
      <w:r w:rsidRPr="00640F8E">
        <w:t>A business does something the customer cannot or will not do.  For example, carving out wood or packing a product in smaller quantities, baking a cake, cooking food, fixing a car, cutting hair, making a dress, making beer out of sorghum, and so on.</w:t>
      </w:r>
    </w:p>
    <w:p w14:paraId="6AB458C7" w14:textId="77777777" w:rsidR="00A2509A" w:rsidRPr="00640F8E" w:rsidRDefault="00A2509A" w:rsidP="001E00F4">
      <w:pPr>
        <w:pStyle w:val="LCNormal"/>
      </w:pPr>
      <w:r w:rsidRPr="00640F8E">
        <w:t>If a woman buys some wool for R50, knits it into a jersey and sells the jersey for R70, she has added R20 of her time and knitting expertise to make the jersey.  She has added value of R20 to the wool.</w:t>
      </w:r>
    </w:p>
    <w:p w14:paraId="23BEAAE1" w14:textId="77777777" w:rsidR="00A2509A" w:rsidRPr="00FD3E8A" w:rsidRDefault="00A2509A" w:rsidP="0047418B">
      <w:pPr>
        <w:pStyle w:val="MyFormAssmtHdg"/>
      </w:pPr>
      <w:bookmarkStart w:id="123" w:name="_Toc199662757"/>
      <w:bookmarkStart w:id="124" w:name="_Toc488734709"/>
      <w:r w:rsidRPr="00FD3E8A">
        <w:t>Activity 3 (AC1): group discussion</w:t>
      </w:r>
      <w:bookmarkEnd w:id="123"/>
      <w:bookmarkEnd w:id="124"/>
    </w:p>
    <w:p w14:paraId="64AE3262" w14:textId="77777777" w:rsidR="00A2509A" w:rsidRPr="00625873" w:rsidRDefault="00A2509A" w:rsidP="00D678DD">
      <w:pPr>
        <w:pStyle w:val="Heading3"/>
      </w:pPr>
      <w:bookmarkStart w:id="125" w:name="_Toc488734710"/>
      <w:r w:rsidRPr="00625873">
        <w:t>The business cycle</w:t>
      </w:r>
      <w:bookmarkEnd w:id="125"/>
    </w:p>
    <w:p w14:paraId="09CFBFBC" w14:textId="77777777" w:rsidR="00A2509A" w:rsidRPr="00FF3953" w:rsidRDefault="00A2509A" w:rsidP="001E00F4">
      <w:pPr>
        <w:rPr>
          <w:szCs w:val="22"/>
        </w:rPr>
      </w:pPr>
      <w:r w:rsidRPr="00FF3953">
        <w:rPr>
          <w:szCs w:val="22"/>
        </w:rPr>
        <w:t>The basic business cycle is as follows:</w:t>
      </w:r>
    </w:p>
    <w:p w14:paraId="01FB3284" w14:textId="77777777" w:rsidR="00A2509A" w:rsidRDefault="00725C8B" w:rsidP="001E00F4">
      <w:pPr>
        <w:pStyle w:val="LCNormal"/>
      </w:pPr>
      <w:r>
        <w:rPr>
          <w:noProof/>
          <w:lang w:eastAsia="en-ZA"/>
        </w:rPr>
        <mc:AlternateContent>
          <mc:Choice Requires="wpg">
            <w:drawing>
              <wp:anchor distT="0" distB="0" distL="114300" distR="114300" simplePos="0" relativeHeight="251635200" behindDoc="0" locked="0" layoutInCell="1" allowOverlap="1" wp14:anchorId="6AF6D19A" wp14:editId="19D3F4F0">
                <wp:simplePos x="0" y="0"/>
                <wp:positionH relativeFrom="column">
                  <wp:posOffset>1003300</wp:posOffset>
                </wp:positionH>
                <wp:positionV relativeFrom="paragraph">
                  <wp:posOffset>67310</wp:posOffset>
                </wp:positionV>
                <wp:extent cx="4451350" cy="2400300"/>
                <wp:effectExtent l="0" t="0" r="0" b="0"/>
                <wp:wrapNone/>
                <wp:docPr id="2438" name="Group 25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51350" cy="2400300"/>
                          <a:chOff x="2544" y="3644"/>
                          <a:chExt cx="7010" cy="3780"/>
                        </a:xfrm>
                      </wpg:grpSpPr>
                      <wps:wsp>
                        <wps:cNvPr id="2439" name="AutoShape 2510"/>
                        <wps:cNvSpPr>
                          <a:spLocks noChangeArrowheads="1"/>
                        </wps:cNvSpPr>
                        <wps:spPr bwMode="auto">
                          <a:xfrm rot="5400000">
                            <a:off x="7949" y="5289"/>
                            <a:ext cx="1009" cy="240"/>
                          </a:xfrm>
                          <a:prstGeom prst="rightArrow">
                            <a:avLst>
                              <a:gd name="adj1" fmla="val 50000"/>
                              <a:gd name="adj2" fmla="val 105104"/>
                            </a:avLst>
                          </a:prstGeom>
                          <a:noFill/>
                          <a:ln w="38100">
                            <a:solidFill>
                              <a:srgbClr val="333399"/>
                            </a:solidFill>
                            <a:miter lim="800000"/>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0" name="AutoShape 2511"/>
                        <wps:cNvSpPr>
                          <a:spLocks noChangeArrowheads="1"/>
                        </wps:cNvSpPr>
                        <wps:spPr bwMode="auto">
                          <a:xfrm>
                            <a:off x="5524" y="4584"/>
                            <a:ext cx="1920" cy="1840"/>
                          </a:xfrm>
                          <a:prstGeom prst="donut">
                            <a:avLst>
                              <a:gd name="adj" fmla="val 25532"/>
                            </a:avLst>
                          </a:prstGeom>
                          <a:noFill/>
                          <a:ln w="38100">
                            <a:solidFill>
                              <a:srgbClr val="000000"/>
                            </a:solidFill>
                            <a:round/>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1" name="AutoShape 2512"/>
                        <wps:cNvSpPr>
                          <a:spLocks noChangeArrowheads="1"/>
                        </wps:cNvSpPr>
                        <wps:spPr bwMode="auto">
                          <a:xfrm>
                            <a:off x="5784" y="4004"/>
                            <a:ext cx="1538" cy="240"/>
                          </a:xfrm>
                          <a:prstGeom prst="rightArrow">
                            <a:avLst>
                              <a:gd name="adj1" fmla="val 50000"/>
                              <a:gd name="adj2" fmla="val 160208"/>
                            </a:avLst>
                          </a:prstGeom>
                          <a:noFill/>
                          <a:ln w="38100">
                            <a:solidFill>
                              <a:srgbClr val="333399"/>
                            </a:solidFill>
                            <a:miter lim="800000"/>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2" name="AutoShape 2513"/>
                        <wps:cNvSpPr>
                          <a:spLocks noChangeArrowheads="1"/>
                        </wps:cNvSpPr>
                        <wps:spPr bwMode="auto">
                          <a:xfrm rot="-10791275">
                            <a:off x="5424" y="6524"/>
                            <a:ext cx="1538" cy="240"/>
                          </a:xfrm>
                          <a:prstGeom prst="rightArrow">
                            <a:avLst>
                              <a:gd name="adj1" fmla="val 50000"/>
                              <a:gd name="adj2" fmla="val 160208"/>
                            </a:avLst>
                          </a:prstGeom>
                          <a:noFill/>
                          <a:ln w="38100">
                            <a:solidFill>
                              <a:srgbClr val="333399"/>
                            </a:solidFill>
                            <a:miter lim="800000"/>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3" name="AutoShape 2514"/>
                        <wps:cNvSpPr>
                          <a:spLocks noChangeArrowheads="1"/>
                        </wps:cNvSpPr>
                        <wps:spPr bwMode="auto">
                          <a:xfrm rot="-5354244">
                            <a:off x="3239" y="5109"/>
                            <a:ext cx="1009" cy="240"/>
                          </a:xfrm>
                          <a:prstGeom prst="rightArrow">
                            <a:avLst>
                              <a:gd name="adj1" fmla="val 50000"/>
                              <a:gd name="adj2" fmla="val 105104"/>
                            </a:avLst>
                          </a:prstGeom>
                          <a:noFill/>
                          <a:ln w="38100">
                            <a:solidFill>
                              <a:srgbClr val="333399"/>
                            </a:solidFill>
                            <a:miter lim="800000"/>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4" name="Text Box 2515"/>
                        <wps:cNvSpPr txBox="1">
                          <a:spLocks noChangeArrowheads="1"/>
                        </wps:cNvSpPr>
                        <wps:spPr bwMode="auto">
                          <a:xfrm>
                            <a:off x="2724" y="3644"/>
                            <a:ext cx="2160" cy="900"/>
                          </a:xfrm>
                          <a:prstGeom prst="rect">
                            <a:avLst/>
                          </a:prstGeom>
                          <a:noFill/>
                          <a:ln>
                            <a:noFill/>
                          </a:ln>
                          <a:extLst>
                            <a:ext uri="{909E8E84-426E-40DD-AFC4-6F175D3DCCD1}">
                              <a14:hiddenFill xmlns:a14="http://schemas.microsoft.com/office/drawing/2010/main">
                                <a:solidFill>
                                  <a:srgbClr val="333399"/>
                                </a:solidFill>
                              </a14:hiddenFill>
                            </a:ext>
                            <a:ext uri="{91240B29-F687-4F45-9708-019B960494DF}">
                              <a14:hiddenLine xmlns:a14="http://schemas.microsoft.com/office/drawing/2010/main" w="38100">
                                <a:solidFill>
                                  <a:srgbClr val="333399"/>
                                </a:solidFill>
                                <a:miter lim="800000"/>
                                <a:headEnd/>
                                <a:tailEnd/>
                              </a14:hiddenLine>
                            </a:ext>
                          </a:extLst>
                        </wps:spPr>
                        <wps:txbx>
                          <w:txbxContent>
                            <w:p w14:paraId="4C112C6C" w14:textId="77777777" w:rsidR="00625873" w:rsidRDefault="00625873" w:rsidP="008A326E">
                              <w:pPr>
                                <w:spacing w:before="0" w:after="0"/>
                                <w:jc w:val="center"/>
                                <w:rPr>
                                  <w:rFonts w:cs="Arial"/>
                                  <w:lang w:val="en-US"/>
                                </w:rPr>
                              </w:pPr>
                              <w:r>
                                <w:rPr>
                                  <w:rFonts w:cs="Arial"/>
                                  <w:lang w:val="en-US"/>
                                </w:rPr>
                                <w:t>Buying raw materials (inputs)</w:t>
                              </w:r>
                            </w:p>
                          </w:txbxContent>
                        </wps:txbx>
                        <wps:bodyPr rot="0" vert="horz" wrap="square" lIns="91440" tIns="45720" rIns="91440" bIns="45720" anchor="t" anchorCtr="0" upright="1">
                          <a:noAutofit/>
                        </wps:bodyPr>
                      </wps:wsp>
                      <wps:wsp>
                        <wps:cNvPr id="2446" name="Text Box 2516"/>
                        <wps:cNvSpPr txBox="1">
                          <a:spLocks noChangeArrowheads="1"/>
                        </wps:cNvSpPr>
                        <wps:spPr bwMode="auto">
                          <a:xfrm>
                            <a:off x="2544" y="5804"/>
                            <a:ext cx="3020" cy="1620"/>
                          </a:xfrm>
                          <a:prstGeom prst="rect">
                            <a:avLst/>
                          </a:prstGeom>
                          <a:noFill/>
                          <a:ln>
                            <a:noFill/>
                          </a:ln>
                          <a:extLst>
                            <a:ext uri="{909E8E84-426E-40DD-AFC4-6F175D3DCCD1}">
                              <a14:hiddenFill xmlns:a14="http://schemas.microsoft.com/office/drawing/2010/main">
                                <a:solidFill>
                                  <a:srgbClr val="333399"/>
                                </a:solidFill>
                              </a14:hiddenFill>
                            </a:ext>
                            <a:ext uri="{91240B29-F687-4F45-9708-019B960494DF}">
                              <a14:hiddenLine xmlns:a14="http://schemas.microsoft.com/office/drawing/2010/main" w="38100">
                                <a:solidFill>
                                  <a:srgbClr val="333399"/>
                                </a:solidFill>
                                <a:miter lim="800000"/>
                                <a:headEnd/>
                                <a:tailEnd/>
                              </a14:hiddenLine>
                            </a:ext>
                          </a:extLst>
                        </wps:spPr>
                        <wps:txbx>
                          <w:txbxContent>
                            <w:p w14:paraId="7FE95010" w14:textId="77777777" w:rsidR="00625873" w:rsidRDefault="00625873" w:rsidP="001E00F4">
                              <w:pPr>
                                <w:jc w:val="center"/>
                                <w:rPr>
                                  <w:rFonts w:cs="Arial"/>
                                  <w:lang w:val="en-US"/>
                                </w:rPr>
                              </w:pPr>
                              <w:r>
                                <w:rPr>
                                  <w:rFonts w:cs="Arial"/>
                                  <w:lang w:val="en-US"/>
                                </w:rPr>
                                <w:t>Allocating money made to business expenses (profit from sales used to pay for expenses and buy new raw materials</w:t>
                              </w:r>
                            </w:p>
                          </w:txbxContent>
                        </wps:txbx>
                        <wps:bodyPr rot="0" vert="horz" wrap="square" lIns="91440" tIns="45720" rIns="91440" bIns="45720" anchor="t" anchorCtr="0" upright="1">
                          <a:noAutofit/>
                        </wps:bodyPr>
                      </wps:wsp>
                      <wps:wsp>
                        <wps:cNvPr id="2447" name="Text Box 2517"/>
                        <wps:cNvSpPr txBox="1">
                          <a:spLocks noChangeArrowheads="1"/>
                        </wps:cNvSpPr>
                        <wps:spPr bwMode="auto">
                          <a:xfrm>
                            <a:off x="7234" y="6164"/>
                            <a:ext cx="2320" cy="1040"/>
                          </a:xfrm>
                          <a:prstGeom prst="rect">
                            <a:avLst/>
                          </a:prstGeom>
                          <a:noFill/>
                          <a:ln>
                            <a:noFill/>
                          </a:ln>
                          <a:extLst>
                            <a:ext uri="{909E8E84-426E-40DD-AFC4-6F175D3DCCD1}">
                              <a14:hiddenFill xmlns:a14="http://schemas.microsoft.com/office/drawing/2010/main">
                                <a:solidFill>
                                  <a:srgbClr val="333399"/>
                                </a:solidFill>
                              </a14:hiddenFill>
                            </a:ext>
                            <a:ext uri="{91240B29-F687-4F45-9708-019B960494DF}">
                              <a14:hiddenLine xmlns:a14="http://schemas.microsoft.com/office/drawing/2010/main" w="38100">
                                <a:solidFill>
                                  <a:srgbClr val="333399"/>
                                </a:solidFill>
                                <a:miter lim="800000"/>
                                <a:headEnd/>
                                <a:tailEnd/>
                              </a14:hiddenLine>
                            </a:ext>
                          </a:extLst>
                        </wps:spPr>
                        <wps:txbx>
                          <w:txbxContent>
                            <w:p w14:paraId="13BF0F2C" w14:textId="77777777" w:rsidR="00625873" w:rsidRPr="00FF3953" w:rsidRDefault="00625873" w:rsidP="001E00F4">
                              <w:pPr>
                                <w:jc w:val="center"/>
                                <w:rPr>
                                  <w:rFonts w:cs="Arial"/>
                                  <w:szCs w:val="22"/>
                                  <w:lang w:val="en-US"/>
                                </w:rPr>
                              </w:pPr>
                              <w:r w:rsidRPr="00FF3953">
                                <w:rPr>
                                  <w:rFonts w:cs="Arial"/>
                                  <w:szCs w:val="22"/>
                                  <w:lang w:val="en-US"/>
                                </w:rPr>
                                <w:t>Selling the finished product (outputs)</w:t>
                              </w:r>
                            </w:p>
                          </w:txbxContent>
                        </wps:txbx>
                        <wps:bodyPr rot="0" vert="horz" wrap="square" lIns="91440" tIns="45720" rIns="91440" bIns="45720" anchor="t" anchorCtr="0" upright="1">
                          <a:noAutofit/>
                        </wps:bodyPr>
                      </wps:wsp>
                      <wps:wsp>
                        <wps:cNvPr id="2448" name="Text Box 2518"/>
                        <wps:cNvSpPr txBox="1">
                          <a:spLocks noChangeArrowheads="1"/>
                        </wps:cNvSpPr>
                        <wps:spPr bwMode="auto">
                          <a:xfrm>
                            <a:off x="7564" y="3644"/>
                            <a:ext cx="1811" cy="1080"/>
                          </a:xfrm>
                          <a:prstGeom prst="rect">
                            <a:avLst/>
                          </a:prstGeom>
                          <a:noFill/>
                          <a:ln>
                            <a:noFill/>
                          </a:ln>
                          <a:extLst>
                            <a:ext uri="{909E8E84-426E-40DD-AFC4-6F175D3DCCD1}">
                              <a14:hiddenFill xmlns:a14="http://schemas.microsoft.com/office/drawing/2010/main">
                                <a:solidFill>
                                  <a:srgbClr val="333399"/>
                                </a:solidFill>
                              </a14:hiddenFill>
                            </a:ext>
                            <a:ext uri="{91240B29-F687-4F45-9708-019B960494DF}">
                              <a14:hiddenLine xmlns:a14="http://schemas.microsoft.com/office/drawing/2010/main" w="38100">
                                <a:solidFill>
                                  <a:srgbClr val="333399"/>
                                </a:solidFill>
                                <a:miter lim="800000"/>
                                <a:headEnd/>
                                <a:tailEnd/>
                              </a14:hiddenLine>
                            </a:ext>
                          </a:extLst>
                        </wps:spPr>
                        <wps:txbx>
                          <w:txbxContent>
                            <w:p w14:paraId="0D58B20D" w14:textId="77777777" w:rsidR="00625873" w:rsidRDefault="00625873" w:rsidP="008A326E">
                              <w:pPr>
                                <w:spacing w:before="0" w:after="0"/>
                                <w:jc w:val="center"/>
                                <w:rPr>
                                  <w:rFonts w:cs="Arial"/>
                                  <w:lang w:val="en-US"/>
                                </w:rPr>
                              </w:pPr>
                              <w:r>
                                <w:rPr>
                                  <w:rFonts w:cs="Arial"/>
                                  <w:lang w:val="en-US"/>
                                </w:rPr>
                                <w:t>Adding value to them (processes)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F6D19A" id="Group 2509" o:spid="_x0000_s1026" style="position:absolute;left:0;text-align:left;margin-left:79pt;margin-top:5.3pt;width:350.5pt;height:189pt;z-index:251635200" coordorigin="2544,3644" coordsize="7010,3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9BrdgQAAFsaAAAOAAAAZHJzL2Uyb0RvYy54bWzsWduO2zYQfS/QfyD0nrVulGRjtUG6SRYF&#10;0jZAkg+gdW8lUSXptbdf3+GQsmXXTtDt2kEB+8GgTGo0PHN8ODO6fb3pWvJYCNnwPnW8G9chRZ/x&#10;vOmr1Pny+f2rxCFSsT5nLe+L1HkqpPP67scfbtfDovB5zdu8EASM9HKxHlKnVmpYzGYyq4uOyRs+&#10;FD1Mllx0TMGlqGa5YGuw3rUz33Wj2ZqLfBA8K6SEX9+aSecO7ZdlkanfylIWirSpA74p/Bb4vdTf&#10;s7tbtqgEG+oms26wZ3jRsaaHh25NvWWKkZVo/mGqazLBJS/VTca7GS/LJitwD7Abzz3YzYPgqwH3&#10;Ui3W1bCFCaA9wOnZZrNfHz8K0uSp44cBxKpnHUQJH0x86s41QOuhWsC6BzF8Gj4Ks0sYfuDZHxKm&#10;Z4fz+royi8ly/QvPwSJbKY4AbUrRaROwdbLBODxt41BsFMngxzCkXkAhXBnM+aHrBq6NVFZDOPV9&#10;Pg1Dh8B0EMEAo5jV7+z9MUBpbg7iBO+csYV5MDprndM7A9bJHbDyvwH7qWZDgfGSGrAdsPMR2DcA&#10;A64CcMFHBBfXjshKAyvp+X3N+qp4IwRf1wXLwTVPr4cNTG7QFxKCchxnIjgQngKA8EH0LerxPASX&#10;AD3qJxhithix91wI+gg8PnCEji0GIdVDwTuiB6kjmqpW6CDaZo8fpEJ25JZGLP/dc0jZtfCXemQt&#10;oegHBquarPGnazwXgMGIQsysSRiNj9b2e/6+aVs00/ZkDRxIwGv0QfK2yfWsXidFtbxvBYFHwxr4&#10;zHGvYG1vWdcokKC26VInMUihaQ36uz7HsWJNa8Zwc9vbKGjgDYeWPH+CICDcwDzQQ4Cn5uIvh6xB&#10;W1JH/rlionBI+3MPgZx7YajFCC9CGvtwIaYzy+kM6zMwlTrKIWZ4r4yArQaMgCaGgUWzq2wUuIws&#10;MV7ZC6D5xfiuN2eEZI/vyN89+kIkXpLvGgXLcEp9ow8hTaw+bBk+13hrafES8FSjdZLiOe9X6jS7&#10;p8T1KQ18a+0FeYuMHL3c4y0cDpaeV6p+8yg9Jc0hCNQRqmIgL0XVGBiqxRh0+pCqVJ/J9hT8OlPP&#10;I8aR67vJy5P6KsYXFGM4Xo8wPNBRPSfDzWn4ynPjuefHFEV0FOfQinOkVRpP2K04XxlvALlq+vM1&#10;PTjKeGTaBRhPAwr8DqeED/zA5tueKamu+fY138YGx78q3E8mMZA/GIn/rHX0J77R5SU9UHiiNjAz&#10;VgvnSrz92Gr7rjAftd33Ipt4z009fzrvFtC42aXdJkU/WQLu1YTHCzS1WW7seXet1fZ6E2F0jDvR&#10;9+HO2NShyWEmHEAiaou2CEaGEWMvaWTG2Jc4A3mwRbYtYK8c2udQfIxD8XfhUOwHppqKvOggt/SD&#10;LYfcbxX+5xAg02YdUblyaJ9D2+bz9AzD2nOSs13mDIspUGe/uTyeYV7iQccAm0fuQWt516Q8tw5t&#10;a7f/C4ew6w5vMLDVZt+26Fck02vsU+7eCd39DQAA//8DAFBLAwQUAAYACAAAACEAGIZAkeAAAAAK&#10;AQAADwAAAGRycy9kb3ducmV2LnhtbEyPQUvDQBCF74L/YRnBm93EkhDTbEop6qkItoL0ts1Ok9Ds&#10;bMhuk/TfO570Nm/m8eZ7xXq2nRhx8K0jBfEiAoFUOdNSreDr8PaUgfBBk9GdI1RwQw/r8v6u0Llx&#10;E33iuA+14BDyuVbQhNDnUvqqQav9wvVIfDu7werAcqilGfTE4baTz1GUSqtb4g+N7nHbYHXZX62C&#10;90lPm2X8Ou4u5+3teEg+vncxKvX4MG9WIALO4c8Mv/iMDiUzndyVjBcd6yTjLoGHKAXBhix54cVJ&#10;wTLLUpBlIf9XKH8AAAD//wMAUEsBAi0AFAAGAAgAAAAhALaDOJL+AAAA4QEAABMAAAAAAAAAAAAA&#10;AAAAAAAAAFtDb250ZW50X1R5cGVzXS54bWxQSwECLQAUAAYACAAAACEAOP0h/9YAAACUAQAACwAA&#10;AAAAAAAAAAAAAAAvAQAAX3JlbHMvLnJlbHNQSwECLQAUAAYACAAAACEAh+vQa3YEAABbGgAADgAA&#10;AAAAAAAAAAAAAAAuAgAAZHJzL2Uyb0RvYy54bWxQSwECLQAUAAYACAAAACEAGIZAkeAAAAAKAQAA&#10;DwAAAAAAAAAAAAAAAADQBgAAZHJzL2Rvd25yZXYueG1sUEsFBgAAAAAEAAQA8wAAAN0HA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510" o:spid="_x0000_s1027" type="#_x0000_t13" style="position:absolute;left:7949;top:5289;width:1009;height:24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o0RxAAAAN0AAAAPAAAAZHJzL2Rvd25yZXYueG1sRI9BSwMx&#10;FITvBf9DeII3N7FK1bVpkQVBEFut9f7YvG6Cm5clie323zeC0OMwM98w8+Xoe7GnmFxgDTeVAkHc&#10;BuO407D9erl+AJEyssE+MGk4UoLl4mIyx9qEA3/SfpM7USCcatRgcx5qKVNryWOqwkBcvF2IHnOR&#10;sZMm4qHAfS+nSs2kR8dlweJAjaX2Z/PrNTR2ff8R4nbV7N7ev1VwTqnGaX11OT4/gcg05nP4v/1q&#10;NEzvbh/h7015AnJxAgAA//8DAFBLAQItABQABgAIAAAAIQDb4fbL7gAAAIUBAAATAAAAAAAAAAAA&#10;AAAAAAAAAABbQ29udGVudF9UeXBlc10ueG1sUEsBAi0AFAAGAAgAAAAhAFr0LFu/AAAAFQEAAAsA&#10;AAAAAAAAAAAAAAAAHwEAAF9yZWxzLy5yZWxzUEsBAi0AFAAGAAgAAAAhABEmjRHEAAAA3QAAAA8A&#10;AAAAAAAAAAAAAAAABwIAAGRycy9kb3ducmV2LnhtbFBLBQYAAAAAAwADALcAAAD4AgAAAAA=&#10;" filled="f" fillcolor="#339" strokecolor="#339" strokeweight="3p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2511" o:spid="_x0000_s1028" type="#_x0000_t23" style="position:absolute;left:5524;top:4584;width:1920;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H0xAAAAN0AAAAPAAAAZHJzL2Rvd25yZXYueG1sRE/Pa8Iw&#10;FL4L/g/hCbuIphMdUo3ihIGXjtnpwdujebbF5iVrMlv/++Uw8Pjx/V5ve9OIO7W+tqzgdZqAIC6s&#10;rrlUcPr+mCxB+ICssbFMCh7kYbsZDtaYatvxke55KEUMYZ+igioEl0rpi4oM+ql1xJG72tZgiLAt&#10;pW6xi+GmkbMkeZMGa44NFTraV1Tc8l+jYM/j/OvymR3f827pFm5xzrKfRqmXUb9bgQjUh6f4333Q&#10;Cmbzedwf38QnIDd/AAAA//8DAFBLAQItABQABgAIAAAAIQDb4fbL7gAAAIUBAAATAAAAAAAAAAAA&#10;AAAAAAAAAABbQ29udGVudF9UeXBlc10ueG1sUEsBAi0AFAAGAAgAAAAhAFr0LFu/AAAAFQEAAAsA&#10;AAAAAAAAAAAAAAAAHwEAAF9yZWxzLy5yZWxzUEsBAi0AFAAGAAgAAAAhAHEoQfTEAAAA3QAAAA8A&#10;AAAAAAAAAAAAAAAABwIAAGRycy9kb3ducmV2LnhtbFBLBQYAAAAAAwADALcAAAD4AgAAAAA=&#10;" adj="5285" filled="f" fillcolor="#339" strokeweight="3pt"/>
                <v:shape id="AutoShape 2512" o:spid="_x0000_s1029" type="#_x0000_t13" style="position:absolute;left:5784;top:4004;width:1538;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29fxgAAAN0AAAAPAAAAZHJzL2Rvd25yZXYueG1sRI9ba8JA&#10;FITfC/6H5Qi+6UYJtU3diAheoE+1UvTtkD3NxezZmF1N+u+7BaGPw8x8wyyWvanFnVpXWlYwnUQg&#10;iDOrS84VHD834xcQziNrrC2Tgh9ysEwHTwtMtO34g+4Hn4sAYZeggsL7JpHSZQUZdBPbEAfv27YG&#10;fZBtLnWLXYCbWs6i6FkaLDksFNjQuqDscrgZBd250vx+vJ5WXyirbTd/3cU3r9Ro2K/eQHjq/X/4&#10;0d5rBbM4nsLfm/AEZPoLAAD//wMAUEsBAi0AFAAGAAgAAAAhANvh9svuAAAAhQEAABMAAAAAAAAA&#10;AAAAAAAAAAAAAFtDb250ZW50X1R5cGVzXS54bWxQSwECLQAUAAYACAAAACEAWvQsW78AAAAVAQAA&#10;CwAAAAAAAAAAAAAAAAAfAQAAX3JlbHMvLnJlbHNQSwECLQAUAAYACAAAACEAmpdvX8YAAADdAAAA&#10;DwAAAAAAAAAAAAAAAAAHAgAAZHJzL2Rvd25yZXYueG1sUEsFBgAAAAADAAMAtwAAAPoCAAAAAA==&#10;" filled="f" fillcolor="#339" strokecolor="#339" strokeweight="3pt"/>
                <v:shape id="AutoShape 2513" o:spid="_x0000_s1030" type="#_x0000_t13" style="position:absolute;left:5424;top:6524;width:1538;height:240;rotation:-1178695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ZhjxAAAAN0AAAAPAAAAZHJzL2Rvd25yZXYueG1sRI/dagIx&#10;FITvC75DOEJvSs26iJTVKMUfEOqNPw9w3Bw3azcnSxJ1+/aNIHg5zMw3zHTe2UbcyIfasYLhIANB&#10;XDpdc6XgeFh/foEIEVlj45gU/FGA+az3NsVCuzvv6LaPlUgQDgUqMDG2hZShNGQxDFxLnLyz8xZj&#10;kr6S2uM9wW0j8ywbS4s1pwWDLS0Mlb/7q1XQmhV+bPLVlk5+aeLPOpN0OSr13u++JyAidfEVfrY3&#10;WkE+GuXweJOegJz9AwAA//8DAFBLAQItABQABgAIAAAAIQDb4fbL7gAAAIUBAAATAAAAAAAAAAAA&#10;AAAAAAAAAABbQ29udGVudF9UeXBlc10ueG1sUEsBAi0AFAAGAAgAAAAhAFr0LFu/AAAAFQEAAAsA&#10;AAAAAAAAAAAAAAAAHwEAAF9yZWxzLy5yZWxzUEsBAi0AFAAGAAgAAAAhAMnlmGPEAAAA3QAAAA8A&#10;AAAAAAAAAAAAAAAABwIAAGRycy9kb3ducmV2LnhtbFBLBQYAAAAAAwADALcAAAD4AgAAAAA=&#10;" filled="f" fillcolor="#339" strokecolor="#339" strokeweight="3pt"/>
                <v:shape id="AutoShape 2514" o:spid="_x0000_s1031" type="#_x0000_t13" style="position:absolute;left:3239;top:5109;width:1009;height:240;rotation:-584826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vxAAAAN0AAAAPAAAAZHJzL2Rvd25yZXYueG1sRI9Ba8JA&#10;FITvQv/D8gq9iG6qoWh0FUkpeK0t1OMj+8wGs29jdmPiv3cLgsdhZr5h1tvB1uJKra8cK3ifJiCI&#10;C6crLhX8/nxNFiB8QNZYOyYFN/Kw3byM1php1/M3XQ+hFBHCPkMFJoQmk9IXhiz6qWuIo3dyrcUQ&#10;ZVtK3WIf4baWsyT5kBYrjgsGG8oNFedDZxUwNV1+GcrlZ3fs93+LeT5OTaXU2+uwW4EINIRn+NHe&#10;awWzNJ3D/5v4BOTmDgAA//8DAFBLAQItABQABgAIAAAAIQDb4fbL7gAAAIUBAAATAAAAAAAAAAAA&#10;AAAAAAAAAABbQ29udGVudF9UeXBlc10ueG1sUEsBAi0AFAAGAAgAAAAhAFr0LFu/AAAAFQEAAAsA&#10;AAAAAAAAAAAAAAAAHwEAAF9yZWxzLy5yZWxzUEsBAi0AFAAGAAgAAAAhAL4eoy/EAAAA3QAAAA8A&#10;AAAAAAAAAAAAAAAABwIAAGRycy9kb3ducmV2LnhtbFBLBQYAAAAAAwADALcAAAD4AgAAAAA=&#10;" filled="f" fillcolor="#339" strokecolor="#339" strokeweight="3pt"/>
                <v:shapetype id="_x0000_t202" coordsize="21600,21600" o:spt="202" path="m,l,21600r21600,l21600,xe">
                  <v:stroke joinstyle="miter"/>
                  <v:path gradientshapeok="t" o:connecttype="rect"/>
                </v:shapetype>
                <v:shape id="Text Box 2515" o:spid="_x0000_s1032" type="#_x0000_t202" style="position:absolute;left:2724;top:3644;width:216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X47xQAAAN0AAAAPAAAAZHJzL2Rvd25yZXYueG1sRI9Ba8JA&#10;FITvhf6H5RW81Y0SJKSuIopQDwWNHnp8ZJ/ZYPZtzG5N8u+7hYLHYWa+YZbrwTbiQZ2vHSuYTRMQ&#10;xKXTNVcKLuf9ewbCB2SNjWNSMJKH9er1ZYm5dj2f6FGESkQI+xwVmBDaXEpfGrLop64ljt7VdRZD&#10;lF0ldYd9hNtGzpNkIS3WHBcMtrQ1VN6KH6tAtpzdjqNLGqLD7GtX3c335q7U5G3YfIAINIRn+L/9&#10;qRXM0zSFvzfxCcjVLwAAAP//AwBQSwECLQAUAAYACAAAACEA2+H2y+4AAACFAQAAEwAAAAAAAAAA&#10;AAAAAAAAAAAAW0NvbnRlbnRfVHlwZXNdLnhtbFBLAQItABQABgAIAAAAIQBa9CxbvwAAABUBAAAL&#10;AAAAAAAAAAAAAAAAAB8BAABfcmVscy8ucmVsc1BLAQItABQABgAIAAAAIQDLZX47xQAAAN0AAAAP&#10;AAAAAAAAAAAAAAAAAAcCAABkcnMvZG93bnJldi54bWxQSwUGAAAAAAMAAwC3AAAA+QIAAAAA&#10;" filled="f" fillcolor="#339" stroked="f" strokecolor="#339" strokeweight="3pt">
                  <v:textbox>
                    <w:txbxContent>
                      <w:p w14:paraId="4C112C6C" w14:textId="77777777" w:rsidR="00625873" w:rsidRDefault="00625873" w:rsidP="008A326E">
                        <w:pPr>
                          <w:spacing w:before="0" w:after="0"/>
                          <w:jc w:val="center"/>
                          <w:rPr>
                            <w:rFonts w:cs="Arial"/>
                            <w:lang w:val="en-US"/>
                          </w:rPr>
                        </w:pPr>
                        <w:r>
                          <w:rPr>
                            <w:rFonts w:cs="Arial"/>
                            <w:lang w:val="en-US"/>
                          </w:rPr>
                          <w:t>Buying raw materials (inputs)</w:t>
                        </w:r>
                      </w:p>
                    </w:txbxContent>
                  </v:textbox>
                </v:shape>
                <v:shape id="Text Box 2516" o:spid="_x0000_s1033" type="#_x0000_t202" style="position:absolute;left:2544;top:5804;width:3020;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XXwgAAAN0AAAAPAAAAZHJzL2Rvd25yZXYueG1sRI/NqsIw&#10;FIT3gu8QjuBOU0VEqlFEuaALwb+Fy0NzbIrNSW1ytb69EQSXw8x8w8wWjS3Fg2pfOFYw6CcgiDOn&#10;C84VnE9/vQkIH5A1lo5JwYs8LObt1gxT7Z58oMcx5CJC2KeowIRQpVL6zJBF33cVcfSurrYYoqxz&#10;qWt8Rrgt5TBJxtJiwXHBYEUrQ9nt+G8VyIont/3LJSXRdrBb53dzWd6V6naa5RREoCb8wt/2RisY&#10;jkZj+LyJT0DO3wAAAP//AwBQSwECLQAUAAYACAAAACEA2+H2y+4AAACFAQAAEwAAAAAAAAAAAAAA&#10;AAAAAAAAW0NvbnRlbnRfVHlwZXNdLnhtbFBLAQItABQABgAIAAAAIQBa9CxbvwAAABUBAAALAAAA&#10;AAAAAAAAAAAAAB8BAABfcmVscy8ucmVsc1BLAQItABQABgAIAAAAIQBU+0XXwgAAAN0AAAAPAAAA&#10;AAAAAAAAAAAAAAcCAABkcnMvZG93bnJldi54bWxQSwUGAAAAAAMAAwC3AAAA9gIAAAAA&#10;" filled="f" fillcolor="#339" stroked="f" strokecolor="#339" strokeweight="3pt">
                  <v:textbox>
                    <w:txbxContent>
                      <w:p w14:paraId="7FE95010" w14:textId="77777777" w:rsidR="00625873" w:rsidRDefault="00625873" w:rsidP="001E00F4">
                        <w:pPr>
                          <w:jc w:val="center"/>
                          <w:rPr>
                            <w:rFonts w:cs="Arial"/>
                            <w:lang w:val="en-US"/>
                          </w:rPr>
                        </w:pPr>
                        <w:r>
                          <w:rPr>
                            <w:rFonts w:cs="Arial"/>
                            <w:lang w:val="en-US"/>
                          </w:rPr>
                          <w:t>Allocating money made to business expenses (profit from sales used to pay for expenses and buy new raw materials</w:t>
                        </w:r>
                      </w:p>
                    </w:txbxContent>
                  </v:textbox>
                </v:shape>
                <v:shape id="Text Box 2517" o:spid="_x0000_s1034" type="#_x0000_t202" style="position:absolute;left:7234;top:6164;width:2320;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BMxQAAAN0AAAAPAAAAZHJzL2Rvd25yZXYueG1sRI9Ba8JA&#10;FITvBf/D8gRvdaNIK9E1BKVgDwWrHjw+ss9sMPs2ZrdJ/PddodDjMDPfMOtssLXoqPWVYwWzaQKC&#10;uHC64lLB+fTxugThA7LG2jEpeJCHbDN6WWOqXc/f1B1DKSKEfYoKTAhNKqUvDFn0U9cQR+/qWosh&#10;yraUusU+wm0t50nyJi1WHBcMNrQ1VNyOP1aBbHh5OzxcUhN9zr525d1c8rtSk/GQr0AEGsJ/+K+9&#10;1wrmi8U7PN/EJyA3vwAAAP//AwBQSwECLQAUAAYACAAAACEA2+H2y+4AAACFAQAAEwAAAAAAAAAA&#10;AAAAAAAAAAAAW0NvbnRlbnRfVHlwZXNdLnhtbFBLAQItABQABgAIAAAAIQBa9CxbvwAAABUBAAAL&#10;AAAAAAAAAAAAAAAAAB8BAABfcmVscy8ucmVsc1BLAQItABQABgAIAAAAIQA7t+BMxQAAAN0AAAAP&#10;AAAAAAAAAAAAAAAAAAcCAABkcnMvZG93bnJldi54bWxQSwUGAAAAAAMAAwC3AAAA+QIAAAAA&#10;" filled="f" fillcolor="#339" stroked="f" strokecolor="#339" strokeweight="3pt">
                  <v:textbox>
                    <w:txbxContent>
                      <w:p w14:paraId="13BF0F2C" w14:textId="77777777" w:rsidR="00625873" w:rsidRPr="00FF3953" w:rsidRDefault="00625873" w:rsidP="001E00F4">
                        <w:pPr>
                          <w:jc w:val="center"/>
                          <w:rPr>
                            <w:rFonts w:cs="Arial"/>
                            <w:szCs w:val="22"/>
                            <w:lang w:val="en-US"/>
                          </w:rPr>
                        </w:pPr>
                        <w:r w:rsidRPr="00FF3953">
                          <w:rPr>
                            <w:rFonts w:cs="Arial"/>
                            <w:szCs w:val="22"/>
                            <w:lang w:val="en-US"/>
                          </w:rPr>
                          <w:t>Selling the finished product (outputs)</w:t>
                        </w:r>
                      </w:p>
                    </w:txbxContent>
                  </v:textbox>
                </v:shape>
                <v:shape id="Text Box 2518" o:spid="_x0000_s1035" type="#_x0000_t202" style="position:absolute;left:7564;top:3644;width:1811;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HQ+vgAAAN0AAAAPAAAAZHJzL2Rvd25yZXYueG1sRE+7CsIw&#10;FN0F/yFcwU1TRUSqUUQRdBB8DY6X5toUm5vaRK1/bwbB8XDes0VjS/Gi2heOFQz6CQjizOmCcwWX&#10;86Y3AeEDssbSMSn4kIfFvN2aYardm4/0OoVcxBD2KSowIVSplD4zZNH3XUUcuZurLYYI61zqGt8x&#10;3JZymCRjabHg2GCwopWh7H56WgWy4sn98HFJSbQb7Nf5w1yXD6W6nWY5BRGoCX/xz73VCoajUZwb&#10;38QnIOdfAAAA//8DAFBLAQItABQABgAIAAAAIQDb4fbL7gAAAIUBAAATAAAAAAAAAAAAAAAAAAAA&#10;AABbQ29udGVudF9UeXBlc10ueG1sUEsBAi0AFAAGAAgAAAAhAFr0LFu/AAAAFQEAAAsAAAAAAAAA&#10;AAAAAAAAHwEAAF9yZWxzLy5yZWxzUEsBAi0AFAAGAAgAAAAhAEoodD6+AAAA3QAAAA8AAAAAAAAA&#10;AAAAAAAABwIAAGRycy9kb3ducmV2LnhtbFBLBQYAAAAAAwADALcAAADyAgAAAAA=&#10;" filled="f" fillcolor="#339" stroked="f" strokecolor="#339" strokeweight="3pt">
                  <v:textbox>
                    <w:txbxContent>
                      <w:p w14:paraId="0D58B20D" w14:textId="77777777" w:rsidR="00625873" w:rsidRDefault="00625873" w:rsidP="008A326E">
                        <w:pPr>
                          <w:spacing w:before="0" w:after="0"/>
                          <w:jc w:val="center"/>
                          <w:rPr>
                            <w:rFonts w:cs="Arial"/>
                            <w:lang w:val="en-US"/>
                          </w:rPr>
                        </w:pPr>
                        <w:r>
                          <w:rPr>
                            <w:rFonts w:cs="Arial"/>
                            <w:lang w:val="en-US"/>
                          </w:rPr>
                          <w:t>Adding value to them (processes)</w:t>
                        </w:r>
                      </w:p>
                    </w:txbxContent>
                  </v:textbox>
                </v:shape>
              </v:group>
            </w:pict>
          </mc:Fallback>
        </mc:AlternateContent>
      </w:r>
    </w:p>
    <w:p w14:paraId="1CCDB3AB" w14:textId="77777777" w:rsidR="00A2509A" w:rsidRDefault="00A2509A" w:rsidP="001E00F4">
      <w:pPr>
        <w:pStyle w:val="LCNormal"/>
      </w:pPr>
    </w:p>
    <w:p w14:paraId="1A726611" w14:textId="77777777" w:rsidR="00A2509A" w:rsidRDefault="00A2509A" w:rsidP="001E00F4">
      <w:pPr>
        <w:pStyle w:val="LCNormal"/>
      </w:pPr>
    </w:p>
    <w:p w14:paraId="31C25479" w14:textId="77777777" w:rsidR="00A2509A" w:rsidRDefault="00A2509A" w:rsidP="001E00F4">
      <w:pPr>
        <w:pStyle w:val="LCNormal"/>
      </w:pPr>
    </w:p>
    <w:p w14:paraId="072F6593" w14:textId="77777777" w:rsidR="00A2509A" w:rsidRDefault="00A2509A" w:rsidP="001E00F4">
      <w:pPr>
        <w:pStyle w:val="LCNormal"/>
      </w:pPr>
    </w:p>
    <w:p w14:paraId="4058740C" w14:textId="77777777" w:rsidR="00A2509A" w:rsidRDefault="00A2509A" w:rsidP="001E00F4">
      <w:pPr>
        <w:pStyle w:val="LCNormal"/>
      </w:pPr>
    </w:p>
    <w:p w14:paraId="1C68BA51" w14:textId="77777777" w:rsidR="00A2509A" w:rsidRDefault="00A2509A" w:rsidP="001E00F4">
      <w:pPr>
        <w:pStyle w:val="LCNormal"/>
      </w:pPr>
    </w:p>
    <w:p w14:paraId="78C0739D" w14:textId="77777777" w:rsidR="00A2509A" w:rsidRDefault="00A2509A" w:rsidP="001E00F4">
      <w:pPr>
        <w:pStyle w:val="LCNormal"/>
      </w:pPr>
    </w:p>
    <w:p w14:paraId="0A20451A" w14:textId="77777777" w:rsidR="00A2509A" w:rsidRDefault="00A2509A" w:rsidP="001E00F4">
      <w:pPr>
        <w:pStyle w:val="LCNormal"/>
      </w:pPr>
    </w:p>
    <w:p w14:paraId="13079BB0" w14:textId="77777777" w:rsidR="00A2509A" w:rsidRDefault="00A2509A" w:rsidP="001E00F4">
      <w:pPr>
        <w:pStyle w:val="LCNormal"/>
      </w:pPr>
    </w:p>
    <w:p w14:paraId="25EC6CFB" w14:textId="77777777" w:rsidR="00A2509A" w:rsidRDefault="00A2509A" w:rsidP="001E00F4">
      <w:pPr>
        <w:pStyle w:val="LCNormal"/>
      </w:pPr>
    </w:p>
    <w:p w14:paraId="7A1D9BF1" w14:textId="77777777" w:rsidR="00A2509A" w:rsidRPr="001D69E4" w:rsidRDefault="00A2509A" w:rsidP="001D69E4">
      <w:pPr>
        <w:pStyle w:val="Heading4"/>
      </w:pPr>
      <w:r w:rsidRPr="001D69E4">
        <w:t xml:space="preserve">Processes </w:t>
      </w:r>
    </w:p>
    <w:p w14:paraId="5CF466AF" w14:textId="77777777" w:rsidR="00A2509A" w:rsidRPr="00640F8E" w:rsidRDefault="00A2509A" w:rsidP="001E00F4">
      <w:pPr>
        <w:pStyle w:val="LCNormal"/>
      </w:pPr>
      <w:r w:rsidRPr="00640F8E">
        <w:t>bring together all the inputs in such a way that it produces the desired product.  All the steps, processes, procedures and modifications to the raw materials to produce the products and services of the business come into play here.  Often businesses have unique processes that make their products special.</w:t>
      </w:r>
    </w:p>
    <w:p w14:paraId="2714246A" w14:textId="77777777" w:rsidR="00A2509A" w:rsidRPr="001D69E4" w:rsidRDefault="00A2509A" w:rsidP="001D69E4">
      <w:pPr>
        <w:pStyle w:val="Heading4"/>
      </w:pPr>
      <w:r w:rsidRPr="001D69E4">
        <w:t>Outputs</w:t>
      </w:r>
    </w:p>
    <w:p w14:paraId="4AC5AC02" w14:textId="77777777" w:rsidR="00A2509A" w:rsidRPr="00640F8E" w:rsidRDefault="00A2509A" w:rsidP="001E00F4">
      <w:pPr>
        <w:pStyle w:val="LCNormal"/>
      </w:pPr>
      <w:r w:rsidRPr="00640F8E">
        <w:t>The result of what is done in the process/production phase is called an output.  Outputs can be divided into tangible and intangible outputs:</w:t>
      </w:r>
    </w:p>
    <w:p w14:paraId="1C6496BB" w14:textId="77777777" w:rsidR="00A2509A" w:rsidRPr="00640F8E" w:rsidRDefault="00A2509A" w:rsidP="00DF2095">
      <w:pPr>
        <w:pStyle w:val="ListBullet2"/>
        <w:numPr>
          <w:ilvl w:val="0"/>
          <w:numId w:val="4"/>
        </w:numPr>
      </w:pPr>
      <w:r w:rsidRPr="00640F8E">
        <w:t>Tangible outputs are things that you can see and touch, like a box of matches</w:t>
      </w:r>
    </w:p>
    <w:p w14:paraId="59F73AC8" w14:textId="77777777" w:rsidR="00A2509A" w:rsidRPr="003B35DD" w:rsidRDefault="00A2509A" w:rsidP="00DF2095">
      <w:pPr>
        <w:pStyle w:val="ListBullet2"/>
        <w:numPr>
          <w:ilvl w:val="0"/>
          <w:numId w:val="4"/>
        </w:numPr>
      </w:pPr>
      <w:r w:rsidRPr="00640F8E">
        <w:t>Intangible outputs are services such as in hospitals, training, telecommunications</w:t>
      </w:r>
    </w:p>
    <w:p w14:paraId="7C96E2FE" w14:textId="77777777" w:rsidR="00A2509A" w:rsidRPr="001D69E4" w:rsidRDefault="00A2509A" w:rsidP="001D69E4">
      <w:pPr>
        <w:pStyle w:val="Heading4"/>
      </w:pPr>
      <w:r w:rsidRPr="001D69E4">
        <w:t>Feedback</w:t>
      </w:r>
    </w:p>
    <w:p w14:paraId="438F3065" w14:textId="77777777" w:rsidR="00A2509A" w:rsidRPr="00640F8E" w:rsidRDefault="00A2509A" w:rsidP="001E00F4">
      <w:pPr>
        <w:pStyle w:val="LCNormal"/>
      </w:pPr>
      <w:r w:rsidRPr="00640F8E">
        <w:t xml:space="preserve">No process is complete without feedback.  After a business has sold a product or provided a service, it must get feedback.  </w:t>
      </w:r>
    </w:p>
    <w:p w14:paraId="674071EC" w14:textId="77777777" w:rsidR="00A2509A" w:rsidRDefault="00A2509A" w:rsidP="001E00F4">
      <w:pPr>
        <w:pStyle w:val="LCNormal"/>
      </w:pPr>
      <w:r w:rsidRPr="00640F8E">
        <w:t xml:space="preserve">Examples of feedback include whether the customers buy or do not buy the product/service, financial figures, staff turnover, sales, and so </w:t>
      </w:r>
      <w:r>
        <w:t>on.</w:t>
      </w:r>
    </w:p>
    <w:p w14:paraId="2E5F65C5" w14:textId="77777777" w:rsidR="00A2509A" w:rsidRPr="00FD3E8A" w:rsidRDefault="00A2509A" w:rsidP="007135D4">
      <w:pPr>
        <w:pStyle w:val="MyFormAssmtHdg"/>
      </w:pPr>
      <w:bookmarkStart w:id="126" w:name="_Toc199662758"/>
      <w:bookmarkStart w:id="127" w:name="_Toc488734711"/>
      <w:r w:rsidRPr="00FD3E8A">
        <w:t>Activity 4 (AC1): group discussion</w:t>
      </w:r>
      <w:bookmarkEnd w:id="126"/>
      <w:bookmarkEnd w:id="127"/>
    </w:p>
    <w:p w14:paraId="1CCFF3C9" w14:textId="77777777" w:rsidR="00A2509A" w:rsidRPr="00625873" w:rsidRDefault="00A2509A" w:rsidP="00D678DD">
      <w:pPr>
        <w:pStyle w:val="Heading3"/>
      </w:pPr>
      <w:bookmarkStart w:id="128" w:name="_Toc488734712"/>
      <w:r w:rsidRPr="00625873">
        <w:t>The Business Market</w:t>
      </w:r>
      <w:bookmarkEnd w:id="128"/>
    </w:p>
    <w:p w14:paraId="70C828DA" w14:textId="77777777" w:rsidR="00A2509A" w:rsidRDefault="00A2509A" w:rsidP="001E00F4">
      <w:pPr>
        <w:pStyle w:val="LCNormal"/>
        <w:rPr>
          <w:lang w:val="en-US"/>
        </w:rPr>
      </w:pPr>
      <w:r>
        <w:rPr>
          <w:lang w:val="en-US"/>
        </w:rPr>
        <w:t xml:space="preserve">The </w:t>
      </w:r>
      <w:r w:rsidRPr="0021675B">
        <w:rPr>
          <w:b/>
          <w:iCs/>
          <w:lang w:val="en-US"/>
        </w:rPr>
        <w:t>market</w:t>
      </w:r>
      <w:r>
        <w:rPr>
          <w:lang w:val="en-US"/>
        </w:rPr>
        <w:t xml:space="preserve"> is described as the </w:t>
      </w:r>
      <w:r w:rsidRPr="0021675B">
        <w:rPr>
          <w:b/>
          <w:iCs/>
          <w:lang w:val="en-US"/>
        </w:rPr>
        <w:t>place</w:t>
      </w:r>
      <w:r>
        <w:rPr>
          <w:lang w:val="en-US"/>
        </w:rPr>
        <w:t xml:space="preserve"> where buyer and seller come together.</w:t>
      </w:r>
    </w:p>
    <w:p w14:paraId="49D4344C" w14:textId="77777777" w:rsidR="00A2509A" w:rsidRPr="00625873" w:rsidRDefault="00A2509A" w:rsidP="00D678DD">
      <w:pPr>
        <w:pStyle w:val="Heading3"/>
      </w:pPr>
      <w:bookmarkStart w:id="129" w:name="_Toc488734713"/>
      <w:r w:rsidRPr="00625873">
        <w:lastRenderedPageBreak/>
        <w:t>Summary</w:t>
      </w:r>
      <w:bookmarkEnd w:id="129"/>
    </w:p>
    <w:p w14:paraId="6CE7203F" w14:textId="77777777" w:rsidR="00A2509A" w:rsidRDefault="00A2509A" w:rsidP="00DF2095">
      <w:pPr>
        <w:pStyle w:val="ListBullet2"/>
        <w:numPr>
          <w:ilvl w:val="0"/>
          <w:numId w:val="4"/>
        </w:numPr>
      </w:pPr>
      <w:r>
        <w:t xml:space="preserve">A business exists to meet a </w:t>
      </w:r>
      <w:r w:rsidRPr="0021675B">
        <w:rPr>
          <w:b/>
          <w:iCs/>
        </w:rPr>
        <w:t>need</w:t>
      </w:r>
    </w:p>
    <w:p w14:paraId="79CD0C84" w14:textId="77777777" w:rsidR="00A2509A" w:rsidRPr="000819C9" w:rsidRDefault="00A2509A" w:rsidP="00DF2095">
      <w:pPr>
        <w:pStyle w:val="ListBullet2"/>
        <w:numPr>
          <w:ilvl w:val="0"/>
          <w:numId w:val="4"/>
        </w:numPr>
      </w:pPr>
      <w:r>
        <w:t xml:space="preserve">A business exists to earn </w:t>
      </w:r>
      <w:r w:rsidRPr="0021675B">
        <w:rPr>
          <w:b/>
          <w:iCs/>
        </w:rPr>
        <w:t>money</w:t>
      </w:r>
      <w:r>
        <w:t xml:space="preserve"> and make a </w:t>
      </w:r>
      <w:r w:rsidRPr="0021675B">
        <w:rPr>
          <w:b/>
          <w:iCs/>
        </w:rPr>
        <w:t>profit</w:t>
      </w:r>
    </w:p>
    <w:p w14:paraId="4A661911" w14:textId="77777777" w:rsidR="00A2509A" w:rsidRPr="00625873" w:rsidRDefault="00A2509A" w:rsidP="00D678DD">
      <w:pPr>
        <w:pStyle w:val="Heading3"/>
      </w:pPr>
      <w:bookmarkStart w:id="130" w:name="_Toc488734714"/>
      <w:r w:rsidRPr="00625873">
        <w:t>Important Terms</w:t>
      </w:r>
      <w:bookmarkEnd w:id="130"/>
      <w:r w:rsidRPr="00625873">
        <w:t xml:space="preserve"> </w:t>
      </w:r>
    </w:p>
    <w:p w14:paraId="49DC776B" w14:textId="77777777" w:rsidR="00A2509A" w:rsidRPr="001D69E4" w:rsidRDefault="00A2509A" w:rsidP="001D69E4">
      <w:pPr>
        <w:pStyle w:val="Heading4"/>
      </w:pPr>
      <w:r w:rsidRPr="001D69E4">
        <w:t>Supply</w:t>
      </w:r>
    </w:p>
    <w:p w14:paraId="29DE2056" w14:textId="77777777" w:rsidR="00A2509A" w:rsidRDefault="00A2509A" w:rsidP="001E00F4">
      <w:pPr>
        <w:pStyle w:val="LCNormal"/>
        <w:rPr>
          <w:lang w:val="en-US"/>
        </w:rPr>
      </w:pPr>
      <w:r>
        <w:rPr>
          <w:lang w:val="en-US"/>
        </w:rPr>
        <w:t xml:space="preserve">The number / amount of goods and services which sellers are prepared to </w:t>
      </w:r>
      <w:r>
        <w:rPr>
          <w:b/>
          <w:bCs/>
          <w:lang w:val="en-US"/>
        </w:rPr>
        <w:t>sell</w:t>
      </w:r>
      <w:r>
        <w:rPr>
          <w:lang w:val="en-US"/>
        </w:rPr>
        <w:t xml:space="preserve"> at a given price.</w:t>
      </w:r>
    </w:p>
    <w:p w14:paraId="498B3C43" w14:textId="77777777" w:rsidR="00A2509A" w:rsidRPr="001D69E4" w:rsidRDefault="00A2509A" w:rsidP="001D69E4">
      <w:pPr>
        <w:pStyle w:val="Heading4"/>
      </w:pPr>
      <w:r w:rsidRPr="001D69E4">
        <w:t>Demand</w:t>
      </w:r>
    </w:p>
    <w:p w14:paraId="7D93B8F1" w14:textId="77777777" w:rsidR="00A2509A" w:rsidRDefault="00A2509A" w:rsidP="001E00F4">
      <w:pPr>
        <w:pStyle w:val="LCNormal"/>
        <w:rPr>
          <w:lang w:val="en-US"/>
        </w:rPr>
      </w:pPr>
      <w:r>
        <w:rPr>
          <w:lang w:val="en-US"/>
        </w:rPr>
        <w:t xml:space="preserve">The number / amount of goods and services that buyers are prepared to </w:t>
      </w:r>
      <w:r>
        <w:rPr>
          <w:b/>
          <w:bCs/>
          <w:lang w:val="en-US"/>
        </w:rPr>
        <w:t>buy</w:t>
      </w:r>
      <w:r>
        <w:rPr>
          <w:lang w:val="en-US"/>
        </w:rPr>
        <w:t xml:space="preserve"> at a given price.</w:t>
      </w:r>
    </w:p>
    <w:p w14:paraId="272AF741" w14:textId="77777777" w:rsidR="00A2509A" w:rsidRPr="001D69E4" w:rsidRDefault="00A2509A" w:rsidP="001D69E4">
      <w:pPr>
        <w:pStyle w:val="Heading4"/>
      </w:pPr>
      <w:r w:rsidRPr="001D69E4">
        <w:t>Seasons</w:t>
      </w:r>
    </w:p>
    <w:p w14:paraId="365C3C46" w14:textId="77777777" w:rsidR="00A2509A" w:rsidRDefault="00A2509A" w:rsidP="001E00F4">
      <w:pPr>
        <w:pStyle w:val="LCNormal"/>
        <w:rPr>
          <w:lang w:val="en-US"/>
        </w:rPr>
      </w:pPr>
      <w:r>
        <w:rPr>
          <w:lang w:val="en-US"/>
        </w:rPr>
        <w:t>Consumer goods like cold drink or even clothing can be affected by seasons.</w:t>
      </w:r>
    </w:p>
    <w:p w14:paraId="0B812419" w14:textId="77777777" w:rsidR="00A2509A" w:rsidRPr="001D69E4" w:rsidRDefault="00A2509A" w:rsidP="001D69E4">
      <w:pPr>
        <w:pStyle w:val="Heading4"/>
      </w:pPr>
      <w:r w:rsidRPr="001D69E4">
        <w:t>Consumer behaviours</w:t>
      </w:r>
    </w:p>
    <w:p w14:paraId="74527E50" w14:textId="77777777" w:rsidR="00A2509A" w:rsidRDefault="00A2509A" w:rsidP="001E00F4">
      <w:pPr>
        <w:pStyle w:val="LCNormal"/>
        <w:rPr>
          <w:lang w:val="en-US"/>
        </w:rPr>
      </w:pPr>
      <w:r>
        <w:rPr>
          <w:lang w:val="en-US"/>
        </w:rPr>
        <w:t>Sometimes fashion trends, styles and designs can change because consumer behaviour changes.  This can affect demand and may result in price having to be reduced.</w:t>
      </w:r>
    </w:p>
    <w:p w14:paraId="1BC4BBD9" w14:textId="77777777" w:rsidR="00A2509A" w:rsidRPr="001D69E4" w:rsidRDefault="00A2509A" w:rsidP="001D69E4">
      <w:pPr>
        <w:pStyle w:val="Heading4"/>
      </w:pPr>
      <w:r w:rsidRPr="001D69E4">
        <w:t>Profit</w:t>
      </w:r>
    </w:p>
    <w:p w14:paraId="6567462D" w14:textId="77777777" w:rsidR="00A2509A" w:rsidRDefault="00A2509A" w:rsidP="001E00F4">
      <w:pPr>
        <w:pStyle w:val="LCNormal"/>
      </w:pPr>
      <w:r>
        <w:t>Profit = Income from sales less all costs or expenses.  The portion of money which is left over in the business after all costs have been covered.</w:t>
      </w:r>
    </w:p>
    <w:p w14:paraId="45FC1E17" w14:textId="77777777" w:rsidR="00A2509A" w:rsidRPr="001D69E4" w:rsidRDefault="00A2509A" w:rsidP="001D69E4">
      <w:pPr>
        <w:pStyle w:val="Heading4"/>
      </w:pPr>
      <w:r w:rsidRPr="001D69E4">
        <w:t>Money</w:t>
      </w:r>
    </w:p>
    <w:p w14:paraId="741B27DA" w14:textId="77777777" w:rsidR="00A2509A" w:rsidRDefault="00A2509A" w:rsidP="001E00F4">
      <w:pPr>
        <w:pStyle w:val="LCNormal"/>
        <w:rPr>
          <w:lang w:val="en-US"/>
        </w:rPr>
      </w:pPr>
      <w:r>
        <w:rPr>
          <w:lang w:val="en-US"/>
        </w:rPr>
        <w:t>Every business must have money (sometimes called capital to get started).</w:t>
      </w:r>
    </w:p>
    <w:p w14:paraId="50D4CBAF" w14:textId="77777777" w:rsidR="00A2509A" w:rsidRPr="001D69E4" w:rsidRDefault="00A2509A" w:rsidP="001D69E4">
      <w:pPr>
        <w:pStyle w:val="Heading4"/>
      </w:pPr>
      <w:r w:rsidRPr="001D69E4">
        <w:t>Assets</w:t>
      </w:r>
    </w:p>
    <w:p w14:paraId="0E96CB39" w14:textId="77777777" w:rsidR="00A2509A" w:rsidRDefault="00A2509A" w:rsidP="001E00F4">
      <w:pPr>
        <w:pStyle w:val="LCNormal"/>
        <w:rPr>
          <w:lang w:val="en-US"/>
        </w:rPr>
      </w:pPr>
      <w:r>
        <w:rPr>
          <w:lang w:val="en-US"/>
        </w:rPr>
        <w:t>Every business needs things which it owns and uses to make the business possible.</w:t>
      </w:r>
    </w:p>
    <w:p w14:paraId="49FF0A98" w14:textId="77777777" w:rsidR="00A2509A" w:rsidRPr="001D69E4" w:rsidRDefault="00A2509A" w:rsidP="001D69E4">
      <w:pPr>
        <w:pStyle w:val="Heading4"/>
      </w:pPr>
      <w:r w:rsidRPr="001D69E4">
        <w:t>Plan</w:t>
      </w:r>
    </w:p>
    <w:p w14:paraId="58464E98" w14:textId="77777777" w:rsidR="00A2509A" w:rsidRDefault="00A2509A" w:rsidP="001E00F4">
      <w:pPr>
        <w:pStyle w:val="LCNormal"/>
        <w:rPr>
          <w:lang w:val="en-US"/>
        </w:rPr>
      </w:pPr>
      <w:r>
        <w:rPr>
          <w:lang w:val="en-US"/>
        </w:rPr>
        <w:t>The business plan is the written guide that the business must work out and follow if it is to be successful.</w:t>
      </w:r>
    </w:p>
    <w:p w14:paraId="1C421435" w14:textId="77777777" w:rsidR="00A2509A" w:rsidRPr="001D69E4" w:rsidRDefault="00A2509A" w:rsidP="001D69E4">
      <w:pPr>
        <w:pStyle w:val="Heading4"/>
      </w:pPr>
      <w:r w:rsidRPr="001D69E4">
        <w:t>Materials</w:t>
      </w:r>
    </w:p>
    <w:p w14:paraId="2E0DF9D1" w14:textId="77777777" w:rsidR="00A2509A" w:rsidRDefault="00A2509A" w:rsidP="001E00F4">
      <w:pPr>
        <w:pStyle w:val="LCNormal"/>
        <w:rPr>
          <w:lang w:val="en-US"/>
        </w:rPr>
      </w:pPr>
      <w:r>
        <w:rPr>
          <w:lang w:val="en-US"/>
        </w:rPr>
        <w:t>Any item which is extracted and used as the basis for a new product.</w:t>
      </w:r>
    </w:p>
    <w:p w14:paraId="6935821E" w14:textId="77777777" w:rsidR="00A2509A" w:rsidRPr="001D69E4" w:rsidRDefault="00A2509A" w:rsidP="001D69E4">
      <w:pPr>
        <w:pStyle w:val="Heading4"/>
      </w:pPr>
      <w:r w:rsidRPr="001D69E4">
        <w:t>Article</w:t>
      </w:r>
    </w:p>
    <w:p w14:paraId="44CDA5C5" w14:textId="77777777" w:rsidR="00A2509A" w:rsidRDefault="00A2509A" w:rsidP="001E00F4">
      <w:pPr>
        <w:pStyle w:val="LCNormal"/>
        <w:rPr>
          <w:lang w:val="en-US"/>
        </w:rPr>
      </w:pPr>
      <w:r>
        <w:rPr>
          <w:lang w:val="en-US"/>
        </w:rPr>
        <w:t>An unfinished product.</w:t>
      </w:r>
    </w:p>
    <w:p w14:paraId="205D4D7C" w14:textId="77777777" w:rsidR="00A2509A" w:rsidRPr="001D69E4" w:rsidRDefault="00A2509A" w:rsidP="001D69E4">
      <w:pPr>
        <w:pStyle w:val="Heading4"/>
      </w:pPr>
      <w:r w:rsidRPr="001D69E4">
        <w:t>Processes</w:t>
      </w:r>
    </w:p>
    <w:p w14:paraId="36725C7F" w14:textId="77777777" w:rsidR="00A2509A" w:rsidRDefault="00A2509A" w:rsidP="001E00F4">
      <w:pPr>
        <w:pStyle w:val="LCNormal"/>
        <w:rPr>
          <w:lang w:val="en-US"/>
        </w:rPr>
      </w:pPr>
      <w:r>
        <w:rPr>
          <w:lang w:val="en-US"/>
        </w:rPr>
        <w:t>The route materials and articles must go through before they become finished products.</w:t>
      </w:r>
    </w:p>
    <w:p w14:paraId="5C5354CB" w14:textId="77777777" w:rsidR="00A2509A" w:rsidRPr="001D69E4" w:rsidRDefault="00A2509A" w:rsidP="001D69E4">
      <w:pPr>
        <w:pStyle w:val="Heading4"/>
      </w:pPr>
      <w:r w:rsidRPr="001D69E4">
        <w:t>Machinery</w:t>
      </w:r>
    </w:p>
    <w:p w14:paraId="03E8D5BA" w14:textId="77777777" w:rsidR="00A2509A" w:rsidRDefault="00A2509A" w:rsidP="001E00F4">
      <w:pPr>
        <w:pStyle w:val="LCNormal"/>
        <w:rPr>
          <w:lang w:val="en-US"/>
        </w:rPr>
      </w:pPr>
      <w:r>
        <w:rPr>
          <w:lang w:val="en-US"/>
        </w:rPr>
        <w:t>A term used to represent any technology which is used to change raw materials into semi-finished articles or into finished products.</w:t>
      </w:r>
    </w:p>
    <w:p w14:paraId="165BFC37" w14:textId="77777777" w:rsidR="00A2509A" w:rsidRPr="001D69E4" w:rsidRDefault="00A2509A" w:rsidP="001D69E4">
      <w:pPr>
        <w:pStyle w:val="Heading4"/>
      </w:pPr>
      <w:r w:rsidRPr="001D69E4">
        <w:t>Added value</w:t>
      </w:r>
    </w:p>
    <w:p w14:paraId="61E793EF" w14:textId="77777777" w:rsidR="00A2509A" w:rsidRDefault="00A2509A" w:rsidP="001E00F4">
      <w:pPr>
        <w:pStyle w:val="LCNormal"/>
        <w:rPr>
          <w:lang w:val="en-US"/>
        </w:rPr>
      </w:pPr>
      <w:r>
        <w:rPr>
          <w:lang w:val="en-US"/>
        </w:rPr>
        <w:t>The result of raw materials being transferred into semi finished articles and finished products</w:t>
      </w:r>
    </w:p>
    <w:p w14:paraId="0C231C62" w14:textId="77777777" w:rsidR="00A2509A" w:rsidRPr="001D69E4" w:rsidRDefault="00A2509A" w:rsidP="001D69E4">
      <w:pPr>
        <w:pStyle w:val="Heading4"/>
      </w:pPr>
      <w:r w:rsidRPr="001D69E4">
        <w:t>Production</w:t>
      </w:r>
    </w:p>
    <w:p w14:paraId="3A0485F0" w14:textId="77777777" w:rsidR="00A2509A" w:rsidRDefault="00A2509A" w:rsidP="001E00F4">
      <w:pPr>
        <w:pStyle w:val="LCNormal"/>
        <w:rPr>
          <w:lang w:val="en-US"/>
        </w:rPr>
      </w:pPr>
      <w:r>
        <w:rPr>
          <w:lang w:val="en-US"/>
        </w:rPr>
        <w:t>A general term used to describe the creation of new products.</w:t>
      </w:r>
    </w:p>
    <w:p w14:paraId="5A9313B7" w14:textId="77777777" w:rsidR="00A2509A" w:rsidRPr="001D69E4" w:rsidRDefault="00A2509A" w:rsidP="001D69E4">
      <w:pPr>
        <w:pStyle w:val="Heading4"/>
      </w:pPr>
      <w:r w:rsidRPr="001D69E4">
        <w:lastRenderedPageBreak/>
        <w:t>Market</w:t>
      </w:r>
    </w:p>
    <w:p w14:paraId="576830EA" w14:textId="77777777" w:rsidR="00A2509A" w:rsidRDefault="00A2509A" w:rsidP="001E00F4">
      <w:pPr>
        <w:pStyle w:val="LCNormal"/>
        <w:rPr>
          <w:lang w:val="en-US"/>
        </w:rPr>
      </w:pPr>
      <w:r>
        <w:rPr>
          <w:lang w:val="en-US"/>
        </w:rPr>
        <w:t>The place where products are sold.</w:t>
      </w:r>
    </w:p>
    <w:p w14:paraId="53296E41" w14:textId="77777777" w:rsidR="00A2509A" w:rsidRPr="001D69E4" w:rsidRDefault="00A2509A" w:rsidP="001D69E4">
      <w:pPr>
        <w:pStyle w:val="Heading4"/>
      </w:pPr>
      <w:r w:rsidRPr="001D69E4">
        <w:t>Price</w:t>
      </w:r>
    </w:p>
    <w:p w14:paraId="77778701" w14:textId="77777777" w:rsidR="00A2509A" w:rsidRPr="00D565B4" w:rsidRDefault="00A2509A" w:rsidP="001E00F4">
      <w:pPr>
        <w:pStyle w:val="LCNormal"/>
        <w:rPr>
          <w:lang w:val="en-US"/>
        </w:rPr>
      </w:pPr>
      <w:r>
        <w:rPr>
          <w:lang w:val="en-US"/>
        </w:rPr>
        <w:t>The value which is put on a product and which must be paid for that product to be passed over to the consumer.</w:t>
      </w:r>
    </w:p>
    <w:p w14:paraId="3F8337EF" w14:textId="77777777" w:rsidR="00A2509A" w:rsidRPr="00D678DD" w:rsidRDefault="00A2509A" w:rsidP="00D678DD">
      <w:pPr>
        <w:pStyle w:val="Heading2"/>
      </w:pPr>
      <w:bookmarkStart w:id="131" w:name="_Toc199662759"/>
      <w:bookmarkStart w:id="132" w:name="_Toc488734715"/>
      <w:r w:rsidRPr="00D678DD">
        <w:t>What Is An Entrepreneur?</w:t>
      </w:r>
      <w:bookmarkEnd w:id="131"/>
      <w:bookmarkEnd w:id="132"/>
    </w:p>
    <w:p w14:paraId="2805AE5B" w14:textId="77777777" w:rsidR="00A2509A" w:rsidRPr="00ED3693" w:rsidRDefault="00A2509A" w:rsidP="001E00F4">
      <w:r w:rsidRPr="00ED3693">
        <w:t>An entrepreneur is a person who takes an idea and an opportunity, and turns them into a profitable enterprise by harnessing the necessary skills and resource</w:t>
      </w:r>
      <w:r>
        <w:t>s to manage the risks involved.</w:t>
      </w:r>
    </w:p>
    <w:p w14:paraId="7CFEAD6D" w14:textId="77777777" w:rsidR="00A2509A" w:rsidRPr="00ED3693" w:rsidRDefault="00A2509A" w:rsidP="001E00F4">
      <w:r w:rsidRPr="00ED3693">
        <w:t xml:space="preserve">The real thrill of entrepreneurship is creating something from nothing.  This requires vision, creative thinking, a </w:t>
      </w:r>
      <w:r>
        <w:t>skill</w:t>
      </w:r>
      <w:r w:rsidRPr="00ED3693">
        <w:t xml:space="preserve"> for getting things organi</w:t>
      </w:r>
      <w:r>
        <w:t>s</w:t>
      </w:r>
      <w:r w:rsidRPr="00ED3693">
        <w:t>ed, and a lot of hard work.</w:t>
      </w:r>
    </w:p>
    <w:p w14:paraId="51501CAB" w14:textId="77777777" w:rsidR="00A2509A" w:rsidRPr="00ED3693" w:rsidRDefault="00A2509A" w:rsidP="001E00F4">
      <w:r w:rsidRPr="00ED3693">
        <w:t>There is no single 'entrepreneurial personality</w:t>
      </w:r>
      <w:r>
        <w:t xml:space="preserve"> </w:t>
      </w:r>
      <w:r w:rsidRPr="00ED3693">
        <w:t>type', but there are characteristics that most successful entrepreneurs share.  According to one writer, these include:</w:t>
      </w:r>
    </w:p>
    <w:p w14:paraId="09689F85" w14:textId="77777777" w:rsidR="00A2509A" w:rsidRPr="00963526" w:rsidRDefault="00A2509A" w:rsidP="00DF2095">
      <w:pPr>
        <w:pStyle w:val="ListBullet2"/>
        <w:numPr>
          <w:ilvl w:val="0"/>
          <w:numId w:val="4"/>
        </w:numPr>
      </w:pPr>
      <w:r w:rsidRPr="00963526">
        <w:t>A desire to take responsibility and be in control</w:t>
      </w:r>
      <w:r>
        <w:t>.</w:t>
      </w:r>
      <w:r w:rsidRPr="00963526">
        <w:t xml:space="preserve"> </w:t>
      </w:r>
    </w:p>
    <w:p w14:paraId="0DBC6B2A" w14:textId="77777777" w:rsidR="00A2509A" w:rsidRPr="00963526" w:rsidRDefault="00A2509A" w:rsidP="00DF2095">
      <w:pPr>
        <w:pStyle w:val="ListBullet2"/>
        <w:numPr>
          <w:ilvl w:val="0"/>
          <w:numId w:val="4"/>
        </w:numPr>
      </w:pPr>
      <w:r w:rsidRPr="00963526">
        <w:t>A preference for moderate risk (contrary to popular belief, entrepreneurs are not wild risk-takers; they must of necessity face business risks, but these are carefully considered and managed)</w:t>
      </w:r>
      <w:r>
        <w:t>.</w:t>
      </w:r>
      <w:r w:rsidRPr="00963526">
        <w:t xml:space="preserve"> </w:t>
      </w:r>
    </w:p>
    <w:p w14:paraId="1067E66E" w14:textId="77777777" w:rsidR="00A2509A" w:rsidRDefault="00A2509A" w:rsidP="00DF2095">
      <w:pPr>
        <w:pStyle w:val="ListBullet2"/>
        <w:numPr>
          <w:ilvl w:val="0"/>
          <w:numId w:val="4"/>
        </w:numPr>
      </w:pPr>
      <w:r>
        <w:t>A steady</w:t>
      </w:r>
      <w:r w:rsidRPr="00963526">
        <w:t xml:space="preserve"> confidence in their ability to succeed</w:t>
      </w:r>
      <w:r>
        <w:t>.</w:t>
      </w:r>
      <w:r w:rsidRPr="00963526">
        <w:t xml:space="preserve"> </w:t>
      </w:r>
    </w:p>
    <w:p w14:paraId="7CFFB7F7" w14:textId="77777777" w:rsidR="00A2509A" w:rsidRPr="00963526" w:rsidRDefault="00A2509A" w:rsidP="00DF2095">
      <w:pPr>
        <w:pStyle w:val="ListBullet2"/>
        <w:numPr>
          <w:ilvl w:val="0"/>
          <w:numId w:val="4"/>
        </w:numPr>
      </w:pPr>
      <w:r w:rsidRPr="00963526">
        <w:t>A high level of energy</w:t>
      </w:r>
      <w:r>
        <w:t>.</w:t>
      </w:r>
      <w:r w:rsidRPr="00963526">
        <w:t xml:space="preserve"> </w:t>
      </w:r>
    </w:p>
    <w:p w14:paraId="79416CCC" w14:textId="77777777" w:rsidR="00A2509A" w:rsidRPr="00963526" w:rsidRDefault="00A2509A" w:rsidP="00DF2095">
      <w:pPr>
        <w:pStyle w:val="ListBullet2"/>
        <w:numPr>
          <w:ilvl w:val="0"/>
          <w:numId w:val="4"/>
        </w:numPr>
      </w:pPr>
      <w:r w:rsidRPr="00963526">
        <w:t>An orientation toward the future</w:t>
      </w:r>
      <w:r>
        <w:t>.</w:t>
      </w:r>
      <w:r w:rsidRPr="00963526">
        <w:t xml:space="preserve"> </w:t>
      </w:r>
    </w:p>
    <w:p w14:paraId="5DF7C7DE" w14:textId="77777777" w:rsidR="00A2509A" w:rsidRPr="00963526" w:rsidRDefault="00A2509A" w:rsidP="00DF2095">
      <w:pPr>
        <w:pStyle w:val="ListBullet2"/>
        <w:numPr>
          <w:ilvl w:val="0"/>
          <w:numId w:val="4"/>
        </w:numPr>
      </w:pPr>
      <w:r w:rsidRPr="00963526">
        <w:t>A skill in organi</w:t>
      </w:r>
      <w:r>
        <w:t>s</w:t>
      </w:r>
      <w:r w:rsidRPr="00963526">
        <w:t>ing</w:t>
      </w:r>
      <w:r>
        <w:t>.</w:t>
      </w:r>
      <w:r w:rsidRPr="00963526">
        <w:t xml:space="preserve"> </w:t>
      </w:r>
    </w:p>
    <w:p w14:paraId="05BB6FEF" w14:textId="77777777" w:rsidR="00A2509A" w:rsidRDefault="00A2509A" w:rsidP="00DF2095">
      <w:pPr>
        <w:pStyle w:val="ListBullet2"/>
        <w:numPr>
          <w:ilvl w:val="0"/>
          <w:numId w:val="4"/>
        </w:numPr>
      </w:pPr>
      <w:r w:rsidRPr="00963526">
        <w:t>A love of achievement</w:t>
      </w:r>
      <w:r>
        <w:t>.</w:t>
      </w:r>
      <w:r w:rsidRPr="00963526">
        <w:t xml:space="preserve"> </w:t>
      </w:r>
    </w:p>
    <w:p w14:paraId="02C1E6F7" w14:textId="77777777" w:rsidR="00A2509A" w:rsidRPr="00625873" w:rsidRDefault="00A2509A" w:rsidP="00D678DD">
      <w:pPr>
        <w:pStyle w:val="Heading3"/>
      </w:pPr>
      <w:bookmarkStart w:id="133" w:name="_Toc152650551"/>
      <w:bookmarkStart w:id="134" w:name="_Toc152661443"/>
      <w:bookmarkStart w:id="135" w:name="_Toc488734716"/>
      <w:r w:rsidRPr="00625873">
        <w:t>The Advantages Of Being An Entrepreneur</w:t>
      </w:r>
      <w:bookmarkEnd w:id="133"/>
      <w:bookmarkEnd w:id="134"/>
      <w:bookmarkEnd w:id="135"/>
    </w:p>
    <w:p w14:paraId="63C63B9D" w14:textId="77777777" w:rsidR="00A2509A" w:rsidRPr="00963526" w:rsidRDefault="00A2509A" w:rsidP="001E00F4">
      <w:pPr>
        <w:pStyle w:val="LCNormal"/>
      </w:pPr>
      <w:r w:rsidRPr="00963526">
        <w:t xml:space="preserve">Most small business owners agree that there are many reasons why they prefer to run their own businesses than to work for someone else.  Among the most important reasons for this are: </w:t>
      </w:r>
    </w:p>
    <w:p w14:paraId="46E9E47B" w14:textId="77777777" w:rsidR="00A2509A" w:rsidRPr="001D69E4" w:rsidRDefault="00A2509A" w:rsidP="001D69E4">
      <w:pPr>
        <w:pStyle w:val="Heading4"/>
      </w:pPr>
      <w:r w:rsidRPr="001D69E4">
        <w:t xml:space="preserve">The opportunity to control your own future. </w:t>
      </w:r>
    </w:p>
    <w:p w14:paraId="15EF297D" w14:textId="77777777" w:rsidR="00A2509A" w:rsidRPr="00963526" w:rsidRDefault="00A2509A" w:rsidP="001E00F4">
      <w:pPr>
        <w:pStyle w:val="LCNormal"/>
      </w:pPr>
      <w:r w:rsidRPr="00963526">
        <w:t xml:space="preserve"> While there are always risks involved, having your own business allows you to chart your own direction and goals.  This means not having to rely on a </w:t>
      </w:r>
      <w:r>
        <w:t>superior’s</w:t>
      </w:r>
      <w:r w:rsidRPr="00963526">
        <w:t xml:space="preserve"> assessment of your performance, for instance, before getting promoted. </w:t>
      </w:r>
    </w:p>
    <w:p w14:paraId="13175BFB" w14:textId="77777777" w:rsidR="00A2509A" w:rsidRPr="001D69E4" w:rsidRDefault="00A2509A" w:rsidP="001D69E4">
      <w:pPr>
        <w:pStyle w:val="Heading4"/>
      </w:pPr>
      <w:r w:rsidRPr="001D69E4">
        <w:t xml:space="preserve">The opportunity to reach your full potential.  </w:t>
      </w:r>
    </w:p>
    <w:p w14:paraId="02306F2C" w14:textId="77777777" w:rsidR="00A2509A" w:rsidRPr="00963526" w:rsidRDefault="00A2509A" w:rsidP="001E00F4">
      <w:pPr>
        <w:pStyle w:val="LCNormal"/>
      </w:pPr>
      <w:r w:rsidRPr="00963526">
        <w:t xml:space="preserve">By working out your own ideas and plans, your business becomes an expression of your ability and creativity.  Many jobs are not like this, and can leave people feeling bored and </w:t>
      </w:r>
      <w:r>
        <w:t>unmotivated</w:t>
      </w:r>
      <w:r w:rsidRPr="00963526">
        <w:t xml:space="preserve">. </w:t>
      </w:r>
    </w:p>
    <w:p w14:paraId="1725AD4C" w14:textId="77777777" w:rsidR="00A2509A" w:rsidRPr="001D69E4" w:rsidRDefault="00A2509A" w:rsidP="001D69E4">
      <w:pPr>
        <w:pStyle w:val="Heading4"/>
      </w:pPr>
      <w:r w:rsidRPr="001D69E4">
        <w:t xml:space="preserve">The opportunity to make a difference.  </w:t>
      </w:r>
    </w:p>
    <w:p w14:paraId="1B760CF0" w14:textId="77777777" w:rsidR="00A2509A" w:rsidRPr="00963526" w:rsidRDefault="00A2509A" w:rsidP="001E00F4">
      <w:pPr>
        <w:pStyle w:val="LCNormal"/>
      </w:pPr>
      <w:r w:rsidRPr="00963526">
        <w:t xml:space="preserve">Many entrepreneurs are driven by the results that their business delivers.  This can make your work very fulfilling, especially when the impact of your business is great enough to see a difference in the people and environment around you. </w:t>
      </w:r>
    </w:p>
    <w:p w14:paraId="1ADB12E1" w14:textId="77777777" w:rsidR="00A2509A" w:rsidRPr="001D69E4" w:rsidRDefault="00A2509A" w:rsidP="001D69E4">
      <w:pPr>
        <w:pStyle w:val="Heading4"/>
      </w:pPr>
      <w:r w:rsidRPr="001D69E4">
        <w:t xml:space="preserve">The opportunity to do what you enjoy.  </w:t>
      </w:r>
    </w:p>
    <w:p w14:paraId="61700459" w14:textId="77777777" w:rsidR="00A2509A" w:rsidRDefault="00A2509A" w:rsidP="001E00F4">
      <w:pPr>
        <w:pStyle w:val="LCNormal"/>
      </w:pPr>
      <w:r w:rsidRPr="00963526">
        <w:t>Entrepreneurs will frequently turn their hobbies or passions into an enterprise, allowing them to do what they most love</w:t>
      </w:r>
      <w:r>
        <w:t>,</w:t>
      </w:r>
      <w:r w:rsidRPr="00963526">
        <w:t xml:space="preserve"> every day. </w:t>
      </w:r>
    </w:p>
    <w:p w14:paraId="2163B688" w14:textId="77777777" w:rsidR="00A2509A" w:rsidRPr="001D69E4" w:rsidRDefault="00A2509A" w:rsidP="001D69E4">
      <w:pPr>
        <w:pStyle w:val="Heading4"/>
      </w:pPr>
      <w:r w:rsidRPr="001D69E4">
        <w:lastRenderedPageBreak/>
        <w:t xml:space="preserve">The opportunity to earn more.  </w:t>
      </w:r>
    </w:p>
    <w:p w14:paraId="095E3DFA" w14:textId="77777777" w:rsidR="00A2509A" w:rsidRPr="009B2F72" w:rsidRDefault="00A2509A" w:rsidP="001E00F4">
      <w:pPr>
        <w:pStyle w:val="LCNormal"/>
      </w:pPr>
      <w:r>
        <w:t>When you work for a salary the salary is normally limited to within certain scales</w:t>
      </w:r>
      <w:r w:rsidRPr="009B2F72">
        <w:t>, while having your own business really allows unlimited earning po</w:t>
      </w:r>
      <w:r>
        <w:t>tential</w:t>
      </w:r>
      <w:r w:rsidRPr="009B2F72">
        <w:t xml:space="preserve">.  It all depends on the success of your business, of course, and it would be a mistake to think that all business owners are wealthy. </w:t>
      </w:r>
    </w:p>
    <w:p w14:paraId="7F7C46A1" w14:textId="77777777" w:rsidR="00A2509A" w:rsidRPr="00625873" w:rsidRDefault="00A2509A" w:rsidP="00D678DD">
      <w:pPr>
        <w:pStyle w:val="Heading3"/>
      </w:pPr>
      <w:bookmarkStart w:id="136" w:name="_Toc152650552"/>
      <w:bookmarkStart w:id="137" w:name="_Toc152661444"/>
      <w:bookmarkStart w:id="138" w:name="_Toc488734717"/>
      <w:r w:rsidRPr="00625873">
        <w:t>The Disadvantages Of Being An Entrepreneur</w:t>
      </w:r>
      <w:bookmarkEnd w:id="136"/>
      <w:bookmarkEnd w:id="137"/>
      <w:bookmarkEnd w:id="138"/>
    </w:p>
    <w:p w14:paraId="5DAE9223" w14:textId="77777777" w:rsidR="00A2509A" w:rsidRPr="00B609CC" w:rsidRDefault="00A2509A" w:rsidP="001E00F4">
      <w:pPr>
        <w:pStyle w:val="LCNormal"/>
      </w:pPr>
      <w:r w:rsidRPr="00B609CC">
        <w:t xml:space="preserve">No one will deny that running your own business is demanding and risky, so you need to be completely committed to doing it.  These are the main drawbacks you will face: </w:t>
      </w:r>
    </w:p>
    <w:p w14:paraId="0D29281A" w14:textId="77777777" w:rsidR="00A2509A" w:rsidRPr="001D69E4" w:rsidRDefault="00A2509A" w:rsidP="001D69E4">
      <w:pPr>
        <w:pStyle w:val="Heading4"/>
      </w:pPr>
      <w:r w:rsidRPr="001D69E4">
        <w:t xml:space="preserve">You could lose the money you put into the business.  </w:t>
      </w:r>
    </w:p>
    <w:p w14:paraId="7EF429AF" w14:textId="77777777" w:rsidR="00A2509A" w:rsidRDefault="00A2509A" w:rsidP="001E00F4">
      <w:pPr>
        <w:pStyle w:val="LCNormal"/>
      </w:pPr>
      <w:r w:rsidRPr="00B609CC">
        <w:t>For most people, starting a business will be a lifelong dream, and they will put just about all their money into it.  The high number of small business failures tells us that there many people will lose their hard</w:t>
      </w:r>
      <w:r>
        <w:t xml:space="preserve"> </w:t>
      </w:r>
      <w:r w:rsidRPr="00B609CC">
        <w:t xml:space="preserve">earned money </w:t>
      </w:r>
      <w:r>
        <w:t xml:space="preserve">in </w:t>
      </w:r>
      <w:r w:rsidRPr="00B609CC">
        <w:t xml:space="preserve">this way. </w:t>
      </w:r>
    </w:p>
    <w:p w14:paraId="77F02046" w14:textId="77777777" w:rsidR="00A2509A" w:rsidRPr="001D69E4" w:rsidRDefault="00A2509A" w:rsidP="001D69E4">
      <w:pPr>
        <w:pStyle w:val="Heading4"/>
      </w:pPr>
      <w:r w:rsidRPr="001D69E4">
        <w:t xml:space="preserve">Your income will be uncertain.  </w:t>
      </w:r>
    </w:p>
    <w:p w14:paraId="52130774" w14:textId="77777777" w:rsidR="00A2509A" w:rsidRPr="00B609CC" w:rsidRDefault="00A2509A" w:rsidP="001E00F4">
      <w:pPr>
        <w:pStyle w:val="LCNormal"/>
      </w:pPr>
      <w:r w:rsidRPr="00B609CC">
        <w:t xml:space="preserve">There is no guarantee that you will earn enough to survive.  Part of your planning must include ways of ensuring that starting a business won't leave you without a roof over your head, but there are always </w:t>
      </w:r>
      <w:r>
        <w:t>setbacks</w:t>
      </w:r>
      <w:r w:rsidRPr="00B609CC">
        <w:t xml:space="preserve"> that you can't foresee. </w:t>
      </w:r>
    </w:p>
    <w:p w14:paraId="3F11C7E1" w14:textId="77777777" w:rsidR="00A2509A" w:rsidRPr="001D69E4" w:rsidRDefault="00A2509A" w:rsidP="001D69E4">
      <w:pPr>
        <w:pStyle w:val="Heading4"/>
      </w:pPr>
      <w:r w:rsidRPr="001D69E4">
        <w:t xml:space="preserve">Your working hours will be long and hard.  </w:t>
      </w:r>
    </w:p>
    <w:p w14:paraId="282DDB4E" w14:textId="77777777" w:rsidR="00A2509A" w:rsidRDefault="00A2509A" w:rsidP="001E00F4">
      <w:pPr>
        <w:pStyle w:val="LCNormal"/>
      </w:pPr>
      <w:r w:rsidRPr="00B609CC">
        <w:t xml:space="preserve">There is no knocking off when your eight hours of work is done.  Your business will survive only if you give it the time it demands, and there is sometimes no limit to the things you must accomplish each day. </w:t>
      </w:r>
    </w:p>
    <w:p w14:paraId="02430DA4" w14:textId="77777777" w:rsidR="00A2509A" w:rsidRPr="001D69E4" w:rsidRDefault="00A2509A" w:rsidP="001D69E4">
      <w:pPr>
        <w:pStyle w:val="Heading4"/>
      </w:pPr>
      <w:r w:rsidRPr="001D69E4">
        <w:t>You will have to face stressful times</w:t>
      </w:r>
    </w:p>
    <w:p w14:paraId="616EF8EF" w14:textId="77777777" w:rsidR="00A2509A" w:rsidRPr="00B609CC" w:rsidRDefault="00A2509A" w:rsidP="001E00F4">
      <w:pPr>
        <w:pStyle w:val="LCNormal"/>
      </w:pPr>
      <w:r>
        <w:t xml:space="preserve">Being a business owner can be stressful, especially when </w:t>
      </w:r>
      <w:r w:rsidRPr="00B609CC">
        <w:t xml:space="preserve">starting up.  Entrepreneurs have to deal with the anxiety of what could happen if the business fails, while at the same time staying focused on the job at hand.  You need to be able to live with high levels of stress without letting it affect your business or family life. </w:t>
      </w:r>
    </w:p>
    <w:p w14:paraId="7950D70B" w14:textId="77777777" w:rsidR="00A2509A" w:rsidRPr="001D69E4" w:rsidRDefault="00A2509A" w:rsidP="001D69E4">
      <w:pPr>
        <w:pStyle w:val="Heading4"/>
      </w:pPr>
      <w:r w:rsidRPr="001D69E4">
        <w:t>You have to be responsible for everything that goes on</w:t>
      </w:r>
    </w:p>
    <w:p w14:paraId="2D56B942" w14:textId="77777777" w:rsidR="00A2509A" w:rsidRDefault="00A2509A" w:rsidP="001E00F4">
      <w:pPr>
        <w:pStyle w:val="LCNormal"/>
      </w:pPr>
      <w:r>
        <w:t xml:space="preserve">As a business owner you are responsible for everything that goes on in the business.  You are also responsible for </w:t>
      </w:r>
      <w:r w:rsidRPr="00B609CC">
        <w:t>your employees.  As a business owner, you cannot deny responsibility for things that fall outs</w:t>
      </w:r>
      <w:r>
        <w:t>ide your job description,</w:t>
      </w:r>
      <w:r w:rsidRPr="00B609CC">
        <w:t xml:space="preserve"> as you could as an employee.  In the business, everything falls into your job description</w:t>
      </w:r>
      <w:r>
        <w:t xml:space="preserve"> and you are ultimately responsible for the entire operation and its activities</w:t>
      </w:r>
      <w:r w:rsidRPr="00B609CC">
        <w:t>.  This is quite a burden to bear</w:t>
      </w:r>
      <w:r>
        <w:t>.</w:t>
      </w:r>
      <w:r w:rsidRPr="003F2127">
        <w:t xml:space="preserve"> </w:t>
      </w:r>
    </w:p>
    <w:p w14:paraId="730DE0FB" w14:textId="77777777" w:rsidR="00A2509A" w:rsidRPr="00625873" w:rsidRDefault="00A2509A" w:rsidP="00D678DD">
      <w:pPr>
        <w:pStyle w:val="Heading3"/>
      </w:pPr>
      <w:bookmarkStart w:id="139" w:name="_Toc128521530"/>
      <w:bookmarkStart w:id="140" w:name="_Toc488734718"/>
      <w:r w:rsidRPr="00625873">
        <w:t>Why do YOU want to be in Business?</w:t>
      </w:r>
      <w:bookmarkEnd w:id="139"/>
      <w:bookmarkEnd w:id="140"/>
      <w:r w:rsidRPr="00625873">
        <w:t xml:space="preserve"> </w:t>
      </w:r>
    </w:p>
    <w:p w14:paraId="767CEC60" w14:textId="77777777" w:rsidR="00A2509A" w:rsidRDefault="00A2509A" w:rsidP="001E00F4">
      <w:pPr>
        <w:pStyle w:val="LCNormal"/>
        <w:rPr>
          <w:lang w:val="en-GB"/>
        </w:rPr>
      </w:pPr>
      <w:r w:rsidRPr="00FE47BA">
        <w:rPr>
          <w:lang w:val="en-GB"/>
        </w:rPr>
        <w:t>The purpose of any business is to make money. A good business involves customers who buy the goods and services, the goods and services themselves, and the business man.</w:t>
      </w:r>
    </w:p>
    <w:p w14:paraId="31850DFF" w14:textId="77777777" w:rsidR="00A2509A" w:rsidRPr="00FE47BA" w:rsidRDefault="00725C8B" w:rsidP="001E00F4">
      <w:pPr>
        <w:pStyle w:val="LCNormal"/>
        <w:rPr>
          <w:lang w:val="en-GB"/>
        </w:rPr>
      </w:pPr>
      <w:r>
        <w:rPr>
          <w:noProof/>
          <w:lang w:eastAsia="en-ZA"/>
        </w:rPr>
        <mc:AlternateContent>
          <mc:Choice Requires="wps">
            <w:drawing>
              <wp:anchor distT="0" distB="0" distL="114300" distR="114300" simplePos="0" relativeHeight="251633152" behindDoc="0" locked="0" layoutInCell="1" allowOverlap="1" wp14:anchorId="7368558E" wp14:editId="04A71589">
                <wp:simplePos x="0" y="0"/>
                <wp:positionH relativeFrom="column">
                  <wp:posOffset>2971800</wp:posOffset>
                </wp:positionH>
                <wp:positionV relativeFrom="paragraph">
                  <wp:posOffset>193675</wp:posOffset>
                </wp:positionV>
                <wp:extent cx="1950720" cy="457200"/>
                <wp:effectExtent l="0" t="0" r="11430" b="38100"/>
                <wp:wrapNone/>
                <wp:docPr id="2437" name="AutoShape 25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950720" cy="457200"/>
                        </a:xfrm>
                        <a:prstGeom prst="curvedDownArrow">
                          <a:avLst>
                            <a:gd name="adj1" fmla="val 85333"/>
                            <a:gd name="adj2" fmla="val 17066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A28460"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utoShape 2505" o:spid="_x0000_s1026" type="#_x0000_t105" style="position:absolute;margin-left:234pt;margin-top:15.25pt;width:153.6pt;height:36pt;flip:x;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6gxWgIAAM0EAAAOAAAAZHJzL2Uyb0RvYy54bWysVNuO0zAQfUfiHyy/s7m0aXejpqtVywLS&#10;AistfIBrO43BN2y3afl6xk63pCxPiDxE48z4zJk5M1ncHpREe+68MLrBxVWOEdfUMKG3Df765f7N&#10;NUY+EM2INJo3+Mg9vl2+frXobc1L0xnJuEMAon3d2wZ3Idg6yzztuCL+yliuwdkap0iAo9tmzJEe&#10;0JXMyjyfZb1xzDpDuffwdT048TLhty2n4XPbeh6QbDBwC+nt0nsT39lyQeqtI7YT9ESD/AMLRYSG&#10;pGeoNQkE7Zx4AaUEdcabNlxRozLTtoLyVANUU+R/VPPUEctTLdAcb89t8v8Pln7aPzokWIPL6WSO&#10;kSYKVLrbBZOSo7LKq9ik3voaYp/so4tlevtg6HePtFl1RG/5nXOm7zhhQK2I8dnFhXjwcBVt+o+G&#10;QQICCVK/Dq1TqJXCvo8XIzT0BB2SQMezQPwQEIWPxU2Vz0vQkYJvWoGZFMxIHXHibet8eMeNQtFo&#10;MN25PWdr0+vEMCUg+wcfklbsVC5h3wqMWiVB+j2R6LqaTCan0RjFlOOYYp7PZvOXQZNxEMAMQMDw&#10;lBasZ46pkUYKdi+kTAe33aykQ8ChwffpSb2Efo/DpEZ9g2+qskr1XPj8GCJPz98glAiwdlKoBl+f&#10;g0gdFXyrWVqKQIQcbKAs9UnSqOIwDRvDjqCoM8NOwT8AjM64nxj1sE8N9j92xHGM5AcNU3FTTKdx&#10;AdMhSYeRG3s2Yw/RFKAaHDAazFUYlnZnndh2kGkYFm3iqLYiPI/cwOpEFnYGrIulHJ9T1O+/0PIX&#10;AAAA//8DAFBLAwQUAAYACAAAACEALXNEYt8AAAAKAQAADwAAAGRycy9kb3ducmV2LnhtbEyPMU/D&#10;MBCFdyT+g3VIbNRuIGkJcaqqEhsLJQNsbnxNIuJzGjtt+u85JhhP9+m97xWb2fXijGPoPGlYLhQI&#10;pNrbjhoN1cfrwxpEiIas6T2hhisG2JS3N4XJrb/QO573sREcQiE3GtoYh1zKULfoTFj4AYl/Rz86&#10;E/kcG2lHc+Fw18tEqUw60xE3tGbAXYv1935yGo5xl12bWMlp+5x9fU5vp2XVnLS+v5u3LyAizvEP&#10;hl99VoeSnQ5+IhtEr+EpW/OWqOFRpSAYWK3SBMSBSZWkIMtC/p9Q/gAAAP//AwBQSwECLQAUAAYA&#10;CAAAACEAtoM4kv4AAADhAQAAEwAAAAAAAAAAAAAAAAAAAAAAW0NvbnRlbnRfVHlwZXNdLnhtbFBL&#10;AQItABQABgAIAAAAIQA4/SH/1gAAAJQBAAALAAAAAAAAAAAAAAAAAC8BAABfcmVscy8ucmVsc1BL&#10;AQItABQABgAIAAAAIQBem6gxWgIAAM0EAAAOAAAAAAAAAAAAAAAAAC4CAABkcnMvZTJvRG9jLnht&#10;bFBLAQItABQABgAIAAAAIQAtc0Ri3wAAAAoBAAAPAAAAAAAAAAAAAAAAALQEAABkcnMvZG93bnJl&#10;di54bWxQSwUGAAAAAAQABADzAAAAwAUAAAAA&#10;"/>
            </w:pict>
          </mc:Fallback>
        </mc:AlternateContent>
      </w:r>
      <w:r>
        <w:rPr>
          <w:noProof/>
          <w:lang w:eastAsia="en-ZA"/>
        </w:rPr>
        <mc:AlternateContent>
          <mc:Choice Requires="wps">
            <w:drawing>
              <wp:anchor distT="0" distB="0" distL="114300" distR="114300" simplePos="0" relativeHeight="251634176" behindDoc="0" locked="0" layoutInCell="1" allowOverlap="1" wp14:anchorId="18F1E072" wp14:editId="123C2752">
                <wp:simplePos x="0" y="0"/>
                <wp:positionH relativeFrom="column">
                  <wp:posOffset>342900</wp:posOffset>
                </wp:positionH>
                <wp:positionV relativeFrom="paragraph">
                  <wp:posOffset>193675</wp:posOffset>
                </wp:positionV>
                <wp:extent cx="1950720" cy="457200"/>
                <wp:effectExtent l="0" t="0" r="11430" b="38100"/>
                <wp:wrapNone/>
                <wp:docPr id="2436" name="AutoShape 2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950720" cy="457200"/>
                        </a:xfrm>
                        <a:prstGeom prst="curvedDownArrow">
                          <a:avLst>
                            <a:gd name="adj1" fmla="val 85333"/>
                            <a:gd name="adj2" fmla="val 17066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A3FD76" id="AutoShape 2506" o:spid="_x0000_s1026" type="#_x0000_t105" style="position:absolute;margin-left:27pt;margin-top:15.25pt;width:153.6pt;height:36pt;flip:x;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RtVWgIAAM0EAAAOAAAAZHJzL2Uyb0RvYy54bWysVNtu1DAQfUfiHyy/01z20jZqtqpaCkgF&#10;KhU+wGs7G4PtMbZ3s+XrGTvbJaU8IfIQjTPjM2fmzOTicm802UkfFNiWViclJdJyEMpuWvr1y+2b&#10;M0pCZFYwDVa29FEGerl6/epicI2soQctpCcIYkMzuJb2MbqmKALvpWHhBJy06OzAGxbx6DeF8GxA&#10;dKOLuiyXxQBeOA9choBfb0YnXWX8rpM8fu66ICPRLUVuMb99fq/Tu1hdsGbjmesVP9Bg/8DCMGUx&#10;6RHqhkVGtl69gDKKewjQxRMOpoCuU1zmGrCaqvyjmoeeOZlrweYEd2xT+H+w/NPu3hMlWlrPZ0tK&#10;LDOo0tU2Qk5O6kW5TE0aXGgw9sHd+1RmcHfAvwdi4bpndiOvvIehl0wgtSrFF88upEPAq2Q9fASB&#10;CRgmyP3ad96QTiv3Pl1M0NgTss8CPR4FkvtIOH6szhflaY06cvTNF2hmBQvWJJx02/kQ30kwJBkt&#10;5Vu/k+IGBpsZ5gRsdxdi1kocymXiW0VJZzRKv2OanC1ms9lhNCYx9TSmOi2Xy9OXQbNpEMKMQMjw&#10;kBatJ465kaCVuFVa54PfrK+1J8ihpbf5yb3Efk/DtCVDS88X9SLX88wXphBlfv4GYVTEtdPKtPTs&#10;GMSapOBbK/JSRKb0aCNlbQ+SJhXHaViDeERFPYw7hf8ANHrwPykZcJ9aGn5smZeU6A8Wp+K8ms/T&#10;AuZDlo4SP/Wspx5mOUK1NFIymtdxXNqt82rTY6ZxWCykUe1UfBq5kdWBLO4MWs+WcnrOUb//Qqtf&#10;AAAA//8DAFBLAwQUAAYACAAAACEA04++cN4AAAAJAQAADwAAAGRycy9kb3ducmV2LnhtbEyPMU/D&#10;MBSEdyT+g/WQ2KiTlEQQ4lRVJTYWSgbY3PjViYif0/ilTf89ZoLxdKe776rN4gZxxin0nhSkqwQE&#10;UutNT1ZB8/H68AQisCajB0+o4IoBNvXtTaVL4y/0juc9WxFLKJRaQcc8llKGtkOnw8qPSNE7+slp&#10;jnKy0kz6EsvdILMkKaTTPcWFTo+467D93s9OwZF3xdVyI+ftc/H1Ob+d0saelLq/W7YvIBgX/gvD&#10;L35EhzoyHfxMJohBQf4Yr7CCdZKDiP66SDMQhxhMshxkXcn/D+ofAAAA//8DAFBLAQItABQABgAI&#10;AAAAIQC2gziS/gAAAOEBAAATAAAAAAAAAAAAAAAAAAAAAABbQ29udGVudF9UeXBlc10ueG1sUEsB&#10;Ai0AFAAGAAgAAAAhADj9If/WAAAAlAEAAAsAAAAAAAAAAAAAAAAALwEAAF9yZWxzLy5yZWxzUEsB&#10;Ai0AFAAGAAgAAAAhAFk1G1VaAgAAzQQAAA4AAAAAAAAAAAAAAAAALgIAAGRycy9lMm9Eb2MueG1s&#10;UEsBAi0AFAAGAAgAAAAhANOPvnDeAAAACQEAAA8AAAAAAAAAAAAAAAAAtAQAAGRycy9kb3ducmV2&#10;LnhtbFBLBQYAAAAABAAEAPMAAAC/BQAAAAA=&#10;"/>
            </w:pict>
          </mc:Fallback>
        </mc:AlternateContent>
      </w:r>
    </w:p>
    <w:p w14:paraId="5876B17F" w14:textId="77777777" w:rsidR="00A2509A" w:rsidRPr="00FE47BA" w:rsidRDefault="00A2509A" w:rsidP="001E00F4">
      <w:pPr>
        <w:pStyle w:val="LCNormal"/>
        <w:rPr>
          <w:lang w:val="en-GB"/>
        </w:rPr>
      </w:pPr>
    </w:p>
    <w:p w14:paraId="5C844860" w14:textId="77777777" w:rsidR="00A2509A" w:rsidRDefault="00A2509A" w:rsidP="001E00F4">
      <w:pPr>
        <w:pStyle w:val="LCNormal"/>
        <w:rPr>
          <w:lang w:val="en-GB"/>
        </w:rPr>
      </w:pPr>
    </w:p>
    <w:p w14:paraId="59D972A6" w14:textId="77777777" w:rsidR="00A2509A" w:rsidRPr="00FE47BA" w:rsidRDefault="00A2509A" w:rsidP="001E00F4">
      <w:pPr>
        <w:pStyle w:val="LCNormal"/>
        <w:rPr>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0"/>
        <w:gridCol w:w="2760"/>
        <w:gridCol w:w="2760"/>
      </w:tblGrid>
      <w:tr w:rsidR="00A2509A" w:rsidRPr="00FE47BA" w14:paraId="5D91A3BB" w14:textId="77777777">
        <w:trPr>
          <w:trHeight w:val="251"/>
          <w:jc w:val="center"/>
        </w:trPr>
        <w:tc>
          <w:tcPr>
            <w:tcW w:w="2760" w:type="dxa"/>
            <w:vAlign w:val="center"/>
          </w:tcPr>
          <w:p w14:paraId="06103A1A" w14:textId="77777777" w:rsidR="00A2509A" w:rsidRPr="00F669D7" w:rsidRDefault="00A2509A" w:rsidP="00B808A3">
            <w:pPr>
              <w:pStyle w:val="LCNormal"/>
              <w:rPr>
                <w:rFonts w:ascii="Verdana" w:hAnsi="Verdana"/>
                <w:b/>
                <w:sz w:val="20"/>
                <w:lang w:val="en-GB"/>
              </w:rPr>
            </w:pPr>
            <w:r w:rsidRPr="00F669D7">
              <w:rPr>
                <w:rFonts w:ascii="Verdana" w:hAnsi="Verdana"/>
                <w:b/>
                <w:sz w:val="20"/>
                <w:lang w:val="en-GB"/>
              </w:rPr>
              <w:t>CUSTOMERS</w:t>
            </w:r>
          </w:p>
        </w:tc>
        <w:tc>
          <w:tcPr>
            <w:tcW w:w="2760" w:type="dxa"/>
            <w:vAlign w:val="center"/>
          </w:tcPr>
          <w:p w14:paraId="3791AB39" w14:textId="77777777" w:rsidR="00A2509A" w:rsidRPr="00F669D7" w:rsidRDefault="00A2509A" w:rsidP="00B808A3">
            <w:pPr>
              <w:pStyle w:val="LCNormal"/>
              <w:jc w:val="center"/>
              <w:rPr>
                <w:rFonts w:ascii="Verdana" w:hAnsi="Verdana"/>
                <w:b/>
                <w:sz w:val="20"/>
                <w:lang w:val="en-GB"/>
              </w:rPr>
            </w:pPr>
            <w:r w:rsidRPr="00F669D7">
              <w:rPr>
                <w:rFonts w:ascii="Verdana" w:hAnsi="Verdana"/>
                <w:b/>
                <w:sz w:val="20"/>
                <w:lang w:val="en-GB"/>
              </w:rPr>
              <w:t xml:space="preserve">GOODS </w:t>
            </w:r>
            <w:r w:rsidRPr="00F669D7">
              <w:rPr>
                <w:rFonts w:ascii="Verdana" w:hAnsi="Verdana"/>
                <w:b/>
                <w:bCs/>
                <w:sz w:val="20"/>
                <w:lang w:val="en-GB"/>
              </w:rPr>
              <w:t xml:space="preserve">AND </w:t>
            </w:r>
            <w:r w:rsidRPr="00F669D7">
              <w:rPr>
                <w:rFonts w:ascii="Verdana" w:hAnsi="Verdana"/>
                <w:b/>
                <w:sz w:val="20"/>
                <w:lang w:val="en-GB"/>
              </w:rPr>
              <w:t>SERVICES</w:t>
            </w:r>
          </w:p>
        </w:tc>
        <w:tc>
          <w:tcPr>
            <w:tcW w:w="2760" w:type="dxa"/>
            <w:vAlign w:val="center"/>
          </w:tcPr>
          <w:p w14:paraId="6A6270E3" w14:textId="77777777" w:rsidR="00A2509A" w:rsidRPr="00F669D7" w:rsidRDefault="00A2509A" w:rsidP="00B808A3">
            <w:pPr>
              <w:pStyle w:val="LCNormal"/>
              <w:rPr>
                <w:rFonts w:ascii="Verdana" w:hAnsi="Verdana"/>
                <w:b/>
                <w:sz w:val="20"/>
                <w:lang w:val="en-GB"/>
              </w:rPr>
            </w:pPr>
            <w:r w:rsidRPr="00F669D7">
              <w:rPr>
                <w:rFonts w:ascii="Verdana" w:hAnsi="Verdana"/>
                <w:b/>
                <w:sz w:val="20"/>
                <w:lang w:val="en-GB"/>
              </w:rPr>
              <w:t xml:space="preserve">THE BUSINESS </w:t>
            </w:r>
            <w:r w:rsidRPr="00F669D7">
              <w:rPr>
                <w:rFonts w:ascii="Verdana" w:hAnsi="Verdana"/>
                <w:b/>
                <w:bCs/>
                <w:sz w:val="20"/>
                <w:lang w:val="en-GB"/>
              </w:rPr>
              <w:t>MAN</w:t>
            </w:r>
          </w:p>
        </w:tc>
      </w:tr>
    </w:tbl>
    <w:p w14:paraId="37433305" w14:textId="77777777" w:rsidR="00A2509A" w:rsidRPr="00FE47BA" w:rsidRDefault="00725C8B" w:rsidP="001E00F4">
      <w:pPr>
        <w:pStyle w:val="LCNormal"/>
        <w:rPr>
          <w:lang w:val="en-GB"/>
        </w:rPr>
      </w:pPr>
      <w:r>
        <w:rPr>
          <w:noProof/>
          <w:lang w:eastAsia="en-ZA"/>
        </w:rPr>
        <mc:AlternateContent>
          <mc:Choice Requires="wps">
            <w:drawing>
              <wp:anchor distT="0" distB="0" distL="114300" distR="114300" simplePos="0" relativeHeight="251632128" behindDoc="0" locked="0" layoutInCell="1" allowOverlap="1" wp14:anchorId="28BD2738" wp14:editId="7B964C2F">
                <wp:simplePos x="0" y="0"/>
                <wp:positionH relativeFrom="column">
                  <wp:posOffset>3200400</wp:posOffset>
                </wp:positionH>
                <wp:positionV relativeFrom="paragraph">
                  <wp:posOffset>120650</wp:posOffset>
                </wp:positionV>
                <wp:extent cx="1943100" cy="571500"/>
                <wp:effectExtent l="0" t="19050" r="0" b="19050"/>
                <wp:wrapNone/>
                <wp:docPr id="2435" name="AutoShape 25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571500"/>
                        </a:xfrm>
                        <a:prstGeom prst="curvedUpArrow">
                          <a:avLst>
                            <a:gd name="adj1" fmla="val 68000"/>
                            <a:gd name="adj2" fmla="val 136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A294AC"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utoShape 2504" o:spid="_x0000_s1026" type="#_x0000_t104" style="position:absolute;margin-left:252pt;margin-top:9.5pt;width:153pt;height:4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QGmUgIAAMEEAAAOAAAAZHJzL2Uyb0RvYy54bWysVNtu1DAQfUfiHyy/01x2U9pVs1XVUoRU&#10;oFLpB3htZ2PwjbF3s+XrGTvZkgJPiDxYHs/tzJyZXFwejCZ7CUE529LqpKREWu6EstuWPn65fXNG&#10;SYjMCqadlS19koFerl+/uhj8Staud1pIIBjEhtXgW9rH6FdFEXgvDQsnzkuLys6BYRFF2BYC2IDR&#10;jS7qsjwtBgfCg+MyBHy9GZV0neN3neTxc9cFGYluKWKL+YR8btJZrC/YagvM94pPMNg/oDBMWUz6&#10;HOqGRUZ2oP4IZRQHF1wXT7gzhes6xWWuAaupyt+qeeiZl7kWbE7wz20K/y8s/7S/B6JES+vloqHE&#10;MoMsXe2iy8lJ3ZTL1KTBhxXaPvh7SGUGf+f4t0Csu+6Z3corADf0kgmEViX74oVDEgK6ks3w0QlM&#10;wDBB7tehA5MCYifIIdPy9EyLPETC8bE6Xy6qEtnjqGveVg3eUwq2Onp7CPG9dIakS0v5DvZSPPqM&#10;Kqdh+7sQMz9iKpGJrxUlndFI955pcnpWjmGRw5lNPbepFqd/NVrMjRbpm/BNaRHpEWFuntNK3Cqt&#10;swDbzbUGghhaepu/yTnMzbQlQ0vPm7rJ9bzQhXkIBDhhxKwvzIyKuGpamZamWo/VJtbeWZEXITKl&#10;xzs6azvRmJgbJ2DjxBOyCG7cI9x7vPQOflAy4A61NHzfMZCU6A8WJ+G8Wi7T0mVh2bytUYC5ZjPX&#10;MMsxVEsjJeP1Oo6LuvOgtj1mqnLt1qXx7FQ8jtmIagKLe5JHY9rptIhzOVv9+vOsfwIAAP//AwBQ&#10;SwMEFAAGAAgAAAAhAMgpEvHaAAAACgEAAA8AAABkcnMvZG93bnJldi54bWxMT8tOwzAQvCPxD9Yi&#10;caN2UCkhxKlQJA5IXAh8gGtvHmCvo9htw9+znOC0uzOj2Zl6vwYvTrikKZKGYqNAINnoJho0fLw/&#10;35QgUjbkjI+EGr4xwb65vKhN5eKZ3vDU5UGwCaXKaBhznispkx0xmLSJMxJzfVyCyXwug3SLObN5&#10;8PJWqZ0MZiL+MJoZ2xHtV3cMGu7sy3bXTa03c/FZ9mtv77F91fr6an16BJFxzX9i+I3P0aHhTId4&#10;JJeEZw+15S6ZiQeeLCgLxcuBAcWIbGr5v0LzAwAA//8DAFBLAQItABQABgAIAAAAIQC2gziS/gAA&#10;AOEBAAATAAAAAAAAAAAAAAAAAAAAAABbQ29udGVudF9UeXBlc10ueG1sUEsBAi0AFAAGAAgAAAAh&#10;ADj9If/WAAAAlAEAAAsAAAAAAAAAAAAAAAAALwEAAF9yZWxzLy5yZWxzUEsBAi0AFAAGAAgAAAAh&#10;ADElAaZSAgAAwQQAAA4AAAAAAAAAAAAAAAAALgIAAGRycy9lMm9Eb2MueG1sUEsBAi0AFAAGAAgA&#10;AAAhAMgpEvHaAAAACgEAAA8AAAAAAAAAAAAAAAAArAQAAGRycy9kb3ducmV2LnhtbFBLBQYAAAAA&#10;BAAEAPMAAACzBQAAAAA=&#10;"/>
            </w:pict>
          </mc:Fallback>
        </mc:AlternateContent>
      </w:r>
      <w:r>
        <w:rPr>
          <w:noProof/>
          <w:lang w:eastAsia="en-ZA"/>
        </w:rPr>
        <mc:AlternateContent>
          <mc:Choice Requires="wps">
            <w:drawing>
              <wp:anchor distT="0" distB="0" distL="114300" distR="114300" simplePos="0" relativeHeight="251631104" behindDoc="0" locked="0" layoutInCell="1" allowOverlap="1" wp14:anchorId="4FF593CB" wp14:editId="1B33C22B">
                <wp:simplePos x="0" y="0"/>
                <wp:positionH relativeFrom="column">
                  <wp:posOffset>457200</wp:posOffset>
                </wp:positionH>
                <wp:positionV relativeFrom="paragraph">
                  <wp:posOffset>120650</wp:posOffset>
                </wp:positionV>
                <wp:extent cx="2057400" cy="568325"/>
                <wp:effectExtent l="0" t="19050" r="0" b="22225"/>
                <wp:wrapNone/>
                <wp:docPr id="2434" name="AutoShape 25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68325"/>
                        </a:xfrm>
                        <a:prstGeom prst="curvedUpArrow">
                          <a:avLst>
                            <a:gd name="adj1" fmla="val 72402"/>
                            <a:gd name="adj2" fmla="val 14480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BAC57A" id="AutoShape 2503" o:spid="_x0000_s1026" type="#_x0000_t104" style="position:absolute;margin-left:36pt;margin-top:9.5pt;width:162pt;height:44.7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WD/TgIAAMEEAAAOAAAAZHJzL2Uyb0RvYy54bWysVM1u2zAMvg/YOwi6r3Ycp02NOEXRrsOA&#10;bivQ9QEYSY616W+SEqd7+tKym7nrsMMwHQTSpMiP/EivLg5akb3wQVpT09lJTokwzHJptjV9+Hrz&#10;bklJiGA4KGtETR9FoBfrt29WnatEYVuruPAEg5hQda6mbYyuyrLAWqEhnFgnDBob6zVEVP024x46&#10;jK5VVuT5adZZz523TISAX68HI12n+E0jWPzSNEFEomqK2GK6fbo3/Z2tV1BtPbhWshEG/AMKDdJg&#10;0mOoa4hAdl6+CqUl8zbYJp4wqzPbNJKJVANWM8t/q+a+BSdSLdic4I5tCv8vLPu8v/NE8poW5byk&#10;xIBGli530abkpFjk875JnQsV+t67O9+XGdytZd8DMfaqBbMVl97brhXAEdqs989ePOiVgE/Jpvtk&#10;OSYATJD6dWi87gNiJ8gh0fJ4pEUcImH4scgXZ2WO7DG0LU6X82KRUkD1/Nr5ED8Iq0kv1JTt/F7w&#10;B5dQpTSwvw0x8cPHEoF/m1HSaIV070GRs6LMi3EcJj7F1GdWlsu8fO00nzrN+zPiG9NmUD0jTM2z&#10;SvIbqVRS/HZzpTxBDDW9SWd8HKZuypCupucLLP3vIfJ0/hRCy4irpqSu6fLoBFXP2nvD0yJEkGqQ&#10;EbIyI409c8MEbCx/RBa9HfYI9x6F1vqflHS4QzUNP3bgBSXqo8FJOMeG9UuXlHJxVqDip5bN1AKG&#10;YaiaRkoG8SoOi7pzXm5bzDRLtRvbj2cj4/OYDahGsLgnKL1YxKmevH79edZPAAAA//8DAFBLAwQU&#10;AAYACAAAACEAxcz9sNsAAAAJAQAADwAAAGRycy9kb3ducmV2LnhtbExPyU7DMBC9I/EP1iBxo04L&#10;TdMQp0KROCBxIfABU3uygJcodtvw9wwnOM3Me6O3VIfFWXGmOY7BK1ivMhDkdTCj7xV8vD/fFSBi&#10;Qm/QBk8KvinCob6+qrA04eLf6NymXrCIjyUqGFKaSimjHshhXIWJPHNdmB0mPudemhkvLO6s3GRZ&#10;Lh2Onh0GnKgZSH+1J6dgq18e8nZsLE7rz6JbOr2j5lWp25vl6RFEoiX9PcNvfI4ONWc6hpM3UVgF&#10;uw1XSYzveTJ/v895OTKQFVuQdSX/N6h/AAAA//8DAFBLAQItABQABgAIAAAAIQC2gziS/gAAAOEB&#10;AAATAAAAAAAAAAAAAAAAAAAAAABbQ29udGVudF9UeXBlc10ueG1sUEsBAi0AFAAGAAgAAAAhADj9&#10;If/WAAAAlAEAAAsAAAAAAAAAAAAAAAAALwEAAF9yZWxzLy5yZWxzUEsBAi0AFAAGAAgAAAAhAGeN&#10;YP9OAgAAwQQAAA4AAAAAAAAAAAAAAAAALgIAAGRycy9lMm9Eb2MueG1sUEsBAi0AFAAGAAgAAAAh&#10;AMXM/bDbAAAACQEAAA8AAAAAAAAAAAAAAAAAqAQAAGRycy9kb3ducmV2LnhtbFBLBQYAAAAABAAE&#10;APMAAACwBQAAAAA=&#10;"/>
            </w:pict>
          </mc:Fallback>
        </mc:AlternateContent>
      </w:r>
    </w:p>
    <w:p w14:paraId="28092AD9" w14:textId="77777777" w:rsidR="00A2509A" w:rsidRPr="00FE47BA" w:rsidRDefault="00A2509A" w:rsidP="001E00F4">
      <w:pPr>
        <w:pStyle w:val="LCNormal"/>
        <w:rPr>
          <w:lang w:val="en-GB"/>
        </w:rPr>
      </w:pPr>
    </w:p>
    <w:p w14:paraId="02BD8D1E" w14:textId="77777777" w:rsidR="00A2509A" w:rsidRPr="00FE47BA" w:rsidRDefault="00A2509A" w:rsidP="001E00F4">
      <w:pPr>
        <w:pStyle w:val="LCNormal"/>
        <w:rPr>
          <w:lang w:val="en-GB"/>
        </w:rPr>
      </w:pPr>
    </w:p>
    <w:p w14:paraId="3CDB79E9" w14:textId="77777777" w:rsidR="00A2509A" w:rsidRPr="00FE47BA" w:rsidRDefault="00A2509A" w:rsidP="001E00F4">
      <w:pPr>
        <w:pStyle w:val="LCNormal"/>
        <w:rPr>
          <w:lang w:val="en-GB"/>
        </w:rPr>
      </w:pPr>
    </w:p>
    <w:p w14:paraId="4AE0BA76" w14:textId="77777777" w:rsidR="00A2509A" w:rsidRPr="00FE47BA" w:rsidRDefault="00A2509A" w:rsidP="001E00F4">
      <w:pPr>
        <w:pStyle w:val="LCNormal"/>
        <w:rPr>
          <w:rFonts w:cs="Arial"/>
          <w:sz w:val="28"/>
          <w:szCs w:val="28"/>
          <w:lang w:val="en-GB"/>
        </w:rPr>
      </w:pPr>
      <w:r w:rsidRPr="00614CD0">
        <w:t>Before you decide to start a business, you should have several reasons why you are making this decision, for example</w:t>
      </w:r>
      <w:r w:rsidRPr="00FE47BA">
        <w:rPr>
          <w:rFonts w:cs="Arial"/>
          <w:sz w:val="28"/>
          <w:szCs w:val="28"/>
          <w:lang w:val="en-GB"/>
        </w:rPr>
        <w:t>:</w:t>
      </w:r>
    </w:p>
    <w:p w14:paraId="2A5E110B" w14:textId="77777777" w:rsidR="00A2509A" w:rsidRPr="00FE47BA" w:rsidRDefault="00A2509A" w:rsidP="00DF2095">
      <w:pPr>
        <w:pStyle w:val="ListBullet2"/>
        <w:numPr>
          <w:ilvl w:val="0"/>
          <w:numId w:val="4"/>
        </w:numPr>
      </w:pPr>
      <w:r w:rsidRPr="00FE47BA">
        <w:t>To make as much money as possible</w:t>
      </w:r>
    </w:p>
    <w:p w14:paraId="75C0941B" w14:textId="77777777" w:rsidR="00A2509A" w:rsidRPr="00FE47BA" w:rsidRDefault="00A2509A" w:rsidP="00DF2095">
      <w:pPr>
        <w:pStyle w:val="ListBullet2"/>
        <w:numPr>
          <w:ilvl w:val="0"/>
          <w:numId w:val="4"/>
        </w:numPr>
      </w:pPr>
      <w:r w:rsidRPr="00FE47BA">
        <w:t>To survive; to make money for living</w:t>
      </w:r>
    </w:p>
    <w:p w14:paraId="77FECA17" w14:textId="77777777" w:rsidR="00A2509A" w:rsidRPr="00FE47BA" w:rsidRDefault="00A2509A" w:rsidP="00DF2095">
      <w:pPr>
        <w:pStyle w:val="ListBullet2"/>
        <w:numPr>
          <w:ilvl w:val="0"/>
          <w:numId w:val="4"/>
        </w:numPr>
      </w:pPr>
      <w:r w:rsidRPr="00FE47BA">
        <w:t>To be your own boss</w:t>
      </w:r>
    </w:p>
    <w:p w14:paraId="049BBEFB" w14:textId="77777777" w:rsidR="00A2509A" w:rsidRPr="00FE47BA" w:rsidRDefault="00A2509A" w:rsidP="00DF2095">
      <w:pPr>
        <w:pStyle w:val="ListBullet2"/>
        <w:numPr>
          <w:ilvl w:val="0"/>
          <w:numId w:val="4"/>
        </w:numPr>
      </w:pPr>
      <w:r w:rsidRPr="00FE47BA">
        <w:t>Because it is too difficult to find a job. This may be because of economic reasons that affect the whole country. It may be because you do not have the experience and qualifications for the jobs that are available.</w:t>
      </w:r>
    </w:p>
    <w:p w14:paraId="65FA68F1" w14:textId="77777777" w:rsidR="00A2509A" w:rsidRPr="00FE47BA" w:rsidRDefault="00A2509A" w:rsidP="00DF2095">
      <w:pPr>
        <w:pStyle w:val="ListBullet2"/>
        <w:numPr>
          <w:ilvl w:val="0"/>
          <w:numId w:val="4"/>
        </w:numPr>
      </w:pPr>
      <w:r w:rsidRPr="00FE47BA">
        <w:t>To show other people that you can be a businessman.</w:t>
      </w:r>
    </w:p>
    <w:p w14:paraId="5298C383" w14:textId="77777777" w:rsidR="00A2509A" w:rsidRDefault="00A2509A" w:rsidP="00DF2095">
      <w:pPr>
        <w:pStyle w:val="ListBullet2"/>
        <w:numPr>
          <w:ilvl w:val="0"/>
          <w:numId w:val="4"/>
        </w:numPr>
      </w:pPr>
      <w:r w:rsidRPr="00FE47BA">
        <w:t>To make your dreams come true. You may have always dreamed about becoming a businessman</w:t>
      </w:r>
    </w:p>
    <w:p w14:paraId="499149E3" w14:textId="77777777" w:rsidR="00A2509A" w:rsidRPr="00FE47BA" w:rsidRDefault="00A2509A" w:rsidP="001E00F4">
      <w:pPr>
        <w:pStyle w:val="LCNormal"/>
        <w:spacing w:before="240"/>
        <w:rPr>
          <w:lang w:val="en-GB"/>
        </w:rPr>
      </w:pPr>
      <w:r w:rsidRPr="00FE47BA">
        <w:rPr>
          <w:lang w:val="en-GB"/>
        </w:rPr>
        <w:t>It is not easy going into business for yourself. There are many things you have to consider. These are:</w:t>
      </w:r>
    </w:p>
    <w:p w14:paraId="65CC6660" w14:textId="77777777" w:rsidR="00A2509A" w:rsidRDefault="00A2509A" w:rsidP="00DF2095">
      <w:pPr>
        <w:pStyle w:val="ListBullet2"/>
        <w:numPr>
          <w:ilvl w:val="0"/>
          <w:numId w:val="4"/>
        </w:numPr>
      </w:pPr>
      <w:r w:rsidRPr="00FE47BA">
        <w:t>The business could fail</w:t>
      </w:r>
    </w:p>
    <w:p w14:paraId="6D8053B4" w14:textId="77777777" w:rsidR="00A2509A" w:rsidRPr="00FE47BA" w:rsidRDefault="00A2509A" w:rsidP="00DF2095">
      <w:pPr>
        <w:pStyle w:val="ListBullet2"/>
        <w:numPr>
          <w:ilvl w:val="0"/>
          <w:numId w:val="4"/>
        </w:numPr>
      </w:pPr>
      <w:r w:rsidRPr="00FE47BA">
        <w:t>The business may make less money than you think it should</w:t>
      </w:r>
    </w:p>
    <w:p w14:paraId="6F1810A1" w14:textId="77777777" w:rsidR="00A2509A" w:rsidRPr="00FE47BA" w:rsidRDefault="00A2509A" w:rsidP="00DF2095">
      <w:pPr>
        <w:pStyle w:val="ListBullet2"/>
        <w:numPr>
          <w:ilvl w:val="0"/>
          <w:numId w:val="4"/>
        </w:numPr>
      </w:pPr>
      <w:r w:rsidRPr="00FE47BA">
        <w:t>Competitors may take business away from you</w:t>
      </w:r>
    </w:p>
    <w:p w14:paraId="0942F497" w14:textId="77777777" w:rsidR="00A2509A" w:rsidRPr="00FE47BA" w:rsidRDefault="00A2509A" w:rsidP="00DF2095">
      <w:pPr>
        <w:pStyle w:val="ListBullet2"/>
        <w:numPr>
          <w:ilvl w:val="0"/>
          <w:numId w:val="4"/>
        </w:numPr>
      </w:pPr>
      <w:r w:rsidRPr="00FE47BA">
        <w:t>The money you have saved might not be enough to start a business</w:t>
      </w:r>
    </w:p>
    <w:p w14:paraId="68AE0152" w14:textId="77777777" w:rsidR="00A2509A" w:rsidRPr="00FE47BA" w:rsidRDefault="00A2509A" w:rsidP="00DF2095">
      <w:pPr>
        <w:pStyle w:val="ListBullet2"/>
        <w:numPr>
          <w:ilvl w:val="0"/>
          <w:numId w:val="4"/>
        </w:numPr>
      </w:pPr>
      <w:r w:rsidRPr="00FE47BA">
        <w:t>When you are sick, it is difficult to find someone you trust enough to manage the business for you</w:t>
      </w:r>
    </w:p>
    <w:p w14:paraId="76759707" w14:textId="77777777" w:rsidR="00A2509A" w:rsidRPr="00FE47BA" w:rsidRDefault="00A2509A" w:rsidP="00DF2095">
      <w:pPr>
        <w:pStyle w:val="ListBullet2"/>
        <w:numPr>
          <w:ilvl w:val="0"/>
          <w:numId w:val="4"/>
        </w:numPr>
      </w:pPr>
      <w:r w:rsidRPr="00FE47BA">
        <w:t>It is difficult to take leave</w:t>
      </w:r>
    </w:p>
    <w:p w14:paraId="182FEB7F" w14:textId="77777777" w:rsidR="00A2509A" w:rsidRPr="00FE47BA" w:rsidRDefault="00A2509A" w:rsidP="00DF2095">
      <w:pPr>
        <w:pStyle w:val="ListBullet2"/>
        <w:numPr>
          <w:ilvl w:val="0"/>
          <w:numId w:val="4"/>
        </w:numPr>
      </w:pPr>
      <w:r w:rsidRPr="00FE47BA">
        <w:t>Business can become a lonely profession, especially in a one</w:t>
      </w:r>
      <w:r w:rsidRPr="00FE47BA">
        <w:noBreakHyphen/>
        <w:t>man business</w:t>
      </w:r>
    </w:p>
    <w:p w14:paraId="016A15AC" w14:textId="77777777" w:rsidR="00A2509A" w:rsidRPr="00FE47BA" w:rsidRDefault="00A2509A" w:rsidP="00DF2095">
      <w:pPr>
        <w:pStyle w:val="ListBullet2"/>
        <w:numPr>
          <w:ilvl w:val="0"/>
          <w:numId w:val="4"/>
        </w:numPr>
      </w:pPr>
      <w:r w:rsidRPr="00FE47BA">
        <w:t>You need to work long hours</w:t>
      </w:r>
    </w:p>
    <w:p w14:paraId="5DCE133E" w14:textId="77777777" w:rsidR="00A2509A" w:rsidRDefault="00A2509A" w:rsidP="00DF2095">
      <w:pPr>
        <w:pStyle w:val="ListBullet2"/>
        <w:numPr>
          <w:ilvl w:val="0"/>
          <w:numId w:val="4"/>
        </w:numPr>
      </w:pPr>
      <w:r w:rsidRPr="00FE47BA">
        <w:t xml:space="preserve">Stress can affect family relationships, unless the family participates in the business (although this sometimes </w:t>
      </w:r>
      <w:r>
        <w:t>increases</w:t>
      </w:r>
      <w:r w:rsidRPr="00FE47BA">
        <w:t xml:space="preserve"> the stress!).</w:t>
      </w:r>
    </w:p>
    <w:p w14:paraId="45C50E5C" w14:textId="77777777" w:rsidR="00A2509A" w:rsidRPr="00D678DD" w:rsidRDefault="00A2509A" w:rsidP="00D678DD">
      <w:pPr>
        <w:pStyle w:val="Heading2"/>
      </w:pPr>
      <w:bookmarkStart w:id="141" w:name="_Toc120950179"/>
      <w:bookmarkStart w:id="142" w:name="_Toc199662760"/>
      <w:bookmarkStart w:id="143" w:name="_Toc488734719"/>
      <w:r w:rsidRPr="00D678DD">
        <w:t>Why Small Businesses Fail</w:t>
      </w:r>
      <w:bookmarkEnd w:id="141"/>
      <w:bookmarkEnd w:id="142"/>
      <w:bookmarkEnd w:id="143"/>
    </w:p>
    <w:p w14:paraId="33C4C6C0" w14:textId="77777777" w:rsidR="00A2509A" w:rsidRDefault="00725C8B" w:rsidP="00DF2095">
      <w:pPr>
        <w:pStyle w:val="ListBullet2"/>
        <w:numPr>
          <w:ilvl w:val="0"/>
          <w:numId w:val="4"/>
        </w:numPr>
        <w:rPr>
          <w:lang w:val="en-US"/>
        </w:rPr>
      </w:pPr>
      <w:r>
        <w:rPr>
          <w:noProof/>
          <w:lang w:eastAsia="en-ZA"/>
        </w:rPr>
        <w:drawing>
          <wp:anchor distT="0" distB="0" distL="114300" distR="114300" simplePos="0" relativeHeight="251636224" behindDoc="0" locked="0" layoutInCell="1" allowOverlap="1" wp14:anchorId="2BACA2EB" wp14:editId="18F2ED29">
            <wp:simplePos x="0" y="0"/>
            <wp:positionH relativeFrom="column">
              <wp:posOffset>4610100</wp:posOffset>
            </wp:positionH>
            <wp:positionV relativeFrom="paragraph">
              <wp:posOffset>353695</wp:posOffset>
            </wp:positionV>
            <wp:extent cx="1837055" cy="1700530"/>
            <wp:effectExtent l="0" t="0" r="0" b="0"/>
            <wp:wrapSquare wrapText="bothSides"/>
            <wp:docPr id="1383" name="Picture 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37055" cy="1700530"/>
                    </a:xfrm>
                    <a:prstGeom prst="rect">
                      <a:avLst/>
                    </a:prstGeom>
                    <a:noFill/>
                  </pic:spPr>
                </pic:pic>
              </a:graphicData>
            </a:graphic>
            <wp14:sizeRelH relativeFrom="page">
              <wp14:pctWidth>0</wp14:pctWidth>
            </wp14:sizeRelH>
            <wp14:sizeRelV relativeFrom="page">
              <wp14:pctHeight>0</wp14:pctHeight>
            </wp14:sizeRelV>
          </wp:anchor>
        </w:drawing>
      </w:r>
      <w:r w:rsidR="00A2509A">
        <w:rPr>
          <w:lang w:val="en-US"/>
        </w:rPr>
        <w:t xml:space="preserve">Very often the </w:t>
      </w:r>
      <w:r w:rsidR="00A2509A" w:rsidRPr="00924AA0">
        <w:rPr>
          <w:lang w:val="en-US"/>
        </w:rPr>
        <w:t>owners end up working in the business</w:t>
      </w:r>
      <w:r w:rsidR="00A2509A">
        <w:rPr>
          <w:lang w:val="en-US"/>
        </w:rPr>
        <w:t>, not working on improving the business. You should employ people to work in the business while you make sure that the business improves through planning the business activities, controlling to make sure that what you want done is being done, controlling expenses and making sure that money due is paid on time.</w:t>
      </w:r>
    </w:p>
    <w:p w14:paraId="1F0979BC" w14:textId="77777777" w:rsidR="00A2509A" w:rsidRDefault="00A2509A" w:rsidP="00DF2095">
      <w:pPr>
        <w:pStyle w:val="ListBullet2"/>
        <w:numPr>
          <w:ilvl w:val="0"/>
          <w:numId w:val="4"/>
        </w:numPr>
        <w:rPr>
          <w:lang w:val="en-US"/>
        </w:rPr>
      </w:pPr>
      <w:r w:rsidRPr="00924AA0">
        <w:rPr>
          <w:lang w:val="en-US"/>
        </w:rPr>
        <w:t>Emotional decision-making by owners.</w:t>
      </w:r>
      <w:r>
        <w:rPr>
          <w:lang w:val="en-US"/>
        </w:rPr>
        <w:t xml:space="preserve">  Very often people think with their hearts, not their heads.  You have to follow a process to make a decision and consult with customers, employees and partners to make sure that the right decision is made. </w:t>
      </w:r>
    </w:p>
    <w:p w14:paraId="498FEDCC" w14:textId="77777777" w:rsidR="00A2509A" w:rsidRDefault="00A2509A" w:rsidP="00DF2095">
      <w:pPr>
        <w:pStyle w:val="ListBullet2"/>
        <w:numPr>
          <w:ilvl w:val="0"/>
          <w:numId w:val="4"/>
        </w:numPr>
        <w:rPr>
          <w:lang w:val="en-US"/>
        </w:rPr>
      </w:pPr>
      <w:r w:rsidRPr="00924AA0">
        <w:rPr>
          <w:lang w:val="en-US"/>
        </w:rPr>
        <w:t>Unclear objectives,</w:t>
      </w:r>
      <w:r>
        <w:rPr>
          <w:lang w:val="en-US"/>
        </w:rPr>
        <w:t xml:space="preserve"> the business owner does not really know what he or she really wants.  To be successful, you have to set objectives.  This way you and everyone else knows what has to be achieved, you will have standards against which to measure whether you are doing the right things and you will know when you are doing wrong things.</w:t>
      </w:r>
    </w:p>
    <w:p w14:paraId="31A29668" w14:textId="77777777" w:rsidR="00A2509A" w:rsidRDefault="00A2509A" w:rsidP="00DF2095">
      <w:pPr>
        <w:pStyle w:val="ListBullet2"/>
        <w:numPr>
          <w:ilvl w:val="0"/>
          <w:numId w:val="4"/>
        </w:numPr>
        <w:rPr>
          <w:lang w:val="en-US"/>
        </w:rPr>
      </w:pPr>
      <w:r w:rsidRPr="00924AA0">
        <w:rPr>
          <w:lang w:val="en-US"/>
        </w:rPr>
        <w:t>No monthly action plans</w:t>
      </w:r>
      <w:r>
        <w:rPr>
          <w:lang w:val="en-US"/>
        </w:rPr>
        <w:t xml:space="preserve"> to outline what you want to do / how much you want to sell in that month.  A monthly action plan is a very important tool.  This is the only way you will know how your business is doing.  For example, if you wanted sales of R100 000 and your sales are only R80 000 you know that you are not on target and have to take action immediately.</w:t>
      </w:r>
    </w:p>
    <w:p w14:paraId="4570F1D1" w14:textId="77777777" w:rsidR="00A2509A" w:rsidRDefault="00A2509A" w:rsidP="00DF2095">
      <w:pPr>
        <w:pStyle w:val="ListBullet2"/>
        <w:numPr>
          <w:ilvl w:val="0"/>
          <w:numId w:val="4"/>
        </w:numPr>
        <w:rPr>
          <w:lang w:val="en-US"/>
        </w:rPr>
      </w:pPr>
      <w:r w:rsidRPr="00924AA0">
        <w:rPr>
          <w:lang w:val="en-US"/>
        </w:rPr>
        <w:lastRenderedPageBreak/>
        <w:t>A</w:t>
      </w:r>
      <w:r>
        <w:rPr>
          <w:lang w:val="en-US"/>
        </w:rPr>
        <w:t xml:space="preserve"> </w:t>
      </w:r>
      <w:r w:rsidRPr="00924AA0">
        <w:rPr>
          <w:lang w:val="en-US"/>
        </w:rPr>
        <w:t>lack of systems.</w:t>
      </w:r>
      <w:r>
        <w:rPr>
          <w:lang w:val="en-US"/>
        </w:rPr>
        <w:t xml:space="preserve">  Things are done differently every time, instead of having a system that you can use again and again, making the work easier.  If there are no systems you and your employees will not know how to do the work so that the job gets done the right way.  For example, if you are operating a taxi service, the routes have to be worked out so that the drivers know where they should go.  If you will be selling products, the sales process must be the same every time.  If it is not, something important such as collecting the money from the customer will not be done.</w:t>
      </w:r>
    </w:p>
    <w:p w14:paraId="18F9B732" w14:textId="77777777" w:rsidR="00A2509A" w:rsidRDefault="00A2509A" w:rsidP="00DF2095">
      <w:pPr>
        <w:pStyle w:val="ListBullet2"/>
        <w:numPr>
          <w:ilvl w:val="0"/>
          <w:numId w:val="4"/>
        </w:numPr>
        <w:rPr>
          <w:lang w:val="en-US"/>
        </w:rPr>
      </w:pPr>
      <w:r w:rsidRPr="00924AA0">
        <w:rPr>
          <w:lang w:val="en-US"/>
        </w:rPr>
        <w:t>Bad buying.</w:t>
      </w:r>
      <w:r>
        <w:rPr>
          <w:lang w:val="en-US"/>
        </w:rPr>
        <w:t xml:space="preserve">  Some businesses pay too much for the goods they buy.  This is always bad, but if you are buying to resell, it is fatal.  Shopping around for better deals is very important.</w:t>
      </w:r>
    </w:p>
    <w:p w14:paraId="3EF5AB97" w14:textId="77777777" w:rsidR="00A2509A" w:rsidRDefault="00A2509A" w:rsidP="00DF2095">
      <w:pPr>
        <w:pStyle w:val="ListBullet2"/>
        <w:numPr>
          <w:ilvl w:val="0"/>
          <w:numId w:val="4"/>
        </w:numPr>
        <w:rPr>
          <w:lang w:val="en-US"/>
        </w:rPr>
      </w:pPr>
      <w:r w:rsidRPr="00924AA0">
        <w:rPr>
          <w:lang w:val="en-US"/>
        </w:rPr>
        <w:t>Partners may have different goals.</w:t>
      </w:r>
      <w:r>
        <w:rPr>
          <w:lang w:val="en-US"/>
        </w:rPr>
        <w:t xml:space="preserve">  If you have a partner, you must have the same goals.</w:t>
      </w:r>
    </w:p>
    <w:p w14:paraId="71C4A30F" w14:textId="77777777" w:rsidR="00A2509A" w:rsidRDefault="00A2509A" w:rsidP="00DF2095">
      <w:pPr>
        <w:pStyle w:val="ListBullet2"/>
        <w:numPr>
          <w:ilvl w:val="0"/>
          <w:numId w:val="4"/>
        </w:numPr>
        <w:rPr>
          <w:lang w:val="en-US"/>
        </w:rPr>
      </w:pPr>
      <w:r w:rsidRPr="00924AA0">
        <w:rPr>
          <w:lang w:val="en-US"/>
        </w:rPr>
        <w:t>Growing too quickly.</w:t>
      </w:r>
      <w:r>
        <w:rPr>
          <w:lang w:val="en-US"/>
        </w:rPr>
        <w:t xml:space="preserve">  In the same way a plant or animal can grow too fast for its strength, so can a business.  For example, you planned on starting with 3 taxis and suddenly you find you need 5 taxis.  It might seem like a good thing, but you will have to find money to finance the 2 extra taxis, drivers to operate the taxis and there will also be extra expenses such as petrol, service and maintenance.</w:t>
      </w:r>
    </w:p>
    <w:p w14:paraId="1FB0632C" w14:textId="77777777" w:rsidR="00A2509A" w:rsidRDefault="00A2509A" w:rsidP="00DF2095">
      <w:pPr>
        <w:pStyle w:val="ListBullet2"/>
        <w:numPr>
          <w:ilvl w:val="0"/>
          <w:numId w:val="4"/>
        </w:numPr>
        <w:rPr>
          <w:lang w:val="en-US"/>
        </w:rPr>
      </w:pPr>
      <w:r w:rsidRPr="00924AA0">
        <w:rPr>
          <w:lang w:val="en-US"/>
        </w:rPr>
        <w:t>Lack of capacity.</w:t>
      </w:r>
      <w:r>
        <w:rPr>
          <w:lang w:val="en-US"/>
        </w:rPr>
        <w:t xml:space="preserve">  Not having the right people or equipment can cause a business to fail.  If you start a food stall where you intend to sell lunches to 50 people, you have to make sure that you will be able to prepare 50 lunches.  If your working area is too small and you can only prepare 30 lunches at a time, you do not have enough capacity.</w:t>
      </w:r>
    </w:p>
    <w:p w14:paraId="4CD9580A" w14:textId="77777777" w:rsidR="00A2509A" w:rsidRDefault="00A2509A" w:rsidP="00DF2095">
      <w:pPr>
        <w:pStyle w:val="ListBullet2"/>
        <w:numPr>
          <w:ilvl w:val="0"/>
          <w:numId w:val="4"/>
        </w:numPr>
        <w:rPr>
          <w:lang w:val="en-US"/>
        </w:rPr>
      </w:pPr>
      <w:r>
        <w:rPr>
          <w:lang w:val="en-US"/>
        </w:rPr>
        <w:t>No understanding of how to</w:t>
      </w:r>
      <w:r w:rsidRPr="00924AA0">
        <w:rPr>
          <w:lang w:val="en-US"/>
        </w:rPr>
        <w:t xml:space="preserve"> price the goods</w:t>
      </w:r>
      <w:r>
        <w:rPr>
          <w:lang w:val="en-US"/>
        </w:rPr>
        <w:t xml:space="preserve"> you sell.  If you sell your goods too cheaply you won’t make enough profit.  If you price your goods too high, nobody will buy from you.</w:t>
      </w:r>
    </w:p>
    <w:p w14:paraId="4913554B" w14:textId="77777777" w:rsidR="00A2509A" w:rsidRDefault="00A2509A" w:rsidP="00DF2095">
      <w:pPr>
        <w:pStyle w:val="ListBullet2"/>
        <w:numPr>
          <w:ilvl w:val="0"/>
          <w:numId w:val="4"/>
        </w:numPr>
        <w:rPr>
          <w:lang w:val="en-US"/>
        </w:rPr>
      </w:pPr>
      <w:r>
        <w:rPr>
          <w:lang w:val="en-US"/>
        </w:rPr>
        <w:t xml:space="preserve">No understanding of the </w:t>
      </w:r>
      <w:r w:rsidRPr="00924AA0">
        <w:rPr>
          <w:lang w:val="en-US"/>
        </w:rPr>
        <w:t>difference between cash flow and profit</w:t>
      </w:r>
    </w:p>
    <w:p w14:paraId="05BBFA0A" w14:textId="77777777" w:rsidR="00A2509A" w:rsidRDefault="00A2509A" w:rsidP="00DF2095">
      <w:pPr>
        <w:pStyle w:val="ListBullet2"/>
        <w:numPr>
          <w:ilvl w:val="0"/>
          <w:numId w:val="4"/>
        </w:numPr>
        <w:rPr>
          <w:lang w:val="en-US"/>
        </w:rPr>
      </w:pPr>
      <w:r w:rsidRPr="00924AA0">
        <w:rPr>
          <w:lang w:val="en-US"/>
        </w:rPr>
        <w:t>Too little money</w:t>
      </w:r>
      <w:r>
        <w:rPr>
          <w:lang w:val="en-US"/>
        </w:rPr>
        <w:t xml:space="preserve"> too start the business properly.  Before you start a business, make sure that you know exactly how much money you will need so that you do not run out of money during the first or second month.</w:t>
      </w:r>
    </w:p>
    <w:p w14:paraId="1773F24E" w14:textId="77777777" w:rsidR="00A2509A" w:rsidRDefault="00A2509A" w:rsidP="001E00F4">
      <w:pPr>
        <w:pStyle w:val="LCNormal"/>
        <w:rPr>
          <w:lang w:val="en-US"/>
        </w:rPr>
      </w:pPr>
    </w:p>
    <w:p w14:paraId="5623554E" w14:textId="77777777" w:rsidR="00A2509A" w:rsidRPr="00924AA0" w:rsidRDefault="00725C8B" w:rsidP="001E00F4">
      <w:pPr>
        <w:ind w:left="1440" w:firstLine="720"/>
        <w:rPr>
          <w:rFonts w:cs="Arial"/>
          <w:sz w:val="24"/>
          <w:lang w:val="en-US"/>
        </w:rPr>
      </w:pPr>
      <w:r>
        <w:rPr>
          <w:rFonts w:cs="Arial"/>
          <w:noProof/>
          <w:sz w:val="24"/>
          <w:lang w:eastAsia="en-ZA"/>
        </w:rPr>
        <mc:AlternateContent>
          <mc:Choice Requires="wps">
            <w:drawing>
              <wp:inline distT="0" distB="0" distL="0" distR="0" wp14:anchorId="3A8104ED" wp14:editId="02A6D96F">
                <wp:extent cx="3771900" cy="2508250"/>
                <wp:effectExtent l="11430" t="5080" r="7620" b="10795"/>
                <wp:docPr id="1382" name="Text Box 2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2508250"/>
                        </a:xfrm>
                        <a:prstGeom prst="rect">
                          <a:avLst/>
                        </a:prstGeom>
                        <a:solidFill>
                          <a:srgbClr val="FFFFFF"/>
                        </a:solidFill>
                        <a:ln w="9525">
                          <a:solidFill>
                            <a:srgbClr val="000000"/>
                          </a:solidFill>
                          <a:miter lim="800000"/>
                          <a:headEnd/>
                          <a:tailEnd/>
                        </a:ln>
                      </wps:spPr>
                      <wps:txbx>
                        <w:txbxContent>
                          <w:p w14:paraId="634041DB" w14:textId="77777777" w:rsidR="00625873" w:rsidRPr="00924AA0" w:rsidRDefault="00625873" w:rsidP="001E00F4">
                            <w:pPr>
                              <w:jc w:val="center"/>
                              <w:rPr>
                                <w:rFonts w:cs="Arial"/>
                                <w:b/>
                                <w:bCs/>
                                <w:sz w:val="24"/>
                                <w:lang w:val="en-US"/>
                              </w:rPr>
                            </w:pPr>
                            <w:r w:rsidRPr="00924AA0">
                              <w:rPr>
                                <w:rFonts w:cs="Arial"/>
                                <w:b/>
                                <w:bCs/>
                                <w:sz w:val="24"/>
                                <w:lang w:val="en-US"/>
                              </w:rPr>
                              <w:t>Hope</w:t>
                            </w:r>
                          </w:p>
                          <w:p w14:paraId="332B6732" w14:textId="77777777" w:rsidR="00625873" w:rsidRPr="00BD2607" w:rsidRDefault="00625873" w:rsidP="001E00F4">
                            <w:pPr>
                              <w:jc w:val="center"/>
                              <w:rPr>
                                <w:rFonts w:cs="Arial"/>
                                <w:szCs w:val="22"/>
                                <w:lang w:val="en-US"/>
                              </w:rPr>
                            </w:pPr>
                            <w:r w:rsidRPr="00BD2607">
                              <w:rPr>
                                <w:rFonts w:cs="Arial"/>
                                <w:szCs w:val="22"/>
                                <w:lang w:val="en-US"/>
                              </w:rPr>
                              <w:t>The greatest danger</w:t>
                            </w:r>
                          </w:p>
                          <w:p w14:paraId="2322AD93" w14:textId="77777777" w:rsidR="00625873" w:rsidRPr="00BD2607" w:rsidRDefault="00625873" w:rsidP="001E00F4">
                            <w:pPr>
                              <w:jc w:val="center"/>
                              <w:rPr>
                                <w:rFonts w:cs="Arial"/>
                                <w:szCs w:val="22"/>
                                <w:lang w:val="en-US"/>
                              </w:rPr>
                            </w:pPr>
                            <w:r w:rsidRPr="00BD2607">
                              <w:rPr>
                                <w:rFonts w:cs="Arial"/>
                                <w:szCs w:val="22"/>
                                <w:lang w:val="en-US"/>
                              </w:rPr>
                              <w:t>For most of us</w:t>
                            </w:r>
                          </w:p>
                          <w:p w14:paraId="0469B407" w14:textId="77777777" w:rsidR="00625873" w:rsidRPr="00BD2607" w:rsidRDefault="00625873" w:rsidP="001E00F4">
                            <w:pPr>
                              <w:jc w:val="center"/>
                              <w:rPr>
                                <w:rFonts w:cs="Arial"/>
                                <w:szCs w:val="22"/>
                                <w:lang w:val="en-US"/>
                              </w:rPr>
                            </w:pPr>
                            <w:r w:rsidRPr="00BD2607">
                              <w:rPr>
                                <w:rFonts w:cs="Arial"/>
                                <w:szCs w:val="22"/>
                                <w:lang w:val="en-US"/>
                              </w:rPr>
                              <w:t>Is not that our aim is</w:t>
                            </w:r>
                          </w:p>
                          <w:p w14:paraId="662C18ED" w14:textId="77777777" w:rsidR="00625873" w:rsidRPr="00BD2607" w:rsidRDefault="00625873" w:rsidP="001E00F4">
                            <w:pPr>
                              <w:jc w:val="center"/>
                              <w:rPr>
                                <w:rFonts w:cs="Arial"/>
                                <w:szCs w:val="22"/>
                                <w:lang w:val="en-US"/>
                              </w:rPr>
                            </w:pPr>
                            <w:r w:rsidRPr="00BD2607">
                              <w:rPr>
                                <w:rFonts w:cs="Arial"/>
                                <w:szCs w:val="22"/>
                                <w:lang w:val="en-US"/>
                              </w:rPr>
                              <w:t>Too high</w:t>
                            </w:r>
                          </w:p>
                          <w:p w14:paraId="44C538A1" w14:textId="77777777" w:rsidR="00625873" w:rsidRPr="00BD2607" w:rsidRDefault="00625873" w:rsidP="001E00F4">
                            <w:pPr>
                              <w:jc w:val="center"/>
                              <w:rPr>
                                <w:rFonts w:cs="Arial"/>
                                <w:szCs w:val="22"/>
                                <w:lang w:val="en-US"/>
                              </w:rPr>
                            </w:pPr>
                            <w:r w:rsidRPr="00BD2607">
                              <w:rPr>
                                <w:rFonts w:cs="Arial"/>
                                <w:szCs w:val="22"/>
                                <w:lang w:val="en-US"/>
                              </w:rPr>
                              <w:t>And we miss it,</w:t>
                            </w:r>
                          </w:p>
                          <w:p w14:paraId="5D1A4DFB" w14:textId="77777777" w:rsidR="00625873" w:rsidRPr="00BD2607" w:rsidRDefault="00625873" w:rsidP="001E00F4">
                            <w:pPr>
                              <w:jc w:val="center"/>
                              <w:rPr>
                                <w:rFonts w:cs="Arial"/>
                                <w:szCs w:val="22"/>
                                <w:lang w:val="en-US"/>
                              </w:rPr>
                            </w:pPr>
                            <w:r w:rsidRPr="00BD2607">
                              <w:rPr>
                                <w:rFonts w:cs="Arial"/>
                                <w:szCs w:val="22"/>
                                <w:lang w:val="en-US"/>
                              </w:rPr>
                              <w:t>But that it is too low</w:t>
                            </w:r>
                          </w:p>
                          <w:p w14:paraId="552E79B0" w14:textId="77777777" w:rsidR="00625873" w:rsidRDefault="00625873" w:rsidP="001E00F4">
                            <w:pPr>
                              <w:jc w:val="center"/>
                              <w:rPr>
                                <w:rFonts w:cs="Arial"/>
                                <w:szCs w:val="22"/>
                                <w:lang w:val="en-US"/>
                              </w:rPr>
                            </w:pPr>
                            <w:r>
                              <w:rPr>
                                <w:rFonts w:cs="Arial"/>
                                <w:szCs w:val="22"/>
                                <w:lang w:val="en-US"/>
                              </w:rPr>
                              <w:t>And we reach it.</w:t>
                            </w:r>
                          </w:p>
                          <w:p w14:paraId="72FF372A" w14:textId="77777777" w:rsidR="00625873" w:rsidRDefault="00625873" w:rsidP="001E00F4">
                            <w:pPr>
                              <w:jc w:val="center"/>
                              <w:rPr>
                                <w:rFonts w:cs="Arial"/>
                                <w:sz w:val="24"/>
                                <w:lang w:val="en-US"/>
                              </w:rPr>
                            </w:pPr>
                            <w:r w:rsidRPr="00924AA0">
                              <w:rPr>
                                <w:rFonts w:cs="Arial"/>
                                <w:sz w:val="24"/>
                                <w:lang w:val="en-US"/>
                              </w:rPr>
                              <w:t>Michelangelo (1475 – 1564)</w:t>
                            </w:r>
                          </w:p>
                        </w:txbxContent>
                      </wps:txbx>
                      <wps:bodyPr rot="0" vert="horz" wrap="square" lIns="91440" tIns="45720" rIns="91440" bIns="45720" anchor="t" anchorCtr="0" upright="1">
                        <a:noAutofit/>
                      </wps:bodyPr>
                    </wps:wsp>
                  </a:graphicData>
                </a:graphic>
              </wp:inline>
            </w:drawing>
          </mc:Choice>
          <mc:Fallback>
            <w:pict>
              <v:shape w14:anchorId="3A8104ED" id="Text Box 2499" o:spid="_x0000_s1036" type="#_x0000_t202" style="width:297pt;height:1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btMQIAAF4EAAAOAAAAZHJzL2Uyb0RvYy54bWysVNtu2zAMfR+wfxD0vthxkzUx4hRdugwD&#10;ugvQ7gNkWY6FSaImKbGzrx8lp2l2exkmwIIoUofkIenVzaAVOQjnJZiKTic5JcJwaKTZVfTL4/bV&#10;ghIfmGmYAiMqehSe3qxfvlj1thQFdKAa4QiCGF/2tqJdCLbMMs87oZmfgBUGlS04zQKKbpc1jvWI&#10;rlVW5PnrrAfXWAdceI+3d6OSrhN+2woePrWtF4GoimJsIe0u7XXcs/WKlTvHbCf5KQz2D1FoJg06&#10;PUPdscDI3snfoLTkDjy0YcJBZ9C2kouUA2YzzX/J5qFjVqRckBxvzzT5/wfLPx4+OyIbrN3VoqDE&#10;MI1VehRDIG9gIMVsuYwc9daXaPpg0TgMqEH7lK+398C/emJg0zGzE7fOQd8J1mCM0/gyu3g64vgI&#10;UvcfoEFPbB8gAQ2t05FApIQgOtbqeK5PjIbj5dX19XSZo4qjrpjnC/ySD1Y+PbfOh3cCNImHijps&#10;gATPDvc+xHBY+WQSvXlQstlKpZLgdvVGOXJg2CzbtE7oP5kpQ/qKLufFfGTgrxB5Wn+C0DJg1yup&#10;K7o4G7Ey8vbWNKknA5NqPGPIypyIjNyNLIahHlLdZtFBJLmG5ojMOhibHIcSDx2475T02OAV9d/2&#10;zAlK1HuD1VlOZ7M4EUmYza8LFNylpr7UMMMRqqKBkvG4CeMU7a2Tuw49jf1g4BYr2srE9XNUp/Cx&#10;iVMJTgMXp+RSTlbPv4X1DwAAAP//AwBQSwMEFAAGAAgAAAAhAPr2pf/cAAAABQEAAA8AAABkcnMv&#10;ZG93bnJldi54bWxMj81OwzAQhO9IvIO1SFwQdaA/NCFOhZBAcIO2gqsbb5MIex1sNw1vz8IFLiON&#10;ZjXzbbkanRUDhth5UnA1yUAg1d501CjYbh4ulyBi0mS09YQKvjDCqjo9KXVh/JFecVinRnAJxUIr&#10;aFPqCylj3aLTceJ7JM72Pjid2IZGmqCPXO6svM6yhXS6I15odY/3LdYf64NTsJw9De/xefryVi/2&#10;Nk8XN8PjZ1Dq/Gy8uwWRcEx/x/CDz+hQMdPOH8hEYRXwI+lXOZvnM7Y7BdN8noGsSvmfvvoGAAD/&#10;/wMAUEsBAi0AFAAGAAgAAAAhALaDOJL+AAAA4QEAABMAAAAAAAAAAAAAAAAAAAAAAFtDb250ZW50&#10;X1R5cGVzXS54bWxQSwECLQAUAAYACAAAACEAOP0h/9YAAACUAQAACwAAAAAAAAAAAAAAAAAvAQAA&#10;X3JlbHMvLnJlbHNQSwECLQAUAAYACAAAACEA4P1W7TECAABeBAAADgAAAAAAAAAAAAAAAAAuAgAA&#10;ZHJzL2Uyb0RvYy54bWxQSwECLQAUAAYACAAAACEA+val/9wAAAAFAQAADwAAAAAAAAAAAAAAAACL&#10;BAAAZHJzL2Rvd25yZXYueG1sUEsFBgAAAAAEAAQA8wAAAJQFAAAAAA==&#10;">
                <v:textbox>
                  <w:txbxContent>
                    <w:p w14:paraId="634041DB" w14:textId="77777777" w:rsidR="00625873" w:rsidRPr="00924AA0" w:rsidRDefault="00625873" w:rsidP="001E00F4">
                      <w:pPr>
                        <w:jc w:val="center"/>
                        <w:rPr>
                          <w:rFonts w:cs="Arial"/>
                          <w:b/>
                          <w:bCs/>
                          <w:sz w:val="24"/>
                          <w:lang w:val="en-US"/>
                        </w:rPr>
                      </w:pPr>
                      <w:r w:rsidRPr="00924AA0">
                        <w:rPr>
                          <w:rFonts w:cs="Arial"/>
                          <w:b/>
                          <w:bCs/>
                          <w:sz w:val="24"/>
                          <w:lang w:val="en-US"/>
                        </w:rPr>
                        <w:t>Hope</w:t>
                      </w:r>
                    </w:p>
                    <w:p w14:paraId="332B6732" w14:textId="77777777" w:rsidR="00625873" w:rsidRPr="00BD2607" w:rsidRDefault="00625873" w:rsidP="001E00F4">
                      <w:pPr>
                        <w:jc w:val="center"/>
                        <w:rPr>
                          <w:rFonts w:cs="Arial"/>
                          <w:szCs w:val="22"/>
                          <w:lang w:val="en-US"/>
                        </w:rPr>
                      </w:pPr>
                      <w:r w:rsidRPr="00BD2607">
                        <w:rPr>
                          <w:rFonts w:cs="Arial"/>
                          <w:szCs w:val="22"/>
                          <w:lang w:val="en-US"/>
                        </w:rPr>
                        <w:t>The greatest danger</w:t>
                      </w:r>
                    </w:p>
                    <w:p w14:paraId="2322AD93" w14:textId="77777777" w:rsidR="00625873" w:rsidRPr="00BD2607" w:rsidRDefault="00625873" w:rsidP="001E00F4">
                      <w:pPr>
                        <w:jc w:val="center"/>
                        <w:rPr>
                          <w:rFonts w:cs="Arial"/>
                          <w:szCs w:val="22"/>
                          <w:lang w:val="en-US"/>
                        </w:rPr>
                      </w:pPr>
                      <w:r w:rsidRPr="00BD2607">
                        <w:rPr>
                          <w:rFonts w:cs="Arial"/>
                          <w:szCs w:val="22"/>
                          <w:lang w:val="en-US"/>
                        </w:rPr>
                        <w:t>For most of us</w:t>
                      </w:r>
                    </w:p>
                    <w:p w14:paraId="0469B407" w14:textId="77777777" w:rsidR="00625873" w:rsidRPr="00BD2607" w:rsidRDefault="00625873" w:rsidP="001E00F4">
                      <w:pPr>
                        <w:jc w:val="center"/>
                        <w:rPr>
                          <w:rFonts w:cs="Arial"/>
                          <w:szCs w:val="22"/>
                          <w:lang w:val="en-US"/>
                        </w:rPr>
                      </w:pPr>
                      <w:r w:rsidRPr="00BD2607">
                        <w:rPr>
                          <w:rFonts w:cs="Arial"/>
                          <w:szCs w:val="22"/>
                          <w:lang w:val="en-US"/>
                        </w:rPr>
                        <w:t>Is not that our aim is</w:t>
                      </w:r>
                    </w:p>
                    <w:p w14:paraId="662C18ED" w14:textId="77777777" w:rsidR="00625873" w:rsidRPr="00BD2607" w:rsidRDefault="00625873" w:rsidP="001E00F4">
                      <w:pPr>
                        <w:jc w:val="center"/>
                        <w:rPr>
                          <w:rFonts w:cs="Arial"/>
                          <w:szCs w:val="22"/>
                          <w:lang w:val="en-US"/>
                        </w:rPr>
                      </w:pPr>
                      <w:r w:rsidRPr="00BD2607">
                        <w:rPr>
                          <w:rFonts w:cs="Arial"/>
                          <w:szCs w:val="22"/>
                          <w:lang w:val="en-US"/>
                        </w:rPr>
                        <w:t>Too high</w:t>
                      </w:r>
                    </w:p>
                    <w:p w14:paraId="44C538A1" w14:textId="77777777" w:rsidR="00625873" w:rsidRPr="00BD2607" w:rsidRDefault="00625873" w:rsidP="001E00F4">
                      <w:pPr>
                        <w:jc w:val="center"/>
                        <w:rPr>
                          <w:rFonts w:cs="Arial"/>
                          <w:szCs w:val="22"/>
                          <w:lang w:val="en-US"/>
                        </w:rPr>
                      </w:pPr>
                      <w:r w:rsidRPr="00BD2607">
                        <w:rPr>
                          <w:rFonts w:cs="Arial"/>
                          <w:szCs w:val="22"/>
                          <w:lang w:val="en-US"/>
                        </w:rPr>
                        <w:t>And we miss it,</w:t>
                      </w:r>
                    </w:p>
                    <w:p w14:paraId="5D1A4DFB" w14:textId="77777777" w:rsidR="00625873" w:rsidRPr="00BD2607" w:rsidRDefault="00625873" w:rsidP="001E00F4">
                      <w:pPr>
                        <w:jc w:val="center"/>
                        <w:rPr>
                          <w:rFonts w:cs="Arial"/>
                          <w:szCs w:val="22"/>
                          <w:lang w:val="en-US"/>
                        </w:rPr>
                      </w:pPr>
                      <w:r w:rsidRPr="00BD2607">
                        <w:rPr>
                          <w:rFonts w:cs="Arial"/>
                          <w:szCs w:val="22"/>
                          <w:lang w:val="en-US"/>
                        </w:rPr>
                        <w:t>But that it is too low</w:t>
                      </w:r>
                    </w:p>
                    <w:p w14:paraId="552E79B0" w14:textId="77777777" w:rsidR="00625873" w:rsidRDefault="00625873" w:rsidP="001E00F4">
                      <w:pPr>
                        <w:jc w:val="center"/>
                        <w:rPr>
                          <w:rFonts w:cs="Arial"/>
                          <w:szCs w:val="22"/>
                          <w:lang w:val="en-US"/>
                        </w:rPr>
                      </w:pPr>
                      <w:r>
                        <w:rPr>
                          <w:rFonts w:cs="Arial"/>
                          <w:szCs w:val="22"/>
                          <w:lang w:val="en-US"/>
                        </w:rPr>
                        <w:t>And we reach it.</w:t>
                      </w:r>
                    </w:p>
                    <w:p w14:paraId="72FF372A" w14:textId="77777777" w:rsidR="00625873" w:rsidRDefault="00625873" w:rsidP="001E00F4">
                      <w:pPr>
                        <w:jc w:val="center"/>
                        <w:rPr>
                          <w:rFonts w:cs="Arial"/>
                          <w:sz w:val="24"/>
                          <w:lang w:val="en-US"/>
                        </w:rPr>
                      </w:pPr>
                      <w:r w:rsidRPr="00924AA0">
                        <w:rPr>
                          <w:rFonts w:cs="Arial"/>
                          <w:sz w:val="24"/>
                          <w:lang w:val="en-US"/>
                        </w:rPr>
                        <w:t>Michelangelo (1475 – 1564)</w:t>
                      </w:r>
                    </w:p>
                  </w:txbxContent>
                </v:textbox>
                <w10:anchorlock/>
              </v:shape>
            </w:pict>
          </mc:Fallback>
        </mc:AlternateContent>
      </w:r>
    </w:p>
    <w:p w14:paraId="248C694E" w14:textId="77777777" w:rsidR="00A2509A" w:rsidRPr="00625873" w:rsidRDefault="00A2509A" w:rsidP="00D678DD">
      <w:pPr>
        <w:pStyle w:val="Heading3"/>
      </w:pPr>
      <w:bookmarkStart w:id="144" w:name="_Toc120950180"/>
      <w:bookmarkStart w:id="145" w:name="_Toc488734720"/>
      <w:r w:rsidRPr="00625873">
        <w:t>The six mistakes of man (Cicero 106 B.C. – 43 B.C.)</w:t>
      </w:r>
      <w:bookmarkEnd w:id="144"/>
      <w:bookmarkEnd w:id="145"/>
    </w:p>
    <w:p w14:paraId="39B09241" w14:textId="77777777" w:rsidR="00A2509A" w:rsidRDefault="00A2509A" w:rsidP="00DF2095">
      <w:pPr>
        <w:pStyle w:val="ListBullet2"/>
        <w:numPr>
          <w:ilvl w:val="0"/>
          <w:numId w:val="4"/>
        </w:numPr>
        <w:rPr>
          <w:lang w:val="en-US"/>
        </w:rPr>
      </w:pPr>
      <w:r>
        <w:rPr>
          <w:lang w:val="en-US"/>
        </w:rPr>
        <w:t>The tendency to worry about things that cannot be changed or corrected</w:t>
      </w:r>
    </w:p>
    <w:p w14:paraId="45E794F0" w14:textId="77777777" w:rsidR="00A2509A" w:rsidRDefault="00A2509A" w:rsidP="00DF2095">
      <w:pPr>
        <w:pStyle w:val="ListBullet2"/>
        <w:numPr>
          <w:ilvl w:val="0"/>
          <w:numId w:val="4"/>
        </w:numPr>
        <w:rPr>
          <w:lang w:val="en-US"/>
        </w:rPr>
      </w:pPr>
      <w:r>
        <w:rPr>
          <w:lang w:val="en-US"/>
        </w:rPr>
        <w:t>The illusion that personal gain is made up of crushing others</w:t>
      </w:r>
    </w:p>
    <w:p w14:paraId="6049A669" w14:textId="77777777" w:rsidR="00A2509A" w:rsidRDefault="00A2509A" w:rsidP="00DF2095">
      <w:pPr>
        <w:pStyle w:val="ListBullet2"/>
        <w:numPr>
          <w:ilvl w:val="0"/>
          <w:numId w:val="4"/>
        </w:numPr>
        <w:rPr>
          <w:lang w:val="en-US"/>
        </w:rPr>
      </w:pPr>
      <w:r>
        <w:rPr>
          <w:lang w:val="en-US"/>
        </w:rPr>
        <w:t>Insisting that a thing is impossible because we cannot achieve it</w:t>
      </w:r>
    </w:p>
    <w:p w14:paraId="0481E137" w14:textId="77777777" w:rsidR="00A2509A" w:rsidRDefault="00A2509A" w:rsidP="00DF2095">
      <w:pPr>
        <w:pStyle w:val="ListBullet2"/>
        <w:numPr>
          <w:ilvl w:val="0"/>
          <w:numId w:val="4"/>
        </w:numPr>
        <w:rPr>
          <w:lang w:val="en-US"/>
        </w:rPr>
      </w:pPr>
      <w:r>
        <w:rPr>
          <w:lang w:val="en-US"/>
        </w:rPr>
        <w:t>Refusing to set aside trivial preferences</w:t>
      </w:r>
    </w:p>
    <w:p w14:paraId="05A9B102" w14:textId="77777777" w:rsidR="00A2509A" w:rsidRDefault="00A2509A" w:rsidP="00DF2095">
      <w:pPr>
        <w:pStyle w:val="ListBullet2"/>
        <w:numPr>
          <w:ilvl w:val="0"/>
          <w:numId w:val="4"/>
        </w:numPr>
        <w:rPr>
          <w:lang w:val="en-US"/>
        </w:rPr>
      </w:pPr>
      <w:r>
        <w:rPr>
          <w:lang w:val="en-US"/>
        </w:rPr>
        <w:t>Attempting to compel others to believe and live as we do</w:t>
      </w:r>
    </w:p>
    <w:p w14:paraId="59F84BC7" w14:textId="77777777" w:rsidR="00A2509A" w:rsidRDefault="00A2509A" w:rsidP="00DF2095">
      <w:pPr>
        <w:pStyle w:val="ListBullet2"/>
        <w:numPr>
          <w:ilvl w:val="0"/>
          <w:numId w:val="4"/>
        </w:numPr>
        <w:rPr>
          <w:lang w:val="en-US"/>
        </w:rPr>
      </w:pPr>
      <w:r>
        <w:rPr>
          <w:lang w:val="en-US"/>
        </w:rPr>
        <w:lastRenderedPageBreak/>
        <w:t>Neglecting development and refinement of the mind, and not acquiring the habit of reading and study</w:t>
      </w:r>
    </w:p>
    <w:p w14:paraId="257FF806" w14:textId="77777777" w:rsidR="00A2509A" w:rsidRPr="00625873" w:rsidRDefault="00A2509A" w:rsidP="00D678DD">
      <w:pPr>
        <w:pStyle w:val="Heading3"/>
      </w:pPr>
      <w:bookmarkStart w:id="146" w:name="_Toc488734721"/>
      <w:r w:rsidRPr="00625873">
        <w:t>Organisations cannot exist without customers</w:t>
      </w:r>
      <w:bookmarkEnd w:id="146"/>
    </w:p>
    <w:p w14:paraId="395AB2C8" w14:textId="77777777" w:rsidR="00A2509A" w:rsidRDefault="00A2509A" w:rsidP="001E00F4">
      <w:pPr>
        <w:pStyle w:val="LCNormal"/>
      </w:pPr>
      <w:r>
        <w:t xml:space="preserve">When you start a business and you want the business to survive you must remember this: </w:t>
      </w:r>
      <w:r w:rsidRPr="003A7F67">
        <w:rPr>
          <w:b/>
        </w:rPr>
        <w:t>the survival of any business organisation starts and end with customers</w:t>
      </w:r>
      <w:r w:rsidRPr="00FD76E2">
        <w:t xml:space="preserve">. </w:t>
      </w:r>
    </w:p>
    <w:p w14:paraId="678969C3" w14:textId="77777777" w:rsidR="00A2509A" w:rsidRDefault="00A2509A" w:rsidP="00DF2095">
      <w:pPr>
        <w:pStyle w:val="ListBullet2"/>
        <w:numPr>
          <w:ilvl w:val="0"/>
          <w:numId w:val="4"/>
        </w:numPr>
      </w:pPr>
      <w:r w:rsidRPr="00FD76E2">
        <w:t xml:space="preserve">If there are no customers with needs, there will be no business.  </w:t>
      </w:r>
    </w:p>
    <w:p w14:paraId="1DAB4624" w14:textId="77777777" w:rsidR="00A2509A" w:rsidRDefault="00A2509A" w:rsidP="00DF2095">
      <w:pPr>
        <w:pStyle w:val="ListBullet2"/>
        <w:numPr>
          <w:ilvl w:val="0"/>
          <w:numId w:val="4"/>
        </w:numPr>
      </w:pPr>
      <w:r w:rsidRPr="00FD76E2">
        <w:t xml:space="preserve">If there is no business there will be no business organisation, and </w:t>
      </w:r>
    </w:p>
    <w:p w14:paraId="4EAEA6EC" w14:textId="77777777" w:rsidR="00A2509A" w:rsidRPr="00FD76E2" w:rsidRDefault="00A2509A" w:rsidP="00DF2095">
      <w:pPr>
        <w:pStyle w:val="ListBullet2"/>
        <w:numPr>
          <w:ilvl w:val="0"/>
          <w:numId w:val="4"/>
        </w:numPr>
      </w:pPr>
      <w:r w:rsidRPr="00FD76E2">
        <w:t xml:space="preserve">There certainly will not be jobs or salaries to be earned.  Even in a state department it is clear that if there were no constituents, there would be no need for civil servants.  </w:t>
      </w:r>
    </w:p>
    <w:p w14:paraId="1D468F64" w14:textId="77777777" w:rsidR="00A2509A" w:rsidRDefault="00A2509A" w:rsidP="001E00F4">
      <w:pPr>
        <w:pStyle w:val="LCNormal"/>
      </w:pPr>
      <w:r w:rsidRPr="00FD76E2">
        <w:t xml:space="preserve">The diagram </w:t>
      </w:r>
      <w:r>
        <w:t xml:space="preserve">on the following page </w:t>
      </w:r>
      <w:r w:rsidRPr="00FD76E2">
        <w:t xml:space="preserve">shows how individuals create a demand for a product or service.  </w:t>
      </w:r>
    </w:p>
    <w:p w14:paraId="36F7B922" w14:textId="77777777" w:rsidR="00A2509A" w:rsidRDefault="00A2509A" w:rsidP="001E00F4">
      <w:pPr>
        <w:pStyle w:val="LCNormal"/>
      </w:pPr>
      <w:r w:rsidRPr="00FD76E2">
        <w:t xml:space="preserve">Human beings have unlimited needs, and there will always be an entrepreneur to satisfy those needs and supply the product or service needed (or wanted).  </w:t>
      </w:r>
    </w:p>
    <w:p w14:paraId="588623F8" w14:textId="77777777" w:rsidR="00A2509A" w:rsidRDefault="00A2509A" w:rsidP="001E00F4">
      <w:pPr>
        <w:pStyle w:val="LCNormal"/>
      </w:pPr>
      <w:r w:rsidRPr="00FD76E2">
        <w:t>The product must be supplied</w:t>
      </w:r>
      <w:r>
        <w:t>:</w:t>
      </w:r>
    </w:p>
    <w:p w14:paraId="2D1EBA09" w14:textId="77777777" w:rsidR="00A2509A" w:rsidRDefault="00A2509A" w:rsidP="00DF2095">
      <w:pPr>
        <w:pStyle w:val="ListBullet2"/>
        <w:numPr>
          <w:ilvl w:val="0"/>
          <w:numId w:val="4"/>
        </w:numPr>
      </w:pPr>
      <w:r w:rsidRPr="00FD76E2">
        <w:t xml:space="preserve">at a certain price to be acceptable to the consumer, </w:t>
      </w:r>
    </w:p>
    <w:p w14:paraId="0ED3B60D" w14:textId="77777777" w:rsidR="00A2509A" w:rsidRDefault="00A2509A" w:rsidP="00DF2095">
      <w:pPr>
        <w:pStyle w:val="ListBullet2"/>
        <w:numPr>
          <w:ilvl w:val="0"/>
          <w:numId w:val="4"/>
        </w:numPr>
      </w:pPr>
      <w:r w:rsidRPr="00FD76E2">
        <w:t xml:space="preserve">as well as in sufficient quantities.  </w:t>
      </w:r>
    </w:p>
    <w:p w14:paraId="6AFBCED6" w14:textId="77777777" w:rsidR="00A2509A" w:rsidRPr="00076044" w:rsidRDefault="00A2509A" w:rsidP="001E00F4">
      <w:pPr>
        <w:pStyle w:val="LCNormal"/>
        <w:jc w:val="center"/>
        <w:rPr>
          <w:b/>
        </w:rPr>
      </w:pPr>
      <w:r w:rsidRPr="00076044">
        <w:rPr>
          <w:b/>
        </w:rPr>
        <w:t>Therefore:</w:t>
      </w:r>
    </w:p>
    <w:p w14:paraId="593AD7D5" w14:textId="77777777" w:rsidR="00A2509A" w:rsidRPr="00076044" w:rsidRDefault="00A2509A" w:rsidP="001E00F4">
      <w:pPr>
        <w:pStyle w:val="LCNormal"/>
        <w:jc w:val="center"/>
        <w:rPr>
          <w:b/>
        </w:rPr>
      </w:pPr>
      <w:r w:rsidRPr="00076044">
        <w:rPr>
          <w:b/>
        </w:rPr>
        <w:t>No needs, no products or services.</w:t>
      </w:r>
    </w:p>
    <w:p w14:paraId="4176FC64" w14:textId="77777777" w:rsidR="00A2509A" w:rsidRPr="00076044" w:rsidRDefault="00A2509A" w:rsidP="001E00F4">
      <w:pPr>
        <w:pStyle w:val="LCNormal"/>
        <w:jc w:val="center"/>
        <w:rPr>
          <w:b/>
        </w:rPr>
      </w:pPr>
      <w:r w:rsidRPr="00076044">
        <w:rPr>
          <w:b/>
        </w:rPr>
        <w:t>No products or services, no jobs.</w:t>
      </w:r>
    </w:p>
    <w:p w14:paraId="0CBD6564" w14:textId="77777777" w:rsidR="00A2509A" w:rsidRDefault="00A2509A" w:rsidP="001E00F4">
      <w:pPr>
        <w:pStyle w:val="LCNormal"/>
        <w:jc w:val="center"/>
        <w:rPr>
          <w:b/>
        </w:rPr>
      </w:pPr>
      <w:r w:rsidRPr="00076044">
        <w:rPr>
          <w:b/>
        </w:rPr>
        <w:t>It is true – the customer is KING!</w:t>
      </w:r>
    </w:p>
    <w:p w14:paraId="58E777BB" w14:textId="77777777" w:rsidR="00A2509A" w:rsidRPr="00076044" w:rsidRDefault="00A2509A" w:rsidP="001E00F4">
      <w:pPr>
        <w:pStyle w:val="LCNormal"/>
        <w:jc w:val="center"/>
        <w:rPr>
          <w:b/>
        </w:rPr>
      </w:pPr>
    </w:p>
    <w:p w14:paraId="42E928EF" w14:textId="77777777" w:rsidR="00A2509A" w:rsidRDefault="00725C8B" w:rsidP="001E00F4">
      <w:pPr>
        <w:spacing w:line="360" w:lineRule="auto"/>
        <w:ind w:firstLine="720"/>
        <w:rPr>
          <w:rFonts w:cs="Arial"/>
          <w:szCs w:val="22"/>
        </w:rPr>
      </w:pPr>
      <w:r>
        <w:rPr>
          <w:rFonts w:cs="Arial"/>
          <w:noProof/>
          <w:szCs w:val="22"/>
          <w:lang w:eastAsia="en-ZA"/>
        </w:rPr>
        <mc:AlternateContent>
          <mc:Choice Requires="wpc">
            <w:drawing>
              <wp:inline distT="0" distB="0" distL="0" distR="0" wp14:anchorId="55F028ED" wp14:editId="795EEF60">
                <wp:extent cx="5486400" cy="3886200"/>
                <wp:effectExtent l="20955" t="14605" r="7620" b="13970"/>
                <wp:docPr id="1381" name="Canvas 248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rgbClr val="000000"/>
                          </a:solidFill>
                          <a:prstDash val="solid"/>
                          <a:miter lim="800000"/>
                          <a:headEnd type="none" w="med" len="med"/>
                          <a:tailEnd type="none" w="med" len="med"/>
                        </a:ln>
                      </wpc:whole>
                      <wps:wsp>
                        <wps:cNvPr id="27" name="Text Box 2489"/>
                        <wps:cNvSpPr txBox="1">
                          <a:spLocks noChangeArrowheads="1"/>
                        </wps:cNvSpPr>
                        <wps:spPr bwMode="auto">
                          <a:xfrm>
                            <a:off x="228600" y="228600"/>
                            <a:ext cx="1828800" cy="800100"/>
                          </a:xfrm>
                          <a:prstGeom prst="rect">
                            <a:avLst/>
                          </a:prstGeom>
                          <a:solidFill>
                            <a:srgbClr val="FFFFFF"/>
                          </a:solidFill>
                          <a:ln w="9525">
                            <a:solidFill>
                              <a:srgbClr val="000000"/>
                            </a:solidFill>
                            <a:miter lim="800000"/>
                            <a:headEnd/>
                            <a:tailEnd/>
                          </a:ln>
                        </wps:spPr>
                        <wps:txbx>
                          <w:txbxContent>
                            <w:p w14:paraId="0E008607" w14:textId="77777777" w:rsidR="00625873" w:rsidRDefault="00625873" w:rsidP="001E00F4">
                              <w:pPr>
                                <w:rPr>
                                  <w:rFonts w:cs="Arial"/>
                                </w:rPr>
                              </w:pPr>
                              <w:r>
                                <w:rPr>
                                  <w:rFonts w:cs="Arial"/>
                                </w:rPr>
                                <w:t>Consumer creates a demand for a product or service</w:t>
                              </w:r>
                            </w:p>
                          </w:txbxContent>
                        </wps:txbx>
                        <wps:bodyPr rot="0" vert="horz" wrap="square" lIns="91440" tIns="45720" rIns="91440" bIns="45720" anchor="t" anchorCtr="0" upright="1">
                          <a:noAutofit/>
                        </wps:bodyPr>
                      </wps:wsp>
                      <wps:wsp>
                        <wps:cNvPr id="28" name="Text Box 2490"/>
                        <wps:cNvSpPr txBox="1">
                          <a:spLocks noChangeArrowheads="1"/>
                        </wps:cNvSpPr>
                        <wps:spPr bwMode="auto">
                          <a:xfrm>
                            <a:off x="228600" y="1371600"/>
                            <a:ext cx="1828800" cy="1029300"/>
                          </a:xfrm>
                          <a:prstGeom prst="rect">
                            <a:avLst/>
                          </a:prstGeom>
                          <a:solidFill>
                            <a:srgbClr val="FFFFFF"/>
                          </a:solidFill>
                          <a:ln w="9525">
                            <a:solidFill>
                              <a:srgbClr val="000000"/>
                            </a:solidFill>
                            <a:miter lim="800000"/>
                            <a:headEnd/>
                            <a:tailEnd/>
                          </a:ln>
                        </wps:spPr>
                        <wps:txbx>
                          <w:txbxContent>
                            <w:p w14:paraId="55C69D45" w14:textId="77777777" w:rsidR="00625873" w:rsidRDefault="00625873" w:rsidP="001E00F4">
                              <w:pPr>
                                <w:rPr>
                                  <w:rFonts w:cs="Arial"/>
                                </w:rPr>
                              </w:pPr>
                              <w:r>
                                <w:rPr>
                                  <w:rFonts w:cs="Arial"/>
                                </w:rPr>
                                <w:t>Entrepreneur responds by providing a product or service at a specific price through a business organisation</w:t>
                              </w:r>
                            </w:p>
                          </w:txbxContent>
                        </wps:txbx>
                        <wps:bodyPr rot="0" vert="horz" wrap="square" lIns="91440" tIns="45720" rIns="91440" bIns="45720" anchor="t" anchorCtr="0" upright="1">
                          <a:noAutofit/>
                        </wps:bodyPr>
                      </wps:wsp>
                      <wps:wsp>
                        <wps:cNvPr id="29" name="Text Box 2491"/>
                        <wps:cNvSpPr txBox="1">
                          <a:spLocks noChangeArrowheads="1"/>
                        </wps:cNvSpPr>
                        <wps:spPr bwMode="auto">
                          <a:xfrm>
                            <a:off x="1714500" y="2742500"/>
                            <a:ext cx="1828800" cy="1029400"/>
                          </a:xfrm>
                          <a:prstGeom prst="rect">
                            <a:avLst/>
                          </a:prstGeom>
                          <a:solidFill>
                            <a:srgbClr val="FFFFFF"/>
                          </a:solidFill>
                          <a:ln w="9525">
                            <a:solidFill>
                              <a:srgbClr val="000000"/>
                            </a:solidFill>
                            <a:miter lim="800000"/>
                            <a:headEnd/>
                            <a:tailEnd/>
                          </a:ln>
                        </wps:spPr>
                        <wps:txbx>
                          <w:txbxContent>
                            <w:p w14:paraId="047909B8" w14:textId="77777777" w:rsidR="00625873" w:rsidRDefault="00625873" w:rsidP="001E00F4">
                              <w:pPr>
                                <w:rPr>
                                  <w:rFonts w:cs="Arial"/>
                                </w:rPr>
                              </w:pPr>
                              <w:r>
                                <w:rPr>
                                  <w:rFonts w:cs="Arial"/>
                                </w:rPr>
                                <w:t>Business organisation provides job opportunities in order to provide products and services</w:t>
                              </w:r>
                            </w:p>
                          </w:txbxContent>
                        </wps:txbx>
                        <wps:bodyPr rot="0" vert="horz" wrap="square" lIns="91440" tIns="45720" rIns="91440" bIns="45720" anchor="t" anchorCtr="0" upright="1">
                          <a:noAutofit/>
                        </wps:bodyPr>
                      </wps:wsp>
                      <wps:wsp>
                        <wps:cNvPr id="30" name="Text Box 2492"/>
                        <wps:cNvSpPr txBox="1">
                          <a:spLocks noChangeArrowheads="1"/>
                        </wps:cNvSpPr>
                        <wps:spPr bwMode="auto">
                          <a:xfrm>
                            <a:off x="3314700" y="1371600"/>
                            <a:ext cx="1828800" cy="1028700"/>
                          </a:xfrm>
                          <a:prstGeom prst="rect">
                            <a:avLst/>
                          </a:prstGeom>
                          <a:solidFill>
                            <a:srgbClr val="FFFFFF"/>
                          </a:solidFill>
                          <a:ln w="9525">
                            <a:solidFill>
                              <a:srgbClr val="000000"/>
                            </a:solidFill>
                            <a:miter lim="800000"/>
                            <a:headEnd/>
                            <a:tailEnd/>
                          </a:ln>
                        </wps:spPr>
                        <wps:txbx>
                          <w:txbxContent>
                            <w:p w14:paraId="0AFC213F" w14:textId="77777777" w:rsidR="00625873" w:rsidRDefault="00625873" w:rsidP="001E00F4">
                              <w:pPr>
                                <w:rPr>
                                  <w:rFonts w:cs="Arial"/>
                                </w:rPr>
                              </w:pPr>
                              <w:r>
                                <w:rPr>
                                  <w:rFonts w:cs="Arial"/>
                                </w:rPr>
                                <w:t>Employee earns money to be spent on various products or services</w:t>
                              </w:r>
                            </w:p>
                          </w:txbxContent>
                        </wps:txbx>
                        <wps:bodyPr rot="0" vert="horz" wrap="square" lIns="91440" tIns="45720" rIns="91440" bIns="45720" anchor="t" anchorCtr="0" upright="1">
                          <a:noAutofit/>
                        </wps:bodyPr>
                      </wps:wsp>
                      <wps:wsp>
                        <wps:cNvPr id="31" name="Text Box 2493"/>
                        <wps:cNvSpPr txBox="1">
                          <a:spLocks noChangeArrowheads="1"/>
                        </wps:cNvSpPr>
                        <wps:spPr bwMode="auto">
                          <a:xfrm>
                            <a:off x="3314700" y="228600"/>
                            <a:ext cx="1828800" cy="800100"/>
                          </a:xfrm>
                          <a:prstGeom prst="rect">
                            <a:avLst/>
                          </a:prstGeom>
                          <a:solidFill>
                            <a:srgbClr val="FFFFFF"/>
                          </a:solidFill>
                          <a:ln w="9525">
                            <a:solidFill>
                              <a:srgbClr val="000000"/>
                            </a:solidFill>
                            <a:miter lim="800000"/>
                            <a:headEnd/>
                            <a:tailEnd/>
                          </a:ln>
                        </wps:spPr>
                        <wps:txbx>
                          <w:txbxContent>
                            <w:p w14:paraId="1F0D1BBE" w14:textId="77777777" w:rsidR="00625873" w:rsidRDefault="00625873" w:rsidP="001E00F4">
                              <w:pPr>
                                <w:rPr>
                                  <w:rFonts w:cs="Arial"/>
                                </w:rPr>
                              </w:pPr>
                              <w:r>
                                <w:rPr>
                                  <w:rFonts w:cs="Arial"/>
                                </w:rPr>
                                <w:t>Employee as consumer develops other needs for various products and services</w:t>
                              </w:r>
                            </w:p>
                          </w:txbxContent>
                        </wps:txbx>
                        <wps:bodyPr rot="0" vert="horz" wrap="square" lIns="91440" tIns="45720" rIns="91440" bIns="45720" anchor="t" anchorCtr="0" upright="1">
                          <a:noAutofit/>
                        </wps:bodyPr>
                      </wps:wsp>
                      <wps:wsp>
                        <wps:cNvPr id="1376" name="AutoShape 2494"/>
                        <wps:cNvSpPr>
                          <a:spLocks noChangeArrowheads="1"/>
                        </wps:cNvSpPr>
                        <wps:spPr bwMode="auto">
                          <a:xfrm>
                            <a:off x="914400" y="1028700"/>
                            <a:ext cx="342900" cy="342900"/>
                          </a:xfrm>
                          <a:prstGeom prst="down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77" name="AutoShape 2495"/>
                        <wps:cNvSpPr>
                          <a:spLocks noChangeArrowheads="1"/>
                        </wps:cNvSpPr>
                        <wps:spPr bwMode="auto">
                          <a:xfrm>
                            <a:off x="4000500" y="1028700"/>
                            <a:ext cx="342900" cy="342900"/>
                          </a:xfrm>
                          <a:prstGeom prst="up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78" name="AutoShape 2496"/>
                        <wps:cNvSpPr>
                          <a:spLocks noChangeArrowheads="1"/>
                        </wps:cNvSpPr>
                        <wps:spPr bwMode="auto">
                          <a:xfrm flipV="1">
                            <a:off x="1028700" y="2743200"/>
                            <a:ext cx="571500" cy="571500"/>
                          </a:xfrm>
                          <a:custGeom>
                            <a:avLst/>
                            <a:gdLst>
                              <a:gd name="T0" fmla="*/ 400209 w 21600"/>
                              <a:gd name="T1" fmla="*/ 0 h 21600"/>
                              <a:gd name="T2" fmla="*/ 400209 w 21600"/>
                              <a:gd name="T3" fmla="*/ 321680 h 21600"/>
                              <a:gd name="T4" fmla="*/ 85646 w 21600"/>
                              <a:gd name="T5" fmla="*/ 571500 h 21600"/>
                              <a:gd name="T6" fmla="*/ 571500 w 21600"/>
                              <a:gd name="T7" fmla="*/ 160840 h 21600"/>
                              <a:gd name="T8" fmla="*/ 17694720 60000 65536"/>
                              <a:gd name="T9" fmla="*/ 5898240 60000 65536"/>
                              <a:gd name="T10" fmla="*/ 5898240 60000 65536"/>
                              <a:gd name="T11" fmla="*/ 0 60000 65536"/>
                              <a:gd name="T12" fmla="*/ 12427 w 21600"/>
                              <a:gd name="T13" fmla="*/ 2912 h 21600"/>
                              <a:gd name="T14" fmla="*/ 18227 w 21600"/>
                              <a:gd name="T15" fmla="*/ 9246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lnTo>
                                  <a:pt x="21600" y="6079"/>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79" name="AutoShape 2497"/>
                        <wps:cNvSpPr>
                          <a:spLocks noChangeArrowheads="1"/>
                        </wps:cNvSpPr>
                        <wps:spPr bwMode="auto">
                          <a:xfrm rot="16200000" flipV="1">
                            <a:off x="3771900" y="2628900"/>
                            <a:ext cx="571500" cy="571500"/>
                          </a:xfrm>
                          <a:custGeom>
                            <a:avLst/>
                            <a:gdLst>
                              <a:gd name="T0" fmla="*/ 400209 w 21600"/>
                              <a:gd name="T1" fmla="*/ 0 h 21600"/>
                              <a:gd name="T2" fmla="*/ 400209 w 21600"/>
                              <a:gd name="T3" fmla="*/ 321680 h 21600"/>
                              <a:gd name="T4" fmla="*/ 85646 w 21600"/>
                              <a:gd name="T5" fmla="*/ 571500 h 21600"/>
                              <a:gd name="T6" fmla="*/ 571500 w 21600"/>
                              <a:gd name="T7" fmla="*/ 160840 h 21600"/>
                              <a:gd name="T8" fmla="*/ 17694720 60000 65536"/>
                              <a:gd name="T9" fmla="*/ 5898240 60000 65536"/>
                              <a:gd name="T10" fmla="*/ 5898240 60000 65536"/>
                              <a:gd name="T11" fmla="*/ 0 60000 65536"/>
                              <a:gd name="T12" fmla="*/ 12427 w 21600"/>
                              <a:gd name="T13" fmla="*/ 2912 h 21600"/>
                              <a:gd name="T14" fmla="*/ 18227 w 21600"/>
                              <a:gd name="T15" fmla="*/ 9246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lnTo>
                                  <a:pt x="21600" y="6079"/>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80" name="AutoShape 2498"/>
                        <wps:cNvSpPr>
                          <a:spLocks noChangeArrowheads="1"/>
                        </wps:cNvSpPr>
                        <wps:spPr bwMode="auto">
                          <a:xfrm>
                            <a:off x="2628900" y="342900"/>
                            <a:ext cx="342900" cy="457200"/>
                          </a:xfrm>
                          <a:prstGeom prst="left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w:pict>
              <v:group w14:anchorId="55F028ED" id="Canvas 2487" o:spid="_x0000_s1037" editas="canvas" style="width:6in;height:306pt;mso-position-horizontal-relative:char;mso-position-vertical-relative:line" coordsize="54864,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V3shQYAAP0sAAAOAAAAZHJzL2Uyb0RvYy54bWzsWtuO2zYQfS/QfxD0WKCxqYslGfEGuTRF&#10;gfQCxO07Lcm2WklUJe3am6/vmaEoS7v2btBmUzSVH2zaHA+HM2cuHOr5i2ORWzdp3WSqXNni2dy2&#10;0jJWSVbuVvav67ffhrbVtLJMZK7KdGXfpo394urrr54fqmXqqL3Kk7S2wKRslodqZe/btlrOZk28&#10;TwvZPFNVWmJyq+pCtvha72ZJLQ/gXuQzZz5fzA6qTqpaxWnT4Nc3etK+Yv7bbRq3P2+3Tdpa+cqG&#10;bC2/1/y+offZ1XO53NWy2mdxJ4b8G1IUMiuxaM/qjWyldV1n91gVWVyrRm3bZ7EqZmq7zeKU94Dd&#10;iPmd3byW5Y1seDMxtGMExOgT8t3sSO5Svc3yHNqYgfuSfqPPA+yT0nReWoeVHfmOb1uxhJ22uWwx&#10;LKpkZTflzrZkvgMA4rZmNTQqzxLiSH9u6t3mdV5bN5KMwC/S+wwzQ7Kqbto3stlrOp7S5imyFhjJ&#10;s2Jlh/2/5XKfyuS7MrHa2wrAKgEvm4Qs0sS28hTC0Ijt28os/xhKSJSXnQq6rR8q4LKpeoQ2/0zz&#10;7/eyStmgzTL+6eaX2sqgQCewrVIW2MU6PbbWK3W0HC+MSHhaH4TvK5C2R8zAybSGq3cq/qOxSvV6&#10;L8td+rKu1YFUAgkFq3fwV82nISabw48qwUryulXM6LitC7ISsGiBu+OEizk85bYfsgpJrpgWD50Q&#10;RoDpQYCBwFjb0vAhM36fqsKiwcqu4YK8jrx517Sa1JAwOIYQGCHlLb867iOkDND4MIvLYHsYU7zl&#10;DjVa5A4XzZKUqNXZHjdHNp9vDLVRyS1UXCsdZhAWMdir+gOAiRADT/nzWtaAaf5DCTNFwvMoJvEX&#10;zw8cfKmHM5vhjCxjsFrZcDs9fN3qOHZd1dluj5U0MEr1EqbdZqxrwoCWimHNWNbSPz2oEfnvgTpi&#10;tAyQ+dlBLdxAEMDZxGdRLeZO5E6wthcTrM/F6ugcrDnifnZYi0B4PgVjCtaB59D4YVx7E67tYML1&#10;GVy7gNH9cO0YXX3WGsR1hRd0uP6oeB0StU7U/98yJDS2msqQQW3tinO4do2u/jVcd3X25XA9Fddc&#10;XPenoAnVA1QjKi4Mrqnc53MlDo2RdwfYfD56oqMin1909YGa2cRguTRVtes5EUVxOip24wdjdKIO&#10;JR9jT+dFEn+XdIlJJr/DmbdFjg4NegkWyh0d9sc0zpCGaiKTGvgEyn2HL+MAOnnE2CP6LsrII/rT&#10;eRfqn9IjUF7PTUH+SVziupocgrt8nCcf68hMDjF2iL4DM3KI/lz/VA5hbfOs+s30o7q+onGH7qzq&#10;onlPqeqULfxAsOtQtujG42wRX+vGIv3JNBMp8qOtOEoTa6QcnSS+mVnwSGceWQfLOXV9+oSy7tMJ&#10;KOfW/jxRn08eZecOFnaxYHiRpzegDP2Ft7gkIfrt/V60Vi6JiXrgLuWFXSNO9pTQSuhdFBMAOlEG&#10;i8hDj9JC92yOd993GUmD5LtGb6Sn98ModMD6AXIxtNTH0I/t9RDnodGE4znBJQWLodGcSDiX9CuG&#10;NkMb/AGWQ6NFDow7QBbuGHrIyr1uictlfCw7GGOE/i4uz9Yhl0GVaqgtT6CGYwCx2ilARqA/UUcj&#10;amyfqPmYgxXvUUPz9HfDHFsjck6VZ8l1a9mQA2pEzo0UQ64/u01Q059u3NYCgqAzvSYto1u9JiXi&#10;3m0teCkIIFvSAcuCId3faEe19mZEc4W6SdeKqVq+pGBnJiEW84BPCFj+RJSXQ2LhC0dLbApBM28+&#10;K2Z6oiMYdHo2JOazIyVEsRLOkMbXmyx+lX4YyuDDx0f02Dovqs0azH1ecPyrcITPh3rS7YjpWBrN&#10;ow9woDbz5lOvtfCCTggTCx8nHcpguI1lucNbzH2/i+x6JhIuwgJMRZ6gQ76eYLcczTyyz5OBDKuL&#10;8p9Iz23AbETL0QFuDCZDEueqSbXLEVb16cGAluU9JaXRHdV/6iprKpzGhVPf4x8VTn3j+MkKJ745&#10;FAvURnghl56po9wgEHyqBl6dhRPSGPic6ihrqqNWNkrUqY7icuJUGU11FKf7qY6iJ47GtYvJ8roQ&#10;mOoopJGxSqY6yjxmxjl2akAl555TPP9Um3BDeJS+Ux7VUf1F5VPVURTqzONsXYlEB5DTHcSpWhre&#10;UfAjWOaMeOEeOU+37dSS/fJasvzYKx555QNe9zwwPcQ7/I7x8Knlq78AAAD//wMAUEsDBBQABgAI&#10;AAAAIQAsl0EJ2wAAAAUBAAAPAAAAZHJzL2Rvd25yZXYueG1sTI/BasMwEETvhf6D2EJvjRxTTHAt&#10;h1BwD8Y9NAmhR8XaWCbWylhK4v59t720l4Vhlpk3xXp2g7jiFHpPCpaLBARS601PnYL9rnpagQhR&#10;k9GDJ1TwhQHW5f1doXPjb/SB123sBIdQyLUCG+OYSxlai06HhR+R2Dv5yenIcuqkmfSNw90g0yTJ&#10;pNM9cYPVI75abM/bi+OS96Zu5O4t1FU42GZT+31afSr1+DBvXkBEnOPfM/zgMzqUzHT0FzJBDAp4&#10;SPy97K2yZ5ZHBdkyTUCWhfxPX34DAAD//wMAUEsBAi0AFAAGAAgAAAAhALaDOJL+AAAA4QEAABMA&#10;AAAAAAAAAAAAAAAAAAAAAFtDb250ZW50X1R5cGVzXS54bWxQSwECLQAUAAYACAAAACEAOP0h/9YA&#10;AACUAQAACwAAAAAAAAAAAAAAAAAvAQAAX3JlbHMvLnJlbHNQSwECLQAUAAYACAAAACEAspFd7IUG&#10;AAD9LAAADgAAAAAAAAAAAAAAAAAuAgAAZHJzL2Uyb0RvYy54bWxQSwECLQAUAAYACAAAACEALJdB&#10;CdsAAAAFAQAADwAAAAAAAAAAAAAAAADfCAAAZHJzL2Rvd25yZXYueG1sUEsFBgAAAAAEAAQA8wAA&#10;AOcJAAAAAA==&#10;">
                <v:shape id="_x0000_s1038" type="#_x0000_t75" style="position:absolute;width:54864;height:38862;visibility:visible;mso-wrap-style:square" stroked="t">
                  <v:fill o:detectmouseclick="t"/>
                  <v:path o:connecttype="none"/>
                </v:shape>
                <v:shape id="Text Box 2489" o:spid="_x0000_s1039" type="#_x0000_t202" style="position:absolute;left:2286;top:2286;width:18288;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t4fxQAAANsAAAAPAAAAZHJzL2Rvd25yZXYueG1sRI9bawIx&#10;FITfC/6HcARfima1xctqlCK06Fu9oK+HzXF3cXOyTdJ1/fdGKPRxmJlvmMWqNZVoyPnSsoLhIAFB&#10;nFldcq7gePjsT0H4gKyxskwK7uRhtey8LDDV9sY7avYhFxHCPkUFRQh1KqXPCjLoB7Ymjt7FOoMh&#10;SpdL7fAW4aaSoyQZS4Mlx4UCa1oXlF33v0bB9H3TnP327fuUjS/VLLxOmq8fp1Sv237MQQRqw3/4&#10;r73RCkYTeH6JP0AuHwAAAP//AwBQSwECLQAUAAYACAAAACEA2+H2y+4AAACFAQAAEwAAAAAAAAAA&#10;AAAAAAAAAAAAW0NvbnRlbnRfVHlwZXNdLnhtbFBLAQItABQABgAIAAAAIQBa9CxbvwAAABUBAAAL&#10;AAAAAAAAAAAAAAAAAB8BAABfcmVscy8ucmVsc1BLAQItABQABgAIAAAAIQAn8t4fxQAAANsAAAAP&#10;AAAAAAAAAAAAAAAAAAcCAABkcnMvZG93bnJldi54bWxQSwUGAAAAAAMAAwC3AAAA+QIAAAAA&#10;">
                  <v:textbox>
                    <w:txbxContent>
                      <w:p w14:paraId="0E008607" w14:textId="77777777" w:rsidR="00625873" w:rsidRDefault="00625873" w:rsidP="001E00F4">
                        <w:pPr>
                          <w:rPr>
                            <w:rFonts w:cs="Arial"/>
                          </w:rPr>
                        </w:pPr>
                        <w:r>
                          <w:rPr>
                            <w:rFonts w:cs="Arial"/>
                          </w:rPr>
                          <w:t>Consumer creates a demand for a product or service</w:t>
                        </w:r>
                      </w:p>
                    </w:txbxContent>
                  </v:textbox>
                </v:shape>
                <v:shape id="Text Box 2490" o:spid="_x0000_s1040" type="#_x0000_t202" style="position:absolute;left:2286;top:13716;width:18288;height:10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55C69D45" w14:textId="77777777" w:rsidR="00625873" w:rsidRDefault="00625873" w:rsidP="001E00F4">
                        <w:pPr>
                          <w:rPr>
                            <w:rFonts w:cs="Arial"/>
                          </w:rPr>
                        </w:pPr>
                        <w:r>
                          <w:rPr>
                            <w:rFonts w:cs="Arial"/>
                          </w:rPr>
                          <w:t>Entrepreneur responds by providing a product or service at a specific price through a business organisation</w:t>
                        </w:r>
                      </w:p>
                    </w:txbxContent>
                  </v:textbox>
                </v:shape>
                <v:shape id="Text Box 2491" o:spid="_x0000_s1041" type="#_x0000_t202" style="position:absolute;left:17145;top:27425;width:18288;height:10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e/2xQAAANsAAAAPAAAAZHJzL2Rvd25yZXYueG1sRI9Ba8JA&#10;FITvQv/D8gq9SLOpijWpq0hBsTdrxV4f2WcSmn0bd9eY/vtuQfA4zMw3zHzZm0Z05HxtWcFLkoIg&#10;LqyuuVRw+Fo/z0D4gKyxsUwKfsnDcvEwmGOu7ZU/qduHUkQI+xwVVCG0uZS+qMigT2xLHL2TdQZD&#10;lK6U2uE1wk0jR2k6lQZrjgsVtvReUfGzvxgFs8m2+/Yf492xmJ6aLAxfu83ZKfX02K/eQATqwz18&#10;a2+1glEG/1/iD5CLPwAAAP//AwBQSwECLQAUAAYACAAAACEA2+H2y+4AAACFAQAAEwAAAAAAAAAA&#10;AAAAAAAAAAAAW0NvbnRlbnRfVHlwZXNdLnhtbFBLAQItABQABgAIAAAAIQBa9CxbvwAAABUBAAAL&#10;AAAAAAAAAAAAAAAAAB8BAABfcmVscy8ucmVsc1BLAQItABQABgAIAAAAIQA5Ie/2xQAAANsAAAAP&#10;AAAAAAAAAAAAAAAAAAcCAABkcnMvZG93bnJldi54bWxQSwUGAAAAAAMAAwC3AAAA+QIAAAAA&#10;">
                  <v:textbox>
                    <w:txbxContent>
                      <w:p w14:paraId="047909B8" w14:textId="77777777" w:rsidR="00625873" w:rsidRDefault="00625873" w:rsidP="001E00F4">
                        <w:pPr>
                          <w:rPr>
                            <w:rFonts w:cs="Arial"/>
                          </w:rPr>
                        </w:pPr>
                        <w:r>
                          <w:rPr>
                            <w:rFonts w:cs="Arial"/>
                          </w:rPr>
                          <w:t>Business organisation provides job opportunities in order to provide products and services</w:t>
                        </w:r>
                      </w:p>
                    </w:txbxContent>
                  </v:textbox>
                </v:shape>
                <v:shape id="Text Box 2492" o:spid="_x0000_s1042" type="#_x0000_t202" style="position:absolute;left:33147;top:13716;width:18288;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tC2wgAAANsAAAAPAAAAZHJzL2Rvd25yZXYueG1sRE/LagIx&#10;FN0L/kO4QjfSyVjLqKNRSqHF7nyUdnuZ3Hng5GaapOP075uF4PJw3pvdYFrRk/ONZQWzJAVBXFjd&#10;cKXg8/z2uAThA7LG1jIp+CMPu+14tMFc2ysfqT+FSsQQ9jkqqEPocil9UZNBn9iOOHKldQZDhK6S&#10;2uE1hptWPqVpJg02HBtq7Oi1puJy+jUKls/7/tt/zA9fRVa2qzBd9O8/TqmHyfCyBhFoCHfxzb3X&#10;CuZxffwSf4Dc/gMAAP//AwBQSwECLQAUAAYACAAAACEA2+H2y+4AAACFAQAAEwAAAAAAAAAAAAAA&#10;AAAAAAAAW0NvbnRlbnRfVHlwZXNdLnhtbFBLAQItABQABgAIAAAAIQBa9CxbvwAAABUBAAALAAAA&#10;AAAAAAAAAAAAAB8BAABfcmVscy8ucmVsc1BLAQItABQABgAIAAAAIQAtwtC2wgAAANsAAAAPAAAA&#10;AAAAAAAAAAAAAAcCAABkcnMvZG93bnJldi54bWxQSwUGAAAAAAMAAwC3AAAA9gIAAAAA&#10;">
                  <v:textbox>
                    <w:txbxContent>
                      <w:p w14:paraId="0AFC213F" w14:textId="77777777" w:rsidR="00625873" w:rsidRDefault="00625873" w:rsidP="001E00F4">
                        <w:pPr>
                          <w:rPr>
                            <w:rFonts w:cs="Arial"/>
                          </w:rPr>
                        </w:pPr>
                        <w:r>
                          <w:rPr>
                            <w:rFonts w:cs="Arial"/>
                          </w:rPr>
                          <w:t>Employee earns money to be spent on various products or services</w:t>
                        </w:r>
                      </w:p>
                    </w:txbxContent>
                  </v:textbox>
                </v:shape>
                <v:shape id="Text Box 2493" o:spid="_x0000_s1043" type="#_x0000_t202" style="position:absolute;left:33147;top:2286;width:18288;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nUtxQAAANsAAAAPAAAAZHJzL2Rvd25yZXYueG1sRI9La8Mw&#10;EITvhf4HsYVcSiLnQR6u5VACLemtTUNyXayNbWqtXElxnH8fFQI9DjPzDZOte9OIjpyvLSsYjxIQ&#10;xIXVNZcK9t9vwyUIH5A1NpZJwZU8rPPHhwxTbS/8Rd0ulCJC2KeooAqhTaX0RUUG/ci2xNE7WWcw&#10;ROlKqR1eItw0cpIkc2mw5rhQYUubioqf3dkoWM623dF/TD8PxfzUrMLzonv/dUoNnvrXFxCB+vAf&#10;vre3WsF0DH9f4g+Q+Q0AAP//AwBQSwECLQAUAAYACAAAACEA2+H2y+4AAACFAQAAEwAAAAAAAAAA&#10;AAAAAAAAAAAAW0NvbnRlbnRfVHlwZXNdLnhtbFBLAQItABQABgAIAAAAIQBa9CxbvwAAABUBAAAL&#10;AAAAAAAAAAAAAAAAAB8BAABfcmVscy8ucmVsc1BLAQItABQABgAIAAAAIQBCjnUtxQAAANsAAAAP&#10;AAAAAAAAAAAAAAAAAAcCAABkcnMvZG93bnJldi54bWxQSwUGAAAAAAMAAwC3AAAA+QIAAAAA&#10;">
                  <v:textbox>
                    <w:txbxContent>
                      <w:p w14:paraId="1F0D1BBE" w14:textId="77777777" w:rsidR="00625873" w:rsidRDefault="00625873" w:rsidP="001E00F4">
                        <w:pPr>
                          <w:rPr>
                            <w:rFonts w:cs="Arial"/>
                          </w:rPr>
                        </w:pPr>
                        <w:r>
                          <w:rPr>
                            <w:rFonts w:cs="Arial"/>
                          </w:rPr>
                          <w:t>Employee as consumer develops other needs for various products and services</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494" o:spid="_x0000_s1044" type="#_x0000_t67" style="position:absolute;left:9144;top:1028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yEswQAAAN0AAAAPAAAAZHJzL2Rvd25yZXYueG1sRE/NagIx&#10;EL4XfIcwQm81UYu262ZFCpXeiroPMGzG3eBmsiSprm9vCoXe5uP7nXI7ul5cKUTrWcN8pkAQN95Y&#10;bjXUp8+XNxAxIRvsPZOGO0XYVpOnEgvjb3yg6zG1IodwLFBDl9JQSBmbjhzGmR+IM3f2wWHKMLTS&#10;BLzlcNfLhVIr6dBybuhwoI+Omsvxx2mw9UmNh/f7K85btVTf9Z6DXWj9PB13GxCJxvQv/nN/mTx/&#10;uV7B7zf5BFk9AAAA//8DAFBLAQItABQABgAIAAAAIQDb4fbL7gAAAIUBAAATAAAAAAAAAAAAAAAA&#10;AAAAAABbQ29udGVudF9UeXBlc10ueG1sUEsBAi0AFAAGAAgAAAAhAFr0LFu/AAAAFQEAAAsAAAAA&#10;AAAAAAAAAAAAHwEAAF9yZWxzLy5yZWxzUEsBAi0AFAAGAAgAAAAhAEijISzBAAAA3QAAAA8AAAAA&#10;AAAAAAAAAAAABwIAAGRycy9kb3ducmV2LnhtbFBLBQYAAAAAAwADALcAAAD1AgAAAAA=&#10;"/>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2495" o:spid="_x0000_s1045" type="#_x0000_t68" style="position:absolute;left:40005;top:1028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XkowQAAAN0AAAAPAAAAZHJzL2Rvd25yZXYueG1sRE9Ni8Iw&#10;EL0L+x/CLHjTdF2w0jWKLAir4EEtnodmbLs2k5LEWv+9EQRv83ifM1/2phEdOV9bVvA1TkAQF1bX&#10;XCrIj+vRDIQPyBoby6TgTh6Wi4/BHDNtb7yn7hBKEUPYZ6igCqHNpPRFRQb92LbEkTtbZzBE6Eqp&#10;Hd5iuGnkJEmm0mDNsaHCln4rKi6Hq1FQNN3JpZudPvf/a5lvXb7BWa7U8LNf/YAI1Ie3+OX+03H+&#10;d5rC85t4glw8AAAA//8DAFBLAQItABQABgAIAAAAIQDb4fbL7gAAAIUBAAATAAAAAAAAAAAAAAAA&#10;AAAAAABbQ29udGVudF9UeXBlc10ueG1sUEsBAi0AFAAGAAgAAAAhAFr0LFu/AAAAFQEAAAsAAAAA&#10;AAAAAAAAAAAAHwEAAF9yZWxzLy5yZWxzUEsBAi0AFAAGAAgAAAAhADU5eSjBAAAA3QAAAA8AAAAA&#10;AAAAAAAAAAAABwIAAGRycy9kb3ducmV2LnhtbFBLBQYAAAAAAwADALcAAAD1AgAAAAA=&#10;"/>
                <v:shape id="AutoShape 2496" o:spid="_x0000_s1046" style="position:absolute;left:10287;top:27432;width:5715;height:5715;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f2TxwAAAN0AAAAPAAAAZHJzL2Rvd25yZXYueG1sRI9PT8Mw&#10;DMXvSHyHyEi7sRQ2sa0smyZEp0lwYX/E1WpMW5Y4VZOt5dvjAxI3W+/5vZ+X68E7daUuNoENPIwz&#10;UMRlsA1XBo6H4n4OKiZkiy4wGfihCOvV7c0Scxt6/qDrPlVKQjjmaKBOqc21jmVNHuM4tMSifYXO&#10;Y5K1q7TtsJdw7/Rjlj1pjw1LQ40tvdRUnvcXb2D7tphuv4vz6b0PsdiFT/e6KZ0xo7th8wwq0ZD+&#10;zX/XOyv4k5ngyjcygl79AgAA//8DAFBLAQItABQABgAIAAAAIQDb4fbL7gAAAIUBAAATAAAAAAAA&#10;AAAAAAAAAAAAAABbQ29udGVudF9UeXBlc10ueG1sUEsBAi0AFAAGAAgAAAAhAFr0LFu/AAAAFQEA&#10;AAsAAAAAAAAAAAAAAAAAHwEAAF9yZWxzLy5yZWxzUEsBAi0AFAAGAAgAAAAhAGUx/ZPHAAAA3QAA&#10;AA8AAAAAAAAAAAAAAAAABwIAAGRycy9kb3ducmV2LnhtbFBLBQYAAAAAAwADALcAAAD7AgAAAAA=&#10;" path="m21600,6079l15126,r,2912l12427,2912c5564,2912,,7052,,12158r,9442l6474,21600r,-9442c6474,10550,9139,9246,12427,9246r2699,l15126,12158,21600,6079xe">
                  <v:stroke joinstyle="miter"/>
                  <v:path o:connecttype="custom" o:connectlocs="10588863,0;10588863,8511117;2266050,15120938;15120938,4255558" o:connectangles="270,90,90,0" textboxrect="12427,2912,18227,9246"/>
                </v:shape>
                <v:shape id="AutoShape 2497" o:spid="_x0000_s1047" style="position:absolute;left:37719;top:26289;width:5715;height:5715;rotation:9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uWgxAAAAN0AAAAPAAAAZHJzL2Rvd25yZXYueG1sRE9Na8JA&#10;EL0L/odlhN7qxhTUpm6CCIqUHjQt7XXITpPQ7GzIrknqr3cLBW/zeJ+zyUbTiJ46V1tWsJhHIIgL&#10;q2suFXy87x/XIJxH1thYJgW/5CBLp5MNJtoOfKY+96UIIewSVFB53yZSuqIig25uW+LAfdvOoA+w&#10;K6XucAjhppFxFC2lwZpDQ4Ut7SoqfvKLUXCMrvHl2r99nnjbH8xXzfHrwEo9zMbtCwhPo7+L/91H&#10;HeY/rZ7h75twgkxvAAAA//8DAFBLAQItABQABgAIAAAAIQDb4fbL7gAAAIUBAAATAAAAAAAAAAAA&#10;AAAAAAAAAABbQ29udGVudF9UeXBlc10ueG1sUEsBAi0AFAAGAAgAAAAhAFr0LFu/AAAAFQEAAAsA&#10;AAAAAAAAAAAAAAAAHwEAAF9yZWxzLy5yZWxzUEsBAi0AFAAGAAgAAAAhAHTu5aDEAAAA3QAAAA8A&#10;AAAAAAAAAAAAAAAABwIAAGRycy9kb3ducmV2LnhtbFBLBQYAAAAAAwADALcAAAD4AgAAAAA=&#10;" path="m21600,6079l15126,r,2912l12427,2912c5564,2912,,7052,,12158r,9442l6474,21600r,-9442c6474,10550,9139,9246,12427,9246r2699,l15126,12158,21600,6079xe">
                  <v:stroke joinstyle="miter"/>
                  <v:path o:connecttype="custom" o:connectlocs="10588863,0;10588863,8511117;2266050,15120938;15120938,4255558" o:connectangles="270,90,90,0" textboxrect="12427,2912,18227,9246"/>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2498" o:spid="_x0000_s1048" type="#_x0000_t66" style="position:absolute;left:26289;top:3429;width:342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ddJxgAAAN0AAAAPAAAAZHJzL2Rvd25yZXYueG1sRI9BT8JA&#10;EIXvJP6HzZhwgy02GKwsxKgEvRBBvU+6Y9vYna27Cy3/3jmQcJvJe/PeN8v14Fp1ohAbzwZm0wwU&#10;celtw5WBr8/NZAEqJmSLrWcycKYI69XNaImF9T3v6XRIlZIQjgUaqFPqCq1jWZPDOPUdsWg/PjhM&#10;soZK24C9hLtW32XZvXbYsDTU2NFzTeXv4egM7NPs3Oevu/BiH7qP+feQb//et8aMb4enR1CJhnQ1&#10;X67frODnC+GXb2QEvfoHAAD//wMAUEsBAi0AFAAGAAgAAAAhANvh9svuAAAAhQEAABMAAAAAAAAA&#10;AAAAAAAAAAAAAFtDb250ZW50X1R5cGVzXS54bWxQSwECLQAUAAYACAAAACEAWvQsW78AAAAVAQAA&#10;CwAAAAAAAAAAAAAAAAAfAQAAX3JlbHMvLnJlbHNQSwECLQAUAAYACAAAACEAAenXScYAAADdAAAA&#10;DwAAAAAAAAAAAAAAAAAHAgAAZHJzL2Rvd25yZXYueG1sUEsFBgAAAAADAAMAtwAAAPoCAAAAAA==&#10;"/>
                <w10:anchorlock/>
              </v:group>
            </w:pict>
          </mc:Fallback>
        </mc:AlternateContent>
      </w:r>
    </w:p>
    <w:p w14:paraId="05D4372A" w14:textId="77777777" w:rsidR="00A2509A" w:rsidRPr="00FD3E8A" w:rsidRDefault="00A2509A" w:rsidP="007135D4">
      <w:pPr>
        <w:pStyle w:val="MyFormAssmtHdg"/>
      </w:pPr>
      <w:bookmarkStart w:id="147" w:name="_Toc199662761"/>
      <w:bookmarkStart w:id="148" w:name="_Toc488734722"/>
      <w:r w:rsidRPr="00FD3E8A">
        <w:t>Activity 5 (AC 5): group discussion</w:t>
      </w:r>
      <w:bookmarkEnd w:id="147"/>
      <w:bookmarkEnd w:id="148"/>
      <w:r w:rsidRPr="00FD3E8A">
        <w:t xml:space="preserve"> </w:t>
      </w:r>
    </w:p>
    <w:p w14:paraId="3954EDAC" w14:textId="77777777" w:rsidR="00A2509A" w:rsidRPr="00D678DD" w:rsidRDefault="00A2509A" w:rsidP="00D678DD">
      <w:pPr>
        <w:pStyle w:val="Heading2"/>
      </w:pPr>
      <w:bookmarkStart w:id="149" w:name="_Toc199662762"/>
      <w:bookmarkStart w:id="150" w:name="_Toc488734723"/>
      <w:r w:rsidRPr="00D678DD">
        <w:lastRenderedPageBreak/>
        <w:t>Examples of entrepreneurship</w:t>
      </w:r>
      <w:bookmarkEnd w:id="149"/>
      <w:bookmarkEnd w:id="150"/>
    </w:p>
    <w:p w14:paraId="0A2EA7CB" w14:textId="77777777" w:rsidR="00A2509A" w:rsidRPr="00430BC7" w:rsidRDefault="00A2509A" w:rsidP="001E00F4">
      <w:pPr>
        <w:pStyle w:val="LCNormal"/>
        <w:rPr>
          <w:b/>
        </w:rPr>
      </w:pPr>
      <w:r w:rsidRPr="00430BC7">
        <w:rPr>
          <w:b/>
        </w:rPr>
        <w:t>More than 95% of businesses in South Africa are small enterprises.  Together, they contribute about 35% of the country’s gross domestic product (GDP).</w:t>
      </w:r>
    </w:p>
    <w:p w14:paraId="3AE7D516" w14:textId="77777777" w:rsidR="00A2509A" w:rsidRDefault="00A2509A" w:rsidP="001E00F4">
      <w:pPr>
        <w:pStyle w:val="LCNormal"/>
      </w:pPr>
      <w:r w:rsidRPr="000E618D">
        <w:t>Even though most small enterprises are micro</w:t>
      </w:r>
      <w:r>
        <w:t xml:space="preserve"> </w:t>
      </w:r>
      <w:r w:rsidRPr="000E618D">
        <w:t xml:space="preserve">businesses (that is, they employ less than five people each), </w:t>
      </w:r>
      <w:r w:rsidRPr="00430BC7">
        <w:rPr>
          <w:b/>
        </w:rPr>
        <w:t>they employ over half the number of people who work in the private sector</w:t>
      </w:r>
      <w:r w:rsidRPr="000E618D">
        <w:t>.  This is why government has identified small enterprises as vital in the fight against poverty and unemployment</w:t>
      </w:r>
      <w:r>
        <w:t>, as</w:t>
      </w:r>
      <w:r w:rsidRPr="000E618D">
        <w:t xml:space="preserve"> larger companies are not creating </w:t>
      </w:r>
      <w:r>
        <w:t>enough job opportunities.</w:t>
      </w:r>
    </w:p>
    <w:p w14:paraId="6AE68BA0" w14:textId="77777777" w:rsidR="00A2509A" w:rsidRDefault="00A2509A" w:rsidP="001E00F4">
      <w:pPr>
        <w:pStyle w:val="LCNormal"/>
      </w:pPr>
      <w:r w:rsidRPr="000E618D">
        <w:t>Entrepreneurs</w:t>
      </w:r>
      <w:r>
        <w:t>,</w:t>
      </w:r>
      <w:r w:rsidRPr="000E618D">
        <w:t xml:space="preserve"> those people who make something happen from nothing</w:t>
      </w:r>
      <w:r>
        <w:t>,</w:t>
      </w:r>
      <w:r w:rsidRPr="000E618D">
        <w:t xml:space="preserve"> are the </w:t>
      </w:r>
      <w:r>
        <w:t xml:space="preserve">driving </w:t>
      </w:r>
      <w:r w:rsidRPr="000E618D">
        <w:t>force behind small enterprises.  Government can provide support for these businesses, but it cannot make them happen without the energy and vision of individual entrepreneurs</w:t>
      </w:r>
      <w:r>
        <w:t>,</w:t>
      </w:r>
      <w:r w:rsidRPr="000E618D">
        <w:t xml:space="preserve"> who can see the opportunities at grassroots level and who come up with the ideas to </w:t>
      </w:r>
      <w:r>
        <w:t>establish successful businesses to the benefit of the whole community</w:t>
      </w:r>
      <w:r w:rsidRPr="000E618D">
        <w:t>.</w:t>
      </w:r>
    </w:p>
    <w:p w14:paraId="298762C7" w14:textId="77777777" w:rsidR="00A2509A" w:rsidRDefault="00A2509A" w:rsidP="001E00F4">
      <w:pPr>
        <w:pStyle w:val="LCNormal"/>
      </w:pPr>
      <w:r>
        <w:t>It is however not only the community that benefits from successful businesses.  Good business, no matter where or what the volume of business, is good for the particular industry or business sector, as it creates trust in that industry or sector.  People spend money with people whom they trust.</w:t>
      </w:r>
    </w:p>
    <w:p w14:paraId="49E52444" w14:textId="77777777" w:rsidR="00A2509A" w:rsidRDefault="00A2509A" w:rsidP="001E00F4">
      <w:pPr>
        <w:pStyle w:val="LCNormal"/>
      </w:pPr>
      <w:r>
        <w:t>Some good examples of entrepreneurs are:</w:t>
      </w:r>
    </w:p>
    <w:p w14:paraId="76AD127A" w14:textId="77777777" w:rsidR="00A2509A" w:rsidRDefault="00A2509A" w:rsidP="00DF2095">
      <w:pPr>
        <w:pStyle w:val="ListBullet2"/>
        <w:numPr>
          <w:ilvl w:val="0"/>
          <w:numId w:val="4"/>
        </w:numPr>
      </w:pPr>
      <w:r>
        <w:t>The people who started Vodacom, MTN and other cellular companies.  They saw the possibilities of cell phones and worked hard to make the ideas work.</w:t>
      </w:r>
    </w:p>
    <w:p w14:paraId="68AAC0FD" w14:textId="77777777" w:rsidR="00A2509A" w:rsidRDefault="00A2509A" w:rsidP="00DF2095">
      <w:pPr>
        <w:pStyle w:val="ListBullet2"/>
        <w:numPr>
          <w:ilvl w:val="0"/>
          <w:numId w:val="4"/>
        </w:numPr>
      </w:pPr>
      <w:r>
        <w:t>MNet and Multichoice: they recognised that people in South Africa would be willing to pay a monthly fee for more and better television entertainment than provided by the SABC.</w:t>
      </w:r>
    </w:p>
    <w:p w14:paraId="79BA8EAF" w14:textId="77777777" w:rsidR="00A2509A" w:rsidRDefault="00A2509A" w:rsidP="00DF2095">
      <w:pPr>
        <w:pStyle w:val="ListBullet2"/>
        <w:numPr>
          <w:ilvl w:val="0"/>
          <w:numId w:val="4"/>
        </w:numPr>
      </w:pPr>
      <w:r>
        <w:t>KFC was started by 52 year old man who was bankrupt at the time</w:t>
      </w:r>
    </w:p>
    <w:p w14:paraId="0500DB8B" w14:textId="77777777" w:rsidR="00A2509A" w:rsidRDefault="00A2509A" w:rsidP="00DF2095">
      <w:pPr>
        <w:pStyle w:val="ListBullet2"/>
        <w:numPr>
          <w:ilvl w:val="0"/>
          <w:numId w:val="4"/>
        </w:numPr>
      </w:pPr>
      <w:r>
        <w:t>Virgin companies: started by Sir Richard Branson who left school early to start his first business.  By the time his friends left school, his first business was already successful.</w:t>
      </w:r>
    </w:p>
    <w:p w14:paraId="0CF322AA" w14:textId="77777777" w:rsidR="00A2509A" w:rsidRDefault="00A2509A" w:rsidP="00DF2095">
      <w:pPr>
        <w:pStyle w:val="ListBullet2"/>
        <w:numPr>
          <w:ilvl w:val="0"/>
          <w:numId w:val="4"/>
        </w:numPr>
      </w:pPr>
      <w:r>
        <w:t>Then there is the black businessman who started the Black Like Me range of cosmetics in his garage.</w:t>
      </w:r>
    </w:p>
    <w:p w14:paraId="66858BF4" w14:textId="77777777" w:rsidR="00A2509A" w:rsidRPr="00FD3E8A" w:rsidRDefault="00A2509A" w:rsidP="007135D4">
      <w:pPr>
        <w:pStyle w:val="MyFormAssmtHdg"/>
      </w:pPr>
      <w:bookmarkStart w:id="151" w:name="_Toc199662763"/>
      <w:bookmarkStart w:id="152" w:name="_Toc488734724"/>
      <w:r w:rsidRPr="00FD3E8A">
        <w:t>Activity 6 (AC 4): group discussion</w:t>
      </w:r>
      <w:bookmarkEnd w:id="151"/>
      <w:bookmarkEnd w:id="152"/>
    </w:p>
    <w:p w14:paraId="2C56F253" w14:textId="77777777" w:rsidR="00A2509A" w:rsidRPr="00D678DD" w:rsidRDefault="00A2509A" w:rsidP="00D678DD">
      <w:pPr>
        <w:pStyle w:val="Heading2"/>
      </w:pPr>
      <w:bookmarkStart w:id="153" w:name="_Toc121021297"/>
      <w:bookmarkStart w:id="154" w:name="_Toc127773156"/>
      <w:bookmarkStart w:id="155" w:name="_Toc136397244"/>
      <w:bookmarkStart w:id="156" w:name="_Toc199662764"/>
      <w:bookmarkStart w:id="157" w:name="_Toc488734725"/>
      <w:r w:rsidRPr="00D678DD">
        <w:t>The Business Plan</w:t>
      </w:r>
      <w:bookmarkEnd w:id="153"/>
      <w:bookmarkEnd w:id="154"/>
      <w:bookmarkEnd w:id="155"/>
      <w:bookmarkEnd w:id="156"/>
      <w:bookmarkEnd w:id="157"/>
    </w:p>
    <w:p w14:paraId="1E9B1619" w14:textId="77777777" w:rsidR="00A2509A" w:rsidRDefault="00A2509A" w:rsidP="001E00F4">
      <w:r w:rsidRPr="00CD7032">
        <w:t xml:space="preserve">The business plan is a very important document. </w:t>
      </w:r>
      <w:r>
        <w:t xml:space="preserve"> The business plan is a formal document</w:t>
      </w:r>
      <w:r w:rsidRPr="00CD7032">
        <w:t xml:space="preserve"> </w:t>
      </w:r>
      <w:r>
        <w:t xml:space="preserve">in which you will give details of the plan of action you intend to follow in respect of your new venture.  </w:t>
      </w:r>
    </w:p>
    <w:p w14:paraId="3EAB7C8C" w14:textId="77777777" w:rsidR="00A2509A" w:rsidRDefault="00A2509A" w:rsidP="001E00F4">
      <w:r>
        <w:t xml:space="preserve">Once you have drawn up the business plan, you will use it: </w:t>
      </w:r>
    </w:p>
    <w:p w14:paraId="53D5DAEE" w14:textId="77777777" w:rsidR="00A2509A" w:rsidRPr="00186272" w:rsidRDefault="00A2509A" w:rsidP="00DF2095">
      <w:pPr>
        <w:pStyle w:val="ListBullet2"/>
        <w:numPr>
          <w:ilvl w:val="0"/>
          <w:numId w:val="4"/>
        </w:numPr>
      </w:pPr>
      <w:r>
        <w:t>As a guideline t</w:t>
      </w:r>
      <w:r w:rsidRPr="00186272">
        <w:t>o manage the business</w:t>
      </w:r>
      <w:r>
        <w:t>.  You will use it to direct the business activities.  The business plan is where you put your thoughts and ideas about the business in writing in the form of a formal plan.  you will also use the business plan to compare the actual performance of your business against what you predicted it will do.</w:t>
      </w:r>
    </w:p>
    <w:p w14:paraId="4E3CAEA8" w14:textId="77777777" w:rsidR="00A2509A" w:rsidRPr="00186272" w:rsidRDefault="00A2509A" w:rsidP="00DF2095">
      <w:pPr>
        <w:pStyle w:val="ListBullet2"/>
        <w:numPr>
          <w:ilvl w:val="0"/>
          <w:numId w:val="4"/>
        </w:numPr>
      </w:pPr>
      <w:r w:rsidRPr="00186272">
        <w:t>To apply for loans</w:t>
      </w:r>
    </w:p>
    <w:p w14:paraId="090546D7" w14:textId="77777777" w:rsidR="00A2509A" w:rsidRPr="00186272" w:rsidRDefault="00A2509A" w:rsidP="00DF2095">
      <w:pPr>
        <w:pStyle w:val="ListBullet2"/>
        <w:numPr>
          <w:ilvl w:val="0"/>
          <w:numId w:val="4"/>
        </w:numPr>
      </w:pPr>
      <w:r w:rsidRPr="00186272">
        <w:t>To get partners to invest in the business</w:t>
      </w:r>
    </w:p>
    <w:p w14:paraId="2A7B577C" w14:textId="77777777" w:rsidR="00A2509A" w:rsidRPr="00186272" w:rsidRDefault="00A2509A" w:rsidP="00DF2095">
      <w:pPr>
        <w:pStyle w:val="ListBullet2"/>
        <w:numPr>
          <w:ilvl w:val="0"/>
          <w:numId w:val="4"/>
        </w:numPr>
      </w:pPr>
      <w:r w:rsidRPr="00186272">
        <w:t>To apply for terms from suppliers</w:t>
      </w:r>
    </w:p>
    <w:p w14:paraId="58D7FE6C" w14:textId="77777777" w:rsidR="00A2509A" w:rsidRDefault="00A2509A" w:rsidP="00DF2095">
      <w:pPr>
        <w:pStyle w:val="ListBullet2"/>
        <w:numPr>
          <w:ilvl w:val="0"/>
          <w:numId w:val="4"/>
        </w:numPr>
      </w:pPr>
      <w:r w:rsidRPr="00186272">
        <w:t>If you want to sell your business</w:t>
      </w:r>
    </w:p>
    <w:p w14:paraId="71484EEC" w14:textId="77777777" w:rsidR="00A2509A" w:rsidRDefault="00A2509A" w:rsidP="001E00F4">
      <w:r>
        <w:t>The business plan will include the following:</w:t>
      </w:r>
    </w:p>
    <w:p w14:paraId="7E089DD4" w14:textId="77777777" w:rsidR="00A2509A" w:rsidRDefault="00A2509A" w:rsidP="00DF2095">
      <w:pPr>
        <w:pStyle w:val="ListBullet2"/>
        <w:numPr>
          <w:ilvl w:val="0"/>
          <w:numId w:val="4"/>
        </w:numPr>
      </w:pPr>
      <w:r>
        <w:t>The marketing plan</w:t>
      </w:r>
    </w:p>
    <w:p w14:paraId="2B9BD603" w14:textId="77777777" w:rsidR="00A2509A" w:rsidRDefault="00A2509A" w:rsidP="00DF2095">
      <w:pPr>
        <w:pStyle w:val="ListBullet2"/>
        <w:numPr>
          <w:ilvl w:val="0"/>
          <w:numId w:val="4"/>
        </w:numPr>
      </w:pPr>
      <w:r>
        <w:t>Operational plan</w:t>
      </w:r>
    </w:p>
    <w:p w14:paraId="146DFEA5" w14:textId="77777777" w:rsidR="00A2509A" w:rsidRDefault="00A2509A" w:rsidP="00DF2095">
      <w:pPr>
        <w:pStyle w:val="ListBullet2"/>
        <w:numPr>
          <w:ilvl w:val="0"/>
          <w:numId w:val="4"/>
        </w:numPr>
      </w:pPr>
      <w:r>
        <w:t>Management and Organisational plan</w:t>
      </w:r>
    </w:p>
    <w:p w14:paraId="5ACEB357" w14:textId="77777777" w:rsidR="00A2509A" w:rsidRDefault="00A2509A" w:rsidP="00DF2095">
      <w:pPr>
        <w:pStyle w:val="ListBullet2"/>
        <w:numPr>
          <w:ilvl w:val="0"/>
          <w:numId w:val="4"/>
        </w:numPr>
      </w:pPr>
      <w:r>
        <w:t>Financial plan</w:t>
      </w:r>
    </w:p>
    <w:p w14:paraId="46C301AC" w14:textId="77777777" w:rsidR="00A2509A" w:rsidRPr="00D678DD" w:rsidRDefault="00A2509A" w:rsidP="00D678DD">
      <w:pPr>
        <w:pStyle w:val="Heading2"/>
      </w:pPr>
      <w:bookmarkStart w:id="158" w:name="_Toc199662765"/>
      <w:bookmarkStart w:id="159" w:name="_Toc488734726"/>
      <w:r w:rsidRPr="00D678DD">
        <w:lastRenderedPageBreak/>
        <w:t>Cultural, gender and social barriers</w:t>
      </w:r>
      <w:bookmarkEnd w:id="158"/>
      <w:bookmarkEnd w:id="159"/>
    </w:p>
    <w:p w14:paraId="422400FF" w14:textId="77777777" w:rsidR="00A2509A" w:rsidRDefault="00A2509A" w:rsidP="001E00F4">
      <w:r>
        <w:t>Over and above the reasons for business failure that have to do with the way the business is managed, as discussed earlier, there are 3 more very important barriers to business success. They are gender barriers, cultural barriers and social barriers.</w:t>
      </w:r>
    </w:p>
    <w:p w14:paraId="7A47047C" w14:textId="77777777" w:rsidR="00A2509A" w:rsidRPr="00625873" w:rsidRDefault="00A2509A" w:rsidP="00D678DD">
      <w:pPr>
        <w:pStyle w:val="Heading3"/>
      </w:pPr>
      <w:bookmarkStart w:id="160" w:name="_Toc488734727"/>
      <w:r w:rsidRPr="00625873">
        <w:t>Gender barriers</w:t>
      </w:r>
      <w:bookmarkEnd w:id="160"/>
    </w:p>
    <w:p w14:paraId="1183FEB0" w14:textId="77777777" w:rsidR="00A2509A" w:rsidRDefault="00A2509A" w:rsidP="001E00F4">
      <w:r>
        <w:t>Many men do not want to do business with women.  There is also a perception that certain jobs should be done only by men while others should only be done by women.</w:t>
      </w:r>
    </w:p>
    <w:p w14:paraId="0FCE604F" w14:textId="77777777" w:rsidR="00A2509A" w:rsidRPr="00FD3E8A" w:rsidRDefault="00A2509A" w:rsidP="007135D4">
      <w:pPr>
        <w:pStyle w:val="MyFormAssmtHdg"/>
      </w:pPr>
      <w:bookmarkStart w:id="161" w:name="_Toc199662766"/>
      <w:bookmarkStart w:id="162" w:name="_Toc488734728"/>
      <w:r w:rsidRPr="00FD3E8A">
        <w:t>Activity 7 (AC 6): group discussion</w:t>
      </w:r>
      <w:bookmarkEnd w:id="161"/>
      <w:bookmarkEnd w:id="162"/>
    </w:p>
    <w:p w14:paraId="7B517D47" w14:textId="77777777" w:rsidR="00A2509A" w:rsidRDefault="00A2509A" w:rsidP="001E00F4">
      <w:r>
        <w:t xml:space="preserve">Of these barriers are silly.  Women drivers can be as bad or as good as the average male driver.  A male beautician can give the same good service that a female beautician can give – maybe even better as he will look at it from a man’s perspective. </w:t>
      </w:r>
    </w:p>
    <w:p w14:paraId="0040110C" w14:textId="77777777" w:rsidR="00A2509A" w:rsidRDefault="00A2509A" w:rsidP="001E00F4">
      <w:r>
        <w:t>So, if you are faced with barriers due to gender discrimination, you have to find solutions to the problem.  Offer one or two free rides to customers who are suspicious of female taxi drivers.  Offer some free facial consultations to women who do not feel comfortable with a male beautician.  Have a black man oversee some of the testing processes done by a white woman.  Exposing people to the potential of people will help them to look beyond their perceptions of gender.</w:t>
      </w:r>
    </w:p>
    <w:p w14:paraId="34DA9D67" w14:textId="77777777" w:rsidR="00A2509A" w:rsidRPr="00FD3E8A" w:rsidRDefault="00A2509A" w:rsidP="007135D4">
      <w:pPr>
        <w:pStyle w:val="MyFormAssmtHdg"/>
      </w:pPr>
      <w:bookmarkStart w:id="163" w:name="_Toc199662767"/>
      <w:bookmarkStart w:id="164" w:name="_Toc488734729"/>
      <w:r w:rsidRPr="00FD3E8A">
        <w:t>Activity 8 (AC 6): group discussion</w:t>
      </w:r>
      <w:bookmarkEnd w:id="163"/>
      <w:bookmarkEnd w:id="164"/>
    </w:p>
    <w:p w14:paraId="41D53A0F" w14:textId="77777777" w:rsidR="00A2509A" w:rsidRPr="00625873" w:rsidRDefault="00A2509A" w:rsidP="00D678DD">
      <w:pPr>
        <w:pStyle w:val="Heading3"/>
      </w:pPr>
      <w:bookmarkStart w:id="165" w:name="_Toc488734730"/>
      <w:r w:rsidRPr="00625873">
        <w:t>Cultural barriers</w:t>
      </w:r>
      <w:bookmarkEnd w:id="165"/>
    </w:p>
    <w:p w14:paraId="2C2117CF" w14:textId="77777777" w:rsidR="00A2509A" w:rsidRDefault="00A2509A" w:rsidP="001E00F4">
      <w:r>
        <w:t>Culture is very important to most people and therefore most people would prefer to do business with people from their own culture.  Sometimes these cultural perceptions are taken further, for example white people would not easily go to black, coloured or Indian doctors.  In the same way, black people would be hesitant to go to a white Sangoma.  As with all barriers, this is silly.  If people had the same training and have the same commitment, why should people be hesitant to make use of services by people outside their culture?</w:t>
      </w:r>
    </w:p>
    <w:p w14:paraId="0C9B292F" w14:textId="77777777" w:rsidR="00A2509A" w:rsidRDefault="00A2509A" w:rsidP="001E00F4">
      <w:r>
        <w:t>If you want to sell food to Indians, make sure the food is Halaal as this is very important to their culture.  When Jewish people buy food from you, they want to be sure that the food is Kosher.</w:t>
      </w:r>
    </w:p>
    <w:p w14:paraId="3787A067" w14:textId="77777777" w:rsidR="00A2509A" w:rsidRDefault="00A2509A" w:rsidP="001E00F4">
      <w:r>
        <w:t>When dealing with Indians, make sure that you do not make appointments at times when they go to the mosque to pray.  Also make sure that your products are not offensive to them and do not make jokes about their religion.</w:t>
      </w:r>
    </w:p>
    <w:p w14:paraId="69216F53" w14:textId="77777777" w:rsidR="00A2509A" w:rsidRDefault="00A2509A" w:rsidP="001E00F4">
      <w:r>
        <w:t>When you are dealing with customers from another culture, make sure that you know what the correct greeting is.  Afrikaans speaking people do not really like being called “Bra” or “Sister”, while black people have more than one handshake, depending on the type of greeting.</w:t>
      </w:r>
    </w:p>
    <w:p w14:paraId="42B8B02C" w14:textId="77777777" w:rsidR="00A2509A" w:rsidRPr="00FD3E8A" w:rsidRDefault="00A2509A" w:rsidP="007135D4">
      <w:pPr>
        <w:pStyle w:val="MyFormAssmtHdg"/>
      </w:pPr>
      <w:bookmarkStart w:id="166" w:name="_Toc199662768"/>
      <w:bookmarkStart w:id="167" w:name="_Toc488734731"/>
      <w:r w:rsidRPr="00FD3E8A">
        <w:t>Activity 9 (AC 6): group discussion</w:t>
      </w:r>
      <w:bookmarkEnd w:id="166"/>
      <w:bookmarkEnd w:id="167"/>
    </w:p>
    <w:p w14:paraId="424B6CD7" w14:textId="77777777" w:rsidR="00A2509A" w:rsidRPr="00625873" w:rsidRDefault="00A2509A" w:rsidP="00D678DD">
      <w:pPr>
        <w:pStyle w:val="Heading3"/>
      </w:pPr>
      <w:bookmarkStart w:id="168" w:name="_Toc488734732"/>
      <w:r w:rsidRPr="00625873">
        <w:t>Social barriers</w:t>
      </w:r>
      <w:bookmarkEnd w:id="168"/>
    </w:p>
    <w:p w14:paraId="629B3A50" w14:textId="77777777" w:rsidR="00A2509A" w:rsidRDefault="00A2509A" w:rsidP="001E00F4">
      <w:r>
        <w:t>Social barriers to business success have to be the silliest of them all.  Business people have to look successful if they have any hope of attracting business. This means that they have to be well groomed, well spoken and in general look and act successful.  No woman I know will buy clothes from any sales person whose appearance is untidy or visit a hairdresser whose hair has not been combed.  Parents will not easily trust a nursery school teacher who is dressed in a mini dress and short top that exposes her midriff.  She does not look capable of looking after children.</w:t>
      </w:r>
    </w:p>
    <w:p w14:paraId="7818F077" w14:textId="77777777" w:rsidR="00A2509A" w:rsidRDefault="00A2509A" w:rsidP="001E00F4">
      <w:r>
        <w:t xml:space="preserve">If you have a food stall, make sure that the stall, the utensils, the food and you are clean.  If not, you will have difficulty attracting customers.  </w:t>
      </w:r>
    </w:p>
    <w:p w14:paraId="6FCE0A86" w14:textId="77777777" w:rsidR="00A2509A" w:rsidRDefault="00A2509A" w:rsidP="001E00F4">
      <w:r>
        <w:t xml:space="preserve">People who see themselves as having the same social position will prefer to mix with people from their own social class.  So, it will be difficult if you look poor to persuade rich people </w:t>
      </w:r>
      <w:r>
        <w:lastRenderedPageBreak/>
        <w:t>to do business with you.  Therefore you have to make sure that your office looks good to customers.  If you want to offer a taxi service transporting people to and from parties, the taxi must be roadworthy, look clean at all times, the music must not be too loud and should be to the taste of the customers.  No loud thump-thump music – it will put many customers off.</w:t>
      </w:r>
    </w:p>
    <w:p w14:paraId="4E76BC47" w14:textId="77777777" w:rsidR="00A2509A" w:rsidRDefault="00A2509A" w:rsidP="001E00F4">
      <w:r>
        <w:t>If you want to, say, offer an experience to overseas tourists to sleep in a township, make sure that the sleeping quarters are neat and clean and that the food is prepared in a healthy manner.  You can still offer them an authentic experience, but make sure that their comfort is catered to.</w:t>
      </w:r>
    </w:p>
    <w:p w14:paraId="3C21C48A" w14:textId="77777777" w:rsidR="00A2509A" w:rsidRPr="00A03D96" w:rsidRDefault="00A2509A" w:rsidP="007135D4">
      <w:pPr>
        <w:pStyle w:val="MyFormAssmtHdg"/>
      </w:pPr>
      <w:bookmarkStart w:id="169" w:name="_Toc199662769"/>
      <w:bookmarkStart w:id="170" w:name="_Toc488734733"/>
      <w:r w:rsidRPr="00A03D96">
        <w:t>Activity 10 (AC 6) group discussion</w:t>
      </w:r>
      <w:bookmarkEnd w:id="169"/>
      <w:bookmarkEnd w:id="170"/>
    </w:p>
    <w:p w14:paraId="767DA651" w14:textId="77777777" w:rsidR="00A2509A" w:rsidRPr="00FD3E8A" w:rsidRDefault="00A2509A" w:rsidP="005A37E6">
      <w:pPr>
        <w:pStyle w:val="MyFormAssmtHdg"/>
      </w:pPr>
      <w:bookmarkStart w:id="171" w:name="_Toc199662770"/>
      <w:bookmarkStart w:id="172" w:name="_Toc488734734"/>
      <w:r w:rsidRPr="00A03D96">
        <w:t>Assessment activities 11 to 17 (AC 1 to 6)</w:t>
      </w:r>
      <w:r w:rsidRPr="00FD3E8A">
        <w:t xml:space="preserve"> individual activities</w:t>
      </w:r>
      <w:bookmarkEnd w:id="171"/>
      <w:bookmarkEnd w:id="172"/>
    </w:p>
    <w:p w14:paraId="4D625681" w14:textId="77777777" w:rsidR="00A2509A" w:rsidRDefault="00A2509A" w:rsidP="001E00F4">
      <w:r>
        <w:br w:type="page"/>
      </w:r>
    </w:p>
    <w:p w14:paraId="509D6E0D" w14:textId="77777777" w:rsidR="00A2509A" w:rsidRDefault="00A2509A" w:rsidP="001B45E0"/>
    <w:p w14:paraId="4293C4BC" w14:textId="77777777" w:rsidR="00A2509A" w:rsidRPr="004B7C23" w:rsidRDefault="00A2509A" w:rsidP="004B7C23">
      <w:pPr>
        <w:pStyle w:val="Heading1"/>
      </w:pPr>
      <w:bookmarkStart w:id="173" w:name="_Toc199662771"/>
      <w:bookmarkStart w:id="174" w:name="_Toc488734735"/>
      <w:r w:rsidRPr="004B7C23">
        <w:t>OWN STRENGTHS AND WEAKNESSES</w:t>
      </w:r>
      <w:bookmarkEnd w:id="173"/>
      <w:bookmarkEnd w:id="174"/>
    </w:p>
    <w:p w14:paraId="39EF3C3C" w14:textId="77777777" w:rsidR="00A2509A" w:rsidRDefault="00A2509A" w:rsidP="00337573">
      <w:pPr>
        <w:pStyle w:val="Heading4"/>
      </w:pPr>
      <w:r>
        <w:t>Outcome</w:t>
      </w:r>
    </w:p>
    <w:p w14:paraId="29E69EC4" w14:textId="77777777" w:rsidR="00A2509A" w:rsidRPr="00337573" w:rsidRDefault="00A2509A" w:rsidP="00337573">
      <w:r w:rsidRPr="00337573">
        <w:t>Identify own entrepreneurial strengths and weaknesses in relation to opportunity defined</w:t>
      </w:r>
    </w:p>
    <w:p w14:paraId="0F659E4C" w14:textId="77777777" w:rsidR="00A2509A" w:rsidRPr="00340C24" w:rsidRDefault="00A2509A" w:rsidP="00337573">
      <w:pPr>
        <w:pStyle w:val="Heading4"/>
      </w:pPr>
      <w:r>
        <w:t>Assessment criteria</w:t>
      </w:r>
    </w:p>
    <w:p w14:paraId="48767BF6" w14:textId="77777777" w:rsidR="00A2509A" w:rsidRDefault="00A2509A" w:rsidP="00DF2095">
      <w:pPr>
        <w:pStyle w:val="ListBullet2"/>
        <w:numPr>
          <w:ilvl w:val="0"/>
          <w:numId w:val="4"/>
        </w:numPr>
      </w:pPr>
      <w:r>
        <w:t>An entrepreneurial profile test is completed and strengths and weaknesses are identified according to profile benchmarks.  An entrepreneurial profile includes but is not limited to credit worthiness, entrepreneurial skills and abilities</w:t>
      </w:r>
    </w:p>
    <w:p w14:paraId="047E689C" w14:textId="77777777" w:rsidR="00A2509A" w:rsidRDefault="00A2509A" w:rsidP="00DF2095">
      <w:pPr>
        <w:pStyle w:val="ListBullet2"/>
        <w:numPr>
          <w:ilvl w:val="0"/>
          <w:numId w:val="4"/>
        </w:numPr>
      </w:pPr>
      <w:r>
        <w:t>The profile is matched to a suitable business opportunity</w:t>
      </w:r>
    </w:p>
    <w:p w14:paraId="007FCCCB" w14:textId="77777777" w:rsidR="00A2509A" w:rsidRDefault="00A2509A" w:rsidP="00DF2095">
      <w:pPr>
        <w:pStyle w:val="ListBullet2"/>
        <w:numPr>
          <w:ilvl w:val="0"/>
          <w:numId w:val="4"/>
        </w:numPr>
      </w:pPr>
      <w:r>
        <w:t>A plan of action to address weaknesses is compiled according to results of profile</w:t>
      </w:r>
    </w:p>
    <w:p w14:paraId="41E029FD" w14:textId="77777777" w:rsidR="00A2509A" w:rsidRDefault="00A2509A" w:rsidP="00DF2095">
      <w:pPr>
        <w:pStyle w:val="ListBullet2"/>
        <w:numPr>
          <w:ilvl w:val="0"/>
          <w:numId w:val="4"/>
        </w:numPr>
      </w:pPr>
      <w:r>
        <w:t>Programmes to address skills weaknesses are identified and attended within given time frames</w:t>
      </w:r>
    </w:p>
    <w:p w14:paraId="4FB7A920" w14:textId="77777777" w:rsidR="00A2509A" w:rsidRDefault="00A2509A" w:rsidP="00DF2095">
      <w:pPr>
        <w:pStyle w:val="ListBullet2"/>
        <w:numPr>
          <w:ilvl w:val="0"/>
          <w:numId w:val="4"/>
        </w:numPr>
      </w:pPr>
      <w:r>
        <w:t>Ongoing measurement and evaluation tools to maximise strengths and reduce weaknesses are understood and used to measure skills growth</w:t>
      </w:r>
    </w:p>
    <w:p w14:paraId="53E00A3D" w14:textId="77777777" w:rsidR="00A2509A" w:rsidRDefault="00A2509A" w:rsidP="00DF2095">
      <w:pPr>
        <w:pStyle w:val="ListBullet2"/>
        <w:numPr>
          <w:ilvl w:val="0"/>
          <w:numId w:val="4"/>
        </w:numPr>
      </w:pPr>
      <w:r>
        <w:t>Entrepreneurial skills are improved according to skills plans and programmes</w:t>
      </w:r>
    </w:p>
    <w:p w14:paraId="54F5A94A" w14:textId="77777777" w:rsidR="00A2509A" w:rsidRDefault="00A2509A" w:rsidP="00DF2095">
      <w:pPr>
        <w:pStyle w:val="ListBullet2"/>
        <w:numPr>
          <w:ilvl w:val="0"/>
          <w:numId w:val="4"/>
        </w:numPr>
      </w:pPr>
      <w:r>
        <w:t>Entrepreneurial progress is monitored on an ongoing basis</w:t>
      </w:r>
    </w:p>
    <w:p w14:paraId="6F6C61A2" w14:textId="77777777" w:rsidR="00A2509A" w:rsidRPr="00D678DD" w:rsidRDefault="00A2509A" w:rsidP="00D678DD">
      <w:pPr>
        <w:pStyle w:val="Heading2"/>
      </w:pPr>
      <w:bookmarkStart w:id="175" w:name="_Toc152650559"/>
      <w:bookmarkStart w:id="176" w:name="_Toc152661451"/>
      <w:bookmarkStart w:id="177" w:name="_Toc199662772"/>
      <w:bookmarkStart w:id="178" w:name="_Toc488734736"/>
      <w:r w:rsidRPr="00D678DD">
        <w:t>The Right Person For The Job</w:t>
      </w:r>
      <w:bookmarkEnd w:id="175"/>
      <w:bookmarkEnd w:id="176"/>
      <w:bookmarkEnd w:id="177"/>
      <w:bookmarkEnd w:id="178"/>
    </w:p>
    <w:p w14:paraId="2BEA7751" w14:textId="77777777" w:rsidR="00A2509A" w:rsidRPr="00BD27EB" w:rsidRDefault="00A2509A" w:rsidP="005A37E6">
      <w:pPr>
        <w:pStyle w:val="Tip0"/>
      </w:pPr>
      <w:r w:rsidRPr="00BD27EB">
        <w:t>Do You Have What It Takes?  Are You Ready For Business?</w:t>
      </w:r>
      <w:r w:rsidRPr="00672B3B">
        <w:t xml:space="preserve"> </w:t>
      </w:r>
    </w:p>
    <w:p w14:paraId="5CF034D1" w14:textId="77777777" w:rsidR="00A2509A" w:rsidRPr="00625873" w:rsidRDefault="00A2509A" w:rsidP="00D678DD">
      <w:pPr>
        <w:pStyle w:val="Heading3"/>
      </w:pPr>
      <w:bookmarkStart w:id="179" w:name="_Toc488734737"/>
      <w:r w:rsidRPr="00625873">
        <w:t>Introduction</w:t>
      </w:r>
      <w:bookmarkEnd w:id="179"/>
      <w:r w:rsidRPr="00625873">
        <w:t xml:space="preserve"> </w:t>
      </w:r>
    </w:p>
    <w:p w14:paraId="06272054" w14:textId="77777777" w:rsidR="00A2509A" w:rsidRDefault="00A2509A" w:rsidP="001B45E0">
      <w:pPr>
        <w:pStyle w:val="LCNormal"/>
      </w:pPr>
      <w:r>
        <w:t xml:space="preserve">To start and run a business, it is not enough just to have a good, viable idea.  You also need to have the right skills, attitude and personality to make the enterprise succeed.  Here are some points to consider and some questions to answer that will help you to decide whether you are ready to start your own business. </w:t>
      </w:r>
    </w:p>
    <w:p w14:paraId="260FE74C" w14:textId="77777777" w:rsidR="00A2509A" w:rsidRPr="00625873" w:rsidRDefault="00A2509A" w:rsidP="00D678DD">
      <w:pPr>
        <w:pStyle w:val="Heading3"/>
      </w:pPr>
      <w:bookmarkStart w:id="180" w:name="_Toc488734738"/>
      <w:r w:rsidRPr="00625873">
        <w:t>Motives</w:t>
      </w:r>
      <w:bookmarkEnd w:id="180"/>
    </w:p>
    <w:p w14:paraId="4B290B9A" w14:textId="77777777" w:rsidR="00A2509A" w:rsidRPr="00FC122A" w:rsidRDefault="00A2509A" w:rsidP="001B45E0">
      <w:pPr>
        <w:pStyle w:val="LCNormal"/>
      </w:pPr>
      <w:r w:rsidRPr="00FC122A">
        <w:t xml:space="preserve">Think about why you want to start your own business.  There are many good reasons, but there is often the danger of having unrealistic expectations.  Here are some reasons that people often give, and some notes of caution: </w:t>
      </w:r>
    </w:p>
    <w:p w14:paraId="00AEE73E" w14:textId="77777777" w:rsidR="00A2509A" w:rsidRPr="001D69E4" w:rsidRDefault="00A2509A" w:rsidP="001D69E4">
      <w:pPr>
        <w:pStyle w:val="Heading4"/>
      </w:pPr>
      <w:r w:rsidRPr="001D69E4">
        <w:t xml:space="preserve">I can't find a job: </w:t>
      </w:r>
    </w:p>
    <w:p w14:paraId="50E9F643" w14:textId="77777777" w:rsidR="00A2509A" w:rsidRPr="00FC122A" w:rsidRDefault="00A2509A" w:rsidP="001B45E0">
      <w:pPr>
        <w:pStyle w:val="LCNormal"/>
      </w:pPr>
      <w:r w:rsidRPr="00FC122A">
        <w:t xml:space="preserve">If you have to do something to survive, by all means, start trading.  Buying and selling things from home or at the </w:t>
      </w:r>
      <w:r>
        <w:t>road</w:t>
      </w:r>
      <w:r w:rsidRPr="00FC122A">
        <w:t xml:space="preserve">side is the easiest form of survivalist trade, but it remains a very hard way of making a meagre living.  </w:t>
      </w:r>
      <w:r>
        <w:t>U</w:t>
      </w:r>
      <w:r w:rsidRPr="00FC122A">
        <w:t xml:space="preserve">nfortunately, your chances of </w:t>
      </w:r>
      <w:r>
        <w:t>developing</w:t>
      </w:r>
      <w:r w:rsidRPr="00FC122A">
        <w:t xml:space="preserve"> your business into a thriving one is small.  For that, you need every bit of knowledge and experience that one can only pick up in the workplace.  </w:t>
      </w:r>
      <w:r>
        <w:t>It is not suggested</w:t>
      </w:r>
      <w:r w:rsidRPr="00FC122A">
        <w:t xml:space="preserve"> that you shouldn't venture into business if you haven't worked before.  </w:t>
      </w:r>
      <w:r>
        <w:t>T</w:t>
      </w:r>
      <w:r w:rsidRPr="00FC122A">
        <w:t xml:space="preserve">o give yourself the best chance of success, the most sensible way of going about it is to: </w:t>
      </w:r>
    </w:p>
    <w:p w14:paraId="3A993FC8" w14:textId="77777777" w:rsidR="00A2509A" w:rsidRDefault="00A2509A" w:rsidP="00DF2095">
      <w:pPr>
        <w:pStyle w:val="ListBullet2"/>
        <w:numPr>
          <w:ilvl w:val="0"/>
          <w:numId w:val="4"/>
        </w:numPr>
      </w:pPr>
      <w:r>
        <w:t xml:space="preserve">Find a job, even part-time or as a volunteer. </w:t>
      </w:r>
    </w:p>
    <w:p w14:paraId="2430BFFD" w14:textId="77777777" w:rsidR="00A2509A" w:rsidRDefault="00A2509A" w:rsidP="00DF2095">
      <w:pPr>
        <w:pStyle w:val="ListBullet2"/>
        <w:numPr>
          <w:ilvl w:val="0"/>
          <w:numId w:val="4"/>
        </w:numPr>
      </w:pPr>
      <w:r>
        <w:t xml:space="preserve">Use the job to observe and learn all you can about how organisations work, how business works, and how people work together. </w:t>
      </w:r>
    </w:p>
    <w:p w14:paraId="7D4208B3" w14:textId="77777777" w:rsidR="00A2509A" w:rsidRDefault="00A2509A" w:rsidP="00DF2095">
      <w:pPr>
        <w:pStyle w:val="ListBullet2"/>
        <w:numPr>
          <w:ilvl w:val="0"/>
          <w:numId w:val="4"/>
        </w:numPr>
      </w:pPr>
      <w:r>
        <w:t xml:space="preserve">Convince the people you work for in every possible way to give you an opportunity to manage more work, more systems and other people. </w:t>
      </w:r>
    </w:p>
    <w:p w14:paraId="6954B948" w14:textId="77777777" w:rsidR="00A2509A" w:rsidRDefault="00A2509A" w:rsidP="00DF2095">
      <w:pPr>
        <w:pStyle w:val="ListBullet2"/>
        <w:numPr>
          <w:ilvl w:val="0"/>
          <w:numId w:val="4"/>
        </w:numPr>
      </w:pPr>
      <w:r>
        <w:t xml:space="preserve">Gain management experience, save money. </w:t>
      </w:r>
    </w:p>
    <w:p w14:paraId="7254DB8A" w14:textId="77777777" w:rsidR="00A2509A" w:rsidRDefault="00A2509A" w:rsidP="00DF2095">
      <w:pPr>
        <w:pStyle w:val="ListBullet2"/>
        <w:numPr>
          <w:ilvl w:val="0"/>
          <w:numId w:val="4"/>
        </w:numPr>
      </w:pPr>
      <w:r>
        <w:t xml:space="preserve">Start a business. </w:t>
      </w:r>
    </w:p>
    <w:p w14:paraId="3C773BE9" w14:textId="77777777" w:rsidR="00A2509A" w:rsidRPr="00FC122A" w:rsidRDefault="00A2509A" w:rsidP="001B45E0">
      <w:pPr>
        <w:pStyle w:val="LCNormal"/>
      </w:pPr>
      <w:r w:rsidRPr="00FC122A">
        <w:lastRenderedPageBreak/>
        <w:t xml:space="preserve">If you do decide to start a business without work experience, </w:t>
      </w:r>
      <w:r w:rsidRPr="00FC122A">
        <w:rPr>
          <w:b/>
        </w:rPr>
        <w:t>never stop reading and learning,</w:t>
      </w:r>
      <w:r w:rsidRPr="00FC122A">
        <w:t xml:space="preserve"> even while you are running your business.  Get constant advice.  Learn from your mistakes.  It is the most difficult path to choose, but there are people who have had success this way. </w:t>
      </w:r>
    </w:p>
    <w:p w14:paraId="4542405F" w14:textId="77777777" w:rsidR="00A2509A" w:rsidRPr="001D69E4" w:rsidRDefault="00A2509A" w:rsidP="001D69E4">
      <w:pPr>
        <w:pStyle w:val="Heading4"/>
      </w:pPr>
      <w:r w:rsidRPr="001D69E4">
        <w:t>Independence</w:t>
      </w:r>
    </w:p>
    <w:p w14:paraId="19AC577A" w14:textId="77777777" w:rsidR="00A2509A" w:rsidRPr="00FC122A" w:rsidRDefault="00A2509A" w:rsidP="001B45E0">
      <w:pPr>
        <w:pStyle w:val="LCNormal"/>
      </w:pPr>
      <w:r w:rsidRPr="00FC122A">
        <w:t xml:space="preserve">Working for someone else can be frustrating sometimes, but you still need to be disciplined and able to get on with others when you work for yourself. </w:t>
      </w:r>
    </w:p>
    <w:p w14:paraId="03A4AA6E" w14:textId="77777777" w:rsidR="00A2509A" w:rsidRPr="001D69E4" w:rsidRDefault="00A2509A" w:rsidP="001D69E4">
      <w:pPr>
        <w:pStyle w:val="Heading4"/>
      </w:pPr>
      <w:r w:rsidRPr="001D69E4">
        <w:t>Job satisfaction</w:t>
      </w:r>
    </w:p>
    <w:p w14:paraId="5F2AFFE5" w14:textId="77777777" w:rsidR="00A2509A" w:rsidRPr="00FC122A" w:rsidRDefault="00A2509A" w:rsidP="001B45E0">
      <w:pPr>
        <w:pStyle w:val="LCNormal"/>
      </w:pPr>
      <w:r w:rsidRPr="00FC122A">
        <w:t xml:space="preserve">Self-employment allows you to do the job in your own way, and it is very satisfying when your way is </w:t>
      </w:r>
      <w:r>
        <w:t>successful</w:t>
      </w:r>
      <w:r w:rsidRPr="00FC122A">
        <w:t xml:space="preserve">.  You of course, also have to take responsibility when it does not work. </w:t>
      </w:r>
    </w:p>
    <w:p w14:paraId="0FA7EE67" w14:textId="77777777" w:rsidR="00A2509A" w:rsidRPr="001D69E4" w:rsidRDefault="00A2509A" w:rsidP="001D69E4">
      <w:pPr>
        <w:pStyle w:val="Heading4"/>
      </w:pPr>
      <w:r w:rsidRPr="001D69E4">
        <w:t>Achievement and success</w:t>
      </w:r>
    </w:p>
    <w:p w14:paraId="3871A2B6" w14:textId="77777777" w:rsidR="00A2509A" w:rsidRPr="00FC122A" w:rsidRDefault="00A2509A" w:rsidP="001B45E0">
      <w:pPr>
        <w:pStyle w:val="LCNormal"/>
      </w:pPr>
      <w:r w:rsidRPr="00FC122A">
        <w:t xml:space="preserve">There can be some glory attached to running your own business, but make sure that you are not trying to prove that you are something you are not.  The venture may even fail, despite your hard work.  Will you be able to deal with this? </w:t>
      </w:r>
    </w:p>
    <w:p w14:paraId="7A7BE9EB" w14:textId="77777777" w:rsidR="00A2509A" w:rsidRPr="001D69E4" w:rsidRDefault="00A2509A" w:rsidP="001D69E4">
      <w:pPr>
        <w:pStyle w:val="Heading4"/>
      </w:pPr>
      <w:r w:rsidRPr="001D69E4">
        <w:t>Money</w:t>
      </w:r>
    </w:p>
    <w:p w14:paraId="7EC9D959" w14:textId="77777777" w:rsidR="00A2509A" w:rsidRPr="00FC122A" w:rsidRDefault="00A2509A" w:rsidP="001B45E0">
      <w:pPr>
        <w:pStyle w:val="LCNormal"/>
      </w:pPr>
      <w:r w:rsidRPr="00FC122A">
        <w:t xml:space="preserve">This is not usually enough of a goal by itself, as wealth is by no means guaranteed.  You need to be sure that, even if </w:t>
      </w:r>
      <w:r>
        <w:t xml:space="preserve">you </w:t>
      </w:r>
      <w:r w:rsidRPr="00FC122A">
        <w:t xml:space="preserve">never get rich, you still want to </w:t>
      </w:r>
      <w:r>
        <w:t>manage your own business</w:t>
      </w:r>
      <w:r w:rsidRPr="00FC122A">
        <w:t xml:space="preserve">. </w:t>
      </w:r>
    </w:p>
    <w:p w14:paraId="20A42AA3" w14:textId="77777777" w:rsidR="00A2509A" w:rsidRPr="00625873" w:rsidRDefault="00A2509A" w:rsidP="00D678DD">
      <w:pPr>
        <w:pStyle w:val="Heading3"/>
      </w:pPr>
      <w:bookmarkStart w:id="181" w:name="_Toc488734739"/>
      <w:r w:rsidRPr="00625873">
        <w:t>Is Your Personality Suited To Your Business?</w:t>
      </w:r>
      <w:bookmarkEnd w:id="181"/>
      <w:r w:rsidRPr="00625873">
        <w:t xml:space="preserve"> </w:t>
      </w:r>
    </w:p>
    <w:p w14:paraId="55047A11" w14:textId="77777777" w:rsidR="00A2509A" w:rsidRPr="00FC122A" w:rsidRDefault="00A2509A" w:rsidP="001B45E0">
      <w:pPr>
        <w:pStyle w:val="LCNormal"/>
      </w:pPr>
      <w:r w:rsidRPr="00FC122A">
        <w:t xml:space="preserve">There is no single type of person that is successful in business, but experience has shown that there are some characteristics that successful self-employed people often have in common: </w:t>
      </w:r>
    </w:p>
    <w:p w14:paraId="27CBC9A0" w14:textId="77777777" w:rsidR="00A2509A" w:rsidRPr="00FC122A" w:rsidRDefault="00A2509A" w:rsidP="00DF2095">
      <w:pPr>
        <w:pStyle w:val="ListBullet2"/>
        <w:numPr>
          <w:ilvl w:val="0"/>
          <w:numId w:val="4"/>
        </w:numPr>
      </w:pPr>
      <w:r w:rsidRPr="00FC122A">
        <w:t xml:space="preserve">Logical, organised and responsible (good at getting things done); </w:t>
      </w:r>
    </w:p>
    <w:p w14:paraId="5002C4BC" w14:textId="77777777" w:rsidR="00A2509A" w:rsidRPr="00FC122A" w:rsidRDefault="00A2509A" w:rsidP="00DF2095">
      <w:pPr>
        <w:pStyle w:val="ListBullet2"/>
        <w:numPr>
          <w:ilvl w:val="0"/>
          <w:numId w:val="4"/>
        </w:numPr>
      </w:pPr>
      <w:r w:rsidRPr="00FC122A">
        <w:t xml:space="preserve">Confident;. </w:t>
      </w:r>
    </w:p>
    <w:p w14:paraId="15423053" w14:textId="77777777" w:rsidR="00A2509A" w:rsidRPr="00FC122A" w:rsidRDefault="00A2509A" w:rsidP="00DF2095">
      <w:pPr>
        <w:pStyle w:val="ListBullet2"/>
        <w:numPr>
          <w:ilvl w:val="0"/>
          <w:numId w:val="4"/>
        </w:numPr>
      </w:pPr>
      <w:r w:rsidRPr="00FC122A">
        <w:t xml:space="preserve">Able to communicate and get their point across; </w:t>
      </w:r>
    </w:p>
    <w:p w14:paraId="27449355" w14:textId="77777777" w:rsidR="00A2509A" w:rsidRPr="00FC122A" w:rsidRDefault="00A2509A" w:rsidP="00DF2095">
      <w:pPr>
        <w:pStyle w:val="ListBullet2"/>
        <w:numPr>
          <w:ilvl w:val="0"/>
          <w:numId w:val="4"/>
        </w:numPr>
      </w:pPr>
      <w:r w:rsidRPr="00FC122A">
        <w:t xml:space="preserve">Sociable, with the ability to take leadership; </w:t>
      </w:r>
    </w:p>
    <w:p w14:paraId="0CD4D9AE" w14:textId="77777777" w:rsidR="00A2509A" w:rsidRPr="00FC122A" w:rsidRDefault="00A2509A" w:rsidP="00DF2095">
      <w:pPr>
        <w:pStyle w:val="ListBullet2"/>
        <w:numPr>
          <w:ilvl w:val="0"/>
          <w:numId w:val="4"/>
        </w:numPr>
      </w:pPr>
      <w:r w:rsidRPr="00FC122A">
        <w:t xml:space="preserve">Flexible and adaptable; </w:t>
      </w:r>
    </w:p>
    <w:p w14:paraId="5CAFABB8" w14:textId="77777777" w:rsidR="00A2509A" w:rsidRPr="00FC122A" w:rsidRDefault="00A2509A" w:rsidP="00DF2095">
      <w:pPr>
        <w:pStyle w:val="ListBullet2"/>
        <w:numPr>
          <w:ilvl w:val="0"/>
          <w:numId w:val="4"/>
        </w:numPr>
      </w:pPr>
      <w:r w:rsidRPr="00FC122A">
        <w:t xml:space="preserve">Quick to take opportunities (and ready to take risks); </w:t>
      </w:r>
    </w:p>
    <w:p w14:paraId="5A5BA4EF" w14:textId="77777777" w:rsidR="00A2509A" w:rsidRPr="00FC122A" w:rsidRDefault="00A2509A" w:rsidP="00DF2095">
      <w:pPr>
        <w:pStyle w:val="ListBullet2"/>
        <w:numPr>
          <w:ilvl w:val="0"/>
          <w:numId w:val="4"/>
        </w:numPr>
      </w:pPr>
      <w:r w:rsidRPr="00FC122A">
        <w:t xml:space="preserve">Hard-working, committed and determined ('get up and go' type); </w:t>
      </w:r>
    </w:p>
    <w:p w14:paraId="08D33EAB" w14:textId="77777777" w:rsidR="00A2509A" w:rsidRPr="00FC122A" w:rsidRDefault="00A2509A" w:rsidP="00DF2095">
      <w:pPr>
        <w:pStyle w:val="ListBullet2"/>
        <w:numPr>
          <w:ilvl w:val="0"/>
          <w:numId w:val="4"/>
        </w:numPr>
      </w:pPr>
      <w:r w:rsidRPr="00FC122A">
        <w:t xml:space="preserve">Thick-skinned (able to handle failure); </w:t>
      </w:r>
    </w:p>
    <w:p w14:paraId="2B17D16E" w14:textId="77777777" w:rsidR="00A2509A" w:rsidRPr="00FC122A" w:rsidRDefault="00A2509A" w:rsidP="00DF2095">
      <w:pPr>
        <w:pStyle w:val="ListBullet2"/>
        <w:numPr>
          <w:ilvl w:val="0"/>
          <w:numId w:val="4"/>
        </w:numPr>
      </w:pPr>
      <w:r w:rsidRPr="00FC122A">
        <w:t xml:space="preserve">Individualistic (not afraid to stand out from the crowd); and </w:t>
      </w:r>
    </w:p>
    <w:p w14:paraId="4BCA425A" w14:textId="77777777" w:rsidR="00A2509A" w:rsidRDefault="00A2509A" w:rsidP="00DF2095">
      <w:pPr>
        <w:pStyle w:val="ListBullet2"/>
        <w:numPr>
          <w:ilvl w:val="0"/>
          <w:numId w:val="4"/>
        </w:numPr>
      </w:pPr>
      <w:r w:rsidRPr="00FC122A">
        <w:t xml:space="preserve">Creative and imaginative (always coming up with new ideas for the business). </w:t>
      </w:r>
    </w:p>
    <w:p w14:paraId="296044EC" w14:textId="77777777" w:rsidR="00A2509A" w:rsidRPr="00FC122A" w:rsidRDefault="00A2509A" w:rsidP="001B45E0">
      <w:pPr>
        <w:pStyle w:val="LCNormal"/>
      </w:pPr>
    </w:p>
    <w:p w14:paraId="6D40DD7C" w14:textId="77777777" w:rsidR="00A2509A" w:rsidRDefault="00A2509A" w:rsidP="001B45E0">
      <w:pPr>
        <w:pStyle w:val="LCNormal"/>
      </w:pPr>
      <w:r>
        <w:t xml:space="preserve">This list should give you an idea of the challenges you face.  You do not need to have all these characteristics, and you will develop and grow with the experience. </w:t>
      </w:r>
    </w:p>
    <w:p w14:paraId="6C7DD063" w14:textId="77777777" w:rsidR="00A2509A" w:rsidRDefault="00A2509A" w:rsidP="001B45E0">
      <w:pPr>
        <w:pStyle w:val="LCNormal"/>
      </w:pPr>
      <w:r>
        <w:t xml:space="preserve">If you intend to start up as a partnership, look for complementary characteristics in your partner.  The best partnerships are ones where the partners have different abilities and strengths to contribute to the business. </w:t>
      </w:r>
    </w:p>
    <w:p w14:paraId="31B04700" w14:textId="77777777" w:rsidR="00A2509A" w:rsidRPr="00625873" w:rsidRDefault="00A2509A" w:rsidP="00D678DD">
      <w:pPr>
        <w:pStyle w:val="Heading3"/>
      </w:pPr>
      <w:bookmarkStart w:id="182" w:name="_Toc488734740"/>
      <w:r w:rsidRPr="00625873">
        <w:t>Pressures</w:t>
      </w:r>
      <w:bookmarkEnd w:id="182"/>
    </w:p>
    <w:p w14:paraId="52A0872B" w14:textId="77777777" w:rsidR="00A2509A" w:rsidRDefault="00A2509A" w:rsidP="001B45E0">
      <w:pPr>
        <w:pStyle w:val="LCNormal"/>
      </w:pPr>
      <w:r>
        <w:t>The pressures of being self-employed are inescapable.  You will be staking practically everything on your own ability.  If it goes wrong, there will be no one responsible but you.  You may have to work long hours, and there will be times when things get on top of you.</w:t>
      </w:r>
    </w:p>
    <w:p w14:paraId="736E50FD" w14:textId="77777777" w:rsidR="00A2509A" w:rsidRDefault="00A2509A" w:rsidP="001B45E0">
      <w:pPr>
        <w:pStyle w:val="LCNormal"/>
      </w:pPr>
      <w:r>
        <w:t xml:space="preserve">Think about how you would cope under these sorts of situations: </w:t>
      </w:r>
    </w:p>
    <w:p w14:paraId="6A25E7FA" w14:textId="77777777" w:rsidR="00A2509A" w:rsidRDefault="00A2509A" w:rsidP="00DF2095">
      <w:pPr>
        <w:pStyle w:val="ListBullet2"/>
        <w:numPr>
          <w:ilvl w:val="0"/>
          <w:numId w:val="4"/>
        </w:numPr>
      </w:pPr>
      <w:r>
        <w:t xml:space="preserve">You may well get into debt in order to finance the enterprise.  Will you be able to maintain your faith in your business, often in the face of others people's doubts? </w:t>
      </w:r>
    </w:p>
    <w:p w14:paraId="4B415B94" w14:textId="77777777" w:rsidR="00A2509A" w:rsidRDefault="00A2509A" w:rsidP="00DF2095">
      <w:pPr>
        <w:pStyle w:val="ListBullet2"/>
        <w:numPr>
          <w:ilvl w:val="0"/>
          <w:numId w:val="4"/>
        </w:numPr>
      </w:pPr>
      <w:r>
        <w:lastRenderedPageBreak/>
        <w:t xml:space="preserve">If you employ people, you will need to be positive and show leadership all the time, even when you do not feel like it.  Will you be able to be tough and to discipline difficult employees or make difficult demands on your suppliers? </w:t>
      </w:r>
    </w:p>
    <w:p w14:paraId="25631CFA" w14:textId="77777777" w:rsidR="00A2509A" w:rsidRDefault="00A2509A" w:rsidP="00DF2095">
      <w:pPr>
        <w:pStyle w:val="ListBullet2"/>
        <w:numPr>
          <w:ilvl w:val="0"/>
          <w:numId w:val="4"/>
        </w:numPr>
      </w:pPr>
      <w:r>
        <w:t xml:space="preserve">There will be times when you feel lonely, isolated and even under attack.  Will you always be polite and helpful, even when an awkward customer is giving you a hard time? </w:t>
      </w:r>
    </w:p>
    <w:p w14:paraId="665B5EFC" w14:textId="77777777" w:rsidR="00A2509A" w:rsidRDefault="00A2509A" w:rsidP="001B45E0">
      <w:pPr>
        <w:pStyle w:val="LCNormal"/>
      </w:pPr>
      <w:r>
        <w:t xml:space="preserve">This may sound like a nightmare, but you need to be the sort of person who can deal positively with such challenges.  Above all, you need a lot of confidence in yourself, and the energy and toughness to get through the bad times. </w:t>
      </w:r>
    </w:p>
    <w:p w14:paraId="5A57E447" w14:textId="77777777" w:rsidR="00A2509A" w:rsidRPr="00625873" w:rsidRDefault="00A2509A" w:rsidP="00D678DD">
      <w:pPr>
        <w:pStyle w:val="Heading3"/>
      </w:pPr>
      <w:bookmarkStart w:id="183" w:name="_Toc488734741"/>
      <w:r w:rsidRPr="00625873">
        <w:t>Age And Experience</w:t>
      </w:r>
      <w:bookmarkEnd w:id="183"/>
      <w:r w:rsidRPr="00625873">
        <w:t xml:space="preserve"> </w:t>
      </w:r>
    </w:p>
    <w:p w14:paraId="78DD65DC" w14:textId="77777777" w:rsidR="00A2509A" w:rsidRDefault="00A2509A" w:rsidP="001B45E0">
      <w:pPr>
        <w:pStyle w:val="LCNormal"/>
      </w:pPr>
      <w:r>
        <w:t xml:space="preserve">There is no doubt that it helps to have some experience in the workplace, and particularly in the sector in which you want to start a business.  Surveys reveal that many successful businesses were started by people in their thirties who have some management experience. </w:t>
      </w:r>
    </w:p>
    <w:p w14:paraId="6099A29B" w14:textId="77777777" w:rsidR="00A2509A" w:rsidRDefault="00A2509A" w:rsidP="001B45E0">
      <w:pPr>
        <w:pStyle w:val="LCNormal"/>
      </w:pPr>
      <w:r>
        <w:t xml:space="preserve">On the other hand, young people have some particular advantages: they have fewer domestic commitments, plenty of energy, new ideas and the potential to develop and adapt to the challenges of self employment.  Those who typically succeed are in their mid twenties with some education and experience behind them, but still at an early stage in their careers. </w:t>
      </w:r>
    </w:p>
    <w:p w14:paraId="00FFED8D" w14:textId="77777777" w:rsidR="00A2509A" w:rsidRPr="00625873" w:rsidRDefault="00A2509A" w:rsidP="00D678DD">
      <w:pPr>
        <w:pStyle w:val="Heading3"/>
      </w:pPr>
      <w:bookmarkStart w:id="184" w:name="_Toc488734742"/>
      <w:r w:rsidRPr="00625873">
        <w:t>What Are Your Abilities And Resources?</w:t>
      </w:r>
      <w:bookmarkEnd w:id="184"/>
    </w:p>
    <w:p w14:paraId="7548FA82" w14:textId="77777777" w:rsidR="00A2509A" w:rsidRPr="0019704D" w:rsidRDefault="00A2509A" w:rsidP="001B45E0">
      <w:pPr>
        <w:pStyle w:val="LCNormal"/>
      </w:pPr>
      <w:r w:rsidRPr="0019704D">
        <w:t xml:space="preserve">Starting your own business is a risky thing to do, so you should get to grips with the various risks as early as possible.  This will help you decide if you are willing and able to </w:t>
      </w:r>
      <w:r>
        <w:t>manage</w:t>
      </w:r>
      <w:r w:rsidRPr="0019704D">
        <w:t xml:space="preserve"> those risks.  It will also help you to apply strategies that will reduce the risk. </w:t>
      </w:r>
    </w:p>
    <w:p w14:paraId="0BBF4797" w14:textId="77777777" w:rsidR="00A2509A" w:rsidRDefault="00A2509A" w:rsidP="00DF2095">
      <w:pPr>
        <w:pStyle w:val="ListBullet2"/>
        <w:numPr>
          <w:ilvl w:val="0"/>
          <w:numId w:val="4"/>
        </w:numPr>
      </w:pPr>
      <w:r>
        <w:t xml:space="preserve">Do you have the financial resources, and can you afford to risk these?  For example, you might take a secured loan based on the value of your home.  What are your plans if the business fails and you are forced to sell your house? </w:t>
      </w:r>
    </w:p>
    <w:p w14:paraId="442A1C56" w14:textId="77777777" w:rsidR="00A2509A" w:rsidRDefault="00A2509A" w:rsidP="00DF2095">
      <w:pPr>
        <w:pStyle w:val="ListBullet2"/>
        <w:numPr>
          <w:ilvl w:val="0"/>
          <w:numId w:val="4"/>
        </w:numPr>
      </w:pPr>
      <w:r>
        <w:t xml:space="preserve">Do you have the experience and technical skills to do the jobs that your new business needs? </w:t>
      </w:r>
    </w:p>
    <w:p w14:paraId="1E8DD6BA" w14:textId="77777777" w:rsidR="00A2509A" w:rsidRDefault="00725C8B" w:rsidP="00DF2095">
      <w:pPr>
        <w:pStyle w:val="ListBullet2"/>
        <w:numPr>
          <w:ilvl w:val="0"/>
          <w:numId w:val="4"/>
        </w:numPr>
      </w:pPr>
      <w:r>
        <w:rPr>
          <w:noProof/>
          <w:lang w:eastAsia="en-ZA"/>
        </w:rPr>
        <w:drawing>
          <wp:anchor distT="0" distB="0" distL="114300" distR="114300" simplePos="0" relativeHeight="251637248" behindDoc="0" locked="0" layoutInCell="1" allowOverlap="1" wp14:anchorId="4A124091" wp14:editId="3943DCE8">
            <wp:simplePos x="0" y="0"/>
            <wp:positionH relativeFrom="column">
              <wp:posOffset>4540250</wp:posOffset>
            </wp:positionH>
            <wp:positionV relativeFrom="paragraph">
              <wp:posOffset>130175</wp:posOffset>
            </wp:positionV>
            <wp:extent cx="1809750" cy="1449705"/>
            <wp:effectExtent l="0" t="0" r="0" b="0"/>
            <wp:wrapSquare wrapText="bothSides"/>
            <wp:docPr id="41" name="Picture 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09750" cy="1449705"/>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Do you know enough about the market to know what customers want, where to find them, and how to get ahead of your competitors? </w:t>
      </w:r>
    </w:p>
    <w:p w14:paraId="42735BFC" w14:textId="77777777" w:rsidR="00A2509A" w:rsidRDefault="00A2509A" w:rsidP="00DF2095">
      <w:pPr>
        <w:pStyle w:val="ListBullet2"/>
        <w:numPr>
          <w:ilvl w:val="0"/>
          <w:numId w:val="4"/>
        </w:numPr>
      </w:pPr>
      <w:r>
        <w:t xml:space="preserve">Do you have the personal tenacity and discipline to see through hard times when cash will be short and demands will be heavy (from customers, bankers, staff and family)? </w:t>
      </w:r>
    </w:p>
    <w:p w14:paraId="5E9CB826" w14:textId="77777777" w:rsidR="00A2509A" w:rsidRDefault="00A2509A" w:rsidP="001B45E0">
      <w:pPr>
        <w:pStyle w:val="LCNormal"/>
      </w:pPr>
      <w:r w:rsidRPr="00B35266">
        <w:t xml:space="preserve">In the end, there are no easy answers to such questions, but you must be honest with yourself and try to be as objective as </w:t>
      </w:r>
      <w:r w:rsidRPr="0019704D">
        <w:rPr>
          <w:rStyle w:val="LCNormalChar"/>
          <w:sz w:val="22"/>
        </w:rPr>
        <w:t>possible</w:t>
      </w:r>
      <w:r w:rsidRPr="00B35266">
        <w:t xml:space="preserve">.  Discuss these points with friends, colleagues and relations.  Think about how you have dealt with past challenges, as an indication of your response to difficult new situations. </w:t>
      </w:r>
    </w:p>
    <w:p w14:paraId="3D516F55" w14:textId="77777777" w:rsidR="00A2509A" w:rsidRPr="001D69E4" w:rsidRDefault="00A2509A" w:rsidP="001D69E4">
      <w:pPr>
        <w:pStyle w:val="Heading4"/>
      </w:pPr>
      <w:r w:rsidRPr="001D69E4">
        <w:t>Other Abilities</w:t>
      </w:r>
    </w:p>
    <w:p w14:paraId="7828EE6F" w14:textId="77777777" w:rsidR="00A2509A" w:rsidRPr="0019704D" w:rsidRDefault="00A2509A" w:rsidP="001B45E0">
      <w:pPr>
        <w:pStyle w:val="LCNormal"/>
      </w:pPr>
      <w:r w:rsidRPr="0019704D">
        <w:t xml:space="preserve">While the production aspects of your business will require specific skills and experience, there are broader demands that are as important.  These include the ability to: </w:t>
      </w:r>
    </w:p>
    <w:p w14:paraId="5550215E" w14:textId="77777777" w:rsidR="00A2509A" w:rsidRDefault="00A2509A" w:rsidP="00DF2095">
      <w:pPr>
        <w:pStyle w:val="ListBullet2"/>
        <w:numPr>
          <w:ilvl w:val="0"/>
          <w:numId w:val="4"/>
        </w:numPr>
      </w:pPr>
      <w:r>
        <w:t xml:space="preserve">Negotiate with suppliers; </w:t>
      </w:r>
    </w:p>
    <w:p w14:paraId="7E1CF587" w14:textId="77777777" w:rsidR="00A2509A" w:rsidRDefault="00A2509A" w:rsidP="00DF2095">
      <w:pPr>
        <w:pStyle w:val="ListBullet2"/>
        <w:numPr>
          <w:ilvl w:val="0"/>
          <w:numId w:val="4"/>
        </w:numPr>
      </w:pPr>
      <w:r>
        <w:t xml:space="preserve">Mediate between staff; </w:t>
      </w:r>
    </w:p>
    <w:p w14:paraId="380428D7" w14:textId="77777777" w:rsidR="00A2509A" w:rsidRDefault="00A2509A" w:rsidP="00DF2095">
      <w:pPr>
        <w:pStyle w:val="ListBullet2"/>
        <w:numPr>
          <w:ilvl w:val="0"/>
          <w:numId w:val="4"/>
        </w:numPr>
      </w:pPr>
      <w:r>
        <w:t xml:space="preserve">Be sociable with customers; </w:t>
      </w:r>
    </w:p>
    <w:p w14:paraId="129F900F" w14:textId="77777777" w:rsidR="00A2509A" w:rsidRDefault="00A2509A" w:rsidP="00DF2095">
      <w:pPr>
        <w:pStyle w:val="ListBullet2"/>
        <w:numPr>
          <w:ilvl w:val="0"/>
          <w:numId w:val="4"/>
        </w:numPr>
      </w:pPr>
      <w:r>
        <w:t xml:space="preserve">Be convincing with prospects; </w:t>
      </w:r>
    </w:p>
    <w:p w14:paraId="0E663BA9" w14:textId="77777777" w:rsidR="00A2509A" w:rsidRDefault="00A2509A" w:rsidP="00DF2095">
      <w:pPr>
        <w:pStyle w:val="ListBullet2"/>
        <w:numPr>
          <w:ilvl w:val="0"/>
          <w:numId w:val="4"/>
        </w:numPr>
      </w:pPr>
      <w:r>
        <w:t xml:space="preserve">Think clearly under pressure; </w:t>
      </w:r>
    </w:p>
    <w:p w14:paraId="030B7C51" w14:textId="77777777" w:rsidR="00A2509A" w:rsidRDefault="00A2509A" w:rsidP="00DF2095">
      <w:pPr>
        <w:pStyle w:val="ListBullet2"/>
        <w:numPr>
          <w:ilvl w:val="0"/>
          <w:numId w:val="4"/>
        </w:numPr>
      </w:pPr>
      <w:r>
        <w:t xml:space="preserve">Take criticism without being offended or defensive; and </w:t>
      </w:r>
    </w:p>
    <w:p w14:paraId="6AACF28F" w14:textId="77777777" w:rsidR="00A2509A" w:rsidRDefault="00A2509A" w:rsidP="00DF2095">
      <w:pPr>
        <w:pStyle w:val="ListBullet2"/>
        <w:numPr>
          <w:ilvl w:val="0"/>
          <w:numId w:val="4"/>
        </w:numPr>
      </w:pPr>
      <w:r>
        <w:t xml:space="preserve">Use your time effectively. </w:t>
      </w:r>
    </w:p>
    <w:p w14:paraId="07E24E91" w14:textId="77777777" w:rsidR="00A2509A" w:rsidRPr="00625873" w:rsidRDefault="00A2509A" w:rsidP="00D678DD">
      <w:pPr>
        <w:pStyle w:val="Heading3"/>
      </w:pPr>
      <w:bookmarkStart w:id="185" w:name="_Toc488734743"/>
      <w:r w:rsidRPr="00625873">
        <w:lastRenderedPageBreak/>
        <w:t>Skills And Qualifications</w:t>
      </w:r>
      <w:bookmarkEnd w:id="185"/>
      <w:r w:rsidRPr="00625873">
        <w:t xml:space="preserve"> </w:t>
      </w:r>
    </w:p>
    <w:p w14:paraId="0FECC966" w14:textId="77777777" w:rsidR="00A2509A" w:rsidRPr="001D69E4" w:rsidRDefault="00A2509A" w:rsidP="001D69E4">
      <w:pPr>
        <w:pStyle w:val="Heading4"/>
      </w:pPr>
      <w:r w:rsidRPr="001D69E4">
        <w:t>Technical skills</w:t>
      </w:r>
    </w:p>
    <w:p w14:paraId="09F714CA" w14:textId="77777777" w:rsidR="00A2509A" w:rsidRPr="0019704D" w:rsidRDefault="00A2509A" w:rsidP="001B45E0">
      <w:pPr>
        <w:pStyle w:val="LCNormal"/>
      </w:pPr>
      <w:r w:rsidRPr="0019704D">
        <w:t xml:space="preserve">It is obviously important to have the technical skills and qualifications relevant to your business activity.  You must be able to deliver professional standards of work to keep customers satisfied.  Even when you apply for start-up finance, lending institutions will be more comfortable if you have </w:t>
      </w:r>
      <w:r>
        <w:t>relevant</w:t>
      </w:r>
      <w:r w:rsidRPr="0019704D">
        <w:t xml:space="preserve"> qualifications.  Certain businesses, such as those in design-related or artistic fields, require exceptional ability. </w:t>
      </w:r>
    </w:p>
    <w:p w14:paraId="66E54ED7" w14:textId="77777777" w:rsidR="00A2509A" w:rsidRPr="001D69E4" w:rsidRDefault="00A2509A" w:rsidP="001D69E4">
      <w:pPr>
        <w:pStyle w:val="Heading4"/>
      </w:pPr>
      <w:r w:rsidRPr="001D69E4">
        <w:t>Business skills</w:t>
      </w:r>
    </w:p>
    <w:p w14:paraId="060E768F" w14:textId="77777777" w:rsidR="00A2509A" w:rsidRPr="0019704D" w:rsidRDefault="00A2509A" w:rsidP="001B45E0">
      <w:pPr>
        <w:pStyle w:val="LCNormal"/>
      </w:pPr>
      <w:r>
        <w:t>It is essential that you acquire basic business skills</w:t>
      </w:r>
      <w:r w:rsidRPr="0019704D">
        <w:t xml:space="preserve"> if you do not already have them.  It is important to understand the principles of business and management including marketing, strategic planning, accounts, personnel management, etc.  Ideally, get some basic training in business administration before you start.  If this is not possible (many people do not have the time or money initially), then read as much as you can to fill the gaps in your knowledge. </w:t>
      </w:r>
      <w:r>
        <w:t xml:space="preserve"> The sources of information described earlier will also be able to assist you in this regard.</w:t>
      </w:r>
    </w:p>
    <w:p w14:paraId="73E7075D" w14:textId="77777777" w:rsidR="00A2509A" w:rsidRPr="001D69E4" w:rsidRDefault="00A2509A" w:rsidP="001D69E4">
      <w:pPr>
        <w:pStyle w:val="Heading4"/>
      </w:pPr>
      <w:r w:rsidRPr="001D69E4">
        <w:t>Leadership skills</w:t>
      </w:r>
    </w:p>
    <w:p w14:paraId="01127C91" w14:textId="77777777" w:rsidR="00A2509A" w:rsidRDefault="00A2509A" w:rsidP="001B45E0">
      <w:pPr>
        <w:pStyle w:val="LCNormal"/>
      </w:pPr>
      <w:r w:rsidRPr="0019704D">
        <w:t xml:space="preserve">If you are happy for the operation to remain small in the end, then you can continue to concentrate </w:t>
      </w:r>
      <w:r>
        <w:t>on day-to-day activities</w:t>
      </w:r>
      <w:r w:rsidRPr="0019704D">
        <w:t xml:space="preserve"> without worrying about leading, managing or inspiring others.  In fact, many people enjoy self-employment because they have the freedom to work independently.  However, if you expect your business to grow, you will inevitably have to employ people, and </w:t>
      </w:r>
      <w:r>
        <w:t>your</w:t>
      </w:r>
      <w:r w:rsidRPr="0019704D">
        <w:t xml:space="preserve"> ability to lead and manage others will be </w:t>
      </w:r>
      <w:r>
        <w:t>tested</w:t>
      </w:r>
      <w:r w:rsidRPr="0019704D">
        <w:t xml:space="preserve">.  </w:t>
      </w:r>
    </w:p>
    <w:p w14:paraId="3D416ADE" w14:textId="77777777" w:rsidR="00A2509A" w:rsidRPr="001D69E4" w:rsidRDefault="00A2509A" w:rsidP="001D69E4">
      <w:pPr>
        <w:pStyle w:val="Heading4"/>
      </w:pPr>
      <w:r w:rsidRPr="001D69E4">
        <w:t>Selling skills</w:t>
      </w:r>
    </w:p>
    <w:p w14:paraId="11AD963A" w14:textId="77777777" w:rsidR="00A2509A" w:rsidRPr="0019704D" w:rsidRDefault="00A2509A" w:rsidP="001B45E0">
      <w:pPr>
        <w:pStyle w:val="LCNormal"/>
      </w:pPr>
      <w:r w:rsidRPr="0019704D">
        <w:t xml:space="preserve">All businesses require an element of selling.  Initially it is important to persuade people to support you, and crucial to be able to win over potential customers.  It is possible to learn basic selling techniques, but being outgoing and articulate are equally important. </w:t>
      </w:r>
    </w:p>
    <w:p w14:paraId="4B68EA43" w14:textId="77777777" w:rsidR="00A2509A" w:rsidRPr="001D69E4" w:rsidRDefault="00A2509A" w:rsidP="001D69E4">
      <w:pPr>
        <w:pStyle w:val="Heading4"/>
      </w:pPr>
      <w:r w:rsidRPr="001D69E4">
        <w:t>Organisational skills</w:t>
      </w:r>
    </w:p>
    <w:p w14:paraId="12EFF937" w14:textId="77777777" w:rsidR="00A2509A" w:rsidRDefault="00A2509A" w:rsidP="001B45E0">
      <w:pPr>
        <w:pStyle w:val="LCNormal"/>
      </w:pPr>
      <w:r w:rsidRPr="0019704D">
        <w:t xml:space="preserve">To generate sufficient income, small businesses must be well organised and efficient.  It is important to be the sort of person who can organise yourself and others, plan, manage your time and who has the discipline to set and meet deadlines. </w:t>
      </w:r>
    </w:p>
    <w:p w14:paraId="1B386389" w14:textId="77777777" w:rsidR="00A2509A" w:rsidRPr="001D69E4" w:rsidRDefault="00A2509A" w:rsidP="001D69E4">
      <w:pPr>
        <w:pStyle w:val="Heading4"/>
      </w:pPr>
      <w:r w:rsidRPr="001D69E4">
        <w:t>Family commitments</w:t>
      </w:r>
    </w:p>
    <w:p w14:paraId="5D4F4D38" w14:textId="77777777" w:rsidR="00A2509A" w:rsidRPr="0019704D" w:rsidRDefault="00A2509A" w:rsidP="001B45E0">
      <w:pPr>
        <w:pStyle w:val="LCNormal"/>
      </w:pPr>
      <w:r w:rsidRPr="0019704D">
        <w:t>Many of those who successfully start their own business have the backing of their family</w:t>
      </w:r>
      <w:r>
        <w:t>,</w:t>
      </w:r>
      <w:r w:rsidRPr="0019704D">
        <w:t xml:space="preserve"> even if this is only in the form of moral support.  You ill be under pressure, working long hours.  Your family must be prepared for the impact this can have on family life.  Also ensure that your family can accommodate the risks that self-employment can bring, especially in terms of lower income in the initial stages and maybe even the implications of the business failing. </w:t>
      </w:r>
    </w:p>
    <w:p w14:paraId="46523E00" w14:textId="77777777" w:rsidR="00A2509A" w:rsidRDefault="00A2509A" w:rsidP="001B45E0">
      <w:pPr>
        <w:pStyle w:val="LCNormal"/>
      </w:pPr>
      <w:r>
        <w:t xml:space="preserve">The prospective entrepreneur must be convinced that he has the attributes and skills to successfully start and manage a new venture.  </w:t>
      </w:r>
    </w:p>
    <w:p w14:paraId="5C216BFA" w14:textId="77777777" w:rsidR="00A2509A" w:rsidRDefault="00A2509A" w:rsidP="001B45E0">
      <w:pPr>
        <w:pStyle w:val="LCNormal"/>
      </w:pPr>
      <w:r>
        <w:t>Remember, this is what you intend to do for the rest of your working life.  If you are not “suited” for the job, you will experience endless frustration, which in turn will affect your effective running of the business.</w:t>
      </w:r>
    </w:p>
    <w:p w14:paraId="093837D5" w14:textId="77777777" w:rsidR="00A2509A" w:rsidRDefault="00A2509A" w:rsidP="001B45E0">
      <w:pPr>
        <w:pStyle w:val="LCNormal"/>
      </w:pPr>
      <w:r>
        <w:t>There is so much satisfaction in starting and running a successful business venture.  This makes it worth the effort to ensure that you choose a line of business in which you stand the best chance of success and to which you can fully commit your efforts, while doing what you like.</w:t>
      </w:r>
    </w:p>
    <w:p w14:paraId="4CC289F8" w14:textId="77777777" w:rsidR="00A2509A" w:rsidRPr="00625873" w:rsidRDefault="00A2509A" w:rsidP="00D678DD">
      <w:pPr>
        <w:pStyle w:val="Heading3"/>
      </w:pPr>
      <w:bookmarkStart w:id="186" w:name="_Toc152661455"/>
      <w:bookmarkStart w:id="187" w:name="_Toc152650563"/>
      <w:bookmarkStart w:id="188" w:name="_Toc488734744"/>
      <w:r w:rsidRPr="00625873">
        <w:t>Entrepreneur profile</w:t>
      </w:r>
      <w:bookmarkEnd w:id="186"/>
      <w:bookmarkEnd w:id="187"/>
      <w:bookmarkEnd w:id="188"/>
    </w:p>
    <w:p w14:paraId="5E33D3A5" w14:textId="77777777" w:rsidR="00A2509A" w:rsidRPr="00FD3E8A" w:rsidRDefault="00A2509A" w:rsidP="005A37E6">
      <w:pPr>
        <w:pStyle w:val="MyFormAssmtHdg"/>
      </w:pPr>
      <w:bookmarkStart w:id="189" w:name="_Toc199662773"/>
      <w:bookmarkStart w:id="190" w:name="_Toc488734745"/>
      <w:r w:rsidRPr="00FD3E8A">
        <w:t>Activity 18 (SO2 AC1,2): self analysis</w:t>
      </w:r>
      <w:bookmarkEnd w:id="189"/>
      <w:bookmarkEnd w:id="190"/>
    </w:p>
    <w:p w14:paraId="054B5802" w14:textId="77777777" w:rsidR="00A2509A" w:rsidRPr="00625873" w:rsidRDefault="00A2509A" w:rsidP="00D678DD">
      <w:pPr>
        <w:pStyle w:val="Heading3"/>
      </w:pPr>
      <w:bookmarkStart w:id="191" w:name="_Toc488734746"/>
      <w:r w:rsidRPr="00625873">
        <w:lastRenderedPageBreak/>
        <w:t>If you have a bad credit record</w:t>
      </w:r>
      <w:bookmarkEnd w:id="191"/>
      <w:r w:rsidRPr="00625873">
        <w:t xml:space="preserve"> </w:t>
      </w:r>
    </w:p>
    <w:p w14:paraId="367BE9E4" w14:textId="77777777" w:rsidR="00A2509A" w:rsidRDefault="00A2509A" w:rsidP="001B45E0">
      <w:pPr>
        <w:pStyle w:val="LCNormal"/>
      </w:pPr>
      <w:r w:rsidRPr="002C3D6F">
        <w:t xml:space="preserve">If you have a bad credit record, even from a long time ago, it almost automatically disqualifies you from getting bank finance. Do everything you possibly can to settle your old debt and clear your name. Apart from that, the only thing you can do is to be totally open and upfront about it. Don't try to hide it. </w:t>
      </w:r>
      <w:bookmarkStart w:id="192" w:name="J"/>
      <w:bookmarkEnd w:id="192"/>
    </w:p>
    <w:p w14:paraId="4AC8AD43" w14:textId="77777777" w:rsidR="00A2509A" w:rsidRPr="00FD3E8A" w:rsidRDefault="00A2509A" w:rsidP="005A37E6">
      <w:pPr>
        <w:pStyle w:val="MyFormAssmtHdg"/>
      </w:pPr>
      <w:bookmarkStart w:id="193" w:name="_Toc199662774"/>
      <w:bookmarkStart w:id="194" w:name="_Toc488734747"/>
      <w:r w:rsidRPr="00FD3E8A">
        <w:t>Activity 19 (SO2, AC2): match profile to business opportunity</w:t>
      </w:r>
      <w:bookmarkEnd w:id="193"/>
      <w:bookmarkEnd w:id="194"/>
    </w:p>
    <w:p w14:paraId="0FABD097" w14:textId="77777777" w:rsidR="00A2509A" w:rsidRPr="00D678DD" w:rsidRDefault="00A2509A" w:rsidP="00D678DD">
      <w:pPr>
        <w:pStyle w:val="Heading2"/>
      </w:pPr>
      <w:bookmarkStart w:id="195" w:name="_Toc129489887"/>
      <w:bookmarkStart w:id="196" w:name="_Toc129489566"/>
      <w:bookmarkStart w:id="197" w:name="_Toc199662775"/>
      <w:bookmarkStart w:id="198" w:name="_Toc488734748"/>
      <w:r w:rsidRPr="00D678DD">
        <w:t>Action Plans</w:t>
      </w:r>
      <w:bookmarkEnd w:id="195"/>
      <w:bookmarkEnd w:id="196"/>
      <w:bookmarkEnd w:id="197"/>
      <w:bookmarkEnd w:id="198"/>
      <w:r w:rsidRPr="00D678DD">
        <w:t xml:space="preserve"> </w:t>
      </w:r>
    </w:p>
    <w:p w14:paraId="4D6DDDE3" w14:textId="77777777" w:rsidR="00A2509A" w:rsidRDefault="00A2509A" w:rsidP="005A37E6">
      <w:pPr>
        <w:pStyle w:val="Tip0"/>
      </w:pPr>
      <w:r>
        <w:t>Now you know which areas need improvement and you can work towards turning your weaknesses into strengths.  To do this you will develop an action plan.</w:t>
      </w:r>
    </w:p>
    <w:p w14:paraId="0AE62DAD" w14:textId="77777777" w:rsidR="00A2509A" w:rsidRPr="00625873" w:rsidRDefault="00A2509A" w:rsidP="00D678DD">
      <w:pPr>
        <w:pStyle w:val="Heading3"/>
      </w:pPr>
      <w:bookmarkStart w:id="199" w:name="_Toc488734749"/>
      <w:r w:rsidRPr="00625873">
        <w:t>Developing The Action Plan</w:t>
      </w:r>
      <w:bookmarkEnd w:id="199"/>
    </w:p>
    <w:p w14:paraId="3B730204" w14:textId="77777777" w:rsidR="00A2509A" w:rsidRDefault="00A2509A" w:rsidP="001B45E0">
      <w:pPr>
        <w:rPr>
          <w:szCs w:val="22"/>
        </w:rPr>
      </w:pPr>
      <w:r>
        <w:rPr>
          <w:szCs w:val="22"/>
        </w:rPr>
        <w:t xml:space="preserve">In the action plan you must specify and explain clearly </w:t>
      </w:r>
      <w:r>
        <w:rPr>
          <w:b/>
          <w:szCs w:val="22"/>
        </w:rPr>
        <w:t>WHAT</w:t>
      </w:r>
      <w:r>
        <w:rPr>
          <w:szCs w:val="22"/>
        </w:rPr>
        <w:t xml:space="preserve"> has to be  done, </w:t>
      </w:r>
      <w:r>
        <w:rPr>
          <w:b/>
          <w:szCs w:val="22"/>
        </w:rPr>
        <w:t>WHY</w:t>
      </w:r>
      <w:r>
        <w:rPr>
          <w:szCs w:val="22"/>
        </w:rPr>
        <w:t xml:space="preserve"> it must be done, </w:t>
      </w:r>
      <w:r>
        <w:rPr>
          <w:b/>
          <w:szCs w:val="22"/>
        </w:rPr>
        <w:t>WHEN</w:t>
      </w:r>
      <w:r>
        <w:rPr>
          <w:szCs w:val="22"/>
        </w:rPr>
        <w:t xml:space="preserve"> it should be done, </w:t>
      </w:r>
      <w:r>
        <w:rPr>
          <w:b/>
          <w:szCs w:val="22"/>
        </w:rPr>
        <w:t>WHO</w:t>
      </w:r>
      <w:r>
        <w:rPr>
          <w:szCs w:val="22"/>
        </w:rPr>
        <w:t xml:space="preserve"> must do it and </w:t>
      </w:r>
      <w:r>
        <w:rPr>
          <w:b/>
          <w:szCs w:val="22"/>
        </w:rPr>
        <w:t>HOW</w:t>
      </w:r>
      <w:r>
        <w:rPr>
          <w:szCs w:val="22"/>
        </w:rPr>
        <w:t xml:space="preserve"> it should be done.</w:t>
      </w:r>
    </w:p>
    <w:p w14:paraId="462127D3" w14:textId="77777777" w:rsidR="00A2509A" w:rsidRDefault="00A2509A" w:rsidP="001B45E0">
      <w:pPr>
        <w:rPr>
          <w:szCs w:val="22"/>
        </w:rPr>
      </w:pPr>
      <w:r>
        <w:rPr>
          <w:szCs w:val="22"/>
        </w:rPr>
        <w:t>List all your weaknesses and work out a plan to turn your weaknesses into strengths:</w:t>
      </w:r>
    </w:p>
    <w:p w14:paraId="0101915D" w14:textId="77777777" w:rsidR="00A2509A" w:rsidRDefault="00A2509A" w:rsidP="00DF2095">
      <w:pPr>
        <w:pStyle w:val="ListBullet2"/>
        <w:numPr>
          <w:ilvl w:val="0"/>
          <w:numId w:val="4"/>
        </w:numPr>
      </w:pPr>
      <w:r>
        <w:t>Do you need knowledge?  How and where can you acquire the knowledge?  When are you going to do this?</w:t>
      </w:r>
    </w:p>
    <w:p w14:paraId="343249BE" w14:textId="77777777" w:rsidR="00A2509A" w:rsidRDefault="00A2509A" w:rsidP="00DF2095">
      <w:pPr>
        <w:pStyle w:val="ListBullet2"/>
        <w:numPr>
          <w:ilvl w:val="0"/>
          <w:numId w:val="4"/>
        </w:numPr>
      </w:pPr>
      <w:r>
        <w:t>Do you need skills?  How and where can you acquire the skills? When are you going to do this?</w:t>
      </w:r>
    </w:p>
    <w:p w14:paraId="0843D745" w14:textId="77777777" w:rsidR="00A2509A" w:rsidRDefault="00A2509A" w:rsidP="00DF2095">
      <w:pPr>
        <w:pStyle w:val="ListBullet2"/>
        <w:numPr>
          <w:ilvl w:val="0"/>
          <w:numId w:val="4"/>
        </w:numPr>
      </w:pPr>
      <w:r>
        <w:t>Do you need money?  How and where are you going to obtain finance? When are you going to do this?</w:t>
      </w:r>
    </w:p>
    <w:p w14:paraId="2DA6177F" w14:textId="77777777" w:rsidR="00A2509A" w:rsidRDefault="00A2509A" w:rsidP="00DF2095">
      <w:pPr>
        <w:pStyle w:val="ListBullet2"/>
        <w:numPr>
          <w:ilvl w:val="0"/>
          <w:numId w:val="4"/>
        </w:numPr>
      </w:pPr>
      <w:r>
        <w:t>Do you have a bad credit record?  How are you going to handle this?  And so on.</w:t>
      </w:r>
    </w:p>
    <w:p w14:paraId="57E01F6A" w14:textId="77777777" w:rsidR="00A2509A" w:rsidRDefault="00A2509A" w:rsidP="001B45E0">
      <w:r>
        <w:t>Action plans are the maps by which you will navigate your course to your destination – your own business.  Please refer to the example of an action plan chart in the handout, to help you complete an action plan that is understandable.</w:t>
      </w:r>
    </w:p>
    <w:p w14:paraId="4C221783" w14:textId="77777777" w:rsidR="00A2509A" w:rsidRPr="00625873" w:rsidRDefault="00A2509A" w:rsidP="00D678DD">
      <w:pPr>
        <w:pStyle w:val="Heading3"/>
      </w:pPr>
      <w:bookmarkStart w:id="200" w:name="_Toc488734750"/>
      <w:r w:rsidRPr="00625873">
        <w:t>Implement An Action Plan.</w:t>
      </w:r>
      <w:bookmarkEnd w:id="200"/>
    </w:p>
    <w:p w14:paraId="52ECD142" w14:textId="77777777" w:rsidR="00A2509A" w:rsidRPr="00B54019" w:rsidRDefault="00A2509A" w:rsidP="001B45E0">
      <w:r>
        <w:t xml:space="preserve">Your </w:t>
      </w:r>
      <w:r w:rsidRPr="00B54019">
        <w:t>ideas and goals, as well as the manner in which they are to be achieved must now be brought into operation and must be evaluated continuously.</w:t>
      </w:r>
    </w:p>
    <w:p w14:paraId="6224B48E" w14:textId="77777777" w:rsidR="00A2509A" w:rsidRPr="00B54019" w:rsidRDefault="00A2509A" w:rsidP="001B45E0">
      <w:r w:rsidRPr="00B54019">
        <w:t xml:space="preserve">Plans do not mysteriously activate themselves. You must put the plans into effect. </w:t>
      </w:r>
    </w:p>
    <w:p w14:paraId="352F94C9" w14:textId="77777777" w:rsidR="00A2509A" w:rsidRDefault="00A2509A" w:rsidP="001B45E0">
      <w:pPr>
        <w:rPr>
          <w:b/>
        </w:rPr>
      </w:pPr>
      <w:r w:rsidRPr="00B54019">
        <w:t xml:space="preserve">Planning, no matter how carefully and painstakingly done, is useless and a waste of time without </w:t>
      </w:r>
      <w:r w:rsidRPr="00B54019">
        <w:rPr>
          <w:b/>
        </w:rPr>
        <w:t>commitment and action.</w:t>
      </w:r>
    </w:p>
    <w:p w14:paraId="7D6BBDC1" w14:textId="77777777" w:rsidR="00A2509A" w:rsidRPr="002E6BF1" w:rsidRDefault="00A2509A" w:rsidP="00DF2095">
      <w:pPr>
        <w:pStyle w:val="ListBullet2"/>
        <w:numPr>
          <w:ilvl w:val="0"/>
          <w:numId w:val="4"/>
        </w:numPr>
      </w:pPr>
      <w:r w:rsidRPr="002E6BF1">
        <w:t>This means that you have to start doing the things that must be don</w:t>
      </w:r>
      <w:r>
        <w:t>e according to the action plan</w:t>
      </w:r>
    </w:p>
    <w:p w14:paraId="295B940B" w14:textId="77777777" w:rsidR="00A2509A" w:rsidRPr="002E6BF1" w:rsidRDefault="00A2509A" w:rsidP="00DF2095">
      <w:pPr>
        <w:pStyle w:val="ListBullet2"/>
        <w:numPr>
          <w:ilvl w:val="0"/>
          <w:numId w:val="4"/>
        </w:numPr>
      </w:pPr>
      <w:r w:rsidRPr="002E6BF1">
        <w:t>Then you have to check on a regular basis whether the tasks in the action plan are still being done and whether they will be finished on time.</w:t>
      </w:r>
    </w:p>
    <w:p w14:paraId="394B3872" w14:textId="77777777" w:rsidR="00A2509A" w:rsidRPr="002E6BF1" w:rsidRDefault="00A2509A" w:rsidP="00DF2095">
      <w:pPr>
        <w:pStyle w:val="ListBullet2"/>
        <w:numPr>
          <w:ilvl w:val="0"/>
          <w:numId w:val="4"/>
        </w:numPr>
      </w:pPr>
      <w:r w:rsidRPr="002E6BF1">
        <w:t>If things are going wrong, you need to know in time so that the problem can be solved.</w:t>
      </w:r>
    </w:p>
    <w:p w14:paraId="15C14E13" w14:textId="77777777" w:rsidR="00A2509A" w:rsidRDefault="00A2509A" w:rsidP="001B45E0">
      <w:r>
        <w:t>An action plan is like a map. It helps us work out what we must do to meet our goal.</w:t>
      </w:r>
    </w:p>
    <w:p w14:paraId="33DCEE84" w14:textId="77777777" w:rsidR="00A2509A" w:rsidRPr="00FD3E8A" w:rsidRDefault="00A2509A" w:rsidP="005A37E6">
      <w:pPr>
        <w:pStyle w:val="MyFormAssmtHdg"/>
      </w:pPr>
      <w:bookmarkStart w:id="201" w:name="_Toc199662776"/>
      <w:bookmarkStart w:id="202" w:name="_Toc488734751"/>
      <w:r w:rsidRPr="00FD3E8A">
        <w:t>Activity 20 (SO2, AC3-7): action plan</w:t>
      </w:r>
      <w:bookmarkEnd w:id="201"/>
      <w:bookmarkEnd w:id="202"/>
    </w:p>
    <w:p w14:paraId="3DB71FF6" w14:textId="77777777" w:rsidR="00A2509A" w:rsidRDefault="00A2509A" w:rsidP="001B45E0"/>
    <w:p w14:paraId="3551EA53" w14:textId="77777777" w:rsidR="00A2509A" w:rsidRDefault="00A2509A" w:rsidP="001B45E0">
      <w:r>
        <w:br w:type="page"/>
      </w:r>
    </w:p>
    <w:p w14:paraId="22973058" w14:textId="77777777" w:rsidR="00A2509A" w:rsidRPr="004B7C23" w:rsidRDefault="00A2509A" w:rsidP="004B7C23">
      <w:pPr>
        <w:pStyle w:val="Heading1"/>
      </w:pPr>
      <w:bookmarkStart w:id="203" w:name="_Toc199662777"/>
      <w:bookmarkStart w:id="204" w:name="_Toc488734752"/>
      <w:r w:rsidRPr="004B7C23">
        <w:lastRenderedPageBreak/>
        <w:t>ENTREPRENEURIAL OPPORTUNITIES</w:t>
      </w:r>
      <w:bookmarkEnd w:id="203"/>
      <w:bookmarkEnd w:id="204"/>
    </w:p>
    <w:p w14:paraId="1D2670AB" w14:textId="77777777" w:rsidR="00A2509A" w:rsidRDefault="00A2509A" w:rsidP="008D7D0E">
      <w:pPr>
        <w:pStyle w:val="Heading4"/>
      </w:pPr>
      <w:r>
        <w:t>Outcome</w:t>
      </w:r>
    </w:p>
    <w:p w14:paraId="66BD1BA6" w14:textId="77777777" w:rsidR="00A2509A" w:rsidRPr="008D7D0E" w:rsidRDefault="00A2509A" w:rsidP="008D7D0E">
      <w:r w:rsidRPr="008D7D0E">
        <w:t>Identify entrepreneurial opportunities in own context</w:t>
      </w:r>
    </w:p>
    <w:p w14:paraId="7FDA8CBD" w14:textId="77777777" w:rsidR="00A2509A" w:rsidRPr="00340C24" w:rsidRDefault="00A2509A" w:rsidP="008D7D0E">
      <w:pPr>
        <w:pStyle w:val="Heading4"/>
      </w:pPr>
      <w:r>
        <w:t>Assessment criteria</w:t>
      </w:r>
    </w:p>
    <w:p w14:paraId="7E561BE7" w14:textId="77777777" w:rsidR="00A2509A" w:rsidRDefault="00A2509A" w:rsidP="00DF2095">
      <w:pPr>
        <w:pStyle w:val="ListBullet2"/>
        <w:numPr>
          <w:ilvl w:val="0"/>
          <w:numId w:val="4"/>
        </w:numPr>
      </w:pPr>
      <w:r>
        <w:t>Entrepreneurial opportunities are identified and described in relation to own context.  Own context includes but is not limited to family, community, wider economic trends and development, credit worthiness, entrepreneurial profile</w:t>
      </w:r>
    </w:p>
    <w:p w14:paraId="487966D3" w14:textId="77777777" w:rsidR="00A2509A" w:rsidRDefault="00A2509A" w:rsidP="00DF2095">
      <w:pPr>
        <w:pStyle w:val="ListBullet2"/>
        <w:numPr>
          <w:ilvl w:val="0"/>
          <w:numId w:val="4"/>
        </w:numPr>
      </w:pPr>
      <w:r>
        <w:t>Entrepreneurial opportunities are identified and described in relation to the talents, interests and profile of the learner</w:t>
      </w:r>
    </w:p>
    <w:p w14:paraId="746A9ADE" w14:textId="77777777" w:rsidR="00A2509A" w:rsidRDefault="00A2509A" w:rsidP="00DF2095">
      <w:pPr>
        <w:pStyle w:val="ListBullet2"/>
        <w:numPr>
          <w:ilvl w:val="0"/>
          <w:numId w:val="4"/>
        </w:numPr>
      </w:pPr>
      <w:r>
        <w:t>Problem-solving and critical thinking techniques in relation to entrepreneurial opportunities are utilised to match opportunity and own talents and interests to proposed new business venture</w:t>
      </w:r>
    </w:p>
    <w:p w14:paraId="38C43E45" w14:textId="77777777" w:rsidR="00A2509A" w:rsidRDefault="00A2509A" w:rsidP="00DF2095">
      <w:pPr>
        <w:pStyle w:val="ListBullet2"/>
        <w:numPr>
          <w:ilvl w:val="0"/>
          <w:numId w:val="4"/>
        </w:numPr>
      </w:pPr>
      <w:r>
        <w:t>Possible problems and limitations of identified opportunity are identified and ways to overcome them are described within scope of opportunity</w:t>
      </w:r>
    </w:p>
    <w:p w14:paraId="5B95AE36" w14:textId="77777777" w:rsidR="00A2509A" w:rsidRDefault="00A2509A" w:rsidP="00DF2095">
      <w:pPr>
        <w:pStyle w:val="ListBullet2"/>
        <w:numPr>
          <w:ilvl w:val="0"/>
          <w:numId w:val="4"/>
        </w:numPr>
      </w:pPr>
      <w:r>
        <w:t>A range of risks associated with the new venture are analysed in relation to own context and a decision whether to proceed with business is made according to results of analyses.  The analysis of risks include but is not limited to technical, performance, time, community, environmental and cultural contexts</w:t>
      </w:r>
    </w:p>
    <w:p w14:paraId="184942F5" w14:textId="77777777" w:rsidR="00A2509A" w:rsidRPr="00D678DD" w:rsidRDefault="00A2509A" w:rsidP="00D678DD">
      <w:pPr>
        <w:pStyle w:val="Heading2"/>
      </w:pPr>
      <w:bookmarkStart w:id="205" w:name="_Toc152650554"/>
      <w:bookmarkStart w:id="206" w:name="_Toc152661446"/>
      <w:bookmarkStart w:id="207" w:name="_Toc199662778"/>
      <w:bookmarkStart w:id="208" w:name="_Toc488734753"/>
      <w:r w:rsidRPr="00D678DD">
        <w:t>Choosing The Right Business</w:t>
      </w:r>
      <w:bookmarkEnd w:id="205"/>
      <w:bookmarkEnd w:id="206"/>
      <w:bookmarkEnd w:id="207"/>
      <w:bookmarkEnd w:id="208"/>
    </w:p>
    <w:p w14:paraId="4D9A75B6" w14:textId="77777777" w:rsidR="00A2509A" w:rsidRPr="0005303E" w:rsidRDefault="00A2509A" w:rsidP="005A37E6">
      <w:pPr>
        <w:pStyle w:val="Tip0"/>
      </w:pPr>
      <w:r w:rsidRPr="0005303E">
        <w:t xml:space="preserve">I Don't Have A Business Idea, What Business Should I Start? </w:t>
      </w:r>
    </w:p>
    <w:p w14:paraId="39A2B69C" w14:textId="77777777" w:rsidR="00A2509A" w:rsidRPr="00625873" w:rsidRDefault="00A2509A" w:rsidP="00D678DD">
      <w:pPr>
        <w:pStyle w:val="Heading3"/>
      </w:pPr>
      <w:bookmarkStart w:id="209" w:name="_Toc488734754"/>
      <w:r w:rsidRPr="00625873">
        <w:t>Are You Asking The Right Questions?</w:t>
      </w:r>
      <w:bookmarkEnd w:id="209"/>
      <w:r w:rsidRPr="00625873">
        <w:t xml:space="preserve"> </w:t>
      </w:r>
    </w:p>
    <w:p w14:paraId="3244634D" w14:textId="77777777" w:rsidR="00A2509A" w:rsidRDefault="00A2509A" w:rsidP="001B45E0">
      <w:pPr>
        <w:pStyle w:val="LCNormal"/>
      </w:pPr>
      <w:r>
        <w:t xml:space="preserve">Make sure that you have an idea of what it takes to run a business. </w:t>
      </w:r>
    </w:p>
    <w:p w14:paraId="04A258A5" w14:textId="77777777" w:rsidR="00A2509A" w:rsidRDefault="00A2509A" w:rsidP="001B45E0">
      <w:pPr>
        <w:pStyle w:val="LCNormal"/>
      </w:pPr>
      <w:r>
        <w:t xml:space="preserve">If you've never found employment before, are you sure that you've exhausted all possibilities of finding a job?  It is easier to find a job than to run a business, even in South Africa.  Besides, work experience is very important for success in business. </w:t>
      </w:r>
    </w:p>
    <w:p w14:paraId="632F52FC" w14:textId="77777777" w:rsidR="00A2509A" w:rsidRPr="00625873" w:rsidRDefault="00A2509A" w:rsidP="00D678DD">
      <w:pPr>
        <w:pStyle w:val="Heading3"/>
      </w:pPr>
      <w:bookmarkStart w:id="210" w:name="_Toc488734755"/>
      <w:r w:rsidRPr="00625873">
        <w:t>Introduction</w:t>
      </w:r>
      <w:bookmarkEnd w:id="210"/>
      <w:r w:rsidRPr="00625873">
        <w:t xml:space="preserve"> </w:t>
      </w:r>
    </w:p>
    <w:p w14:paraId="298F6B5C" w14:textId="77777777" w:rsidR="00A2509A" w:rsidRDefault="00A2509A" w:rsidP="001B45E0">
      <w:pPr>
        <w:pStyle w:val="LCNormal"/>
      </w:pPr>
      <w:r>
        <w:t xml:space="preserve">Choosing the kind of business that will work for you takes a lot of thought, as there are a number of important factors to consider.  To ensure that the business is viable, you need to find a product or service with a market that you can develop.  In other words, you need to be selling something that people want.  </w:t>
      </w:r>
    </w:p>
    <w:p w14:paraId="7E166BC7" w14:textId="77777777" w:rsidR="00A2509A" w:rsidRDefault="00A2509A" w:rsidP="001B45E0">
      <w:pPr>
        <w:pStyle w:val="LCNormal"/>
      </w:pPr>
      <w:r>
        <w:t xml:space="preserve">However, to be competitive with your business, you also need to have the necessary skills.  The business should also suit your personality; otherwise, you will soon lose enthusiasm for the venture. </w:t>
      </w:r>
    </w:p>
    <w:p w14:paraId="3D31BCCF" w14:textId="77777777" w:rsidR="00A2509A" w:rsidRPr="00625873" w:rsidRDefault="00A2509A" w:rsidP="00D678DD">
      <w:pPr>
        <w:pStyle w:val="Heading3"/>
      </w:pPr>
      <w:bookmarkStart w:id="211" w:name="_Toc488734756"/>
      <w:r w:rsidRPr="00625873">
        <w:t>Skills and knowledge</w:t>
      </w:r>
      <w:bookmarkEnd w:id="211"/>
    </w:p>
    <w:p w14:paraId="3825336E" w14:textId="77777777" w:rsidR="00A2509A" w:rsidRDefault="00A2509A" w:rsidP="001B45E0">
      <w:pPr>
        <w:pStyle w:val="LCNormal"/>
      </w:pPr>
      <w:r>
        <w:t xml:space="preserve">First, look at your own skills and knowledge.  If you are already employed, think about what part of your job you could perform as a business rather than for an employer.  Successful businesses are frequently started by people with practical experience in the type of work that the business is in, but who find that they want more independence in their working lives. </w:t>
      </w:r>
    </w:p>
    <w:p w14:paraId="0632E1D3" w14:textId="77777777" w:rsidR="00A2509A" w:rsidRDefault="00A2509A" w:rsidP="001B45E0">
      <w:pPr>
        <w:pStyle w:val="LCNormal"/>
      </w:pPr>
      <w:r>
        <w:t xml:space="preserve">Perhaps you could adapt your existing skills by taking a course in something related to what you already know.  If you can do this while you are employed, you could lay a good foundation for going out on your own.  A worker in a furniture factory could use their woodworking skills to concentrate making a limited range of creative furnishings, instead of competing against well-established retailers. </w:t>
      </w:r>
    </w:p>
    <w:p w14:paraId="690E0D7A" w14:textId="77777777" w:rsidR="00A2509A" w:rsidRDefault="00A2509A" w:rsidP="001B45E0">
      <w:pPr>
        <w:pStyle w:val="LCNormal"/>
      </w:pPr>
      <w:r>
        <w:lastRenderedPageBreak/>
        <w:t xml:space="preserve">Your hobby could be turned into a business.  A love of gardening could be turned into a horticultural or even home landscaping business, for example.  A talent for cooking could lend itself to a catering service for parties at customers' homes. </w:t>
      </w:r>
    </w:p>
    <w:p w14:paraId="5B27F981" w14:textId="77777777" w:rsidR="00A2509A" w:rsidRPr="00625873" w:rsidRDefault="00A2509A" w:rsidP="00D678DD">
      <w:pPr>
        <w:pStyle w:val="Heading3"/>
      </w:pPr>
      <w:bookmarkStart w:id="212" w:name="_Toc488734757"/>
      <w:r w:rsidRPr="00625873">
        <w:t>The personality factor</w:t>
      </w:r>
      <w:bookmarkEnd w:id="212"/>
    </w:p>
    <w:p w14:paraId="279BB131" w14:textId="77777777" w:rsidR="00A2509A" w:rsidRDefault="00A2509A" w:rsidP="001B45E0">
      <w:pPr>
        <w:pStyle w:val="LCNormal"/>
      </w:pPr>
      <w:r>
        <w:t>You completed an entrepreneurial profile during the previous section.  Does this profile suggest that you are an entrepreneur?  If the answer is yes, go ahead.  If the answer is no, reconsider your options.</w:t>
      </w:r>
    </w:p>
    <w:p w14:paraId="1AE96AC9" w14:textId="77777777" w:rsidR="00A2509A" w:rsidRDefault="00A2509A" w:rsidP="001B45E0">
      <w:pPr>
        <w:pStyle w:val="LCNormal"/>
      </w:pPr>
      <w:r>
        <w:t xml:space="preserve">Does your personality or physique suggest any business ideas?  If you have persistence and can communicate well with other people, you might be a good salesperson.  There are frequent openings for self-employed salespersons to sell other people's products.  If you are good at dealing with people, you might be just the person to take up a retail franchise. </w:t>
      </w:r>
    </w:p>
    <w:p w14:paraId="07B26D86" w14:textId="77777777" w:rsidR="00A2509A" w:rsidRPr="00625873" w:rsidRDefault="00A2509A" w:rsidP="00D678DD">
      <w:pPr>
        <w:pStyle w:val="Heading3"/>
      </w:pPr>
      <w:bookmarkStart w:id="213" w:name="_Toc488734758"/>
      <w:r w:rsidRPr="00625873">
        <w:t>Family and friends</w:t>
      </w:r>
      <w:bookmarkEnd w:id="213"/>
      <w:r w:rsidRPr="00625873">
        <w:t xml:space="preserve"> </w:t>
      </w:r>
    </w:p>
    <w:p w14:paraId="6320729D" w14:textId="77777777" w:rsidR="00A2509A" w:rsidRDefault="00A2509A" w:rsidP="001B45E0">
      <w:pPr>
        <w:pStyle w:val="LCNormal"/>
      </w:pPr>
      <w:r>
        <w:t xml:space="preserve">What business opportunities exist within your own family?  For example, insurance sales people usually get started by selling insurance to their friends and family.  Most of the friends and family work or know other people, and the sales person then requests an introduction to those contacts. Those contacts are then asked for further contacts, and so the chain grows. </w:t>
      </w:r>
    </w:p>
    <w:p w14:paraId="6ED9CF11" w14:textId="77777777" w:rsidR="00A2509A" w:rsidRDefault="00A2509A" w:rsidP="001B45E0">
      <w:pPr>
        <w:pStyle w:val="LCNormal"/>
      </w:pPr>
      <w:r>
        <w:t xml:space="preserve">This process can be followed by any entrepreneur: use your family and friends and their connections to spread the word about your business.  Arrange demonstrations, free samples, etc. to introduce them to your business idea.  This is called networking.  Entrepreneurs use networking all the time: they use the people they know to make their potential customer base bigger.  </w:t>
      </w:r>
    </w:p>
    <w:p w14:paraId="34E9BDCE" w14:textId="77777777" w:rsidR="00A2509A" w:rsidRDefault="00A2509A" w:rsidP="001B45E0">
      <w:pPr>
        <w:pStyle w:val="LCNormal"/>
      </w:pPr>
      <w:r>
        <w:t>If you are not sure about your business idea, you can conduct a marketing survey to test the needs and wants of potential customers.  For example, ask working mothers if they need someone to do their hair or demonstrate new fashions during lunch time; would they like a reliable service to transport children to school and back; would they consider buying food for lunch if it is delivered daily and the menu is varied; would an after school care centre for their children put their minds at ease, etc.</w:t>
      </w:r>
    </w:p>
    <w:p w14:paraId="062360C8" w14:textId="77777777" w:rsidR="00A2509A" w:rsidRDefault="00A2509A" w:rsidP="001B45E0">
      <w:pPr>
        <w:pStyle w:val="LCNormal"/>
      </w:pPr>
      <w:r>
        <w:t>Listen to what other people say about their wants and needs – this is how entrepreneurs get business ideas.  Maybe working families need a professional house cleaning service or someone to tutor their children after school or to service their cars over weekends at their houses, or maybe they want groceries delivered at home.  The main thing is that you, as the entrepreneur, must find out what potential customers want and need and then work out a plan to fulfil that need.</w:t>
      </w:r>
    </w:p>
    <w:p w14:paraId="16447D13" w14:textId="77777777" w:rsidR="00A2509A" w:rsidRDefault="00A2509A" w:rsidP="001B45E0">
      <w:pPr>
        <w:pStyle w:val="LCNormal"/>
      </w:pPr>
      <w:r>
        <w:t>Pay attention to special dates such as Valentines Day, Mothers Day, etc. and think how you can satisfy the needs of customers.</w:t>
      </w:r>
    </w:p>
    <w:p w14:paraId="5C7F0004" w14:textId="77777777" w:rsidR="00A2509A" w:rsidRPr="00625873" w:rsidRDefault="00A2509A" w:rsidP="00D678DD">
      <w:pPr>
        <w:pStyle w:val="Heading3"/>
      </w:pPr>
      <w:bookmarkStart w:id="214" w:name="_Toc488734759"/>
      <w:r w:rsidRPr="00625873">
        <w:t>The Resources Factor</w:t>
      </w:r>
      <w:bookmarkEnd w:id="214"/>
    </w:p>
    <w:p w14:paraId="0F30898D" w14:textId="77777777" w:rsidR="00A2509A" w:rsidRDefault="00A2509A" w:rsidP="001B45E0">
      <w:pPr>
        <w:pStyle w:val="LCNormal"/>
      </w:pPr>
      <w:r>
        <w:t xml:space="preserve">If you have a home that you could work from, this could be a valuable resource in starting a business.  You could set aside space to sew, knit or perhaps make toys.  You could also sell products for other people over the phone. </w:t>
      </w:r>
    </w:p>
    <w:p w14:paraId="54198F82" w14:textId="77777777" w:rsidR="00A2509A" w:rsidRDefault="00A2509A" w:rsidP="001B45E0">
      <w:pPr>
        <w:pStyle w:val="LCNormal"/>
      </w:pPr>
      <w:r>
        <w:t xml:space="preserve">As communications technology develops, there are more and more opportunities for people to do office work at home using a computer and modem, such as word processing, bookkeeping, freelance writing, research or translation. </w:t>
      </w:r>
    </w:p>
    <w:p w14:paraId="73A34B49" w14:textId="77777777" w:rsidR="00A2509A" w:rsidRPr="00625873" w:rsidRDefault="00A2509A" w:rsidP="00D678DD">
      <w:pPr>
        <w:pStyle w:val="Heading3"/>
      </w:pPr>
      <w:bookmarkStart w:id="215" w:name="_Toc488734760"/>
      <w:r w:rsidRPr="00625873">
        <w:t>The Community</w:t>
      </w:r>
      <w:bookmarkEnd w:id="215"/>
    </w:p>
    <w:p w14:paraId="5A8C2049" w14:textId="77777777" w:rsidR="00A2509A" w:rsidRDefault="00A2509A" w:rsidP="001B45E0">
      <w:pPr>
        <w:pStyle w:val="LCNormal"/>
      </w:pPr>
      <w:r>
        <w:t xml:space="preserve">When looking for a business idea, a good place to start is in your local neighbourhood to see what goods or services are needed locally.  Think of the problems and difficulties that you have experienced in getting things for your home, at work, or in your leisure activities: </w:t>
      </w:r>
    </w:p>
    <w:p w14:paraId="4CBF7898" w14:textId="77777777" w:rsidR="00A2509A" w:rsidRDefault="00A2509A" w:rsidP="00DF2095">
      <w:pPr>
        <w:pStyle w:val="ListBullet2"/>
        <w:numPr>
          <w:ilvl w:val="0"/>
          <w:numId w:val="4"/>
        </w:numPr>
      </w:pPr>
      <w:r>
        <w:t xml:space="preserve">What problems cause you most inconvenience or cost you most to correct? </w:t>
      </w:r>
    </w:p>
    <w:p w14:paraId="68824485" w14:textId="77777777" w:rsidR="00A2509A" w:rsidRDefault="00A2509A" w:rsidP="00DF2095">
      <w:pPr>
        <w:pStyle w:val="ListBullet2"/>
        <w:numPr>
          <w:ilvl w:val="0"/>
          <w:numId w:val="4"/>
        </w:numPr>
      </w:pPr>
      <w:r>
        <w:t xml:space="preserve">What service is not available when you most need it? </w:t>
      </w:r>
    </w:p>
    <w:p w14:paraId="688B9255" w14:textId="77777777" w:rsidR="00A2509A" w:rsidRDefault="00A2509A" w:rsidP="00DF2095">
      <w:pPr>
        <w:pStyle w:val="ListBullet2"/>
        <w:numPr>
          <w:ilvl w:val="0"/>
          <w:numId w:val="4"/>
        </w:numPr>
      </w:pPr>
      <w:r>
        <w:t xml:space="preserve">What products are difficult or impossible to obtain locally? </w:t>
      </w:r>
    </w:p>
    <w:p w14:paraId="4D79B5EC" w14:textId="77777777" w:rsidR="00A2509A" w:rsidRDefault="00A2509A" w:rsidP="00DF2095">
      <w:pPr>
        <w:pStyle w:val="ListBullet2"/>
        <w:numPr>
          <w:ilvl w:val="0"/>
          <w:numId w:val="4"/>
        </w:numPr>
      </w:pPr>
      <w:r>
        <w:lastRenderedPageBreak/>
        <w:t xml:space="preserve">What do you and your neighbours and friends most frequently complain about? </w:t>
      </w:r>
    </w:p>
    <w:p w14:paraId="5144FFEA" w14:textId="77777777" w:rsidR="00A2509A" w:rsidRDefault="00A2509A" w:rsidP="00DF2095">
      <w:pPr>
        <w:pStyle w:val="ListBullet2"/>
        <w:numPr>
          <w:ilvl w:val="0"/>
          <w:numId w:val="4"/>
        </w:numPr>
      </w:pPr>
      <w:r>
        <w:t xml:space="preserve">Is there any way of providing a local service or product for any of these markets, which somebody will pay for? </w:t>
      </w:r>
    </w:p>
    <w:p w14:paraId="5F1AA466" w14:textId="77777777" w:rsidR="00A2509A" w:rsidRDefault="00A2509A" w:rsidP="001B45E0">
      <w:pPr>
        <w:pStyle w:val="LCNormal"/>
      </w:pPr>
      <w:r>
        <w:t>When looking for a business idea, also think beyond consumers to goods or services that businesses need.  There may be certain things that businesses have difficulty in obtaining locally.  A developing industrial or housing area might be suitable to start a food outlet, as the “formal” traders will only move in once construction has been completed.</w:t>
      </w:r>
    </w:p>
    <w:p w14:paraId="1C21C894" w14:textId="77777777" w:rsidR="00A2509A" w:rsidRDefault="00A2509A" w:rsidP="001B45E0">
      <w:pPr>
        <w:pStyle w:val="LCNormal"/>
      </w:pPr>
      <w:r>
        <w:t xml:space="preserve">You can even use your existing area to start another venture e.g. you operate a small bus service from a yard in a rural area.  </w:t>
      </w:r>
    </w:p>
    <w:p w14:paraId="5718A257" w14:textId="77777777" w:rsidR="00A2509A" w:rsidRDefault="00A2509A" w:rsidP="001B45E0">
      <w:pPr>
        <w:pStyle w:val="LCNormal"/>
      </w:pPr>
      <w:r>
        <w:t>As your yard serves as boarding point, with a regular flow of passengers, you can start your own food outlet in your own yard to provide refreshments to passengers as they wait for buses.  This venture can provide employment to the person who manages it on your behalf.</w:t>
      </w:r>
    </w:p>
    <w:p w14:paraId="6718D5DE" w14:textId="77777777" w:rsidR="00A2509A" w:rsidRPr="00625873" w:rsidRDefault="00725C8B" w:rsidP="00D678DD">
      <w:pPr>
        <w:pStyle w:val="Heading3"/>
      </w:pPr>
      <w:bookmarkStart w:id="216" w:name="_Toc488734761"/>
      <w:r>
        <w:rPr>
          <w:noProof/>
          <w:lang w:eastAsia="en-ZA"/>
        </w:rPr>
        <w:drawing>
          <wp:anchor distT="0" distB="0" distL="114300" distR="114300" simplePos="0" relativeHeight="251641344" behindDoc="0" locked="0" layoutInCell="1" allowOverlap="1" wp14:anchorId="7B7E8F23" wp14:editId="41463045">
            <wp:simplePos x="0" y="0"/>
            <wp:positionH relativeFrom="column">
              <wp:posOffset>4406900</wp:posOffset>
            </wp:positionH>
            <wp:positionV relativeFrom="paragraph">
              <wp:posOffset>269875</wp:posOffset>
            </wp:positionV>
            <wp:extent cx="1833245" cy="3733165"/>
            <wp:effectExtent l="0" t="0" r="0" b="635"/>
            <wp:wrapSquare wrapText="bothSides"/>
            <wp:docPr id="42" name="Picture 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4"/>
                    <pic:cNvPicPr>
                      <a:picLocks noChangeAspect="1" noChangeArrowheads="1"/>
                    </pic:cNvPicPr>
                  </pic:nvPicPr>
                  <pic:blipFill>
                    <a:blip r:embed="rId27">
                      <a:extLst>
                        <a:ext uri="{28A0092B-C50C-407E-A947-70E740481C1C}">
                          <a14:useLocalDpi xmlns:a14="http://schemas.microsoft.com/office/drawing/2010/main" val="0"/>
                        </a:ext>
                      </a:extLst>
                    </a:blip>
                    <a:srcRect t="2499"/>
                    <a:stretch>
                      <a:fillRect/>
                    </a:stretch>
                  </pic:blipFill>
                  <pic:spPr bwMode="auto">
                    <a:xfrm>
                      <a:off x="0" y="0"/>
                      <a:ext cx="1833245" cy="3733165"/>
                    </a:xfrm>
                    <a:prstGeom prst="rect">
                      <a:avLst/>
                    </a:prstGeom>
                    <a:noFill/>
                  </pic:spPr>
                </pic:pic>
              </a:graphicData>
            </a:graphic>
            <wp14:sizeRelH relativeFrom="page">
              <wp14:pctWidth>0</wp14:pctWidth>
            </wp14:sizeRelH>
            <wp14:sizeRelV relativeFrom="page">
              <wp14:pctHeight>0</wp14:pctHeight>
            </wp14:sizeRelV>
          </wp:anchor>
        </w:drawing>
      </w:r>
      <w:r w:rsidR="00A2509A" w:rsidRPr="00625873">
        <w:t>Wider economic trends</w:t>
      </w:r>
      <w:bookmarkEnd w:id="216"/>
    </w:p>
    <w:p w14:paraId="3ED1A5ED" w14:textId="77777777" w:rsidR="00A2509A" w:rsidRDefault="00A2509A" w:rsidP="001B45E0">
      <w:pPr>
        <w:pStyle w:val="LCNormal"/>
      </w:pPr>
      <w:r>
        <w:t>Also be aware of what is happening outside your circle of family, friends and the community.  Read business newspapers rather than tabloids that only contain gossip.  For example, with the rising oil price, the price of petrol will also rise.  What business opportunities can emerge as a result of this?  Many people have been travelling in their own cars to work.  Maybe there is a need for a shuttle service that collects them from home, takes them to their place of work and repeats the process in the afternoon, where they can travel in the comfort they have become used to. Or maybe there is a fuel saving device they can fit to their cars.  With the problems in supplying electricity there is a demand for stoves, heaters, etc. that do not operate with electricity or gas – this is a good opportunity.</w:t>
      </w:r>
    </w:p>
    <w:p w14:paraId="0BD74DBE" w14:textId="77777777" w:rsidR="00A2509A" w:rsidRDefault="00A2509A" w:rsidP="001B45E0">
      <w:pPr>
        <w:pStyle w:val="LCNormal"/>
      </w:pPr>
      <w:r>
        <w:t xml:space="preserve">Then there are all the stadiums being built for the 2010 World Cup –there are many business opportunities available, such as delivering cement and other supplies, opportunities relating to the building itself, opportunities relating to the people who work there – what are their wants and needs. </w:t>
      </w:r>
    </w:p>
    <w:p w14:paraId="5DCE20ED" w14:textId="77777777" w:rsidR="00A2509A" w:rsidRDefault="00A2509A" w:rsidP="001B45E0">
      <w:pPr>
        <w:pStyle w:val="LCNormal"/>
      </w:pPr>
      <w:r>
        <w:t>Do not forget about the 2010 World Cup and general tourism.  Opportunities such as tour guides, etc. are many</w:t>
      </w:r>
    </w:p>
    <w:p w14:paraId="47D21910" w14:textId="77777777" w:rsidR="00A2509A" w:rsidRPr="00625873" w:rsidRDefault="00A2509A" w:rsidP="00D678DD">
      <w:pPr>
        <w:pStyle w:val="Heading3"/>
      </w:pPr>
      <w:bookmarkStart w:id="217" w:name="_Toc488734762"/>
      <w:r w:rsidRPr="00625873">
        <w:t>Ask For Advice And Ideas</w:t>
      </w:r>
      <w:bookmarkEnd w:id="217"/>
    </w:p>
    <w:p w14:paraId="6218430B" w14:textId="77777777" w:rsidR="00A2509A" w:rsidRDefault="00A2509A" w:rsidP="001B45E0">
      <w:pPr>
        <w:pStyle w:val="LCNormal"/>
      </w:pPr>
      <w:r>
        <w:t xml:space="preserve">When thinking about new business ideas, don't miss an opportunity to pick other people's brains.  They can give you little insights into other sectors and opportunities, giving you information that would be very difficult to find elsewhere. </w:t>
      </w:r>
    </w:p>
    <w:p w14:paraId="57D0DABB" w14:textId="77777777" w:rsidR="00A2509A" w:rsidRDefault="00A2509A" w:rsidP="001B45E0">
      <w:pPr>
        <w:pStyle w:val="LCNormal"/>
      </w:pPr>
      <w:r>
        <w:t>Talk to friends and relatives, as well as business colleagues if you are currently employed.  People who have been working in the same company for a long time often have ideas for improving a product or service, but for some reason have not implemented it.  If it is something that you can supply, or a service that you can provide, it creates a business opportunity to satisfy a particular need.</w:t>
      </w:r>
      <w:r w:rsidRPr="0034627F">
        <w:t xml:space="preserve"> </w:t>
      </w:r>
    </w:p>
    <w:p w14:paraId="02641AB1" w14:textId="77777777" w:rsidR="00A2509A" w:rsidRPr="00625873" w:rsidRDefault="00A2509A" w:rsidP="00D678DD">
      <w:pPr>
        <w:pStyle w:val="Heading3"/>
      </w:pPr>
      <w:bookmarkStart w:id="218" w:name="_Toc488734763"/>
      <w:r w:rsidRPr="00625873">
        <w:t>Selling For Yourself</w:t>
      </w:r>
      <w:bookmarkEnd w:id="218"/>
    </w:p>
    <w:p w14:paraId="5560BB36" w14:textId="77777777" w:rsidR="00A2509A" w:rsidRDefault="00A2509A" w:rsidP="001B45E0">
      <w:pPr>
        <w:pStyle w:val="LCNormal"/>
      </w:pPr>
      <w:r>
        <w:t xml:space="preserve">If you have experience and skill in selling for an employer, there are opportunities for you to become a sales “agent” - selling goods on behalf of various different manufacturers or providers, and earning a commission. </w:t>
      </w:r>
    </w:p>
    <w:p w14:paraId="7AFAE853" w14:textId="77777777" w:rsidR="00A2509A" w:rsidRDefault="00A2509A" w:rsidP="001B45E0">
      <w:pPr>
        <w:pStyle w:val="LCNormal"/>
      </w:pPr>
      <w:r>
        <w:t xml:space="preserve">This normally involves setting up an agency agreement with a manufacturer of goods, which will give you the right to sell their products within a certain geographic area for a certain period.  In return for each sale, you would get a commission.  The commission would depend on the value of the goods and the level of your involvement in the sale, supply and servicing of the products. </w:t>
      </w:r>
    </w:p>
    <w:p w14:paraId="06AFA39A" w14:textId="77777777" w:rsidR="00A2509A" w:rsidRPr="00625873" w:rsidRDefault="00A2509A" w:rsidP="00D678DD">
      <w:pPr>
        <w:pStyle w:val="Heading3"/>
      </w:pPr>
      <w:bookmarkStart w:id="219" w:name="_Toc488734764"/>
      <w:r w:rsidRPr="00625873">
        <w:lastRenderedPageBreak/>
        <w:t>Opportunities From Legal Developments</w:t>
      </w:r>
      <w:bookmarkEnd w:id="219"/>
    </w:p>
    <w:p w14:paraId="1B2410B5" w14:textId="77777777" w:rsidR="00A2509A" w:rsidRDefault="00A2509A" w:rsidP="001B45E0">
      <w:pPr>
        <w:pStyle w:val="LCNormal"/>
      </w:pPr>
      <w:r>
        <w:t xml:space="preserve">New legislation is often a rich field for business opportunities.  Every new piece of legislation generates opportunities in terms of administration and compliance.  There may be a need to supply parts to adapt an existing product or process to meet new safety or health regulations. </w:t>
      </w:r>
    </w:p>
    <w:p w14:paraId="51A1A75A" w14:textId="77777777" w:rsidR="00A2509A" w:rsidRDefault="00A2509A" w:rsidP="001B45E0">
      <w:pPr>
        <w:pStyle w:val="LCNormal"/>
      </w:pPr>
      <w:r>
        <w:t>Legislation may require businesses or consumers to do something that they don't have the people or time to do.  As a private consultant or contractor, you can build a business on providing these particular services and becoming an expert on what that law requires businesses to do e.g. labour consultant, skills development facilitator, labour broker, etc.</w:t>
      </w:r>
    </w:p>
    <w:p w14:paraId="419DF8FE" w14:textId="77777777" w:rsidR="00A2509A" w:rsidRPr="00625873" w:rsidRDefault="00A2509A" w:rsidP="00D678DD">
      <w:pPr>
        <w:pStyle w:val="Heading3"/>
      </w:pPr>
      <w:bookmarkStart w:id="220" w:name="_Toc488734765"/>
      <w:r w:rsidRPr="00625873">
        <w:t>New Ideas From Local Universities</w:t>
      </w:r>
      <w:bookmarkEnd w:id="220"/>
      <w:r w:rsidRPr="00625873">
        <w:t xml:space="preserve"> </w:t>
      </w:r>
    </w:p>
    <w:p w14:paraId="6466052F" w14:textId="77777777" w:rsidR="00A2509A" w:rsidRDefault="00A2509A" w:rsidP="001B45E0">
      <w:pPr>
        <w:pStyle w:val="LCNormal"/>
      </w:pPr>
      <w:r>
        <w:t xml:space="preserve">Students and academics often spend many years on research projects that are not subsequently pursued.  Someone may have invented, designed or discovered some interesting new process or product, which could form the basis of a business. </w:t>
      </w:r>
    </w:p>
    <w:p w14:paraId="38E1BEE8" w14:textId="77777777" w:rsidR="00A2509A" w:rsidRPr="00625873" w:rsidRDefault="00A2509A" w:rsidP="00D678DD">
      <w:pPr>
        <w:pStyle w:val="Heading3"/>
      </w:pPr>
      <w:bookmarkStart w:id="221" w:name="_Toc488734766"/>
      <w:r w:rsidRPr="00625873">
        <w:t>Buying A Business</w:t>
      </w:r>
      <w:bookmarkEnd w:id="221"/>
    </w:p>
    <w:p w14:paraId="47659429" w14:textId="77777777" w:rsidR="00A2509A" w:rsidRDefault="00A2509A" w:rsidP="001B45E0">
      <w:pPr>
        <w:pStyle w:val="LCNormal"/>
        <w:rPr>
          <w:szCs w:val="20"/>
        </w:rPr>
      </w:pPr>
      <w:r w:rsidRPr="00963526">
        <w:rPr>
          <w:szCs w:val="20"/>
        </w:rPr>
        <w:t>Buying a business seems an easy way to enter the business world.  However, it can be hazardous if you do not know your way around the financial figures or legal aspects</w:t>
      </w:r>
      <w:r>
        <w:rPr>
          <w:szCs w:val="20"/>
        </w:rPr>
        <w:t>.</w:t>
      </w:r>
    </w:p>
    <w:p w14:paraId="1EF1C67B" w14:textId="77777777" w:rsidR="00A2509A" w:rsidRPr="00625873" w:rsidRDefault="00A2509A" w:rsidP="00D678DD">
      <w:pPr>
        <w:pStyle w:val="Heading3"/>
      </w:pPr>
      <w:bookmarkStart w:id="222" w:name="_Toc488734767"/>
      <w:r w:rsidRPr="00625873">
        <w:t>Credit worthiness</w:t>
      </w:r>
      <w:bookmarkEnd w:id="222"/>
    </w:p>
    <w:p w14:paraId="3C583181" w14:textId="77777777" w:rsidR="00A2509A" w:rsidRDefault="00A2509A" w:rsidP="001B45E0">
      <w:pPr>
        <w:pStyle w:val="LCNormal"/>
        <w:rPr>
          <w:szCs w:val="20"/>
        </w:rPr>
      </w:pPr>
      <w:r>
        <w:rPr>
          <w:szCs w:val="20"/>
        </w:rPr>
        <w:t>Are you credit worthy?  You can request a credit check on yourself through your bank or any place that you have an account with, such as Edgars.  You can also contact ITC to find out what your credit rating is.</w:t>
      </w:r>
    </w:p>
    <w:p w14:paraId="1E6FED05" w14:textId="77777777" w:rsidR="00A2509A" w:rsidRDefault="00A2509A" w:rsidP="001B45E0">
      <w:pPr>
        <w:pStyle w:val="LCNormal"/>
        <w:rPr>
          <w:szCs w:val="20"/>
        </w:rPr>
      </w:pPr>
      <w:r>
        <w:rPr>
          <w:szCs w:val="20"/>
        </w:rPr>
        <w:t>Credit worthiness is in itself a business opportunity.  With some training, you can assist people to consolidate their debts, manager their finances better, etc.</w:t>
      </w:r>
    </w:p>
    <w:p w14:paraId="46E49369" w14:textId="77777777" w:rsidR="00A2509A" w:rsidRPr="00625873" w:rsidRDefault="00A2509A" w:rsidP="00D678DD">
      <w:pPr>
        <w:pStyle w:val="Heading3"/>
      </w:pPr>
      <w:bookmarkStart w:id="223" w:name="_Toc128521532"/>
      <w:bookmarkStart w:id="224" w:name="_Toc488734768"/>
      <w:r w:rsidRPr="00625873">
        <w:t>What do you want to DO or SELL?</w:t>
      </w:r>
      <w:bookmarkEnd w:id="223"/>
      <w:bookmarkEnd w:id="224"/>
      <w:r w:rsidRPr="00625873">
        <w:t xml:space="preserve"> </w:t>
      </w:r>
    </w:p>
    <w:p w14:paraId="49F7FEA2" w14:textId="77777777" w:rsidR="00A2509A" w:rsidRDefault="00A2509A" w:rsidP="001B45E0">
      <w:pPr>
        <w:pStyle w:val="LCNormal"/>
        <w:rPr>
          <w:lang w:val="en-GB"/>
        </w:rPr>
      </w:pPr>
      <w:r w:rsidRPr="00FE47BA">
        <w:rPr>
          <w:lang w:val="en-GB"/>
        </w:rPr>
        <w:t>It would be unwise to start any b</w:t>
      </w:r>
      <w:r>
        <w:rPr>
          <w:lang w:val="en-GB"/>
        </w:rPr>
        <w:t>usiness before you have decided</w:t>
      </w:r>
      <w:r w:rsidRPr="00FE47BA">
        <w:rPr>
          <w:lang w:val="en-GB"/>
        </w:rPr>
        <w:t xml:space="preserve"> what you want to do, or what you to sell. To be a success, a business must sell something or provide a service. </w:t>
      </w:r>
    </w:p>
    <w:p w14:paraId="49F05E60" w14:textId="77777777" w:rsidR="00A2509A" w:rsidRDefault="00A2509A" w:rsidP="001B45E0">
      <w:pPr>
        <w:pStyle w:val="LCNormal"/>
        <w:rPr>
          <w:lang w:val="en-GB"/>
        </w:rPr>
      </w:pPr>
      <w:r w:rsidRPr="00FE47BA">
        <w:rPr>
          <w:lang w:val="en-GB"/>
        </w:rPr>
        <w:t xml:space="preserve">You may want to sell goods or articles. It may be something manufactured and then sold directly to the consumer or a retailer, or it may be a service. </w:t>
      </w:r>
    </w:p>
    <w:p w14:paraId="25615454" w14:textId="77777777" w:rsidR="00A2509A" w:rsidRDefault="00A2509A" w:rsidP="001B45E0">
      <w:pPr>
        <w:pStyle w:val="LCNormal"/>
        <w:rPr>
          <w:lang w:val="en-GB"/>
        </w:rPr>
      </w:pPr>
      <w:r w:rsidRPr="00FE47BA">
        <w:rPr>
          <w:lang w:val="en-GB"/>
        </w:rPr>
        <w:t>Services include things like a garden service, electrical repairs, an advertising agency or a taxi service.</w:t>
      </w:r>
    </w:p>
    <w:p w14:paraId="21ECF0FC" w14:textId="77777777" w:rsidR="00A2509A" w:rsidRPr="00D678DD" w:rsidRDefault="00A2509A" w:rsidP="00D678DD">
      <w:pPr>
        <w:pStyle w:val="Heading2"/>
      </w:pPr>
      <w:bookmarkStart w:id="225" w:name="_Toc128521533"/>
      <w:bookmarkStart w:id="226" w:name="_Toc152661477"/>
      <w:bookmarkStart w:id="227" w:name="_Toc199662779"/>
      <w:bookmarkStart w:id="228" w:name="_Toc488734769"/>
      <w:r w:rsidRPr="00D678DD">
        <w:t>What Type of Business?</w:t>
      </w:r>
      <w:bookmarkEnd w:id="225"/>
      <w:bookmarkEnd w:id="226"/>
      <w:bookmarkEnd w:id="227"/>
      <w:bookmarkEnd w:id="228"/>
    </w:p>
    <w:p w14:paraId="19E5BE8E" w14:textId="77777777" w:rsidR="00A2509A" w:rsidRPr="00625873" w:rsidRDefault="00A2509A" w:rsidP="00D678DD">
      <w:pPr>
        <w:pStyle w:val="Heading3"/>
      </w:pPr>
      <w:bookmarkStart w:id="229" w:name="_Toc128521534"/>
      <w:bookmarkStart w:id="230" w:name="_Toc488734770"/>
      <w:r w:rsidRPr="00625873">
        <w:t>Trader</w:t>
      </w:r>
      <w:bookmarkEnd w:id="229"/>
      <w:bookmarkEnd w:id="230"/>
    </w:p>
    <w:p w14:paraId="1DCBFA3F" w14:textId="77777777" w:rsidR="00A2509A" w:rsidRPr="00FE47BA" w:rsidRDefault="00725C8B" w:rsidP="001B45E0">
      <w:pPr>
        <w:pStyle w:val="LCNormal"/>
        <w:rPr>
          <w:lang w:val="en-GB"/>
        </w:rPr>
      </w:pPr>
      <w:r>
        <w:rPr>
          <w:noProof/>
          <w:lang w:eastAsia="en-ZA"/>
        </w:rPr>
        <w:drawing>
          <wp:anchor distT="0" distB="0" distL="114300" distR="114300" simplePos="0" relativeHeight="251638272" behindDoc="0" locked="0" layoutInCell="1" allowOverlap="1" wp14:anchorId="3CB698F7" wp14:editId="441703A9">
            <wp:simplePos x="0" y="0"/>
            <wp:positionH relativeFrom="column">
              <wp:posOffset>0</wp:posOffset>
            </wp:positionH>
            <wp:positionV relativeFrom="paragraph">
              <wp:posOffset>129540</wp:posOffset>
            </wp:positionV>
            <wp:extent cx="1466850" cy="1311910"/>
            <wp:effectExtent l="0" t="0" r="0" b="2540"/>
            <wp:wrapSquare wrapText="bothSides"/>
            <wp:docPr id="43" name="Picture 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66850" cy="1311910"/>
                    </a:xfrm>
                    <a:prstGeom prst="rect">
                      <a:avLst/>
                    </a:prstGeom>
                    <a:noFill/>
                  </pic:spPr>
                </pic:pic>
              </a:graphicData>
            </a:graphic>
            <wp14:sizeRelH relativeFrom="page">
              <wp14:pctWidth>0</wp14:pctWidth>
            </wp14:sizeRelH>
            <wp14:sizeRelV relativeFrom="page">
              <wp14:pctHeight>0</wp14:pctHeight>
            </wp14:sizeRelV>
          </wp:anchor>
        </w:drawing>
      </w:r>
      <w:r w:rsidR="00A2509A" w:rsidRPr="00FE47BA">
        <w:rPr>
          <w:lang w:val="en-GB"/>
        </w:rPr>
        <w:t>A trader buys goods from a factory or a wholesaler to resell to the consumer. Normally he buys from his supplier in bulk, but only sells a few items to each customer. By buying in bulk, he can get a 'good' price and so sell at a profit. For example, a trader may buy twenty pockets of potatoes from the market. He then opens the bags and sells a few to each customer.</w:t>
      </w:r>
    </w:p>
    <w:p w14:paraId="354C0041" w14:textId="77777777" w:rsidR="00A2509A" w:rsidRPr="00FE47BA" w:rsidRDefault="00725C8B" w:rsidP="001B45E0">
      <w:pPr>
        <w:pStyle w:val="LCNormal"/>
        <w:rPr>
          <w:lang w:val="en-GB"/>
        </w:rPr>
      </w:pPr>
      <w:r>
        <w:rPr>
          <w:noProof/>
          <w:lang w:eastAsia="en-ZA"/>
        </w:rPr>
        <w:drawing>
          <wp:anchor distT="0" distB="0" distL="114300" distR="114300" simplePos="0" relativeHeight="251639296" behindDoc="0" locked="0" layoutInCell="1" allowOverlap="1" wp14:anchorId="41F4529F" wp14:editId="55126AA3">
            <wp:simplePos x="0" y="0"/>
            <wp:positionH relativeFrom="column">
              <wp:posOffset>2677160</wp:posOffset>
            </wp:positionH>
            <wp:positionV relativeFrom="paragraph">
              <wp:posOffset>549275</wp:posOffset>
            </wp:positionV>
            <wp:extent cx="1538605" cy="1319530"/>
            <wp:effectExtent l="0" t="0" r="4445" b="0"/>
            <wp:wrapSquare wrapText="bothSides"/>
            <wp:docPr id="44" name="Picture 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38605" cy="1319530"/>
                    </a:xfrm>
                    <a:prstGeom prst="rect">
                      <a:avLst/>
                    </a:prstGeom>
                    <a:noFill/>
                  </pic:spPr>
                </pic:pic>
              </a:graphicData>
            </a:graphic>
            <wp14:sizeRelH relativeFrom="page">
              <wp14:pctWidth>0</wp14:pctWidth>
            </wp14:sizeRelH>
            <wp14:sizeRelV relativeFrom="page">
              <wp14:pctHeight>0</wp14:pctHeight>
            </wp14:sizeRelV>
          </wp:anchor>
        </w:drawing>
      </w:r>
      <w:r w:rsidR="00A2509A" w:rsidRPr="00FE47BA">
        <w:rPr>
          <w:lang w:val="en-GB"/>
        </w:rPr>
        <w:t>Trading is the buying and selling of goods, whether these are raw materials for factories, manufactured goods, farm or fishing products. Traders fall into two main categories:</w:t>
      </w:r>
    </w:p>
    <w:p w14:paraId="3FB28E63" w14:textId="77777777" w:rsidR="00A2509A" w:rsidRPr="00FE47BA" w:rsidRDefault="00A2509A" w:rsidP="00DF2095">
      <w:pPr>
        <w:pStyle w:val="ListBullet2"/>
        <w:numPr>
          <w:ilvl w:val="0"/>
          <w:numId w:val="4"/>
        </w:numPr>
      </w:pPr>
      <w:r w:rsidRPr="00FE47BA">
        <w:t>Those who buy goods from manufacturers in large quantities and then resell smaller quantities to shopkeepers. These people are wholesale traders</w:t>
      </w:r>
    </w:p>
    <w:p w14:paraId="400D3E76" w14:textId="77777777" w:rsidR="00A2509A" w:rsidRPr="00FE47BA" w:rsidRDefault="00A2509A" w:rsidP="00DF2095">
      <w:pPr>
        <w:pStyle w:val="ListBullet2"/>
        <w:numPr>
          <w:ilvl w:val="0"/>
          <w:numId w:val="4"/>
        </w:numPr>
      </w:pPr>
      <w:r w:rsidRPr="00FE47BA">
        <w:t>Those who sell to the public. They are known as retail traders or shopkeepers.</w:t>
      </w:r>
    </w:p>
    <w:p w14:paraId="57220E2E" w14:textId="77777777" w:rsidR="00A2509A" w:rsidRPr="00625873" w:rsidRDefault="00A2509A" w:rsidP="00D678DD">
      <w:pPr>
        <w:pStyle w:val="Heading3"/>
      </w:pPr>
      <w:bookmarkStart w:id="231" w:name="_Toc128521535"/>
      <w:bookmarkStart w:id="232" w:name="_Toc488734771"/>
      <w:r w:rsidRPr="00625873">
        <w:lastRenderedPageBreak/>
        <w:t>Manufacturer</w:t>
      </w:r>
      <w:bookmarkEnd w:id="231"/>
      <w:bookmarkEnd w:id="232"/>
    </w:p>
    <w:p w14:paraId="5086E855" w14:textId="77777777" w:rsidR="00A2509A" w:rsidRPr="00FE47BA" w:rsidRDefault="00A2509A" w:rsidP="001B45E0">
      <w:pPr>
        <w:pStyle w:val="LCNormal"/>
        <w:rPr>
          <w:lang w:val="en-GB"/>
        </w:rPr>
      </w:pPr>
      <w:r w:rsidRPr="00FE47BA">
        <w:rPr>
          <w:lang w:val="en-GB"/>
        </w:rPr>
        <w:t>A manufacturer makes goods to sell. He normally buys materials from which the goods are made. These goods are then sold to customers</w:t>
      </w:r>
    </w:p>
    <w:p w14:paraId="628BD4C0" w14:textId="77777777" w:rsidR="00A2509A" w:rsidRPr="00625873" w:rsidRDefault="00A2509A" w:rsidP="00D678DD">
      <w:pPr>
        <w:pStyle w:val="Heading3"/>
      </w:pPr>
      <w:bookmarkStart w:id="233" w:name="_Toc128521536"/>
      <w:bookmarkStart w:id="234" w:name="_Toc488734772"/>
      <w:r w:rsidRPr="00625873">
        <w:t>Service Business</w:t>
      </w:r>
      <w:bookmarkEnd w:id="233"/>
      <w:bookmarkEnd w:id="234"/>
    </w:p>
    <w:p w14:paraId="296DBBB8" w14:textId="77777777" w:rsidR="00A2509A" w:rsidRPr="006F4EE6" w:rsidRDefault="00A2509A" w:rsidP="001B45E0">
      <w:pPr>
        <w:pStyle w:val="LCNormal"/>
      </w:pPr>
      <w:r w:rsidRPr="006F4EE6">
        <w:t>A service sells or offers skills. A garage which repairs cars is a service business, as is an independent taxi driver or bus operator, as well as a hair dresser.</w:t>
      </w:r>
    </w:p>
    <w:p w14:paraId="71C73FE2" w14:textId="77777777" w:rsidR="00A2509A" w:rsidRPr="00625873" w:rsidRDefault="00A2509A" w:rsidP="00D678DD">
      <w:pPr>
        <w:pStyle w:val="Heading3"/>
      </w:pPr>
      <w:bookmarkStart w:id="235" w:name="_Toc488734773"/>
      <w:r w:rsidRPr="00625873">
        <w:t>Wholesalers and retailers</w:t>
      </w:r>
      <w:bookmarkEnd w:id="235"/>
    </w:p>
    <w:p w14:paraId="03EAAA3B" w14:textId="77777777" w:rsidR="00A2509A" w:rsidRPr="0025327E" w:rsidRDefault="00A2509A" w:rsidP="001B45E0">
      <w:pPr>
        <w:pStyle w:val="LCNormal"/>
      </w:pPr>
      <w:r w:rsidRPr="0025327E">
        <w:t>Wholesalers and retailers perform valuable services for each other, the manufacturer and the public. The following is an analysis of these services:</w:t>
      </w:r>
    </w:p>
    <w:p w14:paraId="5C9146EA" w14:textId="77777777" w:rsidR="00A2509A" w:rsidRPr="001D69E4" w:rsidRDefault="00A2509A" w:rsidP="001D69E4">
      <w:pPr>
        <w:pStyle w:val="Heading4"/>
      </w:pPr>
      <w:bookmarkStart w:id="236" w:name="_Toc128521537"/>
      <w:r w:rsidRPr="001D69E4">
        <w:t>Wholesalers on behalf of, or for the benefit of, the manufacturer</w:t>
      </w:r>
      <w:bookmarkEnd w:id="236"/>
    </w:p>
    <w:p w14:paraId="4C5A62A9" w14:textId="77777777" w:rsidR="00A2509A" w:rsidRDefault="00A2509A" w:rsidP="00DF2095">
      <w:pPr>
        <w:pStyle w:val="ListBullet2"/>
        <w:numPr>
          <w:ilvl w:val="0"/>
          <w:numId w:val="4"/>
        </w:numPr>
      </w:pPr>
      <w:r w:rsidRPr="00FE47BA">
        <w:t>They place orders for large quantities of goods for manufacture</w:t>
      </w:r>
    </w:p>
    <w:p w14:paraId="4287DD90" w14:textId="77777777" w:rsidR="00A2509A" w:rsidRPr="00FE47BA" w:rsidRDefault="00A2509A" w:rsidP="00DF2095">
      <w:pPr>
        <w:pStyle w:val="ListBullet2"/>
        <w:numPr>
          <w:ilvl w:val="0"/>
          <w:numId w:val="4"/>
        </w:numPr>
      </w:pPr>
      <w:r w:rsidRPr="00FE47BA">
        <w:t>They arrange for the transportation of goods from the factories to convenient points in the country and store the goods in their own warehouses</w:t>
      </w:r>
    </w:p>
    <w:p w14:paraId="714BB3ED" w14:textId="77777777" w:rsidR="00A2509A" w:rsidRPr="00FE47BA" w:rsidRDefault="00A2509A" w:rsidP="00DF2095">
      <w:pPr>
        <w:pStyle w:val="ListBullet2"/>
        <w:numPr>
          <w:ilvl w:val="0"/>
          <w:numId w:val="4"/>
        </w:numPr>
      </w:pPr>
      <w:r w:rsidRPr="00FE47BA">
        <w:t>They take over the work, problems and risks of selling to retailers in small quantities</w:t>
      </w:r>
    </w:p>
    <w:p w14:paraId="00428A68" w14:textId="77777777" w:rsidR="00A2509A" w:rsidRPr="00FE47BA" w:rsidRDefault="00A2509A" w:rsidP="00DF2095">
      <w:pPr>
        <w:pStyle w:val="ListBullet2"/>
        <w:numPr>
          <w:ilvl w:val="0"/>
          <w:numId w:val="4"/>
        </w:numPr>
      </w:pPr>
      <w:r w:rsidRPr="00FE47BA">
        <w:t>They relieve the manufacturer of financial risk by placing their order before the goods are manufactured and allow credit to retailers</w:t>
      </w:r>
    </w:p>
    <w:p w14:paraId="13C45C46" w14:textId="77777777" w:rsidR="00A2509A" w:rsidRPr="00FE47BA" w:rsidRDefault="00A2509A" w:rsidP="00DF2095">
      <w:pPr>
        <w:pStyle w:val="ListBullet2"/>
        <w:numPr>
          <w:ilvl w:val="0"/>
          <w:numId w:val="4"/>
        </w:numPr>
      </w:pPr>
      <w:r w:rsidRPr="00FE47BA">
        <w:t>They create a demand for goods and keep the manufacturer in touch with public needs and wishes</w:t>
      </w:r>
    </w:p>
    <w:p w14:paraId="6F14AE83" w14:textId="77777777" w:rsidR="00A2509A" w:rsidRPr="001D69E4" w:rsidRDefault="00A2509A" w:rsidP="001D69E4">
      <w:pPr>
        <w:pStyle w:val="Heading4"/>
      </w:pPr>
      <w:bookmarkStart w:id="237" w:name="_Toc128521538"/>
      <w:r w:rsidRPr="001D69E4">
        <w:t>Wholesalers for the benefit of the retailer</w:t>
      </w:r>
      <w:bookmarkEnd w:id="237"/>
    </w:p>
    <w:p w14:paraId="0777D1EF" w14:textId="77777777" w:rsidR="00A2509A" w:rsidRPr="00FE47BA" w:rsidRDefault="00725C8B" w:rsidP="00DF2095">
      <w:pPr>
        <w:pStyle w:val="ListBullet2"/>
        <w:numPr>
          <w:ilvl w:val="0"/>
          <w:numId w:val="4"/>
        </w:numPr>
      </w:pPr>
      <w:r>
        <w:rPr>
          <w:noProof/>
          <w:lang w:eastAsia="en-ZA"/>
        </w:rPr>
        <w:drawing>
          <wp:anchor distT="0" distB="0" distL="114300" distR="114300" simplePos="0" relativeHeight="251640320" behindDoc="0" locked="0" layoutInCell="1" allowOverlap="1" wp14:anchorId="3E91D6FE" wp14:editId="7BF197B3">
            <wp:simplePos x="0" y="0"/>
            <wp:positionH relativeFrom="column">
              <wp:posOffset>69850</wp:posOffset>
            </wp:positionH>
            <wp:positionV relativeFrom="paragraph">
              <wp:posOffset>26035</wp:posOffset>
            </wp:positionV>
            <wp:extent cx="1466850" cy="1277620"/>
            <wp:effectExtent l="0" t="0" r="0" b="0"/>
            <wp:wrapSquare wrapText="bothSides"/>
            <wp:docPr id="45" name="Picture 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66850" cy="1277620"/>
                    </a:xfrm>
                    <a:prstGeom prst="rect">
                      <a:avLst/>
                    </a:prstGeom>
                    <a:noFill/>
                  </pic:spPr>
                </pic:pic>
              </a:graphicData>
            </a:graphic>
            <wp14:sizeRelH relativeFrom="page">
              <wp14:pctWidth>0</wp14:pctWidth>
            </wp14:sizeRelH>
            <wp14:sizeRelV relativeFrom="page">
              <wp14:pctHeight>0</wp14:pctHeight>
            </wp14:sizeRelV>
          </wp:anchor>
        </w:drawing>
      </w:r>
      <w:r w:rsidR="00A2509A" w:rsidRPr="00FE47BA">
        <w:t xml:space="preserve">They </w:t>
      </w:r>
      <w:r w:rsidR="00A2509A">
        <w:t>put together</w:t>
      </w:r>
      <w:r w:rsidR="00A2509A" w:rsidRPr="00FE47BA">
        <w:t xml:space="preserve"> large quantities of a variety of goods at convenient centres from which the retailer may collect them. They supply retailers with quantities as they are needed</w:t>
      </w:r>
    </w:p>
    <w:p w14:paraId="1ABD6A8F" w14:textId="77777777" w:rsidR="00A2509A" w:rsidRPr="00FE47BA" w:rsidRDefault="00A2509A" w:rsidP="00DF2095">
      <w:pPr>
        <w:pStyle w:val="ListBullet2"/>
        <w:numPr>
          <w:ilvl w:val="0"/>
          <w:numId w:val="4"/>
        </w:numPr>
      </w:pPr>
      <w:r w:rsidRPr="00FE47BA">
        <w:t xml:space="preserve">They help the retailer financially by </w:t>
      </w:r>
      <w:r>
        <w:t>giving</w:t>
      </w:r>
      <w:r w:rsidRPr="00FE47BA">
        <w:t xml:space="preserve"> credit</w:t>
      </w:r>
    </w:p>
    <w:p w14:paraId="6FADB448" w14:textId="77777777" w:rsidR="00A2509A" w:rsidRPr="00FE47BA" w:rsidRDefault="00A2509A" w:rsidP="00DF2095">
      <w:pPr>
        <w:pStyle w:val="ListBullet2"/>
        <w:numPr>
          <w:ilvl w:val="0"/>
          <w:numId w:val="4"/>
        </w:numPr>
      </w:pPr>
      <w:r w:rsidRPr="00FE47BA">
        <w:t>They relieve retailers of the risk and expense of having to keep large quantities of stock for long periods</w:t>
      </w:r>
    </w:p>
    <w:p w14:paraId="75EA212B" w14:textId="77777777" w:rsidR="00A2509A" w:rsidRPr="00FE47BA" w:rsidRDefault="00A2509A" w:rsidP="00DF2095">
      <w:pPr>
        <w:pStyle w:val="ListBullet2"/>
        <w:numPr>
          <w:ilvl w:val="0"/>
          <w:numId w:val="4"/>
        </w:numPr>
      </w:pPr>
      <w:r w:rsidRPr="00FE47BA">
        <w:t>They advise the retailer of new goods coming onto the market and modern display and sales methods</w:t>
      </w:r>
    </w:p>
    <w:p w14:paraId="320767EE" w14:textId="77777777" w:rsidR="00A2509A" w:rsidRPr="00FE47BA" w:rsidRDefault="00A2509A" w:rsidP="00DF2095">
      <w:pPr>
        <w:pStyle w:val="ListBullet2"/>
        <w:numPr>
          <w:ilvl w:val="0"/>
          <w:numId w:val="4"/>
        </w:numPr>
      </w:pPr>
      <w:r w:rsidRPr="00FE47BA">
        <w:t>They may advertise certain articles</w:t>
      </w:r>
    </w:p>
    <w:p w14:paraId="612AF24C" w14:textId="77777777" w:rsidR="00A2509A" w:rsidRPr="001D69E4" w:rsidRDefault="00A2509A" w:rsidP="001D69E4">
      <w:pPr>
        <w:pStyle w:val="Heading4"/>
      </w:pPr>
      <w:bookmarkStart w:id="238" w:name="_Toc128521539"/>
      <w:r w:rsidRPr="001D69E4">
        <w:t>The retailer for the benefit of the public</w:t>
      </w:r>
      <w:bookmarkEnd w:id="238"/>
    </w:p>
    <w:p w14:paraId="479E2979" w14:textId="77777777" w:rsidR="00A2509A" w:rsidRPr="00FE47BA" w:rsidRDefault="00A2509A" w:rsidP="00DF2095">
      <w:pPr>
        <w:pStyle w:val="ListBullet2"/>
        <w:numPr>
          <w:ilvl w:val="0"/>
          <w:numId w:val="4"/>
        </w:numPr>
      </w:pPr>
      <w:r w:rsidRPr="00FE47BA">
        <w:t xml:space="preserve">They may give customers time to pay by </w:t>
      </w:r>
      <w:r>
        <w:t>giving</w:t>
      </w:r>
      <w:r w:rsidRPr="00FE47BA">
        <w:t xml:space="preserve"> credit</w:t>
      </w:r>
    </w:p>
    <w:p w14:paraId="19A9D4F6" w14:textId="77777777" w:rsidR="00A2509A" w:rsidRDefault="00A2509A" w:rsidP="00DF2095">
      <w:pPr>
        <w:pStyle w:val="ListBullet2"/>
        <w:numPr>
          <w:ilvl w:val="0"/>
          <w:numId w:val="4"/>
        </w:numPr>
      </w:pPr>
      <w:r w:rsidRPr="00FE47BA">
        <w:t>They help the customer to select suitable articles and give advice on new lines and fashion changes</w:t>
      </w:r>
    </w:p>
    <w:p w14:paraId="235B9837" w14:textId="77777777" w:rsidR="00A2509A" w:rsidRPr="001D69E4" w:rsidRDefault="00A2509A" w:rsidP="001D69E4">
      <w:pPr>
        <w:pStyle w:val="Heading4"/>
      </w:pPr>
      <w:bookmarkStart w:id="239" w:name="_Toc128521540"/>
      <w:r w:rsidRPr="001D69E4">
        <w:t>The retailer for the benefit of the wholesaler</w:t>
      </w:r>
      <w:bookmarkEnd w:id="239"/>
    </w:p>
    <w:p w14:paraId="0BEB4E53" w14:textId="77777777" w:rsidR="00A2509A" w:rsidRPr="00FE47BA" w:rsidRDefault="00A2509A" w:rsidP="00DF2095">
      <w:pPr>
        <w:pStyle w:val="ListBullet2"/>
        <w:numPr>
          <w:ilvl w:val="0"/>
          <w:numId w:val="4"/>
        </w:numPr>
      </w:pPr>
      <w:r w:rsidRPr="00FE47BA">
        <w:t>They relieve the wholesaler of the expense of having to open many branches in the suburbs and country areas</w:t>
      </w:r>
    </w:p>
    <w:p w14:paraId="5D287F8C" w14:textId="77777777" w:rsidR="00A2509A" w:rsidRPr="00FE47BA" w:rsidRDefault="00A2509A" w:rsidP="00DF2095">
      <w:pPr>
        <w:pStyle w:val="ListBullet2"/>
        <w:numPr>
          <w:ilvl w:val="0"/>
          <w:numId w:val="4"/>
        </w:numPr>
      </w:pPr>
      <w:r w:rsidRPr="00FE47BA">
        <w:t>They relieve the wholesaler of the need to create an organisation that can cope with many small orders</w:t>
      </w:r>
    </w:p>
    <w:p w14:paraId="75B1FCF1" w14:textId="77777777" w:rsidR="00A2509A" w:rsidRDefault="00A2509A" w:rsidP="00DF2095">
      <w:pPr>
        <w:pStyle w:val="ListBullet2"/>
        <w:numPr>
          <w:ilvl w:val="0"/>
          <w:numId w:val="4"/>
        </w:numPr>
      </w:pPr>
      <w:r w:rsidRPr="00FE47BA">
        <w:t>They allow credit to many people and deliver small quantities over a large area</w:t>
      </w:r>
    </w:p>
    <w:p w14:paraId="484196A5" w14:textId="77777777" w:rsidR="00A2509A" w:rsidRPr="00FE47BA" w:rsidRDefault="00A2509A" w:rsidP="00DF2095">
      <w:pPr>
        <w:pStyle w:val="ListBullet2"/>
        <w:numPr>
          <w:ilvl w:val="0"/>
          <w:numId w:val="4"/>
        </w:numPr>
      </w:pPr>
      <w:r w:rsidRPr="00FE47BA">
        <w:t xml:space="preserve">They create and extend the demand for goods by </w:t>
      </w:r>
      <w:r>
        <w:t xml:space="preserve">displaying goods in </w:t>
      </w:r>
      <w:r w:rsidRPr="00FE47BA">
        <w:t>shop</w:t>
      </w:r>
      <w:r>
        <w:t>s</w:t>
      </w:r>
      <w:r w:rsidRPr="00FE47BA">
        <w:t xml:space="preserve"> and window</w:t>
      </w:r>
      <w:r>
        <w:t>s</w:t>
      </w:r>
      <w:r w:rsidRPr="00FE47BA">
        <w:t xml:space="preserve"> and so </w:t>
      </w:r>
      <w:r>
        <w:t>increase</w:t>
      </w:r>
      <w:r w:rsidRPr="00FE47BA">
        <w:t xml:space="preserve"> the demand for the wholesaler</w:t>
      </w:r>
      <w:r>
        <w:t>’</w:t>
      </w:r>
      <w:r w:rsidRPr="00FE47BA">
        <w:t>s goods</w:t>
      </w:r>
    </w:p>
    <w:p w14:paraId="173D23C4" w14:textId="77777777" w:rsidR="00A2509A" w:rsidRDefault="00A2509A" w:rsidP="00DF2095">
      <w:pPr>
        <w:pStyle w:val="ListBullet2"/>
        <w:numPr>
          <w:ilvl w:val="0"/>
          <w:numId w:val="4"/>
        </w:numPr>
      </w:pPr>
      <w:r w:rsidRPr="00FE47BA">
        <w:t>Through the retailer, the wholesaler finds out about the requirements, difficulties and complaints of individual consumers</w:t>
      </w:r>
    </w:p>
    <w:p w14:paraId="1F91D84B" w14:textId="77777777" w:rsidR="00A2509A" w:rsidRDefault="00A2509A" w:rsidP="001B45E0">
      <w:pPr>
        <w:pStyle w:val="LCNormal"/>
        <w:rPr>
          <w:rFonts w:eastAsia="SimSun"/>
        </w:rPr>
      </w:pPr>
      <w:r>
        <w:rPr>
          <w:rFonts w:eastAsia="SimSun"/>
        </w:rPr>
        <w:lastRenderedPageBreak/>
        <w:t>We used the transport industry as an example of support services and related businesses that can be established.  Most of these opportunities will relate to other industries as well.</w:t>
      </w:r>
    </w:p>
    <w:p w14:paraId="392370AA" w14:textId="77777777" w:rsidR="00A2509A" w:rsidRDefault="00A2509A" w:rsidP="001B45E0">
      <w:pPr>
        <w:pStyle w:val="LCNormal"/>
        <w:rPr>
          <w:rFonts w:eastAsia="SimSun"/>
        </w:rPr>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7"/>
        <w:gridCol w:w="2822"/>
        <w:gridCol w:w="35"/>
        <w:gridCol w:w="6795"/>
        <w:gridCol w:w="57"/>
      </w:tblGrid>
      <w:tr w:rsidR="00A2509A" w14:paraId="77C304B4" w14:textId="77777777">
        <w:trPr>
          <w:jc w:val="center"/>
        </w:trPr>
        <w:tc>
          <w:tcPr>
            <w:tcW w:w="2829" w:type="dxa"/>
            <w:gridSpan w:val="2"/>
            <w:tcBorders>
              <w:top w:val="double" w:sz="6" w:space="0" w:color="000000"/>
            </w:tcBorders>
            <w:shd w:val="clear" w:color="auto" w:fill="CCCCCC"/>
            <w:vAlign w:val="center"/>
          </w:tcPr>
          <w:p w14:paraId="1FA6052C" w14:textId="77777777" w:rsidR="00A2509A" w:rsidRPr="00F669D7" w:rsidRDefault="00A2509A" w:rsidP="00B808A3">
            <w:pPr>
              <w:pStyle w:val="LCNormal"/>
              <w:rPr>
                <w:rFonts w:ascii="Verdana" w:hAnsi="Verdana"/>
                <w:b/>
                <w:sz w:val="20"/>
              </w:rPr>
            </w:pPr>
            <w:r w:rsidRPr="00F669D7">
              <w:rPr>
                <w:rFonts w:ascii="Verdana" w:hAnsi="Verdana"/>
                <w:b/>
                <w:sz w:val="20"/>
              </w:rPr>
              <w:t>OPPORTUNITY</w:t>
            </w:r>
          </w:p>
        </w:tc>
        <w:tc>
          <w:tcPr>
            <w:tcW w:w="6887" w:type="dxa"/>
            <w:gridSpan w:val="3"/>
            <w:tcBorders>
              <w:top w:val="double" w:sz="6" w:space="0" w:color="000000"/>
            </w:tcBorders>
            <w:shd w:val="clear" w:color="auto" w:fill="CCCCCC"/>
            <w:vAlign w:val="center"/>
          </w:tcPr>
          <w:p w14:paraId="3F21338A" w14:textId="77777777" w:rsidR="00A2509A" w:rsidRPr="00F669D7" w:rsidRDefault="00A2509A" w:rsidP="00B808A3">
            <w:pPr>
              <w:pStyle w:val="LCNormal"/>
              <w:rPr>
                <w:rFonts w:ascii="Verdana" w:hAnsi="Verdana"/>
                <w:b/>
                <w:sz w:val="20"/>
              </w:rPr>
            </w:pPr>
            <w:r w:rsidRPr="00F669D7">
              <w:rPr>
                <w:rFonts w:ascii="Verdana" w:hAnsi="Verdana"/>
                <w:b/>
                <w:sz w:val="20"/>
              </w:rPr>
              <w:t>DISCUSSION</w:t>
            </w:r>
          </w:p>
        </w:tc>
      </w:tr>
      <w:tr w:rsidR="00A2509A" w14:paraId="5016028E" w14:textId="77777777">
        <w:trPr>
          <w:jc w:val="center"/>
        </w:trPr>
        <w:tc>
          <w:tcPr>
            <w:tcW w:w="2829" w:type="dxa"/>
            <w:gridSpan w:val="2"/>
            <w:vAlign w:val="center"/>
          </w:tcPr>
          <w:p w14:paraId="0F9869DA" w14:textId="77777777" w:rsidR="00A2509A" w:rsidRPr="00F669D7" w:rsidRDefault="00A2509A" w:rsidP="00B808A3">
            <w:pPr>
              <w:pStyle w:val="LCNormal"/>
              <w:rPr>
                <w:rFonts w:ascii="Verdana" w:hAnsi="Verdana"/>
                <w:sz w:val="20"/>
              </w:rPr>
            </w:pPr>
            <w:r w:rsidRPr="00F669D7">
              <w:rPr>
                <w:rFonts w:ascii="Verdana" w:hAnsi="Verdana"/>
                <w:sz w:val="20"/>
              </w:rPr>
              <w:t>Informal food stalls at transfer station</w:t>
            </w:r>
          </w:p>
        </w:tc>
        <w:tc>
          <w:tcPr>
            <w:tcW w:w="6887" w:type="dxa"/>
            <w:gridSpan w:val="3"/>
            <w:vAlign w:val="center"/>
          </w:tcPr>
          <w:p w14:paraId="6521786E" w14:textId="77777777" w:rsidR="00A2509A" w:rsidRPr="00F669D7" w:rsidRDefault="00A2509A" w:rsidP="00B808A3">
            <w:pPr>
              <w:pStyle w:val="LCNormal"/>
              <w:rPr>
                <w:rFonts w:ascii="Verdana" w:hAnsi="Verdana"/>
                <w:sz w:val="20"/>
              </w:rPr>
            </w:pPr>
            <w:r w:rsidRPr="00F669D7">
              <w:rPr>
                <w:rFonts w:ascii="Verdana" w:hAnsi="Verdana"/>
                <w:sz w:val="20"/>
              </w:rPr>
              <w:t>This is probably the opportunity with the lowest barrier to entry in terms of funds required.  However, competition is fierce and success will therefore depend on the ability of the vendor to satisfy customer demands in terms of choice, quality and price.</w:t>
            </w:r>
          </w:p>
        </w:tc>
      </w:tr>
      <w:tr w:rsidR="00A2509A" w14:paraId="35ECD0EC" w14:textId="77777777">
        <w:trPr>
          <w:jc w:val="center"/>
        </w:trPr>
        <w:tc>
          <w:tcPr>
            <w:tcW w:w="2829" w:type="dxa"/>
            <w:gridSpan w:val="2"/>
            <w:vAlign w:val="center"/>
          </w:tcPr>
          <w:p w14:paraId="776CDF51" w14:textId="77777777" w:rsidR="00A2509A" w:rsidRPr="00F669D7" w:rsidRDefault="00A2509A" w:rsidP="00B808A3">
            <w:pPr>
              <w:pStyle w:val="LCNormal"/>
              <w:rPr>
                <w:rFonts w:ascii="Verdana" w:hAnsi="Verdana"/>
                <w:sz w:val="20"/>
              </w:rPr>
            </w:pPr>
            <w:r w:rsidRPr="00F669D7">
              <w:rPr>
                <w:rFonts w:ascii="Verdana" w:hAnsi="Verdana"/>
                <w:sz w:val="20"/>
              </w:rPr>
              <w:t>Dry cleaner</w:t>
            </w:r>
          </w:p>
        </w:tc>
        <w:tc>
          <w:tcPr>
            <w:tcW w:w="6887" w:type="dxa"/>
            <w:gridSpan w:val="3"/>
            <w:vAlign w:val="center"/>
          </w:tcPr>
          <w:p w14:paraId="26C02F8C" w14:textId="77777777" w:rsidR="00A2509A" w:rsidRPr="00F669D7" w:rsidRDefault="00A2509A" w:rsidP="00B808A3">
            <w:pPr>
              <w:pStyle w:val="LCNormal"/>
              <w:rPr>
                <w:rFonts w:ascii="Verdana" w:hAnsi="Verdana"/>
                <w:sz w:val="20"/>
              </w:rPr>
            </w:pPr>
            <w:r w:rsidRPr="00F669D7">
              <w:rPr>
                <w:rFonts w:ascii="Verdana" w:hAnsi="Verdana"/>
                <w:sz w:val="20"/>
              </w:rPr>
              <w:t>This venture requires high capital investment, but  may be a profitable business, especially a franchised operation.</w:t>
            </w:r>
          </w:p>
        </w:tc>
      </w:tr>
      <w:tr w:rsidR="00A2509A" w14:paraId="6ABB5C74" w14:textId="77777777">
        <w:trPr>
          <w:jc w:val="center"/>
        </w:trPr>
        <w:tc>
          <w:tcPr>
            <w:tcW w:w="2829" w:type="dxa"/>
            <w:gridSpan w:val="2"/>
            <w:tcBorders>
              <w:bottom w:val="double" w:sz="6" w:space="0" w:color="000000"/>
            </w:tcBorders>
            <w:vAlign w:val="center"/>
          </w:tcPr>
          <w:p w14:paraId="5917B703" w14:textId="77777777" w:rsidR="00A2509A" w:rsidRPr="00F669D7" w:rsidRDefault="00A2509A" w:rsidP="00B808A3">
            <w:pPr>
              <w:pStyle w:val="LCNormal"/>
              <w:rPr>
                <w:rFonts w:ascii="Verdana" w:hAnsi="Verdana"/>
                <w:sz w:val="20"/>
              </w:rPr>
            </w:pPr>
            <w:r w:rsidRPr="00F669D7">
              <w:rPr>
                <w:rFonts w:ascii="Verdana" w:hAnsi="Verdana"/>
                <w:sz w:val="20"/>
              </w:rPr>
              <w:t>Café</w:t>
            </w:r>
          </w:p>
        </w:tc>
        <w:tc>
          <w:tcPr>
            <w:tcW w:w="6887" w:type="dxa"/>
            <w:gridSpan w:val="3"/>
            <w:tcBorders>
              <w:bottom w:val="double" w:sz="6" w:space="0" w:color="000000"/>
            </w:tcBorders>
            <w:vAlign w:val="center"/>
          </w:tcPr>
          <w:p w14:paraId="7DD4E0A7" w14:textId="77777777" w:rsidR="00A2509A" w:rsidRPr="00F669D7" w:rsidRDefault="00A2509A" w:rsidP="00B808A3">
            <w:pPr>
              <w:pStyle w:val="LCNormal"/>
              <w:rPr>
                <w:rFonts w:ascii="Verdana" w:hAnsi="Verdana"/>
                <w:sz w:val="20"/>
              </w:rPr>
            </w:pPr>
            <w:r w:rsidRPr="00F669D7">
              <w:rPr>
                <w:rFonts w:ascii="Verdana" w:hAnsi="Verdana"/>
                <w:sz w:val="20"/>
              </w:rPr>
              <w:t>A more formal business such as a café requires much higher input cost and is also subject to increased levels of control and statutory requirements. It is also essential to do the necessary prior market research to ensure the correct location, viability etc. However, a cafe can be developed into a viable and highly profitable business.</w:t>
            </w:r>
          </w:p>
        </w:tc>
      </w:tr>
      <w:tr w:rsidR="00A2509A" w14:paraId="4791E9C5" w14:textId="77777777">
        <w:trPr>
          <w:gridBefore w:val="1"/>
          <w:gridAfter w:val="1"/>
          <w:wBefore w:w="7" w:type="dxa"/>
          <w:wAfter w:w="57" w:type="dxa"/>
          <w:jc w:val="center"/>
        </w:trPr>
        <w:tc>
          <w:tcPr>
            <w:tcW w:w="2857" w:type="dxa"/>
            <w:gridSpan w:val="2"/>
            <w:vAlign w:val="center"/>
          </w:tcPr>
          <w:p w14:paraId="30D6BCA9" w14:textId="77777777" w:rsidR="00A2509A" w:rsidRPr="00F669D7" w:rsidRDefault="00A2509A" w:rsidP="00B808A3">
            <w:pPr>
              <w:pStyle w:val="LCNormal"/>
              <w:rPr>
                <w:rFonts w:ascii="Verdana" w:hAnsi="Verdana"/>
                <w:sz w:val="20"/>
              </w:rPr>
            </w:pPr>
            <w:r w:rsidRPr="00F669D7">
              <w:rPr>
                <w:rFonts w:ascii="Verdana" w:hAnsi="Verdana"/>
                <w:sz w:val="20"/>
              </w:rPr>
              <w:t>Supply of stationery to bus companies</w:t>
            </w:r>
          </w:p>
        </w:tc>
        <w:tc>
          <w:tcPr>
            <w:tcW w:w="6795" w:type="dxa"/>
            <w:vAlign w:val="center"/>
          </w:tcPr>
          <w:p w14:paraId="3910762A" w14:textId="77777777" w:rsidR="00A2509A" w:rsidRPr="00F669D7" w:rsidRDefault="00A2509A" w:rsidP="00B808A3">
            <w:pPr>
              <w:pStyle w:val="LCNormal"/>
              <w:rPr>
                <w:rFonts w:ascii="Verdana" w:hAnsi="Verdana"/>
                <w:sz w:val="20"/>
              </w:rPr>
            </w:pPr>
            <w:r w:rsidRPr="00F669D7">
              <w:rPr>
                <w:rFonts w:ascii="Verdana" w:hAnsi="Verdana"/>
                <w:sz w:val="20"/>
              </w:rPr>
              <w:t xml:space="preserve">This is an opportunity that requires little capital investment but is subject to fierce price competition from the large suppliers. </w:t>
            </w:r>
          </w:p>
        </w:tc>
      </w:tr>
      <w:tr w:rsidR="00A2509A" w14:paraId="2D4BEE8E" w14:textId="77777777">
        <w:trPr>
          <w:gridBefore w:val="1"/>
          <w:gridAfter w:val="1"/>
          <w:wBefore w:w="7" w:type="dxa"/>
          <w:wAfter w:w="57" w:type="dxa"/>
          <w:jc w:val="center"/>
        </w:trPr>
        <w:tc>
          <w:tcPr>
            <w:tcW w:w="2857" w:type="dxa"/>
            <w:gridSpan w:val="2"/>
            <w:vAlign w:val="center"/>
          </w:tcPr>
          <w:p w14:paraId="43C21377" w14:textId="77777777" w:rsidR="00A2509A" w:rsidRPr="00F669D7" w:rsidRDefault="00A2509A" w:rsidP="00B808A3">
            <w:pPr>
              <w:pStyle w:val="LCNormal"/>
              <w:rPr>
                <w:rFonts w:ascii="Verdana" w:hAnsi="Verdana"/>
                <w:sz w:val="20"/>
              </w:rPr>
            </w:pPr>
            <w:r w:rsidRPr="00F669D7">
              <w:rPr>
                <w:rFonts w:ascii="Verdana" w:hAnsi="Verdana"/>
                <w:sz w:val="20"/>
              </w:rPr>
              <w:t>Supply of tyres and spares</w:t>
            </w:r>
          </w:p>
        </w:tc>
        <w:tc>
          <w:tcPr>
            <w:tcW w:w="6795" w:type="dxa"/>
            <w:vAlign w:val="center"/>
          </w:tcPr>
          <w:p w14:paraId="0771A176" w14:textId="77777777" w:rsidR="00A2509A" w:rsidRPr="00F669D7" w:rsidRDefault="00A2509A" w:rsidP="00B808A3">
            <w:pPr>
              <w:pStyle w:val="LCNormal"/>
              <w:rPr>
                <w:rFonts w:ascii="Verdana" w:hAnsi="Verdana"/>
                <w:sz w:val="20"/>
              </w:rPr>
            </w:pPr>
            <w:r w:rsidRPr="00F669D7">
              <w:rPr>
                <w:rFonts w:ascii="Verdana" w:hAnsi="Verdana"/>
                <w:sz w:val="20"/>
              </w:rPr>
              <w:t>This opportunity requires substantial capital investment and is also subject to fierce competition.  A franchised operation or joint venture with an existing supplier is generally viewed as less risky.</w:t>
            </w:r>
          </w:p>
        </w:tc>
      </w:tr>
      <w:tr w:rsidR="00A2509A" w14:paraId="5230F17B" w14:textId="77777777">
        <w:trPr>
          <w:gridBefore w:val="1"/>
          <w:gridAfter w:val="1"/>
          <w:wBefore w:w="7" w:type="dxa"/>
          <w:wAfter w:w="57" w:type="dxa"/>
          <w:jc w:val="center"/>
        </w:trPr>
        <w:tc>
          <w:tcPr>
            <w:tcW w:w="2857" w:type="dxa"/>
            <w:gridSpan w:val="2"/>
            <w:tcBorders>
              <w:bottom w:val="double" w:sz="6" w:space="0" w:color="000000"/>
            </w:tcBorders>
            <w:vAlign w:val="center"/>
          </w:tcPr>
          <w:p w14:paraId="550B8A63" w14:textId="77777777" w:rsidR="00A2509A" w:rsidRPr="00F669D7" w:rsidRDefault="00A2509A" w:rsidP="00B808A3">
            <w:pPr>
              <w:pStyle w:val="LCNormal"/>
              <w:rPr>
                <w:rFonts w:ascii="Verdana" w:hAnsi="Verdana"/>
                <w:sz w:val="20"/>
              </w:rPr>
            </w:pPr>
            <w:r w:rsidRPr="00F669D7">
              <w:rPr>
                <w:rFonts w:ascii="Verdana" w:hAnsi="Verdana"/>
                <w:sz w:val="20"/>
              </w:rPr>
              <w:t xml:space="preserve">Supply of detergents and cleaning material </w:t>
            </w:r>
          </w:p>
        </w:tc>
        <w:tc>
          <w:tcPr>
            <w:tcW w:w="6795" w:type="dxa"/>
            <w:tcBorders>
              <w:bottom w:val="double" w:sz="6" w:space="0" w:color="000000"/>
            </w:tcBorders>
            <w:vAlign w:val="center"/>
          </w:tcPr>
          <w:p w14:paraId="36C8D8C6" w14:textId="77777777" w:rsidR="00A2509A" w:rsidRPr="00F669D7" w:rsidRDefault="00A2509A" w:rsidP="00B808A3">
            <w:pPr>
              <w:pStyle w:val="LCNormal"/>
              <w:rPr>
                <w:rFonts w:ascii="Verdana" w:hAnsi="Verdana"/>
                <w:sz w:val="20"/>
              </w:rPr>
            </w:pPr>
            <w:r w:rsidRPr="00F669D7">
              <w:rPr>
                <w:rFonts w:ascii="Verdana" w:hAnsi="Verdana"/>
                <w:sz w:val="20"/>
              </w:rPr>
              <w:t xml:space="preserve">This opportunity requires less start-up funds but fierce competition can be expected.  </w:t>
            </w:r>
          </w:p>
        </w:tc>
      </w:tr>
      <w:tr w:rsidR="00A2509A" w14:paraId="7FDFB731" w14:textId="77777777">
        <w:trPr>
          <w:gridBefore w:val="1"/>
          <w:wBefore w:w="7" w:type="dxa"/>
          <w:jc w:val="center"/>
        </w:trPr>
        <w:tc>
          <w:tcPr>
            <w:tcW w:w="2822" w:type="dxa"/>
            <w:vAlign w:val="center"/>
          </w:tcPr>
          <w:p w14:paraId="3AACD573" w14:textId="77777777" w:rsidR="00A2509A" w:rsidRDefault="00A2509A" w:rsidP="00B808A3">
            <w:pPr>
              <w:spacing w:after="58"/>
              <w:jc w:val="left"/>
            </w:pPr>
            <w:r>
              <w:t>Administering the payroll</w:t>
            </w:r>
          </w:p>
        </w:tc>
        <w:tc>
          <w:tcPr>
            <w:tcW w:w="6887" w:type="dxa"/>
            <w:gridSpan w:val="3"/>
            <w:vAlign w:val="center"/>
          </w:tcPr>
          <w:p w14:paraId="1385677C" w14:textId="77777777" w:rsidR="00A2509A" w:rsidRDefault="00A2509A" w:rsidP="00B808A3">
            <w:pPr>
              <w:spacing w:after="58"/>
              <w:jc w:val="left"/>
            </w:pPr>
            <w:r>
              <w:t>This is an ideal opportunity for a personnel officer or clerk with the necessary knowledge of the legislative, tax and basic accounting requirements. Entry requirements limited to entrepreneurship, marketing cost, equipment cost and basic business expenditure.</w:t>
            </w:r>
          </w:p>
        </w:tc>
      </w:tr>
      <w:tr w:rsidR="00A2509A" w14:paraId="7ADCA705" w14:textId="77777777">
        <w:trPr>
          <w:gridBefore w:val="1"/>
          <w:wBefore w:w="7" w:type="dxa"/>
          <w:jc w:val="center"/>
        </w:trPr>
        <w:tc>
          <w:tcPr>
            <w:tcW w:w="2822" w:type="dxa"/>
            <w:vAlign w:val="center"/>
          </w:tcPr>
          <w:p w14:paraId="4483C704" w14:textId="77777777" w:rsidR="00A2509A" w:rsidRDefault="00A2509A" w:rsidP="005A37E6">
            <w:pPr>
              <w:jc w:val="left"/>
            </w:pPr>
            <w:r>
              <w:t>Rendering catering services</w:t>
            </w:r>
          </w:p>
        </w:tc>
        <w:tc>
          <w:tcPr>
            <w:tcW w:w="6887" w:type="dxa"/>
            <w:gridSpan w:val="3"/>
            <w:vAlign w:val="center"/>
          </w:tcPr>
          <w:p w14:paraId="0E76B3CE" w14:textId="77777777" w:rsidR="00A2509A" w:rsidRDefault="00A2509A" w:rsidP="00B808A3">
            <w:pPr>
              <w:spacing w:after="58"/>
              <w:jc w:val="left"/>
            </w:pPr>
            <w:r>
              <w:t>This is an ideal opportunity for an existing chef. Initial capital cost may be high, but is also possible to enter into a leasing agreement with the bus company if existing facilities are available</w:t>
            </w:r>
          </w:p>
        </w:tc>
      </w:tr>
      <w:tr w:rsidR="00A2509A" w14:paraId="0CC2EF38" w14:textId="77777777">
        <w:trPr>
          <w:gridBefore w:val="1"/>
          <w:wBefore w:w="7" w:type="dxa"/>
          <w:jc w:val="center"/>
        </w:trPr>
        <w:tc>
          <w:tcPr>
            <w:tcW w:w="2822" w:type="dxa"/>
            <w:tcBorders>
              <w:bottom w:val="double" w:sz="6" w:space="0" w:color="000000"/>
            </w:tcBorders>
            <w:vAlign w:val="center"/>
          </w:tcPr>
          <w:p w14:paraId="7E006C10" w14:textId="77777777" w:rsidR="00A2509A" w:rsidRDefault="00A2509A" w:rsidP="00B808A3">
            <w:pPr>
              <w:spacing w:after="58"/>
              <w:jc w:val="left"/>
            </w:pPr>
            <w:r>
              <w:t xml:space="preserve">Rendering a specialised engineering service such as automotive machining, servicing, etc. </w:t>
            </w:r>
          </w:p>
        </w:tc>
        <w:tc>
          <w:tcPr>
            <w:tcW w:w="6887" w:type="dxa"/>
            <w:gridSpan w:val="3"/>
            <w:tcBorders>
              <w:bottom w:val="double" w:sz="6" w:space="0" w:color="000000"/>
            </w:tcBorders>
            <w:vAlign w:val="center"/>
          </w:tcPr>
          <w:p w14:paraId="713EAEC0" w14:textId="77777777" w:rsidR="00A2509A" w:rsidRDefault="00A2509A" w:rsidP="00B808A3">
            <w:pPr>
              <w:spacing w:after="58"/>
              <w:jc w:val="left"/>
            </w:pPr>
            <w:r>
              <w:t xml:space="preserve">This is an ideal opportunity for an aspiring mechanic, foreman or engineering employee. Although viable, huge capital outlay may be required.  This is also an industry that is characterised by extremely strong competition due to the fact that high calibre technical staff has been retrenched and render these services from their homes at much lower cost than large firms due to their much lower overhead cost. </w:t>
            </w:r>
          </w:p>
        </w:tc>
      </w:tr>
    </w:tbl>
    <w:p w14:paraId="2D5FE760" w14:textId="77777777" w:rsidR="00A2509A" w:rsidRDefault="00A2509A" w:rsidP="001B45E0">
      <w:pPr>
        <w:pStyle w:val="LCNormal"/>
      </w:pPr>
      <w:r>
        <w:t xml:space="preserve">The most likely candidates for the above opportunities include stores personnel and engineering clerks and other workshop personnel.   However, every individual with an entrepreneurial mindset, commitment and the desire to learn can be successful in any of the above ventures. Existing personnel are in a more favourable position to detect the opportunities in their organisations. </w:t>
      </w:r>
    </w:p>
    <w:p w14:paraId="533C11E9" w14:textId="77777777" w:rsidR="00A2509A" w:rsidRPr="00FD3E8A" w:rsidRDefault="00A2509A" w:rsidP="005A37E6">
      <w:pPr>
        <w:pStyle w:val="MyFormAssmtHdg"/>
      </w:pPr>
      <w:bookmarkStart w:id="240" w:name="_Toc199662780"/>
      <w:bookmarkStart w:id="241" w:name="_Toc488734774"/>
      <w:r w:rsidRPr="00FD3E8A">
        <w:t>Activity 21 (SO4, AC1): identify entrepreneurial opportunities</w:t>
      </w:r>
      <w:bookmarkEnd w:id="240"/>
      <w:bookmarkEnd w:id="241"/>
    </w:p>
    <w:p w14:paraId="4287EEC9" w14:textId="77777777" w:rsidR="00A2509A" w:rsidRPr="00FD3E8A" w:rsidRDefault="00A2509A" w:rsidP="005A37E6">
      <w:pPr>
        <w:pStyle w:val="MyFormAssmtHdg"/>
      </w:pPr>
      <w:bookmarkStart w:id="242" w:name="_Toc199662781"/>
      <w:bookmarkStart w:id="243" w:name="_Toc488734775"/>
      <w:r w:rsidRPr="00FD3E8A">
        <w:lastRenderedPageBreak/>
        <w:t>Activity 22 (SO4, AC1 - 2): identify entrepreneurial opportunities</w:t>
      </w:r>
      <w:bookmarkEnd w:id="242"/>
      <w:bookmarkEnd w:id="243"/>
    </w:p>
    <w:p w14:paraId="73E0785F" w14:textId="77777777" w:rsidR="00A2509A" w:rsidRPr="00D678DD" w:rsidRDefault="00A2509A" w:rsidP="00D678DD">
      <w:pPr>
        <w:pStyle w:val="Heading2"/>
      </w:pPr>
      <w:bookmarkStart w:id="244" w:name="_Toc152661510"/>
      <w:bookmarkStart w:id="245" w:name="_Toc199662782"/>
      <w:bookmarkStart w:id="246" w:name="_Toc488734776"/>
      <w:r w:rsidRPr="00D678DD">
        <w:t>Pitfalls Of A Small Operation</w:t>
      </w:r>
      <w:bookmarkEnd w:id="244"/>
      <w:bookmarkEnd w:id="245"/>
      <w:bookmarkEnd w:id="246"/>
    </w:p>
    <w:p w14:paraId="0576CF2C" w14:textId="77777777" w:rsidR="00A2509A" w:rsidRDefault="00A2509A" w:rsidP="001B45E0">
      <w:pPr>
        <w:pStyle w:val="LCNormal"/>
      </w:pPr>
      <w:r>
        <w:t xml:space="preserve">The following </w:t>
      </w:r>
      <w:r>
        <w:rPr>
          <w:b/>
          <w:bCs/>
        </w:rPr>
        <w:t>problems</w:t>
      </w:r>
      <w:r>
        <w:t xml:space="preserve"> are currently experienced in securing funding for a small business:</w:t>
      </w:r>
    </w:p>
    <w:p w14:paraId="39F68BCC" w14:textId="77777777" w:rsidR="00A2509A" w:rsidRDefault="00A2509A" w:rsidP="00DF2095">
      <w:pPr>
        <w:pStyle w:val="ListBullet2"/>
        <w:numPr>
          <w:ilvl w:val="0"/>
          <w:numId w:val="4"/>
        </w:numPr>
      </w:pPr>
      <w:r>
        <w:t xml:space="preserve">A lack of interest from financial institutions, especially when SMME operators are involved.  </w:t>
      </w:r>
    </w:p>
    <w:p w14:paraId="425DEF85" w14:textId="77777777" w:rsidR="00A2509A" w:rsidRDefault="00A2509A" w:rsidP="00DF2095">
      <w:pPr>
        <w:pStyle w:val="ListBullet2"/>
        <w:numPr>
          <w:ilvl w:val="0"/>
          <w:numId w:val="4"/>
        </w:numPr>
      </w:pPr>
      <w:r>
        <w:t>The long time required to approve loans. Banks need time to determine their risk and it cannot be expected from them to immediately approve loans without proper investigation.</w:t>
      </w:r>
    </w:p>
    <w:p w14:paraId="28BA9610" w14:textId="77777777" w:rsidR="00A2509A" w:rsidRDefault="00A2509A" w:rsidP="00DF2095">
      <w:pPr>
        <w:pStyle w:val="ListBullet2"/>
        <w:numPr>
          <w:ilvl w:val="0"/>
          <w:numId w:val="4"/>
        </w:numPr>
      </w:pPr>
      <w:r>
        <w:t>“Why not buy directly from the supplier without involving the bank?”</w:t>
      </w:r>
    </w:p>
    <w:p w14:paraId="191BA800" w14:textId="77777777" w:rsidR="00A2509A" w:rsidRDefault="00A2509A" w:rsidP="00DF2095">
      <w:pPr>
        <w:pStyle w:val="ListBullet2"/>
        <w:numPr>
          <w:ilvl w:val="0"/>
          <w:numId w:val="4"/>
        </w:numPr>
      </w:pPr>
      <w:r>
        <w:t>The negative view of the government’s financial credibility.</w:t>
      </w:r>
    </w:p>
    <w:p w14:paraId="5508C6B7" w14:textId="77777777" w:rsidR="00A2509A" w:rsidRDefault="00A2509A" w:rsidP="00DF2095">
      <w:pPr>
        <w:pStyle w:val="ListBullet2"/>
        <w:numPr>
          <w:ilvl w:val="0"/>
          <w:numId w:val="4"/>
        </w:numPr>
      </w:pPr>
      <w:r>
        <w:t>Insufficient generation of revenue to repay capital instalments.</w:t>
      </w:r>
    </w:p>
    <w:p w14:paraId="4CBC3598" w14:textId="77777777" w:rsidR="00A2509A" w:rsidRDefault="00A2509A" w:rsidP="00DF2095">
      <w:pPr>
        <w:pStyle w:val="ListBullet2"/>
        <w:numPr>
          <w:ilvl w:val="0"/>
          <w:numId w:val="4"/>
        </w:numPr>
      </w:pPr>
      <w:r>
        <w:t>The high interest rates.</w:t>
      </w:r>
    </w:p>
    <w:p w14:paraId="6B60DD43" w14:textId="77777777" w:rsidR="00A2509A" w:rsidRDefault="00A2509A" w:rsidP="00DF2095">
      <w:pPr>
        <w:pStyle w:val="ListBullet2"/>
        <w:numPr>
          <w:ilvl w:val="0"/>
          <w:numId w:val="4"/>
        </w:numPr>
      </w:pPr>
      <w:r>
        <w:t>The fact that banks are not prepared to take risks.</w:t>
      </w:r>
    </w:p>
    <w:p w14:paraId="7E153365" w14:textId="77777777" w:rsidR="00A2509A" w:rsidRDefault="00A2509A" w:rsidP="00DF2095">
      <w:pPr>
        <w:pStyle w:val="ListBullet2"/>
        <w:numPr>
          <w:ilvl w:val="0"/>
          <w:numId w:val="4"/>
        </w:numPr>
      </w:pPr>
      <w:r>
        <w:t>The stringent information needs of banks. Small businesses do not have the required information systems to provide the information.</w:t>
      </w:r>
    </w:p>
    <w:p w14:paraId="0E61A4CD" w14:textId="77777777" w:rsidR="00A2509A" w:rsidRDefault="00A2509A" w:rsidP="00DF2095">
      <w:pPr>
        <w:pStyle w:val="ListBullet2"/>
        <w:numPr>
          <w:ilvl w:val="0"/>
          <w:numId w:val="4"/>
        </w:numPr>
      </w:pPr>
      <w:r>
        <w:t xml:space="preserve">Unrealistic expectations by banks from small business owners.  Banks expect the same from small businesses as from large businesses. </w:t>
      </w:r>
    </w:p>
    <w:p w14:paraId="52FC10BB" w14:textId="77777777" w:rsidR="00A2509A" w:rsidRDefault="00A2509A" w:rsidP="00DF2095">
      <w:pPr>
        <w:pStyle w:val="ListBullet2"/>
        <w:numPr>
          <w:ilvl w:val="0"/>
          <w:numId w:val="4"/>
        </w:numPr>
      </w:pPr>
      <w:r>
        <w:t xml:space="preserve">Exploitation of small operators by manufacturers in terms of price.   </w:t>
      </w:r>
    </w:p>
    <w:p w14:paraId="2B1AC1FB" w14:textId="77777777" w:rsidR="00A2509A" w:rsidRPr="00625873" w:rsidRDefault="00A2509A" w:rsidP="00D678DD">
      <w:pPr>
        <w:pStyle w:val="Heading3"/>
      </w:pPr>
      <w:bookmarkStart w:id="247" w:name="_Toc525048209"/>
      <w:bookmarkStart w:id="248" w:name="_Toc519157973"/>
      <w:bookmarkStart w:id="249" w:name="_Toc488734777"/>
      <w:r w:rsidRPr="00625873">
        <w:t>Problems experienced from a financial institution point of view</w:t>
      </w:r>
      <w:bookmarkEnd w:id="247"/>
      <w:bookmarkEnd w:id="248"/>
      <w:bookmarkEnd w:id="249"/>
    </w:p>
    <w:p w14:paraId="3C90912D" w14:textId="77777777" w:rsidR="00A2509A" w:rsidRDefault="00A2509A" w:rsidP="001B45E0">
      <w:pPr>
        <w:pStyle w:val="LCNormal"/>
      </w:pPr>
      <w:r>
        <w:t>Requirements for success should also be evaluated from a financial point of view.  Without finance, it is not at all possible to start a business and it is therefore necessary to also look at the major concerns that financial institutions have in providing finance to small business owners:</w:t>
      </w:r>
    </w:p>
    <w:p w14:paraId="111E40C5" w14:textId="77777777" w:rsidR="00A2509A" w:rsidRPr="001D69E4" w:rsidRDefault="00A2509A" w:rsidP="001D69E4">
      <w:pPr>
        <w:pStyle w:val="Heading4"/>
      </w:pPr>
      <w:r w:rsidRPr="001D69E4">
        <w:t>Lack of the following information:</w:t>
      </w:r>
    </w:p>
    <w:p w14:paraId="50A77BBD" w14:textId="77777777" w:rsidR="00A2509A" w:rsidRDefault="00A2509A" w:rsidP="00DF2095">
      <w:pPr>
        <w:pStyle w:val="ListBullet2"/>
        <w:numPr>
          <w:ilvl w:val="0"/>
          <w:numId w:val="4"/>
        </w:numPr>
      </w:pPr>
      <w:r>
        <w:t>Balance sheet</w:t>
      </w:r>
    </w:p>
    <w:p w14:paraId="4442E803" w14:textId="77777777" w:rsidR="00A2509A" w:rsidRDefault="00A2509A" w:rsidP="00DF2095">
      <w:pPr>
        <w:pStyle w:val="ListBullet2"/>
        <w:numPr>
          <w:ilvl w:val="0"/>
          <w:numId w:val="4"/>
        </w:numPr>
      </w:pPr>
      <w:r>
        <w:t>Financial statements</w:t>
      </w:r>
    </w:p>
    <w:p w14:paraId="55CB9993" w14:textId="77777777" w:rsidR="00A2509A" w:rsidRDefault="00A2509A" w:rsidP="00DF2095">
      <w:pPr>
        <w:pStyle w:val="ListBullet2"/>
        <w:numPr>
          <w:ilvl w:val="0"/>
          <w:numId w:val="4"/>
        </w:numPr>
      </w:pPr>
      <w:r>
        <w:t>Management accounts</w:t>
      </w:r>
    </w:p>
    <w:p w14:paraId="7ECF781C" w14:textId="77777777" w:rsidR="00A2509A" w:rsidRDefault="00A2509A" w:rsidP="00DF2095">
      <w:pPr>
        <w:pStyle w:val="ListBullet2"/>
        <w:numPr>
          <w:ilvl w:val="0"/>
          <w:numId w:val="4"/>
        </w:numPr>
      </w:pPr>
      <w:r>
        <w:t>Insufficient accounting systems in general.</w:t>
      </w:r>
    </w:p>
    <w:p w14:paraId="783FD6F6" w14:textId="77777777" w:rsidR="00A2509A" w:rsidRPr="001D69E4" w:rsidRDefault="00A2509A" w:rsidP="001D69E4">
      <w:pPr>
        <w:pStyle w:val="Heading4"/>
      </w:pPr>
      <w:r w:rsidRPr="001D69E4">
        <w:t xml:space="preserve">Lack of financial discipline from the side of the business owner. </w:t>
      </w:r>
    </w:p>
    <w:p w14:paraId="442680E5" w14:textId="77777777" w:rsidR="00A2509A" w:rsidRDefault="00A2509A" w:rsidP="001B45E0">
      <w:pPr>
        <w:pStyle w:val="LCNormal"/>
      </w:pPr>
      <w:r>
        <w:t>Financial discipline and risk are closely related and banks cannot be kept responsible for possible losses and non-payment of loans.</w:t>
      </w:r>
    </w:p>
    <w:p w14:paraId="142BAFD4" w14:textId="77777777" w:rsidR="00A2509A" w:rsidRPr="001D69E4" w:rsidRDefault="00A2509A" w:rsidP="001D69E4">
      <w:pPr>
        <w:pStyle w:val="Heading4"/>
      </w:pPr>
      <w:r w:rsidRPr="001D69E4">
        <w:t xml:space="preserve">The inability of the business to generate sufficient revenue (income). </w:t>
      </w:r>
    </w:p>
    <w:p w14:paraId="6B051B4D" w14:textId="77777777" w:rsidR="00A2509A" w:rsidRDefault="00A2509A" w:rsidP="001B45E0">
      <w:pPr>
        <w:pStyle w:val="L"/>
      </w:pPr>
      <w:r w:rsidRPr="00726D6C">
        <w:rPr>
          <w:rStyle w:val="LCNormalChar"/>
          <w:sz w:val="22"/>
        </w:rPr>
        <w:t>The business should have enough sales that a profit can be made to repay financial commitments</w:t>
      </w:r>
      <w:r>
        <w:t>.</w:t>
      </w:r>
    </w:p>
    <w:p w14:paraId="3DF53728" w14:textId="77777777" w:rsidR="00A2509A" w:rsidRPr="001D69E4" w:rsidRDefault="00A2509A" w:rsidP="001D69E4">
      <w:pPr>
        <w:pStyle w:val="Heading4"/>
      </w:pPr>
      <w:r w:rsidRPr="001D69E4">
        <w:t xml:space="preserve">Residential instability/operating address. </w:t>
      </w:r>
    </w:p>
    <w:p w14:paraId="0351DFD0" w14:textId="77777777" w:rsidR="00A2509A" w:rsidRDefault="00A2509A" w:rsidP="001B45E0">
      <w:pPr>
        <w:pStyle w:val="LCNormal"/>
      </w:pPr>
      <w:r>
        <w:t xml:space="preserve">Business owners should convince banks that they show the required stability in terms of residence and that clients of the bank can be reached when required. </w:t>
      </w:r>
    </w:p>
    <w:p w14:paraId="7703DFB6" w14:textId="77777777" w:rsidR="00A2509A" w:rsidRPr="001D69E4" w:rsidRDefault="00A2509A" w:rsidP="001D69E4">
      <w:pPr>
        <w:pStyle w:val="Heading4"/>
      </w:pPr>
      <w:r w:rsidRPr="001D69E4">
        <w:t>Willingness to pay.</w:t>
      </w:r>
    </w:p>
    <w:p w14:paraId="6AAA4F50" w14:textId="77777777" w:rsidR="00A2509A" w:rsidRDefault="00A2509A" w:rsidP="00DF2095">
      <w:pPr>
        <w:pStyle w:val="ListBullet2"/>
        <w:numPr>
          <w:ilvl w:val="0"/>
          <w:numId w:val="4"/>
        </w:numPr>
      </w:pPr>
      <w:r>
        <w:t>Any non-payment is viewed as a serious risk to banks.</w:t>
      </w:r>
    </w:p>
    <w:p w14:paraId="22B1AD1F" w14:textId="77777777" w:rsidR="00A2509A" w:rsidRDefault="00A2509A" w:rsidP="00DF2095">
      <w:pPr>
        <w:pStyle w:val="ListBullet2"/>
        <w:numPr>
          <w:ilvl w:val="0"/>
          <w:numId w:val="4"/>
        </w:numPr>
      </w:pPr>
      <w:r>
        <w:t>Difficulty in reaching the client.</w:t>
      </w:r>
    </w:p>
    <w:p w14:paraId="154B37CF" w14:textId="77777777" w:rsidR="00A2509A" w:rsidRPr="001D69E4" w:rsidRDefault="00A2509A" w:rsidP="001D69E4">
      <w:pPr>
        <w:pStyle w:val="Heading4"/>
      </w:pPr>
      <w:r w:rsidRPr="001D69E4">
        <w:lastRenderedPageBreak/>
        <w:t xml:space="preserve">Lack of risk understanding by the owner. </w:t>
      </w:r>
    </w:p>
    <w:p w14:paraId="01A8C6DC" w14:textId="77777777" w:rsidR="00A2509A" w:rsidRDefault="00A2509A" w:rsidP="001B45E0">
      <w:pPr>
        <w:pStyle w:val="LCNormal"/>
      </w:pPr>
      <w:r>
        <w:t>Business owners do not always realise the risks that banks have to incur in approving and granting loans. Likewise, banks do not have a clear understanding of the peculiar nature of the specific industry the business operates in.</w:t>
      </w:r>
    </w:p>
    <w:p w14:paraId="42E1A46A" w14:textId="77777777" w:rsidR="00A2509A" w:rsidRPr="001D69E4" w:rsidRDefault="00A2509A" w:rsidP="001D69E4">
      <w:pPr>
        <w:pStyle w:val="Heading4"/>
      </w:pPr>
      <w:r w:rsidRPr="001D69E4">
        <w:t>Lack of understanding by bank credit officials.</w:t>
      </w:r>
    </w:p>
    <w:p w14:paraId="656D3CB7" w14:textId="77777777" w:rsidR="00A2509A" w:rsidRDefault="00A2509A" w:rsidP="00DF2095">
      <w:pPr>
        <w:pStyle w:val="ListBullet2"/>
        <w:numPr>
          <w:ilvl w:val="0"/>
          <w:numId w:val="4"/>
        </w:numPr>
      </w:pPr>
      <w:r>
        <w:t xml:space="preserve">Insufficient client contact throughout the process. Banks want to maintain good contact with clients throughout to ensure that their risk is minimised. </w:t>
      </w:r>
    </w:p>
    <w:p w14:paraId="2ABF255A" w14:textId="77777777" w:rsidR="00A2509A" w:rsidRDefault="00A2509A" w:rsidP="00DF2095">
      <w:pPr>
        <w:pStyle w:val="ListBullet2"/>
        <w:numPr>
          <w:ilvl w:val="0"/>
          <w:numId w:val="4"/>
        </w:numPr>
      </w:pPr>
      <w:r>
        <w:t>The client does not come back and leaves the follow-up and controlling responsibility to the bank.</w:t>
      </w:r>
    </w:p>
    <w:p w14:paraId="0208C49E" w14:textId="77777777" w:rsidR="00A2509A" w:rsidRDefault="00A2509A" w:rsidP="001B45E0">
      <w:pPr>
        <w:pStyle w:val="LCNormal"/>
      </w:pPr>
      <w:r>
        <w:t xml:space="preserve">In the final analysis banks have to determine their risk. If they lend money to an entrepreneur, it is essential that banks are sure that their loan will be repaid according to the specified terms and conditions. The strict requirements are also beneficial to the entrepreneur because you should only enter the industry if the chances of future success are good. </w:t>
      </w:r>
    </w:p>
    <w:p w14:paraId="256B897D" w14:textId="77777777" w:rsidR="00A2509A" w:rsidRDefault="00A2509A" w:rsidP="001B45E0">
      <w:pPr>
        <w:pStyle w:val="LCNormal"/>
      </w:pPr>
      <w:r>
        <w:br w:type="page"/>
      </w:r>
    </w:p>
    <w:p w14:paraId="29863AB5" w14:textId="77777777" w:rsidR="00A2509A" w:rsidRPr="00625873" w:rsidRDefault="00A2509A" w:rsidP="00D678DD">
      <w:pPr>
        <w:pStyle w:val="Heading3"/>
      </w:pPr>
      <w:bookmarkStart w:id="250" w:name="_Toc488734778"/>
      <w:r w:rsidRPr="00625873">
        <w:lastRenderedPageBreak/>
        <w:t>Other lessons</w:t>
      </w:r>
      <w:bookmarkEnd w:id="250"/>
      <w:r w:rsidRPr="00625873">
        <w:t xml:space="preserve"> </w:t>
      </w:r>
    </w:p>
    <w:p w14:paraId="1D870860" w14:textId="77777777" w:rsidR="00A2509A" w:rsidRDefault="00A2509A" w:rsidP="00DF2095">
      <w:pPr>
        <w:pStyle w:val="ListBullet2"/>
        <w:numPr>
          <w:ilvl w:val="0"/>
          <w:numId w:val="4"/>
        </w:numPr>
        <w:rPr>
          <w:b/>
        </w:rPr>
      </w:pPr>
      <w:r>
        <w:rPr>
          <w:b/>
        </w:rPr>
        <w:t xml:space="preserve">Determine real customer needs.  </w:t>
      </w:r>
      <w:r>
        <w:t>The needs of your customers and your commitment to serve these needs to the best of your ability are very important for a successful business.</w:t>
      </w:r>
    </w:p>
    <w:p w14:paraId="6058FD73" w14:textId="77777777" w:rsidR="00A2509A" w:rsidRDefault="00A2509A" w:rsidP="00DF2095">
      <w:pPr>
        <w:pStyle w:val="ListBullet2"/>
        <w:numPr>
          <w:ilvl w:val="0"/>
          <w:numId w:val="4"/>
        </w:numPr>
        <w:rPr>
          <w:b/>
        </w:rPr>
      </w:pPr>
      <w:r>
        <w:rPr>
          <w:b/>
        </w:rPr>
        <w:t>Invest in communities and make them feel part of the system.</w:t>
      </w:r>
    </w:p>
    <w:p w14:paraId="510015EB" w14:textId="77777777" w:rsidR="00A2509A" w:rsidRDefault="00A2509A" w:rsidP="00DF2095">
      <w:pPr>
        <w:pStyle w:val="ListBullet2"/>
        <w:numPr>
          <w:ilvl w:val="0"/>
          <w:numId w:val="4"/>
        </w:numPr>
        <w:rPr>
          <w:b/>
        </w:rPr>
      </w:pPr>
      <w:r>
        <w:rPr>
          <w:b/>
        </w:rPr>
        <w:t xml:space="preserve">Social responsibility as well as marketing and advertising will increase your costs. </w:t>
      </w:r>
      <w:r>
        <w:t>Cost in respect of social responsibility should be budgeted for.</w:t>
      </w:r>
    </w:p>
    <w:p w14:paraId="0B55BCDA" w14:textId="77777777" w:rsidR="00A2509A" w:rsidRDefault="00A2509A" w:rsidP="00DF2095">
      <w:pPr>
        <w:pStyle w:val="ListBullet2"/>
        <w:numPr>
          <w:ilvl w:val="0"/>
          <w:numId w:val="4"/>
        </w:numPr>
        <w:rPr>
          <w:b/>
        </w:rPr>
      </w:pPr>
      <w:r>
        <w:rPr>
          <w:b/>
        </w:rPr>
        <w:t xml:space="preserve">Accept organised labour as major stakeholder. </w:t>
      </w:r>
      <w:r>
        <w:t>People are indeed an integral part of the business and careful attention should be paid to this vital resource.</w:t>
      </w:r>
    </w:p>
    <w:p w14:paraId="733AC0EC" w14:textId="77777777" w:rsidR="00A2509A" w:rsidRDefault="00A2509A" w:rsidP="00DF2095">
      <w:pPr>
        <w:pStyle w:val="ListBullet2"/>
        <w:numPr>
          <w:ilvl w:val="0"/>
          <w:numId w:val="4"/>
        </w:numPr>
      </w:pPr>
      <w:r>
        <w:rPr>
          <w:b/>
        </w:rPr>
        <w:t>Ensure that you acquire the skills you need to remain competitive</w:t>
      </w:r>
      <w:r>
        <w:rPr>
          <w:bCs/>
        </w:rPr>
        <w:t>, especially in areas such as entrepreneurship, information technology, communications and cross-cultural skills</w:t>
      </w:r>
      <w:r>
        <w:rPr>
          <w:b/>
        </w:rPr>
        <w:t xml:space="preserve">.   </w:t>
      </w:r>
      <w:r>
        <w:t>A competent workforce is viewed as the key to success of any venture, especially within a challenging industry such as public transport.</w:t>
      </w:r>
    </w:p>
    <w:p w14:paraId="300813BF" w14:textId="77777777" w:rsidR="00A2509A" w:rsidRDefault="00A2509A" w:rsidP="00DF2095">
      <w:pPr>
        <w:pStyle w:val="ListBullet2"/>
        <w:numPr>
          <w:ilvl w:val="0"/>
          <w:numId w:val="4"/>
        </w:numPr>
        <w:rPr>
          <w:b/>
        </w:rPr>
      </w:pPr>
      <w:r>
        <w:rPr>
          <w:b/>
        </w:rPr>
        <w:t xml:space="preserve">Follow a turn around strategy to stay in business. </w:t>
      </w:r>
      <w:r>
        <w:t>Low cost and higher levels of efficiency are key focus areas in any business, especially against the high levels of competition within the industry.</w:t>
      </w:r>
    </w:p>
    <w:p w14:paraId="40EA6386" w14:textId="77777777" w:rsidR="00A2509A" w:rsidRDefault="00A2509A" w:rsidP="00DF2095">
      <w:pPr>
        <w:pStyle w:val="ListBullet2"/>
        <w:numPr>
          <w:ilvl w:val="0"/>
          <w:numId w:val="4"/>
        </w:numPr>
        <w:rPr>
          <w:b/>
        </w:rPr>
      </w:pPr>
      <w:r>
        <w:rPr>
          <w:b/>
        </w:rPr>
        <w:t xml:space="preserve">Be prepared to manage change as ongoing priority to stay in business. </w:t>
      </w:r>
      <w:r w:rsidRPr="002E2956">
        <w:t>Our world is always changing and you must be able to adapt to changes in the environment</w:t>
      </w:r>
      <w:r>
        <w:t xml:space="preserve"> that may affect your business.</w:t>
      </w:r>
    </w:p>
    <w:p w14:paraId="7AF8DD0C" w14:textId="77777777" w:rsidR="00A2509A" w:rsidRPr="00E72FE5" w:rsidRDefault="00A2509A" w:rsidP="00DF2095">
      <w:pPr>
        <w:pStyle w:val="ListBullet2"/>
        <w:numPr>
          <w:ilvl w:val="0"/>
          <w:numId w:val="4"/>
        </w:numPr>
      </w:pPr>
      <w:r>
        <w:rPr>
          <w:b/>
        </w:rPr>
        <w:t xml:space="preserve">Encourage a work ethic that will give the stakeholders of your business confidence in your business.  </w:t>
      </w:r>
      <w:r w:rsidRPr="00E72FE5">
        <w:t xml:space="preserve">Also make sure that your business is efficient. </w:t>
      </w:r>
    </w:p>
    <w:p w14:paraId="38451F9A" w14:textId="77777777" w:rsidR="00A2509A" w:rsidRPr="00C15C75" w:rsidRDefault="00A2509A" w:rsidP="00DF2095">
      <w:pPr>
        <w:pStyle w:val="ListBullet2"/>
        <w:numPr>
          <w:ilvl w:val="0"/>
          <w:numId w:val="4"/>
        </w:numPr>
        <w:rPr>
          <w:b/>
        </w:rPr>
      </w:pPr>
      <w:r>
        <w:rPr>
          <w:b/>
        </w:rPr>
        <w:t xml:space="preserve">Focus on affirmative action and corporate equity. </w:t>
      </w:r>
      <w:r>
        <w:t xml:space="preserve">Compliance with post democratic government policy will to a large extent determine the success of all business undertakings. </w:t>
      </w:r>
    </w:p>
    <w:p w14:paraId="4EDA35BB" w14:textId="77777777" w:rsidR="00A2509A" w:rsidRPr="00D678DD" w:rsidRDefault="00A2509A" w:rsidP="00D678DD">
      <w:pPr>
        <w:pStyle w:val="Heading2"/>
      </w:pPr>
      <w:bookmarkStart w:id="251" w:name="_Toc152650575"/>
      <w:bookmarkStart w:id="252" w:name="_Toc152661469"/>
      <w:bookmarkStart w:id="253" w:name="_Toc199662783"/>
      <w:bookmarkStart w:id="254" w:name="_Toc488734779"/>
      <w:r w:rsidRPr="00D678DD">
        <w:t>Risk Management</w:t>
      </w:r>
      <w:bookmarkEnd w:id="251"/>
      <w:bookmarkEnd w:id="252"/>
      <w:bookmarkEnd w:id="253"/>
      <w:bookmarkEnd w:id="254"/>
    </w:p>
    <w:p w14:paraId="244C1828" w14:textId="77777777" w:rsidR="00A2509A" w:rsidRDefault="00A2509A" w:rsidP="001B45E0">
      <w:r>
        <w:t>Any business activity, whether it is a regular business activity or delivering according to the terms of a contract, is subject to risks.  A risk is a possible event or circumstance that can have negative influences on the business in question. In other words, it is something negative that can happen to the business. The impact of the risk can be on the very existence, the resources (human and capital), the products and services, or the customers of the business.  A risk can also impact outside the business: on society, markets, or the environment.  A good example is the rising oil price that causes drastic increases in the petrol price.</w:t>
      </w:r>
    </w:p>
    <w:p w14:paraId="16478C7A" w14:textId="77777777" w:rsidR="00A2509A" w:rsidRDefault="00A2509A" w:rsidP="001B45E0">
      <w:r>
        <w:t>When a business is always in crisis, the risks of the business are not managed properly.  Reasons for poor risk management are:</w:t>
      </w:r>
    </w:p>
    <w:p w14:paraId="51E4E4E8" w14:textId="77777777" w:rsidR="00A2509A" w:rsidRDefault="00A2509A" w:rsidP="00DF2095">
      <w:pPr>
        <w:pStyle w:val="ListBullet2"/>
        <w:numPr>
          <w:ilvl w:val="0"/>
          <w:numId w:val="4"/>
        </w:numPr>
      </w:pPr>
      <w:r>
        <w:t>Inability to decide what to do</w:t>
      </w:r>
    </w:p>
    <w:p w14:paraId="552E8826" w14:textId="77777777" w:rsidR="00A2509A" w:rsidRDefault="00A2509A" w:rsidP="00DF2095">
      <w:pPr>
        <w:pStyle w:val="ListBullet2"/>
        <w:numPr>
          <w:ilvl w:val="0"/>
          <w:numId w:val="4"/>
        </w:numPr>
      </w:pPr>
      <w:r>
        <w:t>When to do it</w:t>
      </w:r>
    </w:p>
    <w:p w14:paraId="7529FAE9" w14:textId="77777777" w:rsidR="00A2509A" w:rsidRDefault="00A2509A" w:rsidP="00DF2095">
      <w:pPr>
        <w:pStyle w:val="ListBullet2"/>
        <w:numPr>
          <w:ilvl w:val="0"/>
          <w:numId w:val="4"/>
        </w:numPr>
      </w:pPr>
      <w:r>
        <w:t>Whether enough has been done</w:t>
      </w:r>
    </w:p>
    <w:p w14:paraId="668BA611" w14:textId="77777777" w:rsidR="00A2509A" w:rsidRDefault="00A2509A" w:rsidP="001B45E0">
      <w:r>
        <w:t>In order to manage risks we have to understand what a risk is. In my view the most helpful definition is that given by Larry Krantz, Chief Executive of Euro Log Ltd in the UK.  Larry says that:</w:t>
      </w:r>
    </w:p>
    <w:p w14:paraId="166EC9E6" w14:textId="77777777" w:rsidR="00A2509A" w:rsidRPr="008D7D0E" w:rsidRDefault="00A2509A" w:rsidP="009846F1">
      <w:pPr>
        <w:pStyle w:val="Tip0"/>
      </w:pPr>
      <w:r w:rsidRPr="008D7D0E">
        <w:t>'A risk is a combination of constraint and uncertainty'.</w:t>
      </w:r>
    </w:p>
    <w:p w14:paraId="3344295D" w14:textId="77777777" w:rsidR="00A2509A" w:rsidRDefault="00A2509A" w:rsidP="001B45E0">
      <w:r>
        <w:t>We all face constraints (limitations or restrictions) in our businesses, and also uncertainty. We can minimise risk either by eliminating constraints or by finding and reducing uncertainty.</w:t>
      </w:r>
    </w:p>
    <w:p w14:paraId="58F3A016" w14:textId="77777777" w:rsidR="00A2509A" w:rsidRDefault="00A2509A" w:rsidP="001B45E0">
      <w:pPr>
        <w:rPr>
          <w:rFonts w:cs="Arial"/>
        </w:rPr>
      </w:pPr>
      <w:r>
        <w:rPr>
          <w:rFonts w:cs="Arial"/>
        </w:rPr>
        <w:t>There are two stages in the process of Risk Management:</w:t>
      </w:r>
    </w:p>
    <w:p w14:paraId="15515AE4" w14:textId="77777777" w:rsidR="00A2509A" w:rsidRDefault="00A2509A" w:rsidP="00DF2095">
      <w:pPr>
        <w:pStyle w:val="ListBullet2"/>
        <w:numPr>
          <w:ilvl w:val="0"/>
          <w:numId w:val="4"/>
        </w:numPr>
      </w:pPr>
      <w:r>
        <w:t xml:space="preserve">Risk Assessment and </w:t>
      </w:r>
    </w:p>
    <w:p w14:paraId="6D1889B5" w14:textId="77777777" w:rsidR="00A2509A" w:rsidRDefault="00A2509A" w:rsidP="00DF2095">
      <w:pPr>
        <w:pStyle w:val="ListBullet2"/>
        <w:numPr>
          <w:ilvl w:val="0"/>
          <w:numId w:val="4"/>
        </w:numPr>
      </w:pPr>
      <w:r>
        <w:t xml:space="preserve">Risk Control. </w:t>
      </w:r>
    </w:p>
    <w:p w14:paraId="6167DD63" w14:textId="77777777" w:rsidR="00A2509A" w:rsidRPr="00625873" w:rsidRDefault="00A2509A" w:rsidP="00D678DD">
      <w:pPr>
        <w:pStyle w:val="Heading3"/>
      </w:pPr>
      <w:bookmarkStart w:id="255" w:name="_Toc488734780"/>
      <w:r w:rsidRPr="00625873">
        <w:lastRenderedPageBreak/>
        <w:t>Risk Assessment</w:t>
      </w:r>
      <w:bookmarkEnd w:id="255"/>
    </w:p>
    <w:p w14:paraId="68A509E3" w14:textId="77777777" w:rsidR="00A2509A" w:rsidRDefault="00A2509A" w:rsidP="001B45E0">
      <w:pPr>
        <w:rPr>
          <w:rFonts w:cs="Arial"/>
        </w:rPr>
      </w:pPr>
      <w:r>
        <w:rPr>
          <w:rFonts w:cs="Arial"/>
        </w:rPr>
        <w:t>Risk Assessment can take place at any time, though the sooner the better.  Risk Control cannot be implemented without doing a Risk Assessment.  Most people tend to think that once they have done a risk assessment; they have done all that is needed.  This is not true.  Like everything else in a business, risk has to be controlled.</w:t>
      </w:r>
    </w:p>
    <w:p w14:paraId="1E792B06" w14:textId="77777777" w:rsidR="00A2509A" w:rsidRDefault="00A2509A" w:rsidP="001B45E0">
      <w:r>
        <w:t>Risk Assessment has three elements:</w:t>
      </w:r>
      <w:r w:rsidRPr="00422B58">
        <w:rPr>
          <w:rFonts w:cs="Arial"/>
          <w:smallCaps/>
        </w:rPr>
        <w:t xml:space="preserve"> </w:t>
      </w:r>
    </w:p>
    <w:p w14:paraId="29744BB0" w14:textId="77777777" w:rsidR="00A2509A" w:rsidRPr="001D69E4" w:rsidRDefault="00A2509A" w:rsidP="001D69E4">
      <w:pPr>
        <w:pStyle w:val="Heading4"/>
      </w:pPr>
      <w:r w:rsidRPr="001D69E4">
        <w:t>Identify Uncertainties</w:t>
      </w:r>
    </w:p>
    <w:p w14:paraId="6D8875DA" w14:textId="77777777" w:rsidR="00A2509A" w:rsidRDefault="00A2509A" w:rsidP="001B45E0">
      <w:r w:rsidRPr="00E432F9">
        <w:rPr>
          <w:b/>
        </w:rPr>
        <w:t>Technological and technical risks</w:t>
      </w:r>
      <w:r w:rsidRPr="001D4D3C">
        <w:t xml:space="preserve">: </w:t>
      </w:r>
      <w:r>
        <w:t>the current systems and equipment could become outdated and the cost of buying latest equipment could be too expensive.  A good example of technological risk is the advances in computer technology.  A computer becomes outdated very quickly.  If you are thinking of graphic design, for example, your computer equipment and software will become outdated within about two years.</w:t>
      </w:r>
    </w:p>
    <w:p w14:paraId="271E2103" w14:textId="77777777" w:rsidR="00A2509A" w:rsidRDefault="00A2509A" w:rsidP="001B45E0">
      <w:r>
        <w:t>Your technical knowledge and skills, and that of your staff, can also be a risk – do you have the technical knowledge and skills and do you keep up to date on the latest developments?  If not, your business could be at risk very quickly.</w:t>
      </w:r>
    </w:p>
    <w:p w14:paraId="49E52A75" w14:textId="77777777" w:rsidR="00A2509A" w:rsidRDefault="00A2509A" w:rsidP="001B45E0">
      <w:r>
        <w:t>On the other hand, if you supply technical and technological equipment, it could become an opportunity as the technology changes very quickly – you could find yourself supplying equipment to the same customers every two years.</w:t>
      </w:r>
    </w:p>
    <w:p w14:paraId="779AB772" w14:textId="77777777" w:rsidR="00A2509A" w:rsidRDefault="00A2509A" w:rsidP="001B45E0">
      <w:pPr>
        <w:jc w:val="left"/>
      </w:pPr>
      <w:r w:rsidRPr="00355AC5">
        <w:rPr>
          <w:b/>
        </w:rPr>
        <w:t>Environmental</w:t>
      </w:r>
      <w:r>
        <w:t>: do your business premises comply with building regulations?  The fast food industry has very strict standards that have to be complied with.  Does your business generate a lot of rubbish that has to be thrown away – how will you dispose of this rubbish?  The equipment you use must be environmentally friendly.  For example, are your vehicles fuel efficient and do they use unleaded petrol?  Does your equipment give off harmful substances such as smoke, gases, etc?</w:t>
      </w:r>
    </w:p>
    <w:p w14:paraId="057C94AB" w14:textId="77777777" w:rsidR="00A2509A" w:rsidRDefault="00A2509A" w:rsidP="001B45E0">
      <w:r w:rsidRPr="00465203">
        <w:rPr>
          <w:b/>
        </w:rPr>
        <w:t>Performance:</w:t>
      </w:r>
      <w:r w:rsidRPr="00465203">
        <w:t xml:space="preserve"> </w:t>
      </w:r>
      <w:r>
        <w:t>will you be able to deliver the goods or services to the standard promised to your customers?  For example, if you are operating a shuttle service for school children, will you be able to collect all the children and have them at the school on time?  If you want to sell clothes to office workers, will the clothes be of the quality that you promised them?</w:t>
      </w:r>
    </w:p>
    <w:p w14:paraId="1760082A" w14:textId="77777777" w:rsidR="00A2509A" w:rsidRDefault="00A2509A" w:rsidP="001B45E0">
      <w:r w:rsidRPr="00465203">
        <w:rPr>
          <w:b/>
        </w:rPr>
        <w:t>Time:</w:t>
      </w:r>
      <w:r>
        <w:t xml:space="preserve"> will you be able to provide the goods or service in time every time?  For example, if you are delivering food to office workers, will you be able to deliver to 5 office buildings just before lunch time?  If you bring the food after lunch, it is too late. </w:t>
      </w:r>
    </w:p>
    <w:p w14:paraId="5A25F4E5" w14:textId="77777777" w:rsidR="00A2509A" w:rsidRDefault="00A2509A" w:rsidP="001B45E0">
      <w:pPr>
        <w:jc w:val="left"/>
      </w:pPr>
      <w:r w:rsidRPr="00434BCB">
        <w:rPr>
          <w:b/>
        </w:rPr>
        <w:t>Community:</w:t>
      </w:r>
      <w:r>
        <w:t xml:space="preserve"> will the community support your business; will there be resistance to the business, what is the crime rate in the area you want to set up business?  Theft, vandalism, arson are very real risks to any business owner.</w:t>
      </w:r>
    </w:p>
    <w:p w14:paraId="7D30D386" w14:textId="77777777" w:rsidR="00A2509A" w:rsidRDefault="00A2509A" w:rsidP="001B45E0">
      <w:pPr>
        <w:jc w:val="left"/>
      </w:pPr>
      <w:r w:rsidRPr="00434BCB">
        <w:rPr>
          <w:b/>
        </w:rPr>
        <w:t>Cultura</w:t>
      </w:r>
      <w:r>
        <w:t>l: in section 1 social, gender and cultural barriers were discussed.  Culture can also present a risk – would your product offend someone whose cultural values are different to yours, would a difference in culture between you and the community create a risk in that the community distrusts you because you come from a different culture, etc?  What about demographic changes: are there developments in another community that is taking customers away from your place of business?  Are people moving from the area into other areas, etc.</w:t>
      </w:r>
    </w:p>
    <w:p w14:paraId="552FAFD1" w14:textId="77777777" w:rsidR="00A2509A" w:rsidRPr="001D69E4" w:rsidRDefault="00A2509A" w:rsidP="001D69E4">
      <w:pPr>
        <w:pStyle w:val="Heading4"/>
      </w:pPr>
      <w:r w:rsidRPr="001D69E4">
        <w:t>Analyse Risks</w:t>
      </w:r>
    </w:p>
    <w:p w14:paraId="2178D3BF" w14:textId="77777777" w:rsidR="00A2509A" w:rsidRDefault="00A2509A" w:rsidP="001B45E0">
      <w:pPr>
        <w:jc w:val="left"/>
      </w:pPr>
      <w:r>
        <w:t>Once you have identified the risks, you have to analyse how these uncertainties can impact on your business: will you still be able to deliver the products or service?</w:t>
      </w:r>
    </w:p>
    <w:p w14:paraId="336012AA" w14:textId="77777777" w:rsidR="00A2509A" w:rsidRPr="001D69E4" w:rsidRDefault="00A2509A" w:rsidP="001D69E4">
      <w:pPr>
        <w:pStyle w:val="Heading4"/>
      </w:pPr>
      <w:r w:rsidRPr="001D69E4">
        <w:t>Prioritise Risks</w:t>
      </w:r>
    </w:p>
    <w:p w14:paraId="07B8DA27" w14:textId="77777777" w:rsidR="00A2509A" w:rsidRDefault="00A2509A" w:rsidP="001B45E0">
      <w:pPr>
        <w:jc w:val="left"/>
      </w:pPr>
      <w:r>
        <w:t>Determine</w:t>
      </w:r>
    </w:p>
    <w:p w14:paraId="5995CE34" w14:textId="77777777" w:rsidR="00A2509A" w:rsidRDefault="00A2509A" w:rsidP="00DF2095">
      <w:pPr>
        <w:pStyle w:val="ListBullet2"/>
        <w:numPr>
          <w:ilvl w:val="0"/>
          <w:numId w:val="4"/>
        </w:numPr>
      </w:pPr>
      <w:r>
        <w:t xml:space="preserve">Which risks should be eliminated completely, because they have the potential of impacting extremely on the business or because they will need regular management attention, </w:t>
      </w:r>
    </w:p>
    <w:p w14:paraId="63147808" w14:textId="77777777" w:rsidR="00A2509A" w:rsidRDefault="00A2509A" w:rsidP="00DF2095">
      <w:pPr>
        <w:pStyle w:val="ListBullet2"/>
        <w:numPr>
          <w:ilvl w:val="0"/>
          <w:numId w:val="4"/>
        </w:numPr>
      </w:pPr>
      <w:r>
        <w:t xml:space="preserve">And which risks are small enough not to impact too much on the business and will not need detailed management attention. </w:t>
      </w:r>
    </w:p>
    <w:p w14:paraId="234DAE43" w14:textId="77777777" w:rsidR="00A2509A" w:rsidRPr="00625873" w:rsidRDefault="00A2509A" w:rsidP="00D678DD">
      <w:pPr>
        <w:pStyle w:val="Heading3"/>
      </w:pPr>
      <w:bookmarkStart w:id="256" w:name="_Toc488734781"/>
      <w:r w:rsidRPr="00625873">
        <w:lastRenderedPageBreak/>
        <w:t>Risk Control</w:t>
      </w:r>
      <w:bookmarkEnd w:id="256"/>
    </w:p>
    <w:p w14:paraId="762314A2" w14:textId="77777777" w:rsidR="00A2509A" w:rsidRDefault="00A2509A" w:rsidP="001B45E0">
      <w:r>
        <w:t xml:space="preserve">In the same way, Risk Control has three elements: </w:t>
      </w:r>
    </w:p>
    <w:p w14:paraId="3ADB71F4" w14:textId="77777777" w:rsidR="00A2509A" w:rsidRPr="001D69E4" w:rsidRDefault="00A2509A" w:rsidP="001D69E4">
      <w:pPr>
        <w:pStyle w:val="Heading4"/>
      </w:pPr>
      <w:r w:rsidRPr="001D69E4">
        <w:t xml:space="preserve">Reduce the effect of Risks. </w:t>
      </w:r>
    </w:p>
    <w:p w14:paraId="0FAF7516" w14:textId="77777777" w:rsidR="00A2509A" w:rsidRDefault="00A2509A" w:rsidP="001B45E0">
      <w:r>
        <w:t>There is always something you can do beforehand to reduce the effect of risk.  For example, you can service and maintain your vehicles regularly to minimise vehicle breakdowns.</w:t>
      </w:r>
    </w:p>
    <w:p w14:paraId="592B7F7E" w14:textId="77777777" w:rsidR="00A2509A" w:rsidRDefault="00A2509A" w:rsidP="001B45E0">
      <w:r>
        <w:t>When you mitigate risk, you take whatever actions are possible in advance to reduce the effect of Risk. It is better to spend money on reducing the effect of risk than to sort out the problem later.</w:t>
      </w:r>
    </w:p>
    <w:p w14:paraId="74C6EEF2" w14:textId="77777777" w:rsidR="00A2509A" w:rsidRPr="001D69E4" w:rsidRDefault="00A2509A" w:rsidP="001D69E4">
      <w:pPr>
        <w:pStyle w:val="Heading4"/>
      </w:pPr>
      <w:r w:rsidRPr="001D69E4">
        <w:t xml:space="preserve">Plan for Emergencies. </w:t>
      </w:r>
    </w:p>
    <w:p w14:paraId="0EC9A284" w14:textId="77777777" w:rsidR="00A2509A" w:rsidRDefault="00A2509A" w:rsidP="001B45E0">
      <w:r>
        <w:t xml:space="preserve">Once you have identified risks that could impact severely on your business and you have taken steps to reduce the effect of the risk, also have in place an emergency plan.  </w:t>
      </w:r>
    </w:p>
    <w:p w14:paraId="686C6B4E" w14:textId="77777777" w:rsidR="00A2509A" w:rsidRDefault="00A2509A" w:rsidP="001B45E0">
      <w:r>
        <w:t>You must have the emergency plan in place before the problem arises, so that you and everyone else know what to do in the case of an emergency.  If a vehicle does break down, which vehicle will be sent to replace it, for example, how long will it take and who must drive the replacement vehicle.  Other things that should also go into the emergency plan could be: how quickly will the vehicle be repaired and brought back into service, and so on.</w:t>
      </w:r>
    </w:p>
    <w:p w14:paraId="225D88DF" w14:textId="77777777" w:rsidR="00A2509A" w:rsidRPr="001D69E4" w:rsidRDefault="00A2509A" w:rsidP="001D69E4">
      <w:pPr>
        <w:pStyle w:val="Heading4"/>
      </w:pPr>
      <w:r w:rsidRPr="001D69E4">
        <w:t xml:space="preserve">Measure and Control. </w:t>
      </w:r>
    </w:p>
    <w:p w14:paraId="79589E50" w14:textId="77777777" w:rsidR="00A2509A" w:rsidRDefault="00A2509A" w:rsidP="001B45E0">
      <w:r>
        <w:t xml:space="preserve">Track the effects of the risks identified and manage them to a successful conclusion.  </w:t>
      </w:r>
    </w:p>
    <w:p w14:paraId="57BE51F5" w14:textId="77777777" w:rsidR="00A2509A" w:rsidRDefault="00A2509A" w:rsidP="001B45E0">
      <w:r>
        <w:t>This means that you have check continuously whether the steps you have implemented to reduce the risk is working and, when a problem occurs, whether the steps stated in the emergency plan are taken so that the effect of the problem is minimal</w:t>
      </w:r>
    </w:p>
    <w:p w14:paraId="3B5AF740" w14:textId="77777777" w:rsidR="00A2509A" w:rsidRDefault="00A2509A" w:rsidP="001B45E0">
      <w:r>
        <w:t>If we use the servicing of vehicles as an example, you have to check that the services are done as stated in your plan.  Then, if a vehicle does break down, was the replacement vehicle sent with the replacement driver, was the broken down vehicle fixed in time and brought back to service, etc.</w:t>
      </w:r>
    </w:p>
    <w:p w14:paraId="2BCC2486" w14:textId="77777777" w:rsidR="00A2509A" w:rsidRDefault="00A2509A" w:rsidP="001B45E0">
      <w:r>
        <w:t>We have shown these elements as three separate branches of the same tree. This is correct, but it is important to remember that the process is in fact an iterative one, and the Risk Assessment is only completed when you are satisfied that any undetected risks are now insignificant.</w:t>
      </w:r>
    </w:p>
    <w:p w14:paraId="51A1ED17" w14:textId="77777777" w:rsidR="00A2509A" w:rsidRPr="00625873" w:rsidRDefault="00A2509A" w:rsidP="00D678DD">
      <w:pPr>
        <w:pStyle w:val="Heading3"/>
      </w:pPr>
      <w:bookmarkStart w:id="257" w:name="_Toc488734782"/>
      <w:r w:rsidRPr="00625873">
        <w:t>Summary</w:t>
      </w:r>
      <w:bookmarkEnd w:id="257"/>
      <w:r w:rsidRPr="00625873">
        <w:t xml:space="preserve"> </w:t>
      </w:r>
    </w:p>
    <w:p w14:paraId="4C115EFA" w14:textId="77777777" w:rsidR="00A2509A" w:rsidRPr="004B7EFE" w:rsidRDefault="00A2509A" w:rsidP="001B45E0">
      <w:r>
        <w:t>T</w:t>
      </w:r>
      <w:r w:rsidRPr="004B7EFE">
        <w:t xml:space="preserve">he risk plan should include, against each identified risk, an emergency plan to recover from the risk. </w:t>
      </w:r>
    </w:p>
    <w:p w14:paraId="51756B92" w14:textId="77777777" w:rsidR="00A2509A" w:rsidRDefault="00A2509A" w:rsidP="001B45E0">
      <w:r>
        <w:t>T</w:t>
      </w:r>
      <w:r w:rsidRPr="004B7EFE">
        <w:t xml:space="preserve">his plan will </w:t>
      </w:r>
    </w:p>
    <w:p w14:paraId="20AC9635" w14:textId="77777777" w:rsidR="00A2509A" w:rsidRDefault="00A2509A" w:rsidP="00DF2095">
      <w:pPr>
        <w:pStyle w:val="ListBullet2"/>
        <w:numPr>
          <w:ilvl w:val="0"/>
          <w:numId w:val="4"/>
        </w:numPr>
      </w:pPr>
      <w:r w:rsidRPr="004B7EFE">
        <w:t xml:space="preserve">Name the person accountable for recovery from the risk, </w:t>
      </w:r>
    </w:p>
    <w:p w14:paraId="180B44C0" w14:textId="77777777" w:rsidR="00A2509A" w:rsidRDefault="00A2509A" w:rsidP="00DF2095">
      <w:pPr>
        <w:pStyle w:val="ListBullet2"/>
        <w:numPr>
          <w:ilvl w:val="0"/>
          <w:numId w:val="4"/>
        </w:numPr>
      </w:pPr>
      <w:r w:rsidRPr="004B7EFE">
        <w:t xml:space="preserve">The nature of the risk </w:t>
      </w:r>
    </w:p>
    <w:p w14:paraId="035936E5" w14:textId="77777777" w:rsidR="00A2509A" w:rsidRDefault="00A2509A" w:rsidP="00DF2095">
      <w:pPr>
        <w:pStyle w:val="ListBullet2"/>
        <w:numPr>
          <w:ilvl w:val="0"/>
          <w:numId w:val="4"/>
        </w:numPr>
      </w:pPr>
      <w:r w:rsidRPr="004B7EFE">
        <w:t xml:space="preserve">The action to be taken to resolve it, and </w:t>
      </w:r>
    </w:p>
    <w:p w14:paraId="109BAB10" w14:textId="77777777" w:rsidR="00A2509A" w:rsidRPr="004B7EFE" w:rsidRDefault="00A2509A" w:rsidP="00DF2095">
      <w:pPr>
        <w:pStyle w:val="ListBullet2"/>
        <w:numPr>
          <w:ilvl w:val="0"/>
          <w:numId w:val="4"/>
        </w:numPr>
      </w:pPr>
      <w:r w:rsidRPr="004B7EFE">
        <w:t>The method by</w:t>
      </w:r>
      <w:r>
        <w:t xml:space="preserve"> which the risk can be spotted</w:t>
      </w:r>
    </w:p>
    <w:p w14:paraId="3EFE3D4F" w14:textId="77777777" w:rsidR="00A2509A" w:rsidRDefault="00A2509A" w:rsidP="001B45E0"/>
    <w:p w14:paraId="3A82D7E4" w14:textId="77777777" w:rsidR="00A2509A" w:rsidRPr="008D7D0E" w:rsidRDefault="00A2509A" w:rsidP="009846F1">
      <w:pPr>
        <w:pStyle w:val="Tip0"/>
      </w:pPr>
      <w:r w:rsidRPr="008D7D0E">
        <w:t>A risk which has been reduced may still be a significant and dangerous risk and will still require emergency plans.</w:t>
      </w:r>
    </w:p>
    <w:p w14:paraId="48A117A6" w14:textId="77777777" w:rsidR="00A2509A" w:rsidRPr="007D68BB" w:rsidRDefault="00A2509A" w:rsidP="001B45E0"/>
    <w:p w14:paraId="671522A1" w14:textId="77777777" w:rsidR="00A2509A" w:rsidRPr="00FD3E8A" w:rsidRDefault="00A2509A" w:rsidP="009846F1">
      <w:pPr>
        <w:pStyle w:val="MyFormAssmtHdg"/>
      </w:pPr>
      <w:bookmarkStart w:id="258" w:name="_Toc199662784"/>
      <w:bookmarkStart w:id="259" w:name="_Toc488734783"/>
      <w:r w:rsidRPr="00FD3E8A">
        <w:t>Activity 23: (SO4, AC5): group activity</w:t>
      </w:r>
      <w:bookmarkEnd w:id="258"/>
      <w:bookmarkEnd w:id="259"/>
    </w:p>
    <w:p w14:paraId="30DE66D6" w14:textId="77777777" w:rsidR="00A2509A" w:rsidRPr="00FD3E8A" w:rsidRDefault="00A2509A" w:rsidP="009846F1">
      <w:pPr>
        <w:pStyle w:val="MyFormAssmtHdg"/>
      </w:pPr>
      <w:bookmarkStart w:id="260" w:name="_Toc199662785"/>
      <w:bookmarkStart w:id="261" w:name="_Toc488734784"/>
      <w:r w:rsidRPr="00FD3E8A">
        <w:lastRenderedPageBreak/>
        <w:t>Activity 24: (S04, AC5): individual activity</w:t>
      </w:r>
      <w:bookmarkEnd w:id="260"/>
      <w:bookmarkEnd w:id="261"/>
    </w:p>
    <w:p w14:paraId="5F1BEC3E" w14:textId="77777777" w:rsidR="00A2509A" w:rsidRPr="00D678DD" w:rsidRDefault="00A2509A" w:rsidP="00D678DD">
      <w:pPr>
        <w:pStyle w:val="Heading2"/>
      </w:pPr>
      <w:bookmarkStart w:id="262" w:name="_Toc122274020"/>
      <w:bookmarkStart w:id="263" w:name="_Toc138577604"/>
      <w:bookmarkStart w:id="264" w:name="_Toc199662786"/>
      <w:bookmarkStart w:id="265" w:name="_Toc488734785"/>
      <w:r w:rsidRPr="00D678DD">
        <w:t>Problem Solving And Decision Making</w:t>
      </w:r>
      <w:bookmarkEnd w:id="262"/>
      <w:bookmarkEnd w:id="263"/>
      <w:bookmarkEnd w:id="264"/>
      <w:bookmarkEnd w:id="265"/>
    </w:p>
    <w:p w14:paraId="4D42F1D2" w14:textId="77777777" w:rsidR="00A2509A" w:rsidRPr="00EC2586" w:rsidRDefault="00A2509A" w:rsidP="001B45E0">
      <w:pPr>
        <w:rPr>
          <w:b/>
          <w:i/>
        </w:rPr>
      </w:pPr>
      <w:r w:rsidRPr="00EC2586">
        <w:rPr>
          <w:b/>
          <w:i/>
        </w:rPr>
        <w:t xml:space="preserve">'The cause of lightning ,'Alice said very decidedly, for she felt quite sure about this, 'is the thunder </w:t>
      </w:r>
      <w:r w:rsidRPr="00EC2586">
        <w:rPr>
          <w:b/>
          <w:i/>
        </w:rPr>
        <w:noBreakHyphen/>
        <w:t xml:space="preserve"> no, no,’ she hastily corrected herself, 'I meant the other way.'</w:t>
      </w:r>
    </w:p>
    <w:p w14:paraId="1C43E354" w14:textId="77777777" w:rsidR="00A2509A" w:rsidRPr="00EC2586" w:rsidRDefault="00A2509A" w:rsidP="001B45E0">
      <w:pPr>
        <w:rPr>
          <w:b/>
          <w:i/>
        </w:rPr>
      </w:pPr>
      <w:r w:rsidRPr="00EC2586">
        <w:rPr>
          <w:b/>
          <w:i/>
        </w:rPr>
        <w:t>'It's too late to correct it,’ said the Red Queen.’ When you've once said a thing, that fixes it, and you must take the consequences.'</w:t>
      </w:r>
    </w:p>
    <w:p w14:paraId="7374BF6A" w14:textId="77777777" w:rsidR="00A2509A" w:rsidRPr="009846F1" w:rsidRDefault="00A2509A" w:rsidP="001B45E0">
      <w:pPr>
        <w:jc w:val="right"/>
        <w:rPr>
          <w:rStyle w:val="IntenseReference"/>
        </w:rPr>
      </w:pPr>
      <w:r w:rsidRPr="009846F1">
        <w:rPr>
          <w:rStyle w:val="IntenseReference"/>
        </w:rPr>
        <w:t xml:space="preserve">Through the Looking Glass </w:t>
      </w:r>
      <w:r w:rsidRPr="009846F1">
        <w:rPr>
          <w:rStyle w:val="IntenseReference"/>
        </w:rPr>
        <w:noBreakHyphen/>
        <w:t xml:space="preserve"> Lewis Carroll.</w:t>
      </w:r>
    </w:p>
    <w:p w14:paraId="60E044A9" w14:textId="77777777" w:rsidR="00A2509A" w:rsidRPr="00EC2586" w:rsidRDefault="00A2509A" w:rsidP="001B45E0">
      <w:pPr>
        <w:jc w:val="right"/>
        <w:rPr>
          <w:sz w:val="19"/>
        </w:rPr>
      </w:pPr>
    </w:p>
    <w:p w14:paraId="16B6EAAD" w14:textId="77777777" w:rsidR="00A2509A" w:rsidRPr="00EC2586" w:rsidRDefault="00A2509A" w:rsidP="001B45E0">
      <w:r w:rsidRPr="00EC2586">
        <w:t xml:space="preserve">An </w:t>
      </w:r>
      <w:r>
        <w:t>entrepreneur</w:t>
      </w:r>
      <w:r w:rsidRPr="00EC2586">
        <w:t xml:space="preserve"> can only be as good as his ability to make decisions. When a</w:t>
      </w:r>
      <w:r>
        <w:t>n</w:t>
      </w:r>
      <w:r w:rsidRPr="00EC2586">
        <w:t xml:space="preserve"> </w:t>
      </w:r>
      <w:r>
        <w:t>entrepreneur</w:t>
      </w:r>
      <w:r w:rsidRPr="00EC2586">
        <w:t xml:space="preserve"> gets into a situation where a decision is required and there is no one else to turn to, it is up to him and him alone. </w:t>
      </w:r>
    </w:p>
    <w:p w14:paraId="0255BC2E" w14:textId="77777777" w:rsidR="00A2509A" w:rsidRPr="00EC2586" w:rsidRDefault="00A2509A" w:rsidP="001B45E0">
      <w:r w:rsidRPr="00EC2586">
        <w:t xml:space="preserve">Problem solving is part and parcel of the responsibility of any </w:t>
      </w:r>
      <w:r>
        <w:t>entrepreneur</w:t>
      </w:r>
      <w:r w:rsidRPr="00EC2586">
        <w:t xml:space="preserve">.  </w:t>
      </w:r>
    </w:p>
    <w:p w14:paraId="2E20CF35" w14:textId="77777777" w:rsidR="00A2509A" w:rsidRPr="00EC2586" w:rsidRDefault="00A2509A" w:rsidP="001B45E0">
      <w:r w:rsidRPr="00EC2586">
        <w:t xml:space="preserve">The steps involved in decision making actually seem very obvious. But in the </w:t>
      </w:r>
      <w:r>
        <w:t>work</w:t>
      </w:r>
      <w:r w:rsidRPr="00EC2586">
        <w:t xml:space="preserve"> situation, you wil</w:t>
      </w:r>
      <w:r>
        <w:t>l have to follow them in a real and sometimes</w:t>
      </w:r>
      <w:r w:rsidRPr="00EC2586">
        <w:t xml:space="preserve"> complex, setting. Decisions will become compounded by so many other factors, such as emotions, misunderstandings, defensiveness, prejudices and many more.</w:t>
      </w:r>
    </w:p>
    <w:p w14:paraId="3BB9FB53" w14:textId="77777777" w:rsidR="00A2509A" w:rsidRPr="008D7D0E" w:rsidRDefault="00A2509A" w:rsidP="009846F1">
      <w:pPr>
        <w:pStyle w:val="Tip0"/>
      </w:pPr>
      <w:r w:rsidRPr="008D7D0E">
        <w:t>To some degree, your success as an entrepreneur will depend on how well you make your decisions. This will be a very powerful skill to have as you build your business. So, get to grips with it and keep practising it as much as you can now.</w:t>
      </w:r>
    </w:p>
    <w:p w14:paraId="68EB6C2D" w14:textId="77777777" w:rsidR="00A2509A" w:rsidRPr="00EC2586" w:rsidRDefault="00A2509A" w:rsidP="001B45E0">
      <w:bookmarkStart w:id="266" w:name="_Toc122274021"/>
      <w:r>
        <w:t>Why should problems be solved and decisions made?  If you ignore a problem, it does not go away.  In fact, it grows and becomes bigger and bigger until you do something about it.  The sooner you make a decision to solve a problem, the easier it is to find a solution.  The longer you wait, the bigger the problem becomes until it becomes very difficult to solve the problem.</w:t>
      </w:r>
    </w:p>
    <w:p w14:paraId="2AA1F010" w14:textId="77777777" w:rsidR="00A2509A" w:rsidRPr="00625873" w:rsidRDefault="00A2509A" w:rsidP="00D678DD">
      <w:pPr>
        <w:pStyle w:val="Heading3"/>
      </w:pPr>
      <w:bookmarkStart w:id="267" w:name="_Toc488734786"/>
      <w:r w:rsidRPr="00625873">
        <w:t>Define the problem</w:t>
      </w:r>
      <w:bookmarkEnd w:id="266"/>
      <w:bookmarkEnd w:id="267"/>
      <w:r w:rsidRPr="00625873">
        <w:t xml:space="preserve"> </w:t>
      </w:r>
    </w:p>
    <w:p w14:paraId="21835701" w14:textId="77777777" w:rsidR="00A2509A" w:rsidRPr="00EC2586" w:rsidRDefault="00A2509A" w:rsidP="001B45E0">
      <w:r w:rsidRPr="00EC2586">
        <w:t xml:space="preserve">The first step in decision making is called </w:t>
      </w:r>
      <w:r w:rsidRPr="00EC2586">
        <w:rPr>
          <w:b/>
        </w:rPr>
        <w:t>'define the apparent problem'</w:t>
      </w:r>
      <w:r w:rsidRPr="00EC2586">
        <w:t xml:space="preserve">. </w:t>
      </w:r>
    </w:p>
    <w:p w14:paraId="46AD75E3" w14:textId="77777777" w:rsidR="00A2509A" w:rsidRPr="00EC2586" w:rsidRDefault="00A2509A" w:rsidP="001B45E0">
      <w:r w:rsidRPr="00EC2586">
        <w:t xml:space="preserve">Why do we call it the </w:t>
      </w:r>
      <w:r w:rsidRPr="00EC2586">
        <w:rPr>
          <w:b/>
        </w:rPr>
        <w:t>apparent problem</w:t>
      </w:r>
      <w:r w:rsidRPr="00EC2586">
        <w:t>?  It is always difficult to see a problem as it really is – and not as we perceive it to be, based on our emotions, state of mind, subjectivity, prejudice, guesswork, or as we would 'like' to see it.</w:t>
      </w:r>
    </w:p>
    <w:p w14:paraId="07906BF8" w14:textId="77777777" w:rsidR="00A2509A" w:rsidRPr="00EC2586" w:rsidRDefault="00A2509A" w:rsidP="001B45E0">
      <w:r w:rsidRPr="00EC2586">
        <w:t>To try to bypass most of the human failings that come to the fore when making decisions, you must follow the steps</w:t>
      </w:r>
      <w:r>
        <w:t xml:space="preserve"> outlined here</w:t>
      </w:r>
      <w:r w:rsidRPr="00EC2586">
        <w:t>.</w:t>
      </w:r>
    </w:p>
    <w:p w14:paraId="4A8ACF27" w14:textId="77777777" w:rsidR="00A2509A" w:rsidRPr="00EC2586" w:rsidRDefault="00A2509A" w:rsidP="001B45E0">
      <w:r w:rsidRPr="00EC2586">
        <w:rPr>
          <w:b/>
        </w:rPr>
        <w:t>Peter Drucker</w:t>
      </w:r>
      <w:r w:rsidRPr="00EC2586">
        <w:t xml:space="preserve">, one of the most eminent and respected authors in management science, says, </w:t>
      </w:r>
    </w:p>
    <w:p w14:paraId="4A39DEA3" w14:textId="77777777" w:rsidR="00A2509A" w:rsidRPr="008D7D0E" w:rsidRDefault="00A2509A" w:rsidP="009846F1">
      <w:pPr>
        <w:pStyle w:val="Tip0"/>
      </w:pPr>
      <w:r w:rsidRPr="008D7D0E">
        <w:t>Effective decisions result from a systematic process, with clearly defined elements, that are handled in a distinct sequence of steps.</w:t>
      </w:r>
    </w:p>
    <w:p w14:paraId="291EFA65" w14:textId="77777777" w:rsidR="00A2509A" w:rsidRPr="00EC2586" w:rsidRDefault="00A2509A" w:rsidP="001B45E0">
      <w:r w:rsidRPr="00EC2586">
        <w:t>When making decisions you must take rational, logical action. You must not rush. You must pause, stand back and look at the problem from all angles.  However, this does not mean that you should use more time than necessary.</w:t>
      </w:r>
    </w:p>
    <w:p w14:paraId="2478ACBD" w14:textId="77777777" w:rsidR="00A2509A" w:rsidRPr="00625873" w:rsidRDefault="00A2509A" w:rsidP="00D678DD">
      <w:pPr>
        <w:pStyle w:val="Heading3"/>
      </w:pPr>
      <w:bookmarkStart w:id="268" w:name="_Toc122274022"/>
      <w:bookmarkStart w:id="269" w:name="_Toc120554785"/>
      <w:bookmarkStart w:id="270" w:name="_Toc488734787"/>
      <w:r w:rsidRPr="00625873">
        <w:t>Collect facts to meet the requirements of the problem</w:t>
      </w:r>
      <w:bookmarkEnd w:id="268"/>
      <w:bookmarkEnd w:id="269"/>
      <w:bookmarkEnd w:id="270"/>
    </w:p>
    <w:p w14:paraId="4487A367" w14:textId="77777777" w:rsidR="00A2509A" w:rsidRPr="00EC2586" w:rsidRDefault="00A2509A" w:rsidP="001B45E0">
      <w:r w:rsidRPr="00EC2586">
        <w:t>You need to collect facts that meet the requirements of the problem.</w:t>
      </w:r>
    </w:p>
    <w:p w14:paraId="229490F8" w14:textId="77777777" w:rsidR="00A2509A" w:rsidRPr="008D7D0E" w:rsidRDefault="00A2509A" w:rsidP="009846F1">
      <w:pPr>
        <w:pStyle w:val="Tip0"/>
      </w:pPr>
      <w:r w:rsidRPr="008D7D0E">
        <w:t>A fact can be defined as a piece of verified information.</w:t>
      </w:r>
    </w:p>
    <w:p w14:paraId="388A38CF" w14:textId="77777777" w:rsidR="00A2509A" w:rsidRPr="004C058C" w:rsidRDefault="00A2509A" w:rsidP="004C058C">
      <w:pPr>
        <w:pStyle w:val="Heading4"/>
      </w:pPr>
      <w:r w:rsidRPr="004C058C">
        <w:lastRenderedPageBreak/>
        <w:t>Facts Are Obtained From The Following Sources:</w:t>
      </w:r>
    </w:p>
    <w:p w14:paraId="29B23850" w14:textId="77777777" w:rsidR="00A2509A" w:rsidRPr="00EC2586" w:rsidRDefault="00A2509A" w:rsidP="00C109BB">
      <w:pPr>
        <w:numPr>
          <w:ilvl w:val="0"/>
          <w:numId w:val="18"/>
        </w:numPr>
        <w:spacing w:before="0" w:after="0"/>
      </w:pPr>
      <w:r>
        <w:rPr>
          <w:b/>
        </w:rPr>
        <w:t>Q</w:t>
      </w:r>
      <w:r w:rsidRPr="00EC2586">
        <w:rPr>
          <w:b/>
        </w:rPr>
        <w:t>uestioning</w:t>
      </w:r>
      <w:r w:rsidRPr="00EC2586">
        <w:t xml:space="preserve"> of eye witnesses.</w:t>
      </w:r>
    </w:p>
    <w:p w14:paraId="35272A1B" w14:textId="77777777" w:rsidR="00A2509A" w:rsidRPr="00EC2586" w:rsidRDefault="00A2509A" w:rsidP="00DF2095">
      <w:pPr>
        <w:pStyle w:val="ListBullet2"/>
        <w:numPr>
          <w:ilvl w:val="0"/>
          <w:numId w:val="4"/>
        </w:numPr>
      </w:pPr>
      <w:r w:rsidRPr="00EC2586">
        <w:rPr>
          <w:b/>
        </w:rPr>
        <w:t>Reading</w:t>
      </w:r>
      <w:r w:rsidRPr="00EC2586">
        <w:t xml:space="preserve"> reports, memoranda and letters, and interpreting them intelligently, seeking clarification if necessary.</w:t>
      </w:r>
    </w:p>
    <w:p w14:paraId="3A872DDE" w14:textId="77777777" w:rsidR="00A2509A" w:rsidRDefault="00A2509A" w:rsidP="00DF2095">
      <w:pPr>
        <w:pStyle w:val="ListBullet2"/>
        <w:numPr>
          <w:ilvl w:val="0"/>
          <w:numId w:val="4"/>
        </w:numPr>
      </w:pPr>
      <w:r w:rsidRPr="00EC2586">
        <w:t>Investigating the problem where it is found, for instance, overcrowding could result in an unequal allocation of office space.</w:t>
      </w:r>
    </w:p>
    <w:p w14:paraId="6EF7723D" w14:textId="77777777" w:rsidR="00A2509A" w:rsidRPr="00EC2586" w:rsidRDefault="00A2509A" w:rsidP="00DF2095">
      <w:pPr>
        <w:pStyle w:val="ListBullet2"/>
        <w:numPr>
          <w:ilvl w:val="0"/>
          <w:numId w:val="4"/>
        </w:numPr>
      </w:pPr>
      <w:r w:rsidRPr="00EC2586">
        <w:rPr>
          <w:b/>
        </w:rPr>
        <w:t>Opinions</w:t>
      </w:r>
      <w:r w:rsidRPr="00EC2586">
        <w:t xml:space="preserve"> are important. This is because the investigating person is not always able to obtain all the facts required. Opinions from trusted people who have credibility are a distinct advantage in problem</w:t>
      </w:r>
      <w:r w:rsidRPr="00EC2586">
        <w:noBreakHyphen/>
        <w:t>solving.</w:t>
      </w:r>
    </w:p>
    <w:p w14:paraId="25E69123" w14:textId="77777777" w:rsidR="00A2509A" w:rsidRPr="00EC2586" w:rsidRDefault="00A2509A" w:rsidP="00DF2095">
      <w:pPr>
        <w:pStyle w:val="ListBullet2"/>
        <w:numPr>
          <w:ilvl w:val="0"/>
          <w:numId w:val="4"/>
        </w:numPr>
      </w:pPr>
      <w:r w:rsidRPr="00EC2586">
        <w:rPr>
          <w:b/>
        </w:rPr>
        <w:t>Feelings</w:t>
      </w:r>
      <w:r w:rsidRPr="00EC2586">
        <w:t xml:space="preserve"> fall into much the same category as opinions. We often get a feeling that we should defer judgement on a particular problem for a short time, although the facts clearly show that we could take legitimate action immediately. Later we realise that the feeling was right as the problem solved itself in a completely different and more satisfactory way.</w:t>
      </w:r>
    </w:p>
    <w:p w14:paraId="195AB2AD" w14:textId="77777777" w:rsidR="00A2509A" w:rsidRPr="00EC2586" w:rsidRDefault="00A2509A" w:rsidP="00DF2095">
      <w:pPr>
        <w:pStyle w:val="ListBullet2"/>
        <w:numPr>
          <w:ilvl w:val="0"/>
          <w:numId w:val="4"/>
        </w:numPr>
      </w:pPr>
      <w:r w:rsidRPr="00EC2586">
        <w:t xml:space="preserve">Find out </w:t>
      </w:r>
      <w:r w:rsidRPr="00EC2586">
        <w:rPr>
          <w:b/>
        </w:rPr>
        <w:t>what is happening now</w:t>
      </w:r>
      <w:r w:rsidRPr="00EC2586">
        <w:t xml:space="preserve"> and or </w:t>
      </w:r>
      <w:r w:rsidRPr="00EC2586">
        <w:rPr>
          <w:b/>
        </w:rPr>
        <w:t>what is likely to happen in the future</w:t>
      </w:r>
      <w:r w:rsidRPr="00EC2586">
        <w:t>. If different people are involved, get both sides of the story and, where possible, check with a third party. Obtain written evidence wherever relevant. Do not rely on hearsay.</w:t>
      </w:r>
    </w:p>
    <w:p w14:paraId="47854AD9" w14:textId="77777777" w:rsidR="00A2509A" w:rsidRPr="00EC2586" w:rsidRDefault="00A2509A" w:rsidP="00DF2095">
      <w:pPr>
        <w:pStyle w:val="ListBullet2"/>
        <w:numPr>
          <w:ilvl w:val="0"/>
          <w:numId w:val="4"/>
        </w:numPr>
      </w:pPr>
      <w:r w:rsidRPr="00EC2586">
        <w:t xml:space="preserve">Define </w:t>
      </w:r>
      <w:r w:rsidRPr="00EC2586">
        <w:rPr>
          <w:b/>
        </w:rPr>
        <w:t>what is supposed to be happening</w:t>
      </w:r>
      <w:r w:rsidRPr="00EC2586">
        <w:t xml:space="preserve"> in terms of policies, procedures or results and contrast this with what is actually happening. </w:t>
      </w:r>
    </w:p>
    <w:p w14:paraId="5F9542EB" w14:textId="77777777" w:rsidR="00A2509A" w:rsidRPr="00EC2586" w:rsidRDefault="00A2509A" w:rsidP="00DF2095">
      <w:pPr>
        <w:pStyle w:val="ListBullet2"/>
        <w:numPr>
          <w:ilvl w:val="0"/>
          <w:numId w:val="4"/>
        </w:numPr>
      </w:pPr>
      <w:r w:rsidRPr="00EC2586">
        <w:t>Try to understand the attitudes and motivation of those concerned. Remember that people will see what has happened or happening, in terms of their own position. Obtain information about internal or external constraints that affect the situation</w:t>
      </w:r>
    </w:p>
    <w:p w14:paraId="7C351446" w14:textId="77777777" w:rsidR="00A2509A" w:rsidRPr="001D69E4" w:rsidRDefault="00A2509A" w:rsidP="001D69E4">
      <w:pPr>
        <w:pStyle w:val="Heading4"/>
      </w:pPr>
      <w:r w:rsidRPr="001D69E4">
        <w:t>What Questions Should You Ask?</w:t>
      </w:r>
    </w:p>
    <w:p w14:paraId="1B57B8A5" w14:textId="77777777" w:rsidR="00A2509A" w:rsidRPr="00EC2586" w:rsidRDefault="00A2509A" w:rsidP="001B45E0">
      <w:r w:rsidRPr="00EC2586">
        <w:t>To define a problem, you need to stop and ask yourself and any witnesses at least as many of the following questions as you can.</w:t>
      </w:r>
    </w:p>
    <w:p w14:paraId="0F53451F" w14:textId="10D3D59E" w:rsidR="00A2509A" w:rsidRPr="00EC2586" w:rsidRDefault="00693B91" w:rsidP="00DF2095">
      <w:pPr>
        <w:pStyle w:val="ListBullet2"/>
        <w:numPr>
          <w:ilvl w:val="0"/>
          <w:numId w:val="4"/>
        </w:numPr>
      </w:pPr>
      <w:r>
        <w:rPr>
          <w:noProof/>
          <w:lang w:val="en-US"/>
        </w:rPr>
        <mc:AlternateContent>
          <mc:Choice Requires="wps">
            <w:drawing>
              <wp:anchor distT="0" distB="0" distL="114300" distR="114300" simplePos="0" relativeHeight="251642368" behindDoc="0" locked="0" layoutInCell="1" allowOverlap="1" wp14:anchorId="7E55AE87" wp14:editId="2109D241">
                <wp:simplePos x="0" y="0"/>
                <wp:positionH relativeFrom="column">
                  <wp:posOffset>4629150</wp:posOffset>
                </wp:positionH>
                <wp:positionV relativeFrom="paragraph">
                  <wp:posOffset>12700</wp:posOffset>
                </wp:positionV>
                <wp:extent cx="959485" cy="1943100"/>
                <wp:effectExtent l="34290" t="31115" r="15875" b="16510"/>
                <wp:wrapNone/>
                <wp:docPr id="34" name="WordArt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959485" cy="1943100"/>
                        </a:xfrm>
                        <a:prstGeom prst="rect">
                          <a:avLst/>
                        </a:prstGeom>
                        <a:extLst>
                          <a:ext uri="{AF507438-7753-43E0-B8FC-AC1667EBCBE1}">
                            <a14:hiddenEffects xmlns:a14="http://schemas.microsoft.com/office/drawing/2010/main">
                              <a:effectLst/>
                            </a14:hiddenEffects>
                          </a:ext>
                        </a:extLst>
                      </wps:spPr>
                      <wps:txbx>
                        <w:txbxContent>
                          <w:p w14:paraId="1B95C8F7" w14:textId="77777777" w:rsidR="00693B91" w:rsidRPr="009158C4" w:rsidRDefault="00693B91" w:rsidP="00693B91">
                            <w:pPr>
                              <w:jc w:val="center"/>
                              <w:rPr>
                                <w:sz w:val="24"/>
                                <w:lang/>
                                <w14:props3d w14:extrusionH="201599" w14:contourW="0" w14:prstMaterial="legacyMetal">
                                  <w14:extrusionClr>
                                    <w14:srgbClr w14:val="FFFFFF"/>
                                  </w14:extrusionClr>
                                  <w14:contourClr>
                                    <w14:srgbClr w14:val="FFFFFF"/>
                                  </w14:contourClr>
                                </w14:props3d>
                              </w:rPr>
                            </w:pPr>
                            <w:r w:rsidRPr="009158C4">
                              <w:rPr>
                                <w:color w:val="CBCBCB"/>
                                <w:sz w:val="72"/>
                                <w:szCs w:val="72"/>
                                <w:lang/>
                                <w14:textFill>
                                  <w14:gradFill>
                                    <w14:gsLst>
                                      <w14:gs w14:pos="0">
                                        <w14:srgbClr w14:val="CBCBCB"/>
                                      </w14:gs>
                                      <w14:gs w14:pos="13000">
                                        <w14:srgbClr w14:val="5F5F5F"/>
                                      </w14:gs>
                                      <w14:gs w14:pos="21001">
                                        <w14:srgbClr w14:val="5F5F5F"/>
                                      </w14:gs>
                                      <w14:gs w14:pos="63000">
                                        <w14:srgbClr w14:val="FFFFFF"/>
                                      </w14:gs>
                                      <w14:gs w14:pos="67000">
                                        <w14:srgbClr w14:val="B2B2B2"/>
                                      </w14:gs>
                                      <w14:gs w14:pos="69000">
                                        <w14:srgbClr w14:val="292929"/>
                                      </w14:gs>
                                      <w14:gs w14:pos="82001">
                                        <w14:srgbClr w14:val="777777"/>
                                      </w14:gs>
                                      <w14:gs w14:pos="100000">
                                        <w14:srgbClr w14:val="EAEAEA"/>
                                      </w14:gs>
                                    </w14:gsLst>
                                    <w14:lin w14:ang="5400000" w14:scaled="1"/>
                                  </w14:gradFill>
                                </w14:textFill>
                                <w14:props3d w14:extrusionH="201599" w14:contourW="0" w14:prstMaterial="legacyMetal">
                                  <w14:extrusionClr>
                                    <w14:srgbClr w14:val="FFFFFF"/>
                                  </w14:extrusionClr>
                                  <w14:contourClr>
                                    <w14:srgbClr w14:val="FFFFFF"/>
                                  </w14:contourClr>
                                </w14:props3d>
                              </w:rPr>
                              <w:t>?</w:t>
                            </w:r>
                          </w:p>
                        </w:txbxContent>
                      </wps:txbx>
                      <wps:bodyPr wrap="square" numCol="1" fromWordArt="1">
                        <a:prstTxWarp prst="textPlain">
                          <a:avLst>
                            <a:gd name="adj" fmla="val 50000"/>
                          </a:avLst>
                        </a:prstTxWarp>
                        <a:spAutoFit/>
                        <a:scene3d>
                          <a:camera prst="legacyPerspectiveTopLeft"/>
                          <a:lightRig rig="legacyNormal3" dir="r"/>
                        </a:scene3d>
                        <a:sp3d extrusionH="201600" prstMaterial="legacyMetal">
                          <a:extrusionClr>
                            <a:srgbClr val="FFFFFF"/>
                          </a:extrusionClr>
                          <a:contourClr>
                            <a:srgbClr val="FFFFFF"/>
                          </a:contourClr>
                        </a:sp3d>
                      </wps:bodyPr>
                    </wps:wsp>
                  </a:graphicData>
                </a:graphic>
                <wp14:sizeRelH relativeFrom="page">
                  <wp14:pctWidth>0</wp14:pctWidth>
                </wp14:sizeRelH>
                <wp14:sizeRelV relativeFrom="page">
                  <wp14:pctHeight>0</wp14:pctHeight>
                </wp14:sizeRelV>
              </wp:anchor>
            </w:drawing>
          </mc:Choice>
          <mc:Fallback>
            <w:pict>
              <v:shape w14:anchorId="7E55AE87" id="WordArt 46" o:spid="_x0000_s1049" type="#_x0000_t202" style="position:absolute;left:0;text-align:left;margin-left:364.5pt;margin-top:1pt;width:75.55pt;height:153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J3zggIAAP4EAAAOAAAAZHJzL2Uyb0RvYy54bWysVE1P3DAQvVfqf7B8L9mwC4KILKJQ2gNQ&#10;VLbiPGs7idskdsfeTfbfM3bMdkUPlar6YPlj/ObNmxlfXI5dy7YKnTZ9yfOjGWeqF0bqvi7599Xt&#10;hzPOnIdeQmt6VfKdcvxy+f7dxWALdWwa00qFjEB6Vwy25I33tsgyJxrVgTsyVvV0WRnswNMW60wi&#10;DITetdnxbHaaDQalRSOUc3R6M13yZcSvKiX816pyyrO25MTNxxnjvA5ztryAokawjRaJBvwDiw50&#10;T073UDfggW1Q/wHVaYHGmcofCdNlpqq0UDEGiiafvYnmqQGrYiwkjrN7mdz/gxUP20dkWpZ8vuCs&#10;h45y9EySXqFni9Mgz2BdQVZPluz8+NGMlOYYqrN3Rvx0rDfXDfS1ukI0Q6NAEr2csNJxDGK1swQc&#10;T1dq9J+kpkzkAT47wJ+cueBpPdwbSU9g4030NlbYBYFJMkYUKJe7ff4IkQk6PD85X5ydcCboKj9f&#10;zPNZTHAGxetri85/VqZjYVFypPqI6LC9cz6wgeLVJFELbCZeflyPUak8ogbeayN3RHag+im5+7UB&#10;VBT4prs2VG4UbYWmS2qGfeAf4FfjM6BNHDyxf2xf6ycSiYUkUzZA/iCgrqWy3ELLTmY0onBQJONE&#10;ekINb529ItludYiIdkL1ai7DUlB+EZLjVtUgdo/Uu5Zk0Fu1MvZOVX7qiVbXjf+ma4aaOnmyfQht&#10;2M45k5paCBOLA3xn55JRPLgJ/8GXklNRnxLd6PEevEINpMyEdq88tFGT/YvrlrQmxlivacko3pLf&#10;xpF8vbUUpvdmg399d2hHcgWeKb9TCtOGmizWQPoQQhcf7qPV729r+QIAAP//AwBQSwMEFAAGAAgA&#10;AAAhAObWwVDdAAAACQEAAA8AAABkcnMvZG93bnJldi54bWxMj81OwzAQhO9IvIO1SNyonSAgTeNU&#10;FT8SBy6UcHfjJY6I11HsNunbs5zgNFrNauabarv4QZxwin0gDdlKgUBqg+2p09B8vNwUIGIyZM0Q&#10;CDWcMcK2vryoTGnDTO942qdOcAjF0mhwKY2llLF16E1chRGJva8weZP4nDppJzNzuB9krtS99KYn&#10;bnBmxEeH7ff+6DWkZHfZuXn28fVzeXuanWrvTKP19dWy24BIuKS/Z/jFZ3SomekQjmSjGDQ85Gve&#10;kjTkLOwXhcpAHDTcqkKBrCv5f0H9AwAA//8DAFBLAQItABQABgAIAAAAIQC2gziS/gAAAOEBAAAT&#10;AAAAAAAAAAAAAAAAAAAAAABbQ29udGVudF9UeXBlc10ueG1sUEsBAi0AFAAGAAgAAAAhADj9If/W&#10;AAAAlAEAAAsAAAAAAAAAAAAAAAAALwEAAF9yZWxzLy5yZWxzUEsBAi0AFAAGAAgAAAAhAB+EnfOC&#10;AgAA/gQAAA4AAAAAAAAAAAAAAAAALgIAAGRycy9lMm9Eb2MueG1sUEsBAi0AFAAGAAgAAAAhAObW&#10;wVDdAAAACQEAAA8AAAAAAAAAAAAAAAAA3AQAAGRycy9kb3ducmV2LnhtbFBLBQYAAAAABAAEAPMA&#10;AADmBQAAAAA=&#10;" filled="f" stroked="f">
                <o:lock v:ext="edit" shapetype="t"/>
                <v:textbox style="mso-fit-shape-to-text:t">
                  <w:txbxContent>
                    <w:p w14:paraId="1B95C8F7" w14:textId="77777777" w:rsidR="00693B91" w:rsidRPr="009158C4" w:rsidRDefault="00693B91" w:rsidP="00693B91">
                      <w:pPr>
                        <w:jc w:val="center"/>
                        <w:rPr>
                          <w:sz w:val="24"/>
                          <w:lang/>
                          <w14:props3d w14:extrusionH="201599" w14:contourW="0" w14:prstMaterial="legacyMetal">
                            <w14:extrusionClr>
                              <w14:srgbClr w14:val="FFFFFF"/>
                            </w14:extrusionClr>
                            <w14:contourClr>
                              <w14:srgbClr w14:val="FFFFFF"/>
                            </w14:contourClr>
                          </w14:props3d>
                        </w:rPr>
                      </w:pPr>
                      <w:r w:rsidRPr="009158C4">
                        <w:rPr>
                          <w:color w:val="CBCBCB"/>
                          <w:sz w:val="72"/>
                          <w:szCs w:val="72"/>
                          <w:lang/>
                          <w14:textFill>
                            <w14:gradFill>
                              <w14:gsLst>
                                <w14:gs w14:pos="0">
                                  <w14:srgbClr w14:val="CBCBCB"/>
                                </w14:gs>
                                <w14:gs w14:pos="13000">
                                  <w14:srgbClr w14:val="5F5F5F"/>
                                </w14:gs>
                                <w14:gs w14:pos="21001">
                                  <w14:srgbClr w14:val="5F5F5F"/>
                                </w14:gs>
                                <w14:gs w14:pos="63000">
                                  <w14:srgbClr w14:val="FFFFFF"/>
                                </w14:gs>
                                <w14:gs w14:pos="67000">
                                  <w14:srgbClr w14:val="B2B2B2"/>
                                </w14:gs>
                                <w14:gs w14:pos="69000">
                                  <w14:srgbClr w14:val="292929"/>
                                </w14:gs>
                                <w14:gs w14:pos="82001">
                                  <w14:srgbClr w14:val="777777"/>
                                </w14:gs>
                                <w14:gs w14:pos="100000">
                                  <w14:srgbClr w14:val="EAEAEA"/>
                                </w14:gs>
                              </w14:gsLst>
                              <w14:lin w14:ang="5400000" w14:scaled="1"/>
                            </w14:gradFill>
                          </w14:textFill>
                          <w14:props3d w14:extrusionH="201599" w14:contourW="0" w14:prstMaterial="legacyMetal">
                            <w14:extrusionClr>
                              <w14:srgbClr w14:val="FFFFFF"/>
                            </w14:extrusionClr>
                            <w14:contourClr>
                              <w14:srgbClr w14:val="FFFFFF"/>
                            </w14:contourClr>
                          </w14:props3d>
                        </w:rPr>
                        <w:t>?</w:t>
                      </w:r>
                    </w:p>
                  </w:txbxContent>
                </v:textbox>
              </v:shape>
            </w:pict>
          </mc:Fallback>
        </mc:AlternateContent>
      </w:r>
      <w:r w:rsidR="00A2509A" w:rsidRPr="00EC2586">
        <w:t>What happened?</w:t>
      </w:r>
    </w:p>
    <w:p w14:paraId="088F6C10" w14:textId="77777777" w:rsidR="00A2509A" w:rsidRPr="00EC2586" w:rsidRDefault="00A2509A" w:rsidP="00DF2095">
      <w:pPr>
        <w:pStyle w:val="ListBullet2"/>
        <w:numPr>
          <w:ilvl w:val="0"/>
          <w:numId w:val="4"/>
        </w:numPr>
      </w:pPr>
      <w:r w:rsidRPr="00EC2586">
        <w:t>Where did it occur?</w:t>
      </w:r>
    </w:p>
    <w:p w14:paraId="01316554" w14:textId="77777777" w:rsidR="00A2509A" w:rsidRPr="00EC2586" w:rsidRDefault="00A2509A" w:rsidP="00DF2095">
      <w:pPr>
        <w:pStyle w:val="ListBullet2"/>
        <w:numPr>
          <w:ilvl w:val="0"/>
          <w:numId w:val="4"/>
        </w:numPr>
      </w:pPr>
      <w:r w:rsidRPr="00EC2586">
        <w:t>What should have happened?</w:t>
      </w:r>
    </w:p>
    <w:p w14:paraId="5F08EDE1" w14:textId="77777777" w:rsidR="00A2509A" w:rsidRPr="00EC2586" w:rsidRDefault="00A2509A" w:rsidP="00DF2095">
      <w:pPr>
        <w:pStyle w:val="ListBullet2"/>
        <w:numPr>
          <w:ilvl w:val="0"/>
          <w:numId w:val="4"/>
        </w:numPr>
      </w:pPr>
      <w:r w:rsidRPr="00EC2586">
        <w:t>Is that a problem?</w:t>
      </w:r>
    </w:p>
    <w:p w14:paraId="749AAA93" w14:textId="77777777" w:rsidR="00A2509A" w:rsidRPr="00EC2586" w:rsidRDefault="00A2509A" w:rsidP="00DF2095">
      <w:pPr>
        <w:pStyle w:val="ListBullet2"/>
        <w:numPr>
          <w:ilvl w:val="0"/>
          <w:numId w:val="4"/>
        </w:numPr>
      </w:pPr>
      <w:r w:rsidRPr="00EC2586">
        <w:t>How bad is the problem?</w:t>
      </w:r>
    </w:p>
    <w:p w14:paraId="6C8ECCE6" w14:textId="77777777" w:rsidR="00A2509A" w:rsidRPr="00EC2586" w:rsidRDefault="00A2509A" w:rsidP="00DF2095">
      <w:pPr>
        <w:pStyle w:val="ListBullet2"/>
        <w:numPr>
          <w:ilvl w:val="0"/>
          <w:numId w:val="4"/>
        </w:numPr>
      </w:pPr>
      <w:r w:rsidRPr="00EC2586">
        <w:t>What else is involved?  Who or what is affected by it now?</w:t>
      </w:r>
    </w:p>
    <w:p w14:paraId="3D578B5E" w14:textId="77777777" w:rsidR="00A2509A" w:rsidRPr="00EC2586" w:rsidRDefault="00A2509A" w:rsidP="00DF2095">
      <w:pPr>
        <w:pStyle w:val="ListBullet2"/>
        <w:numPr>
          <w:ilvl w:val="0"/>
          <w:numId w:val="4"/>
        </w:numPr>
      </w:pPr>
      <w:r w:rsidRPr="00EC2586">
        <w:t>Who or what was responsible?</w:t>
      </w:r>
    </w:p>
    <w:p w14:paraId="628A59B5" w14:textId="77777777" w:rsidR="00A2509A" w:rsidRPr="00EC2586" w:rsidRDefault="00A2509A" w:rsidP="00DF2095">
      <w:pPr>
        <w:pStyle w:val="ListBullet2"/>
        <w:numPr>
          <w:ilvl w:val="0"/>
          <w:numId w:val="4"/>
        </w:numPr>
      </w:pPr>
      <w:r w:rsidRPr="00EC2586">
        <w:t>Is it an isolated incident or is it likely to happen again?</w:t>
      </w:r>
    </w:p>
    <w:p w14:paraId="70A0564F" w14:textId="77777777" w:rsidR="00A2509A" w:rsidRPr="00EC2586" w:rsidRDefault="00A2509A" w:rsidP="00DF2095">
      <w:pPr>
        <w:pStyle w:val="ListBullet2"/>
        <w:numPr>
          <w:ilvl w:val="0"/>
          <w:numId w:val="4"/>
        </w:numPr>
      </w:pPr>
      <w:r w:rsidRPr="00EC2586">
        <w:t>What are the consequences of ignoring the problem?</w:t>
      </w:r>
    </w:p>
    <w:p w14:paraId="521C0192" w14:textId="77777777" w:rsidR="00A2509A" w:rsidRPr="00EC2586" w:rsidRDefault="00A2509A" w:rsidP="00DF2095">
      <w:pPr>
        <w:pStyle w:val="ListBullet2"/>
        <w:numPr>
          <w:ilvl w:val="0"/>
          <w:numId w:val="4"/>
        </w:numPr>
      </w:pPr>
      <w:r w:rsidRPr="00EC2586">
        <w:t>How else can the problem be stated?</w:t>
      </w:r>
    </w:p>
    <w:p w14:paraId="17751509" w14:textId="77777777" w:rsidR="00A2509A" w:rsidRPr="00EC2586" w:rsidRDefault="00A2509A" w:rsidP="00DF2095">
      <w:pPr>
        <w:pStyle w:val="ListBullet2"/>
        <w:numPr>
          <w:ilvl w:val="0"/>
          <w:numId w:val="4"/>
        </w:numPr>
      </w:pPr>
      <w:r w:rsidRPr="00EC2586">
        <w:t xml:space="preserve">Have similar problems existed </w:t>
      </w:r>
      <w:r w:rsidRPr="00EC2586">
        <w:noBreakHyphen/>
        <w:t xml:space="preserve"> how were they solved?</w:t>
      </w:r>
    </w:p>
    <w:p w14:paraId="01B4A954" w14:textId="77777777" w:rsidR="00A2509A" w:rsidRPr="00EC2586" w:rsidRDefault="00A2509A" w:rsidP="00DF2095">
      <w:pPr>
        <w:pStyle w:val="ListBullet2"/>
        <w:numPr>
          <w:ilvl w:val="0"/>
          <w:numId w:val="4"/>
        </w:numPr>
      </w:pPr>
      <w:r w:rsidRPr="00EC2586">
        <w:t>Why does it have to be solved?</w:t>
      </w:r>
    </w:p>
    <w:p w14:paraId="0AD0B1B1" w14:textId="77777777" w:rsidR="00A2509A" w:rsidRPr="00EC2586" w:rsidRDefault="00A2509A" w:rsidP="00DF2095">
      <w:pPr>
        <w:pStyle w:val="ListBullet2"/>
        <w:numPr>
          <w:ilvl w:val="0"/>
          <w:numId w:val="4"/>
        </w:numPr>
      </w:pPr>
      <w:r w:rsidRPr="00EC2586">
        <w:t>When does it have to be solved?</w:t>
      </w:r>
    </w:p>
    <w:p w14:paraId="033D934C" w14:textId="77777777" w:rsidR="00A2509A" w:rsidRPr="00EC2586" w:rsidRDefault="00A2509A" w:rsidP="00DF2095">
      <w:pPr>
        <w:pStyle w:val="ListBullet2"/>
        <w:numPr>
          <w:ilvl w:val="0"/>
          <w:numId w:val="4"/>
        </w:numPr>
      </w:pPr>
      <w:r w:rsidRPr="00EC2586">
        <w:t>What will it cost to solve the problem?</w:t>
      </w:r>
    </w:p>
    <w:p w14:paraId="6C48735C" w14:textId="77777777" w:rsidR="00A2509A" w:rsidRPr="00EC2586" w:rsidRDefault="00A2509A" w:rsidP="00DF2095">
      <w:pPr>
        <w:pStyle w:val="ListBullet2"/>
        <w:numPr>
          <w:ilvl w:val="0"/>
          <w:numId w:val="4"/>
        </w:numPr>
      </w:pPr>
      <w:r w:rsidRPr="00EC2586">
        <w:t>Who should solve it?</w:t>
      </w:r>
    </w:p>
    <w:p w14:paraId="327E7A2D" w14:textId="77777777" w:rsidR="00A2509A" w:rsidRPr="00EC2586" w:rsidRDefault="00A2509A" w:rsidP="00DF2095">
      <w:pPr>
        <w:pStyle w:val="ListBullet2"/>
        <w:numPr>
          <w:ilvl w:val="0"/>
          <w:numId w:val="4"/>
        </w:numPr>
      </w:pPr>
      <w:r w:rsidRPr="00EC2586">
        <w:t>What is likely to happen when the problem is solved?</w:t>
      </w:r>
    </w:p>
    <w:p w14:paraId="3921EDA2" w14:textId="77777777" w:rsidR="00A2509A" w:rsidRPr="00EC2586" w:rsidRDefault="00A2509A" w:rsidP="00DF2095">
      <w:pPr>
        <w:pStyle w:val="ListBullet2"/>
        <w:numPr>
          <w:ilvl w:val="0"/>
          <w:numId w:val="4"/>
        </w:numPr>
      </w:pPr>
      <w:r w:rsidRPr="00EC2586">
        <w:t>Who will be affected?</w:t>
      </w:r>
    </w:p>
    <w:p w14:paraId="65A63F29" w14:textId="77777777" w:rsidR="00A2509A" w:rsidRPr="00EC2586" w:rsidRDefault="00A2509A" w:rsidP="00DF2095">
      <w:pPr>
        <w:pStyle w:val="ListBullet2"/>
        <w:numPr>
          <w:ilvl w:val="0"/>
          <w:numId w:val="4"/>
        </w:numPr>
      </w:pPr>
      <w:r w:rsidRPr="00EC2586">
        <w:t>Are you being influenced by your own feelings about the situation?</w:t>
      </w:r>
    </w:p>
    <w:p w14:paraId="35D1E388" w14:textId="77777777" w:rsidR="00A2509A" w:rsidRPr="00EC2586" w:rsidRDefault="00A2509A" w:rsidP="00DF2095">
      <w:pPr>
        <w:pStyle w:val="ListBullet2"/>
        <w:numPr>
          <w:ilvl w:val="0"/>
          <w:numId w:val="4"/>
        </w:numPr>
      </w:pPr>
      <w:r w:rsidRPr="00EC2586">
        <w:t>Is it a problem, or just a symptom?</w:t>
      </w:r>
    </w:p>
    <w:p w14:paraId="5012B7DD" w14:textId="77777777" w:rsidR="00A2509A" w:rsidRPr="00EC2586" w:rsidRDefault="00A2509A" w:rsidP="00DF2095">
      <w:pPr>
        <w:pStyle w:val="ListBullet2"/>
        <w:numPr>
          <w:ilvl w:val="0"/>
          <w:numId w:val="4"/>
        </w:numPr>
      </w:pPr>
      <w:r w:rsidRPr="00EC2586">
        <w:t>Is this problem linked to other situations?</w:t>
      </w:r>
    </w:p>
    <w:p w14:paraId="792482DB" w14:textId="77777777" w:rsidR="00A2509A" w:rsidRPr="00EC2586" w:rsidRDefault="00A2509A" w:rsidP="00DF2095">
      <w:pPr>
        <w:pStyle w:val="ListBullet2"/>
        <w:numPr>
          <w:ilvl w:val="0"/>
          <w:numId w:val="4"/>
        </w:numPr>
      </w:pPr>
      <w:r w:rsidRPr="00EC2586">
        <w:lastRenderedPageBreak/>
        <w:t>What other external factors should you take into account?</w:t>
      </w:r>
    </w:p>
    <w:p w14:paraId="08BD0924" w14:textId="77777777" w:rsidR="00A2509A" w:rsidRPr="00625873" w:rsidRDefault="00A2509A" w:rsidP="00D678DD">
      <w:pPr>
        <w:pStyle w:val="Heading3"/>
      </w:pPr>
      <w:bookmarkStart w:id="271" w:name="_Toc488734788"/>
      <w:r w:rsidRPr="00625873">
        <w:t>Verify The Information</w:t>
      </w:r>
      <w:bookmarkEnd w:id="271"/>
      <w:r w:rsidRPr="00625873">
        <w:t xml:space="preserve"> </w:t>
      </w:r>
    </w:p>
    <w:p w14:paraId="57146E09" w14:textId="77777777" w:rsidR="00A2509A" w:rsidRPr="00EC2586" w:rsidRDefault="00A2509A" w:rsidP="001B45E0">
      <w:r w:rsidRPr="00EC2586">
        <w:t>After you have gathered information, you have to verify the information.</w:t>
      </w:r>
    </w:p>
    <w:p w14:paraId="45CE45CE" w14:textId="77777777" w:rsidR="00A2509A" w:rsidRPr="00DF1A6C" w:rsidRDefault="00A2509A" w:rsidP="009846F1">
      <w:pPr>
        <w:pStyle w:val="Tip0"/>
      </w:pPr>
      <w:r w:rsidRPr="00DF1A6C">
        <w:t>The key is which facts are relevant and which are incidental.</w:t>
      </w:r>
    </w:p>
    <w:p w14:paraId="1558D751" w14:textId="77777777" w:rsidR="00A2509A" w:rsidRPr="00EC2586" w:rsidRDefault="00A2509A" w:rsidP="001B45E0">
      <w:r w:rsidRPr="00EC2586">
        <w:t xml:space="preserve">To examine the facts adequately, be sure to separate what you </w:t>
      </w:r>
      <w:r w:rsidRPr="00EC2586">
        <w:rPr>
          <w:b/>
        </w:rPr>
        <w:t>know</w:t>
      </w:r>
      <w:r w:rsidRPr="00EC2586">
        <w:t xml:space="preserve"> to be true from what you </w:t>
      </w:r>
      <w:r w:rsidRPr="00EC2586">
        <w:rPr>
          <w:b/>
        </w:rPr>
        <w:t>think</w:t>
      </w:r>
      <w:r w:rsidRPr="00EC2586">
        <w:t xml:space="preserve"> is true. Always try to gather facts from more than one source.  Check your information for accuracy and truthfulness.</w:t>
      </w:r>
    </w:p>
    <w:p w14:paraId="0C48EBFC" w14:textId="77777777" w:rsidR="00A2509A" w:rsidRPr="00DF1A6C" w:rsidRDefault="00A2509A" w:rsidP="009846F1">
      <w:pPr>
        <w:pStyle w:val="Tip0"/>
      </w:pPr>
      <w:r w:rsidRPr="00DF1A6C">
        <w:t>Take some time and thought to examine the facts first</w:t>
      </w:r>
    </w:p>
    <w:p w14:paraId="6491E6CE" w14:textId="77777777" w:rsidR="00A2509A" w:rsidRPr="00625873" w:rsidRDefault="00A2509A" w:rsidP="00D678DD">
      <w:pPr>
        <w:pStyle w:val="Heading3"/>
      </w:pPr>
      <w:bookmarkStart w:id="272" w:name="_Toc122274023"/>
      <w:bookmarkStart w:id="273" w:name="_Toc120554786"/>
      <w:bookmarkStart w:id="274" w:name="_Toc488734789"/>
      <w:r w:rsidRPr="00625873">
        <w:t>Analyse The Problem</w:t>
      </w:r>
      <w:bookmarkEnd w:id="272"/>
      <w:bookmarkEnd w:id="273"/>
      <w:bookmarkEnd w:id="274"/>
    </w:p>
    <w:p w14:paraId="4C5058E2" w14:textId="77777777" w:rsidR="00A2509A" w:rsidRPr="00EC2586" w:rsidRDefault="00A2509A" w:rsidP="001B45E0">
      <w:r w:rsidRPr="00EC2586">
        <w:t>When you have the answers to most or all the above questions, think it trough.</w:t>
      </w:r>
    </w:p>
    <w:p w14:paraId="416EAD18" w14:textId="77777777" w:rsidR="00A2509A" w:rsidRPr="00EC2586" w:rsidRDefault="00A2509A" w:rsidP="00DF2095">
      <w:pPr>
        <w:pStyle w:val="ListBullet2"/>
        <w:numPr>
          <w:ilvl w:val="0"/>
          <w:numId w:val="4"/>
        </w:numPr>
      </w:pPr>
      <w:r w:rsidRPr="00EC2586">
        <w:rPr>
          <w:b/>
        </w:rPr>
        <w:t>Analyse the facts</w:t>
      </w:r>
      <w:r w:rsidRPr="00EC2586">
        <w:rPr>
          <w:i/>
        </w:rPr>
        <w:t xml:space="preserve">. </w:t>
      </w:r>
      <w:r w:rsidRPr="00EC2586">
        <w:t xml:space="preserve"> Determine what is relevant and what is irrelevant. </w:t>
      </w:r>
    </w:p>
    <w:p w14:paraId="4DF34723" w14:textId="77777777" w:rsidR="00A2509A" w:rsidRPr="00EC2586" w:rsidRDefault="00A2509A" w:rsidP="00DF2095">
      <w:pPr>
        <w:pStyle w:val="ListBullet2"/>
        <w:numPr>
          <w:ilvl w:val="0"/>
          <w:numId w:val="4"/>
        </w:numPr>
      </w:pPr>
      <w:r w:rsidRPr="00EC2586">
        <w:t xml:space="preserve">Establish the </w:t>
      </w:r>
      <w:r w:rsidRPr="00EC2586">
        <w:rPr>
          <w:b/>
        </w:rPr>
        <w:t>cause or causes</w:t>
      </w:r>
      <w:r w:rsidRPr="00EC2586">
        <w:t xml:space="preserve"> of the problem. </w:t>
      </w:r>
    </w:p>
    <w:p w14:paraId="08FCE641" w14:textId="77777777" w:rsidR="00A2509A" w:rsidRPr="00EC2586" w:rsidRDefault="00A2509A" w:rsidP="00DF2095">
      <w:pPr>
        <w:pStyle w:val="ListBullet2"/>
        <w:numPr>
          <w:ilvl w:val="0"/>
          <w:numId w:val="4"/>
        </w:numPr>
      </w:pPr>
      <w:r w:rsidRPr="00EC2586">
        <w:t xml:space="preserve">Do not be tempted to concentrate on symptoms rather than the causes. Dig into </w:t>
      </w:r>
      <w:r w:rsidRPr="00EC2586">
        <w:rPr>
          <w:b/>
        </w:rPr>
        <w:t>what lies behind the problem</w:t>
      </w:r>
      <w:r w:rsidRPr="00EC2586">
        <w:t xml:space="preserve">. </w:t>
      </w:r>
    </w:p>
    <w:p w14:paraId="691A0B9A" w14:textId="77777777" w:rsidR="00A2509A" w:rsidRPr="00EC2586" w:rsidRDefault="00A2509A" w:rsidP="00DF2095">
      <w:pPr>
        <w:pStyle w:val="ListBullet2"/>
        <w:numPr>
          <w:ilvl w:val="0"/>
          <w:numId w:val="4"/>
        </w:numPr>
      </w:pPr>
      <w:r w:rsidRPr="00EC2586">
        <w:t xml:space="preserve">Identify the </w:t>
      </w:r>
      <w:r w:rsidRPr="00EC2586">
        <w:rPr>
          <w:b/>
        </w:rPr>
        <w:t>extent</w:t>
      </w:r>
      <w:r w:rsidRPr="00EC2586">
        <w:t xml:space="preserve"> of the problem – not all problems are of equal importance and the minor, single-incident problem has to be distinguished from the major, recurrent problem.</w:t>
      </w:r>
    </w:p>
    <w:p w14:paraId="273BF16F" w14:textId="77777777" w:rsidR="00A2509A" w:rsidRPr="00EC2586" w:rsidRDefault="00A2509A" w:rsidP="00DF2095">
      <w:pPr>
        <w:pStyle w:val="ListBullet2"/>
        <w:numPr>
          <w:ilvl w:val="0"/>
          <w:numId w:val="4"/>
        </w:numPr>
      </w:pPr>
      <w:r w:rsidRPr="00EC2586">
        <w:t xml:space="preserve">Develop </w:t>
      </w:r>
      <w:r w:rsidRPr="00EC2586">
        <w:rPr>
          <w:b/>
        </w:rPr>
        <w:t>theories</w:t>
      </w:r>
      <w:r w:rsidRPr="00EC2586">
        <w:t xml:space="preserve"> about the possible causes.</w:t>
      </w:r>
    </w:p>
    <w:p w14:paraId="41A9E4AC" w14:textId="77777777" w:rsidR="00A2509A" w:rsidRPr="00EC2586" w:rsidRDefault="00A2509A" w:rsidP="00DF2095">
      <w:pPr>
        <w:pStyle w:val="ListBullet2"/>
        <w:numPr>
          <w:ilvl w:val="0"/>
          <w:numId w:val="4"/>
        </w:numPr>
      </w:pPr>
      <w:r w:rsidRPr="00EC2586">
        <w:t xml:space="preserve">You must be </w:t>
      </w:r>
      <w:r w:rsidRPr="00EC2586">
        <w:rPr>
          <w:b/>
        </w:rPr>
        <w:t>objective</w:t>
      </w:r>
      <w:r w:rsidRPr="00EC2586">
        <w:t xml:space="preserve"> at this stage. Don't solve a problem that does not exist! Nothing can be more embarrassing than jumping to a conclusion based on misconceptions.</w:t>
      </w:r>
      <w:bookmarkStart w:id="275" w:name="_Toc120554787"/>
    </w:p>
    <w:p w14:paraId="2DB680EA" w14:textId="77777777" w:rsidR="00A2509A" w:rsidRPr="00625873" w:rsidRDefault="00A2509A" w:rsidP="00D678DD">
      <w:pPr>
        <w:pStyle w:val="Heading3"/>
      </w:pPr>
      <w:bookmarkStart w:id="276" w:name="_Toc488734790"/>
      <w:r w:rsidRPr="00625873">
        <w:t>Symptoms VS Causes</w:t>
      </w:r>
      <w:bookmarkEnd w:id="275"/>
      <w:bookmarkEnd w:id="276"/>
    </w:p>
    <w:p w14:paraId="4D7C5019" w14:textId="77777777" w:rsidR="00A2509A" w:rsidRPr="00EC2586" w:rsidRDefault="00A2509A" w:rsidP="001B45E0">
      <w:pPr>
        <w:rPr>
          <w:b/>
        </w:rPr>
      </w:pPr>
      <w:r w:rsidRPr="00EC2586">
        <w:t xml:space="preserve">The most difficult task when defining a problem is being able to separate the </w:t>
      </w:r>
      <w:r w:rsidRPr="00EC2586">
        <w:rPr>
          <w:b/>
        </w:rPr>
        <w:t>symptom</w:t>
      </w:r>
      <w:r w:rsidRPr="00EC2586">
        <w:t xml:space="preserve"> from the </w:t>
      </w:r>
      <w:r w:rsidRPr="00EC2586">
        <w:rPr>
          <w:b/>
        </w:rPr>
        <w:t xml:space="preserve">cause.  </w:t>
      </w:r>
    </w:p>
    <w:p w14:paraId="3519A6AD" w14:textId="77777777" w:rsidR="00A2509A" w:rsidRDefault="00A2509A" w:rsidP="001B45E0">
      <w:r w:rsidRPr="00EC2586">
        <w:t>Headaches and fever are symptoms of flu, not the cause of the flu.</w:t>
      </w:r>
      <w:r w:rsidRPr="00EC2586">
        <w:rPr>
          <w:b/>
        </w:rPr>
        <w:t xml:space="preserve"> </w:t>
      </w:r>
      <w:r w:rsidRPr="00EC2586">
        <w:t xml:space="preserve">In fact, it is the other way around – the flu causes headaches and fever! Doctoring the symptoms, in this case headache and fever, might make you feel better for a little while, but it will not make the flu go away.  </w:t>
      </w:r>
    </w:p>
    <w:p w14:paraId="341BFB49" w14:textId="77777777" w:rsidR="00A2509A" w:rsidRPr="00EC2586" w:rsidRDefault="00A2509A" w:rsidP="001B45E0">
      <w:r w:rsidRPr="00EC2586">
        <w:t>Solving problems also works this way – if you try to solve</w:t>
      </w:r>
      <w:r w:rsidRPr="00B70ECE">
        <w:t xml:space="preserve">  </w:t>
      </w:r>
      <w:r w:rsidRPr="00EC2586">
        <w:t xml:space="preserve"> the symptom, it might work for a little while, but the problem will still be there.  The problem will not go away unless you solve the problem itself.</w:t>
      </w:r>
    </w:p>
    <w:p w14:paraId="30840174" w14:textId="77777777" w:rsidR="00A2509A" w:rsidRPr="00EC2586" w:rsidRDefault="00A2509A" w:rsidP="001B45E0">
      <w:r w:rsidRPr="00EC2586">
        <w:t>For example, if your telephone lines are always engaged, you may try to solve the problem by adding more phone lines. You could be treating the symptom. The real problem may be too many personal calls. Treating symptoms will never solve problems.</w:t>
      </w:r>
    </w:p>
    <w:p w14:paraId="53388220" w14:textId="77777777" w:rsidR="00A2509A" w:rsidRPr="00EC2586" w:rsidRDefault="00A2509A" w:rsidP="001B45E0">
      <w:r>
        <w:t>I</w:t>
      </w:r>
      <w:r w:rsidRPr="00EC2586">
        <w:t xml:space="preserve">t will be your job to sort through the symptoms in order to find the </w:t>
      </w:r>
      <w:r w:rsidRPr="00EC2586">
        <w:rPr>
          <w:b/>
        </w:rPr>
        <w:t>real, underlying cause of the problem</w:t>
      </w:r>
      <w:r w:rsidRPr="00EC2586">
        <w:t xml:space="preserve">. </w:t>
      </w:r>
    </w:p>
    <w:p w14:paraId="39E4EE4D" w14:textId="77777777" w:rsidR="00A2509A" w:rsidRPr="00EC2586" w:rsidRDefault="00A2509A" w:rsidP="001B45E0">
      <w:r w:rsidRPr="00EC2586">
        <w:t xml:space="preserve">One way is to </w:t>
      </w:r>
      <w:r w:rsidRPr="00EC2586">
        <w:rPr>
          <w:b/>
        </w:rPr>
        <w:t>list all the potential causes of the problem</w:t>
      </w:r>
      <w:r w:rsidRPr="00EC2586">
        <w:t>. You may need to be somewhat creative, as the cause could be buried deep.</w:t>
      </w:r>
    </w:p>
    <w:p w14:paraId="1E96D04C" w14:textId="77777777" w:rsidR="00A2509A" w:rsidRPr="00EC2586" w:rsidRDefault="00A2509A" w:rsidP="00DF2095">
      <w:pPr>
        <w:pStyle w:val="ListBullet2"/>
        <w:numPr>
          <w:ilvl w:val="0"/>
          <w:numId w:val="4"/>
        </w:numPr>
      </w:pPr>
      <w:r w:rsidRPr="00EC2586">
        <w:t xml:space="preserve">When you feel that you have a comprehensive list of causes to a problem, sort through them. Use your intuition and experience, and select the most likely causes to the problem. </w:t>
      </w:r>
    </w:p>
    <w:p w14:paraId="1AC1C2A9" w14:textId="77777777" w:rsidR="00A2509A" w:rsidRPr="00EC2586" w:rsidRDefault="00A2509A" w:rsidP="00DF2095">
      <w:pPr>
        <w:pStyle w:val="ListBullet2"/>
        <w:numPr>
          <w:ilvl w:val="0"/>
          <w:numId w:val="4"/>
        </w:numPr>
      </w:pPr>
      <w:r>
        <w:t>You have to be open-</w:t>
      </w:r>
      <w:r w:rsidRPr="00EC2586">
        <w:t>minded, because often among the causes there may be some that are embarrassing or difficult for you to handle. A natural human tendency would be to put them aside and look for another cause with an easier solution.</w:t>
      </w:r>
    </w:p>
    <w:p w14:paraId="16559913" w14:textId="77777777" w:rsidR="00A2509A" w:rsidRPr="00625873" w:rsidRDefault="00A2509A" w:rsidP="00D678DD">
      <w:pPr>
        <w:pStyle w:val="Heading3"/>
      </w:pPr>
      <w:bookmarkStart w:id="277" w:name="_Toc120554788"/>
      <w:bookmarkStart w:id="278" w:name="_Toc122274024"/>
      <w:bookmarkStart w:id="279" w:name="_Toc488734791"/>
      <w:r w:rsidRPr="00625873">
        <w:t>Restate the problem</w:t>
      </w:r>
      <w:bookmarkEnd w:id="277"/>
      <w:bookmarkEnd w:id="278"/>
      <w:bookmarkEnd w:id="279"/>
    </w:p>
    <w:p w14:paraId="6CDE32E9" w14:textId="77777777" w:rsidR="00A2509A" w:rsidRPr="00EC2586" w:rsidRDefault="00A2509A" w:rsidP="001B45E0">
      <w:r w:rsidRPr="00EC2586">
        <w:t>Once you have gathered all the facts and analysed them and you are sure you are addressing a problem and not a symptom, restate the problem.</w:t>
      </w:r>
    </w:p>
    <w:p w14:paraId="2353F9A6" w14:textId="77777777" w:rsidR="00A2509A" w:rsidRPr="00EC2586" w:rsidRDefault="00A2509A" w:rsidP="001B45E0">
      <w:r w:rsidRPr="00EC2586">
        <w:lastRenderedPageBreak/>
        <w:t>Why?</w:t>
      </w:r>
    </w:p>
    <w:p w14:paraId="679D2972" w14:textId="77777777" w:rsidR="00A2509A" w:rsidRPr="00EC2586" w:rsidRDefault="00A2509A" w:rsidP="001B45E0">
      <w:r w:rsidRPr="00EC2586">
        <w:t>Once you have analysed the facts, the nature of the problem may have changed.  By restating the problem, you will ensure that you are addressing the problem and not a symptom.</w:t>
      </w:r>
    </w:p>
    <w:p w14:paraId="134BF9F2" w14:textId="77777777" w:rsidR="00A2509A" w:rsidRPr="00625873" w:rsidRDefault="00A2509A" w:rsidP="00D678DD">
      <w:pPr>
        <w:pStyle w:val="Heading3"/>
      </w:pPr>
      <w:bookmarkStart w:id="280" w:name="_Toc122274025"/>
      <w:bookmarkStart w:id="281" w:name="_Toc120554789"/>
      <w:bookmarkStart w:id="282" w:name="_Toc488734792"/>
      <w:r w:rsidRPr="00625873">
        <w:t>Determine Possible Courses Of Action</w:t>
      </w:r>
      <w:bookmarkEnd w:id="280"/>
      <w:bookmarkEnd w:id="281"/>
      <w:bookmarkEnd w:id="282"/>
    </w:p>
    <w:p w14:paraId="64C0723B" w14:textId="77777777" w:rsidR="00A2509A" w:rsidRPr="00EC2586" w:rsidRDefault="00A2509A" w:rsidP="001B45E0">
      <w:r w:rsidRPr="00EC2586">
        <w:t xml:space="preserve">Once you have identified the components of the problem, you can consider possible courses of action.  List the possible courses of action in the light of the factual analysis. </w:t>
      </w:r>
    </w:p>
    <w:p w14:paraId="45EB3FEA" w14:textId="77777777" w:rsidR="00A2509A" w:rsidRPr="00EC2586" w:rsidRDefault="00A2509A" w:rsidP="00DF2095">
      <w:pPr>
        <w:pStyle w:val="ListBullet2"/>
        <w:numPr>
          <w:ilvl w:val="0"/>
          <w:numId w:val="4"/>
        </w:numPr>
      </w:pPr>
      <w:r w:rsidRPr="00EC2586">
        <w:t>What are the possible options?  List as many as you can.</w:t>
      </w:r>
    </w:p>
    <w:p w14:paraId="6CFFBEDC" w14:textId="77777777" w:rsidR="00A2509A" w:rsidRPr="00EC2586" w:rsidRDefault="00A2509A" w:rsidP="00DF2095">
      <w:pPr>
        <w:pStyle w:val="ListBullet2"/>
        <w:numPr>
          <w:ilvl w:val="0"/>
          <w:numId w:val="4"/>
        </w:numPr>
      </w:pPr>
      <w:r w:rsidRPr="00EC2586">
        <w:t>What are the likely end results of each of these?</w:t>
      </w:r>
    </w:p>
    <w:p w14:paraId="2A49E95F" w14:textId="77777777" w:rsidR="00A2509A" w:rsidRPr="00EC2586" w:rsidRDefault="00A2509A" w:rsidP="00DF2095">
      <w:pPr>
        <w:pStyle w:val="ListBullet2"/>
        <w:numPr>
          <w:ilvl w:val="0"/>
          <w:numId w:val="4"/>
        </w:numPr>
      </w:pPr>
      <w:r w:rsidRPr="00EC2586">
        <w:t>Which of them seems to be the best from all angles?</w:t>
      </w:r>
    </w:p>
    <w:p w14:paraId="708AA744" w14:textId="77777777" w:rsidR="00A2509A" w:rsidRPr="00EC2586" w:rsidRDefault="00A2509A" w:rsidP="001B45E0">
      <w:r w:rsidRPr="00EC2586">
        <w:t>Where appropriate, use brainstorming and creative-thinking techniques to identify courses of action that may not be immediately evident.</w:t>
      </w:r>
    </w:p>
    <w:p w14:paraId="123FE008" w14:textId="77777777" w:rsidR="00A2509A" w:rsidRPr="00625873" w:rsidRDefault="00A2509A" w:rsidP="00D678DD">
      <w:pPr>
        <w:pStyle w:val="Heading3"/>
      </w:pPr>
      <w:bookmarkStart w:id="283" w:name="_Toc122274027"/>
      <w:bookmarkStart w:id="284" w:name="_Toc120554803"/>
      <w:bookmarkStart w:id="285" w:name="_Toc488734793"/>
      <w:r w:rsidRPr="00625873">
        <w:t>Select the solution</w:t>
      </w:r>
      <w:bookmarkEnd w:id="283"/>
      <w:bookmarkEnd w:id="284"/>
      <w:bookmarkEnd w:id="285"/>
    </w:p>
    <w:p w14:paraId="37823DFE" w14:textId="77777777" w:rsidR="00A2509A" w:rsidRPr="00EC2586" w:rsidRDefault="00A2509A" w:rsidP="001B45E0">
      <w:r w:rsidRPr="00EC2586">
        <w:t>When you select a solution, you should ensure that:</w:t>
      </w:r>
    </w:p>
    <w:p w14:paraId="1A90FDC3" w14:textId="77777777" w:rsidR="00A2509A" w:rsidRPr="00EC2586" w:rsidRDefault="00A2509A" w:rsidP="00DF2095">
      <w:pPr>
        <w:pStyle w:val="ListBullet2"/>
        <w:numPr>
          <w:ilvl w:val="0"/>
          <w:numId w:val="4"/>
        </w:numPr>
      </w:pPr>
      <w:r w:rsidRPr="00EC2586">
        <w:t>You have generated all the possible solutions.</w:t>
      </w:r>
    </w:p>
    <w:p w14:paraId="4763D611" w14:textId="77777777" w:rsidR="00A2509A" w:rsidRPr="00EC2586" w:rsidRDefault="00A2509A" w:rsidP="00DF2095">
      <w:pPr>
        <w:pStyle w:val="ListBullet2"/>
        <w:numPr>
          <w:ilvl w:val="0"/>
          <w:numId w:val="4"/>
        </w:numPr>
      </w:pPr>
      <w:r w:rsidRPr="00EC2586">
        <w:t>You have removed the solutions that are obviously not workable.</w:t>
      </w:r>
    </w:p>
    <w:p w14:paraId="5C1814CE" w14:textId="77777777" w:rsidR="00A2509A" w:rsidRPr="00EC2586" w:rsidRDefault="00A2509A" w:rsidP="00DF2095">
      <w:pPr>
        <w:pStyle w:val="ListBullet2"/>
        <w:numPr>
          <w:ilvl w:val="0"/>
          <w:numId w:val="4"/>
        </w:numPr>
      </w:pPr>
      <w:r w:rsidRPr="00EC2586">
        <w:t>You have considered all the consequences.</w:t>
      </w:r>
    </w:p>
    <w:p w14:paraId="22E2F961" w14:textId="77777777" w:rsidR="00A2509A" w:rsidRPr="00EC2586" w:rsidRDefault="00A2509A" w:rsidP="00DF2095">
      <w:pPr>
        <w:pStyle w:val="ListBullet2"/>
        <w:numPr>
          <w:ilvl w:val="0"/>
          <w:numId w:val="4"/>
        </w:numPr>
      </w:pPr>
      <w:r w:rsidRPr="00EC2586">
        <w:t>The solution meets the established criteria in terms of budget, resources available to you to implement the solution and also any legislative requirements.</w:t>
      </w:r>
    </w:p>
    <w:p w14:paraId="7885D035" w14:textId="77777777" w:rsidR="00A2509A" w:rsidRPr="00EC2586" w:rsidRDefault="00A2509A" w:rsidP="001B45E0">
      <w:r w:rsidRPr="00EC2586">
        <w:t xml:space="preserve">Often, there will be only one solution that meets all the criteria.  When this is not the case, you should decide: </w:t>
      </w:r>
    </w:p>
    <w:p w14:paraId="40917684" w14:textId="77777777" w:rsidR="00A2509A" w:rsidRPr="00EC2586" w:rsidRDefault="00A2509A" w:rsidP="00DF2095">
      <w:pPr>
        <w:pStyle w:val="ListBullet2"/>
        <w:numPr>
          <w:ilvl w:val="0"/>
          <w:numId w:val="4"/>
        </w:numPr>
      </w:pPr>
      <w:r w:rsidRPr="00EC2586">
        <w:t>Whether to choose the solution that meets the most important criteria, or</w:t>
      </w:r>
    </w:p>
    <w:p w14:paraId="277C8A22" w14:textId="77777777" w:rsidR="00A2509A" w:rsidRPr="00EC2586" w:rsidRDefault="00A2509A" w:rsidP="00DF2095">
      <w:pPr>
        <w:pStyle w:val="ListBullet2"/>
        <w:numPr>
          <w:ilvl w:val="0"/>
          <w:numId w:val="4"/>
        </w:numPr>
      </w:pPr>
      <w:r w:rsidRPr="00EC2586">
        <w:t>Whether you have to generate more solutions.</w:t>
      </w:r>
    </w:p>
    <w:p w14:paraId="6FCC0E92" w14:textId="77777777" w:rsidR="00A2509A" w:rsidRPr="00625873" w:rsidRDefault="00A2509A" w:rsidP="00D678DD">
      <w:pPr>
        <w:pStyle w:val="Heading3"/>
      </w:pPr>
      <w:bookmarkStart w:id="286" w:name="_Toc120554804"/>
      <w:bookmarkStart w:id="287" w:name="_Toc488734794"/>
      <w:r w:rsidRPr="00625873">
        <w:t>Decision Making Pitfalls To Avoid</w:t>
      </w:r>
      <w:bookmarkEnd w:id="286"/>
      <w:bookmarkEnd w:id="287"/>
    </w:p>
    <w:p w14:paraId="0257D72D" w14:textId="77777777" w:rsidR="00A2509A" w:rsidRPr="00EC2586" w:rsidRDefault="00A2509A" w:rsidP="00DF2095">
      <w:pPr>
        <w:pStyle w:val="ListBullet2"/>
        <w:numPr>
          <w:ilvl w:val="0"/>
          <w:numId w:val="4"/>
        </w:numPr>
      </w:pPr>
      <w:r w:rsidRPr="00EC2586">
        <w:rPr>
          <w:b/>
        </w:rPr>
        <w:t>Deciding alone</w:t>
      </w:r>
      <w:r w:rsidRPr="00EC2586">
        <w:t>. There are many benefits to consulting with others on a decision: gaining different perspectives, more resources to draw upon and more commitment to the decision by those consulted.</w:t>
      </w:r>
    </w:p>
    <w:p w14:paraId="7EE68E9E" w14:textId="77777777" w:rsidR="00A2509A" w:rsidRPr="00EC2586" w:rsidRDefault="00A2509A" w:rsidP="00DF2095">
      <w:pPr>
        <w:pStyle w:val="ListBullet2"/>
        <w:numPr>
          <w:ilvl w:val="0"/>
          <w:numId w:val="4"/>
        </w:numPr>
      </w:pPr>
      <w:r w:rsidRPr="00EC2586">
        <w:rPr>
          <w:b/>
        </w:rPr>
        <w:t>Every decision a major decision</w:t>
      </w:r>
      <w:r w:rsidRPr="00EC2586">
        <w:t>? Not every decision requires a lengthy decision-making process. Don’t get bogged down with minor problems. If they are minor, make a reasonable decision and move on.</w:t>
      </w:r>
    </w:p>
    <w:p w14:paraId="6DFA4938" w14:textId="77777777" w:rsidR="00A2509A" w:rsidRDefault="00A2509A" w:rsidP="00DF2095">
      <w:pPr>
        <w:pStyle w:val="ListBullet2"/>
        <w:numPr>
          <w:ilvl w:val="0"/>
          <w:numId w:val="4"/>
        </w:numPr>
      </w:pPr>
      <w:r w:rsidRPr="00EC2586">
        <w:t>“</w:t>
      </w:r>
      <w:r w:rsidRPr="00EC2586">
        <w:rPr>
          <w:b/>
        </w:rPr>
        <w:t>The last time I was wrong was when I thought I made a mistake”.</w:t>
      </w:r>
      <w:r w:rsidRPr="00EC2586">
        <w:t xml:space="preserve"> No one is always right. If you have made a bad decision, admit it and get started on fixing it. Remember – it is impossible to force a bad decision into being a good one.</w:t>
      </w:r>
    </w:p>
    <w:p w14:paraId="35D7E9FF" w14:textId="77777777" w:rsidR="00A2509A" w:rsidRPr="00EC2586" w:rsidRDefault="00A2509A" w:rsidP="00DF2095">
      <w:pPr>
        <w:pStyle w:val="ListBullet2"/>
        <w:numPr>
          <w:ilvl w:val="0"/>
          <w:numId w:val="4"/>
        </w:numPr>
      </w:pPr>
      <w:r w:rsidRPr="00EC2586">
        <w:t>“</w:t>
      </w:r>
      <w:r w:rsidRPr="00EC2586">
        <w:rPr>
          <w:b/>
        </w:rPr>
        <w:t>Boy! I sure wish I hadn’t”.</w:t>
      </w:r>
      <w:r w:rsidRPr="00EC2586">
        <w:t xml:space="preserve"> Just t</w:t>
      </w:r>
      <w:r w:rsidRPr="005C6B9D">
        <w:t xml:space="preserve"> </w:t>
      </w:r>
      <w:r w:rsidRPr="00EC2586">
        <w:t>he opposite of pitfall number 3. Because no one can be right all the time, don’t waste your energy regretting bad decisions. Get on to current issues.</w:t>
      </w:r>
    </w:p>
    <w:p w14:paraId="3738B0D5" w14:textId="77777777" w:rsidR="00A2509A" w:rsidRDefault="00A2509A" w:rsidP="00DF2095">
      <w:pPr>
        <w:pStyle w:val="ListBullet2"/>
        <w:numPr>
          <w:ilvl w:val="0"/>
          <w:numId w:val="4"/>
        </w:numPr>
      </w:pPr>
      <w:r w:rsidRPr="00EC2586">
        <w:rPr>
          <w:b/>
        </w:rPr>
        <w:t>Failing to use past precedent</w:t>
      </w:r>
      <w:r w:rsidRPr="00EC2586">
        <w:t>. Maybe the same problem has come up before and been effectively solved. Perhaps, if it has come up enough, there is a company policy that covers it.</w:t>
      </w:r>
    </w:p>
    <w:p w14:paraId="14E4A303" w14:textId="77777777" w:rsidR="00A2509A" w:rsidRPr="00D678DD" w:rsidRDefault="00A2509A" w:rsidP="008D7D0E">
      <w:pPr>
        <w:pStyle w:val="Heading3"/>
        <w:rPr>
          <w:rFonts w:eastAsia="SimSun"/>
        </w:rPr>
      </w:pPr>
      <w:bookmarkStart w:id="288" w:name="_Toc120554805"/>
      <w:bookmarkStart w:id="289" w:name="_Toc122274028"/>
      <w:bookmarkStart w:id="290" w:name="_Toc488734795"/>
      <w:r w:rsidRPr="008D7D0E">
        <w:rPr>
          <w:rFonts w:eastAsia="SimSun"/>
        </w:rPr>
        <w:t>Implement The Solution</w:t>
      </w:r>
      <w:bookmarkEnd w:id="288"/>
      <w:bookmarkEnd w:id="289"/>
      <w:bookmarkEnd w:id="290"/>
      <w:r w:rsidRPr="008D7D0E">
        <w:t xml:space="preserve"> </w:t>
      </w:r>
    </w:p>
    <w:p w14:paraId="224E7672" w14:textId="77777777" w:rsidR="00A2509A" w:rsidRPr="004C058C" w:rsidRDefault="00A2509A" w:rsidP="004C058C">
      <w:pPr>
        <w:pStyle w:val="Heading4"/>
      </w:pPr>
      <w:bookmarkStart w:id="291" w:name="_Toc120554806"/>
      <w:r w:rsidRPr="004C058C">
        <w:t>Stakeholders Are Consulted</w:t>
      </w:r>
      <w:bookmarkEnd w:id="291"/>
    </w:p>
    <w:p w14:paraId="3722AA6A" w14:textId="77777777" w:rsidR="00A2509A" w:rsidRPr="004C058C" w:rsidRDefault="00A2509A" w:rsidP="009846F1">
      <w:pPr>
        <w:pStyle w:val="Tip0"/>
      </w:pPr>
      <w:r w:rsidRPr="004C058C">
        <w:t>A problem has not been solved until the decision has been implemented.</w:t>
      </w:r>
    </w:p>
    <w:p w14:paraId="47F0646C" w14:textId="77777777" w:rsidR="00A2509A" w:rsidRPr="00EC2586" w:rsidRDefault="00A2509A" w:rsidP="001B45E0">
      <w:r w:rsidRPr="00EC2586">
        <w:lastRenderedPageBreak/>
        <w:t xml:space="preserve">Before you implement a solution, you have to discuss the matter with all the people involved, called the stakeholders.  This could include </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11"/>
        <w:gridCol w:w="4730"/>
      </w:tblGrid>
      <w:tr w:rsidR="00A2509A" w:rsidRPr="00EC2586" w14:paraId="7ACBD541" w14:textId="77777777" w:rsidTr="003B4542">
        <w:tc>
          <w:tcPr>
            <w:tcW w:w="4652" w:type="dxa"/>
          </w:tcPr>
          <w:p w14:paraId="6C495AC0" w14:textId="77777777" w:rsidR="00A2509A" w:rsidRPr="003B4542" w:rsidRDefault="00A2509A" w:rsidP="00B808A3">
            <w:pPr>
              <w:rPr>
                <w:b/>
              </w:rPr>
            </w:pPr>
            <w:r w:rsidRPr="003B4542">
              <w:rPr>
                <w:b/>
              </w:rPr>
              <w:t>Employees.</w:t>
            </w:r>
          </w:p>
        </w:tc>
        <w:tc>
          <w:tcPr>
            <w:tcW w:w="4771" w:type="dxa"/>
          </w:tcPr>
          <w:p w14:paraId="552B5795" w14:textId="77777777" w:rsidR="00A2509A" w:rsidRPr="003B4542" w:rsidRDefault="00A2509A" w:rsidP="00B808A3">
            <w:pPr>
              <w:rPr>
                <w:b/>
              </w:rPr>
            </w:pPr>
            <w:r w:rsidRPr="003B4542">
              <w:rPr>
                <w:b/>
              </w:rPr>
              <w:t xml:space="preserve">The community. </w:t>
            </w:r>
          </w:p>
        </w:tc>
      </w:tr>
      <w:tr w:rsidR="00A2509A" w:rsidRPr="00EC2586" w14:paraId="527B0983" w14:textId="77777777" w:rsidTr="003B4542">
        <w:trPr>
          <w:trHeight w:val="271"/>
        </w:trPr>
        <w:tc>
          <w:tcPr>
            <w:tcW w:w="4652" w:type="dxa"/>
          </w:tcPr>
          <w:p w14:paraId="78C10E8E" w14:textId="77777777" w:rsidR="00A2509A" w:rsidRPr="00EC2586" w:rsidRDefault="00A2509A" w:rsidP="00B808A3">
            <w:r w:rsidRPr="00EC2586">
              <w:t>The people who helped you to determine the solution.</w:t>
            </w:r>
          </w:p>
        </w:tc>
        <w:tc>
          <w:tcPr>
            <w:tcW w:w="4771" w:type="dxa"/>
          </w:tcPr>
          <w:p w14:paraId="215845D0" w14:textId="77777777" w:rsidR="00A2509A" w:rsidRPr="00EC2586" w:rsidRDefault="00A2509A" w:rsidP="00B808A3">
            <w:r w:rsidRPr="00EC2586">
              <w:t xml:space="preserve">   And anyone else who may be involved.</w:t>
            </w:r>
          </w:p>
        </w:tc>
      </w:tr>
    </w:tbl>
    <w:p w14:paraId="5528D555" w14:textId="77777777" w:rsidR="00A2509A" w:rsidRPr="00EC2586" w:rsidRDefault="00A2509A" w:rsidP="001B45E0"/>
    <w:p w14:paraId="1A8D098E" w14:textId="77777777" w:rsidR="00A2509A" w:rsidRPr="00EC2586" w:rsidRDefault="00A2509A" w:rsidP="001B45E0">
      <w:r w:rsidRPr="00EC2586">
        <w:t>No solution will be implemented successfully without the approval and commitment of all the stakeholders.  You need their cooperation if you want to ensure that the implementation of the solution will work.</w:t>
      </w:r>
    </w:p>
    <w:p w14:paraId="2FB440BD" w14:textId="77777777" w:rsidR="00A2509A" w:rsidRPr="00EC2586" w:rsidRDefault="00A2509A" w:rsidP="001B45E0">
      <w:r w:rsidRPr="00EC2586">
        <w:t>You also have to assign duties and responsibilities.  Think carefully not only about how a thing is to be done (by whom, with what resources and then by when) but also about its impact on the people concerned and the extent to which they will cooperate.</w:t>
      </w:r>
    </w:p>
    <w:p w14:paraId="31245652" w14:textId="77777777" w:rsidR="00A2509A" w:rsidRPr="00EC2586" w:rsidRDefault="00A2509A" w:rsidP="001B45E0">
      <w:r w:rsidRPr="00EC2586">
        <w:t>You will get less cooperation if you impose a solution. The best method is to arrange things so that everyone arrives jointly at a solution freely agreed to be the one best suited to the situation (the law of the situation again).</w:t>
      </w:r>
    </w:p>
    <w:p w14:paraId="5A106273" w14:textId="77777777" w:rsidR="00A2509A" w:rsidRPr="00E44701" w:rsidRDefault="00A2509A" w:rsidP="009846F1">
      <w:pPr>
        <w:pStyle w:val="Tip0"/>
      </w:pPr>
      <w:r w:rsidRPr="00E44701">
        <w:t>Make sure that everyone who needs to know about the decision is informed.</w:t>
      </w:r>
    </w:p>
    <w:p w14:paraId="419DCDBD" w14:textId="77777777" w:rsidR="00A2509A" w:rsidRPr="00625873" w:rsidRDefault="00A2509A" w:rsidP="00D678DD">
      <w:pPr>
        <w:pStyle w:val="Heading3"/>
      </w:pPr>
      <w:bookmarkStart w:id="292" w:name="_Toc120554807"/>
      <w:bookmarkStart w:id="293" w:name="_Toc488734796"/>
      <w:r w:rsidRPr="00625873">
        <w:t>Monitor Implementation.</w:t>
      </w:r>
      <w:bookmarkEnd w:id="292"/>
      <w:bookmarkEnd w:id="293"/>
      <w:r w:rsidRPr="00625873">
        <w:t xml:space="preserve"> </w:t>
      </w:r>
    </w:p>
    <w:p w14:paraId="5DEA9E14" w14:textId="77777777" w:rsidR="00A2509A" w:rsidRPr="00EC2586" w:rsidRDefault="00A2509A" w:rsidP="001B45E0">
      <w:r w:rsidRPr="00EC2586">
        <w:t>The implementation of the solution must always be monitored.  You have to:</w:t>
      </w:r>
    </w:p>
    <w:p w14:paraId="0CBF5DFB" w14:textId="77777777" w:rsidR="00A2509A" w:rsidRPr="00EC2586" w:rsidRDefault="00A2509A" w:rsidP="00DF2095">
      <w:pPr>
        <w:pStyle w:val="ListBullet2"/>
        <w:numPr>
          <w:ilvl w:val="0"/>
          <w:numId w:val="4"/>
        </w:numPr>
      </w:pPr>
      <w:r w:rsidRPr="00EC2586">
        <w:t xml:space="preserve">Check on how effectively the decision is being implemented. </w:t>
      </w:r>
    </w:p>
    <w:p w14:paraId="24850B33" w14:textId="77777777" w:rsidR="00A2509A" w:rsidRPr="00EC2586" w:rsidRDefault="00A2509A" w:rsidP="00DF2095">
      <w:pPr>
        <w:pStyle w:val="ListBullet2"/>
        <w:numPr>
          <w:ilvl w:val="0"/>
          <w:numId w:val="4"/>
        </w:numPr>
      </w:pPr>
      <w:r w:rsidRPr="00EC2586">
        <w:t xml:space="preserve">Obtain the reactions of those affected. </w:t>
      </w:r>
    </w:p>
    <w:p w14:paraId="1F0B7307" w14:textId="77777777" w:rsidR="00A2509A" w:rsidRDefault="00A2509A" w:rsidP="00DF2095">
      <w:pPr>
        <w:pStyle w:val="ListBullet2"/>
        <w:numPr>
          <w:ilvl w:val="0"/>
          <w:numId w:val="4"/>
        </w:numPr>
      </w:pPr>
      <w:r w:rsidRPr="00EC2586">
        <w:t>Take corrective action where necessary.</w:t>
      </w:r>
    </w:p>
    <w:p w14:paraId="1548A2AC" w14:textId="77777777" w:rsidR="00A2509A" w:rsidRDefault="00A2509A" w:rsidP="001B45E0">
      <w:pPr>
        <w:ind w:left="170"/>
      </w:pPr>
      <w:r w:rsidRPr="00EC2586">
        <w:t>This implies that you will have to develop a control system whereby you can monitor the implementation of the solution.</w:t>
      </w:r>
    </w:p>
    <w:p w14:paraId="1E954CC5" w14:textId="77777777" w:rsidR="00A2509A" w:rsidRPr="001D69E4" w:rsidRDefault="00A2509A" w:rsidP="001D69E4">
      <w:pPr>
        <w:pStyle w:val="Heading4"/>
      </w:pPr>
      <w:bookmarkStart w:id="294" w:name="_Toc120554808"/>
      <w:r w:rsidRPr="001D69E4">
        <w:t>Duration</w:t>
      </w:r>
      <w:bookmarkEnd w:id="294"/>
    </w:p>
    <w:p w14:paraId="60AEE274" w14:textId="77777777" w:rsidR="00A2509A" w:rsidRPr="00EC2586" w:rsidRDefault="00A2509A" w:rsidP="001B45E0">
      <w:r w:rsidRPr="00EC2586">
        <w:t xml:space="preserve">Before you implement the solution, you have to decide </w:t>
      </w:r>
    </w:p>
    <w:p w14:paraId="30326185" w14:textId="77777777" w:rsidR="00A2509A" w:rsidRPr="00EC2586" w:rsidRDefault="00A2509A" w:rsidP="00DF2095">
      <w:pPr>
        <w:pStyle w:val="ListBullet2"/>
        <w:numPr>
          <w:ilvl w:val="0"/>
          <w:numId w:val="4"/>
        </w:numPr>
      </w:pPr>
      <w:r w:rsidRPr="00EC2586">
        <w:t>How long you are going to monitor the implementation: one week, one month, three months, etc.?</w:t>
      </w:r>
    </w:p>
    <w:p w14:paraId="17D3FBF1" w14:textId="77777777" w:rsidR="00A2509A" w:rsidRPr="00EC2586" w:rsidRDefault="00A2509A" w:rsidP="00DF2095">
      <w:pPr>
        <w:pStyle w:val="ListBullet2"/>
        <w:numPr>
          <w:ilvl w:val="0"/>
          <w:numId w:val="4"/>
        </w:numPr>
      </w:pPr>
      <w:r w:rsidRPr="00EC2586">
        <w:t>How often will you monitor the implementation: hourly, daily, weekly?</w:t>
      </w:r>
    </w:p>
    <w:p w14:paraId="3A75111C" w14:textId="77777777" w:rsidR="00A2509A" w:rsidRPr="00EC2586" w:rsidRDefault="00A2509A" w:rsidP="00DF2095">
      <w:pPr>
        <w:pStyle w:val="ListBullet2"/>
        <w:numPr>
          <w:ilvl w:val="0"/>
          <w:numId w:val="4"/>
        </w:numPr>
      </w:pPr>
      <w:r w:rsidRPr="00EC2586">
        <w:t>When will you review the monitoring process: after one week, two weeks, one month?</w:t>
      </w:r>
    </w:p>
    <w:p w14:paraId="381E40BB" w14:textId="77777777" w:rsidR="00A2509A" w:rsidRPr="00EC2586" w:rsidRDefault="00A2509A" w:rsidP="001B45E0">
      <w:r w:rsidRPr="00EC2586">
        <w:t>Just as every problem will have its own unique solutions, the way you monitor the solutions will also vary.  Some solutions will indeed have to be monitored hourly or daily, while others will require monthly monitoring.</w:t>
      </w:r>
    </w:p>
    <w:p w14:paraId="7BA60C70" w14:textId="77777777" w:rsidR="00A2509A" w:rsidRPr="001D69E4" w:rsidRDefault="00A2509A" w:rsidP="001D69E4">
      <w:pPr>
        <w:pStyle w:val="Heading4"/>
      </w:pPr>
      <w:bookmarkStart w:id="295" w:name="_Toc120554809"/>
      <w:r w:rsidRPr="001D69E4">
        <w:t>Implication And Effects</w:t>
      </w:r>
      <w:bookmarkEnd w:id="295"/>
    </w:p>
    <w:p w14:paraId="2C3821F8" w14:textId="77777777" w:rsidR="00A2509A" w:rsidRPr="00EC2586" w:rsidRDefault="00A2509A" w:rsidP="001B45E0">
      <w:r w:rsidRPr="00EC2586">
        <w:t xml:space="preserve">The purpose of monitoring the implementation of the solution is to determine whether the solution you selected is working.  </w:t>
      </w:r>
    </w:p>
    <w:p w14:paraId="007BF58C" w14:textId="77777777" w:rsidR="00A2509A" w:rsidRPr="00EC2586" w:rsidRDefault="00A2509A" w:rsidP="00DF2095">
      <w:pPr>
        <w:pStyle w:val="ListBullet2"/>
        <w:numPr>
          <w:ilvl w:val="0"/>
          <w:numId w:val="4"/>
        </w:numPr>
      </w:pPr>
      <w:r w:rsidRPr="00EC2586">
        <w:t>How will you monitor the implementation?</w:t>
      </w:r>
    </w:p>
    <w:p w14:paraId="2E87B628" w14:textId="77777777" w:rsidR="00A2509A" w:rsidRPr="00EC2586" w:rsidRDefault="00A2509A" w:rsidP="00DF2095">
      <w:pPr>
        <w:pStyle w:val="ListBullet2"/>
        <w:numPr>
          <w:ilvl w:val="0"/>
          <w:numId w:val="4"/>
        </w:numPr>
      </w:pPr>
      <w:r w:rsidRPr="00EC2586">
        <w:t>Has the problem been solved?</w:t>
      </w:r>
    </w:p>
    <w:p w14:paraId="2763DC26" w14:textId="77777777" w:rsidR="00A2509A" w:rsidRPr="00EC2586" w:rsidRDefault="00A2509A" w:rsidP="00DF2095">
      <w:pPr>
        <w:pStyle w:val="ListBullet2"/>
        <w:numPr>
          <w:ilvl w:val="0"/>
          <w:numId w:val="4"/>
        </w:numPr>
      </w:pPr>
      <w:r w:rsidRPr="00EC2586">
        <w:t>How can you prove this?</w:t>
      </w:r>
    </w:p>
    <w:p w14:paraId="3D0164F3" w14:textId="77777777" w:rsidR="00A2509A" w:rsidRPr="00EC2586" w:rsidRDefault="00A2509A" w:rsidP="00DF2095">
      <w:pPr>
        <w:pStyle w:val="ListBullet2"/>
        <w:numPr>
          <w:ilvl w:val="0"/>
          <w:numId w:val="4"/>
        </w:numPr>
      </w:pPr>
      <w:r w:rsidRPr="00EC2586">
        <w:t>Have other problems appeared as a result of the solution?</w:t>
      </w:r>
    </w:p>
    <w:p w14:paraId="798A96E0" w14:textId="77777777" w:rsidR="00A2509A" w:rsidRPr="00EC2586" w:rsidRDefault="00A2509A" w:rsidP="00DF2095">
      <w:pPr>
        <w:pStyle w:val="ListBullet2"/>
        <w:numPr>
          <w:ilvl w:val="0"/>
          <w:numId w:val="4"/>
        </w:numPr>
      </w:pPr>
      <w:r w:rsidRPr="00EC2586">
        <w:t>Are the stakeholders committed to implementing the solution?</w:t>
      </w:r>
    </w:p>
    <w:p w14:paraId="54CB1ABE" w14:textId="77777777" w:rsidR="00A2509A" w:rsidRPr="00EC2586" w:rsidRDefault="00A2509A" w:rsidP="00DF2095">
      <w:pPr>
        <w:pStyle w:val="ListBullet2"/>
        <w:numPr>
          <w:ilvl w:val="0"/>
          <w:numId w:val="4"/>
        </w:numPr>
      </w:pPr>
      <w:r w:rsidRPr="00EC2586">
        <w:t>Is the process working for them or has it led to unhappiness?</w:t>
      </w:r>
      <w:bookmarkStart w:id="296" w:name="_Toc122274029"/>
      <w:bookmarkStart w:id="297" w:name="_Toc120554810"/>
    </w:p>
    <w:p w14:paraId="0ECDBF2C" w14:textId="77777777" w:rsidR="00A2509A" w:rsidRPr="001D69E4" w:rsidRDefault="00A2509A" w:rsidP="001D69E4">
      <w:pPr>
        <w:pStyle w:val="Heading4"/>
      </w:pPr>
      <w:r w:rsidRPr="001D69E4">
        <w:lastRenderedPageBreak/>
        <w:t>Review The Solution</w:t>
      </w:r>
      <w:bookmarkEnd w:id="296"/>
      <w:bookmarkEnd w:id="297"/>
    </w:p>
    <w:p w14:paraId="062BADCA" w14:textId="77777777" w:rsidR="00A2509A" w:rsidRPr="00EC2586" w:rsidRDefault="00A2509A" w:rsidP="001B45E0">
      <w:r w:rsidRPr="00EC2586">
        <w:t>If the solution is not solving the problem, you have to repeat the problem-solving process in order to find a solution that works.</w:t>
      </w:r>
    </w:p>
    <w:p w14:paraId="54B6D7B4" w14:textId="77777777" w:rsidR="00A2509A" w:rsidRPr="00EC2586" w:rsidRDefault="00A2509A" w:rsidP="001B45E0">
      <w:r w:rsidRPr="00EC2586">
        <w:t xml:space="preserve">If the solution that you implemented is solving the problem, you have to </w:t>
      </w:r>
      <w:r>
        <w:t>find out</w:t>
      </w:r>
      <w:r w:rsidRPr="00EC2586">
        <w:t>:</w:t>
      </w:r>
    </w:p>
    <w:p w14:paraId="057DEC83" w14:textId="77777777" w:rsidR="00A2509A" w:rsidRPr="00EC2586" w:rsidRDefault="00A2509A" w:rsidP="00D678DD">
      <w:pPr>
        <w:pStyle w:val="ListBullet2"/>
      </w:pPr>
      <w:r w:rsidRPr="00EC2586">
        <w:t xml:space="preserve">Whether the solution will work in similar instances in the rest of </w:t>
      </w:r>
      <w:r>
        <w:t>your business</w:t>
      </w:r>
      <w:r w:rsidRPr="00EC2586">
        <w:t>.</w:t>
      </w:r>
    </w:p>
    <w:p w14:paraId="4AE70214" w14:textId="77777777" w:rsidR="00A2509A" w:rsidRPr="00EC2586" w:rsidRDefault="00A2509A" w:rsidP="00D678DD">
      <w:pPr>
        <w:pStyle w:val="ListBullet2"/>
      </w:pPr>
      <w:r w:rsidRPr="00EC2586">
        <w:t xml:space="preserve">Whether new systems have to be developed in order to implement the solution across the entire </w:t>
      </w:r>
      <w:r>
        <w:t>business</w:t>
      </w:r>
      <w:r w:rsidRPr="00EC2586">
        <w:t>.</w:t>
      </w:r>
    </w:p>
    <w:p w14:paraId="1B47A4B7" w14:textId="77777777" w:rsidR="00A2509A" w:rsidRPr="00EC2586" w:rsidRDefault="00A2509A" w:rsidP="00D678DD">
      <w:pPr>
        <w:pStyle w:val="ListBullet2"/>
      </w:pPr>
      <w:r w:rsidRPr="00EC2586">
        <w:t xml:space="preserve">What practices and procedures have to be committed to paper for the implementation of the process across the </w:t>
      </w:r>
      <w:r>
        <w:t>business</w:t>
      </w:r>
      <w:r w:rsidRPr="00EC2586">
        <w:t>?</w:t>
      </w:r>
    </w:p>
    <w:p w14:paraId="2686C617" w14:textId="77777777" w:rsidR="00A2509A" w:rsidRPr="00EC2586" w:rsidRDefault="00A2509A" w:rsidP="00D678DD">
      <w:pPr>
        <w:pStyle w:val="ListBullet2"/>
      </w:pPr>
      <w:r w:rsidRPr="00EC2586">
        <w:t>What records are required in order to report on the successful implementation of the solution?</w:t>
      </w:r>
    </w:p>
    <w:p w14:paraId="1B6A3062" w14:textId="77777777" w:rsidR="00A2509A" w:rsidRPr="00EC2586" w:rsidRDefault="00A2509A" w:rsidP="00D678DD">
      <w:pPr>
        <w:pStyle w:val="ListBullet2"/>
      </w:pPr>
      <w:r w:rsidRPr="00EC2586">
        <w:t>What record</w:t>
      </w:r>
      <w:r>
        <w:t>s will be required to standardis</w:t>
      </w:r>
      <w:r w:rsidRPr="00EC2586">
        <w:t>e the new process?</w:t>
      </w:r>
    </w:p>
    <w:p w14:paraId="53CED2C7" w14:textId="77777777" w:rsidR="00A2509A" w:rsidRDefault="00A2509A" w:rsidP="001B45E0">
      <w:r w:rsidRPr="00EC2586">
        <w:t xml:space="preserve">If </w:t>
      </w:r>
      <w:r>
        <w:t>your business</w:t>
      </w:r>
      <w:r w:rsidRPr="00EC2586">
        <w:t xml:space="preserve"> does not have a system for implementing new processes, you will have to develop such a system.</w:t>
      </w:r>
    </w:p>
    <w:p w14:paraId="4078F874" w14:textId="77777777" w:rsidR="00A2509A" w:rsidRPr="00D678DD" w:rsidRDefault="00A2509A" w:rsidP="00D678DD">
      <w:pPr>
        <w:pStyle w:val="Heading2"/>
      </w:pPr>
      <w:bookmarkStart w:id="298" w:name="_Toc150486866"/>
      <w:bookmarkStart w:id="299" w:name="_Toc151429773"/>
      <w:bookmarkStart w:id="300" w:name="_Toc199662787"/>
      <w:bookmarkStart w:id="301" w:name="_Toc488734797"/>
      <w:r w:rsidRPr="00D678DD">
        <w:t>Critical Thinking Skills</w:t>
      </w:r>
      <w:bookmarkEnd w:id="298"/>
      <w:bookmarkEnd w:id="299"/>
      <w:bookmarkEnd w:id="300"/>
      <w:bookmarkEnd w:id="301"/>
    </w:p>
    <w:p w14:paraId="7BE06403" w14:textId="77777777" w:rsidR="00A2509A" w:rsidRDefault="00A2509A" w:rsidP="00D678DD">
      <w:r>
        <w:t xml:space="preserve">Critical thinking: The process of thinking about ideas or situations in order to understand them fully, identify their implications, and/or make a judgement about what is sensible or reasonable to believe or do. </w:t>
      </w:r>
    </w:p>
    <w:p w14:paraId="6A69BA2D" w14:textId="77777777" w:rsidR="00A2509A" w:rsidRDefault="00A2509A" w:rsidP="00D678DD">
      <w:pPr>
        <w:rPr>
          <w:szCs w:val="22"/>
        </w:rPr>
      </w:pPr>
      <w:r>
        <w:rPr>
          <w:szCs w:val="22"/>
        </w:rPr>
        <w:t>Critical thinking is when you understand how others think and you also understand your own thinking process.  When you can gather evidence to support your reasoning and also evaluate this evidence objectively, you are also applying critical thinking skills.</w:t>
      </w:r>
    </w:p>
    <w:p w14:paraId="7518508C" w14:textId="77777777" w:rsidR="00A2509A" w:rsidRPr="00625873" w:rsidRDefault="00A2509A" w:rsidP="00D678DD">
      <w:pPr>
        <w:pStyle w:val="Heading3"/>
      </w:pPr>
      <w:bookmarkStart w:id="302" w:name="_Toc119241480"/>
      <w:bookmarkStart w:id="303" w:name="_Toc488734798"/>
      <w:r w:rsidRPr="00625873">
        <w:t>Brainstorming</w:t>
      </w:r>
      <w:bookmarkEnd w:id="302"/>
      <w:bookmarkEnd w:id="303"/>
      <w:r w:rsidRPr="00625873">
        <w:t xml:space="preserve"> </w:t>
      </w:r>
    </w:p>
    <w:p w14:paraId="40D702E5" w14:textId="77777777" w:rsidR="00A2509A" w:rsidRDefault="00A2509A" w:rsidP="001B45E0">
      <w:pPr>
        <w:pStyle w:val="LCNormal"/>
      </w:pPr>
      <w:r>
        <w:t>This is a highly effective way of finding solutions to problems, provided you implement the process correctly.</w:t>
      </w:r>
    </w:p>
    <w:p w14:paraId="1396E4BC" w14:textId="77777777" w:rsidR="00A2509A" w:rsidRDefault="00A2509A" w:rsidP="001B45E0">
      <w:pPr>
        <w:pStyle w:val="LCNormal"/>
      </w:pPr>
      <w:r>
        <w:t>It involves the generation of a large number of unconventional ideas whilst eliminating the usual tendencies to criticise or prematurely reject these unusual ideas.</w:t>
      </w:r>
    </w:p>
    <w:p w14:paraId="1ED1B619" w14:textId="77777777" w:rsidR="00A2509A" w:rsidRPr="00625873" w:rsidRDefault="00A2509A" w:rsidP="00D678DD">
      <w:pPr>
        <w:pStyle w:val="Heading3"/>
      </w:pPr>
      <w:bookmarkStart w:id="304" w:name="_Toc488734799"/>
      <w:r w:rsidRPr="00625873">
        <w:t>The Brainstorming Process</w:t>
      </w:r>
      <w:bookmarkEnd w:id="304"/>
    </w:p>
    <w:p w14:paraId="6E43A097" w14:textId="77777777" w:rsidR="00A2509A" w:rsidRPr="001D69E4" w:rsidRDefault="00A2509A" w:rsidP="001D69E4">
      <w:pPr>
        <w:pStyle w:val="Heading4"/>
      </w:pPr>
      <w:r w:rsidRPr="001D69E4">
        <w:t xml:space="preserve">Selection </w:t>
      </w:r>
    </w:p>
    <w:p w14:paraId="3374B3F2" w14:textId="77777777" w:rsidR="00A2509A" w:rsidRDefault="00A2509A" w:rsidP="001B45E0">
      <w:pPr>
        <w:pStyle w:val="LCNormal"/>
      </w:pPr>
      <w:r>
        <w:t xml:space="preserve">Select a topic for brainstorming and also select the members of the group. </w:t>
      </w:r>
    </w:p>
    <w:p w14:paraId="1F2824C1" w14:textId="77777777" w:rsidR="00A2509A" w:rsidRPr="001D69E4" w:rsidRDefault="00A2509A" w:rsidP="001D69E4">
      <w:pPr>
        <w:pStyle w:val="Heading4"/>
      </w:pPr>
      <w:r w:rsidRPr="001D69E4">
        <w:t>The Topic</w:t>
      </w:r>
    </w:p>
    <w:p w14:paraId="6216D1C9" w14:textId="77777777" w:rsidR="00A2509A" w:rsidRDefault="00A2509A" w:rsidP="001B45E0">
      <w:pPr>
        <w:pStyle w:val="LCNormal"/>
      </w:pPr>
      <w:r>
        <w:t>The group is given advance notice of the topic in the form of a brief description of one or two sentences. The group facilitator discusses with the group a limited amount of background information relating to the problem.</w:t>
      </w:r>
    </w:p>
    <w:p w14:paraId="207AE569" w14:textId="77777777" w:rsidR="00A2509A" w:rsidRPr="001D69E4" w:rsidRDefault="00A2509A" w:rsidP="001D69E4">
      <w:pPr>
        <w:pStyle w:val="Heading4"/>
      </w:pPr>
      <w:r w:rsidRPr="001D69E4">
        <w:t>Warm-Up Session</w:t>
      </w:r>
    </w:p>
    <w:p w14:paraId="25BFBB5F" w14:textId="77777777" w:rsidR="00A2509A" w:rsidRDefault="00A2509A" w:rsidP="001B45E0">
      <w:pPr>
        <w:pStyle w:val="LCNormal"/>
      </w:pPr>
      <w:r>
        <w:t xml:space="preserve">Members are introduced to the concepts of brainstorming in a relaxed manner. </w:t>
      </w:r>
    </w:p>
    <w:p w14:paraId="4783F744" w14:textId="77777777" w:rsidR="00A2509A" w:rsidRDefault="00A2509A" w:rsidP="001B45E0">
      <w:pPr>
        <w:pStyle w:val="LCNormal"/>
      </w:pPr>
      <w:r>
        <w:t xml:space="preserve">The group discussion should try to identify the barriers of creative thinking and show how they can be overcome. </w:t>
      </w:r>
    </w:p>
    <w:p w14:paraId="2CB1B7AF" w14:textId="77777777" w:rsidR="00A2509A" w:rsidRDefault="00A2509A" w:rsidP="001B45E0">
      <w:pPr>
        <w:pStyle w:val="LCNormal"/>
      </w:pPr>
      <w:r>
        <w:t xml:space="preserve">The purpose of brainstorming is to generate as many ideas as possible in a short period of time.  It does not matter if the ideas are silly, this is actually the purpose of brainstorming.  </w:t>
      </w:r>
    </w:p>
    <w:p w14:paraId="38E06F18" w14:textId="77777777" w:rsidR="00A2509A" w:rsidRDefault="00A2509A" w:rsidP="001B45E0">
      <w:pPr>
        <w:pStyle w:val="LCNormal"/>
      </w:pPr>
      <w:r>
        <w:t>When using brainstorming, creative thinking is very important, as is overcoming the barriers to creative problem-solving.</w:t>
      </w:r>
    </w:p>
    <w:p w14:paraId="1512C03E" w14:textId="77777777" w:rsidR="00A2509A" w:rsidRPr="001D69E4" w:rsidRDefault="00A2509A" w:rsidP="001D69E4">
      <w:pPr>
        <w:pStyle w:val="Heading4"/>
      </w:pPr>
      <w:r w:rsidRPr="001D69E4">
        <w:lastRenderedPageBreak/>
        <w:t xml:space="preserve">The four rules of brainstorming: </w:t>
      </w:r>
    </w:p>
    <w:p w14:paraId="0B65B9CF" w14:textId="77777777" w:rsidR="00A2509A" w:rsidRDefault="00A2509A" w:rsidP="00DF2095">
      <w:pPr>
        <w:pStyle w:val="ListBullet2"/>
        <w:numPr>
          <w:ilvl w:val="0"/>
          <w:numId w:val="4"/>
        </w:numPr>
      </w:pPr>
      <w:r>
        <w:t>Free association: participants must state the first idea that came into their heads, no matter how silly or absurd it may seem.</w:t>
      </w:r>
    </w:p>
    <w:p w14:paraId="5895DEEA" w14:textId="77777777" w:rsidR="00A2509A" w:rsidRDefault="00A2509A" w:rsidP="00DF2095">
      <w:pPr>
        <w:pStyle w:val="ListBullet2"/>
        <w:numPr>
          <w:ilvl w:val="0"/>
          <w:numId w:val="4"/>
        </w:numPr>
      </w:pPr>
      <w:r>
        <w:t>Clarification: the person whose idea it was can elaborate on the idea, or someone else can, as one idea leads to another. No evaluation of the idea is allowed at this time.</w:t>
      </w:r>
    </w:p>
    <w:p w14:paraId="08959100" w14:textId="77777777" w:rsidR="00A2509A" w:rsidRDefault="00A2509A" w:rsidP="00DF2095">
      <w:pPr>
        <w:pStyle w:val="ListBullet2"/>
        <w:numPr>
          <w:ilvl w:val="0"/>
          <w:numId w:val="4"/>
        </w:numPr>
      </w:pPr>
      <w:r>
        <w:t>Suspension of judgement: nobody is allowed to pass any comment on anyone else’s ideas.  This is not the purpose of brainstorming at all.</w:t>
      </w:r>
    </w:p>
    <w:p w14:paraId="6CE8663E" w14:textId="77777777" w:rsidR="00A2509A" w:rsidRDefault="00A2509A" w:rsidP="00DF2095">
      <w:pPr>
        <w:pStyle w:val="ListBullet2"/>
        <w:numPr>
          <w:ilvl w:val="0"/>
          <w:numId w:val="4"/>
        </w:numPr>
      </w:pPr>
      <w:r>
        <w:t>Speed: brainstorming should happen as quickly as possible.</w:t>
      </w:r>
    </w:p>
    <w:p w14:paraId="2AA75009" w14:textId="77777777" w:rsidR="00A2509A" w:rsidRDefault="00A2509A" w:rsidP="001B45E0">
      <w:pPr>
        <w:pStyle w:val="LCNormal"/>
      </w:pPr>
      <w:r>
        <w:t>Short practice-runs will demonstrate how little time it takes to produce 50 to 100 ideas.  At the end of the warm-up session, the original problem is restarted in as many ways as possible. For example, the problem of reduced profit could be redefined as how to beat competitors, or how to improve marketing. All statements are written down by the leader.</w:t>
      </w:r>
    </w:p>
    <w:p w14:paraId="6FB63851" w14:textId="77777777" w:rsidR="00A2509A" w:rsidRDefault="00A2509A" w:rsidP="001B45E0">
      <w:pPr>
        <w:pStyle w:val="LCNormal"/>
      </w:pPr>
      <w:r>
        <w:t>It should develop in a light-hearted, easy-going atmosphere. Brainstorming is a fun thing to do and it should be so for everyone.</w:t>
      </w:r>
    </w:p>
    <w:p w14:paraId="3C9B6D78" w14:textId="77777777" w:rsidR="00A2509A" w:rsidRPr="00625873" w:rsidRDefault="00A2509A" w:rsidP="00D678DD">
      <w:pPr>
        <w:pStyle w:val="Heading3"/>
      </w:pPr>
      <w:bookmarkStart w:id="305" w:name="_Toc488734800"/>
      <w:r w:rsidRPr="00625873">
        <w:t>Brainstorm</w:t>
      </w:r>
      <w:bookmarkEnd w:id="305"/>
    </w:p>
    <w:p w14:paraId="31C359C1" w14:textId="77777777" w:rsidR="00A2509A" w:rsidRDefault="00A2509A" w:rsidP="001B45E0">
      <w:pPr>
        <w:pStyle w:val="LCNormal"/>
      </w:pPr>
      <w:r>
        <w:t xml:space="preserve">The facilitator reads out the statements and calls for ideas. As they flow, they are numbered and written up on a large flipchart with a large felt-tip pen. </w:t>
      </w:r>
    </w:p>
    <w:p w14:paraId="2E570DB1" w14:textId="77777777" w:rsidR="00A2509A" w:rsidRDefault="00A2509A" w:rsidP="001B45E0">
      <w:pPr>
        <w:pStyle w:val="LCNormal"/>
      </w:pPr>
      <w:r>
        <w:t xml:space="preserve">Each sheet is torn off when full and displayed elsewhere in the room. Freedom of expression should be encouraged. The ideas may number from 150 to 600, or more. </w:t>
      </w:r>
    </w:p>
    <w:p w14:paraId="5CB50B34" w14:textId="77777777" w:rsidR="00A2509A" w:rsidRDefault="00A2509A" w:rsidP="001B45E0">
      <w:pPr>
        <w:pStyle w:val="LCNormal"/>
      </w:pPr>
      <w:r>
        <w:t>There should be pre-set timescale for this session.</w:t>
      </w:r>
    </w:p>
    <w:p w14:paraId="287BA3CE" w14:textId="77777777" w:rsidR="00A2509A" w:rsidRDefault="00A2509A" w:rsidP="001B45E0">
      <w:pPr>
        <w:pStyle w:val="LCNormal"/>
      </w:pPr>
      <w:r>
        <w:t>Now the solutions can be considered for practicality and so on.</w:t>
      </w:r>
    </w:p>
    <w:p w14:paraId="2A47EE7A" w14:textId="77777777" w:rsidR="00A2509A" w:rsidRPr="00E44701" w:rsidRDefault="00A2509A" w:rsidP="009846F1">
      <w:pPr>
        <w:pStyle w:val="MyFormAssmtHdg"/>
      </w:pPr>
      <w:bookmarkStart w:id="306" w:name="_Toc199662788"/>
      <w:bookmarkStart w:id="307" w:name="_Toc488734801"/>
      <w:r w:rsidRPr="00E44701">
        <w:t>Activity 25 (SO4, AC 3-4): group activity</w:t>
      </w:r>
      <w:bookmarkEnd w:id="306"/>
      <w:bookmarkEnd w:id="307"/>
    </w:p>
    <w:p w14:paraId="24949397" w14:textId="77777777" w:rsidR="00A2509A" w:rsidRPr="00E44701" w:rsidRDefault="00A2509A" w:rsidP="009846F1">
      <w:pPr>
        <w:pStyle w:val="MyFormAssmtHdg"/>
      </w:pPr>
      <w:bookmarkStart w:id="308" w:name="_Toc199662789"/>
      <w:bookmarkStart w:id="309" w:name="_Toc488734802"/>
      <w:r w:rsidRPr="00E44701">
        <w:t>Activity 26 (SO4, AC 3-4): individual activity</w:t>
      </w:r>
      <w:bookmarkEnd w:id="308"/>
      <w:bookmarkEnd w:id="309"/>
    </w:p>
    <w:p w14:paraId="72EED674" w14:textId="77777777" w:rsidR="00A2509A" w:rsidRDefault="00A2509A" w:rsidP="008731A2"/>
    <w:p w14:paraId="4FA60EBC" w14:textId="77777777" w:rsidR="00A2509A" w:rsidRPr="004B7C23" w:rsidRDefault="00A2509A" w:rsidP="00D678DD">
      <w:pPr>
        <w:pStyle w:val="Heading1"/>
      </w:pPr>
      <w:r>
        <w:br w:type="page"/>
      </w:r>
      <w:bookmarkStart w:id="310" w:name="_Toc199662790"/>
      <w:bookmarkStart w:id="311" w:name="_Toc488734803"/>
      <w:r w:rsidRPr="004B7C23">
        <w:lastRenderedPageBreak/>
        <w:t>ENTREPRENEURIAL CHARACTERISTICS</w:t>
      </w:r>
      <w:bookmarkEnd w:id="310"/>
      <w:bookmarkEnd w:id="311"/>
    </w:p>
    <w:p w14:paraId="30902009" w14:textId="77777777" w:rsidR="00A2509A" w:rsidRDefault="00A2509A" w:rsidP="00E44701">
      <w:pPr>
        <w:pStyle w:val="Heading4"/>
      </w:pPr>
      <w:r>
        <w:t>Outcome</w:t>
      </w:r>
    </w:p>
    <w:p w14:paraId="2429B5AA" w14:textId="77777777" w:rsidR="00A2509A" w:rsidRPr="00E44701" w:rsidRDefault="00A2509A" w:rsidP="00E44701">
      <w:r w:rsidRPr="00E44701">
        <w:t>Identify the characteristics of a typical entrepreneur</w:t>
      </w:r>
    </w:p>
    <w:p w14:paraId="6F2AFDAB" w14:textId="77777777" w:rsidR="00A2509A" w:rsidRPr="00340C24" w:rsidRDefault="00A2509A" w:rsidP="00E44701">
      <w:pPr>
        <w:pStyle w:val="Heading4"/>
      </w:pPr>
      <w:r>
        <w:t>Assessment criteria</w:t>
      </w:r>
    </w:p>
    <w:p w14:paraId="5F526AD3" w14:textId="77777777" w:rsidR="00A2509A" w:rsidRDefault="00A2509A" w:rsidP="00DF2095">
      <w:pPr>
        <w:pStyle w:val="ListBullet2"/>
        <w:numPr>
          <w:ilvl w:val="0"/>
          <w:numId w:val="4"/>
        </w:numPr>
      </w:pPr>
      <w:r>
        <w:t>The characteristics of a typically successful entrepreneur are identified and discussed with examples.  Characteristics include but are not limited to the ability to take calculated risks, taking initiative, ensuring sustainability</w:t>
      </w:r>
    </w:p>
    <w:p w14:paraId="77D91B75" w14:textId="77777777" w:rsidR="00A2509A" w:rsidRDefault="00A2509A" w:rsidP="00DF2095">
      <w:pPr>
        <w:pStyle w:val="ListBullet2"/>
        <w:numPr>
          <w:ilvl w:val="0"/>
          <w:numId w:val="4"/>
        </w:numPr>
      </w:pPr>
      <w:r>
        <w:t>Typical entrepreneurial skills, personality traits and values of entrepreneurial behaviour are clearly differentiated with examples</w:t>
      </w:r>
    </w:p>
    <w:p w14:paraId="5EFF4C8A" w14:textId="77777777" w:rsidR="00A2509A" w:rsidRDefault="00A2509A" w:rsidP="00DF2095">
      <w:pPr>
        <w:pStyle w:val="ListBullet2"/>
        <w:numPr>
          <w:ilvl w:val="0"/>
          <w:numId w:val="4"/>
        </w:numPr>
      </w:pPr>
      <w:r>
        <w:t>The importance of each characteristic is analysed in the context of a specific new venture</w:t>
      </w:r>
    </w:p>
    <w:p w14:paraId="03283FD9" w14:textId="77777777" w:rsidR="00A2509A" w:rsidRDefault="00A2509A" w:rsidP="00DF2095">
      <w:pPr>
        <w:pStyle w:val="ListBullet2"/>
        <w:numPr>
          <w:ilvl w:val="0"/>
          <w:numId w:val="4"/>
        </w:numPr>
      </w:pPr>
      <w:r>
        <w:t>The technical, business, managerial and personal traits and characteristics required for establishing a successful venture are explained with examples</w:t>
      </w:r>
    </w:p>
    <w:p w14:paraId="3A262905" w14:textId="77777777" w:rsidR="00A2509A" w:rsidRPr="00D678DD" w:rsidRDefault="00A2509A" w:rsidP="00D678DD">
      <w:pPr>
        <w:pStyle w:val="Heading2"/>
      </w:pPr>
      <w:bookmarkStart w:id="312" w:name="_Toc199662791"/>
      <w:bookmarkStart w:id="313" w:name="_Toc488734804"/>
      <w:r w:rsidRPr="00D678DD">
        <w:t>Characteristics Of An Entrepreneur</w:t>
      </w:r>
      <w:bookmarkEnd w:id="312"/>
      <w:bookmarkEnd w:id="313"/>
    </w:p>
    <w:p w14:paraId="65007FB4" w14:textId="77777777" w:rsidR="00A2509A" w:rsidRDefault="00A2509A" w:rsidP="00B808A3">
      <w:pPr>
        <w:pStyle w:val="LCNormal"/>
      </w:pPr>
      <w:r>
        <w:t xml:space="preserve">The following definition of an </w:t>
      </w:r>
      <w:r>
        <w:rPr>
          <w:b/>
          <w:bCs/>
        </w:rPr>
        <w:t>entrepreneur</w:t>
      </w:r>
      <w:r>
        <w:t xml:space="preserve"> is also very relevant for the small business owner: “An entrepreneur is somebody who sees and uses an opportunity to fill a need in the marketplace.  It is a person who starts an undertaking, who raises the necessary finance, who organises the venture, and who takes most of the risk if it should fail.”</w:t>
      </w:r>
    </w:p>
    <w:p w14:paraId="5F3019E5" w14:textId="77777777" w:rsidR="00A2509A" w:rsidRPr="00625873" w:rsidRDefault="00A2509A" w:rsidP="00D678DD">
      <w:pPr>
        <w:pStyle w:val="Heading3"/>
      </w:pPr>
      <w:bookmarkStart w:id="314" w:name="_Toc488734805"/>
      <w:r w:rsidRPr="00625873">
        <w:t>Shortcomings Of Entrepreneurs</w:t>
      </w:r>
      <w:bookmarkEnd w:id="314"/>
      <w:r w:rsidRPr="00625873">
        <w:t xml:space="preserve"> </w:t>
      </w:r>
    </w:p>
    <w:p w14:paraId="535E498C" w14:textId="77777777" w:rsidR="00A2509A" w:rsidRDefault="00A2509A" w:rsidP="00DF2095">
      <w:pPr>
        <w:pStyle w:val="ListBullet2"/>
        <w:numPr>
          <w:ilvl w:val="0"/>
          <w:numId w:val="4"/>
        </w:numPr>
      </w:pPr>
      <w:r>
        <w:t xml:space="preserve">Entrepreneurs often set unrealistic time frames.  </w:t>
      </w:r>
    </w:p>
    <w:p w14:paraId="63385427" w14:textId="77777777" w:rsidR="00A2509A" w:rsidRDefault="00A2509A" w:rsidP="00DF2095">
      <w:pPr>
        <w:pStyle w:val="ListBullet2"/>
        <w:numPr>
          <w:ilvl w:val="0"/>
          <w:numId w:val="4"/>
        </w:numPr>
      </w:pPr>
      <w:r>
        <w:t xml:space="preserve">They try to do all things themselves.  Entrepreneurs are hesitant to seek help and try to do everything.  </w:t>
      </w:r>
    </w:p>
    <w:p w14:paraId="03014346" w14:textId="77777777" w:rsidR="00A2509A" w:rsidRDefault="00A2509A" w:rsidP="00DF2095">
      <w:pPr>
        <w:pStyle w:val="ListBullet2"/>
        <w:numPr>
          <w:ilvl w:val="0"/>
          <w:numId w:val="4"/>
        </w:numPr>
      </w:pPr>
      <w:r>
        <w:t>They allow too many interruptions to interfere with the primary business.</w:t>
      </w:r>
    </w:p>
    <w:p w14:paraId="627E8582" w14:textId="77777777" w:rsidR="00A2509A" w:rsidRDefault="00A2509A" w:rsidP="00DF2095">
      <w:pPr>
        <w:pStyle w:val="ListBullet2"/>
        <w:numPr>
          <w:ilvl w:val="0"/>
          <w:numId w:val="4"/>
        </w:numPr>
      </w:pPr>
      <w:r>
        <w:t>Entrepreneurs tend to work without a plan and are therefore not methodical.</w:t>
      </w:r>
    </w:p>
    <w:p w14:paraId="2AD4A518" w14:textId="77777777" w:rsidR="00A2509A" w:rsidRDefault="00A2509A" w:rsidP="00DF2095">
      <w:pPr>
        <w:pStyle w:val="ListBullet2"/>
        <w:numPr>
          <w:ilvl w:val="0"/>
          <w:numId w:val="4"/>
        </w:numPr>
      </w:pPr>
      <w:r>
        <w:t xml:space="preserve">Entrepreneurs tend not to do homework. Most of the time they are so eager to get things done that they often tend to neglect the necessary preparatory work.  . </w:t>
      </w:r>
    </w:p>
    <w:p w14:paraId="3ACE6488" w14:textId="77777777" w:rsidR="00A2509A" w:rsidRDefault="00A2509A" w:rsidP="00B808A3">
      <w:pPr>
        <w:pStyle w:val="LCNormal"/>
      </w:pPr>
      <w:r>
        <w:t>It is also assumed that you are already convinced in your mind that entrepreneurship is the road to follow.  You should therefore have a positive attitude towards starting or taking over a business in the selected industry.</w:t>
      </w:r>
    </w:p>
    <w:p w14:paraId="1AF394F1" w14:textId="77777777" w:rsidR="00A2509A" w:rsidRDefault="00A2509A" w:rsidP="00B808A3">
      <w:pPr>
        <w:pStyle w:val="LCNormal"/>
      </w:pPr>
      <w:r>
        <w:t xml:space="preserve">The entrepreneur’s decision to start a business is probably the single most important decision an entrepreneur can make. It takes guts to become an entrepreneur. A thorough understanding of the industry that you want to start your business in, its unique features and peculiarities, is very important. </w:t>
      </w:r>
    </w:p>
    <w:p w14:paraId="0DA5ABBC" w14:textId="77777777" w:rsidR="00A2509A" w:rsidRDefault="00A2509A" w:rsidP="00B808A3">
      <w:pPr>
        <w:pStyle w:val="LCNormal"/>
      </w:pPr>
      <w:r>
        <w:t xml:space="preserve">The first important lesson is to keep in mind that it is better to start on a small scale. To start a large operation is not really the sensible way to go for the small entrepreneur.  You will need a large capital outlay, which will probably be beyond your mean.  Furthermore, a large operation can be very complex.  It is better to start small and then your knowledge and skills will grow as the business grows.  </w:t>
      </w:r>
    </w:p>
    <w:p w14:paraId="27B9F808" w14:textId="77777777" w:rsidR="00A2509A" w:rsidRDefault="00A2509A" w:rsidP="00B808A3">
      <w:pPr>
        <w:pStyle w:val="LCNormal"/>
      </w:pPr>
      <w:r>
        <w:t xml:space="preserve">Entrepreneurship is also a continuous activity.  Once a small business has been established, the entrepreneur is often inspired to expand and build on initial successes. Certain large operations today started many years ago and can be seen as the result of continuous entrepreneurship and the successful identification and exploitation of various opportunities.  </w:t>
      </w:r>
    </w:p>
    <w:p w14:paraId="246D0F3E" w14:textId="77777777" w:rsidR="00A2509A" w:rsidRDefault="00A2509A" w:rsidP="00B808A3">
      <w:pPr>
        <w:pStyle w:val="LCNormal"/>
      </w:pPr>
      <w:r>
        <w:t>Most people think have the following incorrect views of entrepreneurs:</w:t>
      </w:r>
    </w:p>
    <w:p w14:paraId="06EE8A2E" w14:textId="77777777" w:rsidR="00A2509A" w:rsidRDefault="00A2509A" w:rsidP="00DF2095">
      <w:pPr>
        <w:pStyle w:val="ListBullet2"/>
        <w:numPr>
          <w:ilvl w:val="0"/>
          <w:numId w:val="4"/>
        </w:numPr>
      </w:pPr>
      <w:r>
        <w:t>entrepreneurs are born, not made</w:t>
      </w:r>
    </w:p>
    <w:p w14:paraId="0837B339" w14:textId="77777777" w:rsidR="00A2509A" w:rsidRDefault="00A2509A" w:rsidP="00DF2095">
      <w:pPr>
        <w:pStyle w:val="ListBullet2"/>
        <w:numPr>
          <w:ilvl w:val="0"/>
          <w:numId w:val="4"/>
        </w:numPr>
      </w:pPr>
      <w:r>
        <w:t>entrepreneurs are risk takers</w:t>
      </w:r>
    </w:p>
    <w:p w14:paraId="5BE34123" w14:textId="77777777" w:rsidR="00A2509A" w:rsidRDefault="00A2509A" w:rsidP="00DF2095">
      <w:pPr>
        <w:pStyle w:val="ListBullet2"/>
        <w:numPr>
          <w:ilvl w:val="0"/>
          <w:numId w:val="4"/>
        </w:numPr>
      </w:pPr>
      <w:r>
        <w:lastRenderedPageBreak/>
        <w:t>entrepreneurs are dishonest money-grabbers who only protect their own interests</w:t>
      </w:r>
    </w:p>
    <w:p w14:paraId="3846B4BB" w14:textId="77777777" w:rsidR="00A2509A" w:rsidRPr="00030256" w:rsidRDefault="00A2509A" w:rsidP="00DF2095">
      <w:pPr>
        <w:pStyle w:val="ListBullet2"/>
        <w:numPr>
          <w:ilvl w:val="0"/>
          <w:numId w:val="4"/>
        </w:numPr>
      </w:pPr>
      <w:r w:rsidRPr="00030256">
        <w:t>People who find it difficult to get along with their bosses make successful entrepreneurs.</w:t>
      </w:r>
    </w:p>
    <w:p w14:paraId="0B903BAF" w14:textId="77777777" w:rsidR="00A2509A" w:rsidRPr="00030256" w:rsidRDefault="00A2509A" w:rsidP="00DF2095">
      <w:pPr>
        <w:pStyle w:val="ListBullet2"/>
        <w:numPr>
          <w:ilvl w:val="0"/>
          <w:numId w:val="4"/>
        </w:numPr>
      </w:pPr>
      <w:r w:rsidRPr="00030256">
        <w:t>Entrepreneurs must be young and energetic.</w:t>
      </w:r>
    </w:p>
    <w:p w14:paraId="374E6292" w14:textId="77777777" w:rsidR="00A2509A" w:rsidRDefault="00A2509A" w:rsidP="00DF2095">
      <w:pPr>
        <w:pStyle w:val="ListBullet2"/>
        <w:numPr>
          <w:ilvl w:val="0"/>
          <w:numId w:val="4"/>
        </w:numPr>
      </w:pPr>
      <w:r w:rsidRPr="00030256">
        <w:t>Entrepreneurs are their own boss and are completely independent.</w:t>
      </w:r>
    </w:p>
    <w:p w14:paraId="55284524" w14:textId="77777777" w:rsidR="00A2509A" w:rsidRPr="00FD3E8A" w:rsidRDefault="00A2509A" w:rsidP="009846F1">
      <w:pPr>
        <w:pStyle w:val="MyFormAssmtHdg"/>
      </w:pPr>
      <w:bookmarkStart w:id="315" w:name="_Toc199662792"/>
      <w:bookmarkStart w:id="316" w:name="_Toc488734806"/>
      <w:r w:rsidRPr="00FD3E8A">
        <w:t>Activity 27 (SO3, AC1): group activity</w:t>
      </w:r>
      <w:bookmarkEnd w:id="315"/>
      <w:bookmarkEnd w:id="316"/>
    </w:p>
    <w:p w14:paraId="04F16893" w14:textId="77777777" w:rsidR="00A2509A" w:rsidRPr="00625873" w:rsidRDefault="00A2509A" w:rsidP="00D678DD">
      <w:pPr>
        <w:pStyle w:val="Heading3"/>
      </w:pPr>
      <w:bookmarkStart w:id="317" w:name="_Toc488734807"/>
      <w:r w:rsidRPr="00625873">
        <w:t>This is what research has found:</w:t>
      </w:r>
      <w:bookmarkEnd w:id="317"/>
    </w:p>
    <w:p w14:paraId="3C45717F" w14:textId="77777777" w:rsidR="00A2509A" w:rsidRPr="001D69E4" w:rsidRDefault="00A2509A" w:rsidP="001D69E4">
      <w:pPr>
        <w:pStyle w:val="Heading4"/>
      </w:pPr>
      <w:r w:rsidRPr="001D69E4">
        <w:t>Entrepreneurs are born, not made.</w:t>
      </w:r>
    </w:p>
    <w:p w14:paraId="4F1FE16A" w14:textId="77777777" w:rsidR="00A2509A" w:rsidRDefault="00A2509A" w:rsidP="00B808A3">
      <w:pPr>
        <w:pStyle w:val="LCNormal"/>
      </w:pPr>
      <w:r w:rsidRPr="00730DCB">
        <w:t>Most of the qualities associated with entrepreneurship can be developed by appropriate training.  Especially important are aspects such as experience, first-hand knowledge and a positive attitude, which are all acquired, not inborn.</w:t>
      </w:r>
    </w:p>
    <w:p w14:paraId="151775E7" w14:textId="77777777" w:rsidR="00A2509A" w:rsidRPr="001D69E4" w:rsidRDefault="00A2509A" w:rsidP="001D69E4">
      <w:pPr>
        <w:pStyle w:val="Heading4"/>
      </w:pPr>
      <w:r w:rsidRPr="001D69E4">
        <w:t>Entrepreneurs are risk-takers.</w:t>
      </w:r>
    </w:p>
    <w:p w14:paraId="4012E2F4" w14:textId="77777777" w:rsidR="00A2509A" w:rsidRDefault="00A2509A" w:rsidP="00B808A3">
      <w:pPr>
        <w:pStyle w:val="LCNormal"/>
      </w:pPr>
      <w:r w:rsidRPr="00730DCB">
        <w:t>This perception probably came about because entrepreneurs generally like to investigate the ‘undiscovered’ and ‘unknown’ and like challenges.  However, they take calculated risks and try to minimise existing risks.</w:t>
      </w:r>
      <w:r>
        <w:t xml:space="preserve"> They assess costs, market/customer needs and persuade others to join and help.</w:t>
      </w:r>
    </w:p>
    <w:p w14:paraId="2F9981C9" w14:textId="77777777" w:rsidR="00A2509A" w:rsidRPr="001D69E4" w:rsidRDefault="00A2509A" w:rsidP="001D69E4">
      <w:pPr>
        <w:pStyle w:val="Heading4"/>
      </w:pPr>
      <w:r w:rsidRPr="001D69E4">
        <w:t>Entrepreneurs are dishonest money-grabbers who only protect their own interests.</w:t>
      </w:r>
    </w:p>
    <w:p w14:paraId="2F14B903" w14:textId="77777777" w:rsidR="00A2509A" w:rsidRPr="00730DCB" w:rsidRDefault="00A2509A" w:rsidP="00B808A3">
      <w:pPr>
        <w:pStyle w:val="LCNormal"/>
      </w:pPr>
      <w:r w:rsidRPr="00730DCB">
        <w:t>As in any other career, there are exceptions, but entrepreneurs who want to survive in the long-term have to be honest and give good service.  Research has shown that entrepreneurs are generally not driven by greed, but rather by personal ambition and work satisfaction.</w:t>
      </w:r>
    </w:p>
    <w:p w14:paraId="490A7C62" w14:textId="77777777" w:rsidR="00A2509A" w:rsidRPr="001D69E4" w:rsidRDefault="00A2509A" w:rsidP="001D69E4">
      <w:pPr>
        <w:pStyle w:val="Heading4"/>
      </w:pPr>
      <w:r w:rsidRPr="001D69E4">
        <w:t>People who find it difficult to get along with their bosses make successful entrepreneurs.</w:t>
      </w:r>
    </w:p>
    <w:p w14:paraId="3252A2B4" w14:textId="77777777" w:rsidR="00A2509A" w:rsidRDefault="00A2509A" w:rsidP="00B808A3">
      <w:pPr>
        <w:pStyle w:val="LCNormal"/>
      </w:pPr>
      <w:r w:rsidRPr="00730DCB">
        <w:t>Entrepreneurs are independent and like taking decisions, but they also have to be able to work with people.  Successful entrepreneurs generally have a very good support system of people upon whom they rely.</w:t>
      </w:r>
    </w:p>
    <w:p w14:paraId="2738AAD5" w14:textId="77777777" w:rsidR="00A2509A" w:rsidRPr="001D69E4" w:rsidRDefault="00A2509A" w:rsidP="001D69E4">
      <w:pPr>
        <w:pStyle w:val="Heading4"/>
      </w:pPr>
      <w:r w:rsidRPr="001D69E4">
        <w:t>Entrepreneurs must be young and energetic.</w:t>
      </w:r>
    </w:p>
    <w:p w14:paraId="43FE863E" w14:textId="77777777" w:rsidR="00A2509A" w:rsidRDefault="00A2509A" w:rsidP="00B808A3">
      <w:pPr>
        <w:pStyle w:val="LCNormal"/>
      </w:pPr>
      <w:r w:rsidRPr="00730DCB">
        <w:t>It can be advantageous to be young and energetic, but experience, knowledge and honed entrepreneurial skills take time to develop.  One is never too old to start a business.</w:t>
      </w:r>
    </w:p>
    <w:p w14:paraId="1670E2B3" w14:textId="77777777" w:rsidR="00A2509A" w:rsidRPr="001D69E4" w:rsidRDefault="00A2509A" w:rsidP="001D69E4">
      <w:pPr>
        <w:pStyle w:val="Heading4"/>
      </w:pPr>
      <w:r w:rsidRPr="001D69E4">
        <w:t>Entrepreneurs are their own boss and are completely independent.</w:t>
      </w:r>
    </w:p>
    <w:p w14:paraId="03B5AF45" w14:textId="77777777" w:rsidR="00A2509A" w:rsidRDefault="00A2509A" w:rsidP="00B808A3">
      <w:pPr>
        <w:pStyle w:val="LCNormal"/>
      </w:pPr>
      <w:r w:rsidRPr="00730DCB">
        <w:t>They do have the freedom to choose and make their own decisions, but they have a responsibility to a number of people, e.g. clients, suppliers, creditors, family and the community.</w:t>
      </w:r>
    </w:p>
    <w:p w14:paraId="6C118D0E" w14:textId="77777777" w:rsidR="00A2509A" w:rsidRPr="00625873" w:rsidRDefault="00A2509A" w:rsidP="00D678DD">
      <w:pPr>
        <w:pStyle w:val="Heading3"/>
      </w:pPr>
      <w:bookmarkStart w:id="318" w:name="_Toc488734808"/>
      <w:r w:rsidRPr="00625873">
        <w:t>Some more characteristics of entrepreneurs</w:t>
      </w:r>
      <w:bookmarkEnd w:id="318"/>
    </w:p>
    <w:p w14:paraId="785D4B9E" w14:textId="77777777" w:rsidR="00A2509A" w:rsidRPr="001D69E4" w:rsidRDefault="00A2509A" w:rsidP="001D69E4">
      <w:pPr>
        <w:pStyle w:val="Heading4"/>
      </w:pPr>
      <w:r w:rsidRPr="001D69E4">
        <w:t>Taking risks</w:t>
      </w:r>
    </w:p>
    <w:p w14:paraId="2E2ADE37" w14:textId="77777777" w:rsidR="00A2509A" w:rsidRPr="00024A71" w:rsidRDefault="00A2509A" w:rsidP="00B808A3">
      <w:r>
        <w:t>As mentioned, entrepreneurs don’t gamble with their businesses – they take calculated risks by assessing costs, market and customer needs and persuade others to join and help.</w:t>
      </w:r>
    </w:p>
    <w:p w14:paraId="3D9BBA86" w14:textId="77777777" w:rsidR="00A2509A" w:rsidRDefault="00A2509A" w:rsidP="00B808A3"/>
    <w:p w14:paraId="1A4F78A7" w14:textId="77777777" w:rsidR="00A2509A" w:rsidRPr="001D69E4" w:rsidRDefault="00A2509A" w:rsidP="001D69E4">
      <w:pPr>
        <w:pStyle w:val="Heading4"/>
      </w:pPr>
      <w:r w:rsidRPr="001D69E4">
        <w:t>Taking the initiative</w:t>
      </w:r>
    </w:p>
    <w:p w14:paraId="75D46D91" w14:textId="77777777" w:rsidR="00A2509A" w:rsidRDefault="00A2509A" w:rsidP="00B808A3">
      <w:r>
        <w:t xml:space="preserve">Entrepreneurs don’t wait for someone else to tell them what to do.  If they see an opportunity, they calculate the risk, do the market research to determine if a need does exist and how best to satisfy the need and then they go ahead and do what is necessary to satisfy the need.  </w:t>
      </w:r>
      <w:r>
        <w:lastRenderedPageBreak/>
        <w:t>This means that the entrepreneur has a vision for his business and is also the force that drives the business – he makes sure that the right things get done in order to make the business a success.</w:t>
      </w:r>
    </w:p>
    <w:p w14:paraId="717C37C7" w14:textId="77777777" w:rsidR="00A2509A" w:rsidRDefault="00A2509A" w:rsidP="00B808A3">
      <w:r>
        <w:t>An entrepreneur is, therefore someone who thinks positively and is enthusiastic and passionate about his business.</w:t>
      </w:r>
    </w:p>
    <w:p w14:paraId="4574C0E8" w14:textId="77777777" w:rsidR="00A2509A" w:rsidRPr="001D69E4" w:rsidRDefault="00A2509A" w:rsidP="001D69E4">
      <w:pPr>
        <w:pStyle w:val="Heading4"/>
      </w:pPr>
      <w:r w:rsidRPr="001D69E4">
        <w:t>Sustainability</w:t>
      </w:r>
    </w:p>
    <w:p w14:paraId="2B19689D" w14:textId="77777777" w:rsidR="00A2509A" w:rsidRDefault="00A2509A" w:rsidP="00B808A3">
      <w:r>
        <w:t xml:space="preserve">To make sure that the business is sustainable, means that the entrepreneur has to make sure that the business keeps going on over time.  The entrepreneur is in charge of the business and it is his responsibility to make sure that the business is a success for a long period of time.  </w:t>
      </w:r>
    </w:p>
    <w:p w14:paraId="08CF0AD5" w14:textId="77777777" w:rsidR="00A2509A" w:rsidRDefault="00A2509A" w:rsidP="00B808A3">
      <w:r>
        <w:t>For example, you may see an opportunity to provide food for workers that are building a stadium.  This is an excellent opportunity, but when the stadium is complete, the opportunity is also gone.  An entrepreneur will look for other opportunities while the stadium is being built, for example road works or other building projects, so that the business can be sustained in the long term.</w:t>
      </w:r>
    </w:p>
    <w:p w14:paraId="09DF3EE9" w14:textId="77777777" w:rsidR="00A2509A" w:rsidRDefault="00A2509A" w:rsidP="00B808A3">
      <w:r>
        <w:t>An entrepreneur, therefore, is persistent and determined.</w:t>
      </w:r>
    </w:p>
    <w:p w14:paraId="547D2698" w14:textId="77777777" w:rsidR="00A2509A" w:rsidRPr="00D678DD" w:rsidRDefault="00A2509A" w:rsidP="00D678DD">
      <w:pPr>
        <w:pStyle w:val="Heading2"/>
      </w:pPr>
      <w:bookmarkStart w:id="319" w:name="_Toc199662793"/>
      <w:bookmarkStart w:id="320" w:name="_Toc488734809"/>
      <w:r w:rsidRPr="00D678DD">
        <w:t>Entrepreneurial behaviour</w:t>
      </w:r>
      <w:bookmarkEnd w:id="319"/>
      <w:bookmarkEnd w:id="320"/>
    </w:p>
    <w:p w14:paraId="603E66AA" w14:textId="77777777" w:rsidR="00A2509A" w:rsidRDefault="00A2509A" w:rsidP="00B808A3">
      <w:r>
        <w:t>During this training module a lot has been said about entrepreneurs and what they do to be successful.  Let us take a look at the following:</w:t>
      </w:r>
    </w:p>
    <w:p w14:paraId="54F5729B" w14:textId="77777777" w:rsidR="00A2509A" w:rsidRPr="00625873" w:rsidRDefault="00A2509A" w:rsidP="00D678DD">
      <w:pPr>
        <w:pStyle w:val="Heading3"/>
      </w:pPr>
      <w:bookmarkStart w:id="321" w:name="_Toc488734810"/>
      <w:r w:rsidRPr="00625873">
        <w:t>Entrepreneurial skills</w:t>
      </w:r>
      <w:bookmarkEnd w:id="321"/>
    </w:p>
    <w:p w14:paraId="673A7EE5" w14:textId="77777777" w:rsidR="00A2509A" w:rsidRPr="001D69E4" w:rsidRDefault="00A2509A" w:rsidP="001D69E4">
      <w:pPr>
        <w:pStyle w:val="Heading4"/>
      </w:pPr>
      <w:r w:rsidRPr="001D69E4">
        <w:t>Technical skills</w:t>
      </w:r>
    </w:p>
    <w:p w14:paraId="4A23082F" w14:textId="77777777" w:rsidR="00A2509A" w:rsidRPr="00E61C44" w:rsidRDefault="00A2509A" w:rsidP="00B808A3">
      <w:r>
        <w:t>This includes the technical knowledge and skills to run the business.  If you are putting up a food stall, you have to know how to prepare meals properly, what ingredients to buy, etc.  If you want to start a taxi business, you have to know how to drive the taxi, when and how maintenance should be done, how to plan routes, etc.</w:t>
      </w:r>
    </w:p>
    <w:p w14:paraId="3CFDC99E" w14:textId="77777777" w:rsidR="00A2509A" w:rsidRPr="001D69E4" w:rsidRDefault="00A2509A" w:rsidP="001D69E4">
      <w:pPr>
        <w:pStyle w:val="Heading4"/>
      </w:pPr>
      <w:r w:rsidRPr="001D69E4">
        <w:t>Business skills</w:t>
      </w:r>
    </w:p>
    <w:p w14:paraId="6F2C845E" w14:textId="77777777" w:rsidR="00A2509A" w:rsidRDefault="00A2509A" w:rsidP="00B808A3">
      <w:pPr>
        <w:rPr>
          <w:lang w:val="en-US"/>
        </w:rPr>
      </w:pPr>
      <w:r>
        <w:rPr>
          <w:lang w:val="en-US"/>
        </w:rPr>
        <w:t>These skills include:</w:t>
      </w:r>
    </w:p>
    <w:p w14:paraId="19DEFF6A" w14:textId="77777777" w:rsidR="00A2509A" w:rsidRDefault="00A2509A" w:rsidP="00DF2095">
      <w:pPr>
        <w:pStyle w:val="ListBullet2"/>
        <w:numPr>
          <w:ilvl w:val="0"/>
          <w:numId w:val="4"/>
        </w:numPr>
        <w:rPr>
          <w:lang w:val="en-US"/>
        </w:rPr>
      </w:pPr>
      <w:r>
        <w:rPr>
          <w:lang w:val="en-US"/>
        </w:rPr>
        <w:t>Making sure that you buy raw material and spares correctly. In other words, shop around for the best prices that will still give you best quality.  The first person or business you contact will not always give you the best options, so shop around.  You have to be able to negotiate with suppliers.</w:t>
      </w:r>
    </w:p>
    <w:p w14:paraId="1AF94354" w14:textId="77777777" w:rsidR="00A2509A" w:rsidRDefault="00A2509A" w:rsidP="00DF2095">
      <w:pPr>
        <w:pStyle w:val="ListBullet2"/>
        <w:numPr>
          <w:ilvl w:val="0"/>
          <w:numId w:val="4"/>
        </w:numPr>
        <w:rPr>
          <w:lang w:val="en-US"/>
        </w:rPr>
      </w:pPr>
      <w:r>
        <w:rPr>
          <w:lang w:val="en-US"/>
        </w:rPr>
        <w:t>Making sure that you employ people for their knowledge and skills and not because they are family members.  It takes knowledge and skills to make a success of a business, so make sure that you employ the right people.</w:t>
      </w:r>
    </w:p>
    <w:p w14:paraId="67989B5F" w14:textId="77777777" w:rsidR="00A2509A" w:rsidRDefault="00A2509A" w:rsidP="00DF2095">
      <w:pPr>
        <w:pStyle w:val="ListBullet2"/>
        <w:numPr>
          <w:ilvl w:val="0"/>
          <w:numId w:val="4"/>
        </w:numPr>
        <w:rPr>
          <w:lang w:val="en-US"/>
        </w:rPr>
      </w:pPr>
      <w:r>
        <w:rPr>
          <w:lang w:val="en-US"/>
        </w:rPr>
        <w:t>Making sure that you buy the right equipment.  For example, if you want to set up a food stall a gas stove would be more suitable than an electric stove, as the gas stove heats up much more quickly. This means you can prepare meals more quickly.</w:t>
      </w:r>
    </w:p>
    <w:p w14:paraId="648D6BA5" w14:textId="77777777" w:rsidR="00A2509A" w:rsidRDefault="00A2509A" w:rsidP="00DF2095">
      <w:pPr>
        <w:pStyle w:val="ListBullet2"/>
        <w:numPr>
          <w:ilvl w:val="0"/>
          <w:numId w:val="4"/>
        </w:numPr>
        <w:rPr>
          <w:lang w:val="en-US"/>
        </w:rPr>
      </w:pPr>
      <w:r>
        <w:rPr>
          <w:lang w:val="en-US"/>
        </w:rPr>
        <w:t>You have to be able to sell your goods at the right price, taking into account what you paid, what your costs were and what profit you want to make so that you can still give a good product at the right price to your customers.</w:t>
      </w:r>
    </w:p>
    <w:p w14:paraId="20677482" w14:textId="77777777" w:rsidR="00A2509A" w:rsidRDefault="00A2509A" w:rsidP="00DF2095">
      <w:pPr>
        <w:pStyle w:val="ListBullet2"/>
        <w:numPr>
          <w:ilvl w:val="0"/>
          <w:numId w:val="4"/>
        </w:numPr>
      </w:pPr>
      <w:r>
        <w:t xml:space="preserve">You have to understand the different business finance terms, such as cash flow, profit, budgets, etc. in order to make sure that your business runs at a profit.  </w:t>
      </w:r>
    </w:p>
    <w:p w14:paraId="3BED515B" w14:textId="77777777" w:rsidR="00A2509A" w:rsidRDefault="00A2509A" w:rsidP="00DF2095">
      <w:pPr>
        <w:pStyle w:val="ListBullet2"/>
        <w:numPr>
          <w:ilvl w:val="0"/>
          <w:numId w:val="4"/>
        </w:numPr>
        <w:rPr>
          <w:lang w:val="en-US"/>
        </w:rPr>
      </w:pPr>
      <w:r>
        <w:rPr>
          <w:lang w:val="en-US"/>
        </w:rPr>
        <w:t>Make sure that you find out how much money you will need to start the business.  If you don’t, you will run out of money before your business makes a profit and you will be bankrupt before you get the business off the ground.</w:t>
      </w:r>
    </w:p>
    <w:p w14:paraId="1A56D765" w14:textId="77777777" w:rsidR="00A2509A" w:rsidRDefault="00A2509A" w:rsidP="00DF2095">
      <w:pPr>
        <w:pStyle w:val="ListBullet2"/>
        <w:numPr>
          <w:ilvl w:val="0"/>
          <w:numId w:val="4"/>
        </w:numPr>
      </w:pPr>
      <w:r>
        <w:t>What is your credit record like? What can you do to improve it?</w:t>
      </w:r>
    </w:p>
    <w:p w14:paraId="1091EE2C" w14:textId="77777777" w:rsidR="00A2509A" w:rsidRDefault="00A2509A" w:rsidP="00DF2095">
      <w:pPr>
        <w:pStyle w:val="ListBullet2"/>
        <w:numPr>
          <w:ilvl w:val="0"/>
          <w:numId w:val="4"/>
        </w:numPr>
        <w:rPr>
          <w:lang w:val="en-US"/>
        </w:rPr>
      </w:pPr>
      <w:r>
        <w:t xml:space="preserve">Do you have the financial resources, and can you afford to risk these?  </w:t>
      </w:r>
    </w:p>
    <w:p w14:paraId="496AD577" w14:textId="77777777" w:rsidR="00A2509A" w:rsidRPr="009E48A7" w:rsidRDefault="00A2509A" w:rsidP="00DF2095">
      <w:pPr>
        <w:pStyle w:val="ListBullet2"/>
        <w:numPr>
          <w:ilvl w:val="0"/>
          <w:numId w:val="4"/>
        </w:numPr>
        <w:rPr>
          <w:lang w:val="en-US"/>
        </w:rPr>
      </w:pPr>
      <w:r>
        <w:rPr>
          <w:lang w:val="en-US"/>
        </w:rPr>
        <w:t xml:space="preserve">Customer service: the customer is what makes your business profitable and sustainable and should always be treated with respect and dignity.  Without </w:t>
      </w:r>
      <w:r>
        <w:rPr>
          <w:lang w:val="en-US"/>
        </w:rPr>
        <w:lastRenderedPageBreak/>
        <w:t xml:space="preserve">customers, your business will not exist, so make sure that you give excellent customer service. </w:t>
      </w:r>
      <w:r w:rsidRPr="00386D59">
        <w:t xml:space="preserve">Do you know enough about the market to know what customers want, where to find them, and how to get ahead of your competitors? </w:t>
      </w:r>
    </w:p>
    <w:p w14:paraId="228C1B03" w14:textId="77777777" w:rsidR="00A2509A" w:rsidRPr="00236AB3" w:rsidRDefault="00A2509A" w:rsidP="00DF2095">
      <w:pPr>
        <w:pStyle w:val="ListBullet2"/>
        <w:numPr>
          <w:ilvl w:val="0"/>
          <w:numId w:val="4"/>
        </w:numPr>
        <w:rPr>
          <w:lang w:val="en-US"/>
        </w:rPr>
      </w:pPr>
      <w:r>
        <w:t>Make sure your business is sustainable</w:t>
      </w:r>
    </w:p>
    <w:p w14:paraId="73F50154" w14:textId="77777777" w:rsidR="00A2509A" w:rsidRPr="00236AB3" w:rsidRDefault="00A2509A" w:rsidP="00DF2095">
      <w:pPr>
        <w:pStyle w:val="ListBullet2"/>
        <w:numPr>
          <w:ilvl w:val="0"/>
          <w:numId w:val="4"/>
        </w:numPr>
        <w:rPr>
          <w:lang w:val="en-US"/>
        </w:rPr>
      </w:pPr>
      <w:r>
        <w:t>Consider barriers such as social, gender and social and what you can do to overcome them</w:t>
      </w:r>
    </w:p>
    <w:p w14:paraId="1940D90C" w14:textId="77777777" w:rsidR="00A2509A" w:rsidRPr="001D69E4" w:rsidRDefault="00A2509A" w:rsidP="001D69E4">
      <w:pPr>
        <w:pStyle w:val="Heading4"/>
      </w:pPr>
      <w:r w:rsidRPr="001D69E4">
        <w:t>Leadership skills</w:t>
      </w:r>
    </w:p>
    <w:p w14:paraId="67D359A1" w14:textId="77777777" w:rsidR="00A2509A" w:rsidRPr="000B7A1B" w:rsidRDefault="00A2509A" w:rsidP="00B808A3">
      <w:r>
        <w:t>An entrepreneur has to encourage his employees in order to make them enthusiastic about the work and the business.  If employees are unhappy, they can damage the business.  You must be:</w:t>
      </w:r>
    </w:p>
    <w:p w14:paraId="32225F23" w14:textId="77777777" w:rsidR="00A2509A" w:rsidRDefault="00A2509A" w:rsidP="00DF2095">
      <w:pPr>
        <w:pStyle w:val="ListBullet2"/>
        <w:numPr>
          <w:ilvl w:val="0"/>
          <w:numId w:val="4"/>
        </w:numPr>
      </w:pPr>
      <w:r>
        <w:t xml:space="preserve">Able to communicate and get your point across without shouting, screaming and swearing </w:t>
      </w:r>
    </w:p>
    <w:p w14:paraId="6BA89FE6" w14:textId="77777777" w:rsidR="00A2509A" w:rsidRDefault="00A2509A" w:rsidP="00DF2095">
      <w:pPr>
        <w:pStyle w:val="ListBullet2"/>
        <w:numPr>
          <w:ilvl w:val="0"/>
          <w:numId w:val="4"/>
        </w:numPr>
      </w:pPr>
      <w:r>
        <w:t xml:space="preserve">Sociable, with the ability to lead your employees </w:t>
      </w:r>
    </w:p>
    <w:p w14:paraId="3F0B20C2" w14:textId="77777777" w:rsidR="00A2509A" w:rsidRDefault="00A2509A" w:rsidP="00DF2095">
      <w:pPr>
        <w:pStyle w:val="ListBullet2"/>
        <w:numPr>
          <w:ilvl w:val="0"/>
          <w:numId w:val="4"/>
        </w:numPr>
        <w:rPr>
          <w:b/>
        </w:rPr>
      </w:pPr>
      <w:r>
        <w:t>Able to focus on low costs and high levels of efficiency, while still keeping employees and customers happy</w:t>
      </w:r>
    </w:p>
    <w:p w14:paraId="28F48307" w14:textId="77777777" w:rsidR="00A2509A" w:rsidRPr="009E48A7" w:rsidRDefault="00A2509A" w:rsidP="00DF2095">
      <w:pPr>
        <w:pStyle w:val="ListBullet2"/>
        <w:numPr>
          <w:ilvl w:val="0"/>
          <w:numId w:val="4"/>
        </w:numPr>
        <w:rPr>
          <w:b/>
        </w:rPr>
      </w:pPr>
      <w:r>
        <w:t>As an entrepreneur, you have to be able to solve problems and make decisions</w:t>
      </w:r>
    </w:p>
    <w:p w14:paraId="47536122" w14:textId="77777777" w:rsidR="00A2509A" w:rsidRPr="009E48A7" w:rsidRDefault="00A2509A" w:rsidP="00DF2095">
      <w:pPr>
        <w:pStyle w:val="ListBullet2"/>
        <w:numPr>
          <w:ilvl w:val="0"/>
          <w:numId w:val="4"/>
        </w:numPr>
        <w:rPr>
          <w:b/>
        </w:rPr>
      </w:pPr>
      <w:r>
        <w:t>Take the initiative</w:t>
      </w:r>
    </w:p>
    <w:p w14:paraId="64C23B07" w14:textId="77777777" w:rsidR="00A2509A" w:rsidRPr="00564839" w:rsidRDefault="00A2509A" w:rsidP="00DF2095">
      <w:pPr>
        <w:pStyle w:val="ListBullet2"/>
        <w:numPr>
          <w:ilvl w:val="0"/>
          <w:numId w:val="4"/>
        </w:numPr>
        <w:rPr>
          <w:b/>
        </w:rPr>
      </w:pPr>
      <w:r>
        <w:t xml:space="preserve">Take </w:t>
      </w:r>
      <w:r w:rsidRPr="009E48A7">
        <w:rPr>
          <w:b/>
        </w:rPr>
        <w:t>calculated</w:t>
      </w:r>
      <w:r>
        <w:t xml:space="preserve"> risks – do not gamble with your business</w:t>
      </w:r>
    </w:p>
    <w:p w14:paraId="0A5F680B" w14:textId="77777777" w:rsidR="00A2509A" w:rsidRDefault="00A2509A" w:rsidP="00DF2095">
      <w:pPr>
        <w:pStyle w:val="ListBullet2"/>
        <w:numPr>
          <w:ilvl w:val="0"/>
          <w:numId w:val="4"/>
        </w:numPr>
      </w:pPr>
      <w:r>
        <w:t>Leaders must have good personal ethics and a vision for the business</w:t>
      </w:r>
    </w:p>
    <w:p w14:paraId="09272213" w14:textId="77777777" w:rsidR="00A2509A" w:rsidRDefault="00A2509A" w:rsidP="00DF2095">
      <w:pPr>
        <w:pStyle w:val="ListBullet2"/>
        <w:numPr>
          <w:ilvl w:val="0"/>
          <w:numId w:val="4"/>
        </w:numPr>
      </w:pPr>
      <w:r>
        <w:t>Leaders have the trust of their followers</w:t>
      </w:r>
    </w:p>
    <w:p w14:paraId="3D52EF98" w14:textId="77777777" w:rsidR="00A2509A" w:rsidRDefault="00A2509A" w:rsidP="00DF2095">
      <w:pPr>
        <w:pStyle w:val="ListBullet2"/>
        <w:numPr>
          <w:ilvl w:val="0"/>
          <w:numId w:val="4"/>
        </w:numPr>
      </w:pPr>
      <w:r>
        <w:t>Leaders are role models to their followers</w:t>
      </w:r>
    </w:p>
    <w:p w14:paraId="31BE7901" w14:textId="77777777" w:rsidR="00A2509A" w:rsidRDefault="00A2509A" w:rsidP="00DF2095">
      <w:pPr>
        <w:pStyle w:val="ListBullet2"/>
        <w:numPr>
          <w:ilvl w:val="0"/>
          <w:numId w:val="4"/>
        </w:numPr>
      </w:pPr>
      <w:r>
        <w:t xml:space="preserve">Leaders have empathy: they understand </w:t>
      </w:r>
      <w:r w:rsidRPr="00157403">
        <w:rPr>
          <w:i/>
        </w:rPr>
        <w:t>what</w:t>
      </w:r>
      <w:r>
        <w:t xml:space="preserve"> others say, rather than listening to </w:t>
      </w:r>
      <w:r w:rsidRPr="00157403">
        <w:rPr>
          <w:i/>
        </w:rPr>
        <w:t>how</w:t>
      </w:r>
      <w:r>
        <w:t xml:space="preserve"> they say it</w:t>
      </w:r>
    </w:p>
    <w:p w14:paraId="7334EC95" w14:textId="77777777" w:rsidR="00A2509A" w:rsidRPr="001D69E4" w:rsidRDefault="00A2509A" w:rsidP="001D69E4">
      <w:pPr>
        <w:pStyle w:val="Heading4"/>
      </w:pPr>
      <w:r w:rsidRPr="001D69E4">
        <w:t>Selling skills</w:t>
      </w:r>
    </w:p>
    <w:p w14:paraId="50650C6F" w14:textId="77777777" w:rsidR="00A2509A" w:rsidRDefault="00A2509A" w:rsidP="00DF2095">
      <w:pPr>
        <w:pStyle w:val="ListBullet2"/>
        <w:numPr>
          <w:ilvl w:val="0"/>
          <w:numId w:val="4"/>
        </w:numPr>
      </w:pPr>
      <w:r>
        <w:t xml:space="preserve">In order to attract customers, you have to be convincing with prospects – you have to persuade them to buy your product or make use of your services </w:t>
      </w:r>
    </w:p>
    <w:p w14:paraId="4F9AE55A" w14:textId="77777777" w:rsidR="00A2509A" w:rsidRDefault="00A2509A" w:rsidP="00DF2095">
      <w:pPr>
        <w:pStyle w:val="ListBullet2"/>
        <w:numPr>
          <w:ilvl w:val="0"/>
          <w:numId w:val="4"/>
        </w:numPr>
        <w:rPr>
          <w:lang w:val="en-US"/>
        </w:rPr>
      </w:pPr>
      <w:r w:rsidRPr="00917303">
        <w:t>Determine real customer needs.</w:t>
      </w:r>
      <w:r>
        <w:rPr>
          <w:b/>
        </w:rPr>
        <w:t xml:space="preserve">  </w:t>
      </w:r>
      <w:r>
        <w:t>The needs of your customers and your commitment to serve these needs to the best of your ability are very important for a successful business</w:t>
      </w:r>
    </w:p>
    <w:p w14:paraId="045D7E2C" w14:textId="77777777" w:rsidR="00A2509A" w:rsidRPr="00E61C44" w:rsidRDefault="00A2509A" w:rsidP="00DF2095">
      <w:pPr>
        <w:pStyle w:val="ListBullet2"/>
        <w:numPr>
          <w:ilvl w:val="0"/>
          <w:numId w:val="4"/>
        </w:numPr>
      </w:pPr>
      <w:r>
        <w:t>Take the time to be sociable with customers – they like to feel important and will come back to your business if you succeed in making them feel valued.</w:t>
      </w:r>
    </w:p>
    <w:p w14:paraId="11BE149C" w14:textId="77777777" w:rsidR="00A2509A" w:rsidRPr="001D69E4" w:rsidRDefault="00A2509A" w:rsidP="001D69E4">
      <w:pPr>
        <w:pStyle w:val="Heading4"/>
      </w:pPr>
      <w:r w:rsidRPr="001D69E4">
        <w:t>Organisational and managerial skills</w:t>
      </w:r>
    </w:p>
    <w:p w14:paraId="4429681B" w14:textId="77777777" w:rsidR="00A2509A" w:rsidRDefault="00A2509A" w:rsidP="00DF2095">
      <w:pPr>
        <w:pStyle w:val="ListBullet2"/>
        <w:numPr>
          <w:ilvl w:val="0"/>
          <w:numId w:val="4"/>
        </w:numPr>
      </w:pPr>
      <w:r>
        <w:t xml:space="preserve">Managers must be able to organise their businesses.  Make sure that you have systems and procedures in place.  Employees need to know what to do, how to do it and what they should use in order to do the work.  This is the only way to make sure that mistakes are kept to the minimum.  </w:t>
      </w:r>
    </w:p>
    <w:p w14:paraId="038BBFEF" w14:textId="77777777" w:rsidR="00A2509A" w:rsidRDefault="00A2509A" w:rsidP="00DF2095">
      <w:pPr>
        <w:pStyle w:val="ListBullet2"/>
        <w:numPr>
          <w:ilvl w:val="0"/>
          <w:numId w:val="4"/>
        </w:numPr>
      </w:pPr>
      <w:r>
        <w:t>Managers have to be able to control their employees.  Employees have to know what authority they have, what the rules in the business are, e.g. what time they start work, what the consequences will be if they do not comply with the rules.</w:t>
      </w:r>
    </w:p>
    <w:p w14:paraId="234EEB6C" w14:textId="77777777" w:rsidR="00A2509A" w:rsidRDefault="00A2509A" w:rsidP="00DF2095">
      <w:pPr>
        <w:pStyle w:val="ListBullet2"/>
        <w:numPr>
          <w:ilvl w:val="0"/>
          <w:numId w:val="4"/>
        </w:numPr>
        <w:rPr>
          <w:b/>
        </w:rPr>
      </w:pPr>
      <w:r>
        <w:t>Managers must lead employees into the future.  Be prepared to manage change as ongoing priority to stay in business.</w:t>
      </w:r>
      <w:r>
        <w:rPr>
          <w:b/>
        </w:rPr>
        <w:t xml:space="preserve"> </w:t>
      </w:r>
      <w:r>
        <w:t>The only thing that is constant in our world today is that things will change quickly and regularly.  As a leader, you have to be able to adapt to change and support and encourage employees to do the same</w:t>
      </w:r>
    </w:p>
    <w:p w14:paraId="25AA5F89" w14:textId="77777777" w:rsidR="00A2509A" w:rsidRDefault="00A2509A" w:rsidP="00DF2095">
      <w:pPr>
        <w:pStyle w:val="ListBullet2"/>
        <w:numPr>
          <w:ilvl w:val="0"/>
          <w:numId w:val="4"/>
        </w:numPr>
      </w:pPr>
      <w:r>
        <w:t>Encourage a positive work ethic at your business by setting and example and encouraging employees to do the same.  Do not arrive late or leave early, do not cheat customers, do not bribe customers or suppliers, etc.</w:t>
      </w:r>
    </w:p>
    <w:p w14:paraId="141FC152" w14:textId="77777777" w:rsidR="00A2509A" w:rsidRDefault="00A2509A" w:rsidP="00DF2095">
      <w:pPr>
        <w:pStyle w:val="ListBullet2"/>
        <w:numPr>
          <w:ilvl w:val="0"/>
          <w:numId w:val="4"/>
        </w:numPr>
        <w:rPr>
          <w:b/>
        </w:rPr>
      </w:pPr>
      <w:r>
        <w:t>Focus on affirmative action and corporate equity.</w:t>
      </w:r>
      <w:r>
        <w:rPr>
          <w:b/>
        </w:rPr>
        <w:t xml:space="preserve"> </w:t>
      </w:r>
      <w:r>
        <w:t xml:space="preserve">The employment market place is changing and employees like to feel that they are valued and should be treated as such. </w:t>
      </w:r>
    </w:p>
    <w:p w14:paraId="21482342" w14:textId="77777777" w:rsidR="00A2509A" w:rsidRDefault="00A2509A" w:rsidP="00DF2095">
      <w:pPr>
        <w:pStyle w:val="ListBullet2"/>
        <w:numPr>
          <w:ilvl w:val="0"/>
          <w:numId w:val="4"/>
        </w:numPr>
      </w:pPr>
      <w:r>
        <w:t xml:space="preserve">Able to mediate between staff when they have disagreements </w:t>
      </w:r>
    </w:p>
    <w:p w14:paraId="677D64DB" w14:textId="77777777" w:rsidR="00A2509A" w:rsidRPr="001D69E4" w:rsidRDefault="00A2509A" w:rsidP="001D69E4">
      <w:pPr>
        <w:pStyle w:val="Heading4"/>
      </w:pPr>
      <w:r w:rsidRPr="001D69E4">
        <w:lastRenderedPageBreak/>
        <w:t>Critical thinking skills</w:t>
      </w:r>
    </w:p>
    <w:p w14:paraId="50930325" w14:textId="77777777" w:rsidR="00A2509A" w:rsidRDefault="00A2509A" w:rsidP="00B808A3">
      <w:r>
        <w:t>Learn to take decisions and solve problems by using critical thinking skills and following a procedure.  Nobody can make correct, informed decisions without first having all the information.  The human brain is a wonderful thing – once you start using critical thinking skills, it becomes easier and easier and before you know it, thinking critically and making decisions not based on emotion but on facts, is a habit.  The more you practice, the better you get.</w:t>
      </w:r>
    </w:p>
    <w:p w14:paraId="32EC7743" w14:textId="77777777" w:rsidR="00A2509A" w:rsidRDefault="00A2509A" w:rsidP="00B808A3">
      <w:r>
        <w:t>Problem solving, decision making and brainstorming are good ways of practicing critical thinking skills.</w:t>
      </w:r>
    </w:p>
    <w:p w14:paraId="34A8107E" w14:textId="77777777" w:rsidR="00A2509A" w:rsidRPr="00625873" w:rsidRDefault="00A2509A" w:rsidP="00D678DD">
      <w:pPr>
        <w:pStyle w:val="Heading3"/>
      </w:pPr>
      <w:bookmarkStart w:id="322" w:name="_Toc488734811"/>
      <w:r w:rsidRPr="00625873">
        <w:t>Personality traits</w:t>
      </w:r>
      <w:bookmarkEnd w:id="322"/>
    </w:p>
    <w:p w14:paraId="2E8D92BB" w14:textId="77777777" w:rsidR="00A2509A" w:rsidRPr="00963526" w:rsidRDefault="00A2509A" w:rsidP="00DF2095">
      <w:pPr>
        <w:pStyle w:val="ListBullet2"/>
        <w:numPr>
          <w:ilvl w:val="0"/>
          <w:numId w:val="4"/>
        </w:numPr>
      </w:pPr>
      <w:r w:rsidRPr="00963526">
        <w:t>A desire to take responsibility and be in control</w:t>
      </w:r>
      <w:r>
        <w:t>.</w:t>
      </w:r>
      <w:r w:rsidRPr="00963526">
        <w:t xml:space="preserve"> </w:t>
      </w:r>
    </w:p>
    <w:p w14:paraId="0842EB6D" w14:textId="77777777" w:rsidR="00A2509A" w:rsidRPr="00963526" w:rsidRDefault="00A2509A" w:rsidP="00DF2095">
      <w:pPr>
        <w:pStyle w:val="ListBullet2"/>
        <w:numPr>
          <w:ilvl w:val="0"/>
          <w:numId w:val="4"/>
        </w:numPr>
      </w:pPr>
      <w:r>
        <w:t xml:space="preserve">A preference for moderate risk </w:t>
      </w:r>
    </w:p>
    <w:p w14:paraId="0A4E5FC3" w14:textId="77777777" w:rsidR="00A2509A" w:rsidRDefault="00A2509A" w:rsidP="00DF2095">
      <w:pPr>
        <w:pStyle w:val="ListBullet2"/>
        <w:numPr>
          <w:ilvl w:val="0"/>
          <w:numId w:val="4"/>
        </w:numPr>
      </w:pPr>
      <w:r>
        <w:t>A steady</w:t>
      </w:r>
      <w:r w:rsidRPr="00963526">
        <w:t xml:space="preserve"> confidence in their ability to succeed</w:t>
      </w:r>
      <w:r>
        <w:t>.</w:t>
      </w:r>
      <w:r w:rsidRPr="00963526">
        <w:t xml:space="preserve"> </w:t>
      </w:r>
    </w:p>
    <w:p w14:paraId="7BBC60ED" w14:textId="77777777" w:rsidR="00A2509A" w:rsidRPr="00963526" w:rsidRDefault="00A2509A" w:rsidP="00DF2095">
      <w:pPr>
        <w:pStyle w:val="ListBullet2"/>
        <w:numPr>
          <w:ilvl w:val="0"/>
          <w:numId w:val="4"/>
        </w:numPr>
      </w:pPr>
      <w:r w:rsidRPr="00963526">
        <w:t>A high level of energy</w:t>
      </w:r>
      <w:r>
        <w:t>.</w:t>
      </w:r>
      <w:r w:rsidRPr="00963526">
        <w:t xml:space="preserve"> </w:t>
      </w:r>
    </w:p>
    <w:p w14:paraId="04DF60EF" w14:textId="77777777" w:rsidR="00A2509A" w:rsidRPr="00963526" w:rsidRDefault="00A2509A" w:rsidP="00DF2095">
      <w:pPr>
        <w:pStyle w:val="ListBullet2"/>
        <w:numPr>
          <w:ilvl w:val="0"/>
          <w:numId w:val="4"/>
        </w:numPr>
      </w:pPr>
      <w:r w:rsidRPr="00963526">
        <w:t>An orientation toward the future</w:t>
      </w:r>
      <w:r>
        <w:t>.</w:t>
      </w:r>
      <w:r w:rsidRPr="00963526">
        <w:t xml:space="preserve"> </w:t>
      </w:r>
    </w:p>
    <w:p w14:paraId="0896559E" w14:textId="77777777" w:rsidR="00A2509A" w:rsidRDefault="00A2509A" w:rsidP="00DF2095">
      <w:pPr>
        <w:pStyle w:val="ListBullet2"/>
        <w:numPr>
          <w:ilvl w:val="0"/>
          <w:numId w:val="4"/>
        </w:numPr>
      </w:pPr>
      <w:r w:rsidRPr="00963526">
        <w:t>A love of achievement</w:t>
      </w:r>
      <w:r>
        <w:t>.</w:t>
      </w:r>
      <w:r w:rsidRPr="00963526">
        <w:t xml:space="preserve"> </w:t>
      </w:r>
    </w:p>
    <w:p w14:paraId="0A5F48FF" w14:textId="77777777" w:rsidR="00A2509A" w:rsidRPr="007A58A4" w:rsidRDefault="00A2509A" w:rsidP="00DF2095">
      <w:pPr>
        <w:pStyle w:val="ListBullet2"/>
        <w:numPr>
          <w:ilvl w:val="0"/>
          <w:numId w:val="4"/>
        </w:numPr>
      </w:pPr>
      <w:r>
        <w:t xml:space="preserve">Want </w:t>
      </w:r>
      <w:r w:rsidRPr="007A58A4">
        <w:t xml:space="preserve">to control your own future. </w:t>
      </w:r>
    </w:p>
    <w:p w14:paraId="048013C4" w14:textId="77777777" w:rsidR="00A2509A" w:rsidRPr="007A58A4" w:rsidRDefault="00A2509A" w:rsidP="00DF2095">
      <w:pPr>
        <w:pStyle w:val="ListBullet2"/>
        <w:numPr>
          <w:ilvl w:val="0"/>
          <w:numId w:val="4"/>
        </w:numPr>
      </w:pPr>
      <w:r>
        <w:t xml:space="preserve">Want to </w:t>
      </w:r>
      <w:r w:rsidRPr="007A58A4">
        <w:t xml:space="preserve">reach your full potential.  </w:t>
      </w:r>
    </w:p>
    <w:p w14:paraId="4082F15D" w14:textId="77777777" w:rsidR="00A2509A" w:rsidRPr="007A58A4" w:rsidRDefault="00A2509A" w:rsidP="00DF2095">
      <w:pPr>
        <w:pStyle w:val="ListBullet2"/>
        <w:numPr>
          <w:ilvl w:val="0"/>
          <w:numId w:val="4"/>
        </w:numPr>
      </w:pPr>
      <w:r w:rsidRPr="007A58A4">
        <w:t xml:space="preserve">The opportunity to do what you enjoy.  </w:t>
      </w:r>
    </w:p>
    <w:p w14:paraId="7A72483C" w14:textId="77777777" w:rsidR="00A2509A" w:rsidRPr="007A58A4" w:rsidRDefault="00A2509A" w:rsidP="00DF2095">
      <w:pPr>
        <w:pStyle w:val="ListBullet2"/>
        <w:numPr>
          <w:ilvl w:val="0"/>
          <w:numId w:val="4"/>
        </w:numPr>
      </w:pPr>
      <w:r>
        <w:t>Want t</w:t>
      </w:r>
      <w:r w:rsidRPr="007A58A4">
        <w:t xml:space="preserve">he opportunity to earn more.  </w:t>
      </w:r>
    </w:p>
    <w:p w14:paraId="0D4A22A1" w14:textId="77777777" w:rsidR="00A2509A" w:rsidRDefault="00A2509A" w:rsidP="00DF2095">
      <w:pPr>
        <w:pStyle w:val="ListBullet2"/>
        <w:numPr>
          <w:ilvl w:val="0"/>
          <w:numId w:val="4"/>
        </w:numPr>
      </w:pPr>
      <w:r>
        <w:t>Willing to work long hours</w:t>
      </w:r>
    </w:p>
    <w:p w14:paraId="701F45A4" w14:textId="77777777" w:rsidR="00A2509A" w:rsidRPr="007A58A4" w:rsidRDefault="00A2509A" w:rsidP="00DF2095">
      <w:pPr>
        <w:pStyle w:val="ListBullet2"/>
        <w:numPr>
          <w:ilvl w:val="0"/>
          <w:numId w:val="4"/>
        </w:numPr>
      </w:pPr>
      <w:r>
        <w:t xml:space="preserve">Be able </w:t>
      </w:r>
      <w:r w:rsidRPr="007A58A4">
        <w:t>to face stressful times</w:t>
      </w:r>
    </w:p>
    <w:p w14:paraId="7ABF8588" w14:textId="77777777" w:rsidR="00A2509A" w:rsidRPr="007A58A4" w:rsidRDefault="00A2509A" w:rsidP="00DF2095">
      <w:pPr>
        <w:pStyle w:val="ListBullet2"/>
        <w:numPr>
          <w:ilvl w:val="0"/>
          <w:numId w:val="4"/>
        </w:numPr>
      </w:pPr>
      <w:r>
        <w:t>Take responsibility</w:t>
      </w:r>
      <w:r w:rsidRPr="007A58A4">
        <w:t xml:space="preserve"> for everything that goes on</w:t>
      </w:r>
    </w:p>
    <w:p w14:paraId="2072B469" w14:textId="77777777" w:rsidR="00A2509A" w:rsidRDefault="00A2509A" w:rsidP="00DF2095">
      <w:pPr>
        <w:pStyle w:val="ListBullet2"/>
        <w:numPr>
          <w:ilvl w:val="0"/>
          <w:numId w:val="4"/>
        </w:numPr>
      </w:pPr>
      <w:r>
        <w:t xml:space="preserve">Logical, organised and responsible (good at getting things done); </w:t>
      </w:r>
    </w:p>
    <w:p w14:paraId="6B7FD950" w14:textId="77777777" w:rsidR="00A2509A" w:rsidRDefault="00A2509A" w:rsidP="00DF2095">
      <w:pPr>
        <w:pStyle w:val="ListBullet2"/>
        <w:numPr>
          <w:ilvl w:val="0"/>
          <w:numId w:val="4"/>
        </w:numPr>
      </w:pPr>
      <w:r>
        <w:t>Confident</w:t>
      </w:r>
    </w:p>
    <w:p w14:paraId="22C0C29B" w14:textId="77777777" w:rsidR="00A2509A" w:rsidRDefault="00A2509A" w:rsidP="00DF2095">
      <w:pPr>
        <w:pStyle w:val="ListBullet2"/>
        <w:numPr>
          <w:ilvl w:val="0"/>
          <w:numId w:val="4"/>
        </w:numPr>
      </w:pPr>
      <w:r>
        <w:t>Flexible and adaptable</w:t>
      </w:r>
    </w:p>
    <w:p w14:paraId="57F6878E" w14:textId="77777777" w:rsidR="00A2509A" w:rsidRDefault="00A2509A" w:rsidP="00DF2095">
      <w:pPr>
        <w:pStyle w:val="ListBullet2"/>
        <w:numPr>
          <w:ilvl w:val="0"/>
          <w:numId w:val="4"/>
        </w:numPr>
      </w:pPr>
      <w:r>
        <w:t>Quick to take opportunities (and ready to take risks)</w:t>
      </w:r>
    </w:p>
    <w:p w14:paraId="27BB24DC" w14:textId="77777777" w:rsidR="00A2509A" w:rsidRDefault="00A2509A" w:rsidP="00DF2095">
      <w:pPr>
        <w:pStyle w:val="ListBullet2"/>
        <w:numPr>
          <w:ilvl w:val="0"/>
          <w:numId w:val="4"/>
        </w:numPr>
      </w:pPr>
      <w:r>
        <w:t>Thick-skinned (able to handle failure)</w:t>
      </w:r>
    </w:p>
    <w:p w14:paraId="5181D055" w14:textId="77777777" w:rsidR="00A2509A" w:rsidRDefault="00A2509A" w:rsidP="00DF2095">
      <w:pPr>
        <w:pStyle w:val="ListBullet2"/>
        <w:numPr>
          <w:ilvl w:val="0"/>
          <w:numId w:val="4"/>
        </w:numPr>
      </w:pPr>
      <w:r>
        <w:t>Individualistic (not afraid to stand out from the crowd)</w:t>
      </w:r>
    </w:p>
    <w:p w14:paraId="7C22207F" w14:textId="77777777" w:rsidR="00A2509A" w:rsidRDefault="00A2509A" w:rsidP="00DF2095">
      <w:pPr>
        <w:pStyle w:val="ListBullet2"/>
        <w:numPr>
          <w:ilvl w:val="0"/>
          <w:numId w:val="4"/>
        </w:numPr>
      </w:pPr>
      <w:r>
        <w:t xml:space="preserve">Creative and imaginative (always coming up with new ideas for the business). </w:t>
      </w:r>
    </w:p>
    <w:p w14:paraId="44459D40" w14:textId="77777777" w:rsidR="00A2509A" w:rsidRDefault="00A2509A" w:rsidP="00DF2095">
      <w:pPr>
        <w:pStyle w:val="ListBullet2"/>
        <w:numPr>
          <w:ilvl w:val="0"/>
          <w:numId w:val="4"/>
        </w:numPr>
      </w:pPr>
      <w:r w:rsidRPr="00C65448">
        <w:t>Ensure that you acquire the skills you need to remain competitive, especially in areas such as entrepreneurship, information technology, communications and cross-cultural skills.   A competent workforce is viewed as the key to success of any venture, especially within a challenging industry such as public transport.</w:t>
      </w:r>
    </w:p>
    <w:p w14:paraId="3DAE767E" w14:textId="77777777" w:rsidR="00A2509A" w:rsidRDefault="00A2509A">
      <w:pPr>
        <w:spacing w:before="0" w:after="0"/>
        <w:jc w:val="left"/>
      </w:pPr>
      <w:r>
        <w:br w:type="page"/>
      </w:r>
    </w:p>
    <w:p w14:paraId="69049C3C" w14:textId="77777777" w:rsidR="00A2509A" w:rsidRPr="009846F1" w:rsidRDefault="00A2509A" w:rsidP="009846F1"/>
    <w:p w14:paraId="70EA892E" w14:textId="77777777" w:rsidR="00A2509A" w:rsidRPr="00625873" w:rsidRDefault="00A2509A" w:rsidP="00D678DD">
      <w:pPr>
        <w:pStyle w:val="Heading3"/>
      </w:pPr>
      <w:bookmarkStart w:id="323" w:name="_Toc488734812"/>
      <w:r w:rsidRPr="00625873">
        <w:t>Entrepreneurial values</w:t>
      </w:r>
      <w:bookmarkEnd w:id="323"/>
    </w:p>
    <w:p w14:paraId="709D8C50" w14:textId="77777777" w:rsidR="00A2509A" w:rsidRPr="00C65448" w:rsidRDefault="00A2509A" w:rsidP="00DF2095">
      <w:pPr>
        <w:pStyle w:val="ListBullet2"/>
        <w:numPr>
          <w:ilvl w:val="0"/>
          <w:numId w:val="4"/>
        </w:numPr>
      </w:pPr>
      <w:r w:rsidRPr="00C65448">
        <w:t>Take criticism without being offended or defensive</w:t>
      </w:r>
    </w:p>
    <w:p w14:paraId="671CDAC3" w14:textId="77777777" w:rsidR="00A2509A" w:rsidRPr="00C65448" w:rsidRDefault="00A2509A" w:rsidP="00DF2095">
      <w:pPr>
        <w:pStyle w:val="ListBullet2"/>
        <w:numPr>
          <w:ilvl w:val="0"/>
          <w:numId w:val="4"/>
        </w:numPr>
      </w:pPr>
      <w:r w:rsidRPr="00C65448">
        <w:t>Invest in communities and make them feel part of the system.</w:t>
      </w:r>
    </w:p>
    <w:p w14:paraId="590154DD" w14:textId="77777777" w:rsidR="00A2509A" w:rsidRPr="00C65448" w:rsidRDefault="00A2509A" w:rsidP="00DF2095">
      <w:pPr>
        <w:pStyle w:val="ListBullet2"/>
        <w:numPr>
          <w:ilvl w:val="0"/>
          <w:numId w:val="4"/>
        </w:numPr>
      </w:pPr>
      <w:r>
        <w:t>Accept and encourage s</w:t>
      </w:r>
      <w:r w:rsidRPr="00C65448">
        <w:t xml:space="preserve">ocial responsibility </w:t>
      </w:r>
      <w:r>
        <w:t xml:space="preserve">of the business </w:t>
      </w:r>
    </w:p>
    <w:p w14:paraId="23217CF3" w14:textId="77777777" w:rsidR="00A2509A" w:rsidRPr="00C65448" w:rsidRDefault="00A2509A" w:rsidP="00DF2095">
      <w:pPr>
        <w:pStyle w:val="ListBullet2"/>
        <w:numPr>
          <w:ilvl w:val="0"/>
          <w:numId w:val="4"/>
        </w:numPr>
      </w:pPr>
      <w:r w:rsidRPr="00C65448">
        <w:t>Accept organised labour as major stakeholder. People are indeed an integral part of the business and careful attention should be paid to this vital resource.</w:t>
      </w:r>
    </w:p>
    <w:p w14:paraId="56C347E0" w14:textId="77777777" w:rsidR="00A2509A" w:rsidRPr="00C65448" w:rsidRDefault="00A2509A" w:rsidP="00DF2095">
      <w:pPr>
        <w:pStyle w:val="ListBullet2"/>
        <w:numPr>
          <w:ilvl w:val="0"/>
          <w:numId w:val="4"/>
        </w:numPr>
      </w:pPr>
      <w:r w:rsidRPr="00C65448">
        <w:t xml:space="preserve">Use time effectively. </w:t>
      </w:r>
    </w:p>
    <w:p w14:paraId="1CA92ECC" w14:textId="77777777" w:rsidR="00A2509A" w:rsidRPr="007A58A4" w:rsidRDefault="00A2509A" w:rsidP="00DF2095">
      <w:pPr>
        <w:pStyle w:val="ListBullet2"/>
        <w:numPr>
          <w:ilvl w:val="0"/>
          <w:numId w:val="4"/>
        </w:numPr>
      </w:pPr>
      <w:r>
        <w:t>Welcome t</w:t>
      </w:r>
      <w:r w:rsidRPr="007A58A4">
        <w:t>he opp</w:t>
      </w:r>
      <w:r>
        <w:t>ortunity to make a difference in the community and society as a whole, as well as to their employees</w:t>
      </w:r>
    </w:p>
    <w:p w14:paraId="21751A75" w14:textId="77777777" w:rsidR="00A2509A" w:rsidRDefault="00A2509A" w:rsidP="00DF2095">
      <w:pPr>
        <w:pStyle w:val="ListBullet2"/>
        <w:numPr>
          <w:ilvl w:val="0"/>
          <w:numId w:val="4"/>
        </w:numPr>
      </w:pPr>
      <w:r>
        <w:t>Embrace good work and business ethics and do not get involved in dishonest dealings</w:t>
      </w:r>
    </w:p>
    <w:p w14:paraId="2484C5E2" w14:textId="77777777" w:rsidR="00A2509A" w:rsidRDefault="00A2509A" w:rsidP="00DF2095">
      <w:pPr>
        <w:pStyle w:val="ListBullet2"/>
        <w:numPr>
          <w:ilvl w:val="0"/>
          <w:numId w:val="4"/>
        </w:numPr>
      </w:pPr>
      <w:r>
        <w:t>Want to ensure that the business is sustainable</w:t>
      </w:r>
    </w:p>
    <w:p w14:paraId="14A83E9A" w14:textId="77777777" w:rsidR="00A2509A" w:rsidRPr="00FD3E8A" w:rsidRDefault="00A2509A" w:rsidP="009846F1">
      <w:pPr>
        <w:pStyle w:val="MyFormAssmtHdg"/>
      </w:pPr>
      <w:bookmarkStart w:id="324" w:name="_Toc199220577"/>
      <w:bookmarkStart w:id="325" w:name="_Toc199662794"/>
      <w:bookmarkStart w:id="326" w:name="_Toc488734813"/>
      <w:r w:rsidRPr="00FD3E8A">
        <w:t>Activity 28 (SO3, AC 2-4): individual activity</w:t>
      </w:r>
      <w:bookmarkEnd w:id="324"/>
      <w:bookmarkEnd w:id="325"/>
      <w:bookmarkEnd w:id="326"/>
    </w:p>
    <w:p w14:paraId="15766913" w14:textId="77777777" w:rsidR="00A2509A" w:rsidRDefault="00A2509A" w:rsidP="00B808A3"/>
    <w:p w14:paraId="7AA9AA2F" w14:textId="77777777" w:rsidR="00A2509A" w:rsidRDefault="00A2509A" w:rsidP="00B808A3"/>
    <w:p w14:paraId="59F2B453" w14:textId="77777777" w:rsidR="00A2509A" w:rsidRDefault="00A2509A" w:rsidP="00B808A3"/>
    <w:p w14:paraId="4EFCB9AE" w14:textId="77777777" w:rsidR="00A2509A" w:rsidRPr="00730DCB" w:rsidRDefault="00A2509A" w:rsidP="00B808A3">
      <w:pPr>
        <w:pStyle w:val="LCNormal"/>
      </w:pPr>
    </w:p>
    <w:p w14:paraId="506C26C5" w14:textId="77777777" w:rsidR="00A2509A" w:rsidRDefault="00A2509A" w:rsidP="00B808A3">
      <w:pPr>
        <w:pStyle w:val="LCNormal"/>
      </w:pPr>
      <w:r>
        <w:br w:type="page"/>
      </w:r>
    </w:p>
    <w:p w14:paraId="6018363F" w14:textId="77777777" w:rsidR="00A2509A" w:rsidRPr="004B7C23" w:rsidRDefault="00A2509A" w:rsidP="004B7C23">
      <w:pPr>
        <w:pStyle w:val="Heading1"/>
      </w:pPr>
      <w:bookmarkStart w:id="327" w:name="_Toc199662795"/>
      <w:bookmarkStart w:id="328" w:name="_Toc488734814"/>
      <w:r w:rsidRPr="004B7C23">
        <w:lastRenderedPageBreak/>
        <w:t>SETTING GOALS</w:t>
      </w:r>
      <w:bookmarkEnd w:id="327"/>
      <w:bookmarkEnd w:id="328"/>
      <w:r w:rsidRPr="004B7C23">
        <w:t xml:space="preserve"> </w:t>
      </w:r>
    </w:p>
    <w:p w14:paraId="1BE5F132" w14:textId="77777777" w:rsidR="00A2509A" w:rsidRDefault="00A2509A" w:rsidP="004B7C23">
      <w:pPr>
        <w:pStyle w:val="Heading4"/>
      </w:pPr>
      <w:r>
        <w:t>Outcome</w:t>
      </w:r>
    </w:p>
    <w:p w14:paraId="5F62CAA0" w14:textId="77777777" w:rsidR="00A2509A" w:rsidRPr="004B7C23" w:rsidRDefault="00A2509A" w:rsidP="004B7C23">
      <w:r w:rsidRPr="004B7C23">
        <w:t>Compile entrepreneurial goals and personal growth plan</w:t>
      </w:r>
    </w:p>
    <w:p w14:paraId="6C04568E" w14:textId="77777777" w:rsidR="00A2509A" w:rsidRPr="00340C24" w:rsidRDefault="00A2509A" w:rsidP="004B7C23">
      <w:pPr>
        <w:pStyle w:val="Heading4"/>
      </w:pPr>
      <w:r>
        <w:t>Assessment criteria</w:t>
      </w:r>
    </w:p>
    <w:p w14:paraId="7D797E24" w14:textId="77777777" w:rsidR="00A2509A" w:rsidRDefault="00A2509A" w:rsidP="00DF2095">
      <w:pPr>
        <w:pStyle w:val="ListBullet2"/>
        <w:numPr>
          <w:ilvl w:val="0"/>
          <w:numId w:val="4"/>
        </w:numPr>
      </w:pPr>
      <w:r>
        <w:t>Short, medium and long-term goals are planned in relation to entrepreneurial goals</w:t>
      </w:r>
    </w:p>
    <w:p w14:paraId="38E93552" w14:textId="77777777" w:rsidR="00A2509A" w:rsidRDefault="00A2509A" w:rsidP="00DF2095">
      <w:pPr>
        <w:pStyle w:val="ListBullet2"/>
        <w:numPr>
          <w:ilvl w:val="0"/>
          <w:numId w:val="4"/>
        </w:numPr>
      </w:pPr>
      <w:r>
        <w:t>Short-term goals for self in entrepreneurial context are clearly described and discussed in relation to personal growth and entrepreneurial goals</w:t>
      </w:r>
    </w:p>
    <w:p w14:paraId="65AF6992" w14:textId="77777777" w:rsidR="00A2509A" w:rsidRDefault="00A2509A" w:rsidP="00DF2095">
      <w:pPr>
        <w:pStyle w:val="ListBullet2"/>
        <w:numPr>
          <w:ilvl w:val="0"/>
          <w:numId w:val="4"/>
        </w:numPr>
      </w:pPr>
      <w:r>
        <w:t>A plan of action to develop technical, business, managerial and personal skills in relation to entrepreneurial opportunity is compiled and implemented according to plan</w:t>
      </w:r>
    </w:p>
    <w:p w14:paraId="1571FDA1" w14:textId="77777777" w:rsidR="00A2509A" w:rsidRDefault="00A2509A" w:rsidP="00DF2095">
      <w:pPr>
        <w:pStyle w:val="ListBullet2"/>
        <w:numPr>
          <w:ilvl w:val="0"/>
          <w:numId w:val="4"/>
        </w:numPr>
      </w:pPr>
      <w:r>
        <w:t>Suitable mentors and coaches to assist in implementation of plan are identified based on availability and capacity</w:t>
      </w:r>
    </w:p>
    <w:p w14:paraId="511BB911" w14:textId="77777777" w:rsidR="00A2509A" w:rsidRDefault="00A2509A" w:rsidP="00DF2095">
      <w:pPr>
        <w:pStyle w:val="ListBullet2"/>
        <w:numPr>
          <w:ilvl w:val="0"/>
          <w:numId w:val="4"/>
        </w:numPr>
      </w:pPr>
      <w:r>
        <w:t>Resources to ensure successful implementation of plan are identified and utilised on an ongoing basis</w:t>
      </w:r>
    </w:p>
    <w:p w14:paraId="2F97A821" w14:textId="77777777" w:rsidR="00A2509A" w:rsidRPr="00D678DD" w:rsidRDefault="00A2509A" w:rsidP="00D678DD">
      <w:pPr>
        <w:pStyle w:val="Heading2"/>
      </w:pPr>
      <w:bookmarkStart w:id="329" w:name="_Toc136397264"/>
      <w:bookmarkStart w:id="330" w:name="_Toc199662796"/>
      <w:bookmarkStart w:id="331" w:name="_Toc488734815"/>
      <w:r w:rsidRPr="00D678DD">
        <w:t>Who Can Help You To Implement  Your Plans For Your Business?</w:t>
      </w:r>
      <w:bookmarkEnd w:id="329"/>
      <w:bookmarkEnd w:id="330"/>
      <w:bookmarkEnd w:id="331"/>
    </w:p>
    <w:p w14:paraId="6819C37E" w14:textId="77777777" w:rsidR="00A2509A" w:rsidRDefault="00A2509A" w:rsidP="00B808A3">
      <w:pPr>
        <w:pStyle w:val="LCNormal"/>
      </w:pPr>
      <w:r>
        <w:t>It is a good idea to have a mentor or coach – someone to help you when you start your business.  This can be any one of the following:</w:t>
      </w:r>
    </w:p>
    <w:p w14:paraId="3F6D99E2" w14:textId="77777777" w:rsidR="00A2509A" w:rsidRDefault="00A2509A" w:rsidP="00DF2095">
      <w:pPr>
        <w:pStyle w:val="ListBullet2"/>
        <w:numPr>
          <w:ilvl w:val="0"/>
          <w:numId w:val="4"/>
        </w:numPr>
      </w:pPr>
      <w:r>
        <w:t>Bookkeepers and accounting officers</w:t>
      </w:r>
    </w:p>
    <w:p w14:paraId="6AB53629" w14:textId="77777777" w:rsidR="00A2509A" w:rsidRDefault="00A2509A" w:rsidP="00DF2095">
      <w:pPr>
        <w:pStyle w:val="ListBullet2"/>
        <w:numPr>
          <w:ilvl w:val="0"/>
          <w:numId w:val="4"/>
        </w:numPr>
      </w:pPr>
      <w:r>
        <w:t>Business consultants</w:t>
      </w:r>
    </w:p>
    <w:p w14:paraId="44EBB28A" w14:textId="77777777" w:rsidR="00A2509A" w:rsidRDefault="00A2509A" w:rsidP="00DF2095">
      <w:pPr>
        <w:pStyle w:val="ListBullet2"/>
        <w:numPr>
          <w:ilvl w:val="0"/>
          <w:numId w:val="4"/>
        </w:numPr>
      </w:pPr>
      <w:r>
        <w:t>Other business owners</w:t>
      </w:r>
    </w:p>
    <w:p w14:paraId="212D2456" w14:textId="77777777" w:rsidR="00A2509A" w:rsidRDefault="00A2509A" w:rsidP="00DF2095">
      <w:pPr>
        <w:pStyle w:val="ListBullet2"/>
        <w:numPr>
          <w:ilvl w:val="0"/>
          <w:numId w:val="4"/>
        </w:numPr>
      </w:pPr>
      <w:r>
        <w:t>Department of Trade and Industry</w:t>
      </w:r>
    </w:p>
    <w:p w14:paraId="5BD7C6AA" w14:textId="77777777" w:rsidR="00A2509A" w:rsidRPr="000878C8" w:rsidRDefault="00A2509A" w:rsidP="00DF2095">
      <w:pPr>
        <w:pStyle w:val="ListBullet2"/>
        <w:numPr>
          <w:ilvl w:val="0"/>
          <w:numId w:val="4"/>
        </w:numPr>
      </w:pPr>
      <w:r>
        <w:t xml:space="preserve">Business partners such as </w:t>
      </w:r>
      <w:r w:rsidRPr="002C3D6F">
        <w:t>Khula Enterprise Finance Limited</w:t>
      </w:r>
      <w:r>
        <w:t xml:space="preserve">, who are an </w:t>
      </w:r>
      <w:r w:rsidRPr="002C3D6F">
        <w:t>of the D</w:t>
      </w:r>
      <w:r>
        <w:t>epartment of Trade and Industry.  They were</w:t>
      </w:r>
      <w:r w:rsidRPr="002C3D6F">
        <w:t xml:space="preserve"> established to help small businesses get credit</w:t>
      </w:r>
      <w:r>
        <w:t xml:space="preserve"> and will also act as your mentor if you need their help, since they have invested money in them.</w:t>
      </w:r>
    </w:p>
    <w:p w14:paraId="7FED5646" w14:textId="77777777" w:rsidR="00A2509A" w:rsidRPr="00E11A27" w:rsidRDefault="00A2509A" w:rsidP="00DF2095">
      <w:pPr>
        <w:pStyle w:val="ListBullet2"/>
        <w:numPr>
          <w:ilvl w:val="0"/>
          <w:numId w:val="4"/>
        </w:numPr>
      </w:pPr>
      <w:r>
        <w:t>Most banks also have small business units and they can also help you to implement your plans.</w:t>
      </w:r>
      <w:bookmarkStart w:id="332" w:name="_Toc128521610"/>
    </w:p>
    <w:p w14:paraId="4F13B88F" w14:textId="77777777" w:rsidR="00A2509A" w:rsidRPr="008C70C8" w:rsidRDefault="00A2509A" w:rsidP="00DF2095">
      <w:pPr>
        <w:pStyle w:val="ListBullet2"/>
        <w:numPr>
          <w:ilvl w:val="0"/>
          <w:numId w:val="4"/>
        </w:numPr>
        <w:rPr>
          <w:lang w:val="en-GB" w:eastAsia="en-ZA"/>
        </w:rPr>
      </w:pPr>
      <w:r w:rsidRPr="008C70C8">
        <w:rPr>
          <w:lang w:val="en-GB"/>
        </w:rPr>
        <w:t>Business Partners</w:t>
      </w:r>
      <w:bookmarkEnd w:id="332"/>
      <w:r>
        <w:rPr>
          <w:lang w:val="en-GB"/>
        </w:rPr>
        <w:t xml:space="preserve">: </w:t>
      </w:r>
      <w:r w:rsidRPr="008C70C8">
        <w:rPr>
          <w:lang w:val="en-GB" w:eastAsia="en-ZA"/>
        </w:rPr>
        <w:t>The mission of this corporation is to harness the power of entrepreneurship by developing small and medium enterprises for the benefit of South Africans. The main purposes of the corporation are:</w:t>
      </w:r>
    </w:p>
    <w:p w14:paraId="429C2CFA" w14:textId="77777777" w:rsidR="00A2509A" w:rsidRPr="008C70C8" w:rsidRDefault="00A2509A" w:rsidP="009846F1">
      <w:pPr>
        <w:pStyle w:val="ListBullet3"/>
        <w:rPr>
          <w:lang w:eastAsia="en-ZA"/>
        </w:rPr>
      </w:pPr>
      <w:r w:rsidRPr="008C70C8">
        <w:rPr>
          <w:lang w:eastAsia="en-ZA"/>
        </w:rPr>
        <w:t>To help small businesses and entrepreneurs.</w:t>
      </w:r>
    </w:p>
    <w:p w14:paraId="7C76434A" w14:textId="77777777" w:rsidR="00A2509A" w:rsidRPr="008C70C8" w:rsidRDefault="00A2509A" w:rsidP="009846F1">
      <w:pPr>
        <w:pStyle w:val="ListBullet3"/>
        <w:rPr>
          <w:lang w:eastAsia="en-ZA"/>
        </w:rPr>
      </w:pPr>
      <w:r w:rsidRPr="008C70C8">
        <w:rPr>
          <w:lang w:eastAsia="en-ZA"/>
        </w:rPr>
        <w:t>To help in the establishment and growth of small businesses.</w:t>
      </w:r>
    </w:p>
    <w:p w14:paraId="6000713B" w14:textId="77777777" w:rsidR="00A2509A" w:rsidRPr="008C70C8" w:rsidRDefault="00A2509A" w:rsidP="009846F1">
      <w:pPr>
        <w:pStyle w:val="ListBullet3"/>
        <w:rPr>
          <w:lang w:eastAsia="en-ZA"/>
        </w:rPr>
      </w:pPr>
      <w:r w:rsidRPr="008C70C8">
        <w:rPr>
          <w:lang w:eastAsia="en-ZA"/>
        </w:rPr>
        <w:t>Because of this assistance, to create job opportunities.</w:t>
      </w:r>
    </w:p>
    <w:p w14:paraId="0C04CE50" w14:textId="77777777" w:rsidR="00A2509A" w:rsidRPr="008C70C8" w:rsidRDefault="00A2509A" w:rsidP="009846F1">
      <w:pPr>
        <w:pStyle w:val="ListBullet3"/>
        <w:rPr>
          <w:lang w:eastAsia="en-ZA"/>
        </w:rPr>
      </w:pPr>
      <w:r w:rsidRPr="008C70C8">
        <w:rPr>
          <w:lang w:eastAsia="en-ZA"/>
        </w:rPr>
        <w:t>To help small businesses financially.</w:t>
      </w:r>
    </w:p>
    <w:p w14:paraId="2F6B796D" w14:textId="77777777" w:rsidR="00A2509A" w:rsidRPr="008C70C8" w:rsidRDefault="00A2509A" w:rsidP="009846F1">
      <w:pPr>
        <w:pStyle w:val="ListBullet3"/>
        <w:rPr>
          <w:lang w:eastAsia="en-ZA"/>
        </w:rPr>
      </w:pPr>
      <w:r w:rsidRPr="008C70C8">
        <w:rPr>
          <w:lang w:eastAsia="en-ZA"/>
        </w:rPr>
        <w:t>To provide training schemes.</w:t>
      </w:r>
    </w:p>
    <w:p w14:paraId="491E2470" w14:textId="77777777" w:rsidR="00A2509A" w:rsidRPr="008C70C8" w:rsidRDefault="00A2509A" w:rsidP="009846F1">
      <w:pPr>
        <w:pStyle w:val="ListBullet3"/>
        <w:rPr>
          <w:lang w:eastAsia="en-ZA"/>
        </w:rPr>
      </w:pPr>
      <w:r w:rsidRPr="008C70C8">
        <w:rPr>
          <w:lang w:eastAsia="en-ZA"/>
        </w:rPr>
        <w:t>To provide support services to businesses which are in the process of becoming established.</w:t>
      </w:r>
    </w:p>
    <w:p w14:paraId="2468AE5D" w14:textId="77777777" w:rsidR="00A2509A" w:rsidRPr="008C70C8" w:rsidRDefault="00A2509A" w:rsidP="009846F1">
      <w:pPr>
        <w:pStyle w:val="ListBullet3"/>
        <w:rPr>
          <w:lang w:eastAsia="en-ZA"/>
        </w:rPr>
      </w:pPr>
      <w:r w:rsidRPr="008C70C8">
        <w:rPr>
          <w:lang w:eastAsia="en-ZA"/>
        </w:rPr>
        <w:t>To provide information services.</w:t>
      </w:r>
    </w:p>
    <w:p w14:paraId="5EF5D8CF" w14:textId="77777777" w:rsidR="00A2509A" w:rsidRPr="008C70C8" w:rsidRDefault="00A2509A" w:rsidP="009846F1">
      <w:pPr>
        <w:pStyle w:val="ListBullet3"/>
        <w:rPr>
          <w:lang w:eastAsia="en-ZA"/>
        </w:rPr>
      </w:pPr>
      <w:r w:rsidRPr="008C70C8">
        <w:rPr>
          <w:lang w:eastAsia="en-ZA"/>
        </w:rPr>
        <w:t>To provide economic business premises.</w:t>
      </w:r>
    </w:p>
    <w:p w14:paraId="188B71CA" w14:textId="77777777" w:rsidR="00A2509A" w:rsidRDefault="00A2509A" w:rsidP="009846F1">
      <w:pPr>
        <w:pStyle w:val="ListBullet3"/>
        <w:rPr>
          <w:lang w:eastAsia="en-ZA"/>
        </w:rPr>
      </w:pPr>
      <w:r w:rsidRPr="008C70C8">
        <w:rPr>
          <w:lang w:eastAsia="en-ZA"/>
        </w:rPr>
        <w:t>To provide demonstrations and special displays.</w:t>
      </w:r>
    </w:p>
    <w:p w14:paraId="38991E23" w14:textId="77777777" w:rsidR="00A2509A" w:rsidRDefault="00A2509A" w:rsidP="00B808A3">
      <w:pPr>
        <w:pStyle w:val="LCNormal"/>
      </w:pPr>
    </w:p>
    <w:p w14:paraId="6525F0B1" w14:textId="77777777" w:rsidR="00A2509A" w:rsidRDefault="00A2509A" w:rsidP="00B808A3">
      <w:pPr>
        <w:pStyle w:val="LCNormal"/>
      </w:pPr>
      <w:r>
        <w:t>Bookkeepers and business consultants, unfortunately, will charge you per hour for their services.</w:t>
      </w:r>
    </w:p>
    <w:p w14:paraId="7B8F972E" w14:textId="77777777" w:rsidR="00A2509A" w:rsidRDefault="00A2509A" w:rsidP="00B808A3">
      <w:pPr>
        <w:pStyle w:val="LCNormal"/>
      </w:pPr>
      <w:r>
        <w:lastRenderedPageBreak/>
        <w:t>It is a good idea to join a business organisation where you have contact with other business owners.  They will be willing to share their experience and knowledge with you.  It is also a good idea to obtain a qualification such as the one you are attending at the moment.</w:t>
      </w:r>
    </w:p>
    <w:p w14:paraId="4EA7BA98" w14:textId="77777777" w:rsidR="00A2509A" w:rsidRPr="00337573" w:rsidRDefault="00A2509A" w:rsidP="009846F1">
      <w:pPr>
        <w:pStyle w:val="MyFormAssmtHdg"/>
      </w:pPr>
      <w:bookmarkStart w:id="333" w:name="_Toc199220578"/>
      <w:bookmarkStart w:id="334" w:name="_Toc199662797"/>
      <w:bookmarkStart w:id="335" w:name="_Toc488734816"/>
      <w:bookmarkStart w:id="336" w:name="_Toc136397258"/>
      <w:r w:rsidRPr="00337573">
        <w:t>Activity 29 (SO4, AC 4): individual activity</w:t>
      </w:r>
      <w:bookmarkEnd w:id="333"/>
      <w:bookmarkEnd w:id="334"/>
      <w:bookmarkEnd w:id="335"/>
    </w:p>
    <w:p w14:paraId="13AE2EDD" w14:textId="77777777" w:rsidR="00A2509A" w:rsidRPr="00D678DD" w:rsidRDefault="00A2509A" w:rsidP="00D678DD">
      <w:pPr>
        <w:pStyle w:val="Heading2"/>
      </w:pPr>
      <w:bookmarkStart w:id="337" w:name="_Toc199662798"/>
      <w:bookmarkStart w:id="338" w:name="_Toc488734817"/>
      <w:r w:rsidRPr="00D678DD">
        <w:t>Resources</w:t>
      </w:r>
      <w:bookmarkEnd w:id="336"/>
      <w:bookmarkEnd w:id="337"/>
      <w:bookmarkEnd w:id="338"/>
    </w:p>
    <w:p w14:paraId="1C489F5E" w14:textId="77777777" w:rsidR="00A2509A" w:rsidRPr="00465A9D" w:rsidRDefault="00A2509A" w:rsidP="00B808A3">
      <w:r>
        <w:t>What will you need in order to effectively run your business:</w:t>
      </w:r>
    </w:p>
    <w:p w14:paraId="29168CC7" w14:textId="77777777" w:rsidR="00A2509A" w:rsidRDefault="00A2509A" w:rsidP="00DF2095">
      <w:pPr>
        <w:pStyle w:val="ListBullet2"/>
        <w:numPr>
          <w:ilvl w:val="0"/>
          <w:numId w:val="4"/>
        </w:numPr>
      </w:pPr>
      <w:r>
        <w:t>Where will your office/depot/workshop be situated?</w:t>
      </w:r>
    </w:p>
    <w:p w14:paraId="61236789" w14:textId="77777777" w:rsidR="00A2509A" w:rsidRDefault="00A2509A" w:rsidP="00DF2095">
      <w:pPr>
        <w:pStyle w:val="ListBullet2"/>
        <w:numPr>
          <w:ilvl w:val="0"/>
          <w:numId w:val="4"/>
        </w:numPr>
      </w:pPr>
      <w:r w:rsidRPr="00465A9D">
        <w:t>office equipment: used by employees</w:t>
      </w:r>
      <w:r>
        <w:t>: desks, chairs, telephones, faxes, computers, etc.</w:t>
      </w:r>
    </w:p>
    <w:p w14:paraId="2647EA48" w14:textId="77777777" w:rsidR="00A2509A" w:rsidRDefault="00A2509A" w:rsidP="00DF2095">
      <w:pPr>
        <w:pStyle w:val="ListBullet2"/>
        <w:numPr>
          <w:ilvl w:val="0"/>
          <w:numId w:val="4"/>
        </w:numPr>
      </w:pPr>
      <w:r>
        <w:t>vehicles:  for transportation or delivery</w:t>
      </w:r>
    </w:p>
    <w:p w14:paraId="2FF39B22" w14:textId="77777777" w:rsidR="00A2509A" w:rsidRDefault="00A2509A" w:rsidP="00DF2095">
      <w:pPr>
        <w:pStyle w:val="ListBullet2"/>
        <w:numPr>
          <w:ilvl w:val="0"/>
          <w:numId w:val="4"/>
        </w:numPr>
      </w:pPr>
      <w:r>
        <w:t>machinery and equipment:  if you are going to make (manufacture) something, the machinery and equipment you will need.</w:t>
      </w:r>
    </w:p>
    <w:p w14:paraId="2F932C10" w14:textId="77777777" w:rsidR="00A2509A" w:rsidRDefault="00A2509A" w:rsidP="00DF2095">
      <w:pPr>
        <w:pStyle w:val="ListBullet2"/>
        <w:numPr>
          <w:ilvl w:val="0"/>
          <w:numId w:val="4"/>
        </w:numPr>
      </w:pPr>
      <w:r>
        <w:t>Trading stock:  finished products that are ready to be sold</w:t>
      </w:r>
    </w:p>
    <w:p w14:paraId="3C0E2AF1" w14:textId="77777777" w:rsidR="00A2509A" w:rsidRDefault="00A2509A" w:rsidP="00DF2095">
      <w:pPr>
        <w:pStyle w:val="ListBullet2"/>
        <w:numPr>
          <w:ilvl w:val="0"/>
          <w:numId w:val="4"/>
        </w:numPr>
      </w:pPr>
      <w:r>
        <w:t>Raw material:  the material you will need to make the products</w:t>
      </w:r>
    </w:p>
    <w:p w14:paraId="0692442F" w14:textId="77777777" w:rsidR="00A2509A" w:rsidRDefault="00A2509A" w:rsidP="00DF2095">
      <w:pPr>
        <w:pStyle w:val="ListBullet2"/>
        <w:numPr>
          <w:ilvl w:val="0"/>
          <w:numId w:val="4"/>
        </w:numPr>
        <w:rPr>
          <w:rFonts w:cs="Arial"/>
          <w:color w:val="000000"/>
        </w:rPr>
      </w:pPr>
      <w:r>
        <w:rPr>
          <w:rFonts w:cs="Arial"/>
          <w:color w:val="000000"/>
        </w:rPr>
        <w:t>Money:  the money to start and run the business</w:t>
      </w:r>
    </w:p>
    <w:p w14:paraId="344E7061" w14:textId="77777777" w:rsidR="00A2509A" w:rsidRDefault="00A2509A" w:rsidP="00DF2095">
      <w:pPr>
        <w:pStyle w:val="ListBullet2"/>
        <w:numPr>
          <w:ilvl w:val="0"/>
          <w:numId w:val="4"/>
        </w:numPr>
        <w:rPr>
          <w:rFonts w:cs="Arial"/>
          <w:color w:val="000000"/>
        </w:rPr>
      </w:pPr>
      <w:r>
        <w:rPr>
          <w:rFonts w:cs="Arial"/>
          <w:color w:val="000000"/>
        </w:rPr>
        <w:t>Human resources:  employees to help you run your business</w:t>
      </w:r>
    </w:p>
    <w:p w14:paraId="403A00A5" w14:textId="77777777" w:rsidR="00A2509A" w:rsidRPr="00337573" w:rsidRDefault="00A2509A" w:rsidP="009846F1">
      <w:pPr>
        <w:pStyle w:val="MyFormAssmtHdg"/>
      </w:pPr>
      <w:bookmarkStart w:id="339" w:name="_Toc199220579"/>
      <w:bookmarkStart w:id="340" w:name="_Toc199662799"/>
      <w:bookmarkStart w:id="341" w:name="_Toc488734818"/>
      <w:r w:rsidRPr="00337573">
        <w:t>Activity 30 (SO4, AC5): individual activity</w:t>
      </w:r>
      <w:bookmarkEnd w:id="339"/>
      <w:bookmarkEnd w:id="340"/>
      <w:bookmarkEnd w:id="341"/>
    </w:p>
    <w:p w14:paraId="0C3797C1" w14:textId="77777777" w:rsidR="00A2509A" w:rsidRPr="00D678DD" w:rsidRDefault="00A2509A" w:rsidP="00D678DD">
      <w:pPr>
        <w:pStyle w:val="Heading2"/>
      </w:pPr>
      <w:bookmarkStart w:id="342" w:name="_Toc136397271"/>
      <w:bookmarkStart w:id="343" w:name="_Toc129489563"/>
      <w:bookmarkStart w:id="344" w:name="_Toc127773184"/>
      <w:bookmarkStart w:id="345" w:name="_Toc199662800"/>
      <w:bookmarkStart w:id="346" w:name="_Toc488734819"/>
      <w:r w:rsidRPr="00D678DD">
        <w:t>Goal Setting</w:t>
      </w:r>
      <w:bookmarkEnd w:id="342"/>
      <w:bookmarkEnd w:id="343"/>
      <w:bookmarkEnd w:id="344"/>
      <w:bookmarkEnd w:id="345"/>
      <w:bookmarkEnd w:id="346"/>
    </w:p>
    <w:p w14:paraId="4BC58A79" w14:textId="77777777" w:rsidR="00A2509A" w:rsidRDefault="00A2509A" w:rsidP="00B808A3">
      <w:r>
        <w:t xml:space="preserve">All of us have dreams and ideas for our future but how many of these dreams become a reality? </w:t>
      </w:r>
    </w:p>
    <w:p w14:paraId="745E291B" w14:textId="77777777" w:rsidR="00A2509A" w:rsidRDefault="00A2509A" w:rsidP="00B808A3">
      <w:r>
        <w:t>In order to achieve them, you have to start thinking about what you want for your business and your future.    You have to set goals for yourself.</w:t>
      </w:r>
    </w:p>
    <w:p w14:paraId="5B5BF940" w14:textId="77777777" w:rsidR="00A2509A" w:rsidRDefault="00A2509A" w:rsidP="00B808A3">
      <w:r>
        <w:t>The first step is to define what you want. People who are s</w:t>
      </w:r>
      <w:r w:rsidRPr="006A6CDB">
        <w:t xml:space="preserve">uccessful </w:t>
      </w:r>
      <w:r>
        <w:t>do</w:t>
      </w:r>
      <w:r w:rsidRPr="006A6CDB">
        <w:t xml:space="preserve"> what they </w:t>
      </w:r>
      <w:r>
        <w:t>do</w:t>
      </w:r>
      <w:r w:rsidRPr="006A6CDB">
        <w:t xml:space="preserve"> for a reason</w:t>
      </w:r>
      <w:r>
        <w:t xml:space="preserve"> – they have a goal or goals.</w:t>
      </w:r>
    </w:p>
    <w:p w14:paraId="7276039C" w14:textId="77777777" w:rsidR="00A2509A" w:rsidRDefault="00A2509A" w:rsidP="00B808A3">
      <w:r>
        <w:t>A successful athlete starts out by thinking – I want to play for Bafana Bafana or the Proteas or I want to go to the Olympic Games and compete in the 100m sprint.  This is the desire or the wish.</w:t>
      </w:r>
    </w:p>
    <w:p w14:paraId="34755F13" w14:textId="77777777" w:rsidR="00A2509A" w:rsidRDefault="00A2509A" w:rsidP="00B808A3">
      <w:r>
        <w:t>Now, how is s/he going to achieve this goal?  A desire only becomes real when that person takes action to make the desire or dream a reality by setting goals and objectives and developing an action plan to achieve these goals and objectives – what must s/he do in order to achieve the goal and realise the dream.  Becoming an Olympic athlete or playing for Bafana Bafana does not happen overnight.  First the athlete must become fit, then the athlete must acquire (get) the skills that are needed, then the athlete must get the knowledge of soccer games in order to follow the strategy that the coach works out for the team to win games.  Then the fitness, skills and knowledge must be improved so that the person can qualify for a local team, a provincial or league team in order to be noticed.  Every day that person must work on all these things so that, once the athlete is in a provincial or league team, the selectors for the national team can take notice of him.  Once the athlete has been selected for the national team, the process does not stop.  He has to become even more disciplined and skilled and knowledgeable so that he keeps his place in the team.  At this level, he must also learn how to deal with supporters and the press to keep his image good.</w:t>
      </w:r>
    </w:p>
    <w:p w14:paraId="15CD28DB" w14:textId="77777777" w:rsidR="00A2509A" w:rsidRDefault="00A2509A" w:rsidP="00B808A3">
      <w:r>
        <w:t>All the above happen because of goals, objectives and action plans and the business world is no different.  You want your own business, you have identified the type of business you want, now you must set goals and objectives and develop action plans to make sure that you, the entrepreneur, can be successful.</w:t>
      </w:r>
    </w:p>
    <w:p w14:paraId="7AA521F0" w14:textId="77777777" w:rsidR="00A2509A" w:rsidRDefault="00A2509A" w:rsidP="00B808A3">
      <w:r>
        <w:t>If we refer back to the example of the athlete, you can see that he set short term, medium term and long term goals:</w:t>
      </w:r>
    </w:p>
    <w:p w14:paraId="2C13DFDC" w14:textId="77777777" w:rsidR="00A2509A" w:rsidRDefault="00A2509A" w:rsidP="00DF2095">
      <w:pPr>
        <w:pStyle w:val="ListBullet2"/>
        <w:numPr>
          <w:ilvl w:val="0"/>
          <w:numId w:val="4"/>
        </w:numPr>
      </w:pPr>
      <w:r>
        <w:lastRenderedPageBreak/>
        <w:t>Short term: become fit; acquire skills and knowledge to be included in the local or school team – in other words goals that can be achieved within a few weeks or months.</w:t>
      </w:r>
    </w:p>
    <w:p w14:paraId="117FD583" w14:textId="77777777" w:rsidR="00A2509A" w:rsidRDefault="00A2509A" w:rsidP="00DF2095">
      <w:pPr>
        <w:pStyle w:val="ListBullet2"/>
        <w:numPr>
          <w:ilvl w:val="0"/>
          <w:numId w:val="4"/>
        </w:numPr>
      </w:pPr>
      <w:r>
        <w:t>Medium term: keep on improving these skills and knowledge to the point where you can qualify for a provincial or league team –goals that can be achieved within a year or two</w:t>
      </w:r>
    </w:p>
    <w:p w14:paraId="702ECD37" w14:textId="77777777" w:rsidR="00A2509A" w:rsidRPr="006A6CDB" w:rsidRDefault="00A2509A" w:rsidP="00DF2095">
      <w:pPr>
        <w:pStyle w:val="ListBullet2"/>
        <w:numPr>
          <w:ilvl w:val="0"/>
          <w:numId w:val="4"/>
        </w:numPr>
      </w:pPr>
      <w:r>
        <w:t>Long term: work on your image, improve skills and knowledge and team behaviours so that you will be an asset for a national team.  Then, improve even more for possible international recognition – goals that will take three to five years to achieve.</w:t>
      </w:r>
    </w:p>
    <w:p w14:paraId="4E83B3E3" w14:textId="77777777" w:rsidR="00A2509A" w:rsidRDefault="00A2509A" w:rsidP="00B808A3">
      <w:r>
        <w:t>It is important that you know yourself well in order to set realistic and reachable goals.  Furthermore, once you have set your goals, you have to set objectives: how will you know when you have reached your goal, by when do you want to reach your goal, and what must you do to reach these goals.</w:t>
      </w:r>
    </w:p>
    <w:p w14:paraId="2D98DD83" w14:textId="77777777" w:rsidR="00A2509A" w:rsidRPr="00FD3E8A" w:rsidRDefault="00A2509A" w:rsidP="009846F1">
      <w:pPr>
        <w:pStyle w:val="MyFormAssmtHdg"/>
      </w:pPr>
      <w:bookmarkStart w:id="347" w:name="_Toc199220580"/>
      <w:bookmarkStart w:id="348" w:name="_Toc199662801"/>
      <w:bookmarkStart w:id="349" w:name="_Toc488734820"/>
      <w:r w:rsidRPr="00FD3E8A">
        <w:t>Activity 31 (S05, AC1 &amp; 2): group activity</w:t>
      </w:r>
      <w:bookmarkEnd w:id="347"/>
      <w:bookmarkEnd w:id="348"/>
      <w:bookmarkEnd w:id="349"/>
      <w:r w:rsidRPr="00FD3E8A">
        <w:t xml:space="preserve"> </w:t>
      </w:r>
    </w:p>
    <w:p w14:paraId="5C76C075" w14:textId="77777777" w:rsidR="00A2509A" w:rsidRDefault="00A2509A" w:rsidP="00B808A3">
      <w:pPr>
        <w:rPr>
          <w:rFonts w:cs="Arial"/>
          <w:szCs w:val="22"/>
        </w:rPr>
      </w:pPr>
      <w:r>
        <w:rPr>
          <w:rFonts w:cs="Arial"/>
          <w:szCs w:val="22"/>
        </w:rPr>
        <w:t>In our little piece from Alice in Wonderland, Lewis Carroll shows us why setting goals is important.  Alice has no clearly defined goal, she does not know where she is going to, and so she could not decide which road she ought to take.</w:t>
      </w:r>
    </w:p>
    <w:p w14:paraId="52C2287C" w14:textId="77777777" w:rsidR="00A2509A" w:rsidRDefault="00A2509A" w:rsidP="00B808A3">
      <w:pPr>
        <w:rPr>
          <w:rFonts w:cs="Arial"/>
          <w:szCs w:val="22"/>
        </w:rPr>
      </w:pPr>
      <w:r>
        <w:rPr>
          <w:rFonts w:cs="Arial"/>
          <w:szCs w:val="22"/>
        </w:rPr>
        <w:t>If you don’t set goals for your business, the same thing will happen to you.  When you have to make choices, you will not know which road to take.</w:t>
      </w:r>
    </w:p>
    <w:p w14:paraId="7D981108" w14:textId="77777777" w:rsidR="00A2509A" w:rsidRDefault="00A2509A" w:rsidP="00B808A3">
      <w:pPr>
        <w:rPr>
          <w:rFonts w:cs="Arial"/>
          <w:szCs w:val="22"/>
        </w:rPr>
      </w:pPr>
      <w:r>
        <w:rPr>
          <w:rFonts w:cs="Arial"/>
          <w:szCs w:val="22"/>
        </w:rPr>
        <w:t>It is interesting that just about everything a person does in life, both at home and at work, is based on some goal or objective. Without them, life's activities would have little value or purpose.  When you go on holiday, your desire is to go to Durban or Polokwane or to visit your family.  As soon as you start planning for the trip, the desire becomes a goal.  The short term goal is to start saving for the trip, making the arrangements for the trip, etc.  The medium term goal is to make sure that you save enough money and make sure the arrangements are in place.  The long term goal is to leave on time and then to enjoy your holiday.</w:t>
      </w:r>
    </w:p>
    <w:p w14:paraId="4DD26700" w14:textId="77777777" w:rsidR="00A2509A" w:rsidRPr="00625873" w:rsidRDefault="00A2509A" w:rsidP="00D678DD">
      <w:pPr>
        <w:pStyle w:val="Heading3"/>
      </w:pPr>
      <w:bookmarkStart w:id="350" w:name="_Toc488734821"/>
      <w:r w:rsidRPr="00625873">
        <w:t>What Is The Difference Between A Goal And An Objective?</w:t>
      </w:r>
      <w:bookmarkEnd w:id="350"/>
    </w:p>
    <w:p w14:paraId="1BC65806" w14:textId="77777777" w:rsidR="00A2509A" w:rsidRDefault="00A2509A" w:rsidP="00B808A3">
      <w:pPr>
        <w:rPr>
          <w:rFonts w:cs="Arial"/>
          <w:szCs w:val="22"/>
        </w:rPr>
      </w:pPr>
      <w:r>
        <w:rPr>
          <w:rFonts w:cs="Arial"/>
          <w:szCs w:val="22"/>
        </w:rPr>
        <w:t xml:space="preserve">A </w:t>
      </w:r>
      <w:r>
        <w:rPr>
          <w:rFonts w:cs="Arial"/>
          <w:b/>
          <w:szCs w:val="22"/>
        </w:rPr>
        <w:t>Goal</w:t>
      </w:r>
      <w:r>
        <w:rPr>
          <w:rFonts w:cs="Arial"/>
          <w:szCs w:val="22"/>
        </w:rPr>
        <w:t xml:space="preserve"> is a general outcome statement.</w:t>
      </w:r>
    </w:p>
    <w:p w14:paraId="232B9CAC" w14:textId="77777777" w:rsidR="00A2509A" w:rsidRDefault="00A2509A" w:rsidP="00B808A3">
      <w:pPr>
        <w:rPr>
          <w:rFonts w:cs="Arial"/>
          <w:szCs w:val="22"/>
        </w:rPr>
      </w:pPr>
      <w:r>
        <w:rPr>
          <w:rFonts w:cs="Arial"/>
          <w:szCs w:val="22"/>
        </w:rPr>
        <w:t xml:space="preserve">An </w:t>
      </w:r>
      <w:r>
        <w:rPr>
          <w:rFonts w:cs="Arial"/>
          <w:b/>
          <w:szCs w:val="22"/>
        </w:rPr>
        <w:t>Objective</w:t>
      </w:r>
      <w:r>
        <w:rPr>
          <w:rFonts w:cs="Arial"/>
          <w:szCs w:val="22"/>
        </w:rPr>
        <w:t xml:space="preserve"> spells out clearly and in a way that it can be measured, what the end result should be.</w:t>
      </w:r>
    </w:p>
    <w:p w14:paraId="5B2638B1" w14:textId="77777777" w:rsidR="00A2509A" w:rsidRDefault="00A2509A" w:rsidP="00B808A3">
      <w:pPr>
        <w:rPr>
          <w:rFonts w:cs="Arial"/>
          <w:szCs w:val="22"/>
        </w:rPr>
      </w:pPr>
      <w:r>
        <w:rPr>
          <w:rFonts w:cs="Arial"/>
          <w:szCs w:val="22"/>
        </w:rPr>
        <w:t xml:space="preserve">You first decide on a goal that can be achieved, to enable you to focus more accurately on the objective.  It would be difficult to develop an objective without some idea of what the goal is. </w:t>
      </w:r>
    </w:p>
    <w:p w14:paraId="6459BFB5" w14:textId="77777777" w:rsidR="00A2509A" w:rsidRDefault="00A2509A" w:rsidP="00B808A3">
      <w:pPr>
        <w:rPr>
          <w:rFonts w:cs="Arial"/>
          <w:szCs w:val="22"/>
        </w:rPr>
      </w:pPr>
      <w:r>
        <w:rPr>
          <w:rFonts w:cs="Arial"/>
          <w:szCs w:val="22"/>
        </w:rPr>
        <w:t xml:space="preserve">Therefore, you first decide on </w:t>
      </w:r>
      <w:r>
        <w:rPr>
          <w:rFonts w:cs="Arial"/>
          <w:b/>
          <w:szCs w:val="22"/>
        </w:rPr>
        <w:t>the goal</w:t>
      </w:r>
      <w:r>
        <w:rPr>
          <w:rFonts w:cs="Arial"/>
          <w:szCs w:val="22"/>
        </w:rPr>
        <w:t>. Then you will write SMART objectives, is such a way that it will help everyone who is involved to know what is has to be done. This is why the goal always comes before the objective.</w:t>
      </w:r>
    </w:p>
    <w:p w14:paraId="621C61B0" w14:textId="77777777" w:rsidR="00A2509A" w:rsidRPr="001D69E4" w:rsidRDefault="00A2509A" w:rsidP="001D69E4">
      <w:pPr>
        <w:pStyle w:val="Heading4"/>
      </w:pPr>
      <w:r w:rsidRPr="001D69E4">
        <w:t>Example</w:t>
      </w:r>
    </w:p>
    <w:p w14:paraId="75DC7C18" w14:textId="77777777" w:rsidR="00A2509A" w:rsidRDefault="00A2509A" w:rsidP="00DF2095">
      <w:pPr>
        <w:pStyle w:val="ListBullet2"/>
        <w:numPr>
          <w:ilvl w:val="0"/>
          <w:numId w:val="4"/>
        </w:numPr>
      </w:pPr>
      <w:r>
        <w:t xml:space="preserve">The </w:t>
      </w:r>
      <w:r>
        <w:rPr>
          <w:b/>
        </w:rPr>
        <w:t>Goal</w:t>
      </w:r>
      <w:r>
        <w:t>:  Improve production in the assembly plant,</w:t>
      </w:r>
    </w:p>
    <w:p w14:paraId="269198C9" w14:textId="77777777" w:rsidR="00A2509A" w:rsidRDefault="00A2509A" w:rsidP="00DF2095">
      <w:pPr>
        <w:pStyle w:val="ListBullet2"/>
        <w:numPr>
          <w:ilvl w:val="0"/>
          <w:numId w:val="4"/>
        </w:numPr>
      </w:pPr>
      <w:r>
        <w:t xml:space="preserve">The </w:t>
      </w:r>
      <w:r>
        <w:rPr>
          <w:b/>
        </w:rPr>
        <w:t>Objective</w:t>
      </w:r>
      <w:r>
        <w:t>:  by 10% before January 15, by upgrading the machinery involved.</w:t>
      </w:r>
    </w:p>
    <w:p w14:paraId="3A9F186F" w14:textId="77777777" w:rsidR="00A2509A" w:rsidRDefault="00A2509A" w:rsidP="00B808A3">
      <w:pPr>
        <w:rPr>
          <w:rFonts w:cs="Arial"/>
          <w:szCs w:val="22"/>
        </w:rPr>
      </w:pPr>
      <w:r>
        <w:rPr>
          <w:rFonts w:cs="Arial"/>
          <w:szCs w:val="22"/>
        </w:rPr>
        <w:t xml:space="preserve">The goal is usually only the action or activity. That is, to diet, to stop smoking, to spend more time with the children, to paint the house, or tidy the garage, etc. </w:t>
      </w:r>
    </w:p>
    <w:p w14:paraId="047923C2" w14:textId="77777777" w:rsidR="00A2509A" w:rsidRDefault="00A2509A" w:rsidP="00B808A3">
      <w:pPr>
        <w:rPr>
          <w:rFonts w:cs="Arial"/>
          <w:szCs w:val="22"/>
        </w:rPr>
      </w:pPr>
      <w:r>
        <w:rPr>
          <w:rFonts w:cs="Arial"/>
          <w:szCs w:val="22"/>
        </w:rPr>
        <w:t>These goals are fine for things such as home and sport activities.  They do not have enough information to really motivate you to achieve them.  That is why we write objectives.</w:t>
      </w:r>
    </w:p>
    <w:p w14:paraId="365D7D41" w14:textId="77777777" w:rsidR="00A2509A" w:rsidRPr="00625873" w:rsidRDefault="00A2509A" w:rsidP="00D678DD">
      <w:pPr>
        <w:pStyle w:val="Heading3"/>
      </w:pPr>
      <w:bookmarkStart w:id="351" w:name="_Toc488734822"/>
      <w:r w:rsidRPr="00625873">
        <w:t>Setting Objectives</w:t>
      </w:r>
      <w:bookmarkEnd w:id="351"/>
      <w:r w:rsidRPr="00625873">
        <w:t xml:space="preserve"> </w:t>
      </w:r>
    </w:p>
    <w:p w14:paraId="3B9AEDCC" w14:textId="77777777" w:rsidR="00A2509A" w:rsidRDefault="00A2509A" w:rsidP="00B808A3">
      <w:r>
        <w:t>Objectives must always be SMART:</w:t>
      </w:r>
    </w:p>
    <w:p w14:paraId="41A17404" w14:textId="77777777" w:rsidR="00A2509A" w:rsidRDefault="00725C8B" w:rsidP="00C109BB">
      <w:pPr>
        <w:pStyle w:val="BodyText"/>
        <w:numPr>
          <w:ilvl w:val="0"/>
          <w:numId w:val="19"/>
        </w:numPr>
        <w:spacing w:before="0"/>
        <w:jc w:val="center"/>
        <w:rPr>
          <w:rFonts w:cs="Arial"/>
          <w:bCs w:val="0"/>
          <w:i/>
          <w:sz w:val="28"/>
          <w:szCs w:val="28"/>
          <w:bdr w:val="single" w:sz="4" w:space="0" w:color="auto" w:frame="1"/>
        </w:rPr>
      </w:pPr>
      <w:r>
        <w:rPr>
          <w:noProof/>
          <w:lang w:val="en-ZA" w:eastAsia="en-ZA"/>
        </w:rPr>
        <w:lastRenderedPageBreak/>
        <w:drawing>
          <wp:anchor distT="0" distB="0" distL="114300" distR="114300" simplePos="0" relativeHeight="251665920" behindDoc="1" locked="0" layoutInCell="1" allowOverlap="1" wp14:anchorId="38155EAA" wp14:editId="26DD6FB5">
            <wp:simplePos x="0" y="0"/>
            <wp:positionH relativeFrom="column">
              <wp:posOffset>114300</wp:posOffset>
            </wp:positionH>
            <wp:positionV relativeFrom="paragraph">
              <wp:posOffset>198120</wp:posOffset>
            </wp:positionV>
            <wp:extent cx="879475" cy="913130"/>
            <wp:effectExtent l="0" t="0" r="0" b="1270"/>
            <wp:wrapSquare wrapText="bothSides"/>
            <wp:docPr id="47" name="Picture 2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79475" cy="913130"/>
                    </a:xfrm>
                    <a:prstGeom prst="rect">
                      <a:avLst/>
                    </a:prstGeom>
                    <a:noFill/>
                  </pic:spPr>
                </pic:pic>
              </a:graphicData>
            </a:graphic>
            <wp14:sizeRelH relativeFrom="page">
              <wp14:pctWidth>0</wp14:pctWidth>
            </wp14:sizeRelH>
            <wp14:sizeRelV relativeFrom="page">
              <wp14:pctHeight>0</wp14:pctHeight>
            </wp14:sizeRelV>
          </wp:anchor>
        </w:drawing>
      </w:r>
      <w:r w:rsidR="00A2509A">
        <w:rPr>
          <w:rFonts w:cs="Arial"/>
          <w:bCs w:val="0"/>
          <w:i/>
          <w:sz w:val="28"/>
          <w:szCs w:val="28"/>
          <w:bdr w:val="single" w:sz="4" w:space="0" w:color="auto" w:frame="1"/>
        </w:rPr>
        <w:t xml:space="preserve">Specific </w:t>
      </w:r>
    </w:p>
    <w:p w14:paraId="69EC8D2D" w14:textId="77777777" w:rsidR="00A2509A" w:rsidRDefault="00A2509A" w:rsidP="00C109BB">
      <w:pPr>
        <w:pStyle w:val="BodyText"/>
        <w:numPr>
          <w:ilvl w:val="0"/>
          <w:numId w:val="19"/>
        </w:numPr>
        <w:spacing w:before="0"/>
        <w:jc w:val="center"/>
        <w:rPr>
          <w:rFonts w:cs="Arial"/>
          <w:bCs w:val="0"/>
          <w:i/>
          <w:sz w:val="28"/>
          <w:szCs w:val="28"/>
          <w:bdr w:val="single" w:sz="4" w:space="0" w:color="auto" w:frame="1"/>
        </w:rPr>
      </w:pPr>
      <w:r>
        <w:rPr>
          <w:rFonts w:cs="Arial"/>
          <w:bCs w:val="0"/>
          <w:i/>
          <w:sz w:val="28"/>
          <w:szCs w:val="28"/>
          <w:bdr w:val="single" w:sz="4" w:space="0" w:color="auto" w:frame="1"/>
        </w:rPr>
        <w:t>Measurable</w:t>
      </w:r>
    </w:p>
    <w:p w14:paraId="32F0DB61" w14:textId="77777777" w:rsidR="00A2509A" w:rsidRDefault="00A2509A" w:rsidP="00C109BB">
      <w:pPr>
        <w:pStyle w:val="BodyText"/>
        <w:numPr>
          <w:ilvl w:val="0"/>
          <w:numId w:val="19"/>
        </w:numPr>
        <w:spacing w:before="0"/>
        <w:jc w:val="center"/>
        <w:rPr>
          <w:rFonts w:cs="Arial"/>
          <w:bCs w:val="0"/>
          <w:i/>
          <w:sz w:val="28"/>
          <w:szCs w:val="28"/>
          <w:bdr w:val="single" w:sz="4" w:space="0" w:color="auto" w:frame="1"/>
        </w:rPr>
      </w:pPr>
      <w:r>
        <w:rPr>
          <w:rFonts w:cs="Arial"/>
          <w:bCs w:val="0"/>
          <w:i/>
          <w:sz w:val="28"/>
          <w:szCs w:val="28"/>
          <w:bdr w:val="single" w:sz="4" w:space="0" w:color="auto" w:frame="1"/>
        </w:rPr>
        <w:t>Attainable</w:t>
      </w:r>
    </w:p>
    <w:p w14:paraId="5D1CDE85" w14:textId="77777777" w:rsidR="00A2509A" w:rsidRDefault="00A2509A" w:rsidP="00C109BB">
      <w:pPr>
        <w:pStyle w:val="BodyText"/>
        <w:numPr>
          <w:ilvl w:val="0"/>
          <w:numId w:val="19"/>
        </w:numPr>
        <w:spacing w:before="0"/>
        <w:jc w:val="center"/>
        <w:rPr>
          <w:rFonts w:cs="Arial"/>
          <w:bCs w:val="0"/>
          <w:i/>
          <w:sz w:val="28"/>
          <w:szCs w:val="28"/>
          <w:bdr w:val="single" w:sz="4" w:space="0" w:color="auto" w:frame="1"/>
        </w:rPr>
      </w:pPr>
      <w:r>
        <w:rPr>
          <w:rFonts w:cs="Arial"/>
          <w:bCs w:val="0"/>
          <w:i/>
          <w:sz w:val="28"/>
          <w:szCs w:val="28"/>
          <w:bdr w:val="single" w:sz="4" w:space="0" w:color="auto" w:frame="1"/>
        </w:rPr>
        <w:t>Relevant</w:t>
      </w:r>
    </w:p>
    <w:p w14:paraId="37917CB1" w14:textId="77777777" w:rsidR="00A2509A" w:rsidRDefault="00A2509A" w:rsidP="00C109BB">
      <w:pPr>
        <w:pStyle w:val="BodyText"/>
        <w:numPr>
          <w:ilvl w:val="0"/>
          <w:numId w:val="19"/>
        </w:numPr>
        <w:spacing w:before="0"/>
        <w:jc w:val="center"/>
        <w:rPr>
          <w:rFonts w:cs="Arial"/>
          <w:b w:val="0"/>
          <w:bCs w:val="0"/>
          <w:i/>
          <w:sz w:val="28"/>
          <w:szCs w:val="28"/>
          <w:bdr w:val="single" w:sz="4" w:space="0" w:color="auto" w:frame="1"/>
        </w:rPr>
      </w:pPr>
      <w:r>
        <w:rPr>
          <w:rFonts w:cs="Arial"/>
          <w:bCs w:val="0"/>
          <w:i/>
          <w:sz w:val="28"/>
          <w:szCs w:val="28"/>
          <w:bdr w:val="single" w:sz="4" w:space="0" w:color="auto" w:frame="1"/>
        </w:rPr>
        <w:t>Time bound</w:t>
      </w:r>
    </w:p>
    <w:p w14:paraId="63696D1D" w14:textId="77777777" w:rsidR="00A2509A" w:rsidRPr="001D69E4" w:rsidRDefault="00A2509A" w:rsidP="001D69E4">
      <w:pPr>
        <w:pStyle w:val="Heading4"/>
      </w:pPr>
      <w:r w:rsidRPr="001D69E4">
        <w:t xml:space="preserve">Specific: </w:t>
      </w:r>
    </w:p>
    <w:p w14:paraId="5E8BD111" w14:textId="77777777" w:rsidR="00A2509A" w:rsidRDefault="00A2509A" w:rsidP="00B808A3">
      <w:pPr>
        <w:rPr>
          <w:rFonts w:cs="Arial"/>
          <w:szCs w:val="22"/>
        </w:rPr>
      </w:pPr>
      <w:r>
        <w:rPr>
          <w:rFonts w:cs="Arial"/>
          <w:szCs w:val="22"/>
        </w:rPr>
        <w:t>Objectives must be specific.  Don’t say, “I want to bake more cakes per day,”  rather say: “I want to bake 50 cakes per day”.</w:t>
      </w:r>
    </w:p>
    <w:p w14:paraId="34E069B8" w14:textId="77777777" w:rsidR="00A2509A" w:rsidRPr="001D69E4" w:rsidRDefault="00A2509A" w:rsidP="001D69E4">
      <w:pPr>
        <w:pStyle w:val="Heading4"/>
      </w:pPr>
      <w:r w:rsidRPr="001D69E4">
        <w:t xml:space="preserve">Measurable: </w:t>
      </w:r>
    </w:p>
    <w:p w14:paraId="20448AF1" w14:textId="77777777" w:rsidR="00A2509A" w:rsidRDefault="00A2509A" w:rsidP="00B808A3">
      <w:pPr>
        <w:rPr>
          <w:rFonts w:cs="Arial"/>
          <w:szCs w:val="22"/>
        </w:rPr>
      </w:pPr>
      <w:r>
        <w:rPr>
          <w:rFonts w:cs="Arial"/>
          <w:szCs w:val="22"/>
        </w:rPr>
        <w:t xml:space="preserve">You must be able to measure the objective so that you can check if you achieve it.  objectives are something that you can use to control the work that is being done. Did you bake 50 cakes?  </w:t>
      </w:r>
    </w:p>
    <w:p w14:paraId="009303E4" w14:textId="77777777" w:rsidR="00A2509A" w:rsidRDefault="00A2509A" w:rsidP="00B808A3">
      <w:pPr>
        <w:rPr>
          <w:rFonts w:cs="Arial"/>
          <w:szCs w:val="22"/>
        </w:rPr>
      </w:pPr>
      <w:r>
        <w:rPr>
          <w:rFonts w:cs="Arial"/>
          <w:szCs w:val="22"/>
        </w:rPr>
        <w:t>Include as many of the following as possible:</w:t>
      </w:r>
    </w:p>
    <w:p w14:paraId="2308E81E" w14:textId="77777777" w:rsidR="00A2509A" w:rsidRDefault="00A2509A" w:rsidP="00DF2095">
      <w:pPr>
        <w:pStyle w:val="ListBullet2"/>
        <w:numPr>
          <w:ilvl w:val="0"/>
          <w:numId w:val="4"/>
        </w:numPr>
      </w:pPr>
      <w:r>
        <w:t>Quality: To SABS standard 1076; without any rejects; as per maintenance schedule rules, etc.</w:t>
      </w:r>
    </w:p>
    <w:p w14:paraId="27BD99C6" w14:textId="77777777" w:rsidR="00A2509A" w:rsidRDefault="00A2509A" w:rsidP="00DF2095">
      <w:pPr>
        <w:pStyle w:val="ListBullet2"/>
        <w:numPr>
          <w:ilvl w:val="0"/>
          <w:numId w:val="4"/>
        </w:numPr>
      </w:pPr>
      <w:r>
        <w:t>Quantity: reduce rejects by 5%; tidy up all the scrap; a minimum of six bottles per case, etc.</w:t>
      </w:r>
    </w:p>
    <w:p w14:paraId="2FC0FBDD" w14:textId="77777777" w:rsidR="00A2509A" w:rsidRDefault="00A2509A" w:rsidP="00DF2095">
      <w:pPr>
        <w:pStyle w:val="ListBullet2"/>
        <w:numPr>
          <w:ilvl w:val="0"/>
          <w:numId w:val="4"/>
        </w:numPr>
      </w:pPr>
      <w:r>
        <w:t>Cost/Value: reduce the overheads by 5%; cut the comptetitors price by at least Rl, etc.</w:t>
      </w:r>
    </w:p>
    <w:p w14:paraId="198B0E96" w14:textId="77777777" w:rsidR="00A2509A" w:rsidRPr="001D69E4" w:rsidRDefault="00A2509A" w:rsidP="001D69E4">
      <w:pPr>
        <w:pStyle w:val="Heading4"/>
      </w:pPr>
      <w:r w:rsidRPr="001D69E4">
        <w:t xml:space="preserve">Attainable: </w:t>
      </w:r>
    </w:p>
    <w:p w14:paraId="06BB62A8" w14:textId="77777777" w:rsidR="00A2509A" w:rsidRDefault="00A2509A" w:rsidP="00B808A3">
      <w:pPr>
        <w:rPr>
          <w:rFonts w:cs="Arial"/>
          <w:szCs w:val="22"/>
        </w:rPr>
      </w:pPr>
      <w:r>
        <w:rPr>
          <w:rFonts w:cs="Arial"/>
          <w:szCs w:val="22"/>
        </w:rPr>
        <w:t xml:space="preserve">You have to set objectives that can be reached. If you set objectives that cannot possibly be reached, you are wasting time and you and your staff will become discouraged.  You cannot possibly start baking 1500 cakes per day, if you have been baking 50 cakes per day.  </w:t>
      </w:r>
    </w:p>
    <w:p w14:paraId="5DC46DCE" w14:textId="77777777" w:rsidR="00A2509A" w:rsidRPr="001D69E4" w:rsidRDefault="00A2509A" w:rsidP="001D69E4">
      <w:pPr>
        <w:pStyle w:val="Heading4"/>
      </w:pPr>
      <w:r w:rsidRPr="001D69E4">
        <w:t>Relevant</w:t>
      </w:r>
    </w:p>
    <w:p w14:paraId="53B564D1" w14:textId="77777777" w:rsidR="00A2509A" w:rsidRDefault="00A2509A" w:rsidP="00B808A3">
      <w:pPr>
        <w:rPr>
          <w:rFonts w:cs="Arial"/>
          <w:szCs w:val="22"/>
        </w:rPr>
      </w:pPr>
      <w:r>
        <w:rPr>
          <w:rFonts w:cs="Arial"/>
          <w:szCs w:val="22"/>
        </w:rPr>
        <w:t>The objective must be relevant to the specific goal as well as the goals of the business.  Don’t set an objective that has no relevance to the goal: “I want to make 45 meat platters per day” has no relevance to baking cakes.  If your objectives are not relevant to the goal, you will confuse yourself and your staff.</w:t>
      </w:r>
    </w:p>
    <w:p w14:paraId="70E99A83" w14:textId="77777777" w:rsidR="00A2509A" w:rsidRPr="001D69E4" w:rsidRDefault="00A2509A" w:rsidP="001D69E4">
      <w:pPr>
        <w:pStyle w:val="Heading4"/>
      </w:pPr>
      <w:r w:rsidRPr="001D69E4">
        <w:t>Time</w:t>
      </w:r>
    </w:p>
    <w:p w14:paraId="4CD985B5" w14:textId="77777777" w:rsidR="00A2509A" w:rsidRDefault="00A2509A" w:rsidP="00B808A3">
      <w:pPr>
        <w:rPr>
          <w:rFonts w:cs="Arial"/>
          <w:szCs w:val="22"/>
        </w:rPr>
      </w:pPr>
      <w:r>
        <w:rPr>
          <w:rFonts w:cs="Arial"/>
          <w:szCs w:val="22"/>
        </w:rPr>
        <w:t>You have to set a date by when you want to achieve the objective.  “ I want to bake 70 cakes per day by the end of February.”  Examples could be: Within the next two weeks; by January 15; before lunch break/stocktaking/home time, etc.</w:t>
      </w:r>
    </w:p>
    <w:p w14:paraId="4FEB3CCE" w14:textId="77777777" w:rsidR="00A2509A" w:rsidRPr="00FD3E8A" w:rsidRDefault="00A2509A" w:rsidP="009846F1">
      <w:pPr>
        <w:pStyle w:val="MyFormAssmtHdg"/>
      </w:pPr>
      <w:bookmarkStart w:id="352" w:name="_Toc199220581"/>
      <w:bookmarkStart w:id="353" w:name="_Toc199662802"/>
      <w:bookmarkStart w:id="354" w:name="_Toc488734823"/>
      <w:r w:rsidRPr="00FD3E8A">
        <w:t>Activity 32 (S05, AC1 &amp;2): group activity</w:t>
      </w:r>
      <w:bookmarkEnd w:id="352"/>
      <w:bookmarkEnd w:id="353"/>
      <w:bookmarkEnd w:id="354"/>
    </w:p>
    <w:p w14:paraId="0E8892B1" w14:textId="77777777" w:rsidR="00A2509A" w:rsidRDefault="00A2509A">
      <w:pPr>
        <w:spacing w:before="0" w:after="0"/>
        <w:jc w:val="left"/>
        <w:rPr>
          <w:rFonts w:cs="Arial"/>
          <w:szCs w:val="22"/>
        </w:rPr>
      </w:pPr>
      <w:r>
        <w:rPr>
          <w:rFonts w:cs="Arial"/>
          <w:szCs w:val="22"/>
        </w:rPr>
        <w:br w:type="page"/>
      </w:r>
    </w:p>
    <w:p w14:paraId="28703A56" w14:textId="77777777" w:rsidR="00A2509A" w:rsidRDefault="00A2509A" w:rsidP="00B808A3">
      <w:pPr>
        <w:rPr>
          <w:rFonts w:cs="Arial"/>
          <w:szCs w:val="22"/>
        </w:rPr>
      </w:pPr>
    </w:p>
    <w:p w14:paraId="747ACB42" w14:textId="77777777" w:rsidR="00A2509A" w:rsidRPr="00625873" w:rsidRDefault="00A2509A" w:rsidP="00D678DD">
      <w:pPr>
        <w:pStyle w:val="Heading3"/>
      </w:pPr>
      <w:bookmarkStart w:id="355" w:name="_Toc488734824"/>
      <w:r w:rsidRPr="00625873">
        <w:t>Writing Objectives</w:t>
      </w:r>
      <w:bookmarkEnd w:id="355"/>
    </w:p>
    <w:p w14:paraId="25D490E6" w14:textId="77777777" w:rsidR="00A2509A" w:rsidRDefault="00A2509A" w:rsidP="00B808A3">
      <w:r>
        <w:t>Here’s a handy tool to use when writing objectives.  Use this format and your objectives should always be SMART.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204"/>
        <w:gridCol w:w="3173"/>
        <w:gridCol w:w="3252"/>
      </w:tblGrid>
      <w:tr w:rsidR="00A2509A" w:rsidRPr="003B4542" w14:paraId="0F54136C" w14:textId="77777777" w:rsidTr="003B4542">
        <w:tc>
          <w:tcPr>
            <w:tcW w:w="3398" w:type="dxa"/>
          </w:tcPr>
          <w:p w14:paraId="66C78D03" w14:textId="77777777" w:rsidR="00A2509A" w:rsidRPr="003B4542" w:rsidRDefault="00A2509A" w:rsidP="00B808A3">
            <w:pPr>
              <w:rPr>
                <w:b/>
              </w:rPr>
            </w:pPr>
            <w:r w:rsidRPr="003B4542">
              <w:rPr>
                <w:b/>
              </w:rPr>
              <w:t>Objective</w:t>
            </w:r>
          </w:p>
        </w:tc>
        <w:tc>
          <w:tcPr>
            <w:tcW w:w="3398" w:type="dxa"/>
          </w:tcPr>
          <w:p w14:paraId="1079948B" w14:textId="77777777" w:rsidR="00A2509A" w:rsidRPr="003B4542" w:rsidRDefault="00A2509A" w:rsidP="00B808A3">
            <w:pPr>
              <w:rPr>
                <w:b/>
              </w:rPr>
            </w:pPr>
            <w:r w:rsidRPr="003B4542">
              <w:rPr>
                <w:b/>
              </w:rPr>
              <w:t>Target Date</w:t>
            </w:r>
          </w:p>
        </w:tc>
        <w:tc>
          <w:tcPr>
            <w:tcW w:w="3399" w:type="dxa"/>
          </w:tcPr>
          <w:p w14:paraId="234453EB" w14:textId="77777777" w:rsidR="00A2509A" w:rsidRPr="003B4542" w:rsidRDefault="00A2509A" w:rsidP="00B808A3">
            <w:pPr>
              <w:rPr>
                <w:b/>
              </w:rPr>
            </w:pPr>
            <w:r w:rsidRPr="003B4542">
              <w:rPr>
                <w:b/>
              </w:rPr>
              <w:t>Responsibility</w:t>
            </w:r>
          </w:p>
        </w:tc>
      </w:tr>
      <w:tr w:rsidR="00A2509A" w:rsidRPr="003B4542" w14:paraId="01F6DA9C" w14:textId="77777777" w:rsidTr="003B4542">
        <w:tc>
          <w:tcPr>
            <w:tcW w:w="3398" w:type="dxa"/>
          </w:tcPr>
          <w:p w14:paraId="2779E0CA" w14:textId="77777777" w:rsidR="00A2509A" w:rsidRDefault="00A2509A" w:rsidP="00B808A3">
            <w:r>
              <w:t>What you want done</w:t>
            </w:r>
          </w:p>
        </w:tc>
        <w:tc>
          <w:tcPr>
            <w:tcW w:w="3398" w:type="dxa"/>
          </w:tcPr>
          <w:p w14:paraId="09B174F6" w14:textId="77777777" w:rsidR="00A2509A" w:rsidRDefault="00A2509A" w:rsidP="00B808A3">
            <w:r>
              <w:t>By when it should be done</w:t>
            </w:r>
          </w:p>
        </w:tc>
        <w:tc>
          <w:tcPr>
            <w:tcW w:w="3399" w:type="dxa"/>
          </w:tcPr>
          <w:p w14:paraId="77E0B118" w14:textId="77777777" w:rsidR="00A2509A" w:rsidRDefault="00A2509A" w:rsidP="00B808A3">
            <w:r>
              <w:t>Who should do it</w:t>
            </w:r>
          </w:p>
        </w:tc>
      </w:tr>
      <w:tr w:rsidR="00A2509A" w:rsidRPr="003B4542" w14:paraId="7F7E47D1" w14:textId="77777777" w:rsidTr="003B4542">
        <w:trPr>
          <w:trHeight w:val="570"/>
        </w:trPr>
        <w:tc>
          <w:tcPr>
            <w:tcW w:w="3398" w:type="dxa"/>
          </w:tcPr>
          <w:p w14:paraId="762D53EE" w14:textId="77777777" w:rsidR="00A2509A" w:rsidRDefault="00A2509A" w:rsidP="00B808A3"/>
        </w:tc>
        <w:tc>
          <w:tcPr>
            <w:tcW w:w="3398" w:type="dxa"/>
          </w:tcPr>
          <w:p w14:paraId="43F9D9AF" w14:textId="77777777" w:rsidR="00A2509A" w:rsidRDefault="00A2509A" w:rsidP="00B808A3"/>
        </w:tc>
        <w:tc>
          <w:tcPr>
            <w:tcW w:w="3399" w:type="dxa"/>
          </w:tcPr>
          <w:p w14:paraId="6320E1AB" w14:textId="77777777" w:rsidR="00A2509A" w:rsidRDefault="00A2509A" w:rsidP="00B808A3"/>
        </w:tc>
      </w:tr>
    </w:tbl>
    <w:p w14:paraId="2A960FF1" w14:textId="77777777" w:rsidR="00A2509A" w:rsidRPr="00625873" w:rsidRDefault="00A2509A" w:rsidP="00D678DD">
      <w:pPr>
        <w:pStyle w:val="Heading3"/>
      </w:pPr>
      <w:bookmarkStart w:id="356" w:name="_Toc488734825"/>
      <w:r w:rsidRPr="00625873">
        <w:t>General rules when writing goals and objectives:</w:t>
      </w:r>
      <w:bookmarkEnd w:id="356"/>
    </w:p>
    <w:p w14:paraId="59EE637F" w14:textId="77777777" w:rsidR="00A2509A" w:rsidRDefault="00725C8B" w:rsidP="00DF2095">
      <w:pPr>
        <w:pStyle w:val="ListBullet2"/>
        <w:numPr>
          <w:ilvl w:val="0"/>
          <w:numId w:val="4"/>
        </w:numPr>
      </w:pPr>
      <w:r>
        <w:rPr>
          <w:noProof/>
          <w:lang w:eastAsia="en-ZA"/>
        </w:rPr>
        <mc:AlternateContent>
          <mc:Choice Requires="wpg">
            <w:drawing>
              <wp:anchor distT="0" distB="0" distL="114300" distR="114300" simplePos="0" relativeHeight="251643392" behindDoc="0" locked="0" layoutInCell="1" allowOverlap="1" wp14:anchorId="18134554" wp14:editId="36576170">
                <wp:simplePos x="0" y="0"/>
                <wp:positionH relativeFrom="column">
                  <wp:posOffset>4749800</wp:posOffset>
                </wp:positionH>
                <wp:positionV relativeFrom="paragraph">
                  <wp:posOffset>385445</wp:posOffset>
                </wp:positionV>
                <wp:extent cx="1494155" cy="568960"/>
                <wp:effectExtent l="0" t="0" r="0" b="2540"/>
                <wp:wrapSquare wrapText="left"/>
                <wp:docPr id="1398" name="Group 25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94155" cy="568960"/>
                          <a:chOff x="2602" y="1911"/>
                          <a:chExt cx="881" cy="478"/>
                        </a:xfrm>
                      </wpg:grpSpPr>
                      <wps:wsp>
                        <wps:cNvPr id="1399" name="Freeform 2565"/>
                        <wps:cNvSpPr>
                          <a:spLocks/>
                        </wps:cNvSpPr>
                        <wps:spPr bwMode="auto">
                          <a:xfrm>
                            <a:off x="3155" y="2004"/>
                            <a:ext cx="328" cy="303"/>
                          </a:xfrm>
                          <a:custGeom>
                            <a:avLst/>
                            <a:gdLst>
                              <a:gd name="T0" fmla="*/ 24 w 328"/>
                              <a:gd name="T1" fmla="*/ 6 h 303"/>
                              <a:gd name="T2" fmla="*/ 32 w 328"/>
                              <a:gd name="T3" fmla="*/ 12 h 303"/>
                              <a:gd name="T4" fmla="*/ 47 w 328"/>
                              <a:gd name="T5" fmla="*/ 18 h 303"/>
                              <a:gd name="T6" fmla="*/ 59 w 328"/>
                              <a:gd name="T7" fmla="*/ 23 h 303"/>
                              <a:gd name="T8" fmla="*/ 70 w 328"/>
                              <a:gd name="T9" fmla="*/ 29 h 303"/>
                              <a:gd name="T10" fmla="*/ 76 w 328"/>
                              <a:gd name="T11" fmla="*/ 38 h 303"/>
                              <a:gd name="T12" fmla="*/ 79 w 328"/>
                              <a:gd name="T13" fmla="*/ 53 h 303"/>
                              <a:gd name="T14" fmla="*/ 82 w 328"/>
                              <a:gd name="T15" fmla="*/ 61 h 303"/>
                              <a:gd name="T16" fmla="*/ 88 w 328"/>
                              <a:gd name="T17" fmla="*/ 70 h 303"/>
                              <a:gd name="T18" fmla="*/ 103 w 328"/>
                              <a:gd name="T19" fmla="*/ 85 h 303"/>
                              <a:gd name="T20" fmla="*/ 111 w 328"/>
                              <a:gd name="T21" fmla="*/ 93 h 303"/>
                              <a:gd name="T22" fmla="*/ 117 w 328"/>
                              <a:gd name="T23" fmla="*/ 102 h 303"/>
                              <a:gd name="T24" fmla="*/ 120 w 328"/>
                              <a:gd name="T25" fmla="*/ 125 h 303"/>
                              <a:gd name="T26" fmla="*/ 117 w 328"/>
                              <a:gd name="T27" fmla="*/ 143 h 303"/>
                              <a:gd name="T28" fmla="*/ 114 w 328"/>
                              <a:gd name="T29" fmla="*/ 163 h 303"/>
                              <a:gd name="T30" fmla="*/ 108 w 328"/>
                              <a:gd name="T31" fmla="*/ 181 h 303"/>
                              <a:gd name="T32" fmla="*/ 106 w 328"/>
                              <a:gd name="T33" fmla="*/ 189 h 303"/>
                              <a:gd name="T34" fmla="*/ 103 w 328"/>
                              <a:gd name="T35" fmla="*/ 198 h 303"/>
                              <a:gd name="T36" fmla="*/ 120 w 328"/>
                              <a:gd name="T37" fmla="*/ 201 h 303"/>
                              <a:gd name="T38" fmla="*/ 149 w 328"/>
                              <a:gd name="T39" fmla="*/ 204 h 303"/>
                              <a:gd name="T40" fmla="*/ 167 w 328"/>
                              <a:gd name="T41" fmla="*/ 207 h 303"/>
                              <a:gd name="T42" fmla="*/ 176 w 328"/>
                              <a:gd name="T43" fmla="*/ 210 h 303"/>
                              <a:gd name="T44" fmla="*/ 179 w 328"/>
                              <a:gd name="T45" fmla="*/ 216 h 303"/>
                              <a:gd name="T46" fmla="*/ 167 w 328"/>
                              <a:gd name="T47" fmla="*/ 219 h 303"/>
                              <a:gd name="T48" fmla="*/ 185 w 328"/>
                              <a:gd name="T49" fmla="*/ 222 h 303"/>
                              <a:gd name="T50" fmla="*/ 217 w 328"/>
                              <a:gd name="T51" fmla="*/ 224 h 303"/>
                              <a:gd name="T52" fmla="*/ 252 w 328"/>
                              <a:gd name="T53" fmla="*/ 224 h 303"/>
                              <a:gd name="T54" fmla="*/ 284 w 328"/>
                              <a:gd name="T55" fmla="*/ 222 h 303"/>
                              <a:gd name="T56" fmla="*/ 310 w 328"/>
                              <a:gd name="T57" fmla="*/ 219 h 303"/>
                              <a:gd name="T58" fmla="*/ 322 w 328"/>
                              <a:gd name="T59" fmla="*/ 227 h 303"/>
                              <a:gd name="T60" fmla="*/ 293 w 328"/>
                              <a:gd name="T61" fmla="*/ 239 h 303"/>
                              <a:gd name="T62" fmla="*/ 258 w 328"/>
                              <a:gd name="T63" fmla="*/ 245 h 303"/>
                              <a:gd name="T64" fmla="*/ 187 w 328"/>
                              <a:gd name="T65" fmla="*/ 254 h 303"/>
                              <a:gd name="T66" fmla="*/ 144 w 328"/>
                              <a:gd name="T67" fmla="*/ 262 h 303"/>
                              <a:gd name="T68" fmla="*/ 114 w 328"/>
                              <a:gd name="T69" fmla="*/ 271 h 303"/>
                              <a:gd name="T70" fmla="*/ 106 w 328"/>
                              <a:gd name="T71" fmla="*/ 283 h 303"/>
                              <a:gd name="T72" fmla="*/ 100 w 328"/>
                              <a:gd name="T73" fmla="*/ 289 h 303"/>
                              <a:gd name="T74" fmla="*/ 91 w 328"/>
                              <a:gd name="T75" fmla="*/ 294 h 303"/>
                              <a:gd name="T76" fmla="*/ 82 w 328"/>
                              <a:gd name="T77" fmla="*/ 300 h 303"/>
                              <a:gd name="T78" fmla="*/ 67 w 328"/>
                              <a:gd name="T79" fmla="*/ 300 h 303"/>
                              <a:gd name="T80" fmla="*/ 56 w 328"/>
                              <a:gd name="T81" fmla="*/ 300 h 303"/>
                              <a:gd name="T82" fmla="*/ 50 w 328"/>
                              <a:gd name="T83" fmla="*/ 294 h 303"/>
                              <a:gd name="T84" fmla="*/ 41 w 328"/>
                              <a:gd name="T85" fmla="*/ 291 h 303"/>
                              <a:gd name="T86" fmla="*/ 32 w 328"/>
                              <a:gd name="T87" fmla="*/ 291 h 303"/>
                              <a:gd name="T88" fmla="*/ 24 w 328"/>
                              <a:gd name="T89" fmla="*/ 294 h 303"/>
                              <a:gd name="T90" fmla="*/ 6 w 328"/>
                              <a:gd name="T91" fmla="*/ 303 h 303"/>
                              <a:gd name="T92" fmla="*/ 27 w 328"/>
                              <a:gd name="T93" fmla="*/ 166 h 303"/>
                              <a:gd name="T94" fmla="*/ 24 w 328"/>
                              <a:gd name="T95" fmla="*/ 88 h 303"/>
                              <a:gd name="T96" fmla="*/ 18 w 328"/>
                              <a:gd name="T97" fmla="*/ 70 h 303"/>
                              <a:gd name="T98" fmla="*/ 15 w 328"/>
                              <a:gd name="T99" fmla="*/ 41 h 303"/>
                              <a:gd name="T100" fmla="*/ 12 w 328"/>
                              <a:gd name="T101" fmla="*/ 23 h 303"/>
                              <a:gd name="T102" fmla="*/ 9 w 328"/>
                              <a:gd name="T103" fmla="*/ 12 h 3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8" h="303">
                                <a:moveTo>
                                  <a:pt x="18" y="0"/>
                                </a:moveTo>
                                <a:lnTo>
                                  <a:pt x="21" y="3"/>
                                </a:lnTo>
                                <a:lnTo>
                                  <a:pt x="24" y="6"/>
                                </a:lnTo>
                                <a:lnTo>
                                  <a:pt x="27" y="9"/>
                                </a:lnTo>
                                <a:lnTo>
                                  <a:pt x="29" y="12"/>
                                </a:lnTo>
                                <a:lnTo>
                                  <a:pt x="32" y="12"/>
                                </a:lnTo>
                                <a:lnTo>
                                  <a:pt x="35" y="15"/>
                                </a:lnTo>
                                <a:lnTo>
                                  <a:pt x="41" y="18"/>
                                </a:lnTo>
                                <a:lnTo>
                                  <a:pt x="47" y="18"/>
                                </a:lnTo>
                                <a:lnTo>
                                  <a:pt x="53" y="21"/>
                                </a:lnTo>
                                <a:lnTo>
                                  <a:pt x="56" y="21"/>
                                </a:lnTo>
                                <a:lnTo>
                                  <a:pt x="59" y="23"/>
                                </a:lnTo>
                                <a:lnTo>
                                  <a:pt x="65" y="26"/>
                                </a:lnTo>
                                <a:lnTo>
                                  <a:pt x="67" y="26"/>
                                </a:lnTo>
                                <a:lnTo>
                                  <a:pt x="70" y="29"/>
                                </a:lnTo>
                                <a:lnTo>
                                  <a:pt x="73" y="32"/>
                                </a:lnTo>
                                <a:lnTo>
                                  <a:pt x="73" y="35"/>
                                </a:lnTo>
                                <a:lnTo>
                                  <a:pt x="76" y="38"/>
                                </a:lnTo>
                                <a:lnTo>
                                  <a:pt x="76" y="44"/>
                                </a:lnTo>
                                <a:lnTo>
                                  <a:pt x="76" y="47"/>
                                </a:lnTo>
                                <a:lnTo>
                                  <a:pt x="79" y="53"/>
                                </a:lnTo>
                                <a:lnTo>
                                  <a:pt x="79" y="56"/>
                                </a:lnTo>
                                <a:lnTo>
                                  <a:pt x="79" y="58"/>
                                </a:lnTo>
                                <a:lnTo>
                                  <a:pt x="82" y="61"/>
                                </a:lnTo>
                                <a:lnTo>
                                  <a:pt x="82" y="64"/>
                                </a:lnTo>
                                <a:lnTo>
                                  <a:pt x="85" y="67"/>
                                </a:lnTo>
                                <a:lnTo>
                                  <a:pt x="88" y="70"/>
                                </a:lnTo>
                                <a:lnTo>
                                  <a:pt x="88" y="73"/>
                                </a:lnTo>
                                <a:lnTo>
                                  <a:pt x="97" y="79"/>
                                </a:lnTo>
                                <a:lnTo>
                                  <a:pt x="103" y="85"/>
                                </a:lnTo>
                                <a:lnTo>
                                  <a:pt x="106" y="88"/>
                                </a:lnTo>
                                <a:lnTo>
                                  <a:pt x="108" y="90"/>
                                </a:lnTo>
                                <a:lnTo>
                                  <a:pt x="111" y="93"/>
                                </a:lnTo>
                                <a:lnTo>
                                  <a:pt x="114" y="96"/>
                                </a:lnTo>
                                <a:lnTo>
                                  <a:pt x="117" y="99"/>
                                </a:lnTo>
                                <a:lnTo>
                                  <a:pt x="117" y="102"/>
                                </a:lnTo>
                                <a:lnTo>
                                  <a:pt x="120" y="105"/>
                                </a:lnTo>
                                <a:lnTo>
                                  <a:pt x="120" y="120"/>
                                </a:lnTo>
                                <a:lnTo>
                                  <a:pt x="120" y="125"/>
                                </a:lnTo>
                                <a:lnTo>
                                  <a:pt x="120" y="131"/>
                                </a:lnTo>
                                <a:lnTo>
                                  <a:pt x="117" y="137"/>
                                </a:lnTo>
                                <a:lnTo>
                                  <a:pt x="117" y="143"/>
                                </a:lnTo>
                                <a:lnTo>
                                  <a:pt x="117" y="152"/>
                                </a:lnTo>
                                <a:lnTo>
                                  <a:pt x="117" y="157"/>
                                </a:lnTo>
                                <a:lnTo>
                                  <a:pt x="114" y="163"/>
                                </a:lnTo>
                                <a:lnTo>
                                  <a:pt x="114" y="169"/>
                                </a:lnTo>
                                <a:lnTo>
                                  <a:pt x="111" y="175"/>
                                </a:lnTo>
                                <a:lnTo>
                                  <a:pt x="108" y="181"/>
                                </a:lnTo>
                                <a:lnTo>
                                  <a:pt x="108" y="184"/>
                                </a:lnTo>
                                <a:lnTo>
                                  <a:pt x="106" y="187"/>
                                </a:lnTo>
                                <a:lnTo>
                                  <a:pt x="106" y="189"/>
                                </a:lnTo>
                                <a:lnTo>
                                  <a:pt x="103" y="192"/>
                                </a:lnTo>
                                <a:lnTo>
                                  <a:pt x="100" y="195"/>
                                </a:lnTo>
                                <a:lnTo>
                                  <a:pt x="103" y="198"/>
                                </a:lnTo>
                                <a:lnTo>
                                  <a:pt x="108" y="198"/>
                                </a:lnTo>
                                <a:lnTo>
                                  <a:pt x="114" y="198"/>
                                </a:lnTo>
                                <a:lnTo>
                                  <a:pt x="120" y="201"/>
                                </a:lnTo>
                                <a:lnTo>
                                  <a:pt x="132" y="201"/>
                                </a:lnTo>
                                <a:lnTo>
                                  <a:pt x="144" y="201"/>
                                </a:lnTo>
                                <a:lnTo>
                                  <a:pt x="149" y="204"/>
                                </a:lnTo>
                                <a:lnTo>
                                  <a:pt x="155" y="204"/>
                                </a:lnTo>
                                <a:lnTo>
                                  <a:pt x="161" y="204"/>
                                </a:lnTo>
                                <a:lnTo>
                                  <a:pt x="167" y="207"/>
                                </a:lnTo>
                                <a:lnTo>
                                  <a:pt x="170" y="210"/>
                                </a:lnTo>
                                <a:lnTo>
                                  <a:pt x="173" y="210"/>
                                </a:lnTo>
                                <a:lnTo>
                                  <a:pt x="176" y="210"/>
                                </a:lnTo>
                                <a:lnTo>
                                  <a:pt x="176" y="213"/>
                                </a:lnTo>
                                <a:lnTo>
                                  <a:pt x="179" y="213"/>
                                </a:lnTo>
                                <a:lnTo>
                                  <a:pt x="179" y="216"/>
                                </a:lnTo>
                                <a:lnTo>
                                  <a:pt x="182" y="216"/>
                                </a:lnTo>
                                <a:lnTo>
                                  <a:pt x="164" y="216"/>
                                </a:lnTo>
                                <a:lnTo>
                                  <a:pt x="167" y="219"/>
                                </a:lnTo>
                                <a:lnTo>
                                  <a:pt x="170" y="219"/>
                                </a:lnTo>
                                <a:lnTo>
                                  <a:pt x="176" y="219"/>
                                </a:lnTo>
                                <a:lnTo>
                                  <a:pt x="185" y="222"/>
                                </a:lnTo>
                                <a:lnTo>
                                  <a:pt x="193" y="222"/>
                                </a:lnTo>
                                <a:lnTo>
                                  <a:pt x="205" y="222"/>
                                </a:lnTo>
                                <a:lnTo>
                                  <a:pt x="217" y="224"/>
                                </a:lnTo>
                                <a:lnTo>
                                  <a:pt x="228" y="224"/>
                                </a:lnTo>
                                <a:lnTo>
                                  <a:pt x="240" y="224"/>
                                </a:lnTo>
                                <a:lnTo>
                                  <a:pt x="252" y="224"/>
                                </a:lnTo>
                                <a:lnTo>
                                  <a:pt x="264" y="224"/>
                                </a:lnTo>
                                <a:lnTo>
                                  <a:pt x="275" y="222"/>
                                </a:lnTo>
                                <a:lnTo>
                                  <a:pt x="284" y="222"/>
                                </a:lnTo>
                                <a:lnTo>
                                  <a:pt x="296" y="222"/>
                                </a:lnTo>
                                <a:lnTo>
                                  <a:pt x="305" y="219"/>
                                </a:lnTo>
                                <a:lnTo>
                                  <a:pt x="310" y="219"/>
                                </a:lnTo>
                                <a:lnTo>
                                  <a:pt x="316" y="216"/>
                                </a:lnTo>
                                <a:lnTo>
                                  <a:pt x="328" y="224"/>
                                </a:lnTo>
                                <a:lnTo>
                                  <a:pt x="322" y="227"/>
                                </a:lnTo>
                                <a:lnTo>
                                  <a:pt x="316" y="230"/>
                                </a:lnTo>
                                <a:lnTo>
                                  <a:pt x="305" y="236"/>
                                </a:lnTo>
                                <a:lnTo>
                                  <a:pt x="293" y="239"/>
                                </a:lnTo>
                                <a:lnTo>
                                  <a:pt x="278" y="242"/>
                                </a:lnTo>
                                <a:lnTo>
                                  <a:pt x="264" y="245"/>
                                </a:lnTo>
                                <a:lnTo>
                                  <a:pt x="258" y="245"/>
                                </a:lnTo>
                                <a:lnTo>
                                  <a:pt x="249" y="245"/>
                                </a:lnTo>
                                <a:lnTo>
                                  <a:pt x="217" y="251"/>
                                </a:lnTo>
                                <a:lnTo>
                                  <a:pt x="187" y="254"/>
                                </a:lnTo>
                                <a:lnTo>
                                  <a:pt x="173" y="256"/>
                                </a:lnTo>
                                <a:lnTo>
                                  <a:pt x="158" y="259"/>
                                </a:lnTo>
                                <a:lnTo>
                                  <a:pt x="144" y="262"/>
                                </a:lnTo>
                                <a:lnTo>
                                  <a:pt x="132" y="265"/>
                                </a:lnTo>
                                <a:lnTo>
                                  <a:pt x="120" y="271"/>
                                </a:lnTo>
                                <a:lnTo>
                                  <a:pt x="114" y="271"/>
                                </a:lnTo>
                                <a:lnTo>
                                  <a:pt x="111" y="274"/>
                                </a:lnTo>
                                <a:lnTo>
                                  <a:pt x="108" y="280"/>
                                </a:lnTo>
                                <a:lnTo>
                                  <a:pt x="106" y="283"/>
                                </a:lnTo>
                                <a:lnTo>
                                  <a:pt x="103" y="283"/>
                                </a:lnTo>
                                <a:lnTo>
                                  <a:pt x="103" y="286"/>
                                </a:lnTo>
                                <a:lnTo>
                                  <a:pt x="100" y="289"/>
                                </a:lnTo>
                                <a:lnTo>
                                  <a:pt x="97" y="291"/>
                                </a:lnTo>
                                <a:lnTo>
                                  <a:pt x="94" y="291"/>
                                </a:lnTo>
                                <a:lnTo>
                                  <a:pt x="91" y="294"/>
                                </a:lnTo>
                                <a:lnTo>
                                  <a:pt x="88" y="297"/>
                                </a:lnTo>
                                <a:lnTo>
                                  <a:pt x="85" y="297"/>
                                </a:lnTo>
                                <a:lnTo>
                                  <a:pt x="82" y="300"/>
                                </a:lnTo>
                                <a:lnTo>
                                  <a:pt x="76" y="300"/>
                                </a:lnTo>
                                <a:lnTo>
                                  <a:pt x="73" y="300"/>
                                </a:lnTo>
                                <a:lnTo>
                                  <a:pt x="67" y="300"/>
                                </a:lnTo>
                                <a:lnTo>
                                  <a:pt x="65" y="300"/>
                                </a:lnTo>
                                <a:lnTo>
                                  <a:pt x="59" y="300"/>
                                </a:lnTo>
                                <a:lnTo>
                                  <a:pt x="56" y="300"/>
                                </a:lnTo>
                                <a:lnTo>
                                  <a:pt x="53" y="300"/>
                                </a:lnTo>
                                <a:lnTo>
                                  <a:pt x="53" y="297"/>
                                </a:lnTo>
                                <a:lnTo>
                                  <a:pt x="50" y="294"/>
                                </a:lnTo>
                                <a:lnTo>
                                  <a:pt x="47" y="294"/>
                                </a:lnTo>
                                <a:lnTo>
                                  <a:pt x="47" y="291"/>
                                </a:lnTo>
                                <a:lnTo>
                                  <a:pt x="41" y="291"/>
                                </a:lnTo>
                                <a:lnTo>
                                  <a:pt x="38" y="291"/>
                                </a:lnTo>
                                <a:lnTo>
                                  <a:pt x="35" y="291"/>
                                </a:lnTo>
                                <a:lnTo>
                                  <a:pt x="32" y="291"/>
                                </a:lnTo>
                                <a:lnTo>
                                  <a:pt x="29" y="294"/>
                                </a:lnTo>
                                <a:lnTo>
                                  <a:pt x="27" y="294"/>
                                </a:lnTo>
                                <a:lnTo>
                                  <a:pt x="24" y="294"/>
                                </a:lnTo>
                                <a:lnTo>
                                  <a:pt x="21" y="297"/>
                                </a:lnTo>
                                <a:lnTo>
                                  <a:pt x="12" y="300"/>
                                </a:lnTo>
                                <a:lnTo>
                                  <a:pt x="6" y="303"/>
                                </a:lnTo>
                                <a:lnTo>
                                  <a:pt x="3" y="303"/>
                                </a:lnTo>
                                <a:lnTo>
                                  <a:pt x="0" y="303"/>
                                </a:lnTo>
                                <a:lnTo>
                                  <a:pt x="27" y="166"/>
                                </a:lnTo>
                                <a:lnTo>
                                  <a:pt x="27" y="96"/>
                                </a:lnTo>
                                <a:lnTo>
                                  <a:pt x="24" y="93"/>
                                </a:lnTo>
                                <a:lnTo>
                                  <a:pt x="24" y="88"/>
                                </a:lnTo>
                                <a:lnTo>
                                  <a:pt x="21" y="82"/>
                                </a:lnTo>
                                <a:lnTo>
                                  <a:pt x="21" y="76"/>
                                </a:lnTo>
                                <a:lnTo>
                                  <a:pt x="18" y="70"/>
                                </a:lnTo>
                                <a:lnTo>
                                  <a:pt x="18" y="64"/>
                                </a:lnTo>
                                <a:lnTo>
                                  <a:pt x="18" y="53"/>
                                </a:lnTo>
                                <a:lnTo>
                                  <a:pt x="15" y="41"/>
                                </a:lnTo>
                                <a:lnTo>
                                  <a:pt x="15" y="35"/>
                                </a:lnTo>
                                <a:lnTo>
                                  <a:pt x="15" y="29"/>
                                </a:lnTo>
                                <a:lnTo>
                                  <a:pt x="12" y="23"/>
                                </a:lnTo>
                                <a:lnTo>
                                  <a:pt x="12" y="18"/>
                                </a:lnTo>
                                <a:lnTo>
                                  <a:pt x="9" y="15"/>
                                </a:lnTo>
                                <a:lnTo>
                                  <a:pt x="9" y="12"/>
                                </a:lnTo>
                                <a:lnTo>
                                  <a:pt x="9" y="9"/>
                                </a:lnTo>
                                <a:lnTo>
                                  <a:pt x="18" y="0"/>
                                </a:lnTo>
                                <a:close/>
                              </a:path>
                            </a:pathLst>
                          </a:custGeom>
                          <a:solidFill>
                            <a:srgbClr val="B4D2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0" name="Freeform 2566"/>
                        <wps:cNvSpPr>
                          <a:spLocks/>
                        </wps:cNvSpPr>
                        <wps:spPr bwMode="auto">
                          <a:xfrm>
                            <a:off x="2608" y="1920"/>
                            <a:ext cx="597" cy="422"/>
                          </a:xfrm>
                          <a:custGeom>
                            <a:avLst/>
                            <a:gdLst>
                              <a:gd name="T0" fmla="*/ 568 w 597"/>
                              <a:gd name="T1" fmla="*/ 291 h 422"/>
                              <a:gd name="T2" fmla="*/ 585 w 597"/>
                              <a:gd name="T3" fmla="*/ 250 h 422"/>
                              <a:gd name="T4" fmla="*/ 597 w 597"/>
                              <a:gd name="T5" fmla="*/ 221 h 422"/>
                              <a:gd name="T6" fmla="*/ 597 w 597"/>
                              <a:gd name="T7" fmla="*/ 192 h 422"/>
                              <a:gd name="T8" fmla="*/ 579 w 597"/>
                              <a:gd name="T9" fmla="*/ 145 h 422"/>
                              <a:gd name="T10" fmla="*/ 562 w 597"/>
                              <a:gd name="T11" fmla="*/ 119 h 422"/>
                              <a:gd name="T12" fmla="*/ 544 w 597"/>
                              <a:gd name="T13" fmla="*/ 105 h 422"/>
                              <a:gd name="T14" fmla="*/ 483 w 597"/>
                              <a:gd name="T15" fmla="*/ 99 h 422"/>
                              <a:gd name="T16" fmla="*/ 430 w 597"/>
                              <a:gd name="T17" fmla="*/ 78 h 422"/>
                              <a:gd name="T18" fmla="*/ 386 w 597"/>
                              <a:gd name="T19" fmla="*/ 58 h 422"/>
                              <a:gd name="T20" fmla="*/ 363 w 597"/>
                              <a:gd name="T21" fmla="*/ 43 h 422"/>
                              <a:gd name="T22" fmla="*/ 339 w 597"/>
                              <a:gd name="T23" fmla="*/ 20 h 422"/>
                              <a:gd name="T24" fmla="*/ 325 w 597"/>
                              <a:gd name="T25" fmla="*/ 3 h 422"/>
                              <a:gd name="T26" fmla="*/ 304 w 597"/>
                              <a:gd name="T27" fmla="*/ 29 h 422"/>
                              <a:gd name="T28" fmla="*/ 290 w 597"/>
                              <a:gd name="T29" fmla="*/ 38 h 422"/>
                              <a:gd name="T30" fmla="*/ 260 w 597"/>
                              <a:gd name="T31" fmla="*/ 17 h 422"/>
                              <a:gd name="T32" fmla="*/ 219 w 597"/>
                              <a:gd name="T33" fmla="*/ 0 h 422"/>
                              <a:gd name="T34" fmla="*/ 202 w 597"/>
                              <a:gd name="T35" fmla="*/ 0 h 422"/>
                              <a:gd name="T36" fmla="*/ 184 w 597"/>
                              <a:gd name="T37" fmla="*/ 20 h 422"/>
                              <a:gd name="T38" fmla="*/ 170 w 597"/>
                              <a:gd name="T39" fmla="*/ 35 h 422"/>
                              <a:gd name="T40" fmla="*/ 152 w 597"/>
                              <a:gd name="T41" fmla="*/ 41 h 422"/>
                              <a:gd name="T42" fmla="*/ 123 w 597"/>
                              <a:gd name="T43" fmla="*/ 32 h 422"/>
                              <a:gd name="T44" fmla="*/ 105 w 597"/>
                              <a:gd name="T45" fmla="*/ 29 h 422"/>
                              <a:gd name="T46" fmla="*/ 93 w 597"/>
                              <a:gd name="T47" fmla="*/ 41 h 422"/>
                              <a:gd name="T48" fmla="*/ 85 w 597"/>
                              <a:gd name="T49" fmla="*/ 64 h 422"/>
                              <a:gd name="T50" fmla="*/ 55 w 597"/>
                              <a:gd name="T51" fmla="*/ 122 h 422"/>
                              <a:gd name="T52" fmla="*/ 38 w 597"/>
                              <a:gd name="T53" fmla="*/ 160 h 422"/>
                              <a:gd name="T54" fmla="*/ 14 w 597"/>
                              <a:gd name="T55" fmla="*/ 189 h 422"/>
                              <a:gd name="T56" fmla="*/ 3 w 597"/>
                              <a:gd name="T57" fmla="*/ 207 h 422"/>
                              <a:gd name="T58" fmla="*/ 0 w 597"/>
                              <a:gd name="T59" fmla="*/ 224 h 422"/>
                              <a:gd name="T60" fmla="*/ 9 w 597"/>
                              <a:gd name="T61" fmla="*/ 236 h 422"/>
                              <a:gd name="T62" fmla="*/ 41 w 597"/>
                              <a:gd name="T63" fmla="*/ 256 h 422"/>
                              <a:gd name="T64" fmla="*/ 55 w 597"/>
                              <a:gd name="T65" fmla="*/ 271 h 422"/>
                              <a:gd name="T66" fmla="*/ 73 w 597"/>
                              <a:gd name="T67" fmla="*/ 300 h 422"/>
                              <a:gd name="T68" fmla="*/ 88 w 597"/>
                              <a:gd name="T69" fmla="*/ 303 h 422"/>
                              <a:gd name="T70" fmla="*/ 93 w 597"/>
                              <a:gd name="T71" fmla="*/ 317 h 422"/>
                              <a:gd name="T72" fmla="*/ 120 w 597"/>
                              <a:gd name="T73" fmla="*/ 329 h 422"/>
                              <a:gd name="T74" fmla="*/ 140 w 597"/>
                              <a:gd name="T75" fmla="*/ 340 h 422"/>
                              <a:gd name="T76" fmla="*/ 161 w 597"/>
                              <a:gd name="T77" fmla="*/ 367 h 422"/>
                              <a:gd name="T78" fmla="*/ 172 w 597"/>
                              <a:gd name="T79" fmla="*/ 387 h 422"/>
                              <a:gd name="T80" fmla="*/ 167 w 597"/>
                              <a:gd name="T81" fmla="*/ 405 h 422"/>
                              <a:gd name="T82" fmla="*/ 167 w 597"/>
                              <a:gd name="T83" fmla="*/ 416 h 422"/>
                              <a:gd name="T84" fmla="*/ 199 w 597"/>
                              <a:gd name="T85" fmla="*/ 407 h 422"/>
                              <a:gd name="T86" fmla="*/ 234 w 597"/>
                              <a:gd name="T87" fmla="*/ 396 h 422"/>
                              <a:gd name="T88" fmla="*/ 275 w 597"/>
                              <a:gd name="T89" fmla="*/ 390 h 422"/>
                              <a:gd name="T90" fmla="*/ 339 w 597"/>
                              <a:gd name="T91" fmla="*/ 396 h 422"/>
                              <a:gd name="T92" fmla="*/ 418 w 597"/>
                              <a:gd name="T93" fmla="*/ 402 h 422"/>
                              <a:gd name="T94" fmla="*/ 439 w 597"/>
                              <a:gd name="T95" fmla="*/ 399 h 422"/>
                              <a:gd name="T96" fmla="*/ 456 w 597"/>
                              <a:gd name="T97" fmla="*/ 384 h 422"/>
                              <a:gd name="T98" fmla="*/ 477 w 597"/>
                              <a:gd name="T99" fmla="*/ 352 h 422"/>
                              <a:gd name="T100" fmla="*/ 497 w 597"/>
                              <a:gd name="T101" fmla="*/ 311 h 422"/>
                              <a:gd name="T102" fmla="*/ 509 w 597"/>
                              <a:gd name="T103" fmla="*/ 288 h 422"/>
                              <a:gd name="T104" fmla="*/ 524 w 597"/>
                              <a:gd name="T105" fmla="*/ 282 h 422"/>
                              <a:gd name="T106" fmla="*/ 553 w 597"/>
                              <a:gd name="T107" fmla="*/ 285 h 4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597" h="422">
                                <a:moveTo>
                                  <a:pt x="562" y="308"/>
                                </a:moveTo>
                                <a:lnTo>
                                  <a:pt x="562" y="306"/>
                                </a:lnTo>
                                <a:lnTo>
                                  <a:pt x="565" y="303"/>
                                </a:lnTo>
                                <a:lnTo>
                                  <a:pt x="565" y="297"/>
                                </a:lnTo>
                                <a:lnTo>
                                  <a:pt x="565" y="294"/>
                                </a:lnTo>
                                <a:lnTo>
                                  <a:pt x="568" y="291"/>
                                </a:lnTo>
                                <a:lnTo>
                                  <a:pt x="568" y="288"/>
                                </a:lnTo>
                                <a:lnTo>
                                  <a:pt x="571" y="282"/>
                                </a:lnTo>
                                <a:lnTo>
                                  <a:pt x="574" y="276"/>
                                </a:lnTo>
                                <a:lnTo>
                                  <a:pt x="576" y="271"/>
                                </a:lnTo>
                                <a:lnTo>
                                  <a:pt x="582" y="256"/>
                                </a:lnTo>
                                <a:lnTo>
                                  <a:pt x="585" y="250"/>
                                </a:lnTo>
                                <a:lnTo>
                                  <a:pt x="588" y="244"/>
                                </a:lnTo>
                                <a:lnTo>
                                  <a:pt x="591" y="241"/>
                                </a:lnTo>
                                <a:lnTo>
                                  <a:pt x="591" y="239"/>
                                </a:lnTo>
                                <a:lnTo>
                                  <a:pt x="594" y="233"/>
                                </a:lnTo>
                                <a:lnTo>
                                  <a:pt x="594" y="224"/>
                                </a:lnTo>
                                <a:lnTo>
                                  <a:pt x="597" y="221"/>
                                </a:lnTo>
                                <a:lnTo>
                                  <a:pt x="597" y="218"/>
                                </a:lnTo>
                                <a:lnTo>
                                  <a:pt x="597" y="209"/>
                                </a:lnTo>
                                <a:lnTo>
                                  <a:pt x="597" y="207"/>
                                </a:lnTo>
                                <a:lnTo>
                                  <a:pt x="597" y="204"/>
                                </a:lnTo>
                                <a:lnTo>
                                  <a:pt x="597" y="198"/>
                                </a:lnTo>
                                <a:lnTo>
                                  <a:pt x="597" y="192"/>
                                </a:lnTo>
                                <a:lnTo>
                                  <a:pt x="597" y="186"/>
                                </a:lnTo>
                                <a:lnTo>
                                  <a:pt x="594" y="183"/>
                                </a:lnTo>
                                <a:lnTo>
                                  <a:pt x="591" y="172"/>
                                </a:lnTo>
                                <a:lnTo>
                                  <a:pt x="585" y="160"/>
                                </a:lnTo>
                                <a:lnTo>
                                  <a:pt x="582" y="154"/>
                                </a:lnTo>
                                <a:lnTo>
                                  <a:pt x="579" y="145"/>
                                </a:lnTo>
                                <a:lnTo>
                                  <a:pt x="576" y="140"/>
                                </a:lnTo>
                                <a:lnTo>
                                  <a:pt x="574" y="134"/>
                                </a:lnTo>
                                <a:lnTo>
                                  <a:pt x="571" y="131"/>
                                </a:lnTo>
                                <a:lnTo>
                                  <a:pt x="568" y="128"/>
                                </a:lnTo>
                                <a:lnTo>
                                  <a:pt x="565" y="122"/>
                                </a:lnTo>
                                <a:lnTo>
                                  <a:pt x="562" y="119"/>
                                </a:lnTo>
                                <a:lnTo>
                                  <a:pt x="556" y="113"/>
                                </a:lnTo>
                                <a:lnTo>
                                  <a:pt x="553" y="110"/>
                                </a:lnTo>
                                <a:lnTo>
                                  <a:pt x="550" y="110"/>
                                </a:lnTo>
                                <a:lnTo>
                                  <a:pt x="550" y="107"/>
                                </a:lnTo>
                                <a:lnTo>
                                  <a:pt x="547" y="107"/>
                                </a:lnTo>
                                <a:lnTo>
                                  <a:pt x="544" y="105"/>
                                </a:lnTo>
                                <a:lnTo>
                                  <a:pt x="541" y="105"/>
                                </a:lnTo>
                                <a:lnTo>
                                  <a:pt x="538" y="105"/>
                                </a:lnTo>
                                <a:lnTo>
                                  <a:pt x="535" y="102"/>
                                </a:lnTo>
                                <a:lnTo>
                                  <a:pt x="503" y="102"/>
                                </a:lnTo>
                                <a:lnTo>
                                  <a:pt x="494" y="102"/>
                                </a:lnTo>
                                <a:lnTo>
                                  <a:pt x="483" y="99"/>
                                </a:lnTo>
                                <a:lnTo>
                                  <a:pt x="474" y="96"/>
                                </a:lnTo>
                                <a:lnTo>
                                  <a:pt x="465" y="93"/>
                                </a:lnTo>
                                <a:lnTo>
                                  <a:pt x="456" y="90"/>
                                </a:lnTo>
                                <a:lnTo>
                                  <a:pt x="448" y="84"/>
                                </a:lnTo>
                                <a:lnTo>
                                  <a:pt x="439" y="81"/>
                                </a:lnTo>
                                <a:lnTo>
                                  <a:pt x="430" y="78"/>
                                </a:lnTo>
                                <a:lnTo>
                                  <a:pt x="421" y="75"/>
                                </a:lnTo>
                                <a:lnTo>
                                  <a:pt x="413" y="73"/>
                                </a:lnTo>
                                <a:lnTo>
                                  <a:pt x="404" y="67"/>
                                </a:lnTo>
                                <a:lnTo>
                                  <a:pt x="398" y="64"/>
                                </a:lnTo>
                                <a:lnTo>
                                  <a:pt x="389" y="61"/>
                                </a:lnTo>
                                <a:lnTo>
                                  <a:pt x="386" y="58"/>
                                </a:lnTo>
                                <a:lnTo>
                                  <a:pt x="383" y="55"/>
                                </a:lnTo>
                                <a:lnTo>
                                  <a:pt x="377" y="55"/>
                                </a:lnTo>
                                <a:lnTo>
                                  <a:pt x="374" y="52"/>
                                </a:lnTo>
                                <a:lnTo>
                                  <a:pt x="369" y="46"/>
                                </a:lnTo>
                                <a:lnTo>
                                  <a:pt x="366" y="46"/>
                                </a:lnTo>
                                <a:lnTo>
                                  <a:pt x="363" y="43"/>
                                </a:lnTo>
                                <a:lnTo>
                                  <a:pt x="360" y="41"/>
                                </a:lnTo>
                                <a:lnTo>
                                  <a:pt x="357" y="38"/>
                                </a:lnTo>
                                <a:lnTo>
                                  <a:pt x="351" y="32"/>
                                </a:lnTo>
                                <a:lnTo>
                                  <a:pt x="345" y="26"/>
                                </a:lnTo>
                                <a:lnTo>
                                  <a:pt x="342" y="23"/>
                                </a:lnTo>
                                <a:lnTo>
                                  <a:pt x="339" y="20"/>
                                </a:lnTo>
                                <a:lnTo>
                                  <a:pt x="336" y="17"/>
                                </a:lnTo>
                                <a:lnTo>
                                  <a:pt x="336" y="14"/>
                                </a:lnTo>
                                <a:lnTo>
                                  <a:pt x="331" y="6"/>
                                </a:lnTo>
                                <a:lnTo>
                                  <a:pt x="328" y="0"/>
                                </a:lnTo>
                                <a:lnTo>
                                  <a:pt x="325" y="0"/>
                                </a:lnTo>
                                <a:lnTo>
                                  <a:pt x="325" y="3"/>
                                </a:lnTo>
                                <a:lnTo>
                                  <a:pt x="322" y="3"/>
                                </a:lnTo>
                                <a:lnTo>
                                  <a:pt x="319" y="6"/>
                                </a:lnTo>
                                <a:lnTo>
                                  <a:pt x="316" y="14"/>
                                </a:lnTo>
                                <a:lnTo>
                                  <a:pt x="310" y="20"/>
                                </a:lnTo>
                                <a:lnTo>
                                  <a:pt x="307" y="26"/>
                                </a:lnTo>
                                <a:lnTo>
                                  <a:pt x="304" y="29"/>
                                </a:lnTo>
                                <a:lnTo>
                                  <a:pt x="301" y="32"/>
                                </a:lnTo>
                                <a:lnTo>
                                  <a:pt x="301" y="35"/>
                                </a:lnTo>
                                <a:lnTo>
                                  <a:pt x="298" y="35"/>
                                </a:lnTo>
                                <a:lnTo>
                                  <a:pt x="295" y="38"/>
                                </a:lnTo>
                                <a:lnTo>
                                  <a:pt x="292" y="38"/>
                                </a:lnTo>
                                <a:lnTo>
                                  <a:pt x="290" y="38"/>
                                </a:lnTo>
                                <a:lnTo>
                                  <a:pt x="287" y="38"/>
                                </a:lnTo>
                                <a:lnTo>
                                  <a:pt x="284" y="35"/>
                                </a:lnTo>
                                <a:lnTo>
                                  <a:pt x="284" y="32"/>
                                </a:lnTo>
                                <a:lnTo>
                                  <a:pt x="278" y="29"/>
                                </a:lnTo>
                                <a:lnTo>
                                  <a:pt x="275" y="26"/>
                                </a:lnTo>
                                <a:lnTo>
                                  <a:pt x="260" y="17"/>
                                </a:lnTo>
                                <a:lnTo>
                                  <a:pt x="252" y="14"/>
                                </a:lnTo>
                                <a:lnTo>
                                  <a:pt x="243" y="8"/>
                                </a:lnTo>
                                <a:lnTo>
                                  <a:pt x="234" y="6"/>
                                </a:lnTo>
                                <a:lnTo>
                                  <a:pt x="228" y="3"/>
                                </a:lnTo>
                                <a:lnTo>
                                  <a:pt x="225" y="3"/>
                                </a:lnTo>
                                <a:lnTo>
                                  <a:pt x="219" y="0"/>
                                </a:lnTo>
                                <a:lnTo>
                                  <a:pt x="216" y="0"/>
                                </a:lnTo>
                                <a:lnTo>
                                  <a:pt x="213" y="0"/>
                                </a:lnTo>
                                <a:lnTo>
                                  <a:pt x="211" y="0"/>
                                </a:lnTo>
                                <a:lnTo>
                                  <a:pt x="208" y="0"/>
                                </a:lnTo>
                                <a:lnTo>
                                  <a:pt x="205" y="0"/>
                                </a:lnTo>
                                <a:lnTo>
                                  <a:pt x="202" y="0"/>
                                </a:lnTo>
                                <a:lnTo>
                                  <a:pt x="199" y="3"/>
                                </a:lnTo>
                                <a:lnTo>
                                  <a:pt x="196" y="3"/>
                                </a:lnTo>
                                <a:lnTo>
                                  <a:pt x="196" y="6"/>
                                </a:lnTo>
                                <a:lnTo>
                                  <a:pt x="193" y="8"/>
                                </a:lnTo>
                                <a:lnTo>
                                  <a:pt x="190" y="11"/>
                                </a:lnTo>
                                <a:lnTo>
                                  <a:pt x="184" y="20"/>
                                </a:lnTo>
                                <a:lnTo>
                                  <a:pt x="181" y="23"/>
                                </a:lnTo>
                                <a:lnTo>
                                  <a:pt x="178" y="26"/>
                                </a:lnTo>
                                <a:lnTo>
                                  <a:pt x="175" y="29"/>
                                </a:lnTo>
                                <a:lnTo>
                                  <a:pt x="172" y="32"/>
                                </a:lnTo>
                                <a:lnTo>
                                  <a:pt x="172" y="35"/>
                                </a:lnTo>
                                <a:lnTo>
                                  <a:pt x="170" y="35"/>
                                </a:lnTo>
                                <a:lnTo>
                                  <a:pt x="167" y="38"/>
                                </a:lnTo>
                                <a:lnTo>
                                  <a:pt x="164" y="38"/>
                                </a:lnTo>
                                <a:lnTo>
                                  <a:pt x="161" y="41"/>
                                </a:lnTo>
                                <a:lnTo>
                                  <a:pt x="158" y="41"/>
                                </a:lnTo>
                                <a:lnTo>
                                  <a:pt x="155" y="41"/>
                                </a:lnTo>
                                <a:lnTo>
                                  <a:pt x="152" y="41"/>
                                </a:lnTo>
                                <a:lnTo>
                                  <a:pt x="149" y="38"/>
                                </a:lnTo>
                                <a:lnTo>
                                  <a:pt x="146" y="38"/>
                                </a:lnTo>
                                <a:lnTo>
                                  <a:pt x="140" y="38"/>
                                </a:lnTo>
                                <a:lnTo>
                                  <a:pt x="134" y="35"/>
                                </a:lnTo>
                                <a:lnTo>
                                  <a:pt x="129" y="32"/>
                                </a:lnTo>
                                <a:lnTo>
                                  <a:pt x="123" y="32"/>
                                </a:lnTo>
                                <a:lnTo>
                                  <a:pt x="120" y="29"/>
                                </a:lnTo>
                                <a:lnTo>
                                  <a:pt x="117" y="29"/>
                                </a:lnTo>
                                <a:lnTo>
                                  <a:pt x="114" y="29"/>
                                </a:lnTo>
                                <a:lnTo>
                                  <a:pt x="111" y="29"/>
                                </a:lnTo>
                                <a:lnTo>
                                  <a:pt x="108" y="29"/>
                                </a:lnTo>
                                <a:lnTo>
                                  <a:pt x="105" y="29"/>
                                </a:lnTo>
                                <a:lnTo>
                                  <a:pt x="102" y="32"/>
                                </a:lnTo>
                                <a:lnTo>
                                  <a:pt x="99" y="32"/>
                                </a:lnTo>
                                <a:lnTo>
                                  <a:pt x="96" y="35"/>
                                </a:lnTo>
                                <a:lnTo>
                                  <a:pt x="96" y="38"/>
                                </a:lnTo>
                                <a:lnTo>
                                  <a:pt x="93" y="38"/>
                                </a:lnTo>
                                <a:lnTo>
                                  <a:pt x="93" y="41"/>
                                </a:lnTo>
                                <a:lnTo>
                                  <a:pt x="93" y="43"/>
                                </a:lnTo>
                                <a:lnTo>
                                  <a:pt x="91" y="46"/>
                                </a:lnTo>
                                <a:lnTo>
                                  <a:pt x="88" y="52"/>
                                </a:lnTo>
                                <a:lnTo>
                                  <a:pt x="88" y="58"/>
                                </a:lnTo>
                                <a:lnTo>
                                  <a:pt x="85" y="61"/>
                                </a:lnTo>
                                <a:lnTo>
                                  <a:pt x="85" y="64"/>
                                </a:lnTo>
                                <a:lnTo>
                                  <a:pt x="82" y="73"/>
                                </a:lnTo>
                                <a:lnTo>
                                  <a:pt x="76" y="81"/>
                                </a:lnTo>
                                <a:lnTo>
                                  <a:pt x="73" y="90"/>
                                </a:lnTo>
                                <a:lnTo>
                                  <a:pt x="64" y="107"/>
                                </a:lnTo>
                                <a:lnTo>
                                  <a:pt x="61" y="113"/>
                                </a:lnTo>
                                <a:lnTo>
                                  <a:pt x="55" y="122"/>
                                </a:lnTo>
                                <a:lnTo>
                                  <a:pt x="52" y="131"/>
                                </a:lnTo>
                                <a:lnTo>
                                  <a:pt x="50" y="140"/>
                                </a:lnTo>
                                <a:lnTo>
                                  <a:pt x="44" y="145"/>
                                </a:lnTo>
                                <a:lnTo>
                                  <a:pt x="44" y="151"/>
                                </a:lnTo>
                                <a:lnTo>
                                  <a:pt x="41" y="154"/>
                                </a:lnTo>
                                <a:lnTo>
                                  <a:pt x="38" y="160"/>
                                </a:lnTo>
                                <a:lnTo>
                                  <a:pt x="32" y="166"/>
                                </a:lnTo>
                                <a:lnTo>
                                  <a:pt x="29" y="172"/>
                                </a:lnTo>
                                <a:lnTo>
                                  <a:pt x="23" y="180"/>
                                </a:lnTo>
                                <a:lnTo>
                                  <a:pt x="20" y="180"/>
                                </a:lnTo>
                                <a:lnTo>
                                  <a:pt x="20" y="183"/>
                                </a:lnTo>
                                <a:lnTo>
                                  <a:pt x="14" y="189"/>
                                </a:lnTo>
                                <a:lnTo>
                                  <a:pt x="11" y="192"/>
                                </a:lnTo>
                                <a:lnTo>
                                  <a:pt x="9" y="198"/>
                                </a:lnTo>
                                <a:lnTo>
                                  <a:pt x="6" y="201"/>
                                </a:lnTo>
                                <a:lnTo>
                                  <a:pt x="6" y="204"/>
                                </a:lnTo>
                                <a:lnTo>
                                  <a:pt x="3" y="204"/>
                                </a:lnTo>
                                <a:lnTo>
                                  <a:pt x="3" y="207"/>
                                </a:lnTo>
                                <a:lnTo>
                                  <a:pt x="0" y="209"/>
                                </a:lnTo>
                                <a:lnTo>
                                  <a:pt x="0" y="212"/>
                                </a:lnTo>
                                <a:lnTo>
                                  <a:pt x="0" y="215"/>
                                </a:lnTo>
                                <a:lnTo>
                                  <a:pt x="0" y="218"/>
                                </a:lnTo>
                                <a:lnTo>
                                  <a:pt x="0" y="221"/>
                                </a:lnTo>
                                <a:lnTo>
                                  <a:pt x="0" y="224"/>
                                </a:lnTo>
                                <a:lnTo>
                                  <a:pt x="0" y="227"/>
                                </a:lnTo>
                                <a:lnTo>
                                  <a:pt x="3" y="230"/>
                                </a:lnTo>
                                <a:lnTo>
                                  <a:pt x="3" y="233"/>
                                </a:lnTo>
                                <a:lnTo>
                                  <a:pt x="6" y="233"/>
                                </a:lnTo>
                                <a:lnTo>
                                  <a:pt x="6" y="236"/>
                                </a:lnTo>
                                <a:lnTo>
                                  <a:pt x="9" y="236"/>
                                </a:lnTo>
                                <a:lnTo>
                                  <a:pt x="11" y="239"/>
                                </a:lnTo>
                                <a:lnTo>
                                  <a:pt x="17" y="241"/>
                                </a:lnTo>
                                <a:lnTo>
                                  <a:pt x="20" y="244"/>
                                </a:lnTo>
                                <a:lnTo>
                                  <a:pt x="29" y="247"/>
                                </a:lnTo>
                                <a:lnTo>
                                  <a:pt x="38" y="253"/>
                                </a:lnTo>
                                <a:lnTo>
                                  <a:pt x="41" y="256"/>
                                </a:lnTo>
                                <a:lnTo>
                                  <a:pt x="44" y="256"/>
                                </a:lnTo>
                                <a:lnTo>
                                  <a:pt x="47" y="259"/>
                                </a:lnTo>
                                <a:lnTo>
                                  <a:pt x="50" y="262"/>
                                </a:lnTo>
                                <a:lnTo>
                                  <a:pt x="52" y="262"/>
                                </a:lnTo>
                                <a:lnTo>
                                  <a:pt x="52" y="265"/>
                                </a:lnTo>
                                <a:lnTo>
                                  <a:pt x="55" y="271"/>
                                </a:lnTo>
                                <a:lnTo>
                                  <a:pt x="58" y="279"/>
                                </a:lnTo>
                                <a:lnTo>
                                  <a:pt x="64" y="285"/>
                                </a:lnTo>
                                <a:lnTo>
                                  <a:pt x="64" y="291"/>
                                </a:lnTo>
                                <a:lnTo>
                                  <a:pt x="67" y="294"/>
                                </a:lnTo>
                                <a:lnTo>
                                  <a:pt x="70" y="297"/>
                                </a:lnTo>
                                <a:lnTo>
                                  <a:pt x="73" y="300"/>
                                </a:lnTo>
                                <a:lnTo>
                                  <a:pt x="76" y="303"/>
                                </a:lnTo>
                                <a:lnTo>
                                  <a:pt x="76" y="306"/>
                                </a:lnTo>
                                <a:lnTo>
                                  <a:pt x="79" y="306"/>
                                </a:lnTo>
                                <a:lnTo>
                                  <a:pt x="82" y="308"/>
                                </a:lnTo>
                                <a:lnTo>
                                  <a:pt x="85" y="306"/>
                                </a:lnTo>
                                <a:lnTo>
                                  <a:pt x="88" y="303"/>
                                </a:lnTo>
                                <a:lnTo>
                                  <a:pt x="88" y="306"/>
                                </a:lnTo>
                                <a:lnTo>
                                  <a:pt x="88" y="308"/>
                                </a:lnTo>
                                <a:lnTo>
                                  <a:pt x="88" y="311"/>
                                </a:lnTo>
                                <a:lnTo>
                                  <a:pt x="91" y="314"/>
                                </a:lnTo>
                                <a:lnTo>
                                  <a:pt x="91" y="317"/>
                                </a:lnTo>
                                <a:lnTo>
                                  <a:pt x="93" y="317"/>
                                </a:lnTo>
                                <a:lnTo>
                                  <a:pt x="96" y="320"/>
                                </a:lnTo>
                                <a:lnTo>
                                  <a:pt x="99" y="323"/>
                                </a:lnTo>
                                <a:lnTo>
                                  <a:pt x="102" y="326"/>
                                </a:lnTo>
                                <a:lnTo>
                                  <a:pt x="108" y="326"/>
                                </a:lnTo>
                                <a:lnTo>
                                  <a:pt x="114" y="329"/>
                                </a:lnTo>
                                <a:lnTo>
                                  <a:pt x="120" y="329"/>
                                </a:lnTo>
                                <a:lnTo>
                                  <a:pt x="123" y="332"/>
                                </a:lnTo>
                                <a:lnTo>
                                  <a:pt x="129" y="332"/>
                                </a:lnTo>
                                <a:lnTo>
                                  <a:pt x="131" y="335"/>
                                </a:lnTo>
                                <a:lnTo>
                                  <a:pt x="134" y="335"/>
                                </a:lnTo>
                                <a:lnTo>
                                  <a:pt x="137" y="338"/>
                                </a:lnTo>
                                <a:lnTo>
                                  <a:pt x="140" y="340"/>
                                </a:lnTo>
                                <a:lnTo>
                                  <a:pt x="143" y="343"/>
                                </a:lnTo>
                                <a:lnTo>
                                  <a:pt x="149" y="349"/>
                                </a:lnTo>
                                <a:lnTo>
                                  <a:pt x="152" y="352"/>
                                </a:lnTo>
                                <a:lnTo>
                                  <a:pt x="155" y="355"/>
                                </a:lnTo>
                                <a:lnTo>
                                  <a:pt x="158" y="361"/>
                                </a:lnTo>
                                <a:lnTo>
                                  <a:pt x="161" y="367"/>
                                </a:lnTo>
                                <a:lnTo>
                                  <a:pt x="164" y="370"/>
                                </a:lnTo>
                                <a:lnTo>
                                  <a:pt x="167" y="375"/>
                                </a:lnTo>
                                <a:lnTo>
                                  <a:pt x="170" y="378"/>
                                </a:lnTo>
                                <a:lnTo>
                                  <a:pt x="170" y="381"/>
                                </a:lnTo>
                                <a:lnTo>
                                  <a:pt x="170" y="384"/>
                                </a:lnTo>
                                <a:lnTo>
                                  <a:pt x="172" y="387"/>
                                </a:lnTo>
                                <a:lnTo>
                                  <a:pt x="172" y="390"/>
                                </a:lnTo>
                                <a:lnTo>
                                  <a:pt x="172" y="393"/>
                                </a:lnTo>
                                <a:lnTo>
                                  <a:pt x="172" y="396"/>
                                </a:lnTo>
                                <a:lnTo>
                                  <a:pt x="170" y="399"/>
                                </a:lnTo>
                                <a:lnTo>
                                  <a:pt x="167" y="402"/>
                                </a:lnTo>
                                <a:lnTo>
                                  <a:pt x="167" y="405"/>
                                </a:lnTo>
                                <a:lnTo>
                                  <a:pt x="167" y="407"/>
                                </a:lnTo>
                                <a:lnTo>
                                  <a:pt x="170" y="407"/>
                                </a:lnTo>
                                <a:lnTo>
                                  <a:pt x="172" y="410"/>
                                </a:lnTo>
                                <a:lnTo>
                                  <a:pt x="172" y="413"/>
                                </a:lnTo>
                                <a:lnTo>
                                  <a:pt x="170" y="416"/>
                                </a:lnTo>
                                <a:lnTo>
                                  <a:pt x="167" y="416"/>
                                </a:lnTo>
                                <a:lnTo>
                                  <a:pt x="172" y="422"/>
                                </a:lnTo>
                                <a:lnTo>
                                  <a:pt x="178" y="419"/>
                                </a:lnTo>
                                <a:lnTo>
                                  <a:pt x="184" y="413"/>
                                </a:lnTo>
                                <a:lnTo>
                                  <a:pt x="187" y="413"/>
                                </a:lnTo>
                                <a:lnTo>
                                  <a:pt x="193" y="410"/>
                                </a:lnTo>
                                <a:lnTo>
                                  <a:pt x="199" y="407"/>
                                </a:lnTo>
                                <a:lnTo>
                                  <a:pt x="205" y="405"/>
                                </a:lnTo>
                                <a:lnTo>
                                  <a:pt x="213" y="402"/>
                                </a:lnTo>
                                <a:lnTo>
                                  <a:pt x="219" y="399"/>
                                </a:lnTo>
                                <a:lnTo>
                                  <a:pt x="225" y="399"/>
                                </a:lnTo>
                                <a:lnTo>
                                  <a:pt x="231" y="396"/>
                                </a:lnTo>
                                <a:lnTo>
                                  <a:pt x="234" y="396"/>
                                </a:lnTo>
                                <a:lnTo>
                                  <a:pt x="243" y="393"/>
                                </a:lnTo>
                                <a:lnTo>
                                  <a:pt x="246" y="393"/>
                                </a:lnTo>
                                <a:lnTo>
                                  <a:pt x="249" y="393"/>
                                </a:lnTo>
                                <a:lnTo>
                                  <a:pt x="257" y="393"/>
                                </a:lnTo>
                                <a:lnTo>
                                  <a:pt x="266" y="393"/>
                                </a:lnTo>
                                <a:lnTo>
                                  <a:pt x="275" y="390"/>
                                </a:lnTo>
                                <a:lnTo>
                                  <a:pt x="284" y="390"/>
                                </a:lnTo>
                                <a:lnTo>
                                  <a:pt x="290" y="390"/>
                                </a:lnTo>
                                <a:lnTo>
                                  <a:pt x="295" y="390"/>
                                </a:lnTo>
                                <a:lnTo>
                                  <a:pt x="304" y="393"/>
                                </a:lnTo>
                                <a:lnTo>
                                  <a:pt x="322" y="393"/>
                                </a:lnTo>
                                <a:lnTo>
                                  <a:pt x="339" y="396"/>
                                </a:lnTo>
                                <a:lnTo>
                                  <a:pt x="354" y="396"/>
                                </a:lnTo>
                                <a:lnTo>
                                  <a:pt x="372" y="399"/>
                                </a:lnTo>
                                <a:lnTo>
                                  <a:pt x="389" y="402"/>
                                </a:lnTo>
                                <a:lnTo>
                                  <a:pt x="404" y="402"/>
                                </a:lnTo>
                                <a:lnTo>
                                  <a:pt x="413" y="402"/>
                                </a:lnTo>
                                <a:lnTo>
                                  <a:pt x="418" y="402"/>
                                </a:lnTo>
                                <a:lnTo>
                                  <a:pt x="421" y="402"/>
                                </a:lnTo>
                                <a:lnTo>
                                  <a:pt x="427" y="402"/>
                                </a:lnTo>
                                <a:lnTo>
                                  <a:pt x="430" y="402"/>
                                </a:lnTo>
                                <a:lnTo>
                                  <a:pt x="433" y="402"/>
                                </a:lnTo>
                                <a:lnTo>
                                  <a:pt x="436" y="399"/>
                                </a:lnTo>
                                <a:lnTo>
                                  <a:pt x="439" y="399"/>
                                </a:lnTo>
                                <a:lnTo>
                                  <a:pt x="442" y="396"/>
                                </a:lnTo>
                                <a:lnTo>
                                  <a:pt x="445" y="393"/>
                                </a:lnTo>
                                <a:lnTo>
                                  <a:pt x="448" y="393"/>
                                </a:lnTo>
                                <a:lnTo>
                                  <a:pt x="451" y="390"/>
                                </a:lnTo>
                                <a:lnTo>
                                  <a:pt x="453" y="387"/>
                                </a:lnTo>
                                <a:lnTo>
                                  <a:pt x="456" y="384"/>
                                </a:lnTo>
                                <a:lnTo>
                                  <a:pt x="462" y="378"/>
                                </a:lnTo>
                                <a:lnTo>
                                  <a:pt x="465" y="375"/>
                                </a:lnTo>
                                <a:lnTo>
                                  <a:pt x="465" y="373"/>
                                </a:lnTo>
                                <a:lnTo>
                                  <a:pt x="471" y="367"/>
                                </a:lnTo>
                                <a:lnTo>
                                  <a:pt x="474" y="361"/>
                                </a:lnTo>
                                <a:lnTo>
                                  <a:pt x="477" y="352"/>
                                </a:lnTo>
                                <a:lnTo>
                                  <a:pt x="483" y="346"/>
                                </a:lnTo>
                                <a:lnTo>
                                  <a:pt x="486" y="340"/>
                                </a:lnTo>
                                <a:lnTo>
                                  <a:pt x="486" y="335"/>
                                </a:lnTo>
                                <a:lnTo>
                                  <a:pt x="492" y="326"/>
                                </a:lnTo>
                                <a:lnTo>
                                  <a:pt x="494" y="317"/>
                                </a:lnTo>
                                <a:lnTo>
                                  <a:pt x="497" y="311"/>
                                </a:lnTo>
                                <a:lnTo>
                                  <a:pt x="500" y="303"/>
                                </a:lnTo>
                                <a:lnTo>
                                  <a:pt x="500" y="300"/>
                                </a:lnTo>
                                <a:lnTo>
                                  <a:pt x="503" y="297"/>
                                </a:lnTo>
                                <a:lnTo>
                                  <a:pt x="506" y="294"/>
                                </a:lnTo>
                                <a:lnTo>
                                  <a:pt x="506" y="291"/>
                                </a:lnTo>
                                <a:lnTo>
                                  <a:pt x="509" y="288"/>
                                </a:lnTo>
                                <a:lnTo>
                                  <a:pt x="512" y="288"/>
                                </a:lnTo>
                                <a:lnTo>
                                  <a:pt x="512" y="285"/>
                                </a:lnTo>
                                <a:lnTo>
                                  <a:pt x="515" y="285"/>
                                </a:lnTo>
                                <a:lnTo>
                                  <a:pt x="518" y="282"/>
                                </a:lnTo>
                                <a:lnTo>
                                  <a:pt x="521" y="282"/>
                                </a:lnTo>
                                <a:lnTo>
                                  <a:pt x="524" y="282"/>
                                </a:lnTo>
                                <a:lnTo>
                                  <a:pt x="527" y="282"/>
                                </a:lnTo>
                                <a:lnTo>
                                  <a:pt x="530" y="282"/>
                                </a:lnTo>
                                <a:lnTo>
                                  <a:pt x="535" y="285"/>
                                </a:lnTo>
                                <a:lnTo>
                                  <a:pt x="538" y="285"/>
                                </a:lnTo>
                                <a:lnTo>
                                  <a:pt x="541" y="285"/>
                                </a:lnTo>
                                <a:lnTo>
                                  <a:pt x="553" y="285"/>
                                </a:lnTo>
                                <a:lnTo>
                                  <a:pt x="562" y="308"/>
                                </a:lnTo>
                                <a:close/>
                              </a:path>
                            </a:pathLst>
                          </a:custGeom>
                          <a:solidFill>
                            <a:srgbClr val="FFCC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1" name="Freeform 2567"/>
                        <wps:cNvSpPr>
                          <a:spLocks/>
                        </wps:cNvSpPr>
                        <wps:spPr bwMode="auto">
                          <a:xfrm>
                            <a:off x="2950" y="2097"/>
                            <a:ext cx="249" cy="230"/>
                          </a:xfrm>
                          <a:custGeom>
                            <a:avLst/>
                            <a:gdLst>
                              <a:gd name="T0" fmla="*/ 226 w 249"/>
                              <a:gd name="T1" fmla="*/ 3 h 230"/>
                              <a:gd name="T2" fmla="*/ 214 w 249"/>
                              <a:gd name="T3" fmla="*/ 9 h 230"/>
                              <a:gd name="T4" fmla="*/ 205 w 249"/>
                              <a:gd name="T5" fmla="*/ 15 h 230"/>
                              <a:gd name="T6" fmla="*/ 191 w 249"/>
                              <a:gd name="T7" fmla="*/ 24 h 230"/>
                              <a:gd name="T8" fmla="*/ 179 w 249"/>
                              <a:gd name="T9" fmla="*/ 35 h 230"/>
                              <a:gd name="T10" fmla="*/ 170 w 249"/>
                              <a:gd name="T11" fmla="*/ 41 h 230"/>
                              <a:gd name="T12" fmla="*/ 155 w 249"/>
                              <a:gd name="T13" fmla="*/ 59 h 230"/>
                              <a:gd name="T14" fmla="*/ 141 w 249"/>
                              <a:gd name="T15" fmla="*/ 76 h 230"/>
                              <a:gd name="T16" fmla="*/ 132 w 249"/>
                              <a:gd name="T17" fmla="*/ 91 h 230"/>
                              <a:gd name="T18" fmla="*/ 126 w 249"/>
                              <a:gd name="T19" fmla="*/ 102 h 230"/>
                              <a:gd name="T20" fmla="*/ 123 w 249"/>
                              <a:gd name="T21" fmla="*/ 114 h 230"/>
                              <a:gd name="T22" fmla="*/ 114 w 249"/>
                              <a:gd name="T23" fmla="*/ 129 h 230"/>
                              <a:gd name="T24" fmla="*/ 114 w 249"/>
                              <a:gd name="T25" fmla="*/ 134 h 230"/>
                              <a:gd name="T26" fmla="*/ 109 w 249"/>
                              <a:gd name="T27" fmla="*/ 152 h 230"/>
                              <a:gd name="T28" fmla="*/ 106 w 249"/>
                              <a:gd name="T29" fmla="*/ 163 h 230"/>
                              <a:gd name="T30" fmla="*/ 100 w 249"/>
                              <a:gd name="T31" fmla="*/ 175 h 230"/>
                              <a:gd name="T32" fmla="*/ 94 w 249"/>
                              <a:gd name="T33" fmla="*/ 184 h 230"/>
                              <a:gd name="T34" fmla="*/ 91 w 249"/>
                              <a:gd name="T35" fmla="*/ 190 h 230"/>
                              <a:gd name="T36" fmla="*/ 88 w 249"/>
                              <a:gd name="T37" fmla="*/ 193 h 230"/>
                              <a:gd name="T38" fmla="*/ 82 w 249"/>
                              <a:gd name="T39" fmla="*/ 196 h 230"/>
                              <a:gd name="T40" fmla="*/ 76 w 249"/>
                              <a:gd name="T41" fmla="*/ 198 h 230"/>
                              <a:gd name="T42" fmla="*/ 71 w 249"/>
                              <a:gd name="T43" fmla="*/ 198 h 230"/>
                              <a:gd name="T44" fmla="*/ 62 w 249"/>
                              <a:gd name="T45" fmla="*/ 198 h 230"/>
                              <a:gd name="T46" fmla="*/ 27 w 249"/>
                              <a:gd name="T47" fmla="*/ 198 h 230"/>
                              <a:gd name="T48" fmla="*/ 18 w 249"/>
                              <a:gd name="T49" fmla="*/ 198 h 230"/>
                              <a:gd name="T50" fmla="*/ 12 w 249"/>
                              <a:gd name="T51" fmla="*/ 201 h 230"/>
                              <a:gd name="T52" fmla="*/ 6 w 249"/>
                              <a:gd name="T53" fmla="*/ 201 h 230"/>
                              <a:gd name="T54" fmla="*/ 3 w 249"/>
                              <a:gd name="T55" fmla="*/ 204 h 230"/>
                              <a:gd name="T56" fmla="*/ 88 w 249"/>
                              <a:gd name="T57" fmla="*/ 230 h 230"/>
                              <a:gd name="T58" fmla="*/ 94 w 249"/>
                              <a:gd name="T59" fmla="*/ 228 h 230"/>
                              <a:gd name="T60" fmla="*/ 100 w 249"/>
                              <a:gd name="T61" fmla="*/ 222 h 230"/>
                              <a:gd name="T62" fmla="*/ 106 w 249"/>
                              <a:gd name="T63" fmla="*/ 216 h 230"/>
                              <a:gd name="T64" fmla="*/ 111 w 249"/>
                              <a:gd name="T65" fmla="*/ 210 h 230"/>
                              <a:gd name="T66" fmla="*/ 114 w 249"/>
                              <a:gd name="T67" fmla="*/ 204 h 230"/>
                              <a:gd name="T68" fmla="*/ 123 w 249"/>
                              <a:gd name="T69" fmla="*/ 190 h 230"/>
                              <a:gd name="T70" fmla="*/ 132 w 249"/>
                              <a:gd name="T71" fmla="*/ 175 h 230"/>
                              <a:gd name="T72" fmla="*/ 141 w 249"/>
                              <a:gd name="T73" fmla="*/ 158 h 230"/>
                              <a:gd name="T74" fmla="*/ 147 w 249"/>
                              <a:gd name="T75" fmla="*/ 143 h 230"/>
                              <a:gd name="T76" fmla="*/ 155 w 249"/>
                              <a:gd name="T77" fmla="*/ 131 h 230"/>
                              <a:gd name="T78" fmla="*/ 158 w 249"/>
                              <a:gd name="T79" fmla="*/ 126 h 230"/>
                              <a:gd name="T80" fmla="*/ 167 w 249"/>
                              <a:gd name="T81" fmla="*/ 114 h 230"/>
                              <a:gd name="T82" fmla="*/ 182 w 249"/>
                              <a:gd name="T83" fmla="*/ 96 h 230"/>
                              <a:gd name="T84" fmla="*/ 188 w 249"/>
                              <a:gd name="T85" fmla="*/ 88 h 230"/>
                              <a:gd name="T86" fmla="*/ 191 w 249"/>
                              <a:gd name="T87" fmla="*/ 85 h 230"/>
                              <a:gd name="T88" fmla="*/ 196 w 249"/>
                              <a:gd name="T89" fmla="*/ 85 h 230"/>
                              <a:gd name="T90" fmla="*/ 205 w 249"/>
                              <a:gd name="T91" fmla="*/ 82 h 230"/>
                              <a:gd name="T92" fmla="*/ 211 w 249"/>
                              <a:gd name="T93" fmla="*/ 82 h 230"/>
                              <a:gd name="T94" fmla="*/ 220 w 249"/>
                              <a:gd name="T95" fmla="*/ 79 h 230"/>
                              <a:gd name="T96" fmla="*/ 229 w 249"/>
                              <a:gd name="T97" fmla="*/ 73 h 230"/>
                              <a:gd name="T98" fmla="*/ 237 w 249"/>
                              <a:gd name="T99" fmla="*/ 64 h 230"/>
                              <a:gd name="T100" fmla="*/ 246 w 249"/>
                              <a:gd name="T101" fmla="*/ 56 h 230"/>
                              <a:gd name="T102" fmla="*/ 249 w 249"/>
                              <a:gd name="T103" fmla="*/ 53 h 230"/>
                              <a:gd name="T104" fmla="*/ 249 w 249"/>
                              <a:gd name="T105" fmla="*/ 21 h 230"/>
                              <a:gd name="T106" fmla="*/ 243 w 249"/>
                              <a:gd name="T107" fmla="*/ 12 h 230"/>
                              <a:gd name="T108" fmla="*/ 237 w 249"/>
                              <a:gd name="T109" fmla="*/ 3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49" h="230">
                                <a:moveTo>
                                  <a:pt x="237" y="0"/>
                                </a:moveTo>
                                <a:lnTo>
                                  <a:pt x="226" y="3"/>
                                </a:lnTo>
                                <a:lnTo>
                                  <a:pt x="220" y="6"/>
                                </a:lnTo>
                                <a:lnTo>
                                  <a:pt x="214" y="9"/>
                                </a:lnTo>
                                <a:lnTo>
                                  <a:pt x="211" y="12"/>
                                </a:lnTo>
                                <a:lnTo>
                                  <a:pt x="205" y="15"/>
                                </a:lnTo>
                                <a:lnTo>
                                  <a:pt x="196" y="21"/>
                                </a:lnTo>
                                <a:lnTo>
                                  <a:pt x="191" y="24"/>
                                </a:lnTo>
                                <a:lnTo>
                                  <a:pt x="188" y="27"/>
                                </a:lnTo>
                                <a:lnTo>
                                  <a:pt x="179" y="35"/>
                                </a:lnTo>
                                <a:lnTo>
                                  <a:pt x="173" y="38"/>
                                </a:lnTo>
                                <a:lnTo>
                                  <a:pt x="170" y="41"/>
                                </a:lnTo>
                                <a:lnTo>
                                  <a:pt x="161" y="50"/>
                                </a:lnTo>
                                <a:lnTo>
                                  <a:pt x="155" y="59"/>
                                </a:lnTo>
                                <a:lnTo>
                                  <a:pt x="150" y="67"/>
                                </a:lnTo>
                                <a:lnTo>
                                  <a:pt x="141" y="76"/>
                                </a:lnTo>
                                <a:lnTo>
                                  <a:pt x="135" y="88"/>
                                </a:lnTo>
                                <a:lnTo>
                                  <a:pt x="132" y="91"/>
                                </a:lnTo>
                                <a:lnTo>
                                  <a:pt x="129" y="96"/>
                                </a:lnTo>
                                <a:lnTo>
                                  <a:pt x="126" y="102"/>
                                </a:lnTo>
                                <a:lnTo>
                                  <a:pt x="123" y="108"/>
                                </a:lnTo>
                                <a:lnTo>
                                  <a:pt x="123" y="114"/>
                                </a:lnTo>
                                <a:lnTo>
                                  <a:pt x="120" y="117"/>
                                </a:lnTo>
                                <a:lnTo>
                                  <a:pt x="114" y="129"/>
                                </a:lnTo>
                                <a:lnTo>
                                  <a:pt x="114" y="131"/>
                                </a:lnTo>
                                <a:lnTo>
                                  <a:pt x="114" y="134"/>
                                </a:lnTo>
                                <a:lnTo>
                                  <a:pt x="111" y="140"/>
                                </a:lnTo>
                                <a:lnTo>
                                  <a:pt x="109" y="152"/>
                                </a:lnTo>
                                <a:lnTo>
                                  <a:pt x="106" y="158"/>
                                </a:lnTo>
                                <a:lnTo>
                                  <a:pt x="106" y="163"/>
                                </a:lnTo>
                                <a:lnTo>
                                  <a:pt x="103" y="169"/>
                                </a:lnTo>
                                <a:lnTo>
                                  <a:pt x="100" y="175"/>
                                </a:lnTo>
                                <a:lnTo>
                                  <a:pt x="97" y="181"/>
                                </a:lnTo>
                                <a:lnTo>
                                  <a:pt x="94" y="184"/>
                                </a:lnTo>
                                <a:lnTo>
                                  <a:pt x="94" y="187"/>
                                </a:lnTo>
                                <a:lnTo>
                                  <a:pt x="91" y="190"/>
                                </a:lnTo>
                                <a:lnTo>
                                  <a:pt x="88" y="190"/>
                                </a:lnTo>
                                <a:lnTo>
                                  <a:pt x="88" y="193"/>
                                </a:lnTo>
                                <a:lnTo>
                                  <a:pt x="85" y="193"/>
                                </a:lnTo>
                                <a:lnTo>
                                  <a:pt x="82" y="196"/>
                                </a:lnTo>
                                <a:lnTo>
                                  <a:pt x="79" y="196"/>
                                </a:lnTo>
                                <a:lnTo>
                                  <a:pt x="76" y="198"/>
                                </a:lnTo>
                                <a:lnTo>
                                  <a:pt x="73" y="198"/>
                                </a:lnTo>
                                <a:lnTo>
                                  <a:pt x="71" y="198"/>
                                </a:lnTo>
                                <a:lnTo>
                                  <a:pt x="65" y="198"/>
                                </a:lnTo>
                                <a:lnTo>
                                  <a:pt x="62" y="198"/>
                                </a:lnTo>
                                <a:lnTo>
                                  <a:pt x="35" y="198"/>
                                </a:lnTo>
                                <a:lnTo>
                                  <a:pt x="27" y="198"/>
                                </a:lnTo>
                                <a:lnTo>
                                  <a:pt x="24" y="198"/>
                                </a:lnTo>
                                <a:lnTo>
                                  <a:pt x="18" y="198"/>
                                </a:lnTo>
                                <a:lnTo>
                                  <a:pt x="15" y="201"/>
                                </a:lnTo>
                                <a:lnTo>
                                  <a:pt x="12" y="201"/>
                                </a:lnTo>
                                <a:lnTo>
                                  <a:pt x="9" y="201"/>
                                </a:lnTo>
                                <a:lnTo>
                                  <a:pt x="6" y="201"/>
                                </a:lnTo>
                                <a:lnTo>
                                  <a:pt x="6" y="204"/>
                                </a:lnTo>
                                <a:lnTo>
                                  <a:pt x="3" y="204"/>
                                </a:lnTo>
                                <a:lnTo>
                                  <a:pt x="0" y="204"/>
                                </a:lnTo>
                                <a:lnTo>
                                  <a:pt x="88" y="230"/>
                                </a:lnTo>
                                <a:lnTo>
                                  <a:pt x="91" y="228"/>
                                </a:lnTo>
                                <a:lnTo>
                                  <a:pt x="94" y="228"/>
                                </a:lnTo>
                                <a:lnTo>
                                  <a:pt x="97" y="225"/>
                                </a:lnTo>
                                <a:lnTo>
                                  <a:pt x="100" y="222"/>
                                </a:lnTo>
                                <a:lnTo>
                                  <a:pt x="103" y="219"/>
                                </a:lnTo>
                                <a:lnTo>
                                  <a:pt x="106" y="216"/>
                                </a:lnTo>
                                <a:lnTo>
                                  <a:pt x="109" y="213"/>
                                </a:lnTo>
                                <a:lnTo>
                                  <a:pt x="111" y="210"/>
                                </a:lnTo>
                                <a:lnTo>
                                  <a:pt x="114" y="207"/>
                                </a:lnTo>
                                <a:lnTo>
                                  <a:pt x="114" y="204"/>
                                </a:lnTo>
                                <a:lnTo>
                                  <a:pt x="120" y="198"/>
                                </a:lnTo>
                                <a:lnTo>
                                  <a:pt x="123" y="190"/>
                                </a:lnTo>
                                <a:lnTo>
                                  <a:pt x="129" y="181"/>
                                </a:lnTo>
                                <a:lnTo>
                                  <a:pt x="132" y="175"/>
                                </a:lnTo>
                                <a:lnTo>
                                  <a:pt x="135" y="166"/>
                                </a:lnTo>
                                <a:lnTo>
                                  <a:pt x="141" y="158"/>
                                </a:lnTo>
                                <a:lnTo>
                                  <a:pt x="144" y="152"/>
                                </a:lnTo>
                                <a:lnTo>
                                  <a:pt x="147" y="143"/>
                                </a:lnTo>
                                <a:lnTo>
                                  <a:pt x="152" y="137"/>
                                </a:lnTo>
                                <a:lnTo>
                                  <a:pt x="155" y="131"/>
                                </a:lnTo>
                                <a:lnTo>
                                  <a:pt x="155" y="129"/>
                                </a:lnTo>
                                <a:lnTo>
                                  <a:pt x="158" y="126"/>
                                </a:lnTo>
                                <a:lnTo>
                                  <a:pt x="161" y="123"/>
                                </a:lnTo>
                                <a:lnTo>
                                  <a:pt x="167" y="114"/>
                                </a:lnTo>
                                <a:lnTo>
                                  <a:pt x="173" y="105"/>
                                </a:lnTo>
                                <a:lnTo>
                                  <a:pt x="182" y="96"/>
                                </a:lnTo>
                                <a:lnTo>
                                  <a:pt x="185" y="91"/>
                                </a:lnTo>
                                <a:lnTo>
                                  <a:pt x="188" y="88"/>
                                </a:lnTo>
                                <a:lnTo>
                                  <a:pt x="191" y="88"/>
                                </a:lnTo>
                                <a:lnTo>
                                  <a:pt x="191" y="85"/>
                                </a:lnTo>
                                <a:lnTo>
                                  <a:pt x="193" y="85"/>
                                </a:lnTo>
                                <a:lnTo>
                                  <a:pt x="196" y="85"/>
                                </a:lnTo>
                                <a:lnTo>
                                  <a:pt x="199" y="85"/>
                                </a:lnTo>
                                <a:lnTo>
                                  <a:pt x="205" y="82"/>
                                </a:lnTo>
                                <a:lnTo>
                                  <a:pt x="208" y="82"/>
                                </a:lnTo>
                                <a:lnTo>
                                  <a:pt x="211" y="82"/>
                                </a:lnTo>
                                <a:lnTo>
                                  <a:pt x="217" y="79"/>
                                </a:lnTo>
                                <a:lnTo>
                                  <a:pt x="220" y="79"/>
                                </a:lnTo>
                                <a:lnTo>
                                  <a:pt x="223" y="76"/>
                                </a:lnTo>
                                <a:lnTo>
                                  <a:pt x="229" y="73"/>
                                </a:lnTo>
                                <a:lnTo>
                                  <a:pt x="234" y="67"/>
                                </a:lnTo>
                                <a:lnTo>
                                  <a:pt x="237" y="64"/>
                                </a:lnTo>
                                <a:lnTo>
                                  <a:pt x="243" y="59"/>
                                </a:lnTo>
                                <a:lnTo>
                                  <a:pt x="246" y="56"/>
                                </a:lnTo>
                                <a:lnTo>
                                  <a:pt x="246" y="53"/>
                                </a:lnTo>
                                <a:lnTo>
                                  <a:pt x="249" y="53"/>
                                </a:lnTo>
                                <a:lnTo>
                                  <a:pt x="249" y="50"/>
                                </a:lnTo>
                                <a:lnTo>
                                  <a:pt x="249" y="21"/>
                                </a:lnTo>
                                <a:lnTo>
                                  <a:pt x="246" y="15"/>
                                </a:lnTo>
                                <a:lnTo>
                                  <a:pt x="243" y="12"/>
                                </a:lnTo>
                                <a:lnTo>
                                  <a:pt x="240" y="6"/>
                                </a:lnTo>
                                <a:lnTo>
                                  <a:pt x="237" y="3"/>
                                </a:lnTo>
                                <a:lnTo>
                                  <a:pt x="237"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2" name="Freeform 2568"/>
                        <wps:cNvSpPr>
                          <a:spLocks/>
                        </wps:cNvSpPr>
                        <wps:spPr bwMode="auto">
                          <a:xfrm>
                            <a:off x="2745" y="2051"/>
                            <a:ext cx="284" cy="201"/>
                          </a:xfrm>
                          <a:custGeom>
                            <a:avLst/>
                            <a:gdLst>
                              <a:gd name="T0" fmla="*/ 194 w 284"/>
                              <a:gd name="T1" fmla="*/ 11 h 201"/>
                              <a:gd name="T2" fmla="*/ 167 w 284"/>
                              <a:gd name="T3" fmla="*/ 32 h 201"/>
                              <a:gd name="T4" fmla="*/ 147 w 284"/>
                              <a:gd name="T5" fmla="*/ 41 h 201"/>
                              <a:gd name="T6" fmla="*/ 132 w 284"/>
                              <a:gd name="T7" fmla="*/ 46 h 201"/>
                              <a:gd name="T8" fmla="*/ 117 w 284"/>
                              <a:gd name="T9" fmla="*/ 49 h 201"/>
                              <a:gd name="T10" fmla="*/ 68 w 284"/>
                              <a:gd name="T11" fmla="*/ 49 h 201"/>
                              <a:gd name="T12" fmla="*/ 65 w 284"/>
                              <a:gd name="T13" fmla="*/ 58 h 201"/>
                              <a:gd name="T14" fmla="*/ 71 w 284"/>
                              <a:gd name="T15" fmla="*/ 87 h 201"/>
                              <a:gd name="T16" fmla="*/ 71 w 284"/>
                              <a:gd name="T17" fmla="*/ 105 h 201"/>
                              <a:gd name="T18" fmla="*/ 65 w 284"/>
                              <a:gd name="T19" fmla="*/ 122 h 201"/>
                              <a:gd name="T20" fmla="*/ 59 w 284"/>
                              <a:gd name="T21" fmla="*/ 140 h 201"/>
                              <a:gd name="T22" fmla="*/ 50 w 284"/>
                              <a:gd name="T23" fmla="*/ 157 h 201"/>
                              <a:gd name="T24" fmla="*/ 38 w 284"/>
                              <a:gd name="T25" fmla="*/ 169 h 201"/>
                              <a:gd name="T26" fmla="*/ 21 w 284"/>
                              <a:gd name="T27" fmla="*/ 183 h 201"/>
                              <a:gd name="T28" fmla="*/ 3 w 284"/>
                              <a:gd name="T29" fmla="*/ 198 h 201"/>
                              <a:gd name="T30" fmla="*/ 18 w 284"/>
                              <a:gd name="T31" fmla="*/ 201 h 201"/>
                              <a:gd name="T32" fmla="*/ 30 w 284"/>
                              <a:gd name="T33" fmla="*/ 198 h 201"/>
                              <a:gd name="T34" fmla="*/ 53 w 284"/>
                              <a:gd name="T35" fmla="*/ 189 h 201"/>
                              <a:gd name="T36" fmla="*/ 62 w 284"/>
                              <a:gd name="T37" fmla="*/ 183 h 201"/>
                              <a:gd name="T38" fmla="*/ 74 w 284"/>
                              <a:gd name="T39" fmla="*/ 172 h 201"/>
                              <a:gd name="T40" fmla="*/ 82 w 284"/>
                              <a:gd name="T41" fmla="*/ 154 h 201"/>
                              <a:gd name="T42" fmla="*/ 88 w 284"/>
                              <a:gd name="T43" fmla="*/ 134 h 201"/>
                              <a:gd name="T44" fmla="*/ 91 w 284"/>
                              <a:gd name="T45" fmla="*/ 119 h 201"/>
                              <a:gd name="T46" fmla="*/ 103 w 284"/>
                              <a:gd name="T47" fmla="*/ 110 h 201"/>
                              <a:gd name="T48" fmla="*/ 123 w 284"/>
                              <a:gd name="T49" fmla="*/ 96 h 201"/>
                              <a:gd name="T50" fmla="*/ 135 w 284"/>
                              <a:gd name="T51" fmla="*/ 87 h 201"/>
                              <a:gd name="T52" fmla="*/ 120 w 284"/>
                              <a:gd name="T53" fmla="*/ 102 h 201"/>
                              <a:gd name="T54" fmla="*/ 106 w 284"/>
                              <a:gd name="T55" fmla="*/ 128 h 201"/>
                              <a:gd name="T56" fmla="*/ 97 w 284"/>
                              <a:gd name="T57" fmla="*/ 154 h 201"/>
                              <a:gd name="T58" fmla="*/ 91 w 284"/>
                              <a:gd name="T59" fmla="*/ 169 h 201"/>
                              <a:gd name="T60" fmla="*/ 94 w 284"/>
                              <a:gd name="T61" fmla="*/ 180 h 201"/>
                              <a:gd name="T62" fmla="*/ 123 w 284"/>
                              <a:gd name="T63" fmla="*/ 183 h 201"/>
                              <a:gd name="T64" fmla="*/ 150 w 284"/>
                              <a:gd name="T65" fmla="*/ 180 h 201"/>
                              <a:gd name="T66" fmla="*/ 179 w 284"/>
                              <a:gd name="T67" fmla="*/ 172 h 201"/>
                              <a:gd name="T68" fmla="*/ 196 w 284"/>
                              <a:gd name="T69" fmla="*/ 163 h 201"/>
                              <a:gd name="T70" fmla="*/ 205 w 284"/>
                              <a:gd name="T71" fmla="*/ 154 h 201"/>
                              <a:gd name="T72" fmla="*/ 217 w 284"/>
                              <a:gd name="T73" fmla="*/ 137 h 201"/>
                              <a:gd name="T74" fmla="*/ 232 w 284"/>
                              <a:gd name="T75" fmla="*/ 105 h 201"/>
                              <a:gd name="T76" fmla="*/ 240 w 284"/>
                              <a:gd name="T77" fmla="*/ 87 h 201"/>
                              <a:gd name="T78" fmla="*/ 258 w 284"/>
                              <a:gd name="T79" fmla="*/ 70 h 201"/>
                              <a:gd name="T80" fmla="*/ 278 w 284"/>
                              <a:gd name="T81" fmla="*/ 46 h 201"/>
                              <a:gd name="T82" fmla="*/ 267 w 284"/>
                              <a:gd name="T83" fmla="*/ 46 h 201"/>
                              <a:gd name="T84" fmla="*/ 255 w 284"/>
                              <a:gd name="T85" fmla="*/ 52 h 201"/>
                              <a:gd name="T86" fmla="*/ 243 w 284"/>
                              <a:gd name="T87" fmla="*/ 52 h 201"/>
                              <a:gd name="T88" fmla="*/ 229 w 284"/>
                              <a:gd name="T89" fmla="*/ 49 h 201"/>
                              <a:gd name="T90" fmla="*/ 214 w 284"/>
                              <a:gd name="T91" fmla="*/ 43 h 201"/>
                              <a:gd name="T92" fmla="*/ 205 w 284"/>
                              <a:gd name="T93" fmla="*/ 32 h 201"/>
                              <a:gd name="T94" fmla="*/ 196 w 284"/>
                              <a:gd name="T95" fmla="*/ 20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84" h="201">
                                <a:moveTo>
                                  <a:pt x="211" y="0"/>
                                </a:moveTo>
                                <a:lnTo>
                                  <a:pt x="205" y="3"/>
                                </a:lnTo>
                                <a:lnTo>
                                  <a:pt x="199" y="6"/>
                                </a:lnTo>
                                <a:lnTo>
                                  <a:pt x="194" y="11"/>
                                </a:lnTo>
                                <a:lnTo>
                                  <a:pt x="191" y="14"/>
                                </a:lnTo>
                                <a:lnTo>
                                  <a:pt x="179" y="23"/>
                                </a:lnTo>
                                <a:lnTo>
                                  <a:pt x="173" y="26"/>
                                </a:lnTo>
                                <a:lnTo>
                                  <a:pt x="167" y="32"/>
                                </a:lnTo>
                                <a:lnTo>
                                  <a:pt x="161" y="35"/>
                                </a:lnTo>
                                <a:lnTo>
                                  <a:pt x="155" y="38"/>
                                </a:lnTo>
                                <a:lnTo>
                                  <a:pt x="153" y="41"/>
                                </a:lnTo>
                                <a:lnTo>
                                  <a:pt x="147" y="41"/>
                                </a:lnTo>
                                <a:lnTo>
                                  <a:pt x="147" y="43"/>
                                </a:lnTo>
                                <a:lnTo>
                                  <a:pt x="144" y="43"/>
                                </a:lnTo>
                                <a:lnTo>
                                  <a:pt x="138" y="46"/>
                                </a:lnTo>
                                <a:lnTo>
                                  <a:pt x="132" y="46"/>
                                </a:lnTo>
                                <a:lnTo>
                                  <a:pt x="129" y="49"/>
                                </a:lnTo>
                                <a:lnTo>
                                  <a:pt x="126" y="49"/>
                                </a:lnTo>
                                <a:lnTo>
                                  <a:pt x="120" y="49"/>
                                </a:lnTo>
                                <a:lnTo>
                                  <a:pt x="117" y="49"/>
                                </a:lnTo>
                                <a:lnTo>
                                  <a:pt x="112" y="49"/>
                                </a:lnTo>
                                <a:lnTo>
                                  <a:pt x="68" y="43"/>
                                </a:lnTo>
                                <a:lnTo>
                                  <a:pt x="68" y="46"/>
                                </a:lnTo>
                                <a:lnTo>
                                  <a:pt x="68" y="49"/>
                                </a:lnTo>
                                <a:lnTo>
                                  <a:pt x="65" y="49"/>
                                </a:lnTo>
                                <a:lnTo>
                                  <a:pt x="65" y="52"/>
                                </a:lnTo>
                                <a:lnTo>
                                  <a:pt x="65" y="55"/>
                                </a:lnTo>
                                <a:lnTo>
                                  <a:pt x="65" y="58"/>
                                </a:lnTo>
                                <a:lnTo>
                                  <a:pt x="68" y="64"/>
                                </a:lnTo>
                                <a:lnTo>
                                  <a:pt x="68" y="76"/>
                                </a:lnTo>
                                <a:lnTo>
                                  <a:pt x="71" y="84"/>
                                </a:lnTo>
                                <a:lnTo>
                                  <a:pt x="71" y="87"/>
                                </a:lnTo>
                                <a:lnTo>
                                  <a:pt x="71" y="90"/>
                                </a:lnTo>
                                <a:lnTo>
                                  <a:pt x="71" y="96"/>
                                </a:lnTo>
                                <a:lnTo>
                                  <a:pt x="71" y="99"/>
                                </a:lnTo>
                                <a:lnTo>
                                  <a:pt x="71" y="105"/>
                                </a:lnTo>
                                <a:lnTo>
                                  <a:pt x="68" y="110"/>
                                </a:lnTo>
                                <a:lnTo>
                                  <a:pt x="68" y="113"/>
                                </a:lnTo>
                                <a:lnTo>
                                  <a:pt x="68" y="119"/>
                                </a:lnTo>
                                <a:lnTo>
                                  <a:pt x="65" y="122"/>
                                </a:lnTo>
                                <a:lnTo>
                                  <a:pt x="65" y="128"/>
                                </a:lnTo>
                                <a:lnTo>
                                  <a:pt x="62" y="131"/>
                                </a:lnTo>
                                <a:lnTo>
                                  <a:pt x="62" y="137"/>
                                </a:lnTo>
                                <a:lnTo>
                                  <a:pt x="59" y="140"/>
                                </a:lnTo>
                                <a:lnTo>
                                  <a:pt x="59" y="142"/>
                                </a:lnTo>
                                <a:lnTo>
                                  <a:pt x="56" y="145"/>
                                </a:lnTo>
                                <a:lnTo>
                                  <a:pt x="53" y="151"/>
                                </a:lnTo>
                                <a:lnTo>
                                  <a:pt x="50" y="157"/>
                                </a:lnTo>
                                <a:lnTo>
                                  <a:pt x="47" y="160"/>
                                </a:lnTo>
                                <a:lnTo>
                                  <a:pt x="44" y="163"/>
                                </a:lnTo>
                                <a:lnTo>
                                  <a:pt x="41" y="166"/>
                                </a:lnTo>
                                <a:lnTo>
                                  <a:pt x="38" y="169"/>
                                </a:lnTo>
                                <a:lnTo>
                                  <a:pt x="35" y="172"/>
                                </a:lnTo>
                                <a:lnTo>
                                  <a:pt x="33" y="175"/>
                                </a:lnTo>
                                <a:lnTo>
                                  <a:pt x="27" y="180"/>
                                </a:lnTo>
                                <a:lnTo>
                                  <a:pt x="21" y="183"/>
                                </a:lnTo>
                                <a:lnTo>
                                  <a:pt x="15" y="189"/>
                                </a:lnTo>
                                <a:lnTo>
                                  <a:pt x="6" y="192"/>
                                </a:lnTo>
                                <a:lnTo>
                                  <a:pt x="0" y="198"/>
                                </a:lnTo>
                                <a:lnTo>
                                  <a:pt x="3" y="198"/>
                                </a:lnTo>
                                <a:lnTo>
                                  <a:pt x="6" y="201"/>
                                </a:lnTo>
                                <a:lnTo>
                                  <a:pt x="9" y="201"/>
                                </a:lnTo>
                                <a:lnTo>
                                  <a:pt x="12" y="201"/>
                                </a:lnTo>
                                <a:lnTo>
                                  <a:pt x="18" y="201"/>
                                </a:lnTo>
                                <a:lnTo>
                                  <a:pt x="21" y="201"/>
                                </a:lnTo>
                                <a:lnTo>
                                  <a:pt x="24" y="201"/>
                                </a:lnTo>
                                <a:lnTo>
                                  <a:pt x="27" y="201"/>
                                </a:lnTo>
                                <a:lnTo>
                                  <a:pt x="30" y="198"/>
                                </a:lnTo>
                                <a:lnTo>
                                  <a:pt x="35" y="198"/>
                                </a:lnTo>
                                <a:lnTo>
                                  <a:pt x="41" y="195"/>
                                </a:lnTo>
                                <a:lnTo>
                                  <a:pt x="47" y="192"/>
                                </a:lnTo>
                                <a:lnTo>
                                  <a:pt x="53" y="189"/>
                                </a:lnTo>
                                <a:lnTo>
                                  <a:pt x="56" y="189"/>
                                </a:lnTo>
                                <a:lnTo>
                                  <a:pt x="56" y="186"/>
                                </a:lnTo>
                                <a:lnTo>
                                  <a:pt x="59" y="183"/>
                                </a:lnTo>
                                <a:lnTo>
                                  <a:pt x="62" y="183"/>
                                </a:lnTo>
                                <a:lnTo>
                                  <a:pt x="65" y="180"/>
                                </a:lnTo>
                                <a:lnTo>
                                  <a:pt x="68" y="177"/>
                                </a:lnTo>
                                <a:lnTo>
                                  <a:pt x="71" y="175"/>
                                </a:lnTo>
                                <a:lnTo>
                                  <a:pt x="74" y="172"/>
                                </a:lnTo>
                                <a:lnTo>
                                  <a:pt x="76" y="166"/>
                                </a:lnTo>
                                <a:lnTo>
                                  <a:pt x="79" y="163"/>
                                </a:lnTo>
                                <a:lnTo>
                                  <a:pt x="82" y="157"/>
                                </a:lnTo>
                                <a:lnTo>
                                  <a:pt x="82" y="154"/>
                                </a:lnTo>
                                <a:lnTo>
                                  <a:pt x="85" y="151"/>
                                </a:lnTo>
                                <a:lnTo>
                                  <a:pt x="85" y="145"/>
                                </a:lnTo>
                                <a:lnTo>
                                  <a:pt x="88" y="137"/>
                                </a:lnTo>
                                <a:lnTo>
                                  <a:pt x="88" y="134"/>
                                </a:lnTo>
                                <a:lnTo>
                                  <a:pt x="88" y="128"/>
                                </a:lnTo>
                                <a:lnTo>
                                  <a:pt x="91" y="125"/>
                                </a:lnTo>
                                <a:lnTo>
                                  <a:pt x="91" y="122"/>
                                </a:lnTo>
                                <a:lnTo>
                                  <a:pt x="91" y="119"/>
                                </a:lnTo>
                                <a:lnTo>
                                  <a:pt x="94" y="116"/>
                                </a:lnTo>
                                <a:lnTo>
                                  <a:pt x="97" y="113"/>
                                </a:lnTo>
                                <a:lnTo>
                                  <a:pt x="100" y="113"/>
                                </a:lnTo>
                                <a:lnTo>
                                  <a:pt x="103" y="110"/>
                                </a:lnTo>
                                <a:lnTo>
                                  <a:pt x="106" y="108"/>
                                </a:lnTo>
                                <a:lnTo>
                                  <a:pt x="112" y="102"/>
                                </a:lnTo>
                                <a:lnTo>
                                  <a:pt x="117" y="99"/>
                                </a:lnTo>
                                <a:lnTo>
                                  <a:pt x="123" y="96"/>
                                </a:lnTo>
                                <a:lnTo>
                                  <a:pt x="126" y="93"/>
                                </a:lnTo>
                                <a:lnTo>
                                  <a:pt x="129" y="93"/>
                                </a:lnTo>
                                <a:lnTo>
                                  <a:pt x="132" y="90"/>
                                </a:lnTo>
                                <a:lnTo>
                                  <a:pt x="135" y="87"/>
                                </a:lnTo>
                                <a:lnTo>
                                  <a:pt x="132" y="90"/>
                                </a:lnTo>
                                <a:lnTo>
                                  <a:pt x="129" y="93"/>
                                </a:lnTo>
                                <a:lnTo>
                                  <a:pt x="123" y="99"/>
                                </a:lnTo>
                                <a:lnTo>
                                  <a:pt x="120" y="102"/>
                                </a:lnTo>
                                <a:lnTo>
                                  <a:pt x="117" y="108"/>
                                </a:lnTo>
                                <a:lnTo>
                                  <a:pt x="115" y="113"/>
                                </a:lnTo>
                                <a:lnTo>
                                  <a:pt x="112" y="119"/>
                                </a:lnTo>
                                <a:lnTo>
                                  <a:pt x="106" y="128"/>
                                </a:lnTo>
                                <a:lnTo>
                                  <a:pt x="103" y="134"/>
                                </a:lnTo>
                                <a:lnTo>
                                  <a:pt x="100" y="140"/>
                                </a:lnTo>
                                <a:lnTo>
                                  <a:pt x="97" y="148"/>
                                </a:lnTo>
                                <a:lnTo>
                                  <a:pt x="97" y="154"/>
                                </a:lnTo>
                                <a:lnTo>
                                  <a:pt x="94" y="160"/>
                                </a:lnTo>
                                <a:lnTo>
                                  <a:pt x="94" y="163"/>
                                </a:lnTo>
                                <a:lnTo>
                                  <a:pt x="91" y="166"/>
                                </a:lnTo>
                                <a:lnTo>
                                  <a:pt x="91" y="169"/>
                                </a:lnTo>
                                <a:lnTo>
                                  <a:pt x="91" y="172"/>
                                </a:lnTo>
                                <a:lnTo>
                                  <a:pt x="91" y="177"/>
                                </a:lnTo>
                                <a:lnTo>
                                  <a:pt x="91" y="180"/>
                                </a:lnTo>
                                <a:lnTo>
                                  <a:pt x="94" y="180"/>
                                </a:lnTo>
                                <a:lnTo>
                                  <a:pt x="94" y="183"/>
                                </a:lnTo>
                                <a:lnTo>
                                  <a:pt x="97" y="183"/>
                                </a:lnTo>
                                <a:lnTo>
                                  <a:pt x="109" y="183"/>
                                </a:lnTo>
                                <a:lnTo>
                                  <a:pt x="123" y="183"/>
                                </a:lnTo>
                                <a:lnTo>
                                  <a:pt x="129" y="183"/>
                                </a:lnTo>
                                <a:lnTo>
                                  <a:pt x="138" y="180"/>
                                </a:lnTo>
                                <a:lnTo>
                                  <a:pt x="144" y="180"/>
                                </a:lnTo>
                                <a:lnTo>
                                  <a:pt x="150" y="180"/>
                                </a:lnTo>
                                <a:lnTo>
                                  <a:pt x="158" y="177"/>
                                </a:lnTo>
                                <a:lnTo>
                                  <a:pt x="164" y="177"/>
                                </a:lnTo>
                                <a:lnTo>
                                  <a:pt x="170" y="175"/>
                                </a:lnTo>
                                <a:lnTo>
                                  <a:pt x="179" y="172"/>
                                </a:lnTo>
                                <a:lnTo>
                                  <a:pt x="185" y="172"/>
                                </a:lnTo>
                                <a:lnTo>
                                  <a:pt x="188" y="169"/>
                                </a:lnTo>
                                <a:lnTo>
                                  <a:pt x="194" y="166"/>
                                </a:lnTo>
                                <a:lnTo>
                                  <a:pt x="196" y="163"/>
                                </a:lnTo>
                                <a:lnTo>
                                  <a:pt x="199" y="160"/>
                                </a:lnTo>
                                <a:lnTo>
                                  <a:pt x="202" y="160"/>
                                </a:lnTo>
                                <a:lnTo>
                                  <a:pt x="202" y="157"/>
                                </a:lnTo>
                                <a:lnTo>
                                  <a:pt x="205" y="154"/>
                                </a:lnTo>
                                <a:lnTo>
                                  <a:pt x="208" y="151"/>
                                </a:lnTo>
                                <a:lnTo>
                                  <a:pt x="211" y="145"/>
                                </a:lnTo>
                                <a:lnTo>
                                  <a:pt x="214" y="142"/>
                                </a:lnTo>
                                <a:lnTo>
                                  <a:pt x="217" y="137"/>
                                </a:lnTo>
                                <a:lnTo>
                                  <a:pt x="220" y="131"/>
                                </a:lnTo>
                                <a:lnTo>
                                  <a:pt x="223" y="125"/>
                                </a:lnTo>
                                <a:lnTo>
                                  <a:pt x="226" y="116"/>
                                </a:lnTo>
                                <a:lnTo>
                                  <a:pt x="232" y="105"/>
                                </a:lnTo>
                                <a:lnTo>
                                  <a:pt x="235" y="102"/>
                                </a:lnTo>
                                <a:lnTo>
                                  <a:pt x="237" y="96"/>
                                </a:lnTo>
                                <a:lnTo>
                                  <a:pt x="237" y="90"/>
                                </a:lnTo>
                                <a:lnTo>
                                  <a:pt x="240" y="87"/>
                                </a:lnTo>
                                <a:lnTo>
                                  <a:pt x="243" y="84"/>
                                </a:lnTo>
                                <a:lnTo>
                                  <a:pt x="246" y="81"/>
                                </a:lnTo>
                                <a:lnTo>
                                  <a:pt x="252" y="76"/>
                                </a:lnTo>
                                <a:lnTo>
                                  <a:pt x="258" y="70"/>
                                </a:lnTo>
                                <a:lnTo>
                                  <a:pt x="261" y="64"/>
                                </a:lnTo>
                                <a:lnTo>
                                  <a:pt x="267" y="58"/>
                                </a:lnTo>
                                <a:lnTo>
                                  <a:pt x="273" y="52"/>
                                </a:lnTo>
                                <a:lnTo>
                                  <a:pt x="278" y="46"/>
                                </a:lnTo>
                                <a:lnTo>
                                  <a:pt x="284" y="43"/>
                                </a:lnTo>
                                <a:lnTo>
                                  <a:pt x="278" y="43"/>
                                </a:lnTo>
                                <a:lnTo>
                                  <a:pt x="273" y="46"/>
                                </a:lnTo>
                                <a:lnTo>
                                  <a:pt x="267" y="46"/>
                                </a:lnTo>
                                <a:lnTo>
                                  <a:pt x="264" y="49"/>
                                </a:lnTo>
                                <a:lnTo>
                                  <a:pt x="258" y="49"/>
                                </a:lnTo>
                                <a:lnTo>
                                  <a:pt x="258" y="52"/>
                                </a:lnTo>
                                <a:lnTo>
                                  <a:pt x="255" y="52"/>
                                </a:lnTo>
                                <a:lnTo>
                                  <a:pt x="252" y="52"/>
                                </a:lnTo>
                                <a:lnTo>
                                  <a:pt x="249" y="52"/>
                                </a:lnTo>
                                <a:lnTo>
                                  <a:pt x="246" y="52"/>
                                </a:lnTo>
                                <a:lnTo>
                                  <a:pt x="243" y="52"/>
                                </a:lnTo>
                                <a:lnTo>
                                  <a:pt x="240" y="52"/>
                                </a:lnTo>
                                <a:lnTo>
                                  <a:pt x="235" y="52"/>
                                </a:lnTo>
                                <a:lnTo>
                                  <a:pt x="232" y="52"/>
                                </a:lnTo>
                                <a:lnTo>
                                  <a:pt x="229" y="49"/>
                                </a:lnTo>
                                <a:lnTo>
                                  <a:pt x="226" y="49"/>
                                </a:lnTo>
                                <a:lnTo>
                                  <a:pt x="223" y="46"/>
                                </a:lnTo>
                                <a:lnTo>
                                  <a:pt x="217" y="46"/>
                                </a:lnTo>
                                <a:lnTo>
                                  <a:pt x="214" y="43"/>
                                </a:lnTo>
                                <a:lnTo>
                                  <a:pt x="211" y="41"/>
                                </a:lnTo>
                                <a:lnTo>
                                  <a:pt x="208" y="38"/>
                                </a:lnTo>
                                <a:lnTo>
                                  <a:pt x="205" y="35"/>
                                </a:lnTo>
                                <a:lnTo>
                                  <a:pt x="205" y="32"/>
                                </a:lnTo>
                                <a:lnTo>
                                  <a:pt x="202" y="29"/>
                                </a:lnTo>
                                <a:lnTo>
                                  <a:pt x="199" y="26"/>
                                </a:lnTo>
                                <a:lnTo>
                                  <a:pt x="199" y="23"/>
                                </a:lnTo>
                                <a:lnTo>
                                  <a:pt x="196" y="20"/>
                                </a:lnTo>
                                <a:lnTo>
                                  <a:pt x="211"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3" name="Freeform 2569"/>
                        <wps:cNvSpPr>
                          <a:spLocks/>
                        </wps:cNvSpPr>
                        <wps:spPr bwMode="auto">
                          <a:xfrm>
                            <a:off x="2751" y="1978"/>
                            <a:ext cx="135" cy="64"/>
                          </a:xfrm>
                          <a:custGeom>
                            <a:avLst/>
                            <a:gdLst>
                              <a:gd name="T0" fmla="*/ 135 w 135"/>
                              <a:gd name="T1" fmla="*/ 0 h 64"/>
                              <a:gd name="T2" fmla="*/ 126 w 135"/>
                              <a:gd name="T3" fmla="*/ 6 h 64"/>
                              <a:gd name="T4" fmla="*/ 120 w 135"/>
                              <a:gd name="T5" fmla="*/ 9 h 64"/>
                              <a:gd name="T6" fmla="*/ 103 w 135"/>
                              <a:gd name="T7" fmla="*/ 17 h 64"/>
                              <a:gd name="T8" fmla="*/ 85 w 135"/>
                              <a:gd name="T9" fmla="*/ 26 h 64"/>
                              <a:gd name="T10" fmla="*/ 70 w 135"/>
                              <a:gd name="T11" fmla="*/ 35 h 64"/>
                              <a:gd name="T12" fmla="*/ 53 w 135"/>
                              <a:gd name="T13" fmla="*/ 44 h 64"/>
                              <a:gd name="T14" fmla="*/ 44 w 135"/>
                              <a:gd name="T15" fmla="*/ 47 h 64"/>
                              <a:gd name="T16" fmla="*/ 35 w 135"/>
                              <a:gd name="T17" fmla="*/ 49 h 64"/>
                              <a:gd name="T18" fmla="*/ 18 w 135"/>
                              <a:gd name="T19" fmla="*/ 58 h 64"/>
                              <a:gd name="T20" fmla="*/ 0 w 135"/>
                              <a:gd name="T21" fmla="*/ 64 h 64"/>
                              <a:gd name="T22" fmla="*/ 9 w 135"/>
                              <a:gd name="T23" fmla="*/ 64 h 64"/>
                              <a:gd name="T24" fmla="*/ 12 w 135"/>
                              <a:gd name="T25" fmla="*/ 64 h 64"/>
                              <a:gd name="T26" fmla="*/ 15 w 135"/>
                              <a:gd name="T27" fmla="*/ 64 h 64"/>
                              <a:gd name="T28" fmla="*/ 24 w 135"/>
                              <a:gd name="T29" fmla="*/ 64 h 64"/>
                              <a:gd name="T30" fmla="*/ 32 w 135"/>
                              <a:gd name="T31" fmla="*/ 64 h 64"/>
                              <a:gd name="T32" fmla="*/ 41 w 135"/>
                              <a:gd name="T33" fmla="*/ 61 h 64"/>
                              <a:gd name="T34" fmla="*/ 50 w 135"/>
                              <a:gd name="T35" fmla="*/ 61 h 64"/>
                              <a:gd name="T36" fmla="*/ 59 w 135"/>
                              <a:gd name="T37" fmla="*/ 58 h 64"/>
                              <a:gd name="T38" fmla="*/ 68 w 135"/>
                              <a:gd name="T39" fmla="*/ 55 h 64"/>
                              <a:gd name="T40" fmla="*/ 76 w 135"/>
                              <a:gd name="T41" fmla="*/ 52 h 64"/>
                              <a:gd name="T42" fmla="*/ 85 w 135"/>
                              <a:gd name="T43" fmla="*/ 47 h 64"/>
                              <a:gd name="T44" fmla="*/ 94 w 135"/>
                              <a:gd name="T45" fmla="*/ 44 h 64"/>
                              <a:gd name="T46" fmla="*/ 97 w 135"/>
                              <a:gd name="T47" fmla="*/ 41 h 64"/>
                              <a:gd name="T48" fmla="*/ 100 w 135"/>
                              <a:gd name="T49" fmla="*/ 41 h 64"/>
                              <a:gd name="T50" fmla="*/ 106 w 135"/>
                              <a:gd name="T51" fmla="*/ 38 h 64"/>
                              <a:gd name="T52" fmla="*/ 109 w 135"/>
                              <a:gd name="T53" fmla="*/ 35 h 64"/>
                              <a:gd name="T54" fmla="*/ 111 w 135"/>
                              <a:gd name="T55" fmla="*/ 32 h 64"/>
                              <a:gd name="T56" fmla="*/ 114 w 135"/>
                              <a:gd name="T57" fmla="*/ 29 h 64"/>
                              <a:gd name="T58" fmla="*/ 117 w 135"/>
                              <a:gd name="T59" fmla="*/ 26 h 64"/>
                              <a:gd name="T60" fmla="*/ 117 w 135"/>
                              <a:gd name="T61" fmla="*/ 23 h 64"/>
                              <a:gd name="T62" fmla="*/ 120 w 135"/>
                              <a:gd name="T63" fmla="*/ 20 h 64"/>
                              <a:gd name="T64" fmla="*/ 123 w 135"/>
                              <a:gd name="T65" fmla="*/ 17 h 64"/>
                              <a:gd name="T66" fmla="*/ 123 w 135"/>
                              <a:gd name="T67" fmla="*/ 15 h 64"/>
                              <a:gd name="T68" fmla="*/ 126 w 135"/>
                              <a:gd name="T69" fmla="*/ 12 h 64"/>
                              <a:gd name="T70" fmla="*/ 126 w 135"/>
                              <a:gd name="T71" fmla="*/ 9 h 64"/>
                              <a:gd name="T72" fmla="*/ 126 w 135"/>
                              <a:gd name="T73" fmla="*/ 6 h 64"/>
                              <a:gd name="T74" fmla="*/ 135 w 135"/>
                              <a:gd name="T75" fmla="*/ 0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5" h="64">
                                <a:moveTo>
                                  <a:pt x="135" y="0"/>
                                </a:moveTo>
                                <a:lnTo>
                                  <a:pt x="126" y="6"/>
                                </a:lnTo>
                                <a:lnTo>
                                  <a:pt x="120" y="9"/>
                                </a:lnTo>
                                <a:lnTo>
                                  <a:pt x="103" y="17"/>
                                </a:lnTo>
                                <a:lnTo>
                                  <a:pt x="85" y="26"/>
                                </a:lnTo>
                                <a:lnTo>
                                  <a:pt x="70" y="35"/>
                                </a:lnTo>
                                <a:lnTo>
                                  <a:pt x="53" y="44"/>
                                </a:lnTo>
                                <a:lnTo>
                                  <a:pt x="44" y="47"/>
                                </a:lnTo>
                                <a:lnTo>
                                  <a:pt x="35" y="49"/>
                                </a:lnTo>
                                <a:lnTo>
                                  <a:pt x="18" y="58"/>
                                </a:lnTo>
                                <a:lnTo>
                                  <a:pt x="0" y="64"/>
                                </a:lnTo>
                                <a:lnTo>
                                  <a:pt x="9" y="64"/>
                                </a:lnTo>
                                <a:lnTo>
                                  <a:pt x="12" y="64"/>
                                </a:lnTo>
                                <a:lnTo>
                                  <a:pt x="15" y="64"/>
                                </a:lnTo>
                                <a:lnTo>
                                  <a:pt x="24" y="64"/>
                                </a:lnTo>
                                <a:lnTo>
                                  <a:pt x="32" y="64"/>
                                </a:lnTo>
                                <a:lnTo>
                                  <a:pt x="41" y="61"/>
                                </a:lnTo>
                                <a:lnTo>
                                  <a:pt x="50" y="61"/>
                                </a:lnTo>
                                <a:lnTo>
                                  <a:pt x="59" y="58"/>
                                </a:lnTo>
                                <a:lnTo>
                                  <a:pt x="68" y="55"/>
                                </a:lnTo>
                                <a:lnTo>
                                  <a:pt x="76" y="52"/>
                                </a:lnTo>
                                <a:lnTo>
                                  <a:pt x="85" y="47"/>
                                </a:lnTo>
                                <a:lnTo>
                                  <a:pt x="94" y="44"/>
                                </a:lnTo>
                                <a:lnTo>
                                  <a:pt x="97" y="41"/>
                                </a:lnTo>
                                <a:lnTo>
                                  <a:pt x="100" y="41"/>
                                </a:lnTo>
                                <a:lnTo>
                                  <a:pt x="106" y="38"/>
                                </a:lnTo>
                                <a:lnTo>
                                  <a:pt x="109" y="35"/>
                                </a:lnTo>
                                <a:lnTo>
                                  <a:pt x="111" y="32"/>
                                </a:lnTo>
                                <a:lnTo>
                                  <a:pt x="114" y="29"/>
                                </a:lnTo>
                                <a:lnTo>
                                  <a:pt x="117" y="26"/>
                                </a:lnTo>
                                <a:lnTo>
                                  <a:pt x="117" y="23"/>
                                </a:lnTo>
                                <a:lnTo>
                                  <a:pt x="120" y="20"/>
                                </a:lnTo>
                                <a:lnTo>
                                  <a:pt x="123" y="17"/>
                                </a:lnTo>
                                <a:lnTo>
                                  <a:pt x="123" y="15"/>
                                </a:lnTo>
                                <a:lnTo>
                                  <a:pt x="126" y="12"/>
                                </a:lnTo>
                                <a:lnTo>
                                  <a:pt x="126" y="9"/>
                                </a:lnTo>
                                <a:lnTo>
                                  <a:pt x="126" y="6"/>
                                </a:lnTo>
                                <a:lnTo>
                                  <a:pt x="135"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4" name="Freeform 2570"/>
                        <wps:cNvSpPr>
                          <a:spLocks/>
                        </wps:cNvSpPr>
                        <wps:spPr bwMode="auto">
                          <a:xfrm>
                            <a:off x="2710" y="2071"/>
                            <a:ext cx="41" cy="125"/>
                          </a:xfrm>
                          <a:custGeom>
                            <a:avLst/>
                            <a:gdLst>
                              <a:gd name="T0" fmla="*/ 24 w 41"/>
                              <a:gd name="T1" fmla="*/ 0 h 125"/>
                              <a:gd name="T2" fmla="*/ 24 w 41"/>
                              <a:gd name="T3" fmla="*/ 26 h 125"/>
                              <a:gd name="T4" fmla="*/ 24 w 41"/>
                              <a:gd name="T5" fmla="*/ 29 h 125"/>
                              <a:gd name="T6" fmla="*/ 24 w 41"/>
                              <a:gd name="T7" fmla="*/ 35 h 125"/>
                              <a:gd name="T8" fmla="*/ 24 w 41"/>
                              <a:gd name="T9" fmla="*/ 41 h 125"/>
                              <a:gd name="T10" fmla="*/ 24 w 41"/>
                              <a:gd name="T11" fmla="*/ 44 h 125"/>
                              <a:gd name="T12" fmla="*/ 24 w 41"/>
                              <a:gd name="T13" fmla="*/ 50 h 125"/>
                              <a:gd name="T14" fmla="*/ 21 w 41"/>
                              <a:gd name="T15" fmla="*/ 53 h 125"/>
                              <a:gd name="T16" fmla="*/ 21 w 41"/>
                              <a:gd name="T17" fmla="*/ 56 h 125"/>
                              <a:gd name="T18" fmla="*/ 21 w 41"/>
                              <a:gd name="T19" fmla="*/ 58 h 125"/>
                              <a:gd name="T20" fmla="*/ 21 w 41"/>
                              <a:gd name="T21" fmla="*/ 61 h 125"/>
                              <a:gd name="T22" fmla="*/ 18 w 41"/>
                              <a:gd name="T23" fmla="*/ 64 h 125"/>
                              <a:gd name="T24" fmla="*/ 15 w 41"/>
                              <a:gd name="T25" fmla="*/ 70 h 125"/>
                              <a:gd name="T26" fmla="*/ 12 w 41"/>
                              <a:gd name="T27" fmla="*/ 76 h 125"/>
                              <a:gd name="T28" fmla="*/ 9 w 41"/>
                              <a:gd name="T29" fmla="*/ 79 h 125"/>
                              <a:gd name="T30" fmla="*/ 9 w 41"/>
                              <a:gd name="T31" fmla="*/ 82 h 125"/>
                              <a:gd name="T32" fmla="*/ 6 w 41"/>
                              <a:gd name="T33" fmla="*/ 85 h 125"/>
                              <a:gd name="T34" fmla="*/ 6 w 41"/>
                              <a:gd name="T35" fmla="*/ 88 h 125"/>
                              <a:gd name="T36" fmla="*/ 6 w 41"/>
                              <a:gd name="T37" fmla="*/ 90 h 125"/>
                              <a:gd name="T38" fmla="*/ 6 w 41"/>
                              <a:gd name="T39" fmla="*/ 93 h 125"/>
                              <a:gd name="T40" fmla="*/ 3 w 41"/>
                              <a:gd name="T41" fmla="*/ 102 h 125"/>
                              <a:gd name="T42" fmla="*/ 3 w 41"/>
                              <a:gd name="T43" fmla="*/ 117 h 125"/>
                              <a:gd name="T44" fmla="*/ 0 w 41"/>
                              <a:gd name="T45" fmla="*/ 122 h 125"/>
                              <a:gd name="T46" fmla="*/ 0 w 41"/>
                              <a:gd name="T47" fmla="*/ 125 h 125"/>
                              <a:gd name="T48" fmla="*/ 3 w 41"/>
                              <a:gd name="T49" fmla="*/ 125 h 125"/>
                              <a:gd name="T50" fmla="*/ 6 w 41"/>
                              <a:gd name="T51" fmla="*/ 122 h 125"/>
                              <a:gd name="T52" fmla="*/ 9 w 41"/>
                              <a:gd name="T53" fmla="*/ 120 h 125"/>
                              <a:gd name="T54" fmla="*/ 9 w 41"/>
                              <a:gd name="T55" fmla="*/ 117 h 125"/>
                              <a:gd name="T56" fmla="*/ 12 w 41"/>
                              <a:gd name="T57" fmla="*/ 114 h 125"/>
                              <a:gd name="T58" fmla="*/ 12 w 41"/>
                              <a:gd name="T59" fmla="*/ 111 h 125"/>
                              <a:gd name="T60" fmla="*/ 15 w 41"/>
                              <a:gd name="T61" fmla="*/ 108 h 125"/>
                              <a:gd name="T62" fmla="*/ 18 w 41"/>
                              <a:gd name="T63" fmla="*/ 105 h 125"/>
                              <a:gd name="T64" fmla="*/ 27 w 41"/>
                              <a:gd name="T65" fmla="*/ 90 h 125"/>
                              <a:gd name="T66" fmla="*/ 29 w 41"/>
                              <a:gd name="T67" fmla="*/ 85 h 125"/>
                              <a:gd name="T68" fmla="*/ 32 w 41"/>
                              <a:gd name="T69" fmla="*/ 82 h 125"/>
                              <a:gd name="T70" fmla="*/ 32 w 41"/>
                              <a:gd name="T71" fmla="*/ 76 h 125"/>
                              <a:gd name="T72" fmla="*/ 35 w 41"/>
                              <a:gd name="T73" fmla="*/ 73 h 125"/>
                              <a:gd name="T74" fmla="*/ 38 w 41"/>
                              <a:gd name="T75" fmla="*/ 70 h 125"/>
                              <a:gd name="T76" fmla="*/ 38 w 41"/>
                              <a:gd name="T77" fmla="*/ 64 h 125"/>
                              <a:gd name="T78" fmla="*/ 38 w 41"/>
                              <a:gd name="T79" fmla="*/ 61 h 125"/>
                              <a:gd name="T80" fmla="*/ 41 w 41"/>
                              <a:gd name="T81" fmla="*/ 56 h 125"/>
                              <a:gd name="T82" fmla="*/ 41 w 41"/>
                              <a:gd name="T83" fmla="*/ 50 h 125"/>
                              <a:gd name="T84" fmla="*/ 41 w 41"/>
                              <a:gd name="T85" fmla="*/ 44 h 125"/>
                              <a:gd name="T86" fmla="*/ 41 w 41"/>
                              <a:gd name="T87" fmla="*/ 38 h 125"/>
                              <a:gd name="T88" fmla="*/ 41 w 41"/>
                              <a:gd name="T89" fmla="*/ 32 h 125"/>
                              <a:gd name="T90" fmla="*/ 41 w 41"/>
                              <a:gd name="T91" fmla="*/ 29 h 125"/>
                              <a:gd name="T92" fmla="*/ 41 w 41"/>
                              <a:gd name="T93" fmla="*/ 26 h 125"/>
                              <a:gd name="T94" fmla="*/ 41 w 41"/>
                              <a:gd name="T95" fmla="*/ 23 h 125"/>
                              <a:gd name="T96" fmla="*/ 38 w 41"/>
                              <a:gd name="T97" fmla="*/ 21 h 125"/>
                              <a:gd name="T98" fmla="*/ 38 w 41"/>
                              <a:gd name="T99" fmla="*/ 18 h 125"/>
                              <a:gd name="T100" fmla="*/ 38 w 41"/>
                              <a:gd name="T101" fmla="*/ 15 h 125"/>
                              <a:gd name="T102" fmla="*/ 35 w 41"/>
                              <a:gd name="T103" fmla="*/ 12 h 125"/>
                              <a:gd name="T104" fmla="*/ 32 w 41"/>
                              <a:gd name="T105" fmla="*/ 9 h 125"/>
                              <a:gd name="T106" fmla="*/ 32 w 41"/>
                              <a:gd name="T107" fmla="*/ 6 h 125"/>
                              <a:gd name="T108" fmla="*/ 29 w 41"/>
                              <a:gd name="T109" fmla="*/ 6 h 125"/>
                              <a:gd name="T110" fmla="*/ 29 w 41"/>
                              <a:gd name="T111" fmla="*/ 3 h 125"/>
                              <a:gd name="T112" fmla="*/ 27 w 41"/>
                              <a:gd name="T113" fmla="*/ 3 h 125"/>
                              <a:gd name="T114" fmla="*/ 24 w 41"/>
                              <a:gd name="T115" fmla="*/ 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41" h="125">
                                <a:moveTo>
                                  <a:pt x="24" y="0"/>
                                </a:moveTo>
                                <a:lnTo>
                                  <a:pt x="24" y="26"/>
                                </a:lnTo>
                                <a:lnTo>
                                  <a:pt x="24" y="29"/>
                                </a:lnTo>
                                <a:lnTo>
                                  <a:pt x="24" y="35"/>
                                </a:lnTo>
                                <a:lnTo>
                                  <a:pt x="24" y="41"/>
                                </a:lnTo>
                                <a:lnTo>
                                  <a:pt x="24" y="44"/>
                                </a:lnTo>
                                <a:lnTo>
                                  <a:pt x="24" y="50"/>
                                </a:lnTo>
                                <a:lnTo>
                                  <a:pt x="21" y="53"/>
                                </a:lnTo>
                                <a:lnTo>
                                  <a:pt x="21" y="56"/>
                                </a:lnTo>
                                <a:lnTo>
                                  <a:pt x="21" y="58"/>
                                </a:lnTo>
                                <a:lnTo>
                                  <a:pt x="21" y="61"/>
                                </a:lnTo>
                                <a:lnTo>
                                  <a:pt x="18" y="64"/>
                                </a:lnTo>
                                <a:lnTo>
                                  <a:pt x="15" y="70"/>
                                </a:lnTo>
                                <a:lnTo>
                                  <a:pt x="12" y="76"/>
                                </a:lnTo>
                                <a:lnTo>
                                  <a:pt x="9" y="79"/>
                                </a:lnTo>
                                <a:lnTo>
                                  <a:pt x="9" y="82"/>
                                </a:lnTo>
                                <a:lnTo>
                                  <a:pt x="6" y="85"/>
                                </a:lnTo>
                                <a:lnTo>
                                  <a:pt x="6" y="88"/>
                                </a:lnTo>
                                <a:lnTo>
                                  <a:pt x="6" y="90"/>
                                </a:lnTo>
                                <a:lnTo>
                                  <a:pt x="6" y="93"/>
                                </a:lnTo>
                                <a:lnTo>
                                  <a:pt x="3" y="102"/>
                                </a:lnTo>
                                <a:lnTo>
                                  <a:pt x="3" y="117"/>
                                </a:lnTo>
                                <a:lnTo>
                                  <a:pt x="0" y="122"/>
                                </a:lnTo>
                                <a:lnTo>
                                  <a:pt x="0" y="125"/>
                                </a:lnTo>
                                <a:lnTo>
                                  <a:pt x="3" y="125"/>
                                </a:lnTo>
                                <a:lnTo>
                                  <a:pt x="6" y="122"/>
                                </a:lnTo>
                                <a:lnTo>
                                  <a:pt x="9" y="120"/>
                                </a:lnTo>
                                <a:lnTo>
                                  <a:pt x="9" y="117"/>
                                </a:lnTo>
                                <a:lnTo>
                                  <a:pt x="12" y="114"/>
                                </a:lnTo>
                                <a:lnTo>
                                  <a:pt x="12" y="111"/>
                                </a:lnTo>
                                <a:lnTo>
                                  <a:pt x="15" y="108"/>
                                </a:lnTo>
                                <a:lnTo>
                                  <a:pt x="18" y="105"/>
                                </a:lnTo>
                                <a:lnTo>
                                  <a:pt x="27" y="90"/>
                                </a:lnTo>
                                <a:lnTo>
                                  <a:pt x="29" y="85"/>
                                </a:lnTo>
                                <a:lnTo>
                                  <a:pt x="32" y="82"/>
                                </a:lnTo>
                                <a:lnTo>
                                  <a:pt x="32" y="76"/>
                                </a:lnTo>
                                <a:lnTo>
                                  <a:pt x="35" y="73"/>
                                </a:lnTo>
                                <a:lnTo>
                                  <a:pt x="38" y="70"/>
                                </a:lnTo>
                                <a:lnTo>
                                  <a:pt x="38" y="64"/>
                                </a:lnTo>
                                <a:lnTo>
                                  <a:pt x="38" y="61"/>
                                </a:lnTo>
                                <a:lnTo>
                                  <a:pt x="41" y="56"/>
                                </a:lnTo>
                                <a:lnTo>
                                  <a:pt x="41" y="50"/>
                                </a:lnTo>
                                <a:lnTo>
                                  <a:pt x="41" y="44"/>
                                </a:lnTo>
                                <a:lnTo>
                                  <a:pt x="41" y="38"/>
                                </a:lnTo>
                                <a:lnTo>
                                  <a:pt x="41" y="32"/>
                                </a:lnTo>
                                <a:lnTo>
                                  <a:pt x="41" y="29"/>
                                </a:lnTo>
                                <a:lnTo>
                                  <a:pt x="41" y="26"/>
                                </a:lnTo>
                                <a:lnTo>
                                  <a:pt x="41" y="23"/>
                                </a:lnTo>
                                <a:lnTo>
                                  <a:pt x="38" y="21"/>
                                </a:lnTo>
                                <a:lnTo>
                                  <a:pt x="38" y="18"/>
                                </a:lnTo>
                                <a:lnTo>
                                  <a:pt x="38" y="15"/>
                                </a:lnTo>
                                <a:lnTo>
                                  <a:pt x="35" y="12"/>
                                </a:lnTo>
                                <a:lnTo>
                                  <a:pt x="32" y="9"/>
                                </a:lnTo>
                                <a:lnTo>
                                  <a:pt x="32" y="6"/>
                                </a:lnTo>
                                <a:lnTo>
                                  <a:pt x="29" y="6"/>
                                </a:lnTo>
                                <a:lnTo>
                                  <a:pt x="29" y="3"/>
                                </a:lnTo>
                                <a:lnTo>
                                  <a:pt x="27" y="3"/>
                                </a:lnTo>
                                <a:lnTo>
                                  <a:pt x="24"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 name="Freeform 2571"/>
                        <wps:cNvSpPr>
                          <a:spLocks/>
                        </wps:cNvSpPr>
                        <wps:spPr bwMode="auto">
                          <a:xfrm>
                            <a:off x="2655" y="2124"/>
                            <a:ext cx="32" cy="87"/>
                          </a:xfrm>
                          <a:custGeom>
                            <a:avLst/>
                            <a:gdLst>
                              <a:gd name="T0" fmla="*/ 0 w 32"/>
                              <a:gd name="T1" fmla="*/ 0 h 87"/>
                              <a:gd name="T2" fmla="*/ 0 w 32"/>
                              <a:gd name="T3" fmla="*/ 3 h 87"/>
                              <a:gd name="T4" fmla="*/ 0 w 32"/>
                              <a:gd name="T5" fmla="*/ 5 h 87"/>
                              <a:gd name="T6" fmla="*/ 0 w 32"/>
                              <a:gd name="T7" fmla="*/ 8 h 87"/>
                              <a:gd name="T8" fmla="*/ 0 w 32"/>
                              <a:gd name="T9" fmla="*/ 11 h 87"/>
                              <a:gd name="T10" fmla="*/ 0 w 32"/>
                              <a:gd name="T11" fmla="*/ 14 h 87"/>
                              <a:gd name="T12" fmla="*/ 0 w 32"/>
                              <a:gd name="T13" fmla="*/ 20 h 87"/>
                              <a:gd name="T14" fmla="*/ 0 w 32"/>
                              <a:gd name="T15" fmla="*/ 23 h 87"/>
                              <a:gd name="T16" fmla="*/ 0 w 32"/>
                              <a:gd name="T17" fmla="*/ 29 h 87"/>
                              <a:gd name="T18" fmla="*/ 3 w 32"/>
                              <a:gd name="T19" fmla="*/ 32 h 87"/>
                              <a:gd name="T20" fmla="*/ 3 w 32"/>
                              <a:gd name="T21" fmla="*/ 37 h 87"/>
                              <a:gd name="T22" fmla="*/ 5 w 32"/>
                              <a:gd name="T23" fmla="*/ 43 h 87"/>
                              <a:gd name="T24" fmla="*/ 8 w 32"/>
                              <a:gd name="T25" fmla="*/ 46 h 87"/>
                              <a:gd name="T26" fmla="*/ 8 w 32"/>
                              <a:gd name="T27" fmla="*/ 52 h 87"/>
                              <a:gd name="T28" fmla="*/ 14 w 32"/>
                              <a:gd name="T29" fmla="*/ 64 h 87"/>
                              <a:gd name="T30" fmla="*/ 17 w 32"/>
                              <a:gd name="T31" fmla="*/ 72 h 87"/>
                              <a:gd name="T32" fmla="*/ 26 w 32"/>
                              <a:gd name="T33" fmla="*/ 87 h 87"/>
                              <a:gd name="T34" fmla="*/ 29 w 32"/>
                              <a:gd name="T35" fmla="*/ 87 h 87"/>
                              <a:gd name="T36" fmla="*/ 29 w 32"/>
                              <a:gd name="T37" fmla="*/ 84 h 87"/>
                              <a:gd name="T38" fmla="*/ 32 w 32"/>
                              <a:gd name="T39" fmla="*/ 81 h 87"/>
                              <a:gd name="T40" fmla="*/ 32 w 32"/>
                              <a:gd name="T41" fmla="*/ 78 h 87"/>
                              <a:gd name="T42" fmla="*/ 32 w 32"/>
                              <a:gd name="T43" fmla="*/ 75 h 87"/>
                              <a:gd name="T44" fmla="*/ 32 w 32"/>
                              <a:gd name="T45" fmla="*/ 72 h 87"/>
                              <a:gd name="T46" fmla="*/ 32 w 32"/>
                              <a:gd name="T47" fmla="*/ 69 h 87"/>
                              <a:gd name="T48" fmla="*/ 32 w 32"/>
                              <a:gd name="T49" fmla="*/ 67 h 87"/>
                              <a:gd name="T50" fmla="*/ 32 w 32"/>
                              <a:gd name="T51" fmla="*/ 64 h 87"/>
                              <a:gd name="T52" fmla="*/ 29 w 32"/>
                              <a:gd name="T53" fmla="*/ 64 h 87"/>
                              <a:gd name="T54" fmla="*/ 26 w 32"/>
                              <a:gd name="T55" fmla="*/ 61 h 87"/>
                              <a:gd name="T56" fmla="*/ 23 w 32"/>
                              <a:gd name="T57" fmla="*/ 61 h 87"/>
                              <a:gd name="T58" fmla="*/ 0 w 32"/>
                              <a:gd name="T5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32" h="87">
                                <a:moveTo>
                                  <a:pt x="0" y="0"/>
                                </a:moveTo>
                                <a:lnTo>
                                  <a:pt x="0" y="3"/>
                                </a:lnTo>
                                <a:lnTo>
                                  <a:pt x="0" y="5"/>
                                </a:lnTo>
                                <a:lnTo>
                                  <a:pt x="0" y="8"/>
                                </a:lnTo>
                                <a:lnTo>
                                  <a:pt x="0" y="11"/>
                                </a:lnTo>
                                <a:lnTo>
                                  <a:pt x="0" y="14"/>
                                </a:lnTo>
                                <a:lnTo>
                                  <a:pt x="0" y="20"/>
                                </a:lnTo>
                                <a:lnTo>
                                  <a:pt x="0" y="23"/>
                                </a:lnTo>
                                <a:lnTo>
                                  <a:pt x="0" y="29"/>
                                </a:lnTo>
                                <a:lnTo>
                                  <a:pt x="3" y="32"/>
                                </a:lnTo>
                                <a:lnTo>
                                  <a:pt x="3" y="37"/>
                                </a:lnTo>
                                <a:lnTo>
                                  <a:pt x="5" y="43"/>
                                </a:lnTo>
                                <a:lnTo>
                                  <a:pt x="8" y="46"/>
                                </a:lnTo>
                                <a:lnTo>
                                  <a:pt x="8" y="52"/>
                                </a:lnTo>
                                <a:lnTo>
                                  <a:pt x="14" y="64"/>
                                </a:lnTo>
                                <a:lnTo>
                                  <a:pt x="17" y="72"/>
                                </a:lnTo>
                                <a:lnTo>
                                  <a:pt x="26" y="87"/>
                                </a:lnTo>
                                <a:lnTo>
                                  <a:pt x="29" y="87"/>
                                </a:lnTo>
                                <a:lnTo>
                                  <a:pt x="29" y="84"/>
                                </a:lnTo>
                                <a:lnTo>
                                  <a:pt x="32" y="81"/>
                                </a:lnTo>
                                <a:lnTo>
                                  <a:pt x="32" y="78"/>
                                </a:lnTo>
                                <a:lnTo>
                                  <a:pt x="32" y="75"/>
                                </a:lnTo>
                                <a:lnTo>
                                  <a:pt x="32" y="72"/>
                                </a:lnTo>
                                <a:lnTo>
                                  <a:pt x="32" y="69"/>
                                </a:lnTo>
                                <a:lnTo>
                                  <a:pt x="32" y="67"/>
                                </a:lnTo>
                                <a:lnTo>
                                  <a:pt x="32" y="64"/>
                                </a:lnTo>
                                <a:lnTo>
                                  <a:pt x="29" y="64"/>
                                </a:lnTo>
                                <a:lnTo>
                                  <a:pt x="26" y="61"/>
                                </a:lnTo>
                                <a:lnTo>
                                  <a:pt x="23" y="61"/>
                                </a:lnTo>
                                <a:lnTo>
                                  <a:pt x="0"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6" name="Freeform 2572"/>
                        <wps:cNvSpPr>
                          <a:spLocks/>
                        </wps:cNvSpPr>
                        <wps:spPr bwMode="auto">
                          <a:xfrm>
                            <a:off x="2675" y="2298"/>
                            <a:ext cx="47" cy="53"/>
                          </a:xfrm>
                          <a:custGeom>
                            <a:avLst/>
                            <a:gdLst>
                              <a:gd name="T0" fmla="*/ 18 w 47"/>
                              <a:gd name="T1" fmla="*/ 0 h 53"/>
                              <a:gd name="T2" fmla="*/ 18 w 47"/>
                              <a:gd name="T3" fmla="*/ 3 h 53"/>
                              <a:gd name="T4" fmla="*/ 18 w 47"/>
                              <a:gd name="T5" fmla="*/ 6 h 53"/>
                              <a:gd name="T6" fmla="*/ 15 w 47"/>
                              <a:gd name="T7" fmla="*/ 12 h 53"/>
                              <a:gd name="T8" fmla="*/ 12 w 47"/>
                              <a:gd name="T9" fmla="*/ 15 h 53"/>
                              <a:gd name="T10" fmla="*/ 9 w 47"/>
                              <a:gd name="T11" fmla="*/ 18 h 53"/>
                              <a:gd name="T12" fmla="*/ 9 w 47"/>
                              <a:gd name="T13" fmla="*/ 21 h 53"/>
                              <a:gd name="T14" fmla="*/ 6 w 47"/>
                              <a:gd name="T15" fmla="*/ 24 h 53"/>
                              <a:gd name="T16" fmla="*/ 6 w 47"/>
                              <a:gd name="T17" fmla="*/ 27 h 53"/>
                              <a:gd name="T18" fmla="*/ 3 w 47"/>
                              <a:gd name="T19" fmla="*/ 29 h 53"/>
                              <a:gd name="T20" fmla="*/ 3 w 47"/>
                              <a:gd name="T21" fmla="*/ 32 h 53"/>
                              <a:gd name="T22" fmla="*/ 3 w 47"/>
                              <a:gd name="T23" fmla="*/ 35 h 53"/>
                              <a:gd name="T24" fmla="*/ 3 w 47"/>
                              <a:gd name="T25" fmla="*/ 38 h 53"/>
                              <a:gd name="T26" fmla="*/ 3 w 47"/>
                              <a:gd name="T27" fmla="*/ 41 h 53"/>
                              <a:gd name="T28" fmla="*/ 0 w 47"/>
                              <a:gd name="T29" fmla="*/ 44 h 53"/>
                              <a:gd name="T30" fmla="*/ 0 w 47"/>
                              <a:gd name="T31" fmla="*/ 53 h 53"/>
                              <a:gd name="T32" fmla="*/ 15 w 47"/>
                              <a:gd name="T33" fmla="*/ 53 h 53"/>
                              <a:gd name="T34" fmla="*/ 21 w 47"/>
                              <a:gd name="T35" fmla="*/ 53 h 53"/>
                              <a:gd name="T36" fmla="*/ 24 w 47"/>
                              <a:gd name="T37" fmla="*/ 50 h 53"/>
                              <a:gd name="T38" fmla="*/ 29 w 47"/>
                              <a:gd name="T39" fmla="*/ 50 h 53"/>
                              <a:gd name="T40" fmla="*/ 35 w 47"/>
                              <a:gd name="T41" fmla="*/ 47 h 53"/>
                              <a:gd name="T42" fmla="*/ 38 w 47"/>
                              <a:gd name="T43" fmla="*/ 44 h 53"/>
                              <a:gd name="T44" fmla="*/ 41 w 47"/>
                              <a:gd name="T45" fmla="*/ 44 h 53"/>
                              <a:gd name="T46" fmla="*/ 44 w 47"/>
                              <a:gd name="T47" fmla="*/ 41 h 53"/>
                              <a:gd name="T48" fmla="*/ 47 w 47"/>
                              <a:gd name="T49" fmla="*/ 38 h 53"/>
                              <a:gd name="T50" fmla="*/ 47 w 47"/>
                              <a:gd name="T51" fmla="*/ 35 h 53"/>
                              <a:gd name="T52" fmla="*/ 44 w 47"/>
                              <a:gd name="T53" fmla="*/ 32 h 53"/>
                              <a:gd name="T54" fmla="*/ 44 w 47"/>
                              <a:gd name="T55" fmla="*/ 29 h 53"/>
                              <a:gd name="T56" fmla="*/ 41 w 47"/>
                              <a:gd name="T57" fmla="*/ 27 h 53"/>
                              <a:gd name="T58" fmla="*/ 38 w 47"/>
                              <a:gd name="T59" fmla="*/ 24 h 53"/>
                              <a:gd name="T60" fmla="*/ 35 w 47"/>
                              <a:gd name="T61" fmla="*/ 21 h 53"/>
                              <a:gd name="T62" fmla="*/ 29 w 47"/>
                              <a:gd name="T63" fmla="*/ 15 h 53"/>
                              <a:gd name="T64" fmla="*/ 26 w 47"/>
                              <a:gd name="T65" fmla="*/ 12 h 53"/>
                              <a:gd name="T66" fmla="*/ 24 w 47"/>
                              <a:gd name="T67" fmla="*/ 6 h 53"/>
                              <a:gd name="T68" fmla="*/ 21 w 47"/>
                              <a:gd name="T69" fmla="*/ 6 h 53"/>
                              <a:gd name="T70" fmla="*/ 21 w 47"/>
                              <a:gd name="T71" fmla="*/ 3 h 53"/>
                              <a:gd name="T72" fmla="*/ 18 w 47"/>
                              <a:gd name="T73" fmla="*/ 0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47" h="53">
                                <a:moveTo>
                                  <a:pt x="18" y="0"/>
                                </a:moveTo>
                                <a:lnTo>
                                  <a:pt x="18" y="3"/>
                                </a:lnTo>
                                <a:lnTo>
                                  <a:pt x="18" y="6"/>
                                </a:lnTo>
                                <a:lnTo>
                                  <a:pt x="15" y="12"/>
                                </a:lnTo>
                                <a:lnTo>
                                  <a:pt x="12" y="15"/>
                                </a:lnTo>
                                <a:lnTo>
                                  <a:pt x="9" y="18"/>
                                </a:lnTo>
                                <a:lnTo>
                                  <a:pt x="9" y="21"/>
                                </a:lnTo>
                                <a:lnTo>
                                  <a:pt x="6" y="24"/>
                                </a:lnTo>
                                <a:lnTo>
                                  <a:pt x="6" y="27"/>
                                </a:lnTo>
                                <a:lnTo>
                                  <a:pt x="3" y="29"/>
                                </a:lnTo>
                                <a:lnTo>
                                  <a:pt x="3" y="32"/>
                                </a:lnTo>
                                <a:lnTo>
                                  <a:pt x="3" y="35"/>
                                </a:lnTo>
                                <a:lnTo>
                                  <a:pt x="3" y="38"/>
                                </a:lnTo>
                                <a:lnTo>
                                  <a:pt x="3" y="41"/>
                                </a:lnTo>
                                <a:lnTo>
                                  <a:pt x="0" y="44"/>
                                </a:lnTo>
                                <a:lnTo>
                                  <a:pt x="0" y="53"/>
                                </a:lnTo>
                                <a:lnTo>
                                  <a:pt x="15" y="53"/>
                                </a:lnTo>
                                <a:lnTo>
                                  <a:pt x="21" y="53"/>
                                </a:lnTo>
                                <a:lnTo>
                                  <a:pt x="24" y="50"/>
                                </a:lnTo>
                                <a:lnTo>
                                  <a:pt x="29" y="50"/>
                                </a:lnTo>
                                <a:lnTo>
                                  <a:pt x="35" y="47"/>
                                </a:lnTo>
                                <a:lnTo>
                                  <a:pt x="38" y="44"/>
                                </a:lnTo>
                                <a:lnTo>
                                  <a:pt x="41" y="44"/>
                                </a:lnTo>
                                <a:lnTo>
                                  <a:pt x="44" y="41"/>
                                </a:lnTo>
                                <a:lnTo>
                                  <a:pt x="47" y="38"/>
                                </a:lnTo>
                                <a:lnTo>
                                  <a:pt x="47" y="35"/>
                                </a:lnTo>
                                <a:lnTo>
                                  <a:pt x="44" y="32"/>
                                </a:lnTo>
                                <a:lnTo>
                                  <a:pt x="44" y="29"/>
                                </a:lnTo>
                                <a:lnTo>
                                  <a:pt x="41" y="27"/>
                                </a:lnTo>
                                <a:lnTo>
                                  <a:pt x="38" y="24"/>
                                </a:lnTo>
                                <a:lnTo>
                                  <a:pt x="35" y="21"/>
                                </a:lnTo>
                                <a:lnTo>
                                  <a:pt x="29" y="15"/>
                                </a:lnTo>
                                <a:lnTo>
                                  <a:pt x="26" y="12"/>
                                </a:lnTo>
                                <a:lnTo>
                                  <a:pt x="24" y="6"/>
                                </a:lnTo>
                                <a:lnTo>
                                  <a:pt x="21" y="6"/>
                                </a:lnTo>
                                <a:lnTo>
                                  <a:pt x="21" y="3"/>
                                </a:lnTo>
                                <a:lnTo>
                                  <a:pt x="18" y="0"/>
                                </a:lnTo>
                                <a:close/>
                              </a:path>
                            </a:pathLst>
                          </a:custGeom>
                          <a:solidFill>
                            <a:srgbClr val="FFFF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7" name="Freeform 2573"/>
                        <wps:cNvSpPr>
                          <a:spLocks/>
                        </wps:cNvSpPr>
                        <wps:spPr bwMode="auto">
                          <a:xfrm>
                            <a:off x="3155" y="2243"/>
                            <a:ext cx="267" cy="64"/>
                          </a:xfrm>
                          <a:custGeom>
                            <a:avLst/>
                            <a:gdLst>
                              <a:gd name="T0" fmla="*/ 9 w 267"/>
                              <a:gd name="T1" fmla="*/ 52 h 64"/>
                              <a:gd name="T2" fmla="*/ 21 w 267"/>
                              <a:gd name="T3" fmla="*/ 47 h 64"/>
                              <a:gd name="T4" fmla="*/ 32 w 267"/>
                              <a:gd name="T5" fmla="*/ 44 h 64"/>
                              <a:gd name="T6" fmla="*/ 41 w 267"/>
                              <a:gd name="T7" fmla="*/ 44 h 64"/>
                              <a:gd name="T8" fmla="*/ 50 w 267"/>
                              <a:gd name="T9" fmla="*/ 44 h 64"/>
                              <a:gd name="T10" fmla="*/ 65 w 267"/>
                              <a:gd name="T11" fmla="*/ 44 h 64"/>
                              <a:gd name="T12" fmla="*/ 85 w 267"/>
                              <a:gd name="T13" fmla="*/ 47 h 64"/>
                              <a:gd name="T14" fmla="*/ 91 w 267"/>
                              <a:gd name="T15" fmla="*/ 47 h 64"/>
                              <a:gd name="T16" fmla="*/ 97 w 267"/>
                              <a:gd name="T17" fmla="*/ 44 h 64"/>
                              <a:gd name="T18" fmla="*/ 103 w 267"/>
                              <a:gd name="T19" fmla="*/ 41 h 64"/>
                              <a:gd name="T20" fmla="*/ 108 w 267"/>
                              <a:gd name="T21" fmla="*/ 38 h 64"/>
                              <a:gd name="T22" fmla="*/ 117 w 267"/>
                              <a:gd name="T23" fmla="*/ 29 h 64"/>
                              <a:gd name="T24" fmla="*/ 126 w 267"/>
                              <a:gd name="T25" fmla="*/ 23 h 64"/>
                              <a:gd name="T26" fmla="*/ 141 w 267"/>
                              <a:gd name="T27" fmla="*/ 20 h 64"/>
                              <a:gd name="T28" fmla="*/ 149 w 267"/>
                              <a:gd name="T29" fmla="*/ 17 h 64"/>
                              <a:gd name="T30" fmla="*/ 167 w 267"/>
                              <a:gd name="T31" fmla="*/ 12 h 64"/>
                              <a:gd name="T32" fmla="*/ 196 w 267"/>
                              <a:gd name="T33" fmla="*/ 6 h 64"/>
                              <a:gd name="T34" fmla="*/ 205 w 267"/>
                              <a:gd name="T35" fmla="*/ 3 h 64"/>
                              <a:gd name="T36" fmla="*/ 220 w 267"/>
                              <a:gd name="T37" fmla="*/ 0 h 64"/>
                              <a:gd name="T38" fmla="*/ 234 w 267"/>
                              <a:gd name="T39" fmla="*/ 0 h 64"/>
                              <a:gd name="T40" fmla="*/ 258 w 267"/>
                              <a:gd name="T41" fmla="*/ 3 h 64"/>
                              <a:gd name="T42" fmla="*/ 267 w 267"/>
                              <a:gd name="T43" fmla="*/ 6 h 64"/>
                              <a:gd name="T44" fmla="*/ 249 w 267"/>
                              <a:gd name="T45" fmla="*/ 6 h 64"/>
                              <a:gd name="T46" fmla="*/ 234 w 267"/>
                              <a:gd name="T47" fmla="*/ 9 h 64"/>
                              <a:gd name="T48" fmla="*/ 208 w 267"/>
                              <a:gd name="T49" fmla="*/ 17 h 64"/>
                              <a:gd name="T50" fmla="*/ 190 w 267"/>
                              <a:gd name="T51" fmla="*/ 20 h 64"/>
                              <a:gd name="T52" fmla="*/ 164 w 267"/>
                              <a:gd name="T53" fmla="*/ 29 h 64"/>
                              <a:gd name="T54" fmla="*/ 149 w 267"/>
                              <a:gd name="T55" fmla="*/ 32 h 64"/>
                              <a:gd name="T56" fmla="*/ 135 w 267"/>
                              <a:gd name="T57" fmla="*/ 35 h 64"/>
                              <a:gd name="T58" fmla="*/ 126 w 267"/>
                              <a:gd name="T59" fmla="*/ 38 h 64"/>
                              <a:gd name="T60" fmla="*/ 120 w 267"/>
                              <a:gd name="T61" fmla="*/ 41 h 64"/>
                              <a:gd name="T62" fmla="*/ 108 w 267"/>
                              <a:gd name="T63" fmla="*/ 50 h 64"/>
                              <a:gd name="T64" fmla="*/ 103 w 267"/>
                              <a:gd name="T65" fmla="*/ 55 h 64"/>
                              <a:gd name="T66" fmla="*/ 97 w 267"/>
                              <a:gd name="T67" fmla="*/ 58 h 64"/>
                              <a:gd name="T68" fmla="*/ 91 w 267"/>
                              <a:gd name="T69" fmla="*/ 58 h 64"/>
                              <a:gd name="T70" fmla="*/ 85 w 267"/>
                              <a:gd name="T71" fmla="*/ 61 h 64"/>
                              <a:gd name="T72" fmla="*/ 73 w 267"/>
                              <a:gd name="T73" fmla="*/ 58 h 64"/>
                              <a:gd name="T74" fmla="*/ 56 w 267"/>
                              <a:gd name="T75" fmla="*/ 55 h 64"/>
                              <a:gd name="T76" fmla="*/ 47 w 267"/>
                              <a:gd name="T77" fmla="*/ 55 h 64"/>
                              <a:gd name="T78" fmla="*/ 38 w 267"/>
                              <a:gd name="T79" fmla="*/ 55 h 64"/>
                              <a:gd name="T80" fmla="*/ 29 w 267"/>
                              <a:gd name="T81" fmla="*/ 58 h 64"/>
                              <a:gd name="T82" fmla="*/ 24 w 267"/>
                              <a:gd name="T83" fmla="*/ 58 h 64"/>
                              <a:gd name="T84" fmla="*/ 15 w 267"/>
                              <a:gd name="T85" fmla="*/ 61 h 64"/>
                              <a:gd name="T86" fmla="*/ 6 w 267"/>
                              <a:gd name="T87" fmla="*/ 64 h 64"/>
                              <a:gd name="T88" fmla="*/ 0 w 267"/>
                              <a:gd name="T89" fmla="*/ 61 h 64"/>
                              <a:gd name="T90" fmla="*/ 0 w 267"/>
                              <a:gd name="T91" fmla="*/ 55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67" h="64">
                                <a:moveTo>
                                  <a:pt x="3" y="55"/>
                                </a:moveTo>
                                <a:lnTo>
                                  <a:pt x="9" y="52"/>
                                </a:lnTo>
                                <a:lnTo>
                                  <a:pt x="18" y="50"/>
                                </a:lnTo>
                                <a:lnTo>
                                  <a:pt x="21" y="47"/>
                                </a:lnTo>
                                <a:lnTo>
                                  <a:pt x="27" y="47"/>
                                </a:lnTo>
                                <a:lnTo>
                                  <a:pt x="32" y="44"/>
                                </a:lnTo>
                                <a:lnTo>
                                  <a:pt x="38" y="44"/>
                                </a:lnTo>
                                <a:lnTo>
                                  <a:pt x="41" y="44"/>
                                </a:lnTo>
                                <a:lnTo>
                                  <a:pt x="47" y="44"/>
                                </a:lnTo>
                                <a:lnTo>
                                  <a:pt x="50" y="44"/>
                                </a:lnTo>
                                <a:lnTo>
                                  <a:pt x="56" y="44"/>
                                </a:lnTo>
                                <a:lnTo>
                                  <a:pt x="65" y="44"/>
                                </a:lnTo>
                                <a:lnTo>
                                  <a:pt x="73" y="47"/>
                                </a:lnTo>
                                <a:lnTo>
                                  <a:pt x="85" y="47"/>
                                </a:lnTo>
                                <a:lnTo>
                                  <a:pt x="88" y="47"/>
                                </a:lnTo>
                                <a:lnTo>
                                  <a:pt x="91" y="47"/>
                                </a:lnTo>
                                <a:lnTo>
                                  <a:pt x="94" y="47"/>
                                </a:lnTo>
                                <a:lnTo>
                                  <a:pt x="97" y="44"/>
                                </a:lnTo>
                                <a:lnTo>
                                  <a:pt x="100" y="44"/>
                                </a:lnTo>
                                <a:lnTo>
                                  <a:pt x="103" y="41"/>
                                </a:lnTo>
                                <a:lnTo>
                                  <a:pt x="106" y="41"/>
                                </a:lnTo>
                                <a:lnTo>
                                  <a:pt x="108" y="38"/>
                                </a:lnTo>
                                <a:lnTo>
                                  <a:pt x="111" y="32"/>
                                </a:lnTo>
                                <a:lnTo>
                                  <a:pt x="117" y="29"/>
                                </a:lnTo>
                                <a:lnTo>
                                  <a:pt x="123" y="23"/>
                                </a:lnTo>
                                <a:lnTo>
                                  <a:pt x="126" y="23"/>
                                </a:lnTo>
                                <a:lnTo>
                                  <a:pt x="129" y="20"/>
                                </a:lnTo>
                                <a:lnTo>
                                  <a:pt x="141" y="20"/>
                                </a:lnTo>
                                <a:lnTo>
                                  <a:pt x="147" y="17"/>
                                </a:lnTo>
                                <a:lnTo>
                                  <a:pt x="149" y="17"/>
                                </a:lnTo>
                                <a:lnTo>
                                  <a:pt x="158" y="15"/>
                                </a:lnTo>
                                <a:lnTo>
                                  <a:pt x="167" y="12"/>
                                </a:lnTo>
                                <a:lnTo>
                                  <a:pt x="185" y="9"/>
                                </a:lnTo>
                                <a:lnTo>
                                  <a:pt x="196" y="6"/>
                                </a:lnTo>
                                <a:lnTo>
                                  <a:pt x="199" y="3"/>
                                </a:lnTo>
                                <a:lnTo>
                                  <a:pt x="205" y="3"/>
                                </a:lnTo>
                                <a:lnTo>
                                  <a:pt x="214" y="0"/>
                                </a:lnTo>
                                <a:lnTo>
                                  <a:pt x="220" y="0"/>
                                </a:lnTo>
                                <a:lnTo>
                                  <a:pt x="226" y="0"/>
                                </a:lnTo>
                                <a:lnTo>
                                  <a:pt x="234" y="0"/>
                                </a:lnTo>
                                <a:lnTo>
                                  <a:pt x="249" y="3"/>
                                </a:lnTo>
                                <a:lnTo>
                                  <a:pt x="258" y="3"/>
                                </a:lnTo>
                                <a:lnTo>
                                  <a:pt x="267" y="3"/>
                                </a:lnTo>
                                <a:lnTo>
                                  <a:pt x="267" y="6"/>
                                </a:lnTo>
                                <a:lnTo>
                                  <a:pt x="258" y="6"/>
                                </a:lnTo>
                                <a:lnTo>
                                  <a:pt x="249" y="6"/>
                                </a:lnTo>
                                <a:lnTo>
                                  <a:pt x="243" y="9"/>
                                </a:lnTo>
                                <a:lnTo>
                                  <a:pt x="234" y="9"/>
                                </a:lnTo>
                                <a:lnTo>
                                  <a:pt x="223" y="12"/>
                                </a:lnTo>
                                <a:lnTo>
                                  <a:pt x="208" y="17"/>
                                </a:lnTo>
                                <a:lnTo>
                                  <a:pt x="199" y="17"/>
                                </a:lnTo>
                                <a:lnTo>
                                  <a:pt x="190" y="20"/>
                                </a:lnTo>
                                <a:lnTo>
                                  <a:pt x="173" y="26"/>
                                </a:lnTo>
                                <a:lnTo>
                                  <a:pt x="164" y="29"/>
                                </a:lnTo>
                                <a:lnTo>
                                  <a:pt x="155" y="29"/>
                                </a:lnTo>
                                <a:lnTo>
                                  <a:pt x="149" y="32"/>
                                </a:lnTo>
                                <a:lnTo>
                                  <a:pt x="144" y="32"/>
                                </a:lnTo>
                                <a:lnTo>
                                  <a:pt x="135" y="35"/>
                                </a:lnTo>
                                <a:lnTo>
                                  <a:pt x="129" y="35"/>
                                </a:lnTo>
                                <a:lnTo>
                                  <a:pt x="126" y="38"/>
                                </a:lnTo>
                                <a:lnTo>
                                  <a:pt x="123" y="41"/>
                                </a:lnTo>
                                <a:lnTo>
                                  <a:pt x="120" y="41"/>
                                </a:lnTo>
                                <a:lnTo>
                                  <a:pt x="114" y="47"/>
                                </a:lnTo>
                                <a:lnTo>
                                  <a:pt x="108" y="50"/>
                                </a:lnTo>
                                <a:lnTo>
                                  <a:pt x="106" y="52"/>
                                </a:lnTo>
                                <a:lnTo>
                                  <a:pt x="103" y="55"/>
                                </a:lnTo>
                                <a:lnTo>
                                  <a:pt x="100" y="55"/>
                                </a:lnTo>
                                <a:lnTo>
                                  <a:pt x="97" y="58"/>
                                </a:lnTo>
                                <a:lnTo>
                                  <a:pt x="94" y="58"/>
                                </a:lnTo>
                                <a:lnTo>
                                  <a:pt x="91" y="58"/>
                                </a:lnTo>
                                <a:lnTo>
                                  <a:pt x="88" y="61"/>
                                </a:lnTo>
                                <a:lnTo>
                                  <a:pt x="85" y="61"/>
                                </a:lnTo>
                                <a:lnTo>
                                  <a:pt x="79" y="58"/>
                                </a:lnTo>
                                <a:lnTo>
                                  <a:pt x="73" y="58"/>
                                </a:lnTo>
                                <a:lnTo>
                                  <a:pt x="65" y="58"/>
                                </a:lnTo>
                                <a:lnTo>
                                  <a:pt x="56" y="55"/>
                                </a:lnTo>
                                <a:lnTo>
                                  <a:pt x="53" y="55"/>
                                </a:lnTo>
                                <a:lnTo>
                                  <a:pt x="47" y="55"/>
                                </a:lnTo>
                                <a:lnTo>
                                  <a:pt x="44" y="55"/>
                                </a:lnTo>
                                <a:lnTo>
                                  <a:pt x="38" y="55"/>
                                </a:lnTo>
                                <a:lnTo>
                                  <a:pt x="35" y="55"/>
                                </a:lnTo>
                                <a:lnTo>
                                  <a:pt x="29" y="58"/>
                                </a:lnTo>
                                <a:lnTo>
                                  <a:pt x="27" y="58"/>
                                </a:lnTo>
                                <a:lnTo>
                                  <a:pt x="24" y="58"/>
                                </a:lnTo>
                                <a:lnTo>
                                  <a:pt x="21" y="58"/>
                                </a:lnTo>
                                <a:lnTo>
                                  <a:pt x="15" y="61"/>
                                </a:lnTo>
                                <a:lnTo>
                                  <a:pt x="9" y="64"/>
                                </a:lnTo>
                                <a:lnTo>
                                  <a:pt x="6" y="64"/>
                                </a:lnTo>
                                <a:lnTo>
                                  <a:pt x="3" y="64"/>
                                </a:lnTo>
                                <a:lnTo>
                                  <a:pt x="0" y="61"/>
                                </a:lnTo>
                                <a:lnTo>
                                  <a:pt x="0" y="58"/>
                                </a:lnTo>
                                <a:lnTo>
                                  <a:pt x="0" y="55"/>
                                </a:lnTo>
                                <a:lnTo>
                                  <a:pt x="3"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6" name="Freeform 2574"/>
                        <wps:cNvSpPr>
                          <a:spLocks/>
                        </wps:cNvSpPr>
                        <wps:spPr bwMode="auto">
                          <a:xfrm>
                            <a:off x="3211" y="2170"/>
                            <a:ext cx="126" cy="67"/>
                          </a:xfrm>
                          <a:custGeom>
                            <a:avLst/>
                            <a:gdLst>
                              <a:gd name="T0" fmla="*/ 3 w 126"/>
                              <a:gd name="T1" fmla="*/ 53 h 67"/>
                              <a:gd name="T2" fmla="*/ 73 w 126"/>
                              <a:gd name="T3" fmla="*/ 12 h 67"/>
                              <a:gd name="T4" fmla="*/ 79 w 126"/>
                              <a:gd name="T5" fmla="*/ 12 h 67"/>
                              <a:gd name="T6" fmla="*/ 88 w 126"/>
                              <a:gd name="T7" fmla="*/ 9 h 67"/>
                              <a:gd name="T8" fmla="*/ 99 w 126"/>
                              <a:gd name="T9" fmla="*/ 6 h 67"/>
                              <a:gd name="T10" fmla="*/ 111 w 126"/>
                              <a:gd name="T11" fmla="*/ 3 h 67"/>
                              <a:gd name="T12" fmla="*/ 117 w 126"/>
                              <a:gd name="T13" fmla="*/ 3 h 67"/>
                              <a:gd name="T14" fmla="*/ 126 w 126"/>
                              <a:gd name="T15" fmla="*/ 0 h 67"/>
                              <a:gd name="T16" fmla="*/ 126 w 126"/>
                              <a:gd name="T17" fmla="*/ 3 h 67"/>
                              <a:gd name="T18" fmla="*/ 120 w 126"/>
                              <a:gd name="T19" fmla="*/ 6 h 67"/>
                              <a:gd name="T20" fmla="*/ 114 w 126"/>
                              <a:gd name="T21" fmla="*/ 9 h 67"/>
                              <a:gd name="T22" fmla="*/ 108 w 126"/>
                              <a:gd name="T23" fmla="*/ 12 h 67"/>
                              <a:gd name="T24" fmla="*/ 102 w 126"/>
                              <a:gd name="T25" fmla="*/ 15 h 67"/>
                              <a:gd name="T26" fmla="*/ 96 w 126"/>
                              <a:gd name="T27" fmla="*/ 18 h 67"/>
                              <a:gd name="T28" fmla="*/ 91 w 126"/>
                              <a:gd name="T29" fmla="*/ 21 h 67"/>
                              <a:gd name="T30" fmla="*/ 88 w 126"/>
                              <a:gd name="T31" fmla="*/ 21 h 67"/>
                              <a:gd name="T32" fmla="*/ 85 w 126"/>
                              <a:gd name="T33" fmla="*/ 23 h 67"/>
                              <a:gd name="T34" fmla="*/ 82 w 126"/>
                              <a:gd name="T35" fmla="*/ 23 h 67"/>
                              <a:gd name="T36" fmla="*/ 79 w 126"/>
                              <a:gd name="T37" fmla="*/ 23 h 67"/>
                              <a:gd name="T38" fmla="*/ 9 w 126"/>
                              <a:gd name="T39" fmla="*/ 64 h 67"/>
                              <a:gd name="T40" fmla="*/ 9 w 126"/>
                              <a:gd name="T41" fmla="*/ 67 h 67"/>
                              <a:gd name="T42" fmla="*/ 6 w 126"/>
                              <a:gd name="T43" fmla="*/ 67 h 67"/>
                              <a:gd name="T44" fmla="*/ 3 w 126"/>
                              <a:gd name="T45" fmla="*/ 67 h 67"/>
                              <a:gd name="T46" fmla="*/ 3 w 126"/>
                              <a:gd name="T47" fmla="*/ 64 h 67"/>
                              <a:gd name="T48" fmla="*/ 0 w 126"/>
                              <a:gd name="T49" fmla="*/ 64 h 67"/>
                              <a:gd name="T50" fmla="*/ 0 w 126"/>
                              <a:gd name="T51" fmla="*/ 61 h 67"/>
                              <a:gd name="T52" fmla="*/ 0 w 126"/>
                              <a:gd name="T53" fmla="*/ 58 h 67"/>
                              <a:gd name="T54" fmla="*/ 0 w 126"/>
                              <a:gd name="T55" fmla="*/ 56 h 67"/>
                              <a:gd name="T56" fmla="*/ 3 w 126"/>
                              <a:gd name="T57" fmla="*/ 53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26" h="67">
                                <a:moveTo>
                                  <a:pt x="3" y="53"/>
                                </a:moveTo>
                                <a:lnTo>
                                  <a:pt x="73" y="12"/>
                                </a:lnTo>
                                <a:lnTo>
                                  <a:pt x="79" y="12"/>
                                </a:lnTo>
                                <a:lnTo>
                                  <a:pt x="88" y="9"/>
                                </a:lnTo>
                                <a:lnTo>
                                  <a:pt x="99" y="6"/>
                                </a:lnTo>
                                <a:lnTo>
                                  <a:pt x="111" y="3"/>
                                </a:lnTo>
                                <a:lnTo>
                                  <a:pt x="117" y="3"/>
                                </a:lnTo>
                                <a:lnTo>
                                  <a:pt x="126" y="0"/>
                                </a:lnTo>
                                <a:lnTo>
                                  <a:pt x="126" y="3"/>
                                </a:lnTo>
                                <a:lnTo>
                                  <a:pt x="120" y="6"/>
                                </a:lnTo>
                                <a:lnTo>
                                  <a:pt x="114" y="9"/>
                                </a:lnTo>
                                <a:lnTo>
                                  <a:pt x="108" y="12"/>
                                </a:lnTo>
                                <a:lnTo>
                                  <a:pt x="102" y="15"/>
                                </a:lnTo>
                                <a:lnTo>
                                  <a:pt x="96" y="18"/>
                                </a:lnTo>
                                <a:lnTo>
                                  <a:pt x="91" y="21"/>
                                </a:lnTo>
                                <a:lnTo>
                                  <a:pt x="88" y="21"/>
                                </a:lnTo>
                                <a:lnTo>
                                  <a:pt x="85" y="23"/>
                                </a:lnTo>
                                <a:lnTo>
                                  <a:pt x="82" y="23"/>
                                </a:lnTo>
                                <a:lnTo>
                                  <a:pt x="79" y="23"/>
                                </a:lnTo>
                                <a:lnTo>
                                  <a:pt x="9" y="64"/>
                                </a:lnTo>
                                <a:lnTo>
                                  <a:pt x="9" y="67"/>
                                </a:lnTo>
                                <a:lnTo>
                                  <a:pt x="6" y="67"/>
                                </a:lnTo>
                                <a:lnTo>
                                  <a:pt x="3" y="67"/>
                                </a:lnTo>
                                <a:lnTo>
                                  <a:pt x="3" y="64"/>
                                </a:lnTo>
                                <a:lnTo>
                                  <a:pt x="0" y="64"/>
                                </a:lnTo>
                                <a:lnTo>
                                  <a:pt x="0" y="61"/>
                                </a:lnTo>
                                <a:lnTo>
                                  <a:pt x="0" y="58"/>
                                </a:lnTo>
                                <a:lnTo>
                                  <a:pt x="0" y="56"/>
                                </a:lnTo>
                                <a:lnTo>
                                  <a:pt x="3" y="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8" name="Freeform 2575"/>
                        <wps:cNvSpPr>
                          <a:spLocks/>
                        </wps:cNvSpPr>
                        <wps:spPr bwMode="auto">
                          <a:xfrm>
                            <a:off x="2833" y="2118"/>
                            <a:ext cx="108" cy="116"/>
                          </a:xfrm>
                          <a:custGeom>
                            <a:avLst/>
                            <a:gdLst>
                              <a:gd name="T0" fmla="*/ 50 w 108"/>
                              <a:gd name="T1" fmla="*/ 3 h 116"/>
                              <a:gd name="T2" fmla="*/ 41 w 108"/>
                              <a:gd name="T3" fmla="*/ 6 h 116"/>
                              <a:gd name="T4" fmla="*/ 35 w 108"/>
                              <a:gd name="T5" fmla="*/ 11 h 116"/>
                              <a:gd name="T6" fmla="*/ 24 w 108"/>
                              <a:gd name="T7" fmla="*/ 11 h 116"/>
                              <a:gd name="T8" fmla="*/ 3 w 108"/>
                              <a:gd name="T9" fmla="*/ 11 h 116"/>
                              <a:gd name="T10" fmla="*/ 0 w 108"/>
                              <a:gd name="T11" fmla="*/ 14 h 116"/>
                              <a:gd name="T12" fmla="*/ 3 w 108"/>
                              <a:gd name="T13" fmla="*/ 20 h 116"/>
                              <a:gd name="T14" fmla="*/ 3 w 108"/>
                              <a:gd name="T15" fmla="*/ 29 h 116"/>
                              <a:gd name="T16" fmla="*/ 6 w 108"/>
                              <a:gd name="T17" fmla="*/ 38 h 116"/>
                              <a:gd name="T18" fmla="*/ 9 w 108"/>
                              <a:gd name="T19" fmla="*/ 52 h 116"/>
                              <a:gd name="T20" fmla="*/ 9 w 108"/>
                              <a:gd name="T21" fmla="*/ 61 h 116"/>
                              <a:gd name="T22" fmla="*/ 12 w 108"/>
                              <a:gd name="T23" fmla="*/ 67 h 116"/>
                              <a:gd name="T24" fmla="*/ 12 w 108"/>
                              <a:gd name="T25" fmla="*/ 73 h 116"/>
                              <a:gd name="T26" fmla="*/ 12 w 108"/>
                              <a:gd name="T27" fmla="*/ 78 h 116"/>
                              <a:gd name="T28" fmla="*/ 9 w 108"/>
                              <a:gd name="T29" fmla="*/ 84 h 116"/>
                              <a:gd name="T30" fmla="*/ 6 w 108"/>
                              <a:gd name="T31" fmla="*/ 90 h 116"/>
                              <a:gd name="T32" fmla="*/ 3 w 108"/>
                              <a:gd name="T33" fmla="*/ 96 h 116"/>
                              <a:gd name="T34" fmla="*/ 3 w 108"/>
                              <a:gd name="T35" fmla="*/ 102 h 116"/>
                              <a:gd name="T36" fmla="*/ 0 w 108"/>
                              <a:gd name="T37" fmla="*/ 105 h 116"/>
                              <a:gd name="T38" fmla="*/ 3 w 108"/>
                              <a:gd name="T39" fmla="*/ 110 h 116"/>
                              <a:gd name="T40" fmla="*/ 9 w 108"/>
                              <a:gd name="T41" fmla="*/ 113 h 116"/>
                              <a:gd name="T42" fmla="*/ 12 w 108"/>
                              <a:gd name="T43" fmla="*/ 116 h 116"/>
                              <a:gd name="T44" fmla="*/ 24 w 108"/>
                              <a:gd name="T45" fmla="*/ 116 h 116"/>
                              <a:gd name="T46" fmla="*/ 38 w 108"/>
                              <a:gd name="T47" fmla="*/ 113 h 116"/>
                              <a:gd name="T48" fmla="*/ 47 w 108"/>
                              <a:gd name="T49" fmla="*/ 113 h 116"/>
                              <a:gd name="T50" fmla="*/ 56 w 108"/>
                              <a:gd name="T51" fmla="*/ 110 h 116"/>
                              <a:gd name="T52" fmla="*/ 62 w 108"/>
                              <a:gd name="T53" fmla="*/ 108 h 116"/>
                              <a:gd name="T54" fmla="*/ 70 w 108"/>
                              <a:gd name="T55" fmla="*/ 105 h 116"/>
                              <a:gd name="T56" fmla="*/ 76 w 108"/>
                              <a:gd name="T57" fmla="*/ 102 h 116"/>
                              <a:gd name="T58" fmla="*/ 82 w 108"/>
                              <a:gd name="T59" fmla="*/ 96 h 116"/>
                              <a:gd name="T60" fmla="*/ 85 w 108"/>
                              <a:gd name="T61" fmla="*/ 90 h 116"/>
                              <a:gd name="T62" fmla="*/ 91 w 108"/>
                              <a:gd name="T63" fmla="*/ 84 h 116"/>
                              <a:gd name="T64" fmla="*/ 94 w 108"/>
                              <a:gd name="T65" fmla="*/ 78 h 116"/>
                              <a:gd name="T66" fmla="*/ 97 w 108"/>
                              <a:gd name="T67" fmla="*/ 70 h 116"/>
                              <a:gd name="T68" fmla="*/ 103 w 108"/>
                              <a:gd name="T69" fmla="*/ 49 h 116"/>
                              <a:gd name="T70" fmla="*/ 108 w 108"/>
                              <a:gd name="T71" fmla="*/ 29 h 116"/>
                              <a:gd name="T72" fmla="*/ 97 w 108"/>
                              <a:gd name="T73" fmla="*/ 29 h 116"/>
                              <a:gd name="T74" fmla="*/ 88 w 108"/>
                              <a:gd name="T75" fmla="*/ 35 h 116"/>
                              <a:gd name="T76" fmla="*/ 82 w 108"/>
                              <a:gd name="T77" fmla="*/ 38 h 116"/>
                              <a:gd name="T78" fmla="*/ 76 w 108"/>
                              <a:gd name="T79" fmla="*/ 41 h 116"/>
                              <a:gd name="T80" fmla="*/ 70 w 108"/>
                              <a:gd name="T81" fmla="*/ 41 h 116"/>
                              <a:gd name="T82" fmla="*/ 67 w 108"/>
                              <a:gd name="T83" fmla="*/ 38 h 116"/>
                              <a:gd name="T84" fmla="*/ 65 w 108"/>
                              <a:gd name="T85" fmla="*/ 35 h 116"/>
                              <a:gd name="T86" fmla="*/ 62 w 108"/>
                              <a:gd name="T87" fmla="*/ 29 h 116"/>
                              <a:gd name="T88" fmla="*/ 59 w 108"/>
                              <a:gd name="T89" fmla="*/ 23 h 116"/>
                              <a:gd name="T90" fmla="*/ 59 w 108"/>
                              <a:gd name="T91" fmla="*/ 17 h 116"/>
                              <a:gd name="T92" fmla="*/ 53 w 108"/>
                              <a:gd name="T93" fmla="*/ 14 h 116"/>
                              <a:gd name="T94" fmla="*/ 50 w 108"/>
                              <a:gd name="T95" fmla="*/ 11 h 116"/>
                              <a:gd name="T96" fmla="*/ 44 w 108"/>
                              <a:gd name="T97" fmla="*/ 9 h 116"/>
                              <a:gd name="T98" fmla="*/ 38 w 108"/>
                              <a:gd name="T99" fmla="*/ 9 h 116"/>
                              <a:gd name="T100" fmla="*/ 32 w 108"/>
                              <a:gd name="T101" fmla="*/ 9 h 116"/>
                              <a:gd name="T102" fmla="*/ 53 w 108"/>
                              <a:gd name="T103" fmla="*/ 0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08" h="116">
                                <a:moveTo>
                                  <a:pt x="53" y="0"/>
                                </a:moveTo>
                                <a:lnTo>
                                  <a:pt x="50" y="3"/>
                                </a:lnTo>
                                <a:lnTo>
                                  <a:pt x="47" y="6"/>
                                </a:lnTo>
                                <a:lnTo>
                                  <a:pt x="41" y="6"/>
                                </a:lnTo>
                                <a:lnTo>
                                  <a:pt x="38" y="9"/>
                                </a:lnTo>
                                <a:lnTo>
                                  <a:pt x="35" y="11"/>
                                </a:lnTo>
                                <a:lnTo>
                                  <a:pt x="29" y="11"/>
                                </a:lnTo>
                                <a:lnTo>
                                  <a:pt x="24" y="11"/>
                                </a:lnTo>
                                <a:lnTo>
                                  <a:pt x="21" y="11"/>
                                </a:lnTo>
                                <a:lnTo>
                                  <a:pt x="3" y="11"/>
                                </a:lnTo>
                                <a:lnTo>
                                  <a:pt x="0" y="11"/>
                                </a:lnTo>
                                <a:lnTo>
                                  <a:pt x="0" y="14"/>
                                </a:lnTo>
                                <a:lnTo>
                                  <a:pt x="0" y="17"/>
                                </a:lnTo>
                                <a:lnTo>
                                  <a:pt x="3" y="20"/>
                                </a:lnTo>
                                <a:lnTo>
                                  <a:pt x="3" y="23"/>
                                </a:lnTo>
                                <a:lnTo>
                                  <a:pt x="3" y="29"/>
                                </a:lnTo>
                                <a:lnTo>
                                  <a:pt x="3" y="32"/>
                                </a:lnTo>
                                <a:lnTo>
                                  <a:pt x="6" y="38"/>
                                </a:lnTo>
                                <a:lnTo>
                                  <a:pt x="6" y="43"/>
                                </a:lnTo>
                                <a:lnTo>
                                  <a:pt x="9" y="52"/>
                                </a:lnTo>
                                <a:lnTo>
                                  <a:pt x="9" y="58"/>
                                </a:lnTo>
                                <a:lnTo>
                                  <a:pt x="9" y="61"/>
                                </a:lnTo>
                                <a:lnTo>
                                  <a:pt x="9" y="64"/>
                                </a:lnTo>
                                <a:lnTo>
                                  <a:pt x="12" y="67"/>
                                </a:lnTo>
                                <a:lnTo>
                                  <a:pt x="12" y="70"/>
                                </a:lnTo>
                                <a:lnTo>
                                  <a:pt x="12" y="73"/>
                                </a:lnTo>
                                <a:lnTo>
                                  <a:pt x="12" y="75"/>
                                </a:lnTo>
                                <a:lnTo>
                                  <a:pt x="12" y="78"/>
                                </a:lnTo>
                                <a:lnTo>
                                  <a:pt x="12" y="81"/>
                                </a:lnTo>
                                <a:lnTo>
                                  <a:pt x="9" y="84"/>
                                </a:lnTo>
                                <a:lnTo>
                                  <a:pt x="9" y="87"/>
                                </a:lnTo>
                                <a:lnTo>
                                  <a:pt x="6" y="90"/>
                                </a:lnTo>
                                <a:lnTo>
                                  <a:pt x="3" y="93"/>
                                </a:lnTo>
                                <a:lnTo>
                                  <a:pt x="3" y="96"/>
                                </a:lnTo>
                                <a:lnTo>
                                  <a:pt x="3" y="99"/>
                                </a:lnTo>
                                <a:lnTo>
                                  <a:pt x="3" y="102"/>
                                </a:lnTo>
                                <a:lnTo>
                                  <a:pt x="0" y="102"/>
                                </a:lnTo>
                                <a:lnTo>
                                  <a:pt x="0" y="105"/>
                                </a:lnTo>
                                <a:lnTo>
                                  <a:pt x="0" y="108"/>
                                </a:lnTo>
                                <a:lnTo>
                                  <a:pt x="3" y="110"/>
                                </a:lnTo>
                                <a:lnTo>
                                  <a:pt x="6" y="113"/>
                                </a:lnTo>
                                <a:lnTo>
                                  <a:pt x="9" y="113"/>
                                </a:lnTo>
                                <a:lnTo>
                                  <a:pt x="9" y="116"/>
                                </a:lnTo>
                                <a:lnTo>
                                  <a:pt x="12" y="116"/>
                                </a:lnTo>
                                <a:lnTo>
                                  <a:pt x="18" y="116"/>
                                </a:lnTo>
                                <a:lnTo>
                                  <a:pt x="24" y="116"/>
                                </a:lnTo>
                                <a:lnTo>
                                  <a:pt x="32" y="116"/>
                                </a:lnTo>
                                <a:lnTo>
                                  <a:pt x="38" y="113"/>
                                </a:lnTo>
                                <a:lnTo>
                                  <a:pt x="41" y="113"/>
                                </a:lnTo>
                                <a:lnTo>
                                  <a:pt x="47" y="113"/>
                                </a:lnTo>
                                <a:lnTo>
                                  <a:pt x="53" y="113"/>
                                </a:lnTo>
                                <a:lnTo>
                                  <a:pt x="56" y="110"/>
                                </a:lnTo>
                                <a:lnTo>
                                  <a:pt x="59" y="110"/>
                                </a:lnTo>
                                <a:lnTo>
                                  <a:pt x="62" y="108"/>
                                </a:lnTo>
                                <a:lnTo>
                                  <a:pt x="67" y="108"/>
                                </a:lnTo>
                                <a:lnTo>
                                  <a:pt x="70" y="105"/>
                                </a:lnTo>
                                <a:lnTo>
                                  <a:pt x="73" y="102"/>
                                </a:lnTo>
                                <a:lnTo>
                                  <a:pt x="76" y="102"/>
                                </a:lnTo>
                                <a:lnTo>
                                  <a:pt x="79" y="99"/>
                                </a:lnTo>
                                <a:lnTo>
                                  <a:pt x="82" y="96"/>
                                </a:lnTo>
                                <a:lnTo>
                                  <a:pt x="85" y="93"/>
                                </a:lnTo>
                                <a:lnTo>
                                  <a:pt x="85" y="90"/>
                                </a:lnTo>
                                <a:lnTo>
                                  <a:pt x="88" y="87"/>
                                </a:lnTo>
                                <a:lnTo>
                                  <a:pt x="91" y="84"/>
                                </a:lnTo>
                                <a:lnTo>
                                  <a:pt x="94" y="81"/>
                                </a:lnTo>
                                <a:lnTo>
                                  <a:pt x="94" y="78"/>
                                </a:lnTo>
                                <a:lnTo>
                                  <a:pt x="97" y="73"/>
                                </a:lnTo>
                                <a:lnTo>
                                  <a:pt x="97" y="70"/>
                                </a:lnTo>
                                <a:lnTo>
                                  <a:pt x="100" y="61"/>
                                </a:lnTo>
                                <a:lnTo>
                                  <a:pt x="103" y="49"/>
                                </a:lnTo>
                                <a:lnTo>
                                  <a:pt x="106" y="41"/>
                                </a:lnTo>
                                <a:lnTo>
                                  <a:pt x="108" y="29"/>
                                </a:lnTo>
                                <a:lnTo>
                                  <a:pt x="100" y="29"/>
                                </a:lnTo>
                                <a:lnTo>
                                  <a:pt x="97" y="29"/>
                                </a:lnTo>
                                <a:lnTo>
                                  <a:pt x="94" y="32"/>
                                </a:lnTo>
                                <a:lnTo>
                                  <a:pt x="88" y="35"/>
                                </a:lnTo>
                                <a:lnTo>
                                  <a:pt x="85" y="38"/>
                                </a:lnTo>
                                <a:lnTo>
                                  <a:pt x="82" y="38"/>
                                </a:lnTo>
                                <a:lnTo>
                                  <a:pt x="79" y="41"/>
                                </a:lnTo>
                                <a:lnTo>
                                  <a:pt x="76" y="41"/>
                                </a:lnTo>
                                <a:lnTo>
                                  <a:pt x="73" y="41"/>
                                </a:lnTo>
                                <a:lnTo>
                                  <a:pt x="70" y="41"/>
                                </a:lnTo>
                                <a:lnTo>
                                  <a:pt x="67" y="41"/>
                                </a:lnTo>
                                <a:lnTo>
                                  <a:pt x="67" y="38"/>
                                </a:lnTo>
                                <a:lnTo>
                                  <a:pt x="65" y="38"/>
                                </a:lnTo>
                                <a:lnTo>
                                  <a:pt x="65" y="35"/>
                                </a:lnTo>
                                <a:lnTo>
                                  <a:pt x="62" y="32"/>
                                </a:lnTo>
                                <a:lnTo>
                                  <a:pt x="62" y="29"/>
                                </a:lnTo>
                                <a:lnTo>
                                  <a:pt x="62" y="26"/>
                                </a:lnTo>
                                <a:lnTo>
                                  <a:pt x="59" y="23"/>
                                </a:lnTo>
                                <a:lnTo>
                                  <a:pt x="59" y="20"/>
                                </a:lnTo>
                                <a:lnTo>
                                  <a:pt x="59" y="17"/>
                                </a:lnTo>
                                <a:lnTo>
                                  <a:pt x="56" y="14"/>
                                </a:lnTo>
                                <a:lnTo>
                                  <a:pt x="53" y="14"/>
                                </a:lnTo>
                                <a:lnTo>
                                  <a:pt x="53" y="11"/>
                                </a:lnTo>
                                <a:lnTo>
                                  <a:pt x="50" y="11"/>
                                </a:lnTo>
                                <a:lnTo>
                                  <a:pt x="47" y="11"/>
                                </a:lnTo>
                                <a:lnTo>
                                  <a:pt x="44" y="9"/>
                                </a:lnTo>
                                <a:lnTo>
                                  <a:pt x="41" y="9"/>
                                </a:lnTo>
                                <a:lnTo>
                                  <a:pt x="38" y="9"/>
                                </a:lnTo>
                                <a:lnTo>
                                  <a:pt x="35" y="9"/>
                                </a:lnTo>
                                <a:lnTo>
                                  <a:pt x="32" y="9"/>
                                </a:lnTo>
                                <a:lnTo>
                                  <a:pt x="29" y="9"/>
                                </a:lnTo>
                                <a:lnTo>
                                  <a:pt x="53" y="0"/>
                                </a:lnTo>
                                <a:close/>
                              </a:path>
                            </a:pathLst>
                          </a:custGeom>
                          <a:solidFill>
                            <a:srgbClr val="7F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9" name="Freeform 2576"/>
                        <wps:cNvSpPr>
                          <a:spLocks/>
                        </wps:cNvSpPr>
                        <wps:spPr bwMode="auto">
                          <a:xfrm>
                            <a:off x="2699" y="1917"/>
                            <a:ext cx="380" cy="343"/>
                          </a:xfrm>
                          <a:custGeom>
                            <a:avLst/>
                            <a:gdLst>
                              <a:gd name="T0" fmla="*/ 357 w 380"/>
                              <a:gd name="T1" fmla="*/ 93 h 343"/>
                              <a:gd name="T2" fmla="*/ 327 w 380"/>
                              <a:gd name="T3" fmla="*/ 84 h 343"/>
                              <a:gd name="T4" fmla="*/ 307 w 380"/>
                              <a:gd name="T5" fmla="*/ 76 h 343"/>
                              <a:gd name="T6" fmla="*/ 263 w 380"/>
                              <a:gd name="T7" fmla="*/ 46 h 343"/>
                              <a:gd name="T8" fmla="*/ 248 w 380"/>
                              <a:gd name="T9" fmla="*/ 26 h 343"/>
                              <a:gd name="T10" fmla="*/ 234 w 380"/>
                              <a:gd name="T11" fmla="*/ 6 h 343"/>
                              <a:gd name="T12" fmla="*/ 237 w 380"/>
                              <a:gd name="T13" fmla="*/ 6 h 343"/>
                              <a:gd name="T14" fmla="*/ 204 w 380"/>
                              <a:gd name="T15" fmla="*/ 49 h 343"/>
                              <a:gd name="T16" fmla="*/ 181 w 380"/>
                              <a:gd name="T17" fmla="*/ 78 h 343"/>
                              <a:gd name="T18" fmla="*/ 161 w 380"/>
                              <a:gd name="T19" fmla="*/ 99 h 343"/>
                              <a:gd name="T20" fmla="*/ 125 w 380"/>
                              <a:gd name="T21" fmla="*/ 116 h 343"/>
                              <a:gd name="T22" fmla="*/ 84 w 380"/>
                              <a:gd name="T23" fmla="*/ 131 h 343"/>
                              <a:gd name="T24" fmla="*/ 55 w 380"/>
                              <a:gd name="T25" fmla="*/ 137 h 343"/>
                              <a:gd name="T26" fmla="*/ 35 w 380"/>
                              <a:gd name="T27" fmla="*/ 137 h 343"/>
                              <a:gd name="T28" fmla="*/ 40 w 380"/>
                              <a:gd name="T29" fmla="*/ 145 h 343"/>
                              <a:gd name="T30" fmla="*/ 52 w 380"/>
                              <a:gd name="T31" fmla="*/ 172 h 343"/>
                              <a:gd name="T32" fmla="*/ 58 w 380"/>
                              <a:gd name="T33" fmla="*/ 189 h 343"/>
                              <a:gd name="T34" fmla="*/ 58 w 380"/>
                              <a:gd name="T35" fmla="*/ 212 h 343"/>
                              <a:gd name="T36" fmla="*/ 49 w 380"/>
                              <a:gd name="T37" fmla="*/ 236 h 343"/>
                              <a:gd name="T38" fmla="*/ 35 w 380"/>
                              <a:gd name="T39" fmla="*/ 265 h 343"/>
                              <a:gd name="T40" fmla="*/ 14 w 380"/>
                              <a:gd name="T41" fmla="*/ 297 h 343"/>
                              <a:gd name="T42" fmla="*/ 11 w 380"/>
                              <a:gd name="T43" fmla="*/ 314 h 343"/>
                              <a:gd name="T44" fmla="*/ 14 w 380"/>
                              <a:gd name="T45" fmla="*/ 329 h 343"/>
                              <a:gd name="T46" fmla="*/ 29 w 380"/>
                              <a:gd name="T47" fmla="*/ 335 h 343"/>
                              <a:gd name="T48" fmla="*/ 49 w 380"/>
                              <a:gd name="T49" fmla="*/ 335 h 343"/>
                              <a:gd name="T50" fmla="*/ 79 w 380"/>
                              <a:gd name="T51" fmla="*/ 326 h 343"/>
                              <a:gd name="T52" fmla="*/ 102 w 380"/>
                              <a:gd name="T53" fmla="*/ 314 h 343"/>
                              <a:gd name="T54" fmla="*/ 117 w 380"/>
                              <a:gd name="T55" fmla="*/ 303 h 343"/>
                              <a:gd name="T56" fmla="*/ 125 w 380"/>
                              <a:gd name="T57" fmla="*/ 288 h 343"/>
                              <a:gd name="T58" fmla="*/ 134 w 380"/>
                              <a:gd name="T59" fmla="*/ 265 h 343"/>
                              <a:gd name="T60" fmla="*/ 137 w 380"/>
                              <a:gd name="T61" fmla="*/ 242 h 343"/>
                              <a:gd name="T62" fmla="*/ 137 w 380"/>
                              <a:gd name="T63" fmla="*/ 215 h 343"/>
                              <a:gd name="T64" fmla="*/ 140 w 380"/>
                              <a:gd name="T65" fmla="*/ 236 h 343"/>
                              <a:gd name="T66" fmla="*/ 140 w 380"/>
                              <a:gd name="T67" fmla="*/ 268 h 343"/>
                              <a:gd name="T68" fmla="*/ 134 w 380"/>
                              <a:gd name="T69" fmla="*/ 288 h 343"/>
                              <a:gd name="T70" fmla="*/ 125 w 380"/>
                              <a:gd name="T71" fmla="*/ 306 h 343"/>
                              <a:gd name="T72" fmla="*/ 117 w 380"/>
                              <a:gd name="T73" fmla="*/ 317 h 343"/>
                              <a:gd name="T74" fmla="*/ 99 w 380"/>
                              <a:gd name="T75" fmla="*/ 329 h 343"/>
                              <a:gd name="T76" fmla="*/ 67 w 380"/>
                              <a:gd name="T77" fmla="*/ 341 h 343"/>
                              <a:gd name="T78" fmla="*/ 35 w 380"/>
                              <a:gd name="T79" fmla="*/ 343 h 343"/>
                              <a:gd name="T80" fmla="*/ 17 w 380"/>
                              <a:gd name="T81" fmla="*/ 341 h 343"/>
                              <a:gd name="T82" fmla="*/ 5 w 380"/>
                              <a:gd name="T83" fmla="*/ 332 h 343"/>
                              <a:gd name="T84" fmla="*/ 0 w 380"/>
                              <a:gd name="T85" fmla="*/ 314 h 343"/>
                              <a:gd name="T86" fmla="*/ 5 w 380"/>
                              <a:gd name="T87" fmla="*/ 291 h 343"/>
                              <a:gd name="T88" fmla="*/ 26 w 380"/>
                              <a:gd name="T89" fmla="*/ 259 h 343"/>
                              <a:gd name="T90" fmla="*/ 43 w 380"/>
                              <a:gd name="T91" fmla="*/ 230 h 343"/>
                              <a:gd name="T92" fmla="*/ 49 w 380"/>
                              <a:gd name="T93" fmla="*/ 207 h 343"/>
                              <a:gd name="T94" fmla="*/ 46 w 380"/>
                              <a:gd name="T95" fmla="*/ 183 h 343"/>
                              <a:gd name="T96" fmla="*/ 38 w 380"/>
                              <a:gd name="T97" fmla="*/ 157 h 343"/>
                              <a:gd name="T98" fmla="*/ 32 w 380"/>
                              <a:gd name="T99" fmla="*/ 137 h 343"/>
                              <a:gd name="T100" fmla="*/ 40 w 380"/>
                              <a:gd name="T101" fmla="*/ 128 h 343"/>
                              <a:gd name="T102" fmla="*/ 73 w 380"/>
                              <a:gd name="T103" fmla="*/ 122 h 343"/>
                              <a:gd name="T104" fmla="*/ 105 w 380"/>
                              <a:gd name="T105" fmla="*/ 113 h 343"/>
                              <a:gd name="T106" fmla="*/ 134 w 380"/>
                              <a:gd name="T107" fmla="*/ 102 h 343"/>
                              <a:gd name="T108" fmla="*/ 166 w 380"/>
                              <a:gd name="T109" fmla="*/ 81 h 343"/>
                              <a:gd name="T110" fmla="*/ 207 w 380"/>
                              <a:gd name="T111" fmla="*/ 35 h 343"/>
                              <a:gd name="T112" fmla="*/ 234 w 380"/>
                              <a:gd name="T113" fmla="*/ 0 h 343"/>
                              <a:gd name="T114" fmla="*/ 272 w 380"/>
                              <a:gd name="T115" fmla="*/ 38 h 343"/>
                              <a:gd name="T116" fmla="*/ 319 w 380"/>
                              <a:gd name="T117" fmla="*/ 67 h 343"/>
                              <a:gd name="T118" fmla="*/ 348 w 380"/>
                              <a:gd name="T119" fmla="*/ 84 h 343"/>
                              <a:gd name="T120" fmla="*/ 368 w 380"/>
                              <a:gd name="T121" fmla="*/ 90 h 343"/>
                              <a:gd name="T122" fmla="*/ 380 w 380"/>
                              <a:gd name="T123" fmla="*/ 96 h 3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380" h="343">
                                <a:moveTo>
                                  <a:pt x="377" y="96"/>
                                </a:moveTo>
                                <a:lnTo>
                                  <a:pt x="371" y="96"/>
                                </a:lnTo>
                                <a:lnTo>
                                  <a:pt x="368" y="96"/>
                                </a:lnTo>
                                <a:lnTo>
                                  <a:pt x="362" y="93"/>
                                </a:lnTo>
                                <a:lnTo>
                                  <a:pt x="357" y="93"/>
                                </a:lnTo>
                                <a:lnTo>
                                  <a:pt x="348" y="90"/>
                                </a:lnTo>
                                <a:lnTo>
                                  <a:pt x="342" y="90"/>
                                </a:lnTo>
                                <a:lnTo>
                                  <a:pt x="336" y="87"/>
                                </a:lnTo>
                                <a:lnTo>
                                  <a:pt x="333" y="87"/>
                                </a:lnTo>
                                <a:lnTo>
                                  <a:pt x="327" y="84"/>
                                </a:lnTo>
                                <a:lnTo>
                                  <a:pt x="324" y="84"/>
                                </a:lnTo>
                                <a:lnTo>
                                  <a:pt x="319" y="81"/>
                                </a:lnTo>
                                <a:lnTo>
                                  <a:pt x="316" y="81"/>
                                </a:lnTo>
                                <a:lnTo>
                                  <a:pt x="313" y="78"/>
                                </a:lnTo>
                                <a:lnTo>
                                  <a:pt x="307" y="76"/>
                                </a:lnTo>
                                <a:lnTo>
                                  <a:pt x="304" y="76"/>
                                </a:lnTo>
                                <a:lnTo>
                                  <a:pt x="292" y="67"/>
                                </a:lnTo>
                                <a:lnTo>
                                  <a:pt x="286" y="64"/>
                                </a:lnTo>
                                <a:lnTo>
                                  <a:pt x="275" y="55"/>
                                </a:lnTo>
                                <a:lnTo>
                                  <a:pt x="263" y="46"/>
                                </a:lnTo>
                                <a:lnTo>
                                  <a:pt x="260" y="44"/>
                                </a:lnTo>
                                <a:lnTo>
                                  <a:pt x="257" y="41"/>
                                </a:lnTo>
                                <a:lnTo>
                                  <a:pt x="257" y="38"/>
                                </a:lnTo>
                                <a:lnTo>
                                  <a:pt x="251" y="32"/>
                                </a:lnTo>
                                <a:lnTo>
                                  <a:pt x="248" y="26"/>
                                </a:lnTo>
                                <a:lnTo>
                                  <a:pt x="245" y="20"/>
                                </a:lnTo>
                                <a:lnTo>
                                  <a:pt x="242" y="14"/>
                                </a:lnTo>
                                <a:lnTo>
                                  <a:pt x="237" y="9"/>
                                </a:lnTo>
                                <a:lnTo>
                                  <a:pt x="234" y="9"/>
                                </a:lnTo>
                                <a:lnTo>
                                  <a:pt x="234" y="6"/>
                                </a:lnTo>
                                <a:lnTo>
                                  <a:pt x="231" y="6"/>
                                </a:lnTo>
                                <a:lnTo>
                                  <a:pt x="231" y="3"/>
                                </a:lnTo>
                                <a:lnTo>
                                  <a:pt x="234" y="3"/>
                                </a:lnTo>
                                <a:lnTo>
                                  <a:pt x="237" y="3"/>
                                </a:lnTo>
                                <a:lnTo>
                                  <a:pt x="237" y="6"/>
                                </a:lnTo>
                                <a:lnTo>
                                  <a:pt x="234" y="9"/>
                                </a:lnTo>
                                <a:lnTo>
                                  <a:pt x="225" y="20"/>
                                </a:lnTo>
                                <a:lnTo>
                                  <a:pt x="219" y="29"/>
                                </a:lnTo>
                                <a:lnTo>
                                  <a:pt x="213" y="41"/>
                                </a:lnTo>
                                <a:lnTo>
                                  <a:pt x="204" y="49"/>
                                </a:lnTo>
                                <a:lnTo>
                                  <a:pt x="199" y="58"/>
                                </a:lnTo>
                                <a:lnTo>
                                  <a:pt x="193" y="67"/>
                                </a:lnTo>
                                <a:lnTo>
                                  <a:pt x="190" y="70"/>
                                </a:lnTo>
                                <a:lnTo>
                                  <a:pt x="187" y="76"/>
                                </a:lnTo>
                                <a:lnTo>
                                  <a:pt x="181" y="78"/>
                                </a:lnTo>
                                <a:lnTo>
                                  <a:pt x="178" y="84"/>
                                </a:lnTo>
                                <a:lnTo>
                                  <a:pt x="172" y="90"/>
                                </a:lnTo>
                                <a:lnTo>
                                  <a:pt x="166" y="93"/>
                                </a:lnTo>
                                <a:lnTo>
                                  <a:pt x="163" y="96"/>
                                </a:lnTo>
                                <a:lnTo>
                                  <a:pt x="161" y="99"/>
                                </a:lnTo>
                                <a:lnTo>
                                  <a:pt x="155" y="102"/>
                                </a:lnTo>
                                <a:lnTo>
                                  <a:pt x="149" y="105"/>
                                </a:lnTo>
                                <a:lnTo>
                                  <a:pt x="140" y="110"/>
                                </a:lnTo>
                                <a:lnTo>
                                  <a:pt x="134" y="113"/>
                                </a:lnTo>
                                <a:lnTo>
                                  <a:pt x="125" y="116"/>
                                </a:lnTo>
                                <a:lnTo>
                                  <a:pt x="117" y="119"/>
                                </a:lnTo>
                                <a:lnTo>
                                  <a:pt x="111" y="122"/>
                                </a:lnTo>
                                <a:lnTo>
                                  <a:pt x="102" y="125"/>
                                </a:lnTo>
                                <a:lnTo>
                                  <a:pt x="93" y="128"/>
                                </a:lnTo>
                                <a:lnTo>
                                  <a:pt x="84" y="131"/>
                                </a:lnTo>
                                <a:lnTo>
                                  <a:pt x="76" y="134"/>
                                </a:lnTo>
                                <a:lnTo>
                                  <a:pt x="67" y="134"/>
                                </a:lnTo>
                                <a:lnTo>
                                  <a:pt x="64" y="134"/>
                                </a:lnTo>
                                <a:lnTo>
                                  <a:pt x="58" y="134"/>
                                </a:lnTo>
                                <a:lnTo>
                                  <a:pt x="55" y="137"/>
                                </a:lnTo>
                                <a:lnTo>
                                  <a:pt x="52" y="137"/>
                                </a:lnTo>
                                <a:lnTo>
                                  <a:pt x="46" y="137"/>
                                </a:lnTo>
                                <a:lnTo>
                                  <a:pt x="40" y="137"/>
                                </a:lnTo>
                                <a:lnTo>
                                  <a:pt x="38" y="137"/>
                                </a:lnTo>
                                <a:lnTo>
                                  <a:pt x="35" y="137"/>
                                </a:lnTo>
                                <a:lnTo>
                                  <a:pt x="35" y="134"/>
                                </a:lnTo>
                                <a:lnTo>
                                  <a:pt x="38" y="131"/>
                                </a:lnTo>
                                <a:lnTo>
                                  <a:pt x="38" y="137"/>
                                </a:lnTo>
                                <a:lnTo>
                                  <a:pt x="40" y="140"/>
                                </a:lnTo>
                                <a:lnTo>
                                  <a:pt x="40" y="145"/>
                                </a:lnTo>
                                <a:lnTo>
                                  <a:pt x="40" y="148"/>
                                </a:lnTo>
                                <a:lnTo>
                                  <a:pt x="43" y="151"/>
                                </a:lnTo>
                                <a:lnTo>
                                  <a:pt x="43" y="157"/>
                                </a:lnTo>
                                <a:lnTo>
                                  <a:pt x="49" y="163"/>
                                </a:lnTo>
                                <a:lnTo>
                                  <a:pt x="52" y="172"/>
                                </a:lnTo>
                                <a:lnTo>
                                  <a:pt x="52" y="175"/>
                                </a:lnTo>
                                <a:lnTo>
                                  <a:pt x="55" y="177"/>
                                </a:lnTo>
                                <a:lnTo>
                                  <a:pt x="55" y="183"/>
                                </a:lnTo>
                                <a:lnTo>
                                  <a:pt x="58" y="186"/>
                                </a:lnTo>
                                <a:lnTo>
                                  <a:pt x="58" y="189"/>
                                </a:lnTo>
                                <a:lnTo>
                                  <a:pt x="58" y="192"/>
                                </a:lnTo>
                                <a:lnTo>
                                  <a:pt x="58" y="198"/>
                                </a:lnTo>
                                <a:lnTo>
                                  <a:pt x="58" y="204"/>
                                </a:lnTo>
                                <a:lnTo>
                                  <a:pt x="58" y="210"/>
                                </a:lnTo>
                                <a:lnTo>
                                  <a:pt x="58" y="212"/>
                                </a:lnTo>
                                <a:lnTo>
                                  <a:pt x="55" y="218"/>
                                </a:lnTo>
                                <a:lnTo>
                                  <a:pt x="55" y="224"/>
                                </a:lnTo>
                                <a:lnTo>
                                  <a:pt x="52" y="227"/>
                                </a:lnTo>
                                <a:lnTo>
                                  <a:pt x="52" y="233"/>
                                </a:lnTo>
                                <a:lnTo>
                                  <a:pt x="49" y="236"/>
                                </a:lnTo>
                                <a:lnTo>
                                  <a:pt x="49" y="242"/>
                                </a:lnTo>
                                <a:lnTo>
                                  <a:pt x="46" y="244"/>
                                </a:lnTo>
                                <a:lnTo>
                                  <a:pt x="43" y="253"/>
                                </a:lnTo>
                                <a:lnTo>
                                  <a:pt x="38" y="259"/>
                                </a:lnTo>
                                <a:lnTo>
                                  <a:pt x="35" y="265"/>
                                </a:lnTo>
                                <a:lnTo>
                                  <a:pt x="29" y="276"/>
                                </a:lnTo>
                                <a:lnTo>
                                  <a:pt x="23" y="285"/>
                                </a:lnTo>
                                <a:lnTo>
                                  <a:pt x="20" y="291"/>
                                </a:lnTo>
                                <a:lnTo>
                                  <a:pt x="17" y="297"/>
                                </a:lnTo>
                                <a:lnTo>
                                  <a:pt x="14" y="297"/>
                                </a:lnTo>
                                <a:lnTo>
                                  <a:pt x="14" y="300"/>
                                </a:lnTo>
                                <a:lnTo>
                                  <a:pt x="11" y="303"/>
                                </a:lnTo>
                                <a:lnTo>
                                  <a:pt x="11" y="306"/>
                                </a:lnTo>
                                <a:lnTo>
                                  <a:pt x="11" y="311"/>
                                </a:lnTo>
                                <a:lnTo>
                                  <a:pt x="11" y="314"/>
                                </a:lnTo>
                                <a:lnTo>
                                  <a:pt x="11" y="317"/>
                                </a:lnTo>
                                <a:lnTo>
                                  <a:pt x="11" y="323"/>
                                </a:lnTo>
                                <a:lnTo>
                                  <a:pt x="11" y="326"/>
                                </a:lnTo>
                                <a:lnTo>
                                  <a:pt x="14" y="326"/>
                                </a:lnTo>
                                <a:lnTo>
                                  <a:pt x="14" y="329"/>
                                </a:lnTo>
                                <a:lnTo>
                                  <a:pt x="17" y="332"/>
                                </a:lnTo>
                                <a:lnTo>
                                  <a:pt x="20" y="332"/>
                                </a:lnTo>
                                <a:lnTo>
                                  <a:pt x="23" y="335"/>
                                </a:lnTo>
                                <a:lnTo>
                                  <a:pt x="26" y="335"/>
                                </a:lnTo>
                                <a:lnTo>
                                  <a:pt x="29" y="335"/>
                                </a:lnTo>
                                <a:lnTo>
                                  <a:pt x="32" y="335"/>
                                </a:lnTo>
                                <a:lnTo>
                                  <a:pt x="35" y="335"/>
                                </a:lnTo>
                                <a:lnTo>
                                  <a:pt x="38" y="335"/>
                                </a:lnTo>
                                <a:lnTo>
                                  <a:pt x="40" y="335"/>
                                </a:lnTo>
                                <a:lnTo>
                                  <a:pt x="49" y="335"/>
                                </a:lnTo>
                                <a:lnTo>
                                  <a:pt x="52" y="332"/>
                                </a:lnTo>
                                <a:lnTo>
                                  <a:pt x="55" y="332"/>
                                </a:lnTo>
                                <a:lnTo>
                                  <a:pt x="64" y="329"/>
                                </a:lnTo>
                                <a:lnTo>
                                  <a:pt x="70" y="329"/>
                                </a:lnTo>
                                <a:lnTo>
                                  <a:pt x="79" y="326"/>
                                </a:lnTo>
                                <a:lnTo>
                                  <a:pt x="84" y="323"/>
                                </a:lnTo>
                                <a:lnTo>
                                  <a:pt x="90" y="320"/>
                                </a:lnTo>
                                <a:lnTo>
                                  <a:pt x="93" y="317"/>
                                </a:lnTo>
                                <a:lnTo>
                                  <a:pt x="99" y="314"/>
                                </a:lnTo>
                                <a:lnTo>
                                  <a:pt x="102" y="314"/>
                                </a:lnTo>
                                <a:lnTo>
                                  <a:pt x="105" y="311"/>
                                </a:lnTo>
                                <a:lnTo>
                                  <a:pt x="108" y="309"/>
                                </a:lnTo>
                                <a:lnTo>
                                  <a:pt x="111" y="306"/>
                                </a:lnTo>
                                <a:lnTo>
                                  <a:pt x="114" y="306"/>
                                </a:lnTo>
                                <a:lnTo>
                                  <a:pt x="117" y="303"/>
                                </a:lnTo>
                                <a:lnTo>
                                  <a:pt x="117" y="300"/>
                                </a:lnTo>
                                <a:lnTo>
                                  <a:pt x="120" y="297"/>
                                </a:lnTo>
                                <a:lnTo>
                                  <a:pt x="122" y="294"/>
                                </a:lnTo>
                                <a:lnTo>
                                  <a:pt x="122" y="291"/>
                                </a:lnTo>
                                <a:lnTo>
                                  <a:pt x="125" y="288"/>
                                </a:lnTo>
                                <a:lnTo>
                                  <a:pt x="128" y="282"/>
                                </a:lnTo>
                                <a:lnTo>
                                  <a:pt x="128" y="279"/>
                                </a:lnTo>
                                <a:lnTo>
                                  <a:pt x="131" y="276"/>
                                </a:lnTo>
                                <a:lnTo>
                                  <a:pt x="131" y="274"/>
                                </a:lnTo>
                                <a:lnTo>
                                  <a:pt x="134" y="265"/>
                                </a:lnTo>
                                <a:lnTo>
                                  <a:pt x="134" y="262"/>
                                </a:lnTo>
                                <a:lnTo>
                                  <a:pt x="134" y="259"/>
                                </a:lnTo>
                                <a:lnTo>
                                  <a:pt x="137" y="250"/>
                                </a:lnTo>
                                <a:lnTo>
                                  <a:pt x="137" y="247"/>
                                </a:lnTo>
                                <a:lnTo>
                                  <a:pt x="137" y="242"/>
                                </a:lnTo>
                                <a:lnTo>
                                  <a:pt x="137" y="239"/>
                                </a:lnTo>
                                <a:lnTo>
                                  <a:pt x="137" y="233"/>
                                </a:lnTo>
                                <a:lnTo>
                                  <a:pt x="137" y="230"/>
                                </a:lnTo>
                                <a:lnTo>
                                  <a:pt x="137" y="224"/>
                                </a:lnTo>
                                <a:lnTo>
                                  <a:pt x="137" y="215"/>
                                </a:lnTo>
                                <a:lnTo>
                                  <a:pt x="134" y="207"/>
                                </a:lnTo>
                                <a:lnTo>
                                  <a:pt x="137" y="207"/>
                                </a:lnTo>
                                <a:lnTo>
                                  <a:pt x="140" y="218"/>
                                </a:lnTo>
                                <a:lnTo>
                                  <a:pt x="140" y="227"/>
                                </a:lnTo>
                                <a:lnTo>
                                  <a:pt x="140" y="236"/>
                                </a:lnTo>
                                <a:lnTo>
                                  <a:pt x="140" y="244"/>
                                </a:lnTo>
                                <a:lnTo>
                                  <a:pt x="140" y="253"/>
                                </a:lnTo>
                                <a:lnTo>
                                  <a:pt x="140" y="259"/>
                                </a:lnTo>
                                <a:lnTo>
                                  <a:pt x="140" y="262"/>
                                </a:lnTo>
                                <a:lnTo>
                                  <a:pt x="140" y="268"/>
                                </a:lnTo>
                                <a:lnTo>
                                  <a:pt x="137" y="271"/>
                                </a:lnTo>
                                <a:lnTo>
                                  <a:pt x="137" y="276"/>
                                </a:lnTo>
                                <a:lnTo>
                                  <a:pt x="137" y="279"/>
                                </a:lnTo>
                                <a:lnTo>
                                  <a:pt x="134" y="282"/>
                                </a:lnTo>
                                <a:lnTo>
                                  <a:pt x="134" y="288"/>
                                </a:lnTo>
                                <a:lnTo>
                                  <a:pt x="134" y="291"/>
                                </a:lnTo>
                                <a:lnTo>
                                  <a:pt x="131" y="294"/>
                                </a:lnTo>
                                <a:lnTo>
                                  <a:pt x="131" y="297"/>
                                </a:lnTo>
                                <a:lnTo>
                                  <a:pt x="128" y="303"/>
                                </a:lnTo>
                                <a:lnTo>
                                  <a:pt x="125" y="306"/>
                                </a:lnTo>
                                <a:lnTo>
                                  <a:pt x="122" y="309"/>
                                </a:lnTo>
                                <a:lnTo>
                                  <a:pt x="122" y="311"/>
                                </a:lnTo>
                                <a:lnTo>
                                  <a:pt x="120" y="314"/>
                                </a:lnTo>
                                <a:lnTo>
                                  <a:pt x="117" y="314"/>
                                </a:lnTo>
                                <a:lnTo>
                                  <a:pt x="117" y="317"/>
                                </a:lnTo>
                                <a:lnTo>
                                  <a:pt x="114" y="320"/>
                                </a:lnTo>
                                <a:lnTo>
                                  <a:pt x="111" y="320"/>
                                </a:lnTo>
                                <a:lnTo>
                                  <a:pt x="108" y="323"/>
                                </a:lnTo>
                                <a:lnTo>
                                  <a:pt x="105" y="326"/>
                                </a:lnTo>
                                <a:lnTo>
                                  <a:pt x="99" y="329"/>
                                </a:lnTo>
                                <a:lnTo>
                                  <a:pt x="93" y="332"/>
                                </a:lnTo>
                                <a:lnTo>
                                  <a:pt x="87" y="335"/>
                                </a:lnTo>
                                <a:lnTo>
                                  <a:pt x="79" y="338"/>
                                </a:lnTo>
                                <a:lnTo>
                                  <a:pt x="70" y="338"/>
                                </a:lnTo>
                                <a:lnTo>
                                  <a:pt x="67" y="341"/>
                                </a:lnTo>
                                <a:lnTo>
                                  <a:pt x="61" y="341"/>
                                </a:lnTo>
                                <a:lnTo>
                                  <a:pt x="52" y="343"/>
                                </a:lnTo>
                                <a:lnTo>
                                  <a:pt x="43" y="343"/>
                                </a:lnTo>
                                <a:lnTo>
                                  <a:pt x="40" y="343"/>
                                </a:lnTo>
                                <a:lnTo>
                                  <a:pt x="35" y="343"/>
                                </a:lnTo>
                                <a:lnTo>
                                  <a:pt x="32" y="343"/>
                                </a:lnTo>
                                <a:lnTo>
                                  <a:pt x="26" y="343"/>
                                </a:lnTo>
                                <a:lnTo>
                                  <a:pt x="23" y="343"/>
                                </a:lnTo>
                                <a:lnTo>
                                  <a:pt x="20" y="341"/>
                                </a:lnTo>
                                <a:lnTo>
                                  <a:pt x="17" y="341"/>
                                </a:lnTo>
                                <a:lnTo>
                                  <a:pt x="14" y="341"/>
                                </a:lnTo>
                                <a:lnTo>
                                  <a:pt x="11" y="338"/>
                                </a:lnTo>
                                <a:lnTo>
                                  <a:pt x="8" y="338"/>
                                </a:lnTo>
                                <a:lnTo>
                                  <a:pt x="8" y="335"/>
                                </a:lnTo>
                                <a:lnTo>
                                  <a:pt x="5" y="332"/>
                                </a:lnTo>
                                <a:lnTo>
                                  <a:pt x="2" y="329"/>
                                </a:lnTo>
                                <a:lnTo>
                                  <a:pt x="2" y="326"/>
                                </a:lnTo>
                                <a:lnTo>
                                  <a:pt x="0" y="323"/>
                                </a:lnTo>
                                <a:lnTo>
                                  <a:pt x="0" y="320"/>
                                </a:lnTo>
                                <a:lnTo>
                                  <a:pt x="0" y="314"/>
                                </a:lnTo>
                                <a:lnTo>
                                  <a:pt x="0" y="311"/>
                                </a:lnTo>
                                <a:lnTo>
                                  <a:pt x="0" y="309"/>
                                </a:lnTo>
                                <a:lnTo>
                                  <a:pt x="0" y="303"/>
                                </a:lnTo>
                                <a:lnTo>
                                  <a:pt x="2" y="297"/>
                                </a:lnTo>
                                <a:lnTo>
                                  <a:pt x="5" y="291"/>
                                </a:lnTo>
                                <a:lnTo>
                                  <a:pt x="8" y="285"/>
                                </a:lnTo>
                                <a:lnTo>
                                  <a:pt x="8" y="282"/>
                                </a:lnTo>
                                <a:lnTo>
                                  <a:pt x="11" y="279"/>
                                </a:lnTo>
                                <a:lnTo>
                                  <a:pt x="17" y="271"/>
                                </a:lnTo>
                                <a:lnTo>
                                  <a:pt x="26" y="259"/>
                                </a:lnTo>
                                <a:lnTo>
                                  <a:pt x="32" y="247"/>
                                </a:lnTo>
                                <a:lnTo>
                                  <a:pt x="38" y="242"/>
                                </a:lnTo>
                                <a:lnTo>
                                  <a:pt x="38" y="236"/>
                                </a:lnTo>
                                <a:lnTo>
                                  <a:pt x="40" y="233"/>
                                </a:lnTo>
                                <a:lnTo>
                                  <a:pt x="43" y="230"/>
                                </a:lnTo>
                                <a:lnTo>
                                  <a:pt x="43" y="224"/>
                                </a:lnTo>
                                <a:lnTo>
                                  <a:pt x="46" y="221"/>
                                </a:lnTo>
                                <a:lnTo>
                                  <a:pt x="46" y="215"/>
                                </a:lnTo>
                                <a:lnTo>
                                  <a:pt x="46" y="212"/>
                                </a:lnTo>
                                <a:lnTo>
                                  <a:pt x="49" y="207"/>
                                </a:lnTo>
                                <a:lnTo>
                                  <a:pt x="49" y="204"/>
                                </a:lnTo>
                                <a:lnTo>
                                  <a:pt x="49" y="198"/>
                                </a:lnTo>
                                <a:lnTo>
                                  <a:pt x="49" y="192"/>
                                </a:lnTo>
                                <a:lnTo>
                                  <a:pt x="49" y="189"/>
                                </a:lnTo>
                                <a:lnTo>
                                  <a:pt x="46" y="183"/>
                                </a:lnTo>
                                <a:lnTo>
                                  <a:pt x="46" y="180"/>
                                </a:lnTo>
                                <a:lnTo>
                                  <a:pt x="43" y="175"/>
                                </a:lnTo>
                                <a:lnTo>
                                  <a:pt x="43" y="172"/>
                                </a:lnTo>
                                <a:lnTo>
                                  <a:pt x="40" y="163"/>
                                </a:lnTo>
                                <a:lnTo>
                                  <a:pt x="38" y="157"/>
                                </a:lnTo>
                                <a:lnTo>
                                  <a:pt x="35" y="151"/>
                                </a:lnTo>
                                <a:lnTo>
                                  <a:pt x="35" y="148"/>
                                </a:lnTo>
                                <a:lnTo>
                                  <a:pt x="32" y="145"/>
                                </a:lnTo>
                                <a:lnTo>
                                  <a:pt x="32" y="140"/>
                                </a:lnTo>
                                <a:lnTo>
                                  <a:pt x="32" y="137"/>
                                </a:lnTo>
                                <a:lnTo>
                                  <a:pt x="32" y="131"/>
                                </a:lnTo>
                                <a:lnTo>
                                  <a:pt x="32" y="128"/>
                                </a:lnTo>
                                <a:lnTo>
                                  <a:pt x="35" y="128"/>
                                </a:lnTo>
                                <a:lnTo>
                                  <a:pt x="38" y="128"/>
                                </a:lnTo>
                                <a:lnTo>
                                  <a:pt x="40" y="128"/>
                                </a:lnTo>
                                <a:lnTo>
                                  <a:pt x="46" y="125"/>
                                </a:lnTo>
                                <a:lnTo>
                                  <a:pt x="52" y="125"/>
                                </a:lnTo>
                                <a:lnTo>
                                  <a:pt x="58" y="122"/>
                                </a:lnTo>
                                <a:lnTo>
                                  <a:pt x="64" y="122"/>
                                </a:lnTo>
                                <a:lnTo>
                                  <a:pt x="73" y="122"/>
                                </a:lnTo>
                                <a:lnTo>
                                  <a:pt x="81" y="119"/>
                                </a:lnTo>
                                <a:lnTo>
                                  <a:pt x="84" y="119"/>
                                </a:lnTo>
                                <a:lnTo>
                                  <a:pt x="90" y="116"/>
                                </a:lnTo>
                                <a:lnTo>
                                  <a:pt x="96" y="116"/>
                                </a:lnTo>
                                <a:lnTo>
                                  <a:pt x="105" y="113"/>
                                </a:lnTo>
                                <a:lnTo>
                                  <a:pt x="111" y="110"/>
                                </a:lnTo>
                                <a:lnTo>
                                  <a:pt x="114" y="110"/>
                                </a:lnTo>
                                <a:lnTo>
                                  <a:pt x="122" y="108"/>
                                </a:lnTo>
                                <a:lnTo>
                                  <a:pt x="128" y="105"/>
                                </a:lnTo>
                                <a:lnTo>
                                  <a:pt x="134" y="102"/>
                                </a:lnTo>
                                <a:lnTo>
                                  <a:pt x="143" y="96"/>
                                </a:lnTo>
                                <a:lnTo>
                                  <a:pt x="149" y="93"/>
                                </a:lnTo>
                                <a:lnTo>
                                  <a:pt x="155" y="90"/>
                                </a:lnTo>
                                <a:lnTo>
                                  <a:pt x="161" y="84"/>
                                </a:lnTo>
                                <a:lnTo>
                                  <a:pt x="166" y="81"/>
                                </a:lnTo>
                                <a:lnTo>
                                  <a:pt x="169" y="78"/>
                                </a:lnTo>
                                <a:lnTo>
                                  <a:pt x="187" y="61"/>
                                </a:lnTo>
                                <a:lnTo>
                                  <a:pt x="193" y="52"/>
                                </a:lnTo>
                                <a:lnTo>
                                  <a:pt x="199" y="44"/>
                                </a:lnTo>
                                <a:lnTo>
                                  <a:pt x="207" y="35"/>
                                </a:lnTo>
                                <a:lnTo>
                                  <a:pt x="213" y="26"/>
                                </a:lnTo>
                                <a:lnTo>
                                  <a:pt x="222" y="17"/>
                                </a:lnTo>
                                <a:lnTo>
                                  <a:pt x="228" y="6"/>
                                </a:lnTo>
                                <a:lnTo>
                                  <a:pt x="231" y="0"/>
                                </a:lnTo>
                                <a:lnTo>
                                  <a:pt x="234" y="0"/>
                                </a:lnTo>
                                <a:lnTo>
                                  <a:pt x="237" y="0"/>
                                </a:lnTo>
                                <a:lnTo>
                                  <a:pt x="248" y="9"/>
                                </a:lnTo>
                                <a:lnTo>
                                  <a:pt x="257" y="20"/>
                                </a:lnTo>
                                <a:lnTo>
                                  <a:pt x="263" y="29"/>
                                </a:lnTo>
                                <a:lnTo>
                                  <a:pt x="272" y="38"/>
                                </a:lnTo>
                                <a:lnTo>
                                  <a:pt x="281" y="46"/>
                                </a:lnTo>
                                <a:lnTo>
                                  <a:pt x="292" y="52"/>
                                </a:lnTo>
                                <a:lnTo>
                                  <a:pt x="298" y="58"/>
                                </a:lnTo>
                                <a:lnTo>
                                  <a:pt x="310" y="64"/>
                                </a:lnTo>
                                <a:lnTo>
                                  <a:pt x="319" y="67"/>
                                </a:lnTo>
                                <a:lnTo>
                                  <a:pt x="324" y="73"/>
                                </a:lnTo>
                                <a:lnTo>
                                  <a:pt x="333" y="76"/>
                                </a:lnTo>
                                <a:lnTo>
                                  <a:pt x="342" y="81"/>
                                </a:lnTo>
                                <a:lnTo>
                                  <a:pt x="345" y="84"/>
                                </a:lnTo>
                                <a:lnTo>
                                  <a:pt x="348" y="84"/>
                                </a:lnTo>
                                <a:lnTo>
                                  <a:pt x="354" y="87"/>
                                </a:lnTo>
                                <a:lnTo>
                                  <a:pt x="357" y="90"/>
                                </a:lnTo>
                                <a:lnTo>
                                  <a:pt x="360" y="90"/>
                                </a:lnTo>
                                <a:lnTo>
                                  <a:pt x="362" y="90"/>
                                </a:lnTo>
                                <a:lnTo>
                                  <a:pt x="368" y="90"/>
                                </a:lnTo>
                                <a:lnTo>
                                  <a:pt x="371" y="93"/>
                                </a:lnTo>
                                <a:lnTo>
                                  <a:pt x="374" y="93"/>
                                </a:lnTo>
                                <a:lnTo>
                                  <a:pt x="377" y="93"/>
                                </a:lnTo>
                                <a:lnTo>
                                  <a:pt x="380" y="93"/>
                                </a:lnTo>
                                <a:lnTo>
                                  <a:pt x="380" y="96"/>
                                </a:lnTo>
                                <a:lnTo>
                                  <a:pt x="377" y="9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0" name="Freeform 2577"/>
                        <wps:cNvSpPr>
                          <a:spLocks/>
                        </wps:cNvSpPr>
                        <wps:spPr bwMode="auto">
                          <a:xfrm>
                            <a:off x="2833" y="2068"/>
                            <a:ext cx="120" cy="64"/>
                          </a:xfrm>
                          <a:custGeom>
                            <a:avLst/>
                            <a:gdLst>
                              <a:gd name="T0" fmla="*/ 9 w 120"/>
                              <a:gd name="T1" fmla="*/ 59 h 64"/>
                              <a:gd name="T2" fmla="*/ 18 w 120"/>
                              <a:gd name="T3" fmla="*/ 59 h 64"/>
                              <a:gd name="T4" fmla="*/ 24 w 120"/>
                              <a:gd name="T5" fmla="*/ 59 h 64"/>
                              <a:gd name="T6" fmla="*/ 32 w 120"/>
                              <a:gd name="T7" fmla="*/ 59 h 64"/>
                              <a:gd name="T8" fmla="*/ 41 w 120"/>
                              <a:gd name="T9" fmla="*/ 56 h 64"/>
                              <a:gd name="T10" fmla="*/ 44 w 120"/>
                              <a:gd name="T11" fmla="*/ 53 h 64"/>
                              <a:gd name="T12" fmla="*/ 50 w 120"/>
                              <a:gd name="T13" fmla="*/ 53 h 64"/>
                              <a:gd name="T14" fmla="*/ 56 w 120"/>
                              <a:gd name="T15" fmla="*/ 47 h 64"/>
                              <a:gd name="T16" fmla="*/ 62 w 120"/>
                              <a:gd name="T17" fmla="*/ 44 h 64"/>
                              <a:gd name="T18" fmla="*/ 67 w 120"/>
                              <a:gd name="T19" fmla="*/ 41 h 64"/>
                              <a:gd name="T20" fmla="*/ 76 w 120"/>
                              <a:gd name="T21" fmla="*/ 29 h 64"/>
                              <a:gd name="T22" fmla="*/ 88 w 120"/>
                              <a:gd name="T23" fmla="*/ 21 h 64"/>
                              <a:gd name="T24" fmla="*/ 100 w 120"/>
                              <a:gd name="T25" fmla="*/ 3 h 64"/>
                              <a:gd name="T26" fmla="*/ 106 w 120"/>
                              <a:gd name="T27" fmla="*/ 0 h 64"/>
                              <a:gd name="T28" fmla="*/ 108 w 120"/>
                              <a:gd name="T29" fmla="*/ 3 h 64"/>
                              <a:gd name="T30" fmla="*/ 111 w 120"/>
                              <a:gd name="T31" fmla="*/ 6 h 64"/>
                              <a:gd name="T32" fmla="*/ 111 w 120"/>
                              <a:gd name="T33" fmla="*/ 21 h 64"/>
                              <a:gd name="T34" fmla="*/ 111 w 120"/>
                              <a:gd name="T35" fmla="*/ 29 h 64"/>
                              <a:gd name="T36" fmla="*/ 114 w 120"/>
                              <a:gd name="T37" fmla="*/ 41 h 64"/>
                              <a:gd name="T38" fmla="*/ 120 w 120"/>
                              <a:gd name="T39" fmla="*/ 53 h 64"/>
                              <a:gd name="T40" fmla="*/ 120 w 120"/>
                              <a:gd name="T41" fmla="*/ 59 h 64"/>
                              <a:gd name="T42" fmla="*/ 114 w 120"/>
                              <a:gd name="T43" fmla="*/ 61 h 64"/>
                              <a:gd name="T44" fmla="*/ 111 w 120"/>
                              <a:gd name="T45" fmla="*/ 59 h 64"/>
                              <a:gd name="T46" fmla="*/ 106 w 120"/>
                              <a:gd name="T47" fmla="*/ 50 h 64"/>
                              <a:gd name="T48" fmla="*/ 103 w 120"/>
                              <a:gd name="T49" fmla="*/ 38 h 64"/>
                              <a:gd name="T50" fmla="*/ 103 w 120"/>
                              <a:gd name="T51" fmla="*/ 26 h 64"/>
                              <a:gd name="T52" fmla="*/ 100 w 120"/>
                              <a:gd name="T53" fmla="*/ 15 h 64"/>
                              <a:gd name="T54" fmla="*/ 103 w 120"/>
                              <a:gd name="T55" fmla="*/ 3 h 64"/>
                              <a:gd name="T56" fmla="*/ 106 w 120"/>
                              <a:gd name="T57" fmla="*/ 6 h 64"/>
                              <a:gd name="T58" fmla="*/ 108 w 120"/>
                              <a:gd name="T59" fmla="*/ 9 h 64"/>
                              <a:gd name="T60" fmla="*/ 108 w 120"/>
                              <a:gd name="T61" fmla="*/ 9 h 64"/>
                              <a:gd name="T62" fmla="*/ 100 w 120"/>
                              <a:gd name="T63" fmla="*/ 21 h 64"/>
                              <a:gd name="T64" fmla="*/ 88 w 120"/>
                              <a:gd name="T65" fmla="*/ 32 h 64"/>
                              <a:gd name="T66" fmla="*/ 79 w 120"/>
                              <a:gd name="T67" fmla="*/ 41 h 64"/>
                              <a:gd name="T68" fmla="*/ 70 w 120"/>
                              <a:gd name="T69" fmla="*/ 47 h 64"/>
                              <a:gd name="T70" fmla="*/ 65 w 120"/>
                              <a:gd name="T71" fmla="*/ 50 h 64"/>
                              <a:gd name="T72" fmla="*/ 53 w 120"/>
                              <a:gd name="T73" fmla="*/ 59 h 64"/>
                              <a:gd name="T74" fmla="*/ 47 w 120"/>
                              <a:gd name="T75" fmla="*/ 59 h 64"/>
                              <a:gd name="T76" fmla="*/ 38 w 120"/>
                              <a:gd name="T77" fmla="*/ 61 h 64"/>
                              <a:gd name="T78" fmla="*/ 29 w 120"/>
                              <a:gd name="T79" fmla="*/ 64 h 64"/>
                              <a:gd name="T80" fmla="*/ 21 w 120"/>
                              <a:gd name="T81" fmla="*/ 64 h 64"/>
                              <a:gd name="T82" fmla="*/ 12 w 120"/>
                              <a:gd name="T83" fmla="*/ 64 h 64"/>
                              <a:gd name="T84" fmla="*/ 3 w 120"/>
                              <a:gd name="T85" fmla="*/ 61 h 64"/>
                              <a:gd name="T86" fmla="*/ 0 w 120"/>
                              <a:gd name="T87" fmla="*/ 5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20" h="64">
                                <a:moveTo>
                                  <a:pt x="3" y="59"/>
                                </a:moveTo>
                                <a:lnTo>
                                  <a:pt x="9" y="59"/>
                                </a:lnTo>
                                <a:lnTo>
                                  <a:pt x="12" y="59"/>
                                </a:lnTo>
                                <a:lnTo>
                                  <a:pt x="18" y="59"/>
                                </a:lnTo>
                                <a:lnTo>
                                  <a:pt x="21" y="59"/>
                                </a:lnTo>
                                <a:lnTo>
                                  <a:pt x="24" y="59"/>
                                </a:lnTo>
                                <a:lnTo>
                                  <a:pt x="29" y="59"/>
                                </a:lnTo>
                                <a:lnTo>
                                  <a:pt x="32" y="59"/>
                                </a:lnTo>
                                <a:lnTo>
                                  <a:pt x="35" y="56"/>
                                </a:lnTo>
                                <a:lnTo>
                                  <a:pt x="41" y="56"/>
                                </a:lnTo>
                                <a:lnTo>
                                  <a:pt x="44" y="56"/>
                                </a:lnTo>
                                <a:lnTo>
                                  <a:pt x="44" y="53"/>
                                </a:lnTo>
                                <a:lnTo>
                                  <a:pt x="47" y="53"/>
                                </a:lnTo>
                                <a:lnTo>
                                  <a:pt x="50" y="53"/>
                                </a:lnTo>
                                <a:lnTo>
                                  <a:pt x="53" y="50"/>
                                </a:lnTo>
                                <a:lnTo>
                                  <a:pt x="56" y="47"/>
                                </a:lnTo>
                                <a:lnTo>
                                  <a:pt x="59" y="47"/>
                                </a:lnTo>
                                <a:lnTo>
                                  <a:pt x="62" y="44"/>
                                </a:lnTo>
                                <a:lnTo>
                                  <a:pt x="65" y="41"/>
                                </a:lnTo>
                                <a:lnTo>
                                  <a:pt x="67" y="41"/>
                                </a:lnTo>
                                <a:lnTo>
                                  <a:pt x="73" y="35"/>
                                </a:lnTo>
                                <a:lnTo>
                                  <a:pt x="76" y="29"/>
                                </a:lnTo>
                                <a:lnTo>
                                  <a:pt x="82" y="26"/>
                                </a:lnTo>
                                <a:lnTo>
                                  <a:pt x="88" y="21"/>
                                </a:lnTo>
                                <a:lnTo>
                                  <a:pt x="91" y="15"/>
                                </a:lnTo>
                                <a:lnTo>
                                  <a:pt x="100" y="3"/>
                                </a:lnTo>
                                <a:lnTo>
                                  <a:pt x="103" y="3"/>
                                </a:lnTo>
                                <a:lnTo>
                                  <a:pt x="106" y="0"/>
                                </a:lnTo>
                                <a:lnTo>
                                  <a:pt x="108" y="0"/>
                                </a:lnTo>
                                <a:lnTo>
                                  <a:pt x="108" y="3"/>
                                </a:lnTo>
                                <a:lnTo>
                                  <a:pt x="111" y="3"/>
                                </a:lnTo>
                                <a:lnTo>
                                  <a:pt x="111" y="6"/>
                                </a:lnTo>
                                <a:lnTo>
                                  <a:pt x="108" y="15"/>
                                </a:lnTo>
                                <a:lnTo>
                                  <a:pt x="111" y="21"/>
                                </a:lnTo>
                                <a:lnTo>
                                  <a:pt x="111" y="26"/>
                                </a:lnTo>
                                <a:lnTo>
                                  <a:pt x="111" y="29"/>
                                </a:lnTo>
                                <a:lnTo>
                                  <a:pt x="114" y="35"/>
                                </a:lnTo>
                                <a:lnTo>
                                  <a:pt x="114" y="41"/>
                                </a:lnTo>
                                <a:lnTo>
                                  <a:pt x="117" y="44"/>
                                </a:lnTo>
                                <a:lnTo>
                                  <a:pt x="120" y="53"/>
                                </a:lnTo>
                                <a:lnTo>
                                  <a:pt x="120" y="56"/>
                                </a:lnTo>
                                <a:lnTo>
                                  <a:pt x="120" y="59"/>
                                </a:lnTo>
                                <a:lnTo>
                                  <a:pt x="117" y="61"/>
                                </a:lnTo>
                                <a:lnTo>
                                  <a:pt x="114" y="61"/>
                                </a:lnTo>
                                <a:lnTo>
                                  <a:pt x="111" y="61"/>
                                </a:lnTo>
                                <a:lnTo>
                                  <a:pt x="111" y="59"/>
                                </a:lnTo>
                                <a:lnTo>
                                  <a:pt x="108" y="53"/>
                                </a:lnTo>
                                <a:lnTo>
                                  <a:pt x="106" y="50"/>
                                </a:lnTo>
                                <a:lnTo>
                                  <a:pt x="106" y="44"/>
                                </a:lnTo>
                                <a:lnTo>
                                  <a:pt x="103" y="38"/>
                                </a:lnTo>
                                <a:lnTo>
                                  <a:pt x="103" y="32"/>
                                </a:lnTo>
                                <a:lnTo>
                                  <a:pt x="103" y="26"/>
                                </a:lnTo>
                                <a:lnTo>
                                  <a:pt x="100" y="21"/>
                                </a:lnTo>
                                <a:lnTo>
                                  <a:pt x="100" y="15"/>
                                </a:lnTo>
                                <a:lnTo>
                                  <a:pt x="100" y="6"/>
                                </a:lnTo>
                                <a:lnTo>
                                  <a:pt x="103" y="3"/>
                                </a:lnTo>
                                <a:lnTo>
                                  <a:pt x="106" y="3"/>
                                </a:lnTo>
                                <a:lnTo>
                                  <a:pt x="106" y="6"/>
                                </a:lnTo>
                                <a:lnTo>
                                  <a:pt x="108" y="6"/>
                                </a:lnTo>
                                <a:lnTo>
                                  <a:pt x="108" y="9"/>
                                </a:lnTo>
                                <a:lnTo>
                                  <a:pt x="111" y="9"/>
                                </a:lnTo>
                                <a:lnTo>
                                  <a:pt x="108" y="9"/>
                                </a:lnTo>
                                <a:lnTo>
                                  <a:pt x="106" y="15"/>
                                </a:lnTo>
                                <a:lnTo>
                                  <a:pt x="100" y="21"/>
                                </a:lnTo>
                                <a:lnTo>
                                  <a:pt x="94" y="26"/>
                                </a:lnTo>
                                <a:lnTo>
                                  <a:pt x="88" y="32"/>
                                </a:lnTo>
                                <a:lnTo>
                                  <a:pt x="85" y="38"/>
                                </a:lnTo>
                                <a:lnTo>
                                  <a:pt x="79" y="41"/>
                                </a:lnTo>
                                <a:lnTo>
                                  <a:pt x="73" y="44"/>
                                </a:lnTo>
                                <a:lnTo>
                                  <a:pt x="70" y="47"/>
                                </a:lnTo>
                                <a:lnTo>
                                  <a:pt x="67" y="50"/>
                                </a:lnTo>
                                <a:lnTo>
                                  <a:pt x="65" y="50"/>
                                </a:lnTo>
                                <a:lnTo>
                                  <a:pt x="59" y="56"/>
                                </a:lnTo>
                                <a:lnTo>
                                  <a:pt x="53" y="59"/>
                                </a:lnTo>
                                <a:lnTo>
                                  <a:pt x="50" y="59"/>
                                </a:lnTo>
                                <a:lnTo>
                                  <a:pt x="47" y="59"/>
                                </a:lnTo>
                                <a:lnTo>
                                  <a:pt x="41" y="61"/>
                                </a:lnTo>
                                <a:lnTo>
                                  <a:pt x="38" y="61"/>
                                </a:lnTo>
                                <a:lnTo>
                                  <a:pt x="35" y="61"/>
                                </a:lnTo>
                                <a:lnTo>
                                  <a:pt x="29" y="64"/>
                                </a:lnTo>
                                <a:lnTo>
                                  <a:pt x="27" y="64"/>
                                </a:lnTo>
                                <a:lnTo>
                                  <a:pt x="21" y="64"/>
                                </a:lnTo>
                                <a:lnTo>
                                  <a:pt x="18" y="64"/>
                                </a:lnTo>
                                <a:lnTo>
                                  <a:pt x="12" y="64"/>
                                </a:lnTo>
                                <a:lnTo>
                                  <a:pt x="6" y="61"/>
                                </a:lnTo>
                                <a:lnTo>
                                  <a:pt x="3" y="61"/>
                                </a:lnTo>
                                <a:lnTo>
                                  <a:pt x="0" y="61"/>
                                </a:lnTo>
                                <a:lnTo>
                                  <a:pt x="0" y="59"/>
                                </a:lnTo>
                                <a:lnTo>
                                  <a:pt x="3" y="5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1" name="Freeform 2578"/>
                        <wps:cNvSpPr>
                          <a:spLocks/>
                        </wps:cNvSpPr>
                        <wps:spPr bwMode="auto">
                          <a:xfrm>
                            <a:off x="2766" y="2074"/>
                            <a:ext cx="196" cy="253"/>
                          </a:xfrm>
                          <a:custGeom>
                            <a:avLst/>
                            <a:gdLst>
                              <a:gd name="T0" fmla="*/ 187 w 196"/>
                              <a:gd name="T1" fmla="*/ 38 h 253"/>
                              <a:gd name="T2" fmla="*/ 184 w 196"/>
                              <a:gd name="T3" fmla="*/ 58 h 253"/>
                              <a:gd name="T4" fmla="*/ 184 w 196"/>
                              <a:gd name="T5" fmla="*/ 82 h 253"/>
                              <a:gd name="T6" fmla="*/ 184 w 196"/>
                              <a:gd name="T7" fmla="*/ 96 h 253"/>
                              <a:gd name="T8" fmla="*/ 181 w 196"/>
                              <a:gd name="T9" fmla="*/ 105 h 253"/>
                              <a:gd name="T10" fmla="*/ 178 w 196"/>
                              <a:gd name="T11" fmla="*/ 114 h 253"/>
                              <a:gd name="T12" fmla="*/ 173 w 196"/>
                              <a:gd name="T13" fmla="*/ 128 h 253"/>
                              <a:gd name="T14" fmla="*/ 167 w 196"/>
                              <a:gd name="T15" fmla="*/ 137 h 253"/>
                              <a:gd name="T16" fmla="*/ 161 w 196"/>
                              <a:gd name="T17" fmla="*/ 143 h 253"/>
                              <a:gd name="T18" fmla="*/ 152 w 196"/>
                              <a:gd name="T19" fmla="*/ 152 h 253"/>
                              <a:gd name="T20" fmla="*/ 143 w 196"/>
                              <a:gd name="T21" fmla="*/ 154 h 253"/>
                              <a:gd name="T22" fmla="*/ 126 w 196"/>
                              <a:gd name="T23" fmla="*/ 160 h 253"/>
                              <a:gd name="T24" fmla="*/ 102 w 196"/>
                              <a:gd name="T25" fmla="*/ 163 h 253"/>
                              <a:gd name="T26" fmla="*/ 88 w 196"/>
                              <a:gd name="T27" fmla="*/ 166 h 253"/>
                              <a:gd name="T28" fmla="*/ 70 w 196"/>
                              <a:gd name="T29" fmla="*/ 169 h 253"/>
                              <a:gd name="T30" fmla="*/ 55 w 196"/>
                              <a:gd name="T31" fmla="*/ 172 h 253"/>
                              <a:gd name="T32" fmla="*/ 44 w 196"/>
                              <a:gd name="T33" fmla="*/ 178 h 253"/>
                              <a:gd name="T34" fmla="*/ 32 w 196"/>
                              <a:gd name="T35" fmla="*/ 186 h 253"/>
                              <a:gd name="T36" fmla="*/ 20 w 196"/>
                              <a:gd name="T37" fmla="*/ 198 h 253"/>
                              <a:gd name="T38" fmla="*/ 14 w 196"/>
                              <a:gd name="T39" fmla="*/ 216 h 253"/>
                              <a:gd name="T40" fmla="*/ 12 w 196"/>
                              <a:gd name="T41" fmla="*/ 224 h 253"/>
                              <a:gd name="T42" fmla="*/ 12 w 196"/>
                              <a:gd name="T43" fmla="*/ 233 h 253"/>
                              <a:gd name="T44" fmla="*/ 14 w 196"/>
                              <a:gd name="T45" fmla="*/ 242 h 253"/>
                              <a:gd name="T46" fmla="*/ 23 w 196"/>
                              <a:gd name="T47" fmla="*/ 248 h 253"/>
                              <a:gd name="T48" fmla="*/ 20 w 196"/>
                              <a:gd name="T49" fmla="*/ 253 h 253"/>
                              <a:gd name="T50" fmla="*/ 12 w 196"/>
                              <a:gd name="T51" fmla="*/ 251 h 253"/>
                              <a:gd name="T52" fmla="*/ 6 w 196"/>
                              <a:gd name="T53" fmla="*/ 245 h 253"/>
                              <a:gd name="T54" fmla="*/ 3 w 196"/>
                              <a:gd name="T55" fmla="*/ 239 h 253"/>
                              <a:gd name="T56" fmla="*/ 3 w 196"/>
                              <a:gd name="T57" fmla="*/ 224 h 253"/>
                              <a:gd name="T58" fmla="*/ 6 w 196"/>
                              <a:gd name="T59" fmla="*/ 213 h 253"/>
                              <a:gd name="T60" fmla="*/ 12 w 196"/>
                              <a:gd name="T61" fmla="*/ 195 h 253"/>
                              <a:gd name="T62" fmla="*/ 17 w 196"/>
                              <a:gd name="T63" fmla="*/ 186 h 253"/>
                              <a:gd name="T64" fmla="*/ 29 w 196"/>
                              <a:gd name="T65" fmla="*/ 178 h 253"/>
                              <a:gd name="T66" fmla="*/ 38 w 196"/>
                              <a:gd name="T67" fmla="*/ 169 h 253"/>
                              <a:gd name="T68" fmla="*/ 53 w 196"/>
                              <a:gd name="T69" fmla="*/ 163 h 253"/>
                              <a:gd name="T70" fmla="*/ 67 w 196"/>
                              <a:gd name="T71" fmla="*/ 157 h 253"/>
                              <a:gd name="T72" fmla="*/ 102 w 196"/>
                              <a:gd name="T73" fmla="*/ 154 h 253"/>
                              <a:gd name="T74" fmla="*/ 120 w 196"/>
                              <a:gd name="T75" fmla="*/ 152 h 253"/>
                              <a:gd name="T76" fmla="*/ 129 w 196"/>
                              <a:gd name="T77" fmla="*/ 149 h 253"/>
                              <a:gd name="T78" fmla="*/ 146 w 196"/>
                              <a:gd name="T79" fmla="*/ 143 h 253"/>
                              <a:gd name="T80" fmla="*/ 155 w 196"/>
                              <a:gd name="T81" fmla="*/ 137 h 253"/>
                              <a:gd name="T82" fmla="*/ 158 w 196"/>
                              <a:gd name="T83" fmla="*/ 131 h 253"/>
                              <a:gd name="T84" fmla="*/ 167 w 196"/>
                              <a:gd name="T85" fmla="*/ 122 h 253"/>
                              <a:gd name="T86" fmla="*/ 170 w 196"/>
                              <a:gd name="T87" fmla="*/ 105 h 253"/>
                              <a:gd name="T88" fmla="*/ 170 w 196"/>
                              <a:gd name="T89" fmla="*/ 87 h 253"/>
                              <a:gd name="T90" fmla="*/ 173 w 196"/>
                              <a:gd name="T91" fmla="*/ 67 h 253"/>
                              <a:gd name="T92" fmla="*/ 175 w 196"/>
                              <a:gd name="T93" fmla="*/ 47 h 253"/>
                              <a:gd name="T94" fmla="*/ 184 w 196"/>
                              <a:gd name="T95" fmla="*/ 18 h 253"/>
                              <a:gd name="T96" fmla="*/ 187 w 196"/>
                              <a:gd name="T97" fmla="*/ 3 h 253"/>
                              <a:gd name="T98" fmla="*/ 193 w 196"/>
                              <a:gd name="T99" fmla="*/ 0 h 253"/>
                              <a:gd name="T100" fmla="*/ 196 w 196"/>
                              <a:gd name="T101" fmla="*/ 6 h 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96" h="253">
                                <a:moveTo>
                                  <a:pt x="196" y="6"/>
                                </a:moveTo>
                                <a:lnTo>
                                  <a:pt x="190" y="29"/>
                                </a:lnTo>
                                <a:lnTo>
                                  <a:pt x="187" y="38"/>
                                </a:lnTo>
                                <a:lnTo>
                                  <a:pt x="187" y="50"/>
                                </a:lnTo>
                                <a:lnTo>
                                  <a:pt x="187" y="53"/>
                                </a:lnTo>
                                <a:lnTo>
                                  <a:pt x="184" y="58"/>
                                </a:lnTo>
                                <a:lnTo>
                                  <a:pt x="184" y="70"/>
                                </a:lnTo>
                                <a:lnTo>
                                  <a:pt x="184" y="76"/>
                                </a:lnTo>
                                <a:lnTo>
                                  <a:pt x="184" y="82"/>
                                </a:lnTo>
                                <a:lnTo>
                                  <a:pt x="184" y="87"/>
                                </a:lnTo>
                                <a:lnTo>
                                  <a:pt x="184" y="93"/>
                                </a:lnTo>
                                <a:lnTo>
                                  <a:pt x="184" y="96"/>
                                </a:lnTo>
                                <a:lnTo>
                                  <a:pt x="181" y="99"/>
                                </a:lnTo>
                                <a:lnTo>
                                  <a:pt x="181" y="102"/>
                                </a:lnTo>
                                <a:lnTo>
                                  <a:pt x="181" y="105"/>
                                </a:lnTo>
                                <a:lnTo>
                                  <a:pt x="181" y="108"/>
                                </a:lnTo>
                                <a:lnTo>
                                  <a:pt x="178" y="111"/>
                                </a:lnTo>
                                <a:lnTo>
                                  <a:pt x="178" y="114"/>
                                </a:lnTo>
                                <a:lnTo>
                                  <a:pt x="178" y="117"/>
                                </a:lnTo>
                                <a:lnTo>
                                  <a:pt x="175" y="125"/>
                                </a:lnTo>
                                <a:lnTo>
                                  <a:pt x="173" y="128"/>
                                </a:lnTo>
                                <a:lnTo>
                                  <a:pt x="170" y="131"/>
                                </a:lnTo>
                                <a:lnTo>
                                  <a:pt x="170" y="134"/>
                                </a:lnTo>
                                <a:lnTo>
                                  <a:pt x="167" y="137"/>
                                </a:lnTo>
                                <a:lnTo>
                                  <a:pt x="164" y="140"/>
                                </a:lnTo>
                                <a:lnTo>
                                  <a:pt x="164" y="143"/>
                                </a:lnTo>
                                <a:lnTo>
                                  <a:pt x="161" y="143"/>
                                </a:lnTo>
                                <a:lnTo>
                                  <a:pt x="158" y="146"/>
                                </a:lnTo>
                                <a:lnTo>
                                  <a:pt x="155" y="149"/>
                                </a:lnTo>
                                <a:lnTo>
                                  <a:pt x="152" y="152"/>
                                </a:lnTo>
                                <a:lnTo>
                                  <a:pt x="149" y="152"/>
                                </a:lnTo>
                                <a:lnTo>
                                  <a:pt x="146" y="154"/>
                                </a:lnTo>
                                <a:lnTo>
                                  <a:pt x="143" y="154"/>
                                </a:lnTo>
                                <a:lnTo>
                                  <a:pt x="140" y="157"/>
                                </a:lnTo>
                                <a:lnTo>
                                  <a:pt x="132" y="160"/>
                                </a:lnTo>
                                <a:lnTo>
                                  <a:pt x="126" y="160"/>
                                </a:lnTo>
                                <a:lnTo>
                                  <a:pt x="120" y="163"/>
                                </a:lnTo>
                                <a:lnTo>
                                  <a:pt x="114" y="163"/>
                                </a:lnTo>
                                <a:lnTo>
                                  <a:pt x="102" y="163"/>
                                </a:lnTo>
                                <a:lnTo>
                                  <a:pt x="99" y="166"/>
                                </a:lnTo>
                                <a:lnTo>
                                  <a:pt x="94" y="166"/>
                                </a:lnTo>
                                <a:lnTo>
                                  <a:pt x="88" y="166"/>
                                </a:lnTo>
                                <a:lnTo>
                                  <a:pt x="79" y="166"/>
                                </a:lnTo>
                                <a:lnTo>
                                  <a:pt x="76" y="169"/>
                                </a:lnTo>
                                <a:lnTo>
                                  <a:pt x="70" y="169"/>
                                </a:lnTo>
                                <a:lnTo>
                                  <a:pt x="64" y="169"/>
                                </a:lnTo>
                                <a:lnTo>
                                  <a:pt x="61" y="172"/>
                                </a:lnTo>
                                <a:lnTo>
                                  <a:pt x="55" y="172"/>
                                </a:lnTo>
                                <a:lnTo>
                                  <a:pt x="53" y="172"/>
                                </a:lnTo>
                                <a:lnTo>
                                  <a:pt x="50" y="175"/>
                                </a:lnTo>
                                <a:lnTo>
                                  <a:pt x="44" y="178"/>
                                </a:lnTo>
                                <a:lnTo>
                                  <a:pt x="38" y="181"/>
                                </a:lnTo>
                                <a:lnTo>
                                  <a:pt x="35" y="184"/>
                                </a:lnTo>
                                <a:lnTo>
                                  <a:pt x="32" y="186"/>
                                </a:lnTo>
                                <a:lnTo>
                                  <a:pt x="26" y="192"/>
                                </a:lnTo>
                                <a:lnTo>
                                  <a:pt x="23" y="195"/>
                                </a:lnTo>
                                <a:lnTo>
                                  <a:pt x="20" y="198"/>
                                </a:lnTo>
                                <a:lnTo>
                                  <a:pt x="17" y="204"/>
                                </a:lnTo>
                                <a:lnTo>
                                  <a:pt x="17" y="210"/>
                                </a:lnTo>
                                <a:lnTo>
                                  <a:pt x="14" y="216"/>
                                </a:lnTo>
                                <a:lnTo>
                                  <a:pt x="14" y="219"/>
                                </a:lnTo>
                                <a:lnTo>
                                  <a:pt x="14" y="221"/>
                                </a:lnTo>
                                <a:lnTo>
                                  <a:pt x="12" y="224"/>
                                </a:lnTo>
                                <a:lnTo>
                                  <a:pt x="12" y="227"/>
                                </a:lnTo>
                                <a:lnTo>
                                  <a:pt x="12" y="230"/>
                                </a:lnTo>
                                <a:lnTo>
                                  <a:pt x="12" y="233"/>
                                </a:lnTo>
                                <a:lnTo>
                                  <a:pt x="12" y="236"/>
                                </a:lnTo>
                                <a:lnTo>
                                  <a:pt x="14" y="239"/>
                                </a:lnTo>
                                <a:lnTo>
                                  <a:pt x="14" y="242"/>
                                </a:lnTo>
                                <a:lnTo>
                                  <a:pt x="17" y="242"/>
                                </a:lnTo>
                                <a:lnTo>
                                  <a:pt x="20" y="245"/>
                                </a:lnTo>
                                <a:lnTo>
                                  <a:pt x="23" y="248"/>
                                </a:lnTo>
                                <a:lnTo>
                                  <a:pt x="23" y="251"/>
                                </a:lnTo>
                                <a:lnTo>
                                  <a:pt x="20" y="251"/>
                                </a:lnTo>
                                <a:lnTo>
                                  <a:pt x="20" y="253"/>
                                </a:lnTo>
                                <a:lnTo>
                                  <a:pt x="17" y="253"/>
                                </a:lnTo>
                                <a:lnTo>
                                  <a:pt x="14" y="253"/>
                                </a:lnTo>
                                <a:lnTo>
                                  <a:pt x="12" y="251"/>
                                </a:lnTo>
                                <a:lnTo>
                                  <a:pt x="9" y="251"/>
                                </a:lnTo>
                                <a:lnTo>
                                  <a:pt x="6" y="248"/>
                                </a:lnTo>
                                <a:lnTo>
                                  <a:pt x="6" y="245"/>
                                </a:lnTo>
                                <a:lnTo>
                                  <a:pt x="3" y="245"/>
                                </a:lnTo>
                                <a:lnTo>
                                  <a:pt x="3" y="242"/>
                                </a:lnTo>
                                <a:lnTo>
                                  <a:pt x="3" y="239"/>
                                </a:lnTo>
                                <a:lnTo>
                                  <a:pt x="3" y="233"/>
                                </a:lnTo>
                                <a:lnTo>
                                  <a:pt x="0" y="227"/>
                                </a:lnTo>
                                <a:lnTo>
                                  <a:pt x="3" y="224"/>
                                </a:lnTo>
                                <a:lnTo>
                                  <a:pt x="3" y="221"/>
                                </a:lnTo>
                                <a:lnTo>
                                  <a:pt x="3" y="216"/>
                                </a:lnTo>
                                <a:lnTo>
                                  <a:pt x="6" y="213"/>
                                </a:lnTo>
                                <a:lnTo>
                                  <a:pt x="6" y="207"/>
                                </a:lnTo>
                                <a:lnTo>
                                  <a:pt x="9" y="201"/>
                                </a:lnTo>
                                <a:lnTo>
                                  <a:pt x="12" y="195"/>
                                </a:lnTo>
                                <a:lnTo>
                                  <a:pt x="14" y="192"/>
                                </a:lnTo>
                                <a:lnTo>
                                  <a:pt x="14" y="189"/>
                                </a:lnTo>
                                <a:lnTo>
                                  <a:pt x="17" y="186"/>
                                </a:lnTo>
                                <a:lnTo>
                                  <a:pt x="20" y="184"/>
                                </a:lnTo>
                                <a:lnTo>
                                  <a:pt x="23" y="181"/>
                                </a:lnTo>
                                <a:lnTo>
                                  <a:pt x="29" y="178"/>
                                </a:lnTo>
                                <a:lnTo>
                                  <a:pt x="29" y="175"/>
                                </a:lnTo>
                                <a:lnTo>
                                  <a:pt x="32" y="172"/>
                                </a:lnTo>
                                <a:lnTo>
                                  <a:pt x="38" y="169"/>
                                </a:lnTo>
                                <a:lnTo>
                                  <a:pt x="44" y="166"/>
                                </a:lnTo>
                                <a:lnTo>
                                  <a:pt x="47" y="163"/>
                                </a:lnTo>
                                <a:lnTo>
                                  <a:pt x="53" y="163"/>
                                </a:lnTo>
                                <a:lnTo>
                                  <a:pt x="55" y="160"/>
                                </a:lnTo>
                                <a:lnTo>
                                  <a:pt x="58" y="160"/>
                                </a:lnTo>
                                <a:lnTo>
                                  <a:pt x="67" y="157"/>
                                </a:lnTo>
                                <a:lnTo>
                                  <a:pt x="76" y="157"/>
                                </a:lnTo>
                                <a:lnTo>
                                  <a:pt x="94" y="154"/>
                                </a:lnTo>
                                <a:lnTo>
                                  <a:pt x="102" y="154"/>
                                </a:lnTo>
                                <a:lnTo>
                                  <a:pt x="105" y="152"/>
                                </a:lnTo>
                                <a:lnTo>
                                  <a:pt x="111" y="152"/>
                                </a:lnTo>
                                <a:lnTo>
                                  <a:pt x="120" y="152"/>
                                </a:lnTo>
                                <a:lnTo>
                                  <a:pt x="126" y="152"/>
                                </a:lnTo>
                                <a:lnTo>
                                  <a:pt x="126" y="149"/>
                                </a:lnTo>
                                <a:lnTo>
                                  <a:pt x="129" y="149"/>
                                </a:lnTo>
                                <a:lnTo>
                                  <a:pt x="137" y="149"/>
                                </a:lnTo>
                                <a:lnTo>
                                  <a:pt x="143" y="146"/>
                                </a:lnTo>
                                <a:lnTo>
                                  <a:pt x="146" y="143"/>
                                </a:lnTo>
                                <a:lnTo>
                                  <a:pt x="149" y="140"/>
                                </a:lnTo>
                                <a:lnTo>
                                  <a:pt x="152" y="137"/>
                                </a:lnTo>
                                <a:lnTo>
                                  <a:pt x="155" y="137"/>
                                </a:lnTo>
                                <a:lnTo>
                                  <a:pt x="155" y="134"/>
                                </a:lnTo>
                                <a:lnTo>
                                  <a:pt x="158" y="134"/>
                                </a:lnTo>
                                <a:lnTo>
                                  <a:pt x="158" y="131"/>
                                </a:lnTo>
                                <a:lnTo>
                                  <a:pt x="161" y="128"/>
                                </a:lnTo>
                                <a:lnTo>
                                  <a:pt x="164" y="125"/>
                                </a:lnTo>
                                <a:lnTo>
                                  <a:pt x="167" y="122"/>
                                </a:lnTo>
                                <a:lnTo>
                                  <a:pt x="170" y="114"/>
                                </a:lnTo>
                                <a:lnTo>
                                  <a:pt x="170" y="108"/>
                                </a:lnTo>
                                <a:lnTo>
                                  <a:pt x="170" y="105"/>
                                </a:lnTo>
                                <a:lnTo>
                                  <a:pt x="170" y="99"/>
                                </a:lnTo>
                                <a:lnTo>
                                  <a:pt x="170" y="93"/>
                                </a:lnTo>
                                <a:lnTo>
                                  <a:pt x="170" y="87"/>
                                </a:lnTo>
                                <a:lnTo>
                                  <a:pt x="170" y="79"/>
                                </a:lnTo>
                                <a:lnTo>
                                  <a:pt x="170" y="73"/>
                                </a:lnTo>
                                <a:lnTo>
                                  <a:pt x="173" y="67"/>
                                </a:lnTo>
                                <a:lnTo>
                                  <a:pt x="173" y="64"/>
                                </a:lnTo>
                                <a:lnTo>
                                  <a:pt x="173" y="58"/>
                                </a:lnTo>
                                <a:lnTo>
                                  <a:pt x="175" y="47"/>
                                </a:lnTo>
                                <a:lnTo>
                                  <a:pt x="178" y="38"/>
                                </a:lnTo>
                                <a:lnTo>
                                  <a:pt x="181" y="26"/>
                                </a:lnTo>
                                <a:lnTo>
                                  <a:pt x="184" y="18"/>
                                </a:lnTo>
                                <a:lnTo>
                                  <a:pt x="184" y="12"/>
                                </a:lnTo>
                                <a:lnTo>
                                  <a:pt x="187" y="6"/>
                                </a:lnTo>
                                <a:lnTo>
                                  <a:pt x="187" y="3"/>
                                </a:lnTo>
                                <a:lnTo>
                                  <a:pt x="190" y="3"/>
                                </a:lnTo>
                                <a:lnTo>
                                  <a:pt x="190" y="0"/>
                                </a:lnTo>
                                <a:lnTo>
                                  <a:pt x="193" y="0"/>
                                </a:lnTo>
                                <a:lnTo>
                                  <a:pt x="193" y="3"/>
                                </a:lnTo>
                                <a:lnTo>
                                  <a:pt x="196" y="3"/>
                                </a:lnTo>
                                <a:lnTo>
                                  <a:pt x="196"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2" name="Freeform 2579"/>
                        <wps:cNvSpPr>
                          <a:spLocks/>
                        </wps:cNvSpPr>
                        <wps:spPr bwMode="auto">
                          <a:xfrm>
                            <a:off x="2786" y="2132"/>
                            <a:ext cx="401" cy="216"/>
                          </a:xfrm>
                          <a:custGeom>
                            <a:avLst/>
                            <a:gdLst>
                              <a:gd name="T0" fmla="*/ 9 w 401"/>
                              <a:gd name="T1" fmla="*/ 204 h 216"/>
                              <a:gd name="T2" fmla="*/ 21 w 401"/>
                              <a:gd name="T3" fmla="*/ 195 h 216"/>
                              <a:gd name="T4" fmla="*/ 41 w 401"/>
                              <a:gd name="T5" fmla="*/ 187 h 216"/>
                              <a:gd name="T6" fmla="*/ 59 w 401"/>
                              <a:gd name="T7" fmla="*/ 178 h 216"/>
                              <a:gd name="T8" fmla="*/ 76 w 401"/>
                              <a:gd name="T9" fmla="*/ 175 h 216"/>
                              <a:gd name="T10" fmla="*/ 106 w 401"/>
                              <a:gd name="T11" fmla="*/ 169 h 216"/>
                              <a:gd name="T12" fmla="*/ 135 w 401"/>
                              <a:gd name="T13" fmla="*/ 166 h 216"/>
                              <a:gd name="T14" fmla="*/ 167 w 401"/>
                              <a:gd name="T15" fmla="*/ 166 h 216"/>
                              <a:gd name="T16" fmla="*/ 182 w 401"/>
                              <a:gd name="T17" fmla="*/ 169 h 216"/>
                              <a:gd name="T18" fmla="*/ 214 w 401"/>
                              <a:gd name="T19" fmla="*/ 175 h 216"/>
                              <a:gd name="T20" fmla="*/ 235 w 401"/>
                              <a:gd name="T21" fmla="*/ 181 h 216"/>
                              <a:gd name="T22" fmla="*/ 246 w 401"/>
                              <a:gd name="T23" fmla="*/ 184 h 216"/>
                              <a:gd name="T24" fmla="*/ 261 w 401"/>
                              <a:gd name="T25" fmla="*/ 184 h 216"/>
                              <a:gd name="T26" fmla="*/ 270 w 401"/>
                              <a:gd name="T27" fmla="*/ 175 h 216"/>
                              <a:gd name="T28" fmla="*/ 278 w 401"/>
                              <a:gd name="T29" fmla="*/ 161 h 216"/>
                              <a:gd name="T30" fmla="*/ 293 w 401"/>
                              <a:gd name="T31" fmla="*/ 123 h 216"/>
                              <a:gd name="T32" fmla="*/ 305 w 401"/>
                              <a:gd name="T33" fmla="*/ 99 h 216"/>
                              <a:gd name="T34" fmla="*/ 319 w 401"/>
                              <a:gd name="T35" fmla="*/ 76 h 216"/>
                              <a:gd name="T36" fmla="*/ 334 w 401"/>
                              <a:gd name="T37" fmla="*/ 56 h 216"/>
                              <a:gd name="T38" fmla="*/ 352 w 401"/>
                              <a:gd name="T39" fmla="*/ 32 h 216"/>
                              <a:gd name="T40" fmla="*/ 366 w 401"/>
                              <a:gd name="T41" fmla="*/ 21 h 216"/>
                              <a:gd name="T42" fmla="*/ 381 w 401"/>
                              <a:gd name="T43" fmla="*/ 9 h 216"/>
                              <a:gd name="T44" fmla="*/ 390 w 401"/>
                              <a:gd name="T45" fmla="*/ 3 h 216"/>
                              <a:gd name="T46" fmla="*/ 401 w 401"/>
                              <a:gd name="T47" fmla="*/ 3 h 216"/>
                              <a:gd name="T48" fmla="*/ 398 w 401"/>
                              <a:gd name="T49" fmla="*/ 9 h 216"/>
                              <a:gd name="T50" fmla="*/ 387 w 401"/>
                              <a:gd name="T51" fmla="*/ 15 h 216"/>
                              <a:gd name="T52" fmla="*/ 378 w 401"/>
                              <a:gd name="T53" fmla="*/ 24 h 216"/>
                              <a:gd name="T54" fmla="*/ 366 w 401"/>
                              <a:gd name="T55" fmla="*/ 35 h 216"/>
                              <a:gd name="T56" fmla="*/ 355 w 401"/>
                              <a:gd name="T57" fmla="*/ 47 h 216"/>
                              <a:gd name="T58" fmla="*/ 340 w 401"/>
                              <a:gd name="T59" fmla="*/ 67 h 216"/>
                              <a:gd name="T60" fmla="*/ 319 w 401"/>
                              <a:gd name="T61" fmla="*/ 99 h 216"/>
                              <a:gd name="T62" fmla="*/ 290 w 401"/>
                              <a:gd name="T63" fmla="*/ 158 h 216"/>
                              <a:gd name="T64" fmla="*/ 278 w 401"/>
                              <a:gd name="T65" fmla="*/ 184 h 216"/>
                              <a:gd name="T66" fmla="*/ 270 w 401"/>
                              <a:gd name="T67" fmla="*/ 190 h 216"/>
                              <a:gd name="T68" fmla="*/ 258 w 401"/>
                              <a:gd name="T69" fmla="*/ 195 h 216"/>
                              <a:gd name="T70" fmla="*/ 240 w 401"/>
                              <a:gd name="T71" fmla="*/ 195 h 216"/>
                              <a:gd name="T72" fmla="*/ 229 w 401"/>
                              <a:gd name="T73" fmla="*/ 195 h 216"/>
                              <a:gd name="T74" fmla="*/ 199 w 401"/>
                              <a:gd name="T75" fmla="*/ 187 h 216"/>
                              <a:gd name="T76" fmla="*/ 170 w 401"/>
                              <a:gd name="T77" fmla="*/ 181 h 216"/>
                              <a:gd name="T78" fmla="*/ 126 w 401"/>
                              <a:gd name="T79" fmla="*/ 181 h 216"/>
                              <a:gd name="T80" fmla="*/ 97 w 401"/>
                              <a:gd name="T81" fmla="*/ 181 h 216"/>
                              <a:gd name="T82" fmla="*/ 71 w 401"/>
                              <a:gd name="T83" fmla="*/ 187 h 216"/>
                              <a:gd name="T84" fmla="*/ 53 w 401"/>
                              <a:gd name="T85" fmla="*/ 190 h 216"/>
                              <a:gd name="T86" fmla="*/ 38 w 401"/>
                              <a:gd name="T87" fmla="*/ 195 h 216"/>
                              <a:gd name="T88" fmla="*/ 27 w 401"/>
                              <a:gd name="T89" fmla="*/ 201 h 216"/>
                              <a:gd name="T90" fmla="*/ 18 w 401"/>
                              <a:gd name="T91" fmla="*/ 207 h 216"/>
                              <a:gd name="T92" fmla="*/ 6 w 401"/>
                              <a:gd name="T93" fmla="*/ 216 h 216"/>
                              <a:gd name="T94" fmla="*/ 0 w 401"/>
                              <a:gd name="T95" fmla="*/ 213 h 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01" h="216">
                                <a:moveTo>
                                  <a:pt x="3" y="210"/>
                                </a:moveTo>
                                <a:lnTo>
                                  <a:pt x="6" y="207"/>
                                </a:lnTo>
                                <a:lnTo>
                                  <a:pt x="9" y="204"/>
                                </a:lnTo>
                                <a:lnTo>
                                  <a:pt x="15" y="201"/>
                                </a:lnTo>
                                <a:lnTo>
                                  <a:pt x="18" y="198"/>
                                </a:lnTo>
                                <a:lnTo>
                                  <a:pt x="21" y="195"/>
                                </a:lnTo>
                                <a:lnTo>
                                  <a:pt x="24" y="195"/>
                                </a:lnTo>
                                <a:lnTo>
                                  <a:pt x="33" y="190"/>
                                </a:lnTo>
                                <a:lnTo>
                                  <a:pt x="41" y="187"/>
                                </a:lnTo>
                                <a:lnTo>
                                  <a:pt x="44" y="184"/>
                                </a:lnTo>
                                <a:lnTo>
                                  <a:pt x="50" y="184"/>
                                </a:lnTo>
                                <a:lnTo>
                                  <a:pt x="59" y="178"/>
                                </a:lnTo>
                                <a:lnTo>
                                  <a:pt x="68" y="175"/>
                                </a:lnTo>
                                <a:lnTo>
                                  <a:pt x="74" y="175"/>
                                </a:lnTo>
                                <a:lnTo>
                                  <a:pt x="76" y="175"/>
                                </a:lnTo>
                                <a:lnTo>
                                  <a:pt x="85" y="172"/>
                                </a:lnTo>
                                <a:lnTo>
                                  <a:pt x="97" y="169"/>
                                </a:lnTo>
                                <a:lnTo>
                                  <a:pt x="106" y="169"/>
                                </a:lnTo>
                                <a:lnTo>
                                  <a:pt x="114" y="166"/>
                                </a:lnTo>
                                <a:lnTo>
                                  <a:pt x="126" y="166"/>
                                </a:lnTo>
                                <a:lnTo>
                                  <a:pt x="135" y="166"/>
                                </a:lnTo>
                                <a:lnTo>
                                  <a:pt x="147" y="163"/>
                                </a:lnTo>
                                <a:lnTo>
                                  <a:pt x="161" y="166"/>
                                </a:lnTo>
                                <a:lnTo>
                                  <a:pt x="167" y="166"/>
                                </a:lnTo>
                                <a:lnTo>
                                  <a:pt x="170" y="166"/>
                                </a:lnTo>
                                <a:lnTo>
                                  <a:pt x="176" y="166"/>
                                </a:lnTo>
                                <a:lnTo>
                                  <a:pt x="182" y="169"/>
                                </a:lnTo>
                                <a:lnTo>
                                  <a:pt x="194" y="169"/>
                                </a:lnTo>
                                <a:lnTo>
                                  <a:pt x="202" y="172"/>
                                </a:lnTo>
                                <a:lnTo>
                                  <a:pt x="214" y="175"/>
                                </a:lnTo>
                                <a:lnTo>
                                  <a:pt x="223" y="178"/>
                                </a:lnTo>
                                <a:lnTo>
                                  <a:pt x="232" y="181"/>
                                </a:lnTo>
                                <a:lnTo>
                                  <a:pt x="235" y="181"/>
                                </a:lnTo>
                                <a:lnTo>
                                  <a:pt x="240" y="184"/>
                                </a:lnTo>
                                <a:lnTo>
                                  <a:pt x="243" y="184"/>
                                </a:lnTo>
                                <a:lnTo>
                                  <a:pt x="246" y="184"/>
                                </a:lnTo>
                                <a:lnTo>
                                  <a:pt x="249" y="184"/>
                                </a:lnTo>
                                <a:lnTo>
                                  <a:pt x="252" y="184"/>
                                </a:lnTo>
                                <a:lnTo>
                                  <a:pt x="261" y="184"/>
                                </a:lnTo>
                                <a:lnTo>
                                  <a:pt x="264" y="181"/>
                                </a:lnTo>
                                <a:lnTo>
                                  <a:pt x="267" y="178"/>
                                </a:lnTo>
                                <a:lnTo>
                                  <a:pt x="270" y="175"/>
                                </a:lnTo>
                                <a:lnTo>
                                  <a:pt x="270" y="172"/>
                                </a:lnTo>
                                <a:lnTo>
                                  <a:pt x="275" y="166"/>
                                </a:lnTo>
                                <a:lnTo>
                                  <a:pt x="278" y="161"/>
                                </a:lnTo>
                                <a:lnTo>
                                  <a:pt x="281" y="152"/>
                                </a:lnTo>
                                <a:lnTo>
                                  <a:pt x="287" y="137"/>
                                </a:lnTo>
                                <a:lnTo>
                                  <a:pt x="293" y="123"/>
                                </a:lnTo>
                                <a:lnTo>
                                  <a:pt x="296" y="114"/>
                                </a:lnTo>
                                <a:lnTo>
                                  <a:pt x="299" y="108"/>
                                </a:lnTo>
                                <a:lnTo>
                                  <a:pt x="305" y="99"/>
                                </a:lnTo>
                                <a:lnTo>
                                  <a:pt x="308" y="91"/>
                                </a:lnTo>
                                <a:lnTo>
                                  <a:pt x="314" y="85"/>
                                </a:lnTo>
                                <a:lnTo>
                                  <a:pt x="319" y="76"/>
                                </a:lnTo>
                                <a:lnTo>
                                  <a:pt x="322" y="70"/>
                                </a:lnTo>
                                <a:lnTo>
                                  <a:pt x="328" y="61"/>
                                </a:lnTo>
                                <a:lnTo>
                                  <a:pt x="334" y="56"/>
                                </a:lnTo>
                                <a:lnTo>
                                  <a:pt x="340" y="47"/>
                                </a:lnTo>
                                <a:lnTo>
                                  <a:pt x="346" y="41"/>
                                </a:lnTo>
                                <a:lnTo>
                                  <a:pt x="352" y="32"/>
                                </a:lnTo>
                                <a:lnTo>
                                  <a:pt x="357" y="27"/>
                                </a:lnTo>
                                <a:lnTo>
                                  <a:pt x="363" y="24"/>
                                </a:lnTo>
                                <a:lnTo>
                                  <a:pt x="366" y="21"/>
                                </a:lnTo>
                                <a:lnTo>
                                  <a:pt x="372" y="15"/>
                                </a:lnTo>
                                <a:lnTo>
                                  <a:pt x="375" y="12"/>
                                </a:lnTo>
                                <a:lnTo>
                                  <a:pt x="381" y="9"/>
                                </a:lnTo>
                                <a:lnTo>
                                  <a:pt x="384" y="9"/>
                                </a:lnTo>
                                <a:lnTo>
                                  <a:pt x="387" y="6"/>
                                </a:lnTo>
                                <a:lnTo>
                                  <a:pt x="390" y="3"/>
                                </a:lnTo>
                                <a:lnTo>
                                  <a:pt x="396" y="0"/>
                                </a:lnTo>
                                <a:lnTo>
                                  <a:pt x="398" y="0"/>
                                </a:lnTo>
                                <a:lnTo>
                                  <a:pt x="401" y="3"/>
                                </a:lnTo>
                                <a:lnTo>
                                  <a:pt x="401" y="6"/>
                                </a:lnTo>
                                <a:lnTo>
                                  <a:pt x="398" y="6"/>
                                </a:lnTo>
                                <a:lnTo>
                                  <a:pt x="398" y="9"/>
                                </a:lnTo>
                                <a:lnTo>
                                  <a:pt x="396" y="9"/>
                                </a:lnTo>
                                <a:lnTo>
                                  <a:pt x="393" y="12"/>
                                </a:lnTo>
                                <a:lnTo>
                                  <a:pt x="387" y="15"/>
                                </a:lnTo>
                                <a:lnTo>
                                  <a:pt x="384" y="18"/>
                                </a:lnTo>
                                <a:lnTo>
                                  <a:pt x="381" y="21"/>
                                </a:lnTo>
                                <a:lnTo>
                                  <a:pt x="378" y="24"/>
                                </a:lnTo>
                                <a:lnTo>
                                  <a:pt x="375" y="27"/>
                                </a:lnTo>
                                <a:lnTo>
                                  <a:pt x="372" y="29"/>
                                </a:lnTo>
                                <a:lnTo>
                                  <a:pt x="366" y="35"/>
                                </a:lnTo>
                                <a:lnTo>
                                  <a:pt x="360" y="41"/>
                                </a:lnTo>
                                <a:lnTo>
                                  <a:pt x="357" y="44"/>
                                </a:lnTo>
                                <a:lnTo>
                                  <a:pt x="355" y="47"/>
                                </a:lnTo>
                                <a:lnTo>
                                  <a:pt x="349" y="56"/>
                                </a:lnTo>
                                <a:lnTo>
                                  <a:pt x="343" y="61"/>
                                </a:lnTo>
                                <a:lnTo>
                                  <a:pt x="340" y="67"/>
                                </a:lnTo>
                                <a:lnTo>
                                  <a:pt x="334" y="76"/>
                                </a:lnTo>
                                <a:lnTo>
                                  <a:pt x="328" y="85"/>
                                </a:lnTo>
                                <a:lnTo>
                                  <a:pt x="319" y="99"/>
                                </a:lnTo>
                                <a:lnTo>
                                  <a:pt x="314" y="114"/>
                                </a:lnTo>
                                <a:lnTo>
                                  <a:pt x="299" y="143"/>
                                </a:lnTo>
                                <a:lnTo>
                                  <a:pt x="290" y="158"/>
                                </a:lnTo>
                                <a:lnTo>
                                  <a:pt x="284" y="172"/>
                                </a:lnTo>
                                <a:lnTo>
                                  <a:pt x="281" y="181"/>
                                </a:lnTo>
                                <a:lnTo>
                                  <a:pt x="278" y="184"/>
                                </a:lnTo>
                                <a:lnTo>
                                  <a:pt x="275" y="187"/>
                                </a:lnTo>
                                <a:lnTo>
                                  <a:pt x="273" y="187"/>
                                </a:lnTo>
                                <a:lnTo>
                                  <a:pt x="270" y="190"/>
                                </a:lnTo>
                                <a:lnTo>
                                  <a:pt x="267" y="193"/>
                                </a:lnTo>
                                <a:lnTo>
                                  <a:pt x="264" y="195"/>
                                </a:lnTo>
                                <a:lnTo>
                                  <a:pt x="258" y="195"/>
                                </a:lnTo>
                                <a:lnTo>
                                  <a:pt x="252" y="195"/>
                                </a:lnTo>
                                <a:lnTo>
                                  <a:pt x="243" y="195"/>
                                </a:lnTo>
                                <a:lnTo>
                                  <a:pt x="240" y="195"/>
                                </a:lnTo>
                                <a:lnTo>
                                  <a:pt x="237" y="195"/>
                                </a:lnTo>
                                <a:lnTo>
                                  <a:pt x="232" y="195"/>
                                </a:lnTo>
                                <a:lnTo>
                                  <a:pt x="229" y="195"/>
                                </a:lnTo>
                                <a:lnTo>
                                  <a:pt x="220" y="193"/>
                                </a:lnTo>
                                <a:lnTo>
                                  <a:pt x="208" y="190"/>
                                </a:lnTo>
                                <a:lnTo>
                                  <a:pt x="199" y="187"/>
                                </a:lnTo>
                                <a:lnTo>
                                  <a:pt x="191" y="184"/>
                                </a:lnTo>
                                <a:lnTo>
                                  <a:pt x="182" y="184"/>
                                </a:lnTo>
                                <a:lnTo>
                                  <a:pt x="170" y="181"/>
                                </a:lnTo>
                                <a:lnTo>
                                  <a:pt x="158" y="181"/>
                                </a:lnTo>
                                <a:lnTo>
                                  <a:pt x="147" y="178"/>
                                </a:lnTo>
                                <a:lnTo>
                                  <a:pt x="126" y="181"/>
                                </a:lnTo>
                                <a:lnTo>
                                  <a:pt x="114" y="181"/>
                                </a:lnTo>
                                <a:lnTo>
                                  <a:pt x="106" y="181"/>
                                </a:lnTo>
                                <a:lnTo>
                                  <a:pt x="97" y="181"/>
                                </a:lnTo>
                                <a:lnTo>
                                  <a:pt x="88" y="184"/>
                                </a:lnTo>
                                <a:lnTo>
                                  <a:pt x="79" y="184"/>
                                </a:lnTo>
                                <a:lnTo>
                                  <a:pt x="71" y="187"/>
                                </a:lnTo>
                                <a:lnTo>
                                  <a:pt x="65" y="187"/>
                                </a:lnTo>
                                <a:lnTo>
                                  <a:pt x="62" y="187"/>
                                </a:lnTo>
                                <a:lnTo>
                                  <a:pt x="53" y="190"/>
                                </a:lnTo>
                                <a:lnTo>
                                  <a:pt x="47" y="193"/>
                                </a:lnTo>
                                <a:lnTo>
                                  <a:pt x="44" y="193"/>
                                </a:lnTo>
                                <a:lnTo>
                                  <a:pt x="38" y="195"/>
                                </a:lnTo>
                                <a:lnTo>
                                  <a:pt x="35" y="195"/>
                                </a:lnTo>
                                <a:lnTo>
                                  <a:pt x="33" y="198"/>
                                </a:lnTo>
                                <a:lnTo>
                                  <a:pt x="27" y="201"/>
                                </a:lnTo>
                                <a:lnTo>
                                  <a:pt x="24" y="201"/>
                                </a:lnTo>
                                <a:lnTo>
                                  <a:pt x="21" y="204"/>
                                </a:lnTo>
                                <a:lnTo>
                                  <a:pt x="18" y="207"/>
                                </a:lnTo>
                                <a:lnTo>
                                  <a:pt x="12" y="210"/>
                                </a:lnTo>
                                <a:lnTo>
                                  <a:pt x="9" y="213"/>
                                </a:lnTo>
                                <a:lnTo>
                                  <a:pt x="6" y="216"/>
                                </a:lnTo>
                                <a:lnTo>
                                  <a:pt x="3" y="216"/>
                                </a:lnTo>
                                <a:lnTo>
                                  <a:pt x="3" y="213"/>
                                </a:lnTo>
                                <a:lnTo>
                                  <a:pt x="0" y="213"/>
                                </a:lnTo>
                                <a:lnTo>
                                  <a:pt x="0" y="210"/>
                                </a:lnTo>
                                <a:lnTo>
                                  <a:pt x="3" y="2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3" name="Freeform 2580"/>
                        <wps:cNvSpPr>
                          <a:spLocks/>
                        </wps:cNvSpPr>
                        <wps:spPr bwMode="auto">
                          <a:xfrm>
                            <a:off x="2646" y="1911"/>
                            <a:ext cx="263" cy="291"/>
                          </a:xfrm>
                          <a:custGeom>
                            <a:avLst/>
                            <a:gdLst>
                              <a:gd name="T0" fmla="*/ 252 w 263"/>
                              <a:gd name="T1" fmla="*/ 47 h 291"/>
                              <a:gd name="T2" fmla="*/ 243 w 263"/>
                              <a:gd name="T3" fmla="*/ 47 h 291"/>
                              <a:gd name="T4" fmla="*/ 228 w 263"/>
                              <a:gd name="T5" fmla="*/ 41 h 291"/>
                              <a:gd name="T6" fmla="*/ 208 w 263"/>
                              <a:gd name="T7" fmla="*/ 29 h 291"/>
                              <a:gd name="T8" fmla="*/ 196 w 263"/>
                              <a:gd name="T9" fmla="*/ 23 h 291"/>
                              <a:gd name="T10" fmla="*/ 190 w 263"/>
                              <a:gd name="T11" fmla="*/ 15 h 291"/>
                              <a:gd name="T12" fmla="*/ 187 w 263"/>
                              <a:gd name="T13" fmla="*/ 9 h 291"/>
                              <a:gd name="T14" fmla="*/ 178 w 263"/>
                              <a:gd name="T15" fmla="*/ 9 h 291"/>
                              <a:gd name="T16" fmla="*/ 164 w 263"/>
                              <a:gd name="T17" fmla="*/ 20 h 291"/>
                              <a:gd name="T18" fmla="*/ 143 w 263"/>
                              <a:gd name="T19" fmla="*/ 41 h 291"/>
                              <a:gd name="T20" fmla="*/ 129 w 263"/>
                              <a:gd name="T21" fmla="*/ 58 h 291"/>
                              <a:gd name="T22" fmla="*/ 99 w 263"/>
                              <a:gd name="T23" fmla="*/ 99 h 291"/>
                              <a:gd name="T24" fmla="*/ 67 w 263"/>
                              <a:gd name="T25" fmla="*/ 146 h 291"/>
                              <a:gd name="T26" fmla="*/ 35 w 263"/>
                              <a:gd name="T27" fmla="*/ 175 h 291"/>
                              <a:gd name="T28" fmla="*/ 17 w 263"/>
                              <a:gd name="T29" fmla="*/ 192 h 291"/>
                              <a:gd name="T30" fmla="*/ 9 w 263"/>
                              <a:gd name="T31" fmla="*/ 204 h 291"/>
                              <a:gd name="T32" fmla="*/ 9 w 263"/>
                              <a:gd name="T33" fmla="*/ 216 h 291"/>
                              <a:gd name="T34" fmla="*/ 12 w 263"/>
                              <a:gd name="T35" fmla="*/ 224 h 291"/>
                              <a:gd name="T36" fmla="*/ 17 w 263"/>
                              <a:gd name="T37" fmla="*/ 236 h 291"/>
                              <a:gd name="T38" fmla="*/ 26 w 263"/>
                              <a:gd name="T39" fmla="*/ 250 h 291"/>
                              <a:gd name="T40" fmla="*/ 38 w 263"/>
                              <a:gd name="T41" fmla="*/ 265 h 291"/>
                              <a:gd name="T42" fmla="*/ 41 w 263"/>
                              <a:gd name="T43" fmla="*/ 277 h 291"/>
                              <a:gd name="T44" fmla="*/ 41 w 263"/>
                              <a:gd name="T45" fmla="*/ 285 h 291"/>
                              <a:gd name="T46" fmla="*/ 38 w 263"/>
                              <a:gd name="T47" fmla="*/ 291 h 291"/>
                              <a:gd name="T48" fmla="*/ 35 w 263"/>
                              <a:gd name="T49" fmla="*/ 285 h 291"/>
                              <a:gd name="T50" fmla="*/ 29 w 263"/>
                              <a:gd name="T51" fmla="*/ 274 h 291"/>
                              <a:gd name="T52" fmla="*/ 20 w 263"/>
                              <a:gd name="T53" fmla="*/ 259 h 291"/>
                              <a:gd name="T54" fmla="*/ 9 w 263"/>
                              <a:gd name="T55" fmla="*/ 242 h 291"/>
                              <a:gd name="T56" fmla="*/ 3 w 263"/>
                              <a:gd name="T57" fmla="*/ 227 h 291"/>
                              <a:gd name="T58" fmla="*/ 0 w 263"/>
                              <a:gd name="T59" fmla="*/ 210 h 291"/>
                              <a:gd name="T60" fmla="*/ 0 w 263"/>
                              <a:gd name="T61" fmla="*/ 201 h 291"/>
                              <a:gd name="T62" fmla="*/ 12 w 263"/>
                              <a:gd name="T63" fmla="*/ 181 h 291"/>
                              <a:gd name="T64" fmla="*/ 32 w 263"/>
                              <a:gd name="T65" fmla="*/ 163 h 291"/>
                              <a:gd name="T66" fmla="*/ 58 w 263"/>
                              <a:gd name="T67" fmla="*/ 140 h 291"/>
                              <a:gd name="T68" fmla="*/ 79 w 263"/>
                              <a:gd name="T69" fmla="*/ 111 h 291"/>
                              <a:gd name="T70" fmla="*/ 114 w 263"/>
                              <a:gd name="T71" fmla="*/ 61 h 291"/>
                              <a:gd name="T72" fmla="*/ 132 w 263"/>
                              <a:gd name="T73" fmla="*/ 41 h 291"/>
                              <a:gd name="T74" fmla="*/ 146 w 263"/>
                              <a:gd name="T75" fmla="*/ 23 h 291"/>
                              <a:gd name="T76" fmla="*/ 161 w 263"/>
                              <a:gd name="T77" fmla="*/ 12 h 291"/>
                              <a:gd name="T78" fmla="*/ 173 w 263"/>
                              <a:gd name="T79" fmla="*/ 0 h 291"/>
                              <a:gd name="T80" fmla="*/ 181 w 263"/>
                              <a:gd name="T81" fmla="*/ 0 h 291"/>
                              <a:gd name="T82" fmla="*/ 190 w 263"/>
                              <a:gd name="T83" fmla="*/ 0 h 291"/>
                              <a:gd name="T84" fmla="*/ 196 w 263"/>
                              <a:gd name="T85" fmla="*/ 3 h 291"/>
                              <a:gd name="T86" fmla="*/ 208 w 263"/>
                              <a:gd name="T87" fmla="*/ 15 h 291"/>
                              <a:gd name="T88" fmla="*/ 222 w 263"/>
                              <a:gd name="T89" fmla="*/ 23 h 291"/>
                              <a:gd name="T90" fmla="*/ 234 w 263"/>
                              <a:gd name="T91" fmla="*/ 32 h 291"/>
                              <a:gd name="T92" fmla="*/ 246 w 263"/>
                              <a:gd name="T93" fmla="*/ 38 h 291"/>
                              <a:gd name="T94" fmla="*/ 260 w 263"/>
                              <a:gd name="T95" fmla="*/ 41 h 291"/>
                              <a:gd name="T96" fmla="*/ 263 w 263"/>
                              <a:gd name="T97" fmla="*/ 47 h 291"/>
                              <a:gd name="T98" fmla="*/ 257 w 263"/>
                              <a:gd name="T99" fmla="*/ 50 h 2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263" h="291">
                                <a:moveTo>
                                  <a:pt x="257" y="50"/>
                                </a:moveTo>
                                <a:lnTo>
                                  <a:pt x="252" y="50"/>
                                </a:lnTo>
                                <a:lnTo>
                                  <a:pt x="252" y="47"/>
                                </a:lnTo>
                                <a:lnTo>
                                  <a:pt x="249" y="47"/>
                                </a:lnTo>
                                <a:lnTo>
                                  <a:pt x="246" y="47"/>
                                </a:lnTo>
                                <a:lnTo>
                                  <a:pt x="243" y="47"/>
                                </a:lnTo>
                                <a:lnTo>
                                  <a:pt x="240" y="44"/>
                                </a:lnTo>
                                <a:lnTo>
                                  <a:pt x="234" y="44"/>
                                </a:lnTo>
                                <a:lnTo>
                                  <a:pt x="228" y="41"/>
                                </a:lnTo>
                                <a:lnTo>
                                  <a:pt x="222" y="38"/>
                                </a:lnTo>
                                <a:lnTo>
                                  <a:pt x="216" y="35"/>
                                </a:lnTo>
                                <a:lnTo>
                                  <a:pt x="208" y="29"/>
                                </a:lnTo>
                                <a:lnTo>
                                  <a:pt x="202" y="26"/>
                                </a:lnTo>
                                <a:lnTo>
                                  <a:pt x="199" y="23"/>
                                </a:lnTo>
                                <a:lnTo>
                                  <a:pt x="196" y="23"/>
                                </a:lnTo>
                                <a:lnTo>
                                  <a:pt x="196" y="20"/>
                                </a:lnTo>
                                <a:lnTo>
                                  <a:pt x="193" y="17"/>
                                </a:lnTo>
                                <a:lnTo>
                                  <a:pt x="190" y="15"/>
                                </a:lnTo>
                                <a:lnTo>
                                  <a:pt x="190" y="12"/>
                                </a:lnTo>
                                <a:lnTo>
                                  <a:pt x="187" y="12"/>
                                </a:lnTo>
                                <a:lnTo>
                                  <a:pt x="187" y="9"/>
                                </a:lnTo>
                                <a:lnTo>
                                  <a:pt x="184" y="9"/>
                                </a:lnTo>
                                <a:lnTo>
                                  <a:pt x="181" y="9"/>
                                </a:lnTo>
                                <a:lnTo>
                                  <a:pt x="178" y="9"/>
                                </a:lnTo>
                                <a:lnTo>
                                  <a:pt x="173" y="15"/>
                                </a:lnTo>
                                <a:lnTo>
                                  <a:pt x="170" y="17"/>
                                </a:lnTo>
                                <a:lnTo>
                                  <a:pt x="164" y="20"/>
                                </a:lnTo>
                                <a:lnTo>
                                  <a:pt x="161" y="23"/>
                                </a:lnTo>
                                <a:lnTo>
                                  <a:pt x="152" y="32"/>
                                </a:lnTo>
                                <a:lnTo>
                                  <a:pt x="143" y="41"/>
                                </a:lnTo>
                                <a:lnTo>
                                  <a:pt x="140" y="47"/>
                                </a:lnTo>
                                <a:lnTo>
                                  <a:pt x="137" y="50"/>
                                </a:lnTo>
                                <a:lnTo>
                                  <a:pt x="129" y="58"/>
                                </a:lnTo>
                                <a:lnTo>
                                  <a:pt x="123" y="70"/>
                                </a:lnTo>
                                <a:lnTo>
                                  <a:pt x="114" y="79"/>
                                </a:lnTo>
                                <a:lnTo>
                                  <a:pt x="99" y="99"/>
                                </a:lnTo>
                                <a:lnTo>
                                  <a:pt x="88" y="119"/>
                                </a:lnTo>
                                <a:lnTo>
                                  <a:pt x="73" y="137"/>
                                </a:lnTo>
                                <a:lnTo>
                                  <a:pt x="67" y="146"/>
                                </a:lnTo>
                                <a:lnTo>
                                  <a:pt x="58" y="154"/>
                                </a:lnTo>
                                <a:lnTo>
                                  <a:pt x="47" y="166"/>
                                </a:lnTo>
                                <a:lnTo>
                                  <a:pt x="35" y="175"/>
                                </a:lnTo>
                                <a:lnTo>
                                  <a:pt x="29" y="181"/>
                                </a:lnTo>
                                <a:lnTo>
                                  <a:pt x="23" y="186"/>
                                </a:lnTo>
                                <a:lnTo>
                                  <a:pt x="17" y="192"/>
                                </a:lnTo>
                                <a:lnTo>
                                  <a:pt x="12" y="198"/>
                                </a:lnTo>
                                <a:lnTo>
                                  <a:pt x="9" y="201"/>
                                </a:lnTo>
                                <a:lnTo>
                                  <a:pt x="9" y="204"/>
                                </a:lnTo>
                                <a:lnTo>
                                  <a:pt x="9" y="207"/>
                                </a:lnTo>
                                <a:lnTo>
                                  <a:pt x="9" y="213"/>
                                </a:lnTo>
                                <a:lnTo>
                                  <a:pt x="9" y="216"/>
                                </a:lnTo>
                                <a:lnTo>
                                  <a:pt x="12" y="218"/>
                                </a:lnTo>
                                <a:lnTo>
                                  <a:pt x="12" y="221"/>
                                </a:lnTo>
                                <a:lnTo>
                                  <a:pt x="12" y="224"/>
                                </a:lnTo>
                                <a:lnTo>
                                  <a:pt x="12" y="227"/>
                                </a:lnTo>
                                <a:lnTo>
                                  <a:pt x="14" y="233"/>
                                </a:lnTo>
                                <a:lnTo>
                                  <a:pt x="17" y="236"/>
                                </a:lnTo>
                                <a:lnTo>
                                  <a:pt x="20" y="242"/>
                                </a:lnTo>
                                <a:lnTo>
                                  <a:pt x="23" y="245"/>
                                </a:lnTo>
                                <a:lnTo>
                                  <a:pt x="26" y="250"/>
                                </a:lnTo>
                                <a:lnTo>
                                  <a:pt x="32" y="259"/>
                                </a:lnTo>
                                <a:lnTo>
                                  <a:pt x="35" y="262"/>
                                </a:lnTo>
                                <a:lnTo>
                                  <a:pt x="38" y="265"/>
                                </a:lnTo>
                                <a:lnTo>
                                  <a:pt x="38" y="268"/>
                                </a:lnTo>
                                <a:lnTo>
                                  <a:pt x="41" y="271"/>
                                </a:lnTo>
                                <a:lnTo>
                                  <a:pt x="41" y="277"/>
                                </a:lnTo>
                                <a:lnTo>
                                  <a:pt x="41" y="280"/>
                                </a:lnTo>
                                <a:lnTo>
                                  <a:pt x="41" y="282"/>
                                </a:lnTo>
                                <a:lnTo>
                                  <a:pt x="41" y="285"/>
                                </a:lnTo>
                                <a:lnTo>
                                  <a:pt x="41" y="288"/>
                                </a:lnTo>
                                <a:lnTo>
                                  <a:pt x="41" y="291"/>
                                </a:lnTo>
                                <a:lnTo>
                                  <a:pt x="38" y="291"/>
                                </a:lnTo>
                                <a:lnTo>
                                  <a:pt x="38" y="288"/>
                                </a:lnTo>
                                <a:lnTo>
                                  <a:pt x="35" y="288"/>
                                </a:lnTo>
                                <a:lnTo>
                                  <a:pt x="35" y="285"/>
                                </a:lnTo>
                                <a:lnTo>
                                  <a:pt x="32" y="282"/>
                                </a:lnTo>
                                <a:lnTo>
                                  <a:pt x="29" y="280"/>
                                </a:lnTo>
                                <a:lnTo>
                                  <a:pt x="29" y="274"/>
                                </a:lnTo>
                                <a:lnTo>
                                  <a:pt x="26" y="271"/>
                                </a:lnTo>
                                <a:lnTo>
                                  <a:pt x="23" y="265"/>
                                </a:lnTo>
                                <a:lnTo>
                                  <a:pt x="20" y="259"/>
                                </a:lnTo>
                                <a:lnTo>
                                  <a:pt x="14" y="250"/>
                                </a:lnTo>
                                <a:lnTo>
                                  <a:pt x="12" y="248"/>
                                </a:lnTo>
                                <a:lnTo>
                                  <a:pt x="9" y="242"/>
                                </a:lnTo>
                                <a:lnTo>
                                  <a:pt x="6" y="236"/>
                                </a:lnTo>
                                <a:lnTo>
                                  <a:pt x="3" y="230"/>
                                </a:lnTo>
                                <a:lnTo>
                                  <a:pt x="3" y="227"/>
                                </a:lnTo>
                                <a:lnTo>
                                  <a:pt x="0" y="221"/>
                                </a:lnTo>
                                <a:lnTo>
                                  <a:pt x="0" y="213"/>
                                </a:lnTo>
                                <a:lnTo>
                                  <a:pt x="0" y="210"/>
                                </a:lnTo>
                                <a:lnTo>
                                  <a:pt x="0" y="207"/>
                                </a:lnTo>
                                <a:lnTo>
                                  <a:pt x="0" y="204"/>
                                </a:lnTo>
                                <a:lnTo>
                                  <a:pt x="0" y="201"/>
                                </a:lnTo>
                                <a:lnTo>
                                  <a:pt x="0" y="195"/>
                                </a:lnTo>
                                <a:lnTo>
                                  <a:pt x="6" y="186"/>
                                </a:lnTo>
                                <a:lnTo>
                                  <a:pt x="12" y="181"/>
                                </a:lnTo>
                                <a:lnTo>
                                  <a:pt x="17" y="175"/>
                                </a:lnTo>
                                <a:lnTo>
                                  <a:pt x="23" y="169"/>
                                </a:lnTo>
                                <a:lnTo>
                                  <a:pt x="32" y="163"/>
                                </a:lnTo>
                                <a:lnTo>
                                  <a:pt x="38" y="157"/>
                                </a:lnTo>
                                <a:lnTo>
                                  <a:pt x="50" y="146"/>
                                </a:lnTo>
                                <a:lnTo>
                                  <a:pt x="58" y="140"/>
                                </a:lnTo>
                                <a:lnTo>
                                  <a:pt x="64" y="128"/>
                                </a:lnTo>
                                <a:lnTo>
                                  <a:pt x="73" y="119"/>
                                </a:lnTo>
                                <a:lnTo>
                                  <a:pt x="79" y="111"/>
                                </a:lnTo>
                                <a:lnTo>
                                  <a:pt x="93" y="90"/>
                                </a:lnTo>
                                <a:lnTo>
                                  <a:pt x="108" y="70"/>
                                </a:lnTo>
                                <a:lnTo>
                                  <a:pt x="114" y="61"/>
                                </a:lnTo>
                                <a:lnTo>
                                  <a:pt x="120" y="55"/>
                                </a:lnTo>
                                <a:lnTo>
                                  <a:pt x="123" y="50"/>
                                </a:lnTo>
                                <a:lnTo>
                                  <a:pt x="132" y="41"/>
                                </a:lnTo>
                                <a:lnTo>
                                  <a:pt x="137" y="32"/>
                                </a:lnTo>
                                <a:lnTo>
                                  <a:pt x="143" y="29"/>
                                </a:lnTo>
                                <a:lnTo>
                                  <a:pt x="146" y="23"/>
                                </a:lnTo>
                                <a:lnTo>
                                  <a:pt x="152" y="20"/>
                                </a:lnTo>
                                <a:lnTo>
                                  <a:pt x="155" y="15"/>
                                </a:lnTo>
                                <a:lnTo>
                                  <a:pt x="161" y="12"/>
                                </a:lnTo>
                                <a:lnTo>
                                  <a:pt x="164" y="9"/>
                                </a:lnTo>
                                <a:lnTo>
                                  <a:pt x="170" y="3"/>
                                </a:lnTo>
                                <a:lnTo>
                                  <a:pt x="173" y="0"/>
                                </a:lnTo>
                                <a:lnTo>
                                  <a:pt x="175" y="0"/>
                                </a:lnTo>
                                <a:lnTo>
                                  <a:pt x="178" y="0"/>
                                </a:lnTo>
                                <a:lnTo>
                                  <a:pt x="181" y="0"/>
                                </a:lnTo>
                                <a:lnTo>
                                  <a:pt x="184" y="0"/>
                                </a:lnTo>
                                <a:lnTo>
                                  <a:pt x="187" y="0"/>
                                </a:lnTo>
                                <a:lnTo>
                                  <a:pt x="190" y="0"/>
                                </a:lnTo>
                                <a:lnTo>
                                  <a:pt x="193" y="0"/>
                                </a:lnTo>
                                <a:lnTo>
                                  <a:pt x="193" y="3"/>
                                </a:lnTo>
                                <a:lnTo>
                                  <a:pt x="196" y="3"/>
                                </a:lnTo>
                                <a:lnTo>
                                  <a:pt x="199" y="6"/>
                                </a:lnTo>
                                <a:lnTo>
                                  <a:pt x="205" y="9"/>
                                </a:lnTo>
                                <a:lnTo>
                                  <a:pt x="208" y="15"/>
                                </a:lnTo>
                                <a:lnTo>
                                  <a:pt x="211" y="17"/>
                                </a:lnTo>
                                <a:lnTo>
                                  <a:pt x="216" y="17"/>
                                </a:lnTo>
                                <a:lnTo>
                                  <a:pt x="222" y="23"/>
                                </a:lnTo>
                                <a:lnTo>
                                  <a:pt x="228" y="26"/>
                                </a:lnTo>
                                <a:lnTo>
                                  <a:pt x="231" y="29"/>
                                </a:lnTo>
                                <a:lnTo>
                                  <a:pt x="234" y="32"/>
                                </a:lnTo>
                                <a:lnTo>
                                  <a:pt x="237" y="35"/>
                                </a:lnTo>
                                <a:lnTo>
                                  <a:pt x="243" y="35"/>
                                </a:lnTo>
                                <a:lnTo>
                                  <a:pt x="246" y="38"/>
                                </a:lnTo>
                                <a:lnTo>
                                  <a:pt x="249" y="38"/>
                                </a:lnTo>
                                <a:lnTo>
                                  <a:pt x="254" y="41"/>
                                </a:lnTo>
                                <a:lnTo>
                                  <a:pt x="260" y="41"/>
                                </a:lnTo>
                                <a:lnTo>
                                  <a:pt x="263" y="41"/>
                                </a:lnTo>
                                <a:lnTo>
                                  <a:pt x="263" y="44"/>
                                </a:lnTo>
                                <a:lnTo>
                                  <a:pt x="263" y="47"/>
                                </a:lnTo>
                                <a:lnTo>
                                  <a:pt x="260" y="47"/>
                                </a:lnTo>
                                <a:lnTo>
                                  <a:pt x="260" y="50"/>
                                </a:lnTo>
                                <a:lnTo>
                                  <a:pt x="257"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4" name="Freeform 2581"/>
                        <wps:cNvSpPr>
                          <a:spLocks/>
                        </wps:cNvSpPr>
                        <wps:spPr bwMode="auto">
                          <a:xfrm>
                            <a:off x="2602" y="1943"/>
                            <a:ext cx="173" cy="256"/>
                          </a:xfrm>
                          <a:custGeom>
                            <a:avLst/>
                            <a:gdLst>
                              <a:gd name="T0" fmla="*/ 146 w 173"/>
                              <a:gd name="T1" fmla="*/ 15 h 256"/>
                              <a:gd name="T2" fmla="*/ 129 w 173"/>
                              <a:gd name="T3" fmla="*/ 15 h 256"/>
                              <a:gd name="T4" fmla="*/ 114 w 173"/>
                              <a:gd name="T5" fmla="*/ 12 h 256"/>
                              <a:gd name="T6" fmla="*/ 105 w 173"/>
                              <a:gd name="T7" fmla="*/ 9 h 256"/>
                              <a:gd name="T8" fmla="*/ 111 w 173"/>
                              <a:gd name="T9" fmla="*/ 9 h 256"/>
                              <a:gd name="T10" fmla="*/ 102 w 173"/>
                              <a:gd name="T11" fmla="*/ 26 h 256"/>
                              <a:gd name="T12" fmla="*/ 94 w 173"/>
                              <a:gd name="T13" fmla="*/ 47 h 256"/>
                              <a:gd name="T14" fmla="*/ 79 w 173"/>
                              <a:gd name="T15" fmla="*/ 82 h 256"/>
                              <a:gd name="T16" fmla="*/ 56 w 173"/>
                              <a:gd name="T17" fmla="*/ 119 h 256"/>
                              <a:gd name="T18" fmla="*/ 38 w 173"/>
                              <a:gd name="T19" fmla="*/ 149 h 256"/>
                              <a:gd name="T20" fmla="*/ 26 w 173"/>
                              <a:gd name="T21" fmla="*/ 169 h 256"/>
                              <a:gd name="T22" fmla="*/ 20 w 173"/>
                              <a:gd name="T23" fmla="*/ 181 h 256"/>
                              <a:gd name="T24" fmla="*/ 15 w 173"/>
                              <a:gd name="T25" fmla="*/ 186 h 256"/>
                              <a:gd name="T26" fmla="*/ 12 w 173"/>
                              <a:gd name="T27" fmla="*/ 189 h 256"/>
                              <a:gd name="T28" fmla="*/ 12 w 173"/>
                              <a:gd name="T29" fmla="*/ 198 h 256"/>
                              <a:gd name="T30" fmla="*/ 23 w 173"/>
                              <a:gd name="T31" fmla="*/ 204 h 256"/>
                              <a:gd name="T32" fmla="*/ 35 w 173"/>
                              <a:gd name="T33" fmla="*/ 210 h 256"/>
                              <a:gd name="T34" fmla="*/ 44 w 173"/>
                              <a:gd name="T35" fmla="*/ 218 h 256"/>
                              <a:gd name="T36" fmla="*/ 53 w 173"/>
                              <a:gd name="T37" fmla="*/ 227 h 256"/>
                              <a:gd name="T38" fmla="*/ 64 w 173"/>
                              <a:gd name="T39" fmla="*/ 248 h 256"/>
                              <a:gd name="T40" fmla="*/ 64 w 173"/>
                              <a:gd name="T41" fmla="*/ 256 h 256"/>
                              <a:gd name="T42" fmla="*/ 61 w 173"/>
                              <a:gd name="T43" fmla="*/ 245 h 256"/>
                              <a:gd name="T44" fmla="*/ 53 w 173"/>
                              <a:gd name="T45" fmla="*/ 239 h 256"/>
                              <a:gd name="T46" fmla="*/ 41 w 173"/>
                              <a:gd name="T47" fmla="*/ 227 h 256"/>
                              <a:gd name="T48" fmla="*/ 26 w 173"/>
                              <a:gd name="T49" fmla="*/ 218 h 256"/>
                              <a:gd name="T50" fmla="*/ 12 w 173"/>
                              <a:gd name="T51" fmla="*/ 210 h 256"/>
                              <a:gd name="T52" fmla="*/ 3 w 173"/>
                              <a:gd name="T53" fmla="*/ 204 h 256"/>
                              <a:gd name="T54" fmla="*/ 3 w 173"/>
                              <a:gd name="T55" fmla="*/ 195 h 256"/>
                              <a:gd name="T56" fmla="*/ 0 w 173"/>
                              <a:gd name="T57" fmla="*/ 189 h 256"/>
                              <a:gd name="T58" fmla="*/ 3 w 173"/>
                              <a:gd name="T59" fmla="*/ 184 h 256"/>
                              <a:gd name="T60" fmla="*/ 12 w 173"/>
                              <a:gd name="T61" fmla="*/ 172 h 256"/>
                              <a:gd name="T62" fmla="*/ 23 w 173"/>
                              <a:gd name="T63" fmla="*/ 151 h 256"/>
                              <a:gd name="T64" fmla="*/ 35 w 173"/>
                              <a:gd name="T65" fmla="*/ 134 h 256"/>
                              <a:gd name="T66" fmla="*/ 58 w 173"/>
                              <a:gd name="T67" fmla="*/ 96 h 256"/>
                              <a:gd name="T68" fmla="*/ 70 w 173"/>
                              <a:gd name="T69" fmla="*/ 79 h 256"/>
                              <a:gd name="T70" fmla="*/ 88 w 173"/>
                              <a:gd name="T71" fmla="*/ 38 h 256"/>
                              <a:gd name="T72" fmla="*/ 97 w 173"/>
                              <a:gd name="T73" fmla="*/ 18 h 256"/>
                              <a:gd name="T74" fmla="*/ 102 w 173"/>
                              <a:gd name="T75" fmla="*/ 0 h 256"/>
                              <a:gd name="T76" fmla="*/ 117 w 173"/>
                              <a:gd name="T77" fmla="*/ 0 h 256"/>
                              <a:gd name="T78" fmla="*/ 137 w 173"/>
                              <a:gd name="T79" fmla="*/ 6 h 256"/>
                              <a:gd name="T80" fmla="*/ 152 w 173"/>
                              <a:gd name="T81" fmla="*/ 6 h 256"/>
                              <a:gd name="T82" fmla="*/ 170 w 173"/>
                              <a:gd name="T83" fmla="*/ 6 h 256"/>
                              <a:gd name="T84" fmla="*/ 173 w 173"/>
                              <a:gd name="T85" fmla="*/ 12 h 2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73" h="256">
                                <a:moveTo>
                                  <a:pt x="170" y="15"/>
                                </a:moveTo>
                                <a:lnTo>
                                  <a:pt x="158" y="15"/>
                                </a:lnTo>
                                <a:lnTo>
                                  <a:pt x="146" y="15"/>
                                </a:lnTo>
                                <a:lnTo>
                                  <a:pt x="140" y="15"/>
                                </a:lnTo>
                                <a:lnTo>
                                  <a:pt x="135" y="15"/>
                                </a:lnTo>
                                <a:lnTo>
                                  <a:pt x="129" y="15"/>
                                </a:lnTo>
                                <a:lnTo>
                                  <a:pt x="123" y="15"/>
                                </a:lnTo>
                                <a:lnTo>
                                  <a:pt x="117" y="12"/>
                                </a:lnTo>
                                <a:lnTo>
                                  <a:pt x="114" y="12"/>
                                </a:lnTo>
                                <a:lnTo>
                                  <a:pt x="111" y="12"/>
                                </a:lnTo>
                                <a:lnTo>
                                  <a:pt x="105" y="12"/>
                                </a:lnTo>
                                <a:lnTo>
                                  <a:pt x="105" y="9"/>
                                </a:lnTo>
                                <a:lnTo>
                                  <a:pt x="108" y="9"/>
                                </a:lnTo>
                                <a:lnTo>
                                  <a:pt x="111" y="6"/>
                                </a:lnTo>
                                <a:lnTo>
                                  <a:pt x="111" y="9"/>
                                </a:lnTo>
                                <a:lnTo>
                                  <a:pt x="108" y="15"/>
                                </a:lnTo>
                                <a:lnTo>
                                  <a:pt x="105" y="20"/>
                                </a:lnTo>
                                <a:lnTo>
                                  <a:pt x="102" y="26"/>
                                </a:lnTo>
                                <a:lnTo>
                                  <a:pt x="99" y="32"/>
                                </a:lnTo>
                                <a:lnTo>
                                  <a:pt x="99" y="35"/>
                                </a:lnTo>
                                <a:lnTo>
                                  <a:pt x="94" y="47"/>
                                </a:lnTo>
                                <a:lnTo>
                                  <a:pt x="91" y="58"/>
                                </a:lnTo>
                                <a:lnTo>
                                  <a:pt x="85" y="70"/>
                                </a:lnTo>
                                <a:lnTo>
                                  <a:pt x="79" y="82"/>
                                </a:lnTo>
                                <a:lnTo>
                                  <a:pt x="73" y="93"/>
                                </a:lnTo>
                                <a:lnTo>
                                  <a:pt x="67" y="102"/>
                                </a:lnTo>
                                <a:lnTo>
                                  <a:pt x="56" y="119"/>
                                </a:lnTo>
                                <a:lnTo>
                                  <a:pt x="50" y="128"/>
                                </a:lnTo>
                                <a:lnTo>
                                  <a:pt x="44" y="140"/>
                                </a:lnTo>
                                <a:lnTo>
                                  <a:pt x="38" y="149"/>
                                </a:lnTo>
                                <a:lnTo>
                                  <a:pt x="35" y="157"/>
                                </a:lnTo>
                                <a:lnTo>
                                  <a:pt x="32" y="163"/>
                                </a:lnTo>
                                <a:lnTo>
                                  <a:pt x="26" y="169"/>
                                </a:lnTo>
                                <a:lnTo>
                                  <a:pt x="23" y="175"/>
                                </a:lnTo>
                                <a:lnTo>
                                  <a:pt x="23" y="178"/>
                                </a:lnTo>
                                <a:lnTo>
                                  <a:pt x="20" y="181"/>
                                </a:lnTo>
                                <a:lnTo>
                                  <a:pt x="20" y="184"/>
                                </a:lnTo>
                                <a:lnTo>
                                  <a:pt x="17" y="184"/>
                                </a:lnTo>
                                <a:lnTo>
                                  <a:pt x="15" y="186"/>
                                </a:lnTo>
                                <a:lnTo>
                                  <a:pt x="9" y="192"/>
                                </a:lnTo>
                                <a:lnTo>
                                  <a:pt x="9" y="189"/>
                                </a:lnTo>
                                <a:lnTo>
                                  <a:pt x="12" y="189"/>
                                </a:lnTo>
                                <a:lnTo>
                                  <a:pt x="12" y="192"/>
                                </a:lnTo>
                                <a:lnTo>
                                  <a:pt x="12" y="195"/>
                                </a:lnTo>
                                <a:lnTo>
                                  <a:pt x="12" y="198"/>
                                </a:lnTo>
                                <a:lnTo>
                                  <a:pt x="15" y="198"/>
                                </a:lnTo>
                                <a:lnTo>
                                  <a:pt x="17" y="201"/>
                                </a:lnTo>
                                <a:lnTo>
                                  <a:pt x="23" y="204"/>
                                </a:lnTo>
                                <a:lnTo>
                                  <a:pt x="29" y="207"/>
                                </a:lnTo>
                                <a:lnTo>
                                  <a:pt x="32" y="210"/>
                                </a:lnTo>
                                <a:lnTo>
                                  <a:pt x="35" y="210"/>
                                </a:lnTo>
                                <a:lnTo>
                                  <a:pt x="38" y="213"/>
                                </a:lnTo>
                                <a:lnTo>
                                  <a:pt x="41" y="216"/>
                                </a:lnTo>
                                <a:lnTo>
                                  <a:pt x="44" y="218"/>
                                </a:lnTo>
                                <a:lnTo>
                                  <a:pt x="50" y="224"/>
                                </a:lnTo>
                                <a:lnTo>
                                  <a:pt x="53" y="224"/>
                                </a:lnTo>
                                <a:lnTo>
                                  <a:pt x="53" y="227"/>
                                </a:lnTo>
                                <a:lnTo>
                                  <a:pt x="58" y="233"/>
                                </a:lnTo>
                                <a:lnTo>
                                  <a:pt x="61" y="242"/>
                                </a:lnTo>
                                <a:lnTo>
                                  <a:pt x="64" y="248"/>
                                </a:lnTo>
                                <a:lnTo>
                                  <a:pt x="67" y="253"/>
                                </a:lnTo>
                                <a:lnTo>
                                  <a:pt x="67" y="256"/>
                                </a:lnTo>
                                <a:lnTo>
                                  <a:pt x="64" y="256"/>
                                </a:lnTo>
                                <a:lnTo>
                                  <a:pt x="64" y="250"/>
                                </a:lnTo>
                                <a:lnTo>
                                  <a:pt x="61" y="248"/>
                                </a:lnTo>
                                <a:lnTo>
                                  <a:pt x="61" y="245"/>
                                </a:lnTo>
                                <a:lnTo>
                                  <a:pt x="58" y="245"/>
                                </a:lnTo>
                                <a:lnTo>
                                  <a:pt x="56" y="242"/>
                                </a:lnTo>
                                <a:lnTo>
                                  <a:pt x="53" y="239"/>
                                </a:lnTo>
                                <a:lnTo>
                                  <a:pt x="50" y="233"/>
                                </a:lnTo>
                                <a:lnTo>
                                  <a:pt x="44" y="230"/>
                                </a:lnTo>
                                <a:lnTo>
                                  <a:pt x="41" y="227"/>
                                </a:lnTo>
                                <a:lnTo>
                                  <a:pt x="38" y="227"/>
                                </a:lnTo>
                                <a:lnTo>
                                  <a:pt x="32" y="221"/>
                                </a:lnTo>
                                <a:lnTo>
                                  <a:pt x="26" y="218"/>
                                </a:lnTo>
                                <a:lnTo>
                                  <a:pt x="23" y="216"/>
                                </a:lnTo>
                                <a:lnTo>
                                  <a:pt x="17" y="213"/>
                                </a:lnTo>
                                <a:lnTo>
                                  <a:pt x="12" y="210"/>
                                </a:lnTo>
                                <a:lnTo>
                                  <a:pt x="6" y="207"/>
                                </a:lnTo>
                                <a:lnTo>
                                  <a:pt x="6" y="204"/>
                                </a:lnTo>
                                <a:lnTo>
                                  <a:pt x="3" y="204"/>
                                </a:lnTo>
                                <a:lnTo>
                                  <a:pt x="3" y="201"/>
                                </a:lnTo>
                                <a:lnTo>
                                  <a:pt x="3" y="198"/>
                                </a:lnTo>
                                <a:lnTo>
                                  <a:pt x="3" y="195"/>
                                </a:lnTo>
                                <a:lnTo>
                                  <a:pt x="0" y="195"/>
                                </a:lnTo>
                                <a:lnTo>
                                  <a:pt x="0" y="192"/>
                                </a:lnTo>
                                <a:lnTo>
                                  <a:pt x="0" y="189"/>
                                </a:lnTo>
                                <a:lnTo>
                                  <a:pt x="0" y="186"/>
                                </a:lnTo>
                                <a:lnTo>
                                  <a:pt x="3" y="186"/>
                                </a:lnTo>
                                <a:lnTo>
                                  <a:pt x="3" y="184"/>
                                </a:lnTo>
                                <a:lnTo>
                                  <a:pt x="6" y="181"/>
                                </a:lnTo>
                                <a:lnTo>
                                  <a:pt x="12" y="175"/>
                                </a:lnTo>
                                <a:lnTo>
                                  <a:pt x="12" y="172"/>
                                </a:lnTo>
                                <a:lnTo>
                                  <a:pt x="15" y="169"/>
                                </a:lnTo>
                                <a:lnTo>
                                  <a:pt x="17" y="163"/>
                                </a:lnTo>
                                <a:lnTo>
                                  <a:pt x="23" y="151"/>
                                </a:lnTo>
                                <a:lnTo>
                                  <a:pt x="26" y="149"/>
                                </a:lnTo>
                                <a:lnTo>
                                  <a:pt x="29" y="143"/>
                                </a:lnTo>
                                <a:lnTo>
                                  <a:pt x="35" y="134"/>
                                </a:lnTo>
                                <a:lnTo>
                                  <a:pt x="41" y="125"/>
                                </a:lnTo>
                                <a:lnTo>
                                  <a:pt x="47" y="117"/>
                                </a:lnTo>
                                <a:lnTo>
                                  <a:pt x="58" y="96"/>
                                </a:lnTo>
                                <a:lnTo>
                                  <a:pt x="64" y="87"/>
                                </a:lnTo>
                                <a:lnTo>
                                  <a:pt x="67" y="82"/>
                                </a:lnTo>
                                <a:lnTo>
                                  <a:pt x="70" y="79"/>
                                </a:lnTo>
                                <a:lnTo>
                                  <a:pt x="79" y="55"/>
                                </a:lnTo>
                                <a:lnTo>
                                  <a:pt x="85" y="44"/>
                                </a:lnTo>
                                <a:lnTo>
                                  <a:pt x="88" y="38"/>
                                </a:lnTo>
                                <a:lnTo>
                                  <a:pt x="91" y="32"/>
                                </a:lnTo>
                                <a:lnTo>
                                  <a:pt x="94" y="23"/>
                                </a:lnTo>
                                <a:lnTo>
                                  <a:pt x="97" y="18"/>
                                </a:lnTo>
                                <a:lnTo>
                                  <a:pt x="99" y="12"/>
                                </a:lnTo>
                                <a:lnTo>
                                  <a:pt x="102" y="3"/>
                                </a:lnTo>
                                <a:lnTo>
                                  <a:pt x="102" y="0"/>
                                </a:lnTo>
                                <a:lnTo>
                                  <a:pt x="105" y="0"/>
                                </a:lnTo>
                                <a:lnTo>
                                  <a:pt x="108" y="0"/>
                                </a:lnTo>
                                <a:lnTo>
                                  <a:pt x="117" y="0"/>
                                </a:lnTo>
                                <a:lnTo>
                                  <a:pt x="120" y="3"/>
                                </a:lnTo>
                                <a:lnTo>
                                  <a:pt x="126" y="3"/>
                                </a:lnTo>
                                <a:lnTo>
                                  <a:pt x="137" y="6"/>
                                </a:lnTo>
                                <a:lnTo>
                                  <a:pt x="140" y="6"/>
                                </a:lnTo>
                                <a:lnTo>
                                  <a:pt x="146" y="6"/>
                                </a:lnTo>
                                <a:lnTo>
                                  <a:pt x="152" y="6"/>
                                </a:lnTo>
                                <a:lnTo>
                                  <a:pt x="158" y="6"/>
                                </a:lnTo>
                                <a:lnTo>
                                  <a:pt x="164" y="6"/>
                                </a:lnTo>
                                <a:lnTo>
                                  <a:pt x="170" y="6"/>
                                </a:lnTo>
                                <a:lnTo>
                                  <a:pt x="173" y="6"/>
                                </a:lnTo>
                                <a:lnTo>
                                  <a:pt x="173" y="9"/>
                                </a:lnTo>
                                <a:lnTo>
                                  <a:pt x="173" y="12"/>
                                </a:lnTo>
                                <a:lnTo>
                                  <a:pt x="170"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5" name="Freeform 2582"/>
                        <wps:cNvSpPr>
                          <a:spLocks/>
                        </wps:cNvSpPr>
                        <wps:spPr bwMode="auto">
                          <a:xfrm>
                            <a:off x="2865" y="2118"/>
                            <a:ext cx="44" cy="90"/>
                          </a:xfrm>
                          <a:custGeom>
                            <a:avLst/>
                            <a:gdLst>
                              <a:gd name="T0" fmla="*/ 6 w 44"/>
                              <a:gd name="T1" fmla="*/ 3 h 90"/>
                              <a:gd name="T2" fmla="*/ 9 w 44"/>
                              <a:gd name="T3" fmla="*/ 6 h 90"/>
                              <a:gd name="T4" fmla="*/ 9 w 44"/>
                              <a:gd name="T5" fmla="*/ 9 h 90"/>
                              <a:gd name="T6" fmla="*/ 12 w 44"/>
                              <a:gd name="T7" fmla="*/ 9 h 90"/>
                              <a:gd name="T8" fmla="*/ 12 w 44"/>
                              <a:gd name="T9" fmla="*/ 11 h 90"/>
                              <a:gd name="T10" fmla="*/ 15 w 44"/>
                              <a:gd name="T11" fmla="*/ 11 h 90"/>
                              <a:gd name="T12" fmla="*/ 18 w 44"/>
                              <a:gd name="T13" fmla="*/ 14 h 90"/>
                              <a:gd name="T14" fmla="*/ 21 w 44"/>
                              <a:gd name="T15" fmla="*/ 17 h 90"/>
                              <a:gd name="T16" fmla="*/ 24 w 44"/>
                              <a:gd name="T17" fmla="*/ 17 h 90"/>
                              <a:gd name="T18" fmla="*/ 27 w 44"/>
                              <a:gd name="T19" fmla="*/ 17 h 90"/>
                              <a:gd name="T20" fmla="*/ 27 w 44"/>
                              <a:gd name="T21" fmla="*/ 20 h 90"/>
                              <a:gd name="T22" fmla="*/ 33 w 44"/>
                              <a:gd name="T23" fmla="*/ 20 h 90"/>
                              <a:gd name="T24" fmla="*/ 35 w 44"/>
                              <a:gd name="T25" fmla="*/ 23 h 90"/>
                              <a:gd name="T26" fmla="*/ 38 w 44"/>
                              <a:gd name="T27" fmla="*/ 23 h 90"/>
                              <a:gd name="T28" fmla="*/ 38 w 44"/>
                              <a:gd name="T29" fmla="*/ 26 h 90"/>
                              <a:gd name="T30" fmla="*/ 38 w 44"/>
                              <a:gd name="T31" fmla="*/ 29 h 90"/>
                              <a:gd name="T32" fmla="*/ 41 w 44"/>
                              <a:gd name="T33" fmla="*/ 35 h 90"/>
                              <a:gd name="T34" fmla="*/ 41 w 44"/>
                              <a:gd name="T35" fmla="*/ 43 h 90"/>
                              <a:gd name="T36" fmla="*/ 41 w 44"/>
                              <a:gd name="T37" fmla="*/ 58 h 90"/>
                              <a:gd name="T38" fmla="*/ 41 w 44"/>
                              <a:gd name="T39" fmla="*/ 64 h 90"/>
                              <a:gd name="T40" fmla="*/ 41 w 44"/>
                              <a:gd name="T41" fmla="*/ 70 h 90"/>
                              <a:gd name="T42" fmla="*/ 41 w 44"/>
                              <a:gd name="T43" fmla="*/ 75 h 90"/>
                              <a:gd name="T44" fmla="*/ 41 w 44"/>
                              <a:gd name="T45" fmla="*/ 78 h 90"/>
                              <a:gd name="T46" fmla="*/ 44 w 44"/>
                              <a:gd name="T47" fmla="*/ 87 h 90"/>
                              <a:gd name="T48" fmla="*/ 41 w 44"/>
                              <a:gd name="T49" fmla="*/ 87 h 90"/>
                              <a:gd name="T50" fmla="*/ 41 w 44"/>
                              <a:gd name="T51" fmla="*/ 90 h 90"/>
                              <a:gd name="T52" fmla="*/ 38 w 44"/>
                              <a:gd name="T53" fmla="*/ 90 h 90"/>
                              <a:gd name="T54" fmla="*/ 35 w 44"/>
                              <a:gd name="T55" fmla="*/ 90 h 90"/>
                              <a:gd name="T56" fmla="*/ 35 w 44"/>
                              <a:gd name="T57" fmla="*/ 87 h 90"/>
                              <a:gd name="T58" fmla="*/ 33 w 44"/>
                              <a:gd name="T59" fmla="*/ 73 h 90"/>
                              <a:gd name="T60" fmla="*/ 33 w 44"/>
                              <a:gd name="T61" fmla="*/ 58 h 90"/>
                              <a:gd name="T62" fmla="*/ 30 w 44"/>
                              <a:gd name="T63" fmla="*/ 43 h 90"/>
                              <a:gd name="T64" fmla="*/ 27 w 44"/>
                              <a:gd name="T65" fmla="*/ 29 h 90"/>
                              <a:gd name="T66" fmla="*/ 30 w 44"/>
                              <a:gd name="T67" fmla="*/ 29 h 90"/>
                              <a:gd name="T68" fmla="*/ 30 w 44"/>
                              <a:gd name="T69" fmla="*/ 32 h 90"/>
                              <a:gd name="T70" fmla="*/ 30 w 44"/>
                              <a:gd name="T71" fmla="*/ 35 h 90"/>
                              <a:gd name="T72" fmla="*/ 24 w 44"/>
                              <a:gd name="T73" fmla="*/ 29 h 90"/>
                              <a:gd name="T74" fmla="*/ 21 w 44"/>
                              <a:gd name="T75" fmla="*/ 26 h 90"/>
                              <a:gd name="T76" fmla="*/ 15 w 44"/>
                              <a:gd name="T77" fmla="*/ 23 h 90"/>
                              <a:gd name="T78" fmla="*/ 12 w 44"/>
                              <a:gd name="T79" fmla="*/ 20 h 90"/>
                              <a:gd name="T80" fmla="*/ 9 w 44"/>
                              <a:gd name="T81" fmla="*/ 17 h 90"/>
                              <a:gd name="T82" fmla="*/ 6 w 44"/>
                              <a:gd name="T83" fmla="*/ 14 h 90"/>
                              <a:gd name="T84" fmla="*/ 6 w 44"/>
                              <a:gd name="T85" fmla="*/ 11 h 90"/>
                              <a:gd name="T86" fmla="*/ 3 w 44"/>
                              <a:gd name="T87" fmla="*/ 11 h 90"/>
                              <a:gd name="T88" fmla="*/ 3 w 44"/>
                              <a:gd name="T89" fmla="*/ 9 h 90"/>
                              <a:gd name="T90" fmla="*/ 0 w 44"/>
                              <a:gd name="T91" fmla="*/ 6 h 90"/>
                              <a:gd name="T92" fmla="*/ 0 w 44"/>
                              <a:gd name="T93" fmla="*/ 3 h 90"/>
                              <a:gd name="T94" fmla="*/ 3 w 44"/>
                              <a:gd name="T95" fmla="*/ 3 h 90"/>
                              <a:gd name="T96" fmla="*/ 3 w 44"/>
                              <a:gd name="T97" fmla="*/ 0 h 90"/>
                              <a:gd name="T98" fmla="*/ 6 w 44"/>
                              <a:gd name="T99" fmla="*/ 0 h 90"/>
                              <a:gd name="T100" fmla="*/ 6 w 44"/>
                              <a:gd name="T101" fmla="*/ 3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44" h="90">
                                <a:moveTo>
                                  <a:pt x="6" y="3"/>
                                </a:moveTo>
                                <a:lnTo>
                                  <a:pt x="9" y="6"/>
                                </a:lnTo>
                                <a:lnTo>
                                  <a:pt x="9" y="9"/>
                                </a:lnTo>
                                <a:lnTo>
                                  <a:pt x="12" y="9"/>
                                </a:lnTo>
                                <a:lnTo>
                                  <a:pt x="12" y="11"/>
                                </a:lnTo>
                                <a:lnTo>
                                  <a:pt x="15" y="11"/>
                                </a:lnTo>
                                <a:lnTo>
                                  <a:pt x="18" y="14"/>
                                </a:lnTo>
                                <a:lnTo>
                                  <a:pt x="21" y="17"/>
                                </a:lnTo>
                                <a:lnTo>
                                  <a:pt x="24" y="17"/>
                                </a:lnTo>
                                <a:lnTo>
                                  <a:pt x="27" y="17"/>
                                </a:lnTo>
                                <a:lnTo>
                                  <a:pt x="27" y="20"/>
                                </a:lnTo>
                                <a:lnTo>
                                  <a:pt x="33" y="20"/>
                                </a:lnTo>
                                <a:lnTo>
                                  <a:pt x="35" y="23"/>
                                </a:lnTo>
                                <a:lnTo>
                                  <a:pt x="38" y="23"/>
                                </a:lnTo>
                                <a:lnTo>
                                  <a:pt x="38" y="26"/>
                                </a:lnTo>
                                <a:lnTo>
                                  <a:pt x="38" y="29"/>
                                </a:lnTo>
                                <a:lnTo>
                                  <a:pt x="41" y="35"/>
                                </a:lnTo>
                                <a:lnTo>
                                  <a:pt x="41" y="43"/>
                                </a:lnTo>
                                <a:lnTo>
                                  <a:pt x="41" y="58"/>
                                </a:lnTo>
                                <a:lnTo>
                                  <a:pt x="41" y="64"/>
                                </a:lnTo>
                                <a:lnTo>
                                  <a:pt x="41" y="70"/>
                                </a:lnTo>
                                <a:lnTo>
                                  <a:pt x="41" y="75"/>
                                </a:lnTo>
                                <a:lnTo>
                                  <a:pt x="41" y="78"/>
                                </a:lnTo>
                                <a:lnTo>
                                  <a:pt x="44" y="87"/>
                                </a:lnTo>
                                <a:lnTo>
                                  <a:pt x="41" y="87"/>
                                </a:lnTo>
                                <a:lnTo>
                                  <a:pt x="41" y="90"/>
                                </a:lnTo>
                                <a:lnTo>
                                  <a:pt x="38" y="90"/>
                                </a:lnTo>
                                <a:lnTo>
                                  <a:pt x="35" y="90"/>
                                </a:lnTo>
                                <a:lnTo>
                                  <a:pt x="35" y="87"/>
                                </a:lnTo>
                                <a:lnTo>
                                  <a:pt x="33" y="73"/>
                                </a:lnTo>
                                <a:lnTo>
                                  <a:pt x="33" y="58"/>
                                </a:lnTo>
                                <a:lnTo>
                                  <a:pt x="30" y="43"/>
                                </a:lnTo>
                                <a:lnTo>
                                  <a:pt x="27" y="29"/>
                                </a:lnTo>
                                <a:lnTo>
                                  <a:pt x="30" y="29"/>
                                </a:lnTo>
                                <a:lnTo>
                                  <a:pt x="30" y="32"/>
                                </a:lnTo>
                                <a:lnTo>
                                  <a:pt x="30" y="35"/>
                                </a:lnTo>
                                <a:lnTo>
                                  <a:pt x="24" y="29"/>
                                </a:lnTo>
                                <a:lnTo>
                                  <a:pt x="21" y="26"/>
                                </a:lnTo>
                                <a:lnTo>
                                  <a:pt x="15" y="23"/>
                                </a:lnTo>
                                <a:lnTo>
                                  <a:pt x="12" y="20"/>
                                </a:lnTo>
                                <a:lnTo>
                                  <a:pt x="9" y="17"/>
                                </a:lnTo>
                                <a:lnTo>
                                  <a:pt x="6" y="14"/>
                                </a:lnTo>
                                <a:lnTo>
                                  <a:pt x="6" y="11"/>
                                </a:lnTo>
                                <a:lnTo>
                                  <a:pt x="3" y="11"/>
                                </a:lnTo>
                                <a:lnTo>
                                  <a:pt x="3" y="9"/>
                                </a:lnTo>
                                <a:lnTo>
                                  <a:pt x="0" y="6"/>
                                </a:lnTo>
                                <a:lnTo>
                                  <a:pt x="0" y="3"/>
                                </a:lnTo>
                                <a:lnTo>
                                  <a:pt x="3" y="3"/>
                                </a:lnTo>
                                <a:lnTo>
                                  <a:pt x="3" y="0"/>
                                </a:lnTo>
                                <a:lnTo>
                                  <a:pt x="6" y="0"/>
                                </a:lnTo>
                                <a:lnTo>
                                  <a:pt x="6" y="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6" name="Freeform 2583"/>
                        <wps:cNvSpPr>
                          <a:spLocks/>
                        </wps:cNvSpPr>
                        <wps:spPr bwMode="auto">
                          <a:xfrm>
                            <a:off x="2895" y="2115"/>
                            <a:ext cx="32" cy="20"/>
                          </a:xfrm>
                          <a:custGeom>
                            <a:avLst/>
                            <a:gdLst>
                              <a:gd name="T0" fmla="*/ 8 w 32"/>
                              <a:gd name="T1" fmla="*/ 0 h 20"/>
                              <a:gd name="T2" fmla="*/ 29 w 32"/>
                              <a:gd name="T3" fmla="*/ 9 h 20"/>
                              <a:gd name="T4" fmla="*/ 29 w 32"/>
                              <a:gd name="T5" fmla="*/ 12 h 20"/>
                              <a:gd name="T6" fmla="*/ 32 w 32"/>
                              <a:gd name="T7" fmla="*/ 12 h 20"/>
                              <a:gd name="T8" fmla="*/ 32 w 32"/>
                              <a:gd name="T9" fmla="*/ 14 h 20"/>
                              <a:gd name="T10" fmla="*/ 32 w 32"/>
                              <a:gd name="T11" fmla="*/ 17 h 20"/>
                              <a:gd name="T12" fmla="*/ 29 w 32"/>
                              <a:gd name="T13" fmla="*/ 17 h 20"/>
                              <a:gd name="T14" fmla="*/ 29 w 32"/>
                              <a:gd name="T15" fmla="*/ 20 h 20"/>
                              <a:gd name="T16" fmla="*/ 26 w 32"/>
                              <a:gd name="T17" fmla="*/ 20 h 20"/>
                              <a:gd name="T18" fmla="*/ 23 w 32"/>
                              <a:gd name="T19" fmla="*/ 20 h 20"/>
                              <a:gd name="T20" fmla="*/ 3 w 32"/>
                              <a:gd name="T21" fmla="*/ 9 h 20"/>
                              <a:gd name="T22" fmla="*/ 3 w 32"/>
                              <a:gd name="T23" fmla="*/ 6 h 20"/>
                              <a:gd name="T24" fmla="*/ 0 w 32"/>
                              <a:gd name="T25" fmla="*/ 6 h 20"/>
                              <a:gd name="T26" fmla="*/ 0 w 32"/>
                              <a:gd name="T27" fmla="*/ 3 h 20"/>
                              <a:gd name="T28" fmla="*/ 3 w 32"/>
                              <a:gd name="T29" fmla="*/ 0 h 20"/>
                              <a:gd name="T30" fmla="*/ 5 w 32"/>
                              <a:gd name="T31" fmla="*/ 0 h 20"/>
                              <a:gd name="T32" fmla="*/ 8 w 32"/>
                              <a:gd name="T33"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2" h="20">
                                <a:moveTo>
                                  <a:pt x="8" y="0"/>
                                </a:moveTo>
                                <a:lnTo>
                                  <a:pt x="29" y="9"/>
                                </a:lnTo>
                                <a:lnTo>
                                  <a:pt x="29" y="12"/>
                                </a:lnTo>
                                <a:lnTo>
                                  <a:pt x="32" y="12"/>
                                </a:lnTo>
                                <a:lnTo>
                                  <a:pt x="32" y="14"/>
                                </a:lnTo>
                                <a:lnTo>
                                  <a:pt x="32" y="17"/>
                                </a:lnTo>
                                <a:lnTo>
                                  <a:pt x="29" y="17"/>
                                </a:lnTo>
                                <a:lnTo>
                                  <a:pt x="29" y="20"/>
                                </a:lnTo>
                                <a:lnTo>
                                  <a:pt x="26" y="20"/>
                                </a:lnTo>
                                <a:lnTo>
                                  <a:pt x="23" y="20"/>
                                </a:lnTo>
                                <a:lnTo>
                                  <a:pt x="3" y="9"/>
                                </a:lnTo>
                                <a:lnTo>
                                  <a:pt x="3" y="6"/>
                                </a:lnTo>
                                <a:lnTo>
                                  <a:pt x="0" y="6"/>
                                </a:lnTo>
                                <a:lnTo>
                                  <a:pt x="0" y="3"/>
                                </a:lnTo>
                                <a:lnTo>
                                  <a:pt x="3" y="0"/>
                                </a:lnTo>
                                <a:lnTo>
                                  <a:pt x="5"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7" name="Freeform 2584"/>
                        <wps:cNvSpPr>
                          <a:spLocks/>
                        </wps:cNvSpPr>
                        <wps:spPr bwMode="auto">
                          <a:xfrm>
                            <a:off x="3015" y="1987"/>
                            <a:ext cx="128" cy="20"/>
                          </a:xfrm>
                          <a:custGeom>
                            <a:avLst/>
                            <a:gdLst>
                              <a:gd name="T0" fmla="*/ 3 w 128"/>
                              <a:gd name="T1" fmla="*/ 0 h 20"/>
                              <a:gd name="T2" fmla="*/ 6 w 128"/>
                              <a:gd name="T3" fmla="*/ 3 h 20"/>
                              <a:gd name="T4" fmla="*/ 11 w 128"/>
                              <a:gd name="T5" fmla="*/ 6 h 20"/>
                              <a:gd name="T6" fmla="*/ 14 w 128"/>
                              <a:gd name="T7" fmla="*/ 6 h 20"/>
                              <a:gd name="T8" fmla="*/ 20 w 128"/>
                              <a:gd name="T9" fmla="*/ 8 h 20"/>
                              <a:gd name="T10" fmla="*/ 23 w 128"/>
                              <a:gd name="T11" fmla="*/ 8 h 20"/>
                              <a:gd name="T12" fmla="*/ 26 w 128"/>
                              <a:gd name="T13" fmla="*/ 8 h 20"/>
                              <a:gd name="T14" fmla="*/ 35 w 128"/>
                              <a:gd name="T15" fmla="*/ 11 h 20"/>
                              <a:gd name="T16" fmla="*/ 44 w 128"/>
                              <a:gd name="T17" fmla="*/ 11 h 20"/>
                              <a:gd name="T18" fmla="*/ 52 w 128"/>
                              <a:gd name="T19" fmla="*/ 11 h 20"/>
                              <a:gd name="T20" fmla="*/ 61 w 128"/>
                              <a:gd name="T21" fmla="*/ 11 h 20"/>
                              <a:gd name="T22" fmla="*/ 64 w 128"/>
                              <a:gd name="T23" fmla="*/ 11 h 20"/>
                              <a:gd name="T24" fmla="*/ 67 w 128"/>
                              <a:gd name="T25" fmla="*/ 11 h 20"/>
                              <a:gd name="T26" fmla="*/ 76 w 128"/>
                              <a:gd name="T27" fmla="*/ 11 h 20"/>
                              <a:gd name="T28" fmla="*/ 85 w 128"/>
                              <a:gd name="T29" fmla="*/ 8 h 20"/>
                              <a:gd name="T30" fmla="*/ 93 w 128"/>
                              <a:gd name="T31" fmla="*/ 8 h 20"/>
                              <a:gd name="T32" fmla="*/ 99 w 128"/>
                              <a:gd name="T33" fmla="*/ 8 h 20"/>
                              <a:gd name="T34" fmla="*/ 108 w 128"/>
                              <a:gd name="T35" fmla="*/ 6 h 20"/>
                              <a:gd name="T36" fmla="*/ 114 w 128"/>
                              <a:gd name="T37" fmla="*/ 6 h 20"/>
                              <a:gd name="T38" fmla="*/ 120 w 128"/>
                              <a:gd name="T39" fmla="*/ 3 h 20"/>
                              <a:gd name="T40" fmla="*/ 123 w 128"/>
                              <a:gd name="T41" fmla="*/ 3 h 20"/>
                              <a:gd name="T42" fmla="*/ 126 w 128"/>
                              <a:gd name="T43" fmla="*/ 3 h 20"/>
                              <a:gd name="T44" fmla="*/ 126 w 128"/>
                              <a:gd name="T45" fmla="*/ 6 h 20"/>
                              <a:gd name="T46" fmla="*/ 128 w 128"/>
                              <a:gd name="T47" fmla="*/ 6 h 20"/>
                              <a:gd name="T48" fmla="*/ 128 w 128"/>
                              <a:gd name="T49" fmla="*/ 8 h 20"/>
                              <a:gd name="T50" fmla="*/ 128 w 128"/>
                              <a:gd name="T51" fmla="*/ 11 h 20"/>
                              <a:gd name="T52" fmla="*/ 126 w 128"/>
                              <a:gd name="T53" fmla="*/ 14 h 20"/>
                              <a:gd name="T54" fmla="*/ 123 w 128"/>
                              <a:gd name="T55" fmla="*/ 14 h 20"/>
                              <a:gd name="T56" fmla="*/ 117 w 128"/>
                              <a:gd name="T57" fmla="*/ 17 h 20"/>
                              <a:gd name="T58" fmla="*/ 111 w 128"/>
                              <a:gd name="T59" fmla="*/ 17 h 20"/>
                              <a:gd name="T60" fmla="*/ 102 w 128"/>
                              <a:gd name="T61" fmla="*/ 17 h 20"/>
                              <a:gd name="T62" fmla="*/ 93 w 128"/>
                              <a:gd name="T63" fmla="*/ 20 h 20"/>
                              <a:gd name="T64" fmla="*/ 87 w 128"/>
                              <a:gd name="T65" fmla="*/ 20 h 20"/>
                              <a:gd name="T66" fmla="*/ 79 w 128"/>
                              <a:gd name="T67" fmla="*/ 20 h 20"/>
                              <a:gd name="T68" fmla="*/ 70 w 128"/>
                              <a:gd name="T69" fmla="*/ 20 h 20"/>
                              <a:gd name="T70" fmla="*/ 64 w 128"/>
                              <a:gd name="T71" fmla="*/ 17 h 20"/>
                              <a:gd name="T72" fmla="*/ 61 w 128"/>
                              <a:gd name="T73" fmla="*/ 17 h 20"/>
                              <a:gd name="T74" fmla="*/ 52 w 128"/>
                              <a:gd name="T75" fmla="*/ 17 h 20"/>
                              <a:gd name="T76" fmla="*/ 44 w 128"/>
                              <a:gd name="T77" fmla="*/ 17 h 20"/>
                              <a:gd name="T78" fmla="*/ 35 w 128"/>
                              <a:gd name="T79" fmla="*/ 14 h 20"/>
                              <a:gd name="T80" fmla="*/ 26 w 128"/>
                              <a:gd name="T81" fmla="*/ 14 h 20"/>
                              <a:gd name="T82" fmla="*/ 20 w 128"/>
                              <a:gd name="T83" fmla="*/ 11 h 20"/>
                              <a:gd name="T84" fmla="*/ 11 w 128"/>
                              <a:gd name="T85" fmla="*/ 8 h 20"/>
                              <a:gd name="T86" fmla="*/ 6 w 128"/>
                              <a:gd name="T87" fmla="*/ 6 h 20"/>
                              <a:gd name="T88" fmla="*/ 0 w 128"/>
                              <a:gd name="T89" fmla="*/ 3 h 20"/>
                              <a:gd name="T90" fmla="*/ 0 w 128"/>
                              <a:gd name="T91" fmla="*/ 0 h 20"/>
                              <a:gd name="T92" fmla="*/ 3 w 128"/>
                              <a:gd name="T93"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128" h="20">
                                <a:moveTo>
                                  <a:pt x="3" y="0"/>
                                </a:moveTo>
                                <a:lnTo>
                                  <a:pt x="6" y="3"/>
                                </a:lnTo>
                                <a:lnTo>
                                  <a:pt x="11" y="6"/>
                                </a:lnTo>
                                <a:lnTo>
                                  <a:pt x="14" y="6"/>
                                </a:lnTo>
                                <a:lnTo>
                                  <a:pt x="20" y="8"/>
                                </a:lnTo>
                                <a:lnTo>
                                  <a:pt x="23" y="8"/>
                                </a:lnTo>
                                <a:lnTo>
                                  <a:pt x="26" y="8"/>
                                </a:lnTo>
                                <a:lnTo>
                                  <a:pt x="35" y="11"/>
                                </a:lnTo>
                                <a:lnTo>
                                  <a:pt x="44" y="11"/>
                                </a:lnTo>
                                <a:lnTo>
                                  <a:pt x="52" y="11"/>
                                </a:lnTo>
                                <a:lnTo>
                                  <a:pt x="61" y="11"/>
                                </a:lnTo>
                                <a:lnTo>
                                  <a:pt x="64" y="11"/>
                                </a:lnTo>
                                <a:lnTo>
                                  <a:pt x="67" y="11"/>
                                </a:lnTo>
                                <a:lnTo>
                                  <a:pt x="76" y="11"/>
                                </a:lnTo>
                                <a:lnTo>
                                  <a:pt x="85" y="8"/>
                                </a:lnTo>
                                <a:lnTo>
                                  <a:pt x="93" y="8"/>
                                </a:lnTo>
                                <a:lnTo>
                                  <a:pt x="99" y="8"/>
                                </a:lnTo>
                                <a:lnTo>
                                  <a:pt x="108" y="6"/>
                                </a:lnTo>
                                <a:lnTo>
                                  <a:pt x="114" y="6"/>
                                </a:lnTo>
                                <a:lnTo>
                                  <a:pt x="120" y="3"/>
                                </a:lnTo>
                                <a:lnTo>
                                  <a:pt x="123" y="3"/>
                                </a:lnTo>
                                <a:lnTo>
                                  <a:pt x="126" y="3"/>
                                </a:lnTo>
                                <a:lnTo>
                                  <a:pt x="126" y="6"/>
                                </a:lnTo>
                                <a:lnTo>
                                  <a:pt x="128" y="6"/>
                                </a:lnTo>
                                <a:lnTo>
                                  <a:pt x="128" y="8"/>
                                </a:lnTo>
                                <a:lnTo>
                                  <a:pt x="128" y="11"/>
                                </a:lnTo>
                                <a:lnTo>
                                  <a:pt x="126" y="14"/>
                                </a:lnTo>
                                <a:lnTo>
                                  <a:pt x="123" y="14"/>
                                </a:lnTo>
                                <a:lnTo>
                                  <a:pt x="117" y="17"/>
                                </a:lnTo>
                                <a:lnTo>
                                  <a:pt x="111" y="17"/>
                                </a:lnTo>
                                <a:lnTo>
                                  <a:pt x="102" y="17"/>
                                </a:lnTo>
                                <a:lnTo>
                                  <a:pt x="93" y="20"/>
                                </a:lnTo>
                                <a:lnTo>
                                  <a:pt x="87" y="20"/>
                                </a:lnTo>
                                <a:lnTo>
                                  <a:pt x="79" y="20"/>
                                </a:lnTo>
                                <a:lnTo>
                                  <a:pt x="70" y="20"/>
                                </a:lnTo>
                                <a:lnTo>
                                  <a:pt x="64" y="17"/>
                                </a:lnTo>
                                <a:lnTo>
                                  <a:pt x="61" y="17"/>
                                </a:lnTo>
                                <a:lnTo>
                                  <a:pt x="52" y="17"/>
                                </a:lnTo>
                                <a:lnTo>
                                  <a:pt x="44" y="17"/>
                                </a:lnTo>
                                <a:lnTo>
                                  <a:pt x="35" y="14"/>
                                </a:lnTo>
                                <a:lnTo>
                                  <a:pt x="26" y="14"/>
                                </a:lnTo>
                                <a:lnTo>
                                  <a:pt x="20" y="11"/>
                                </a:lnTo>
                                <a:lnTo>
                                  <a:pt x="11" y="8"/>
                                </a:lnTo>
                                <a:lnTo>
                                  <a:pt x="6" y="6"/>
                                </a:lnTo>
                                <a:lnTo>
                                  <a:pt x="0" y="3"/>
                                </a:lnTo>
                                <a:lnTo>
                                  <a:pt x="0" y="0"/>
                                </a:lnTo>
                                <a:lnTo>
                                  <a:pt x="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8" name="Freeform 2585"/>
                        <wps:cNvSpPr>
                          <a:spLocks/>
                        </wps:cNvSpPr>
                        <wps:spPr bwMode="auto">
                          <a:xfrm>
                            <a:off x="3126" y="2007"/>
                            <a:ext cx="82" cy="303"/>
                          </a:xfrm>
                          <a:custGeom>
                            <a:avLst/>
                            <a:gdLst>
                              <a:gd name="T0" fmla="*/ 47 w 82"/>
                              <a:gd name="T1" fmla="*/ 20 h 303"/>
                              <a:gd name="T2" fmla="*/ 61 w 82"/>
                              <a:gd name="T3" fmla="*/ 41 h 303"/>
                              <a:gd name="T4" fmla="*/ 70 w 82"/>
                              <a:gd name="T5" fmla="*/ 55 h 303"/>
                              <a:gd name="T6" fmla="*/ 76 w 82"/>
                              <a:gd name="T7" fmla="*/ 73 h 303"/>
                              <a:gd name="T8" fmla="*/ 79 w 82"/>
                              <a:gd name="T9" fmla="*/ 87 h 303"/>
                              <a:gd name="T10" fmla="*/ 82 w 82"/>
                              <a:gd name="T11" fmla="*/ 114 h 303"/>
                              <a:gd name="T12" fmla="*/ 79 w 82"/>
                              <a:gd name="T13" fmla="*/ 140 h 303"/>
                              <a:gd name="T14" fmla="*/ 76 w 82"/>
                              <a:gd name="T15" fmla="*/ 175 h 303"/>
                              <a:gd name="T16" fmla="*/ 70 w 82"/>
                              <a:gd name="T17" fmla="*/ 195 h 303"/>
                              <a:gd name="T18" fmla="*/ 61 w 82"/>
                              <a:gd name="T19" fmla="*/ 227 h 303"/>
                              <a:gd name="T20" fmla="*/ 47 w 82"/>
                              <a:gd name="T21" fmla="*/ 277 h 303"/>
                              <a:gd name="T22" fmla="*/ 41 w 82"/>
                              <a:gd name="T23" fmla="*/ 294 h 303"/>
                              <a:gd name="T24" fmla="*/ 35 w 82"/>
                              <a:gd name="T25" fmla="*/ 303 h 303"/>
                              <a:gd name="T26" fmla="*/ 26 w 82"/>
                              <a:gd name="T27" fmla="*/ 300 h 303"/>
                              <a:gd name="T28" fmla="*/ 20 w 82"/>
                              <a:gd name="T29" fmla="*/ 291 h 303"/>
                              <a:gd name="T30" fmla="*/ 20 w 82"/>
                              <a:gd name="T31" fmla="*/ 283 h 303"/>
                              <a:gd name="T32" fmla="*/ 17 w 82"/>
                              <a:gd name="T33" fmla="*/ 262 h 303"/>
                              <a:gd name="T34" fmla="*/ 12 w 82"/>
                              <a:gd name="T35" fmla="*/ 239 h 303"/>
                              <a:gd name="T36" fmla="*/ 6 w 82"/>
                              <a:gd name="T37" fmla="*/ 204 h 303"/>
                              <a:gd name="T38" fmla="*/ 3 w 82"/>
                              <a:gd name="T39" fmla="*/ 192 h 303"/>
                              <a:gd name="T40" fmla="*/ 6 w 82"/>
                              <a:gd name="T41" fmla="*/ 186 h 303"/>
                              <a:gd name="T42" fmla="*/ 12 w 82"/>
                              <a:gd name="T43" fmla="*/ 178 h 303"/>
                              <a:gd name="T44" fmla="*/ 15 w 82"/>
                              <a:gd name="T45" fmla="*/ 184 h 303"/>
                              <a:gd name="T46" fmla="*/ 17 w 82"/>
                              <a:gd name="T47" fmla="*/ 189 h 303"/>
                              <a:gd name="T48" fmla="*/ 23 w 82"/>
                              <a:gd name="T49" fmla="*/ 213 h 303"/>
                              <a:gd name="T50" fmla="*/ 32 w 82"/>
                              <a:gd name="T51" fmla="*/ 248 h 303"/>
                              <a:gd name="T52" fmla="*/ 38 w 82"/>
                              <a:gd name="T53" fmla="*/ 277 h 303"/>
                              <a:gd name="T54" fmla="*/ 38 w 82"/>
                              <a:gd name="T55" fmla="*/ 288 h 303"/>
                              <a:gd name="T56" fmla="*/ 38 w 82"/>
                              <a:gd name="T57" fmla="*/ 297 h 303"/>
                              <a:gd name="T58" fmla="*/ 29 w 82"/>
                              <a:gd name="T59" fmla="*/ 297 h 303"/>
                              <a:gd name="T60" fmla="*/ 23 w 82"/>
                              <a:gd name="T61" fmla="*/ 294 h 303"/>
                              <a:gd name="T62" fmla="*/ 29 w 82"/>
                              <a:gd name="T63" fmla="*/ 271 h 303"/>
                              <a:gd name="T64" fmla="*/ 41 w 82"/>
                              <a:gd name="T65" fmla="*/ 236 h 303"/>
                              <a:gd name="T66" fmla="*/ 50 w 82"/>
                              <a:gd name="T67" fmla="*/ 204 h 303"/>
                              <a:gd name="T68" fmla="*/ 58 w 82"/>
                              <a:gd name="T69" fmla="*/ 172 h 303"/>
                              <a:gd name="T70" fmla="*/ 61 w 82"/>
                              <a:gd name="T71" fmla="*/ 157 h 303"/>
                              <a:gd name="T72" fmla="*/ 61 w 82"/>
                              <a:gd name="T73" fmla="*/ 140 h 303"/>
                              <a:gd name="T74" fmla="*/ 64 w 82"/>
                              <a:gd name="T75" fmla="*/ 117 h 303"/>
                              <a:gd name="T76" fmla="*/ 61 w 82"/>
                              <a:gd name="T77" fmla="*/ 96 h 303"/>
                              <a:gd name="T78" fmla="*/ 58 w 82"/>
                              <a:gd name="T79" fmla="*/ 79 h 303"/>
                              <a:gd name="T80" fmla="*/ 53 w 82"/>
                              <a:gd name="T81" fmla="*/ 55 h 303"/>
                              <a:gd name="T82" fmla="*/ 44 w 82"/>
                              <a:gd name="T83" fmla="*/ 35 h 303"/>
                              <a:gd name="T84" fmla="*/ 38 w 82"/>
                              <a:gd name="T85" fmla="*/ 20 h 303"/>
                              <a:gd name="T86" fmla="*/ 26 w 82"/>
                              <a:gd name="T87" fmla="*/ 6 h 303"/>
                              <a:gd name="T88" fmla="*/ 32 w 82"/>
                              <a:gd name="T89" fmla="*/ 0 h 3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82" h="303">
                                <a:moveTo>
                                  <a:pt x="32" y="3"/>
                                </a:moveTo>
                                <a:lnTo>
                                  <a:pt x="41" y="12"/>
                                </a:lnTo>
                                <a:lnTo>
                                  <a:pt x="47" y="20"/>
                                </a:lnTo>
                                <a:lnTo>
                                  <a:pt x="56" y="29"/>
                                </a:lnTo>
                                <a:lnTo>
                                  <a:pt x="58" y="35"/>
                                </a:lnTo>
                                <a:lnTo>
                                  <a:pt x="61" y="41"/>
                                </a:lnTo>
                                <a:lnTo>
                                  <a:pt x="64" y="47"/>
                                </a:lnTo>
                                <a:lnTo>
                                  <a:pt x="67" y="50"/>
                                </a:lnTo>
                                <a:lnTo>
                                  <a:pt x="70" y="55"/>
                                </a:lnTo>
                                <a:lnTo>
                                  <a:pt x="73" y="61"/>
                                </a:lnTo>
                                <a:lnTo>
                                  <a:pt x="73" y="67"/>
                                </a:lnTo>
                                <a:lnTo>
                                  <a:pt x="76" y="73"/>
                                </a:lnTo>
                                <a:lnTo>
                                  <a:pt x="76" y="82"/>
                                </a:lnTo>
                                <a:lnTo>
                                  <a:pt x="79" y="85"/>
                                </a:lnTo>
                                <a:lnTo>
                                  <a:pt x="79" y="87"/>
                                </a:lnTo>
                                <a:lnTo>
                                  <a:pt x="79" y="102"/>
                                </a:lnTo>
                                <a:lnTo>
                                  <a:pt x="79" y="108"/>
                                </a:lnTo>
                                <a:lnTo>
                                  <a:pt x="82" y="114"/>
                                </a:lnTo>
                                <a:lnTo>
                                  <a:pt x="82" y="125"/>
                                </a:lnTo>
                                <a:lnTo>
                                  <a:pt x="79" y="134"/>
                                </a:lnTo>
                                <a:lnTo>
                                  <a:pt x="79" y="140"/>
                                </a:lnTo>
                                <a:lnTo>
                                  <a:pt x="79" y="152"/>
                                </a:lnTo>
                                <a:lnTo>
                                  <a:pt x="76" y="163"/>
                                </a:lnTo>
                                <a:lnTo>
                                  <a:pt x="76" y="175"/>
                                </a:lnTo>
                                <a:lnTo>
                                  <a:pt x="73" y="186"/>
                                </a:lnTo>
                                <a:lnTo>
                                  <a:pt x="73" y="189"/>
                                </a:lnTo>
                                <a:lnTo>
                                  <a:pt x="70" y="195"/>
                                </a:lnTo>
                                <a:lnTo>
                                  <a:pt x="67" y="207"/>
                                </a:lnTo>
                                <a:lnTo>
                                  <a:pt x="64" y="219"/>
                                </a:lnTo>
                                <a:lnTo>
                                  <a:pt x="61" y="227"/>
                                </a:lnTo>
                                <a:lnTo>
                                  <a:pt x="56" y="251"/>
                                </a:lnTo>
                                <a:lnTo>
                                  <a:pt x="47" y="271"/>
                                </a:lnTo>
                                <a:lnTo>
                                  <a:pt x="47" y="277"/>
                                </a:lnTo>
                                <a:lnTo>
                                  <a:pt x="44" y="283"/>
                                </a:lnTo>
                                <a:lnTo>
                                  <a:pt x="41" y="288"/>
                                </a:lnTo>
                                <a:lnTo>
                                  <a:pt x="41" y="294"/>
                                </a:lnTo>
                                <a:lnTo>
                                  <a:pt x="38" y="297"/>
                                </a:lnTo>
                                <a:lnTo>
                                  <a:pt x="38" y="300"/>
                                </a:lnTo>
                                <a:lnTo>
                                  <a:pt x="35" y="303"/>
                                </a:lnTo>
                                <a:lnTo>
                                  <a:pt x="32" y="303"/>
                                </a:lnTo>
                                <a:lnTo>
                                  <a:pt x="29" y="303"/>
                                </a:lnTo>
                                <a:lnTo>
                                  <a:pt x="26" y="300"/>
                                </a:lnTo>
                                <a:lnTo>
                                  <a:pt x="23" y="297"/>
                                </a:lnTo>
                                <a:lnTo>
                                  <a:pt x="23" y="294"/>
                                </a:lnTo>
                                <a:lnTo>
                                  <a:pt x="20" y="291"/>
                                </a:lnTo>
                                <a:lnTo>
                                  <a:pt x="20" y="288"/>
                                </a:lnTo>
                                <a:lnTo>
                                  <a:pt x="20" y="286"/>
                                </a:lnTo>
                                <a:lnTo>
                                  <a:pt x="20" y="283"/>
                                </a:lnTo>
                                <a:lnTo>
                                  <a:pt x="20" y="280"/>
                                </a:lnTo>
                                <a:lnTo>
                                  <a:pt x="17" y="274"/>
                                </a:lnTo>
                                <a:lnTo>
                                  <a:pt x="17" y="262"/>
                                </a:lnTo>
                                <a:lnTo>
                                  <a:pt x="15" y="251"/>
                                </a:lnTo>
                                <a:lnTo>
                                  <a:pt x="15" y="245"/>
                                </a:lnTo>
                                <a:lnTo>
                                  <a:pt x="12" y="239"/>
                                </a:lnTo>
                                <a:lnTo>
                                  <a:pt x="12" y="227"/>
                                </a:lnTo>
                                <a:lnTo>
                                  <a:pt x="9" y="216"/>
                                </a:lnTo>
                                <a:lnTo>
                                  <a:pt x="6" y="204"/>
                                </a:lnTo>
                                <a:lnTo>
                                  <a:pt x="0" y="195"/>
                                </a:lnTo>
                                <a:lnTo>
                                  <a:pt x="0" y="192"/>
                                </a:lnTo>
                                <a:lnTo>
                                  <a:pt x="3" y="192"/>
                                </a:lnTo>
                                <a:lnTo>
                                  <a:pt x="3" y="189"/>
                                </a:lnTo>
                                <a:lnTo>
                                  <a:pt x="3" y="186"/>
                                </a:lnTo>
                                <a:lnTo>
                                  <a:pt x="6" y="186"/>
                                </a:lnTo>
                                <a:lnTo>
                                  <a:pt x="9" y="184"/>
                                </a:lnTo>
                                <a:lnTo>
                                  <a:pt x="9" y="181"/>
                                </a:lnTo>
                                <a:lnTo>
                                  <a:pt x="12" y="178"/>
                                </a:lnTo>
                                <a:lnTo>
                                  <a:pt x="15" y="178"/>
                                </a:lnTo>
                                <a:lnTo>
                                  <a:pt x="15" y="181"/>
                                </a:lnTo>
                                <a:lnTo>
                                  <a:pt x="15" y="184"/>
                                </a:lnTo>
                                <a:lnTo>
                                  <a:pt x="15" y="186"/>
                                </a:lnTo>
                                <a:lnTo>
                                  <a:pt x="17" y="186"/>
                                </a:lnTo>
                                <a:lnTo>
                                  <a:pt x="17" y="189"/>
                                </a:lnTo>
                                <a:lnTo>
                                  <a:pt x="17" y="192"/>
                                </a:lnTo>
                                <a:lnTo>
                                  <a:pt x="20" y="201"/>
                                </a:lnTo>
                                <a:lnTo>
                                  <a:pt x="23" y="213"/>
                                </a:lnTo>
                                <a:lnTo>
                                  <a:pt x="26" y="224"/>
                                </a:lnTo>
                                <a:lnTo>
                                  <a:pt x="29" y="236"/>
                                </a:lnTo>
                                <a:lnTo>
                                  <a:pt x="32" y="248"/>
                                </a:lnTo>
                                <a:lnTo>
                                  <a:pt x="35" y="259"/>
                                </a:lnTo>
                                <a:lnTo>
                                  <a:pt x="35" y="271"/>
                                </a:lnTo>
                                <a:lnTo>
                                  <a:pt x="38" y="277"/>
                                </a:lnTo>
                                <a:lnTo>
                                  <a:pt x="38" y="283"/>
                                </a:lnTo>
                                <a:lnTo>
                                  <a:pt x="38" y="286"/>
                                </a:lnTo>
                                <a:lnTo>
                                  <a:pt x="38" y="288"/>
                                </a:lnTo>
                                <a:lnTo>
                                  <a:pt x="38" y="291"/>
                                </a:lnTo>
                                <a:lnTo>
                                  <a:pt x="38" y="294"/>
                                </a:lnTo>
                                <a:lnTo>
                                  <a:pt x="38" y="297"/>
                                </a:lnTo>
                                <a:lnTo>
                                  <a:pt x="35" y="297"/>
                                </a:lnTo>
                                <a:lnTo>
                                  <a:pt x="32" y="297"/>
                                </a:lnTo>
                                <a:lnTo>
                                  <a:pt x="29" y="297"/>
                                </a:lnTo>
                                <a:lnTo>
                                  <a:pt x="26" y="297"/>
                                </a:lnTo>
                                <a:lnTo>
                                  <a:pt x="23" y="297"/>
                                </a:lnTo>
                                <a:lnTo>
                                  <a:pt x="23" y="294"/>
                                </a:lnTo>
                                <a:lnTo>
                                  <a:pt x="23" y="291"/>
                                </a:lnTo>
                                <a:lnTo>
                                  <a:pt x="26" y="280"/>
                                </a:lnTo>
                                <a:lnTo>
                                  <a:pt x="29" y="271"/>
                                </a:lnTo>
                                <a:lnTo>
                                  <a:pt x="29" y="265"/>
                                </a:lnTo>
                                <a:lnTo>
                                  <a:pt x="38" y="245"/>
                                </a:lnTo>
                                <a:lnTo>
                                  <a:pt x="41" y="236"/>
                                </a:lnTo>
                                <a:lnTo>
                                  <a:pt x="44" y="224"/>
                                </a:lnTo>
                                <a:lnTo>
                                  <a:pt x="47" y="216"/>
                                </a:lnTo>
                                <a:lnTo>
                                  <a:pt x="50" y="204"/>
                                </a:lnTo>
                                <a:lnTo>
                                  <a:pt x="53" y="195"/>
                                </a:lnTo>
                                <a:lnTo>
                                  <a:pt x="56" y="184"/>
                                </a:lnTo>
                                <a:lnTo>
                                  <a:pt x="58" y="172"/>
                                </a:lnTo>
                                <a:lnTo>
                                  <a:pt x="58" y="166"/>
                                </a:lnTo>
                                <a:lnTo>
                                  <a:pt x="58" y="163"/>
                                </a:lnTo>
                                <a:lnTo>
                                  <a:pt x="61" y="157"/>
                                </a:lnTo>
                                <a:lnTo>
                                  <a:pt x="61" y="152"/>
                                </a:lnTo>
                                <a:lnTo>
                                  <a:pt x="61" y="146"/>
                                </a:lnTo>
                                <a:lnTo>
                                  <a:pt x="61" y="140"/>
                                </a:lnTo>
                                <a:lnTo>
                                  <a:pt x="61" y="134"/>
                                </a:lnTo>
                                <a:lnTo>
                                  <a:pt x="64" y="128"/>
                                </a:lnTo>
                                <a:lnTo>
                                  <a:pt x="64" y="117"/>
                                </a:lnTo>
                                <a:lnTo>
                                  <a:pt x="61" y="108"/>
                                </a:lnTo>
                                <a:lnTo>
                                  <a:pt x="61" y="102"/>
                                </a:lnTo>
                                <a:lnTo>
                                  <a:pt x="61" y="96"/>
                                </a:lnTo>
                                <a:lnTo>
                                  <a:pt x="61" y="90"/>
                                </a:lnTo>
                                <a:lnTo>
                                  <a:pt x="61" y="85"/>
                                </a:lnTo>
                                <a:lnTo>
                                  <a:pt x="58" y="79"/>
                                </a:lnTo>
                                <a:lnTo>
                                  <a:pt x="56" y="67"/>
                                </a:lnTo>
                                <a:lnTo>
                                  <a:pt x="56" y="61"/>
                                </a:lnTo>
                                <a:lnTo>
                                  <a:pt x="53" y="55"/>
                                </a:lnTo>
                                <a:lnTo>
                                  <a:pt x="50" y="44"/>
                                </a:lnTo>
                                <a:lnTo>
                                  <a:pt x="47" y="38"/>
                                </a:lnTo>
                                <a:lnTo>
                                  <a:pt x="44" y="35"/>
                                </a:lnTo>
                                <a:lnTo>
                                  <a:pt x="41" y="29"/>
                                </a:lnTo>
                                <a:lnTo>
                                  <a:pt x="41" y="23"/>
                                </a:lnTo>
                                <a:lnTo>
                                  <a:pt x="38" y="20"/>
                                </a:lnTo>
                                <a:lnTo>
                                  <a:pt x="35" y="15"/>
                                </a:lnTo>
                                <a:lnTo>
                                  <a:pt x="32" y="12"/>
                                </a:lnTo>
                                <a:lnTo>
                                  <a:pt x="26" y="6"/>
                                </a:lnTo>
                                <a:lnTo>
                                  <a:pt x="26" y="3"/>
                                </a:lnTo>
                                <a:lnTo>
                                  <a:pt x="29" y="0"/>
                                </a:lnTo>
                                <a:lnTo>
                                  <a:pt x="32" y="0"/>
                                </a:lnTo>
                                <a:lnTo>
                                  <a:pt x="32" y="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9" name="Freeform 2586"/>
                        <wps:cNvSpPr>
                          <a:spLocks/>
                        </wps:cNvSpPr>
                        <wps:spPr bwMode="auto">
                          <a:xfrm>
                            <a:off x="3135" y="2138"/>
                            <a:ext cx="64" cy="131"/>
                          </a:xfrm>
                          <a:custGeom>
                            <a:avLst/>
                            <a:gdLst>
                              <a:gd name="T0" fmla="*/ 38 w 64"/>
                              <a:gd name="T1" fmla="*/ 21 h 131"/>
                              <a:gd name="T2" fmla="*/ 17 w 64"/>
                              <a:gd name="T3" fmla="*/ 50 h 131"/>
                              <a:gd name="T4" fmla="*/ 6 w 64"/>
                              <a:gd name="T5" fmla="*/ 61 h 131"/>
                              <a:gd name="T6" fmla="*/ 3 w 64"/>
                              <a:gd name="T7" fmla="*/ 50 h 131"/>
                              <a:gd name="T8" fmla="*/ 44 w 64"/>
                              <a:gd name="T9" fmla="*/ 12 h 131"/>
                              <a:gd name="T10" fmla="*/ 52 w 64"/>
                              <a:gd name="T11" fmla="*/ 18 h 131"/>
                              <a:gd name="T12" fmla="*/ 41 w 64"/>
                              <a:gd name="T13" fmla="*/ 47 h 131"/>
                              <a:gd name="T14" fmla="*/ 17 w 64"/>
                              <a:gd name="T15" fmla="*/ 82 h 131"/>
                              <a:gd name="T16" fmla="*/ 8 w 64"/>
                              <a:gd name="T17" fmla="*/ 82 h 131"/>
                              <a:gd name="T18" fmla="*/ 3 w 64"/>
                              <a:gd name="T19" fmla="*/ 73 h 131"/>
                              <a:gd name="T20" fmla="*/ 17 w 64"/>
                              <a:gd name="T21" fmla="*/ 61 h 131"/>
                              <a:gd name="T22" fmla="*/ 32 w 64"/>
                              <a:gd name="T23" fmla="*/ 50 h 131"/>
                              <a:gd name="T24" fmla="*/ 52 w 64"/>
                              <a:gd name="T25" fmla="*/ 21 h 131"/>
                              <a:gd name="T26" fmla="*/ 64 w 64"/>
                              <a:gd name="T27" fmla="*/ 26 h 131"/>
                              <a:gd name="T28" fmla="*/ 38 w 64"/>
                              <a:gd name="T29" fmla="*/ 73 h 131"/>
                              <a:gd name="T30" fmla="*/ 14 w 64"/>
                              <a:gd name="T31" fmla="*/ 96 h 131"/>
                              <a:gd name="T32" fmla="*/ 8 w 64"/>
                              <a:gd name="T33" fmla="*/ 85 h 131"/>
                              <a:gd name="T34" fmla="*/ 23 w 64"/>
                              <a:gd name="T35" fmla="*/ 73 h 131"/>
                              <a:gd name="T36" fmla="*/ 41 w 64"/>
                              <a:gd name="T37" fmla="*/ 55 h 131"/>
                              <a:gd name="T38" fmla="*/ 47 w 64"/>
                              <a:gd name="T39" fmla="*/ 67 h 131"/>
                              <a:gd name="T40" fmla="*/ 26 w 64"/>
                              <a:gd name="T41" fmla="*/ 108 h 131"/>
                              <a:gd name="T42" fmla="*/ 14 w 64"/>
                              <a:gd name="T43" fmla="*/ 108 h 131"/>
                              <a:gd name="T44" fmla="*/ 11 w 64"/>
                              <a:gd name="T45" fmla="*/ 96 h 131"/>
                              <a:gd name="T46" fmla="*/ 29 w 64"/>
                              <a:gd name="T47" fmla="*/ 79 h 131"/>
                              <a:gd name="T48" fmla="*/ 41 w 64"/>
                              <a:gd name="T49" fmla="*/ 82 h 131"/>
                              <a:gd name="T50" fmla="*/ 41 w 64"/>
                              <a:gd name="T51" fmla="*/ 90 h 131"/>
                              <a:gd name="T52" fmla="*/ 35 w 64"/>
                              <a:gd name="T53" fmla="*/ 125 h 131"/>
                              <a:gd name="T54" fmla="*/ 23 w 64"/>
                              <a:gd name="T55" fmla="*/ 131 h 131"/>
                              <a:gd name="T56" fmla="*/ 17 w 64"/>
                              <a:gd name="T57" fmla="*/ 122 h 131"/>
                              <a:gd name="T58" fmla="*/ 26 w 64"/>
                              <a:gd name="T59" fmla="*/ 82 h 131"/>
                              <a:gd name="T60" fmla="*/ 38 w 64"/>
                              <a:gd name="T61" fmla="*/ 79 h 131"/>
                              <a:gd name="T62" fmla="*/ 44 w 64"/>
                              <a:gd name="T63" fmla="*/ 90 h 131"/>
                              <a:gd name="T64" fmla="*/ 20 w 64"/>
                              <a:gd name="T65" fmla="*/ 114 h 131"/>
                              <a:gd name="T66" fmla="*/ 11 w 64"/>
                              <a:gd name="T67" fmla="*/ 105 h 131"/>
                              <a:gd name="T68" fmla="*/ 23 w 64"/>
                              <a:gd name="T69" fmla="*/ 82 h 131"/>
                              <a:gd name="T70" fmla="*/ 35 w 64"/>
                              <a:gd name="T71" fmla="*/ 58 h 131"/>
                              <a:gd name="T72" fmla="*/ 47 w 64"/>
                              <a:gd name="T73" fmla="*/ 61 h 131"/>
                              <a:gd name="T74" fmla="*/ 29 w 64"/>
                              <a:gd name="T75" fmla="*/ 88 h 131"/>
                              <a:gd name="T76" fmla="*/ 17 w 64"/>
                              <a:gd name="T77" fmla="*/ 96 h 131"/>
                              <a:gd name="T78" fmla="*/ 8 w 64"/>
                              <a:gd name="T79" fmla="*/ 96 h 131"/>
                              <a:gd name="T80" fmla="*/ 23 w 64"/>
                              <a:gd name="T81" fmla="*/ 61 h 131"/>
                              <a:gd name="T82" fmla="*/ 55 w 64"/>
                              <a:gd name="T83" fmla="*/ 23 h 131"/>
                              <a:gd name="T84" fmla="*/ 64 w 64"/>
                              <a:gd name="T85" fmla="*/ 32 h 131"/>
                              <a:gd name="T86" fmla="*/ 47 w 64"/>
                              <a:gd name="T87" fmla="*/ 55 h 131"/>
                              <a:gd name="T88" fmla="*/ 29 w 64"/>
                              <a:gd name="T89" fmla="*/ 73 h 131"/>
                              <a:gd name="T90" fmla="*/ 14 w 64"/>
                              <a:gd name="T91" fmla="*/ 85 h 131"/>
                              <a:gd name="T92" fmla="*/ 3 w 64"/>
                              <a:gd name="T93" fmla="*/ 82 h 131"/>
                              <a:gd name="T94" fmla="*/ 14 w 64"/>
                              <a:gd name="T95" fmla="*/ 58 h 131"/>
                              <a:gd name="T96" fmla="*/ 35 w 64"/>
                              <a:gd name="T97" fmla="*/ 26 h 131"/>
                              <a:gd name="T98" fmla="*/ 47 w 64"/>
                              <a:gd name="T99" fmla="*/ 15 h 131"/>
                              <a:gd name="T100" fmla="*/ 52 w 64"/>
                              <a:gd name="T101" fmla="*/ 23 h 131"/>
                              <a:gd name="T102" fmla="*/ 23 w 64"/>
                              <a:gd name="T103" fmla="*/ 50 h 131"/>
                              <a:gd name="T104" fmla="*/ 3 w 64"/>
                              <a:gd name="T105" fmla="*/ 61 h 131"/>
                              <a:gd name="T106" fmla="*/ 3 w 64"/>
                              <a:gd name="T107" fmla="*/ 50 h 131"/>
                              <a:gd name="T108" fmla="*/ 14 w 64"/>
                              <a:gd name="T109" fmla="*/ 32 h 131"/>
                              <a:gd name="T110" fmla="*/ 38 w 64"/>
                              <a:gd name="T111" fmla="*/ 12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64" h="131">
                                <a:moveTo>
                                  <a:pt x="55" y="3"/>
                                </a:moveTo>
                                <a:lnTo>
                                  <a:pt x="47" y="9"/>
                                </a:lnTo>
                                <a:lnTo>
                                  <a:pt x="44" y="12"/>
                                </a:lnTo>
                                <a:lnTo>
                                  <a:pt x="41" y="15"/>
                                </a:lnTo>
                                <a:lnTo>
                                  <a:pt x="38" y="21"/>
                                </a:lnTo>
                                <a:lnTo>
                                  <a:pt x="32" y="26"/>
                                </a:lnTo>
                                <a:lnTo>
                                  <a:pt x="29" y="32"/>
                                </a:lnTo>
                                <a:lnTo>
                                  <a:pt x="26" y="35"/>
                                </a:lnTo>
                                <a:lnTo>
                                  <a:pt x="23" y="41"/>
                                </a:lnTo>
                                <a:lnTo>
                                  <a:pt x="17" y="50"/>
                                </a:lnTo>
                                <a:lnTo>
                                  <a:pt x="17" y="53"/>
                                </a:lnTo>
                                <a:lnTo>
                                  <a:pt x="14" y="58"/>
                                </a:lnTo>
                                <a:lnTo>
                                  <a:pt x="11" y="61"/>
                                </a:lnTo>
                                <a:lnTo>
                                  <a:pt x="8" y="61"/>
                                </a:lnTo>
                                <a:lnTo>
                                  <a:pt x="6" y="61"/>
                                </a:lnTo>
                                <a:lnTo>
                                  <a:pt x="6" y="58"/>
                                </a:lnTo>
                                <a:lnTo>
                                  <a:pt x="3" y="58"/>
                                </a:lnTo>
                                <a:lnTo>
                                  <a:pt x="3" y="55"/>
                                </a:lnTo>
                                <a:lnTo>
                                  <a:pt x="3" y="53"/>
                                </a:lnTo>
                                <a:lnTo>
                                  <a:pt x="3" y="50"/>
                                </a:lnTo>
                                <a:lnTo>
                                  <a:pt x="11" y="41"/>
                                </a:lnTo>
                                <a:lnTo>
                                  <a:pt x="20" y="32"/>
                                </a:lnTo>
                                <a:lnTo>
                                  <a:pt x="26" y="26"/>
                                </a:lnTo>
                                <a:lnTo>
                                  <a:pt x="41" y="15"/>
                                </a:lnTo>
                                <a:lnTo>
                                  <a:pt x="44" y="12"/>
                                </a:lnTo>
                                <a:lnTo>
                                  <a:pt x="47" y="12"/>
                                </a:lnTo>
                                <a:lnTo>
                                  <a:pt x="49" y="12"/>
                                </a:lnTo>
                                <a:lnTo>
                                  <a:pt x="52" y="12"/>
                                </a:lnTo>
                                <a:lnTo>
                                  <a:pt x="52" y="15"/>
                                </a:lnTo>
                                <a:lnTo>
                                  <a:pt x="52" y="18"/>
                                </a:lnTo>
                                <a:lnTo>
                                  <a:pt x="52" y="21"/>
                                </a:lnTo>
                                <a:lnTo>
                                  <a:pt x="49" y="26"/>
                                </a:lnTo>
                                <a:lnTo>
                                  <a:pt x="47" y="35"/>
                                </a:lnTo>
                                <a:lnTo>
                                  <a:pt x="44" y="41"/>
                                </a:lnTo>
                                <a:lnTo>
                                  <a:pt x="41" y="47"/>
                                </a:lnTo>
                                <a:lnTo>
                                  <a:pt x="38" y="50"/>
                                </a:lnTo>
                                <a:lnTo>
                                  <a:pt x="35" y="55"/>
                                </a:lnTo>
                                <a:lnTo>
                                  <a:pt x="29" y="61"/>
                                </a:lnTo>
                                <a:lnTo>
                                  <a:pt x="26" y="67"/>
                                </a:lnTo>
                                <a:lnTo>
                                  <a:pt x="17" y="82"/>
                                </a:lnTo>
                                <a:lnTo>
                                  <a:pt x="14" y="82"/>
                                </a:lnTo>
                                <a:lnTo>
                                  <a:pt x="14" y="85"/>
                                </a:lnTo>
                                <a:lnTo>
                                  <a:pt x="11" y="85"/>
                                </a:lnTo>
                                <a:lnTo>
                                  <a:pt x="8" y="85"/>
                                </a:lnTo>
                                <a:lnTo>
                                  <a:pt x="8" y="82"/>
                                </a:lnTo>
                                <a:lnTo>
                                  <a:pt x="6" y="82"/>
                                </a:lnTo>
                                <a:lnTo>
                                  <a:pt x="6" y="79"/>
                                </a:lnTo>
                                <a:lnTo>
                                  <a:pt x="3" y="79"/>
                                </a:lnTo>
                                <a:lnTo>
                                  <a:pt x="3" y="76"/>
                                </a:lnTo>
                                <a:lnTo>
                                  <a:pt x="3" y="73"/>
                                </a:lnTo>
                                <a:lnTo>
                                  <a:pt x="3" y="70"/>
                                </a:lnTo>
                                <a:lnTo>
                                  <a:pt x="6" y="70"/>
                                </a:lnTo>
                                <a:lnTo>
                                  <a:pt x="11" y="67"/>
                                </a:lnTo>
                                <a:lnTo>
                                  <a:pt x="14" y="64"/>
                                </a:lnTo>
                                <a:lnTo>
                                  <a:pt x="17" y="61"/>
                                </a:lnTo>
                                <a:lnTo>
                                  <a:pt x="20" y="61"/>
                                </a:lnTo>
                                <a:lnTo>
                                  <a:pt x="23" y="58"/>
                                </a:lnTo>
                                <a:lnTo>
                                  <a:pt x="26" y="55"/>
                                </a:lnTo>
                                <a:lnTo>
                                  <a:pt x="29" y="55"/>
                                </a:lnTo>
                                <a:lnTo>
                                  <a:pt x="32" y="50"/>
                                </a:lnTo>
                                <a:lnTo>
                                  <a:pt x="38" y="44"/>
                                </a:lnTo>
                                <a:lnTo>
                                  <a:pt x="47" y="35"/>
                                </a:lnTo>
                                <a:lnTo>
                                  <a:pt x="49" y="26"/>
                                </a:lnTo>
                                <a:lnTo>
                                  <a:pt x="52" y="23"/>
                                </a:lnTo>
                                <a:lnTo>
                                  <a:pt x="52" y="21"/>
                                </a:lnTo>
                                <a:lnTo>
                                  <a:pt x="55" y="21"/>
                                </a:lnTo>
                                <a:lnTo>
                                  <a:pt x="58" y="21"/>
                                </a:lnTo>
                                <a:lnTo>
                                  <a:pt x="58" y="23"/>
                                </a:lnTo>
                                <a:lnTo>
                                  <a:pt x="61" y="23"/>
                                </a:lnTo>
                                <a:lnTo>
                                  <a:pt x="64" y="26"/>
                                </a:lnTo>
                                <a:lnTo>
                                  <a:pt x="64" y="29"/>
                                </a:lnTo>
                                <a:lnTo>
                                  <a:pt x="64" y="32"/>
                                </a:lnTo>
                                <a:lnTo>
                                  <a:pt x="64" y="35"/>
                                </a:lnTo>
                                <a:lnTo>
                                  <a:pt x="55" y="50"/>
                                </a:lnTo>
                                <a:lnTo>
                                  <a:pt x="38" y="73"/>
                                </a:lnTo>
                                <a:lnTo>
                                  <a:pt x="23" y="93"/>
                                </a:lnTo>
                                <a:lnTo>
                                  <a:pt x="23" y="96"/>
                                </a:lnTo>
                                <a:lnTo>
                                  <a:pt x="20" y="96"/>
                                </a:lnTo>
                                <a:lnTo>
                                  <a:pt x="17" y="96"/>
                                </a:lnTo>
                                <a:lnTo>
                                  <a:pt x="14" y="96"/>
                                </a:lnTo>
                                <a:lnTo>
                                  <a:pt x="14" y="93"/>
                                </a:lnTo>
                                <a:lnTo>
                                  <a:pt x="11" y="93"/>
                                </a:lnTo>
                                <a:lnTo>
                                  <a:pt x="11" y="90"/>
                                </a:lnTo>
                                <a:lnTo>
                                  <a:pt x="8" y="88"/>
                                </a:lnTo>
                                <a:lnTo>
                                  <a:pt x="8" y="85"/>
                                </a:lnTo>
                                <a:lnTo>
                                  <a:pt x="11" y="85"/>
                                </a:lnTo>
                                <a:lnTo>
                                  <a:pt x="11" y="82"/>
                                </a:lnTo>
                                <a:lnTo>
                                  <a:pt x="17" y="79"/>
                                </a:lnTo>
                                <a:lnTo>
                                  <a:pt x="20" y="76"/>
                                </a:lnTo>
                                <a:lnTo>
                                  <a:pt x="23" y="73"/>
                                </a:lnTo>
                                <a:lnTo>
                                  <a:pt x="26" y="73"/>
                                </a:lnTo>
                                <a:lnTo>
                                  <a:pt x="26" y="70"/>
                                </a:lnTo>
                                <a:lnTo>
                                  <a:pt x="35" y="58"/>
                                </a:lnTo>
                                <a:lnTo>
                                  <a:pt x="38" y="58"/>
                                </a:lnTo>
                                <a:lnTo>
                                  <a:pt x="41" y="55"/>
                                </a:lnTo>
                                <a:lnTo>
                                  <a:pt x="44" y="58"/>
                                </a:lnTo>
                                <a:lnTo>
                                  <a:pt x="47" y="58"/>
                                </a:lnTo>
                                <a:lnTo>
                                  <a:pt x="47" y="61"/>
                                </a:lnTo>
                                <a:lnTo>
                                  <a:pt x="47" y="64"/>
                                </a:lnTo>
                                <a:lnTo>
                                  <a:pt x="47" y="67"/>
                                </a:lnTo>
                                <a:lnTo>
                                  <a:pt x="41" y="76"/>
                                </a:lnTo>
                                <a:lnTo>
                                  <a:pt x="38" y="88"/>
                                </a:lnTo>
                                <a:lnTo>
                                  <a:pt x="32" y="96"/>
                                </a:lnTo>
                                <a:lnTo>
                                  <a:pt x="29" y="102"/>
                                </a:lnTo>
                                <a:lnTo>
                                  <a:pt x="26" y="108"/>
                                </a:lnTo>
                                <a:lnTo>
                                  <a:pt x="26" y="111"/>
                                </a:lnTo>
                                <a:lnTo>
                                  <a:pt x="23" y="111"/>
                                </a:lnTo>
                                <a:lnTo>
                                  <a:pt x="20" y="111"/>
                                </a:lnTo>
                                <a:lnTo>
                                  <a:pt x="17" y="108"/>
                                </a:lnTo>
                                <a:lnTo>
                                  <a:pt x="14" y="108"/>
                                </a:lnTo>
                                <a:lnTo>
                                  <a:pt x="14" y="105"/>
                                </a:lnTo>
                                <a:lnTo>
                                  <a:pt x="11" y="105"/>
                                </a:lnTo>
                                <a:lnTo>
                                  <a:pt x="11" y="102"/>
                                </a:lnTo>
                                <a:lnTo>
                                  <a:pt x="11" y="99"/>
                                </a:lnTo>
                                <a:lnTo>
                                  <a:pt x="11" y="96"/>
                                </a:lnTo>
                                <a:lnTo>
                                  <a:pt x="14" y="96"/>
                                </a:lnTo>
                                <a:lnTo>
                                  <a:pt x="23" y="93"/>
                                </a:lnTo>
                                <a:lnTo>
                                  <a:pt x="26" y="82"/>
                                </a:lnTo>
                                <a:lnTo>
                                  <a:pt x="29" y="82"/>
                                </a:lnTo>
                                <a:lnTo>
                                  <a:pt x="29" y="79"/>
                                </a:lnTo>
                                <a:lnTo>
                                  <a:pt x="32" y="79"/>
                                </a:lnTo>
                                <a:lnTo>
                                  <a:pt x="35" y="79"/>
                                </a:lnTo>
                                <a:lnTo>
                                  <a:pt x="38" y="79"/>
                                </a:lnTo>
                                <a:lnTo>
                                  <a:pt x="41" y="79"/>
                                </a:lnTo>
                                <a:lnTo>
                                  <a:pt x="41" y="82"/>
                                </a:lnTo>
                                <a:lnTo>
                                  <a:pt x="44" y="82"/>
                                </a:lnTo>
                                <a:lnTo>
                                  <a:pt x="44" y="85"/>
                                </a:lnTo>
                                <a:lnTo>
                                  <a:pt x="44" y="88"/>
                                </a:lnTo>
                                <a:lnTo>
                                  <a:pt x="44" y="90"/>
                                </a:lnTo>
                                <a:lnTo>
                                  <a:pt x="41" y="90"/>
                                </a:lnTo>
                                <a:lnTo>
                                  <a:pt x="41" y="96"/>
                                </a:lnTo>
                                <a:lnTo>
                                  <a:pt x="38" y="99"/>
                                </a:lnTo>
                                <a:lnTo>
                                  <a:pt x="38" y="102"/>
                                </a:lnTo>
                                <a:lnTo>
                                  <a:pt x="35" y="108"/>
                                </a:lnTo>
                                <a:lnTo>
                                  <a:pt x="35" y="125"/>
                                </a:lnTo>
                                <a:lnTo>
                                  <a:pt x="32" y="128"/>
                                </a:lnTo>
                                <a:lnTo>
                                  <a:pt x="32" y="131"/>
                                </a:lnTo>
                                <a:lnTo>
                                  <a:pt x="29" y="131"/>
                                </a:lnTo>
                                <a:lnTo>
                                  <a:pt x="26" y="131"/>
                                </a:lnTo>
                                <a:lnTo>
                                  <a:pt x="23" y="131"/>
                                </a:lnTo>
                                <a:lnTo>
                                  <a:pt x="20" y="131"/>
                                </a:lnTo>
                                <a:lnTo>
                                  <a:pt x="20" y="128"/>
                                </a:lnTo>
                                <a:lnTo>
                                  <a:pt x="17" y="128"/>
                                </a:lnTo>
                                <a:lnTo>
                                  <a:pt x="17" y="125"/>
                                </a:lnTo>
                                <a:lnTo>
                                  <a:pt x="17" y="122"/>
                                </a:lnTo>
                                <a:lnTo>
                                  <a:pt x="17" y="105"/>
                                </a:lnTo>
                                <a:lnTo>
                                  <a:pt x="20" y="96"/>
                                </a:lnTo>
                                <a:lnTo>
                                  <a:pt x="23" y="93"/>
                                </a:lnTo>
                                <a:lnTo>
                                  <a:pt x="23" y="90"/>
                                </a:lnTo>
                                <a:lnTo>
                                  <a:pt x="26" y="82"/>
                                </a:lnTo>
                                <a:lnTo>
                                  <a:pt x="29" y="82"/>
                                </a:lnTo>
                                <a:lnTo>
                                  <a:pt x="29" y="79"/>
                                </a:lnTo>
                                <a:lnTo>
                                  <a:pt x="32" y="79"/>
                                </a:lnTo>
                                <a:lnTo>
                                  <a:pt x="35" y="79"/>
                                </a:lnTo>
                                <a:lnTo>
                                  <a:pt x="38" y="79"/>
                                </a:lnTo>
                                <a:lnTo>
                                  <a:pt x="38" y="82"/>
                                </a:lnTo>
                                <a:lnTo>
                                  <a:pt x="41" y="82"/>
                                </a:lnTo>
                                <a:lnTo>
                                  <a:pt x="44" y="85"/>
                                </a:lnTo>
                                <a:lnTo>
                                  <a:pt x="44" y="88"/>
                                </a:lnTo>
                                <a:lnTo>
                                  <a:pt x="44" y="90"/>
                                </a:lnTo>
                                <a:lnTo>
                                  <a:pt x="41" y="93"/>
                                </a:lnTo>
                                <a:lnTo>
                                  <a:pt x="32" y="102"/>
                                </a:lnTo>
                                <a:lnTo>
                                  <a:pt x="26" y="111"/>
                                </a:lnTo>
                                <a:lnTo>
                                  <a:pt x="23" y="111"/>
                                </a:lnTo>
                                <a:lnTo>
                                  <a:pt x="20" y="114"/>
                                </a:lnTo>
                                <a:lnTo>
                                  <a:pt x="17" y="114"/>
                                </a:lnTo>
                                <a:lnTo>
                                  <a:pt x="14" y="111"/>
                                </a:lnTo>
                                <a:lnTo>
                                  <a:pt x="11" y="111"/>
                                </a:lnTo>
                                <a:lnTo>
                                  <a:pt x="11" y="108"/>
                                </a:lnTo>
                                <a:lnTo>
                                  <a:pt x="11" y="105"/>
                                </a:lnTo>
                                <a:lnTo>
                                  <a:pt x="11" y="102"/>
                                </a:lnTo>
                                <a:lnTo>
                                  <a:pt x="11" y="99"/>
                                </a:lnTo>
                                <a:lnTo>
                                  <a:pt x="14" y="93"/>
                                </a:lnTo>
                                <a:lnTo>
                                  <a:pt x="17" y="90"/>
                                </a:lnTo>
                                <a:lnTo>
                                  <a:pt x="23" y="82"/>
                                </a:lnTo>
                                <a:lnTo>
                                  <a:pt x="26" y="76"/>
                                </a:lnTo>
                                <a:lnTo>
                                  <a:pt x="29" y="73"/>
                                </a:lnTo>
                                <a:lnTo>
                                  <a:pt x="32" y="67"/>
                                </a:lnTo>
                                <a:lnTo>
                                  <a:pt x="35" y="61"/>
                                </a:lnTo>
                                <a:lnTo>
                                  <a:pt x="35" y="58"/>
                                </a:lnTo>
                                <a:lnTo>
                                  <a:pt x="38" y="58"/>
                                </a:lnTo>
                                <a:lnTo>
                                  <a:pt x="41" y="58"/>
                                </a:lnTo>
                                <a:lnTo>
                                  <a:pt x="44" y="58"/>
                                </a:lnTo>
                                <a:lnTo>
                                  <a:pt x="44" y="61"/>
                                </a:lnTo>
                                <a:lnTo>
                                  <a:pt x="47" y="61"/>
                                </a:lnTo>
                                <a:lnTo>
                                  <a:pt x="47" y="64"/>
                                </a:lnTo>
                                <a:lnTo>
                                  <a:pt x="47" y="67"/>
                                </a:lnTo>
                                <a:lnTo>
                                  <a:pt x="38" y="79"/>
                                </a:lnTo>
                                <a:lnTo>
                                  <a:pt x="32" y="85"/>
                                </a:lnTo>
                                <a:lnTo>
                                  <a:pt x="29" y="88"/>
                                </a:lnTo>
                                <a:lnTo>
                                  <a:pt x="29" y="90"/>
                                </a:lnTo>
                                <a:lnTo>
                                  <a:pt x="26" y="93"/>
                                </a:lnTo>
                                <a:lnTo>
                                  <a:pt x="23" y="93"/>
                                </a:lnTo>
                                <a:lnTo>
                                  <a:pt x="20" y="96"/>
                                </a:lnTo>
                                <a:lnTo>
                                  <a:pt x="17" y="96"/>
                                </a:lnTo>
                                <a:lnTo>
                                  <a:pt x="17" y="99"/>
                                </a:lnTo>
                                <a:lnTo>
                                  <a:pt x="14" y="99"/>
                                </a:lnTo>
                                <a:lnTo>
                                  <a:pt x="14" y="96"/>
                                </a:lnTo>
                                <a:lnTo>
                                  <a:pt x="11" y="96"/>
                                </a:lnTo>
                                <a:lnTo>
                                  <a:pt x="8" y="96"/>
                                </a:lnTo>
                                <a:lnTo>
                                  <a:pt x="8" y="93"/>
                                </a:lnTo>
                                <a:lnTo>
                                  <a:pt x="8" y="90"/>
                                </a:lnTo>
                                <a:lnTo>
                                  <a:pt x="8" y="88"/>
                                </a:lnTo>
                                <a:lnTo>
                                  <a:pt x="8" y="85"/>
                                </a:lnTo>
                                <a:lnTo>
                                  <a:pt x="23" y="61"/>
                                </a:lnTo>
                                <a:lnTo>
                                  <a:pt x="41" y="38"/>
                                </a:lnTo>
                                <a:lnTo>
                                  <a:pt x="49" y="26"/>
                                </a:lnTo>
                                <a:lnTo>
                                  <a:pt x="49" y="23"/>
                                </a:lnTo>
                                <a:lnTo>
                                  <a:pt x="52" y="23"/>
                                </a:lnTo>
                                <a:lnTo>
                                  <a:pt x="55" y="23"/>
                                </a:lnTo>
                                <a:lnTo>
                                  <a:pt x="58" y="23"/>
                                </a:lnTo>
                                <a:lnTo>
                                  <a:pt x="61" y="23"/>
                                </a:lnTo>
                                <a:lnTo>
                                  <a:pt x="64" y="26"/>
                                </a:lnTo>
                                <a:lnTo>
                                  <a:pt x="64" y="29"/>
                                </a:lnTo>
                                <a:lnTo>
                                  <a:pt x="64" y="32"/>
                                </a:lnTo>
                                <a:lnTo>
                                  <a:pt x="64" y="35"/>
                                </a:lnTo>
                                <a:lnTo>
                                  <a:pt x="55" y="41"/>
                                </a:lnTo>
                                <a:lnTo>
                                  <a:pt x="52" y="44"/>
                                </a:lnTo>
                                <a:lnTo>
                                  <a:pt x="49" y="47"/>
                                </a:lnTo>
                                <a:lnTo>
                                  <a:pt x="47" y="55"/>
                                </a:lnTo>
                                <a:lnTo>
                                  <a:pt x="41" y="61"/>
                                </a:lnTo>
                                <a:lnTo>
                                  <a:pt x="38" y="64"/>
                                </a:lnTo>
                                <a:lnTo>
                                  <a:pt x="35" y="67"/>
                                </a:lnTo>
                                <a:lnTo>
                                  <a:pt x="32" y="70"/>
                                </a:lnTo>
                                <a:lnTo>
                                  <a:pt x="29" y="73"/>
                                </a:lnTo>
                                <a:lnTo>
                                  <a:pt x="26" y="76"/>
                                </a:lnTo>
                                <a:lnTo>
                                  <a:pt x="23" y="79"/>
                                </a:lnTo>
                                <a:lnTo>
                                  <a:pt x="20" y="79"/>
                                </a:lnTo>
                                <a:lnTo>
                                  <a:pt x="17" y="82"/>
                                </a:lnTo>
                                <a:lnTo>
                                  <a:pt x="14" y="85"/>
                                </a:lnTo>
                                <a:lnTo>
                                  <a:pt x="11" y="85"/>
                                </a:lnTo>
                                <a:lnTo>
                                  <a:pt x="8" y="85"/>
                                </a:lnTo>
                                <a:lnTo>
                                  <a:pt x="6" y="85"/>
                                </a:lnTo>
                                <a:lnTo>
                                  <a:pt x="3" y="85"/>
                                </a:lnTo>
                                <a:lnTo>
                                  <a:pt x="3" y="82"/>
                                </a:lnTo>
                                <a:lnTo>
                                  <a:pt x="0" y="82"/>
                                </a:lnTo>
                                <a:lnTo>
                                  <a:pt x="0" y="79"/>
                                </a:lnTo>
                                <a:lnTo>
                                  <a:pt x="0" y="76"/>
                                </a:lnTo>
                                <a:lnTo>
                                  <a:pt x="3" y="73"/>
                                </a:lnTo>
                                <a:lnTo>
                                  <a:pt x="14" y="58"/>
                                </a:lnTo>
                                <a:lnTo>
                                  <a:pt x="20" y="47"/>
                                </a:lnTo>
                                <a:lnTo>
                                  <a:pt x="29" y="38"/>
                                </a:lnTo>
                                <a:lnTo>
                                  <a:pt x="32" y="32"/>
                                </a:lnTo>
                                <a:lnTo>
                                  <a:pt x="35" y="29"/>
                                </a:lnTo>
                                <a:lnTo>
                                  <a:pt x="35" y="26"/>
                                </a:lnTo>
                                <a:lnTo>
                                  <a:pt x="38" y="23"/>
                                </a:lnTo>
                                <a:lnTo>
                                  <a:pt x="41" y="18"/>
                                </a:lnTo>
                                <a:lnTo>
                                  <a:pt x="41" y="15"/>
                                </a:lnTo>
                                <a:lnTo>
                                  <a:pt x="44" y="15"/>
                                </a:lnTo>
                                <a:lnTo>
                                  <a:pt x="47" y="15"/>
                                </a:lnTo>
                                <a:lnTo>
                                  <a:pt x="49" y="15"/>
                                </a:lnTo>
                                <a:lnTo>
                                  <a:pt x="49" y="18"/>
                                </a:lnTo>
                                <a:lnTo>
                                  <a:pt x="52" y="18"/>
                                </a:lnTo>
                                <a:lnTo>
                                  <a:pt x="52" y="21"/>
                                </a:lnTo>
                                <a:lnTo>
                                  <a:pt x="52" y="23"/>
                                </a:lnTo>
                                <a:lnTo>
                                  <a:pt x="49" y="23"/>
                                </a:lnTo>
                                <a:lnTo>
                                  <a:pt x="44" y="29"/>
                                </a:lnTo>
                                <a:lnTo>
                                  <a:pt x="35" y="38"/>
                                </a:lnTo>
                                <a:lnTo>
                                  <a:pt x="29" y="44"/>
                                </a:lnTo>
                                <a:lnTo>
                                  <a:pt x="23" y="50"/>
                                </a:lnTo>
                                <a:lnTo>
                                  <a:pt x="14" y="58"/>
                                </a:lnTo>
                                <a:lnTo>
                                  <a:pt x="11" y="61"/>
                                </a:lnTo>
                                <a:lnTo>
                                  <a:pt x="8" y="61"/>
                                </a:lnTo>
                                <a:lnTo>
                                  <a:pt x="6" y="61"/>
                                </a:lnTo>
                                <a:lnTo>
                                  <a:pt x="3" y="61"/>
                                </a:lnTo>
                                <a:lnTo>
                                  <a:pt x="3" y="58"/>
                                </a:lnTo>
                                <a:lnTo>
                                  <a:pt x="0" y="55"/>
                                </a:lnTo>
                                <a:lnTo>
                                  <a:pt x="0" y="53"/>
                                </a:lnTo>
                                <a:lnTo>
                                  <a:pt x="3" y="53"/>
                                </a:lnTo>
                                <a:lnTo>
                                  <a:pt x="3" y="50"/>
                                </a:lnTo>
                                <a:lnTo>
                                  <a:pt x="3" y="47"/>
                                </a:lnTo>
                                <a:lnTo>
                                  <a:pt x="6" y="44"/>
                                </a:lnTo>
                                <a:lnTo>
                                  <a:pt x="8" y="41"/>
                                </a:lnTo>
                                <a:lnTo>
                                  <a:pt x="11" y="35"/>
                                </a:lnTo>
                                <a:lnTo>
                                  <a:pt x="14" y="32"/>
                                </a:lnTo>
                                <a:lnTo>
                                  <a:pt x="17" y="29"/>
                                </a:lnTo>
                                <a:lnTo>
                                  <a:pt x="20" y="26"/>
                                </a:lnTo>
                                <a:lnTo>
                                  <a:pt x="23" y="23"/>
                                </a:lnTo>
                                <a:lnTo>
                                  <a:pt x="32" y="18"/>
                                </a:lnTo>
                                <a:lnTo>
                                  <a:pt x="38" y="12"/>
                                </a:lnTo>
                                <a:lnTo>
                                  <a:pt x="47" y="6"/>
                                </a:lnTo>
                                <a:lnTo>
                                  <a:pt x="52" y="0"/>
                                </a:lnTo>
                                <a:lnTo>
                                  <a:pt x="55" y="0"/>
                                </a:lnTo>
                                <a:lnTo>
                                  <a:pt x="55" y="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0" name="Freeform 2587"/>
                        <wps:cNvSpPr>
                          <a:spLocks/>
                        </wps:cNvSpPr>
                        <wps:spPr bwMode="auto">
                          <a:xfrm>
                            <a:off x="2690" y="2255"/>
                            <a:ext cx="73" cy="84"/>
                          </a:xfrm>
                          <a:custGeom>
                            <a:avLst/>
                            <a:gdLst>
                              <a:gd name="T0" fmla="*/ 47 w 73"/>
                              <a:gd name="T1" fmla="*/ 14 h 84"/>
                              <a:gd name="T2" fmla="*/ 41 w 73"/>
                              <a:gd name="T3" fmla="*/ 20 h 84"/>
                              <a:gd name="T4" fmla="*/ 32 w 73"/>
                              <a:gd name="T5" fmla="*/ 23 h 84"/>
                              <a:gd name="T6" fmla="*/ 23 w 73"/>
                              <a:gd name="T7" fmla="*/ 29 h 84"/>
                              <a:gd name="T8" fmla="*/ 17 w 73"/>
                              <a:gd name="T9" fmla="*/ 32 h 84"/>
                              <a:gd name="T10" fmla="*/ 14 w 73"/>
                              <a:gd name="T11" fmla="*/ 38 h 84"/>
                              <a:gd name="T12" fmla="*/ 11 w 73"/>
                              <a:gd name="T13" fmla="*/ 43 h 84"/>
                              <a:gd name="T14" fmla="*/ 9 w 73"/>
                              <a:gd name="T15" fmla="*/ 43 h 84"/>
                              <a:gd name="T16" fmla="*/ 11 w 73"/>
                              <a:gd name="T17" fmla="*/ 43 h 84"/>
                              <a:gd name="T18" fmla="*/ 20 w 73"/>
                              <a:gd name="T19" fmla="*/ 52 h 84"/>
                              <a:gd name="T20" fmla="*/ 29 w 73"/>
                              <a:gd name="T21" fmla="*/ 58 h 84"/>
                              <a:gd name="T22" fmla="*/ 35 w 73"/>
                              <a:gd name="T23" fmla="*/ 67 h 84"/>
                              <a:gd name="T24" fmla="*/ 38 w 73"/>
                              <a:gd name="T25" fmla="*/ 75 h 84"/>
                              <a:gd name="T26" fmla="*/ 32 w 73"/>
                              <a:gd name="T27" fmla="*/ 75 h 84"/>
                              <a:gd name="T28" fmla="*/ 26 w 73"/>
                              <a:gd name="T29" fmla="*/ 72 h 84"/>
                              <a:gd name="T30" fmla="*/ 38 w 73"/>
                              <a:gd name="T31" fmla="*/ 64 h 84"/>
                              <a:gd name="T32" fmla="*/ 55 w 73"/>
                              <a:gd name="T33" fmla="*/ 49 h 84"/>
                              <a:gd name="T34" fmla="*/ 67 w 73"/>
                              <a:gd name="T35" fmla="*/ 43 h 84"/>
                              <a:gd name="T36" fmla="*/ 73 w 73"/>
                              <a:gd name="T37" fmla="*/ 43 h 84"/>
                              <a:gd name="T38" fmla="*/ 73 w 73"/>
                              <a:gd name="T39" fmla="*/ 49 h 84"/>
                              <a:gd name="T40" fmla="*/ 67 w 73"/>
                              <a:gd name="T41" fmla="*/ 52 h 84"/>
                              <a:gd name="T42" fmla="*/ 61 w 73"/>
                              <a:gd name="T43" fmla="*/ 58 h 84"/>
                              <a:gd name="T44" fmla="*/ 52 w 73"/>
                              <a:gd name="T45" fmla="*/ 67 h 84"/>
                              <a:gd name="T46" fmla="*/ 44 w 73"/>
                              <a:gd name="T47" fmla="*/ 75 h 84"/>
                              <a:gd name="T48" fmla="*/ 35 w 73"/>
                              <a:gd name="T49" fmla="*/ 84 h 84"/>
                              <a:gd name="T50" fmla="*/ 29 w 73"/>
                              <a:gd name="T51" fmla="*/ 84 h 84"/>
                              <a:gd name="T52" fmla="*/ 26 w 73"/>
                              <a:gd name="T53" fmla="*/ 81 h 84"/>
                              <a:gd name="T54" fmla="*/ 17 w 73"/>
                              <a:gd name="T55" fmla="*/ 72 h 84"/>
                              <a:gd name="T56" fmla="*/ 14 w 73"/>
                              <a:gd name="T57" fmla="*/ 64 h 84"/>
                              <a:gd name="T58" fmla="*/ 9 w 73"/>
                              <a:gd name="T59" fmla="*/ 58 h 84"/>
                              <a:gd name="T60" fmla="*/ 3 w 73"/>
                              <a:gd name="T61" fmla="*/ 52 h 84"/>
                              <a:gd name="T62" fmla="*/ 0 w 73"/>
                              <a:gd name="T63" fmla="*/ 49 h 84"/>
                              <a:gd name="T64" fmla="*/ 0 w 73"/>
                              <a:gd name="T65" fmla="*/ 43 h 84"/>
                              <a:gd name="T66" fmla="*/ 3 w 73"/>
                              <a:gd name="T67" fmla="*/ 38 h 84"/>
                              <a:gd name="T68" fmla="*/ 6 w 73"/>
                              <a:gd name="T69" fmla="*/ 32 h 84"/>
                              <a:gd name="T70" fmla="*/ 9 w 73"/>
                              <a:gd name="T71" fmla="*/ 26 h 84"/>
                              <a:gd name="T72" fmla="*/ 14 w 73"/>
                              <a:gd name="T73" fmla="*/ 20 h 84"/>
                              <a:gd name="T74" fmla="*/ 26 w 73"/>
                              <a:gd name="T75" fmla="*/ 11 h 84"/>
                              <a:gd name="T76" fmla="*/ 41 w 73"/>
                              <a:gd name="T77" fmla="*/ 0 h 84"/>
                              <a:gd name="T78" fmla="*/ 47 w 73"/>
                              <a:gd name="T79" fmla="*/ 0 h 84"/>
                              <a:gd name="T80" fmla="*/ 52 w 73"/>
                              <a:gd name="T81" fmla="*/ 3 h 84"/>
                              <a:gd name="T82" fmla="*/ 52 w 73"/>
                              <a:gd name="T83" fmla="*/ 8 h 84"/>
                              <a:gd name="T84" fmla="*/ 49 w 73"/>
                              <a:gd name="T85" fmla="*/ 11 h 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73" h="84">
                                <a:moveTo>
                                  <a:pt x="49" y="14"/>
                                </a:moveTo>
                                <a:lnTo>
                                  <a:pt x="47" y="14"/>
                                </a:lnTo>
                                <a:lnTo>
                                  <a:pt x="44" y="17"/>
                                </a:lnTo>
                                <a:lnTo>
                                  <a:pt x="41" y="20"/>
                                </a:lnTo>
                                <a:lnTo>
                                  <a:pt x="38" y="20"/>
                                </a:lnTo>
                                <a:lnTo>
                                  <a:pt x="32" y="23"/>
                                </a:lnTo>
                                <a:lnTo>
                                  <a:pt x="26" y="29"/>
                                </a:lnTo>
                                <a:lnTo>
                                  <a:pt x="23" y="29"/>
                                </a:lnTo>
                                <a:lnTo>
                                  <a:pt x="20" y="32"/>
                                </a:lnTo>
                                <a:lnTo>
                                  <a:pt x="17" y="32"/>
                                </a:lnTo>
                                <a:lnTo>
                                  <a:pt x="17" y="35"/>
                                </a:lnTo>
                                <a:lnTo>
                                  <a:pt x="14" y="38"/>
                                </a:lnTo>
                                <a:lnTo>
                                  <a:pt x="11" y="40"/>
                                </a:lnTo>
                                <a:lnTo>
                                  <a:pt x="11" y="43"/>
                                </a:lnTo>
                                <a:lnTo>
                                  <a:pt x="11" y="46"/>
                                </a:lnTo>
                                <a:lnTo>
                                  <a:pt x="9" y="43"/>
                                </a:lnTo>
                                <a:lnTo>
                                  <a:pt x="9" y="40"/>
                                </a:lnTo>
                                <a:lnTo>
                                  <a:pt x="11" y="43"/>
                                </a:lnTo>
                                <a:lnTo>
                                  <a:pt x="17" y="49"/>
                                </a:lnTo>
                                <a:lnTo>
                                  <a:pt x="20" y="52"/>
                                </a:lnTo>
                                <a:lnTo>
                                  <a:pt x="23" y="55"/>
                                </a:lnTo>
                                <a:lnTo>
                                  <a:pt x="29" y="58"/>
                                </a:lnTo>
                                <a:lnTo>
                                  <a:pt x="32" y="64"/>
                                </a:lnTo>
                                <a:lnTo>
                                  <a:pt x="35" y="67"/>
                                </a:lnTo>
                                <a:lnTo>
                                  <a:pt x="38" y="72"/>
                                </a:lnTo>
                                <a:lnTo>
                                  <a:pt x="38" y="75"/>
                                </a:lnTo>
                                <a:lnTo>
                                  <a:pt x="35" y="75"/>
                                </a:lnTo>
                                <a:lnTo>
                                  <a:pt x="32" y="75"/>
                                </a:lnTo>
                                <a:lnTo>
                                  <a:pt x="29" y="72"/>
                                </a:lnTo>
                                <a:lnTo>
                                  <a:pt x="26" y="72"/>
                                </a:lnTo>
                                <a:lnTo>
                                  <a:pt x="26" y="70"/>
                                </a:lnTo>
                                <a:lnTo>
                                  <a:pt x="38" y="64"/>
                                </a:lnTo>
                                <a:lnTo>
                                  <a:pt x="47" y="55"/>
                                </a:lnTo>
                                <a:lnTo>
                                  <a:pt x="55" y="49"/>
                                </a:lnTo>
                                <a:lnTo>
                                  <a:pt x="61" y="46"/>
                                </a:lnTo>
                                <a:lnTo>
                                  <a:pt x="67" y="43"/>
                                </a:lnTo>
                                <a:lnTo>
                                  <a:pt x="70" y="40"/>
                                </a:lnTo>
                                <a:lnTo>
                                  <a:pt x="73" y="43"/>
                                </a:lnTo>
                                <a:lnTo>
                                  <a:pt x="73" y="46"/>
                                </a:lnTo>
                                <a:lnTo>
                                  <a:pt x="73" y="49"/>
                                </a:lnTo>
                                <a:lnTo>
                                  <a:pt x="70" y="52"/>
                                </a:lnTo>
                                <a:lnTo>
                                  <a:pt x="67" y="52"/>
                                </a:lnTo>
                                <a:lnTo>
                                  <a:pt x="64" y="55"/>
                                </a:lnTo>
                                <a:lnTo>
                                  <a:pt x="61" y="58"/>
                                </a:lnTo>
                                <a:lnTo>
                                  <a:pt x="58" y="61"/>
                                </a:lnTo>
                                <a:lnTo>
                                  <a:pt x="52" y="67"/>
                                </a:lnTo>
                                <a:lnTo>
                                  <a:pt x="49" y="70"/>
                                </a:lnTo>
                                <a:lnTo>
                                  <a:pt x="44" y="75"/>
                                </a:lnTo>
                                <a:lnTo>
                                  <a:pt x="41" y="78"/>
                                </a:lnTo>
                                <a:lnTo>
                                  <a:pt x="35" y="84"/>
                                </a:lnTo>
                                <a:lnTo>
                                  <a:pt x="32" y="84"/>
                                </a:lnTo>
                                <a:lnTo>
                                  <a:pt x="29" y="84"/>
                                </a:lnTo>
                                <a:lnTo>
                                  <a:pt x="26" y="84"/>
                                </a:lnTo>
                                <a:lnTo>
                                  <a:pt x="26" y="81"/>
                                </a:lnTo>
                                <a:lnTo>
                                  <a:pt x="23" y="81"/>
                                </a:lnTo>
                                <a:lnTo>
                                  <a:pt x="17" y="72"/>
                                </a:lnTo>
                                <a:lnTo>
                                  <a:pt x="17" y="67"/>
                                </a:lnTo>
                                <a:lnTo>
                                  <a:pt x="14" y="64"/>
                                </a:lnTo>
                                <a:lnTo>
                                  <a:pt x="11" y="61"/>
                                </a:lnTo>
                                <a:lnTo>
                                  <a:pt x="9" y="58"/>
                                </a:lnTo>
                                <a:lnTo>
                                  <a:pt x="6" y="52"/>
                                </a:lnTo>
                                <a:lnTo>
                                  <a:pt x="3" y="52"/>
                                </a:lnTo>
                                <a:lnTo>
                                  <a:pt x="3" y="49"/>
                                </a:lnTo>
                                <a:lnTo>
                                  <a:pt x="0" y="49"/>
                                </a:lnTo>
                                <a:lnTo>
                                  <a:pt x="0" y="46"/>
                                </a:lnTo>
                                <a:lnTo>
                                  <a:pt x="0" y="43"/>
                                </a:lnTo>
                                <a:lnTo>
                                  <a:pt x="0" y="40"/>
                                </a:lnTo>
                                <a:lnTo>
                                  <a:pt x="3" y="38"/>
                                </a:lnTo>
                                <a:lnTo>
                                  <a:pt x="3" y="35"/>
                                </a:lnTo>
                                <a:lnTo>
                                  <a:pt x="6" y="32"/>
                                </a:lnTo>
                                <a:lnTo>
                                  <a:pt x="6" y="29"/>
                                </a:lnTo>
                                <a:lnTo>
                                  <a:pt x="9" y="26"/>
                                </a:lnTo>
                                <a:lnTo>
                                  <a:pt x="11" y="23"/>
                                </a:lnTo>
                                <a:lnTo>
                                  <a:pt x="14" y="20"/>
                                </a:lnTo>
                                <a:lnTo>
                                  <a:pt x="20" y="14"/>
                                </a:lnTo>
                                <a:lnTo>
                                  <a:pt x="26" y="11"/>
                                </a:lnTo>
                                <a:lnTo>
                                  <a:pt x="32" y="5"/>
                                </a:lnTo>
                                <a:lnTo>
                                  <a:pt x="41" y="0"/>
                                </a:lnTo>
                                <a:lnTo>
                                  <a:pt x="44" y="0"/>
                                </a:lnTo>
                                <a:lnTo>
                                  <a:pt x="47" y="0"/>
                                </a:lnTo>
                                <a:lnTo>
                                  <a:pt x="49" y="0"/>
                                </a:lnTo>
                                <a:lnTo>
                                  <a:pt x="52" y="3"/>
                                </a:lnTo>
                                <a:lnTo>
                                  <a:pt x="52" y="5"/>
                                </a:lnTo>
                                <a:lnTo>
                                  <a:pt x="52" y="8"/>
                                </a:lnTo>
                                <a:lnTo>
                                  <a:pt x="52" y="11"/>
                                </a:lnTo>
                                <a:lnTo>
                                  <a:pt x="49" y="11"/>
                                </a:lnTo>
                                <a:lnTo>
                                  <a:pt x="49"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1" name="Freeform 2588"/>
                        <wps:cNvSpPr>
                          <a:spLocks/>
                        </wps:cNvSpPr>
                        <wps:spPr bwMode="auto">
                          <a:xfrm>
                            <a:off x="2628" y="2295"/>
                            <a:ext cx="97" cy="94"/>
                          </a:xfrm>
                          <a:custGeom>
                            <a:avLst/>
                            <a:gdLst>
                              <a:gd name="T0" fmla="*/ 59 w 97"/>
                              <a:gd name="T1" fmla="*/ 18 h 94"/>
                              <a:gd name="T2" fmla="*/ 47 w 97"/>
                              <a:gd name="T3" fmla="*/ 38 h 94"/>
                              <a:gd name="T4" fmla="*/ 35 w 97"/>
                              <a:gd name="T5" fmla="*/ 62 h 94"/>
                              <a:gd name="T6" fmla="*/ 21 w 97"/>
                              <a:gd name="T7" fmla="*/ 82 h 94"/>
                              <a:gd name="T8" fmla="*/ 15 w 97"/>
                              <a:gd name="T9" fmla="*/ 94 h 94"/>
                              <a:gd name="T10" fmla="*/ 9 w 97"/>
                              <a:gd name="T11" fmla="*/ 94 h 94"/>
                              <a:gd name="T12" fmla="*/ 6 w 97"/>
                              <a:gd name="T13" fmla="*/ 91 h 94"/>
                              <a:gd name="T14" fmla="*/ 3 w 97"/>
                              <a:gd name="T15" fmla="*/ 88 h 94"/>
                              <a:gd name="T16" fmla="*/ 3 w 97"/>
                              <a:gd name="T17" fmla="*/ 82 h 94"/>
                              <a:gd name="T18" fmla="*/ 12 w 97"/>
                              <a:gd name="T19" fmla="*/ 76 h 94"/>
                              <a:gd name="T20" fmla="*/ 32 w 97"/>
                              <a:gd name="T21" fmla="*/ 64 h 94"/>
                              <a:gd name="T22" fmla="*/ 53 w 97"/>
                              <a:gd name="T23" fmla="*/ 50 h 94"/>
                              <a:gd name="T24" fmla="*/ 85 w 97"/>
                              <a:gd name="T25" fmla="*/ 32 h 94"/>
                              <a:gd name="T26" fmla="*/ 91 w 97"/>
                              <a:gd name="T27" fmla="*/ 32 h 94"/>
                              <a:gd name="T28" fmla="*/ 94 w 97"/>
                              <a:gd name="T29" fmla="*/ 35 h 94"/>
                              <a:gd name="T30" fmla="*/ 97 w 97"/>
                              <a:gd name="T31" fmla="*/ 38 h 94"/>
                              <a:gd name="T32" fmla="*/ 97 w 97"/>
                              <a:gd name="T33" fmla="*/ 44 h 94"/>
                              <a:gd name="T34" fmla="*/ 94 w 97"/>
                              <a:gd name="T35" fmla="*/ 47 h 94"/>
                              <a:gd name="T36" fmla="*/ 59 w 97"/>
                              <a:gd name="T37" fmla="*/ 64 h 94"/>
                              <a:gd name="T38" fmla="*/ 38 w 97"/>
                              <a:gd name="T39" fmla="*/ 76 h 94"/>
                              <a:gd name="T40" fmla="*/ 9 w 97"/>
                              <a:gd name="T41" fmla="*/ 94 h 94"/>
                              <a:gd name="T42" fmla="*/ 3 w 97"/>
                              <a:gd name="T43" fmla="*/ 94 h 94"/>
                              <a:gd name="T44" fmla="*/ 0 w 97"/>
                              <a:gd name="T45" fmla="*/ 91 h 94"/>
                              <a:gd name="T46" fmla="*/ 0 w 97"/>
                              <a:gd name="T47" fmla="*/ 85 h 94"/>
                              <a:gd name="T48" fmla="*/ 3 w 97"/>
                              <a:gd name="T49" fmla="*/ 82 h 94"/>
                              <a:gd name="T50" fmla="*/ 18 w 97"/>
                              <a:gd name="T51" fmla="*/ 64 h 94"/>
                              <a:gd name="T52" fmla="*/ 32 w 97"/>
                              <a:gd name="T53" fmla="*/ 44 h 94"/>
                              <a:gd name="T54" fmla="*/ 44 w 97"/>
                              <a:gd name="T55" fmla="*/ 30 h 94"/>
                              <a:gd name="T56" fmla="*/ 50 w 97"/>
                              <a:gd name="T57" fmla="*/ 18 h 94"/>
                              <a:gd name="T58" fmla="*/ 56 w 97"/>
                              <a:gd name="T59" fmla="*/ 9 h 94"/>
                              <a:gd name="T60" fmla="*/ 62 w 97"/>
                              <a:gd name="T61" fmla="*/ 3 h 94"/>
                              <a:gd name="T62" fmla="*/ 65 w 97"/>
                              <a:gd name="T63" fmla="*/ 0 h 94"/>
                              <a:gd name="T64" fmla="*/ 65 w 97"/>
                              <a:gd name="T65" fmla="*/ 6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97" h="94">
                                <a:moveTo>
                                  <a:pt x="65" y="6"/>
                                </a:moveTo>
                                <a:lnTo>
                                  <a:pt x="59" y="18"/>
                                </a:lnTo>
                                <a:lnTo>
                                  <a:pt x="53" y="27"/>
                                </a:lnTo>
                                <a:lnTo>
                                  <a:pt x="47" y="38"/>
                                </a:lnTo>
                                <a:lnTo>
                                  <a:pt x="41" y="50"/>
                                </a:lnTo>
                                <a:lnTo>
                                  <a:pt x="35" y="62"/>
                                </a:lnTo>
                                <a:lnTo>
                                  <a:pt x="27" y="73"/>
                                </a:lnTo>
                                <a:lnTo>
                                  <a:pt x="21" y="82"/>
                                </a:lnTo>
                                <a:lnTo>
                                  <a:pt x="15" y="91"/>
                                </a:lnTo>
                                <a:lnTo>
                                  <a:pt x="15" y="94"/>
                                </a:lnTo>
                                <a:lnTo>
                                  <a:pt x="12" y="94"/>
                                </a:lnTo>
                                <a:lnTo>
                                  <a:pt x="9" y="94"/>
                                </a:lnTo>
                                <a:lnTo>
                                  <a:pt x="6" y="94"/>
                                </a:lnTo>
                                <a:lnTo>
                                  <a:pt x="6" y="91"/>
                                </a:lnTo>
                                <a:lnTo>
                                  <a:pt x="3" y="91"/>
                                </a:lnTo>
                                <a:lnTo>
                                  <a:pt x="3" y="88"/>
                                </a:lnTo>
                                <a:lnTo>
                                  <a:pt x="3" y="85"/>
                                </a:lnTo>
                                <a:lnTo>
                                  <a:pt x="3" y="82"/>
                                </a:lnTo>
                                <a:lnTo>
                                  <a:pt x="6" y="82"/>
                                </a:lnTo>
                                <a:lnTo>
                                  <a:pt x="12" y="76"/>
                                </a:lnTo>
                                <a:lnTo>
                                  <a:pt x="18" y="73"/>
                                </a:lnTo>
                                <a:lnTo>
                                  <a:pt x="32" y="64"/>
                                </a:lnTo>
                                <a:lnTo>
                                  <a:pt x="44" y="56"/>
                                </a:lnTo>
                                <a:lnTo>
                                  <a:pt x="53" y="50"/>
                                </a:lnTo>
                                <a:lnTo>
                                  <a:pt x="59" y="47"/>
                                </a:lnTo>
                                <a:lnTo>
                                  <a:pt x="85" y="32"/>
                                </a:lnTo>
                                <a:lnTo>
                                  <a:pt x="88" y="32"/>
                                </a:lnTo>
                                <a:lnTo>
                                  <a:pt x="91" y="32"/>
                                </a:lnTo>
                                <a:lnTo>
                                  <a:pt x="94" y="32"/>
                                </a:lnTo>
                                <a:lnTo>
                                  <a:pt x="94" y="35"/>
                                </a:lnTo>
                                <a:lnTo>
                                  <a:pt x="97" y="35"/>
                                </a:lnTo>
                                <a:lnTo>
                                  <a:pt x="97" y="38"/>
                                </a:lnTo>
                                <a:lnTo>
                                  <a:pt x="97" y="41"/>
                                </a:lnTo>
                                <a:lnTo>
                                  <a:pt x="97" y="44"/>
                                </a:lnTo>
                                <a:lnTo>
                                  <a:pt x="97" y="47"/>
                                </a:lnTo>
                                <a:lnTo>
                                  <a:pt x="94" y="47"/>
                                </a:lnTo>
                                <a:lnTo>
                                  <a:pt x="68" y="62"/>
                                </a:lnTo>
                                <a:lnTo>
                                  <a:pt x="59" y="64"/>
                                </a:lnTo>
                                <a:lnTo>
                                  <a:pt x="53" y="70"/>
                                </a:lnTo>
                                <a:lnTo>
                                  <a:pt x="38" y="76"/>
                                </a:lnTo>
                                <a:lnTo>
                                  <a:pt x="12" y="94"/>
                                </a:lnTo>
                                <a:lnTo>
                                  <a:pt x="9" y="94"/>
                                </a:lnTo>
                                <a:lnTo>
                                  <a:pt x="6" y="94"/>
                                </a:lnTo>
                                <a:lnTo>
                                  <a:pt x="3" y="94"/>
                                </a:lnTo>
                                <a:lnTo>
                                  <a:pt x="3" y="91"/>
                                </a:lnTo>
                                <a:lnTo>
                                  <a:pt x="0" y="91"/>
                                </a:lnTo>
                                <a:lnTo>
                                  <a:pt x="0" y="88"/>
                                </a:lnTo>
                                <a:lnTo>
                                  <a:pt x="0" y="85"/>
                                </a:lnTo>
                                <a:lnTo>
                                  <a:pt x="3" y="85"/>
                                </a:lnTo>
                                <a:lnTo>
                                  <a:pt x="3" y="82"/>
                                </a:lnTo>
                                <a:lnTo>
                                  <a:pt x="9" y="73"/>
                                </a:lnTo>
                                <a:lnTo>
                                  <a:pt x="18" y="64"/>
                                </a:lnTo>
                                <a:lnTo>
                                  <a:pt x="24" y="56"/>
                                </a:lnTo>
                                <a:lnTo>
                                  <a:pt x="32" y="44"/>
                                </a:lnTo>
                                <a:lnTo>
                                  <a:pt x="41" y="35"/>
                                </a:lnTo>
                                <a:lnTo>
                                  <a:pt x="44" y="30"/>
                                </a:lnTo>
                                <a:lnTo>
                                  <a:pt x="47" y="24"/>
                                </a:lnTo>
                                <a:lnTo>
                                  <a:pt x="50" y="18"/>
                                </a:lnTo>
                                <a:lnTo>
                                  <a:pt x="53" y="12"/>
                                </a:lnTo>
                                <a:lnTo>
                                  <a:pt x="56" y="9"/>
                                </a:lnTo>
                                <a:lnTo>
                                  <a:pt x="59" y="3"/>
                                </a:lnTo>
                                <a:lnTo>
                                  <a:pt x="62" y="3"/>
                                </a:lnTo>
                                <a:lnTo>
                                  <a:pt x="62" y="0"/>
                                </a:lnTo>
                                <a:lnTo>
                                  <a:pt x="65" y="0"/>
                                </a:lnTo>
                                <a:lnTo>
                                  <a:pt x="65" y="3"/>
                                </a:lnTo>
                                <a:lnTo>
                                  <a:pt x="65"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2" name="Freeform 2589"/>
                        <wps:cNvSpPr>
                          <a:spLocks/>
                        </wps:cNvSpPr>
                        <wps:spPr bwMode="auto">
                          <a:xfrm>
                            <a:off x="2646" y="2330"/>
                            <a:ext cx="44" cy="44"/>
                          </a:xfrm>
                          <a:custGeom>
                            <a:avLst/>
                            <a:gdLst>
                              <a:gd name="T0" fmla="*/ 0 w 44"/>
                              <a:gd name="T1" fmla="*/ 32 h 44"/>
                              <a:gd name="T2" fmla="*/ 3 w 44"/>
                              <a:gd name="T3" fmla="*/ 29 h 44"/>
                              <a:gd name="T4" fmla="*/ 9 w 44"/>
                              <a:gd name="T5" fmla="*/ 24 h 44"/>
                              <a:gd name="T6" fmla="*/ 14 w 44"/>
                              <a:gd name="T7" fmla="*/ 18 h 44"/>
                              <a:gd name="T8" fmla="*/ 17 w 44"/>
                              <a:gd name="T9" fmla="*/ 12 h 44"/>
                              <a:gd name="T10" fmla="*/ 20 w 44"/>
                              <a:gd name="T11" fmla="*/ 9 h 44"/>
                              <a:gd name="T12" fmla="*/ 26 w 44"/>
                              <a:gd name="T13" fmla="*/ 6 h 44"/>
                              <a:gd name="T14" fmla="*/ 29 w 44"/>
                              <a:gd name="T15" fmla="*/ 3 h 44"/>
                              <a:gd name="T16" fmla="*/ 32 w 44"/>
                              <a:gd name="T17" fmla="*/ 3 h 44"/>
                              <a:gd name="T18" fmla="*/ 32 w 44"/>
                              <a:gd name="T19" fmla="*/ 0 h 44"/>
                              <a:gd name="T20" fmla="*/ 35 w 44"/>
                              <a:gd name="T21" fmla="*/ 0 h 44"/>
                              <a:gd name="T22" fmla="*/ 38 w 44"/>
                              <a:gd name="T23" fmla="*/ 0 h 44"/>
                              <a:gd name="T24" fmla="*/ 38 w 44"/>
                              <a:gd name="T25" fmla="*/ 3 h 44"/>
                              <a:gd name="T26" fmla="*/ 41 w 44"/>
                              <a:gd name="T27" fmla="*/ 3 h 44"/>
                              <a:gd name="T28" fmla="*/ 41 w 44"/>
                              <a:gd name="T29" fmla="*/ 6 h 44"/>
                              <a:gd name="T30" fmla="*/ 44 w 44"/>
                              <a:gd name="T31" fmla="*/ 6 h 44"/>
                              <a:gd name="T32" fmla="*/ 44 w 44"/>
                              <a:gd name="T33" fmla="*/ 9 h 44"/>
                              <a:gd name="T34" fmla="*/ 44 w 44"/>
                              <a:gd name="T35" fmla="*/ 12 h 44"/>
                              <a:gd name="T36" fmla="*/ 44 w 44"/>
                              <a:gd name="T37" fmla="*/ 15 h 44"/>
                              <a:gd name="T38" fmla="*/ 41 w 44"/>
                              <a:gd name="T39" fmla="*/ 15 h 44"/>
                              <a:gd name="T40" fmla="*/ 41 w 44"/>
                              <a:gd name="T41" fmla="*/ 18 h 44"/>
                              <a:gd name="T42" fmla="*/ 32 w 44"/>
                              <a:gd name="T43" fmla="*/ 24 h 44"/>
                              <a:gd name="T44" fmla="*/ 23 w 44"/>
                              <a:gd name="T45" fmla="*/ 29 h 44"/>
                              <a:gd name="T46" fmla="*/ 20 w 44"/>
                              <a:gd name="T47" fmla="*/ 32 h 44"/>
                              <a:gd name="T48" fmla="*/ 17 w 44"/>
                              <a:gd name="T49" fmla="*/ 35 h 44"/>
                              <a:gd name="T50" fmla="*/ 14 w 44"/>
                              <a:gd name="T51" fmla="*/ 38 h 44"/>
                              <a:gd name="T52" fmla="*/ 9 w 44"/>
                              <a:gd name="T53" fmla="*/ 41 h 44"/>
                              <a:gd name="T54" fmla="*/ 9 w 44"/>
                              <a:gd name="T55" fmla="*/ 44 h 44"/>
                              <a:gd name="T56" fmla="*/ 6 w 44"/>
                              <a:gd name="T57" fmla="*/ 44 h 44"/>
                              <a:gd name="T58" fmla="*/ 3 w 44"/>
                              <a:gd name="T59" fmla="*/ 44 h 44"/>
                              <a:gd name="T60" fmla="*/ 3 w 44"/>
                              <a:gd name="T61" fmla="*/ 41 h 44"/>
                              <a:gd name="T62" fmla="*/ 0 w 44"/>
                              <a:gd name="T63" fmla="*/ 41 h 44"/>
                              <a:gd name="T64" fmla="*/ 0 w 44"/>
                              <a:gd name="T65" fmla="*/ 38 h 44"/>
                              <a:gd name="T66" fmla="*/ 0 w 44"/>
                              <a:gd name="T67" fmla="*/ 35 h 44"/>
                              <a:gd name="T68" fmla="*/ 0 w 44"/>
                              <a:gd name="T69" fmla="*/ 32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44" h="44">
                                <a:moveTo>
                                  <a:pt x="0" y="32"/>
                                </a:moveTo>
                                <a:lnTo>
                                  <a:pt x="3" y="29"/>
                                </a:lnTo>
                                <a:lnTo>
                                  <a:pt x="9" y="24"/>
                                </a:lnTo>
                                <a:lnTo>
                                  <a:pt x="14" y="18"/>
                                </a:lnTo>
                                <a:lnTo>
                                  <a:pt x="17" y="12"/>
                                </a:lnTo>
                                <a:lnTo>
                                  <a:pt x="20" y="9"/>
                                </a:lnTo>
                                <a:lnTo>
                                  <a:pt x="26" y="6"/>
                                </a:lnTo>
                                <a:lnTo>
                                  <a:pt x="29" y="3"/>
                                </a:lnTo>
                                <a:lnTo>
                                  <a:pt x="32" y="3"/>
                                </a:lnTo>
                                <a:lnTo>
                                  <a:pt x="32" y="0"/>
                                </a:lnTo>
                                <a:lnTo>
                                  <a:pt x="35" y="0"/>
                                </a:lnTo>
                                <a:lnTo>
                                  <a:pt x="38" y="0"/>
                                </a:lnTo>
                                <a:lnTo>
                                  <a:pt x="38" y="3"/>
                                </a:lnTo>
                                <a:lnTo>
                                  <a:pt x="41" y="3"/>
                                </a:lnTo>
                                <a:lnTo>
                                  <a:pt x="41" y="6"/>
                                </a:lnTo>
                                <a:lnTo>
                                  <a:pt x="44" y="6"/>
                                </a:lnTo>
                                <a:lnTo>
                                  <a:pt x="44" y="9"/>
                                </a:lnTo>
                                <a:lnTo>
                                  <a:pt x="44" y="12"/>
                                </a:lnTo>
                                <a:lnTo>
                                  <a:pt x="44" y="15"/>
                                </a:lnTo>
                                <a:lnTo>
                                  <a:pt x="41" y="15"/>
                                </a:lnTo>
                                <a:lnTo>
                                  <a:pt x="41" y="18"/>
                                </a:lnTo>
                                <a:lnTo>
                                  <a:pt x="32" y="24"/>
                                </a:lnTo>
                                <a:lnTo>
                                  <a:pt x="23" y="29"/>
                                </a:lnTo>
                                <a:lnTo>
                                  <a:pt x="20" y="32"/>
                                </a:lnTo>
                                <a:lnTo>
                                  <a:pt x="17" y="35"/>
                                </a:lnTo>
                                <a:lnTo>
                                  <a:pt x="14" y="38"/>
                                </a:lnTo>
                                <a:lnTo>
                                  <a:pt x="9" y="41"/>
                                </a:lnTo>
                                <a:lnTo>
                                  <a:pt x="9" y="44"/>
                                </a:lnTo>
                                <a:lnTo>
                                  <a:pt x="6" y="44"/>
                                </a:lnTo>
                                <a:lnTo>
                                  <a:pt x="3" y="44"/>
                                </a:lnTo>
                                <a:lnTo>
                                  <a:pt x="3" y="41"/>
                                </a:lnTo>
                                <a:lnTo>
                                  <a:pt x="0" y="41"/>
                                </a:lnTo>
                                <a:lnTo>
                                  <a:pt x="0" y="38"/>
                                </a:lnTo>
                                <a:lnTo>
                                  <a:pt x="0" y="35"/>
                                </a:lnTo>
                                <a:lnTo>
                                  <a:pt x="0" y="3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3" name="Freeform 2590"/>
                        <wps:cNvSpPr>
                          <a:spLocks/>
                        </wps:cNvSpPr>
                        <wps:spPr bwMode="auto">
                          <a:xfrm>
                            <a:off x="2699" y="1928"/>
                            <a:ext cx="485" cy="402"/>
                          </a:xfrm>
                          <a:custGeom>
                            <a:avLst/>
                            <a:gdLst>
                              <a:gd name="T0" fmla="*/ 374 w 485"/>
                              <a:gd name="T1" fmla="*/ 9 h 402"/>
                              <a:gd name="T2" fmla="*/ 357 w 485"/>
                              <a:gd name="T3" fmla="*/ 24 h 402"/>
                              <a:gd name="T4" fmla="*/ 339 w 485"/>
                              <a:gd name="T5" fmla="*/ 41 h 402"/>
                              <a:gd name="T6" fmla="*/ 307 w 485"/>
                              <a:gd name="T7" fmla="*/ 79 h 402"/>
                              <a:gd name="T8" fmla="*/ 254 w 485"/>
                              <a:gd name="T9" fmla="*/ 129 h 402"/>
                              <a:gd name="T10" fmla="*/ 187 w 485"/>
                              <a:gd name="T11" fmla="*/ 196 h 402"/>
                              <a:gd name="T12" fmla="*/ 161 w 485"/>
                              <a:gd name="T13" fmla="*/ 219 h 402"/>
                              <a:gd name="T14" fmla="*/ 143 w 485"/>
                              <a:gd name="T15" fmla="*/ 236 h 402"/>
                              <a:gd name="T16" fmla="*/ 134 w 485"/>
                              <a:gd name="T17" fmla="*/ 245 h 402"/>
                              <a:gd name="T18" fmla="*/ 134 w 485"/>
                              <a:gd name="T19" fmla="*/ 257 h 402"/>
                              <a:gd name="T20" fmla="*/ 131 w 485"/>
                              <a:gd name="T21" fmla="*/ 274 h 402"/>
                              <a:gd name="T22" fmla="*/ 125 w 485"/>
                              <a:gd name="T23" fmla="*/ 289 h 402"/>
                              <a:gd name="T24" fmla="*/ 117 w 485"/>
                              <a:gd name="T25" fmla="*/ 300 h 402"/>
                              <a:gd name="T26" fmla="*/ 105 w 485"/>
                              <a:gd name="T27" fmla="*/ 306 h 402"/>
                              <a:gd name="T28" fmla="*/ 76 w 485"/>
                              <a:gd name="T29" fmla="*/ 318 h 402"/>
                              <a:gd name="T30" fmla="*/ 38 w 485"/>
                              <a:gd name="T31" fmla="*/ 327 h 402"/>
                              <a:gd name="T32" fmla="*/ 29 w 485"/>
                              <a:gd name="T33" fmla="*/ 338 h 402"/>
                              <a:gd name="T34" fmla="*/ 17 w 485"/>
                              <a:gd name="T35" fmla="*/ 347 h 402"/>
                              <a:gd name="T36" fmla="*/ 2 w 485"/>
                              <a:gd name="T37" fmla="*/ 359 h 402"/>
                              <a:gd name="T38" fmla="*/ 0 w 485"/>
                              <a:gd name="T39" fmla="*/ 370 h 402"/>
                              <a:gd name="T40" fmla="*/ 8 w 485"/>
                              <a:gd name="T41" fmla="*/ 385 h 402"/>
                              <a:gd name="T42" fmla="*/ 20 w 485"/>
                              <a:gd name="T43" fmla="*/ 399 h 402"/>
                              <a:gd name="T44" fmla="*/ 26 w 485"/>
                              <a:gd name="T45" fmla="*/ 399 h 402"/>
                              <a:gd name="T46" fmla="*/ 35 w 485"/>
                              <a:gd name="T47" fmla="*/ 391 h 402"/>
                              <a:gd name="T48" fmla="*/ 49 w 485"/>
                              <a:gd name="T49" fmla="*/ 385 h 402"/>
                              <a:gd name="T50" fmla="*/ 67 w 485"/>
                              <a:gd name="T51" fmla="*/ 379 h 402"/>
                              <a:gd name="T52" fmla="*/ 76 w 485"/>
                              <a:gd name="T53" fmla="*/ 373 h 402"/>
                              <a:gd name="T54" fmla="*/ 76 w 485"/>
                              <a:gd name="T55" fmla="*/ 359 h 402"/>
                              <a:gd name="T56" fmla="*/ 81 w 485"/>
                              <a:gd name="T57" fmla="*/ 347 h 402"/>
                              <a:gd name="T58" fmla="*/ 87 w 485"/>
                              <a:gd name="T59" fmla="*/ 335 h 402"/>
                              <a:gd name="T60" fmla="*/ 108 w 485"/>
                              <a:gd name="T61" fmla="*/ 318 h 402"/>
                              <a:gd name="T62" fmla="*/ 125 w 485"/>
                              <a:gd name="T63" fmla="*/ 312 h 402"/>
                              <a:gd name="T64" fmla="*/ 143 w 485"/>
                              <a:gd name="T65" fmla="*/ 303 h 402"/>
                              <a:gd name="T66" fmla="*/ 175 w 485"/>
                              <a:gd name="T67" fmla="*/ 271 h 402"/>
                              <a:gd name="T68" fmla="*/ 201 w 485"/>
                              <a:gd name="T69" fmla="*/ 245 h 402"/>
                              <a:gd name="T70" fmla="*/ 225 w 485"/>
                              <a:gd name="T71" fmla="*/ 228 h 402"/>
                              <a:gd name="T72" fmla="*/ 298 w 485"/>
                              <a:gd name="T73" fmla="*/ 184 h 402"/>
                              <a:gd name="T74" fmla="*/ 351 w 485"/>
                              <a:gd name="T75" fmla="*/ 155 h 402"/>
                              <a:gd name="T76" fmla="*/ 392 w 485"/>
                              <a:gd name="T77" fmla="*/ 132 h 402"/>
                              <a:gd name="T78" fmla="*/ 418 w 485"/>
                              <a:gd name="T79" fmla="*/ 117 h 402"/>
                              <a:gd name="T80" fmla="*/ 442 w 485"/>
                              <a:gd name="T81" fmla="*/ 99 h 402"/>
                              <a:gd name="T82" fmla="*/ 459 w 485"/>
                              <a:gd name="T83" fmla="*/ 82 h 402"/>
                              <a:gd name="T84" fmla="*/ 480 w 485"/>
                              <a:gd name="T85" fmla="*/ 59 h 402"/>
                              <a:gd name="T86" fmla="*/ 485 w 485"/>
                              <a:gd name="T87" fmla="*/ 50 h 402"/>
                              <a:gd name="T88" fmla="*/ 485 w 485"/>
                              <a:gd name="T89" fmla="*/ 38 h 402"/>
                              <a:gd name="T90" fmla="*/ 480 w 485"/>
                              <a:gd name="T91" fmla="*/ 30 h 402"/>
                              <a:gd name="T92" fmla="*/ 468 w 485"/>
                              <a:gd name="T93" fmla="*/ 24 h 402"/>
                              <a:gd name="T94" fmla="*/ 447 w 485"/>
                              <a:gd name="T95" fmla="*/ 15 h 4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5" h="402">
                                <a:moveTo>
                                  <a:pt x="389" y="0"/>
                                </a:moveTo>
                                <a:lnTo>
                                  <a:pt x="383" y="3"/>
                                </a:lnTo>
                                <a:lnTo>
                                  <a:pt x="380" y="6"/>
                                </a:lnTo>
                                <a:lnTo>
                                  <a:pt x="374" y="9"/>
                                </a:lnTo>
                                <a:lnTo>
                                  <a:pt x="371" y="12"/>
                                </a:lnTo>
                                <a:lnTo>
                                  <a:pt x="365" y="15"/>
                                </a:lnTo>
                                <a:lnTo>
                                  <a:pt x="362" y="18"/>
                                </a:lnTo>
                                <a:lnTo>
                                  <a:pt x="357" y="24"/>
                                </a:lnTo>
                                <a:lnTo>
                                  <a:pt x="354" y="27"/>
                                </a:lnTo>
                                <a:lnTo>
                                  <a:pt x="351" y="30"/>
                                </a:lnTo>
                                <a:lnTo>
                                  <a:pt x="348" y="35"/>
                                </a:lnTo>
                                <a:lnTo>
                                  <a:pt x="339" y="41"/>
                                </a:lnTo>
                                <a:lnTo>
                                  <a:pt x="333" y="50"/>
                                </a:lnTo>
                                <a:lnTo>
                                  <a:pt x="324" y="59"/>
                                </a:lnTo>
                                <a:lnTo>
                                  <a:pt x="316" y="67"/>
                                </a:lnTo>
                                <a:lnTo>
                                  <a:pt x="307" y="79"/>
                                </a:lnTo>
                                <a:lnTo>
                                  <a:pt x="286" y="99"/>
                                </a:lnTo>
                                <a:lnTo>
                                  <a:pt x="275" y="111"/>
                                </a:lnTo>
                                <a:lnTo>
                                  <a:pt x="266" y="120"/>
                                </a:lnTo>
                                <a:lnTo>
                                  <a:pt x="254" y="129"/>
                                </a:lnTo>
                                <a:lnTo>
                                  <a:pt x="245" y="137"/>
                                </a:lnTo>
                                <a:lnTo>
                                  <a:pt x="225" y="158"/>
                                </a:lnTo>
                                <a:lnTo>
                                  <a:pt x="204" y="175"/>
                                </a:lnTo>
                                <a:lnTo>
                                  <a:pt x="187" y="196"/>
                                </a:lnTo>
                                <a:lnTo>
                                  <a:pt x="175" y="204"/>
                                </a:lnTo>
                                <a:lnTo>
                                  <a:pt x="166" y="213"/>
                                </a:lnTo>
                                <a:lnTo>
                                  <a:pt x="163" y="216"/>
                                </a:lnTo>
                                <a:lnTo>
                                  <a:pt x="161" y="219"/>
                                </a:lnTo>
                                <a:lnTo>
                                  <a:pt x="155" y="225"/>
                                </a:lnTo>
                                <a:lnTo>
                                  <a:pt x="149" y="228"/>
                                </a:lnTo>
                                <a:lnTo>
                                  <a:pt x="146" y="233"/>
                                </a:lnTo>
                                <a:lnTo>
                                  <a:pt x="143" y="236"/>
                                </a:lnTo>
                                <a:lnTo>
                                  <a:pt x="140" y="236"/>
                                </a:lnTo>
                                <a:lnTo>
                                  <a:pt x="137" y="239"/>
                                </a:lnTo>
                                <a:lnTo>
                                  <a:pt x="137" y="242"/>
                                </a:lnTo>
                                <a:lnTo>
                                  <a:pt x="134" y="245"/>
                                </a:lnTo>
                                <a:lnTo>
                                  <a:pt x="134" y="248"/>
                                </a:lnTo>
                                <a:lnTo>
                                  <a:pt x="134" y="251"/>
                                </a:lnTo>
                                <a:lnTo>
                                  <a:pt x="134" y="254"/>
                                </a:lnTo>
                                <a:lnTo>
                                  <a:pt x="134" y="257"/>
                                </a:lnTo>
                                <a:lnTo>
                                  <a:pt x="134" y="263"/>
                                </a:lnTo>
                                <a:lnTo>
                                  <a:pt x="134" y="265"/>
                                </a:lnTo>
                                <a:lnTo>
                                  <a:pt x="131" y="271"/>
                                </a:lnTo>
                                <a:lnTo>
                                  <a:pt x="131" y="274"/>
                                </a:lnTo>
                                <a:lnTo>
                                  <a:pt x="131" y="280"/>
                                </a:lnTo>
                                <a:lnTo>
                                  <a:pt x="128" y="283"/>
                                </a:lnTo>
                                <a:lnTo>
                                  <a:pt x="128" y="286"/>
                                </a:lnTo>
                                <a:lnTo>
                                  <a:pt x="125" y="289"/>
                                </a:lnTo>
                                <a:lnTo>
                                  <a:pt x="122" y="292"/>
                                </a:lnTo>
                                <a:lnTo>
                                  <a:pt x="122" y="295"/>
                                </a:lnTo>
                                <a:lnTo>
                                  <a:pt x="120" y="298"/>
                                </a:lnTo>
                                <a:lnTo>
                                  <a:pt x="117" y="300"/>
                                </a:lnTo>
                                <a:lnTo>
                                  <a:pt x="114" y="300"/>
                                </a:lnTo>
                                <a:lnTo>
                                  <a:pt x="111" y="303"/>
                                </a:lnTo>
                                <a:lnTo>
                                  <a:pt x="108" y="306"/>
                                </a:lnTo>
                                <a:lnTo>
                                  <a:pt x="105" y="306"/>
                                </a:lnTo>
                                <a:lnTo>
                                  <a:pt x="99" y="309"/>
                                </a:lnTo>
                                <a:lnTo>
                                  <a:pt x="90" y="312"/>
                                </a:lnTo>
                                <a:lnTo>
                                  <a:pt x="81" y="315"/>
                                </a:lnTo>
                                <a:lnTo>
                                  <a:pt x="76" y="318"/>
                                </a:lnTo>
                                <a:lnTo>
                                  <a:pt x="58" y="321"/>
                                </a:lnTo>
                                <a:lnTo>
                                  <a:pt x="49" y="324"/>
                                </a:lnTo>
                                <a:lnTo>
                                  <a:pt x="40" y="327"/>
                                </a:lnTo>
                                <a:lnTo>
                                  <a:pt x="38" y="327"/>
                                </a:lnTo>
                                <a:lnTo>
                                  <a:pt x="38" y="330"/>
                                </a:lnTo>
                                <a:lnTo>
                                  <a:pt x="35" y="330"/>
                                </a:lnTo>
                                <a:lnTo>
                                  <a:pt x="32" y="332"/>
                                </a:lnTo>
                                <a:lnTo>
                                  <a:pt x="29" y="338"/>
                                </a:lnTo>
                                <a:lnTo>
                                  <a:pt x="29" y="341"/>
                                </a:lnTo>
                                <a:lnTo>
                                  <a:pt x="26" y="341"/>
                                </a:lnTo>
                                <a:lnTo>
                                  <a:pt x="23" y="344"/>
                                </a:lnTo>
                                <a:lnTo>
                                  <a:pt x="17" y="347"/>
                                </a:lnTo>
                                <a:lnTo>
                                  <a:pt x="14" y="350"/>
                                </a:lnTo>
                                <a:lnTo>
                                  <a:pt x="8" y="353"/>
                                </a:lnTo>
                                <a:lnTo>
                                  <a:pt x="5" y="356"/>
                                </a:lnTo>
                                <a:lnTo>
                                  <a:pt x="2" y="359"/>
                                </a:lnTo>
                                <a:lnTo>
                                  <a:pt x="0" y="362"/>
                                </a:lnTo>
                                <a:lnTo>
                                  <a:pt x="0" y="365"/>
                                </a:lnTo>
                                <a:lnTo>
                                  <a:pt x="0" y="367"/>
                                </a:lnTo>
                                <a:lnTo>
                                  <a:pt x="0" y="370"/>
                                </a:lnTo>
                                <a:lnTo>
                                  <a:pt x="2" y="376"/>
                                </a:lnTo>
                                <a:lnTo>
                                  <a:pt x="5" y="379"/>
                                </a:lnTo>
                                <a:lnTo>
                                  <a:pt x="5" y="382"/>
                                </a:lnTo>
                                <a:lnTo>
                                  <a:pt x="8" y="385"/>
                                </a:lnTo>
                                <a:lnTo>
                                  <a:pt x="11" y="388"/>
                                </a:lnTo>
                                <a:lnTo>
                                  <a:pt x="11" y="391"/>
                                </a:lnTo>
                                <a:lnTo>
                                  <a:pt x="14" y="397"/>
                                </a:lnTo>
                                <a:lnTo>
                                  <a:pt x="20" y="399"/>
                                </a:lnTo>
                                <a:lnTo>
                                  <a:pt x="20" y="402"/>
                                </a:lnTo>
                                <a:lnTo>
                                  <a:pt x="23" y="402"/>
                                </a:lnTo>
                                <a:lnTo>
                                  <a:pt x="23" y="399"/>
                                </a:lnTo>
                                <a:lnTo>
                                  <a:pt x="26" y="399"/>
                                </a:lnTo>
                                <a:lnTo>
                                  <a:pt x="26" y="397"/>
                                </a:lnTo>
                                <a:lnTo>
                                  <a:pt x="29" y="397"/>
                                </a:lnTo>
                                <a:lnTo>
                                  <a:pt x="32" y="394"/>
                                </a:lnTo>
                                <a:lnTo>
                                  <a:pt x="35" y="391"/>
                                </a:lnTo>
                                <a:lnTo>
                                  <a:pt x="38" y="391"/>
                                </a:lnTo>
                                <a:lnTo>
                                  <a:pt x="43" y="388"/>
                                </a:lnTo>
                                <a:lnTo>
                                  <a:pt x="46" y="388"/>
                                </a:lnTo>
                                <a:lnTo>
                                  <a:pt x="49" y="385"/>
                                </a:lnTo>
                                <a:lnTo>
                                  <a:pt x="58" y="385"/>
                                </a:lnTo>
                                <a:lnTo>
                                  <a:pt x="61" y="382"/>
                                </a:lnTo>
                                <a:lnTo>
                                  <a:pt x="64" y="382"/>
                                </a:lnTo>
                                <a:lnTo>
                                  <a:pt x="67" y="379"/>
                                </a:lnTo>
                                <a:lnTo>
                                  <a:pt x="70" y="379"/>
                                </a:lnTo>
                                <a:lnTo>
                                  <a:pt x="73" y="376"/>
                                </a:lnTo>
                                <a:lnTo>
                                  <a:pt x="73" y="373"/>
                                </a:lnTo>
                                <a:lnTo>
                                  <a:pt x="76" y="373"/>
                                </a:lnTo>
                                <a:lnTo>
                                  <a:pt x="76" y="370"/>
                                </a:lnTo>
                                <a:lnTo>
                                  <a:pt x="76" y="367"/>
                                </a:lnTo>
                                <a:lnTo>
                                  <a:pt x="76" y="362"/>
                                </a:lnTo>
                                <a:lnTo>
                                  <a:pt x="76" y="359"/>
                                </a:lnTo>
                                <a:lnTo>
                                  <a:pt x="76" y="356"/>
                                </a:lnTo>
                                <a:lnTo>
                                  <a:pt x="79" y="353"/>
                                </a:lnTo>
                                <a:lnTo>
                                  <a:pt x="79" y="350"/>
                                </a:lnTo>
                                <a:lnTo>
                                  <a:pt x="81" y="347"/>
                                </a:lnTo>
                                <a:lnTo>
                                  <a:pt x="81" y="344"/>
                                </a:lnTo>
                                <a:lnTo>
                                  <a:pt x="84" y="341"/>
                                </a:lnTo>
                                <a:lnTo>
                                  <a:pt x="84" y="338"/>
                                </a:lnTo>
                                <a:lnTo>
                                  <a:pt x="87" y="335"/>
                                </a:lnTo>
                                <a:lnTo>
                                  <a:pt x="93" y="332"/>
                                </a:lnTo>
                                <a:lnTo>
                                  <a:pt x="96" y="327"/>
                                </a:lnTo>
                                <a:lnTo>
                                  <a:pt x="105" y="321"/>
                                </a:lnTo>
                                <a:lnTo>
                                  <a:pt x="108" y="318"/>
                                </a:lnTo>
                                <a:lnTo>
                                  <a:pt x="111" y="318"/>
                                </a:lnTo>
                                <a:lnTo>
                                  <a:pt x="117" y="315"/>
                                </a:lnTo>
                                <a:lnTo>
                                  <a:pt x="120" y="312"/>
                                </a:lnTo>
                                <a:lnTo>
                                  <a:pt x="125" y="312"/>
                                </a:lnTo>
                                <a:lnTo>
                                  <a:pt x="131" y="309"/>
                                </a:lnTo>
                                <a:lnTo>
                                  <a:pt x="134" y="309"/>
                                </a:lnTo>
                                <a:lnTo>
                                  <a:pt x="140" y="306"/>
                                </a:lnTo>
                                <a:lnTo>
                                  <a:pt x="143" y="303"/>
                                </a:lnTo>
                                <a:lnTo>
                                  <a:pt x="143" y="300"/>
                                </a:lnTo>
                                <a:lnTo>
                                  <a:pt x="163" y="283"/>
                                </a:lnTo>
                                <a:lnTo>
                                  <a:pt x="169" y="277"/>
                                </a:lnTo>
                                <a:lnTo>
                                  <a:pt x="175" y="271"/>
                                </a:lnTo>
                                <a:lnTo>
                                  <a:pt x="184" y="263"/>
                                </a:lnTo>
                                <a:lnTo>
                                  <a:pt x="193" y="254"/>
                                </a:lnTo>
                                <a:lnTo>
                                  <a:pt x="199" y="248"/>
                                </a:lnTo>
                                <a:lnTo>
                                  <a:pt x="201" y="245"/>
                                </a:lnTo>
                                <a:lnTo>
                                  <a:pt x="207" y="239"/>
                                </a:lnTo>
                                <a:lnTo>
                                  <a:pt x="213" y="236"/>
                                </a:lnTo>
                                <a:lnTo>
                                  <a:pt x="219" y="233"/>
                                </a:lnTo>
                                <a:lnTo>
                                  <a:pt x="225" y="228"/>
                                </a:lnTo>
                                <a:lnTo>
                                  <a:pt x="245" y="216"/>
                                </a:lnTo>
                                <a:lnTo>
                                  <a:pt x="263" y="207"/>
                                </a:lnTo>
                                <a:lnTo>
                                  <a:pt x="281" y="196"/>
                                </a:lnTo>
                                <a:lnTo>
                                  <a:pt x="298" y="184"/>
                                </a:lnTo>
                                <a:lnTo>
                                  <a:pt x="316" y="175"/>
                                </a:lnTo>
                                <a:lnTo>
                                  <a:pt x="324" y="169"/>
                                </a:lnTo>
                                <a:lnTo>
                                  <a:pt x="333" y="164"/>
                                </a:lnTo>
                                <a:lnTo>
                                  <a:pt x="351" y="155"/>
                                </a:lnTo>
                                <a:lnTo>
                                  <a:pt x="360" y="149"/>
                                </a:lnTo>
                                <a:lnTo>
                                  <a:pt x="368" y="143"/>
                                </a:lnTo>
                                <a:lnTo>
                                  <a:pt x="380" y="137"/>
                                </a:lnTo>
                                <a:lnTo>
                                  <a:pt x="392" y="132"/>
                                </a:lnTo>
                                <a:lnTo>
                                  <a:pt x="398" y="129"/>
                                </a:lnTo>
                                <a:lnTo>
                                  <a:pt x="406" y="123"/>
                                </a:lnTo>
                                <a:lnTo>
                                  <a:pt x="412" y="120"/>
                                </a:lnTo>
                                <a:lnTo>
                                  <a:pt x="418" y="117"/>
                                </a:lnTo>
                                <a:lnTo>
                                  <a:pt x="424" y="111"/>
                                </a:lnTo>
                                <a:lnTo>
                                  <a:pt x="430" y="108"/>
                                </a:lnTo>
                                <a:lnTo>
                                  <a:pt x="436" y="102"/>
                                </a:lnTo>
                                <a:lnTo>
                                  <a:pt x="442" y="99"/>
                                </a:lnTo>
                                <a:lnTo>
                                  <a:pt x="447" y="94"/>
                                </a:lnTo>
                                <a:lnTo>
                                  <a:pt x="450" y="91"/>
                                </a:lnTo>
                                <a:lnTo>
                                  <a:pt x="456" y="85"/>
                                </a:lnTo>
                                <a:lnTo>
                                  <a:pt x="459" y="82"/>
                                </a:lnTo>
                                <a:lnTo>
                                  <a:pt x="468" y="73"/>
                                </a:lnTo>
                                <a:lnTo>
                                  <a:pt x="471" y="70"/>
                                </a:lnTo>
                                <a:lnTo>
                                  <a:pt x="477" y="65"/>
                                </a:lnTo>
                                <a:lnTo>
                                  <a:pt x="480" y="59"/>
                                </a:lnTo>
                                <a:lnTo>
                                  <a:pt x="483" y="59"/>
                                </a:lnTo>
                                <a:lnTo>
                                  <a:pt x="483" y="56"/>
                                </a:lnTo>
                                <a:lnTo>
                                  <a:pt x="483" y="53"/>
                                </a:lnTo>
                                <a:lnTo>
                                  <a:pt x="485" y="50"/>
                                </a:lnTo>
                                <a:lnTo>
                                  <a:pt x="485" y="47"/>
                                </a:lnTo>
                                <a:lnTo>
                                  <a:pt x="485" y="44"/>
                                </a:lnTo>
                                <a:lnTo>
                                  <a:pt x="485" y="41"/>
                                </a:lnTo>
                                <a:lnTo>
                                  <a:pt x="485" y="38"/>
                                </a:lnTo>
                                <a:lnTo>
                                  <a:pt x="483" y="35"/>
                                </a:lnTo>
                                <a:lnTo>
                                  <a:pt x="483" y="33"/>
                                </a:lnTo>
                                <a:lnTo>
                                  <a:pt x="480" y="33"/>
                                </a:lnTo>
                                <a:lnTo>
                                  <a:pt x="480" y="30"/>
                                </a:lnTo>
                                <a:lnTo>
                                  <a:pt x="477" y="27"/>
                                </a:lnTo>
                                <a:lnTo>
                                  <a:pt x="474" y="27"/>
                                </a:lnTo>
                                <a:lnTo>
                                  <a:pt x="474" y="24"/>
                                </a:lnTo>
                                <a:lnTo>
                                  <a:pt x="468" y="24"/>
                                </a:lnTo>
                                <a:lnTo>
                                  <a:pt x="465" y="21"/>
                                </a:lnTo>
                                <a:lnTo>
                                  <a:pt x="462" y="18"/>
                                </a:lnTo>
                                <a:lnTo>
                                  <a:pt x="456" y="18"/>
                                </a:lnTo>
                                <a:lnTo>
                                  <a:pt x="447" y="15"/>
                                </a:lnTo>
                                <a:lnTo>
                                  <a:pt x="439" y="12"/>
                                </a:lnTo>
                                <a:lnTo>
                                  <a:pt x="433" y="9"/>
                                </a:lnTo>
                                <a:lnTo>
                                  <a:pt x="389" y="0"/>
                                </a:lnTo>
                                <a:close/>
                              </a:path>
                            </a:pathLst>
                          </a:custGeom>
                          <a:solidFill>
                            <a:srgbClr val="E5F3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4" name="Freeform 2591"/>
                        <wps:cNvSpPr>
                          <a:spLocks/>
                        </wps:cNvSpPr>
                        <wps:spPr bwMode="auto">
                          <a:xfrm>
                            <a:off x="2725" y="1952"/>
                            <a:ext cx="407" cy="355"/>
                          </a:xfrm>
                          <a:custGeom>
                            <a:avLst/>
                            <a:gdLst>
                              <a:gd name="T0" fmla="*/ 3 w 407"/>
                              <a:gd name="T1" fmla="*/ 346 h 355"/>
                              <a:gd name="T2" fmla="*/ 9 w 407"/>
                              <a:gd name="T3" fmla="*/ 343 h 355"/>
                              <a:gd name="T4" fmla="*/ 12 w 407"/>
                              <a:gd name="T5" fmla="*/ 338 h 355"/>
                              <a:gd name="T6" fmla="*/ 17 w 407"/>
                              <a:gd name="T7" fmla="*/ 329 h 355"/>
                              <a:gd name="T8" fmla="*/ 23 w 407"/>
                              <a:gd name="T9" fmla="*/ 326 h 355"/>
                              <a:gd name="T10" fmla="*/ 29 w 407"/>
                              <a:gd name="T11" fmla="*/ 320 h 355"/>
                              <a:gd name="T12" fmla="*/ 38 w 407"/>
                              <a:gd name="T13" fmla="*/ 314 h 355"/>
                              <a:gd name="T14" fmla="*/ 44 w 407"/>
                              <a:gd name="T15" fmla="*/ 308 h 355"/>
                              <a:gd name="T16" fmla="*/ 47 w 407"/>
                              <a:gd name="T17" fmla="*/ 303 h 355"/>
                              <a:gd name="T18" fmla="*/ 55 w 407"/>
                              <a:gd name="T19" fmla="*/ 297 h 355"/>
                              <a:gd name="T20" fmla="*/ 64 w 407"/>
                              <a:gd name="T21" fmla="*/ 291 h 355"/>
                              <a:gd name="T22" fmla="*/ 70 w 407"/>
                              <a:gd name="T23" fmla="*/ 285 h 355"/>
                              <a:gd name="T24" fmla="*/ 96 w 407"/>
                              <a:gd name="T25" fmla="*/ 262 h 355"/>
                              <a:gd name="T26" fmla="*/ 120 w 407"/>
                              <a:gd name="T27" fmla="*/ 241 h 355"/>
                              <a:gd name="T28" fmla="*/ 140 w 407"/>
                              <a:gd name="T29" fmla="*/ 224 h 355"/>
                              <a:gd name="T30" fmla="*/ 167 w 407"/>
                              <a:gd name="T31" fmla="*/ 201 h 355"/>
                              <a:gd name="T32" fmla="*/ 187 w 407"/>
                              <a:gd name="T33" fmla="*/ 177 h 355"/>
                              <a:gd name="T34" fmla="*/ 219 w 407"/>
                              <a:gd name="T35" fmla="*/ 145 h 355"/>
                              <a:gd name="T36" fmla="*/ 243 w 407"/>
                              <a:gd name="T37" fmla="*/ 125 h 355"/>
                              <a:gd name="T38" fmla="*/ 266 w 407"/>
                              <a:gd name="T39" fmla="*/ 105 h 355"/>
                              <a:gd name="T40" fmla="*/ 278 w 407"/>
                              <a:gd name="T41" fmla="*/ 93 h 355"/>
                              <a:gd name="T42" fmla="*/ 290 w 407"/>
                              <a:gd name="T43" fmla="*/ 84 h 355"/>
                              <a:gd name="T44" fmla="*/ 310 w 407"/>
                              <a:gd name="T45" fmla="*/ 67 h 355"/>
                              <a:gd name="T46" fmla="*/ 325 w 407"/>
                              <a:gd name="T47" fmla="*/ 55 h 355"/>
                              <a:gd name="T48" fmla="*/ 339 w 407"/>
                              <a:gd name="T49" fmla="*/ 43 h 355"/>
                              <a:gd name="T50" fmla="*/ 348 w 407"/>
                              <a:gd name="T51" fmla="*/ 38 h 355"/>
                              <a:gd name="T52" fmla="*/ 360 w 407"/>
                              <a:gd name="T53" fmla="*/ 29 h 355"/>
                              <a:gd name="T54" fmla="*/ 377 w 407"/>
                              <a:gd name="T55" fmla="*/ 17 h 355"/>
                              <a:gd name="T56" fmla="*/ 389 w 407"/>
                              <a:gd name="T57" fmla="*/ 9 h 355"/>
                              <a:gd name="T58" fmla="*/ 395 w 407"/>
                              <a:gd name="T59" fmla="*/ 3 h 355"/>
                              <a:gd name="T60" fmla="*/ 398 w 407"/>
                              <a:gd name="T61" fmla="*/ 0 h 355"/>
                              <a:gd name="T62" fmla="*/ 404 w 407"/>
                              <a:gd name="T63" fmla="*/ 0 h 355"/>
                              <a:gd name="T64" fmla="*/ 407 w 407"/>
                              <a:gd name="T65" fmla="*/ 3 h 355"/>
                              <a:gd name="T66" fmla="*/ 407 w 407"/>
                              <a:gd name="T67" fmla="*/ 9 h 355"/>
                              <a:gd name="T68" fmla="*/ 401 w 407"/>
                              <a:gd name="T69" fmla="*/ 14 h 355"/>
                              <a:gd name="T70" fmla="*/ 395 w 407"/>
                              <a:gd name="T71" fmla="*/ 20 h 355"/>
                              <a:gd name="T72" fmla="*/ 380 w 407"/>
                              <a:gd name="T73" fmla="*/ 29 h 355"/>
                              <a:gd name="T74" fmla="*/ 363 w 407"/>
                              <a:gd name="T75" fmla="*/ 43 h 355"/>
                              <a:gd name="T76" fmla="*/ 354 w 407"/>
                              <a:gd name="T77" fmla="*/ 49 h 355"/>
                              <a:gd name="T78" fmla="*/ 345 w 407"/>
                              <a:gd name="T79" fmla="*/ 58 h 355"/>
                              <a:gd name="T80" fmla="*/ 336 w 407"/>
                              <a:gd name="T81" fmla="*/ 67 h 355"/>
                              <a:gd name="T82" fmla="*/ 328 w 407"/>
                              <a:gd name="T83" fmla="*/ 73 h 355"/>
                              <a:gd name="T84" fmla="*/ 298 w 407"/>
                              <a:gd name="T85" fmla="*/ 93 h 355"/>
                              <a:gd name="T86" fmla="*/ 272 w 407"/>
                              <a:gd name="T87" fmla="*/ 113 h 355"/>
                              <a:gd name="T88" fmla="*/ 249 w 407"/>
                              <a:gd name="T89" fmla="*/ 134 h 355"/>
                              <a:gd name="T90" fmla="*/ 205 w 407"/>
                              <a:gd name="T91" fmla="*/ 175 h 355"/>
                              <a:gd name="T92" fmla="*/ 170 w 407"/>
                              <a:gd name="T93" fmla="*/ 207 h 355"/>
                              <a:gd name="T94" fmla="*/ 146 w 407"/>
                              <a:gd name="T95" fmla="*/ 230 h 355"/>
                              <a:gd name="T96" fmla="*/ 123 w 407"/>
                              <a:gd name="T97" fmla="*/ 247 h 355"/>
                              <a:gd name="T98" fmla="*/ 99 w 407"/>
                              <a:gd name="T99" fmla="*/ 271 h 355"/>
                              <a:gd name="T100" fmla="*/ 85 w 407"/>
                              <a:gd name="T101" fmla="*/ 285 h 355"/>
                              <a:gd name="T102" fmla="*/ 67 w 407"/>
                              <a:gd name="T103" fmla="*/ 297 h 355"/>
                              <a:gd name="T104" fmla="*/ 64 w 407"/>
                              <a:gd name="T105" fmla="*/ 300 h 355"/>
                              <a:gd name="T106" fmla="*/ 58 w 407"/>
                              <a:gd name="T107" fmla="*/ 306 h 355"/>
                              <a:gd name="T108" fmla="*/ 50 w 407"/>
                              <a:gd name="T109" fmla="*/ 314 h 355"/>
                              <a:gd name="T110" fmla="*/ 44 w 407"/>
                              <a:gd name="T111" fmla="*/ 320 h 355"/>
                              <a:gd name="T112" fmla="*/ 32 w 407"/>
                              <a:gd name="T113" fmla="*/ 332 h 355"/>
                              <a:gd name="T114" fmla="*/ 23 w 407"/>
                              <a:gd name="T115" fmla="*/ 335 h 355"/>
                              <a:gd name="T116" fmla="*/ 17 w 407"/>
                              <a:gd name="T117" fmla="*/ 343 h 355"/>
                              <a:gd name="T118" fmla="*/ 9 w 407"/>
                              <a:gd name="T119" fmla="*/ 352 h 355"/>
                              <a:gd name="T120" fmla="*/ 3 w 407"/>
                              <a:gd name="T121" fmla="*/ 355 h 355"/>
                              <a:gd name="T122" fmla="*/ 0 w 407"/>
                              <a:gd name="T123" fmla="*/ 352 h 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07" h="355">
                                <a:moveTo>
                                  <a:pt x="0" y="352"/>
                                </a:moveTo>
                                <a:lnTo>
                                  <a:pt x="3" y="346"/>
                                </a:lnTo>
                                <a:lnTo>
                                  <a:pt x="6" y="346"/>
                                </a:lnTo>
                                <a:lnTo>
                                  <a:pt x="9" y="343"/>
                                </a:lnTo>
                                <a:lnTo>
                                  <a:pt x="12" y="341"/>
                                </a:lnTo>
                                <a:lnTo>
                                  <a:pt x="12" y="338"/>
                                </a:lnTo>
                                <a:lnTo>
                                  <a:pt x="14" y="332"/>
                                </a:lnTo>
                                <a:lnTo>
                                  <a:pt x="17" y="329"/>
                                </a:lnTo>
                                <a:lnTo>
                                  <a:pt x="20" y="329"/>
                                </a:lnTo>
                                <a:lnTo>
                                  <a:pt x="23" y="326"/>
                                </a:lnTo>
                                <a:lnTo>
                                  <a:pt x="26" y="323"/>
                                </a:lnTo>
                                <a:lnTo>
                                  <a:pt x="29" y="320"/>
                                </a:lnTo>
                                <a:lnTo>
                                  <a:pt x="32" y="317"/>
                                </a:lnTo>
                                <a:lnTo>
                                  <a:pt x="38" y="314"/>
                                </a:lnTo>
                                <a:lnTo>
                                  <a:pt x="41" y="311"/>
                                </a:lnTo>
                                <a:lnTo>
                                  <a:pt x="44" y="308"/>
                                </a:lnTo>
                                <a:lnTo>
                                  <a:pt x="44" y="306"/>
                                </a:lnTo>
                                <a:lnTo>
                                  <a:pt x="47" y="303"/>
                                </a:lnTo>
                                <a:lnTo>
                                  <a:pt x="53" y="300"/>
                                </a:lnTo>
                                <a:lnTo>
                                  <a:pt x="55" y="297"/>
                                </a:lnTo>
                                <a:lnTo>
                                  <a:pt x="58" y="294"/>
                                </a:lnTo>
                                <a:lnTo>
                                  <a:pt x="64" y="291"/>
                                </a:lnTo>
                                <a:lnTo>
                                  <a:pt x="67" y="288"/>
                                </a:lnTo>
                                <a:lnTo>
                                  <a:pt x="70" y="285"/>
                                </a:lnTo>
                                <a:lnTo>
                                  <a:pt x="79" y="276"/>
                                </a:lnTo>
                                <a:lnTo>
                                  <a:pt x="96" y="262"/>
                                </a:lnTo>
                                <a:lnTo>
                                  <a:pt x="111" y="250"/>
                                </a:lnTo>
                                <a:lnTo>
                                  <a:pt x="120" y="241"/>
                                </a:lnTo>
                                <a:lnTo>
                                  <a:pt x="126" y="236"/>
                                </a:lnTo>
                                <a:lnTo>
                                  <a:pt x="140" y="224"/>
                                </a:lnTo>
                                <a:lnTo>
                                  <a:pt x="155" y="212"/>
                                </a:lnTo>
                                <a:lnTo>
                                  <a:pt x="167" y="201"/>
                                </a:lnTo>
                                <a:lnTo>
                                  <a:pt x="175" y="189"/>
                                </a:lnTo>
                                <a:lnTo>
                                  <a:pt x="187" y="177"/>
                                </a:lnTo>
                                <a:lnTo>
                                  <a:pt x="199" y="169"/>
                                </a:lnTo>
                                <a:lnTo>
                                  <a:pt x="219" y="145"/>
                                </a:lnTo>
                                <a:lnTo>
                                  <a:pt x="231" y="137"/>
                                </a:lnTo>
                                <a:lnTo>
                                  <a:pt x="243" y="125"/>
                                </a:lnTo>
                                <a:lnTo>
                                  <a:pt x="255" y="116"/>
                                </a:lnTo>
                                <a:lnTo>
                                  <a:pt x="266" y="105"/>
                                </a:lnTo>
                                <a:lnTo>
                                  <a:pt x="272" y="99"/>
                                </a:lnTo>
                                <a:lnTo>
                                  <a:pt x="278" y="93"/>
                                </a:lnTo>
                                <a:lnTo>
                                  <a:pt x="284" y="87"/>
                                </a:lnTo>
                                <a:lnTo>
                                  <a:pt x="290" y="84"/>
                                </a:lnTo>
                                <a:lnTo>
                                  <a:pt x="304" y="73"/>
                                </a:lnTo>
                                <a:lnTo>
                                  <a:pt x="310" y="67"/>
                                </a:lnTo>
                                <a:lnTo>
                                  <a:pt x="319" y="61"/>
                                </a:lnTo>
                                <a:lnTo>
                                  <a:pt x="325" y="55"/>
                                </a:lnTo>
                                <a:lnTo>
                                  <a:pt x="334" y="49"/>
                                </a:lnTo>
                                <a:lnTo>
                                  <a:pt x="339" y="43"/>
                                </a:lnTo>
                                <a:lnTo>
                                  <a:pt x="342" y="41"/>
                                </a:lnTo>
                                <a:lnTo>
                                  <a:pt x="348" y="38"/>
                                </a:lnTo>
                                <a:lnTo>
                                  <a:pt x="354" y="32"/>
                                </a:lnTo>
                                <a:lnTo>
                                  <a:pt x="360" y="29"/>
                                </a:lnTo>
                                <a:lnTo>
                                  <a:pt x="372" y="20"/>
                                </a:lnTo>
                                <a:lnTo>
                                  <a:pt x="377" y="17"/>
                                </a:lnTo>
                                <a:lnTo>
                                  <a:pt x="386" y="11"/>
                                </a:lnTo>
                                <a:lnTo>
                                  <a:pt x="389" y="9"/>
                                </a:lnTo>
                                <a:lnTo>
                                  <a:pt x="392" y="6"/>
                                </a:lnTo>
                                <a:lnTo>
                                  <a:pt x="395" y="3"/>
                                </a:lnTo>
                                <a:lnTo>
                                  <a:pt x="398" y="3"/>
                                </a:lnTo>
                                <a:lnTo>
                                  <a:pt x="398" y="0"/>
                                </a:lnTo>
                                <a:lnTo>
                                  <a:pt x="401" y="0"/>
                                </a:lnTo>
                                <a:lnTo>
                                  <a:pt x="404" y="0"/>
                                </a:lnTo>
                                <a:lnTo>
                                  <a:pt x="404" y="3"/>
                                </a:lnTo>
                                <a:lnTo>
                                  <a:pt x="407" y="3"/>
                                </a:lnTo>
                                <a:lnTo>
                                  <a:pt x="407" y="6"/>
                                </a:lnTo>
                                <a:lnTo>
                                  <a:pt x="407" y="9"/>
                                </a:lnTo>
                                <a:lnTo>
                                  <a:pt x="404" y="11"/>
                                </a:lnTo>
                                <a:lnTo>
                                  <a:pt x="401" y="14"/>
                                </a:lnTo>
                                <a:lnTo>
                                  <a:pt x="401" y="17"/>
                                </a:lnTo>
                                <a:lnTo>
                                  <a:pt x="395" y="20"/>
                                </a:lnTo>
                                <a:lnTo>
                                  <a:pt x="389" y="26"/>
                                </a:lnTo>
                                <a:lnTo>
                                  <a:pt x="380" y="29"/>
                                </a:lnTo>
                                <a:lnTo>
                                  <a:pt x="369" y="38"/>
                                </a:lnTo>
                                <a:lnTo>
                                  <a:pt x="363" y="43"/>
                                </a:lnTo>
                                <a:lnTo>
                                  <a:pt x="357" y="46"/>
                                </a:lnTo>
                                <a:lnTo>
                                  <a:pt x="354" y="49"/>
                                </a:lnTo>
                                <a:lnTo>
                                  <a:pt x="348" y="55"/>
                                </a:lnTo>
                                <a:lnTo>
                                  <a:pt x="345" y="58"/>
                                </a:lnTo>
                                <a:lnTo>
                                  <a:pt x="342" y="61"/>
                                </a:lnTo>
                                <a:lnTo>
                                  <a:pt x="336" y="67"/>
                                </a:lnTo>
                                <a:lnTo>
                                  <a:pt x="331" y="70"/>
                                </a:lnTo>
                                <a:lnTo>
                                  <a:pt x="328" y="73"/>
                                </a:lnTo>
                                <a:lnTo>
                                  <a:pt x="313" y="84"/>
                                </a:lnTo>
                                <a:lnTo>
                                  <a:pt x="298" y="93"/>
                                </a:lnTo>
                                <a:lnTo>
                                  <a:pt x="287" y="105"/>
                                </a:lnTo>
                                <a:lnTo>
                                  <a:pt x="272" y="113"/>
                                </a:lnTo>
                                <a:lnTo>
                                  <a:pt x="260" y="125"/>
                                </a:lnTo>
                                <a:lnTo>
                                  <a:pt x="249" y="134"/>
                                </a:lnTo>
                                <a:lnTo>
                                  <a:pt x="228" y="154"/>
                                </a:lnTo>
                                <a:lnTo>
                                  <a:pt x="205" y="175"/>
                                </a:lnTo>
                                <a:lnTo>
                                  <a:pt x="181" y="195"/>
                                </a:lnTo>
                                <a:lnTo>
                                  <a:pt x="170" y="207"/>
                                </a:lnTo>
                                <a:lnTo>
                                  <a:pt x="161" y="218"/>
                                </a:lnTo>
                                <a:lnTo>
                                  <a:pt x="146" y="230"/>
                                </a:lnTo>
                                <a:lnTo>
                                  <a:pt x="132" y="241"/>
                                </a:lnTo>
                                <a:lnTo>
                                  <a:pt x="123" y="247"/>
                                </a:lnTo>
                                <a:lnTo>
                                  <a:pt x="117" y="256"/>
                                </a:lnTo>
                                <a:lnTo>
                                  <a:pt x="99" y="271"/>
                                </a:lnTo>
                                <a:lnTo>
                                  <a:pt x="94" y="276"/>
                                </a:lnTo>
                                <a:lnTo>
                                  <a:pt x="85" y="285"/>
                                </a:lnTo>
                                <a:lnTo>
                                  <a:pt x="76" y="291"/>
                                </a:lnTo>
                                <a:lnTo>
                                  <a:pt x="67" y="297"/>
                                </a:lnTo>
                                <a:lnTo>
                                  <a:pt x="67" y="300"/>
                                </a:lnTo>
                                <a:lnTo>
                                  <a:pt x="64" y="300"/>
                                </a:lnTo>
                                <a:lnTo>
                                  <a:pt x="61" y="303"/>
                                </a:lnTo>
                                <a:lnTo>
                                  <a:pt x="58" y="306"/>
                                </a:lnTo>
                                <a:lnTo>
                                  <a:pt x="53" y="308"/>
                                </a:lnTo>
                                <a:lnTo>
                                  <a:pt x="50" y="314"/>
                                </a:lnTo>
                                <a:lnTo>
                                  <a:pt x="47" y="317"/>
                                </a:lnTo>
                                <a:lnTo>
                                  <a:pt x="44" y="320"/>
                                </a:lnTo>
                                <a:lnTo>
                                  <a:pt x="38" y="326"/>
                                </a:lnTo>
                                <a:lnTo>
                                  <a:pt x="32" y="332"/>
                                </a:lnTo>
                                <a:lnTo>
                                  <a:pt x="26" y="332"/>
                                </a:lnTo>
                                <a:lnTo>
                                  <a:pt x="23" y="335"/>
                                </a:lnTo>
                                <a:lnTo>
                                  <a:pt x="20" y="341"/>
                                </a:lnTo>
                                <a:lnTo>
                                  <a:pt x="17" y="343"/>
                                </a:lnTo>
                                <a:lnTo>
                                  <a:pt x="12" y="349"/>
                                </a:lnTo>
                                <a:lnTo>
                                  <a:pt x="9" y="352"/>
                                </a:lnTo>
                                <a:lnTo>
                                  <a:pt x="6" y="355"/>
                                </a:lnTo>
                                <a:lnTo>
                                  <a:pt x="3" y="355"/>
                                </a:lnTo>
                                <a:lnTo>
                                  <a:pt x="0" y="355"/>
                                </a:lnTo>
                                <a:lnTo>
                                  <a:pt x="0" y="35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5" name="Freeform 2592"/>
                        <wps:cNvSpPr>
                          <a:spLocks/>
                        </wps:cNvSpPr>
                        <wps:spPr bwMode="auto">
                          <a:xfrm>
                            <a:off x="2824" y="1917"/>
                            <a:ext cx="360" cy="326"/>
                          </a:xfrm>
                          <a:custGeom>
                            <a:avLst/>
                            <a:gdLst>
                              <a:gd name="T0" fmla="*/ 24 w 360"/>
                              <a:gd name="T1" fmla="*/ 242 h 326"/>
                              <a:gd name="T2" fmla="*/ 53 w 360"/>
                              <a:gd name="T3" fmla="*/ 215 h 326"/>
                              <a:gd name="T4" fmla="*/ 79 w 360"/>
                              <a:gd name="T5" fmla="*/ 183 h 326"/>
                              <a:gd name="T6" fmla="*/ 138 w 360"/>
                              <a:gd name="T7" fmla="*/ 119 h 326"/>
                              <a:gd name="T8" fmla="*/ 226 w 360"/>
                              <a:gd name="T9" fmla="*/ 32 h 326"/>
                              <a:gd name="T10" fmla="*/ 249 w 360"/>
                              <a:gd name="T11" fmla="*/ 9 h 326"/>
                              <a:gd name="T12" fmla="*/ 270 w 360"/>
                              <a:gd name="T13" fmla="*/ 0 h 326"/>
                              <a:gd name="T14" fmla="*/ 284 w 360"/>
                              <a:gd name="T15" fmla="*/ 3 h 326"/>
                              <a:gd name="T16" fmla="*/ 314 w 360"/>
                              <a:gd name="T17" fmla="*/ 11 h 326"/>
                              <a:gd name="T18" fmla="*/ 340 w 360"/>
                              <a:gd name="T19" fmla="*/ 23 h 326"/>
                              <a:gd name="T20" fmla="*/ 358 w 360"/>
                              <a:gd name="T21" fmla="*/ 38 h 326"/>
                              <a:gd name="T22" fmla="*/ 360 w 360"/>
                              <a:gd name="T23" fmla="*/ 52 h 326"/>
                              <a:gd name="T24" fmla="*/ 360 w 360"/>
                              <a:gd name="T25" fmla="*/ 67 h 326"/>
                              <a:gd name="T26" fmla="*/ 358 w 360"/>
                              <a:gd name="T27" fmla="*/ 81 h 326"/>
                              <a:gd name="T28" fmla="*/ 349 w 360"/>
                              <a:gd name="T29" fmla="*/ 90 h 326"/>
                              <a:gd name="T30" fmla="*/ 325 w 360"/>
                              <a:gd name="T31" fmla="*/ 108 h 326"/>
                              <a:gd name="T32" fmla="*/ 281 w 360"/>
                              <a:gd name="T33" fmla="*/ 137 h 326"/>
                              <a:gd name="T34" fmla="*/ 185 w 360"/>
                              <a:gd name="T35" fmla="*/ 195 h 326"/>
                              <a:gd name="T36" fmla="*/ 126 w 360"/>
                              <a:gd name="T37" fmla="*/ 233 h 326"/>
                              <a:gd name="T38" fmla="*/ 85 w 360"/>
                              <a:gd name="T39" fmla="*/ 262 h 326"/>
                              <a:gd name="T40" fmla="*/ 56 w 360"/>
                              <a:gd name="T41" fmla="*/ 288 h 326"/>
                              <a:gd name="T42" fmla="*/ 36 w 360"/>
                              <a:gd name="T43" fmla="*/ 303 h 326"/>
                              <a:gd name="T44" fmla="*/ 24 w 360"/>
                              <a:gd name="T45" fmla="*/ 311 h 326"/>
                              <a:gd name="T46" fmla="*/ 18 w 360"/>
                              <a:gd name="T47" fmla="*/ 323 h 326"/>
                              <a:gd name="T48" fmla="*/ 6 w 360"/>
                              <a:gd name="T49" fmla="*/ 326 h 326"/>
                              <a:gd name="T50" fmla="*/ 0 w 360"/>
                              <a:gd name="T51" fmla="*/ 317 h 326"/>
                              <a:gd name="T52" fmla="*/ 9 w 360"/>
                              <a:gd name="T53" fmla="*/ 306 h 326"/>
                              <a:gd name="T54" fmla="*/ 21 w 360"/>
                              <a:gd name="T55" fmla="*/ 291 h 326"/>
                              <a:gd name="T56" fmla="*/ 47 w 360"/>
                              <a:gd name="T57" fmla="*/ 274 h 326"/>
                              <a:gd name="T58" fmla="*/ 94 w 360"/>
                              <a:gd name="T59" fmla="*/ 233 h 326"/>
                              <a:gd name="T60" fmla="*/ 147 w 360"/>
                              <a:gd name="T61" fmla="*/ 198 h 326"/>
                              <a:gd name="T62" fmla="*/ 252 w 360"/>
                              <a:gd name="T63" fmla="*/ 137 h 326"/>
                              <a:gd name="T64" fmla="*/ 305 w 360"/>
                              <a:gd name="T65" fmla="*/ 102 h 326"/>
                              <a:gd name="T66" fmla="*/ 337 w 360"/>
                              <a:gd name="T67" fmla="*/ 78 h 326"/>
                              <a:gd name="T68" fmla="*/ 346 w 360"/>
                              <a:gd name="T69" fmla="*/ 70 h 326"/>
                              <a:gd name="T70" fmla="*/ 349 w 360"/>
                              <a:gd name="T71" fmla="*/ 58 h 326"/>
                              <a:gd name="T72" fmla="*/ 349 w 360"/>
                              <a:gd name="T73" fmla="*/ 46 h 326"/>
                              <a:gd name="T74" fmla="*/ 337 w 360"/>
                              <a:gd name="T75" fmla="*/ 35 h 326"/>
                              <a:gd name="T76" fmla="*/ 314 w 360"/>
                              <a:gd name="T77" fmla="*/ 26 h 326"/>
                              <a:gd name="T78" fmla="*/ 299 w 360"/>
                              <a:gd name="T79" fmla="*/ 23 h 326"/>
                              <a:gd name="T80" fmla="*/ 281 w 360"/>
                              <a:gd name="T81" fmla="*/ 14 h 326"/>
                              <a:gd name="T82" fmla="*/ 267 w 360"/>
                              <a:gd name="T83" fmla="*/ 14 h 326"/>
                              <a:gd name="T84" fmla="*/ 249 w 360"/>
                              <a:gd name="T85" fmla="*/ 29 h 326"/>
                              <a:gd name="T86" fmla="*/ 211 w 360"/>
                              <a:gd name="T87" fmla="*/ 70 h 326"/>
                              <a:gd name="T88" fmla="*/ 120 w 360"/>
                              <a:gd name="T89" fmla="*/ 163 h 326"/>
                              <a:gd name="T90" fmla="*/ 76 w 360"/>
                              <a:gd name="T91" fmla="*/ 210 h 326"/>
                              <a:gd name="T92" fmla="*/ 38 w 360"/>
                              <a:gd name="T93" fmla="*/ 244 h 326"/>
                              <a:gd name="T94" fmla="*/ 9 w 360"/>
                              <a:gd name="T95" fmla="*/ 265 h 326"/>
                              <a:gd name="T96" fmla="*/ 3 w 360"/>
                              <a:gd name="T97" fmla="*/ 259 h 3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360" h="326">
                                <a:moveTo>
                                  <a:pt x="6" y="256"/>
                                </a:moveTo>
                                <a:lnTo>
                                  <a:pt x="9" y="253"/>
                                </a:lnTo>
                                <a:lnTo>
                                  <a:pt x="15" y="250"/>
                                </a:lnTo>
                                <a:lnTo>
                                  <a:pt x="24" y="242"/>
                                </a:lnTo>
                                <a:lnTo>
                                  <a:pt x="30" y="236"/>
                                </a:lnTo>
                                <a:lnTo>
                                  <a:pt x="38" y="230"/>
                                </a:lnTo>
                                <a:lnTo>
                                  <a:pt x="47" y="221"/>
                                </a:lnTo>
                                <a:lnTo>
                                  <a:pt x="53" y="215"/>
                                </a:lnTo>
                                <a:lnTo>
                                  <a:pt x="62" y="207"/>
                                </a:lnTo>
                                <a:lnTo>
                                  <a:pt x="68" y="201"/>
                                </a:lnTo>
                                <a:lnTo>
                                  <a:pt x="74" y="192"/>
                                </a:lnTo>
                                <a:lnTo>
                                  <a:pt x="79" y="183"/>
                                </a:lnTo>
                                <a:lnTo>
                                  <a:pt x="94" y="169"/>
                                </a:lnTo>
                                <a:lnTo>
                                  <a:pt x="123" y="137"/>
                                </a:lnTo>
                                <a:lnTo>
                                  <a:pt x="129" y="128"/>
                                </a:lnTo>
                                <a:lnTo>
                                  <a:pt x="138" y="119"/>
                                </a:lnTo>
                                <a:lnTo>
                                  <a:pt x="153" y="102"/>
                                </a:lnTo>
                                <a:lnTo>
                                  <a:pt x="199" y="58"/>
                                </a:lnTo>
                                <a:lnTo>
                                  <a:pt x="214" y="44"/>
                                </a:lnTo>
                                <a:lnTo>
                                  <a:pt x="226" y="32"/>
                                </a:lnTo>
                                <a:lnTo>
                                  <a:pt x="232" y="26"/>
                                </a:lnTo>
                                <a:lnTo>
                                  <a:pt x="237" y="20"/>
                                </a:lnTo>
                                <a:lnTo>
                                  <a:pt x="243" y="14"/>
                                </a:lnTo>
                                <a:lnTo>
                                  <a:pt x="249" y="9"/>
                                </a:lnTo>
                                <a:lnTo>
                                  <a:pt x="255" y="6"/>
                                </a:lnTo>
                                <a:lnTo>
                                  <a:pt x="261" y="0"/>
                                </a:lnTo>
                                <a:lnTo>
                                  <a:pt x="267" y="0"/>
                                </a:lnTo>
                                <a:lnTo>
                                  <a:pt x="270" y="0"/>
                                </a:lnTo>
                                <a:lnTo>
                                  <a:pt x="273" y="0"/>
                                </a:lnTo>
                                <a:lnTo>
                                  <a:pt x="278" y="0"/>
                                </a:lnTo>
                                <a:lnTo>
                                  <a:pt x="281" y="0"/>
                                </a:lnTo>
                                <a:lnTo>
                                  <a:pt x="284" y="3"/>
                                </a:lnTo>
                                <a:lnTo>
                                  <a:pt x="290" y="3"/>
                                </a:lnTo>
                                <a:lnTo>
                                  <a:pt x="296" y="6"/>
                                </a:lnTo>
                                <a:lnTo>
                                  <a:pt x="302" y="9"/>
                                </a:lnTo>
                                <a:lnTo>
                                  <a:pt x="314" y="11"/>
                                </a:lnTo>
                                <a:lnTo>
                                  <a:pt x="319" y="14"/>
                                </a:lnTo>
                                <a:lnTo>
                                  <a:pt x="325" y="14"/>
                                </a:lnTo>
                                <a:lnTo>
                                  <a:pt x="334" y="20"/>
                                </a:lnTo>
                                <a:lnTo>
                                  <a:pt x="340" y="23"/>
                                </a:lnTo>
                                <a:lnTo>
                                  <a:pt x="346" y="26"/>
                                </a:lnTo>
                                <a:lnTo>
                                  <a:pt x="349" y="29"/>
                                </a:lnTo>
                                <a:lnTo>
                                  <a:pt x="355" y="32"/>
                                </a:lnTo>
                                <a:lnTo>
                                  <a:pt x="358" y="38"/>
                                </a:lnTo>
                                <a:lnTo>
                                  <a:pt x="358" y="41"/>
                                </a:lnTo>
                                <a:lnTo>
                                  <a:pt x="360" y="46"/>
                                </a:lnTo>
                                <a:lnTo>
                                  <a:pt x="360" y="49"/>
                                </a:lnTo>
                                <a:lnTo>
                                  <a:pt x="360" y="52"/>
                                </a:lnTo>
                                <a:lnTo>
                                  <a:pt x="360" y="55"/>
                                </a:lnTo>
                                <a:lnTo>
                                  <a:pt x="360" y="61"/>
                                </a:lnTo>
                                <a:lnTo>
                                  <a:pt x="360" y="64"/>
                                </a:lnTo>
                                <a:lnTo>
                                  <a:pt x="360" y="67"/>
                                </a:lnTo>
                                <a:lnTo>
                                  <a:pt x="360" y="73"/>
                                </a:lnTo>
                                <a:lnTo>
                                  <a:pt x="360" y="76"/>
                                </a:lnTo>
                                <a:lnTo>
                                  <a:pt x="358" y="78"/>
                                </a:lnTo>
                                <a:lnTo>
                                  <a:pt x="358" y="81"/>
                                </a:lnTo>
                                <a:lnTo>
                                  <a:pt x="355" y="84"/>
                                </a:lnTo>
                                <a:lnTo>
                                  <a:pt x="352" y="87"/>
                                </a:lnTo>
                                <a:lnTo>
                                  <a:pt x="352" y="90"/>
                                </a:lnTo>
                                <a:lnTo>
                                  <a:pt x="349" y="90"/>
                                </a:lnTo>
                                <a:lnTo>
                                  <a:pt x="346" y="93"/>
                                </a:lnTo>
                                <a:lnTo>
                                  <a:pt x="340" y="96"/>
                                </a:lnTo>
                                <a:lnTo>
                                  <a:pt x="334" y="102"/>
                                </a:lnTo>
                                <a:lnTo>
                                  <a:pt x="325" y="108"/>
                                </a:lnTo>
                                <a:lnTo>
                                  <a:pt x="314" y="116"/>
                                </a:lnTo>
                                <a:lnTo>
                                  <a:pt x="305" y="122"/>
                                </a:lnTo>
                                <a:lnTo>
                                  <a:pt x="293" y="131"/>
                                </a:lnTo>
                                <a:lnTo>
                                  <a:pt x="281" y="137"/>
                                </a:lnTo>
                                <a:lnTo>
                                  <a:pt x="261" y="148"/>
                                </a:lnTo>
                                <a:lnTo>
                                  <a:pt x="217" y="175"/>
                                </a:lnTo>
                                <a:lnTo>
                                  <a:pt x="197" y="189"/>
                                </a:lnTo>
                                <a:lnTo>
                                  <a:pt x="185" y="195"/>
                                </a:lnTo>
                                <a:lnTo>
                                  <a:pt x="173" y="201"/>
                                </a:lnTo>
                                <a:lnTo>
                                  <a:pt x="156" y="212"/>
                                </a:lnTo>
                                <a:lnTo>
                                  <a:pt x="141" y="221"/>
                                </a:lnTo>
                                <a:lnTo>
                                  <a:pt x="126" y="233"/>
                                </a:lnTo>
                                <a:lnTo>
                                  <a:pt x="112" y="242"/>
                                </a:lnTo>
                                <a:lnTo>
                                  <a:pt x="97" y="253"/>
                                </a:lnTo>
                                <a:lnTo>
                                  <a:pt x="91" y="256"/>
                                </a:lnTo>
                                <a:lnTo>
                                  <a:pt x="85" y="262"/>
                                </a:lnTo>
                                <a:lnTo>
                                  <a:pt x="76" y="268"/>
                                </a:lnTo>
                                <a:lnTo>
                                  <a:pt x="71" y="274"/>
                                </a:lnTo>
                                <a:lnTo>
                                  <a:pt x="59" y="285"/>
                                </a:lnTo>
                                <a:lnTo>
                                  <a:pt x="56" y="288"/>
                                </a:lnTo>
                                <a:lnTo>
                                  <a:pt x="53" y="291"/>
                                </a:lnTo>
                                <a:lnTo>
                                  <a:pt x="47" y="294"/>
                                </a:lnTo>
                                <a:lnTo>
                                  <a:pt x="41" y="297"/>
                                </a:lnTo>
                                <a:lnTo>
                                  <a:pt x="36" y="303"/>
                                </a:lnTo>
                                <a:lnTo>
                                  <a:pt x="30" y="306"/>
                                </a:lnTo>
                                <a:lnTo>
                                  <a:pt x="30" y="309"/>
                                </a:lnTo>
                                <a:lnTo>
                                  <a:pt x="27" y="311"/>
                                </a:lnTo>
                                <a:lnTo>
                                  <a:pt x="24" y="311"/>
                                </a:lnTo>
                                <a:lnTo>
                                  <a:pt x="24" y="314"/>
                                </a:lnTo>
                                <a:lnTo>
                                  <a:pt x="21" y="317"/>
                                </a:lnTo>
                                <a:lnTo>
                                  <a:pt x="21" y="320"/>
                                </a:lnTo>
                                <a:lnTo>
                                  <a:pt x="18" y="323"/>
                                </a:lnTo>
                                <a:lnTo>
                                  <a:pt x="15" y="326"/>
                                </a:lnTo>
                                <a:lnTo>
                                  <a:pt x="12" y="326"/>
                                </a:lnTo>
                                <a:lnTo>
                                  <a:pt x="9" y="326"/>
                                </a:lnTo>
                                <a:lnTo>
                                  <a:pt x="6" y="326"/>
                                </a:lnTo>
                                <a:lnTo>
                                  <a:pt x="3" y="323"/>
                                </a:lnTo>
                                <a:lnTo>
                                  <a:pt x="3" y="320"/>
                                </a:lnTo>
                                <a:lnTo>
                                  <a:pt x="0" y="320"/>
                                </a:lnTo>
                                <a:lnTo>
                                  <a:pt x="0" y="317"/>
                                </a:lnTo>
                                <a:lnTo>
                                  <a:pt x="3" y="314"/>
                                </a:lnTo>
                                <a:lnTo>
                                  <a:pt x="3" y="311"/>
                                </a:lnTo>
                                <a:lnTo>
                                  <a:pt x="6" y="309"/>
                                </a:lnTo>
                                <a:lnTo>
                                  <a:pt x="9" y="306"/>
                                </a:lnTo>
                                <a:lnTo>
                                  <a:pt x="12" y="303"/>
                                </a:lnTo>
                                <a:lnTo>
                                  <a:pt x="15" y="300"/>
                                </a:lnTo>
                                <a:lnTo>
                                  <a:pt x="15" y="297"/>
                                </a:lnTo>
                                <a:lnTo>
                                  <a:pt x="21" y="291"/>
                                </a:lnTo>
                                <a:lnTo>
                                  <a:pt x="30" y="285"/>
                                </a:lnTo>
                                <a:lnTo>
                                  <a:pt x="36" y="282"/>
                                </a:lnTo>
                                <a:lnTo>
                                  <a:pt x="41" y="276"/>
                                </a:lnTo>
                                <a:lnTo>
                                  <a:pt x="47" y="274"/>
                                </a:lnTo>
                                <a:lnTo>
                                  <a:pt x="62" y="259"/>
                                </a:lnTo>
                                <a:lnTo>
                                  <a:pt x="74" y="247"/>
                                </a:lnTo>
                                <a:lnTo>
                                  <a:pt x="88" y="239"/>
                                </a:lnTo>
                                <a:lnTo>
                                  <a:pt x="94" y="233"/>
                                </a:lnTo>
                                <a:lnTo>
                                  <a:pt x="103" y="227"/>
                                </a:lnTo>
                                <a:lnTo>
                                  <a:pt x="115" y="218"/>
                                </a:lnTo>
                                <a:lnTo>
                                  <a:pt x="132" y="207"/>
                                </a:lnTo>
                                <a:lnTo>
                                  <a:pt x="147" y="198"/>
                                </a:lnTo>
                                <a:lnTo>
                                  <a:pt x="164" y="186"/>
                                </a:lnTo>
                                <a:lnTo>
                                  <a:pt x="185" y="175"/>
                                </a:lnTo>
                                <a:lnTo>
                                  <a:pt x="208" y="160"/>
                                </a:lnTo>
                                <a:lnTo>
                                  <a:pt x="252" y="137"/>
                                </a:lnTo>
                                <a:lnTo>
                                  <a:pt x="273" y="122"/>
                                </a:lnTo>
                                <a:lnTo>
                                  <a:pt x="284" y="116"/>
                                </a:lnTo>
                                <a:lnTo>
                                  <a:pt x="293" y="110"/>
                                </a:lnTo>
                                <a:lnTo>
                                  <a:pt x="305" y="102"/>
                                </a:lnTo>
                                <a:lnTo>
                                  <a:pt x="317" y="96"/>
                                </a:lnTo>
                                <a:lnTo>
                                  <a:pt x="325" y="87"/>
                                </a:lnTo>
                                <a:lnTo>
                                  <a:pt x="337" y="81"/>
                                </a:lnTo>
                                <a:lnTo>
                                  <a:pt x="337" y="78"/>
                                </a:lnTo>
                                <a:lnTo>
                                  <a:pt x="340" y="76"/>
                                </a:lnTo>
                                <a:lnTo>
                                  <a:pt x="343" y="76"/>
                                </a:lnTo>
                                <a:lnTo>
                                  <a:pt x="343" y="73"/>
                                </a:lnTo>
                                <a:lnTo>
                                  <a:pt x="346" y="70"/>
                                </a:lnTo>
                                <a:lnTo>
                                  <a:pt x="349" y="67"/>
                                </a:lnTo>
                                <a:lnTo>
                                  <a:pt x="349" y="64"/>
                                </a:lnTo>
                                <a:lnTo>
                                  <a:pt x="349" y="61"/>
                                </a:lnTo>
                                <a:lnTo>
                                  <a:pt x="349" y="58"/>
                                </a:lnTo>
                                <a:lnTo>
                                  <a:pt x="349" y="55"/>
                                </a:lnTo>
                                <a:lnTo>
                                  <a:pt x="349" y="52"/>
                                </a:lnTo>
                                <a:lnTo>
                                  <a:pt x="349" y="49"/>
                                </a:lnTo>
                                <a:lnTo>
                                  <a:pt x="349" y="46"/>
                                </a:lnTo>
                                <a:lnTo>
                                  <a:pt x="346" y="44"/>
                                </a:lnTo>
                                <a:lnTo>
                                  <a:pt x="346" y="41"/>
                                </a:lnTo>
                                <a:lnTo>
                                  <a:pt x="343" y="38"/>
                                </a:lnTo>
                                <a:lnTo>
                                  <a:pt x="337" y="35"/>
                                </a:lnTo>
                                <a:lnTo>
                                  <a:pt x="334" y="32"/>
                                </a:lnTo>
                                <a:lnTo>
                                  <a:pt x="328" y="32"/>
                                </a:lnTo>
                                <a:lnTo>
                                  <a:pt x="319" y="29"/>
                                </a:lnTo>
                                <a:lnTo>
                                  <a:pt x="314" y="26"/>
                                </a:lnTo>
                                <a:lnTo>
                                  <a:pt x="311" y="26"/>
                                </a:lnTo>
                                <a:lnTo>
                                  <a:pt x="308" y="26"/>
                                </a:lnTo>
                                <a:lnTo>
                                  <a:pt x="305" y="23"/>
                                </a:lnTo>
                                <a:lnTo>
                                  <a:pt x="299" y="23"/>
                                </a:lnTo>
                                <a:lnTo>
                                  <a:pt x="296" y="20"/>
                                </a:lnTo>
                                <a:lnTo>
                                  <a:pt x="290" y="17"/>
                                </a:lnTo>
                                <a:lnTo>
                                  <a:pt x="284" y="17"/>
                                </a:lnTo>
                                <a:lnTo>
                                  <a:pt x="281" y="14"/>
                                </a:lnTo>
                                <a:lnTo>
                                  <a:pt x="278" y="14"/>
                                </a:lnTo>
                                <a:lnTo>
                                  <a:pt x="276" y="14"/>
                                </a:lnTo>
                                <a:lnTo>
                                  <a:pt x="270" y="14"/>
                                </a:lnTo>
                                <a:lnTo>
                                  <a:pt x="267" y="14"/>
                                </a:lnTo>
                                <a:lnTo>
                                  <a:pt x="261" y="20"/>
                                </a:lnTo>
                                <a:lnTo>
                                  <a:pt x="258" y="23"/>
                                </a:lnTo>
                                <a:lnTo>
                                  <a:pt x="255" y="23"/>
                                </a:lnTo>
                                <a:lnTo>
                                  <a:pt x="249" y="29"/>
                                </a:lnTo>
                                <a:lnTo>
                                  <a:pt x="246" y="35"/>
                                </a:lnTo>
                                <a:lnTo>
                                  <a:pt x="237" y="44"/>
                                </a:lnTo>
                                <a:lnTo>
                                  <a:pt x="226" y="55"/>
                                </a:lnTo>
                                <a:lnTo>
                                  <a:pt x="211" y="70"/>
                                </a:lnTo>
                                <a:lnTo>
                                  <a:pt x="167" y="113"/>
                                </a:lnTo>
                                <a:lnTo>
                                  <a:pt x="150" y="131"/>
                                </a:lnTo>
                                <a:lnTo>
                                  <a:pt x="135" y="148"/>
                                </a:lnTo>
                                <a:lnTo>
                                  <a:pt x="120" y="163"/>
                                </a:lnTo>
                                <a:lnTo>
                                  <a:pt x="106" y="180"/>
                                </a:lnTo>
                                <a:lnTo>
                                  <a:pt x="97" y="186"/>
                                </a:lnTo>
                                <a:lnTo>
                                  <a:pt x="91" y="195"/>
                                </a:lnTo>
                                <a:lnTo>
                                  <a:pt x="76" y="210"/>
                                </a:lnTo>
                                <a:lnTo>
                                  <a:pt x="62" y="224"/>
                                </a:lnTo>
                                <a:lnTo>
                                  <a:pt x="56" y="230"/>
                                </a:lnTo>
                                <a:lnTo>
                                  <a:pt x="47" y="239"/>
                                </a:lnTo>
                                <a:lnTo>
                                  <a:pt x="38" y="244"/>
                                </a:lnTo>
                                <a:lnTo>
                                  <a:pt x="30" y="250"/>
                                </a:lnTo>
                                <a:lnTo>
                                  <a:pt x="21" y="259"/>
                                </a:lnTo>
                                <a:lnTo>
                                  <a:pt x="12" y="265"/>
                                </a:lnTo>
                                <a:lnTo>
                                  <a:pt x="9" y="265"/>
                                </a:lnTo>
                                <a:lnTo>
                                  <a:pt x="6" y="265"/>
                                </a:lnTo>
                                <a:lnTo>
                                  <a:pt x="3" y="265"/>
                                </a:lnTo>
                                <a:lnTo>
                                  <a:pt x="3" y="262"/>
                                </a:lnTo>
                                <a:lnTo>
                                  <a:pt x="3" y="259"/>
                                </a:lnTo>
                                <a:lnTo>
                                  <a:pt x="3" y="256"/>
                                </a:lnTo>
                                <a:lnTo>
                                  <a:pt x="6" y="25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6" name="Freeform 2593"/>
                        <wps:cNvSpPr>
                          <a:spLocks/>
                        </wps:cNvSpPr>
                        <wps:spPr bwMode="auto">
                          <a:xfrm>
                            <a:off x="2900" y="2013"/>
                            <a:ext cx="279" cy="183"/>
                          </a:xfrm>
                          <a:custGeom>
                            <a:avLst/>
                            <a:gdLst>
                              <a:gd name="T0" fmla="*/ 147 w 279"/>
                              <a:gd name="T1" fmla="*/ 67 h 183"/>
                              <a:gd name="T2" fmla="*/ 182 w 279"/>
                              <a:gd name="T3" fmla="*/ 52 h 183"/>
                              <a:gd name="T4" fmla="*/ 200 w 279"/>
                              <a:gd name="T5" fmla="*/ 47 h 183"/>
                              <a:gd name="T6" fmla="*/ 208 w 279"/>
                              <a:gd name="T7" fmla="*/ 44 h 183"/>
                              <a:gd name="T8" fmla="*/ 223 w 279"/>
                              <a:gd name="T9" fmla="*/ 41 h 183"/>
                              <a:gd name="T10" fmla="*/ 232 w 279"/>
                              <a:gd name="T11" fmla="*/ 38 h 183"/>
                              <a:gd name="T12" fmla="*/ 255 w 279"/>
                              <a:gd name="T13" fmla="*/ 38 h 183"/>
                              <a:gd name="T14" fmla="*/ 267 w 279"/>
                              <a:gd name="T15" fmla="*/ 35 h 183"/>
                              <a:gd name="T16" fmla="*/ 276 w 279"/>
                              <a:gd name="T17" fmla="*/ 32 h 183"/>
                              <a:gd name="T18" fmla="*/ 276 w 279"/>
                              <a:gd name="T19" fmla="*/ 29 h 183"/>
                              <a:gd name="T20" fmla="*/ 273 w 279"/>
                              <a:gd name="T21" fmla="*/ 23 h 183"/>
                              <a:gd name="T22" fmla="*/ 267 w 279"/>
                              <a:gd name="T23" fmla="*/ 14 h 183"/>
                              <a:gd name="T24" fmla="*/ 261 w 279"/>
                              <a:gd name="T25" fmla="*/ 6 h 183"/>
                              <a:gd name="T26" fmla="*/ 246 w 279"/>
                              <a:gd name="T27" fmla="*/ 6 h 183"/>
                              <a:gd name="T28" fmla="*/ 229 w 279"/>
                              <a:gd name="T29" fmla="*/ 17 h 183"/>
                              <a:gd name="T30" fmla="*/ 200 w 279"/>
                              <a:gd name="T31" fmla="*/ 35 h 183"/>
                              <a:gd name="T32" fmla="*/ 164 w 279"/>
                              <a:gd name="T33" fmla="*/ 58 h 183"/>
                              <a:gd name="T34" fmla="*/ 147 w 279"/>
                              <a:gd name="T35" fmla="*/ 70 h 183"/>
                              <a:gd name="T36" fmla="*/ 126 w 279"/>
                              <a:gd name="T37" fmla="*/ 81 h 183"/>
                              <a:gd name="T38" fmla="*/ 112 w 279"/>
                              <a:gd name="T39" fmla="*/ 90 h 183"/>
                              <a:gd name="T40" fmla="*/ 94 w 279"/>
                              <a:gd name="T41" fmla="*/ 96 h 183"/>
                              <a:gd name="T42" fmla="*/ 85 w 279"/>
                              <a:gd name="T43" fmla="*/ 102 h 183"/>
                              <a:gd name="T44" fmla="*/ 77 w 279"/>
                              <a:gd name="T45" fmla="*/ 105 h 183"/>
                              <a:gd name="T46" fmla="*/ 71 w 279"/>
                              <a:gd name="T47" fmla="*/ 111 h 183"/>
                              <a:gd name="T48" fmla="*/ 62 w 279"/>
                              <a:gd name="T49" fmla="*/ 116 h 183"/>
                              <a:gd name="T50" fmla="*/ 56 w 279"/>
                              <a:gd name="T51" fmla="*/ 125 h 183"/>
                              <a:gd name="T52" fmla="*/ 50 w 279"/>
                              <a:gd name="T53" fmla="*/ 131 h 183"/>
                              <a:gd name="T54" fmla="*/ 44 w 279"/>
                              <a:gd name="T55" fmla="*/ 143 h 183"/>
                              <a:gd name="T56" fmla="*/ 41 w 279"/>
                              <a:gd name="T57" fmla="*/ 146 h 183"/>
                              <a:gd name="T58" fmla="*/ 36 w 279"/>
                              <a:gd name="T59" fmla="*/ 151 h 183"/>
                              <a:gd name="T60" fmla="*/ 21 w 279"/>
                              <a:gd name="T61" fmla="*/ 157 h 183"/>
                              <a:gd name="T62" fmla="*/ 9 w 279"/>
                              <a:gd name="T63" fmla="*/ 163 h 183"/>
                              <a:gd name="T64" fmla="*/ 3 w 279"/>
                              <a:gd name="T65" fmla="*/ 169 h 183"/>
                              <a:gd name="T66" fmla="*/ 0 w 279"/>
                              <a:gd name="T67" fmla="*/ 175 h 183"/>
                              <a:gd name="T68" fmla="*/ 0 w 279"/>
                              <a:gd name="T69" fmla="*/ 180 h 183"/>
                              <a:gd name="T70" fmla="*/ 6 w 279"/>
                              <a:gd name="T71" fmla="*/ 183 h 183"/>
                              <a:gd name="T72" fmla="*/ 12 w 279"/>
                              <a:gd name="T73" fmla="*/ 183 h 183"/>
                              <a:gd name="T74" fmla="*/ 18 w 279"/>
                              <a:gd name="T75" fmla="*/ 180 h 183"/>
                              <a:gd name="T76" fmla="*/ 24 w 279"/>
                              <a:gd name="T77" fmla="*/ 175 h 183"/>
                              <a:gd name="T78" fmla="*/ 30 w 279"/>
                              <a:gd name="T79" fmla="*/ 166 h 183"/>
                              <a:gd name="T80" fmla="*/ 36 w 279"/>
                              <a:gd name="T81" fmla="*/ 163 h 183"/>
                              <a:gd name="T82" fmla="*/ 41 w 279"/>
                              <a:gd name="T83" fmla="*/ 163 h 183"/>
                              <a:gd name="T84" fmla="*/ 44 w 279"/>
                              <a:gd name="T85" fmla="*/ 166 h 183"/>
                              <a:gd name="T86" fmla="*/ 50 w 279"/>
                              <a:gd name="T87" fmla="*/ 160 h 183"/>
                              <a:gd name="T88" fmla="*/ 59 w 279"/>
                              <a:gd name="T89" fmla="*/ 148 h 183"/>
                              <a:gd name="T90" fmla="*/ 77 w 279"/>
                              <a:gd name="T91" fmla="*/ 131 h 183"/>
                              <a:gd name="T92" fmla="*/ 91 w 279"/>
                              <a:gd name="T93" fmla="*/ 114 h 183"/>
                              <a:gd name="T94" fmla="*/ 103 w 279"/>
                              <a:gd name="T95" fmla="*/ 105 h 183"/>
                              <a:gd name="T96" fmla="*/ 115 w 279"/>
                              <a:gd name="T97" fmla="*/ 93 h 183"/>
                              <a:gd name="T98" fmla="*/ 123 w 279"/>
                              <a:gd name="T99" fmla="*/ 87 h 183"/>
                              <a:gd name="T100" fmla="*/ 132 w 279"/>
                              <a:gd name="T101" fmla="*/ 79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79" h="183">
                                <a:moveTo>
                                  <a:pt x="126" y="76"/>
                                </a:moveTo>
                                <a:lnTo>
                                  <a:pt x="147" y="67"/>
                                </a:lnTo>
                                <a:lnTo>
                                  <a:pt x="170" y="58"/>
                                </a:lnTo>
                                <a:lnTo>
                                  <a:pt x="182" y="52"/>
                                </a:lnTo>
                                <a:lnTo>
                                  <a:pt x="194" y="49"/>
                                </a:lnTo>
                                <a:lnTo>
                                  <a:pt x="200" y="47"/>
                                </a:lnTo>
                                <a:lnTo>
                                  <a:pt x="205" y="44"/>
                                </a:lnTo>
                                <a:lnTo>
                                  <a:pt x="208" y="44"/>
                                </a:lnTo>
                                <a:lnTo>
                                  <a:pt x="214" y="41"/>
                                </a:lnTo>
                                <a:lnTo>
                                  <a:pt x="223" y="41"/>
                                </a:lnTo>
                                <a:lnTo>
                                  <a:pt x="226" y="41"/>
                                </a:lnTo>
                                <a:lnTo>
                                  <a:pt x="232" y="38"/>
                                </a:lnTo>
                                <a:lnTo>
                                  <a:pt x="246" y="38"/>
                                </a:lnTo>
                                <a:lnTo>
                                  <a:pt x="255" y="38"/>
                                </a:lnTo>
                                <a:lnTo>
                                  <a:pt x="264" y="35"/>
                                </a:lnTo>
                                <a:lnTo>
                                  <a:pt x="267" y="35"/>
                                </a:lnTo>
                                <a:lnTo>
                                  <a:pt x="270" y="35"/>
                                </a:lnTo>
                                <a:lnTo>
                                  <a:pt x="276" y="32"/>
                                </a:lnTo>
                                <a:lnTo>
                                  <a:pt x="279" y="32"/>
                                </a:lnTo>
                                <a:lnTo>
                                  <a:pt x="276" y="29"/>
                                </a:lnTo>
                                <a:lnTo>
                                  <a:pt x="276" y="26"/>
                                </a:lnTo>
                                <a:lnTo>
                                  <a:pt x="273" y="23"/>
                                </a:lnTo>
                                <a:lnTo>
                                  <a:pt x="270" y="20"/>
                                </a:lnTo>
                                <a:lnTo>
                                  <a:pt x="267" y="14"/>
                                </a:lnTo>
                                <a:lnTo>
                                  <a:pt x="264" y="9"/>
                                </a:lnTo>
                                <a:lnTo>
                                  <a:pt x="261" y="6"/>
                                </a:lnTo>
                                <a:lnTo>
                                  <a:pt x="258" y="0"/>
                                </a:lnTo>
                                <a:lnTo>
                                  <a:pt x="246" y="6"/>
                                </a:lnTo>
                                <a:lnTo>
                                  <a:pt x="238" y="12"/>
                                </a:lnTo>
                                <a:lnTo>
                                  <a:pt x="229" y="17"/>
                                </a:lnTo>
                                <a:lnTo>
                                  <a:pt x="220" y="23"/>
                                </a:lnTo>
                                <a:lnTo>
                                  <a:pt x="200" y="35"/>
                                </a:lnTo>
                                <a:lnTo>
                                  <a:pt x="182" y="47"/>
                                </a:lnTo>
                                <a:lnTo>
                                  <a:pt x="164" y="58"/>
                                </a:lnTo>
                                <a:lnTo>
                                  <a:pt x="156" y="64"/>
                                </a:lnTo>
                                <a:lnTo>
                                  <a:pt x="147" y="70"/>
                                </a:lnTo>
                                <a:lnTo>
                                  <a:pt x="138" y="76"/>
                                </a:lnTo>
                                <a:lnTo>
                                  <a:pt x="126" y="81"/>
                                </a:lnTo>
                                <a:lnTo>
                                  <a:pt x="118" y="87"/>
                                </a:lnTo>
                                <a:lnTo>
                                  <a:pt x="112" y="90"/>
                                </a:lnTo>
                                <a:lnTo>
                                  <a:pt x="106" y="90"/>
                                </a:lnTo>
                                <a:lnTo>
                                  <a:pt x="94" y="96"/>
                                </a:lnTo>
                                <a:lnTo>
                                  <a:pt x="91" y="99"/>
                                </a:lnTo>
                                <a:lnTo>
                                  <a:pt x="85" y="102"/>
                                </a:lnTo>
                                <a:lnTo>
                                  <a:pt x="82" y="105"/>
                                </a:lnTo>
                                <a:lnTo>
                                  <a:pt x="77" y="105"/>
                                </a:lnTo>
                                <a:lnTo>
                                  <a:pt x="74" y="108"/>
                                </a:lnTo>
                                <a:lnTo>
                                  <a:pt x="71" y="111"/>
                                </a:lnTo>
                                <a:lnTo>
                                  <a:pt x="65" y="114"/>
                                </a:lnTo>
                                <a:lnTo>
                                  <a:pt x="62" y="116"/>
                                </a:lnTo>
                                <a:lnTo>
                                  <a:pt x="59" y="119"/>
                                </a:lnTo>
                                <a:lnTo>
                                  <a:pt x="56" y="125"/>
                                </a:lnTo>
                                <a:lnTo>
                                  <a:pt x="53" y="128"/>
                                </a:lnTo>
                                <a:lnTo>
                                  <a:pt x="50" y="131"/>
                                </a:lnTo>
                                <a:lnTo>
                                  <a:pt x="47" y="137"/>
                                </a:lnTo>
                                <a:lnTo>
                                  <a:pt x="44" y="143"/>
                                </a:lnTo>
                                <a:lnTo>
                                  <a:pt x="44" y="146"/>
                                </a:lnTo>
                                <a:lnTo>
                                  <a:pt x="41" y="146"/>
                                </a:lnTo>
                                <a:lnTo>
                                  <a:pt x="39" y="148"/>
                                </a:lnTo>
                                <a:lnTo>
                                  <a:pt x="36" y="151"/>
                                </a:lnTo>
                                <a:lnTo>
                                  <a:pt x="30" y="154"/>
                                </a:lnTo>
                                <a:lnTo>
                                  <a:pt x="21" y="157"/>
                                </a:lnTo>
                                <a:lnTo>
                                  <a:pt x="12" y="163"/>
                                </a:lnTo>
                                <a:lnTo>
                                  <a:pt x="9" y="163"/>
                                </a:lnTo>
                                <a:lnTo>
                                  <a:pt x="6" y="166"/>
                                </a:lnTo>
                                <a:lnTo>
                                  <a:pt x="3" y="169"/>
                                </a:lnTo>
                                <a:lnTo>
                                  <a:pt x="0" y="172"/>
                                </a:lnTo>
                                <a:lnTo>
                                  <a:pt x="0" y="175"/>
                                </a:lnTo>
                                <a:lnTo>
                                  <a:pt x="0" y="178"/>
                                </a:lnTo>
                                <a:lnTo>
                                  <a:pt x="0" y="180"/>
                                </a:lnTo>
                                <a:lnTo>
                                  <a:pt x="3" y="183"/>
                                </a:lnTo>
                                <a:lnTo>
                                  <a:pt x="6" y="183"/>
                                </a:lnTo>
                                <a:lnTo>
                                  <a:pt x="9" y="183"/>
                                </a:lnTo>
                                <a:lnTo>
                                  <a:pt x="12" y="183"/>
                                </a:lnTo>
                                <a:lnTo>
                                  <a:pt x="15" y="183"/>
                                </a:lnTo>
                                <a:lnTo>
                                  <a:pt x="18" y="180"/>
                                </a:lnTo>
                                <a:lnTo>
                                  <a:pt x="21" y="178"/>
                                </a:lnTo>
                                <a:lnTo>
                                  <a:pt x="24" y="175"/>
                                </a:lnTo>
                                <a:lnTo>
                                  <a:pt x="27" y="169"/>
                                </a:lnTo>
                                <a:lnTo>
                                  <a:pt x="30" y="166"/>
                                </a:lnTo>
                                <a:lnTo>
                                  <a:pt x="33" y="163"/>
                                </a:lnTo>
                                <a:lnTo>
                                  <a:pt x="36" y="163"/>
                                </a:lnTo>
                                <a:lnTo>
                                  <a:pt x="39" y="163"/>
                                </a:lnTo>
                                <a:lnTo>
                                  <a:pt x="41" y="163"/>
                                </a:lnTo>
                                <a:lnTo>
                                  <a:pt x="41" y="166"/>
                                </a:lnTo>
                                <a:lnTo>
                                  <a:pt x="44" y="166"/>
                                </a:lnTo>
                                <a:lnTo>
                                  <a:pt x="47" y="163"/>
                                </a:lnTo>
                                <a:lnTo>
                                  <a:pt x="50" y="160"/>
                                </a:lnTo>
                                <a:lnTo>
                                  <a:pt x="56" y="154"/>
                                </a:lnTo>
                                <a:lnTo>
                                  <a:pt x="59" y="148"/>
                                </a:lnTo>
                                <a:lnTo>
                                  <a:pt x="65" y="143"/>
                                </a:lnTo>
                                <a:lnTo>
                                  <a:pt x="77" y="131"/>
                                </a:lnTo>
                                <a:lnTo>
                                  <a:pt x="85" y="119"/>
                                </a:lnTo>
                                <a:lnTo>
                                  <a:pt x="91" y="114"/>
                                </a:lnTo>
                                <a:lnTo>
                                  <a:pt x="97" y="108"/>
                                </a:lnTo>
                                <a:lnTo>
                                  <a:pt x="103" y="105"/>
                                </a:lnTo>
                                <a:lnTo>
                                  <a:pt x="109" y="99"/>
                                </a:lnTo>
                                <a:lnTo>
                                  <a:pt x="115" y="93"/>
                                </a:lnTo>
                                <a:lnTo>
                                  <a:pt x="121" y="87"/>
                                </a:lnTo>
                                <a:lnTo>
                                  <a:pt x="123" y="87"/>
                                </a:lnTo>
                                <a:lnTo>
                                  <a:pt x="126" y="84"/>
                                </a:lnTo>
                                <a:lnTo>
                                  <a:pt x="132" y="79"/>
                                </a:lnTo>
                                <a:lnTo>
                                  <a:pt x="126" y="7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050A85" id="Group 2564" o:spid="_x0000_s1026" style="position:absolute;margin-left:374pt;margin-top:30.35pt;width:117.65pt;height:44.8pt;z-index:251641344" coordorigin="2602,1911" coordsize="881,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6qTDqwAABPYBAAOAAAAZHJzL2Uyb0RvYy54bWzsfW1vHEmO5vcD7j8I+njAtZVZVXoxpmcx&#10;bz1YYO5ugNH9ALUs28LZKq2kbvfsr9+HDDKKVJLBxNi70wfUfJi0ux4zI55kRDD4EvGbf/nl86eT&#10;n++enu/3D9+fTt+dnZ7cPdzu390/fPj+9P9e//A/L09Pnl9uHt7dfNo/3H1/+ve759N/+e1//2+/&#10;+fL49m7ef9x/enf3dAIhD89vvzx+f/rx5eXx7Zs3z7cf7z7fPH+3f7x7wI/v90+fb17w16cPb949&#10;3XyB9M+f3sxnZ+dvvuyf3j0+7W/vnp/xX//Yfjz9Lct///7u9uX/vH//fPdy8un7U7Tthf//if//&#10;R/r/N7/9zc3bD083jx/vb6UZN/9AKz7f3D/gpV3UH29ebk5+erpfiPp8f/u0f96/f/nudv/5zf79&#10;+/vbO+4DejOdverNn5/2Pz1yXz68/fLhsdMEal/x9A+Lvf3fP//16eT+Hb7d5grf6uHmM74Sv/hk&#10;3p1viaAvjx/eAvfnp8e/Pf71qfUSf/zL/vb/PePnN69/p79/aOCTH7/8r/07SLz56WXPBP3y/ukz&#10;iUDXT37h7/D3/h3ufnk5ucV/nLZX22m3Oz25xW+788urc/lQtx/xNemfzedn8+kJfp2upql9xNuP&#10;f5J/fnk5tX+6vbik397cvG1v5ZZKy6hbULnnA6vPX8fq3z7ePN7xx3omtg6sXimrPzzd3ZEmE7G7&#10;RixDldVnS6n5hRr6DOZLMjdMGljByOAvd/NWKd3M+LhE5+Zs4zi5eXv70/PLn+/2/FVufv7L80sb&#10;E+/wJ/7W70QprjF+3n/+hOHxP96czNuTLyckVMCKAfMdc37y8UReh4HRxeDDdchmjsVsDGaaYzlb&#10;g9lexHKgQ/1d02Us59xgdlexnAuDmTexHBDc33VxFsuBLnTMfBXLmSzPF+exIGj9QdIm6dlkqb5I&#10;ujZZrndJ3yZL9mXy0SbL9vmU9M7SfXmZ9M7yDS5DPZos4dPZJhFlKb/cxaJmS/k0TbGo2XJ+lTA1&#10;W86nKdHL2ZI+nSUaPlvWpznRqdnSPs1ZFy3vebss8dM266NjfkqmgtkyP50nsjaO+rNEITaW+uky&#10;0a2N4/4sGTobx/1lMgo3jvtMuzaO+6tkHG4c99l33FjuYQ3Eqrpx3G+TQb2x3M9n21jW1nF/nujq&#10;1nI/n10kshz32bS1tdzPUzKyt477bOLaWu7nKVltto77tI+O+ynRia3jHpNJuARuHfdzMrZ3lvs5&#10;myd2jnssuuFMuLPcz7tket457lNZlvv5MhnbZJwdFrK0j5b7Db52yNduFfc7y/0Gb4xlee4TXYU5&#10;aVqPmTyUde643yQ6ce65T+avc8f9NpmjYW4f2jVdJuMRtuMBNe8SnTi33E/b5DueO+7PE109t9xP&#10;2Xx/7ri/SOavC8v9lM3RF477y2TtuLDcT2eJfl047rP5/sJyf5VYABeO+quE+gtLfWYsXVjmN2h7&#10;OLKxgTl862zyurDEp6IuLfG7ZG2knVMf17koy/suof3S0Z5xdWlp3ya0X3raE826tLRnG4tLS/uM&#10;7xzSfmlpz7Y6l5b2OevglaU9Yf3Ks55o+5VlfU4mhyvL+nSeLIpXlvWsf1eWdVjqIVNXlnTssMKZ&#10;9MqSnpnz5H3oqjcla+uV5RzqErYJM4EVlSwV05llPdvUwTY3shJrC5sPA7L7VbgePuhG+uaj7q1v&#10;f3mQzTX+dHJDrrIzdo487p/Ju0E7bWzVr9mzARFA0U48AaOBBNZt/RiMD09gdj+UkvFtCXwhDoOx&#10;ZHw+Al+tAtMel9DNeVM2hDayDF/XSdqtMnxdNyfp57Suo7TvZOnrukp7S4Jj99h8UWMaaf/I8HVd&#10;pS0iw9d1dZauzuu6Sk4jlr6uq7SXIzh2a2u6Sts1hq/rKu3IGL6uq7TpYvi6rtK+iuHrukpbJ4Jj&#10;c7Smq1vpKvY/q+DSVWxxVsGlq9t1XaVtDLd9XVdpp0Jw7EXWNIY2Iwxf19WddBU7ilXSpavYNKyC&#10;S1d367pKGwNqO0z/NdLJ9mf4uq6Sec/wdV0lC57h67pKRjrD13WV7HCCw9Je01UytRm+rqtkTTN8&#10;XVfJYmb4uq6SVczwdV0ly5fgMG7XdPVSugoDdhVcugojdRVcugpDdBVcugpjcw2crE3qKizKVXDp&#10;KqzGVXDpKizDVXDpKsy/VXDpKmy8NXC28qivZMit+wfSWzLXzD9o1ocYZE+IGL6OFT6dniBW+CP9&#10;m5u3jzcvZMfpH0++IKRCy+THFlqh//55//Pd9Z4RL2TOicHAMSy87PDzpwcLI/cy+qNt0x/1+ciy&#10;ZL0/lw7oj/oUEOxtSFIe9Ud9CgimNEAwrRoX+qs+G0rW6AqFrQLJUr1QGfpsssiRSCgNyumv+hRU&#10;a3yBImcWZHWjSmXos8naNQ2sUI0J+ORHTJDbhd44pp4cKjVKJl94yEdvJMcFZOETrEGNuZcZFlbO&#10;UFbjC/7XNSgd1sq5Phv35JVA6/GhhrIENWZVZY1bLxN3X7y1Pfps7VLUuI/kckDr8TlHrSc/AVD4&#10;nGtQYyZok0yyxjrBW03A+mqjndNn6yQcaywNDRy1bDprHcCyMYRRtBEv7cuEvkyf8lLZd8EnMJYm&#10;01PRU2zH6KW0Ax+Kkw3WdDYeAYifNXl4rpKHuNoqXN/tKBv6VFakH4jvDOVpf/seQeXo85U8GNqr&#10;5HVTWeXoU+W1VR0RukKe4qrvJtM8nKXD9onuIZq3Ejcesary8JsX8trQmLpJpXzoU3ghpw7pH/xu&#10;436IXnWrSOXo87W8dWNygkNs+F4ZbSVO9B4RxbE8WepLHEXnwEuNk2W1paLA8FE+9Cm8UCyJ5RXf&#10;l+Ixq3BtvCFSOe6vLsLwRQ15lmUY0coCp8bGWlwx3mTRm5GgMW6f8Aw31hAnCx8ipWOcbFNrnPA8&#10;FfNB57nCKX8FTpbmGZ6yYX/JFU76UuBmrBurcDI/zzDBR++dxWlW4sSFVOLEoVLi9LtV7aMg1hpe&#10;KDSzBkchgBW4jfJc6AvixE1eiVN9Gesz7864fePvhpiy9GM8b2zEXTzD2znSg95fOCJHuFn1FDkb&#10;Q5x4PWb4Eoc41YPuPNT5Vp9t3p0pok68VDjKZ1iD0/HR/YT6Pn3KfE8hOJIHz9+oH5POu9jEDXHa&#10;j+7j0/fpU96r6xa8dkN5ug62HM183dJ1tXvQ9H36lPfKOj2XOFnf4Dsbtk/sphlurTFOxkf3Y2m7&#10;9CntEztnXo0rvgdF3+j7FvaV7HcQgx12g0KVJK2CCXmAj0iRDdvcXVLKhT4bJ7rEVLA2YyBOPnyp&#10;7r0rmGz3C5h4GKqXiruigmHQEL0lrOlSCVvXBXXeFPRK4AGh9SG9iHo0DVkJG+ubOKkqfZNwUQmT&#10;tbbQXp1yChhlVPJYGPcUwb1VMB1ZhTQdWeNlUUK0lYaoHo1tWlWjMarNM4eEdh3D+mxjWdhALsRQ&#10;iwRW+C7E/Vo4QgRVOF/E3wuzfDRjCQpzyAglLubCESUoGAgrZBWOO0r2hi72+KeSrk9ZXBoKabLD&#10;N+ooGaPEPhsrhehh4T5uA6nwVwto/H0aaGy6Ce+vV4nbT/vnu8YLRRW4UKWHFygqYQoznvef7t/9&#10;cP/pE4UVnp8+/PiHT08nP9+gqun32z/Of1LtcLBPnDXysKd/pvRzuU4rJ2kVMD/u3/0dpSVP+1Ya&#10;hVIu/OHj/unfT0++oCzq+9Pnf/vp5unu9OTTvz6gQuYKqYQYdy/8l+3ugoygJ/vLj/aXm4dbiPr+&#10;9OUUWS70xz+8tNqrnx6f7j98xJsmznt52P8O9UHv76n0BEU6z29bq+QvKNL5r6rW2ZLx0mqgbLUO&#10;00vtQmHPN6vWQQ1Ts8DhYWLVOFTr7Mg4omqdbd+8at2UVYrV1TqooUJmFkkFwbYWB3N7z7nCWoZ8&#10;KnmjBWHcddCOs54DSZiyO2hGTmAoCStOB0FG3CZMBh00z0mbsI50UCoJJHYQSI7bhG/QQTvONQ96&#10;h1HeQROn7wY80ca1o3ZIpo0pt5xPnGoeyXKkc/pu0CxXuwMHeNxD2oD0dm2RTBu3y/J+RdnOUbMs&#10;79sNpX5GzbLEX1DmYCTKEr+5pNTISJRlfpeIokmod3CDSpNQFK2kHcWlLUGryAnQQRskfceinLYn&#10;yk5WwEEU6nJiUZZ2yvyMGmVZ36CaI5ZkWefiskiUZX2+Sj6gK93h6rJAlKvcwWQWt8pX7lBCfiTK&#10;sj5jTIQddIU7CemubGdGYVUsyZKeSbKkT1wIEejnq6KdpHuW9IlrAyNRVtU3yVimxbcr1cSlHoEo&#10;2sR0FKfJBqRTTloHTUiADalyFTvIqg6/ny/YwTwUi7KsZwrq6nW4NCPqn1X1tH+W9WzZcsU655TQ&#10;HzDlanV2Se9cqc7EJTGRKEs6RlZIFO2PD18GIytulZ1fuCgjYMoV6iDklYiyup4ogi/T4TKwqH+W&#10;9GRKIJ9D7x7c2nGbXJFOMiO8KtGhbPegTa5Eh2sMAqJ8hQ7qI2JRlvNME3yBDhfCRK2ynF8kpLv6&#10;HOytk1ZZ0rmmNuqgZR2b5lgUBWv6t8mGn6vO2aB2LeTKV+dw1WPQLFeds8lmBVedM20TxXLlORug&#10;4nZZ4ifUKYdj0NfnoPQmlmWZny6S5YYieZ3UDeq6QlmuQGfiYp+AL1ehs81MPor19Tfmsuw8s+UK&#10;ykBRXYnOBMsw5Itcpv2N22x6cDU68yaxZFyRzuYqGYvky+1vnC+SadlV6Wxg8ITcuyqd1OyDe+7w&#10;xrRdrk5nyzUxwXekqE9v/ZYrwAPuXaHONjNHXaXOJrPdXanOlivAonbZpXUDsyfmy3K/vUh2cq5a&#10;ZwNjJZTly3W22bbQ1+tsUKSfSLOqvztL1NWX7Mxc3hTwPyF54fCZdlirQuWn3KMDbEbNX9I2O/Xs&#10;cNhCIs1+g5kPLZC2wSt0rCcKCqYkZnysJ1qUkklU+7pntxblR9B3+J2ue/JbAYdCM1yDAwUc0wbD&#10;1V86hh/ribKav2M9UcbMsZ4oY+ZYT5Qxc6wnypg51hMhXIJFKirS5tJwWs1e1RMN/oEsrodU9fH6&#10;pynNeINbXyk22EvI/5GKJbL7qWKJrMqoYgnBC16oN4hQtchhVrR0QGoIUgPA+myBYDrxjpb+Klqv&#10;uCpD54AbB7MR+eL3VokaHVcE7Xfk+0A/YOMPg9U7qYCci8D9TpKDquywnWbvFtlwiM+19sFnqTHf&#10;VmT26ntoJlRR67OjPS/1twj0d1yRxbjTfC4484ftU1yRzcqaTO1DdGcsDxpPuCIxoMs7UxNVedOn&#10;6DONIJLXR6b+rs/XuEJPRV6Vza/tq6oSOg4elzEvbU6aiuw//b7wcY3lif5N7cjONHtS9XkqskAR&#10;kWWeEXQdv1fGEXyDBU76i0DRkBcZ51NR3aPzxtSOwsz7K/MfAgPj98rMi8DwGCeljVNRHQAnQ+Ov&#10;qF7YSbLdtBZX6b1k5R1WLh0X+pTxIVm5hyVRf9en4to8VOIkMa/GtXmyqi7baRVQUYWGE2sbzxUO&#10;44zmjV7krN3UZ+vuVpaPIh1tK1pV5KPB2ddeOh4bWzkYAg7f0dCAG5KlFXVbyA5gGIzroTRNcBuP&#10;7y2lOoA3hAuG0shfB1hRt8lHHRNs3NMNOY8JNl5bkLzAMCSij9q2kU/fT7rQT67P9uk3FHnAS0tY&#10;62lRBbihU9kgDWHVYdtkc1jC2lcoShQ3co5GYTNsKKSIthVFyRuKrBJsPHNusEIQrCjQ3ojrpPvD&#10;lH19ylcQJW+ZWem0vpFTZlD7MKRXYYW+UbIEulB8KykwGg/mDR0LC1nrUONRpaUxBQpL1orWS/kM&#10;kpKGjIlHt+Ify9Cajy7TQlFwv6EjwVZomsLGU9ZMJ5qRtArWPlQxCmYKK5G08SSDlJ5VMCnCqaRJ&#10;DVjVBYWNR+isFUxj0wahPO5CMZCRccSwYujhONQGG+vbTHkuoLdgV86gGg9QrQAcD5dZBmiBkkE1&#10;HsZUq0mtr1CtjxWqDYICJbmrFWrNJIQ0rRWtR+SZUWO+JqlGXIcaf8dJKvPGOjHJiOtH2elCos+2&#10;oCCDjJtfTGhUDU9fslieJh1KRQ90KI1HHG3qeG4Zj98OG09oSHBr0gqYFjIV9Eo5YzFTIY+DX1qY&#10;HJMUC5awprclrPFWwaSCsuoCpb7VMzztcNfAZKoqpu5JaooK4wrpge2lhYZAu1l7C33TUtEKJkOm&#10;gsmQKWBaN1nBZPWpYKuGjM5ZY9p0zhoPGEWNx4vMWYWuCapQXEWNJ1PxEBZbB/E3FtsVRY37KD6m&#10;YlumqPHCL37VYl8p3qViyysVy1gQRqatTGiVZ0QmtNrBwyOu9Cs1dS3dWWJTFV40ddoUTjmFFRXh&#10;0EKaNCpXIFSaYYVnUWopy3q/Zk1U/kyZ96ai2FrmvdWw8YjSk12KCmo5lalyBUtHi+Nk2tpTHeqi&#10;qPGYamsFrp0YjgNFjbfOsqAU7nhBFcfUKWo8zypqPAcJqgg7KGrMhKLGTAhf1bETbQEuwivyHVei&#10;xkZm06+5OOZClHUu4kNqGRQrk9oZRfRKC6b7wbhqk+tTnD0SIyxKXmWewu1dQ72WWa+EieeiOLZC&#10;i+CLUyv0kJi1sPEQ0COZiiMr9OSN4sw6WfCQyDjkTWFFEbxsG6pTAfTUoVbzmDrwZMmuytZl/a+i&#10;1x021hCJaW1wSN/IUBDT5BCEV63VZ9NesXNKaeKN6oefqhR9ijSFFW1T2HiWFHsO2brDnooJuSmc&#10;gh02nijVBC48Q2pPFzvybsIXa7Y4MTaF20qPXCxxYgSgJGJInR5rWONkB1fu9MTNUuHEV72pNpi6&#10;Dy1xEgwodi59+1uYqLi8jFfCTRGrwF2Tgit4lhkWaezj7yFz56aI36gnYlPsYtSxsSlCWpP6Saoz&#10;INTtAtfQaPLpXpwiftdxxd7ogBvbQt3JVB3jqD6rYrfV5WFWGPdXNvSYFsa4Zq2hzGKME55R2rES&#10;V3yPLm88+SnPKMEZv1f42xYBf+WPArBreEEZ0Rin/ahw2r4iYUI9odsiYUL9r2U/JDJS4tQ5UvEn&#10;60f1PfQYQpR0Dfmj4yBpG1zpFaqo27xW6GkPQ1Q4ne+L8YGiLnnvWA804LIpxuWsXtESp/0d6+ms&#10;QedKnkTEy/aJix2lZePvpjGyCoff6fuW8qjoawUOxwUIbsxLj/EWvKA4btX33UgiPsrkhrxs+jw+&#10;nk81F6PS+630t8StHEco4OP+lvIkj6XGNTunxEn6TI1bNx9sJQWhWrc0u6fESR5F9X23kpZRjSNN&#10;Pipxmg1SjKOtJL6h3Haof5obhVLHMU5Togt7SFOyNoV9dcCNx+VWEhEr+08zxip7EsWabfwWdizO&#10;iWm4wq+/leQnlFuP+VNcsQ/Yap5DsY/ShDuUn4/fK4m11RZ0Ryc/0Xxa7I8PuHF/NXGwTGSXk/or&#10;f8au48ZbaVS8cj9Q0jrkZScHpa3Hje2SnRwIV3l5djKflgn0Mp/WOAkSVgn5eipihZN5t3wv9Jj0&#10;peyvhC1KnHoXCy+ZJvSW8nS+6iUc6uf5NsfO/fDDH/7we93aHI+d279/+e52//nN/v37+9u7N1/2&#10;T+/eIJhyxn96fNrf3j0/3z98+NvHm8c7lNzIWXI4eO/+HSJfW8ooWx47xzPbNz927kpdymfNN3o4&#10;dm4mXwgdO3c42/qrjp2bZzrVi6Ri52hPlENv+9kHdBCJvM9CsBvvkJlPtwnkYInqIDraJpCD2aFD&#10;sMeK24Oh3EG4ejQUhJDJAcMXBAcNwtraQTOdnRC0CPZkx0x84FwgCB+ig/gsqEAQpUh2EPb9cd8o&#10;8NJRfFZSJMrSPfHBNkGjyGTuonYJ4eS37KCJj9uJRFnKcVt8yBRltR1E8ZW+kShLOp9hGHXQsZ7q&#10;paUdpQFxsyj4dGgWH5wVNIvWrwMKGhx2Ed4NjwrHC0WhD7L4kJygj+7AuXZNd9Quy/yEI1jidjnq&#10;+RSNSJalnk4ji2U57vnK70iW4x6H+IWyaHU+MMFXfgeyyFdxQOFomFiW5R73N4fUu0Pn6Bi4WJRV&#10;+mxyIIvh0Co+iib4irRP6yg+zCnqoCMe5zTFrbLE80XkkSjHOx+2E7SKks56qzBeQ67IhOkgVLLF&#10;rXLnzuF0rFiU0/hUlKWdD9wMOkgb0BWtsrTPdKBNJMrTnnXQ0s7n/0SiPO2JKFqqD22n46UCUe7k&#10;ORgdMe0Uv+iikg/oDp7LJVnW6QybqE2WdGSCJG2ypGe67g+ew5mjoa5TLLp3LxvMr06eS0inxPIu&#10;CqcTxT2k/KyOwiUzcbPICu8o1HMnsqy2I5k7kWV5n3AAUsi8P31uSugi7+ahXZl9Rb76jkq/IpVY&#10;d1Q7SDLQCCpEOqCy2c+dPzdlSz75RA6ysvmdPIsHVGaJUAbAAcVHzAbz36sD6JL5gXzBB1l8xmwk&#10;y3GfGVvuADrk7cU6QXnghzei9aFOuAPoJlg/4RAKDqALviMlqB/emNk1lLtwQGVrD/mYOipbeshx&#10;3kFTNktQFkRH8XFeAfPkg+qgKVunKQLUUXz6ViTKEY+2h8S70+cyUeTx7+9L9yiU/NBRfMJY0Cp3&#10;9tycTRFw8a8QZWmf+fjGQBvc0XPYzISKRZkWvekzzNeQK3LUdRQOxIxFWdrnTTIOKebWRfGprgFX&#10;/tw5xJniZvlz5/hg0FCYVXgQlQmz1OMAuLCT/tS5gTCr83xSetgyxz4mpZB9Skc+cDYlyxlnr3Rm&#10;U/4nckJ2mOkl8rCO59cdz6+Di+m6Z86Oz8ChDTLDNUxSwDFrMVy91QUcY4PhGkQo4Jh9GK6xyjFc&#10;XMnX2I621IkCLl3tWbkFXLraAyoFXLrar6Et4NLVnq87htP+kJjpebsFXLrak7MKuHS11xsUcOlq&#10;T/st4NLV5qfEFDWGi/v0ulc1FHDpak8uLuDS1Z4+VsClq9gkrVExydi97knHY+lSYnvdc9QKuHS1&#10;3yRcwKWr2LGsafvx/LrsJDIpBr3uedhj3snOp7HaM/YKuHxVGOtrPpPkuVz3OFYhXRS4h+kLuIzV&#10;XhozhksyzXXPKS/g0tWeA1PARYH7zc8FXLraU9ILuHS1J2aN4WzO0mclg3XNh/rnnV83OCFP+kwG&#10;pOlDm5P/8vxCYaR/5MA72rnQgXdkH0cH3sGS5TGhMf3suDtEtBinQ0FjqvpsOfTYLTFqnPmEqBaj&#10;tKcqQ58iS6u8NNaqP+tTYHK7bnGlmZbHd+NLpeizScPWmJtWHL6GzXiD6eKjUvQp0rTeQed5/Vmf&#10;CsPeCApcJYBLZUe3NFSKPkWa1E9itW6KpD/rU2CSrt0XRP1ZnwqTL1r0VIL4qAMZvlRyB4oUDbi/&#10;moLoeNY26VPaJlVORaId3D4srTrxSku9aas37ISWRhZFG1qgMBWJOghYtfZVBQ+K61a10qFPoaXj&#10;xoldcKS29xYJTLynhXoizDXmRRJ1KMF/yJ/iurWk7den9ENPIIMDdSyvqehUJJ5JPhQdNDESp+eZ&#10;FWlxHTYeGDKf0FkZo5fKfLIaNp6GpTCKjvEYvrSNMpoaRzCZxEqYjLKi3FbqzqrjHvUUwkKaHi5Y&#10;wbSnY82U2alqm16sWryUotI0bAqYpIWVMLi8IK2qU9bktm4K6ZjSZxtbMApWCGtftHqlosazTVvi&#10;qtLoNpIrlK6+sGlGiqtreXFCZT9wdawcMn1Q2cDopWqNIjBW4ISRqnxD0x+rshFNf6zKVWTWn6vy&#10;DVlFqnNedfWqvllfDavhoKtrMWPq+S3VdK62RLU6TDr4sdsefl+xdMpVrp8BUeiBnhfaPUI6UvUp&#10;qyGFsWk66W4s/V2fimsTRXXgBXKdmrzK6hDPCVlRQ17E7CQraoxrGw7SmyFOF4qiLGiSYuFiEZtk&#10;Tez7YWVNn8KeTC2VgSpTy1pYMWVQWAqftjsOtE36lLZRNGkNrE3uhTQtuyqygmc5PKiCyaxSwtrH&#10;7/4a7aE+W091G1nCGm/FpgNxN+YNCjVSOK3fQuh/DGtdQNXpECZVuMX2Sou8ipMVOqzoAm32oSHd&#10;46q06lPoVdh4+WTXAaQVW2ZtW7EB17K34qSSWfzp48lGvRYFHa98G8rCt8kD/9Pu6uriB1GCYx74&#10;1+aBY3Vb5oGzRfbN88AvpDILUyBvBU0eOPlwOQ+8289flQc+tXystpW0Sd42pYEvdBMj22LASI8k&#10;t5sM56UgzIAdxJfUBoLQp46Ztpw5sBRkI+otWbpRYFuE9ecgqKUoLQVheuwgpBYgzr8UBO9Zx8A9&#10;QoH5pSDMZR2EtIJQkMsE57veA0G0NtWSLN3nnC6/bJLPA+csumXnyHDur2tpnoEkyzdfjBnQ5NLA&#10;U0mWcJz+nhBlKU+7ZylvN/kGrXJZ4EiGDz+eTwLnG0kjUZb0HecbLqnyOeA7ukQ0EmVZ5/uFA02g&#10;k2f7p5nOE6Uif2FHIbsk7qCjHXfLx62ytHMCStA/x3rL+F1qlc//5nS3pSiX/g2S4kaRd7X3j6+y&#10;D6jy6d9pqyzrfK1jJMqxzlcxBx/QpX+3lOagg6tYp8qz3sELzm8PRDnacYNt+AFd+nfL5luKoi1h&#10;fx9O80tEWdpbNl8gyk7oUqSwVAbaW/YXtmy+QJSjHXfLxx20yo4LnWJtp01qfyGuykhkWd4lHzZo&#10;lyW+5T4ue+jzv1EIFA5ClwCezaIu/xtuiESUI75VwATNssRLVvOyh7S1PrA1J+sE3U3RUXz5azB2&#10;XA54qlo+BzyZsVwOeDr5uRzwzHxxKeA4+zFWB58C3sqFlmS5+8dxG08iyxGfLRUuBTxvlyVeCtGC&#10;djmVz+YHnwLesmEDWVblp1bis1QulwIu6bBLWT4FPJtsXAr4nJlYPgUcSaXhFOFSwOfU7nNKn9kh&#10;dFBcV3ps9uLB6FLAs3HtMsDnlgEe0GWpR6lg2EOXAI7T+uNWuQTw1LS1s/zMl5kHw9rlf6eirM7P&#10;LV1+2UFybHVGWyXaUrVc/je24kkHrcqnouwkLznNQass7Zn17vO/Wy3GUhT52noHW2nBsoM+/7uV&#10;uwai7CSfbZcoHtDfh6hXzJXL/8ai0vXqmOmb3RrJvqnjTdXHm6pPr4+ZvnRnCSVkPe6fT36h/GHM&#10;OnC2Xh8zfV8zI3e4XR8zfV8zI1e8XvcEmXGipOSPXcOCbKGLAg5LhjSyx00KuChwz8Ip4DAEWbqG&#10;Wwo4rA6Gay7QGH7M9M1SpuWUqeueGzQmUpIjrn2m79enpcI247RUWHJhWqrEEzVClaalSvbnOBCk&#10;NyiNg0pw1rOO4dWjyJ6miJbxa1jA0NgqHC5h7jK6DtMc0qqziSUI3ytjNOSlT4kkS+y/SjiVk+Sq&#10;hFPJYFgLK76VLIRVOoScLlUc0qbZHxVMQsS9EEb50qfwJpmkJaylMVUwOfK/hLV5uIDJWlDQpqjx&#10;SFCUzrXKgj4bG5J7V7UL21MobpE7KrKgl6Ohp6hxopa0vgjQC6rIHZA0xLaTxKynDOizMaEoXcr0&#10;V306VJHXJLKKdBZFjb+QoKorgYWK6gbkDhsP4A4bt02+ZXV9T4cV37yNkSrpSY6Gq3KoyFMKnS2v&#10;1FbYOMNL7NfyIm/4JuilvbpOtUefTYukCG/q1rD+rM8G06yy4s4gTVIrUrE1563IjZM5Gb7l4TDW&#10;TDv4KEejnSJQREg3KLWH+mw91WxcmHwjaRSQJGm9mEul6LNJk8Mcp15mpT/rs8Ga8VpdQCR56UXG&#10;o3SzQLU3StwsnYnE5mj+sRS1MklYD6wspAmzVdMkHbqENUOngkmFcZU1rapWkKv63a1c/dr69IMK&#10;NvRI1cRsqnRI54VC1TpsvGbrnFXot86AFayt2tW1XjrXw18/IkTXoWIky9Xv1c1kFEKgkVxMRlq2&#10;UExtkj5azacdNk77kyzTahJXWHf2qJ7ps+mbJKNWy1WHFW1rW+ipSoeXibLIc5cM2Gr9VliR5d63&#10;XmMl1xKeKsddjjSurhBEuLupUpULrxVLVWWYTKxlpZlY/r3AVT+7PmUtklT4whbU+ra+o1cp+lRp&#10;bXGoYFp7N15ONV2+Vy/ry/QpL10pTfZfVduUkLF90UsNqhtI5DOUBX9qFFRqp5+/UHbkDTS1K0Zi&#10;V0/cLDGaXrXkpLJXdfRsx7a0wnCPweitOmQLC7PDxrsGnSeKSb3DxhqgsMLC7LDx8qWwwsLUnq6F&#10;FYQ0O6i0V6Xsp8TJ0KlxsqkpDIRJbf2it5PuMCqc7mtKnKxihcmht0JNFU6c4tUuA2kibcwWKqV1&#10;JpURoxXk1V6pOyWLgaH17UguGY5adYVOxbDVq+lX44r9qJabVHfdar1JZUHhiLf2PQoTSs8amHD4&#10;6mg2Q4pMk1eUV2lpSuVpmHW8FWaUnqswFeV9SLtp7SvKoWbd8RRrn1ZQFLZFh42tAa3aKKwBrQEp&#10;3GlaUVIUas9SEVe48JAZxMxhoA8VQFznhdsQGT0srahxn8WtX7g9kWrE0gr3NCUQ0ZancO52aeMp&#10;QNtWvVTvKxub5LNcv1e4gfUrrIRVvEkAo4S1QVPB0Ciit4Q1s62EtU1FCWveoQom47mErevpujiH&#10;TkrVx5I5rlIkjXMUiiQFx5WSy8RfRJt0HSlCXLosgeXh5KBhxmIRkatQwfJImq7BVcyPDvOEWoLl&#10;sTR1DQ5humC+ngWPxXBwJXEM+mH/u59e9u/vX4htKjr7cf/u7399kr98eX5st5fgDye/fP708PwW&#10;mO9PP768PL598+b59uPd55vn7z7f3z7tn7+2GA4zyLIYjpXq2xfDUQ49udOusBah54diON7iUzFc&#10;XxK/rhaOk/hJKL/lwzvp4jXe39MtKY+yvc7WnWFu6wg6xPnLSSAGnHUQlZ0txWAR7YhWBxCIsdm0&#10;VDKxFIPhdhDDBROBGFgJBxDlVS/lYOnvEJyQHHYKM0DH8OnVSzGuBI7vQgmaQ5NmF8TXqgSCLM1c&#10;yxMJsjRvqdIlEGSJBibsGflUeotQlBgKslSn6mOp5kzjoEWWa76YIOqaJZuPQ18KcrVvlLweyHGl&#10;b3wGcyDHck0ldJEcS3Umx1KNs4tjQZbqTJClGjcBxYIs1ZkgS/WcfHwyQ/rHTwS5gjcuOgg4cgVv&#10;mSDLNR+GHwlyZFPh3PKj0QWvvdVcghIJcmQngizZXEEZCbJkJ+pITpjeIi5/jQRZslFFEHXNlbnx&#10;LSeBIIqS9bdxecCSI3fHSTarwcQ7CErGPvmN+su4DilqkSU7mY1gnRpBVGscCbJkc/lz0DVLNnyu&#10;iSTLdiLJF7fx3RhBm1xxGypao++GbcGhczioLW4TBSQ7l8nsT7fWdky7YyNqkyWcCyiWPFHA0khK&#10;pgBX2MYXOwWSHONcxBS1yTKeLJKuqq1VnAeSXFkb6tUixl8VtSVa4IrauDpk2Tv8F8MTl8dFbbKM&#10;g4KwTY7xVJLVcb7sLWiTYzwztfyNJlQ5u5TkitlSo40iw11XYnPLVbLlgqyKx+afK2MD0/FYQYz6&#10;0KKDOYpciuP5/cfz+7EbOp7fvyhgEt/0sapnwYxEv45VPQtmJK3pWNWzYEaSqn7NVT1YDVE28hXH&#10;kpOhQ/UfsBui8g/+GXOtOiuz8g9NfRl7ljUfpPDKajLQOBlAUrcK361ElQu3stZXjBMtZA5BRu/I&#10;DUyEgrHCZS8pnUX0qkUmmk2XJpHC6ra+Qc370acmHa1CtbYXL5QE0gIla1GBkoRPGPwjTiUnoUI1&#10;JgpOZVQXFQ6S21hEe0QHC42QfBSoz6iPku1ThFM0xaiEYScCrSiiLnqieDE89IByfNJRD/oJtMX4&#10;ljBUMXLptHbqQhV1IU8gwXSKUr3Xp+o/9iWAQeiwC5otMA5D6XRXnKGosIIPKWYq5k6ZV1538xg2&#10;+hWGjeBQWISNWtrDtw8bUdiB9R9beKj2IWxEUytFjaae+fJVYSN2Ibdpx4aErN+AdunyNguxrrFE&#10;inUasOcoEGO9NIkY6zJgV1YgxrpoEjHWP8NeukCM9c8kYqw7jB2QgRgXNErkuJgRO1cjQStY9qcm&#10;Jl/LnZrIh+4FH90SzXdIRi1yTNNZWIEgSzXfbBkJclwngizZ7KQPBLmgUdI1HzSisEEkyJLNYaxl&#10;12gl6R41johEgqxSc7QnEGTJ5oOTIkGWbI4/BYIs2YgtxF2zZJMbO5BjueYbV4MGuahRLMfFjPg+&#10;2UiOpZoizsv2uBMS+YrbSI5lOpFjieYLfCM5luhEjuWZr5mO5FieEzmW5yvyggdyXMCIjpNa8oP/&#10;ctBElEQkgizRiSCr0uS8j1tkmSa3fNAiy3Q73zTqmqU6EWSphoikRZbrpGuW61SQixfFH80Fi9Ku&#10;uXBRPDpcrIiyJEKyXbQoEeTIzr6aDxZRAHv52VyoCNZ+0iTLdjIV+SMQ+eDlQAF8sIjiBMs2uVAR&#10;CkjiNvlgER0rF0hy2s3n5kVtsto9UxQzkGQZzyYA5JEfRiXfSB0IsuqdzWy0oe0LDcfnA0FWvbOp&#10;1kWKEkEuTpStIS5SxPGdZYvciYd813ZAtosU8VnCgSBLdrY80nb+wFH8/d1Zh9mC7c46zFpkyT5P&#10;TAiUVxxaxMkQy665cw4z64gKInvXMkFWtZEwEU4llNtcCrJkZ6aoO+Mwa5HVbI6pB5+f6inLFlmy&#10;ORAeCHLnGyYtouKi/rJs8+BON8wEWbKzzQz5hPrbMkGWbI6CR11bodnkWuov41vaI0GW7ESz3a32&#10;sHtDPWIXVX9dIsnfac9B8KBNfEHoQVS8AnB1XgfxvfGhKMt4MrvRAR0HpigMHkpylMdLpb/MPrG1&#10;X91lHy/f7KPr3csk+X1kIsltJBN7cqLayf66ZIGjet4DKJVkGU/3tpZxMzMd4/zH0zubZ+sY519E&#10;Jo9x/uxUvWOcP2PmGOfPmPn/IM6f3lcuccrrXl09PkVSyhyv+4VuYzhtUhBBuO4FoAUcpgPDtVCq&#10;gMM+YLgG2wo4zC6GawivgMOeZbhG38Zw2iIQHNuAFiAs4NLVflBGAZeu9nONCrh0FYb7qsZIV/sx&#10;JmPpGkO+JiN8jXw2w4kcMrXX/QPp7+HEu6pJ0mOym9e9QfpM5vGqfyBxMhx7vrLTcogI/sHKTkvd&#10;JP6BU+ivztGBY4BSdGgrEuXoSDqGBoazFB099mscZlaUkqpRdH0+vtAh2YIq0gYE1fwaafqKosbZ&#10;EYKCA7Z9bG2PPqVdYAp6CtfpGlTBhMgan9EiZ64VmSmS7VPkwsjpNi1QnPIlalkU28MrAiL6NK80&#10;6bPR1UDFVaFtYCLTZUSpgMZcNVBx7KaAxl8Qu0/0rjrdSVBFykeb96vjsxQ1pkHe2APuSrc+G+2t&#10;i9Ub28ehlLkR8YIq+ig6U1712xa1wwyp7dZna7+ewlQdwtVm6MMSoFL0KWMWzil8zEItpF6+UEPZ&#10;FxUaLahiBEm+TT90XVutz9Z6KvyigTb+SoIqxr+idH3SN+mzvZFWA7wR5vxILxQ1bpegisw0QRW5&#10;ZIoa54gJqijMV9SqPhYJYsIqJuoRX4LCRL0GVcwCcGnR9DRmQrRwvNAKaMyDjI1VoPG8Kke4FqBm&#10;273WrGMiGj75r+38AmjiMhGNR8I3T0Q7l6Ng5gm2GgbRIRGNlJgS0fqhRF+Vh0aJAJDIb8jPLmjv&#10;yrLQYhmvfdpLGdD87hqPZVhvNmUjLGVg9S9k2GgNxViWMrDoFDJgF3QEh9eXQlzIIO6NCxhwvD8Q&#10;g6/bX5WIscxyJkMgpubWnVTA8bBATE0v5RX3BnOgLxBjGaaMkUDjLMUceFyKcQlnsRiXb8YX/wVi&#10;LMUUBFu2xmWb8d1sgRhLMcXAAzFWf/k6vECMpTgRYynmAvVAjKWYr5wLmmM55pD8Uo5LNOPS5KUc&#10;l2nGN0gGcizJXHAbyLGKzNchBnIsy5zXEcixNGdyLM2ZHMvzJeXjBO2xPHPcM2iP5fmSMhaWcnyi&#10;GUU9l3LIbutDC7c3hnIsz0l73LkEF/E8Sp7+/q5MjuU5+e7uWIJMjuWZb6sO+FnBM51v1tuMKykj&#10;flyOWdIel2SWjAuXYpboj8sxy+RYnpNxQUv/oV+x/rgEMy6NX+qPSzDjzJklz3SKYH9XvN647DKK&#10;KTcpx5DyMaQsXv6+Gxy7pWfMVTBcr/sWs4BjqDBc94cFHDM8w9e5vHFIdYPrlnEsXS5muMba17a0&#10;BVy6erwQ8vXlfseQchY4/SYh5a8Oj2AZofAI5vgoOtIGvDorsuBIQ439Hg2jQ1udcvpszrmGGTuR&#10;GqZHoVSAPq2g4mq7JqnwEAtoTd8Kr1zzbrdVOw1PCEinNO2VPlvvYC5g4isOGG3TXXGmaQMVZboS&#10;mCvcr7QvRKuKc8WlWLNbFNoxfbYOqrt6TIOixqEv0m+0q8fg9U36bG8UVDs7Mv86TVZx/4vKWuXA&#10;rO6Yam/EGcZDx6qgxkyoo7NAtWW1CMnRhhmsFqg2eHT2UMaPrs5foasTX33p6mQN/vauTjqbCsoz&#10;z+06q4Ork257I1dnj0B/lauzVRbyyLGeTLvJpt1Ne5lFYDT1LVIixHoyKIF3KcTu+xIhbtsXCrFO&#10;jFbfuOiO3Vtz9vayKXbL1yqKFlLszprTyZdSnMOTU6QXUrzDkxwYgRjLbiLGsssJ94EYyy/Xki1b&#10;Y/mdyb0TiLEMJ2IswzN5HQIxlmIukVu2xlLMftOlmIXDsx2N4XTTqi/8G1FraN/VFThujXN4cpF2&#10;0BpLcSLGUsx1KIEYS3EixlKMco6wU5ZiclwE3FiKubxm2Rrn74zFOHcnl2cHYizFych0hbWZHMtx&#10;q6leaA6F0vvnzORYkqHrET24EsTIiac+CuT2d7Hba0nzxtLM5VBLfry7kytPFv1y7k4+PjWQY3lu&#10;xTBLOXa6SD67c3e2gqGlHMtzJsfyDEzEM61incNEm3F3lcFwHeSyPZbnZHA5dyc4jNrj3J3JWHfu&#10;zqRf+DqHNidTjyuozeRYnpOZ0Lk7k+/l3J1zPDE7d2eiP87fmawTrpa21WQuvperpU2WLVdJm4wv&#10;d+hqshhjM3b4FuxWXo5TunO462FiGvgy2lif6QKVLocqqJbD1BXRJtOYO201FuNKaBMxroQ2Nr1c&#10;AW1ie7kC2sNceHRyH53cbdd6rJs61k2dXncn29j9f3Ry/6c6udP6HVqW4S+47n6o8WeSW6Ov++WC&#10;BRyLLEtXr3UBh23IcLYMmmOefOr4VyfBkdP/jLqp1qivOPCUbFtEC2ABRNECSdRXh18WLhDY2Keu&#10;Sf9Dx6fmUo9drZq/rZ9RHZH6bC5gWNv4ekUKawP1+KdK0GeT1PSg5fGlvmQBqa6oBH02SbC40aZv&#10;GFgYU9BeV2QqNxA2byOPdBuXmBZrULMmU57kExcoygMDUxWqDeiqDKZ95AIlCe7N7E5bL4nRBRGS&#10;sF2hWusL5mmEgoniIypqrA+yrBUxK0EVWip9RI70SCWEr2LsCPfFMJR4BxRo9EaJSBXp5lJAVSSJ&#10;NyVcBVo1+elEqpPCt4mc/ID//V5nzOf9p/t3P9x/+kTz+acH+v+HPf1dOZN7454f6Qo5igW06+RO&#10;nvYvFOo/+fnuCX/4uH/699OTL083j9+fPv/bTzdPd6cnn/71ARfLXeHqZMBe+C/b3QX5OJ/sLz/a&#10;X24ebiHq+9OXUyyZ9Mc/vOBv+Cc/PT7df/iIN/3qksQx3paRE/683zpyspk0SZxuoMUHOkRO+D7X&#10;b3fJHfnlSSS/I04TTy5Osv463sEHYqwfKbs2ybgcOIsvEGPdG+yuaxFq6y133jo6+jIQY70biRjr&#10;rOMLswIx1lmXiHERlHNyigZyXAwlE2RZ5tupIkEraHanlV4lBLnE8eR74drng4/oivyQUYtWUE1m&#10;X3c2oWA6keTYpoDB8tu7YAodbRe2iQyH/j52sgaSLN3t1qWgdy6kwm7NQBKW8P62dglQJMlqNmfq&#10;B5Is4RN7SCNJlvHk/iZKjDu0CTcPxjxZxpP7m1xsZUKCbijJhVfYLbnsHaVQHNp0RYG5oHcuwEIe&#10;xUCQJRy35CaCLOHkUwwEWb5xe3oiyPJNXsVAkKV73pDLNeqapTsW5EIsuJc6FkRmV2cy7pq76w5t&#10;SQTZ6SQmmwzB/q450yTcdH9AJYIc2RlHZMP218WXbrkwC+5STrpmyU502wVaJpxKGX42F2pJxpsL&#10;tUxIG48lWbqT2cQFW6aMb5ddzmGbpVK6cEu7UyxQShdw4UBSIMmqdzrDuZBLMuu6kEu75zZokwu6&#10;cLBt2SYXdElXAhd24bBmIMlqeLo6ucBLclOlC7xkC6aLvCR3Z7rQS7aEu9hLIsgFXzKjwkVfuMRg&#10;SZILv+Bs0lC/Xfwla5FlGwd4xoLsdJKQ7c4v5ShpoEnuANNMkNVuDidGgux0kghy55dyHDAQ5A8w&#10;pXSaJdnu/FIEL0OOLu1kkpDtzi/ljIaoRZbs5PO780uTj4b8z8PUzZUzQc8s18l8e2mpTtrjTi9N&#10;5LjTS80ng1/neF1i4Ls+nAYkvpWxZ1wcsNdrjwLCuIcL67p7bgrpsBYYrq6lAg69Yvi6QhDaRhC8&#10;O5vG0o81L1m8g66dJiLhvGu+pTGRG/mqyFpaBZeviuSkNXAynqkx3Zk6bgyZyAxXt10Bl67C1F3V&#10;GOlq9yUX0qWr/Y60MZwsV2o7bNM1jSHzlOHruko2KMPXdfWb1LzkITXp6jEc+LoKi2wy+kz9PJ6x&#10;ztDJ8Qxf91WPxyhmkx6dwU5EwlBZM/jiYxRhheBzfUXUliy5wTWVsA7RRuwTWxOzsC1sLYJp5ECD&#10;EvpsEUsJ2xbBM/K6QVaf8FSGPpssOU+nQEm5TRE8+6aBOLBJrR9HN2XerVBt7i9QtKOs30h7qprV&#10;dbcuiuIW3JPdXL9Rb3DUlVy/sj7b19YbHMes6umbBWF8qj21TBc9fZc+RVvPhP4K1oZxEVRdfdFj&#10;058iYDpJjRUebVxq0/UpXZAAZglrwxfm7FCahmkrWOtCdXAendiAr1DBKEuXYDoDaQ/1KT2lWYxg&#10;1QzUBovOuCpEnyLsqn35cbB2oisb8MrxJ4BfeQ1K6ijHzMK1zLIqVGt9gRKTu0DJRyr6KN+oQMkn&#10;Wocacw+XNjNRoKT1FapNjWOdgDee31igZFwWaghvMwurdF80rIQ1taiGrywBmBOGoxzeFlLragbS&#10;cPOYEHieWVqRJoI8gFUwSe7o20Qdt/rUaU9eWswZMjtWM7d802q5kMFZwWSkF4sn31+Cr1DYSpOs&#10;UZXhJfd+dzNO+dKn8HbWFKmAyWKMITjSI1nYK1QzEgqUGBx966bN1mdrvhgvBQoH95J6F2+UsVKg&#10;xPQqULKvLVhFehq3a6yzUJs1qDaaijeK2Vuh2vpVoCSfqmBCjPYKJa0f65dsEwpZlJ+Ar13oRFOJ&#10;5mZO0/XEJhiboO0jFpLaKCvaJENxTMKq8Zoo1rdJGDvj/8lMcEwY279/+e52//nN/v37+9u7N1/2&#10;T+/ezGfTGf/p8Wl/e/f8fP/w4W8fbx7vkCYtWWB/fTq5f0c2Lk3ny4QxVrlvnjA2UzYRLfRTO2L5&#10;kDDGl6tzwpjuyr6q1p6ifCQSq4XNv8Lbe4SeK1dhH76C2EwPDhYGYqDdXUzLGFmIwXzSIbhUN2wN&#10;5omOScTg23QI7rANxWB67hhOO1g0BpbfAZE0BvNRx3AWxEKKSxfD3jJujcsX4wSPpSDLcctfCkhe&#10;XEq2/FYuXQwikhZZnjl3Zdkiy3MuyDKddM1S3ZIEoq7VZJNl178HXc4afnqXLRZ/e1d835INghaR&#10;vXl4HZXxL9mmnOMDBhcPx02ybHO1aCDJ0s3ZVFGTLNuomgybZOnmZINIkGWb62CXLXKpYtlAc5li&#10;mSCr25y1ELTIJYq1hLqFStLer7ONO15Dsmlv0kGZIEt2NhW5WvxMkCM7aZDlugXSFz1ziWLJbERu&#10;n94xPlpz+c1cnlgy9t3Ro5kcy3SycPgkMartDtpjic7kWKXO+LE8U4JAoEG0xT3wQ2eJLNtDDt+O&#10;SeS4BLGWsLD4Xi5BLJNj54+W0bGUY3nO5FiF5jtyg36t4NmlhpmV/phAERf/HRMosojZMYEiY+aY&#10;QJExQ4dQY5dz3R1u4+g2ZQUzXP2aY7gE8n7NCRRfHSGmJY8jxPExoOJeULd+FiEWj1rhGRfvXIES&#10;f6B+InUD6rO5A8V5Xni7ZROsrVcR+hTHKDzwpBUFSvzJ45AKs7lCVnPtVK3HMg5ZYyLUl1yQqlcR&#10;FpE2iY1VtdDqWxj6iOU79vQ5ZV2fzq+LbdHI30zJrqCiQIl+FSgYdBBVePEExKZV5TQcg9oIasZV&#10;KklAY/ejKM0q0Dis3SQV3lUBjZX01fyg3/bofoTDj09KeNj/7qeX/fv7F1LvQxWt/OXL82PzE+IP&#10;J798/vTw/BYYVNW+vDy+ffPm+fbj3eeb5+8+398+7Z+/1v2IxW/pfuSIxLd2P86XtPGmATu1qcS4&#10;Hyk6Su7HCZWDbch/lf+RqzJpEnzlXbTbWvIgyeusj9I6ELiOLhCDbvSdHTnrAjF2s8UHhAVi7GaL&#10;rxUK5NjN1sxuqGWv7KY2k2M3tbw5Xoqxe9pMjHNC8iZyKce5IPmeo6BfWJkOHCYNci5ILp+KBDmm&#10;absetMgyzdVTkSBLNfszAkGWai5UigRZrtnBEgiyZHPtdCDIOSETQc4FyR6ESJAlG67ukCQskIcv&#10;wr6aSJJlO5Vk6YYTPxwgZDn1QZRKsnzzFThRm1bwTcHK/ja+2ycQ5LyQiQY4JyTq/sK+uXrVRLmd&#10;ExJO2FiQpTsTZNmGRZdIsnQnA9d5IXHTaCLJ0p21ydI9TQlNS0/kcqA4TyQuj47b5HyRmTI5ZyQ+&#10;fyLKUp7NuM4fmYuynHN5WDA3UXi/a2beQUs6l6xFojzrCVfOL8lldIEo55hMP6BzTZ4n8wplORw6&#10;iKLbUNNd8epFoqDISLCiEgV11asXyTh2Hsp01MAYPrywRQGWKuqqV7OR7MpXW2BiKQn5AYfXZZOL&#10;K19tQZdAkiU9m+8o7at/mavEuHDVq9kUvCxfDXQKu53D6/CJQz1w9autpDYSZTUdlc6hKFfBCiHx&#10;sudKWDPbwNWwcnlu0Chyd3Q6U0mW8xbpWn49OhG/S+LK6mC1clWsmW66KtbMYME1F4fXZQOGttG9&#10;TVxZHbTJ1bFmo9jVsaaSrMnChxAEjLtC1qx3rpKVj1mJJK1h3JeyJtOdq2XNtIC8IJ3MXWLauWpW&#10;DgoGjLty1kySq2flEw0iSZZxxGxCI/HK6nhm21Me4KF3yVx+ZRnPthvkeeqScPpN3CY7ryRzAa6W&#10;OAjKlmJyH/a3JYK44KCD+CyiQJ2mMzeTx/MTe9+6qIxxLl3oKDNrHmNpx1ha88Ydi5GPZxMj2qXO&#10;8nH4StLur4/FyK+LYo/FyFlA9Z9xNnFa1X0sRs4+E9mn8KFf9+v0xjOBhOK+rhg5/UxXMCepMbAY&#10;m0N/3BipHbmGWbgKLl1FYcoqOMw/boyGTceN0arSa7Lj1sjXQCr+gevu1wfisTmkQDzZ65RLfQi1&#10;t0CplJBo/Pnws8bcBNYMBW2b/qjPBpJCEw3A6I/6FFCL8o5BUmaiZKsEfTZJUtiFaEFjWH/VZ0NJ&#10;lUmFwo6Do0djWa3thSzscGpRjc9CkoDWhGaLer/WpqLaT0Djjyyg4tMwBUUBXxuBRSVdA3XTRL+t&#10;Pts3xrYLjBcFbQIaF8c0UFFmI6DxZ6H4FBpVROgF1aop0ji+osZfRlE6ASpH+mxcKWrMg6CKW04b&#10;EfCPjAaggHSe1dbos7WqfWb4IkaSmur19UAl6LNJElAxv/C3wXa9fh3NzCOUjNGVqPG3UVnjb9N6&#10;CJ/6sF2NUcQDhqj2cdaixqSKzohnKFfmtpRWMDkhvYLJaR0lTF86poOCRTx3FzA4jFbAZG2t2JVt&#10;Q/VBKUrALy2+e5t3xKeUfgXypZO05jtOYeQCZ9hYcTVRrxgFcq5PNaQk4aoYnpK8BQ/faHhKgW8x&#10;aShqTK3Yu9061olHn7IYNR2qZsVmcFQTbEMV10hLcTU+wogJRY37qJZrsQT281DGU6jWmlcF7mSk&#10;Qs1gq416oG0rYNLRCtWoLWwU+eTF4QGiPoUpIwpboET5C8ZkJFWotlRUqDbGC5RMGOtQRR+lBn4l&#10;ajz1yB1MxXcUVKETihpPKTIRF/mgihoPN53Ux9aRrhBjQ0uXm3Wo8a5JctSL/Yls+CpUG2njsQ29&#10;ohlgDILCrAAhLlRLaqvk+HXQllrSqw20rgXfJlX14ocN/ieT4rFS/mtTVfE9l6mqPNi/earquZQS&#10;TFdtZ35IVd1QjJtSVTd9V/tVqaqbHZ2wT1KxdtpEVIyoHvb7D/a+bumy28buVbr8AJk++7Sk7qk4&#10;VbnPRS6+F5DtyWiqxpbKUsrO22eB+NlEbwBrJ92ukcdnLubY7vVhkyAIguAi+Em4PPbBHYNpEJjn&#10;0QjCKhKgRQUpBGGOB+b5vhG0n9iCJlC2CPuWEHR8K6fIRdf2A9sPjSD4ilPQByFvFIJgESeoEZQo&#10;q/rCQiEJTvAU1Una1X08Gy0l1monadf38V4Otqs27QpfLJdi5NJTK4+PUhagErWrfLF4KlG7zh8g&#10;k9aidqV/kmPyQlSirj4OeWijaFUir2IP2Mja1Q4DrkXtVv54yhswVbN2vaOwdy1qV/sDw1yL2i19&#10;MbyrDu5q70Xtev8gfIlK1K72xwfhvhUdTBRW8IpLUYnD+vhOGKOVqF3tuFNci0pq/9hYQ7pM34ra&#10;1X6AxFm3alf7euOi0FUish7Pxq4kHAnv0Y1get3+AH2obFVisq5qEUWrJEaK7x1gkdWidrWDF1Oq&#10;PVFZn4uHU4ygHPXGB9tW7Wp/LsJSJWpXO0B1q3Zrfy7eWiVqV3s3gumCfSsqUVlXbYVC7YnK+kSV&#10;klLticqKDEfdQ4kWQ6Ot3hOXVQusVO1KisfTVnW7dsW3jjSxWQ/QCmtZu+Yf6x2dql27o2ktPvFZ&#10;xbOVFpEIrceHZk4nRmsva9f9sUqbFNaVOK2PzpkmUmvrIBKrtZe1W/3xbaP7zGvtdJ8eZmnHMRNb&#10;u8U1EVuf7xu7T8zW1lYTtfW5GISF7uVkPmYHIoPSJDK3tfM3idy66J+FpWZy62KSVq3arb5z84nd&#10;CiH1BEr0Vmih7GCitz67VqWHWppAJNNb11tNRf8Sv7UJHiTDFSPT+q3Eb+3alKwd9PPS0yR+6yoM&#10;VQxf5reCu1qKSgRXDEyp80RwPZ7Ckiw0JZSE0EK38iSG64GtUC1qN3VsYepW7Vp/fGyMKnFcFzW1&#10;0JUkRaPpD2wZ61YlU2/WsMRybWPSzHPt/GjmuT6OxvktekQ0f5V1K/qYma6Po1ktHu933cs1pVL5&#10;+IddZevmUGETK8UdTWsXxcf7NADrllUpbR+Bx7eNYTze72ss9mzlaMqJ0jnoYop1R9PWtYu6HnK8&#10;F/0ctsH7KtvMI9RD22VhA9E0bB+BRc+vVJY2sM9Hs2xgadq+ua4nlsJ2/T+7tMHjkfQv9ZsqYWkT&#10;+8TKXncz7WLXrZ1S2K5/WH8nbNf/ukxkwnDG93p76vX2FBKPL7r3i+79onv/6WIEr7enOmKwbGTF&#10;cQSbbaa/vujenSJlAyiKDN7HrEijDLxhI6fECAJHWLWk+5E5gduoBqGFwBEaLel+ajrD67enXnTv&#10;v2L4135GdPkZ3bvVztqz6B/cG1tn3uALzi2Yh0uYYGt4ZW9xx9jW7mI1Kc7/yReMIPh2EuLYH5g9&#10;P6K+GPsDs2gJ9u/1wTuNgP7WH0hIvzqNoP3eHyBs1z9IcxjROPryBW+wyf5XiP0S3VfE/qckt/Dh&#10;4Md11P6n5Pl2oFMY/Nd4tebUQ57/s/86TPtLCHc4tNaPulJciv+aNCutyIjB9p4mg9kboOHv/GP+&#10;ax+1KlMMZi9TEKLf04isDCY7SoxCLAzeJv+1tslm9w4Mu0DACHEQB/UKmwlPT0mYiLQZdtiNnQgS&#10;vOn+q1047JYRKZV3SJ4XH2WPiMgz64ChZKdOR/+Y/9pH5bhBYDM56jCzJCw3hxEC2yEnR/go4aYd&#10;ZuT63EFLxT2kZgykkUscOCRZMKRYRoXIESekudtzdfmvqe3eC1aGIkMgp8b44j3U7BeQflqyGEr7&#10;eA/F2qVfJPo67o2RTXZCRzyECQKNMWu06Ykjz2nE/e05Up/xIflrGSZfQd0i/Fct42HhHbu5Aicq&#10;0ojrAO1EYfPNh4cUGoE04kvBSFgwshwgu6qw2T4e5mHIwge6i0ojoyAliNAFxoH3R9AkCz2Oqr08&#10;zW4PIDGt3yUXQnBCbLh5Pqx0qvQjAie3D/81O5HksuBQh3vsB64OKG7ur1knTgpGcXKmJV+Fz5m+&#10;ajRqUc4EM+4zhflHZ2lSE2q1jcBsIOCop7YJ72BJm2FW0hrHNaM0tyYCMyIuk+Y3NJk07+mskPjo&#10;PKYBu9dT9HhSryskqh24efuvmnnAZrMU2o0MFgKD8aMOI13QkFEc1CTNLQRe8RZsnoDuv7C9GKXZ&#10;mEbmwvXlv6o3nwuICUdpNmXi2WuX4r9ZGgLRO9JQ0+cGDOzKWzByH896Cl7aLE31dpBa2TYKBzYX&#10;YxfUORzYqtyBBdXc1eq/ZuRqb6C7jNLs+U4JRKePmkc6SEhuU+YAc2qSZrP+wIWKEWbqBX9nghnz&#10;/yBhi1Q8xXQ+wI4Ypene4wDJYILJAaVIw1H9CNNV5ibsifc5R2m6PD+j7IAPuf/q0NsqDhbQLWmR&#10;EXIp/pulkT2KfzSSOS7Ff7M0ciHHpZFtlhxNYxTA85t76rDZ3mxMn2wLqBZCYWpvoDOObUPTVxcY&#10;TKczk4am35Fmaz2Vpp6cwWw9pbB7XbAVkKnXnCqDCUNwWcg89HZ1FozYcbDsvh+zNwton8TIbVf2&#10;JEkCi6JBxBvbZndYwPcaYZ7N5jj1vk/mHiwV/YxMtE94//WJ786LzFWf09R7Wb6AOkPHEd9qyWLq&#10;qu2NogM1bEZfHTiykHgWAiy6WZ5OxgPHTLdwsNURZxketmzKrkxm0AG+5yzPljqyWvve9gAP+JY8&#10;EiTItma1D/TwWZ7h4p0gt0//NTt1eSQiiu/izsCt75J47ZR3sx8kmgx5cRzj/fRf76+NWxw9+b/7&#10;r+NMfwxnqwELisGw1nEj4W7gSCAbOBKiBo7EqCeOjK/3g9lz4Mg8d/vDSc8tuyJhb9gB9QdmB8y/&#10;WG4KfHXSPpPHAmn3L8yfBm5eBiXZtFZ8ti6Y36VRsvlxur45jq2Xts7Q9dejUbaeB47oxddVEm3g&#10;rWHVH8P5uk+CnMXMvRGje/hCIjAPhkiMbplsFpJ6PIcN6TTXPDokMMs84hbAKM1yzwzmcTD21FPb&#10;bMt98kbdbfuvum/zPgzmGwPyUd9mEJjvbRjMdkoMZvsuol6fDwym7omNgs8GMvS+UZrtyFHzjtDi&#10;bmLhttEj08VRc8xtiiUz2VFzfGIo4rUcNc8UQ5GdhaPmeWLJNZKvsYwTWbM8Ep/H0VEkzvXwmoQZ&#10;Fn2RqMBmHM2smTZILOx5OhIKO4xEaB4AkUAYXmDF87jcfMPvsaSqJy6DAeRu0X/NPWoWBhcN5486&#10;bB5TT6qSUDlg887KYA+SAQ/YrbY9SHbej6DIkUDAbg3WAzSRG2MqR8IjTGc8O0oxs8T9qVGaLXns&#10;mMdh4H9MbbOVEVf278Fmvbk0dian05kdoLo0chzrPWUw9W/scNdmPYXpzJIT7Um9fjzGYN622ZAs&#10;OciOu71gHiL8qW1Gi2CH7H7aTc7iLTnIaiXKfUJE1wzmUfjJ5nT/57+2y7d4hzIUbDdBcbYrYqUL&#10;fddGGRTOjCDFCx+2ijAeiDlN7CqmkX1YsplyVHQtZ4wXo7IQ9uBDrodjaAkt8GFbHVYD0DZOmEBj&#10;T20bRpIouJ6om8R5tjonihzPHG4ks6M+bGc/x7KH5Qlmx+qcNIbSbhKU815HzToNkWyrUUVJw585&#10;HDyMNUW2JYf5JCzT06g7GZQYxyHv6sAiCSntKTdZASOcUVz+VNg86k7JJQUzpfLami1zT59GuCRz&#10;72n0TTKTceV0fZTB7K4S4yg7zXo2t6exY4kzelp9RArTLjCY885nR/m05xqIPw26O5FmF3CYNIeR&#10;of+cY+8r39ep/vd+/Z9Ns1f1vy+s/icu5Fr9b3mKr179Lx6qfo9bE3CTZ/W/h+RqpfpfuLIvKv63&#10;Xn5T/7+X9UPQEFf1V10M/doOQXwfkMd62vAqBv4vMI0YpLwCcqz31a5ikAEJTCMGIWdA9E20qxgs&#10;nIFpxMDxBASFU/Da21UMlojA4PXSH95ddZPqJuircVc5EtaegqQ2RyFo17K+KV4ISmpuBO161jdX&#10;C0G7ovHGa9miXdP64mohaFc1+l8K2nWt7ysWgnZlr0o2Vx3hr0496uORV0GpRMKq+VMI2pWtL2MW&#10;gnZlH1I4oxC0Kxt1TGo7ksOeGP961CR1FhDcyGsE7dqWihlFi3ZlY+PTCNq1XbcolffDuUwtSOLd&#10;aHc9RWTjH5Be0A1ty/brhqRd240ByPWuTVLjjeQwNFCNTUqeJzDwIY2adn3j+cVq5CRXwSXhYOFE&#10;Nb5NwsxT0qrGV3g32aQGaj3nfrUm7MROTDt2Eq+GpK5NSeOdgUuZ6FNSbeES9gYGt2JrjcveOlCr&#10;IMy1d6mmXyspFfVbNf0KSUnjnR9IJf1WVblCUtJ41ztJCZy9K80pPU3dehSJ+kNQPX+FjhyQ1qNI&#10;efJASX2ta9dyHb/ONaU6fo2gW9qWvWy0qPHfaOSJ6RaCVMFvlUYr+rab9yoPWcw4OaKNFjX+JBXv&#10;02eNr0tTqt3XLN+pcp++RXwVJBuraBGijmrYZLN/Yprplqr2NS4g1ezTh+WLFu2W3Qnala0v7BaC&#10;dmU37k0uiUXXVqnRYtTkmD5A39YhjmwCAwNbK8NJSYcEqBO0KxuFaWtBu2V3gnbLbgYtleprVJQK&#10;9TWrmyQBo2PbmL3qSL2eDcbEwBb2VUfqUkLIzsPe4kB6LlhhRw9vOB/TZCqBw0WK3uPsjsDhCBfc&#10;E78z3I7V3oLlQuBwaiI9KDYEDte14Pe6aqfAb0EnINKtqwgQ7yjSnjd5i3t4s3Q7InwLfieBW1cR&#10;z91qjI1qHCoT6dbVIDHPcEvtvsVhDoHbqMadQgK3rgZDm8Ctq3G5nMCtq4iM7ijSOHVvQWiZpdt5&#10;x1scAxC4dTUIBwRuXY17kgRuXQ1K7Qy3/PSvuY7UF1e4kahNKtwgLi8L3Cx/ErOgK2+DOA9uJ2Ce&#10;ofdfO6NWq2coHSOCklQV/6JVhWGybrXeFh0iyzgY2EHqXHIN+K+xlqz1BKVzgcky1HwkI9kB0deM&#10;Mo/NUIihRdZ83GXPacXS4hrwX9UE1CmyCMqOxMjhtmw2RdbMTTSyL0EZdSRCBm+1/2rrrbIB4XJa&#10;fTlymG6P4BG+m5TQRh8J3c3f8JtHe1VyhjCGUh87j7YXNruHIl907u44h5zvPs8hbxdTmH2SaN+/&#10;SYYyYL6iutX4r/lDZ/Z7BOP/7L8ZRizWa4WQSbL8PQadzPGAEfXK6iHSWE/V/UR45D3039xTCtNJ&#10;cBPG2mb3IZhCcK1x9ZRZuMLYKOCSi0gjNJCYoYT8Y9KYWeKWunyUGbnB2JQxGDEQ7+g8l025xC8Y&#10;in1RA4h7KGa3amkEZRbEUGoZN9VKBgmXrtZQzr20NQWhyxSN3HtY1a7cEC9k6yYxf9tDsFXfYpZ5&#10;xtmqz6IRi/FmfcEHrDk+j6RHSTPKIy6CuuXKjBFNHJ7FngSFYEX6qHn4vg6eOeyZ4Q4jvSELVVbu&#10;oHR3QNqlc4h0UUeRgNQX3gKRFaQxmhc9CXHq2lT+6cf//r9/+fF//dsv4oWEBvS7H//wf/7nn+2/&#10;/OXnn/7bf5X/Ff/h3V//+O9/wn/66eff/uaHX3756Z//6Z9+/v0P//LH73/+L3/8t9//+cefv5Se&#10;BIO90pMWe+ir05O+M7owOLdrFm30JCF/Cz3prLfzRfwkUInltEM50zv9CL2Nw4V1kGsf3DGYdoF5&#10;rHcbC0Ew8QDhZcAf3hWCsCIFphW0H1F9lKdjCkFQDhcE/xSg9QBHIQh+JzD65mbRNbjDE4Rnasom&#10;Ja4SCiQ26t71jedXGllJ4+uZnaJZ6X1SsOwbWUnpShAqzGDXOu6VN7KS3te7olW7dsWDrd/ISqpf&#10;L1xWspLugSp1L1uMc4TW21KFLFmKTtQ3je6FsH6i1pNXlazd3B/fytluYV2SXDplrbcIK1lJ93hq&#10;t5a1614P06/DKKWQzw/i1aJa1K56PQUvRCXNfytcgaKHice03mEtOphoTPpMaSVqV7yS/a6tEir4&#10;2cH1/m0late70hgLUUntHxtdJS6TEpAKUUntn5qZmMlMixVViNrVfqyXdIsOfsZmqn0N4vBTV7hM&#10;WY9gpjOtM/FrqxKb6Xg2JoqQ/vygEqMKUbva9SXJqoO7tR/rhL0Qtasd1ZubDu7W3o1gIjShPbUo&#10;CetP62t0lRlN3wi1seigHGWFqEVIvPZP9hqBQdnpRtKu9UZTidF0PJvJnEhNnaSk886oEqup6122&#10;9EblmdbUqBwh+qmox6dGUZIiDnWuRx8LX5V4TY/OK2ALcopSast1+BKzSSKC0hAkBIxWKd2mELVr&#10;HbfHGlG7pcOGy4AvsZtwz7YWlflNTeyY+E36lmFh6YnhhBJldbMSxenRLc6J5IQEZCNrdzGPLmiQ&#10;zHwo/tENotwsOVHr7faqj7vmH+sZycK2EtepDYwS2wnXE+s+JrpTG7DJucLZ+vVgd9Gu9DypPrle&#10;9FEut56yukAysZ706cdKVtJ9F4Ik5hOuj9amKhmss12trN3bYDNUzkXclNpFNTNIDljig+sBw6KH&#10;6YlSXI6vR1FuboaoRTWsRCXFd/uvT8noG2cDz3J+r90TpjdKGwch9wWj5ahV3/Rv13oTJOcHSmGe&#10;taj8QukWrb14cC8enGbqXjy4Fw/uxYN7vacIMuSLB/fb37xfmfWffvz5nTx1Z0SUt39YHlz7pp8d&#10;gb5F2aSZ8idBIhLzb1FIjMARgi+4n1wTOIK9BXfGB4EjoFtwr7RA4IjaFtyPHGe4k4TweKEzptYf&#10;fDmlUAJRUAol2q04hbJJkYb6WWxHKvTXjwi9ygupMC6F1VshB8UujdFBZMOEPpCSGjgHWTDsuKcT&#10;+IC5SpwX47/GjzFprNKrw9xsXIr/ZmmkSoO3TfMW7YGxPy6FOjRzT7G/gt7oy0xWAIXWFQrcXN7L&#10;H7USatbYPnv8Cqc3N3FEyfbAHquP9TDiBCu39TDqBCsZduJIP4wOKdWGR71IUkzGDcnpezj3iG50&#10;/mvGJ1m9JY/gJNm4cGRqWKUnedFrbJ/dMkDiaMZJzli+S3Hqy5DUIvKQDFjyGE4XIFb87mF0ZJxO&#10;zd8FJ2x9l+Lsu3ElwcfLf23cvH4Yw/lLYwRnZavklbhp2IzuxGC22DOYUZkozFU3m5TPyLg/4Rrz&#10;X9WcTyAGs3mBxOqkEDd3BjOrYzAb/Lh14U33X+2CHAGJDZPKZsZWkhVh6oLRlWR9GWEaYiFbP8Lc&#10;zsmrVCiVu7qAhNr0UaO1stKdVrKYPV7lMLAIpo/a1MK54D3YbJYujRAJ7bloVo41YGSZ0ME6SA1Y&#10;lxYX+NzO/NecjUu7pxD2oINaL3sxyweL1M41C5H3YqcxNXuT12fvwOKqnCvCf1Uh/tG7MLK24vQD&#10;09mS0n1kZ3pjEbENFmmbLqvyaO+kD/W8TGuOmodAZzwbKEfNbtdQxNIcNatffS57Nc5kkUdDHDVr&#10;1VDEv5hWyROmhiKVkm20Y4Pp5uy/aZ7jbHc0Cg89iIt3WOz4/WP+ax9V66frii2NZJXydYWseUa+&#10;ZStowGaFeAxIVndfj0nk4as7CcWM18yKOAu9QWIFEv95HEPCU98FEJhvZuKSrw+5/+rQW7aMxdge&#10;dLLQ3kNdisMh3toCzD7Gbw/RrYcHKWyL4qHRXRzbQrl1MpzUgJL+MpyV/MXJOpn+6nOkRPC0dsSj&#10;zmyrCn2s9rGtr9vobdwc0D7cmFGXYOxH4Gav7m9i09SB70BIDe6HzyJSNjtSDHC4Yz98g4RrMvdw&#10;s9fz77JMk32WpbcMRmq8+kfj5rh7FP/1RUWXC2Rz5q6qd4Smb8GYglUa7GWWpv6H3LrxTBlNp+pG&#10;Fc5l/KjlIslLu55kJO/2enKWfVMdDxkDS/XfQ5Gdm1A94OruodgX1c3dQ32uidelEyw4v7ZLJ1hn&#10;rpdO1u796186kaJTsERUcF9Rxnnp5AOCcL10EvH/F106kaK4IhOzf79Ogo8Ecwh5EaFi6fd2EBRy&#10;gqTkVyEIMyowxvq8CsLWNECrFG0hKFOnFjnsKghaC0Eow1W2CF4lMPCSddd25tSqs1q0aOdNCXus&#10;1FG+crKqPhaiUn1c445eeyf5lrPpT+GrVbKSyvV+QSFr1zlihUZW0nora1f7A/eB6nYlxSs/tmjX&#10;rvljEdSrPt7SvUTWoa+j01e+cvJxccGv7UpXTo7FHi3aJfvH+CJWw9om0pWTY13RqWQl3beydt0f&#10;i1lZyUq672xVHniI1h/relQlK+l+Fc0rfEO6dHIs7mEhK986wR2Ccg7JBjna9QTHtLSvdO3k06Jf&#10;X4cxFdDFEwiNqF31mP51q3bNP59yV6Tq4a75VUK7Utau+Oe6Z1WJ2hW/qnAWotKtkydmbNmqfO2k&#10;Mfl06+SJiVGL2k2+0Xq6dPL8JJTwon+piG5jClLqLEwBMhpJu9I7SUnnuA9Ut2nXedO7dOPkuS5x&#10;Fr1DqvRs+Sp9W4ye7GWje89uBkpSJlBH42Tk0YsAtYYgm+IT1axh+c7JYrtXHdyVrjzp6/yTzfD5&#10;vQ+NJUg5oUApe/sqCkmkE9RO5XTtpPMK6dbJ0dkncmDnB7H9r91CvnbSDWG+d9I593TvpHXustEP&#10;bYFt07Rr1/yxrhkUg5hvnugtnavqZbMdXzy6UcxXT1pZu8kf64pH0a589aSVtdv8A6NdzmnhckTr&#10;hWBfuvd89aRbWPPVky54SFV2H+u+atXH3erlonPZrnT15FMTtwmdZutiJ2pX/XeNL80XTzptSX4g&#10;PriuNRUdzPdOOkNN9XbXZatKVLb5xnGlaydHp6td7QeWlFLt+dpJs1qkWycoGNCI2tXeLNDp0gkW&#10;ikbSrvXGl6Y7J9hPnpJelzJelzI0z/m6lPG6lPG6lPG6lPG6lPH91QhelzL+GRcK3hWa+Tu4lPHF&#10;tyAk9ly3ILALqm5BYE+48vR+ZtTdgkDeQnA3iTbkpBAbmCWMnChjxwcYYz9K/nPB5vNaK8LM2D2S&#10;hVvSXCF+suq/esIqCSiBkfNaJ7MQ2o6V8mMcVEkryEcJ8VUeoFmwWSH21iZ7VN1ZKoSUa9Ub2dvr&#10;cu1b2kZIQHjt6B7OWVaELYQ9q8n7/KQyD+vD2cBM3k36UZAimDwnOzCckxgo7mZ/rSg0HQ8nIZFx&#10;O5yERLhgOBi5ZaOHE9qIyR/OQWPENx9fhpM09Jrfsyc7nDREJjgOXG7KsynO5DlpiOH8fgvF2Xgw&#10;vbidsvFwOyVeAzlBs4OZjHZIzmv5jXn+4tDHcPPS4g9bM3LbYbf12L0kHBDpd2GvEw/lsDuH7F7X&#10;4RdSCFkJh0nru4SE9PTSwLNWnjYr4cunTvjL21gZRpg9y44hnmE6ZLDUEWbP55BnCJ42cQm76Gnz&#10;kZQRxlHWUq+SGFpq+tNe3kZlvLELkoCHETMSNXz7ghGFwMWuKUEGy2fOPMFwPLakzZc5nnAj8k2G&#10;0kWemMct4tPTJgyxIXtZfkatUBitn6eoo1jrzWrnEbd2EX1ZHxnKXcz8SfdYxCxsJAkhzs2C3N7B&#10;SZ+a7LxaPs0W2TwxywbBd55OOk+wpM8wXWLoVFejRcQ+SjMWLvUvuo5Tb6VjynyfOTXC08QZ/hoF&#10;6pd1sG56eba0eCSH30lxsaIR2jROL1cnhJ48ynMDZpGmOTZ2DTAiBxYpuT8lO7/Db1JTnPUX/R77&#10;65EXIRIfTq8mt1hwgqp6pjhbZhjOI2GK8/7O0/Zw2j6T55E/w/l1AYrz9s3LxGEhlVSHmMYNp7iq&#10;Z2IHD39Sh9gf6Gkmb55vzhRndh/XAEjk//AdL4n8Y6fN5LnfYDjPBBCcJxYIzK9mEy371WwGu5cF&#10;srchWLLInpdiML/SRAzPx4v4C89QEZhf3iKzx7fXDGahDMKjae5IpWmJl8m9PcvsUZgOFr0lbaEM&#10;yXT63WFymVonP46tx456wE9iTtWG0ln6zYih5i+qk2PtctTs4mxXc9HE6xIAEp2/tksAGKzLJQBQ&#10;cjANv/olgG896fVJq92clwAO2QmvlyeiwNUXXQI4FuVUpKIfO8MfUz5YPUrp0w/uGKyngUE+D5yr&#10;QhDaG6BOEKLvwBx4KqEUtHO31gPyx7VFcAenoPeNIPjGE7SYnVdBcGWB0aKnRdfgogKkDOaroHwL&#10;YBEMC0n5FsDiNBWidn0Le61UU3p3oumdRBDRcrkJUUvaNd5J2jX+wHvstaSk8kVTLLqXdN6Z02NX&#10;emcGif6vxaMLpSf6v5I6r61K7P/FK6wk7UauVNNC0q70de2ikrTrXEpVg5JWiNq1vm43VKJ2pdst&#10;lUJU0npjU7IDOO3l03rn4yoqEf+FgVk0KtH+7XpRIWm39E7SrnPjyRWSdqU/5H5K1ahd6fYUQyFq&#10;V/oqUF+J2pV+PJvxk5gw9LlIoZWoXenHN82syaz/ZiZn0v+3jX9JrP91GatolWxWz6Z/t4iOV10l&#10;2n8rKqn9Y9eqXe2LFFq1Kqn902JyFq3a1d5NG6kbdnawa1Vi/i/qctGqRPw/vlt0/WurEvN/Fc2v&#10;RCW144Jb6RcS87+ZN4n3by98FI1KWq+njeTuT00djSkk3r8wVaveJZ0/GlNPtP9GUiL9G6X32rvE&#10;+u+8Qib9Kym7ELU7mPWYTdG/zPnXVx0KUbvOF02/ErUrHcX8akMQIkMMzXeNJWTG/6OZNHLOGKLk&#10;TaxyBBPjX2+GXTso2elTVKesRPjvVvj81MS6lFcoSzKO8cEuQhOaRoBAO2g6mPTerICSzD9FrZfB&#10;qlbt1t4MYOL6y42AUutI2Zzf6yQlpXcBaOL6d5J2U2+D4kT1X5zzqyEkoj/ygU3vksqb5SET/Y9m&#10;hUcpoVNRnSFI/jxG71jX+orRQ29OlN7Fu3YwvS+hd0YrUbtT1+f9ClG71g+8ZVZaAtJGZ6u6SSOn&#10;ZWcH4YZqUbvaux1bemDi+KaJGyWDGx/cI5jXBYSaVym7ReTt3qLILakAjbm94J6yInCY0oL7AQKB&#10;w1wW3A/nCRzOb8H98HGGW/Gj1wWE1wWE1wWEK/dcQnmZTQjXNdE/zya5qLvg9+aqHWG+xcPIs3SJ&#10;vEV6nLYTuLklzSoqEVuyi/irikxu566vVyEunsAYxK9XIS6a+Tu4gNDau5GW3nDwemdqGxPqLegk&#10;a/LprPofP/8iE+vP//L7X979u5SvevfL+v9//u1v/vybd7/77W9+p3n9n77/5QfDyn989xecDcr+&#10;Vh55QMhZXW9AULcmfTy30N1vwBFCBjox3H+V9+8wwv85JP8CX0Nh6vAoDJ28I00dHKEwYU+g0mYC&#10;AU4wFDbTEA9jeZI6bVIrQrpAyFrOqiDUL6eZs6pvxr0gpFx/COQubD4NxTt1q6co4Kzzwg3If61E&#10;n+zToJCHr4z+z/77GWymbwpnYEm7B/PY1r/lv/ZNsB5EGEPpeTpBGTOQoUxnRBnBFp9Va0sxYvNx&#10;BCTLhm6yYb/HAZZyoCKN0Azl4YoFI9Zh7KdwWz5C/msjZaQmwpV7oIvyUcLEFlL6gs2DZZMqHLk3&#10;yX+1aU60wUnXNAjOkiNFTZ38hhPlSZpz2kgJXKfGkEs0TmZB/m36qI0BI1rZGLBCz1b3/cGqS+tq&#10;xe7G6SrEmDGOmhcER82WayhCeHHUPJzBsZlpQg4jJOWAzd0M2NxPmyt4p3w0Di/jjyfeRxtSr8Ae&#10;BTAbYkXk7bIbTtvGjxpz8ojtk89g/9WZbNPgwHHD1AVjiB3xKp5L8V+TplHFgdz+JE3O+sQ3IyN/&#10;CzYPlktToktLnQrY3NOAzX4hYPd6qjnTtm2u3pswuN9Jbz6md2FzT92QyINg5igPMgoOw+HI1AU3&#10;cmIhPmWIWVoej80Fn/VkZrkPIc9tmBckT3xo4IxT+FEdusKzF08MRS5gmDMi/tRQxNM7anZFhiKc&#10;S0fNhuGo2XMoit0GV93TNdsWY8I99qWdxRM6SOxKrvPeIz3lftZ/k79ljwzAoMXfsuL3HmAhip3m&#10;pt9BwBZygnnwx2JEnSfszTzbdxFa9MN4+zdj4cgVulb9V7X7ML8R+U3/Z/91mI4pcxs2plg5JrXJ&#10;ZVQZLKBHmO1I4E9nmDuYGWbbILapsvtRbFtrey84yrFtZkikB7YtZJGYjsFsuVINQXTLUBrFEJQc&#10;bHNZtttmsnTMCcqSCgx1SxM2n4hWLQ3IUDqF5yXs8MvMo014iohY2CFkVPFoc2ToeSkGsywXoonJ&#10;Xj1nRvJSh/AH0TYyMz1RR+a535RiqTVzBxRmibrZdXuCk6X97ACIeDQQApZCKEwN9y5sjhNW6hij&#10;wJKv3jZiSAYjLv6Sj/aF4nVZ4ld4WQL5sOtlibU4f/3LEl455RPmKXzMeVlivcm7LkvEbeIvuiwh&#10;fOy/vBOp6zP/+gfr4xucUtBctMCzfrC7LKGU9EIQZikVBNWemMXHKwTtdCAQHMEWvbYI7uoUtGqr&#10;F4KweAZosU6vcrCiBwShZq0iLGMBauTkqxLvhcpVNChdlQB3uuyabCPPzwlnsZK0a1uJTtfOpasS&#10;i0lZSdrVjVcQ6jbt+kY9+LpNu74fqFJfi9pVvjjRVaN2leNNrVqUhOGhqUVFL0SlmxL2SMVVVemq&#10;xCIyV6J2pQuxsexgeicBM6rUFZ7BOpuOnWYjalf74vpWrUpq/9jpald7KyqpHdXlyw6muxIgJJYd&#10;rC5LXNUuW58YwcVqLzqYnkg4lGFdiNp9y4dm2kgGLL53PLoO7mpfZaGrVu1qx0Oaja52ta8rRpWo&#10;Xe14d7QWlW5LdKIQJG0d1JcbrrpKtyUWa7holUSOp64+LA5rIWpXe6er9EbC8WxMVC4OxgfXxYuq&#10;VbfUjhTcKarzDPm2RGcMkiOJVnUTJ9+W6Ew03ZZo5k1+JUHfMLpqPV2W6CTttm6PGBWSdqULQbfQ&#10;ebos8eg8jGSJQlFdm3ZLt5dmrm2SoDokdSqXXMIJ+q5ZuNJtic5X5dsS3zR+XbIS8cHOV+XbEuBh&#10;lx5Uaj2FqHVbotC6nH4G6FOzQuTLEs34pcsSiAPKNkk6JT73UWjtRZvSVQllfV+HL12VWLX+K0m7&#10;d+nmXr4p0UVV6abE4v8Xbdo1/lg34KpG7SrvJO1mjqRco6jd0Juxy/ck1mXmok3pnkQnaV9GUQOk&#10;blO6J9FJ2o0crWkkJdeyTT0cZP3rH4ys9b2wttZmA6Qv+98aFiVMD1tybEU0zbJIYi0FTdPub56T&#10;mcHojkj2k6wZDBsRsG/5ZzDMQMCepJzBL258R6C1FNtb5NhmRVrVj7d4RpbAbUjj6IvAbVAjRTfD&#10;JRAWG0Cse8dwLc//FuQBIt1sN1J3BG5dDU4NgVtX4zX5GW4EprdIwhG4TVLNaijfc2BRWzmaN8SJ&#10;dxRpFSbeIodHGmNdRbx3R7odir0hprsFt64icLsFd490r6tYydSB3XNKdlL34sZfSNd2WvQWxIHZ&#10;ZqwY4Zvmy6gBW1XttzjkJdJ9pbk3qsamfIv3n2fpEleIW4qDaQI3A0Z4cMeA7eDqLQoJLumqIVvl&#10;/38o3RL5LEo3LL6idEdlM583HaU7Sps50HPt/muHs16mhsFUmeTcKSqIE2nGcmHSjL7CYE4tIMep&#10;Rl9hp65+dEak2XEdk3brVM+P5d0x+xD5rw2VtWw+RxSigJg9keUF/MhAWfPZubel78nJn3FnyYme&#10;o+aWWUn2WPpcVf6rKgNfTHSB5UCntP+r/ypKrjsDRUgRVhWP0LyM1UEKyjmjF3qbGmarHnLIM8zm&#10;JiGceLE7Ql8xrh2yzeNHJYUIpTFqjQV7D0LUMT4bo/24Q4j1xQfSf3VAAzaPu+TNpQuxQLgU/zVp&#10;DptPVN0LkaqJcGb60XkaY98sTSNEaEPhavxkRnKSsvp5D0a+6dJIlcOAzWPg6iDFEE25jMttA8+q&#10;HNryw95zMdtFqn1Ur80ECtPwm1UdlMw1BkuoGdOY2mRG7n6EWRCPgkgzDEGHfPQuzOM1nyj+qxPG&#10;om/GDvcbKIwBqjsFnAeMXTCXesT+w9vkv9q2gM3q9Us0mkFDVOdS/NekWdsI7yF6SrpgQx/bP/+Y&#10;/2b1MpgG14xVbwVVcRoxqtcNKTbt3ib/1ba5WSIlMFqv9TTyES7Ff1Wa074ZTP3bQSi7zpkmU8Z9&#10;CJmA7pEIA9jcIHMONlaEAuyoeTLbXH5/D+W7e9e8/9oI2DI0G65+kdGJbRkl64aj5sjIl+TZaB01&#10;z3VrPQraTCbrqFmrOkIsovC1kYQxAZt14UsoeZ3I4xMWiVlHI+3jBuG/ahgesJEo0Td6kQBzKf5r&#10;ZmZBES7nTmNga+Mjsp4uxX9VGjYFK95BjydptkyBwzmhbCUgBcxtWWGbAzXIyF94s/1Xm28bDcKq&#10;tk0LHO7UeruISIiKtk1iGzNb7Dw/4q32X219lCIf22WbPFj41PqH7SvnLzpqXnIetpVlKI3SCMrm&#10;EkHZ/oK03mYSQRnrfbZVv1/LUOqlCMoo7wyl+iIom0QEZblJhlIHdQ81rw8r2SY7I2KG1rBLHupF&#10;W4Xufm01vrGUXGmra4C/Om31o9Ac1mZNY8qTtipxsLBW4z7OF5FW1zPzy9HvbFTE0EFUkCJ9+q0d&#10;gbg4EFJAUheLHYG5FAg5Cr/KQEcCUcuADjZEJQP+JhCLx3JtyM44EGbGtSFwNEzITjZYtTCvUjJB&#10;VViJ17YkemonZ9cteBulnF27YPlWvUrc1EOIt0V7dg2Ds1HK2XV8CO2vkLMruZOzq/kQVkchJ+m5&#10;bk/mpNZyEiUVZNOqX4mQ+hQexrU9smML0+jk7Ha8WEuFnF3Pq8Lk1X5ktY5vLdpuIWfXcydn13Mn&#10;Z9fzoklf25NIqI2czEGtZ5fkuqJfi3R47VcioEKH1XhJeR0qZ9czisSXcnY9d+3Z9byKvxf62fXc&#10;ydn1DEZp1Z7EOm3kyPYk+g72USnnhp4T4/S7Ws8YnfNbXXt2PeOFgLI9Sc+135D9VPQLbxaUcm7o&#10;GXtFKkfyTPGtpl+JZYpquFV7Mse09s+JY9rJ2fXc+A259Rlt7uTseu7k3NCzbFrjW40/lJeyAwPu&#10;WqWfxC1t5CRqaTO/ErH0KYy7q99IvNJmvidWabPuJFIpCraX/Up6btqz67mTk/TcyNn1vMoIX/2P&#10;bB1iLBr9ZDZpPd8TmbRZ3+XsMb7V9CtRSZt4IxFJm3UnV9yu46jvkp5rO8zltuW+0NV+JCFy9que&#10;74lEWsepiUHahD/yvlx8qg67E320ieqEHMLE7E6jCTJTje069pHSZ/GlTkyy5VLFqbh2PbNg2+eX&#10;6gkheaRoTL2dSFW1Gym7GddWI6f/8aFaMamadiMl+YpSL5LNig/VlpfKaNcmI9kuIuXxfldvLeaB&#10;p+BOOWefcDz1Yht/f62/+2Ibv9jGb3aI/2IbX6igsoVAiurFNr5o5sU27hyH3LMSm4mzxplTa4nz&#10;F9v4YmISaIoiv4ht3N4NksBxSfcT0HmY7JTwLXhkM1wiQZEe1fgI3LoanEgCN7cUPAECt65+USXu&#10;VpErLJO+SuylR5WrOV/M8xbni8rdUGXF8tY++ZFgR/FGVImmzQdhiiHHYDpAt0DIjY8nttjVoE0M&#10;pV4Eue9JlqSHRZbbsJ8z+6+eN9tNKIZCHH9DlqII21nSoJDFUKoJ5KanPjrD6R5qHmqXNY+jcSji&#10;NpVr039Vq4YitA1DEXq1oZDhmTRhKKwYd1AzOdxlzawli38Is8Nk3UNp/qelC9oIMZRazj0UaZfZ&#10;alzf8VH2Xx1tQ5FxtGt+xCbA1VuzY7ZCkwV60DTahiK8FEfNNmF+gnzRfA5OeaZ2GeOKzG2jbxE/&#10;oQ6auC9dD4i/NNDsoNV3Ef+soHlsNAaY9aQY4tuWudzBzJ5Be38H8/m3XiyOXyGLA8N5ZXGskfv6&#10;LA5JFcqC/lCCz8nikNzBqj3mZvVFLA45hFJXtjMw9pSeJBjVXewINCKSh+uZ2quQPWMq2durkD1h&#10;2giBFuI7YGlUUjAqAVlvf16bsidMGykpHS0p/6uUPWG6cuzXHiUmR9OYzORYtYnWUO7qFTcdnWpU&#10;kx5kX0cHRXtuqFgWjvNb9XDLWzEnRjLBV/UI//DENHJ2Na+SL4WcXc+LOXHtF/6X81uSa7+KSUSO&#10;2v4yj6OWslvxqstxGStZxKPfcnpQtGVXcSNl13AjZVewZNoLvez6bfSyq7ceJQleokdyjHbtUaJv&#10;NFJ2G679TCJvnFJeZwf1g3avs4MuBfgPX6nki3M/mOLrin+d+9HciEccXe7HLlbMMbrfvpjpzdIc&#10;yY3cQ827eJdFcja3Nj3WevW87Z7a6PMMpVsagrqz71HMnX3PHczne5HP9uVrYNwU/N/8V/fuGrvO&#10;mGxS/vevfc+vcN+DuOO671lz7mvve57vLY2BZ7TWdD33PQ95/fDrbXwkOBKRSKmkwHuLfM6AZEfs&#10;UY0EwoWQPWas47Q9ZARBppTCY8Y9ZNSCzdcO7TFjHXnuIaNW171K2WPGVQL1EgWnnY8Wc7yKSVuf&#10;Rs6uX60OWsjZNdzI2VW8uI3FQKWtzyIqXUPqtPXR2rVFg3Y1d4J2RWtFwULQrulGENp4hudaIfYq&#10;KG1/OkG7rrVqbSFo13UnaFf2t6vsYiFoN+hO0G7S3zXTS7K5sT3pBO3K/rgKPRct2pVdm1HaCn1q&#10;nEbaDDVydlV/Ei5gYY5pO9TI2TWNEj2NoF3V9azH41W7EldN5quG5IZfqLoRtGsar+80LdpV3fjE&#10;3azxQGYtSI4+okWNoF3Xj86HJEJ7IygpuxXElZ2qJ2Pgm65xZafayb2gXdm1HSVKeysokdqbmZZI&#10;7a22E629SZ6lwsmtASRieycpG3fjkHLp5DoRl6jt9gjBdZokcnuTikvkdlwPrm0g0ds7Sbt9dz4p&#10;8dubLFrit+MORemUMsG9jolSzWR9zOCqJLmOHjO3a9HuTLRWbiFoN+9GUKK4d0tb4rg3yk4c926x&#10;TST3TtDuTLrlP7HcO0G7cXcBSaK5d4J2ZXchUuK5N9Mt8dw7N5mZ7qv49iWITEz3binJXPdVEPwq&#10;aFc2HFdp2VKtIAyydpOJ7N6EI9ionGLqNVK4TPGlZoVMbPd6PcLpOxWT6O71bE1092aZlafGthZ7&#10;rvmVmX1lZmGEyMy9YYOhdISZCvcPn5ltaXxyK1UUGaynWZESsC+4pzEJHC5nwT0bO8NfNaS7owUr&#10;OfIWNdxmRdrzem9RKYfAbVQRi96ZTRKOyqjGA+GzdHsB7w1R5R3pcm9SpEc1JiLdDBgR4i3p1lXE&#10;gbfg1tUXq1vePpUs5U8//vzurxie/4ga0q0X+ztgdX/x2ZikaobDMYRKmDV+2tEdjqn1z2crkh+F&#10;qPmQxkpGzyDJEULSTDa1qoIEpA2fQV541/2MH+f4rxF41WEQop85XIKy8pUMdeuLViiNyJLbxVAp&#10;QVkJtFld9pAvAWGbS4fQq3TP1vC4ZTP+dDaxUbMahrpl73ZQSlov049PC0PNSl1TmY8i8lg62PPJ&#10;MpJUt2BCjZKP+srn08J/dXp4lXQG83dJZ2lmY3AEutr6t/xXvymbV7SMoKz6H0OpzyEoK7tGOunT&#10;e+6ju4oZZZx68kV3YfOI37MLqGCN9+wO4UkENRus2uE8QfRr84RUzGwMeSFzQ3kdyf8Kj+ThEa9H&#10;8isO/+pH8u4Lj/daCfg8kpd0nZzIP9+77X0RFxlP5f7lHWTCX+0H7vuBz8r22ud2zJ4RX0naq5g9&#10;oYUaPj+8K8QgWoik18o+X8XsOcNvpCxKIQZz9hQjWcOrmD1nuKrhFGIwxqcYOTK8itkz4asIUiEm&#10;nczjEeFKjrii+BaihbpfiZW80vzXFmVW8gfJQFZtSpquVZQP51fJqUpSUrbkVos27drW1zYrSbu+&#10;GyPCoxennvRh2UKSuP/QZmPV6Xz++E5OnypJu2GvylPX3kkMEl87PjVjl1jKK9lfSNqNG61p2rRr&#10;fGX7C0m7xp/vGyuQiO1seT12Qrg7MZ+aiZuO6dfBwbVN6ZT++Nj0TsiC8T0cnFT2lM7pj2/lWkIx&#10;dqnq3KowWbRp17g+vltJ2jVeT5Z0UI+nJpom7QqXzH/Rol3feOqjFpQqz9UtSgf1+op20bX02nGj&#10;pHRS/1g14ypJu0tZT3tfO4fXCbbB/dhoKZ/W1yaQys/ps7tVm3Z9L0ZD0aZd4XiIo1Z4Oq9fF0uu&#10;ktJpvT5VXbQpndev4oyFpORSOueUzus7SbvGDzxdW04VqW0Rk66TtLuUA0/X1pKSxutFM53Wt5LS&#10;eX0zdum0vnW9qRzdusxz1Xg+rv+ucXPpwL5ZDvJ5/VMOJAsrSCf239Su97MD+2a2pFeO13vJRe92&#10;G3+s96CLNuUzezm0vUrKR/bfNFZwPbQvJO02jiLltZ5SabrFIygk7TYu7xeXGk/F6ZrwIp3ar2el&#10;KzXtJt4oPJ3ar1elC0Hp2H49D3/tWzq17+Jd/Nk5fRcjoRC0qxvxR6mjVKKu8QPp1L7bD6Rz+yZG&#10;uZzbVyradd243XRwv5nR66z8dVauWZfXWfml1JDdyXlVQLto5lUBrT2JR5SIbNPb66z88xPhVwW0&#10;zmb+852Vf/FptkRrqPIl0U5V5ss8s2d0u+NsK0FELmjaq1fkSMhKGyLVMx1VGfcl6FJ+PuG/eqBl&#10;B0do3iTLDqHQvBGFLSccDvbeE8rqCQbhx9vjv9oue4MXzRtlIUrGF4Mi4zL812SpIyQFlOy8WkNx&#10;WI3L8F+Tha0ZvoioemyXoWZ92TGhvH11Q5gcXU8wsVO0TM6u78DI+2veNvKam8PIe8QOQzJlaptT&#10;BoJQ5br33zSeD/L0npkQcmnzR9WGkJSaYRqbsgcSjRvBnqW1CXWQV6FtdiJzPrbNHQJ578+9C5IC&#10;0ygEbP6oBV7IDM/S9NQWuaxbMFQFn9oW9fHmthkMmfRZGjIRmDK2kW3nvLv4OLZzc/RfNUu7686k&#10;2ZE4a5tRJZBvG7sQsFlvdsJ+RLlPb7r/WhfUyNlguTQyswI2W0jA5sECH0EG60CKabIQhyGLOMJ0&#10;6A8yZex69UHe6ZWTPmkbeYDXYWQ66+LBXo/WRY09k33Pazlq1pk5SvK2+D136qjZN2sfmQdXfT3I&#10;o+2Omp2fDRGOTe6Yz10YeZ3eL/GTHgRsVprNAKa1gM3rnsPIqPskjhK77lj81xyMjjt7QN18JHvL&#10;3KuLgOs/zXXz3+z1cWM0HUEW96b7r3bBYWQV9ZUKOeqxbciYiucgq6hLIx43YLP1OoysBgGbPW7A&#10;SE/N45IFzQeLwHzoGcy8JIOZWd6FzQqJNXl2NW7k2HNPFuI9JfbmsLhd4Fbrv2a9Zm9kQbPt6kFm&#10;lseAYEtMXfCIkjzHLoe2MhfIq+f22j2LxC0oZsuCbZNxyjZ2wWE4CJx6GrA55LG4/hGpOR8k/9XB&#10;CtjcNofhIH5qW8Bme3MY2fk5LxWklPGjziifnYN/lOxxA3ZLIexVcN2ZkBrN9kmy4bdxxz53UoaZ&#10;JElXOGr2HjYLSBrFphTm6dQum59w5CNKh5IklNxzzJpw1DxNfGWZDdYWZERHU+ttXSEJOPPJ80Ty&#10;Hdz4PfPHpOm6b7gF+lxVL57xr5BnjE3GlWe8rOnr84w9EH3ovD15xuKahWf8AIVPp8QX8YwXsQAy&#10;IWrnEO8UWDxC+MM7+9yOgXkHT2mRA69iEHkFBMSaUsxOVRP23FXKTikBWaSUglAwviRkvquUnTLV&#10;tWVnOCzuxlUMjCA+tMonF5pJLONV3uIqJ7OMhQtWCdp1vDhOhaBdySDY1oJ2LTeDJTvQ6Bq40bWg&#10;XdFSu6do0K7pVs6u6nrAEr948cILDcnWNBrddCzRizsDyvWPhRl+7VliF3c2lMjFzeAjP3+2up1f&#10;u6oX3apo0a5rcHvKMUvU4mbCy4oWeuyUnZjFIMZXOkrM4kXbKkZN1uv4Wm1FiVeMomVlzxKtePES&#10;ryoSTxrfanu267qZaIlWvOhfVc92u15096JFu65RIa7sWmIVL9bWVZAEWtE1KYBWS9qV3YxaphW3&#10;kpIXEVJi0aZd3d34J1bxYoEWgnbTXrS9Qt2pBlgzbvlV68avJU5xIyhxitcz0kWLMqVYiu1du5YL&#10;gB2NcSdKcWPcuQDYs1kcZdNx2omQuIs27ep+HJ2advNurDJRijv/nxjFjU+S3Vk0u7OARChu1uxE&#10;KO4GDio5v7auTVyVlPjEejWoMIHEJ14FlwpJSd3vGxNIfOLGBFAT4mx3p+5EJ143Xq5NSnTi9Zp4&#10;0bfEJm78W6oA1q23iUzcuIBUAWzx5asW3TDuK5e4ErTbdr0oyVF3WGTn3BKVuBm0RCXuVCSH/vE1&#10;LDjVtE0FwPCxcgVIVOImkkhUYrB7a0G7rpvRT1TibplMRcCa0U9c4m7hTmXAmsUtlQHrQolLIbDr&#10;BEl1wLqZll6+7hq0r5HdTEOC6xz9ZsoipX1iuvAvvX/dDFp6ABsXhsrRz09gN6FtfgO7s0ihxWwt&#10;bzYAOJM/QV28/UBG+UR1knaNd/Pt8T6pvJxvD9z7Pb/Wt2n3JY0VPN7v3qSbco+0mWxWylUtIVzF&#10;vi19Ee9fxHs9eXkR7y/0cksbv4j3F828iPcdidoOcF7E+4vNvIj3nc385yPetyXwJB7H6cQ/8tPj&#10;rW5W0CvKeQTZdC4quUJb/QM//2R/gAhW/8CP5NkfIFDVP/AzXfIHEo6uP4jab+sPvvgmBrZbchND&#10;9uXVTQxJdOGzfk7a3sRAdA6Y98UZF/6rzAtb3MhpsZ1is5Nn1V8UAPYv+a8Rc7DbQbNwtjydYtup&#10;MqKSEaVDTE7qjaaETkyyjP9HLnU4ypXvffNf7aOV1QNZYvyi8jKQ2ptQqlQCUj3cApFGKUHsHsgn&#10;onfef22g1zhHeVz/R/9NoJkYYAXRyAAaM/OeyRDzu2fwNyePzkM2xbABxrQgKC9sN08LR83j46jZ&#10;SA1FJrWcK/BJ7fSbuV2mVTLaNkIQOU0eI9aQSW0EA0IxMpdEJpkTa+Z2mRshd7DMjdxEzVq1OUTo&#10;Xeps7oFmG1SPRJquIEImU490DzQvKiZp9t0Gmj2SNXwGmcoJC85LsM7MNTMYZnwakDDULR9vhnxv&#10;UhCUJRfYNFTrw/yfpvRNJ3LLIblzmy3CUfM6bVEZcZTGn7yJmtuFYV5Ol6AQTHLXLCGnoOZo0VBk&#10;iXXU7JBMX/dsglxptQgPhxKT5ThqdhIWRhBOrc1HhlKt3kTNrTdvQvroqNkzmZufV/5ba8G9ZcVR&#10;85JhOiWe3sYHV2hvjDWzG/Pjs+bNE+LcePqiBxGzUj0gmVEW3BCvaoESidXNX95DkZXDZGGCT5pw&#10;1BwCWR/JOJq+yKVaW1/IPLMAjl1Dt+Fm19AdBtuelGFOR06lRpiu3AxmU4S1zWKK27DZU9vsfby/&#10;CSOzXFctnLJO+rBvkhG1fhKU+/1bs5xErGZD91DEk5nVMpRmexhKvTVB+ZybdW8o0kfzPjdRs+m4&#10;LOIVbTWd/bC1ntx2cdS8ipj3IbZqKOZXbIFgk9JhpG6FGY+8WzDNI4cFQ97TL/6raRh3jQym66UR&#10;hto6Au7zmDTzeTdhpKfuGu/CZosMacSZWW6HuMZ7MeVNP6W7N2LftjqR2fn37c08NpiH6P/Nm81W&#10;8bfwU/Oq5POXlM75GwUjc5zncwSr8OSCPBghEZBHGTdh5AKlSyMTM2CzDRmMrAMejcwjalpj81dn&#10;OZu/tn+ZVzGb5WQvZJZGslW2OpF9wt9iLzSvczf3QhpBkNb7/mWO2B01G7+j5r2QeTISvdkIkeys&#10;+/RZX4ZiVqj2RXION9ctXe1JrO6zY7ZoR81xrM/HeyjyRdu1zCgNwkkXDTR7CQPNoa6CyN7YQPPC&#10;ZkPIJoYqAdY6+fubZ0GWoJ3V4KlXgtItEjoxtctTrzMKKvj7T6oi5hk1oUfw8JkTysYRHmxEaQTM&#10;UlWqVWJf5gZJesmXoLld5ixJ0u7e0mjRFUlV2RwiTtzTl8QpqVbJ8m8OjiwIFrwQ1C03ocsBkWSR&#10;y+xwboU3umIQJSiIaN1As/fWNpEwyXRO0qk2ymTumPURf2qWjJ9pHtqsgMg7KKIINQbiT21j9SCr&#10;gc58Qh2y8I2hbLc9m5b5LSbL+BZz6239IX30VeqW12VavbUumr7ujTaxL7NCshqYdyPHdfdmh3kk&#10;shqoERKQeiQC0ol9C0TmtfoRstgZaI4ztE1fgx2lkoirUT2RMVaNk+DBBg/+ZnI0ZgjEaVkcT8zY&#10;nClW4emLZqBkepkzJRPaAhFCxvK93dgs8w1zIG9n4bdAn5vVqzzOr688jljstTzOCli/dnmc41vs&#10;4deO5VC3dJbHQSSzyuNEtc0vqo6zbktqcLRXvsHyfl62k6eg9Gs7ZL/euMoJXKWgpSFlvd1zlYLU&#10;TUDWiztXKfvFxnXb8ioFfjCkrPvIVykIMk7Ip7JHcJQBWYVWrlKwjAdk3We8tiXdZlwXI69ixNue&#10;cqSqRSFnV/C6Y1/I2TX8Qe5GF3J2FcsTaYWYXcWdmF3HXXN2JXdydi2vIgRFe3Y14xZu1S2ZjKHC&#10;db/6Kgd8rBOzbiFf1ZOr4sgV9ELOruZVzqSQs6t5XWIt5Ox6Xk+cFnJ2PTczAgWYz351cpKepexU&#10;0Z5dz+udtmt7UkWcpl846jvbg9v31XjJEh3jta76X9uTKuJ8qCdpKoiDsaj6Jbum+FZjhygNemJw&#10;976Us+u5k7PruZOz67npV6qG0/RL9mbRr2ZepCc2cQ+86leqhdPMC9mL7N8q5ex6buZFKoSzqpdc&#10;x11CrvhWY8+pDs4qFlDI2fW83vu82jO2Oue3Gr+RyuB0cnZ7XnViru1JVXA+Sumaoj27nptVRwLJ&#10;Uz+1P8wVcKRyVdGeXc/NPJV8anyrXi5S+ZvGfHL1m7I12LmdX2qsOdW+kXcrr51KpW+aySXc1ehU&#10;I2bXcTPXU9mb2mXIAxrxJbjLashTzZvaM6eSN02gkSre1COVCt6s6hlXA0z1bpp4BVo/e9VEcrnc&#10;Td2tVO4GQUSlHXlFJTTYBJap2o1UXSy6tdtxE+UivXh+qhaTSt2sgiBXC0ylbuogDNnO80udmF3J&#10;teWgm6cY2Ho1H5DHPTGbjl91Ml51MnRP+aqTcbnZbwmkV52Mi2YsJ/0WFffn29MS7uHGyVskLgkc&#10;XnrB/YBjhkvwJvB49obA4XUX3LNrBA7vuuCeBCVw62pUwSdw62q8zzHDJYCSxkR+m8Ctq/H2GIFb&#10;V+O5BQK3rgaNiMCtq4hiNLc7wyWQka7GExEEbl3VhViv5cuFevzVu+//dDFgiUuW9HujKuHHgvtB&#10;NGmMdTVOKmf4f0SdjC8uXCDRHwoXIPio6hb4wZzTDkjhAhwhTPl+czc4QhhR2DpgkJADmlCW72co&#10;NSdywmBkAXamAU1Ju9zunY7tv0bLVnu/d4pyE+XG7V/yX/2in9vMx6J2BkQeQ3SU+1T/kv/aF3WE&#10;yJseiL+hLqQjpmE00DzWN1uF3Zl88Nb44IxnapYfnc6at2NYcgBp4cfXocioRyIPwtjcIG9QGv2A&#10;oXQGEZRpgrTLSTlE9+qkCQ3I+ki0aud95PTXzvKI5UhKQ+xrPtOUHAE3e1sVyWwU33xDlqHmdrms&#10;eXZYu8jssD4ylK7NRPemVTKHJHEFTUS85P7If9Uv2cFtBDL+r/6rKFvTiH3ZWkXs3gg15EU+m2ma&#10;x2iv4JifICibaQylc+gm6v+yd7U7dtw49lUMP8Ckq+o6dgeTAIPdncUCs4sBpl/AcZzYWMft7XbG&#10;s/v0eyiSKslF8hRg/wgGd36k2tNsSjqiKIofUp0EY7qQvROock80gGUPkBmyHY2sbdsViEzoBkPE&#10;S9Ei8qzL7BQR0SRqIpwjqle1car3WCOq91gdHbRqtS0aUb0rKpjEtFEiYkvp3JEkEhMDYuKZSBFz&#10;UeKOUDPEjLVtDA2XWOnGWWNl+qOeGlNFhEjXHyFSRGsi06K1TBlRPTojqmXKiAiaprRPUn1+DLkm&#10;3PwOE25gTh0TbpqsfP2EG3lDBgt7XW+bxO4JN3IFubxH1d/2/qKEm2fitdeHOsdsGoy0Bz0Wcf5r&#10;ayMJlEUnaQGNIxco307Sgk9HLrC4dhJJdzhyGQMI30q08cgFurlzwes+EReg1knaVfJHLkC8k+BK&#10;9ogLtFEnuZXMgiOXKeEmQXeEN2Mz4ivhqyMwy4jvrYSvgt5MAMdsRoDbow8BmxFhCTUGvTmBMDIi&#10;d/xwa3rIZ8T4ubywdOyO7Hp9HlpWyrE/U7ZNiy4HfEaQn8XjEmOyt9Xunw/4jCjjwYNoXNMTVC2G&#10;GvAZYcaMhnxGnDM+I84QsJDPiDMyGCKcp2ybW8luOeI8Zdskq1wOCh3DjM+IMzIzwv6MOCfjmrNt&#10;5LGnI85Ttk2iAqfXpxL5kSN9H1fLRgrwGXFO5HnKtol1xpRsk+iMKdkmluYp1yZjM6Is6QnHQSH8&#10;sg88UT1Tqk3CZpTl9lDIca7mTJu4NyPEiXKfEm2wpUWjmhJtkikX42+f8liFTYk2iShPj021RKQj&#10;ylOizSYZAUd4pkQbqKdwXCPMyXYu/oo+rmfxhjNl2kg+3LE7U6INduuoO+JA6U1JgkLAZkT521ih&#10;Tpk2MThTok3GZhTlfbu55ifE8av9Omo7S9YRJlQ3iBl7B1tFj56EHKqnkfsxjZDrofyux2cIOWS8&#10;cXeXYk1uZ+trfsIhiGmOv2t+wgGZa35CFvj+53vH44sj2djxJZKN7S+KZMvbh9BW7k7NAtmyKYOM&#10;FJuJSQIqpOpXHkALPhGfqrkASZWmhRCQMlu1KLUD6FdPnvDAh381ACJnOVCRIm0U4woVXp+rWnSq&#10;zz1uc4u2b6llkgZAFHpCpHvUOaK66zqHZHxKRO7rMCLfZX3s/lXUjaieQB0dmxm1AsjdBuId4LJg&#10;ew8JtZgehtKpZMFWBZFkW2E9h8xR8q+iJYmu6D2JIsg7jJxKHlA8QaXGEmkRgtd41XMtqkhaPEdV&#10;+8eNF9REhb1T1evQqWq9ZWMkM2TvJRGNZLNN5Mskh4RkLeTP5F5XB9EQX0/XmBqpgTeieg41+EQU&#10;khIRhWREtfh9Pa2lYJJdx/QRkQR5fh4rh2ga01pQS9WasJ2VrELTbXDOlbx0RaN7FZWlsJ6zHkip&#10;ull4frhy9ehfVZO2vPw46L/0rxJJnY1oo7LrRlSjYEbUKSLS3GyOeYevgbrfYaAO4nMM1DW5/PqB&#10;OksxXzddj3ugTpapBOr6mv+iQJ149pTTGISbPGkSGzuSAIvB2RYxgVrtFChBjJhgKJ1E/NPHZrA6&#10;OsUq3vsjyRjcaJVdRxLorM6lOSqPJKOfshUoHkmg3XcuMSpTlK7VfR/ZSJ5G5xPjIseETtLKLgM2&#10;I77iYAxIRnxbFWhAMyIsXtOAZES4hcUCmhHihM0IccZmxFicr8eW5iCd+HADmhHihM0IcYuxBGxG&#10;iBM2I8QZGw6xZNL0CW/lgEFvOMQS3adsRohjuZnicy2IcOzNFJ9L2IwQZ2xGiOPFMNXCZ2xGiNu7&#10;2UGPJ4wlehnQjBi399MDmhMgbyPICZ8pOpfM+RSeSzTXHJ6T2Mixz1N8LtGj+KtdeNr9IgGfEedM&#10;qY84JzpQPEJdUFu0OWhrxDlRyZINtfORaPORzxyii+d9CtG1aHPAZxTnZLcapRlTGnZnhDlhM6IM&#10;iQ/ZjChLXC3o8AhyxmYEWWK7AZsR44TNFJ+L2UzhuQQbsb37dMamyRSey9iMECdsRoiTCZ8K4RM2&#10;I8Qt2+GI31QIn7AZIR6WwzVaeI0WqgvjGi08xMTM93GNFh6QgQ4SP8e1mvmAzD9ftDCtCJbdS4Sg&#10;l5jUWQnmxb6bq5m/OBYpoohYJD5RLFJ1W480ZLFIWFUYybkaidovadUPxC9pxTnEL2l5HLVf0kok&#10;6niRlTLVjkJTd6eIar+khVAJEQxDgH6KqO6Te59Lr6sR1TiZXjtFVE+LcSIz7FR1+MC6zu5s1tgb&#10;kTybZOJdt0I0siBMPvvqcteyf9UnbrJOYgO2bkgEH1YsRAZ4VKEBI6rXqeou4F9xUrVwjqjuk+oh&#10;0nFTVnWQ0ohqiflM7fmEXH3+v0OfP4Ts4PPXl2e+vs8fbzTJAlpu9R24wecvWQDN6d/f0voir//2&#10;vLlB9DGEzPHfvHHa3kgyHtG3Z5K8fznyGf0g6m46MhoP6dvWPCFHRuMxXU/7R0ajJ2S7SXo0HtSf&#10;J0MbfSHrswSi8ai+qAvs2KUpDrC8SPo0RQKW2+ZFDXiNiC/tsssA8alqZ12SEYoe7w6WBRcAhrMn&#10;uUydat2yfo24L1sCl+wvO69Lc9EFYxyhz3mN2K+QPTjGjrymAAGee4zHONXxrFgPMa8J+7VFG45C&#10;OtXyrC8S7CWi35FY1KEZ8Bqx325a1CEY44T9TdavEfvtJpnHKWiASpJQJMRE7Z3f1BN97NYUONBo&#10;yHGEU+RgW5NZFEuoN6ixq4DVqGc2deMFvZqAT9aiGMW9vQ2Vh6E8TBU+zdUedGpCHWVAMadR4ptX&#10;MOA0gf48kYUpjiAVKIF2EBt1H10riQlWzhRJUM/9sVNTKGG7TYYnpnNvUCOYAasJ85TVKOvtTtxo&#10;gBPorXQoGuAIertZMmI1oZ5hNUUV2k3GAas5rJBtO1PtT7YAp+KfDVcwh1I1lf+krCbYMwEVV0mf&#10;QVzrG8oVboXbidJVMxUBZZuhZPD09jb1pR/X8hRowHPEcbemWEOqraZow5Ip9yngsGlsMejXKO/p&#10;xippQ/sYb5JJnOIOC26KDqGXu2c6r/V5CzYF/Rolfr1JpnG6iHfNNmm5E2dvMcNrvo13lSrvYCVO&#10;9/Gut8k8yl09vcWl3VEd8Rqx354lY8QFNgMv3M0e92uU+u02UfHTzbyLBmyO2OMynL3FC/bMcB6n&#10;63nFLAj7Nd3Qe7kk/Zru6M306XRL76WVqQaq68UIfSt+DJDHtTrDCF8k2xgU/06VqZsXI/DoTwzW&#10;i1HoW9V01KsJ95TVpG8SMZX3SboAXrIBSl51p2oFlUGvbkeD5vJtIg14rnRnlZ2cJC+5t3dptyQE&#10;M4gbHnYqzUFQGb1GFa9RRXVBXaOKhwiReWCvUcUDMuYNv0YVD8hco4pZdWYcVUxjlnbr4vWO5IOI&#10;idEG1/AdzDINidTRXDHMGrkHIgg5jK9G7vVQhBwGViP3IFtNbo+83fWCHkJuQ+0vtxNyG6peaKUB&#10;6x/++OWBa7FaJXINmykKXW8vYD8CBA+QprFrMaRB5/PmwR7/ahRusyuz69Am3PaNl8PuPPxrvOQE&#10;hhZJcHOzGhYSt9ysHoYFLsUTgEZJ5HITB4WQuaB51/1rQxDHiYDm6Pqv/WtkcomLkLmU+6/9a2SS&#10;jQsyEt/b5GEukJGyzU38uEJGZmHRNdXTL7xP/rW+3Shu/WZ1/7V/lWyV4xEaRYSoioiucsgF2UKu&#10;B1wtOWSBr7zkZ9OFOEdNJxf3SLu43ajkJ7dVCR25hnS9UYzh/Cj5IbKi/G7rhSN8pF3hW/VvMVzW&#10;fq+IT4N/dToWcQoJP0xyzU/lGPGYms4uXl6BT8nPbn9cNUAIJef98q/1b68eIvxsHPBr1+3qeQGx&#10;oJpObrcSXLDiSn5OB49zTWfqor/L4eP0r41XagSkXSiEU/ygX87REXnxdvvrGN4v/37WP8jNqXah&#10;m2s6k6v+mIS3519v1+nYOIwO21DZrsSKBOduhnh7/rV2Ox2RF9MHiJmRdtUmWOFEqfvndAQ/y42B&#10;47Hm59kxNwQXz4+hdIrzdkPk4MY2thuC343qNcT2ynFYYsF2U8Nshhqc3CU38TJCCDZiOdgbI3C/&#10;l9wkOCDcEJCtptY0n+y+JZkqKoQVSzKroD9LxuwQmwVGpsK5kYwszwYkyVZORqwaS0DcGJlZqSSb&#10;ytcDuRLBlwMxpdx6qxeDgYtDdjXxhi2xykw6YNNWvJyqViJOVUuaUZEbHaz35EYHQ4LYikZF7k4x&#10;7DUomxsSttTJNQuSyCJruJ/wfDvwr20LuktvuH2jgt+UM2LLZ8jM1Z4OwZIlT5LRRtUOP01GRqoH&#10;EwaI+SQ3cpWH5fWyWXDdRyZL4vwyp2TqzdKkZDZSIm++GRAyie+2vtXrWO5pPEOmRutG1pU5pyiZ&#10;4UbWsj1Dgkh+KeS+iZ4lq+0U50YOpZ2shtfJiM7tZLUClzioTBYSHSrl0MnqkbqNQjaqTlZbFeZO&#10;Y5uok5Gd2w6tyHEoRyqhQAGEmAs4+jYyYvEsbioSOws5FcqPmG3iYmjtUjpbXcRaFFeE8quFDnka&#10;5+gkzUzgIzYvkg3P0UmaVeNXizFyP4yuluOdrhbk7mpgRy7J4UD/VuQmVOunu0LY0dGEeWVHVhNT&#10;5MvW7doZhB3RkaOi4yBH/tUcZ8zVIK6chgtxXYiLRunqeRMXTaMjLhhk0SgdcREJvo0fxlPN22qq&#10;CmnCNR2OtMIP2TIl3Wb+SeZic3fn0gvD3Kbzr9p27j1dyL1WyM/R/pHnsDZ7GnTBwa/CZbMQk6yn&#10;ks487MxFiZwf7R9Ru5vjTFyjFxzN23zADq36d8GhW+lqfYA8IqXDUazkZ25q5gq+SM6uyAv0fslP&#10;Ul8bXa2fkZvU6IjxjqwVJaul9CJplmiV2aoWgSVmI5KdGjdyNEJyTiMjNtfF4izkaHeRZDEMgbj0&#10;kFzUyIgxdbFw0lmyWll0bkQ2gasMgRznJQdJyIjN1cnI1Ds34hcyMmJz+UiJzdXJGCBmDJwkI0va&#10;JIRYcBeL/p0lI/CakDN/mkUJidV4ORclvNg6JTajKwdiMl4srkfclReL65F95LN4ru9uX6co79+e&#10;/Xlb/mwK9vH+3duf/vz23TuJK797L/99fy//dv2L8LUUlz1++OvDD3+Un368/+l///rw5OH+owSc&#10;n/z99QN+eHP/8H9Pn3x6ePnh+6eP//Pby4fXT5+8+4/3j6ItL2Ktfmz/uDx7Lqb1w/ibH8ffvHz/&#10;Cqy+f/rxKR6Wlh//5SP+hT/57cPD21/eoKWlRcDf3//pt4/3P7/9KN3ce2X/+PT4QfuKH57849d3&#10;7x+/Aw16+fHjh++++ebx1ZvXv758/MOvb1893D/e//zxD6/uf/3m/uef3756/c2n+4efvoHhd9N+&#10;+vBw/+r14+Pb97/87c3LD6/RtjT26r/+DgTe/iTBQ9najkV5TU8Y6d8adC8B4V/uX/33o/cYTPQ3&#10;QibwPvnx03/e//T6+6cvMbQ2Sq+rQ9ee/EPMabP3lluk6YPPUJQnFqgU5W3dlPE/fvXb48d/f33/&#10;q5C//PtfHgUyqaHDT/qDdf8OKPdEzlaMpVbgWG8Hc2knuUgNj7U3EmHP7UStku7IB2ZmJ9lQ+RXy&#10;AbCdqD2kdDkygpLvNFpzE3QIxkIn0lKnIyPA12m2VkkXMMJW3In0UqojI+zqnWZDsUk4tKkkTwuK&#10;jpymirwNJTAxqxFuLXMKWE2A42LCmNWIuF5uFrCaIEfRQ8xqxFyTggNWE+itAiEAXWzMjihS5ZG4&#10;HrAaYV/x/FLYK9E9nRUevwlZYXfZidZWvRP0ah1hRzVUzGqEfW3VOxGrEXYUXsasRtjX9kZcxGqE&#10;HV6MhNeI+9oqWSNeI+7LJeM1Ab8mkiV2fQd+0Qql4yROxXhSHxJOojigd15awRPwGqFfnicCMV3n&#10;J4WqIfbiy95bbBUpAV5yJulUq5azBv0asZc6n3iMI/ZIkEn6NWIPn1rMayrJW5+3XP9jv6aivNtM&#10;I4/Qr7eJSExFea1OJkBrqsnblozViDzEJgRreoRr01KgYIAj8K3iJurViLvVgQesRtyz3UsOi10c&#10;tksC+1yUlyjTqSYPvohYGqaivGwHm2ryNiyLUOCnR7laFVCAlZjP+wBRaByzGmGX+syI04T6baLi&#10;5by8txdzmiry4BWJ+zRV5CXb6lSPd7lJ9grxl/U+ZZxG9Y6tK+nTKOnJ8ptq8XJOJxCX81bv90Ur&#10;8Y5yPlXiZUaDRKI6qy2bPHFPdKrMlJnq8JCFGiMlwaqdVSJScjztRNu3iTk7leFlC1lCRjsrvYnh&#10;iNVUhYdq3lDQpyK8DRtJuGQkqtQbfJboBPHQdKIN1yKErMRP26ky/TnV4G0okoxZjbC3kt9gJYuf&#10;vrdnlZRHrMRL0qmyvWaqwcPJJ+nVKOzLkiwceZGkN7hqrXXQrRF3ufchnMOpCm/V2w6OvOAj3FuE&#10;WzvhNe6nS2ZFzmV4UCBxv0boF5zNwlmc6vDWVh4YTKOE8TpeS3rSGbFf2y0FEa8Re5SBxt0aodf6&#10;4YDVgoy2vV9aS3mEfpGgTe99anUvyKXfyTKTdEFy3E6VHiwWyRHubWYnixb27FR6n0Y4zBF+KIAQ&#10;sgUj35vUCzVCZiP+7fHM6PiEwOTALNP1y3RuTU+IJw+uEmTY0UgWONb0SNXKm6NhTpfJZBK7wIk3&#10;NNnq+kNm4wRkHgOUR4/Msu1jmc6vifwvEvDbsXgmF/pHHZsOsMmmtkwHWHDJeI3wJ3st1n7WL+Q4&#10;dR/SyzfuVkJ5jPmV8BNceIfaIaxgeKnu3I9el9Ogh0Lsju2aGCtQiD2PoSbGBAuxh61qYqwgIXaf&#10;bU0sS0SosQjE09fKy8TPhr+K8LBI2/Xx0IOkWMzwDj7PM0Babuldj0jU02RJ4Xc9YlqTW2DyDi6K&#10;M52xJLlr4e5hVq+Fu5kmsHDUXS/fqCXSshPvevC1JrcMhjucfc8IsIXQ7nrCDeFuyrfHlQm5qd+e&#10;+kfITQH3rI+a3HIjr4W7h8V3LdzNFp+9rng3F+6mu7blOd715PFaIi09567nodTk7ZzTbAgcZc6s&#10;1naW0T84Zyu184r+wbnddbHMoTs5dpzrki3apec8kkHvhtPJQXfTqRdIshZMS8kx4NQYLC0NttzJ&#10;QVs+FP7gpLEoBn2bh57TQMYgcSf9g2mm1c400/vh9auPT961sLnG6BFCf3j65Mfvn/4o43753YeX&#10;H8Vi9x+ffJLScpxmUGIupw75//cSck2p035uGndGa/vvPTnBUu9a9zb45BVh/61/lUr1P6PCmQhD&#10;RXy45GViwPKhnYzk5ni1EMm489qjbj76+Pyr47TpRUC5HIKVhSBcXJMZbCR7D4013NB4NQdmo25d&#10;tr3r/rUJ1XW8AZiKm8SPZLL6sce5+Fe5mfm3sQQ/XamslNDy9lgFoz1kC4dLOQSJemAIcPLUZArI&#10;SgpgrN4DAeSSm9ycJ42SyhazaeDNKrlZQcIKn3U1WbZ9IYxcknla/Upy7TxdHqHkmp+d0WjltqW3&#10;ryQfbPEZw9quhouAs4Lct1MXSv+qcHo6+sIqgL3Sn6W3W5o5S1f2dO+FpZlbGQFLG0bwuY1XyhMq&#10;XFbDb6Fp4ap4xH9Z8pMADoS5mzkOr39NKUoYRMhqvb5a0j/ALhu1QmGWYm63OJA8WkSiW9/6ycS7&#10;7l9Tipag309T/mv/GpnlawHnagiblX2w7HK/OqTGbbOkZ7IYEZJuIyX7oV+SQvZDz5AnG91mEsK2&#10;JktCpVuTyWWtdvx2nHoP9lz7WnMiwKmo1RNqBj+ZKKOqdyVEZ1uLjEp3zHNUdb+aKYj1eY6qxst5&#10;1dgjvt7GyIwHg4KZIk5WKw6fSiaLlotLbDO/NIktAKuMYqvOCnGI6YsnDxpuxNr2Ncz0i2kEpq2s&#10;mIhcm+NqiKlIK+VgCte2PlLfgOh1A4Rqed0gyZ4hN3Kc2qh0Fs5ujxLSqraD1auN2PaN+ZTuSdVg&#10;yc9AWUhVHILZyo9edKQaCVnIZbsIaDd+Uh1X9Q/PSCgdycRHUFvpyNUWuANZ6cgO2IJbwA+h67p/&#10;dthb4aGtxmHWHsLXNZnqOmajWykJtfgNk5PHDHK2MUOZnZS8lp0cqGxe6fHMDBFyb0w/xdW1YVak&#10;Rc+rumbZ6dfPq3STaBLHDvB+5CbGlB2TWLG1ew1IGRG6LlqC+kcMELLluBuF7CXmgujuIreL/av2&#10;scquBbrhVPLf+tesaO0/2ZbcQVXrJKf6/MD4dSprbtr/bPVfK2u+tLIG29GxsqbN3FevrHlh0ebl&#10;Vs8ce2VNO9m0yppuAX5RZc0qqaTCFFvJWDWDPbAngKy4Ux8JINrgSISNrRM9k/yPgNGYsbG2q9YD&#10;RtiDOiM8BRIyAvydZnnRUuuOPcIS3ola+UnQJaiWnag9BxV0CbtAJ1rbKy0BJ+iVTqS5QMcuTUlK&#10;mu0XcJqSlFq+ZsBpxHtt+XkRpxHxlgQccBoBh2cjRnxOT4pFQGISOwTI1ArnTkyWTrW0SoqgUyPk&#10;W6vwiIY3Yo7MqlgwoVh7e1vLWQtYzZlJLbP12KupsgZM4gHK5tcb1HypgNWIes5qFHRNkg1YTbCn&#10;Axxhxzs1MVYz7MnqEy9+HyBKLUJWU12Nlj4EsE91NfJOTcxrEvb2yE7Ea8QdjsiE1wj80jI1I14j&#10;8DhNJLxG5JdMMcglnh2udUvEFMfunSrt1oi8lVodBWIqq3km6bbBCCUqsvfqRYL89NRVS+WOWI3A&#10;w6SOwZrKarKtRg7wvVeI2CSsJtwlCzXq1Qj7lmkHcSz0BjOoRtSxPcSdmqpqEtUw19Ro+cpx/qai&#10;mmQNTiU1lmIbcBqFfZUXfwKgxNXeIbCqwoDViHkrm4xYjZjra4HBdir5Qb3B22SbmGpq0lUzVdUs&#10;WbfktNcbXFB7E2qZqa5mheIO0ZrqalItI8fQ3uLWUvEDuOTSgE6FTImkXyPyG/Ra3K8RepTSxUMc&#10;kUeMO2E1ynt7Ti+YRPGg9L5vrXAhGOFUXKMFI0fRmotrUlajltEC74DVhHuG1VRco6nWAasJ9sya&#10;mYprMtUwFdesrdIgwmqEPdNXU3ENLjuKZ3AqrtGU+eMAp+KatZUZBL2Si1T6PKesRthTu3YqrtEy&#10;wKBXI+wrdoBQ2iXM2XuViehUW6Mlx9EAR9hxjVi8cqbamvZiYMBqKq1ZUTkaLsLphavsXDJX1qCe&#10;IWY14p7sFHNdzbeJKTPV1STHN3jodtDX9kKZKQY4SK4Z90FJwZ44Zp4XlkLV/EnXjPtDeug14z5L&#10;D7Ug1V1/UqIWMTlmwOV6118eqMkt3eWuxysIuYY37rqnlpBDfUlnenIJIcfW0Mg9KELIbajdH1yT&#10;m3f+rr95QMhtqDDENfJCyG2o3VVMyG2o14x7yRVt2aD3j3LR0J3dx3V3zbj/HBm7Ge8Oxt8Zibxm&#10;3Gcq9atk3H9x2rPYly3tGTZylPasGmKP/GZpzzBvoTTXrqc8guVfjWSJf7eR1Wk6tg8jCmAy5lz8&#10;a3ExDWaxbErbjFDsXXKzXNq1J6J7Y/7VRi0Ki8BCyc3qh1jo3+/9I4mZdtngQl5csexXxCrKvpnk&#10;saxMTw9g2ZbyHpXM6kIu4V1sIvbaAEfWvy4kOAwKv/5Arv/ev0Zn+QYkD2e1jHZ4BqvkBURcWqss&#10;NO25FXUqxOpvKtUy1xNVSd8s0aVOIvNsVtIzS0ogHbNECEJlCS6MSueTUakhRajs4mVGpXZQvQxw&#10;f5POeC0Xliteo7rJZQqQ2XqGJCejSbbvnS7Q/jW9Zsm1JM0P4Q7lVguPJ9eyDA7POa9Bk5IVGYK6&#10;VPKUBZNYlg0oXmFwI4sO8TQlqzNfnKwfIxxW/xq8ll7GkgadjMypkZFMj7bPYqTdMvc++XfuGxZp&#10;paycG7ve2/rGcguNjCUNOhlZCjZZcEeWQzCybkc6EP41QExCSKai1GWJIJFceSfDyi/75vqWkela&#10;IHn8CCy3vkGRlI1aEjzb9vqyJyVEu7Ih7XrWI+LOVf9WcRYC4qVfAeAz5V+dsX43fvcV+O/9a3S2&#10;ES3kmcDVsg/Z3fiLOA6lf7R4xdQmzd7U8cobCBUui9Wtr6wIR2Kh6B8zMBHhVTrclFy2a5lozEo2&#10;WJhpLl5l6R3J8fSsTFI5Zc/MrLBvqzHYpe2I4ZVkEqWTvpHiL58IUkrmFjzJGPXzAClz81kliaXm&#10;QGOpoHbNBqv762T13oSrQAQ3VpNox63TZPVkSY5La9T9Z77s/WvL38iIWWIFxYislxJiB8s9UOCN&#10;+Vcb9eRNYr2ouDFmfl4g6lXRIP1XVYM7jstRmr16jkrz+HILzWapnkzrF6lLMSR6obuD7l8F31Al&#10;Wc4+RexRTjMcSQa2OxzI6jSZZbWqtuyYHrK1vsL3VSk/1xykVtX1ENGR7nDo16E4+P7VSTBPAkv5&#10;l6CmaNzuwHcu/rUp1fMMEifKkbZL5IRdv5vI2fjXlqdPFyuE8EM4K6ww7JCMUffP8vkX3LlYzRgS&#10;uRoszBRZ7dmuBRZzxQ/pH8qPmUpy5SfwW5iJZhWjtJ7VTTlEDqv+IaVE2yWeGCkikP4xC9cOrMxI&#10;N98JOxkYGTtnmPVNVplcsiBDOEtWC7yfklm1lp0z2PnMyYiudrLaXkUWTRspcZt1strP2clqXedk&#10;aLsUOOsbO5qbE4K49HwWmD/Aph7uybJvJm+k2sTdLcylYTVpjMxcQcyPYo4lYteIhdfUeq3m5HKK&#10;U2SqHYhpg0wk5VYvmdX8bMS4cacdsW68dp6SKSDE04ZL49sQKJkaQpRM7ThGZi5YSmZzWqvy1dwt&#10;bLLM3cLIbJ0SsVxtnZIl485yspzdQ09caMjmapNFdK/ficGKUReL2DO3xyKPJMgeTdwZfleIPCVZ&#10;qRu/cGpBwLWi616Pek3b8Z6VrPq5nRgGbmzi5Fj1zQ/kJyNvxNj0OB4REzfSMW9V39zkJ/ayO1n6&#10;xX5usfp3PNushMocO4RKDRHGy6nIvquqlwzSeBHXj/X+QHUtHcSqb8Hz39GjXJisY+lg0zhfvXTw&#10;Vm4lh+aDo7Q1sJcOrhKQltLBPSL9RaWDmnovXLGyx7JAaPyep9sKmKzBkQZHrU6zvJC8+4ARVkIn&#10;akVVASOceTvNeiM1GAEjbAadqN0MHzDCHHUaHBljRmM2bEvQDRjBOtkZtbu/gx5hKjpRe/IoYDRX&#10;DqK+MBzbVDmI1OI3TyJWI94ITSesRsBTVhPiLYU8GJ/4DvoAW7p91KsJ85ZhHbEaQW9VlhGrCfWU&#10;1Qh7y0YPWMHm3bu+4m2JEHbZsfoAW+Z+xGqCPcMK5t3OqqXbR6xm2CVHPsBKzvS9V1K0FHGaUG8F&#10;IRGnEfWM0wR6ezgu4jSC3uqfgk6JndA7nq7jqXQwkypxR3VWeHM5RkpevuxUrUol6tUIeqrvxNbs&#10;rFphQsRqRF3rBgOs5FTbWbWKzYjVCPvS3iKMWI2wt4rNgJW4Y3p7rSwr4CSu0Z0okYWparDVMkac&#10;RtC1+Cnq1Ih6exQqYjWCrq+NRaxG1J8ni0b8kn18uGUwXjZz1WCijOUkNrBKsJrKBluxZjDAqW5Q&#10;n2YLBjjVDbb3NCJWE+xbMsDpMa72mkbEaoK9vTIR9WqEHdtbqKvktqgdq1bdFbEahb1Vo0a9mmB/&#10;lgxQMiZ6g60yMmA11w0+k4rioFdy5OqspAgn4jSh3oqMIk6jsCd7zVwz+K1cDxBxGkFPDCHxYvR+&#10;60NAEacR84zTBDlexwr7NFUMSulhgNNUL4jeJJxGxDOdJ575fXgpqxHyJbP0JkFPxzdiviZbzVQv&#10;mII+FQziKaQYqwl1vMQYoj4VDGZrRnL3dqwy8ZwKBrOVPNcLpqxG2DP9MtULLukAR9gzrTfVCyL4&#10;k2A1yjrq20LY5dK9HSu8nhjCPtcLSs1uIO1TvSDcWAmrUdrx6GvMapL2zHCU/OK976jUj3lN4t4e&#10;7wwUg3iFd164zSXmNSqZ9qBaxGrEXR/1itAagcfjqiHu80NcuG8t7tb8EheumenMrqWMyWtA2DDh&#10;L7g+HnSsTcT6FGS6Z74u7bqWMmZ1N9dSxgwZOW+IiPUgbS1i11LGDEgLj1wfDzpoMUs/uus3rNYi&#10;ZuGou37PPCE3AVYHsdbGiaMYfxU9PXctZcyQkcsjRBP0zPYa969SyphOk11C/KWPB6k4fMELMWIs&#10;SqmkmJZRqaQnbvcUoqxWEm69Bi9J+/Hrg0miDmIZjRspQFlskrpy9wCmfzWQCUdo44YultFTywwj&#10;sVhPhGNkyHEQeSOJOqu4rc+Q4cxwgsySCEnaT89hqLODvPiOcfObg+usKtyT04bAEies/o6SKSAk&#10;16jJN3CjZMqN5X54KkGdl4BoRxtpN2tdHP1rYmkjZdlBZ3NmVN7qZLTVClTIACyxhmQbWCYM4WUp&#10;Dkg6KBcfoBcBZ8lNElYCGYPWVjwRIlczRDEg+tEaZUrLUkNIAZtrSpbLY7h1zevC418VIlfQJLG0&#10;PVgM3EiaKsIgbaSklszzeAiZaWeSQWtZPOR9Gc9SJlm7tm+wW/v9KRJo/EoozbLD7Zo1GXyAIrqs&#10;ogDOoUZWJxiZoc3yna1+iBWem0yyV4OsfoiVu5/MGzNbgBXZYwdtgPQ7b1y0/asi3slqRWOlB/Kg&#10;QDWn9t4OS2mzE/XS77TxPvlX+2aJWfQVBpOQfimNc/GvL2YFhKTRmaYkVLqjwflbw2Et1tuGKt0F&#10;1w1W0DpVvaicql5TRkUSBXWfNb9oWhZkSLAbJBQJQmUKkjVpRR+UTA93LB/S8voWUhZg/jFayaF2&#10;GLsqw0WbCZDNAZFGX0+M7Jxs+1on3DpZvQZcwZCRulYjjbqOJHUyrpjJ+y2u5kkGrsQ2ZW8hqtT3&#10;PVLu7Jttf/DU1ZR/VV15/i3J5vZsXrKLekEV27vl7VkZKzEY5D3YRkZSkm1tMcPIjmmUTHUNqez3&#10;x2y6T8dx9a9vB8rtYAJes1Mh6mezU7/59OGX7z798uGHP0qA6uHlhzdvX/3ry48vx3/j508fvnu9&#10;3r+5f/fT64cf/h8AAP//AwBQSwMEFAAGAAgAAAAhAFoxDHPhAAAACgEAAA8AAABkcnMvZG93bnJl&#10;di54bWxMj0FLw0AQhe+C/2EZwZvdxNg2xmxKKeqpFGwF8TbNTpPQ7GzIbpP037ue9DjMx3vfy1eT&#10;acVAvWssK4hnEQji0uqGKwWfh7eHFITzyBpby6TgSg5Wxe1Njpm2I3/QsPeVCCHsMlRQe99lUrqy&#10;JoNuZjvi8DvZ3qAPZ19J3eMYwk0rH6NoIQ02HBpq7GhTU3neX4yC9xHHdRK/DtvzaXP9Psx3X9uY&#10;lLq/m9YvIDxN/g+GX/2gDkVwOtoLaydaBcunNGzxChbREkQAntMkAXEM5DxKQBa5/D+h+AEAAP//&#10;AwBQSwECLQAUAAYACAAAACEAtoM4kv4AAADhAQAAEwAAAAAAAAAAAAAAAAAAAAAAW0NvbnRlbnRf&#10;VHlwZXNdLnhtbFBLAQItABQABgAIAAAAIQA4/SH/1gAAAJQBAAALAAAAAAAAAAAAAAAAAC8BAABf&#10;cmVscy8ucmVsc1BLAQItABQABgAIAAAAIQCID6qTDqwAABPYBAAOAAAAAAAAAAAAAAAAAC4CAABk&#10;cnMvZTJvRG9jLnhtbFBLAQItABQABgAIAAAAIQBaMQxz4QAAAAoBAAAPAAAAAAAAAAAAAAAAAGiu&#10;AABkcnMvZG93bnJldi54bWxQSwUGAAAAAAQABADzAAAAdq8AAAAA&#10;">
                <v:shape id="Freeform 2565" o:spid="_x0000_s1027" style="position:absolute;left:3155;top:2004;width:328;height:303;visibility:visible;mso-wrap-style:square;v-text-anchor:top" coordsize="328,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7b5xAAAAN0AAAAPAAAAZHJzL2Rvd25yZXYueG1sRE9Na8JA&#10;EL0L/Q/LFLzpphWKxmykKKK0HmwqPY/ZaRLMzsbsJqb/vlsQepvH+5xkNZha9NS6yrKCp2kEgji3&#10;uuJCwelzO5mDcB5ZY22ZFPyQg1X6MEow1vbGH9RnvhAhhF2MCkrvm1hKl5dk0E1tQxy4b9sa9AG2&#10;hdQt3kK4qeVzFL1IgxWHhhIbWpeUX7LOKKDDbvM2nC5HXJ/7r+vm2HXvlpQaPw6vSxCeBv8vvrv3&#10;OsyfLRbw9004Qaa/AAAA//8DAFBLAQItABQABgAIAAAAIQDb4fbL7gAAAIUBAAATAAAAAAAAAAAA&#10;AAAAAAAAAABbQ29udGVudF9UeXBlc10ueG1sUEsBAi0AFAAGAAgAAAAhAFr0LFu/AAAAFQEAAAsA&#10;AAAAAAAAAAAAAAAAHwEAAF9yZWxzLy5yZWxzUEsBAi0AFAAGAAgAAAAhAMtrtvnEAAAA3QAAAA8A&#10;AAAAAAAAAAAAAAAABwIAAGRycy9kb3ducmV2LnhtbFBLBQYAAAAAAwADALcAAAD4AgAAAAA=&#10;" path="m18,r3,3l24,6r3,3l29,12r3,l35,15r6,3l47,18r6,3l56,21r3,2l65,26r2,l70,29r3,3l73,35r3,3l76,44r,3l79,53r,3l79,58r3,3l82,64r3,3l88,70r,3l97,79r6,6l106,88r2,2l111,93r3,3l117,99r,3l120,105r,15l120,125r,6l117,137r,6l117,152r,5l114,163r,6l111,175r-3,6l108,184r-2,3l106,189r-3,3l100,195r3,3l108,198r6,l120,201r12,l144,201r5,3l155,204r6,l167,207r3,3l173,210r3,l176,213r3,l179,216r3,l164,216r3,3l170,219r6,l185,222r8,l205,222r12,2l228,224r12,l252,224r12,l275,222r9,l296,222r9,-3l310,219r6,-3l328,224r-6,3l316,230r-11,6l293,239r-15,3l264,245r-6,l249,245r-32,6l187,254r-14,2l158,259r-14,3l132,265r-12,6l114,271r-3,3l108,280r-2,3l103,283r,3l100,289r-3,2l94,291r-3,3l88,297r-3,l82,300r-6,l73,300r-6,l65,300r-6,l56,300r-3,l53,297r-3,-3l47,294r,-3l41,291r-3,l35,291r-3,l29,294r-2,l24,294r-3,3l12,300r-6,3l3,303r-3,l27,166r,-70l24,93r,-5l21,82r,-6l18,70r,-6l18,53,15,41r,-6l15,29,12,23r,-5l9,15r,-3l9,9,18,xe" fillcolor="#b4d2e6" stroked="f">
                  <v:path arrowok="t" o:connecttype="custom" o:connectlocs="24,6;32,12;47,18;59,23;70,29;76,38;79,53;82,61;88,70;103,85;111,93;117,102;120,125;117,143;114,163;108,181;106,189;103,198;120,201;149,204;167,207;176,210;179,216;167,219;185,222;217,224;252,224;284,222;310,219;322,227;293,239;258,245;187,254;144,262;114,271;106,283;100,289;91,294;82,300;67,300;56,300;50,294;41,291;32,291;24,294;6,303;27,166;24,88;18,70;15,41;12,23;9,12" o:connectangles="0,0,0,0,0,0,0,0,0,0,0,0,0,0,0,0,0,0,0,0,0,0,0,0,0,0,0,0,0,0,0,0,0,0,0,0,0,0,0,0,0,0,0,0,0,0,0,0,0,0,0,0"/>
                </v:shape>
                <v:shape id="Freeform 2566" o:spid="_x0000_s1028" style="position:absolute;left:2608;top:1920;width:597;height:422;visibility:visible;mso-wrap-style:square;v-text-anchor:top" coordsize="59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6LmxgAAAN0AAAAPAAAAZHJzL2Rvd25yZXYueG1sRI9BT8Mw&#10;DIXvSPyHyEhcpi0dGhMqy6YNCZUb6jZ2No1pKhqnSsLW/Xt8QOJm6z2/93m1GX2vzhRTF9jAfFaA&#10;Im6C7bg1cDy8Tp9ApYxssQ9MBq6UYLO+vVlhacOFazrvc6skhFOJBlzOQ6l1ahx5TLMwEIv2FaLH&#10;LGtstY14kXDf64eiWGqPHUuDw4FeHDXf+x9vYPJxrXN1ev+cLOKj46qqq+3OGXN/N26fQWUa87/5&#10;7/rNCv6iEH75RkbQ618AAAD//wMAUEsBAi0AFAAGAAgAAAAhANvh9svuAAAAhQEAABMAAAAAAAAA&#10;AAAAAAAAAAAAAFtDb250ZW50X1R5cGVzXS54bWxQSwECLQAUAAYACAAAACEAWvQsW78AAAAVAQAA&#10;CwAAAAAAAAAAAAAAAAAfAQAAX3JlbHMvLnJlbHNQSwECLQAUAAYACAAAACEAy+ei5sYAAADdAAAA&#10;DwAAAAAAAAAAAAAAAAAHAgAAZHJzL2Rvd25yZXYueG1sUEsFBgAAAAADAAMAtwAAAPoCAAAAAA==&#10;" path="m562,308r,-2l565,303r,-6l565,294r3,-3l568,288r3,-6l574,276r2,-5l582,256r3,-6l588,244r3,-3l591,239r3,-6l594,224r3,-3l597,218r,-9l597,207r,-3l597,198r,-6l597,186r-3,-3l591,172r-6,-12l582,154r-3,-9l576,140r-2,-6l571,131r-3,-3l565,122r-3,-3l556,113r-3,-3l550,110r,-3l547,107r-3,-2l541,105r-3,l535,102r-32,l494,102,483,99r-9,-3l465,93r-9,-3l448,84r-9,-3l430,78r-9,-3l413,73r-9,-6l398,64r-9,-3l386,58r-3,-3l377,55r-3,-3l369,46r-3,l363,43r-3,-2l357,38r-6,-6l345,26r-3,-3l339,20r-3,-3l336,14,331,6,328,r-3,l325,3r-3,l319,6r-3,8l310,20r-3,6l304,29r-3,3l301,35r-3,l295,38r-3,l290,38r-3,l284,35r,-3l278,29r-3,-3l260,17r-8,-3l243,8,234,6,228,3r-3,l219,r-3,l213,r-2,l208,r-3,l202,r-3,3l196,3r,3l193,8r-3,3l184,20r-3,3l178,26r-3,3l172,32r,3l170,35r-3,3l164,38r-3,3l158,41r-3,l152,41r-3,-3l146,38r-6,l134,35r-5,-3l123,32r-3,-3l117,29r-3,l111,29r-3,l105,29r-3,3l99,32r-3,3l96,38r-3,l93,41r,2l91,46r-3,6l88,58r-3,3l85,64r-3,9l76,81r-3,9l64,107r-3,6l55,122r-3,9l50,140r-6,5l44,151r-3,3l38,160r-6,6l29,172r-6,8l20,180r,3l14,189r-3,3l9,198r-3,3l6,204r-3,l3,207,,209r,3l,215r,3l,221r,3l,227r3,3l3,233r3,l6,236r3,l11,239r6,2l20,244r9,3l38,253r3,3l44,256r3,3l50,262r2,l52,265r3,6l58,279r6,6l64,291r3,3l70,297r3,3l76,303r,3l79,306r3,2l85,306r3,-3l88,306r,2l88,311r3,3l91,317r2,l96,320r3,3l102,326r6,l114,329r6,l123,332r6,l131,335r3,l137,338r3,2l143,343r6,6l152,352r3,3l158,361r3,6l164,370r3,5l170,378r,3l170,384r2,3l172,390r,3l172,396r-2,3l167,402r,3l167,407r3,l172,410r,3l170,416r-3,l172,422r6,-3l184,413r3,l193,410r6,-3l205,405r8,-3l219,399r6,l231,396r3,l243,393r3,l249,393r8,l266,393r9,-3l284,390r6,l295,390r9,3l322,393r17,3l354,396r18,3l389,402r15,l413,402r5,l421,402r6,l430,402r3,l436,399r3,l442,396r3,-3l448,393r3,-3l453,387r3,-3l462,378r3,-3l465,373r6,-6l474,361r3,-9l483,346r3,-6l486,335r6,-9l494,317r3,-6l500,303r,-3l503,297r3,-3l506,291r3,-3l512,288r,-3l515,285r3,-3l521,282r3,l527,282r3,l535,285r3,l541,285r12,l562,308xe" fillcolor="#ffccb2" stroked="f">
                  <v:path arrowok="t" o:connecttype="custom" o:connectlocs="568,291;585,250;597,221;597,192;579,145;562,119;544,105;483,99;430,78;386,58;363,43;339,20;325,3;304,29;290,38;260,17;219,0;202,0;184,20;170,35;152,41;123,32;105,29;93,41;85,64;55,122;38,160;14,189;3,207;0,224;9,236;41,256;55,271;73,300;88,303;93,317;120,329;140,340;161,367;172,387;167,405;167,416;199,407;234,396;275,390;339,396;418,402;439,399;456,384;477,352;497,311;509,288;524,282;553,285" o:connectangles="0,0,0,0,0,0,0,0,0,0,0,0,0,0,0,0,0,0,0,0,0,0,0,0,0,0,0,0,0,0,0,0,0,0,0,0,0,0,0,0,0,0,0,0,0,0,0,0,0,0,0,0,0,0"/>
                </v:shape>
                <v:shape id="Freeform 2567" o:spid="_x0000_s1029" style="position:absolute;left:2950;top:2097;width:249;height:230;visibility:visible;mso-wrap-style:square;v-text-anchor:top" coordsize="24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MIzwgAAAN0AAAAPAAAAZHJzL2Rvd25yZXYueG1sRE/fS8Mw&#10;EH4X/B/CCb6IS6Yi0i0bMyDu1a6+H82tKWsuXRPXbn/9Igi+3cf385bryXfiRENsA2uYzxQI4jrY&#10;lhsN1e7j8Q1ETMgWu8Ck4UwR1qvbmyUWNoz8RacyNSKHcCxQg0upL6SMtSOPcRZ64sztw+AxZTg0&#10;0g445nDfySelXqXHlnODw56Mo/pQ/ngN5uHbfL6b45mezVhtm4sqD67S+v5u2ixAJJrSv/jPvbV5&#10;/ouaw+83+QS5ugIAAP//AwBQSwECLQAUAAYACAAAACEA2+H2y+4AAACFAQAAEwAAAAAAAAAAAAAA&#10;AAAAAAAAW0NvbnRlbnRfVHlwZXNdLnhtbFBLAQItABQABgAIAAAAIQBa9CxbvwAAABUBAAALAAAA&#10;AAAAAAAAAAAAAB8BAABfcmVscy8ucmVsc1BLAQItABQABgAIAAAAIQC6TMIzwgAAAN0AAAAPAAAA&#10;AAAAAAAAAAAAAAcCAABkcnMvZG93bnJldi54bWxQSwUGAAAAAAMAAwC3AAAA9gIAAAAA&#10;" path="m237,l226,3r-6,3l214,9r-3,3l205,15r-9,6l191,24r-3,3l179,35r-6,3l170,41r-9,9l155,59r-5,8l141,76r-6,12l132,91r-3,5l126,102r-3,6l123,114r-3,3l114,129r,2l114,134r-3,6l109,152r-3,6l106,163r-3,6l100,175r-3,6l94,184r,3l91,190r-3,l88,193r-3,l82,196r-3,l76,198r-3,l71,198r-6,l62,198r-27,l27,198r-3,l18,198r-3,3l12,201r-3,l6,201r,3l3,204r-3,l88,230r3,-2l94,228r3,-3l100,222r3,-3l106,216r3,-3l111,210r3,-3l114,204r6,-6l123,190r6,-9l132,175r3,-9l141,158r3,-6l147,143r5,-6l155,131r,-2l158,126r3,-3l167,114r6,-9l182,96r3,-5l188,88r3,l191,85r2,l196,85r3,l205,82r3,l211,82r6,-3l220,79r3,-3l229,73r5,-6l237,64r6,-5l246,56r,-3l249,53r,-3l249,21r-3,-6l243,12,240,6,237,3r,-3xe" fillcolor="#e5997f" stroked="f">
                  <v:path arrowok="t" o:connecttype="custom" o:connectlocs="226,3;214,9;205,15;191,24;179,35;170,41;155,59;141,76;132,91;126,102;123,114;114,129;114,134;109,152;106,163;100,175;94,184;91,190;88,193;82,196;76,198;71,198;62,198;27,198;18,198;12,201;6,201;3,204;88,230;94,228;100,222;106,216;111,210;114,204;123,190;132,175;141,158;147,143;155,131;158,126;167,114;182,96;188,88;191,85;196,85;205,82;211,82;220,79;229,73;237,64;246,56;249,53;249,21;243,12;237,3" o:connectangles="0,0,0,0,0,0,0,0,0,0,0,0,0,0,0,0,0,0,0,0,0,0,0,0,0,0,0,0,0,0,0,0,0,0,0,0,0,0,0,0,0,0,0,0,0,0,0,0,0,0,0,0,0,0,0"/>
                </v:shape>
                <v:shape id="Freeform 2568" o:spid="_x0000_s1030" style="position:absolute;left:2745;top:2051;width:284;height:201;visibility:visible;mso-wrap-style:square;v-text-anchor:top" coordsize="284,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ccZxAAAAN0AAAAPAAAAZHJzL2Rvd25yZXYueG1sRE9Na8JA&#10;EL0X/A/LCL01m4SikroJKojepLbYHofsNInJzobsVlN/fVco9DaP9znLYjSduNDgGssKkigGQVxa&#10;3XCl4P1t+7QA4Tyyxs4yKfghB0U+eVhipu2VX+ly9JUIIewyVFB732dSurImgy6yPXHgvuxg0Ac4&#10;VFIPeA3hppNpHM+kwYZDQ409bWoq2+O3UXCbHc6Hj+0+SeXn/JS0t51dtzulHqfj6gWEp9H/i//c&#10;ex3mP8cp3L8JJ8j8FwAA//8DAFBLAQItABQABgAIAAAAIQDb4fbL7gAAAIUBAAATAAAAAAAAAAAA&#10;AAAAAAAAAABbQ29udGVudF9UeXBlc10ueG1sUEsBAi0AFAAGAAgAAAAhAFr0LFu/AAAAFQEAAAsA&#10;AAAAAAAAAAAAAAAAHwEAAF9yZWxzLy5yZWxzUEsBAi0AFAAGAAgAAAAhAJaZxxnEAAAA3QAAAA8A&#10;AAAAAAAAAAAAAAAABwIAAGRycy9kb3ducmV2LnhtbFBLBQYAAAAAAwADALcAAAD4AgAAAAA=&#10;" path="m211,r-6,3l199,6r-5,5l191,14r-12,9l173,26r-6,6l161,35r-6,3l153,41r-6,l147,43r-3,l138,46r-6,l129,49r-3,l120,49r-3,l112,49,68,43r,3l68,49r-3,l65,52r,3l65,58r3,6l68,76r3,8l71,87r,3l71,96r,3l71,105r-3,5l68,113r,6l65,122r,6l62,131r,6l59,140r,2l56,145r-3,6l50,157r-3,3l44,163r-3,3l38,169r-3,3l33,175r-6,5l21,183r-6,6l6,192,,198r3,l6,201r3,l12,201r6,l21,201r3,l27,201r3,-3l35,198r6,-3l47,192r6,-3l56,189r,-3l59,183r3,l65,180r3,-3l71,175r3,-3l76,166r3,-3l82,157r,-3l85,151r,-6l88,137r,-3l88,128r3,-3l91,122r,-3l94,116r3,-3l100,113r3,-3l106,108r6,-6l117,99r6,-3l126,93r3,l132,90r3,-3l132,90r-3,3l123,99r-3,3l117,108r-2,5l112,119r-6,9l103,134r-3,6l97,148r,6l94,160r,3l91,166r,3l91,172r,5l91,180r3,l94,183r3,l109,183r14,l129,183r9,-3l144,180r6,l158,177r6,l170,175r9,-3l185,172r3,-3l194,166r2,-3l199,160r3,l202,157r3,-3l208,151r3,-6l214,142r3,-5l220,131r3,-6l226,116r6,-11l235,102r2,-6l237,90r3,-3l243,84r3,-3l252,76r6,-6l261,64r6,-6l273,52r5,-6l284,43r-6,l273,46r-6,l264,49r-6,l258,52r-3,l252,52r-3,l246,52r-3,l240,52r-5,l232,52r-3,-3l226,49r-3,-3l217,46r-3,-3l211,41r-3,-3l205,35r,-3l202,29r-3,-3l199,23r-3,-3l211,xe" fillcolor="#e5997f" stroked="f">
                  <v:path arrowok="t" o:connecttype="custom" o:connectlocs="194,11;167,32;147,41;132,46;117,49;68,49;65,58;71,87;71,105;65,122;59,140;50,157;38,169;21,183;3,198;18,201;30,198;53,189;62,183;74,172;82,154;88,134;91,119;103,110;123,96;135,87;120,102;106,128;97,154;91,169;94,180;123,183;150,180;179,172;196,163;205,154;217,137;232,105;240,87;258,70;278,46;267,46;255,52;243,52;229,49;214,43;205,32;196,20" o:connectangles="0,0,0,0,0,0,0,0,0,0,0,0,0,0,0,0,0,0,0,0,0,0,0,0,0,0,0,0,0,0,0,0,0,0,0,0,0,0,0,0,0,0,0,0,0,0,0,0"/>
                </v:shape>
                <v:shape id="Freeform 2569" o:spid="_x0000_s1031" style="position:absolute;left:2751;top:1978;width:135;height:64;visibility:visible;mso-wrap-style:square;v-text-anchor:top" coordsize="1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wD0wwAAAN0AAAAPAAAAZHJzL2Rvd25yZXYueG1sRE9La8JA&#10;EL4L/odlhF6kbrQhSuoqVmjxJj4O9TZkp9lgdjZktzH9911B8DYf33OW697WoqPWV44VTCcJCOLC&#10;6YpLBefT5+sChA/IGmvHpOCPPKxXw8ESc+1ufKDuGEoRQ9jnqMCE0ORS+sKQRT9xDXHkflxrMUTY&#10;llK3eIvhtpazJMmkxYpjg8GGtoaK6/HXKujld5dmZl9e52N/OX25QxrwQ6mXUb95BxGoD0/xw73T&#10;cX6avMH9m3iCXP0DAAD//wMAUEsBAi0AFAAGAAgAAAAhANvh9svuAAAAhQEAABMAAAAAAAAAAAAA&#10;AAAAAAAAAFtDb250ZW50X1R5cGVzXS54bWxQSwECLQAUAAYACAAAACEAWvQsW78AAAAVAQAACwAA&#10;AAAAAAAAAAAAAAAfAQAAX3JlbHMvLnJlbHNQSwECLQAUAAYACAAAACEAtMMA9MMAAADdAAAADwAA&#10;AAAAAAAAAAAAAAAHAgAAZHJzL2Rvd25yZXYueG1sUEsFBgAAAAADAAMAtwAAAPcCAAAAAA==&#10;" path="m135,r-9,6l120,9r-17,8l85,26,70,35,53,44r-9,3l35,49,18,58,,64r9,l12,64r3,l24,64r8,l41,61r9,l59,58r9,-3l76,52r9,-5l94,44r3,-3l100,41r6,-3l109,35r2,-3l114,29r3,-3l117,23r3,-3l123,17r,-2l126,12r,-3l126,6,135,xe" fillcolor="#e5997f" stroked="f">
                  <v:path arrowok="t" o:connecttype="custom" o:connectlocs="135,0;126,6;120,9;103,17;85,26;70,35;53,44;44,47;35,49;18,58;0,64;9,64;12,64;15,64;24,64;32,64;41,61;50,61;59,58;68,55;76,52;85,47;94,44;97,41;100,41;106,38;109,35;111,32;114,29;117,26;117,23;120,20;123,17;123,15;126,12;126,9;126,6;135,0" o:connectangles="0,0,0,0,0,0,0,0,0,0,0,0,0,0,0,0,0,0,0,0,0,0,0,0,0,0,0,0,0,0,0,0,0,0,0,0,0,0"/>
                </v:shape>
                <v:shape id="Freeform 2570" o:spid="_x0000_s1032" style="position:absolute;left:2710;top:2071;width:41;height:125;visibility:visible;mso-wrap-style:square;v-text-anchor:top" coordsize="4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4UOwwAAAN0AAAAPAAAAZHJzL2Rvd25yZXYueG1sRE9LasMw&#10;EN0Hegcxhe4SOcHEwY0SSonbgldOeoDBmlgm1shYqu329FWg0N083nf2x9l2YqTBt44VrFcJCOLa&#10;6ZYbBZ+XYrkD4QOyxs4xKfgmD8fDw2KPuXYTVzSeQyNiCPscFZgQ+lxKXxuy6FeuJ47c1Q0WQ4RD&#10;I/WAUwy3ndwkyVZabDk2GOzp1VB9O39ZBd1P/VbNpSsLn5UVrt/NKUuNUk+P88sziEBz+Bf/uT90&#10;nJ8mKdy/iSfIwy8AAAD//wMAUEsBAi0AFAAGAAgAAAAhANvh9svuAAAAhQEAABMAAAAAAAAAAAAA&#10;AAAAAAAAAFtDb250ZW50X1R5cGVzXS54bWxQSwECLQAUAAYACAAAACEAWvQsW78AAAAVAQAACwAA&#10;AAAAAAAAAAAAAAAfAQAAX3JlbHMvLnJlbHNQSwECLQAUAAYACAAAACEAKYuFDsMAAADdAAAADwAA&#10;AAAAAAAAAAAAAAAHAgAAZHJzL2Rvd25yZXYueG1sUEsFBgAAAAADAAMAtwAAAPcCAAAAAA==&#10;" path="m24,r,26l24,29r,6l24,41r,3l24,50r-3,3l21,56r,2l21,61r-3,3l15,70r-3,6l9,79r,3l6,85r,3l6,90r,3l3,102r,15l,122r,3l3,125r3,-3l9,120r,-3l12,114r,-3l15,108r3,-3l27,90r2,-5l32,82r,-6l35,73r3,-3l38,64r,-3l41,56r,-6l41,44r,-6l41,32r,-3l41,26r,-3l38,21r,-3l38,15,35,12,32,9r,-3l29,6r,-3l27,3,24,xe" fillcolor="#e5997f" stroked="f">
                  <v:path arrowok="t" o:connecttype="custom" o:connectlocs="24,0;24,26;24,29;24,35;24,41;24,44;24,50;21,53;21,56;21,58;21,61;18,64;15,70;12,76;9,79;9,82;6,85;6,88;6,90;6,93;3,102;3,117;0,122;0,125;3,125;6,122;9,120;9,117;12,114;12,111;15,108;18,105;27,90;29,85;32,82;32,76;35,73;38,70;38,64;38,61;41,56;41,50;41,44;41,38;41,32;41,29;41,26;41,23;38,21;38,18;38,15;35,12;32,9;32,6;29,6;29,3;27,3;24,0" o:connectangles="0,0,0,0,0,0,0,0,0,0,0,0,0,0,0,0,0,0,0,0,0,0,0,0,0,0,0,0,0,0,0,0,0,0,0,0,0,0,0,0,0,0,0,0,0,0,0,0,0,0,0,0,0,0,0,0,0,0"/>
                </v:shape>
                <v:shape id="Freeform 2571" o:spid="_x0000_s1033" style="position:absolute;left:2655;top:2124;width:32;height:87;visibility:visible;mso-wrap-style:square;v-text-anchor:top" coordsize="3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SsxAAAAN0AAAAPAAAAZHJzL2Rvd25yZXYueG1sRE/basJA&#10;EH0X/IdlBF+kbhQrJXWV2Coo+OClHzBkxySYnY3Z1aT9elco+DaHc53ZojWluFPtCssKRsMIBHFq&#10;dcGZgp/T+u0DhPPIGkvLpOCXHCzm3c4MY20bPtD96DMRQtjFqCD3voqldGlOBt3QVsSBO9vaoA+w&#10;zqSusQnhppTjKJpKgwWHhhwr+sopvRxvRsFSf6+aJEn2u61dn0+3qRtc/1Kl+r02+QThqfUv8b97&#10;o8P8SfQOz2/CCXL+AAAA//8DAFBLAQItABQABgAIAAAAIQDb4fbL7gAAAIUBAAATAAAAAAAAAAAA&#10;AAAAAAAAAABbQ29udGVudF9UeXBlc10ueG1sUEsBAi0AFAAGAAgAAAAhAFr0LFu/AAAAFQEAAAsA&#10;AAAAAAAAAAAAAAAAHwEAAF9yZWxzLy5yZWxzUEsBAi0AFAAGAAgAAAAhAD/sFKzEAAAA3QAAAA8A&#10;AAAAAAAAAAAAAAAABwIAAGRycy9kb3ducmV2LnhtbFBLBQYAAAAAAwADALcAAAD4AgAAAAA=&#10;" path="m,l,3,,5,,8r,3l,14r,6l,23r,6l3,32r,5l5,43r3,3l8,52r6,12l17,72r9,15l29,87r,-3l32,81r,-3l32,75r,-3l32,69r,-2l32,64r-3,l26,61r-3,l,xe" fillcolor="#e5997f" stroked="f">
                  <v:path arrowok="t" o:connecttype="custom" o:connectlocs="0,0;0,3;0,5;0,8;0,11;0,14;0,20;0,23;0,29;3,32;3,37;5,43;8,46;8,52;14,64;17,72;26,87;29,87;29,84;32,81;32,78;32,75;32,72;32,69;32,67;32,64;29,64;26,61;23,61;0,0" o:connectangles="0,0,0,0,0,0,0,0,0,0,0,0,0,0,0,0,0,0,0,0,0,0,0,0,0,0,0,0,0,0"/>
                </v:shape>
                <v:shape id="Freeform 2572" o:spid="_x0000_s1034" style="position:absolute;left:2675;top:2298;width:47;height:53;visibility:visible;mso-wrap-style:square;v-text-anchor:top" coordsize="4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JJVwQAAAN0AAAAPAAAAZHJzL2Rvd25yZXYueG1sRE9Li8Iw&#10;EL4L+x/CLHjTdEV0qUZZRMGjr12vs83YljaT0MRa/70RBG/z8T1nvuxMLVpqfGlZwdcwAUGcWV1y&#10;ruB03Ay+QfiArLG2TAru5GG5+OjNMdX2xntqDyEXMYR9igqKEFwqpc8KMuiH1hFH7mIbgyHCJpe6&#10;wVsMN7UcJclEGiw5NhToaFVQVh2uRoE7t3carab/O1dXf+dyU/3u87VS/c/uZwYiUBfe4pd7q+P8&#10;cTKB5zfxBLl4AAAA//8DAFBLAQItABQABgAIAAAAIQDb4fbL7gAAAIUBAAATAAAAAAAAAAAAAAAA&#10;AAAAAABbQ29udGVudF9UeXBlc10ueG1sUEsBAi0AFAAGAAgAAAAhAFr0LFu/AAAAFQEAAAsAAAAA&#10;AAAAAAAAAAAAHwEAAF9yZWxzLy5yZWxzUEsBAi0AFAAGAAgAAAAhALS8klXBAAAA3QAAAA8AAAAA&#10;AAAAAAAAAAAABwIAAGRycy9kb3ducmV2LnhtbFBLBQYAAAAAAwADALcAAAD1AgAAAAA=&#10;" path="m18,r,3l18,6r-3,6l12,15,9,18r,3l6,24r,3l3,29r,3l3,35r,3l3,41,,44r,9l15,53r6,l24,50r5,l35,47r3,-3l41,44r3,-3l47,38r,-3l44,32r,-3l41,27,38,24,35,21,29,15,26,12,24,6r-3,l21,3,18,xe" fillcolor="#ffffb2" stroked="f">
                  <v:path arrowok="t" o:connecttype="custom" o:connectlocs="18,0;18,3;18,6;15,12;12,15;9,18;9,21;6,24;6,27;3,29;3,32;3,35;3,38;3,41;0,44;0,53;15,53;21,53;24,50;29,50;35,47;38,44;41,44;44,41;47,38;47,35;44,32;44,29;41,27;38,24;35,21;29,15;26,12;24,6;21,6;21,3;18,0" o:connectangles="0,0,0,0,0,0,0,0,0,0,0,0,0,0,0,0,0,0,0,0,0,0,0,0,0,0,0,0,0,0,0,0,0,0,0,0,0"/>
                </v:shape>
                <v:shape id="Freeform 2573" o:spid="_x0000_s1035" style="position:absolute;left:3155;top:2243;width:267;height:64;visibility:visible;mso-wrap-style:square;v-text-anchor:top" coordsize="2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IcIwwAAAN0AAAAPAAAAZHJzL2Rvd25yZXYueG1sRE9LawIx&#10;EL4X/A9hhN5q4gNtt0aR4gtKDz6g12EzbhY3k+0m1fXfG6HQ23x8z5nOW1eJCzWh9Kyh31MgiHNv&#10;Si40HA+rl1cQISIbrDyThhsFmM86T1PMjL/yji77WIgUwiFDDTbGOpMy5JYchp6viRN38o3DmGBT&#10;SNPgNYW7Sg6UGkuHJacGizV9WMrP+1+n4YeG6ut0kJ/rDa2/j/YNq9tyrPVzt128g4jUxn/xn3tr&#10;0vyRmsDjm3SCnN0BAAD//wMAUEsBAi0AFAAGAAgAAAAhANvh9svuAAAAhQEAABMAAAAAAAAAAAAA&#10;AAAAAAAAAFtDb250ZW50X1R5cGVzXS54bWxQSwECLQAUAAYACAAAACEAWvQsW78AAAAVAQAACwAA&#10;AAAAAAAAAAAAAAAfAQAAX3JlbHMvLnJlbHNQSwECLQAUAAYACAAAACEAsDSHCMMAAADdAAAADwAA&#10;AAAAAAAAAAAAAAAHAgAAZHJzL2Rvd25yZXYueG1sUEsFBgAAAAADAAMAtwAAAPcCAAAAAA==&#10;" path="m3,55l9,52r9,-2l21,47r6,l32,44r6,l41,44r6,l50,44r6,l65,44r8,3l85,47r3,l91,47r3,l97,44r3,l103,41r3,l108,38r3,-6l117,29r6,-6l126,23r3,-3l141,20r6,-3l149,17r9,-2l167,12,185,9,196,6r3,-3l205,3,214,r6,l226,r8,l249,3r9,l267,3r,3l258,6r-9,l243,9r-9,l223,12r-15,5l199,17r-9,3l173,26r-9,3l155,29r-6,3l144,32r-9,3l129,35r-3,3l123,41r-3,l114,47r-6,3l106,52r-3,3l100,55r-3,3l94,58r-3,l88,61r-3,l79,58r-6,l65,58,56,55r-3,l47,55r-3,l38,55r-3,l29,58r-2,l24,58r-3,l15,61,9,64r-3,l3,64,,61,,58,,55r3,xe" fillcolor="black" stroked="f">
                  <v:path arrowok="t" o:connecttype="custom" o:connectlocs="9,52;21,47;32,44;41,44;50,44;65,44;85,47;91,47;97,44;103,41;108,38;117,29;126,23;141,20;149,17;167,12;196,6;205,3;220,0;234,0;258,3;267,6;249,6;234,9;208,17;190,20;164,29;149,32;135,35;126,38;120,41;108,50;103,55;97,58;91,58;85,61;73,58;56,55;47,55;38,55;29,58;24,58;15,61;6,64;0,61;0,55" o:connectangles="0,0,0,0,0,0,0,0,0,0,0,0,0,0,0,0,0,0,0,0,0,0,0,0,0,0,0,0,0,0,0,0,0,0,0,0,0,0,0,0,0,0,0,0,0,0"/>
                </v:shape>
                <v:shape id="Freeform 2574" o:spid="_x0000_s1036" style="position:absolute;left:3211;top:2170;width:126;height:67;visibility:visible;mso-wrap-style:square;v-text-anchor:top" coordsize="1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WlxAAAAN0AAAAPAAAAZHJzL2Rvd25yZXYueG1sRE9Na8JA&#10;EL0L/Q/LFHrTTUoVSV1DGii0lxa14HXITpNgdjbsbmL013eFgrd5vM/Z5JPpxEjOt5YVpIsEBHFl&#10;dcu1gp/D+3wNwgdkjZ1lUnAhD/n2YbbBTNsz72jch1rEEPYZKmhC6DMpfdWQQb+wPXHkfq0zGCJ0&#10;tdQOzzHcdPI5SVbSYMuxocGeyoaq034wCt7cqf2Ux+54+TIv6bW8juVQfCv19DgVryACTeEu/nd/&#10;6Dh/mazg9k08QW7/AAAA//8DAFBLAQItABQABgAIAAAAIQDb4fbL7gAAAIUBAAATAAAAAAAAAAAA&#10;AAAAAAAAAABbQ29udGVudF9UeXBlc10ueG1sUEsBAi0AFAAGAAgAAAAhAFr0LFu/AAAAFQEAAAsA&#10;AAAAAAAAAAAAAAAAHwEAAF9yZWxzLy5yZWxzUEsBAi0AFAAGAAgAAAAhAG3+laXEAAAA3QAAAA8A&#10;AAAAAAAAAAAAAAAABwIAAGRycy9kb3ducmV2LnhtbFBLBQYAAAAAAwADALcAAAD4AgAAAAA=&#10;" path="m3,53l73,12r6,l88,9,99,6,111,3r6,l126,r,3l120,6r-6,3l108,12r-6,3l96,18r-5,3l88,21r-3,2l82,23r-3,l9,64r,3l6,67r-3,l3,64,,64,,61,,58,,56,3,53xe" fillcolor="black" stroked="f">
                  <v:path arrowok="t" o:connecttype="custom" o:connectlocs="3,53;73,12;79,12;88,9;99,6;111,3;117,3;126,0;126,3;120,6;114,9;108,12;102,15;96,18;91,21;88,21;85,23;82,23;79,23;9,64;9,67;6,67;3,67;3,64;0,64;0,61;0,58;0,56;3,53" o:connectangles="0,0,0,0,0,0,0,0,0,0,0,0,0,0,0,0,0,0,0,0,0,0,0,0,0,0,0,0,0"/>
                </v:shape>
                <v:shape id="Freeform 2575" o:spid="_x0000_s1037" style="position:absolute;left:2833;top:2118;width:108;height:116;visibility:visible;mso-wrap-style:square;v-text-anchor:top" coordsize="108,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hYDxQAAAN0AAAAPAAAAZHJzL2Rvd25yZXYueG1sRI9BawIx&#10;EIXvhf6HMAVvNWupVbZGqYWKFwtqoddhM92EbibrJur6752D4G2G9+a9b2aLPjTqRF3ykQ2MhgUo&#10;4ipaz7WBn/3X8xRUysgWm8hk4EIJFvPHhxmWNp55S6ddrpWEcCrRgMu5LbVOlaOAaRhbYtH+Yhcw&#10;y9rV2nZ4lvDQ6JeieNMBPUuDw5Y+HVX/u2MwcPidrPtq6acbH19xtHKWv4/ZmMFT//EOKlOf7+bb&#10;9doK/rgQXPlGRtDzKwAAAP//AwBQSwECLQAUAAYACAAAACEA2+H2y+4AAACFAQAAEwAAAAAAAAAA&#10;AAAAAAAAAAAAW0NvbnRlbnRfVHlwZXNdLnhtbFBLAQItABQABgAIAAAAIQBa9CxbvwAAABUBAAAL&#10;AAAAAAAAAAAAAAAAAB8BAABfcmVscy8ucmVsc1BLAQItABQABgAIAAAAIQCDchYDxQAAAN0AAAAP&#10;AAAAAAAAAAAAAAAAAAcCAABkcnMvZG93bnJldi54bWxQSwUGAAAAAAMAAwC3AAAA+QIAAAAA&#10;" path="m53,l50,3,47,6r-6,l38,9r-3,2l29,11r-5,l21,11,3,11,,11r,3l,17r3,3l3,23r,6l3,32r3,6l6,43r3,9l9,58r,3l9,64r3,3l12,70r,3l12,75r,3l12,81,9,84r,3l6,90,3,93r,3l3,99r,3l,102r,3l,108r3,2l6,113r3,l9,116r3,l18,116r6,l32,116r6,-3l41,113r6,l53,113r3,-3l59,110r3,-2l67,108r3,-3l73,102r3,l79,99r3,-3l85,93r,-3l88,87r3,-3l94,81r,-3l97,73r,-3l100,61r3,-12l106,41r2,-12l100,29r-3,l94,32r-6,3l85,38r-3,l79,41r-3,l73,41r-3,l67,41r,-3l65,38r,-3l62,32r,-3l62,26,59,23r,-3l59,17,56,14r-3,l53,11r-3,l47,11,44,9r-3,l38,9r-3,l32,9r-3,l53,xe" fillcolor="#7f3333" stroked="f">
                  <v:path arrowok="t" o:connecttype="custom" o:connectlocs="50,3;41,6;35,11;24,11;3,11;0,14;3,20;3,29;6,38;9,52;9,61;12,67;12,73;12,78;9,84;6,90;3,96;3,102;0,105;3,110;9,113;12,116;24,116;38,113;47,113;56,110;62,108;70,105;76,102;82,96;85,90;91,84;94,78;97,70;103,49;108,29;97,29;88,35;82,38;76,41;70,41;67,38;65,35;62,29;59,23;59,17;53,14;50,11;44,9;38,9;32,9;53,0" o:connectangles="0,0,0,0,0,0,0,0,0,0,0,0,0,0,0,0,0,0,0,0,0,0,0,0,0,0,0,0,0,0,0,0,0,0,0,0,0,0,0,0,0,0,0,0,0,0,0,0,0,0,0,0"/>
                </v:shape>
                <v:shape id="Freeform 2576" o:spid="_x0000_s1038" style="position:absolute;left:2699;top:1917;width:380;height:343;visibility:visible;mso-wrap-style:square;v-text-anchor:top" coordsize="380,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6TGxAAAAN0AAAAPAAAAZHJzL2Rvd25yZXYueG1sRE9NawIx&#10;EL0X+h/CFHqrSRdsdTWKCAsVL6168DhuprtLk8mSpLr21zeFgrd5vM+ZLwdnxZlC7DxreB4pEMS1&#10;Nx03Gg776mkCIiZkg9YzabhShOXi/m6OpfEX/qDzLjUih3AsUUObUl9KGeuWHMaR74kz9+mDw5Rh&#10;aKQJeMnhzspCqRfpsOPc0GJP65bqr92301D9vBfH8ZE3p+3rqrKKt3ZdBK0fH4bVDESiId3E/+43&#10;k+eP1RT+vsknyMUvAAAA//8DAFBLAQItABQABgAIAAAAIQDb4fbL7gAAAIUBAAATAAAAAAAAAAAA&#10;AAAAAAAAAABbQ29udGVudF9UeXBlc10ueG1sUEsBAi0AFAAGAAgAAAAhAFr0LFu/AAAAFQEAAAsA&#10;AAAAAAAAAAAAAAAAHwEAAF9yZWxzLy5yZWxzUEsBAi0AFAAGAAgAAAAhAL1HpMbEAAAA3QAAAA8A&#10;AAAAAAAAAAAAAAAABwIAAGRycy9kb3ducmV2LnhtbFBLBQYAAAAAAwADALcAAAD4AgAAAAA=&#10;" path="m377,96r-6,l368,96r-6,-3l357,93r-9,-3l342,90r-6,-3l333,87r-6,-3l324,84r-5,-3l316,81r-3,-3l307,76r-3,l292,67r-6,-3l275,55,263,46r-3,-2l257,41r,-3l251,32r-3,-6l245,20r-3,-6l237,9r-3,l234,6r-3,l231,3r3,l237,3r,3l234,9r-9,11l219,29r-6,12l204,49r-5,9l193,67r-3,3l187,76r-6,2l178,84r-6,6l166,93r-3,3l161,99r-6,3l149,105r-9,5l134,113r-9,3l117,119r-6,3l102,125r-9,3l84,131r-8,3l67,134r-3,l58,134r-3,3l52,137r-6,l40,137r-2,l35,137r,-3l38,131r,6l40,140r,5l40,148r3,3l43,157r6,6l52,172r,3l55,177r,6l58,186r,3l58,192r,6l58,204r,6l58,212r-3,6l55,224r-3,3l52,233r-3,3l49,242r-3,2l43,253r-5,6l35,265r-6,11l23,285r-3,6l17,297r-3,l14,300r-3,3l11,306r,5l11,314r,3l11,323r,3l14,326r,3l17,332r3,l23,335r3,l29,335r3,l35,335r3,l40,335r9,l52,332r3,l64,329r6,l79,326r5,-3l90,320r3,-3l99,314r3,l105,311r3,-2l111,306r3,l117,303r,-3l120,297r2,-3l122,291r3,-3l128,282r,-3l131,276r,-2l134,265r,-3l134,259r3,-9l137,247r,-5l137,239r,-6l137,230r,-6l137,215r-3,-8l137,207r3,11l140,227r,9l140,244r,9l140,259r,3l140,268r-3,3l137,276r,3l134,282r,6l134,291r-3,3l131,297r-3,6l125,306r-3,3l122,311r-2,3l117,314r,3l114,320r-3,l108,323r-3,3l99,329r-6,3l87,335r-8,3l70,338r-3,3l61,341r-9,2l43,343r-3,l35,343r-3,l26,343r-3,l20,341r-3,l14,341r-3,-3l8,338r,-3l5,332,2,329r,-3l,323r,-3l,314r,-3l,309r,-6l2,297r3,-6l8,285r,-3l11,279r6,-8l26,259r6,-12l38,242r,-6l40,233r3,-3l43,224r3,-3l46,215r,-3l49,207r,-3l49,198r,-6l49,189r-3,-6l46,180r-3,-5l43,172r-3,-9l38,157r-3,-6l35,148r-3,-3l32,140r,-3l32,131r,-3l35,128r3,l40,128r6,-3l52,125r6,-3l64,122r9,l81,119r3,l90,116r6,l105,113r6,-3l114,110r8,-2l128,105r6,-3l143,96r6,-3l155,90r6,-6l166,81r3,-3l187,61r6,-9l199,44r8,-9l213,26r9,-9l228,6,231,r3,l237,r11,9l257,20r6,9l272,38r9,8l292,52r6,6l310,64r9,3l324,73r9,3l342,81r3,3l348,84r6,3l357,90r3,l362,90r6,l371,93r3,l377,93r3,l380,96r-3,xe" fillcolor="black" stroked="f">
                  <v:path arrowok="t" o:connecttype="custom" o:connectlocs="357,93;327,84;307,76;263,46;248,26;234,6;237,6;204,49;181,78;161,99;125,116;84,131;55,137;35,137;40,145;52,172;58,189;58,212;49,236;35,265;14,297;11,314;14,329;29,335;49,335;79,326;102,314;117,303;125,288;134,265;137,242;137,215;140,236;140,268;134,288;125,306;117,317;99,329;67,341;35,343;17,341;5,332;0,314;5,291;26,259;43,230;49,207;46,183;38,157;32,137;40,128;73,122;105,113;134,102;166,81;207,35;234,0;272,38;319,67;348,84;368,90;380,96" o:connectangles="0,0,0,0,0,0,0,0,0,0,0,0,0,0,0,0,0,0,0,0,0,0,0,0,0,0,0,0,0,0,0,0,0,0,0,0,0,0,0,0,0,0,0,0,0,0,0,0,0,0,0,0,0,0,0,0,0,0,0,0,0,0"/>
                </v:shape>
                <v:shape id="Freeform 2577" o:spid="_x0000_s1039" style="position:absolute;left:2833;top:2068;width:120;height:64;visibility:visible;mso-wrap-style:square;v-text-anchor:top" coordsize="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WZxyAAAAN0AAAAPAAAAZHJzL2Rvd25yZXYueG1sRI/NbsJA&#10;DITvlXiHlZG4lQ2RaFHKgqJW/Tm0EoQcenSzbhLIeqPsAunb14dKvdma8czn9XZ0nbrQEFrPBhbz&#10;BBRx5W3LtYHy8Hy7AhUissXOMxn4oQDbzeRmjZn1V97TpYi1khAOGRpoYuwzrUPVkMMw9z2xaN9+&#10;cBhlHWptB7xKuOt0miR32mHL0tBgT48NVafi7AykOy6L/Pz0+p5+3B8/X77y8sC5MbPpmD+AijTG&#10;f/Pf9ZsV/OVC+OUbGUFvfgEAAP//AwBQSwECLQAUAAYACAAAACEA2+H2y+4AAACFAQAAEwAAAAAA&#10;AAAAAAAAAAAAAAAAW0NvbnRlbnRfVHlwZXNdLnhtbFBLAQItABQABgAIAAAAIQBa9CxbvwAAABUB&#10;AAALAAAAAAAAAAAAAAAAAB8BAABfcmVscy8ucmVsc1BLAQItABQABgAIAAAAIQAD6WZxyAAAAN0A&#10;AAAPAAAAAAAAAAAAAAAAAAcCAABkcnMvZG93bnJldi54bWxQSwUGAAAAAAMAAwC3AAAA/AIAAAAA&#10;" path="m3,59r6,l12,59r6,l21,59r3,l29,59r3,l35,56r6,l44,56r,-3l47,53r3,l53,50r3,-3l59,47r3,-3l65,41r2,l73,35r3,-6l82,26r6,-5l91,15,100,3r3,l106,r2,l108,3r3,l111,6r-3,9l111,21r,5l111,29r3,6l114,41r3,3l120,53r,3l120,59r-3,2l114,61r-3,l111,59r-3,-6l106,50r,-6l103,38r,-6l103,26r-3,-5l100,15r,-9l103,3r3,l106,6r2,l108,9r3,l108,9r-2,6l100,21r-6,5l88,32r-3,6l79,41r-6,3l70,47r-3,3l65,50r-6,6l53,59r-3,l47,59r-6,2l38,61r-3,l29,64r-2,l21,64r-3,l12,64,6,61r-3,l,61,,59r3,xe" fillcolor="black" stroked="f">
                  <v:path arrowok="t" o:connecttype="custom" o:connectlocs="9,59;18,59;24,59;32,59;41,56;44,53;50,53;56,47;62,44;67,41;76,29;88,21;100,3;106,0;108,3;111,6;111,21;111,29;114,41;120,53;120,59;114,61;111,59;106,50;103,38;103,26;100,15;103,3;106,6;108,9;108,9;100,21;88,32;79,41;70,47;65,50;53,59;47,59;38,61;29,64;21,64;12,64;3,61;0,59" o:connectangles="0,0,0,0,0,0,0,0,0,0,0,0,0,0,0,0,0,0,0,0,0,0,0,0,0,0,0,0,0,0,0,0,0,0,0,0,0,0,0,0,0,0,0,0"/>
                </v:shape>
                <v:shape id="Freeform 2578" o:spid="_x0000_s1040" style="position:absolute;left:2766;top:2074;width:196;height:253;visibility:visible;mso-wrap-style:square;v-text-anchor:top" coordsize="196,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UKjxQAAAN0AAAAPAAAAZHJzL2Rvd25yZXYueG1sRE9Na8JA&#10;EL0X/A/LCL1Is0nBImlWsaJFtBWqRfA2ZMckNDsbs1uN/94tCL3N431ONulMLc7UusqygiSKQRDn&#10;VldcKPjeLZ5GIJxH1lhbJgVXcjAZ9x4yTLW98Bedt74QIYRdigpK75tUSpeXZNBFtiEO3NG2Bn2A&#10;bSF1i5cQbmr5HMcv0mDFoaHEhmYl5T/bX6Og+9jlfq0/ecOneDWYH961ftsr9djvpq8gPHX+X3x3&#10;L3WYP0wS+PsmnCDHNwAAAP//AwBQSwECLQAUAAYACAAAACEA2+H2y+4AAACFAQAAEwAAAAAAAAAA&#10;AAAAAAAAAAAAW0NvbnRlbnRfVHlwZXNdLnhtbFBLAQItABQABgAIAAAAIQBa9CxbvwAAABUBAAAL&#10;AAAAAAAAAAAAAAAAAB8BAABfcmVscy8ucmVsc1BLAQItABQABgAIAAAAIQBKhUKjxQAAAN0AAAAP&#10;AAAAAAAAAAAAAAAAAAcCAABkcnMvZG93bnJldi54bWxQSwUGAAAAAAMAAwC3AAAA+QIAAAAA&#10;" path="m196,6r-6,23l187,38r,12l187,53r-3,5l184,70r,6l184,82r,5l184,93r,3l181,99r,3l181,105r,3l178,111r,3l178,117r-3,8l173,128r-3,3l170,134r-3,3l164,140r,3l161,143r-3,3l155,149r-3,3l149,152r-3,2l143,154r-3,3l132,160r-6,l120,163r-6,l102,163r-3,3l94,166r-6,l79,166r-3,3l70,169r-6,l61,172r-6,l53,172r-3,3l44,178r-6,3l35,184r-3,2l26,192r-3,3l20,198r-3,6l17,210r-3,6l14,219r,2l12,224r,3l12,230r,3l12,236r2,3l14,242r3,l20,245r3,3l23,251r-3,l20,253r-3,l14,253r-2,-2l9,251,6,248r,-3l3,245r,-3l3,239r,-6l,227r3,-3l3,221r,-5l6,213r,-6l9,201r3,-6l14,192r,-3l17,186r3,-2l23,181r6,-3l29,175r3,-3l38,169r6,-3l47,163r6,l55,160r3,l67,157r9,l94,154r8,l105,152r6,l120,152r6,l126,149r3,l137,149r6,-3l146,143r3,-3l152,137r3,l155,134r3,l158,131r3,-3l164,125r3,-3l170,114r,-6l170,105r,-6l170,93r,-6l170,79r,-6l173,67r,-3l173,58r2,-11l178,38r3,-12l184,18r,-6l187,6r,-3l190,3r,-3l193,r,3l196,3r,3xe" fillcolor="black" stroked="f">
                  <v:path arrowok="t" o:connecttype="custom" o:connectlocs="187,38;184,58;184,82;184,96;181,105;178,114;173,128;167,137;161,143;152,152;143,154;126,160;102,163;88,166;70,169;55,172;44,178;32,186;20,198;14,216;12,224;12,233;14,242;23,248;20,253;12,251;6,245;3,239;3,224;6,213;12,195;17,186;29,178;38,169;53,163;67,157;102,154;120,152;129,149;146,143;155,137;158,131;167,122;170,105;170,87;173,67;175,47;184,18;187,3;193,0;196,6" o:connectangles="0,0,0,0,0,0,0,0,0,0,0,0,0,0,0,0,0,0,0,0,0,0,0,0,0,0,0,0,0,0,0,0,0,0,0,0,0,0,0,0,0,0,0,0,0,0,0,0,0,0,0"/>
                </v:shape>
                <v:shape id="Freeform 2579" o:spid="_x0000_s1041" style="position:absolute;left:2786;top:2132;width:401;height:216;visibility:visible;mso-wrap-style:square;v-text-anchor:top" coordsize="401,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KyuxQAAAN0AAAAPAAAAZHJzL2Rvd25yZXYueG1sRE9La8JA&#10;EL4L/Q/LFLxI3SgoJXUVWxXsoUJj63nITpPQ7GzIrnn9+m5B8DYf33NWm86UoqHaFZYVzKYRCOLU&#10;6oIzBV/nw9MzCOeRNZaWSUFPDjbrh9EKY21b/qQm8ZkIIexiVJB7X8VSujQng25qK+LA/djaoA+w&#10;zqSusQ3hppTzKFpKgwWHhhwressp/U2uRkHVD6ezbdrt+2G3v3xfJq/Dx6lTavzYbV9AeOr8XXxz&#10;H3WYv5jN4f+bcIJc/wEAAP//AwBQSwECLQAUAAYACAAAACEA2+H2y+4AAACFAQAAEwAAAAAAAAAA&#10;AAAAAAAAAAAAW0NvbnRlbnRfVHlwZXNdLnhtbFBLAQItABQABgAIAAAAIQBa9CxbvwAAABUBAAAL&#10;AAAAAAAAAAAAAAAAAB8BAABfcmVscy8ucmVsc1BLAQItABQABgAIAAAAIQDJFKyuxQAAAN0AAAAP&#10;AAAAAAAAAAAAAAAAAAcCAABkcnMvZG93bnJldi54bWxQSwUGAAAAAAMAAwC3AAAA+QIAAAAA&#10;" path="m3,210r3,-3l9,204r6,-3l18,198r3,-3l24,195r9,-5l41,187r3,-3l50,184r9,-6l68,175r6,l76,175r9,-3l97,169r9,l114,166r12,l135,166r12,-3l161,166r6,l170,166r6,l182,169r12,l202,172r12,3l223,178r9,3l235,181r5,3l243,184r3,l249,184r3,l261,184r3,-3l267,178r3,-3l270,172r5,-6l278,161r3,-9l287,137r6,-14l296,114r3,-6l305,99r3,-8l314,85r5,-9l322,70r6,-9l334,56r6,-9l346,41r6,-9l357,27r6,-3l366,21r6,-6l375,12r6,-3l384,9r3,-3l390,3,396,r2,l401,3r,3l398,6r,3l396,9r-3,3l387,15r-3,3l381,21r-3,3l375,27r-3,2l366,35r-6,6l357,44r-2,3l349,56r-6,5l340,67r-6,9l328,85r-9,14l314,114r-15,29l290,158r-6,14l281,181r-3,3l275,187r-2,l270,190r-3,3l264,195r-6,l252,195r-9,l240,195r-3,l232,195r-3,l220,193r-12,-3l199,187r-8,-3l182,184r-12,-3l158,181r-11,-3l126,181r-12,l106,181r-9,l88,184r-9,l71,187r-6,l62,187r-9,3l47,193r-3,l38,195r-3,l33,198r-6,3l24,201r-3,3l18,207r-6,3l9,213r-3,3l3,216r,-3l,213r,-3l3,210xe" fillcolor="black" stroked="f">
                  <v:path arrowok="t" o:connecttype="custom" o:connectlocs="9,204;21,195;41,187;59,178;76,175;106,169;135,166;167,166;182,169;214,175;235,181;246,184;261,184;270,175;278,161;293,123;305,99;319,76;334,56;352,32;366,21;381,9;390,3;401,3;398,9;387,15;378,24;366,35;355,47;340,67;319,99;290,158;278,184;270,190;258,195;240,195;229,195;199,187;170,181;126,181;97,181;71,187;53,190;38,195;27,201;18,207;6,216;0,213" o:connectangles="0,0,0,0,0,0,0,0,0,0,0,0,0,0,0,0,0,0,0,0,0,0,0,0,0,0,0,0,0,0,0,0,0,0,0,0,0,0,0,0,0,0,0,0,0,0,0,0"/>
                </v:shape>
                <v:shape id="Freeform 2580" o:spid="_x0000_s1042" style="position:absolute;left:2646;top:1911;width:263;height:291;visibility:visible;mso-wrap-style:square;v-text-anchor:top" coordsize="263,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4zuwwAAAN0AAAAPAAAAZHJzL2Rvd25yZXYueG1sRE9Na8JA&#10;EL0L/odlhF5EN7FUJLqKWoSehKqgxyE7JtHsbLq7Nem/7xYK3ubxPmex6kwtHuR8ZVlBOk5AEOdW&#10;V1woOB13oxkIH5A11pZJwQ95WC37vQVm2rb8SY9DKEQMYZ+hgjKEJpPS5yUZ9GPbEEfuap3BEKEr&#10;pHbYxnBTy0mSTKXBimNDiQ1tS8rvh2+jYNJspdzs3PAS9u3X+X1/O6XmqNTLoFvPQQTqwlP87/7Q&#10;cf5b+gp/38QT5PIXAAD//wMAUEsBAi0AFAAGAAgAAAAhANvh9svuAAAAhQEAABMAAAAAAAAAAAAA&#10;AAAAAAAAAFtDb250ZW50X1R5cGVzXS54bWxQSwECLQAUAAYACAAAACEAWvQsW78AAAAVAQAACwAA&#10;AAAAAAAAAAAAAAAfAQAAX3JlbHMvLnJlbHNQSwECLQAUAAYACAAAACEAlTOM7sMAAADdAAAADwAA&#10;AAAAAAAAAAAAAAAHAgAAZHJzL2Rvd25yZXYueG1sUEsFBgAAAAADAAMAtwAAAPcCAAAAAA==&#10;" path="m257,50r-5,l252,47r-3,l246,47r-3,l240,44r-6,l228,41r-6,-3l216,35r-8,-6l202,26r-3,-3l196,23r,-3l193,17r-3,-2l190,12r-3,l187,9r-3,l181,9r-3,l173,15r-3,2l164,20r-3,3l152,32r-9,9l140,47r-3,3l129,58r-6,12l114,79,99,99,88,119,73,137r-6,9l58,154,47,166r-12,9l29,181r-6,5l17,192r-5,6l9,201r,3l9,207r,6l9,216r3,2l12,221r,3l12,227r2,6l17,236r3,6l23,245r3,5l32,259r3,3l38,265r,3l41,271r,6l41,280r,2l41,285r,3l41,291r-3,l38,288r-3,l35,285r-3,-3l29,280r,-6l26,271r-3,-6l20,259r-6,-9l12,248,9,242,6,236,3,230r,-3l,221r,-8l,210r,-3l,204r,-3l,195r6,-9l12,181r5,-6l23,169r9,-6l38,157,50,146r8,-6l64,128r9,-9l79,111,93,90,108,70r6,-9l120,55r3,-5l132,41r5,-9l143,29r3,-6l152,20r3,-5l161,12r3,-3l170,3,173,r2,l178,r3,l184,r3,l190,r3,l193,3r3,l199,6r6,3l208,15r3,2l216,17r6,6l228,26r3,3l234,32r3,3l243,35r3,3l249,38r5,3l260,41r3,l263,44r,3l260,47r,3l257,50xe" fillcolor="black" stroked="f">
                  <v:path arrowok="t" o:connecttype="custom" o:connectlocs="252,47;243,47;228,41;208,29;196,23;190,15;187,9;178,9;164,20;143,41;129,58;99,99;67,146;35,175;17,192;9,204;9,216;12,224;17,236;26,250;38,265;41,277;41,285;38,291;35,285;29,274;20,259;9,242;3,227;0,210;0,201;12,181;32,163;58,140;79,111;114,61;132,41;146,23;161,12;173,0;181,0;190,0;196,3;208,15;222,23;234,32;246,38;260,41;263,47;257,50" o:connectangles="0,0,0,0,0,0,0,0,0,0,0,0,0,0,0,0,0,0,0,0,0,0,0,0,0,0,0,0,0,0,0,0,0,0,0,0,0,0,0,0,0,0,0,0,0,0,0,0,0,0"/>
                </v:shape>
                <v:shape id="Freeform 2581" o:spid="_x0000_s1043" style="position:absolute;left:2602;top:1943;width:173;height:256;visibility:visible;mso-wrap-style:square;v-text-anchor:top" coordsize="17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gw2xAAAAN0AAAAPAAAAZHJzL2Rvd25yZXYueG1sRE9Na8JA&#10;EL0X/A/LCL0Us7HVIjGriCC0FoVqL72N2TEJZmfj7lbTf98tCN7m8T4nn3emERdyvrasYJikIIgL&#10;q2suFXztV4MJCB+QNTaWScEveZjPeg85Ztpe+ZMuu1CKGMI+QwVVCG0mpS8qMugT2xJH7midwRCh&#10;K6V2eI3hppHPafoqDdYcGypsaVlRcdr9GAWMq7E78Pr8Mvle2832/WlRfpBSj/1uMQURqAt38c39&#10;puP88XAE/9/EE+TsDwAA//8DAFBLAQItABQABgAIAAAAIQDb4fbL7gAAAIUBAAATAAAAAAAAAAAA&#10;AAAAAAAAAABbQ29udGVudF9UeXBlc10ueG1sUEsBAi0AFAAGAAgAAAAhAFr0LFu/AAAAFQEAAAsA&#10;AAAAAAAAAAAAAAAAHwEAAF9yZWxzLy5yZWxzUEsBAi0AFAAGAAgAAAAhADpaDDbEAAAA3QAAAA8A&#10;AAAAAAAAAAAAAAAABwIAAGRycy9kb3ducmV2LnhtbFBLBQYAAAAAAwADALcAAAD4AgAAAAA=&#10;" path="m170,15r-12,l146,15r-6,l135,15r-6,l123,15r-6,-3l114,12r-3,l105,12r,-3l108,9r3,-3l111,9r-3,6l105,20r-3,6l99,32r,3l94,47,91,58,85,70,79,82,73,93r-6,9l56,119r-6,9l44,140r-6,9l35,157r-3,6l26,169r-3,6l23,178r-3,3l20,184r-3,l15,186r-6,6l9,189r3,l12,192r,3l12,198r3,l17,201r6,3l29,207r3,3l35,210r3,3l41,216r3,2l50,224r3,l53,227r5,6l61,242r3,6l67,253r,3l64,256r,-6l61,248r,-3l58,245r-2,-3l53,239r-3,-6l44,230r-3,-3l38,227r-6,-6l26,218r-3,-2l17,213r-5,-3l6,207r,-3l3,204r,-3l3,198r,-3l,195r,-3l,189r,-3l3,186r,-2l6,181r6,-6l12,172r3,-3l17,163r6,-12l26,149r3,-6l35,134r6,-9l47,117,58,96r6,-9l67,82r3,-3l79,55,85,44r3,-6l91,32r3,-9l97,18r2,-6l102,3r,-3l105,r3,l117,r3,3l126,3r11,3l140,6r6,l152,6r6,l164,6r6,l173,6r,3l173,12r-3,3xe" fillcolor="black" stroked="f">
                  <v:path arrowok="t" o:connecttype="custom" o:connectlocs="146,15;129,15;114,12;105,9;111,9;102,26;94,47;79,82;56,119;38,149;26,169;20,181;15,186;12,189;12,198;23,204;35,210;44,218;53,227;64,248;64,256;61,245;53,239;41,227;26,218;12,210;3,204;3,195;0,189;3,184;12,172;23,151;35,134;58,96;70,79;88,38;97,18;102,0;117,0;137,6;152,6;170,6;173,12" o:connectangles="0,0,0,0,0,0,0,0,0,0,0,0,0,0,0,0,0,0,0,0,0,0,0,0,0,0,0,0,0,0,0,0,0,0,0,0,0,0,0,0,0,0,0"/>
                </v:shape>
                <v:shape id="Freeform 2582" o:spid="_x0000_s1044" style="position:absolute;left:2865;top:2118;width:44;height:90;visibility:visible;mso-wrap-style:square;v-text-anchor:top" coordsize="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QN/xQAAAN0AAAAPAAAAZHJzL2Rvd25yZXYueG1sRE9Na8JA&#10;EL0X/A/LCL3VjdIVia4SlJYWi9DoxduQHZNodjZkt5r667uFQm/zeJ+zWPW2EVfqfO1Yw3iUgCAu&#10;nKm51HDYvzzNQPiAbLBxTBq+ycNqOXhYYGrcjT/pmodSxBD2KWqoQmhTKX1RkUU/ci1x5E6usxgi&#10;7EppOrzFcNvISZJMpcWaY0OFLa0rKi75l9Xwmn3Icqfuqle0y6bvz+ft5njW+nHYZ3MQgfrwL/5z&#10;v5k4X40V/H4TT5DLHwAAAP//AwBQSwECLQAUAAYACAAAACEA2+H2y+4AAACFAQAAEwAAAAAAAAAA&#10;AAAAAAAAAAAAW0NvbnRlbnRfVHlwZXNdLnhtbFBLAQItABQABgAIAAAAIQBa9CxbvwAAABUBAAAL&#10;AAAAAAAAAAAAAAAAAB8BAABfcmVscy8ucmVsc1BLAQItABQABgAIAAAAIQBXVQN/xQAAAN0AAAAP&#10;AAAAAAAAAAAAAAAAAAcCAABkcnMvZG93bnJldi54bWxQSwUGAAAAAAMAAwC3AAAA+QIAAAAA&#10;" path="m6,3l9,6r,3l12,9r,2l15,11r3,3l21,17r3,l27,17r,3l33,20r2,3l38,23r,3l38,29r3,6l41,43r,15l41,64r,6l41,75r,3l44,87r-3,l41,90r-3,l35,90r,-3l33,73r,-15l30,43,27,29r3,l30,32r,3l24,29,21,26,15,23,12,20,9,17,6,14r,-3l3,11,3,9,,6,,3r3,l3,,6,r,3xe" fillcolor="black" stroked="f">
                  <v:path arrowok="t" o:connecttype="custom" o:connectlocs="6,3;9,6;9,9;12,9;12,11;15,11;18,14;21,17;24,17;27,17;27,20;33,20;35,23;38,23;38,26;38,29;41,35;41,43;41,58;41,64;41,70;41,75;41,78;44,87;41,87;41,90;38,90;35,90;35,87;33,73;33,58;30,43;27,29;30,29;30,32;30,35;24,29;21,26;15,23;12,20;9,17;6,14;6,11;3,11;3,9;0,6;0,3;3,3;3,0;6,0;6,3" o:connectangles="0,0,0,0,0,0,0,0,0,0,0,0,0,0,0,0,0,0,0,0,0,0,0,0,0,0,0,0,0,0,0,0,0,0,0,0,0,0,0,0,0,0,0,0,0,0,0,0,0,0,0"/>
                </v:shape>
                <v:shape id="Freeform 2583" o:spid="_x0000_s1045" style="position:absolute;left:2895;top:2115;width:32;height:20;visibility:visible;mso-wrap-style:square;v-text-anchor:top" coordsize="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jRbxAAAAN0AAAAPAAAAZHJzL2Rvd25yZXYueG1sRE9Na8JA&#10;EL0L/Q/LFLzpRqGi0VVSoeAhgtX24G3ITpNgdjbd3Wr017sFwds83ucsVp1pxJmcry0rGA0TEMSF&#10;1TWXCr4OH4MpCB+QNTaWScGVPKyWL70Fptpe+JPO+1CKGMI+RQVVCG0qpS8qMuiHtiWO3I91BkOE&#10;rpTa4SWGm0aOk2QiDdYcGypsaV1Rcdr/GQW/2XaH1p+yTb7+fq/dOL/NjrlS/dcum4MI1IWn+OHe&#10;6Dj/bTSB/2/iCXJ5BwAA//8DAFBLAQItABQABgAIAAAAIQDb4fbL7gAAAIUBAAATAAAAAAAAAAAA&#10;AAAAAAAAAABbQ29udGVudF9UeXBlc10ueG1sUEsBAi0AFAAGAAgAAAAhAFr0LFu/AAAAFQEAAAsA&#10;AAAAAAAAAAAAAAAAHwEAAF9yZWxzLy5yZWxzUEsBAi0AFAAGAAgAAAAhAL2uNFvEAAAA3QAAAA8A&#10;AAAAAAAAAAAAAAAABwIAAGRycy9kb3ducmV2LnhtbFBLBQYAAAAAAwADALcAAAD4AgAAAAA=&#10;" path="m8,l29,9r,3l32,12r,2l32,17r-3,l29,20r-3,l23,20,3,9,3,6,,6,,3,3,,5,,8,xe" fillcolor="black" stroked="f">
                  <v:path arrowok="t" o:connecttype="custom" o:connectlocs="8,0;29,9;29,12;32,12;32,14;32,17;29,17;29,20;26,20;23,20;3,9;3,6;0,6;0,3;3,0;5,0;8,0" o:connectangles="0,0,0,0,0,0,0,0,0,0,0,0,0,0,0,0,0"/>
                </v:shape>
                <v:shape id="Freeform 2584" o:spid="_x0000_s1046" style="position:absolute;left:3015;top:1987;width:128;height:20;visibility:visible;mso-wrap-style:square;v-text-anchor:top" coordsize="1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vvAwQAAAN0AAAAPAAAAZHJzL2Rvd25yZXYueG1sRE/basJA&#10;EH0v9B+WKfhWNwreoquUgpCXCl4+YNgdk9DsbJodY/x7t1Do2xzOdTa7wTeqpy7WgQ1MxhkoYhtc&#10;zaWBy3n/vgQVBdlhE5gMPCjCbvv6ssHchTsfqT9JqVIIxxwNVCJtrnW0FXmM49ASJ+4aOo+SYFdq&#10;1+E9hftGT7Nsrj3WnBoqbOmzIvt9unkDxU+xOrTn+qYv/aq/ll9igxVjRm/DxxqU0CD/4j934dL8&#10;2WQBv9+kE/T2CQAA//8DAFBLAQItABQABgAIAAAAIQDb4fbL7gAAAIUBAAATAAAAAAAAAAAAAAAA&#10;AAAAAABbQ29udGVudF9UeXBlc10ueG1sUEsBAi0AFAAGAAgAAAAhAFr0LFu/AAAAFQEAAAsAAAAA&#10;AAAAAAAAAAAAHwEAAF9yZWxzLy5yZWxzUEsBAi0AFAAGAAgAAAAhACk++8DBAAAA3QAAAA8AAAAA&#10;AAAAAAAAAAAABwIAAGRycy9kb3ducmV2LnhtbFBLBQYAAAAAAwADALcAAAD1AgAAAAA=&#10;" path="m3,l6,3r5,3l14,6r6,2l23,8r3,l35,11r9,l52,11r9,l64,11r3,l76,11,85,8r8,l99,8r9,-2l114,6r6,-3l123,3r3,l126,6r2,l128,8r,3l126,14r-3,l117,17r-6,l102,17r-9,3l87,20r-8,l70,20,64,17r-3,l52,17r-8,l35,14r-9,l20,11,11,8,6,6,,3,,,3,xe" fillcolor="black" stroked="f">
                  <v:path arrowok="t" o:connecttype="custom" o:connectlocs="3,0;6,3;11,6;14,6;20,8;23,8;26,8;35,11;44,11;52,11;61,11;64,11;67,11;76,11;85,8;93,8;99,8;108,6;114,6;120,3;123,3;126,3;126,6;128,6;128,8;128,11;126,14;123,14;117,17;111,17;102,17;93,20;87,20;79,20;70,20;64,17;61,17;52,17;44,17;35,14;26,14;20,11;11,8;6,6;0,3;0,0;3,0" o:connectangles="0,0,0,0,0,0,0,0,0,0,0,0,0,0,0,0,0,0,0,0,0,0,0,0,0,0,0,0,0,0,0,0,0,0,0,0,0,0,0,0,0,0,0,0,0,0,0"/>
                </v:shape>
                <v:shape id="Freeform 2585" o:spid="_x0000_s1047" style="position:absolute;left:3126;top:2007;width:82;height:303;visibility:visible;mso-wrap-style:square;v-text-anchor:top" coordsize="82,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92ywwAAAN0AAAAPAAAAZHJzL2Rvd25yZXYueG1sRI9Bi8JA&#10;DIXvwv6HIQteZJ0qKFI7yrIg6LHag8dsJ7bFTqZ0Rlv/vTks7C3hvbz3JduPrlVP6kPj2cBinoAi&#10;Lr1tuDJQXA5fG1AhIltsPZOBFwXY7z4mGabWD5zT8xwrJSEcUjRQx9ilWoeyJodh7jti0W6+dxhl&#10;7Sttexwk3LV6mSRr7bBhaaixo5+ayvv54Qw0+aO4X5cr+5sXJ54VusIwDsZMP8fvLahIY/w3/10f&#10;reCvFoIr38gIevcGAAD//wMAUEsBAi0AFAAGAAgAAAAhANvh9svuAAAAhQEAABMAAAAAAAAAAAAA&#10;AAAAAAAAAFtDb250ZW50X1R5cGVzXS54bWxQSwECLQAUAAYACAAAACEAWvQsW78AAAAVAQAACwAA&#10;AAAAAAAAAAAAAAAfAQAAX3JlbHMvLnJlbHNQSwECLQAUAAYACAAAACEAEIPdssMAAADdAAAADwAA&#10;AAAAAAAAAAAAAAAHAgAAZHJzL2Rvd25yZXYueG1sUEsFBgAAAAADAAMAtwAAAPcCAAAAAA==&#10;" path="m32,3r9,9l47,20r9,9l58,35r3,6l64,47r3,3l70,55r3,6l73,67r3,6l76,82r3,3l79,87r,15l79,108r3,6l82,125r-3,9l79,140r,12l76,163r,12l73,186r,3l70,195r-3,12l64,219r-3,8l56,251r-9,20l47,277r-3,6l41,288r,6l38,297r,3l35,303r-3,l29,303r-3,-3l23,297r,-3l20,291r,-3l20,286r,-3l20,280r-3,-6l17,262,15,251r,-6l12,239r,-12l9,216,6,204,,195r,-3l3,192r,-3l3,186r3,l9,184r,-3l12,178r3,l15,181r,3l15,186r2,l17,189r,3l20,201r3,12l26,224r3,12l32,248r3,11l35,271r3,6l38,283r,3l38,288r,3l38,294r,3l35,297r-3,l29,297r-3,l23,297r,-3l23,291r3,-11l29,271r,-6l38,245r3,-9l44,224r3,-8l50,204r3,-9l56,184r2,-12l58,166r,-3l61,157r,-5l61,146r,-6l61,134r3,-6l64,117r-3,-9l61,102r,-6l61,90r,-5l58,79,56,67r,-6l53,55,50,44,47,38,44,35,41,29r,-6l38,20,35,15,32,12,26,6r,-3l29,r3,l32,3xe" fillcolor="black" stroked="f">
                  <v:path arrowok="t" o:connecttype="custom" o:connectlocs="47,20;61,41;70,55;76,73;79,87;82,114;79,140;76,175;70,195;61,227;47,277;41,294;35,303;26,300;20,291;20,283;17,262;12,239;6,204;3,192;6,186;12,178;15,184;17,189;23,213;32,248;38,277;38,288;38,297;29,297;23,294;29,271;41,236;50,204;58,172;61,157;61,140;64,117;61,96;58,79;53,55;44,35;38,20;26,6;32,0" o:connectangles="0,0,0,0,0,0,0,0,0,0,0,0,0,0,0,0,0,0,0,0,0,0,0,0,0,0,0,0,0,0,0,0,0,0,0,0,0,0,0,0,0,0,0,0,0"/>
                </v:shape>
                <v:shape id="Freeform 2586" o:spid="_x0000_s1048" style="position:absolute;left:3135;top:2138;width:64;height:131;visibility:visible;mso-wrap-style:square;v-text-anchor:top" coordsize="64,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SudwwAAAN0AAAAPAAAAZHJzL2Rvd25yZXYueG1sRE9Na8JA&#10;EL0X/A/LFLw1G4XGNM0qIrXtUWPF65CdJqHZ2ZhdTfrvuwXB2zze5+Sr0bTiSr1rLCuYRTEI4tLq&#10;hisFX4ftUwrCeWSNrWVS8EsOVsvJQ46ZtgPv6Vr4SoQQdhkqqL3vMildWZNBF9mOOHDftjfoA+wr&#10;qXscQrhp5TyOE2mw4dBQY0ebmsqf4mIUvG9Px7edac7z/YL4ww2pTmKn1PRxXL+C8DT6u/jm/tRh&#10;/vPsBf6/CSfI5R8AAAD//wMAUEsBAi0AFAAGAAgAAAAhANvh9svuAAAAhQEAABMAAAAAAAAAAAAA&#10;AAAAAAAAAFtDb250ZW50X1R5cGVzXS54bWxQSwECLQAUAAYACAAAACEAWvQsW78AAAAVAQAACwAA&#10;AAAAAAAAAAAAAAAfAQAAX3JlbHMvLnJlbHNQSwECLQAUAAYACAAAACEAt3krncMAAADdAAAADwAA&#10;AAAAAAAAAAAAAAAHAgAAZHJzL2Rvd25yZXYueG1sUEsFBgAAAAADAAMAtwAAAPcCAAAAAA==&#10;" path="m55,3l47,9r-3,3l41,15r-3,6l32,26r-3,6l26,35r-3,6l17,50r,3l14,58r-3,3l8,61r-2,l6,58r-3,l3,55r,-2l3,50r8,-9l20,32r6,-6l41,15r3,-3l47,12r2,l52,12r,3l52,18r,3l49,26r-2,9l44,41r-3,6l38,50r-3,5l29,61r-3,6l17,82r-3,l14,85r-3,l8,85r,-3l6,82r,-3l3,79r,-3l3,73r,-3l6,70r5,-3l14,64r3,-3l20,61r3,-3l26,55r3,l32,50r6,-6l47,35r2,-9l52,23r,-2l55,21r3,l58,23r3,l64,26r,3l64,32r,3l55,50,38,73,23,93r,3l20,96r-3,l14,96r,-3l11,93r,-3l8,88r,-3l11,85r,-3l17,79r3,-3l23,73r3,l26,70,35,58r3,l41,55r3,3l47,58r,3l47,64r,3l41,76,38,88r-6,8l29,102r-3,6l26,111r-3,l20,111r-3,-3l14,108r,-3l11,105r,-3l11,99r,-3l14,96r9,-3l26,82r3,l29,79r3,l35,79r3,l41,79r,3l44,82r,3l44,88r,2l41,90r,6l38,99r,3l35,108r,17l32,128r,3l29,131r-3,l23,131r-3,l20,128r-3,l17,125r,-3l17,105r3,-9l23,93r,-3l26,82r3,l29,79r3,l35,79r3,l38,82r3,l44,85r,3l44,90r-3,3l32,102r-6,9l23,111r-3,3l17,114r-3,-3l11,111r,-3l11,105r,-3l11,99r3,-6l17,90r6,-8l26,76r3,-3l32,67r3,-6l35,58r3,l41,58r3,l44,61r3,l47,64r,3l38,79r-6,6l29,88r,2l26,93r-3,l20,96r-3,l17,99r-3,l14,96r-3,l8,96r,-3l8,90r,-2l8,85,23,61,41,38,49,26r,-3l52,23r3,l58,23r3,l64,26r,3l64,32r,3l55,41r-3,3l49,47r-2,8l41,61r-3,3l35,67r-3,3l29,73r-3,3l23,79r-3,l17,82r-3,3l11,85r-3,l6,85r-3,l3,82,,82,,79,,76,3,73,14,58,20,47r9,-9l32,32r3,-3l35,26r3,-3l41,18r,-3l44,15r3,l49,15r,3l52,18r,3l52,23r-3,l44,29r-9,9l29,44r-6,6l14,58r-3,3l8,61r-2,l3,61r,-3l,55,,53r3,l3,50r,-3l6,44,8,41r3,-6l14,32r3,-3l20,26r3,-3l32,18r6,-6l47,6,52,r3,l55,3xe" fillcolor="black" stroked="f">
                  <v:path arrowok="t" o:connecttype="custom" o:connectlocs="38,21;17,50;6,61;3,50;44,12;52,18;41,47;17,82;8,82;3,73;17,61;32,50;52,21;64,26;38,73;14,96;8,85;23,73;41,55;47,67;26,108;14,108;11,96;29,79;41,82;41,90;35,125;23,131;17,122;26,82;38,79;44,90;20,114;11,105;23,82;35,58;47,61;29,88;17,96;8,96;23,61;55,23;64,32;47,55;29,73;14,85;3,82;14,58;35,26;47,15;52,23;23,50;3,61;3,50;14,32;38,12" o:connectangles="0,0,0,0,0,0,0,0,0,0,0,0,0,0,0,0,0,0,0,0,0,0,0,0,0,0,0,0,0,0,0,0,0,0,0,0,0,0,0,0,0,0,0,0,0,0,0,0,0,0,0,0,0,0,0,0"/>
                </v:shape>
                <v:shape id="Freeform 2587" o:spid="_x0000_s1049" style="position:absolute;left:2690;top:2255;width:73;height:84;visibility:visible;mso-wrap-style:square;v-text-anchor:top" coordsize="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TZfxwAAAN0AAAAPAAAAZHJzL2Rvd25yZXYueG1sRI9PT8Mw&#10;DMXvSHyHyEjcWLqJf+uWTWhiEhzQxAY9W41pKhqnSkJb+PT4gMTN1nt+7+f1dvKdGiimNrCB+awA&#10;RVwH23Jj4O20v7oHlTKyxS4wGfimBNvN+dkaSxtGfqXhmBslIZxKNOBy7kutU+3IY5qFnli0jxA9&#10;Zlljo23EUcJ9pxdFcas9tiwNDnvaOao/j1/ewPiy+6kP1f4Q76rqcemG+fXz6d2Yy4vpYQUq05T/&#10;zX/XT1bwbxbCL9/ICHrzCwAA//8DAFBLAQItABQABgAIAAAAIQDb4fbL7gAAAIUBAAATAAAAAAAA&#10;AAAAAAAAAAAAAABbQ29udGVudF9UeXBlc10ueG1sUEsBAi0AFAAGAAgAAAAhAFr0LFu/AAAAFQEA&#10;AAsAAAAAAAAAAAAAAAAAHwEAAF9yZWxzLy5yZWxzUEsBAi0AFAAGAAgAAAAhAI9NNl/HAAAA3QAA&#10;AA8AAAAAAAAAAAAAAAAABwIAAGRycy9kb3ducmV2LnhtbFBLBQYAAAAAAwADALcAAAD7AgAAAAA=&#10;" path="m49,14r-2,l44,17r-3,3l38,20r-6,3l26,29r-3,l20,32r-3,l17,35r-3,3l11,40r,3l11,46,9,43r,-3l11,43r6,6l20,52r3,3l29,58r3,6l35,67r3,5l38,75r-3,l32,75,29,72r-3,l26,70,38,64r9,-9l55,49r6,-3l67,43r3,-3l73,43r,3l73,49r-3,3l67,52r-3,3l61,58r-3,3l52,67r-3,3l44,75r-3,3l35,84r-3,l29,84r-3,l26,81r-3,l17,72r,-5l14,64,11,61,9,58,6,52r-3,l3,49,,49,,46,,43,,40,3,38r,-3l6,32r,-3l9,26r2,-3l14,20r6,-6l26,11,32,5,41,r3,l47,r2,l52,3r,2l52,8r,3l49,11r,3xe" fillcolor="black" stroked="f">
                  <v:path arrowok="t" o:connecttype="custom" o:connectlocs="47,14;41,20;32,23;23,29;17,32;14,38;11,43;9,43;11,43;20,52;29,58;35,67;38,75;32,75;26,72;38,64;55,49;67,43;73,43;73,49;67,52;61,58;52,67;44,75;35,84;29,84;26,81;17,72;14,64;9,58;3,52;0,49;0,43;3,38;6,32;9,26;14,20;26,11;41,0;47,0;52,3;52,8;49,11" o:connectangles="0,0,0,0,0,0,0,0,0,0,0,0,0,0,0,0,0,0,0,0,0,0,0,0,0,0,0,0,0,0,0,0,0,0,0,0,0,0,0,0,0,0,0"/>
                </v:shape>
                <v:shape id="Freeform 2588" o:spid="_x0000_s1050" style="position:absolute;left:2628;top:2295;width:97;height:94;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Q+/xQAAAN0AAAAPAAAAZHJzL2Rvd25yZXYueG1sRI/RasJA&#10;EEXfC/7DMkLf6iaBSkldRaMVnyym/YAhOyah2dmwu9Xk711B8G2Ge+eeO4vVYDpxIedbywrSWQKC&#10;uLK65VrB78/X2wcIH5A1dpZJwUgeVsvJywJzba98oksZahFD2OeooAmhz6X0VUMG/cz2xFE7W2cw&#10;xNXVUju8xnDTySxJ5tJgy5HQYE9FQ9Vf+W8id/2tN+4Yst15v03HoShssRuVep0O608QgYbwND+u&#10;DzrWf89SuH8TR5DLGwAAAP//AwBQSwECLQAUAAYACAAAACEA2+H2y+4AAACFAQAAEwAAAAAAAAAA&#10;AAAAAAAAAAAAW0NvbnRlbnRfVHlwZXNdLnhtbFBLAQItABQABgAIAAAAIQBa9CxbvwAAABUBAAAL&#10;AAAAAAAAAAAAAAAAAB8BAABfcmVscy8ucmVsc1BLAQItABQABgAIAAAAIQDTDQ+/xQAAAN0AAAAP&#10;AAAAAAAAAAAAAAAAAAcCAABkcnMvZG93bnJldi54bWxQSwUGAAAAAAMAAwC3AAAA+QIAAAAA&#10;" path="m65,6l59,18r-6,9l47,38,41,50,35,62,27,73r-6,9l15,91r,3l12,94r-3,l6,94r,-3l3,91r,-3l3,85r,-3l6,82r6,-6l18,73,32,64,44,56r9,-6l59,47,85,32r3,l91,32r3,l94,35r3,l97,38r,3l97,44r,3l94,47,68,62r-9,2l53,70,38,76,12,94r-3,l6,94r-3,l3,91,,91,,88,,85r3,l3,82,9,73r9,-9l24,56,32,44r9,-9l44,30r3,-6l50,18r3,-6l56,9,59,3r3,l62,r3,l65,3r,3xe" fillcolor="black" stroked="f">
                  <v:path arrowok="t" o:connecttype="custom" o:connectlocs="59,18;47,38;35,62;21,82;15,94;9,94;6,91;3,88;3,82;12,76;32,64;53,50;85,32;91,32;94,35;97,38;97,44;94,47;59,64;38,76;9,94;3,94;0,91;0,85;3,82;18,64;32,44;44,30;50,18;56,9;62,3;65,0;65,6" o:connectangles="0,0,0,0,0,0,0,0,0,0,0,0,0,0,0,0,0,0,0,0,0,0,0,0,0,0,0,0,0,0,0,0,0"/>
                </v:shape>
                <v:shape id="Freeform 2589" o:spid="_x0000_s1051" style="position:absolute;left:2646;top:2330;width:44;height:44;visibility:visible;mso-wrap-style:square;v-text-anchor:top" coordsize="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rOwgAAAN0AAAAPAAAAZHJzL2Rvd25yZXYueG1sRE9LawIx&#10;EL4X/A9hBG8164oiW6MUobCUHnyBHofNdLM0mSybuG7/vSkUvM3H95z1dnBW9NSFxrOC2TQDQVx5&#10;3XCt4Hz6eF2BCBFZo/VMCn4pwHYzelljof2dD9QfYy1SCIcCFZgY20LKUBlyGKa+JU7ct+8cxgS7&#10;WuoO7yncWZln2VI6bDg1GGxpZ6j6Od6cgjLMP+3+au3J9GfML+Xt67AgpSbj4f0NRKQhPsX/7lKn&#10;+Ys8h79v0gly8wAAAP//AwBQSwECLQAUAAYACAAAACEA2+H2y+4AAACFAQAAEwAAAAAAAAAAAAAA&#10;AAAAAAAAW0NvbnRlbnRfVHlwZXNdLnhtbFBLAQItABQABgAIAAAAIQBa9CxbvwAAABUBAAALAAAA&#10;AAAAAAAAAAAAAB8BAABfcmVscy8ucmVsc1BLAQItABQABgAIAAAAIQBjFRrOwgAAAN0AAAAPAAAA&#10;AAAAAAAAAAAAAAcCAABkcnMvZG93bnJldi54bWxQSwUGAAAAAAMAAwC3AAAA9gIAAAAA&#10;" path="m,32l3,29,9,24r5,-6l17,12,20,9,26,6,29,3r3,l32,r3,l38,r,3l41,3r,3l44,6r,3l44,12r,3l41,15r,3l32,24r-9,5l20,32r-3,3l14,38,9,41r,3l6,44r-3,l3,41,,41,,38,,35,,32xe" fillcolor="black" stroked="f">
                  <v:path arrowok="t" o:connecttype="custom" o:connectlocs="0,32;3,29;9,24;14,18;17,12;20,9;26,6;29,3;32,3;32,0;35,0;38,0;38,3;41,3;41,6;44,6;44,9;44,12;44,15;41,15;41,18;32,24;23,29;20,32;17,35;14,38;9,41;9,44;6,44;3,44;3,41;0,41;0,38;0,35;0,32" o:connectangles="0,0,0,0,0,0,0,0,0,0,0,0,0,0,0,0,0,0,0,0,0,0,0,0,0,0,0,0,0,0,0,0,0,0,0"/>
                </v:shape>
                <v:shape id="Freeform 2590" o:spid="_x0000_s1052" style="position:absolute;left:2699;top:1928;width:485;height:402;visibility:visible;mso-wrap-style:square;v-text-anchor:top" coordsize="485,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dURwgAAAN0AAAAPAAAAZHJzL2Rvd25yZXYueG1sRE9La8JA&#10;EL4X/A/LCL3VjSlKidlIEYPizQe0x2l2TEKzsyG7xvjvXUHwNh/fc9LlYBrRU+dqywqmkwgEcWF1&#10;zaWC0zH/+ALhPLLGxjIpuJGDZTZ6SzHR9sp76g++FCGEXYIKKu/bREpXVGTQTWxLHLiz7Qz6ALtS&#10;6g6vIdw0Mo6iuTRYc2iosKVVRcX/4WIURLM9bS6/O15v9fzvKE8/Ofas1Pt4+F6A8DT4l/jp3uow&#10;fxZ/wuObcILM7gAAAP//AwBQSwECLQAUAAYACAAAACEA2+H2y+4AAACFAQAAEwAAAAAAAAAAAAAA&#10;AAAAAAAAW0NvbnRlbnRfVHlwZXNdLnhtbFBLAQItABQABgAIAAAAIQBa9CxbvwAAABUBAAALAAAA&#10;AAAAAAAAAAAAAB8BAABfcmVscy8ucmVsc1BLAQItABQABgAIAAAAIQAmqdURwgAAAN0AAAAPAAAA&#10;AAAAAAAAAAAAAAcCAABkcnMvZG93bnJldi54bWxQSwUGAAAAAAMAAwC3AAAA9gIAAAAA&#10;" path="m389,r-6,3l380,6r-6,3l371,12r-6,3l362,18r-5,6l354,27r-3,3l348,35r-9,6l333,50r-9,9l316,67r-9,12l286,99r-11,12l266,120r-12,9l245,137r-20,21l204,175r-17,21l175,204r-9,9l163,216r-2,3l155,225r-6,3l146,233r-3,3l140,236r-3,3l137,242r-3,3l134,248r,3l134,254r,3l134,263r,2l131,271r,3l131,280r-3,3l128,286r-3,3l122,292r,3l120,298r-3,2l114,300r-3,3l108,306r-3,l99,309r-9,3l81,315r-5,3l58,321r-9,3l40,327r-2,l38,330r-3,l32,332r-3,6l29,341r-3,l23,344r-6,3l14,350r-6,3l5,356r-3,3l,362r,3l,367r,3l2,376r3,3l5,382r3,3l11,388r,3l14,397r6,2l20,402r3,l23,399r3,l26,397r3,l32,394r3,-3l38,391r5,-3l46,388r3,-3l58,385r3,-3l64,382r3,-3l70,379r3,-3l73,373r3,l76,370r,-3l76,362r,-3l76,356r3,-3l79,350r2,-3l81,344r3,-3l84,338r3,-3l93,332r3,-5l105,321r3,-3l111,318r6,-3l120,312r5,l131,309r3,l140,306r3,-3l143,300r20,-17l169,277r6,-6l184,263r9,-9l199,248r2,-3l207,239r6,-3l219,233r6,-5l245,216r18,-9l281,196r17,-12l316,175r8,-6l333,164r18,-9l360,149r8,-6l380,137r12,-5l398,129r8,-6l412,120r6,-3l424,111r6,-3l436,102r6,-3l447,94r3,-3l456,85r3,-3l468,73r3,-3l477,65r3,-6l483,59r,-3l483,53r2,-3l485,47r,-3l485,41r,-3l483,35r,-2l480,33r,-3l477,27r-3,l474,24r-6,l465,21r-3,-3l456,18r-9,-3l439,12,433,9,389,xe" fillcolor="#e5f31f" stroked="f">
                  <v:path arrowok="t" o:connecttype="custom" o:connectlocs="374,9;357,24;339,41;307,79;254,129;187,196;161,219;143,236;134,245;134,257;131,274;125,289;117,300;105,306;76,318;38,327;29,338;17,347;2,359;0,370;8,385;20,399;26,399;35,391;49,385;67,379;76,373;76,359;81,347;87,335;108,318;125,312;143,303;175,271;201,245;225,228;298,184;351,155;392,132;418,117;442,99;459,82;480,59;485,50;485,38;480,30;468,24;447,15" o:connectangles="0,0,0,0,0,0,0,0,0,0,0,0,0,0,0,0,0,0,0,0,0,0,0,0,0,0,0,0,0,0,0,0,0,0,0,0,0,0,0,0,0,0,0,0,0,0,0,0"/>
                </v:shape>
                <v:shape id="Freeform 2591" o:spid="_x0000_s1053" style="position:absolute;left:2725;top:1952;width:407;height:355;visibility:visible;mso-wrap-style:square;v-text-anchor:top" coordsize="40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aFxAAAAN0AAAAPAAAAZHJzL2Rvd25yZXYueG1sRE/fSwJB&#10;EH4P+h+WCXqRnFMy4nKVMCIhRDJffJtup9uj29lzd9Prv3cFobf5+H7OdN67Vh04xMaLhtGwAMVS&#10;edNIrWH7+Xr3CComEkOtF9bwxxHms+urKZXGH+WDD5tUqxwisSQNNqWuRIyVZUdx6DuWzH374Chl&#10;GGo0gY453LU4LooHdNRIbrDU8cJy9bP5dRq+MGzf9y84sLs19su3amdW+07r25v++QlU4j79iy/u&#10;pcnzJ+N7OH+TT8DZCQAA//8DAFBLAQItABQABgAIAAAAIQDb4fbL7gAAAIUBAAATAAAAAAAAAAAA&#10;AAAAAAAAAABbQ29udGVudF9UeXBlc10ueG1sUEsBAi0AFAAGAAgAAAAhAFr0LFu/AAAAFQEAAAsA&#10;AAAAAAAAAAAAAAAAHwEAAF9yZWxzLy5yZWxzUEsBAi0AFAAGAAgAAAAhAJn9BoXEAAAA3QAAAA8A&#10;AAAAAAAAAAAAAAAABwIAAGRycy9kb3ducmV2LnhtbFBLBQYAAAAAAwADALcAAAD4AgAAAAA=&#10;" path="m,352r3,-6l6,346r3,-3l12,341r,-3l14,332r3,-3l20,329r3,-3l26,323r3,-3l32,317r6,-3l41,311r3,-3l44,306r3,-3l53,300r2,-3l58,294r6,-3l67,288r3,-3l79,276,96,262r15,-12l120,241r6,-5l140,224r15,-12l167,201r8,-12l187,177r12,-8l219,145r12,-8l243,125r12,-9l266,105r6,-6l278,93r6,-6l290,84,304,73r6,-6l319,61r6,-6l334,49r5,-6l342,41r6,-3l354,32r6,-3l372,20r5,-3l386,11r3,-2l392,6r3,-3l398,3r,-3l401,r3,l404,3r3,l407,6r,3l404,11r-3,3l401,17r-6,3l389,26r-9,3l369,38r-6,5l357,46r-3,3l348,55r-3,3l342,61r-6,6l331,70r-3,3l313,84r-15,9l287,105r-15,8l260,125r-11,9l228,154r-23,21l181,195r-11,12l161,218r-15,12l132,241r-9,6l117,256,99,271r-5,5l85,285r-9,6l67,297r,3l64,300r-3,3l58,306r-5,2l50,314r-3,3l44,320r-6,6l32,332r-6,l23,335r-3,6l17,343r-5,6l9,352r-3,3l3,355r-3,l,352xe" fillcolor="black" stroked="f">
                  <v:path arrowok="t" o:connecttype="custom" o:connectlocs="3,346;9,343;12,338;17,329;23,326;29,320;38,314;44,308;47,303;55,297;64,291;70,285;96,262;120,241;140,224;167,201;187,177;219,145;243,125;266,105;278,93;290,84;310,67;325,55;339,43;348,38;360,29;377,17;389,9;395,3;398,0;404,0;407,3;407,9;401,14;395,20;380,29;363,43;354,49;345,58;336,67;328,73;298,93;272,113;249,134;205,175;170,207;146,230;123,247;99,271;85,285;67,297;64,300;58,306;50,314;44,320;32,332;23,335;17,343;9,352;3,355;0,352" o:connectangles="0,0,0,0,0,0,0,0,0,0,0,0,0,0,0,0,0,0,0,0,0,0,0,0,0,0,0,0,0,0,0,0,0,0,0,0,0,0,0,0,0,0,0,0,0,0,0,0,0,0,0,0,0,0,0,0,0,0,0,0,0,0"/>
                </v:shape>
                <v:shape id="Freeform 2592" o:spid="_x0000_s1054" style="position:absolute;left:2824;top:1917;width:360;height:326;visibility:visible;mso-wrap-style:square;v-text-anchor:top" coordsize="360,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VuFxAAAAN0AAAAPAAAAZHJzL2Rvd25yZXYueG1sRE9Na8JA&#10;EL0X/A/LCL3VjYJSoquI1GIvirE9eBuyYxLNzobdVZP++q5Q8DaP9zmzRWtqcSPnK8sKhoMEBHFu&#10;dcWFgu/D+u0dhA/IGmvLpKAjD4t572WGqbZ33tMtC4WIIexTVFCG0KRS+rwkg35gG+LInawzGCJ0&#10;hdQO7zHc1HKUJBNpsOLYUGJDq5LyS3Y1Cnbr7KvbyOu2a+VudXQ/54/Py69Sr/12OQURqA1P8b97&#10;o+P88WgMj2/iCXL+BwAA//8DAFBLAQItABQABgAIAAAAIQDb4fbL7gAAAIUBAAATAAAAAAAAAAAA&#10;AAAAAAAAAABbQ29udGVudF9UeXBlc10ueG1sUEsBAi0AFAAGAAgAAAAhAFr0LFu/AAAAFQEAAAsA&#10;AAAAAAAAAAAAAAAAHwEAAF9yZWxzLy5yZWxzUEsBAi0AFAAGAAgAAAAhAN3pW4XEAAAA3QAAAA8A&#10;AAAAAAAAAAAAAAAABwIAAGRycy9kb3ducmV2LnhtbFBLBQYAAAAAAwADALcAAAD4AgAAAAA=&#10;" path="m6,256r3,-3l15,250r9,-8l30,236r8,-6l47,221r6,-6l62,207r6,-6l74,192r5,-9l94,169r29,-32l129,128r9,-9l153,102,199,58,214,44,226,32r6,-6l237,20r6,-6l249,9r6,-3l261,r6,l270,r3,l278,r3,l284,3r6,l296,6r6,3l314,11r5,3l325,14r9,6l340,23r6,3l349,29r6,3l358,38r,3l360,46r,3l360,52r,3l360,61r,3l360,67r,6l360,76r-2,2l358,81r-3,3l352,87r,3l349,90r-3,3l340,96r-6,6l325,108r-11,8l305,122r-12,9l281,137r-20,11l217,175r-20,14l185,195r-12,6l156,212r-15,9l126,233r-14,9l97,253r-6,3l85,262r-9,6l71,274,59,285r-3,3l53,291r-6,3l41,297r-5,6l30,306r,3l27,311r-3,l24,314r-3,3l21,320r-3,3l15,326r-3,l9,326r-3,l3,323r,-3l,320r,-3l3,314r,-3l6,309r3,-3l12,303r3,-3l15,297r6,-6l30,285r6,-3l41,276r6,-2l62,259,74,247r14,-8l94,233r9,-6l115,218r17,-11l147,198r17,-12l185,175r23,-15l252,137r21,-15l284,116r9,-6l305,102r12,-6l325,87r12,-6l337,78r3,-2l343,76r,-3l346,70r3,-3l349,64r,-3l349,58r,-3l349,52r,-3l349,46r-3,-2l346,41r-3,-3l337,35r-3,-3l328,32r-9,-3l314,26r-3,l308,26r-3,-3l299,23r-3,-3l290,17r-6,l281,14r-3,l276,14r-6,l267,14r-6,6l258,23r-3,l249,29r-3,6l237,44,226,55,211,70r-44,43l150,131r-15,17l120,163r-14,17l97,186r-6,9l76,210,62,224r-6,6l47,239r-9,5l30,250r-9,9l12,265r-3,l6,265r-3,l3,262r,-3l3,256r3,xe" fillcolor="black" stroked="f">
                  <v:path arrowok="t" o:connecttype="custom" o:connectlocs="24,242;53,215;79,183;138,119;226,32;249,9;270,0;284,3;314,11;340,23;358,38;360,52;360,67;358,81;349,90;325,108;281,137;185,195;126,233;85,262;56,288;36,303;24,311;18,323;6,326;0,317;9,306;21,291;47,274;94,233;147,198;252,137;305,102;337,78;346,70;349,58;349,46;337,35;314,26;299,23;281,14;267,14;249,29;211,70;120,163;76,210;38,244;9,265;3,259" o:connectangles="0,0,0,0,0,0,0,0,0,0,0,0,0,0,0,0,0,0,0,0,0,0,0,0,0,0,0,0,0,0,0,0,0,0,0,0,0,0,0,0,0,0,0,0,0,0,0,0,0"/>
                </v:shape>
                <v:shape id="Freeform 2593" o:spid="_x0000_s1055" style="position:absolute;left:2900;top:2013;width:279;height:183;visibility:visible;mso-wrap-style:square;v-text-anchor:top" coordsize="27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n4XwwAAAN0AAAAPAAAAZHJzL2Rvd25yZXYueG1sRE9NawIx&#10;EL0L/ocwhd5qVqVSV6OIYimUQmsFr0My7oZuJksS121/fVMoeJvH+5zluneN6ChE61nBeFSAINbe&#10;WK4UHD/3D08gYkI22HgmBd8UYb0aDpZYGn/lD+oOqRI5hGOJCuqU2lLKqGtyGEe+Jc7c2QeHKcNQ&#10;SRPwmsNdIydFMZMOLeeGGlva1qS/Dhen4P2nO2u0Ojw3c36zu+l0/OpOSt3f9ZsFiER9uon/3S8m&#10;z3+czODvm3yCXP0CAAD//wMAUEsBAi0AFAAGAAgAAAAhANvh9svuAAAAhQEAABMAAAAAAAAAAAAA&#10;AAAAAAAAAFtDb250ZW50X1R5cGVzXS54bWxQSwECLQAUAAYACAAAACEAWvQsW78AAAAVAQAACwAA&#10;AAAAAAAAAAAAAAAfAQAAX3JlbHMvLnJlbHNQSwECLQAUAAYACAAAACEALQZ+F8MAAADdAAAADwAA&#10;AAAAAAAAAAAAAAAHAgAAZHJzL2Rvd25yZXYueG1sUEsFBgAAAAADAAMAtwAAAPcCAAAAAA==&#10;" path="m126,76r21,-9l170,58r12,-6l194,49r6,-2l205,44r3,l214,41r9,l226,41r6,-3l246,38r9,l264,35r3,l270,35r6,-3l279,32r-3,-3l276,26r-3,-3l270,20r-3,-6l264,9,261,6,258,,246,6r-8,6l229,17r-9,6l200,35,182,47,164,58r-8,6l147,70r-9,6l126,81r-8,6l112,90r-6,l94,96r-3,3l85,102r-3,3l77,105r-3,3l71,111r-6,3l62,116r-3,3l56,125r-3,3l50,131r-3,6l44,143r,3l41,146r-2,2l36,151r-6,3l21,157r-9,6l9,163r-3,3l3,169,,172r,3l,178r,2l3,183r3,l9,183r3,l15,183r3,-3l21,178r3,-3l27,169r3,-3l33,163r3,l39,163r2,l41,166r3,l47,163r3,-3l56,154r3,-6l65,143,77,131r8,-12l91,114r6,-6l103,105r6,-6l115,93r6,-6l123,87r3,-3l132,79r-6,-3xe" fillcolor="black" stroked="f">
                  <v:path arrowok="t" o:connecttype="custom" o:connectlocs="147,67;182,52;200,47;208,44;223,41;232,38;255,38;267,35;276,32;276,29;273,23;267,14;261,6;246,6;229,17;200,35;164,58;147,70;126,81;112,90;94,96;85,102;77,105;71,111;62,116;56,125;50,131;44,143;41,146;36,151;21,157;9,163;3,169;0,175;0,180;6,183;12,183;18,180;24,175;30,166;36,163;41,163;44,166;50,160;59,148;77,131;91,114;103,105;115,93;123,87;132,79" o:connectangles="0,0,0,0,0,0,0,0,0,0,0,0,0,0,0,0,0,0,0,0,0,0,0,0,0,0,0,0,0,0,0,0,0,0,0,0,0,0,0,0,0,0,0,0,0,0,0,0,0,0,0"/>
                </v:shape>
                <w10:wrap type="square" side="left"/>
              </v:group>
            </w:pict>
          </mc:Fallback>
        </mc:AlternateContent>
      </w:r>
      <w:r w:rsidR="00A2509A">
        <w:t xml:space="preserve">Always write down the goals and objectives.  We tend to try and achieve goals once we have written them down. </w:t>
      </w:r>
    </w:p>
    <w:p w14:paraId="296BDBE6" w14:textId="77777777" w:rsidR="00A2509A" w:rsidRDefault="00A2509A" w:rsidP="00DF2095">
      <w:pPr>
        <w:pStyle w:val="ListBullet2"/>
        <w:numPr>
          <w:ilvl w:val="0"/>
          <w:numId w:val="4"/>
        </w:numPr>
      </w:pPr>
      <w:r>
        <w:t>You have to make sure that everyone who is going to be involved has to understand the goals and objectives, so always use clear and simple language.</w:t>
      </w:r>
    </w:p>
    <w:p w14:paraId="29DFDB73" w14:textId="77777777" w:rsidR="00A2509A" w:rsidRDefault="00A2509A" w:rsidP="00DF2095">
      <w:pPr>
        <w:pStyle w:val="ListBullet2"/>
        <w:numPr>
          <w:ilvl w:val="0"/>
          <w:numId w:val="4"/>
        </w:numPr>
      </w:pPr>
      <w:r>
        <w:t xml:space="preserve">Test the objectives on someone else first. If they express the slightest hint of doubt, don't argue </w:t>
      </w:r>
      <w:r>
        <w:noBreakHyphen/>
        <w:t xml:space="preserve"> fix it!</w:t>
      </w:r>
    </w:p>
    <w:p w14:paraId="0BF29CE7" w14:textId="77777777" w:rsidR="00A2509A" w:rsidRDefault="00A2509A" w:rsidP="00DF2095">
      <w:pPr>
        <w:pStyle w:val="ListBullet2"/>
        <w:numPr>
          <w:ilvl w:val="0"/>
          <w:numId w:val="4"/>
        </w:numPr>
      </w:pPr>
      <w:r>
        <w:t>Communicate both in writing and verbally, if you can.</w:t>
      </w:r>
    </w:p>
    <w:p w14:paraId="757A0063" w14:textId="77777777" w:rsidR="00A2509A" w:rsidRDefault="00A2509A" w:rsidP="00DF2095">
      <w:pPr>
        <w:pStyle w:val="ListBullet2"/>
        <w:numPr>
          <w:ilvl w:val="0"/>
          <w:numId w:val="4"/>
        </w:numPr>
      </w:pPr>
      <w:r>
        <w:t>Make sure that the people who have to do the work to achieve the goals understand what is expected of them.  Ask the person to repeat in his/her own words what is expected of them.  Then you can listen to what they are saying and check if they really understand.</w:t>
      </w:r>
    </w:p>
    <w:p w14:paraId="646DD830" w14:textId="77777777" w:rsidR="00A2509A" w:rsidRPr="001D69E4" w:rsidRDefault="00A2509A" w:rsidP="001D69E4">
      <w:pPr>
        <w:pStyle w:val="Heading4"/>
      </w:pPr>
      <w:r w:rsidRPr="001D69E4">
        <w:t>What successful people do</w:t>
      </w:r>
    </w:p>
    <w:p w14:paraId="650B9DF3" w14:textId="77777777" w:rsidR="00A2509A" w:rsidRDefault="00A2509A" w:rsidP="00DF2095">
      <w:pPr>
        <w:pStyle w:val="ListBullet2"/>
        <w:numPr>
          <w:ilvl w:val="0"/>
          <w:numId w:val="4"/>
        </w:numPr>
      </w:pPr>
      <w:r>
        <w:t xml:space="preserve">create a dream that is so big that it will keep you excited </w:t>
      </w:r>
    </w:p>
    <w:p w14:paraId="09B75E6E" w14:textId="77777777" w:rsidR="00A2509A" w:rsidRDefault="00A2509A" w:rsidP="00DF2095">
      <w:pPr>
        <w:pStyle w:val="ListBullet2"/>
        <w:numPr>
          <w:ilvl w:val="0"/>
          <w:numId w:val="4"/>
        </w:numPr>
      </w:pPr>
      <w:r>
        <w:t xml:space="preserve">define the dream in the smallest detail </w:t>
      </w:r>
    </w:p>
    <w:p w14:paraId="5AAE4BB2" w14:textId="77777777" w:rsidR="00A2509A" w:rsidRDefault="00A2509A" w:rsidP="00DF2095">
      <w:pPr>
        <w:pStyle w:val="ListBullet2"/>
        <w:numPr>
          <w:ilvl w:val="0"/>
          <w:numId w:val="4"/>
        </w:numPr>
      </w:pPr>
      <w:r>
        <w:t xml:space="preserve">live in the dream so that it becomes real to you on the inside, and then </w:t>
      </w:r>
    </w:p>
    <w:p w14:paraId="6B9ACC2B" w14:textId="77777777" w:rsidR="00A2509A" w:rsidRDefault="00A2509A" w:rsidP="00DF2095">
      <w:pPr>
        <w:pStyle w:val="ListBullet2"/>
        <w:numPr>
          <w:ilvl w:val="0"/>
          <w:numId w:val="4"/>
        </w:numPr>
      </w:pPr>
      <w:r>
        <w:t xml:space="preserve">hold on to it so tightly that no one can take it away from you. </w:t>
      </w:r>
    </w:p>
    <w:p w14:paraId="2C978C07" w14:textId="77777777" w:rsidR="00A2509A" w:rsidRDefault="00A2509A" w:rsidP="009846F1">
      <w:pPr>
        <w:pStyle w:val="Tip0"/>
      </w:pPr>
      <w:r w:rsidRPr="00F253FF">
        <w:t>Channelling your grand vision</w:t>
      </w:r>
      <w:r>
        <w:t xml:space="preserve"> </w:t>
      </w:r>
      <w:r w:rsidRPr="00F253FF">
        <w:t>into a specific direction and action makes the difference between being an idle dreamer and being a person with a mission.</w:t>
      </w:r>
    </w:p>
    <w:p w14:paraId="4CE3AC81" w14:textId="77777777" w:rsidR="00A2509A" w:rsidRPr="009846F1" w:rsidRDefault="00A2509A" w:rsidP="00B808A3">
      <w:pPr>
        <w:jc w:val="center"/>
        <w:rPr>
          <w:rStyle w:val="IntenseReference"/>
        </w:rPr>
      </w:pPr>
      <w:r w:rsidRPr="009846F1">
        <w:rPr>
          <w:rStyle w:val="IntenseReference"/>
        </w:rPr>
        <w:t>"The achievement of one goal should be the starting point of another" – Alexander Graham Bell</w:t>
      </w:r>
    </w:p>
    <w:p w14:paraId="555DA109" w14:textId="77777777" w:rsidR="00A2509A" w:rsidRPr="00625873" w:rsidRDefault="00A2509A" w:rsidP="00D678DD">
      <w:pPr>
        <w:pStyle w:val="Heading3"/>
      </w:pPr>
      <w:bookmarkStart w:id="357" w:name="_Toc488734826"/>
      <w:r w:rsidRPr="00625873">
        <w:t>An example of goal types in business management:</w:t>
      </w:r>
      <w:bookmarkEnd w:id="357"/>
    </w:p>
    <w:p w14:paraId="03F7BDC0" w14:textId="77777777" w:rsidR="00A2509A" w:rsidRPr="008C414E" w:rsidRDefault="00A2509A" w:rsidP="00DF2095">
      <w:pPr>
        <w:pStyle w:val="ListBullet2"/>
        <w:numPr>
          <w:ilvl w:val="0"/>
          <w:numId w:val="4"/>
        </w:numPr>
      </w:pPr>
      <w:r w:rsidRPr="008C414E">
        <w:rPr>
          <w:b/>
        </w:rPr>
        <w:t>consumer goals</w:t>
      </w:r>
      <w:r w:rsidRPr="008C414E">
        <w:t xml:space="preserve">: this refers to supplying a product or service that the market/consumer wants </w:t>
      </w:r>
    </w:p>
    <w:p w14:paraId="52371C4E" w14:textId="77777777" w:rsidR="00A2509A" w:rsidRPr="008C414E" w:rsidRDefault="00A2509A" w:rsidP="00DF2095">
      <w:pPr>
        <w:pStyle w:val="ListBullet2"/>
        <w:numPr>
          <w:ilvl w:val="0"/>
          <w:numId w:val="4"/>
        </w:numPr>
      </w:pPr>
      <w:r w:rsidRPr="005A43B6">
        <w:rPr>
          <w:b/>
        </w:rPr>
        <w:t>product goals</w:t>
      </w:r>
      <w:r w:rsidRPr="008C414E">
        <w:t>: this refers to supplying a</w:t>
      </w:r>
      <w:r>
        <w:t>n outstanding</w:t>
      </w:r>
      <w:r w:rsidRPr="008C414E">
        <w:t xml:space="preserve"> product </w:t>
      </w:r>
      <w:r>
        <w:t xml:space="preserve">or service, </w:t>
      </w:r>
      <w:r w:rsidRPr="008C414E">
        <w:t xml:space="preserve">compared to </w:t>
      </w:r>
      <w:r>
        <w:t xml:space="preserve">the products or service of competitors.  The product or service will be of better </w:t>
      </w:r>
      <w:r w:rsidRPr="008C414E">
        <w:t xml:space="preserve">quality, </w:t>
      </w:r>
      <w:r>
        <w:t>or be more reliable or cost less or even all three</w:t>
      </w:r>
    </w:p>
    <w:p w14:paraId="2745C6F6" w14:textId="77777777" w:rsidR="00A2509A" w:rsidRDefault="00A2509A" w:rsidP="00DF2095">
      <w:pPr>
        <w:pStyle w:val="ListBullet2"/>
        <w:numPr>
          <w:ilvl w:val="0"/>
          <w:numId w:val="4"/>
        </w:numPr>
      </w:pPr>
      <w:r w:rsidRPr="00362717">
        <w:rPr>
          <w:b/>
        </w:rPr>
        <w:t>operational goals:</w:t>
      </w:r>
      <w:r w:rsidRPr="008C414E">
        <w:t xml:space="preserve"> this refers to running the </w:t>
      </w:r>
      <w:r>
        <w:t>business</w:t>
      </w:r>
      <w:r w:rsidRPr="008C414E">
        <w:t xml:space="preserve"> in such a way </w:t>
      </w:r>
      <w:r>
        <w:t>that you make the best use of your human, financial, and other resources in order to meet the needs of customers.</w:t>
      </w:r>
    </w:p>
    <w:p w14:paraId="3AEE910D" w14:textId="77777777" w:rsidR="00A2509A" w:rsidRDefault="00A2509A">
      <w:pPr>
        <w:spacing w:before="0" w:after="0"/>
        <w:jc w:val="left"/>
      </w:pPr>
      <w:r>
        <w:br w:type="page"/>
      </w:r>
    </w:p>
    <w:p w14:paraId="6D3F76B6" w14:textId="77777777" w:rsidR="00A2509A" w:rsidRPr="009846F1" w:rsidRDefault="00A2509A" w:rsidP="009846F1"/>
    <w:p w14:paraId="36BA1FE6" w14:textId="77777777" w:rsidR="00A2509A" w:rsidRPr="00FD3E8A" w:rsidRDefault="00A2509A" w:rsidP="009846F1">
      <w:pPr>
        <w:pStyle w:val="MyFormAssmtHdg"/>
      </w:pPr>
      <w:bookmarkStart w:id="358" w:name="_Toc199220582"/>
      <w:bookmarkStart w:id="359" w:name="_Toc199662803"/>
      <w:bookmarkStart w:id="360" w:name="_Toc488734827"/>
      <w:r w:rsidRPr="00FD3E8A">
        <w:t>Activity33 (SO5, AC 1&amp;2): individual activity</w:t>
      </w:r>
      <w:bookmarkEnd w:id="358"/>
      <w:bookmarkEnd w:id="359"/>
      <w:bookmarkEnd w:id="360"/>
    </w:p>
    <w:p w14:paraId="1D669718" w14:textId="77777777" w:rsidR="00A2509A" w:rsidRDefault="00A2509A" w:rsidP="00B808A3">
      <w:r>
        <w:t xml:space="preserve">Setting objectives in both your work and personal life is very important if you want to achieve your goals.  It gives you a sense of direction and focuses you on the important things in your life.   </w:t>
      </w:r>
    </w:p>
    <w:p w14:paraId="03BF33B6" w14:textId="77777777" w:rsidR="00A2509A" w:rsidRDefault="00A2509A" w:rsidP="00B808A3">
      <w:r>
        <w:t>By setting action plans we are able to monitor our progress and achievements. Remember, your future is what you want to make it.</w:t>
      </w:r>
    </w:p>
    <w:p w14:paraId="592F853D" w14:textId="77777777" w:rsidR="00A2509A" w:rsidRDefault="00A2509A" w:rsidP="009846F1">
      <w:pPr>
        <w:pStyle w:val="Tip0"/>
      </w:pPr>
      <w:r>
        <w:t>All your dreams can come true – you only need realistic goals and motivation!</w:t>
      </w:r>
    </w:p>
    <w:p w14:paraId="0F1750E0" w14:textId="77777777" w:rsidR="00A2509A" w:rsidRPr="00D678DD" w:rsidRDefault="00A2509A" w:rsidP="00D678DD">
      <w:pPr>
        <w:pStyle w:val="Heading2"/>
      </w:pPr>
      <w:bookmarkStart w:id="361" w:name="_Toc136397274"/>
      <w:bookmarkStart w:id="362" w:name="_Toc199662804"/>
      <w:bookmarkStart w:id="363" w:name="_Toc488734828"/>
      <w:r w:rsidRPr="00D678DD">
        <w:t>Action Plans</w:t>
      </w:r>
      <w:bookmarkEnd w:id="361"/>
      <w:bookmarkEnd w:id="362"/>
      <w:bookmarkEnd w:id="363"/>
      <w:r w:rsidRPr="00D678DD">
        <w:t xml:space="preserve"> </w:t>
      </w:r>
    </w:p>
    <w:p w14:paraId="0C866171" w14:textId="77777777" w:rsidR="00A2509A" w:rsidRPr="00625873" w:rsidRDefault="00A2509A" w:rsidP="00D678DD">
      <w:pPr>
        <w:pStyle w:val="Heading3"/>
      </w:pPr>
      <w:bookmarkStart w:id="364" w:name="_Toc488734829"/>
      <w:r w:rsidRPr="00625873">
        <w:t>Developing The Action Plan</w:t>
      </w:r>
      <w:bookmarkEnd w:id="364"/>
    </w:p>
    <w:p w14:paraId="1A54EB25" w14:textId="77777777" w:rsidR="00A2509A" w:rsidRDefault="00A2509A" w:rsidP="00B808A3">
      <w:r>
        <w:t>Once you have written down your goals and objectives you have to develop plans for the realisation of the objectives. These plans are called action plans.</w:t>
      </w:r>
    </w:p>
    <w:p w14:paraId="46CD9BAB" w14:textId="77777777" w:rsidR="00A2509A" w:rsidRDefault="00A2509A" w:rsidP="00B808A3">
      <w:pPr>
        <w:rPr>
          <w:szCs w:val="22"/>
        </w:rPr>
      </w:pPr>
      <w:r>
        <w:rPr>
          <w:szCs w:val="22"/>
        </w:rPr>
        <w:t xml:space="preserve">In the action plan you must specify and explain clearly </w:t>
      </w:r>
      <w:r>
        <w:rPr>
          <w:b/>
          <w:szCs w:val="22"/>
        </w:rPr>
        <w:t>WHAT</w:t>
      </w:r>
      <w:r>
        <w:rPr>
          <w:szCs w:val="22"/>
        </w:rPr>
        <w:t xml:space="preserve"> has to be done, </w:t>
      </w:r>
      <w:r>
        <w:rPr>
          <w:b/>
          <w:szCs w:val="22"/>
        </w:rPr>
        <w:t>WHY</w:t>
      </w:r>
      <w:r>
        <w:rPr>
          <w:szCs w:val="22"/>
        </w:rPr>
        <w:t xml:space="preserve"> it must be done, </w:t>
      </w:r>
      <w:r>
        <w:rPr>
          <w:b/>
          <w:szCs w:val="22"/>
        </w:rPr>
        <w:t>WHEN</w:t>
      </w:r>
      <w:r>
        <w:rPr>
          <w:szCs w:val="22"/>
        </w:rPr>
        <w:t xml:space="preserve"> it should be done, </w:t>
      </w:r>
      <w:r>
        <w:rPr>
          <w:b/>
          <w:szCs w:val="22"/>
        </w:rPr>
        <w:t>WHO</w:t>
      </w:r>
      <w:r>
        <w:rPr>
          <w:szCs w:val="22"/>
        </w:rPr>
        <w:t xml:space="preserve"> must do it and </w:t>
      </w:r>
      <w:r>
        <w:rPr>
          <w:b/>
          <w:szCs w:val="22"/>
        </w:rPr>
        <w:t>HOW</w:t>
      </w:r>
      <w:r>
        <w:rPr>
          <w:szCs w:val="22"/>
        </w:rPr>
        <w:t xml:space="preserve"> it should be done.</w:t>
      </w:r>
    </w:p>
    <w:p w14:paraId="58D9D5EC" w14:textId="77777777" w:rsidR="00A2509A" w:rsidRDefault="00A2509A" w:rsidP="00B808A3">
      <w:r>
        <w:t xml:space="preserve">An action plan is like a map that you will use to find out if things are being done the way you want it done.  </w:t>
      </w:r>
    </w:p>
    <w:p w14:paraId="37F0A0AB" w14:textId="77777777" w:rsidR="00A2509A" w:rsidRDefault="00A2509A" w:rsidP="00B808A3">
      <w:r w:rsidRPr="0041794A">
        <w:t>You have to refer back to your action plans regularly to find out if you are still on track.  When something on the action plan is not working out the way you want it to, do not despair – there is no failure there is only feedback.  If things go wrong, don't wait for others to change –</w:t>
      </w:r>
      <w:r>
        <w:t xml:space="preserve">start the change with yourself – what can you do differently to get back on track. </w:t>
      </w:r>
      <w:r w:rsidRPr="0041794A">
        <w:t xml:space="preserve"> If what you're doing isn't working, do something different. Learning from </w:t>
      </w:r>
      <w:r>
        <w:t xml:space="preserve">feedback </w:t>
      </w:r>
      <w:r w:rsidRPr="0041794A">
        <w:t xml:space="preserve">means that you are </w:t>
      </w:r>
      <w:r>
        <w:t>improving your skills, knowledge and action all the time.</w:t>
      </w:r>
    </w:p>
    <w:p w14:paraId="2550831C" w14:textId="77777777" w:rsidR="00A2509A" w:rsidRDefault="00A2509A" w:rsidP="00B808A3">
      <w:r>
        <w:t>So, analyse the action plan, do a problem solving exercise to find out why you are not on track, take corrective action and then change the action plan to include the changes.  In a few days, weeks or months, refer back to the action plan again.  Keep on following these steps until you have achieved all the objectives noted on the action plan.  Start a new action plan until you have achieved your first goal.  Then follow this process again until you have achieved the next goal. And so on and so on.</w:t>
      </w:r>
    </w:p>
    <w:p w14:paraId="1CC28B7C" w14:textId="77777777" w:rsidR="00A2509A" w:rsidRPr="009846F1" w:rsidRDefault="00A2509A" w:rsidP="009846F1">
      <w:pPr>
        <w:pStyle w:val="MyFormAssmtHdg"/>
      </w:pPr>
      <w:bookmarkStart w:id="365" w:name="_Toc199220583"/>
      <w:bookmarkStart w:id="366" w:name="_Toc199662805"/>
      <w:bookmarkStart w:id="367" w:name="_Toc488734830"/>
      <w:bookmarkStart w:id="368" w:name="_Toc152661511"/>
      <w:r w:rsidRPr="009846F1">
        <w:t>Activity 34 (S05 AC3): individual activity</w:t>
      </w:r>
      <w:bookmarkEnd w:id="365"/>
      <w:bookmarkEnd w:id="366"/>
      <w:bookmarkEnd w:id="367"/>
    </w:p>
    <w:p w14:paraId="6E6DE45E" w14:textId="77777777" w:rsidR="00A2509A" w:rsidRPr="00D678DD" w:rsidRDefault="00A2509A" w:rsidP="00D678DD">
      <w:pPr>
        <w:pStyle w:val="Heading2"/>
      </w:pPr>
      <w:bookmarkStart w:id="369" w:name="_Toc199662806"/>
      <w:bookmarkStart w:id="370" w:name="_Toc488734831"/>
      <w:r w:rsidRPr="00D678DD">
        <w:t>Concluding Remarks</w:t>
      </w:r>
      <w:bookmarkEnd w:id="368"/>
      <w:bookmarkEnd w:id="369"/>
      <w:bookmarkEnd w:id="370"/>
    </w:p>
    <w:p w14:paraId="08DEDF91" w14:textId="77777777" w:rsidR="00A2509A" w:rsidRDefault="00A2509A" w:rsidP="00B808A3">
      <w:pPr>
        <w:pStyle w:val="LCNormal"/>
      </w:pPr>
      <w:bookmarkStart w:id="371" w:name="_Toc519157982"/>
      <w:r>
        <w:t>Finally it can be concluded that high levels of commitment and hard work is required to be successful in the small bus sector.</w:t>
      </w:r>
      <w:bookmarkEnd w:id="371"/>
      <w:r>
        <w:t xml:space="preserve"> </w:t>
      </w:r>
    </w:p>
    <w:p w14:paraId="69336310" w14:textId="77777777" w:rsidR="00A2509A" w:rsidRDefault="00A2509A" w:rsidP="00B808A3">
      <w:pPr>
        <w:pStyle w:val="LCNormal"/>
      </w:pPr>
      <w:bookmarkStart w:id="372" w:name="_Toc519157983"/>
      <w:r>
        <w:t xml:space="preserve">The </w:t>
      </w:r>
      <w:r>
        <w:rPr>
          <w:b/>
          <w:bCs/>
        </w:rPr>
        <w:t>key steps in starting a business</w:t>
      </w:r>
      <w:r>
        <w:t xml:space="preserve"> can be summarised as follows:</w:t>
      </w:r>
      <w:bookmarkEnd w:id="372"/>
    </w:p>
    <w:p w14:paraId="736C4F26" w14:textId="77777777" w:rsidR="00A2509A" w:rsidRDefault="00A2509A" w:rsidP="00DF2095">
      <w:pPr>
        <w:pStyle w:val="ListBullet2"/>
        <w:numPr>
          <w:ilvl w:val="0"/>
          <w:numId w:val="4"/>
        </w:numPr>
      </w:pPr>
      <w:r>
        <w:t xml:space="preserve">Take an </w:t>
      </w:r>
      <w:r w:rsidRPr="009F5EE9">
        <w:rPr>
          <w:b/>
        </w:rPr>
        <w:t>informed</w:t>
      </w:r>
      <w:r>
        <w:t xml:space="preserve"> decision to start a business. If you are not sure, do not hesitate to obtain advice. </w:t>
      </w:r>
    </w:p>
    <w:p w14:paraId="1D256C0D" w14:textId="77777777" w:rsidR="00A2509A" w:rsidRDefault="00A2509A" w:rsidP="00DF2095">
      <w:pPr>
        <w:pStyle w:val="ListBullet2"/>
        <w:numPr>
          <w:ilvl w:val="0"/>
          <w:numId w:val="4"/>
        </w:numPr>
      </w:pPr>
      <w:r>
        <w:t xml:space="preserve">Thoroughly investigate the </w:t>
      </w:r>
      <w:r>
        <w:rPr>
          <w:b/>
          <w:bCs/>
        </w:rPr>
        <w:t>viability</w:t>
      </w:r>
      <w:r>
        <w:t xml:space="preserve"> of the proposed venture. Evaluate all the advantages and disadvantages. </w:t>
      </w:r>
    </w:p>
    <w:p w14:paraId="3FAF0351" w14:textId="77777777" w:rsidR="00A2509A" w:rsidRDefault="00A2509A" w:rsidP="00DF2095">
      <w:pPr>
        <w:pStyle w:val="ListBullet2"/>
        <w:numPr>
          <w:ilvl w:val="0"/>
          <w:numId w:val="4"/>
        </w:numPr>
      </w:pPr>
      <w:r>
        <w:t xml:space="preserve">Make sure that you </w:t>
      </w:r>
      <w:r>
        <w:rPr>
          <w:b/>
          <w:bCs/>
        </w:rPr>
        <w:t>line up with credible business partners</w:t>
      </w:r>
      <w:r>
        <w:t xml:space="preserve"> beforehand. </w:t>
      </w:r>
    </w:p>
    <w:p w14:paraId="381F170A" w14:textId="77777777" w:rsidR="00A2509A" w:rsidRDefault="00A2509A" w:rsidP="00DF2095">
      <w:pPr>
        <w:pStyle w:val="ListBullet2"/>
        <w:numPr>
          <w:ilvl w:val="0"/>
          <w:numId w:val="4"/>
        </w:numPr>
      </w:pPr>
      <w:r>
        <w:t xml:space="preserve">Develop a </w:t>
      </w:r>
      <w:r>
        <w:rPr>
          <w:b/>
          <w:bCs/>
        </w:rPr>
        <w:t>business plan</w:t>
      </w:r>
      <w:r>
        <w:t xml:space="preserve"> as outlined in later modules.</w:t>
      </w:r>
    </w:p>
    <w:p w14:paraId="1BC3A198" w14:textId="77777777" w:rsidR="00A2509A" w:rsidRDefault="00A2509A" w:rsidP="00DF2095">
      <w:pPr>
        <w:pStyle w:val="ListBullet2"/>
        <w:numPr>
          <w:ilvl w:val="0"/>
          <w:numId w:val="4"/>
        </w:numPr>
      </w:pPr>
      <w:r>
        <w:t xml:space="preserve">Thoroughly follow the </w:t>
      </w:r>
      <w:r>
        <w:rPr>
          <w:b/>
          <w:bCs/>
        </w:rPr>
        <w:t>specifications</w:t>
      </w:r>
      <w:r>
        <w:t xml:space="preserve"> and </w:t>
      </w:r>
      <w:r>
        <w:rPr>
          <w:b/>
          <w:bCs/>
        </w:rPr>
        <w:t>requirements</w:t>
      </w:r>
      <w:r>
        <w:t xml:space="preserve"> of the specific venture. </w:t>
      </w:r>
    </w:p>
    <w:p w14:paraId="3B1AF838" w14:textId="77777777" w:rsidR="00A2509A" w:rsidRDefault="00A2509A" w:rsidP="00DF2095">
      <w:pPr>
        <w:pStyle w:val="ListBullet2"/>
        <w:numPr>
          <w:ilvl w:val="0"/>
          <w:numId w:val="4"/>
        </w:numPr>
      </w:pPr>
      <w:r>
        <w:t xml:space="preserve">Apply for the required </w:t>
      </w:r>
      <w:r>
        <w:rPr>
          <w:b/>
          <w:bCs/>
        </w:rPr>
        <w:t>finance</w:t>
      </w:r>
      <w:r>
        <w:t xml:space="preserve"> and make sure that your business plan meets the requirements of the financial institution.</w:t>
      </w:r>
    </w:p>
    <w:p w14:paraId="14B1586F" w14:textId="77777777" w:rsidR="00A2509A" w:rsidRDefault="00A2509A" w:rsidP="00DF2095">
      <w:pPr>
        <w:pStyle w:val="ListBullet2"/>
        <w:numPr>
          <w:ilvl w:val="0"/>
          <w:numId w:val="4"/>
        </w:numPr>
      </w:pPr>
      <w:r>
        <w:rPr>
          <w:b/>
          <w:bCs/>
        </w:rPr>
        <w:lastRenderedPageBreak/>
        <w:t>Align</w:t>
      </w:r>
      <w:r>
        <w:t xml:space="preserve"> all your efforts, especially during the initial stages of the business.  Remember that hard work and commitment are really prerequisites for success in any new venture. </w:t>
      </w:r>
    </w:p>
    <w:p w14:paraId="729A56DD" w14:textId="77777777" w:rsidR="00A2509A" w:rsidRDefault="00A2509A" w:rsidP="00B808A3">
      <w:pPr>
        <w:pStyle w:val="LCNormal"/>
        <w:rPr>
          <w:b/>
        </w:rPr>
      </w:pPr>
      <w:r>
        <w:t>It can be concluded that the entrepreneurial decision to start a business is the most important decision a prospective small business owner can take.</w:t>
      </w:r>
      <w:r>
        <w:rPr>
          <w:b/>
        </w:rPr>
        <w:t xml:space="preserve"> </w:t>
      </w:r>
    </w:p>
    <w:p w14:paraId="2603537F" w14:textId="77777777" w:rsidR="00A2509A" w:rsidRDefault="00A2509A" w:rsidP="00B808A3"/>
    <w:p w14:paraId="68A708AD" w14:textId="77777777" w:rsidR="00A2509A" w:rsidRDefault="00A2509A" w:rsidP="00B808A3">
      <w:pPr>
        <w:pStyle w:val="LCNormal"/>
      </w:pPr>
      <w:r>
        <w:br w:type="page"/>
      </w:r>
    </w:p>
    <w:p w14:paraId="6B04B102" w14:textId="77777777" w:rsidR="00A2509A" w:rsidRPr="00A616F1" w:rsidRDefault="00A2509A" w:rsidP="00A616F1">
      <w:pPr>
        <w:pStyle w:val="Heading1"/>
      </w:pPr>
      <w:bookmarkStart w:id="373" w:name="_Toc199662807"/>
      <w:bookmarkStart w:id="374" w:name="_Toc488734832"/>
      <w:r w:rsidRPr="00A616F1">
        <w:lastRenderedPageBreak/>
        <w:t>UNIT STANDARD 119669</w:t>
      </w:r>
      <w:bookmarkEnd w:id="373"/>
      <w:bookmarkEnd w:id="374"/>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715077BE" w14:textId="77777777" w:rsidTr="00785A0E">
        <w:trPr>
          <w:tblCellSpacing w:w="15" w:type="dxa"/>
          <w:jc w:val="center"/>
        </w:trPr>
        <w:tc>
          <w:tcPr>
            <w:tcW w:w="0" w:type="auto"/>
            <w:vAlign w:val="center"/>
          </w:tcPr>
          <w:p w14:paraId="2E07839A" w14:textId="77777777" w:rsidR="00A2509A" w:rsidRPr="00785A0E" w:rsidRDefault="00A2509A" w:rsidP="00785A0E">
            <w:pPr>
              <w:spacing w:before="0" w:after="0"/>
            </w:pPr>
            <w:r w:rsidRPr="00785A0E">
              <w:t>SOUTH AFRICAN QUALIFICATIONS AUTHORITY </w:t>
            </w:r>
          </w:p>
        </w:tc>
      </w:tr>
    </w:tbl>
    <w:p w14:paraId="370EBB32" w14:textId="77777777" w:rsidR="00A2509A" w:rsidRPr="00785A0E" w:rsidRDefault="00A2509A" w:rsidP="00785A0E">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1449583F" w14:textId="77777777" w:rsidTr="00785A0E">
        <w:trPr>
          <w:tblCellSpacing w:w="15" w:type="dxa"/>
          <w:jc w:val="center"/>
        </w:trPr>
        <w:tc>
          <w:tcPr>
            <w:tcW w:w="0" w:type="auto"/>
            <w:vAlign w:val="center"/>
          </w:tcPr>
          <w:p w14:paraId="4B303AB7" w14:textId="77777777" w:rsidR="00A2509A" w:rsidRPr="00785A0E" w:rsidRDefault="00A2509A" w:rsidP="00785A0E">
            <w:pPr>
              <w:spacing w:before="0" w:after="0"/>
            </w:pPr>
            <w:r w:rsidRPr="00785A0E">
              <w:t>REGISTERED UNIT STANDARD: </w:t>
            </w:r>
          </w:p>
        </w:tc>
      </w:tr>
    </w:tbl>
    <w:p w14:paraId="5CCB3397" w14:textId="77777777" w:rsidR="00A2509A" w:rsidRPr="00785A0E" w:rsidRDefault="00A2509A" w:rsidP="00785A0E">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28E5B500" w14:textId="77777777" w:rsidTr="00785A0E">
        <w:trPr>
          <w:tblCellSpacing w:w="15" w:type="dxa"/>
          <w:jc w:val="center"/>
        </w:trPr>
        <w:tc>
          <w:tcPr>
            <w:tcW w:w="0" w:type="auto"/>
            <w:vAlign w:val="center"/>
          </w:tcPr>
          <w:p w14:paraId="7A87055D" w14:textId="77777777" w:rsidR="00A2509A" w:rsidRPr="00785A0E" w:rsidRDefault="00A2509A" w:rsidP="00785A0E">
            <w:pPr>
              <w:spacing w:before="0" w:after="0"/>
            </w:pPr>
            <w:r w:rsidRPr="00785A0E">
              <w:t>Match new venture opportunity to market needs </w:t>
            </w:r>
          </w:p>
        </w:tc>
      </w:tr>
    </w:tbl>
    <w:p w14:paraId="0F5D905A" w14:textId="77777777" w:rsidR="00A2509A" w:rsidRPr="00785A0E" w:rsidRDefault="00A2509A" w:rsidP="00785A0E">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0A0" w:firstRow="1" w:lastRow="0" w:firstColumn="1" w:lastColumn="0" w:noHBand="0" w:noVBand="0"/>
      </w:tblPr>
      <w:tblGrid>
        <w:gridCol w:w="1241"/>
        <w:gridCol w:w="1748"/>
        <w:gridCol w:w="2060"/>
        <w:gridCol w:w="1991"/>
        <w:gridCol w:w="1621"/>
      </w:tblGrid>
      <w:tr w:rsidR="00A2509A" w:rsidRPr="00785A0E" w14:paraId="29725D6A" w14:textId="77777777" w:rsidTr="00785A0E">
        <w:trPr>
          <w:tblCellSpacing w:w="12" w:type="dxa"/>
          <w:jc w:val="center"/>
        </w:trPr>
        <w:tc>
          <w:tcPr>
            <w:tcW w:w="0" w:type="auto"/>
            <w:tcBorders>
              <w:top w:val="outset" w:sz="6" w:space="0" w:color="auto"/>
              <w:bottom w:val="outset" w:sz="6" w:space="0" w:color="auto"/>
              <w:right w:val="outset" w:sz="6" w:space="0" w:color="auto"/>
            </w:tcBorders>
          </w:tcPr>
          <w:p w14:paraId="13778DE3" w14:textId="77777777" w:rsidR="00A2509A" w:rsidRPr="00785A0E" w:rsidRDefault="00A2509A" w:rsidP="00785A0E">
            <w:pPr>
              <w:spacing w:before="0" w:after="0"/>
            </w:pPr>
            <w:r w:rsidRPr="00785A0E">
              <w:t>SAQA US ID</w:t>
            </w:r>
          </w:p>
        </w:tc>
        <w:tc>
          <w:tcPr>
            <w:tcW w:w="0" w:type="auto"/>
            <w:gridSpan w:val="4"/>
            <w:tcBorders>
              <w:top w:val="outset" w:sz="6" w:space="0" w:color="auto"/>
              <w:left w:val="outset" w:sz="6" w:space="0" w:color="auto"/>
              <w:bottom w:val="outset" w:sz="6" w:space="0" w:color="auto"/>
            </w:tcBorders>
          </w:tcPr>
          <w:p w14:paraId="6C8AF1FD" w14:textId="77777777" w:rsidR="00A2509A" w:rsidRPr="00785A0E" w:rsidRDefault="00A2509A" w:rsidP="00785A0E">
            <w:pPr>
              <w:spacing w:before="0" w:after="0"/>
            </w:pPr>
            <w:r w:rsidRPr="00785A0E">
              <w:t>UNIT STANDARD TITLE</w:t>
            </w:r>
          </w:p>
        </w:tc>
      </w:tr>
      <w:tr w:rsidR="00A2509A" w:rsidRPr="00785A0E" w14:paraId="301FC19E" w14:textId="77777777" w:rsidTr="00785A0E">
        <w:trPr>
          <w:tblCellSpacing w:w="12" w:type="dxa"/>
          <w:jc w:val="center"/>
        </w:trPr>
        <w:tc>
          <w:tcPr>
            <w:tcW w:w="0" w:type="auto"/>
            <w:tcBorders>
              <w:top w:val="outset" w:sz="6" w:space="0" w:color="auto"/>
              <w:bottom w:val="outset" w:sz="6" w:space="0" w:color="auto"/>
              <w:right w:val="outset" w:sz="6" w:space="0" w:color="auto"/>
            </w:tcBorders>
          </w:tcPr>
          <w:p w14:paraId="23767191" w14:textId="77777777" w:rsidR="00A2509A" w:rsidRPr="00785A0E" w:rsidRDefault="00A2509A" w:rsidP="00785A0E">
            <w:pPr>
              <w:spacing w:before="0" w:after="0"/>
            </w:pPr>
            <w:r w:rsidRPr="00785A0E">
              <w:t>119669 </w:t>
            </w:r>
          </w:p>
        </w:tc>
        <w:tc>
          <w:tcPr>
            <w:tcW w:w="0" w:type="auto"/>
            <w:gridSpan w:val="4"/>
            <w:tcBorders>
              <w:top w:val="outset" w:sz="6" w:space="0" w:color="auto"/>
              <w:left w:val="outset" w:sz="6" w:space="0" w:color="auto"/>
              <w:bottom w:val="outset" w:sz="6" w:space="0" w:color="auto"/>
            </w:tcBorders>
          </w:tcPr>
          <w:p w14:paraId="11EF9B26" w14:textId="77777777" w:rsidR="00A2509A" w:rsidRPr="00785A0E" w:rsidRDefault="00A2509A" w:rsidP="00785A0E">
            <w:pPr>
              <w:spacing w:before="0" w:after="0"/>
            </w:pPr>
            <w:r w:rsidRPr="00785A0E">
              <w:t>Match new venture opportunity to market needs </w:t>
            </w:r>
          </w:p>
        </w:tc>
      </w:tr>
      <w:tr w:rsidR="00A2509A" w:rsidRPr="00785A0E" w14:paraId="4E0BC519"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4D53A8CF" w14:textId="77777777" w:rsidR="00A2509A" w:rsidRPr="00785A0E" w:rsidRDefault="00A2509A" w:rsidP="00785A0E">
            <w:pPr>
              <w:spacing w:before="0" w:after="0"/>
            </w:pPr>
            <w:r w:rsidRPr="00785A0E">
              <w:t>ORIGINATOR</w:t>
            </w:r>
          </w:p>
        </w:tc>
        <w:tc>
          <w:tcPr>
            <w:tcW w:w="0" w:type="auto"/>
            <w:gridSpan w:val="3"/>
            <w:tcBorders>
              <w:top w:val="outset" w:sz="6" w:space="0" w:color="auto"/>
              <w:left w:val="outset" w:sz="6" w:space="0" w:color="auto"/>
              <w:bottom w:val="outset" w:sz="6" w:space="0" w:color="auto"/>
            </w:tcBorders>
          </w:tcPr>
          <w:p w14:paraId="1D7FE1F2" w14:textId="77777777" w:rsidR="00A2509A" w:rsidRPr="00785A0E" w:rsidRDefault="00A2509A" w:rsidP="00785A0E">
            <w:pPr>
              <w:spacing w:before="0" w:after="0"/>
            </w:pPr>
            <w:r w:rsidRPr="00785A0E">
              <w:t>ORIGINATING PROVIDER</w:t>
            </w:r>
          </w:p>
        </w:tc>
      </w:tr>
      <w:tr w:rsidR="00A2509A" w:rsidRPr="00785A0E" w14:paraId="3F3BBEC5"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34953529" w14:textId="77777777" w:rsidR="00A2509A" w:rsidRPr="00785A0E" w:rsidRDefault="00A2509A" w:rsidP="00785A0E">
            <w:pPr>
              <w:spacing w:before="0" w:after="0"/>
            </w:pPr>
            <w:r w:rsidRPr="00785A0E">
              <w:t>SGB Generic Management </w:t>
            </w:r>
          </w:p>
        </w:tc>
        <w:tc>
          <w:tcPr>
            <w:tcW w:w="0" w:type="auto"/>
            <w:gridSpan w:val="3"/>
            <w:tcBorders>
              <w:top w:val="outset" w:sz="6" w:space="0" w:color="auto"/>
              <w:left w:val="outset" w:sz="6" w:space="0" w:color="auto"/>
              <w:bottom w:val="outset" w:sz="6" w:space="0" w:color="auto"/>
            </w:tcBorders>
          </w:tcPr>
          <w:p w14:paraId="5B254102" w14:textId="77777777" w:rsidR="00A2509A" w:rsidRPr="00785A0E" w:rsidRDefault="00A2509A" w:rsidP="00785A0E">
            <w:pPr>
              <w:spacing w:before="0" w:after="0"/>
            </w:pPr>
            <w:r w:rsidRPr="00785A0E">
              <w:t> </w:t>
            </w:r>
          </w:p>
        </w:tc>
      </w:tr>
      <w:tr w:rsidR="00A2509A" w:rsidRPr="00785A0E" w14:paraId="47B7ADB8" w14:textId="77777777" w:rsidTr="00785A0E">
        <w:trPr>
          <w:tblCellSpacing w:w="12" w:type="dxa"/>
          <w:jc w:val="center"/>
        </w:trPr>
        <w:tc>
          <w:tcPr>
            <w:tcW w:w="0" w:type="auto"/>
            <w:gridSpan w:val="5"/>
            <w:tcBorders>
              <w:top w:val="outset" w:sz="6" w:space="0" w:color="auto"/>
              <w:bottom w:val="outset" w:sz="6" w:space="0" w:color="auto"/>
            </w:tcBorders>
          </w:tcPr>
          <w:p w14:paraId="72126B9F" w14:textId="77777777" w:rsidR="00A2509A" w:rsidRPr="00785A0E" w:rsidRDefault="00A2509A" w:rsidP="00785A0E">
            <w:pPr>
              <w:spacing w:before="0" w:after="0"/>
            </w:pPr>
            <w:r w:rsidRPr="00785A0E">
              <w:t>QUALITY ASSURING BODY</w:t>
            </w:r>
          </w:p>
        </w:tc>
      </w:tr>
      <w:tr w:rsidR="00A2509A" w:rsidRPr="00785A0E" w14:paraId="763B5754" w14:textId="77777777" w:rsidTr="00785A0E">
        <w:trPr>
          <w:tblCellSpacing w:w="12" w:type="dxa"/>
          <w:jc w:val="center"/>
        </w:trPr>
        <w:tc>
          <w:tcPr>
            <w:tcW w:w="0" w:type="auto"/>
            <w:gridSpan w:val="5"/>
            <w:tcBorders>
              <w:top w:val="outset" w:sz="6" w:space="0" w:color="auto"/>
              <w:bottom w:val="outset" w:sz="6" w:space="0" w:color="auto"/>
            </w:tcBorders>
          </w:tcPr>
          <w:p w14:paraId="6C904887" w14:textId="77777777" w:rsidR="00A2509A" w:rsidRPr="00785A0E" w:rsidRDefault="00A2509A" w:rsidP="00785A0E">
            <w:pPr>
              <w:spacing w:before="0" w:after="0"/>
            </w:pPr>
            <w:r w:rsidRPr="00785A0E">
              <w:t>-  </w:t>
            </w:r>
          </w:p>
        </w:tc>
      </w:tr>
      <w:tr w:rsidR="00A2509A" w:rsidRPr="00785A0E" w14:paraId="3F697376" w14:textId="77777777" w:rsidTr="00785A0E">
        <w:trPr>
          <w:tblCellSpacing w:w="12" w:type="dxa"/>
          <w:jc w:val="center"/>
        </w:trPr>
        <w:tc>
          <w:tcPr>
            <w:tcW w:w="0" w:type="auto"/>
            <w:gridSpan w:val="3"/>
            <w:tcBorders>
              <w:top w:val="outset" w:sz="6" w:space="0" w:color="auto"/>
              <w:bottom w:val="outset" w:sz="6" w:space="0" w:color="auto"/>
              <w:right w:val="outset" w:sz="6" w:space="0" w:color="auto"/>
            </w:tcBorders>
          </w:tcPr>
          <w:p w14:paraId="5D922E1F" w14:textId="77777777" w:rsidR="00A2509A" w:rsidRPr="00785A0E" w:rsidRDefault="00A2509A" w:rsidP="00785A0E">
            <w:pPr>
              <w:spacing w:before="0" w:after="0"/>
            </w:pPr>
            <w:r w:rsidRPr="00785A0E">
              <w:t>FIELD</w:t>
            </w:r>
          </w:p>
        </w:tc>
        <w:tc>
          <w:tcPr>
            <w:tcW w:w="0" w:type="auto"/>
            <w:gridSpan w:val="2"/>
            <w:tcBorders>
              <w:top w:val="outset" w:sz="6" w:space="0" w:color="auto"/>
              <w:left w:val="outset" w:sz="6" w:space="0" w:color="auto"/>
              <w:bottom w:val="outset" w:sz="6" w:space="0" w:color="auto"/>
            </w:tcBorders>
          </w:tcPr>
          <w:p w14:paraId="4C0037CC" w14:textId="77777777" w:rsidR="00A2509A" w:rsidRPr="00785A0E" w:rsidRDefault="00A2509A" w:rsidP="00785A0E">
            <w:pPr>
              <w:spacing w:before="0" w:after="0"/>
            </w:pPr>
            <w:r w:rsidRPr="00785A0E">
              <w:t>SUBFIELD</w:t>
            </w:r>
          </w:p>
        </w:tc>
      </w:tr>
      <w:tr w:rsidR="00A2509A" w:rsidRPr="00785A0E" w14:paraId="50BB6835" w14:textId="77777777" w:rsidTr="00785A0E">
        <w:trPr>
          <w:tblCellSpacing w:w="12" w:type="dxa"/>
          <w:jc w:val="center"/>
        </w:trPr>
        <w:tc>
          <w:tcPr>
            <w:tcW w:w="0" w:type="auto"/>
            <w:gridSpan w:val="3"/>
            <w:tcBorders>
              <w:top w:val="outset" w:sz="6" w:space="0" w:color="auto"/>
              <w:bottom w:val="outset" w:sz="6" w:space="0" w:color="auto"/>
              <w:right w:val="outset" w:sz="6" w:space="0" w:color="auto"/>
            </w:tcBorders>
          </w:tcPr>
          <w:p w14:paraId="4B7F545A" w14:textId="77777777" w:rsidR="00A2509A" w:rsidRPr="00785A0E" w:rsidRDefault="00A2509A" w:rsidP="00785A0E">
            <w:pPr>
              <w:spacing w:before="0" w:after="0"/>
            </w:pPr>
            <w:r w:rsidRPr="00785A0E">
              <w:t>Field 03 - Business, Commerce and Management Studies</w:t>
            </w:r>
          </w:p>
        </w:tc>
        <w:tc>
          <w:tcPr>
            <w:tcW w:w="0" w:type="auto"/>
            <w:gridSpan w:val="2"/>
            <w:tcBorders>
              <w:top w:val="outset" w:sz="6" w:space="0" w:color="auto"/>
              <w:left w:val="outset" w:sz="6" w:space="0" w:color="auto"/>
              <w:bottom w:val="outset" w:sz="6" w:space="0" w:color="auto"/>
            </w:tcBorders>
          </w:tcPr>
          <w:p w14:paraId="6ED3DC68" w14:textId="77777777" w:rsidR="00A2509A" w:rsidRPr="00785A0E" w:rsidRDefault="00A2509A" w:rsidP="00785A0E">
            <w:pPr>
              <w:spacing w:before="0" w:after="0"/>
            </w:pPr>
            <w:r w:rsidRPr="00785A0E">
              <w:t>Generic Management </w:t>
            </w:r>
          </w:p>
        </w:tc>
      </w:tr>
      <w:tr w:rsidR="00A2509A" w:rsidRPr="00785A0E" w14:paraId="242F87B5" w14:textId="77777777" w:rsidTr="00785A0E">
        <w:trPr>
          <w:tblCellSpacing w:w="12" w:type="dxa"/>
          <w:jc w:val="center"/>
        </w:trPr>
        <w:tc>
          <w:tcPr>
            <w:tcW w:w="0" w:type="auto"/>
            <w:tcBorders>
              <w:top w:val="outset" w:sz="6" w:space="0" w:color="auto"/>
              <w:bottom w:val="outset" w:sz="6" w:space="0" w:color="auto"/>
              <w:right w:val="outset" w:sz="6" w:space="0" w:color="auto"/>
            </w:tcBorders>
          </w:tcPr>
          <w:p w14:paraId="40999EC8" w14:textId="77777777" w:rsidR="00A2509A" w:rsidRPr="00785A0E" w:rsidRDefault="00A2509A" w:rsidP="00785A0E">
            <w:pPr>
              <w:spacing w:before="0" w:after="0"/>
            </w:pPr>
            <w:r w:rsidRPr="00785A0E">
              <w:t>ABET BAND</w:t>
            </w:r>
          </w:p>
        </w:tc>
        <w:tc>
          <w:tcPr>
            <w:tcW w:w="0" w:type="auto"/>
            <w:tcBorders>
              <w:top w:val="outset" w:sz="6" w:space="0" w:color="auto"/>
              <w:left w:val="outset" w:sz="6" w:space="0" w:color="auto"/>
              <w:bottom w:val="outset" w:sz="6" w:space="0" w:color="auto"/>
              <w:right w:val="outset" w:sz="6" w:space="0" w:color="auto"/>
            </w:tcBorders>
          </w:tcPr>
          <w:p w14:paraId="606D3D37" w14:textId="77777777" w:rsidR="00A2509A" w:rsidRPr="00785A0E" w:rsidRDefault="00A2509A" w:rsidP="00785A0E">
            <w:pPr>
              <w:spacing w:before="0" w:after="0"/>
            </w:pPr>
            <w:r w:rsidRPr="00785A0E">
              <w:t>UNIT STANDARD TYPE</w:t>
            </w:r>
          </w:p>
        </w:tc>
        <w:tc>
          <w:tcPr>
            <w:tcW w:w="0" w:type="auto"/>
            <w:tcBorders>
              <w:top w:val="outset" w:sz="6" w:space="0" w:color="auto"/>
              <w:left w:val="outset" w:sz="6" w:space="0" w:color="auto"/>
              <w:bottom w:val="outset" w:sz="6" w:space="0" w:color="auto"/>
              <w:right w:val="outset" w:sz="6" w:space="0" w:color="auto"/>
            </w:tcBorders>
          </w:tcPr>
          <w:p w14:paraId="59D249A9" w14:textId="77777777" w:rsidR="00A2509A" w:rsidRPr="00785A0E" w:rsidRDefault="00A2509A" w:rsidP="00785A0E">
            <w:pPr>
              <w:spacing w:before="0" w:after="0"/>
            </w:pPr>
            <w:r w:rsidRPr="00785A0E">
              <w:t>PRE-2009 NQF LEVEL</w:t>
            </w:r>
          </w:p>
        </w:tc>
        <w:tc>
          <w:tcPr>
            <w:tcW w:w="0" w:type="auto"/>
            <w:tcBorders>
              <w:top w:val="outset" w:sz="6" w:space="0" w:color="auto"/>
              <w:left w:val="outset" w:sz="6" w:space="0" w:color="auto"/>
              <w:bottom w:val="outset" w:sz="6" w:space="0" w:color="auto"/>
              <w:right w:val="outset" w:sz="6" w:space="0" w:color="auto"/>
            </w:tcBorders>
          </w:tcPr>
          <w:p w14:paraId="7360BAB3" w14:textId="77777777" w:rsidR="00A2509A" w:rsidRPr="00785A0E" w:rsidRDefault="00A2509A" w:rsidP="00785A0E">
            <w:pPr>
              <w:spacing w:before="0" w:after="0"/>
            </w:pPr>
            <w:r w:rsidRPr="00785A0E">
              <w:t>NQF LEVEL</w:t>
            </w:r>
          </w:p>
        </w:tc>
        <w:tc>
          <w:tcPr>
            <w:tcW w:w="0" w:type="auto"/>
            <w:tcBorders>
              <w:top w:val="outset" w:sz="6" w:space="0" w:color="auto"/>
              <w:left w:val="outset" w:sz="6" w:space="0" w:color="auto"/>
              <w:bottom w:val="outset" w:sz="6" w:space="0" w:color="auto"/>
            </w:tcBorders>
          </w:tcPr>
          <w:p w14:paraId="60E74ADA" w14:textId="77777777" w:rsidR="00A2509A" w:rsidRPr="00785A0E" w:rsidRDefault="00A2509A" w:rsidP="00785A0E">
            <w:pPr>
              <w:spacing w:before="0" w:after="0"/>
            </w:pPr>
            <w:r w:rsidRPr="00785A0E">
              <w:t>CREDITS</w:t>
            </w:r>
          </w:p>
        </w:tc>
      </w:tr>
      <w:tr w:rsidR="00A2509A" w:rsidRPr="00785A0E" w14:paraId="0B2FAB79" w14:textId="77777777" w:rsidTr="00785A0E">
        <w:trPr>
          <w:tblCellSpacing w:w="12" w:type="dxa"/>
          <w:jc w:val="center"/>
        </w:trPr>
        <w:tc>
          <w:tcPr>
            <w:tcW w:w="0" w:type="auto"/>
            <w:tcBorders>
              <w:top w:val="outset" w:sz="6" w:space="0" w:color="auto"/>
              <w:bottom w:val="outset" w:sz="6" w:space="0" w:color="auto"/>
              <w:right w:val="outset" w:sz="6" w:space="0" w:color="auto"/>
            </w:tcBorders>
          </w:tcPr>
          <w:p w14:paraId="4E75DD8E" w14:textId="77777777" w:rsidR="00A2509A" w:rsidRPr="00785A0E" w:rsidRDefault="00A2509A" w:rsidP="00785A0E">
            <w:pPr>
              <w:spacing w:before="0" w:after="0"/>
            </w:pPr>
            <w:r w:rsidRPr="00785A0E">
              <w:t>Undefined </w:t>
            </w:r>
          </w:p>
        </w:tc>
        <w:tc>
          <w:tcPr>
            <w:tcW w:w="0" w:type="auto"/>
            <w:tcBorders>
              <w:top w:val="outset" w:sz="6" w:space="0" w:color="auto"/>
              <w:left w:val="outset" w:sz="6" w:space="0" w:color="auto"/>
              <w:bottom w:val="outset" w:sz="6" w:space="0" w:color="auto"/>
              <w:right w:val="outset" w:sz="6" w:space="0" w:color="auto"/>
            </w:tcBorders>
          </w:tcPr>
          <w:p w14:paraId="1AC17046" w14:textId="77777777" w:rsidR="00A2509A" w:rsidRPr="00785A0E" w:rsidRDefault="00A2509A" w:rsidP="00785A0E">
            <w:pPr>
              <w:spacing w:before="0" w:after="0"/>
            </w:pPr>
            <w:r w:rsidRPr="00785A0E">
              <w:t>Regular-Fundamental </w:t>
            </w:r>
          </w:p>
        </w:tc>
        <w:tc>
          <w:tcPr>
            <w:tcW w:w="0" w:type="auto"/>
            <w:tcBorders>
              <w:top w:val="outset" w:sz="6" w:space="0" w:color="auto"/>
              <w:left w:val="outset" w:sz="6" w:space="0" w:color="auto"/>
              <w:bottom w:val="outset" w:sz="6" w:space="0" w:color="auto"/>
              <w:right w:val="outset" w:sz="6" w:space="0" w:color="auto"/>
            </w:tcBorders>
          </w:tcPr>
          <w:p w14:paraId="09FCDF30" w14:textId="77777777" w:rsidR="00A2509A" w:rsidRPr="00785A0E" w:rsidRDefault="00A2509A" w:rsidP="00785A0E">
            <w:pPr>
              <w:spacing w:before="0" w:after="0"/>
            </w:pPr>
            <w:r w:rsidRPr="00785A0E">
              <w:t>Level 2 </w:t>
            </w:r>
          </w:p>
        </w:tc>
        <w:tc>
          <w:tcPr>
            <w:tcW w:w="0" w:type="auto"/>
            <w:tcBorders>
              <w:top w:val="outset" w:sz="6" w:space="0" w:color="auto"/>
              <w:left w:val="outset" w:sz="6" w:space="0" w:color="auto"/>
              <w:bottom w:val="outset" w:sz="6" w:space="0" w:color="auto"/>
              <w:right w:val="outset" w:sz="6" w:space="0" w:color="auto"/>
            </w:tcBorders>
          </w:tcPr>
          <w:p w14:paraId="450AD8ED" w14:textId="77777777" w:rsidR="00A2509A" w:rsidRPr="00785A0E" w:rsidRDefault="00A2509A" w:rsidP="00785A0E">
            <w:pPr>
              <w:spacing w:before="0" w:after="0"/>
            </w:pPr>
            <w:r w:rsidRPr="00785A0E">
              <w:t>NQF Level 02 </w:t>
            </w:r>
          </w:p>
        </w:tc>
        <w:tc>
          <w:tcPr>
            <w:tcW w:w="0" w:type="auto"/>
            <w:tcBorders>
              <w:top w:val="outset" w:sz="6" w:space="0" w:color="auto"/>
              <w:left w:val="outset" w:sz="6" w:space="0" w:color="auto"/>
              <w:bottom w:val="outset" w:sz="6" w:space="0" w:color="auto"/>
            </w:tcBorders>
          </w:tcPr>
          <w:p w14:paraId="4C30E78B" w14:textId="77777777" w:rsidR="00A2509A" w:rsidRPr="00785A0E" w:rsidRDefault="00A2509A" w:rsidP="00785A0E">
            <w:pPr>
              <w:spacing w:before="0" w:after="0"/>
            </w:pPr>
            <w:r w:rsidRPr="00785A0E">
              <w:t>6 </w:t>
            </w:r>
          </w:p>
        </w:tc>
      </w:tr>
      <w:tr w:rsidR="00A2509A" w:rsidRPr="00785A0E" w14:paraId="2C2750FB"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3ED1EA9E" w14:textId="77777777" w:rsidR="00A2509A" w:rsidRPr="00785A0E" w:rsidRDefault="00A2509A" w:rsidP="00785A0E">
            <w:pPr>
              <w:spacing w:before="0" w:after="0"/>
            </w:pPr>
            <w:r w:rsidRPr="00785A0E">
              <w:t>REGISTRATION STATUS</w:t>
            </w:r>
          </w:p>
        </w:tc>
        <w:tc>
          <w:tcPr>
            <w:tcW w:w="0" w:type="auto"/>
            <w:tcBorders>
              <w:top w:val="outset" w:sz="6" w:space="0" w:color="auto"/>
              <w:left w:val="outset" w:sz="6" w:space="0" w:color="auto"/>
              <w:bottom w:val="outset" w:sz="6" w:space="0" w:color="auto"/>
              <w:right w:val="outset" w:sz="6" w:space="0" w:color="auto"/>
            </w:tcBorders>
          </w:tcPr>
          <w:p w14:paraId="162288F1" w14:textId="77777777" w:rsidR="00A2509A" w:rsidRPr="00785A0E" w:rsidRDefault="00A2509A" w:rsidP="00785A0E">
            <w:pPr>
              <w:spacing w:before="0" w:after="0"/>
            </w:pPr>
            <w:r w:rsidRPr="00785A0E">
              <w:t>REGISTRATION START DATE</w:t>
            </w:r>
          </w:p>
        </w:tc>
        <w:tc>
          <w:tcPr>
            <w:tcW w:w="0" w:type="auto"/>
            <w:tcBorders>
              <w:top w:val="outset" w:sz="6" w:space="0" w:color="auto"/>
              <w:left w:val="outset" w:sz="6" w:space="0" w:color="auto"/>
              <w:bottom w:val="outset" w:sz="6" w:space="0" w:color="auto"/>
              <w:right w:val="outset" w:sz="6" w:space="0" w:color="auto"/>
            </w:tcBorders>
          </w:tcPr>
          <w:p w14:paraId="45EC3B59" w14:textId="77777777" w:rsidR="00A2509A" w:rsidRPr="00785A0E" w:rsidRDefault="00A2509A" w:rsidP="00785A0E">
            <w:pPr>
              <w:spacing w:before="0" w:after="0"/>
            </w:pPr>
            <w:r w:rsidRPr="00785A0E">
              <w:t>REGISTRATION END DATE</w:t>
            </w:r>
          </w:p>
        </w:tc>
        <w:tc>
          <w:tcPr>
            <w:tcW w:w="0" w:type="auto"/>
            <w:tcBorders>
              <w:top w:val="outset" w:sz="6" w:space="0" w:color="auto"/>
              <w:left w:val="outset" w:sz="6" w:space="0" w:color="auto"/>
              <w:bottom w:val="outset" w:sz="6" w:space="0" w:color="auto"/>
            </w:tcBorders>
          </w:tcPr>
          <w:p w14:paraId="12ADAF35" w14:textId="77777777" w:rsidR="00A2509A" w:rsidRPr="00785A0E" w:rsidRDefault="00A2509A" w:rsidP="00785A0E">
            <w:pPr>
              <w:spacing w:before="0" w:after="0"/>
            </w:pPr>
            <w:r w:rsidRPr="00785A0E">
              <w:t>SAQA DECISION NUMBER</w:t>
            </w:r>
          </w:p>
        </w:tc>
      </w:tr>
      <w:tr w:rsidR="00A2509A" w:rsidRPr="00785A0E" w14:paraId="11DCC861"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7B5A8705" w14:textId="77777777" w:rsidR="00A2509A" w:rsidRPr="00785A0E" w:rsidRDefault="00A2509A" w:rsidP="00785A0E">
            <w:pPr>
              <w:spacing w:before="0" w:after="0"/>
            </w:pPr>
            <w:r w:rsidRPr="00785A0E">
              <w:t>Reregistered </w:t>
            </w:r>
          </w:p>
        </w:tc>
        <w:tc>
          <w:tcPr>
            <w:tcW w:w="0" w:type="auto"/>
            <w:tcBorders>
              <w:top w:val="outset" w:sz="6" w:space="0" w:color="auto"/>
              <w:left w:val="outset" w:sz="6" w:space="0" w:color="auto"/>
              <w:bottom w:val="outset" w:sz="6" w:space="0" w:color="auto"/>
              <w:right w:val="outset" w:sz="6" w:space="0" w:color="auto"/>
            </w:tcBorders>
          </w:tcPr>
          <w:p w14:paraId="5AFAC2DA" w14:textId="77777777" w:rsidR="00A2509A" w:rsidRPr="00785A0E" w:rsidRDefault="00A2509A" w:rsidP="00785A0E">
            <w:pPr>
              <w:spacing w:before="0" w:after="0"/>
            </w:pPr>
            <w:r w:rsidRPr="00785A0E">
              <w:t>2012-07-01 </w:t>
            </w:r>
          </w:p>
        </w:tc>
        <w:tc>
          <w:tcPr>
            <w:tcW w:w="0" w:type="auto"/>
            <w:tcBorders>
              <w:top w:val="outset" w:sz="6" w:space="0" w:color="auto"/>
              <w:left w:val="outset" w:sz="6" w:space="0" w:color="auto"/>
              <w:bottom w:val="outset" w:sz="6" w:space="0" w:color="auto"/>
              <w:right w:val="outset" w:sz="6" w:space="0" w:color="auto"/>
            </w:tcBorders>
          </w:tcPr>
          <w:p w14:paraId="6111FEBC" w14:textId="77777777" w:rsidR="00A2509A" w:rsidRPr="00785A0E" w:rsidRDefault="00A2509A" w:rsidP="00785A0E">
            <w:pPr>
              <w:spacing w:before="0" w:after="0"/>
            </w:pPr>
            <w:r w:rsidRPr="00785A0E">
              <w:t>2015-06-30 </w:t>
            </w:r>
          </w:p>
        </w:tc>
        <w:tc>
          <w:tcPr>
            <w:tcW w:w="0" w:type="auto"/>
            <w:tcBorders>
              <w:top w:val="outset" w:sz="6" w:space="0" w:color="auto"/>
              <w:left w:val="outset" w:sz="6" w:space="0" w:color="auto"/>
              <w:bottom w:val="outset" w:sz="6" w:space="0" w:color="auto"/>
            </w:tcBorders>
          </w:tcPr>
          <w:p w14:paraId="0A664E76" w14:textId="77777777" w:rsidR="00A2509A" w:rsidRPr="00785A0E" w:rsidRDefault="00A2509A" w:rsidP="00785A0E">
            <w:pPr>
              <w:spacing w:before="0" w:after="0"/>
            </w:pPr>
            <w:r w:rsidRPr="00785A0E">
              <w:t>SAQA 0695/12 </w:t>
            </w:r>
          </w:p>
        </w:tc>
      </w:tr>
      <w:tr w:rsidR="00A2509A" w:rsidRPr="00785A0E" w14:paraId="71D4A0B5"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5DFFFDF7" w14:textId="77777777" w:rsidR="00A2509A" w:rsidRPr="00785A0E" w:rsidRDefault="00A2509A" w:rsidP="00785A0E">
            <w:pPr>
              <w:spacing w:before="0" w:after="0"/>
            </w:pPr>
            <w:r w:rsidRPr="00785A0E">
              <w:t>LAST DATE FOR ENROLMENT</w:t>
            </w:r>
          </w:p>
        </w:tc>
        <w:tc>
          <w:tcPr>
            <w:tcW w:w="0" w:type="auto"/>
            <w:gridSpan w:val="3"/>
            <w:tcBorders>
              <w:top w:val="outset" w:sz="6" w:space="0" w:color="auto"/>
              <w:left w:val="outset" w:sz="6" w:space="0" w:color="auto"/>
              <w:bottom w:val="outset" w:sz="6" w:space="0" w:color="auto"/>
            </w:tcBorders>
          </w:tcPr>
          <w:p w14:paraId="40BEC692" w14:textId="77777777" w:rsidR="00A2509A" w:rsidRPr="00785A0E" w:rsidRDefault="00A2509A" w:rsidP="00785A0E">
            <w:pPr>
              <w:spacing w:before="0" w:after="0"/>
            </w:pPr>
            <w:r w:rsidRPr="00785A0E">
              <w:t>LAST DATE FOR ACHIEVEMENT</w:t>
            </w:r>
          </w:p>
        </w:tc>
      </w:tr>
      <w:tr w:rsidR="00A2509A" w:rsidRPr="00785A0E" w14:paraId="093C09C4"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05263F83" w14:textId="77777777" w:rsidR="00A2509A" w:rsidRPr="00785A0E" w:rsidRDefault="00A2509A" w:rsidP="00785A0E">
            <w:pPr>
              <w:spacing w:before="0" w:after="0"/>
            </w:pPr>
            <w:r w:rsidRPr="00785A0E">
              <w:t xml:space="preserve">2016-06-30   </w:t>
            </w:r>
          </w:p>
        </w:tc>
        <w:tc>
          <w:tcPr>
            <w:tcW w:w="0" w:type="auto"/>
            <w:gridSpan w:val="3"/>
            <w:tcBorders>
              <w:top w:val="outset" w:sz="6" w:space="0" w:color="auto"/>
              <w:left w:val="outset" w:sz="6" w:space="0" w:color="auto"/>
              <w:bottom w:val="outset" w:sz="6" w:space="0" w:color="auto"/>
            </w:tcBorders>
          </w:tcPr>
          <w:p w14:paraId="275F2C87" w14:textId="77777777" w:rsidR="00A2509A" w:rsidRPr="00785A0E" w:rsidRDefault="00A2509A" w:rsidP="00785A0E">
            <w:pPr>
              <w:spacing w:before="0" w:after="0"/>
            </w:pPr>
            <w:r w:rsidRPr="00785A0E">
              <w:t xml:space="preserve">2019-06-30   </w:t>
            </w:r>
          </w:p>
        </w:tc>
      </w:tr>
    </w:tbl>
    <w:p w14:paraId="5F4F6C0F" w14:textId="77777777" w:rsidR="00A2509A" w:rsidRPr="00785A0E" w:rsidRDefault="00A2509A" w:rsidP="00785A0E">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3A7E5CC1" w14:textId="77777777" w:rsidTr="00785A0E">
        <w:trPr>
          <w:tblCellSpacing w:w="15" w:type="dxa"/>
          <w:jc w:val="center"/>
        </w:trPr>
        <w:tc>
          <w:tcPr>
            <w:tcW w:w="0" w:type="auto"/>
            <w:vAlign w:val="center"/>
          </w:tcPr>
          <w:p w14:paraId="04F15CB6" w14:textId="77777777" w:rsidR="00A2509A" w:rsidRPr="00785A0E" w:rsidRDefault="00A2509A" w:rsidP="00785A0E">
            <w:pPr>
              <w:spacing w:before="0" w:after="0"/>
            </w:pPr>
            <w:r w:rsidRPr="00785A0E">
              <w:t>In all of the tables in this document, both the pre-2009 NQF Level and the NQF Level is shown. In the text (purpose statements, qualification rules, etc), any references to NQF Levels are to the pre-2009 levels unless specifically stated otherwise.  </w:t>
            </w:r>
          </w:p>
        </w:tc>
      </w:tr>
    </w:tbl>
    <w:p w14:paraId="1CB91927" w14:textId="77777777" w:rsidR="00A2509A" w:rsidRPr="00785A0E" w:rsidRDefault="00A2509A" w:rsidP="00785A0E">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111EFFA5" w14:textId="77777777" w:rsidTr="00785A0E">
        <w:trPr>
          <w:tblCellSpacing w:w="15" w:type="dxa"/>
          <w:jc w:val="center"/>
        </w:trPr>
        <w:tc>
          <w:tcPr>
            <w:tcW w:w="0" w:type="auto"/>
            <w:vAlign w:val="center"/>
          </w:tcPr>
          <w:p w14:paraId="0406BA20" w14:textId="77777777" w:rsidR="00A2509A" w:rsidRPr="00785A0E" w:rsidRDefault="00A2509A" w:rsidP="00785A0E">
            <w:pPr>
              <w:spacing w:before="0" w:after="0"/>
            </w:pPr>
            <w:r w:rsidRPr="00785A0E">
              <w:br/>
              <w:t>This unit standard does not replace any other unit standard and is not replaced by any other unit standard. </w:t>
            </w:r>
          </w:p>
        </w:tc>
      </w:tr>
    </w:tbl>
    <w:p w14:paraId="6D42223F" w14:textId="77777777" w:rsidR="00A2509A" w:rsidRPr="00785A0E" w:rsidRDefault="00A2509A" w:rsidP="00785A0E">
      <w:pPr>
        <w:spacing w:before="0" w:after="0"/>
      </w:pPr>
    </w:p>
    <w:p w14:paraId="1D28CBC4" w14:textId="77777777" w:rsidR="00D23C00" w:rsidRPr="00D23C00" w:rsidRDefault="00D23C00" w:rsidP="00785A0E">
      <w:pPr>
        <w:spacing w:before="0" w:after="0"/>
        <w:rPr>
          <w:b/>
        </w:rPr>
      </w:pPr>
      <w:r w:rsidRPr="00D23C00">
        <w:rPr>
          <w:b/>
        </w:rPr>
        <w:t>PURPOSE OF THE UNIT STANDARD </w:t>
      </w:r>
    </w:p>
    <w:p w14:paraId="411DE1DD" w14:textId="77777777" w:rsidR="00D23C00" w:rsidRPr="00785A0E" w:rsidRDefault="00D23C00" w:rsidP="00785A0E">
      <w:pPr>
        <w:spacing w:before="0" w:after="0"/>
      </w:pPr>
      <w:r w:rsidRPr="00785A0E">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785A0E">
        <w:br/>
      </w:r>
      <w:r w:rsidRPr="00785A0E">
        <w:br/>
        <w:t xml:space="preserve">The qualifying learner is capable of: </w:t>
      </w:r>
    </w:p>
    <w:p w14:paraId="326EB5F3" w14:textId="77777777" w:rsidR="00D23C00" w:rsidRPr="00785A0E" w:rsidRDefault="00D23C00" w:rsidP="00785A0E">
      <w:pPr>
        <w:spacing w:before="0" w:after="0"/>
      </w:pPr>
      <w:r w:rsidRPr="00785A0E">
        <w:rPr>
          <w:rFonts w:cs="Verdana"/>
        </w:rPr>
        <w:t></w:t>
      </w:r>
      <w:r w:rsidRPr="00785A0E">
        <w:t xml:space="preserve">  Identifying and describing what marketing is in relation to new venture opportunities. </w:t>
      </w:r>
    </w:p>
    <w:p w14:paraId="5C46FCDF" w14:textId="77777777" w:rsidR="00D23C00" w:rsidRPr="00785A0E" w:rsidRDefault="00D23C00" w:rsidP="00785A0E">
      <w:pPr>
        <w:spacing w:before="0" w:after="0"/>
      </w:pPr>
      <w:r w:rsidRPr="00785A0E">
        <w:rPr>
          <w:rFonts w:cs="Verdana"/>
        </w:rPr>
        <w:t></w:t>
      </w:r>
      <w:r w:rsidRPr="00785A0E">
        <w:t xml:space="preserve">  Conducting market research. </w:t>
      </w:r>
    </w:p>
    <w:p w14:paraId="2A5FEFCC" w14:textId="77777777" w:rsidR="00D23C00" w:rsidRPr="00785A0E" w:rsidRDefault="00D23C00" w:rsidP="00785A0E">
      <w:pPr>
        <w:spacing w:before="0" w:after="0"/>
      </w:pPr>
      <w:r w:rsidRPr="00785A0E">
        <w:rPr>
          <w:rFonts w:cs="Verdana"/>
        </w:rPr>
        <w:lastRenderedPageBreak/>
        <w:t></w:t>
      </w:r>
      <w:r w:rsidRPr="00785A0E">
        <w:t xml:space="preserve">  Identifying market segments in relation to own venture opportunity. </w:t>
      </w:r>
    </w:p>
    <w:p w14:paraId="3D7F3775" w14:textId="77777777" w:rsidR="00D23C00" w:rsidRPr="00785A0E" w:rsidRDefault="00D23C00" w:rsidP="00785A0E">
      <w:pPr>
        <w:spacing w:before="0" w:after="0"/>
      </w:pPr>
      <w:r w:rsidRPr="00785A0E">
        <w:rPr>
          <w:rFonts w:cs="Verdana"/>
        </w:rPr>
        <w:t></w:t>
      </w:r>
      <w:r w:rsidRPr="00785A0E">
        <w:t xml:space="preserve">  Incorporating market research into a marketing plan. </w:t>
      </w:r>
    </w:p>
    <w:p w14:paraId="547F4EE1" w14:textId="77777777" w:rsidR="00D23C00" w:rsidRPr="00785A0E" w:rsidRDefault="00D23C00" w:rsidP="00785A0E">
      <w:pPr>
        <w:spacing w:before="0" w:after="0"/>
      </w:pPr>
      <w:r w:rsidRPr="00785A0E">
        <w:rPr>
          <w:rFonts w:cs="Verdana"/>
        </w:rPr>
        <w:t></w:t>
      </w:r>
      <w:r w:rsidRPr="00785A0E">
        <w:t xml:space="preserve">  Exploring product/service life cycle. </w:t>
      </w:r>
    </w:p>
    <w:p w14:paraId="3302039A" w14:textId="77777777" w:rsidR="00D23C00" w:rsidRPr="00D23C00" w:rsidRDefault="00D23C00" w:rsidP="00785A0E">
      <w:pPr>
        <w:spacing w:before="0" w:after="0"/>
        <w:rPr>
          <w:b/>
        </w:rPr>
      </w:pPr>
      <w:r w:rsidRPr="00D23C00">
        <w:rPr>
          <w:b/>
        </w:rPr>
        <w:t>LEARNING ASSUMED TO BE IN PLACE AND RECOGNITION OF PRIOR LEARNING </w:t>
      </w:r>
    </w:p>
    <w:p w14:paraId="6F50FA11" w14:textId="77777777" w:rsidR="00D23C00" w:rsidRPr="00785A0E" w:rsidRDefault="00D23C00" w:rsidP="00785A0E">
      <w:pPr>
        <w:spacing w:before="0" w:after="0"/>
      </w:pPr>
      <w:r w:rsidRPr="00785A0E">
        <w:t>All learners accessing this qualification must be in possession of a GETC or equivalent qualification. The learner must be competent in communication literacy at NQF level 1. </w:t>
      </w:r>
    </w:p>
    <w:p w14:paraId="10965730" w14:textId="77777777" w:rsidR="00D23C00" w:rsidRPr="00D23C00" w:rsidRDefault="00D23C00" w:rsidP="00785A0E">
      <w:pPr>
        <w:spacing w:before="0" w:after="0"/>
        <w:rPr>
          <w:b/>
        </w:rPr>
      </w:pPr>
      <w:r w:rsidRPr="00D23C00">
        <w:rPr>
          <w:b/>
        </w:rPr>
        <w:t>UNIT STANDARD RANGE </w:t>
      </w:r>
    </w:p>
    <w:p w14:paraId="729B8D66" w14:textId="77777777" w:rsidR="00D23C00" w:rsidRPr="00785A0E" w:rsidRDefault="00D23C00" w:rsidP="00785A0E">
      <w:pPr>
        <w:spacing w:before="0" w:after="0"/>
      </w:pPr>
      <w:r w:rsidRPr="00785A0E">
        <w:t>N/A </w:t>
      </w:r>
    </w:p>
    <w:p w14:paraId="548C6E66" w14:textId="77777777" w:rsidR="00D23C00" w:rsidRPr="00785A0E" w:rsidRDefault="00D23C00" w:rsidP="00785A0E">
      <w:pPr>
        <w:spacing w:before="0" w:after="0"/>
      </w:pPr>
      <w:r w:rsidRPr="00785A0E">
        <w:t>Specific Outcomes and Assessment Criteria: </w:t>
      </w:r>
    </w:p>
    <w:p w14:paraId="2A743212" w14:textId="77777777" w:rsidR="00D23C00" w:rsidRPr="00D23C00" w:rsidRDefault="00D23C00" w:rsidP="00785A0E">
      <w:pPr>
        <w:spacing w:before="0" w:after="0"/>
        <w:rPr>
          <w:b/>
        </w:rPr>
      </w:pPr>
      <w:r w:rsidRPr="00D23C00">
        <w:rPr>
          <w:b/>
        </w:rPr>
        <w:t>SPECIFIC OUTCOME 1 </w:t>
      </w:r>
    </w:p>
    <w:p w14:paraId="46B1AF69" w14:textId="77777777" w:rsidR="00D23C00" w:rsidRPr="00785A0E" w:rsidRDefault="00D23C00" w:rsidP="00785A0E">
      <w:pPr>
        <w:spacing w:before="0" w:after="0"/>
      </w:pPr>
      <w:r w:rsidRPr="00785A0E">
        <w:t>Identify and describe what marketing is in relation to new venture opportunities. </w:t>
      </w:r>
    </w:p>
    <w:p w14:paraId="29A324F0" w14:textId="77777777" w:rsidR="00D23C00" w:rsidRPr="00D23C00" w:rsidRDefault="00D23C00" w:rsidP="00785A0E">
      <w:pPr>
        <w:spacing w:before="0" w:after="0"/>
        <w:rPr>
          <w:b/>
        </w:rPr>
      </w:pPr>
      <w:r w:rsidRPr="00D23C00">
        <w:rPr>
          <w:b/>
        </w:rPr>
        <w:br/>
        <w:t>ASSESSMENT CRITERIA </w:t>
      </w:r>
    </w:p>
    <w:p w14:paraId="72CCE433" w14:textId="77777777" w:rsidR="00D23C00" w:rsidRPr="00785A0E" w:rsidRDefault="00D23C00" w:rsidP="00785A0E">
      <w:pPr>
        <w:spacing w:before="0" w:after="0"/>
      </w:pPr>
      <w:r w:rsidRPr="00785A0E">
        <w:t>ASSESSMENT CRITERION 1 </w:t>
      </w:r>
    </w:p>
    <w:p w14:paraId="395B70A3" w14:textId="77777777" w:rsidR="00D23C00" w:rsidRPr="00785A0E" w:rsidRDefault="00D23C00" w:rsidP="00785A0E">
      <w:pPr>
        <w:spacing w:before="0" w:after="0"/>
      </w:pPr>
      <w:r w:rsidRPr="00785A0E">
        <w:t>The concept of a market is described, including the four P's of marketing. </w:t>
      </w:r>
    </w:p>
    <w:p w14:paraId="03FCFDA7" w14:textId="77777777" w:rsidR="00D23C00" w:rsidRPr="00D23C00" w:rsidRDefault="00D23C00" w:rsidP="00785A0E">
      <w:pPr>
        <w:spacing w:before="0" w:after="0"/>
        <w:rPr>
          <w:b/>
        </w:rPr>
      </w:pPr>
      <w:r w:rsidRPr="00D23C00">
        <w:rPr>
          <w:b/>
        </w:rPr>
        <w:t>ASSESSMENT CRITERION RANGE </w:t>
      </w:r>
    </w:p>
    <w:p w14:paraId="1B9B9A61" w14:textId="77777777" w:rsidR="00D23C00" w:rsidRPr="00785A0E" w:rsidRDefault="00D23C00" w:rsidP="00785A0E">
      <w:pPr>
        <w:spacing w:before="0" w:after="0"/>
      </w:pPr>
      <w:r w:rsidRPr="00785A0E">
        <w:t>The four P's of marketing include Price, Promotion, Place and Product.</w:t>
      </w:r>
      <w:r w:rsidRPr="00785A0E">
        <w:br/>
        <w:t> </w:t>
      </w:r>
    </w:p>
    <w:p w14:paraId="3B7E433F" w14:textId="77777777" w:rsidR="00D23C00" w:rsidRPr="00785A0E" w:rsidRDefault="00D23C00" w:rsidP="00785A0E">
      <w:pPr>
        <w:spacing w:before="0" w:after="0"/>
      </w:pPr>
      <w:r w:rsidRPr="00785A0E">
        <w:t>ASSESSMENT CRITERION 2 </w:t>
      </w:r>
    </w:p>
    <w:p w14:paraId="75E690B7" w14:textId="77777777" w:rsidR="00D23C00" w:rsidRPr="00785A0E" w:rsidRDefault="00D23C00" w:rsidP="00785A0E">
      <w:pPr>
        <w:spacing w:before="0" w:after="0"/>
      </w:pPr>
      <w:r w:rsidRPr="00785A0E">
        <w:t>A market is described in relation to supply, demand and pricing, utilising examples. </w:t>
      </w:r>
    </w:p>
    <w:p w14:paraId="294AAB9A" w14:textId="77777777" w:rsidR="00D23C00" w:rsidRPr="00785A0E" w:rsidRDefault="00D23C00" w:rsidP="00785A0E">
      <w:pPr>
        <w:spacing w:before="0" w:after="0"/>
      </w:pPr>
      <w:r w:rsidRPr="00785A0E">
        <w:t>ASSESSMENT CRITERION 3 </w:t>
      </w:r>
    </w:p>
    <w:p w14:paraId="30A5F4CF" w14:textId="77777777" w:rsidR="00D23C00" w:rsidRPr="00785A0E" w:rsidRDefault="00D23C00" w:rsidP="00785A0E">
      <w:pPr>
        <w:spacing w:before="0" w:after="0"/>
      </w:pPr>
      <w:r w:rsidRPr="00785A0E">
        <w:t>The importance of the value addition of a proposed business in relation is explained in relation to the market. </w:t>
      </w:r>
    </w:p>
    <w:p w14:paraId="69AD7613" w14:textId="77777777" w:rsidR="00D23C00" w:rsidRPr="00785A0E" w:rsidRDefault="00D23C00" w:rsidP="00785A0E">
      <w:pPr>
        <w:spacing w:before="0" w:after="0"/>
      </w:pPr>
      <w:r w:rsidRPr="00785A0E">
        <w:t>ASSESSMENT CRITERION 4 </w:t>
      </w:r>
    </w:p>
    <w:p w14:paraId="3E979EAE" w14:textId="77777777" w:rsidR="00D23C00" w:rsidRPr="00785A0E" w:rsidRDefault="00D23C00" w:rsidP="00785A0E">
      <w:pPr>
        <w:spacing w:before="0" w:after="0"/>
      </w:pPr>
      <w:r w:rsidRPr="00785A0E">
        <w:t>Factors that influence markets are explained in the context of proposed business venture. </w:t>
      </w:r>
    </w:p>
    <w:p w14:paraId="59AF42A4" w14:textId="77777777" w:rsidR="00D23C00" w:rsidRPr="00D23C00" w:rsidRDefault="00D23C00" w:rsidP="00785A0E">
      <w:pPr>
        <w:spacing w:before="0" w:after="0"/>
        <w:rPr>
          <w:b/>
        </w:rPr>
      </w:pPr>
      <w:r w:rsidRPr="00D23C00">
        <w:rPr>
          <w:b/>
        </w:rPr>
        <w:t>ASSESSMENT CRITERION RANGE </w:t>
      </w:r>
    </w:p>
    <w:p w14:paraId="339C67B8" w14:textId="77777777" w:rsidR="00D23C00" w:rsidRPr="00785A0E" w:rsidRDefault="00D23C00" w:rsidP="00785A0E">
      <w:pPr>
        <w:spacing w:before="0" w:after="0"/>
      </w:pPr>
      <w:r w:rsidRPr="00785A0E">
        <w:t>Factors that influence markets include but are not limited to the South African economy, trends and developments within the particular new venture industrial context, competition, location, timing.</w:t>
      </w:r>
      <w:r w:rsidRPr="00785A0E">
        <w:br/>
        <w:t> </w:t>
      </w:r>
    </w:p>
    <w:p w14:paraId="1243C507" w14:textId="77777777" w:rsidR="00D23C00" w:rsidRPr="00785A0E" w:rsidRDefault="00D23C00" w:rsidP="00785A0E">
      <w:pPr>
        <w:spacing w:before="0" w:after="0"/>
      </w:pPr>
      <w:r w:rsidRPr="00785A0E">
        <w:t>ASSESSMENT CRITERION 5 </w:t>
      </w:r>
    </w:p>
    <w:p w14:paraId="4CEA6673" w14:textId="77777777" w:rsidR="00D23C00" w:rsidRPr="00785A0E" w:rsidRDefault="00D23C00" w:rsidP="00785A0E">
      <w:pPr>
        <w:spacing w:before="0" w:after="0"/>
      </w:pPr>
      <w:r w:rsidRPr="00785A0E">
        <w:t>Differentiations between product and service marketing are identified and explained with examples. </w:t>
      </w:r>
    </w:p>
    <w:p w14:paraId="57691980" w14:textId="77777777" w:rsidR="00D23C00" w:rsidRPr="00D23C00" w:rsidRDefault="00D23C00" w:rsidP="00785A0E">
      <w:pPr>
        <w:spacing w:before="0" w:after="0"/>
        <w:rPr>
          <w:b/>
        </w:rPr>
      </w:pPr>
      <w:r w:rsidRPr="00D23C00">
        <w:rPr>
          <w:b/>
        </w:rPr>
        <w:t>ASSESSMENT CRITERION RANGE </w:t>
      </w:r>
    </w:p>
    <w:p w14:paraId="76042787" w14:textId="77777777" w:rsidR="00D23C00" w:rsidRPr="00785A0E" w:rsidRDefault="00D23C00" w:rsidP="00785A0E">
      <w:pPr>
        <w:spacing w:before="0" w:after="0"/>
      </w:pPr>
      <w:r w:rsidRPr="00785A0E">
        <w:t>Market segmentation includes but is not limited to specific projects, geographical location, income brackets, age, gender, ethnic, community.</w:t>
      </w:r>
      <w:r w:rsidRPr="00785A0E">
        <w:br/>
        <w:t> </w:t>
      </w:r>
    </w:p>
    <w:p w14:paraId="186D52B1" w14:textId="77777777" w:rsidR="00D23C00" w:rsidRPr="00785A0E" w:rsidRDefault="00D23C00" w:rsidP="00785A0E">
      <w:pPr>
        <w:spacing w:before="0" w:after="0"/>
      </w:pPr>
      <w:r w:rsidRPr="00785A0E">
        <w:t>ASSESSMENT CRITERION 6 </w:t>
      </w:r>
    </w:p>
    <w:p w14:paraId="350A1277" w14:textId="77777777" w:rsidR="00D23C00" w:rsidRPr="00785A0E" w:rsidRDefault="00D23C00" w:rsidP="00785A0E">
      <w:pPr>
        <w:spacing w:before="0" w:after="0"/>
      </w:pPr>
      <w:r w:rsidRPr="00785A0E">
        <w:t>The concept of market segmentation is explained with examples. </w:t>
      </w:r>
    </w:p>
    <w:p w14:paraId="5E73219E" w14:textId="77777777" w:rsidR="00D23C00" w:rsidRPr="00785A0E" w:rsidRDefault="00D23C00" w:rsidP="00785A0E">
      <w:pPr>
        <w:spacing w:before="0" w:after="0"/>
      </w:pPr>
      <w:r w:rsidRPr="00785A0E">
        <w:t>ASSESSMENT CRITERION 7 </w:t>
      </w:r>
    </w:p>
    <w:p w14:paraId="01DD81B2" w14:textId="77777777" w:rsidR="00D23C00" w:rsidRPr="00785A0E" w:rsidRDefault="00D23C00" w:rsidP="00785A0E">
      <w:pPr>
        <w:spacing w:before="0" w:after="0"/>
      </w:pPr>
      <w:r w:rsidRPr="00785A0E">
        <w:t>The concept of competition is explained in relation to the marketing function. </w:t>
      </w:r>
    </w:p>
    <w:p w14:paraId="29C52E3B" w14:textId="77777777" w:rsidR="00D23C00" w:rsidRPr="00D23C00" w:rsidRDefault="00D23C00" w:rsidP="00785A0E">
      <w:pPr>
        <w:spacing w:before="0" w:after="0"/>
        <w:rPr>
          <w:b/>
        </w:rPr>
      </w:pPr>
      <w:r w:rsidRPr="00D23C00">
        <w:rPr>
          <w:b/>
        </w:rPr>
        <w:t>SPECIFIC OUTCOME 2 </w:t>
      </w:r>
    </w:p>
    <w:p w14:paraId="0C8B597E" w14:textId="77777777" w:rsidR="00D23C00" w:rsidRPr="00785A0E" w:rsidRDefault="00D23C00" w:rsidP="00785A0E">
      <w:pPr>
        <w:spacing w:before="0" w:after="0"/>
      </w:pPr>
      <w:r w:rsidRPr="00785A0E">
        <w:t>Conduct market research. </w:t>
      </w:r>
    </w:p>
    <w:p w14:paraId="58F4E8E6" w14:textId="77777777" w:rsidR="00D23C00" w:rsidRPr="00D23C00" w:rsidRDefault="00D23C00" w:rsidP="00785A0E">
      <w:pPr>
        <w:spacing w:before="0" w:after="0"/>
        <w:rPr>
          <w:b/>
        </w:rPr>
      </w:pPr>
      <w:r w:rsidRPr="00D23C00">
        <w:rPr>
          <w:b/>
        </w:rPr>
        <w:br/>
        <w:t>ASSESSMENT CRITERIA </w:t>
      </w:r>
    </w:p>
    <w:p w14:paraId="4697AD40" w14:textId="77777777" w:rsidR="00D23C00" w:rsidRPr="00785A0E" w:rsidRDefault="00D23C00" w:rsidP="00785A0E">
      <w:pPr>
        <w:spacing w:before="0" w:after="0"/>
      </w:pPr>
      <w:r w:rsidRPr="00785A0E">
        <w:t>ASSESSMENT CRITERION 1 </w:t>
      </w:r>
    </w:p>
    <w:p w14:paraId="43DE4718" w14:textId="77777777" w:rsidR="00D23C00" w:rsidRPr="00785A0E" w:rsidRDefault="00D23C00" w:rsidP="00785A0E">
      <w:pPr>
        <w:spacing w:before="0" w:after="0"/>
      </w:pPr>
      <w:r w:rsidRPr="00785A0E">
        <w:t>The importance of market research is explained in relation to proposed new venture. </w:t>
      </w:r>
    </w:p>
    <w:p w14:paraId="415A2B33" w14:textId="77777777" w:rsidR="00D23C00" w:rsidRPr="00785A0E" w:rsidRDefault="00D23C00" w:rsidP="00785A0E">
      <w:pPr>
        <w:spacing w:before="0" w:after="0"/>
      </w:pPr>
      <w:r w:rsidRPr="00785A0E">
        <w:t>ASSESSMENT CRITERION 2 </w:t>
      </w:r>
    </w:p>
    <w:p w14:paraId="3B38284E" w14:textId="77777777" w:rsidR="00D23C00" w:rsidRPr="00785A0E" w:rsidRDefault="00D23C00" w:rsidP="00785A0E">
      <w:pPr>
        <w:spacing w:before="0" w:after="0"/>
      </w:pPr>
      <w:r w:rsidRPr="00785A0E">
        <w:t>Market research techniques are identified and explained in context of proposed new venture. </w:t>
      </w:r>
    </w:p>
    <w:p w14:paraId="746F1DF0" w14:textId="77777777" w:rsidR="00D23C00" w:rsidRPr="00D23C00" w:rsidRDefault="00D23C00" w:rsidP="00785A0E">
      <w:pPr>
        <w:spacing w:before="0" w:after="0"/>
        <w:rPr>
          <w:b/>
        </w:rPr>
      </w:pPr>
      <w:r w:rsidRPr="00D23C00">
        <w:rPr>
          <w:b/>
        </w:rPr>
        <w:t>ASSESSMENT CRITERION RANGE </w:t>
      </w:r>
    </w:p>
    <w:p w14:paraId="65DC65B7" w14:textId="77777777" w:rsidR="00D23C00" w:rsidRPr="00785A0E" w:rsidRDefault="00D23C00" w:rsidP="00785A0E">
      <w:pPr>
        <w:spacing w:before="0" w:after="0"/>
      </w:pPr>
      <w:r w:rsidRPr="00785A0E">
        <w:t>Market research techniques include but are not limited to formal and informal research including basic questionnaires, community research, intelligence gathering exercises.</w:t>
      </w:r>
      <w:r w:rsidRPr="00785A0E">
        <w:br/>
        <w:t> </w:t>
      </w:r>
    </w:p>
    <w:p w14:paraId="5336FC1D" w14:textId="77777777" w:rsidR="00D23C00" w:rsidRPr="00785A0E" w:rsidRDefault="00D23C00" w:rsidP="00785A0E">
      <w:pPr>
        <w:spacing w:before="0" w:after="0"/>
      </w:pPr>
      <w:r w:rsidRPr="00785A0E">
        <w:t>ASSESSMENT CRITERION 3 </w:t>
      </w:r>
    </w:p>
    <w:p w14:paraId="7F72CE2E" w14:textId="77777777" w:rsidR="00D23C00" w:rsidRPr="00785A0E" w:rsidRDefault="00D23C00" w:rsidP="00785A0E">
      <w:pPr>
        <w:spacing w:before="0" w:after="0"/>
      </w:pPr>
      <w:r w:rsidRPr="00785A0E">
        <w:t>Market research tools are identified and utilised to determine viability of new venture. </w:t>
      </w:r>
    </w:p>
    <w:p w14:paraId="725CBF42" w14:textId="77777777" w:rsidR="00D23C00" w:rsidRPr="00785A0E" w:rsidRDefault="00D23C00" w:rsidP="00785A0E">
      <w:pPr>
        <w:spacing w:before="0" w:after="0"/>
      </w:pPr>
      <w:r w:rsidRPr="00785A0E">
        <w:t>ASSESSMENT CRITERION 4 </w:t>
      </w:r>
    </w:p>
    <w:p w14:paraId="6B222D40" w14:textId="77777777" w:rsidR="00D23C00" w:rsidRPr="00785A0E" w:rsidRDefault="00D23C00" w:rsidP="00785A0E">
      <w:pPr>
        <w:spacing w:before="0" w:after="0"/>
      </w:pPr>
      <w:r w:rsidRPr="00785A0E">
        <w:t>Market research is conducted and factual information is gathered and interpreted in relation to own business. </w:t>
      </w:r>
    </w:p>
    <w:p w14:paraId="192EEE35" w14:textId="77777777" w:rsidR="00D23C00" w:rsidRPr="00785A0E" w:rsidRDefault="00D23C00" w:rsidP="00785A0E">
      <w:pPr>
        <w:spacing w:before="0" w:after="0"/>
      </w:pPr>
      <w:r w:rsidRPr="00785A0E">
        <w:t>ASSESSMENT CRITERION 5 </w:t>
      </w:r>
    </w:p>
    <w:p w14:paraId="387527C5" w14:textId="77777777" w:rsidR="00D23C00" w:rsidRPr="00785A0E" w:rsidRDefault="00D23C00" w:rsidP="00785A0E">
      <w:pPr>
        <w:spacing w:before="0" w:after="0"/>
      </w:pPr>
      <w:r w:rsidRPr="00785A0E">
        <w:lastRenderedPageBreak/>
        <w:t>Viability of new venture is determined according to market research findings. </w:t>
      </w:r>
    </w:p>
    <w:p w14:paraId="0183731B" w14:textId="77777777" w:rsidR="00D23C00" w:rsidRPr="00D23C00" w:rsidRDefault="00D23C00" w:rsidP="00785A0E">
      <w:pPr>
        <w:spacing w:before="0" w:after="0"/>
        <w:rPr>
          <w:b/>
        </w:rPr>
      </w:pPr>
      <w:r w:rsidRPr="00D23C00">
        <w:rPr>
          <w:b/>
        </w:rPr>
        <w:t>SPECIFIC OUTCOME 3 </w:t>
      </w:r>
    </w:p>
    <w:p w14:paraId="2AE391AD" w14:textId="77777777" w:rsidR="00D23C00" w:rsidRPr="00785A0E" w:rsidRDefault="00D23C00" w:rsidP="00785A0E">
      <w:pPr>
        <w:spacing w:before="0" w:after="0"/>
      </w:pPr>
      <w:r w:rsidRPr="00785A0E">
        <w:t>Identify market segments in relation to own new venture opportunity. </w:t>
      </w:r>
    </w:p>
    <w:p w14:paraId="77585C88" w14:textId="77777777" w:rsidR="00D23C00" w:rsidRPr="00785A0E" w:rsidRDefault="00D23C00" w:rsidP="00785A0E">
      <w:pPr>
        <w:spacing w:before="0" w:after="0"/>
      </w:pPr>
      <w:r w:rsidRPr="00785A0E">
        <w:br/>
        <w:t>ASSESSMENT CRITERIA </w:t>
      </w:r>
    </w:p>
    <w:p w14:paraId="13E2CC13" w14:textId="77777777" w:rsidR="00D23C00" w:rsidRPr="00785A0E" w:rsidRDefault="00D23C00" w:rsidP="00785A0E">
      <w:pPr>
        <w:spacing w:before="0" w:after="0"/>
      </w:pPr>
      <w:r w:rsidRPr="00785A0E">
        <w:t>ASSESSMENT CRITERION 1 </w:t>
      </w:r>
    </w:p>
    <w:p w14:paraId="7EBBBE1B" w14:textId="77777777" w:rsidR="00D23C00" w:rsidRPr="00785A0E" w:rsidRDefault="00D23C00" w:rsidP="00785A0E">
      <w:pPr>
        <w:spacing w:before="0" w:after="0"/>
      </w:pPr>
      <w:r w:rsidRPr="00785A0E">
        <w:t>Own product/service requirements are analysed in relation to the identified target market. </w:t>
      </w:r>
    </w:p>
    <w:p w14:paraId="0378FD69" w14:textId="77777777" w:rsidR="00D23C00" w:rsidRPr="00785A0E" w:rsidRDefault="00D23C00" w:rsidP="00785A0E">
      <w:pPr>
        <w:spacing w:before="0" w:after="0"/>
      </w:pPr>
      <w:r w:rsidRPr="00785A0E">
        <w:t>ASSESSMENT CRITERION 2 </w:t>
      </w:r>
    </w:p>
    <w:p w14:paraId="539E5253" w14:textId="77777777" w:rsidR="00D23C00" w:rsidRPr="00785A0E" w:rsidRDefault="00D23C00" w:rsidP="00785A0E">
      <w:pPr>
        <w:spacing w:before="0" w:after="0"/>
      </w:pPr>
      <w:r w:rsidRPr="00785A0E">
        <w:t>Customers are segmented according to business goals. </w:t>
      </w:r>
    </w:p>
    <w:p w14:paraId="7BC9284B" w14:textId="77777777" w:rsidR="00D23C00" w:rsidRPr="00785A0E" w:rsidRDefault="00D23C00" w:rsidP="00785A0E">
      <w:pPr>
        <w:spacing w:before="0" w:after="0"/>
      </w:pPr>
      <w:r w:rsidRPr="00785A0E">
        <w:t>ASSESSMENT CRITERION 3 </w:t>
      </w:r>
    </w:p>
    <w:p w14:paraId="6F1BC5E5" w14:textId="77777777" w:rsidR="00D23C00" w:rsidRPr="00785A0E" w:rsidRDefault="00D23C00" w:rsidP="00785A0E">
      <w:pPr>
        <w:spacing w:before="0" w:after="0"/>
      </w:pPr>
      <w:r w:rsidRPr="00785A0E">
        <w:t>The competition to new venture opportunity is identified and analysed to determine the threats they may present. </w:t>
      </w:r>
    </w:p>
    <w:p w14:paraId="1783DDC0" w14:textId="77777777" w:rsidR="00D23C00" w:rsidRPr="00785A0E" w:rsidRDefault="00D23C00" w:rsidP="00785A0E">
      <w:pPr>
        <w:spacing w:before="0" w:after="0"/>
      </w:pPr>
      <w:r w:rsidRPr="00785A0E">
        <w:t>ASSESSMENT CRITERION 4 </w:t>
      </w:r>
    </w:p>
    <w:p w14:paraId="38DED675" w14:textId="77777777" w:rsidR="00D23C00" w:rsidRPr="00785A0E" w:rsidRDefault="00D23C00" w:rsidP="00785A0E">
      <w:pPr>
        <w:spacing w:before="0" w:after="0"/>
      </w:pPr>
      <w:r w:rsidRPr="00785A0E">
        <w:t>The changes that may be required to increase competitiveness of new venture are identified and explained in accordance with competitor analysis and market research. </w:t>
      </w:r>
    </w:p>
    <w:p w14:paraId="57D619D3" w14:textId="77777777" w:rsidR="00D23C00" w:rsidRPr="00D23C00" w:rsidRDefault="00D23C00" w:rsidP="00785A0E">
      <w:pPr>
        <w:spacing w:before="0" w:after="0"/>
        <w:rPr>
          <w:b/>
        </w:rPr>
      </w:pPr>
      <w:r w:rsidRPr="00D23C00">
        <w:rPr>
          <w:b/>
        </w:rPr>
        <w:t>SPECIFIC OUTCOME 4 </w:t>
      </w:r>
    </w:p>
    <w:p w14:paraId="4BA98CE4" w14:textId="77777777" w:rsidR="00D23C00" w:rsidRPr="00785A0E" w:rsidRDefault="00D23C00" w:rsidP="00785A0E">
      <w:pPr>
        <w:spacing w:before="0" w:after="0"/>
      </w:pPr>
      <w:r w:rsidRPr="00785A0E">
        <w:t>Incorporate market research into a marketing plan. </w:t>
      </w:r>
    </w:p>
    <w:p w14:paraId="428EED7B" w14:textId="77777777" w:rsidR="00D23C00" w:rsidRPr="00785A0E" w:rsidRDefault="00D23C00" w:rsidP="00785A0E">
      <w:pPr>
        <w:spacing w:before="0" w:after="0"/>
      </w:pPr>
      <w:r w:rsidRPr="00785A0E">
        <w:br/>
        <w:t>ASSESSMENT CRITERIA </w:t>
      </w:r>
    </w:p>
    <w:p w14:paraId="00395BAF" w14:textId="77777777" w:rsidR="00D23C00" w:rsidRPr="00785A0E" w:rsidRDefault="00D23C00" w:rsidP="00785A0E">
      <w:pPr>
        <w:spacing w:before="0" w:after="0"/>
      </w:pPr>
      <w:r w:rsidRPr="00785A0E">
        <w:t>ASSESSMENT CRITERION 1 </w:t>
      </w:r>
    </w:p>
    <w:p w14:paraId="337EED71" w14:textId="77777777" w:rsidR="00D23C00" w:rsidRPr="00785A0E" w:rsidRDefault="00D23C00" w:rsidP="00785A0E">
      <w:pPr>
        <w:spacing w:before="0" w:after="0"/>
      </w:pPr>
      <w:r w:rsidRPr="00785A0E">
        <w:t>The elements of a marketing plan are outlined and described according to own business context. </w:t>
      </w:r>
    </w:p>
    <w:p w14:paraId="2767C99E" w14:textId="77777777" w:rsidR="00D23C00" w:rsidRPr="00785A0E" w:rsidRDefault="00D23C00" w:rsidP="00785A0E">
      <w:pPr>
        <w:spacing w:before="0" w:after="0"/>
      </w:pPr>
      <w:r w:rsidRPr="00785A0E">
        <w:t>ASSESSMENT CRITERION 2 </w:t>
      </w:r>
    </w:p>
    <w:p w14:paraId="53AE71C9" w14:textId="77777777" w:rsidR="00D23C00" w:rsidRPr="00785A0E" w:rsidRDefault="00D23C00" w:rsidP="00785A0E">
      <w:pPr>
        <w:spacing w:before="0" w:after="0"/>
      </w:pPr>
      <w:r w:rsidRPr="00785A0E">
        <w:t>New venture opportunity is analysed and marketing plan compiled in accordance with the Four P's of marketing. </w:t>
      </w:r>
    </w:p>
    <w:p w14:paraId="66501F7B" w14:textId="77777777" w:rsidR="00D23C00" w:rsidRPr="00785A0E" w:rsidRDefault="00D23C00" w:rsidP="00785A0E">
      <w:pPr>
        <w:spacing w:before="0" w:after="0"/>
      </w:pPr>
      <w:r w:rsidRPr="00785A0E">
        <w:t>ASSESSMENT CRITERION 3 </w:t>
      </w:r>
    </w:p>
    <w:p w14:paraId="2AD4AE5E" w14:textId="77777777" w:rsidR="00D23C00" w:rsidRPr="00785A0E" w:rsidRDefault="00D23C00" w:rsidP="00785A0E">
      <w:pPr>
        <w:spacing w:before="0" w:after="0"/>
      </w:pPr>
      <w:r w:rsidRPr="00785A0E">
        <w:t>Measurement tools to evaluate success of marketing plan are identified and included in plan. </w:t>
      </w:r>
    </w:p>
    <w:p w14:paraId="3C320937" w14:textId="77777777" w:rsidR="00D23C00" w:rsidRPr="00785A0E" w:rsidRDefault="00D23C00" w:rsidP="00785A0E">
      <w:pPr>
        <w:spacing w:before="0" w:after="0"/>
      </w:pPr>
      <w:r w:rsidRPr="00785A0E">
        <w:t>ASSESSMENT CRITERION 4 </w:t>
      </w:r>
    </w:p>
    <w:p w14:paraId="66985E3E" w14:textId="77777777" w:rsidR="00D23C00" w:rsidRPr="00785A0E" w:rsidRDefault="00D23C00" w:rsidP="00785A0E">
      <w:pPr>
        <w:spacing w:before="0" w:after="0"/>
      </w:pPr>
      <w:r w:rsidRPr="00785A0E">
        <w:t>Action goals are outlined and implemented, with timeframes. </w:t>
      </w:r>
    </w:p>
    <w:p w14:paraId="7E645380" w14:textId="77777777" w:rsidR="00D23C00" w:rsidRPr="00785A0E" w:rsidRDefault="00D23C00" w:rsidP="00785A0E">
      <w:pPr>
        <w:spacing w:before="0" w:after="0"/>
      </w:pPr>
      <w:r w:rsidRPr="00785A0E">
        <w:t>ASSESSMENT CRITERION 5 </w:t>
      </w:r>
    </w:p>
    <w:p w14:paraId="69E453AD" w14:textId="77777777" w:rsidR="00D23C00" w:rsidRPr="00785A0E" w:rsidRDefault="00D23C00" w:rsidP="00785A0E">
      <w:pPr>
        <w:spacing w:before="0" w:after="0"/>
      </w:pPr>
      <w:r w:rsidRPr="00785A0E">
        <w:t>Reasons and methods for evaluating and modifying marketing plan are explained and implemented in the context of market research results. </w:t>
      </w:r>
    </w:p>
    <w:p w14:paraId="776B0F8D" w14:textId="77777777" w:rsidR="00D23C00" w:rsidRPr="00785A0E" w:rsidRDefault="00D23C00" w:rsidP="00785A0E">
      <w:pPr>
        <w:spacing w:before="0" w:after="0"/>
      </w:pPr>
      <w:r w:rsidRPr="00785A0E">
        <w:t>ASSESSMENT CRITERION 6 </w:t>
      </w:r>
    </w:p>
    <w:p w14:paraId="61409027" w14:textId="77777777" w:rsidR="00D23C00" w:rsidRPr="00785A0E" w:rsidRDefault="00D23C00" w:rsidP="00785A0E">
      <w:pPr>
        <w:spacing w:before="0" w:after="0"/>
      </w:pPr>
      <w:r w:rsidRPr="00785A0E">
        <w:t>Marketing plan is integrated into business. </w:t>
      </w:r>
    </w:p>
    <w:p w14:paraId="04E712CB" w14:textId="77777777" w:rsidR="00D23C00" w:rsidRPr="00D23C00" w:rsidRDefault="00D23C00" w:rsidP="00785A0E">
      <w:pPr>
        <w:spacing w:before="0" w:after="0"/>
        <w:rPr>
          <w:b/>
        </w:rPr>
      </w:pPr>
      <w:r w:rsidRPr="00D23C00">
        <w:rPr>
          <w:b/>
        </w:rPr>
        <w:t>SPECIFIC OUTCOME 5 </w:t>
      </w:r>
    </w:p>
    <w:p w14:paraId="2FC8BB6E" w14:textId="77777777" w:rsidR="00D23C00" w:rsidRPr="00785A0E" w:rsidRDefault="00D23C00" w:rsidP="00785A0E">
      <w:pPr>
        <w:spacing w:before="0" w:after="0"/>
      </w:pPr>
      <w:r w:rsidRPr="00785A0E">
        <w:t>Explore product/service life cycle. </w:t>
      </w:r>
    </w:p>
    <w:p w14:paraId="42CB41F4" w14:textId="77777777" w:rsidR="00D23C00" w:rsidRPr="00D23C00" w:rsidRDefault="00D23C00" w:rsidP="00785A0E">
      <w:pPr>
        <w:spacing w:before="0" w:after="0"/>
        <w:rPr>
          <w:b/>
        </w:rPr>
      </w:pPr>
      <w:r w:rsidRPr="00D23C00">
        <w:rPr>
          <w:b/>
        </w:rPr>
        <w:br/>
        <w:t>ASSESSMENT CRITERIA </w:t>
      </w:r>
    </w:p>
    <w:p w14:paraId="0AAE0310" w14:textId="77777777" w:rsidR="00D23C00" w:rsidRPr="00785A0E" w:rsidRDefault="00D23C00" w:rsidP="00785A0E">
      <w:pPr>
        <w:spacing w:before="0" w:after="0"/>
      </w:pPr>
      <w:r w:rsidRPr="00785A0E">
        <w:t>ASSESSMENT CRITERION 1 </w:t>
      </w:r>
    </w:p>
    <w:p w14:paraId="50B832FC" w14:textId="77777777" w:rsidR="00D23C00" w:rsidRPr="00785A0E" w:rsidRDefault="00D23C00" w:rsidP="00785A0E">
      <w:pPr>
        <w:spacing w:before="0" w:after="0"/>
      </w:pPr>
      <w:r w:rsidRPr="00785A0E">
        <w:t>The concept of a product/service life cycle is explained with examples. </w:t>
      </w:r>
    </w:p>
    <w:p w14:paraId="4588D3E6" w14:textId="77777777" w:rsidR="00D23C00" w:rsidRPr="00785A0E" w:rsidRDefault="00D23C00" w:rsidP="00785A0E">
      <w:pPr>
        <w:spacing w:before="0" w:after="0"/>
      </w:pPr>
      <w:r w:rsidRPr="00785A0E">
        <w:t>ASSESSMENT CRITERION 2 </w:t>
      </w:r>
    </w:p>
    <w:p w14:paraId="2D35FD0A" w14:textId="77777777" w:rsidR="00D23C00" w:rsidRPr="00785A0E" w:rsidRDefault="00D23C00" w:rsidP="00785A0E">
      <w:pPr>
        <w:spacing w:before="0" w:after="0"/>
      </w:pPr>
      <w:r w:rsidRPr="00785A0E">
        <w:t>Growth opportunities for new venture are identified and explained with typical examples of how this can be achieved. </w:t>
      </w:r>
    </w:p>
    <w:p w14:paraId="0B394459" w14:textId="77777777" w:rsidR="00D23C00" w:rsidRPr="00785A0E" w:rsidRDefault="00D23C00" w:rsidP="00785A0E">
      <w:pPr>
        <w:spacing w:before="0" w:after="0"/>
      </w:pPr>
      <w:r w:rsidRPr="00785A0E">
        <w:t>ASSESSMENT CRITERION 3 </w:t>
      </w:r>
    </w:p>
    <w:p w14:paraId="2EFFCA66" w14:textId="77777777" w:rsidR="00D23C00" w:rsidRPr="00785A0E" w:rsidRDefault="00D23C00" w:rsidP="00785A0E">
      <w:pPr>
        <w:spacing w:before="0" w:after="0"/>
      </w:pPr>
      <w:r w:rsidRPr="00785A0E">
        <w:t>Trends and developments in relation to product/service are monitored and product/service life cycle is determined accordingly. </w:t>
      </w:r>
    </w:p>
    <w:p w14:paraId="26046A25" w14:textId="77777777" w:rsidR="00D23C00" w:rsidRPr="00785A0E" w:rsidRDefault="00D23C00" w:rsidP="00785A0E">
      <w:pPr>
        <w:spacing w:before="0" w:after="0"/>
      </w:pPr>
      <w:r w:rsidRPr="00785A0E">
        <w:t>ASSESSMENT CRITERION 4 </w:t>
      </w:r>
    </w:p>
    <w:p w14:paraId="1268E509" w14:textId="77777777" w:rsidR="00D23C00" w:rsidRPr="00785A0E" w:rsidRDefault="00D23C00" w:rsidP="00785A0E">
      <w:pPr>
        <w:spacing w:before="0" w:after="0"/>
      </w:pPr>
      <w:r w:rsidRPr="00785A0E">
        <w:t>Plans are made to ensure that business venture is aligned to product/service life cycle. </w:t>
      </w:r>
    </w:p>
    <w:p w14:paraId="5D274AB5" w14:textId="77777777" w:rsidR="00CF2959" w:rsidRDefault="00CF2959" w:rsidP="00785A0E">
      <w:pPr>
        <w:spacing w:before="0" w:after="0"/>
        <w:rPr>
          <w:b/>
        </w:rPr>
      </w:pPr>
    </w:p>
    <w:p w14:paraId="4769E3AF" w14:textId="77777777" w:rsidR="00D23C00" w:rsidRPr="00D23C00" w:rsidRDefault="00D23C00" w:rsidP="00785A0E">
      <w:pPr>
        <w:spacing w:before="0" w:after="0"/>
        <w:rPr>
          <w:b/>
        </w:rPr>
      </w:pPr>
      <w:r w:rsidRPr="00D23C00">
        <w:rPr>
          <w:b/>
        </w:rPr>
        <w:t>UNIT STANDARD ACCREDITATION AND MODERATION OPTIONS </w:t>
      </w:r>
    </w:p>
    <w:p w14:paraId="445099EC" w14:textId="77777777" w:rsidR="00D23C00" w:rsidRPr="00785A0E" w:rsidRDefault="00D23C00" w:rsidP="00785A0E">
      <w:pPr>
        <w:spacing w:before="0" w:after="0"/>
      </w:pPr>
      <w:r w:rsidRPr="00785A0E">
        <w:rPr>
          <w:rFonts w:cs="Verdana"/>
        </w:rPr>
        <w:t></w:t>
      </w:r>
      <w:r w:rsidRPr="00785A0E">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r w:rsidRPr="00785A0E">
        <w:br/>
      </w:r>
    </w:p>
    <w:p w14:paraId="632DDB68" w14:textId="77777777" w:rsidR="00D23C00" w:rsidRPr="00785A0E" w:rsidRDefault="00D23C00" w:rsidP="00785A0E">
      <w:pPr>
        <w:spacing w:before="0" w:after="0"/>
      </w:pPr>
      <w:r w:rsidRPr="00785A0E">
        <w:rPr>
          <w:rFonts w:cs="Verdana"/>
        </w:rPr>
        <w:t></w:t>
      </w:r>
      <w:r w:rsidRPr="00785A0E">
        <w:t xml:space="preserve">  Anyone assessing a learner against this unit standard must be registered as an assessor with the relevant ETQA, or an ETQA that has a Memorandum of Understanding with the relevant ETQA. </w:t>
      </w:r>
      <w:r w:rsidRPr="00785A0E">
        <w:br/>
      </w:r>
    </w:p>
    <w:p w14:paraId="71471B77" w14:textId="77777777" w:rsidR="00D23C00" w:rsidRPr="00785A0E" w:rsidRDefault="00D23C00" w:rsidP="00785A0E">
      <w:pPr>
        <w:spacing w:before="0" w:after="0"/>
      </w:pPr>
      <w:r w:rsidRPr="00785A0E">
        <w:rPr>
          <w:rFonts w:cs="Verdana"/>
        </w:rPr>
        <w:t></w:t>
      </w:r>
      <w:r w:rsidRPr="00785A0E">
        <w:t xml:space="preserve">  Any institution offering learning that will enable achievement of this unit standard or assessing this unit standard must be accredited as a provider with the relevant ETQA, or an ETQA </w:t>
      </w:r>
      <w:r w:rsidRPr="00785A0E">
        <w:lastRenderedPageBreak/>
        <w:t xml:space="preserve">that has a Memorandum of Understanding with the relevant ETQA. </w:t>
      </w:r>
      <w:r w:rsidRPr="00785A0E">
        <w:br/>
      </w:r>
    </w:p>
    <w:p w14:paraId="4FF599A4" w14:textId="77777777" w:rsidR="00D23C00" w:rsidRPr="00785A0E" w:rsidRDefault="00D23C00" w:rsidP="00785A0E">
      <w:pPr>
        <w:spacing w:before="0" w:after="0"/>
      </w:pPr>
      <w:r w:rsidRPr="00785A0E">
        <w:rPr>
          <w:rFonts w:cs="Verdana"/>
        </w:rPr>
        <w:t></w:t>
      </w:r>
      <w:r w:rsidRPr="00785A0E">
        <w:t xml:space="preserve">  Moderation of assessment will be conducted by the relevant ETQA at its discretion. </w:t>
      </w:r>
    </w:p>
    <w:p w14:paraId="1C141AB2" w14:textId="77777777" w:rsidR="00CF2959" w:rsidRDefault="00CF2959" w:rsidP="00785A0E">
      <w:pPr>
        <w:spacing w:before="0" w:after="0"/>
        <w:rPr>
          <w:b/>
        </w:rPr>
      </w:pPr>
    </w:p>
    <w:p w14:paraId="4A50EAA4" w14:textId="77777777" w:rsidR="00D23C00" w:rsidRPr="00D23C00" w:rsidRDefault="00D23C00" w:rsidP="00785A0E">
      <w:pPr>
        <w:spacing w:before="0" w:after="0"/>
        <w:rPr>
          <w:b/>
        </w:rPr>
      </w:pPr>
      <w:r w:rsidRPr="00D23C00">
        <w:rPr>
          <w:b/>
        </w:rPr>
        <w:t>UNIT STANDARD ESSENTIAL EMBEDDED KNOWLEDGE </w:t>
      </w:r>
    </w:p>
    <w:p w14:paraId="1D467676" w14:textId="77777777" w:rsidR="00D23C00" w:rsidRPr="00785A0E" w:rsidRDefault="00D23C00" w:rsidP="00785A0E">
      <w:pPr>
        <w:spacing w:before="0" w:after="0"/>
      </w:pPr>
      <w:r w:rsidRPr="00785A0E">
        <w:t xml:space="preserve">The learner must demonstrate an understanding of: </w:t>
      </w:r>
    </w:p>
    <w:p w14:paraId="333B6163" w14:textId="77777777" w:rsidR="00D23C00" w:rsidRPr="00785A0E" w:rsidRDefault="00D23C00" w:rsidP="00785A0E">
      <w:pPr>
        <w:spacing w:before="0" w:after="0"/>
      </w:pPr>
      <w:r w:rsidRPr="00785A0E">
        <w:rPr>
          <w:rFonts w:cs="Verdana"/>
        </w:rPr>
        <w:t></w:t>
      </w:r>
      <w:r w:rsidRPr="00785A0E">
        <w:t xml:space="preserve">  The principles and skills of marketing. </w:t>
      </w:r>
    </w:p>
    <w:p w14:paraId="0813E89D" w14:textId="77777777" w:rsidR="00D23C00" w:rsidRPr="00785A0E" w:rsidRDefault="00D23C00" w:rsidP="00785A0E">
      <w:pPr>
        <w:spacing w:before="0" w:after="0"/>
      </w:pPr>
      <w:r w:rsidRPr="00785A0E">
        <w:rPr>
          <w:rFonts w:cs="Verdana"/>
        </w:rPr>
        <w:t></w:t>
      </w:r>
      <w:r w:rsidRPr="00785A0E">
        <w:t xml:space="preserve">  The product/service life cycle. </w:t>
      </w:r>
    </w:p>
    <w:p w14:paraId="7ECF73BF" w14:textId="77777777" w:rsidR="00D23C00" w:rsidRPr="00785A0E" w:rsidRDefault="00D23C00" w:rsidP="00785A0E">
      <w:pPr>
        <w:spacing w:before="0" w:after="0"/>
      </w:pPr>
      <w:r w:rsidRPr="00785A0E">
        <w:rPr>
          <w:rFonts w:cs="Verdana"/>
        </w:rPr>
        <w:t></w:t>
      </w:r>
      <w:r w:rsidRPr="00785A0E">
        <w:t xml:space="preserve">  Basic principles and techniques for conducting market research. </w:t>
      </w:r>
    </w:p>
    <w:p w14:paraId="779866BC" w14:textId="77777777" w:rsidR="00D23C00" w:rsidRPr="00785A0E" w:rsidRDefault="00D23C00" w:rsidP="00785A0E">
      <w:pPr>
        <w:spacing w:before="0" w:after="0"/>
      </w:pPr>
      <w:r w:rsidRPr="00785A0E">
        <w:rPr>
          <w:rFonts w:cs="Verdana"/>
        </w:rPr>
        <w:t></w:t>
      </w:r>
      <w:r w:rsidRPr="00785A0E">
        <w:t xml:space="preserve">  The four P's of marketing as they relate to new ventures. </w:t>
      </w:r>
    </w:p>
    <w:p w14:paraId="2CAA4058" w14:textId="77777777" w:rsidR="00D23C00" w:rsidRPr="00785A0E" w:rsidRDefault="00D23C00" w:rsidP="00785A0E">
      <w:pPr>
        <w:spacing w:before="0" w:after="0"/>
      </w:pPr>
      <w:r w:rsidRPr="00785A0E">
        <w:rPr>
          <w:rFonts w:cs="Verdana"/>
        </w:rPr>
        <w:t></w:t>
      </w:r>
      <w:r w:rsidRPr="00785A0E">
        <w:t xml:space="preserve">  The basic principles for compiling a marketing plan and how this forms part of an overall business plan. </w:t>
      </w:r>
    </w:p>
    <w:p w14:paraId="1A734829" w14:textId="77777777" w:rsidR="00CF2959" w:rsidRDefault="00CF2959" w:rsidP="00785A0E">
      <w:pPr>
        <w:spacing w:before="0" w:after="0"/>
        <w:rPr>
          <w:b/>
        </w:rPr>
      </w:pPr>
    </w:p>
    <w:p w14:paraId="53A41EB7" w14:textId="77777777" w:rsidR="00D23C00" w:rsidRPr="00D23C00" w:rsidRDefault="00D23C00" w:rsidP="00785A0E">
      <w:pPr>
        <w:spacing w:before="0" w:after="0"/>
        <w:rPr>
          <w:b/>
        </w:rPr>
      </w:pPr>
      <w:r w:rsidRPr="00D23C00">
        <w:rPr>
          <w:b/>
        </w:rPr>
        <w:t>Critical Cross-field Outcomes (CCFO): </w:t>
      </w:r>
    </w:p>
    <w:p w14:paraId="5A3B39CE" w14:textId="77777777" w:rsidR="00D23C00" w:rsidRPr="00D23C00" w:rsidRDefault="00D23C00" w:rsidP="00785A0E">
      <w:pPr>
        <w:spacing w:before="0" w:after="0"/>
        <w:rPr>
          <w:b/>
        </w:rPr>
      </w:pPr>
      <w:r w:rsidRPr="00D23C00">
        <w:rPr>
          <w:b/>
        </w:rPr>
        <w:t>UNIT STANDARD CCFO IDENTIFYING </w:t>
      </w:r>
    </w:p>
    <w:p w14:paraId="2D25802F" w14:textId="77777777" w:rsidR="00D23C00" w:rsidRPr="00785A0E" w:rsidRDefault="00D23C00" w:rsidP="00785A0E">
      <w:pPr>
        <w:spacing w:before="0" w:after="0"/>
      </w:pPr>
      <w:r w:rsidRPr="00785A0E">
        <w:t>Identify and solve problems using critical and creative thinking processes to conduct market research, compile marketing plan and explore the product/service life cycle of a potential new venture. </w:t>
      </w:r>
    </w:p>
    <w:p w14:paraId="12B35794" w14:textId="77777777" w:rsidR="00D23C00" w:rsidRPr="00D23C00" w:rsidRDefault="00D23C00" w:rsidP="00785A0E">
      <w:pPr>
        <w:spacing w:before="0" w:after="0"/>
        <w:rPr>
          <w:b/>
        </w:rPr>
      </w:pPr>
      <w:r w:rsidRPr="00D23C00">
        <w:rPr>
          <w:b/>
        </w:rPr>
        <w:t>UNIT STANDARD CCFO WORKING </w:t>
      </w:r>
    </w:p>
    <w:p w14:paraId="05338DB4" w14:textId="77777777" w:rsidR="00D23C00" w:rsidRPr="00785A0E" w:rsidRDefault="00D23C00" w:rsidP="00785A0E">
      <w:pPr>
        <w:spacing w:before="0" w:after="0"/>
      </w:pPr>
      <w:r w:rsidRPr="00785A0E">
        <w:t>Work effectively with others as a member of a team, group, organisation or community to identify and compile a marketing plan based on community/industrial needs. </w:t>
      </w:r>
    </w:p>
    <w:p w14:paraId="25CFEA10" w14:textId="77777777" w:rsidR="00D23C00" w:rsidRPr="00D23C00" w:rsidRDefault="00D23C00" w:rsidP="00785A0E">
      <w:pPr>
        <w:spacing w:before="0" w:after="0"/>
        <w:rPr>
          <w:b/>
        </w:rPr>
      </w:pPr>
      <w:r w:rsidRPr="00D23C00">
        <w:rPr>
          <w:b/>
        </w:rPr>
        <w:t>UNIT STANDARD CCFO ORGANISING </w:t>
      </w:r>
    </w:p>
    <w:p w14:paraId="34534014" w14:textId="77777777" w:rsidR="00D23C00" w:rsidRPr="00785A0E" w:rsidRDefault="00D23C00" w:rsidP="00785A0E">
      <w:pPr>
        <w:spacing w:before="0" w:after="0"/>
      </w:pPr>
      <w:r w:rsidRPr="00785A0E">
        <w:t>Organise and manage oneself and one's activities responsibly and effectively in order to gather data, compile and develop a marketing plan. </w:t>
      </w:r>
    </w:p>
    <w:p w14:paraId="78CE180D" w14:textId="77777777" w:rsidR="00D23C00" w:rsidRPr="00D23C00" w:rsidRDefault="00D23C00" w:rsidP="00785A0E">
      <w:pPr>
        <w:spacing w:before="0" w:after="0"/>
        <w:rPr>
          <w:b/>
        </w:rPr>
      </w:pPr>
      <w:r w:rsidRPr="00D23C00">
        <w:rPr>
          <w:b/>
        </w:rPr>
        <w:t>UNIT STANDARD CCFO COLLECTING </w:t>
      </w:r>
    </w:p>
    <w:p w14:paraId="157DB44B" w14:textId="77777777" w:rsidR="00D23C00" w:rsidRPr="00785A0E" w:rsidRDefault="00D23C00" w:rsidP="00785A0E">
      <w:pPr>
        <w:spacing w:before="0" w:after="0"/>
      </w:pPr>
      <w:r w:rsidRPr="00785A0E">
        <w:t>Collect, analyse, organise and crtically evaluate marketing information in order to put a sound marketing plan together. </w:t>
      </w:r>
    </w:p>
    <w:p w14:paraId="127A679B" w14:textId="77777777" w:rsidR="00D23C00" w:rsidRPr="00D23C00" w:rsidRDefault="00D23C00" w:rsidP="00785A0E">
      <w:pPr>
        <w:spacing w:before="0" w:after="0"/>
        <w:rPr>
          <w:b/>
        </w:rPr>
      </w:pPr>
      <w:r w:rsidRPr="00D23C00">
        <w:rPr>
          <w:b/>
        </w:rPr>
        <w:t>UNIT STANDARD CCFO COMMUNICATING </w:t>
      </w:r>
    </w:p>
    <w:p w14:paraId="7CE56E49" w14:textId="77777777" w:rsidR="00D23C00" w:rsidRPr="00785A0E" w:rsidRDefault="00D23C00" w:rsidP="00785A0E">
      <w:pPr>
        <w:spacing w:before="0" w:after="0"/>
      </w:pPr>
      <w:r w:rsidRPr="00785A0E">
        <w:t>Communicate effectively using visual, mathematical and/or language in the modes of oral and/or written persuasion to compile marketing plan. </w:t>
      </w:r>
    </w:p>
    <w:p w14:paraId="08C4E394" w14:textId="77777777" w:rsidR="00D23C00" w:rsidRPr="00D23C00" w:rsidRDefault="00D23C00" w:rsidP="00785A0E">
      <w:pPr>
        <w:spacing w:before="0" w:after="0"/>
        <w:rPr>
          <w:b/>
        </w:rPr>
      </w:pPr>
      <w:r w:rsidRPr="00D23C00">
        <w:rPr>
          <w:b/>
        </w:rPr>
        <w:t>UNIT STANDARD CCFO SCIENCE </w:t>
      </w:r>
    </w:p>
    <w:p w14:paraId="045B5E64" w14:textId="77777777" w:rsidR="00D23C00" w:rsidRPr="00785A0E" w:rsidRDefault="00D23C00" w:rsidP="00785A0E">
      <w:pPr>
        <w:spacing w:before="0" w:after="0"/>
      </w:pPr>
      <w:r w:rsidRPr="00785A0E">
        <w:t>Use science and technology effectively and critically, showing responsibility to the environment and health of others in ensuring all marketing and product/service life cycle data is effectively incorporated into marketing plan. </w:t>
      </w:r>
    </w:p>
    <w:p w14:paraId="4040C997" w14:textId="77777777" w:rsidR="00D23C00" w:rsidRPr="00D23C00" w:rsidRDefault="00D23C00" w:rsidP="00785A0E">
      <w:pPr>
        <w:spacing w:before="0" w:after="0"/>
        <w:rPr>
          <w:b/>
        </w:rPr>
      </w:pPr>
      <w:r w:rsidRPr="00D23C00">
        <w:rPr>
          <w:b/>
        </w:rPr>
        <w:t>UNIT STANDARD CCFO DEMONSTRATING </w:t>
      </w:r>
    </w:p>
    <w:p w14:paraId="10828697" w14:textId="77777777" w:rsidR="00D23C00" w:rsidRPr="00785A0E" w:rsidRDefault="00D23C00" w:rsidP="00785A0E">
      <w:pPr>
        <w:spacing w:before="0" w:after="0"/>
      </w:pPr>
      <w:r w:rsidRPr="00785A0E">
        <w:t>Demonstrate an understanding of the world as a set of interrelated systems by recognising that marketing problem-solving contexts do not exist in isolation. </w:t>
      </w:r>
    </w:p>
    <w:p w14:paraId="7A72156F" w14:textId="77777777" w:rsidR="00D23C00" w:rsidRPr="00D23C00" w:rsidRDefault="00D23C00" w:rsidP="00785A0E">
      <w:pPr>
        <w:spacing w:before="0" w:after="0"/>
        <w:rPr>
          <w:b/>
        </w:rPr>
      </w:pPr>
      <w:r w:rsidRPr="00D23C00">
        <w:rPr>
          <w:b/>
        </w:rPr>
        <w:t>UNIT STANDARD CCFO CONTRIBUTING </w:t>
      </w:r>
    </w:p>
    <w:p w14:paraId="05AD4794" w14:textId="77777777" w:rsidR="00D23C00" w:rsidRPr="00785A0E" w:rsidRDefault="00D23C00" w:rsidP="00785A0E">
      <w:pPr>
        <w:spacing w:before="0" w:after="0"/>
      </w:pPr>
      <w:r w:rsidRPr="00785A0E">
        <w:t>Participating as responsible citizens in the life of local, national and global communities by analysing all aspects of market segments in relation to own new venture opportunity. </w:t>
      </w:r>
    </w:p>
    <w:p w14:paraId="639F9CCE" w14:textId="77777777" w:rsidR="00A2509A" w:rsidRDefault="00A2509A" w:rsidP="00B808A3">
      <w:pPr>
        <w:pStyle w:val="LCNormal"/>
      </w:pPr>
    </w:p>
    <w:p w14:paraId="7D4F72D5" w14:textId="77777777" w:rsidR="00A2509A" w:rsidRDefault="00A2509A" w:rsidP="008731A2">
      <w:r>
        <w:br w:type="page"/>
      </w:r>
    </w:p>
    <w:p w14:paraId="6BF55A13" w14:textId="77777777" w:rsidR="00A2509A" w:rsidRDefault="00A2509A" w:rsidP="00570294">
      <w:pPr>
        <w:pStyle w:val="LCNormal"/>
      </w:pPr>
    </w:p>
    <w:p w14:paraId="3E8D7F1E" w14:textId="77777777" w:rsidR="00A2509A" w:rsidRDefault="00A2509A" w:rsidP="00570294">
      <w:pPr>
        <w:pStyle w:val="Heading1"/>
      </w:pPr>
      <w:bookmarkStart w:id="375" w:name="_Toc199662808"/>
      <w:bookmarkStart w:id="376" w:name="_Toc488734833"/>
      <w:r>
        <w:t>THE MARKET PLACE</w:t>
      </w:r>
      <w:bookmarkEnd w:id="375"/>
      <w:bookmarkEnd w:id="376"/>
    </w:p>
    <w:p w14:paraId="5552713F" w14:textId="77777777" w:rsidR="00A2509A" w:rsidRDefault="00A2509A" w:rsidP="008777BB">
      <w:pPr>
        <w:pStyle w:val="Heading4"/>
      </w:pPr>
      <w:r>
        <w:t xml:space="preserve">Outcome </w:t>
      </w:r>
    </w:p>
    <w:p w14:paraId="56CF6570" w14:textId="77777777" w:rsidR="00A2509A" w:rsidRPr="008777BB" w:rsidRDefault="00A2509A" w:rsidP="008777BB">
      <w:r w:rsidRPr="008777BB">
        <w:t>Identify and describe what marketing is in relation to new venture opportunities</w:t>
      </w:r>
    </w:p>
    <w:p w14:paraId="6D735493" w14:textId="77777777" w:rsidR="00A2509A" w:rsidRPr="00340C24" w:rsidRDefault="00A2509A" w:rsidP="00713C06">
      <w:pPr>
        <w:pStyle w:val="Heading4"/>
      </w:pPr>
      <w:r>
        <w:t>Assessment criteria</w:t>
      </w:r>
    </w:p>
    <w:p w14:paraId="7C8071E7" w14:textId="77777777" w:rsidR="00A2509A" w:rsidRDefault="00A2509A" w:rsidP="00DF2095">
      <w:pPr>
        <w:pStyle w:val="ListBullet2"/>
        <w:numPr>
          <w:ilvl w:val="0"/>
          <w:numId w:val="4"/>
        </w:numPr>
      </w:pPr>
      <w:r>
        <w:t>The concept of a market is described, including the four P`s of marketing</w:t>
      </w:r>
    </w:p>
    <w:p w14:paraId="669E9756" w14:textId="77777777" w:rsidR="00A2509A" w:rsidRDefault="00A2509A" w:rsidP="00DF2095">
      <w:pPr>
        <w:pStyle w:val="ListBullet2"/>
        <w:numPr>
          <w:ilvl w:val="0"/>
          <w:numId w:val="4"/>
        </w:numPr>
      </w:pPr>
      <w:r>
        <w:t>A market is described in relation to supply, demand and pricing, utilising examples</w:t>
      </w:r>
    </w:p>
    <w:p w14:paraId="6D20B826" w14:textId="77777777" w:rsidR="00A2509A" w:rsidRDefault="00A2509A" w:rsidP="00DF2095">
      <w:pPr>
        <w:pStyle w:val="ListBullet2"/>
        <w:numPr>
          <w:ilvl w:val="0"/>
          <w:numId w:val="4"/>
        </w:numPr>
      </w:pPr>
      <w:r>
        <w:t>The importance of the value addition of a proposed business in relation is explained in relation to the market</w:t>
      </w:r>
    </w:p>
    <w:p w14:paraId="1B4577F4" w14:textId="77777777" w:rsidR="00A2509A" w:rsidRDefault="00A2509A" w:rsidP="00DF2095">
      <w:pPr>
        <w:pStyle w:val="ListBullet2"/>
        <w:numPr>
          <w:ilvl w:val="0"/>
          <w:numId w:val="4"/>
        </w:numPr>
      </w:pPr>
      <w:r>
        <w:t>Factors that influence markets are explained in the context of proposed business venture</w:t>
      </w:r>
    </w:p>
    <w:p w14:paraId="53177FB7" w14:textId="77777777" w:rsidR="00A2509A" w:rsidRDefault="00A2509A" w:rsidP="00DF2095">
      <w:pPr>
        <w:pStyle w:val="ListBullet2"/>
        <w:numPr>
          <w:ilvl w:val="0"/>
          <w:numId w:val="4"/>
        </w:numPr>
      </w:pPr>
      <w:r>
        <w:t>Differentiations between product and service marketing are identified and explained with examples</w:t>
      </w:r>
    </w:p>
    <w:p w14:paraId="478B7289" w14:textId="77777777" w:rsidR="00A2509A" w:rsidRDefault="00A2509A" w:rsidP="00DF2095">
      <w:pPr>
        <w:pStyle w:val="ListBullet2"/>
        <w:numPr>
          <w:ilvl w:val="0"/>
          <w:numId w:val="4"/>
        </w:numPr>
      </w:pPr>
      <w:r>
        <w:t>The concept of market segmentation is explained with examples</w:t>
      </w:r>
    </w:p>
    <w:p w14:paraId="4BB5D08E" w14:textId="77777777" w:rsidR="00A2509A" w:rsidRDefault="00A2509A" w:rsidP="00DF2095">
      <w:pPr>
        <w:pStyle w:val="ListBullet2"/>
        <w:numPr>
          <w:ilvl w:val="0"/>
          <w:numId w:val="4"/>
        </w:numPr>
      </w:pPr>
      <w:r>
        <w:t>The concept of competition is explained in relation to the marketing function</w:t>
      </w:r>
    </w:p>
    <w:p w14:paraId="190EA8D0" w14:textId="77777777" w:rsidR="00A2509A" w:rsidRPr="00D678DD" w:rsidRDefault="00A2509A" w:rsidP="00D678DD">
      <w:pPr>
        <w:pStyle w:val="Heading2"/>
      </w:pPr>
      <w:bookmarkStart w:id="377" w:name="_Toc126402418"/>
      <w:bookmarkStart w:id="378" w:name="_Toc199662809"/>
      <w:bookmarkStart w:id="379" w:name="_Toc488734834"/>
      <w:r w:rsidRPr="00D678DD">
        <w:t>Introduction</w:t>
      </w:r>
      <w:bookmarkEnd w:id="377"/>
      <w:bookmarkEnd w:id="378"/>
      <w:bookmarkEnd w:id="379"/>
    </w:p>
    <w:p w14:paraId="626EE324" w14:textId="77777777" w:rsidR="00A2509A" w:rsidRDefault="00A2509A" w:rsidP="00570294">
      <w:r>
        <w:t xml:space="preserve">Marketing is about selling a product or service to customers.  You may have a very good product, but if you don’t have customers to buy the product, your business will not be successful.  </w:t>
      </w:r>
    </w:p>
    <w:p w14:paraId="530CC307" w14:textId="77777777" w:rsidR="00A2509A" w:rsidRDefault="00A2509A" w:rsidP="00570294">
      <w:r>
        <w:t>This is where marketing is important: you have to let your customers know that you have this wonderful product – if they don’t know about the product, they cannot buy it.  You also have to let your customers know what the price of the product is.  Of course, you have to ensure that your price is competitive – in other words not more expensive than the price of your customers.  Then you have to make the product available at a place that is convenient to your customers.</w:t>
      </w:r>
    </w:p>
    <w:p w14:paraId="2BA2D36A" w14:textId="77777777" w:rsidR="00A2509A" w:rsidRDefault="00A2509A" w:rsidP="00570294">
      <w:r>
        <w:t>When we talk about marketing, the two most important aspects are:</w:t>
      </w:r>
    </w:p>
    <w:p w14:paraId="20954441" w14:textId="77777777" w:rsidR="00A2509A" w:rsidRDefault="00A2509A" w:rsidP="00DF2095">
      <w:pPr>
        <w:pStyle w:val="ListBullet2"/>
        <w:numPr>
          <w:ilvl w:val="0"/>
          <w:numId w:val="4"/>
        </w:numPr>
      </w:pPr>
      <w:r>
        <w:t>Customers who buy from the business</w:t>
      </w:r>
    </w:p>
    <w:p w14:paraId="196834AD" w14:textId="77777777" w:rsidR="00A2509A" w:rsidRDefault="00A2509A" w:rsidP="00DF2095">
      <w:pPr>
        <w:pStyle w:val="ListBullet2"/>
        <w:numPr>
          <w:ilvl w:val="0"/>
          <w:numId w:val="4"/>
        </w:numPr>
      </w:pPr>
      <w:r>
        <w:t>Competitors who sell the same or similar products.</w:t>
      </w:r>
    </w:p>
    <w:p w14:paraId="4DB99A21" w14:textId="77777777" w:rsidR="00A2509A" w:rsidRDefault="00A2509A" w:rsidP="00570294">
      <w:r>
        <w:t>Everything in marketing is about these two aspects.</w:t>
      </w:r>
    </w:p>
    <w:p w14:paraId="645AB030" w14:textId="77777777" w:rsidR="00A2509A" w:rsidRPr="00FD3E8A" w:rsidRDefault="00A2509A" w:rsidP="0008250C">
      <w:pPr>
        <w:pStyle w:val="MyFormAssmtHdg"/>
      </w:pPr>
      <w:bookmarkStart w:id="380" w:name="_Toc199585806"/>
      <w:bookmarkStart w:id="381" w:name="_Toc199662810"/>
      <w:bookmarkStart w:id="382" w:name="_Toc488734835"/>
      <w:r w:rsidRPr="00FD3E8A">
        <w:t>Activity 1 (SO1, AC1,5): individual activity</w:t>
      </w:r>
      <w:bookmarkEnd w:id="380"/>
      <w:bookmarkEnd w:id="381"/>
      <w:bookmarkEnd w:id="382"/>
    </w:p>
    <w:p w14:paraId="0626173B" w14:textId="77777777" w:rsidR="00A2509A" w:rsidRPr="0008250C" w:rsidRDefault="00A2509A" w:rsidP="0008250C">
      <w:bookmarkStart w:id="383" w:name="_Toc126402419"/>
      <w:bookmarkStart w:id="384" w:name="_Toc199662811"/>
    </w:p>
    <w:p w14:paraId="7E55D439" w14:textId="053EEB06" w:rsidR="00A2509A" w:rsidRPr="00D678DD" w:rsidRDefault="00693B91" w:rsidP="00D678DD">
      <w:pPr>
        <w:pStyle w:val="Heading2"/>
      </w:pPr>
      <w:bookmarkStart w:id="385" w:name="_Toc488734836"/>
      <w:r>
        <w:rPr>
          <w:noProof/>
        </w:rPr>
        <mc:AlternateContent>
          <mc:Choice Requires="wps">
            <w:drawing>
              <wp:anchor distT="0" distB="0" distL="114300" distR="114300" simplePos="0" relativeHeight="251645440" behindDoc="0" locked="0" layoutInCell="1" allowOverlap="1" wp14:anchorId="5141C8D3" wp14:editId="21CB09AD">
                <wp:simplePos x="0" y="0"/>
                <wp:positionH relativeFrom="column">
                  <wp:posOffset>4889500</wp:posOffset>
                </wp:positionH>
                <wp:positionV relativeFrom="paragraph">
                  <wp:posOffset>417195</wp:posOffset>
                </wp:positionV>
                <wp:extent cx="1111250" cy="794385"/>
                <wp:effectExtent l="332740" t="458470" r="13335" b="4445"/>
                <wp:wrapSquare wrapText="bothSides"/>
                <wp:docPr id="33" name="WordArt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111250" cy="794385"/>
                        </a:xfrm>
                        <a:prstGeom prst="rect">
                          <a:avLst/>
                        </a:prstGeom>
                      </wps:spPr>
                      <wps:txbx>
                        <w:txbxContent>
                          <w:p w14:paraId="21D1C38D" w14:textId="77777777" w:rsidR="00693B91" w:rsidRDefault="00693B91" w:rsidP="00693B91">
                            <w:pPr>
                              <w:jc w:val="center"/>
                              <w:rPr>
                                <w:sz w:val="24"/>
                                <w:lang/>
                              </w:rPr>
                            </w:pPr>
                            <w:r>
                              <w:rPr>
                                <w:rFonts w:ascii="Arial Rounded MT Bold" w:hAnsi="Arial Rounded MT Bold"/>
                                <w:shadow/>
                                <w:sz w:val="72"/>
                                <w:szCs w:val="72"/>
                                <w:lang w:val="en-US"/>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pppp</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141C8D3" id="WordArt 78" o:spid="_x0000_s1050" type="#_x0000_t202" style="position:absolute;left:0;text-align:left;margin-left:385pt;margin-top:32.85pt;width:87.5pt;height:62.5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5Zp/wEAAOMDAAAOAAAAZHJzL2Uyb0RvYy54bWysk01vEzEQhu9I/AfLd7L5IDSssqlCS7kU&#10;qNSgnie2N7uw9hjbyW7+fceOk1ZwQ+zBiu3xO887M1leD7pjB+V8i6bik9GYM2UEytbsKv5jc/du&#10;wZkPYCR0aFTFj8rz69XbN8velmqKDXZSOUYixpe9rXgTgi2LwotGafAjtMrQZY1OQ6Ct2xXSQU/q&#10;uium4/GHokcnrUOhvKfT29MlXyX9ulYifK9rrwLrKk5sIa0urdu4FqsllDsHtmlFxoB/oNDQGkp6&#10;kbqFAGzv2r+kdCsceqzDSKAusK5boZIHcjMZ/+HmsQGrkhcqjreXMvn/Jyu+HR4ca2XFZzPODGjq&#10;0ROVdO0Cu1rE8vTWlxT1aCkuDJ9woDYnq97eo/jlmcGbBsxOrZ3DvlEgCW9CWvk4mdgcLQmn040a&#10;wmfZUicmUb54pX9K5mOmbf8VJT2BfcCUbaidjgWmkjFCoF4eL/0jRSYiF33TOV0Jurv6+H62mKcU&#10;UJ5fW+fDF4WaxR8VdzQfSR0O9z5EGijPIRkt0py4wrAdUqUmCTxyb1EeCban+am4/70Hp8j4Xt8g&#10;jRu5rR3qXM24j/xRfjM8gbOZIRD9Q3eenwSSBknmboD8SUK6o7E8QMfmY/qyqxycoU+q8a23ayrb&#10;XZscvXBmRzRJyWie+jiqr/cp6uW/uXoGAAD//wMAUEsDBBQABgAIAAAAIQAzgBSL3gAAAAoBAAAP&#10;AAAAZHJzL2Rvd25yZXYueG1sTI9NT8MwDIbvSPyHyEjcWDJE1600nSY+JA5cGOXuNaGpaJKq8dbu&#10;32NO7Gj70evnLbez78XJjqmLQcNyoUDY0ETThVZD/fl6twaRCIPBPgar4WwTbKvrqxILE6fwYU97&#10;agWHhFSgBkc0FFKmxlmPaREHG/j2HUePxOPYSjPixOG+l/dKraTHLvAHh4N9crb52R+9BiKzW57r&#10;F5/evub358mpJsNa69ubefcIguxM/zD86bM6VOx0iMdgkug15LniLqRhleUgGNg8ZLw4MLlRa5BV&#10;KS8rVL8AAAD//wMAUEsBAi0AFAAGAAgAAAAhALaDOJL+AAAA4QEAABMAAAAAAAAAAAAAAAAAAAAA&#10;AFtDb250ZW50X1R5cGVzXS54bWxQSwECLQAUAAYACAAAACEAOP0h/9YAAACUAQAACwAAAAAAAAAA&#10;AAAAAAAvAQAAX3JlbHMvLnJlbHNQSwECLQAUAAYACAAAACEACWeWaf8BAADjAwAADgAAAAAAAAAA&#10;AAAAAAAuAgAAZHJzL2Uyb0RvYy54bWxQSwECLQAUAAYACAAAACEAM4AUi94AAAAKAQAADwAAAAAA&#10;AAAAAAAAAABZBAAAZHJzL2Rvd25yZXYueG1sUEsFBgAAAAAEAAQA8wAAAGQFAAAAAA==&#10;" filled="f" stroked="f">
                <o:lock v:ext="edit" shapetype="t"/>
                <v:textbox style="mso-fit-shape-to-text:t">
                  <w:txbxContent>
                    <w:p w14:paraId="21D1C38D" w14:textId="77777777" w:rsidR="00693B91" w:rsidRDefault="00693B91" w:rsidP="00693B91">
                      <w:pPr>
                        <w:jc w:val="center"/>
                        <w:rPr>
                          <w:sz w:val="24"/>
                          <w:lang/>
                        </w:rPr>
                      </w:pPr>
                      <w:r>
                        <w:rPr>
                          <w:rFonts w:ascii="Arial Rounded MT Bold" w:hAnsi="Arial Rounded MT Bold"/>
                          <w:shadow/>
                          <w:sz w:val="72"/>
                          <w:szCs w:val="72"/>
                          <w:lang w:val="en-US"/>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pppp</w:t>
                      </w:r>
                    </w:p>
                  </w:txbxContent>
                </v:textbox>
                <w10:wrap type="square"/>
              </v:shape>
            </w:pict>
          </mc:Fallback>
        </mc:AlternateContent>
      </w:r>
      <w:r w:rsidR="00A2509A" w:rsidRPr="00D678DD">
        <w:t>The Market Place</w:t>
      </w:r>
      <w:bookmarkEnd w:id="383"/>
      <w:bookmarkEnd w:id="384"/>
      <w:bookmarkEnd w:id="385"/>
    </w:p>
    <w:p w14:paraId="3DBB8BD6" w14:textId="77777777" w:rsidR="00A2509A" w:rsidRDefault="00A2509A" w:rsidP="00570294">
      <w:r>
        <w:t>This is where the product or service of the business and the customer meet.  The easiest way to explain this is to look at a very small business: a hawker selling products on the street.  The hawker is the business, the products are the things he/she sells, the price is, of course the price he sells at, the market place is the street corner where he displays his goods and the customers are the people who buy the goods.</w:t>
      </w:r>
    </w:p>
    <w:p w14:paraId="5EF077C4" w14:textId="77777777" w:rsidR="00A2509A" w:rsidRDefault="00A2509A" w:rsidP="00570294">
      <w:r>
        <w:t>This brings us to the four P’s of marketing:</w:t>
      </w:r>
    </w:p>
    <w:p w14:paraId="4A2F910A" w14:textId="77777777" w:rsidR="00A2509A" w:rsidRDefault="00A2509A" w:rsidP="00DF2095">
      <w:pPr>
        <w:pStyle w:val="ListBullet2"/>
        <w:numPr>
          <w:ilvl w:val="0"/>
          <w:numId w:val="4"/>
        </w:numPr>
      </w:pPr>
      <w:r w:rsidRPr="00C439C2">
        <w:rPr>
          <w:b/>
        </w:rPr>
        <w:t>Products</w:t>
      </w:r>
      <w:r>
        <w:t>: what the hawker sells</w:t>
      </w:r>
    </w:p>
    <w:p w14:paraId="1DDC099F" w14:textId="77777777" w:rsidR="00A2509A" w:rsidRDefault="00A2509A" w:rsidP="00DF2095">
      <w:pPr>
        <w:pStyle w:val="ListBullet2"/>
        <w:numPr>
          <w:ilvl w:val="0"/>
          <w:numId w:val="4"/>
        </w:numPr>
      </w:pPr>
      <w:r w:rsidRPr="00C439C2">
        <w:rPr>
          <w:b/>
        </w:rPr>
        <w:t>Price</w:t>
      </w:r>
      <w:r>
        <w:t>: the price he sells at while making a profit</w:t>
      </w:r>
    </w:p>
    <w:p w14:paraId="1D69DC33" w14:textId="77777777" w:rsidR="00A2509A" w:rsidRDefault="00A2509A" w:rsidP="00DF2095">
      <w:pPr>
        <w:pStyle w:val="ListBullet2"/>
        <w:numPr>
          <w:ilvl w:val="0"/>
          <w:numId w:val="4"/>
        </w:numPr>
      </w:pPr>
      <w:r w:rsidRPr="00C439C2">
        <w:rPr>
          <w:b/>
        </w:rPr>
        <w:t>Promotion</w:t>
      </w:r>
      <w:r>
        <w:t>: the marketing of the product – how he brings his products to the attention of people who might be willing to buy.  Marketing is the link between the business and the customers.</w:t>
      </w:r>
    </w:p>
    <w:p w14:paraId="0131564A" w14:textId="77777777" w:rsidR="00A2509A" w:rsidRDefault="00A2509A" w:rsidP="00DF2095">
      <w:pPr>
        <w:pStyle w:val="ListBullet2"/>
        <w:numPr>
          <w:ilvl w:val="0"/>
          <w:numId w:val="4"/>
        </w:numPr>
      </w:pPr>
      <w:r w:rsidRPr="00C439C2">
        <w:rPr>
          <w:b/>
        </w:rPr>
        <w:lastRenderedPageBreak/>
        <w:t>Place</w:t>
      </w:r>
      <w:r>
        <w:t>: where he sells the products</w:t>
      </w:r>
    </w:p>
    <w:p w14:paraId="5CC80C7A" w14:textId="77777777" w:rsidR="00A2509A" w:rsidRPr="00D678DD" w:rsidRDefault="00A2509A" w:rsidP="00D678DD">
      <w:pPr>
        <w:pStyle w:val="Heading2"/>
      </w:pPr>
      <w:bookmarkStart w:id="386" w:name="_Toc126402420"/>
      <w:bookmarkStart w:id="387" w:name="_Toc199662812"/>
      <w:bookmarkStart w:id="388" w:name="_Toc488734837"/>
      <w:r w:rsidRPr="00D678DD">
        <w:t>Products</w:t>
      </w:r>
      <w:bookmarkEnd w:id="386"/>
      <w:bookmarkEnd w:id="387"/>
      <w:bookmarkEnd w:id="388"/>
    </w:p>
    <w:p w14:paraId="01939BFC" w14:textId="77777777" w:rsidR="00A2509A" w:rsidRDefault="00A2509A" w:rsidP="00570294">
      <w:r>
        <w:t>A product can be:</w:t>
      </w:r>
    </w:p>
    <w:p w14:paraId="16D3D490" w14:textId="77777777" w:rsidR="00A2509A" w:rsidRDefault="00A2509A" w:rsidP="00DF2095">
      <w:pPr>
        <w:pStyle w:val="ListBullet2"/>
        <w:numPr>
          <w:ilvl w:val="0"/>
          <w:numId w:val="4"/>
        </w:numPr>
      </w:pPr>
      <w:r>
        <w:t xml:space="preserve">A </w:t>
      </w:r>
      <w:r w:rsidRPr="0008275F">
        <w:rPr>
          <w:b/>
        </w:rPr>
        <w:t>physical product</w:t>
      </w:r>
      <w:r>
        <w:t xml:space="preserve"> such as vegetables, sweets, cold drinks, cell phone pouches, cell phones, computers, soap powder, coffee, etc.</w:t>
      </w:r>
    </w:p>
    <w:p w14:paraId="578E4CC3" w14:textId="77777777" w:rsidR="00A2509A" w:rsidRDefault="00A2509A" w:rsidP="00DF2095">
      <w:pPr>
        <w:pStyle w:val="ListBullet2"/>
        <w:numPr>
          <w:ilvl w:val="0"/>
          <w:numId w:val="4"/>
        </w:numPr>
      </w:pPr>
      <w:r>
        <w:t xml:space="preserve">A </w:t>
      </w:r>
      <w:r w:rsidRPr="0008275F">
        <w:rPr>
          <w:b/>
        </w:rPr>
        <w:t>service</w:t>
      </w:r>
      <w:r>
        <w:t>: cutting hair, a beauty parlour, washing cars, life insurance policies, training, TV channels, radio programmes, installing computers, etc.</w:t>
      </w:r>
    </w:p>
    <w:p w14:paraId="0923BFE1" w14:textId="77777777" w:rsidR="00A2509A" w:rsidRDefault="00A2509A" w:rsidP="00DF2095">
      <w:pPr>
        <w:pStyle w:val="ListBullet2"/>
        <w:numPr>
          <w:ilvl w:val="0"/>
          <w:numId w:val="4"/>
        </w:numPr>
      </w:pPr>
      <w:r>
        <w:t xml:space="preserve">A </w:t>
      </w:r>
      <w:r w:rsidRPr="0008275F">
        <w:rPr>
          <w:b/>
        </w:rPr>
        <w:t>mix of physical goods and services</w:t>
      </w:r>
      <w:r>
        <w:t>: many computer companies will sell the computers to you (physical products) and also install the computers in your business (service); a hairdresser might cut your hair and also sell coffee or cold drinks, a beauty parlour could show you how to apply your make up (service) and then also sell make up products to you (products).  Businesses can sell you cell phones (product) and also explain how to use it (service).</w:t>
      </w:r>
    </w:p>
    <w:p w14:paraId="3B84CD3E" w14:textId="77777777" w:rsidR="00A2509A" w:rsidRDefault="00A2509A" w:rsidP="0008250C">
      <w:pPr>
        <w:pStyle w:val="Tip0"/>
      </w:pPr>
      <w:r w:rsidRPr="00085B37">
        <w:t>A product is any item or service that satisfies the need of a consumer (the person buying the product or service).</w:t>
      </w:r>
    </w:p>
    <w:p w14:paraId="70C28755" w14:textId="77777777" w:rsidR="00A2509A" w:rsidRDefault="00A2509A" w:rsidP="00570294">
      <w:r>
        <w:t>Customers buy products or services to satisfy a need.  Customers don’t buy a product or service simply for the sake of the product or service.  They buy products because of what the product can do for them – the benefit they can get from the product.</w:t>
      </w:r>
    </w:p>
    <w:p w14:paraId="71CEB07A" w14:textId="77777777" w:rsidR="00A2509A" w:rsidRDefault="00A2509A" w:rsidP="00570294">
      <w:r>
        <w:t>When a housewife buys laundry detergent (washing powder such as Surf to wash clothes with), she is actually buying cleanliness.  When you buy a stove, you buy the ability to cook food.</w:t>
      </w:r>
    </w:p>
    <w:p w14:paraId="2155280A" w14:textId="77777777" w:rsidR="00A2509A" w:rsidRPr="00625873" w:rsidRDefault="00A2509A" w:rsidP="00D678DD">
      <w:pPr>
        <w:pStyle w:val="Heading3"/>
      </w:pPr>
      <w:bookmarkStart w:id="389" w:name="_Toc488734838"/>
      <w:r w:rsidRPr="00625873">
        <w:t>Classification Of Products</w:t>
      </w:r>
      <w:bookmarkEnd w:id="389"/>
    </w:p>
    <w:p w14:paraId="5AEDDAE0" w14:textId="77777777" w:rsidR="00A2509A" w:rsidRDefault="00A2509A" w:rsidP="00570294">
      <w:r>
        <w:t>The type of product an organisation offers to the market, affects the way the product is marketed.  The three major types of products are:</w:t>
      </w:r>
    </w:p>
    <w:p w14:paraId="71F2BC02" w14:textId="77777777" w:rsidR="00A2509A" w:rsidRDefault="00A2509A" w:rsidP="00DF2095">
      <w:pPr>
        <w:pStyle w:val="ListBullet2"/>
        <w:numPr>
          <w:ilvl w:val="0"/>
          <w:numId w:val="4"/>
        </w:numPr>
      </w:pPr>
      <w:r w:rsidRPr="00A25EA4">
        <w:rPr>
          <w:b/>
        </w:rPr>
        <w:t>Durable products</w:t>
      </w:r>
      <w:r>
        <w:t>:  these last for some time.  This is usually an actual product and not a service.  Examples would include tumble dryers, washing machines, furniture and so on.  These products are usually expensive, and, because they last long, are not replaced often.</w:t>
      </w:r>
    </w:p>
    <w:p w14:paraId="08238381" w14:textId="77777777" w:rsidR="00A2509A" w:rsidRDefault="00A2509A" w:rsidP="00DF2095">
      <w:pPr>
        <w:pStyle w:val="ListBullet2"/>
        <w:numPr>
          <w:ilvl w:val="0"/>
          <w:numId w:val="4"/>
        </w:numPr>
      </w:pPr>
      <w:r w:rsidRPr="00A25EA4">
        <w:rPr>
          <w:b/>
        </w:rPr>
        <w:t>Non durable products</w:t>
      </w:r>
      <w:r>
        <w:t>:  they are used up in the short term and would include food, drinks, household cleaning materials, etc.</w:t>
      </w:r>
    </w:p>
    <w:p w14:paraId="55789932" w14:textId="77777777" w:rsidR="00A2509A" w:rsidRDefault="00725C8B" w:rsidP="00DF2095">
      <w:pPr>
        <w:pStyle w:val="ListBullet2"/>
        <w:numPr>
          <w:ilvl w:val="0"/>
          <w:numId w:val="4"/>
        </w:numPr>
      </w:pPr>
      <w:r>
        <w:rPr>
          <w:noProof/>
          <w:lang w:eastAsia="en-ZA"/>
        </w:rPr>
        <w:drawing>
          <wp:anchor distT="0" distB="0" distL="114300" distR="114300" simplePos="0" relativeHeight="251644416" behindDoc="0" locked="0" layoutInCell="1" allowOverlap="1" wp14:anchorId="63C216E6" wp14:editId="27F56400">
            <wp:simplePos x="0" y="0"/>
            <wp:positionH relativeFrom="column">
              <wp:posOffset>5029200</wp:posOffset>
            </wp:positionH>
            <wp:positionV relativeFrom="paragraph">
              <wp:posOffset>-12065</wp:posOffset>
            </wp:positionV>
            <wp:extent cx="1107440" cy="1872615"/>
            <wp:effectExtent l="0" t="0" r="0" b="0"/>
            <wp:wrapSquare wrapText="bothSides"/>
            <wp:docPr id="79" name="Picture 2605" descr="C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5" descr="C01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07440" cy="1872615"/>
                    </a:xfrm>
                    <a:prstGeom prst="rect">
                      <a:avLst/>
                    </a:prstGeom>
                    <a:noFill/>
                  </pic:spPr>
                </pic:pic>
              </a:graphicData>
            </a:graphic>
            <wp14:sizeRelH relativeFrom="page">
              <wp14:pctWidth>0</wp14:pctWidth>
            </wp14:sizeRelH>
            <wp14:sizeRelV relativeFrom="page">
              <wp14:pctHeight>0</wp14:pctHeight>
            </wp14:sizeRelV>
          </wp:anchor>
        </w:drawing>
      </w:r>
      <w:r w:rsidR="00A2509A" w:rsidRPr="00A25EA4">
        <w:rPr>
          <w:b/>
        </w:rPr>
        <w:t>Services</w:t>
      </w:r>
      <w:r w:rsidR="00A2509A">
        <w:t>: are products that give the customer instant benefit when the service is performed.  It is not something that the customer will use or own.  A hair salon or a delivery service is a good example of this.  The customer cannot really see the service as you can with food and furniture so the problem for the business is to show the value of the service to customers.</w:t>
      </w:r>
      <w:r w:rsidR="00A2509A" w:rsidRPr="00112C50">
        <w:t xml:space="preserve"> </w:t>
      </w:r>
    </w:p>
    <w:p w14:paraId="0E99E8E3" w14:textId="77777777" w:rsidR="00A2509A" w:rsidRDefault="00A2509A">
      <w:pPr>
        <w:spacing w:before="0" w:after="0"/>
        <w:jc w:val="left"/>
      </w:pPr>
      <w:r>
        <w:br w:type="page"/>
      </w:r>
    </w:p>
    <w:p w14:paraId="4187F826" w14:textId="77777777" w:rsidR="00A2509A" w:rsidRPr="0008250C" w:rsidRDefault="00A2509A" w:rsidP="0008250C"/>
    <w:p w14:paraId="18479FAD" w14:textId="77777777" w:rsidR="00A2509A" w:rsidRPr="00D678DD" w:rsidRDefault="00A2509A" w:rsidP="00D678DD">
      <w:pPr>
        <w:pStyle w:val="Heading2"/>
      </w:pPr>
      <w:bookmarkStart w:id="390" w:name="_Toc126402421"/>
      <w:bookmarkStart w:id="391" w:name="_Toc199662813"/>
      <w:bookmarkStart w:id="392" w:name="_Toc488734839"/>
      <w:r w:rsidRPr="00D678DD">
        <w:t>Price</w:t>
      </w:r>
      <w:bookmarkEnd w:id="390"/>
      <w:bookmarkEnd w:id="391"/>
      <w:bookmarkEnd w:id="392"/>
    </w:p>
    <w:p w14:paraId="0EC56979" w14:textId="77777777" w:rsidR="00A2509A" w:rsidRDefault="00A2509A" w:rsidP="00570294">
      <w:r>
        <w:t>Pricing is one of the most important elements of the marketing mix.  The pricing policy of an organisation affects the chances of long-term success, since the profit is built into the price of a product.</w:t>
      </w:r>
    </w:p>
    <w:p w14:paraId="466BEE38" w14:textId="77777777" w:rsidR="00A2509A" w:rsidRDefault="00A2509A" w:rsidP="00570294">
      <w:r>
        <w:t>The price of a product plays two roles when marketing a product:</w:t>
      </w:r>
    </w:p>
    <w:p w14:paraId="359EBB14" w14:textId="77777777" w:rsidR="00A2509A" w:rsidRPr="003B3B1E" w:rsidRDefault="00A2509A" w:rsidP="00DF2095">
      <w:pPr>
        <w:pStyle w:val="ListBullet2"/>
        <w:numPr>
          <w:ilvl w:val="0"/>
          <w:numId w:val="4"/>
        </w:numPr>
      </w:pPr>
      <w:r w:rsidRPr="003B3B1E">
        <w:t>How much of the product will the customer buy?</w:t>
      </w:r>
    </w:p>
    <w:p w14:paraId="257BB4DA" w14:textId="77777777" w:rsidR="00A2509A" w:rsidRDefault="00A2509A" w:rsidP="00DF2095">
      <w:pPr>
        <w:pStyle w:val="ListBullet2"/>
        <w:numPr>
          <w:ilvl w:val="0"/>
          <w:numId w:val="4"/>
        </w:numPr>
      </w:pPr>
      <w:r w:rsidRPr="003B3B1E">
        <w:t>Will the selling of the product bring in profits for the organisation?</w:t>
      </w:r>
    </w:p>
    <w:p w14:paraId="15D5C6B8" w14:textId="77777777" w:rsidR="00A2509A" w:rsidRPr="0008250C" w:rsidRDefault="00A2509A" w:rsidP="0008250C">
      <w:pPr>
        <w:pStyle w:val="Tip0"/>
      </w:pPr>
      <w:r w:rsidRPr="0008250C">
        <w:t>Price is the exchange value of a product or service, usually stated in terms of money.</w:t>
      </w:r>
    </w:p>
    <w:p w14:paraId="45354B2C" w14:textId="77777777" w:rsidR="00A2509A" w:rsidRDefault="00A2509A" w:rsidP="00570294">
      <w:r>
        <w:t xml:space="preserve">You give the customer a product or service and the customer gives you money – the product is exchanged for money.  </w:t>
      </w:r>
    </w:p>
    <w:p w14:paraId="2891B805" w14:textId="77777777" w:rsidR="00A2509A" w:rsidRPr="00A03D96" w:rsidRDefault="00A2509A" w:rsidP="0008250C">
      <w:pPr>
        <w:pStyle w:val="MyFormAssmtHdg"/>
      </w:pPr>
      <w:bookmarkStart w:id="393" w:name="_Toc199585807"/>
      <w:bookmarkStart w:id="394" w:name="_Toc199662814"/>
      <w:bookmarkStart w:id="395" w:name="_Toc488734840"/>
      <w:r w:rsidRPr="00A03D96">
        <w:t>Activity 2 (SO1, AC1, 2): individual activity</w:t>
      </w:r>
      <w:bookmarkEnd w:id="393"/>
      <w:bookmarkEnd w:id="394"/>
      <w:bookmarkEnd w:id="395"/>
    </w:p>
    <w:p w14:paraId="794D53E8" w14:textId="77777777" w:rsidR="00A2509A" w:rsidRDefault="00A2509A" w:rsidP="00570294">
      <w:r>
        <w:t>Price has many different forms:</w:t>
      </w:r>
    </w:p>
    <w:tbl>
      <w:tblPr>
        <w:tblW w:w="0" w:type="auto"/>
        <w:tblInd w:w="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38"/>
        <w:gridCol w:w="3410"/>
      </w:tblGrid>
      <w:tr w:rsidR="00A2509A" w14:paraId="51B19B43" w14:textId="77777777" w:rsidTr="003B4542">
        <w:tc>
          <w:tcPr>
            <w:tcW w:w="6048" w:type="dxa"/>
            <w:gridSpan w:val="2"/>
          </w:tcPr>
          <w:p w14:paraId="2698DF0C" w14:textId="77777777" w:rsidR="00A2509A" w:rsidRPr="003B4542" w:rsidRDefault="00A2509A" w:rsidP="003B4542">
            <w:pPr>
              <w:jc w:val="center"/>
              <w:rPr>
                <w:b/>
              </w:rPr>
            </w:pPr>
            <w:r w:rsidRPr="003B4542">
              <w:rPr>
                <w:b/>
              </w:rPr>
              <w:t>FORMS OF PRICE</w:t>
            </w:r>
          </w:p>
        </w:tc>
      </w:tr>
      <w:tr w:rsidR="00A2509A" w14:paraId="2E6C1BE2" w14:textId="77777777" w:rsidTr="003B4542">
        <w:tc>
          <w:tcPr>
            <w:tcW w:w="2638" w:type="dxa"/>
          </w:tcPr>
          <w:p w14:paraId="259E3341" w14:textId="77777777" w:rsidR="00A2509A" w:rsidRPr="003B4542" w:rsidRDefault="00A2509A" w:rsidP="00D534F3">
            <w:pPr>
              <w:rPr>
                <w:b/>
              </w:rPr>
            </w:pPr>
            <w:r w:rsidRPr="003B4542">
              <w:rPr>
                <w:b/>
              </w:rPr>
              <w:t>TERM</w:t>
            </w:r>
          </w:p>
        </w:tc>
        <w:tc>
          <w:tcPr>
            <w:tcW w:w="3410" w:type="dxa"/>
          </w:tcPr>
          <w:p w14:paraId="41211D41" w14:textId="77777777" w:rsidR="00A2509A" w:rsidRPr="003B4542" w:rsidRDefault="00A2509A" w:rsidP="00D534F3">
            <w:pPr>
              <w:rPr>
                <w:b/>
              </w:rPr>
            </w:pPr>
            <w:r w:rsidRPr="003B4542">
              <w:rPr>
                <w:b/>
              </w:rPr>
              <w:t>WHAT IS GIVEN IN RETURN</w:t>
            </w:r>
          </w:p>
        </w:tc>
      </w:tr>
      <w:tr w:rsidR="00A2509A" w14:paraId="1E116180" w14:textId="77777777" w:rsidTr="003B4542">
        <w:tc>
          <w:tcPr>
            <w:tcW w:w="2638" w:type="dxa"/>
          </w:tcPr>
          <w:p w14:paraId="04767BB5" w14:textId="77777777" w:rsidR="00A2509A" w:rsidRDefault="00A2509A" w:rsidP="00D534F3">
            <w:r>
              <w:t>Price</w:t>
            </w:r>
          </w:p>
        </w:tc>
        <w:tc>
          <w:tcPr>
            <w:tcW w:w="3410" w:type="dxa"/>
          </w:tcPr>
          <w:p w14:paraId="5074709F" w14:textId="77777777" w:rsidR="00A2509A" w:rsidRDefault="00A2509A" w:rsidP="00D534F3">
            <w:r>
              <w:t>Product or service</w:t>
            </w:r>
          </w:p>
        </w:tc>
      </w:tr>
      <w:tr w:rsidR="00A2509A" w14:paraId="0712AA28" w14:textId="77777777" w:rsidTr="003B4542">
        <w:tc>
          <w:tcPr>
            <w:tcW w:w="2638" w:type="dxa"/>
          </w:tcPr>
          <w:p w14:paraId="1BD627E5" w14:textId="77777777" w:rsidR="00A2509A" w:rsidRDefault="00A2509A" w:rsidP="00D534F3">
            <w:r>
              <w:t>Tuition fee</w:t>
            </w:r>
          </w:p>
        </w:tc>
        <w:tc>
          <w:tcPr>
            <w:tcW w:w="3410" w:type="dxa"/>
          </w:tcPr>
          <w:p w14:paraId="01C53F1B" w14:textId="77777777" w:rsidR="00A2509A" w:rsidRDefault="00A2509A" w:rsidP="00D534F3">
            <w:r>
              <w:t>Education</w:t>
            </w:r>
          </w:p>
        </w:tc>
      </w:tr>
      <w:tr w:rsidR="00A2509A" w14:paraId="143D70AE" w14:textId="77777777" w:rsidTr="003B4542">
        <w:tc>
          <w:tcPr>
            <w:tcW w:w="2638" w:type="dxa"/>
          </w:tcPr>
          <w:p w14:paraId="72166E9D" w14:textId="77777777" w:rsidR="00A2509A" w:rsidRDefault="00A2509A" w:rsidP="00D534F3">
            <w:r>
              <w:t>Rent</w:t>
            </w:r>
          </w:p>
        </w:tc>
        <w:tc>
          <w:tcPr>
            <w:tcW w:w="3410" w:type="dxa"/>
          </w:tcPr>
          <w:p w14:paraId="619E62B4" w14:textId="77777777" w:rsidR="00A2509A" w:rsidRDefault="00A2509A" w:rsidP="00D534F3">
            <w:r>
              <w:t>Place to live</w:t>
            </w:r>
          </w:p>
        </w:tc>
      </w:tr>
      <w:tr w:rsidR="00A2509A" w14:paraId="1C0DDF15" w14:textId="77777777" w:rsidTr="003B4542">
        <w:tc>
          <w:tcPr>
            <w:tcW w:w="2638" w:type="dxa"/>
          </w:tcPr>
          <w:p w14:paraId="14187C29" w14:textId="77777777" w:rsidR="00A2509A" w:rsidRDefault="00A2509A" w:rsidP="00D534F3">
            <w:r>
              <w:t>Bus fare or train fare</w:t>
            </w:r>
          </w:p>
        </w:tc>
        <w:tc>
          <w:tcPr>
            <w:tcW w:w="3410" w:type="dxa"/>
          </w:tcPr>
          <w:p w14:paraId="0A5FE62C" w14:textId="77777777" w:rsidR="00A2509A" w:rsidRDefault="00A2509A" w:rsidP="00D534F3">
            <w:r>
              <w:t>Transport</w:t>
            </w:r>
          </w:p>
        </w:tc>
      </w:tr>
      <w:tr w:rsidR="00A2509A" w14:paraId="6FF42A1C" w14:textId="77777777" w:rsidTr="003B4542">
        <w:tc>
          <w:tcPr>
            <w:tcW w:w="2638" w:type="dxa"/>
          </w:tcPr>
          <w:p w14:paraId="5B33EBD7" w14:textId="77777777" w:rsidR="00A2509A" w:rsidRDefault="00A2509A" w:rsidP="00D534F3">
            <w:r>
              <w:t>Salary</w:t>
            </w:r>
          </w:p>
        </w:tc>
        <w:tc>
          <w:tcPr>
            <w:tcW w:w="3410" w:type="dxa"/>
          </w:tcPr>
          <w:p w14:paraId="71EB6E52" w14:textId="77777777" w:rsidR="00A2509A" w:rsidRDefault="00A2509A" w:rsidP="00D534F3">
            <w:r>
              <w:t>Work (monthly)</w:t>
            </w:r>
          </w:p>
        </w:tc>
      </w:tr>
      <w:tr w:rsidR="00A2509A" w14:paraId="2988BA1E" w14:textId="77777777" w:rsidTr="003B4542">
        <w:tc>
          <w:tcPr>
            <w:tcW w:w="2638" w:type="dxa"/>
          </w:tcPr>
          <w:p w14:paraId="05006ACA" w14:textId="77777777" w:rsidR="00A2509A" w:rsidRDefault="00A2509A" w:rsidP="00D534F3">
            <w:r>
              <w:t>Wage</w:t>
            </w:r>
          </w:p>
        </w:tc>
        <w:tc>
          <w:tcPr>
            <w:tcW w:w="3410" w:type="dxa"/>
          </w:tcPr>
          <w:p w14:paraId="7C0D692C" w14:textId="77777777" w:rsidR="00A2509A" w:rsidRDefault="00A2509A" w:rsidP="00D534F3">
            <w:r>
              <w:t>Work (hourly)</w:t>
            </w:r>
          </w:p>
        </w:tc>
      </w:tr>
      <w:tr w:rsidR="00A2509A" w14:paraId="7D8A6927" w14:textId="77777777" w:rsidTr="003B4542">
        <w:tc>
          <w:tcPr>
            <w:tcW w:w="2638" w:type="dxa"/>
          </w:tcPr>
          <w:p w14:paraId="7D58D18F" w14:textId="77777777" w:rsidR="00A2509A" w:rsidRDefault="00A2509A" w:rsidP="00D534F3">
            <w:r>
              <w:t>Bribe</w:t>
            </w:r>
          </w:p>
        </w:tc>
        <w:tc>
          <w:tcPr>
            <w:tcW w:w="3410" w:type="dxa"/>
          </w:tcPr>
          <w:p w14:paraId="536C51C9" w14:textId="77777777" w:rsidR="00A2509A" w:rsidRDefault="00A2509A" w:rsidP="00D534F3">
            <w:r>
              <w:t>Illegal actions</w:t>
            </w:r>
          </w:p>
        </w:tc>
      </w:tr>
    </w:tbl>
    <w:p w14:paraId="41F0F4E7" w14:textId="77777777" w:rsidR="00A2509A" w:rsidRDefault="00A2509A" w:rsidP="00570294">
      <w:r>
        <w:t>A customer has a different way of looking at price to the way a business looks at price:</w:t>
      </w:r>
    </w:p>
    <w:p w14:paraId="53F025F2" w14:textId="77777777" w:rsidR="00A2509A" w:rsidRDefault="00A2509A" w:rsidP="00DF2095">
      <w:pPr>
        <w:pStyle w:val="ListBullet2"/>
        <w:numPr>
          <w:ilvl w:val="0"/>
          <w:numId w:val="4"/>
        </w:numPr>
      </w:pPr>
      <w:r>
        <w:t>When thinking about the price of a product, a customer thinks about the benefits he/she can gain; the needs that can be met and how the price compares with other businesses offering the same product or service.</w:t>
      </w:r>
    </w:p>
    <w:p w14:paraId="3EECA18F" w14:textId="77777777" w:rsidR="00A2509A" w:rsidRDefault="00A2509A" w:rsidP="00DF2095">
      <w:pPr>
        <w:pStyle w:val="ListBullet2"/>
        <w:numPr>
          <w:ilvl w:val="0"/>
          <w:numId w:val="4"/>
        </w:numPr>
      </w:pPr>
      <w:r>
        <w:t>A business thinks of the cost of the product; the volume of the product that can be sold (how much of the product items can the business sell) and profit margins (how much profit can the business make out of selling the product).</w:t>
      </w:r>
    </w:p>
    <w:p w14:paraId="16FED354" w14:textId="77777777" w:rsidR="00A2509A" w:rsidRDefault="00A2509A">
      <w:pPr>
        <w:spacing w:before="0" w:after="0"/>
        <w:jc w:val="left"/>
      </w:pPr>
      <w:r>
        <w:br w:type="page"/>
      </w:r>
    </w:p>
    <w:p w14:paraId="48FDF1F7" w14:textId="77777777" w:rsidR="00A2509A" w:rsidRPr="0008250C" w:rsidRDefault="00A2509A" w:rsidP="0008250C"/>
    <w:p w14:paraId="51387043" w14:textId="77777777" w:rsidR="00A2509A" w:rsidRPr="00625873" w:rsidRDefault="00A2509A" w:rsidP="00D678DD">
      <w:pPr>
        <w:pStyle w:val="Heading3"/>
      </w:pPr>
      <w:bookmarkStart w:id="396" w:name="_Toc488734841"/>
      <w:r w:rsidRPr="00625873">
        <w:t>Competition</w:t>
      </w:r>
      <w:bookmarkEnd w:id="396"/>
    </w:p>
    <w:p w14:paraId="7D37AAE1" w14:textId="77777777" w:rsidR="00A2509A" w:rsidRDefault="00A2509A" w:rsidP="00570294">
      <w:r>
        <w:t>In the market place, businesses often compete against each other.  When two or more businesses offer the same product or service, they are competing for the same customers.  They can compete in two ways:</w:t>
      </w:r>
    </w:p>
    <w:p w14:paraId="5BA37332" w14:textId="77777777" w:rsidR="00A2509A" w:rsidRDefault="00A2509A" w:rsidP="00DF2095">
      <w:pPr>
        <w:pStyle w:val="ListBullet2"/>
        <w:numPr>
          <w:ilvl w:val="0"/>
          <w:numId w:val="4"/>
        </w:numPr>
      </w:pPr>
      <w:r w:rsidRPr="006336C7">
        <w:rPr>
          <w:b/>
        </w:rPr>
        <w:t>Price competition</w:t>
      </w:r>
      <w:r>
        <w:t>: when they advise customers that their prices are lower than those of the competitors.  Supermarkets do this often, when they advertise special offers on the prices of certain products.</w:t>
      </w:r>
    </w:p>
    <w:p w14:paraId="28872FF0" w14:textId="77777777" w:rsidR="00A2509A" w:rsidRDefault="00A2509A" w:rsidP="00DF2095">
      <w:pPr>
        <w:pStyle w:val="ListBullet2"/>
        <w:numPr>
          <w:ilvl w:val="0"/>
          <w:numId w:val="4"/>
        </w:numPr>
      </w:pPr>
      <w:r w:rsidRPr="006336C7">
        <w:rPr>
          <w:b/>
        </w:rPr>
        <w:t>Non-price competition</w:t>
      </w:r>
      <w:r>
        <w:t>: when the business offers more advantages to the customer, so that prices that are higher than those of the competitor are not really important.  A very good example is washing powder – on the TV advertisements the manufacturer claims to show housewives how much cleaner washing will be when their product is used.  They never mention a price.</w:t>
      </w:r>
    </w:p>
    <w:p w14:paraId="6546DDCE" w14:textId="77777777" w:rsidR="00A2509A" w:rsidRPr="00FD3E8A" w:rsidRDefault="00A2509A" w:rsidP="0008250C">
      <w:pPr>
        <w:pStyle w:val="MyFormAssmtHdg"/>
      </w:pPr>
      <w:bookmarkStart w:id="397" w:name="_Toc199585808"/>
      <w:bookmarkStart w:id="398" w:name="_Toc199662815"/>
      <w:bookmarkStart w:id="399" w:name="_Toc488734842"/>
      <w:r w:rsidRPr="00FD3E8A">
        <w:t>Activity 3 (SO1, AC2): individual activity</w:t>
      </w:r>
      <w:bookmarkEnd w:id="397"/>
      <w:bookmarkEnd w:id="398"/>
      <w:bookmarkEnd w:id="399"/>
    </w:p>
    <w:p w14:paraId="6AB81CF2" w14:textId="77777777" w:rsidR="00A2509A" w:rsidRPr="00625873" w:rsidRDefault="00A2509A" w:rsidP="00D678DD">
      <w:pPr>
        <w:pStyle w:val="Heading3"/>
      </w:pPr>
      <w:bookmarkStart w:id="400" w:name="_Toc488734843"/>
      <w:r w:rsidRPr="00625873">
        <w:t>Factors That Affect Price</w:t>
      </w:r>
      <w:bookmarkEnd w:id="400"/>
    </w:p>
    <w:p w14:paraId="343B6C72" w14:textId="77777777" w:rsidR="00A2509A" w:rsidRPr="001D69E4" w:rsidRDefault="00A2509A" w:rsidP="001D69E4">
      <w:pPr>
        <w:pStyle w:val="Heading4"/>
      </w:pPr>
      <w:r w:rsidRPr="001D69E4">
        <w:t>Costs</w:t>
      </w:r>
    </w:p>
    <w:p w14:paraId="66BC26E8" w14:textId="77777777" w:rsidR="00A2509A" w:rsidRDefault="00A2509A" w:rsidP="00570294">
      <w:r>
        <w:t xml:space="preserve">The cost of raw materials and the cost of getting the goods delivered to your business.  </w:t>
      </w:r>
    </w:p>
    <w:p w14:paraId="5B2D75C9" w14:textId="77777777" w:rsidR="00A2509A" w:rsidRDefault="00A2509A" w:rsidP="00570294">
      <w:r>
        <w:t xml:space="preserve">A hawker selling tomatoes has to buy them at a certain price.  He then has to transport the tomatoes to the place where he is going to sell them.  Then he also has to pay for the plastic bags in which he packs the tomatoes.  All these things cost him money and only once he is sitting by the roadside selling his packets of tomatoes can he start making money.  </w:t>
      </w:r>
    </w:p>
    <w:p w14:paraId="7A0C823F" w14:textId="77777777" w:rsidR="00A2509A" w:rsidRDefault="00A2509A" w:rsidP="00570294">
      <w:r>
        <w:t>It is important to take all these costs into account, because he has to sell the packets of tomatoes for more than it cost him to buy them, transport them and package them.</w:t>
      </w:r>
    </w:p>
    <w:p w14:paraId="4CEDB01C" w14:textId="77777777" w:rsidR="00A2509A" w:rsidRPr="001D69E4" w:rsidRDefault="00A2509A" w:rsidP="001D69E4">
      <w:pPr>
        <w:pStyle w:val="Heading4"/>
      </w:pPr>
      <w:r w:rsidRPr="001D69E4">
        <w:t>Competition</w:t>
      </w:r>
    </w:p>
    <w:p w14:paraId="5589FA83" w14:textId="77777777" w:rsidR="00A2509A" w:rsidRDefault="00A2509A" w:rsidP="00570294">
      <w:r>
        <w:t>The things your competitors are doing also affect your price.  If they are selling the products for less than you are, you will have to investigate if their packets of tomatoes are smaller than yours or if they just got the product cheaper.</w:t>
      </w:r>
    </w:p>
    <w:p w14:paraId="295C535A" w14:textId="77777777" w:rsidR="00A2509A" w:rsidRDefault="00A2509A" w:rsidP="00570294">
      <w:r>
        <w:t>Either way, if you want to sell your products, you will have to see if you can sell at the same or even cheaper price than your competitors.</w:t>
      </w:r>
    </w:p>
    <w:p w14:paraId="55F65C6A" w14:textId="77777777" w:rsidR="00A2509A" w:rsidRPr="001D69E4" w:rsidRDefault="00A2509A" w:rsidP="001D69E4">
      <w:pPr>
        <w:pStyle w:val="Heading4"/>
      </w:pPr>
      <w:r w:rsidRPr="001D69E4">
        <w:t>Image</w:t>
      </w:r>
    </w:p>
    <w:p w14:paraId="67443B9A" w14:textId="77777777" w:rsidR="00A2509A" w:rsidRDefault="00A2509A" w:rsidP="00570294">
      <w:r>
        <w:t xml:space="preserve">The image you want to create for your business will also affect the pricing of your products.  If you have a food stand where people buy light and inexpensive lunches, it will cost you less to make food than when you have a big restaurant.  </w:t>
      </w:r>
    </w:p>
    <w:p w14:paraId="3FAF6EC4" w14:textId="77777777" w:rsidR="00A2509A" w:rsidRDefault="00A2509A" w:rsidP="00570294">
      <w:r>
        <w:t>A big restaurant has to pay rent, water and lights, employ staff, buy furniture, etc.  No you can probably understand why a meal in a big restaurant costs more than buying lunch from the food stall on the corner – it costs a big restaurant more to prepare a meal and the customer pays for it.</w:t>
      </w:r>
    </w:p>
    <w:p w14:paraId="48393DA7" w14:textId="77777777" w:rsidR="00A2509A" w:rsidRDefault="00A2509A">
      <w:pPr>
        <w:spacing w:before="0" w:after="0"/>
        <w:jc w:val="left"/>
      </w:pPr>
      <w:r>
        <w:br w:type="page"/>
      </w:r>
    </w:p>
    <w:p w14:paraId="56FF1173" w14:textId="77777777" w:rsidR="00A2509A" w:rsidRDefault="00A2509A" w:rsidP="00570294"/>
    <w:p w14:paraId="124D4431" w14:textId="77777777" w:rsidR="00A2509A" w:rsidRPr="001D69E4" w:rsidRDefault="00A2509A" w:rsidP="001D69E4">
      <w:pPr>
        <w:pStyle w:val="Heading4"/>
      </w:pPr>
      <w:r w:rsidRPr="001D69E4">
        <w:t>Supply and demand</w:t>
      </w:r>
    </w:p>
    <w:p w14:paraId="393DD65B" w14:textId="77777777" w:rsidR="00A2509A" w:rsidRPr="0008250C" w:rsidRDefault="00A2509A" w:rsidP="0008250C">
      <w:pPr>
        <w:pStyle w:val="Tip0"/>
      </w:pPr>
      <w:r w:rsidRPr="0008250C">
        <w:t>Supply is the amount of a product or services that a business provides to the customers at a certain time and a given price.</w:t>
      </w:r>
    </w:p>
    <w:p w14:paraId="145530A3" w14:textId="77777777" w:rsidR="00A2509A" w:rsidRDefault="00A2509A" w:rsidP="00570294">
      <w:r>
        <w:t>If you are a hawker selling packets of tomatoes you would expect to sell maybe 50 to 100 packets a day.  This will then also be your supply: you will prepare between 50 and 100 packets of tomatoes every day.</w:t>
      </w:r>
    </w:p>
    <w:p w14:paraId="23378CF2" w14:textId="77777777" w:rsidR="00A2509A" w:rsidRDefault="00A2509A" w:rsidP="00570294">
      <w:r>
        <w:t>A big vegetable shop, on the other hand, will expect to sell perhaps 500 packets of tomatoes, 300 packets of onions, 450 packets of carrots, etc. per day.  They will then ensure that they have enough products to sell to their customers.</w:t>
      </w:r>
    </w:p>
    <w:p w14:paraId="2526EE71" w14:textId="77777777" w:rsidR="00A2509A" w:rsidRPr="0008250C" w:rsidRDefault="00A2509A" w:rsidP="0008250C">
      <w:pPr>
        <w:pStyle w:val="Tip0"/>
      </w:pPr>
      <w:r w:rsidRPr="0008250C">
        <w:t>Demand Is the amount of a product or service that customers want to buy and have money for at a given time at a given price.</w:t>
      </w:r>
    </w:p>
    <w:p w14:paraId="61962650" w14:textId="77777777" w:rsidR="00A2509A" w:rsidRDefault="00A2509A" w:rsidP="00570294">
      <w:r>
        <w:t>The housewife who wants only one packet of tomatoes, will not buy three or four, even if the hawker tells her that she can get three for the price of two.  She only wants one and that is all she will buy.</w:t>
      </w:r>
    </w:p>
    <w:p w14:paraId="5848ACEB" w14:textId="77777777" w:rsidR="00A2509A" w:rsidRDefault="00A2509A" w:rsidP="00570294">
      <w:r>
        <w:t>The big restaurant will probably be interested in buying more than one packet of tomatoes if they can get good quality at a cheaper price.</w:t>
      </w:r>
    </w:p>
    <w:p w14:paraId="771E95C0" w14:textId="77777777" w:rsidR="00A2509A" w:rsidRPr="00FD3E8A" w:rsidRDefault="00A2509A" w:rsidP="0008250C">
      <w:pPr>
        <w:pStyle w:val="MyFormAssmtHdg"/>
      </w:pPr>
      <w:bookmarkStart w:id="401" w:name="_Toc199585809"/>
      <w:bookmarkStart w:id="402" w:name="_Toc199662816"/>
      <w:bookmarkStart w:id="403" w:name="_Toc488734844"/>
      <w:r w:rsidRPr="00FD3E8A">
        <w:t>Activity 4 (SO1, AC2): individual activity</w:t>
      </w:r>
      <w:bookmarkEnd w:id="401"/>
      <w:bookmarkEnd w:id="402"/>
      <w:bookmarkEnd w:id="403"/>
    </w:p>
    <w:p w14:paraId="6B63D38B" w14:textId="77777777" w:rsidR="00A2509A" w:rsidRPr="00625873" w:rsidRDefault="00A2509A" w:rsidP="00D678DD">
      <w:pPr>
        <w:pStyle w:val="Heading3"/>
      </w:pPr>
      <w:bookmarkStart w:id="404" w:name="_Toc488734845"/>
      <w:r w:rsidRPr="00625873">
        <w:t>Objectives Of Pricing</w:t>
      </w:r>
      <w:bookmarkEnd w:id="404"/>
    </w:p>
    <w:p w14:paraId="6FB771CE" w14:textId="77777777" w:rsidR="00A2509A" w:rsidRDefault="00A2509A" w:rsidP="00570294">
      <w:r>
        <w:t>The aim of pricing is to ensure that the business sells enough of the product to make  a profit.</w:t>
      </w:r>
    </w:p>
    <w:p w14:paraId="6B95E4D8" w14:textId="77777777" w:rsidR="00A2509A" w:rsidRDefault="00A2509A" w:rsidP="00570294">
      <w:r>
        <w:t>Remember, the hawker has paid for a certain amount of tomatoes and would like to sell all of them so that he can make a profit and have money to buy some more tomatoes tomorrow.</w:t>
      </w:r>
    </w:p>
    <w:p w14:paraId="707919CB" w14:textId="77777777" w:rsidR="00A2509A" w:rsidRPr="00625873" w:rsidRDefault="00A2509A" w:rsidP="00D678DD">
      <w:pPr>
        <w:pStyle w:val="Heading3"/>
      </w:pPr>
      <w:bookmarkStart w:id="405" w:name="_Toc488734846"/>
      <w:r w:rsidRPr="00625873">
        <w:t>Cost Plus Pricing</w:t>
      </w:r>
      <w:bookmarkEnd w:id="405"/>
    </w:p>
    <w:p w14:paraId="70DF6D2A" w14:textId="77777777" w:rsidR="00A2509A" w:rsidRDefault="00A2509A" w:rsidP="00570294">
      <w:r>
        <w:t>There are two types of costs involved in making products:</w:t>
      </w:r>
    </w:p>
    <w:p w14:paraId="466BDE2B" w14:textId="77777777" w:rsidR="00A2509A" w:rsidRPr="006633C7" w:rsidRDefault="00A2509A" w:rsidP="00DF2095">
      <w:pPr>
        <w:pStyle w:val="ListBullet2"/>
        <w:numPr>
          <w:ilvl w:val="0"/>
          <w:numId w:val="4"/>
        </w:numPr>
      </w:pPr>
      <w:r w:rsidRPr="006633C7">
        <w:rPr>
          <w:b/>
        </w:rPr>
        <w:t xml:space="preserve">Fixed costs: </w:t>
      </w:r>
      <w:r w:rsidRPr="006633C7">
        <w:t>it does not matter how many products the business produces, the fixed costs stay the same.  Salaries and wages, equipment costs and rental.</w:t>
      </w:r>
    </w:p>
    <w:p w14:paraId="3336DF7A" w14:textId="77777777" w:rsidR="00A2509A" w:rsidRPr="006633C7" w:rsidRDefault="00A2509A" w:rsidP="00DF2095">
      <w:pPr>
        <w:pStyle w:val="ListBullet2"/>
        <w:numPr>
          <w:ilvl w:val="0"/>
          <w:numId w:val="4"/>
        </w:numPr>
        <w:rPr>
          <w:b/>
        </w:rPr>
      </w:pPr>
      <w:r w:rsidRPr="006633C7">
        <w:rPr>
          <w:b/>
        </w:rPr>
        <w:t xml:space="preserve">Variable costs:  </w:t>
      </w:r>
      <w:r w:rsidRPr="006633C7">
        <w:t>these costs become more when you start making more of the product: raw materials and components.</w:t>
      </w:r>
      <w:r w:rsidRPr="006633C7">
        <w:rPr>
          <w:b/>
        </w:rPr>
        <w:t xml:space="preserve">  </w:t>
      </w:r>
    </w:p>
    <w:p w14:paraId="5B282C93" w14:textId="77777777" w:rsidR="00A2509A" w:rsidRDefault="00A2509A" w:rsidP="00570294">
      <w:r>
        <w:t>If we look at the hawker and his tomatoes, if he wants to sell more packets he will have to buy more tomatoes and more plastic bags, so these will be variable costs.  He is the only one packing them, so salaries and wages will not increase, he does not pay rent and he does not have any equipment other than his hands to package the tomatoes.  His fixed costs will stay the same.</w:t>
      </w:r>
    </w:p>
    <w:p w14:paraId="2F42FAC4" w14:textId="77777777" w:rsidR="00A2509A" w:rsidRDefault="00A2509A" w:rsidP="00570294">
      <w:r>
        <w:t>The vegetable wholesaler’s situation is very similar: he can sell more products without increasing his staff and the costs involved, his rental will not increase because he is selling more vegetables and he will use the same equipment he always uses.  The variable costs will increase, because in order to sell more products he has to buy more raw material.</w:t>
      </w:r>
    </w:p>
    <w:p w14:paraId="379AF23E" w14:textId="77777777" w:rsidR="00A2509A" w:rsidRDefault="00A2509A" w:rsidP="00570294">
      <w:r>
        <w:t>In order to determine the selling price of the product, the business has to determine the fixed costs and the variable costs of the product and then add a percentage to the total.  The percentage you add to the total will then be your profit margin.</w:t>
      </w:r>
    </w:p>
    <w:p w14:paraId="4E4C0179" w14:textId="77777777" w:rsidR="00A2509A" w:rsidRDefault="00A2509A" w:rsidP="00570294">
      <w:r>
        <w:t>Example</w:t>
      </w:r>
    </w:p>
    <w:p w14:paraId="54E16DB3" w14:textId="77777777" w:rsidR="00A2509A" w:rsidRDefault="00A2509A" w:rsidP="00570294">
      <w:r>
        <w:t>Your business manufactures steel braais.  You have worked out the costs as follows:</w:t>
      </w:r>
    </w:p>
    <w:p w14:paraId="673A57B2" w14:textId="77777777" w:rsidR="00A2509A" w:rsidRDefault="00A2509A" w:rsidP="00570294">
      <w:r>
        <w:t>Variable costs:</w:t>
      </w:r>
      <w:r>
        <w:tab/>
      </w:r>
      <w:r>
        <w:tab/>
        <w:t>R8 000</w:t>
      </w:r>
    </w:p>
    <w:p w14:paraId="4443488A" w14:textId="77777777" w:rsidR="00A2509A" w:rsidRDefault="00A2509A" w:rsidP="00570294">
      <w:r>
        <w:t>Fixed costs</w:t>
      </w:r>
      <w:r>
        <w:tab/>
      </w:r>
      <w:r>
        <w:tab/>
      </w:r>
      <w:r>
        <w:tab/>
        <w:t>R15 000</w:t>
      </w:r>
    </w:p>
    <w:p w14:paraId="6442C028" w14:textId="77777777" w:rsidR="00A2509A" w:rsidRDefault="00A2509A" w:rsidP="00570294">
      <w:r>
        <w:lastRenderedPageBreak/>
        <w:t>Expected sales</w:t>
      </w:r>
      <w:r>
        <w:tab/>
      </w:r>
      <w:r>
        <w:tab/>
        <w:t>50 braais</w:t>
      </w:r>
    </w:p>
    <w:p w14:paraId="6FD29931" w14:textId="77777777" w:rsidR="00A2509A" w:rsidRDefault="00A2509A" w:rsidP="00570294"/>
    <w:p w14:paraId="7D4BE4C2" w14:textId="77777777" w:rsidR="00A2509A" w:rsidRDefault="00A2509A" w:rsidP="00570294">
      <w:r>
        <w:t>Each braai unit therefore costs you (remember, this is provided you sell at least 5 000 braais)</w:t>
      </w:r>
    </w:p>
    <w:p w14:paraId="6393DF56" w14:textId="77777777" w:rsidR="00A2509A" w:rsidRDefault="00A2509A" w:rsidP="00570294"/>
    <w:p w14:paraId="3AEBBFA2" w14:textId="77777777" w:rsidR="00A2509A" w:rsidRDefault="00A2509A" w:rsidP="00570294">
      <w:r>
        <w:t>The formula is:</w:t>
      </w:r>
    </w:p>
    <w:p w14:paraId="01237815" w14:textId="77777777" w:rsidR="00A2509A" w:rsidRDefault="00A2509A" w:rsidP="00570294">
      <w:r>
        <w:t>Variable cost + fixed cost divided by current sales</w:t>
      </w:r>
    </w:p>
    <w:p w14:paraId="48C26305" w14:textId="77777777" w:rsidR="00A2509A" w:rsidRPr="00F544C3" w:rsidRDefault="00A2509A" w:rsidP="00570294">
      <w:r>
        <w:t>=R8 000</w:t>
      </w:r>
      <w:r>
        <w:tab/>
        <w:t xml:space="preserve">+ </w:t>
      </w:r>
      <w:r w:rsidRPr="00AD7C38">
        <w:rPr>
          <w:u w:val="single"/>
        </w:rPr>
        <w:t>R15 000</w:t>
      </w:r>
      <w:r>
        <w:tab/>
        <w:t>= R 23 000</w:t>
      </w:r>
    </w:p>
    <w:p w14:paraId="645D82CB" w14:textId="77777777" w:rsidR="00A2509A" w:rsidRDefault="00A2509A" w:rsidP="00570294">
      <w:r>
        <w:tab/>
      </w:r>
      <w:r>
        <w:tab/>
        <w:t xml:space="preserve">       50</w:t>
      </w:r>
      <w:r>
        <w:tab/>
      </w:r>
      <w:r>
        <w:tab/>
        <w:t>= R     460 each</w:t>
      </w:r>
    </w:p>
    <w:p w14:paraId="726F9217" w14:textId="77777777" w:rsidR="00A2509A" w:rsidRDefault="00A2509A" w:rsidP="00570294">
      <w:r>
        <w:t>Unit price to manufacture is R460</w:t>
      </w:r>
    </w:p>
    <w:p w14:paraId="3D446F39" w14:textId="77777777" w:rsidR="00A2509A" w:rsidRDefault="00A2509A" w:rsidP="00570294"/>
    <w:p w14:paraId="056BA2B8" w14:textId="77777777" w:rsidR="00A2509A" w:rsidRDefault="00A2509A" w:rsidP="00570294">
      <w:r>
        <w:t>You want a profit margin of 40% (the profit margin is also called the mark-up)</w:t>
      </w:r>
    </w:p>
    <w:p w14:paraId="0D4E2B7D" w14:textId="77777777" w:rsidR="00A2509A" w:rsidRDefault="00A2509A" w:rsidP="00570294">
      <w:r>
        <w:t>The formula is:</w:t>
      </w:r>
    </w:p>
    <w:p w14:paraId="0AE70832" w14:textId="77777777" w:rsidR="00A2509A" w:rsidRDefault="00A2509A" w:rsidP="00570294">
      <w:r>
        <w:t>Unit cost x mark-up percentage</w:t>
      </w:r>
    </w:p>
    <w:p w14:paraId="5C3218F7" w14:textId="77777777" w:rsidR="00A2509A" w:rsidRDefault="00A2509A" w:rsidP="00570294">
      <w:r>
        <w:t>= R460      x    40%</w:t>
      </w:r>
    </w:p>
    <w:p w14:paraId="08F49B6B" w14:textId="77777777" w:rsidR="00A2509A" w:rsidRDefault="00A2509A" w:rsidP="00570294">
      <w:r>
        <w:t>=R184</w:t>
      </w:r>
    </w:p>
    <w:p w14:paraId="2AFB09A0" w14:textId="77777777" w:rsidR="00A2509A" w:rsidRDefault="00A2509A" w:rsidP="00570294"/>
    <w:p w14:paraId="7BAD09FA" w14:textId="77777777" w:rsidR="00A2509A" w:rsidRDefault="00A2509A" w:rsidP="00570294">
      <w:r>
        <w:t>You will sell the braais for R 644 of which your profit will be R184 each.</w:t>
      </w:r>
    </w:p>
    <w:p w14:paraId="3864A745" w14:textId="77777777" w:rsidR="00A2509A" w:rsidRPr="00FD3E8A" w:rsidRDefault="00A2509A" w:rsidP="0008250C">
      <w:pPr>
        <w:pStyle w:val="MyFormAssmtHdg"/>
      </w:pPr>
      <w:bookmarkStart w:id="406" w:name="_Toc199585810"/>
      <w:bookmarkStart w:id="407" w:name="_Toc199662817"/>
      <w:bookmarkStart w:id="408" w:name="_Toc488734847"/>
      <w:bookmarkStart w:id="409" w:name="_Toc126402422"/>
      <w:r w:rsidRPr="00FD3E8A">
        <w:t>Activity 5( SO1, AC1): individual activity</w:t>
      </w:r>
      <w:bookmarkEnd w:id="406"/>
      <w:bookmarkEnd w:id="407"/>
      <w:bookmarkEnd w:id="408"/>
    </w:p>
    <w:p w14:paraId="0871C7D4" w14:textId="77777777" w:rsidR="00A2509A" w:rsidRPr="00D678DD" w:rsidRDefault="00A2509A" w:rsidP="00D678DD">
      <w:pPr>
        <w:pStyle w:val="Heading2"/>
      </w:pPr>
      <w:bookmarkStart w:id="410" w:name="_Toc199662818"/>
      <w:bookmarkStart w:id="411" w:name="_Toc488734848"/>
      <w:r w:rsidRPr="00D678DD">
        <w:t>Place</w:t>
      </w:r>
      <w:bookmarkEnd w:id="409"/>
      <w:bookmarkEnd w:id="410"/>
      <w:bookmarkEnd w:id="411"/>
    </w:p>
    <w:p w14:paraId="100BC79E" w14:textId="77777777" w:rsidR="00A2509A" w:rsidRDefault="00A2509A" w:rsidP="00570294">
      <w:r>
        <w:t>For some businesses the place where you locate the business is a more important decision than others.  A ladies’ hairdressing salon or clothing boutique has to be situated in a place that is good for the customers, while it does not really matter where a spaza, hardware shop and paint shop are located.</w:t>
      </w:r>
    </w:p>
    <w:p w14:paraId="2EF5A355" w14:textId="77777777" w:rsidR="00A2509A" w:rsidRDefault="00A2509A" w:rsidP="00570294">
      <w:r>
        <w:t>Factors to take into account when deciding where to place the business:</w:t>
      </w:r>
    </w:p>
    <w:p w14:paraId="2087D0CB" w14:textId="77777777" w:rsidR="00A2509A" w:rsidRPr="00625873" w:rsidRDefault="00A2509A" w:rsidP="00D678DD">
      <w:pPr>
        <w:pStyle w:val="Heading3"/>
      </w:pPr>
      <w:bookmarkStart w:id="412" w:name="_Toc488734849"/>
      <w:r w:rsidRPr="00625873">
        <w:t>The Availability Of Resources</w:t>
      </w:r>
      <w:bookmarkEnd w:id="412"/>
    </w:p>
    <w:p w14:paraId="1561B837" w14:textId="77777777" w:rsidR="00A2509A" w:rsidRDefault="00A2509A" w:rsidP="00DF2095">
      <w:pPr>
        <w:pStyle w:val="ListBullet2"/>
        <w:numPr>
          <w:ilvl w:val="0"/>
          <w:numId w:val="4"/>
        </w:numPr>
      </w:pPr>
      <w:r>
        <w:t>Water</w:t>
      </w:r>
    </w:p>
    <w:p w14:paraId="60E4DFDC" w14:textId="77777777" w:rsidR="00A2509A" w:rsidRDefault="00A2509A" w:rsidP="00DF2095">
      <w:pPr>
        <w:pStyle w:val="ListBullet2"/>
        <w:numPr>
          <w:ilvl w:val="0"/>
          <w:numId w:val="4"/>
        </w:numPr>
      </w:pPr>
      <w:r>
        <w:t>Electricity</w:t>
      </w:r>
    </w:p>
    <w:p w14:paraId="476CD882" w14:textId="77777777" w:rsidR="00A2509A" w:rsidRDefault="00A2509A" w:rsidP="00DF2095">
      <w:pPr>
        <w:pStyle w:val="ListBullet2"/>
        <w:numPr>
          <w:ilvl w:val="0"/>
          <w:numId w:val="4"/>
        </w:numPr>
      </w:pPr>
      <w:r>
        <w:t>Labour</w:t>
      </w:r>
    </w:p>
    <w:p w14:paraId="35BAC80C" w14:textId="77777777" w:rsidR="00A2509A" w:rsidRDefault="00A2509A" w:rsidP="00DF2095">
      <w:pPr>
        <w:pStyle w:val="ListBullet2"/>
        <w:numPr>
          <w:ilvl w:val="0"/>
          <w:numId w:val="4"/>
        </w:numPr>
      </w:pPr>
      <w:r>
        <w:t>Transport</w:t>
      </w:r>
    </w:p>
    <w:p w14:paraId="59993F83" w14:textId="77777777" w:rsidR="00A2509A" w:rsidRDefault="00A2509A" w:rsidP="00DF2095">
      <w:pPr>
        <w:pStyle w:val="ListBullet2"/>
        <w:numPr>
          <w:ilvl w:val="0"/>
          <w:numId w:val="4"/>
        </w:numPr>
      </w:pPr>
      <w:r>
        <w:t>Can the raw materials be delivered or must they be collected?</w:t>
      </w:r>
    </w:p>
    <w:p w14:paraId="6726658C" w14:textId="77777777" w:rsidR="00A2509A" w:rsidRDefault="00A2509A">
      <w:pPr>
        <w:spacing w:before="0" w:after="0"/>
        <w:jc w:val="left"/>
      </w:pPr>
      <w:r>
        <w:br w:type="page"/>
      </w:r>
    </w:p>
    <w:p w14:paraId="47128759" w14:textId="77777777" w:rsidR="00A2509A" w:rsidRPr="0008250C" w:rsidRDefault="00A2509A" w:rsidP="0008250C"/>
    <w:p w14:paraId="2CDF32DB" w14:textId="77777777" w:rsidR="00A2509A" w:rsidRPr="00625873" w:rsidRDefault="00A2509A" w:rsidP="00D678DD">
      <w:pPr>
        <w:pStyle w:val="Heading3"/>
      </w:pPr>
      <w:bookmarkStart w:id="413" w:name="_Toc488734850"/>
      <w:r w:rsidRPr="00625873">
        <w:t>Customer Accessibility</w:t>
      </w:r>
      <w:bookmarkEnd w:id="413"/>
    </w:p>
    <w:p w14:paraId="09AEC704" w14:textId="77777777" w:rsidR="00A2509A" w:rsidRDefault="00A2509A" w:rsidP="00570294">
      <w:r>
        <w:t>You must always ensure that it is easy for your customers to get to you.  The closer you are to your customers the more you improve your chance of success.</w:t>
      </w:r>
    </w:p>
    <w:p w14:paraId="1115948F" w14:textId="77777777" w:rsidR="00A2509A" w:rsidRDefault="00A2509A" w:rsidP="00570294">
      <w:r>
        <w:t>Customers must also feel safe, so you must try to find a safe area for the location of the business.</w:t>
      </w:r>
    </w:p>
    <w:p w14:paraId="03F0FCF5" w14:textId="77777777" w:rsidR="00A2509A" w:rsidRDefault="00A2509A" w:rsidP="00570294">
      <w:r>
        <w:t>Studies have been done to determine which side of the street is the best side for locating a business, and you should choose the side of the street:</w:t>
      </w:r>
    </w:p>
    <w:p w14:paraId="4F24EFA9" w14:textId="77777777" w:rsidR="00A2509A" w:rsidRDefault="00A2509A" w:rsidP="00DF2095">
      <w:pPr>
        <w:pStyle w:val="ListBullet2"/>
        <w:numPr>
          <w:ilvl w:val="0"/>
          <w:numId w:val="4"/>
        </w:numPr>
      </w:pPr>
      <w:r>
        <w:t>With the highest number of customers</w:t>
      </w:r>
    </w:p>
    <w:p w14:paraId="570B0A1F" w14:textId="77777777" w:rsidR="00A2509A" w:rsidRDefault="00A2509A" w:rsidP="00DF2095">
      <w:pPr>
        <w:pStyle w:val="ListBullet2"/>
        <w:numPr>
          <w:ilvl w:val="0"/>
          <w:numId w:val="4"/>
        </w:numPr>
      </w:pPr>
      <w:r>
        <w:t>Where big department stores and other major businesses are located</w:t>
      </w:r>
    </w:p>
    <w:p w14:paraId="5D903E65" w14:textId="77777777" w:rsidR="00A2509A" w:rsidRDefault="00A2509A" w:rsidP="00DF2095">
      <w:pPr>
        <w:pStyle w:val="ListBullet2"/>
        <w:numPr>
          <w:ilvl w:val="0"/>
          <w:numId w:val="4"/>
        </w:numPr>
      </w:pPr>
      <w:r>
        <w:t>Near the town’s fastest growing area</w:t>
      </w:r>
    </w:p>
    <w:p w14:paraId="01B6A18E" w14:textId="77777777" w:rsidR="00A2509A" w:rsidRDefault="00A2509A" w:rsidP="00DF2095">
      <w:pPr>
        <w:pStyle w:val="ListBullet2"/>
        <w:numPr>
          <w:ilvl w:val="0"/>
          <w:numId w:val="4"/>
        </w:numPr>
      </w:pPr>
      <w:r>
        <w:t>That shield customers from bad weather conditions</w:t>
      </w:r>
    </w:p>
    <w:p w14:paraId="56607789" w14:textId="77777777" w:rsidR="00A2509A" w:rsidRDefault="00A2509A" w:rsidP="00DF2095">
      <w:pPr>
        <w:pStyle w:val="ListBullet2"/>
        <w:numPr>
          <w:ilvl w:val="0"/>
          <w:numId w:val="4"/>
        </w:numPr>
      </w:pPr>
      <w:r>
        <w:t xml:space="preserve">With fewest obstacles to customer traffic, such as loading zones, alleyways, etc. </w:t>
      </w:r>
    </w:p>
    <w:p w14:paraId="4DD6B064" w14:textId="77777777" w:rsidR="00A2509A" w:rsidRDefault="00A2509A" w:rsidP="00570294">
      <w:r w:rsidRPr="00A81457">
        <w:rPr>
          <w:b/>
        </w:rPr>
        <w:t>Where not to locate your business</w:t>
      </w:r>
      <w:r>
        <w:t>:</w:t>
      </w:r>
    </w:p>
    <w:p w14:paraId="4039D334" w14:textId="77777777" w:rsidR="00A2509A" w:rsidRDefault="00A2509A" w:rsidP="00DF2095">
      <w:pPr>
        <w:pStyle w:val="ListBullet2"/>
        <w:numPr>
          <w:ilvl w:val="0"/>
          <w:numId w:val="4"/>
        </w:numPr>
      </w:pPr>
      <w:r>
        <w:t>Areas where there are many abandoned or empty buildings.  It creates the impression that you have located your business in an area that is dying</w:t>
      </w:r>
    </w:p>
    <w:p w14:paraId="05685ACB" w14:textId="77777777" w:rsidR="00A2509A" w:rsidRDefault="00A2509A" w:rsidP="00DF2095">
      <w:pPr>
        <w:pStyle w:val="ListBullet2"/>
        <w:numPr>
          <w:ilvl w:val="0"/>
          <w:numId w:val="4"/>
        </w:numPr>
      </w:pPr>
      <w:r>
        <w:t>Sites that are difficult to reach</w:t>
      </w:r>
    </w:p>
    <w:p w14:paraId="0F6FDC9D" w14:textId="77777777" w:rsidR="00A2509A" w:rsidRDefault="00A2509A" w:rsidP="00DF2095">
      <w:pPr>
        <w:pStyle w:val="ListBullet2"/>
        <w:numPr>
          <w:ilvl w:val="0"/>
          <w:numId w:val="4"/>
        </w:numPr>
      </w:pPr>
      <w:r>
        <w:t>Places where many previous businesses have failed</w:t>
      </w:r>
    </w:p>
    <w:p w14:paraId="516F35B8" w14:textId="77777777" w:rsidR="00A2509A" w:rsidRDefault="00A2509A" w:rsidP="00DF2095">
      <w:pPr>
        <w:pStyle w:val="ListBullet2"/>
        <w:numPr>
          <w:ilvl w:val="0"/>
          <w:numId w:val="4"/>
        </w:numPr>
      </w:pPr>
      <w:r>
        <w:t>Places where there is too much heavy traffic</w:t>
      </w:r>
    </w:p>
    <w:p w14:paraId="326CC702" w14:textId="77777777" w:rsidR="00A2509A" w:rsidRDefault="00A2509A" w:rsidP="00DF2095">
      <w:pPr>
        <w:pStyle w:val="ListBullet2"/>
        <w:numPr>
          <w:ilvl w:val="0"/>
          <w:numId w:val="4"/>
        </w:numPr>
      </w:pPr>
      <w:r>
        <w:t>Sites that have bad lighting</w:t>
      </w:r>
    </w:p>
    <w:p w14:paraId="121B7889" w14:textId="77777777" w:rsidR="00A2509A" w:rsidRDefault="00A2509A" w:rsidP="00DF2095">
      <w:pPr>
        <w:pStyle w:val="ListBullet2"/>
        <w:numPr>
          <w:ilvl w:val="0"/>
          <w:numId w:val="4"/>
        </w:numPr>
      </w:pPr>
      <w:r>
        <w:t>Locations near businesses that have long parking times, such as restaurants and theatres</w:t>
      </w:r>
    </w:p>
    <w:p w14:paraId="42EBED52" w14:textId="77777777" w:rsidR="00A2509A" w:rsidRDefault="00A2509A" w:rsidP="00DF2095">
      <w:pPr>
        <w:pStyle w:val="ListBullet2"/>
        <w:numPr>
          <w:ilvl w:val="0"/>
          <w:numId w:val="4"/>
        </w:numPr>
      </w:pPr>
      <w:r>
        <w:t>Sites that contain businesses that do not complement your business.  An upmarket clothing store situated in an area industrial area where you will find panel beaters, paint shops, hardware stores and so on will mean that you will have customers only during lunch times as everybody else will be working.</w:t>
      </w:r>
    </w:p>
    <w:p w14:paraId="6FFC3C8D" w14:textId="77777777" w:rsidR="00A2509A" w:rsidRPr="00D678DD" w:rsidRDefault="00A2509A" w:rsidP="00D678DD">
      <w:pPr>
        <w:pStyle w:val="Heading2"/>
      </w:pPr>
      <w:bookmarkStart w:id="414" w:name="_Toc126402423"/>
      <w:bookmarkStart w:id="415" w:name="_Toc199662819"/>
      <w:bookmarkStart w:id="416" w:name="_Toc488734851"/>
      <w:r w:rsidRPr="00D678DD">
        <w:t>Promotion</w:t>
      </w:r>
      <w:bookmarkEnd w:id="414"/>
      <w:bookmarkEnd w:id="415"/>
      <w:bookmarkEnd w:id="416"/>
    </w:p>
    <w:p w14:paraId="3AABDE4A" w14:textId="77777777" w:rsidR="00A2509A" w:rsidRDefault="00A2509A" w:rsidP="00570294">
      <w:r>
        <w:t>Promotion is the range of methods used by the business to communicate with its customers, employees and other interested groups.</w:t>
      </w:r>
    </w:p>
    <w:p w14:paraId="6E7B9A77" w14:textId="77777777" w:rsidR="00A2509A" w:rsidRDefault="00A2509A" w:rsidP="00570294">
      <w:r>
        <w:t>A business has to tell its customers where it is, what products it sells and, at times, also the price of the products.</w:t>
      </w:r>
    </w:p>
    <w:p w14:paraId="16E1C26A" w14:textId="77777777" w:rsidR="00A2509A" w:rsidRDefault="00A2509A" w:rsidP="00570294">
      <w:r>
        <w:t>The employees also have to know what goes on in the business, so the business also has to promote itself with the employees.</w:t>
      </w:r>
    </w:p>
    <w:p w14:paraId="6DEC27A9" w14:textId="77777777" w:rsidR="00A2509A" w:rsidRPr="00625873" w:rsidRDefault="00A2509A" w:rsidP="00D678DD">
      <w:pPr>
        <w:pStyle w:val="Heading3"/>
      </w:pPr>
      <w:bookmarkStart w:id="417" w:name="_Toc488734852"/>
      <w:r w:rsidRPr="00625873">
        <w:t>Target Market</w:t>
      </w:r>
      <w:bookmarkEnd w:id="417"/>
    </w:p>
    <w:p w14:paraId="17BA5F5B" w14:textId="77777777" w:rsidR="00A2509A" w:rsidRDefault="00A2509A" w:rsidP="00570294">
      <w:r>
        <w:t>Before you can promote your business and its products, you have to decide who the target market is.  The target market would be the people who are interested in your products.  If you sell packets of tomatoes, your target market would be people who are interested in buying small amounts of tomatoes at a time.  If you are a tomato farmer, your target market would be vegetable markets, vegetable wholesales, supermarket chain stores and so on.</w:t>
      </w:r>
    </w:p>
    <w:p w14:paraId="63E8DB55" w14:textId="77777777" w:rsidR="00A2509A" w:rsidRDefault="00A2509A" w:rsidP="00D929D1">
      <w:pPr>
        <w:pStyle w:val="Tip0"/>
      </w:pPr>
      <w:r>
        <w:t>The target market will determine the promotion mix applied by a business.</w:t>
      </w:r>
    </w:p>
    <w:p w14:paraId="77332B56" w14:textId="77777777" w:rsidR="00A2509A" w:rsidRDefault="00A2509A">
      <w:pPr>
        <w:spacing w:before="0" w:after="0"/>
        <w:jc w:val="left"/>
      </w:pPr>
      <w:r>
        <w:br w:type="page"/>
      </w:r>
    </w:p>
    <w:p w14:paraId="01126BD2" w14:textId="77777777" w:rsidR="00A2509A" w:rsidRDefault="00A2509A" w:rsidP="00570294"/>
    <w:p w14:paraId="3ABF0838" w14:textId="77777777" w:rsidR="00A2509A" w:rsidRPr="00625873" w:rsidRDefault="00A2509A" w:rsidP="00D678DD">
      <w:pPr>
        <w:pStyle w:val="Heading3"/>
      </w:pPr>
      <w:bookmarkStart w:id="418" w:name="_Toc488734853"/>
      <w:r w:rsidRPr="00625873">
        <w:t>Promotion Mix</w:t>
      </w:r>
      <w:bookmarkEnd w:id="418"/>
    </w:p>
    <w:p w14:paraId="4DAB1746" w14:textId="77777777" w:rsidR="00A2509A" w:rsidRDefault="00A2509A" w:rsidP="00570294">
      <w:r>
        <w:t>The promotion mix is the mix of promotion methods used by a business to communicate with its customers.</w:t>
      </w:r>
    </w:p>
    <w:p w14:paraId="37A8AFF2" w14:textId="77777777" w:rsidR="00A2509A" w:rsidRDefault="00A2509A" w:rsidP="00570294">
      <w:r>
        <w:t>The main promotion methods used are:</w:t>
      </w:r>
    </w:p>
    <w:p w14:paraId="5D72B6BF" w14:textId="77777777" w:rsidR="00A2509A" w:rsidRPr="001D69E4" w:rsidRDefault="00A2509A" w:rsidP="001D69E4">
      <w:pPr>
        <w:pStyle w:val="Heading4"/>
      </w:pPr>
      <w:r w:rsidRPr="001D69E4">
        <w:t xml:space="preserve">Advertising: </w:t>
      </w:r>
    </w:p>
    <w:p w14:paraId="14D9A371" w14:textId="77777777" w:rsidR="00A2509A" w:rsidRDefault="00A2509A" w:rsidP="00570294">
      <w:r>
        <w:t>Placing advertisements in newspapers, magazines, radio and TV advertisements, outdoor advertisements and flyers.</w:t>
      </w:r>
    </w:p>
    <w:p w14:paraId="7C5FE8A9" w14:textId="77777777" w:rsidR="00A2509A" w:rsidRDefault="00A2509A" w:rsidP="00570294">
      <w:r>
        <w:t>Advertising is a costly process but the most effective if you want to reach many customers.</w:t>
      </w:r>
    </w:p>
    <w:p w14:paraId="066D8798" w14:textId="77777777" w:rsidR="00A2509A" w:rsidRPr="001D69E4" w:rsidRDefault="00A2509A" w:rsidP="001D69E4">
      <w:pPr>
        <w:pStyle w:val="Heading4"/>
      </w:pPr>
      <w:r w:rsidRPr="001D69E4">
        <w:t xml:space="preserve">Sales promotion: </w:t>
      </w:r>
    </w:p>
    <w:p w14:paraId="32F790C9" w14:textId="77777777" w:rsidR="00A2509A" w:rsidRDefault="00A2509A" w:rsidP="00DF2095">
      <w:pPr>
        <w:pStyle w:val="ListBullet2"/>
        <w:numPr>
          <w:ilvl w:val="0"/>
          <w:numId w:val="4"/>
        </w:numPr>
      </w:pPr>
      <w:r>
        <w:t xml:space="preserve">Handing out free samples to customers so that they can try out your product; </w:t>
      </w:r>
    </w:p>
    <w:p w14:paraId="5E7A3C32" w14:textId="77777777" w:rsidR="00A2509A" w:rsidRDefault="00A2509A" w:rsidP="00DF2095">
      <w:pPr>
        <w:pStyle w:val="ListBullet2"/>
        <w:numPr>
          <w:ilvl w:val="0"/>
          <w:numId w:val="4"/>
        </w:numPr>
      </w:pPr>
      <w:r>
        <w:t xml:space="preserve">Giving something to the customer for free if he buys a certain amount of your products or giving a discount if the customer buys a certain amount of your products, </w:t>
      </w:r>
    </w:p>
    <w:p w14:paraId="12642774" w14:textId="77777777" w:rsidR="00A2509A" w:rsidRDefault="00A2509A" w:rsidP="00DF2095">
      <w:pPr>
        <w:pStyle w:val="ListBullet2"/>
        <w:numPr>
          <w:ilvl w:val="0"/>
          <w:numId w:val="4"/>
        </w:numPr>
      </w:pPr>
      <w:r>
        <w:t>Sales where products are offered at a special price, even if the customer only buys one product.  Back to school sales are an example of this.</w:t>
      </w:r>
    </w:p>
    <w:p w14:paraId="274A4617" w14:textId="77777777" w:rsidR="00A2509A" w:rsidRPr="001D69E4" w:rsidRDefault="00A2509A" w:rsidP="001D69E4">
      <w:pPr>
        <w:pStyle w:val="Heading4"/>
      </w:pPr>
      <w:r w:rsidRPr="001D69E4">
        <w:t>Publicity</w:t>
      </w:r>
    </w:p>
    <w:p w14:paraId="676F95A1" w14:textId="77777777" w:rsidR="00A2509A" w:rsidRDefault="00A2509A" w:rsidP="00570294">
      <w:r>
        <w:t>Is information about a business and its products or services that appear as a news item.  It can include a news release describing a newsworthy item, usually with a photograph, which is then sent to the press.  If a bakery is attempting to break the world record for making the largest pancake, a news release will be sent to the newspapers.</w:t>
      </w:r>
    </w:p>
    <w:p w14:paraId="3ECC20F3" w14:textId="77777777" w:rsidR="00A2509A" w:rsidRDefault="00A2509A" w:rsidP="00570294">
      <w:r>
        <w:t>Sponsorships are also a form of publicity: Vodacom sponsors soccer and rugby in South Africa.</w:t>
      </w:r>
    </w:p>
    <w:p w14:paraId="3818CD7D" w14:textId="77777777" w:rsidR="00A2509A" w:rsidRPr="001D69E4" w:rsidRDefault="00A2509A" w:rsidP="001D69E4">
      <w:pPr>
        <w:pStyle w:val="Heading4"/>
      </w:pPr>
      <w:r w:rsidRPr="001D69E4">
        <w:t xml:space="preserve">Personal selling: </w:t>
      </w:r>
    </w:p>
    <w:p w14:paraId="2A900BA1" w14:textId="77777777" w:rsidR="00A2509A" w:rsidRDefault="00A2509A" w:rsidP="00570294">
      <w:r>
        <w:t>Is a one-on-one communication from the business to the customer in order to convince the customer to buy the product.  Successful personal selling follows a systematic process:</w:t>
      </w:r>
    </w:p>
    <w:p w14:paraId="731AE372" w14:textId="77777777" w:rsidR="00A2509A" w:rsidRDefault="00A2509A" w:rsidP="00DF2095">
      <w:pPr>
        <w:pStyle w:val="ListBullet2"/>
        <w:numPr>
          <w:ilvl w:val="0"/>
          <w:numId w:val="4"/>
        </w:numPr>
      </w:pPr>
      <w:r>
        <w:t>Prospecting for customers:  this is where you follow up on leads, that you get from friends and family, telephone directories and advertisements.</w:t>
      </w:r>
    </w:p>
    <w:p w14:paraId="699482F3" w14:textId="77777777" w:rsidR="00A2509A" w:rsidRDefault="00A2509A" w:rsidP="00DF2095">
      <w:pPr>
        <w:pStyle w:val="ListBullet2"/>
        <w:numPr>
          <w:ilvl w:val="0"/>
          <w:numId w:val="4"/>
        </w:numPr>
      </w:pPr>
      <w:r>
        <w:t>Qualifying the prospects: contacting the prospective client to find out if he has a need for the product, the ability to buy, is able to make the decision to buy.</w:t>
      </w:r>
    </w:p>
    <w:p w14:paraId="01708BE8" w14:textId="77777777" w:rsidR="00A2509A" w:rsidRDefault="00A2509A" w:rsidP="00DF2095">
      <w:pPr>
        <w:pStyle w:val="ListBullet2"/>
        <w:numPr>
          <w:ilvl w:val="0"/>
          <w:numId w:val="4"/>
        </w:numPr>
      </w:pPr>
      <w:r>
        <w:t>Present the sales message:  where tell the customer about the advantages of the product and why he should buy it</w:t>
      </w:r>
    </w:p>
    <w:p w14:paraId="55B3FEC6" w14:textId="77777777" w:rsidR="00A2509A" w:rsidRDefault="00A2509A" w:rsidP="00DF2095">
      <w:pPr>
        <w:pStyle w:val="ListBullet2"/>
        <w:numPr>
          <w:ilvl w:val="0"/>
          <w:numId w:val="4"/>
        </w:numPr>
      </w:pPr>
      <w:r>
        <w:t>Close the sale: get the customer to agree to the sale</w:t>
      </w:r>
    </w:p>
    <w:p w14:paraId="7541D44F" w14:textId="77777777" w:rsidR="00A2509A" w:rsidRDefault="00A2509A" w:rsidP="00DF2095">
      <w:pPr>
        <w:pStyle w:val="ListBullet2"/>
        <w:numPr>
          <w:ilvl w:val="0"/>
          <w:numId w:val="4"/>
        </w:numPr>
      </w:pPr>
      <w:r>
        <w:t>Follow up: ensure that the buyer is happy with the product or service</w:t>
      </w:r>
    </w:p>
    <w:p w14:paraId="797AD2F5" w14:textId="77777777" w:rsidR="00A2509A" w:rsidRPr="00625873" w:rsidRDefault="00A2509A" w:rsidP="00D678DD">
      <w:pPr>
        <w:pStyle w:val="Heading3"/>
      </w:pPr>
      <w:bookmarkStart w:id="419" w:name="_Toc488734854"/>
      <w:r w:rsidRPr="00625873">
        <w:t>Decide On The Promotion Mix</w:t>
      </w:r>
      <w:bookmarkEnd w:id="419"/>
    </w:p>
    <w:p w14:paraId="77FBEF5F" w14:textId="77777777" w:rsidR="00A2509A" w:rsidRDefault="00A2509A" w:rsidP="00DF2095">
      <w:pPr>
        <w:pStyle w:val="ListBullet2"/>
        <w:numPr>
          <w:ilvl w:val="0"/>
          <w:numId w:val="4"/>
        </w:numPr>
      </w:pPr>
      <w:r w:rsidRPr="0091109B">
        <w:rPr>
          <w:b/>
        </w:rPr>
        <w:t>How widely are your customers scattered?</w:t>
      </w:r>
      <w:r>
        <w:t xml:space="preserve">  In the case of a supermarket chain such as Pick n Pay, the customers are scattered all over the country, while the customers of a hair dressing salon or a spaza shop are located close to the business.  This is why Pick n Pay advertises in newspapers, over the radio and on TV at times.  The spaza shop owner will not really benefit from advertising in a newspaper or on TV.  If you want to advertise your spaza shop, you would rather advertise by means of flyers or advertise in the local newspaper.</w:t>
      </w:r>
    </w:p>
    <w:p w14:paraId="171AFEC8" w14:textId="77777777" w:rsidR="00A2509A" w:rsidRDefault="00A2509A" w:rsidP="00DF2095">
      <w:pPr>
        <w:pStyle w:val="ListBullet2"/>
        <w:numPr>
          <w:ilvl w:val="0"/>
          <w:numId w:val="4"/>
        </w:numPr>
      </w:pPr>
      <w:r w:rsidRPr="0091109B">
        <w:rPr>
          <w:b/>
        </w:rPr>
        <w:t>Who is your target market?</w:t>
      </w:r>
      <w:r>
        <w:t xml:space="preserve">  Who is going to buy your product?  You have to determine who your target market is if you want to advertise.  If you had a hair dressing salon, you would advertise by putting a board outside the shop, showing special offers.  You could also advertise by distributing flyers to the staff working in businesses around you.</w:t>
      </w:r>
    </w:p>
    <w:p w14:paraId="01AD0E76" w14:textId="77777777" w:rsidR="00A2509A" w:rsidRDefault="00A2509A" w:rsidP="00DF2095">
      <w:pPr>
        <w:pStyle w:val="ListBullet2"/>
        <w:numPr>
          <w:ilvl w:val="0"/>
          <w:numId w:val="4"/>
        </w:numPr>
      </w:pPr>
      <w:r w:rsidRPr="0091109B">
        <w:rPr>
          <w:b/>
        </w:rPr>
        <w:lastRenderedPageBreak/>
        <w:t>What type of product</w:t>
      </w:r>
      <w:r>
        <w:rPr>
          <w:b/>
        </w:rPr>
        <w:t xml:space="preserve"> or service</w:t>
      </w:r>
      <w:r w:rsidRPr="0091109B">
        <w:rPr>
          <w:b/>
        </w:rPr>
        <w:t xml:space="preserve"> are you selling?</w:t>
      </w:r>
      <w:r>
        <w:t xml:space="preserve">  If you are selling life insurance your approach will be different to selling cars or clothes.  You can advertise the car or the clothes for sale, but placing an advertisement in the newspaper or sending out flyers if you are selling insurance, will not help at all.  You will have to try personal selling or maybe even  a sales promotion in order to reach your customers. </w:t>
      </w:r>
    </w:p>
    <w:p w14:paraId="67106323" w14:textId="77777777" w:rsidR="00A2509A" w:rsidRDefault="00A2509A" w:rsidP="00DF2095">
      <w:pPr>
        <w:pStyle w:val="ListBullet2"/>
        <w:numPr>
          <w:ilvl w:val="0"/>
          <w:numId w:val="4"/>
        </w:numPr>
      </w:pPr>
      <w:r w:rsidRPr="0091109B">
        <w:rPr>
          <w:b/>
        </w:rPr>
        <w:t>How much money do you have to spend on promotion?</w:t>
      </w:r>
      <w:r>
        <w:t xml:space="preserve">  In the end your budget will also affect the promotional mix.  Advertising in newspapers can be costly, using flyers can be cheaper than advertisements in newspapers or magazines, while personal selling is cheap if you do it yourself, but takes a lot of time.</w:t>
      </w:r>
    </w:p>
    <w:p w14:paraId="7AB81E3D" w14:textId="77777777" w:rsidR="00A2509A" w:rsidRDefault="00A2509A" w:rsidP="00570294">
      <w:r>
        <w:t>From the above it is clear that you have to take all the factors into consideration before you decide on a marketing mix.</w:t>
      </w:r>
    </w:p>
    <w:p w14:paraId="046D09EB" w14:textId="77777777" w:rsidR="00A2509A" w:rsidRDefault="00A2509A" w:rsidP="00570294">
      <w:r>
        <w:t>Your promotional mix would be different when you are selling products and when you are selling services.  Well-known products are usually sold very effectively through advertising, while the promotion of new products is often done through personal selling.</w:t>
      </w:r>
    </w:p>
    <w:p w14:paraId="6622244E" w14:textId="77777777" w:rsidR="00A2509A" w:rsidRDefault="00A2509A" w:rsidP="00570294">
      <w:r>
        <w:t>Services such as insurance are advertised, but the most effective way is personal selling.  Other services such as hairdressing or a taxi service is done through a combination of personal selling, advertising and sales promotions.</w:t>
      </w:r>
    </w:p>
    <w:p w14:paraId="46D7BD6C" w14:textId="77777777" w:rsidR="00A2509A" w:rsidRDefault="00A2509A" w:rsidP="00570294">
      <w:r>
        <w:t>New car ranges, such as BMW, Vokswagen, etc. are first introduced to the agents through a publicity event, and then advertised.  Finally, personal selling at the dealer also takes place.</w:t>
      </w:r>
    </w:p>
    <w:p w14:paraId="5D8AA017" w14:textId="77777777" w:rsidR="00A2509A" w:rsidRPr="00FD3E8A" w:rsidRDefault="00A2509A" w:rsidP="00D929D1">
      <w:pPr>
        <w:pStyle w:val="MyFormAssmtHdg"/>
      </w:pPr>
      <w:bookmarkStart w:id="420" w:name="_Toc199585811"/>
      <w:bookmarkStart w:id="421" w:name="_Toc199662820"/>
      <w:bookmarkStart w:id="422" w:name="_Toc488734855"/>
      <w:bookmarkStart w:id="423" w:name="_Toc126402424"/>
      <w:r w:rsidRPr="00FD3E8A">
        <w:t>Activity 6 (SO1, AC1): group activity</w:t>
      </w:r>
      <w:bookmarkEnd w:id="420"/>
      <w:bookmarkEnd w:id="421"/>
      <w:bookmarkEnd w:id="422"/>
    </w:p>
    <w:p w14:paraId="2A2C739D" w14:textId="77777777" w:rsidR="00A2509A" w:rsidRPr="00D678DD" w:rsidRDefault="00A2509A" w:rsidP="00D678DD">
      <w:pPr>
        <w:pStyle w:val="Heading2"/>
      </w:pPr>
      <w:bookmarkStart w:id="424" w:name="_Toc199662821"/>
      <w:bookmarkStart w:id="425" w:name="_Toc488734856"/>
      <w:r w:rsidRPr="00D678DD">
        <w:t>Adding Value To Your Product Or Service</w:t>
      </w:r>
      <w:bookmarkEnd w:id="423"/>
      <w:bookmarkEnd w:id="424"/>
      <w:bookmarkEnd w:id="425"/>
    </w:p>
    <w:p w14:paraId="065C1F09" w14:textId="77777777" w:rsidR="00A2509A" w:rsidRDefault="00A2509A" w:rsidP="00570294">
      <w:r>
        <w:t xml:space="preserve">Why would you want to add value to your product or service?  </w:t>
      </w:r>
    </w:p>
    <w:p w14:paraId="171F5D4F" w14:textId="77777777" w:rsidR="00A2509A" w:rsidRDefault="00A2509A" w:rsidP="00570294">
      <w:r>
        <w:t>If you want to start a spaza shop, for example, chances are that there will be stiff competition for your shop.  You want to attract customers to your shop, not just once, but many times.  There are many ways of doing this: by stocking products that they need and want to buy, by making it easy for them to buy from you, by making it pleasant for them to buy from you, by listening to what they need and ensuring that you expand your product or service range to accommodate their requests.</w:t>
      </w:r>
    </w:p>
    <w:p w14:paraId="294B6CA7" w14:textId="77777777" w:rsidR="00A2509A" w:rsidRDefault="00A2509A" w:rsidP="00570294">
      <w:r>
        <w:t>This is called adding value to your product or service.  You will find that people will rather buy from you if your service is friendly and you accommodate their needs.</w:t>
      </w:r>
    </w:p>
    <w:p w14:paraId="4D940B0C" w14:textId="77777777" w:rsidR="00A2509A" w:rsidRDefault="00A2509A" w:rsidP="00570294">
      <w:r>
        <w:t>Adding value is very important from the customer’s point of view.  The hair dressing salon that I go to always offers me something to drink while I’m there, I am never kept waiting long and they are always friendly and courteous.  The consequence is that I will drive a longer distance just to have my hair done at that specific salon, because they are adding value to their service.</w:t>
      </w:r>
    </w:p>
    <w:p w14:paraId="4378B708" w14:textId="77777777" w:rsidR="00A2509A" w:rsidRPr="00FD3E8A" w:rsidRDefault="00A2509A" w:rsidP="00D929D1">
      <w:pPr>
        <w:pStyle w:val="MyFormAssmtHdg"/>
      </w:pPr>
      <w:bookmarkStart w:id="426" w:name="_Toc199585812"/>
      <w:bookmarkStart w:id="427" w:name="_Toc199662822"/>
      <w:bookmarkStart w:id="428" w:name="_Toc488734857"/>
      <w:bookmarkStart w:id="429" w:name="_Toc126402425"/>
      <w:r w:rsidRPr="00FD3E8A">
        <w:t>Activity 7 (SO1, AC3): group activity</w:t>
      </w:r>
      <w:bookmarkEnd w:id="426"/>
      <w:bookmarkEnd w:id="427"/>
      <w:bookmarkEnd w:id="428"/>
    </w:p>
    <w:p w14:paraId="0912886C" w14:textId="77777777" w:rsidR="00A2509A" w:rsidRDefault="00A2509A">
      <w:pPr>
        <w:spacing w:before="0" w:after="0"/>
        <w:jc w:val="left"/>
      </w:pPr>
      <w:bookmarkStart w:id="430" w:name="_Toc199662823"/>
      <w:r>
        <w:br w:type="page"/>
      </w:r>
    </w:p>
    <w:p w14:paraId="27085AE5" w14:textId="77777777" w:rsidR="00A2509A" w:rsidRPr="00D929D1" w:rsidRDefault="00A2509A" w:rsidP="00D929D1"/>
    <w:p w14:paraId="0693DDDC" w14:textId="77777777" w:rsidR="00A2509A" w:rsidRDefault="00A2509A" w:rsidP="00570294">
      <w:pPr>
        <w:pStyle w:val="Heading1"/>
      </w:pPr>
      <w:bookmarkStart w:id="431" w:name="_Toc488734858"/>
      <w:r>
        <w:t>MARKET SEGMENTATION</w:t>
      </w:r>
      <w:bookmarkEnd w:id="429"/>
      <w:bookmarkEnd w:id="430"/>
      <w:bookmarkEnd w:id="431"/>
    </w:p>
    <w:p w14:paraId="71B2EC27" w14:textId="77777777" w:rsidR="00A2509A" w:rsidRPr="00D678DD" w:rsidRDefault="00A2509A" w:rsidP="00D678DD">
      <w:pPr>
        <w:pStyle w:val="Heading2"/>
      </w:pPr>
      <w:bookmarkStart w:id="432" w:name="_Toc126402426"/>
      <w:bookmarkStart w:id="433" w:name="_Toc199662824"/>
      <w:bookmarkStart w:id="434" w:name="_Toc488734859"/>
      <w:r w:rsidRPr="00D678DD">
        <w:t>Target Market</w:t>
      </w:r>
      <w:bookmarkEnd w:id="432"/>
      <w:bookmarkEnd w:id="433"/>
      <w:bookmarkEnd w:id="434"/>
    </w:p>
    <w:p w14:paraId="781A8CF3" w14:textId="77777777" w:rsidR="00A2509A" w:rsidRDefault="00A2509A" w:rsidP="00570294">
      <w:r>
        <w:t>We have seen that a target market is the specific group of customers at whom the business aims its goods or services.</w:t>
      </w:r>
    </w:p>
    <w:p w14:paraId="2D9E3EFD" w14:textId="77777777" w:rsidR="00A2509A" w:rsidRDefault="00A2509A" w:rsidP="00570294">
      <w:r>
        <w:t>If you want your marketing efforts to be successful, you must be able to give a clear and precise description of who your target customers are.  The target customers will determine all the marketing decisions that the business makes.</w:t>
      </w:r>
    </w:p>
    <w:p w14:paraId="2AE33B5D" w14:textId="77777777" w:rsidR="00A2509A" w:rsidRDefault="00A2509A" w:rsidP="00570294">
      <w:r>
        <w:t>Within the total market, there are often groups of people who have similar characteristics.  These groups are called market segments.</w:t>
      </w:r>
    </w:p>
    <w:p w14:paraId="6A693540" w14:textId="77777777" w:rsidR="00A2509A" w:rsidRPr="00D929D1" w:rsidRDefault="00A2509A" w:rsidP="00570294">
      <w:pPr>
        <w:pBdr>
          <w:top w:val="single" w:sz="4" w:space="1" w:color="auto"/>
          <w:left w:val="single" w:sz="4" w:space="4" w:color="auto"/>
          <w:bottom w:val="single" w:sz="4" w:space="1" w:color="auto"/>
          <w:right w:val="single" w:sz="4" w:space="4" w:color="auto"/>
        </w:pBdr>
        <w:jc w:val="center"/>
        <w:rPr>
          <w:rStyle w:val="Strong"/>
          <w:bCs/>
        </w:rPr>
      </w:pPr>
      <w:r w:rsidRPr="00D929D1">
        <w:rPr>
          <w:rStyle w:val="Strong"/>
          <w:bCs/>
        </w:rPr>
        <w:t>What a business has to do is to</w:t>
      </w:r>
    </w:p>
    <w:p w14:paraId="612CC99D" w14:textId="77777777" w:rsidR="00A2509A" w:rsidRPr="00D929D1" w:rsidRDefault="00A2509A" w:rsidP="00C109BB">
      <w:pPr>
        <w:numPr>
          <w:ilvl w:val="0"/>
          <w:numId w:val="20"/>
        </w:numPr>
        <w:pBdr>
          <w:top w:val="single" w:sz="4" w:space="1" w:color="auto"/>
          <w:left w:val="single" w:sz="4" w:space="4" w:color="auto"/>
          <w:bottom w:val="single" w:sz="4" w:space="1" w:color="auto"/>
          <w:right w:val="single" w:sz="4" w:space="4" w:color="auto"/>
        </w:pBdr>
        <w:spacing w:before="0" w:after="0" w:line="360" w:lineRule="auto"/>
        <w:jc w:val="center"/>
        <w:rPr>
          <w:rStyle w:val="Strong"/>
          <w:bCs/>
        </w:rPr>
      </w:pPr>
      <w:r w:rsidRPr="00D929D1">
        <w:rPr>
          <w:rStyle w:val="Strong"/>
          <w:bCs/>
        </w:rPr>
        <w:t>identify specific groups of customers</w:t>
      </w:r>
    </w:p>
    <w:p w14:paraId="0E3F856C" w14:textId="77777777" w:rsidR="00A2509A" w:rsidRPr="00D929D1" w:rsidRDefault="00A2509A" w:rsidP="00C109BB">
      <w:pPr>
        <w:numPr>
          <w:ilvl w:val="0"/>
          <w:numId w:val="20"/>
        </w:numPr>
        <w:pBdr>
          <w:top w:val="single" w:sz="4" w:space="1" w:color="auto"/>
          <w:left w:val="single" w:sz="4" w:space="4" w:color="auto"/>
          <w:bottom w:val="single" w:sz="4" w:space="1" w:color="auto"/>
          <w:right w:val="single" w:sz="4" w:space="4" w:color="auto"/>
        </w:pBdr>
        <w:spacing w:before="0" w:after="0" w:line="360" w:lineRule="auto"/>
        <w:jc w:val="center"/>
        <w:rPr>
          <w:rStyle w:val="Strong"/>
          <w:bCs/>
        </w:rPr>
      </w:pPr>
      <w:r w:rsidRPr="00D929D1">
        <w:rPr>
          <w:rStyle w:val="Strong"/>
          <w:bCs/>
        </w:rPr>
        <w:t>who will respond favourably to a marketing mix</w:t>
      </w:r>
    </w:p>
    <w:p w14:paraId="35EE3D9A" w14:textId="77777777" w:rsidR="00A2509A" w:rsidRPr="00D929D1" w:rsidRDefault="00A2509A" w:rsidP="00C109BB">
      <w:pPr>
        <w:numPr>
          <w:ilvl w:val="0"/>
          <w:numId w:val="20"/>
        </w:numPr>
        <w:pBdr>
          <w:top w:val="single" w:sz="4" w:space="1" w:color="auto"/>
          <w:left w:val="single" w:sz="4" w:space="4" w:color="auto"/>
          <w:bottom w:val="single" w:sz="4" w:space="1" w:color="auto"/>
          <w:right w:val="single" w:sz="4" w:space="4" w:color="auto"/>
        </w:pBdr>
        <w:spacing w:before="0" w:after="0" w:line="360" w:lineRule="auto"/>
        <w:jc w:val="center"/>
        <w:rPr>
          <w:rStyle w:val="Strong"/>
          <w:bCs/>
        </w:rPr>
      </w:pPr>
      <w:r w:rsidRPr="00D929D1">
        <w:rPr>
          <w:rStyle w:val="Strong"/>
          <w:bCs/>
        </w:rPr>
        <w:t>which is aimed at their specific needs</w:t>
      </w:r>
    </w:p>
    <w:p w14:paraId="0FBE0DB9" w14:textId="77777777" w:rsidR="00A2509A" w:rsidRDefault="00A2509A" w:rsidP="00570294">
      <w:r>
        <w:t>Once you have identified the market segment at which you are going to aim the promotion of your products, they are called your target market.</w:t>
      </w:r>
    </w:p>
    <w:p w14:paraId="09211E58" w14:textId="77777777" w:rsidR="00A2509A" w:rsidRPr="00D678DD" w:rsidRDefault="00A2509A" w:rsidP="00D678DD">
      <w:pPr>
        <w:pStyle w:val="Heading2"/>
      </w:pPr>
      <w:bookmarkStart w:id="435" w:name="_Toc126402427"/>
      <w:bookmarkStart w:id="436" w:name="_Toc199662825"/>
      <w:bookmarkStart w:id="437" w:name="_Toc488734860"/>
      <w:r w:rsidRPr="00D678DD">
        <w:t>Market segments</w:t>
      </w:r>
      <w:bookmarkEnd w:id="435"/>
      <w:bookmarkEnd w:id="436"/>
      <w:bookmarkEnd w:id="437"/>
    </w:p>
    <w:p w14:paraId="5695C8EB" w14:textId="77777777" w:rsidR="00A2509A" w:rsidRPr="00625873" w:rsidRDefault="00A2509A" w:rsidP="00D678DD">
      <w:pPr>
        <w:pStyle w:val="Heading3"/>
      </w:pPr>
      <w:bookmarkStart w:id="438" w:name="_Toc488734861"/>
      <w:r w:rsidRPr="00625873">
        <w:t>Geographic Factors</w:t>
      </w:r>
      <w:bookmarkEnd w:id="438"/>
    </w:p>
    <w:p w14:paraId="4B49CCFE" w14:textId="77777777" w:rsidR="00A2509A" w:rsidRDefault="00A2509A" w:rsidP="00570294">
      <w:r>
        <w:t>The market is divided according to where customers live and work.  In which region, province, city and suburb do the consumers live?</w:t>
      </w:r>
    </w:p>
    <w:p w14:paraId="6949FC25" w14:textId="77777777" w:rsidR="00A2509A" w:rsidRDefault="00A2509A" w:rsidP="00570294">
      <w:r>
        <w:t>Consumers living in different regions have different needs and buy different products.  People who live in the Eastern Cape buy different things than people who live in Gauteng.  There are many reasons for this, some of the reasons are that they eat differently, their salaries and wages are different and their lifestyles are different.</w:t>
      </w:r>
    </w:p>
    <w:p w14:paraId="565B0968" w14:textId="77777777" w:rsidR="00A2509A" w:rsidRDefault="00A2509A" w:rsidP="00570294">
      <w:r>
        <w:t>Similarly, people who live in rural areas also buy different products from those who live in big cities.</w:t>
      </w:r>
    </w:p>
    <w:p w14:paraId="7D84BF2F" w14:textId="77777777" w:rsidR="00A2509A" w:rsidRPr="00625873" w:rsidRDefault="00A2509A" w:rsidP="00D678DD">
      <w:pPr>
        <w:pStyle w:val="Heading3"/>
      </w:pPr>
      <w:bookmarkStart w:id="439" w:name="_Toc488734862"/>
      <w:r w:rsidRPr="00625873">
        <w:t>Demographic Factors</w:t>
      </w:r>
      <w:bookmarkEnd w:id="439"/>
    </w:p>
    <w:p w14:paraId="68A75732" w14:textId="77777777" w:rsidR="00A2509A" w:rsidRDefault="00A2509A" w:rsidP="00570294">
      <w:r>
        <w:t xml:space="preserve">These factors describe the customers and tell you who your customers are.  The most commonly used demographic factors are: </w:t>
      </w:r>
    </w:p>
    <w:p w14:paraId="76C9135E" w14:textId="77777777" w:rsidR="00A2509A" w:rsidRDefault="00A2509A" w:rsidP="00DF2095">
      <w:pPr>
        <w:pStyle w:val="ListBullet2"/>
        <w:numPr>
          <w:ilvl w:val="0"/>
          <w:numId w:val="4"/>
        </w:numPr>
      </w:pPr>
      <w:r w:rsidRPr="002D21A5">
        <w:rPr>
          <w:b/>
        </w:rPr>
        <w:t>Age</w:t>
      </w:r>
      <w:r>
        <w:t>: the products children and young people buy are different to the products that adults and older people buy.  Children and teenagers would not be potential buyers of cars, while young people would prefer to buy sporty cars.  Adults with children would buy family cars while older people who are nearing retirement age will prefer to buy a car that will last them until they die and is not expensive to maintain.</w:t>
      </w:r>
    </w:p>
    <w:p w14:paraId="1AF9072B" w14:textId="77777777" w:rsidR="00A2509A" w:rsidRDefault="00A2509A" w:rsidP="00DF2095">
      <w:pPr>
        <w:pStyle w:val="ListBullet2"/>
        <w:numPr>
          <w:ilvl w:val="0"/>
          <w:numId w:val="4"/>
        </w:numPr>
      </w:pPr>
      <w:r w:rsidRPr="002D21A5">
        <w:rPr>
          <w:b/>
        </w:rPr>
        <w:t xml:space="preserve">Income </w:t>
      </w:r>
      <w:r>
        <w:rPr>
          <w:b/>
        </w:rPr>
        <w:t>bracket</w:t>
      </w:r>
      <w:r>
        <w:t>: the income level of the market segment determines how much they can spend on necessary things and how much they can spend on luxury items such as going to the movies or buying a bigger car or even new furniture.</w:t>
      </w:r>
    </w:p>
    <w:p w14:paraId="5E94C693" w14:textId="77777777" w:rsidR="00A2509A" w:rsidRDefault="00A2509A" w:rsidP="00DF2095">
      <w:pPr>
        <w:pStyle w:val="ListBullet2"/>
        <w:numPr>
          <w:ilvl w:val="0"/>
          <w:numId w:val="4"/>
        </w:numPr>
      </w:pPr>
      <w:r w:rsidRPr="002D21A5">
        <w:rPr>
          <w:b/>
        </w:rPr>
        <w:t>Ethnic origin</w:t>
      </w:r>
      <w:r>
        <w:t>: people from different ethnic origins buy different products.  Something as commonplace as washing powder to wash clothes in can be determined by ethnic origin.  However, an easier example is to look at food.  Different ethnic groups have different preferences for food.  Some ethnic groups prefer to eat pap rather than salads, some eat lost of pasta with a little bit of meat, others eat lots of meat with just a little rice or potato.  Americans eat a lot of fast food during the day, mostly hamburgers and coke or sandwiches, chips and coke, while South Africans prefer other dishes.</w:t>
      </w:r>
    </w:p>
    <w:p w14:paraId="0C92D9F6" w14:textId="77777777" w:rsidR="00A2509A" w:rsidRDefault="00A2509A" w:rsidP="00DF2095">
      <w:pPr>
        <w:pStyle w:val="ListBullet2"/>
        <w:numPr>
          <w:ilvl w:val="0"/>
          <w:numId w:val="4"/>
        </w:numPr>
      </w:pPr>
      <w:r w:rsidRPr="002D21A5">
        <w:rPr>
          <w:b/>
        </w:rPr>
        <w:lastRenderedPageBreak/>
        <w:t>Gender</w:t>
      </w:r>
      <w:r>
        <w:t>: women buy different products from men.  Women are usually responsible for buying household products such as food and cleaning materials, clothes, furniture and so on.  Men have different responsibilities and therefore buy different things.  Men buy cars, alcohol, tickets for the theatre and so on.</w:t>
      </w:r>
    </w:p>
    <w:p w14:paraId="78C05CB3" w14:textId="77777777" w:rsidR="00A2509A" w:rsidRDefault="00A2509A" w:rsidP="00DF2095">
      <w:pPr>
        <w:pStyle w:val="ListBullet2"/>
        <w:numPr>
          <w:ilvl w:val="0"/>
          <w:numId w:val="4"/>
        </w:numPr>
      </w:pPr>
      <w:r w:rsidRPr="002D21A5">
        <w:rPr>
          <w:b/>
        </w:rPr>
        <w:t>Community</w:t>
      </w:r>
      <w:r>
        <w:t>: the community in which people live also influence their buying decisions.  Products can be fashionable in a certain community while it is unfashionable in another community.  Mini-dresses are a good example.  If you live in a very conservative community, buying and wearing mini-dresses will be frowned upon.  On the other hand, if you live in a younger, more fashionable community, everybody will be wearing mini-dresses.</w:t>
      </w:r>
    </w:p>
    <w:p w14:paraId="06B130EC" w14:textId="77777777" w:rsidR="00A2509A" w:rsidRPr="00A03D96" w:rsidRDefault="00A2509A" w:rsidP="00D96C01">
      <w:pPr>
        <w:pStyle w:val="MyFormAssmtHdg"/>
      </w:pPr>
      <w:bookmarkStart w:id="440" w:name="_Toc199585813"/>
      <w:bookmarkStart w:id="441" w:name="_Toc199662826"/>
      <w:bookmarkStart w:id="442" w:name="_Toc488734863"/>
      <w:bookmarkStart w:id="443" w:name="_Toc126402428"/>
      <w:r w:rsidRPr="00A03D96">
        <w:t>Activity 8 (SO1, AC5): group activity</w:t>
      </w:r>
      <w:bookmarkEnd w:id="440"/>
      <w:bookmarkEnd w:id="441"/>
      <w:bookmarkEnd w:id="442"/>
    </w:p>
    <w:p w14:paraId="56AE84CE" w14:textId="77777777" w:rsidR="00A2509A" w:rsidRPr="00D678DD" w:rsidRDefault="00A2509A" w:rsidP="00D678DD">
      <w:pPr>
        <w:pStyle w:val="Heading2"/>
      </w:pPr>
      <w:bookmarkStart w:id="444" w:name="_Toc199662827"/>
      <w:bookmarkStart w:id="445" w:name="_Toc488734864"/>
      <w:r w:rsidRPr="00D678DD">
        <w:t>Competition</w:t>
      </w:r>
      <w:bookmarkEnd w:id="443"/>
      <w:bookmarkEnd w:id="444"/>
      <w:bookmarkEnd w:id="445"/>
    </w:p>
    <w:p w14:paraId="0029C016" w14:textId="77777777" w:rsidR="00A2509A" w:rsidRDefault="00A2509A" w:rsidP="00570294">
      <w:r>
        <w:t>As soon as you start a new business, you will be in competition with other businesses.  Even when you have a new product that no one else has, it will only be a short time until someone else does the same thing.  Vodacom was the first company in South Africa to introduce cell phones, but it was not very long until MTN was established and now we have a third cell phone company, Cell C.</w:t>
      </w:r>
    </w:p>
    <w:p w14:paraId="5CBAB906" w14:textId="77777777" w:rsidR="00A2509A" w:rsidRDefault="00A2509A" w:rsidP="00570294">
      <w:r>
        <w:t>Competition is a fact of the business life.  It is therefore very important that you know everything you can about your competitors:</w:t>
      </w:r>
    </w:p>
    <w:p w14:paraId="0258FB65" w14:textId="77777777" w:rsidR="00A2509A" w:rsidRDefault="00A2509A" w:rsidP="00DF2095">
      <w:pPr>
        <w:pStyle w:val="ListBullet2"/>
        <w:numPr>
          <w:ilvl w:val="0"/>
          <w:numId w:val="4"/>
        </w:numPr>
      </w:pPr>
      <w:r>
        <w:t>Who they are?</w:t>
      </w:r>
    </w:p>
    <w:p w14:paraId="2AB0F5E2" w14:textId="77777777" w:rsidR="00A2509A" w:rsidRDefault="00A2509A" w:rsidP="00DF2095">
      <w:pPr>
        <w:pStyle w:val="ListBullet2"/>
        <w:numPr>
          <w:ilvl w:val="0"/>
          <w:numId w:val="4"/>
        </w:numPr>
      </w:pPr>
      <w:r>
        <w:t>Are their businesses growing or not?</w:t>
      </w:r>
    </w:p>
    <w:p w14:paraId="61D5AEAD" w14:textId="77777777" w:rsidR="00A2509A" w:rsidRDefault="00A2509A" w:rsidP="00DF2095">
      <w:pPr>
        <w:pStyle w:val="ListBullet2"/>
        <w:numPr>
          <w:ilvl w:val="0"/>
          <w:numId w:val="4"/>
        </w:numPr>
      </w:pPr>
      <w:r>
        <w:t>How does your business compare with the competition?</w:t>
      </w:r>
    </w:p>
    <w:p w14:paraId="5D9B0FF1" w14:textId="77777777" w:rsidR="00A2509A" w:rsidRDefault="00A2509A" w:rsidP="00DF2095">
      <w:pPr>
        <w:pStyle w:val="ListBullet2"/>
        <w:numPr>
          <w:ilvl w:val="0"/>
          <w:numId w:val="4"/>
        </w:numPr>
      </w:pPr>
      <w:r>
        <w:t>In what areas do you have an advantage over your competitors?</w:t>
      </w:r>
    </w:p>
    <w:p w14:paraId="20BF7C60" w14:textId="77777777" w:rsidR="00A2509A" w:rsidRDefault="00A2509A" w:rsidP="00DF2095">
      <w:pPr>
        <w:pStyle w:val="ListBullet2"/>
        <w:numPr>
          <w:ilvl w:val="0"/>
          <w:numId w:val="4"/>
        </w:numPr>
      </w:pPr>
      <w:r>
        <w:t>In what areas are you weaker than your competitors?</w:t>
      </w:r>
    </w:p>
    <w:p w14:paraId="6D1330F6" w14:textId="77777777" w:rsidR="00A2509A" w:rsidRDefault="00A2509A" w:rsidP="00DF2095">
      <w:pPr>
        <w:pStyle w:val="ListBullet2"/>
        <w:numPr>
          <w:ilvl w:val="0"/>
          <w:numId w:val="4"/>
        </w:numPr>
      </w:pPr>
      <w:r>
        <w:t>What is your competitive edge?</w:t>
      </w:r>
    </w:p>
    <w:p w14:paraId="144A2F27" w14:textId="77777777" w:rsidR="00A2509A" w:rsidRPr="00625873" w:rsidRDefault="00A2509A" w:rsidP="00D678DD">
      <w:pPr>
        <w:pStyle w:val="Heading3"/>
      </w:pPr>
      <w:bookmarkStart w:id="446" w:name="_Toc488734865"/>
      <w:r w:rsidRPr="00625873">
        <w:t>Competitive Edge</w:t>
      </w:r>
      <w:bookmarkEnd w:id="446"/>
    </w:p>
    <w:p w14:paraId="7CFFA04A" w14:textId="77777777" w:rsidR="00A2509A" w:rsidRPr="00D96C01" w:rsidRDefault="00A2509A" w:rsidP="00D96C01">
      <w:pPr>
        <w:pStyle w:val="Tip0"/>
      </w:pPr>
      <w:r w:rsidRPr="00D96C01">
        <w:t>Is what you have when customers can see that your products or services are better than those of your competitors.</w:t>
      </w:r>
    </w:p>
    <w:p w14:paraId="75B52EC4" w14:textId="77777777" w:rsidR="00A2509A" w:rsidRDefault="00A2509A" w:rsidP="00570294"/>
    <w:p w14:paraId="42D00705" w14:textId="77777777" w:rsidR="00A2509A" w:rsidRDefault="00A2509A" w:rsidP="00570294">
      <w:r>
        <w:t>Offering lower prices can bring you customers in the short term, but is not a good plan for the long term.  You also have to develop other competitive edges, such as:</w:t>
      </w:r>
    </w:p>
    <w:p w14:paraId="41AA215C" w14:textId="77777777" w:rsidR="00A2509A" w:rsidRDefault="00A2509A" w:rsidP="00DF2095">
      <w:pPr>
        <w:pStyle w:val="ListBullet2"/>
        <w:numPr>
          <w:ilvl w:val="0"/>
          <w:numId w:val="4"/>
        </w:numPr>
      </w:pPr>
      <w:r w:rsidRPr="0020052D">
        <w:rPr>
          <w:b/>
        </w:rPr>
        <w:t>Having close and personal contact with your customers</w:t>
      </w:r>
      <w:r>
        <w:t>:  make an effort to contact your customers to find out if they are happy with your products or service, contact them when it’s their birthdays or for any other special occasion such as when the children go to school for the first time, there are so many personal things you can remember about your customers that make them feel special.</w:t>
      </w:r>
      <w:r w:rsidRPr="00682C01">
        <w:t xml:space="preserve"> </w:t>
      </w:r>
    </w:p>
    <w:p w14:paraId="36CE9865" w14:textId="77777777" w:rsidR="00A2509A" w:rsidRDefault="00A2509A" w:rsidP="00DF2095">
      <w:pPr>
        <w:pStyle w:val="ListBullet2"/>
        <w:numPr>
          <w:ilvl w:val="0"/>
          <w:numId w:val="4"/>
        </w:numPr>
      </w:pPr>
      <w:r w:rsidRPr="0020052D">
        <w:rPr>
          <w:b/>
        </w:rPr>
        <w:t>Giving your customers personal attention</w:t>
      </w:r>
      <w:r>
        <w:t>: be friendly, learn their names and the products they usually buy, let them know when their favourite products are on a special promotion or when you have a new product you think they may be interested in, ,and so on.</w:t>
      </w:r>
    </w:p>
    <w:p w14:paraId="2EB92998" w14:textId="77777777" w:rsidR="00A2509A" w:rsidRDefault="00A2509A" w:rsidP="00DF2095">
      <w:pPr>
        <w:pStyle w:val="ListBullet2"/>
        <w:numPr>
          <w:ilvl w:val="0"/>
          <w:numId w:val="4"/>
        </w:numPr>
      </w:pPr>
      <w:r w:rsidRPr="0020052D">
        <w:rPr>
          <w:b/>
        </w:rPr>
        <w:t>Giving your customers good service</w:t>
      </w:r>
      <w:r>
        <w:t xml:space="preserve">:  always make sure your customers are happy, never argue with them – unfortunately the customer is always right, don’t keep them waiting while you are finishing a personal telephone call or a personals conversation, apologise if you had to keep them waiting, make sure that you and your staff are always friendly and helpful. If your customer needs a product that you don’t stock, make an effort to get the product for him or give him good advice where he can get the product.  </w:t>
      </w:r>
      <w:r>
        <w:lastRenderedPageBreak/>
        <w:t>Remember, though, if you send a customer to someone else, the competition might steal your customer away from you.  You should only refer a customer if, for example you are a hair dressing salon and the customer wants to buy products.  Don’t refer customers to your competition, you might lose the customer.</w:t>
      </w:r>
    </w:p>
    <w:p w14:paraId="107D69F7" w14:textId="77777777" w:rsidR="00A2509A" w:rsidRPr="00FD3E8A" w:rsidRDefault="00A2509A" w:rsidP="00D96C01">
      <w:pPr>
        <w:pStyle w:val="MyFormAssmtHdg"/>
      </w:pPr>
      <w:bookmarkStart w:id="447" w:name="_Toc199585814"/>
      <w:bookmarkStart w:id="448" w:name="_Toc199662828"/>
      <w:bookmarkStart w:id="449" w:name="_Toc488734866"/>
      <w:bookmarkStart w:id="450" w:name="_Toc126402429"/>
      <w:r w:rsidRPr="00FD3E8A">
        <w:t>Activity 9 (SO1, AC4): group activity</w:t>
      </w:r>
      <w:bookmarkEnd w:id="447"/>
      <w:bookmarkEnd w:id="448"/>
      <w:bookmarkEnd w:id="449"/>
    </w:p>
    <w:p w14:paraId="3656CF9F" w14:textId="77777777" w:rsidR="00A2509A" w:rsidRPr="00D678DD" w:rsidRDefault="00A2509A" w:rsidP="00D678DD">
      <w:pPr>
        <w:pStyle w:val="Heading2"/>
      </w:pPr>
      <w:bookmarkStart w:id="451" w:name="_Toc199662829"/>
      <w:bookmarkStart w:id="452" w:name="_Toc488734867"/>
      <w:r w:rsidRPr="00D678DD">
        <w:t>Factors That Influence Markets</w:t>
      </w:r>
      <w:bookmarkEnd w:id="450"/>
      <w:bookmarkEnd w:id="451"/>
      <w:bookmarkEnd w:id="452"/>
    </w:p>
    <w:p w14:paraId="3B67C4A7" w14:textId="77777777" w:rsidR="00A2509A" w:rsidRDefault="00A2509A" w:rsidP="00570294">
      <w:r>
        <w:t>We have discussed many factors that influence markets:</w:t>
      </w:r>
    </w:p>
    <w:p w14:paraId="16F015DC" w14:textId="77777777" w:rsidR="00A2509A" w:rsidRDefault="00A2509A" w:rsidP="00DF2095">
      <w:pPr>
        <w:pStyle w:val="ListBullet2"/>
        <w:numPr>
          <w:ilvl w:val="0"/>
          <w:numId w:val="4"/>
        </w:numPr>
      </w:pPr>
      <w:r>
        <w:t>Product or service</w:t>
      </w:r>
    </w:p>
    <w:p w14:paraId="13834E93" w14:textId="77777777" w:rsidR="00A2509A" w:rsidRDefault="00A2509A" w:rsidP="00DF2095">
      <w:pPr>
        <w:pStyle w:val="ListBullet2"/>
        <w:numPr>
          <w:ilvl w:val="0"/>
          <w:numId w:val="4"/>
        </w:numPr>
      </w:pPr>
      <w:r>
        <w:t>Price</w:t>
      </w:r>
    </w:p>
    <w:p w14:paraId="2F6A12FA" w14:textId="77777777" w:rsidR="00A2509A" w:rsidRDefault="00A2509A" w:rsidP="00DF2095">
      <w:pPr>
        <w:pStyle w:val="ListBullet2"/>
        <w:numPr>
          <w:ilvl w:val="0"/>
          <w:numId w:val="4"/>
        </w:numPr>
      </w:pPr>
      <w:r>
        <w:t>Promotion</w:t>
      </w:r>
    </w:p>
    <w:p w14:paraId="1366D5CB" w14:textId="77777777" w:rsidR="00A2509A" w:rsidRDefault="00A2509A" w:rsidP="00DF2095">
      <w:pPr>
        <w:pStyle w:val="ListBullet2"/>
        <w:numPr>
          <w:ilvl w:val="0"/>
          <w:numId w:val="4"/>
        </w:numPr>
      </w:pPr>
      <w:r>
        <w:t>Place</w:t>
      </w:r>
    </w:p>
    <w:p w14:paraId="6B247F78" w14:textId="77777777" w:rsidR="00A2509A" w:rsidRDefault="00A2509A" w:rsidP="00DF2095">
      <w:pPr>
        <w:pStyle w:val="ListBullet2"/>
        <w:numPr>
          <w:ilvl w:val="0"/>
          <w:numId w:val="4"/>
        </w:numPr>
      </w:pPr>
      <w:r>
        <w:t>Geographic factors</w:t>
      </w:r>
    </w:p>
    <w:p w14:paraId="723B1DAB" w14:textId="77777777" w:rsidR="00A2509A" w:rsidRDefault="00A2509A" w:rsidP="00DF2095">
      <w:pPr>
        <w:pStyle w:val="ListBullet2"/>
        <w:numPr>
          <w:ilvl w:val="0"/>
          <w:numId w:val="4"/>
        </w:numPr>
      </w:pPr>
      <w:r>
        <w:t>Demographic factors</w:t>
      </w:r>
    </w:p>
    <w:p w14:paraId="60EE2BB8" w14:textId="77777777" w:rsidR="00A2509A" w:rsidRDefault="00A2509A" w:rsidP="00DF2095">
      <w:pPr>
        <w:pStyle w:val="ListBullet2"/>
        <w:numPr>
          <w:ilvl w:val="0"/>
          <w:numId w:val="4"/>
        </w:numPr>
      </w:pPr>
      <w:r>
        <w:t>Competition</w:t>
      </w:r>
    </w:p>
    <w:p w14:paraId="2C1022C3" w14:textId="77777777" w:rsidR="00A2509A" w:rsidRDefault="00A2509A" w:rsidP="00570294">
      <w:r>
        <w:t>There are still a number of factors that have to be discussed.</w:t>
      </w:r>
    </w:p>
    <w:p w14:paraId="0212626B" w14:textId="77777777" w:rsidR="00A2509A" w:rsidRPr="00625873" w:rsidRDefault="00A2509A" w:rsidP="00D678DD">
      <w:pPr>
        <w:pStyle w:val="Heading3"/>
      </w:pPr>
      <w:bookmarkStart w:id="453" w:name="_Toc488734868"/>
      <w:r w:rsidRPr="00625873">
        <w:t>Economy</w:t>
      </w:r>
      <w:bookmarkEnd w:id="453"/>
    </w:p>
    <w:p w14:paraId="1656529A" w14:textId="77777777" w:rsidR="00A2509A" w:rsidRDefault="00A2509A" w:rsidP="00570294">
      <w:r>
        <w:t>When the inflation rate and interest rates go up, people pay more for goods, loans and bonds and will have less money to spare.  The first things they stop buying are luxury products.</w:t>
      </w:r>
    </w:p>
    <w:p w14:paraId="08ABAC7A" w14:textId="77777777" w:rsidR="00A2509A" w:rsidRDefault="00A2509A" w:rsidP="00570294">
      <w:r>
        <w:t>On the other hand, when the inflation rate and interest rates go down, people have more money to spend and they start buying luxury goods and spending money on things that they never used to.</w:t>
      </w:r>
    </w:p>
    <w:p w14:paraId="3D047639" w14:textId="77777777" w:rsidR="00A2509A" w:rsidRDefault="00A2509A" w:rsidP="00570294">
      <w:r>
        <w:t>You have to bear this in mind, since it will directly influence your business.  If you have a hair dressing salon, you might find that customers only come in for the basic things like cutting hair and will not spend money on hair colouring.  In a spaza shop, you might find that they stop buying so many soft drinks or buy more of the cheaper brands of products that you stock.</w:t>
      </w:r>
    </w:p>
    <w:p w14:paraId="6F38417F" w14:textId="77777777" w:rsidR="00A2509A" w:rsidRPr="00625873" w:rsidRDefault="00A2509A" w:rsidP="00D678DD">
      <w:pPr>
        <w:pStyle w:val="Heading3"/>
      </w:pPr>
      <w:bookmarkStart w:id="454" w:name="_Toc488734869"/>
      <w:r w:rsidRPr="00625873">
        <w:t>Trends</w:t>
      </w:r>
      <w:bookmarkEnd w:id="454"/>
    </w:p>
    <w:p w14:paraId="5C358857" w14:textId="77777777" w:rsidR="00A2509A" w:rsidRDefault="00A2509A" w:rsidP="00570294">
      <w:r>
        <w:t>In terms of products and services, a trend signifies a change in the lifestyle and values of the customers.  A good example is cell phones.  At one time, only business executives had cell phones, these days just about everybody has one.</w:t>
      </w:r>
    </w:p>
    <w:p w14:paraId="0CBC5E54" w14:textId="77777777" w:rsidR="00A2509A" w:rsidRDefault="00A2509A" w:rsidP="00570294">
      <w:r>
        <w:t>The same goes for cameras.  With the development of digital cameras, film cameras are becoming less and less popular.</w:t>
      </w:r>
    </w:p>
    <w:p w14:paraId="317B857F" w14:textId="77777777" w:rsidR="00A2509A" w:rsidRDefault="00A2509A" w:rsidP="00570294">
      <w:r>
        <w:t>You have to be aware of trends in your industry to ensure that your products or services are in line with these trends, otherwise your business will suffer.  If you, for example, stock cameras that use film, chances are that nobody will buy them.</w:t>
      </w:r>
    </w:p>
    <w:p w14:paraId="6ABD2FD4" w14:textId="77777777" w:rsidR="00A2509A" w:rsidRDefault="00A2509A">
      <w:pPr>
        <w:spacing w:before="0" w:after="0"/>
        <w:jc w:val="left"/>
      </w:pPr>
      <w:r>
        <w:br w:type="page"/>
      </w:r>
    </w:p>
    <w:p w14:paraId="76E0B7EC" w14:textId="77777777" w:rsidR="00A2509A" w:rsidRDefault="00A2509A" w:rsidP="00570294"/>
    <w:p w14:paraId="25FCC5C2" w14:textId="77777777" w:rsidR="00A2509A" w:rsidRPr="00625873" w:rsidRDefault="00A2509A" w:rsidP="00D678DD">
      <w:pPr>
        <w:pStyle w:val="Heading3"/>
      </w:pPr>
      <w:bookmarkStart w:id="455" w:name="_Toc488734870"/>
      <w:r w:rsidRPr="00625873">
        <w:t>Timing</w:t>
      </w:r>
      <w:bookmarkEnd w:id="455"/>
    </w:p>
    <w:p w14:paraId="6D3B620A" w14:textId="77777777" w:rsidR="00A2509A" w:rsidRDefault="00A2509A" w:rsidP="00570294">
      <w:r>
        <w:t>This is a very important factor when launching a new business or a new product or service.  It does not help to wait until the market is saturated before you enter the market place.  Let us look at cell phones again as an example.  South Africa has a population of about 44 million people and we have three cell phone companies.  I do not think it would be wise to start a fourth cell phone company, since most people who want to own cell phones already own one.</w:t>
      </w:r>
    </w:p>
    <w:p w14:paraId="1A2D0D2D" w14:textId="77777777" w:rsidR="00A2509A" w:rsidRDefault="00A2509A" w:rsidP="00570294">
      <w:r>
        <w:t>On the other hand, another company that offers landline telephones could and should do well, since only Telkom offers it at the moment and they have no competition.  If another company also offers this service, we, as the consumers, can only benefit in terms of costs and service.</w:t>
      </w:r>
    </w:p>
    <w:p w14:paraId="4D5F2E6B" w14:textId="77777777" w:rsidR="00A2509A" w:rsidRDefault="00A2509A" w:rsidP="00570294">
      <w:r>
        <w:t>Timing is crucial for every business venture.  If you want to open a spaza shop in your street and there are already two or three in that street, you are entering a market that does not have business for so many spaza shops.</w:t>
      </w:r>
    </w:p>
    <w:p w14:paraId="5784AC1E" w14:textId="77777777" w:rsidR="00A2509A" w:rsidRDefault="00A2509A" w:rsidP="00570294">
      <w:r>
        <w:t>If you want to open a furniture store in your neighbourhood, ensure that you are one of the first to do this, so that you are established by the time that someone else thinks of it.</w:t>
      </w:r>
    </w:p>
    <w:p w14:paraId="17CBCE4C" w14:textId="77777777" w:rsidR="00A2509A" w:rsidRDefault="00A2509A" w:rsidP="00570294">
      <w:r>
        <w:t>This is also true of developing new products.  There are so many brands and styles of cell phones available that I have difficulty distinguishing between them.  The cell phone companies are forever developing cell phones with new features.  If you want to bring out a new cell phone that can send SMS’s, you are too late.  These days everyone wants to send MMS’s.  the time for cell phones that can only send SMS’s has come and gone.</w:t>
      </w:r>
    </w:p>
    <w:p w14:paraId="00B5F375" w14:textId="77777777" w:rsidR="00A2509A" w:rsidRPr="00FD3E8A" w:rsidRDefault="00A2509A" w:rsidP="00D96C01">
      <w:pPr>
        <w:pStyle w:val="MyFormAssmtHdg"/>
      </w:pPr>
      <w:bookmarkStart w:id="456" w:name="_Toc199585815"/>
      <w:bookmarkStart w:id="457" w:name="_Toc199662830"/>
      <w:bookmarkStart w:id="458" w:name="_Toc488734871"/>
      <w:r w:rsidRPr="00FD3E8A">
        <w:t>Activity 10 (SO1, AC4): group activity</w:t>
      </w:r>
      <w:bookmarkEnd w:id="456"/>
      <w:bookmarkEnd w:id="457"/>
      <w:bookmarkEnd w:id="458"/>
    </w:p>
    <w:p w14:paraId="5F498BAB" w14:textId="77777777" w:rsidR="00A2509A" w:rsidRPr="00FD3E8A" w:rsidRDefault="00A2509A" w:rsidP="00D96C01">
      <w:pPr>
        <w:pStyle w:val="MyFormAssmtHdg"/>
      </w:pPr>
      <w:bookmarkStart w:id="459" w:name="_Toc199585816"/>
      <w:bookmarkStart w:id="460" w:name="_Toc199662831"/>
      <w:bookmarkStart w:id="461" w:name="_Toc488734872"/>
      <w:r w:rsidRPr="00FD3E8A">
        <w:t>Activity 11 (SO1, AC1 -6 ) : individual activity</w:t>
      </w:r>
      <w:bookmarkEnd w:id="459"/>
      <w:bookmarkEnd w:id="460"/>
      <w:bookmarkEnd w:id="461"/>
    </w:p>
    <w:p w14:paraId="238019DB" w14:textId="77777777" w:rsidR="00A2509A" w:rsidRDefault="00A2509A" w:rsidP="00570294"/>
    <w:p w14:paraId="046CB9BC" w14:textId="77777777" w:rsidR="00A2509A" w:rsidRDefault="00A2509A" w:rsidP="008731A2">
      <w:r>
        <w:br w:type="page"/>
      </w:r>
    </w:p>
    <w:p w14:paraId="5A1E063C" w14:textId="77777777" w:rsidR="00A2509A" w:rsidRDefault="00A2509A" w:rsidP="00DE728C">
      <w:pPr>
        <w:pStyle w:val="LCNormal"/>
      </w:pPr>
    </w:p>
    <w:p w14:paraId="4CE21AB1" w14:textId="77777777" w:rsidR="00A2509A" w:rsidRDefault="00A2509A" w:rsidP="00DE728C">
      <w:pPr>
        <w:pStyle w:val="Heading1"/>
      </w:pPr>
      <w:bookmarkStart w:id="462" w:name="_Toc199662832"/>
      <w:bookmarkStart w:id="463" w:name="_Toc488734873"/>
      <w:r>
        <w:t>THE PRODUCT LIFE CYCLE</w:t>
      </w:r>
      <w:bookmarkEnd w:id="462"/>
      <w:bookmarkEnd w:id="463"/>
    </w:p>
    <w:p w14:paraId="1926CB8C" w14:textId="77777777" w:rsidR="00A2509A" w:rsidRDefault="00A2509A" w:rsidP="001A2861">
      <w:pPr>
        <w:pStyle w:val="Heading4"/>
      </w:pPr>
      <w:r>
        <w:t>Outcome</w:t>
      </w:r>
    </w:p>
    <w:p w14:paraId="005B8C23" w14:textId="77777777" w:rsidR="00A2509A" w:rsidRPr="00713C06" w:rsidRDefault="00A2509A" w:rsidP="00713C06">
      <w:r w:rsidRPr="00713C06">
        <w:t>Explore product/service life cycle</w:t>
      </w:r>
    </w:p>
    <w:p w14:paraId="531BB8C3" w14:textId="77777777" w:rsidR="00A2509A" w:rsidRPr="00340C24" w:rsidRDefault="00A2509A" w:rsidP="001A2861">
      <w:pPr>
        <w:pStyle w:val="Heading4"/>
      </w:pPr>
      <w:bookmarkStart w:id="464" w:name="_Toc126402433"/>
      <w:r w:rsidRPr="00340C24">
        <w:t>Assessment Criteria</w:t>
      </w:r>
      <w:bookmarkEnd w:id="464"/>
    </w:p>
    <w:p w14:paraId="698BE476" w14:textId="77777777" w:rsidR="00A2509A" w:rsidRDefault="00A2509A" w:rsidP="00DF2095">
      <w:pPr>
        <w:pStyle w:val="ListBullet2"/>
        <w:numPr>
          <w:ilvl w:val="0"/>
          <w:numId w:val="4"/>
        </w:numPr>
      </w:pPr>
      <w:r>
        <w:t>The concept of a product/service life cycle is explained with examples</w:t>
      </w:r>
    </w:p>
    <w:p w14:paraId="36C86001" w14:textId="77777777" w:rsidR="00A2509A" w:rsidRDefault="00A2509A" w:rsidP="00DF2095">
      <w:pPr>
        <w:pStyle w:val="ListBullet2"/>
        <w:numPr>
          <w:ilvl w:val="0"/>
          <w:numId w:val="4"/>
        </w:numPr>
      </w:pPr>
      <w:r>
        <w:t>Growth opportunities for new venture are identified and explained with typical examples of how this can be achieved</w:t>
      </w:r>
    </w:p>
    <w:p w14:paraId="4017D7BC" w14:textId="77777777" w:rsidR="00A2509A" w:rsidRDefault="00A2509A" w:rsidP="00DF2095">
      <w:pPr>
        <w:pStyle w:val="ListBullet2"/>
        <w:numPr>
          <w:ilvl w:val="0"/>
          <w:numId w:val="4"/>
        </w:numPr>
      </w:pPr>
      <w:r>
        <w:t>Trends and developments in relation to product/service are monitored and product/service life cycle is determined accordingly</w:t>
      </w:r>
    </w:p>
    <w:p w14:paraId="6DBC2B2C" w14:textId="77777777" w:rsidR="00A2509A" w:rsidRDefault="00A2509A" w:rsidP="00DF2095">
      <w:pPr>
        <w:pStyle w:val="ListBullet2"/>
        <w:numPr>
          <w:ilvl w:val="0"/>
          <w:numId w:val="4"/>
        </w:numPr>
      </w:pPr>
      <w:r>
        <w:t>Plans are made to ensure that business venture is aligned to product/service life cycle</w:t>
      </w:r>
    </w:p>
    <w:p w14:paraId="66D13C0E" w14:textId="77777777" w:rsidR="00A2509A" w:rsidRPr="00D678DD" w:rsidRDefault="00A2509A" w:rsidP="00D678DD">
      <w:pPr>
        <w:pStyle w:val="Heading2"/>
      </w:pPr>
      <w:bookmarkStart w:id="465" w:name="_Toc126402435"/>
      <w:bookmarkStart w:id="466" w:name="_Toc199662833"/>
      <w:bookmarkStart w:id="467" w:name="_Toc488734874"/>
      <w:r w:rsidRPr="00D678DD">
        <w:t>Introduction</w:t>
      </w:r>
      <w:bookmarkEnd w:id="465"/>
      <w:bookmarkEnd w:id="466"/>
      <w:bookmarkEnd w:id="467"/>
      <w:r w:rsidRPr="00D678DD">
        <w:t xml:space="preserve"> </w:t>
      </w:r>
    </w:p>
    <w:p w14:paraId="03F9D5B5" w14:textId="77777777" w:rsidR="00A2509A" w:rsidRDefault="00A2509A" w:rsidP="00DE728C">
      <w:r>
        <w:t>Products or services have a definite life cycle, just like people.  The product is developed, introduced, competes in the market, becomes mature and eventually they are taken off the market.</w:t>
      </w:r>
    </w:p>
    <w:p w14:paraId="22883475" w14:textId="77777777" w:rsidR="00A2509A" w:rsidRDefault="00A2509A" w:rsidP="00DE728C">
      <w:r>
        <w:t>This is true of most new products, however, the life cycle can be extended, depending on the product and environmental factors.</w:t>
      </w:r>
    </w:p>
    <w:p w14:paraId="5E512CB7" w14:textId="77777777" w:rsidR="00A2509A" w:rsidRPr="003371EC" w:rsidRDefault="00A2509A" w:rsidP="00DE728C">
      <w:pPr>
        <w:rPr>
          <w:b/>
        </w:rPr>
      </w:pPr>
      <w:r w:rsidRPr="003371EC">
        <w:rPr>
          <w:b/>
        </w:rPr>
        <w:t>Good examples are:</w:t>
      </w:r>
    </w:p>
    <w:p w14:paraId="6B2D5BDE" w14:textId="77777777" w:rsidR="00A2509A" w:rsidRDefault="00A2509A" w:rsidP="00DE728C">
      <w:r>
        <w:t>All Gold Tomato Juice: this has been around for many years, many competitive products have been produced but it still seems to be a market leader.  This product obviously goes through the life cycle, just like every other product, but the life cycle is extended continuously by a promotional mix that brings the product to the audience’s attention all the time.</w:t>
      </w:r>
    </w:p>
    <w:p w14:paraId="462A495C" w14:textId="77777777" w:rsidR="00A2509A" w:rsidRDefault="00A2509A" w:rsidP="00DE728C">
      <w:r>
        <w:t>Ivory products and fur coats are also a good example of the life cycle of products.  In the 1960’s and even 70’s, fur coats and ivory jewellery and other products were very popular and much sought after.  With environmental pressure, however, fur coats have gone out of fashion completely – nobody will even dare to wear a fur coat any more, and ivory cannot be legally exported from it’s country of origin any more.  This led to a decline in the manufacturing and selling of fur coats and ivory products.  It might happen that some countries, with good preservation records, will be allowed to sell ivory products again, but it will take a long time before these products become as readily available as they were thirty to forty years ago.  I do not see fur coats becoming very popular again in the near future.</w:t>
      </w:r>
    </w:p>
    <w:p w14:paraId="5F4D360C" w14:textId="77777777" w:rsidR="00A2509A" w:rsidRDefault="00A2509A" w:rsidP="00DE728C">
      <w:r>
        <w:t xml:space="preserve">Products like washing machines and vacuum cleaners have been around a long time.  The manufacturers of these products take the product life cycle into account and keep on introducing new and improved versions of their products, in line with the product life cycle.  The same can be said of motor car manufacturers and just about every other product you can buy.  </w:t>
      </w:r>
    </w:p>
    <w:p w14:paraId="301F4C38" w14:textId="77777777" w:rsidR="00A2509A" w:rsidRDefault="00A2509A" w:rsidP="00DE728C">
      <w:r>
        <w:t>The length of the life cycle also varies from product to product.  Fashion clothes have a very short life cycle, about one season, while other products, such as tomato sauce, have a much longer life cycle.</w:t>
      </w:r>
    </w:p>
    <w:p w14:paraId="3BBBBC5D" w14:textId="77777777" w:rsidR="00A2509A" w:rsidRDefault="00A2509A" w:rsidP="00DE728C">
      <w:r>
        <w:t>It is obvious that the product life cycle is a very important factor that you have to take into consideration when you consider your new venture.</w:t>
      </w:r>
    </w:p>
    <w:p w14:paraId="2C360238" w14:textId="77777777" w:rsidR="00A2509A" w:rsidRDefault="00A2509A" w:rsidP="00DF2095">
      <w:pPr>
        <w:pStyle w:val="ListBullet2"/>
        <w:numPr>
          <w:ilvl w:val="0"/>
          <w:numId w:val="4"/>
        </w:numPr>
      </w:pPr>
      <w:r>
        <w:t>Are you going to introduce your product, let it run it’s life cycle and then introduce a new product?  An excellent example is toys that relate to movies.  When the first Toy Story move was released, you could get the characters in the movies in all the toy stores and these days they are almost impossible to find.</w:t>
      </w:r>
    </w:p>
    <w:p w14:paraId="2EFFEE4B" w14:textId="77777777" w:rsidR="00A2509A" w:rsidRDefault="00A2509A" w:rsidP="00DF2095">
      <w:pPr>
        <w:pStyle w:val="ListBullet2"/>
        <w:numPr>
          <w:ilvl w:val="0"/>
          <w:numId w:val="4"/>
        </w:numPr>
      </w:pPr>
      <w:r>
        <w:t>Are you going to introduce your product and, when it reaches the end of it’s life cycle, make improvements to the product?   This is what cell phone companies are doing all the time.</w:t>
      </w:r>
    </w:p>
    <w:p w14:paraId="2B6585D2" w14:textId="77777777" w:rsidR="00A2509A" w:rsidRDefault="00A2509A" w:rsidP="00DF2095">
      <w:pPr>
        <w:pStyle w:val="ListBullet2"/>
        <w:numPr>
          <w:ilvl w:val="0"/>
          <w:numId w:val="4"/>
        </w:numPr>
      </w:pPr>
      <w:r>
        <w:lastRenderedPageBreak/>
        <w:t>Are you going to introduce your product and, when it reaches the end of it’s life cycle, make improvements to the marketing of the product?  This is one of the things that All Gold do with their tomato sauce.  They don’t make changes to the product, it is fine as it is, but one of the things they do is to advertise every now and then, more or less when the product life cycle reaches it’s last stage.</w:t>
      </w:r>
    </w:p>
    <w:p w14:paraId="70CB8335" w14:textId="77777777" w:rsidR="00A2509A" w:rsidRPr="00D678DD" w:rsidRDefault="00A2509A" w:rsidP="00D678DD">
      <w:pPr>
        <w:pStyle w:val="Heading2"/>
      </w:pPr>
      <w:bookmarkStart w:id="468" w:name="_Toc126402436"/>
      <w:bookmarkStart w:id="469" w:name="_Toc199662834"/>
      <w:bookmarkStart w:id="470" w:name="_Toc488734875"/>
      <w:r w:rsidRPr="00D678DD">
        <w:t>Introductory Phase</w:t>
      </w:r>
      <w:bookmarkEnd w:id="468"/>
      <w:bookmarkEnd w:id="469"/>
      <w:bookmarkEnd w:id="470"/>
    </w:p>
    <w:p w14:paraId="4A7571C1" w14:textId="77777777" w:rsidR="00A2509A" w:rsidRDefault="00A2509A" w:rsidP="00DE728C">
      <w:r>
        <w:t>This is when you introduce the product to the market.  At first, sales are small but, as customers find it satisfactory sales start to increase.  In this phase, you have to concentrate on satisfying the needs of the customers who are buying the product and you also have to introduce the product to the market through the promotional mix.  This will hopefully lead to customers buying the product more than once, telling other potential customers about the products so that they start buying as well.</w:t>
      </w:r>
    </w:p>
    <w:p w14:paraId="1699C95D" w14:textId="77777777" w:rsidR="00A2509A" w:rsidRDefault="00A2509A" w:rsidP="00DE728C">
      <w:r>
        <w:t>As soon as sales increase, the product moves out of the introductory phase and moves into the growth phase.</w:t>
      </w:r>
    </w:p>
    <w:p w14:paraId="24CEBCDE" w14:textId="77777777" w:rsidR="00A2509A" w:rsidRPr="00625873" w:rsidRDefault="00A2509A" w:rsidP="00D678DD">
      <w:pPr>
        <w:pStyle w:val="Heading3"/>
      </w:pPr>
      <w:bookmarkStart w:id="471" w:name="_Toc488734876"/>
      <w:r w:rsidRPr="00625873">
        <w:t>Characteristics Of The Introductory Phase</w:t>
      </w:r>
      <w:bookmarkEnd w:id="471"/>
    </w:p>
    <w:p w14:paraId="2A306073" w14:textId="77777777" w:rsidR="00A2509A" w:rsidRDefault="00A2509A" w:rsidP="00DE728C">
      <w:r>
        <w:t>During the introductory phase, you are certain to face difficulties that have to be overcome:</w:t>
      </w:r>
    </w:p>
    <w:p w14:paraId="1CF0E06A" w14:textId="77777777" w:rsidR="00A2509A" w:rsidRPr="001D69E4" w:rsidRDefault="00A2509A" w:rsidP="001D69E4">
      <w:pPr>
        <w:pStyle w:val="Heading4"/>
      </w:pPr>
      <w:r w:rsidRPr="001D69E4">
        <w:t xml:space="preserve">Resistance from consumers:  </w:t>
      </w:r>
    </w:p>
    <w:p w14:paraId="5FDE04AB" w14:textId="77777777" w:rsidR="00A2509A" w:rsidRDefault="00A2509A" w:rsidP="00DE728C">
      <w:r>
        <w:t>Consumers don’t know the product, will they be willing to buy it?  Consumers don’t’ change their buying habits easily, they have to be made aware of the advantages of the new product and then they have to be convinced to buy the product.  The only people who will probably buy the new product are people who like to try out new things.</w:t>
      </w:r>
    </w:p>
    <w:p w14:paraId="6365FCDE" w14:textId="77777777" w:rsidR="00A2509A" w:rsidRPr="001D69E4" w:rsidRDefault="00A2509A" w:rsidP="001D69E4">
      <w:pPr>
        <w:pStyle w:val="Heading4"/>
      </w:pPr>
      <w:r w:rsidRPr="001D69E4">
        <w:t xml:space="preserve">Slow growth in sales:  </w:t>
      </w:r>
    </w:p>
    <w:p w14:paraId="5AA2CE4D" w14:textId="77777777" w:rsidR="00A2509A" w:rsidRDefault="00A2509A" w:rsidP="00DE728C">
      <w:r>
        <w:t>There are many reasons for the slow growth in sales in this phase.  Consumers do not know the product and will not easily buy it, wholesalers and retailers do not want to stock the item and sometimes there are production problems as well.</w:t>
      </w:r>
    </w:p>
    <w:p w14:paraId="32D15144" w14:textId="77777777" w:rsidR="00A2509A" w:rsidRPr="001D69E4" w:rsidRDefault="00A2509A" w:rsidP="001D69E4">
      <w:pPr>
        <w:pStyle w:val="Heading4"/>
      </w:pPr>
      <w:r w:rsidRPr="001D69E4">
        <w:t xml:space="preserve">Little direct competition: </w:t>
      </w:r>
    </w:p>
    <w:p w14:paraId="232769C2" w14:textId="77777777" w:rsidR="00A2509A" w:rsidRDefault="00A2509A" w:rsidP="00DE728C">
      <w:r>
        <w:t>If it is a new product, there will not be much direct competition.  There will be indirect competition from products that used to satisfy the need of consumers.  We can look at cellular phones.  When cellular phones were first introduced, it was a totally new concept and there was indirect competition from landline telephones.  As cell phones grew more popular, first one and then another cell phone company entered the market and consequently there was more competition.</w:t>
      </w:r>
    </w:p>
    <w:p w14:paraId="3A10F8F7" w14:textId="77777777" w:rsidR="00A2509A" w:rsidRPr="001D69E4" w:rsidRDefault="00A2509A" w:rsidP="001D69E4">
      <w:pPr>
        <w:pStyle w:val="Heading4"/>
      </w:pPr>
      <w:r w:rsidRPr="001D69E4">
        <w:t xml:space="preserve">Marketing costs will be expensive:  </w:t>
      </w:r>
    </w:p>
    <w:p w14:paraId="382BEC21" w14:textId="77777777" w:rsidR="00A2509A" w:rsidRDefault="00A2509A" w:rsidP="00DE728C">
      <w:r>
        <w:t>Whenever a new product is introduced, it has to be marketed aggressively to persuade the customers that they need the product.</w:t>
      </w:r>
    </w:p>
    <w:p w14:paraId="080E8402" w14:textId="77777777" w:rsidR="00A2509A" w:rsidRPr="001D69E4" w:rsidRDefault="00A2509A" w:rsidP="001D69E4">
      <w:pPr>
        <w:pStyle w:val="Heading4"/>
      </w:pPr>
      <w:r w:rsidRPr="001D69E4">
        <w:t>Profits will be low:</w:t>
      </w:r>
    </w:p>
    <w:p w14:paraId="2FEB0849" w14:textId="77777777" w:rsidR="00A2509A" w:rsidRDefault="00A2509A" w:rsidP="00DE728C">
      <w:r>
        <w:t>Due to the cost of producing and marketing the product.  The costs are high and sales are low, so there will be little money left for profit.</w:t>
      </w:r>
    </w:p>
    <w:p w14:paraId="66A99DE7" w14:textId="77777777" w:rsidR="00A2509A" w:rsidRDefault="00A2509A" w:rsidP="00DE728C">
      <w:r>
        <w:br w:type="page"/>
      </w:r>
    </w:p>
    <w:p w14:paraId="141B8867" w14:textId="77777777" w:rsidR="00A2509A" w:rsidRPr="00D96C01" w:rsidRDefault="00A2509A" w:rsidP="00D96C01">
      <w:bookmarkStart w:id="472" w:name="_Toc199585817"/>
      <w:bookmarkStart w:id="473" w:name="_Toc199662835"/>
      <w:bookmarkStart w:id="474" w:name="_Toc126402437"/>
    </w:p>
    <w:p w14:paraId="7F4C96F4" w14:textId="77777777" w:rsidR="00A2509A" w:rsidRPr="00FD3E8A" w:rsidRDefault="00A2509A" w:rsidP="00D96C01">
      <w:pPr>
        <w:pStyle w:val="MyFormAssmtHdg"/>
      </w:pPr>
      <w:bookmarkStart w:id="475" w:name="_Toc488734877"/>
      <w:r w:rsidRPr="00FD3E8A">
        <w:t>Activity 12 (SO5, AC1): group activity</w:t>
      </w:r>
      <w:bookmarkEnd w:id="472"/>
      <w:bookmarkEnd w:id="473"/>
      <w:bookmarkEnd w:id="475"/>
    </w:p>
    <w:p w14:paraId="3848100B" w14:textId="77777777" w:rsidR="00A2509A" w:rsidRPr="00D678DD" w:rsidRDefault="00A2509A" w:rsidP="00D678DD">
      <w:pPr>
        <w:pStyle w:val="Heading2"/>
      </w:pPr>
      <w:bookmarkStart w:id="476" w:name="_Toc199662836"/>
      <w:bookmarkStart w:id="477" w:name="_Toc488734878"/>
      <w:r w:rsidRPr="00D678DD">
        <w:t>Growth Phase</w:t>
      </w:r>
      <w:bookmarkEnd w:id="474"/>
      <w:bookmarkEnd w:id="476"/>
      <w:bookmarkEnd w:id="477"/>
    </w:p>
    <w:p w14:paraId="3F9C4426" w14:textId="77777777" w:rsidR="00A2509A" w:rsidRDefault="00A2509A" w:rsidP="00DE728C">
      <w:r>
        <w:t>During this phase there is a big increase in the number of people who buy the product and people who buy the product again.  This is also the phase where competitors start producing the same product.  Although it is competition, it also means that the competition advertises as well, so the consumers become more aware of the product.</w:t>
      </w:r>
    </w:p>
    <w:p w14:paraId="68EF2A96" w14:textId="77777777" w:rsidR="00A2509A" w:rsidRPr="00625873" w:rsidRDefault="00A2509A" w:rsidP="00D678DD">
      <w:pPr>
        <w:pStyle w:val="Heading3"/>
      </w:pPr>
      <w:bookmarkStart w:id="478" w:name="_Toc488734879"/>
      <w:r w:rsidRPr="00625873">
        <w:t>Characteristics Of The Growth Phase</w:t>
      </w:r>
      <w:bookmarkEnd w:id="478"/>
    </w:p>
    <w:p w14:paraId="3A41B2F4" w14:textId="77777777" w:rsidR="00A2509A" w:rsidRPr="001D69E4" w:rsidRDefault="00A2509A" w:rsidP="001D69E4">
      <w:pPr>
        <w:pStyle w:val="Heading4"/>
      </w:pPr>
      <w:r w:rsidRPr="001D69E4">
        <w:t xml:space="preserve">Sales increase fast:  </w:t>
      </w:r>
    </w:p>
    <w:p w14:paraId="057B1B27" w14:textId="77777777" w:rsidR="00A2509A" w:rsidRDefault="00A2509A" w:rsidP="00DE728C">
      <w:r>
        <w:t>More and more new people buy the product</w:t>
      </w:r>
    </w:p>
    <w:p w14:paraId="5ECD58D8" w14:textId="77777777" w:rsidR="00A2509A" w:rsidRPr="001D69E4" w:rsidRDefault="00A2509A" w:rsidP="001D69E4">
      <w:pPr>
        <w:pStyle w:val="Heading4"/>
      </w:pPr>
      <w:r w:rsidRPr="001D69E4">
        <w:t xml:space="preserve">Direct competition increases:  </w:t>
      </w:r>
    </w:p>
    <w:p w14:paraId="06D640B9" w14:textId="77777777" w:rsidR="00A2509A" w:rsidRDefault="00A2509A" w:rsidP="00DE728C">
      <w:r>
        <w:t>If it is a good product and it becomes popular, more and more companies will start producing the product, which increases competition in the market.</w:t>
      </w:r>
    </w:p>
    <w:p w14:paraId="647D9C0C" w14:textId="77777777" w:rsidR="00A2509A" w:rsidRPr="001D69E4" w:rsidRDefault="00A2509A" w:rsidP="001D69E4">
      <w:pPr>
        <w:pStyle w:val="Heading4"/>
      </w:pPr>
      <w:r w:rsidRPr="001D69E4">
        <w:t xml:space="preserve">Improvement in the production process:  </w:t>
      </w:r>
    </w:p>
    <w:p w14:paraId="41D863F5" w14:textId="77777777" w:rsidR="00A2509A" w:rsidRDefault="00A2509A" w:rsidP="00DE728C">
      <w:r>
        <w:t>As soon as the sales increase and you start increasing production, the production process has to become more efficient.  This means that more products are manufactured for the same fixed cost.</w:t>
      </w:r>
    </w:p>
    <w:p w14:paraId="257F818D" w14:textId="77777777" w:rsidR="00A2509A" w:rsidRPr="001D69E4" w:rsidRDefault="00A2509A" w:rsidP="001D69E4">
      <w:pPr>
        <w:pStyle w:val="Heading4"/>
      </w:pPr>
      <w:r w:rsidRPr="001D69E4">
        <w:t xml:space="preserve">Improvements in the product:  </w:t>
      </w:r>
    </w:p>
    <w:p w14:paraId="2799C601" w14:textId="77777777" w:rsidR="00A2509A" w:rsidRDefault="00A2509A" w:rsidP="00DE728C">
      <w:r>
        <w:t>Once the product has been tested by consumers, you will know where and how to improve the product, if it is necessary</w:t>
      </w:r>
    </w:p>
    <w:p w14:paraId="514DEEA7" w14:textId="77777777" w:rsidR="00A2509A" w:rsidRPr="001D69E4" w:rsidRDefault="00A2509A" w:rsidP="001D69E4">
      <w:pPr>
        <w:pStyle w:val="Heading4"/>
      </w:pPr>
      <w:r w:rsidRPr="001D69E4">
        <w:t xml:space="preserve">High profits:  </w:t>
      </w:r>
    </w:p>
    <w:p w14:paraId="35C951CA" w14:textId="77777777" w:rsidR="00A2509A" w:rsidRDefault="00A2509A" w:rsidP="00DE728C">
      <w:r>
        <w:t>The profits will increase because there are more sales, you don’t have to market as aggressively as in the introductory phase so the marketing costs will go down, production costs are less than in the introductory phase and all this means that the profits will be higher.</w:t>
      </w:r>
    </w:p>
    <w:p w14:paraId="0753730D" w14:textId="77777777" w:rsidR="00A2509A" w:rsidRPr="001D69E4" w:rsidRDefault="00A2509A" w:rsidP="001D69E4">
      <w:pPr>
        <w:pStyle w:val="Heading4"/>
      </w:pPr>
      <w:r w:rsidRPr="001D69E4">
        <w:t xml:space="preserve">Outlets:  </w:t>
      </w:r>
    </w:p>
    <w:p w14:paraId="277163D6" w14:textId="77777777" w:rsidR="00A2509A" w:rsidRDefault="00A2509A" w:rsidP="00DE728C">
      <w:r>
        <w:t>There are more competitors, but the same number of outlets: wholesalers and retailers who stock the product.  So the competition for space with wholesalers and retailers also increases.</w:t>
      </w:r>
    </w:p>
    <w:p w14:paraId="440FBF5D" w14:textId="77777777" w:rsidR="00A2509A" w:rsidRPr="001D69E4" w:rsidRDefault="00A2509A" w:rsidP="001D69E4">
      <w:pPr>
        <w:pStyle w:val="Heading4"/>
      </w:pPr>
      <w:r w:rsidRPr="001D69E4">
        <w:t xml:space="preserve">Prices go down:  </w:t>
      </w:r>
    </w:p>
    <w:p w14:paraId="2B2D3C96" w14:textId="77777777" w:rsidR="00A2509A" w:rsidRDefault="00A2509A" w:rsidP="00DE728C">
      <w:r>
        <w:t>As the demand and competition increases, and the production line becomes more efficient, the price of the product will go down.  This will be in order, as you will be producing more of the product at the same fixed cost, so you can increase your competitive edge by lowering the price.</w:t>
      </w:r>
    </w:p>
    <w:p w14:paraId="017A0C41" w14:textId="77777777" w:rsidR="00A2509A" w:rsidRPr="00FD3E8A" w:rsidRDefault="00A2509A" w:rsidP="00D96C01">
      <w:pPr>
        <w:pStyle w:val="MyFormAssmtHdg"/>
      </w:pPr>
      <w:bookmarkStart w:id="479" w:name="_Toc199585818"/>
      <w:bookmarkStart w:id="480" w:name="_Toc199662837"/>
      <w:bookmarkStart w:id="481" w:name="_Toc488734880"/>
      <w:r w:rsidRPr="00FD3E8A">
        <w:t>Activity 13 (SO1, AC1): group activity</w:t>
      </w:r>
      <w:bookmarkEnd w:id="479"/>
      <w:bookmarkEnd w:id="480"/>
      <w:bookmarkEnd w:id="481"/>
    </w:p>
    <w:p w14:paraId="4234D136" w14:textId="77777777" w:rsidR="00A2509A" w:rsidRPr="00D678DD" w:rsidRDefault="00A2509A" w:rsidP="00D678DD">
      <w:pPr>
        <w:pStyle w:val="Heading2"/>
      </w:pPr>
      <w:bookmarkStart w:id="482" w:name="_Toc126402438"/>
      <w:bookmarkStart w:id="483" w:name="_Toc199662838"/>
      <w:bookmarkStart w:id="484" w:name="_Toc488734881"/>
      <w:r w:rsidRPr="00D678DD">
        <w:t>Maturity Phase</w:t>
      </w:r>
      <w:bookmarkEnd w:id="482"/>
      <w:bookmarkEnd w:id="483"/>
      <w:bookmarkEnd w:id="484"/>
    </w:p>
    <w:p w14:paraId="7F4AD5E9" w14:textId="77777777" w:rsidR="00A2509A" w:rsidRDefault="00A2509A" w:rsidP="00DE728C">
      <w:r>
        <w:t>This phase has two stages.  Sales grow, but at a much slower rate than in the growth phase.  After that stage follows the market saturation period where sales remain at a more or less constant level as no new consumers are entering the market and the sales that are generated come from repurchases – consumers buying replacements.</w:t>
      </w:r>
    </w:p>
    <w:p w14:paraId="74FD5A61" w14:textId="77777777" w:rsidR="00A2509A" w:rsidRPr="00625873" w:rsidRDefault="00A2509A" w:rsidP="00D678DD">
      <w:pPr>
        <w:pStyle w:val="Heading3"/>
      </w:pPr>
      <w:bookmarkStart w:id="485" w:name="_Toc488734882"/>
      <w:r w:rsidRPr="00625873">
        <w:lastRenderedPageBreak/>
        <w:t>Characteristics</w:t>
      </w:r>
      <w:bookmarkEnd w:id="485"/>
    </w:p>
    <w:p w14:paraId="36813C7E" w14:textId="77777777" w:rsidR="00A2509A" w:rsidRPr="001D69E4" w:rsidRDefault="00A2509A" w:rsidP="001D69E4">
      <w:pPr>
        <w:pStyle w:val="Heading4"/>
      </w:pPr>
      <w:r w:rsidRPr="001D69E4">
        <w:t>The sales growth rate</w:t>
      </w:r>
    </w:p>
    <w:p w14:paraId="16FA6DFD" w14:textId="77777777" w:rsidR="00A2509A" w:rsidRDefault="00A2509A" w:rsidP="00DE728C">
      <w:r>
        <w:t>The rate at which sales grow will decline.  This is the first indication that the product has entered the maturity phase.  Sales are still high, but the numbers are not increasing as much as before.</w:t>
      </w:r>
    </w:p>
    <w:p w14:paraId="205A4FF0" w14:textId="77777777" w:rsidR="00A2509A" w:rsidRPr="001D69E4" w:rsidRDefault="00A2509A" w:rsidP="001D69E4">
      <w:pPr>
        <w:pStyle w:val="Heading4"/>
      </w:pPr>
      <w:r w:rsidRPr="001D69E4">
        <w:t>Profit margins decrease</w:t>
      </w:r>
    </w:p>
    <w:p w14:paraId="43B97989" w14:textId="77777777" w:rsidR="00A2509A" w:rsidRDefault="00A2509A" w:rsidP="00DE728C">
      <w:r>
        <w:t>There is still a lot of competition and sales are not increasing, so the profit margins will decrease.  Sales stay the same, so producing more of the product at the same fixed cost and decreasing prices will cause lower profit margins.</w:t>
      </w:r>
    </w:p>
    <w:p w14:paraId="3D786452" w14:textId="77777777" w:rsidR="00A2509A" w:rsidRDefault="00A2509A" w:rsidP="00DE728C">
      <w:r>
        <w:t>The company will spend more money to market the product.  If this does not work, weaker companies will disappear.  Companies who want to enter the market with a similar product will find it difficult, since the market is already saturated.</w:t>
      </w:r>
    </w:p>
    <w:p w14:paraId="4EAD78AD" w14:textId="77777777" w:rsidR="00A2509A" w:rsidRPr="00FD3E8A" w:rsidRDefault="00A2509A" w:rsidP="00D96C01">
      <w:pPr>
        <w:pStyle w:val="MyFormAssmtHdg"/>
      </w:pPr>
      <w:bookmarkStart w:id="486" w:name="_Toc199585819"/>
      <w:bookmarkStart w:id="487" w:name="_Toc199662839"/>
      <w:bookmarkStart w:id="488" w:name="_Toc488734883"/>
      <w:bookmarkStart w:id="489" w:name="_Toc126402439"/>
      <w:r w:rsidRPr="00FD3E8A">
        <w:t>Activity 14 (SO1, AC1): group activity</w:t>
      </w:r>
      <w:bookmarkEnd w:id="486"/>
      <w:bookmarkEnd w:id="487"/>
      <w:bookmarkEnd w:id="488"/>
    </w:p>
    <w:p w14:paraId="6FFB6B59" w14:textId="77777777" w:rsidR="00A2509A" w:rsidRPr="00D678DD" w:rsidRDefault="00A2509A" w:rsidP="00D678DD">
      <w:pPr>
        <w:pStyle w:val="Heading2"/>
      </w:pPr>
      <w:bookmarkStart w:id="490" w:name="_Toc199662840"/>
      <w:bookmarkStart w:id="491" w:name="_Toc488734884"/>
      <w:r w:rsidRPr="00D678DD">
        <w:t>Decline Phase</w:t>
      </w:r>
      <w:bookmarkEnd w:id="489"/>
      <w:bookmarkEnd w:id="490"/>
      <w:bookmarkEnd w:id="491"/>
    </w:p>
    <w:p w14:paraId="1B5221C1" w14:textId="77777777" w:rsidR="00A2509A" w:rsidRDefault="00A2509A" w:rsidP="00DE728C">
      <w:r>
        <w:t>During this phase, the sales to the target market decreases quickly.  There are many similar products that compete for the same target market, so sales go down.</w:t>
      </w:r>
    </w:p>
    <w:p w14:paraId="38E5BCA9" w14:textId="77777777" w:rsidR="00A2509A" w:rsidRPr="00625873" w:rsidRDefault="00A2509A" w:rsidP="00D678DD">
      <w:pPr>
        <w:pStyle w:val="Heading3"/>
      </w:pPr>
      <w:bookmarkStart w:id="492" w:name="_Toc488734885"/>
      <w:r w:rsidRPr="00625873">
        <w:t>Characteristics</w:t>
      </w:r>
      <w:bookmarkEnd w:id="492"/>
    </w:p>
    <w:p w14:paraId="6083672D" w14:textId="77777777" w:rsidR="00A2509A" w:rsidRDefault="00A2509A" w:rsidP="00DE728C">
      <w:r>
        <w:t>There is a permanent drop in sales.  Sometimes the consumer demand decreases so much that the product has to be discontinued.</w:t>
      </w:r>
    </w:p>
    <w:p w14:paraId="2C1A03A3" w14:textId="77777777" w:rsidR="00A2509A" w:rsidRDefault="00A2509A" w:rsidP="00DE728C">
      <w:r>
        <w:t>Companies spend less money is spent on marketing the product.  They will stop mass advertising and advertise more selectively.  Prices may drop initially and then stabilise for a period.  Then the time comes when even lowering the price will not help.</w:t>
      </w:r>
    </w:p>
    <w:p w14:paraId="7D0A5954" w14:textId="77777777" w:rsidR="00A2509A" w:rsidRDefault="00A2509A" w:rsidP="00DE728C">
      <w:r>
        <w:t>The number of competitors will go down, until only a few remain who can still make a profit out of the product.</w:t>
      </w:r>
    </w:p>
    <w:p w14:paraId="1111F8E9" w14:textId="77777777" w:rsidR="00A2509A" w:rsidRPr="00FD3E8A" w:rsidRDefault="00A2509A" w:rsidP="00D96C01">
      <w:pPr>
        <w:pStyle w:val="MyFormAssmtHdg"/>
      </w:pPr>
      <w:bookmarkStart w:id="493" w:name="_Toc199585820"/>
      <w:bookmarkStart w:id="494" w:name="_Toc199662841"/>
      <w:bookmarkStart w:id="495" w:name="_Toc488734886"/>
      <w:r w:rsidRPr="00FD3E8A">
        <w:t>Activity 15(SO1, AC1): group activity</w:t>
      </w:r>
      <w:bookmarkEnd w:id="493"/>
      <w:bookmarkEnd w:id="494"/>
      <w:bookmarkEnd w:id="495"/>
    </w:p>
    <w:p w14:paraId="7986ACD3" w14:textId="77777777" w:rsidR="00A2509A" w:rsidRPr="00FD3E8A" w:rsidRDefault="00A2509A" w:rsidP="00D96C01">
      <w:pPr>
        <w:pStyle w:val="MyFormAssmtHdg"/>
      </w:pPr>
      <w:bookmarkStart w:id="496" w:name="_Toc199585821"/>
      <w:bookmarkStart w:id="497" w:name="_Toc199662842"/>
      <w:bookmarkStart w:id="498" w:name="_Toc488734887"/>
      <w:r w:rsidRPr="00FD3E8A">
        <w:t>Activity 16 (SO1, AC 1 – 4): individual activity</w:t>
      </w:r>
      <w:bookmarkEnd w:id="496"/>
      <w:bookmarkEnd w:id="497"/>
      <w:bookmarkEnd w:id="498"/>
    </w:p>
    <w:p w14:paraId="3EA124F8" w14:textId="77777777" w:rsidR="00A2509A" w:rsidRDefault="00A2509A" w:rsidP="00DE728C">
      <w:r>
        <w:br w:type="page"/>
      </w:r>
    </w:p>
    <w:p w14:paraId="471423EC" w14:textId="77777777" w:rsidR="00A2509A" w:rsidRDefault="00A2509A" w:rsidP="00DE728C">
      <w:pPr>
        <w:pStyle w:val="Heading1"/>
      </w:pPr>
      <w:bookmarkStart w:id="499" w:name="_Toc199662843"/>
      <w:bookmarkStart w:id="500" w:name="_Toc488734888"/>
      <w:r>
        <w:lastRenderedPageBreak/>
        <w:t>MARKET RESEARCH</w:t>
      </w:r>
      <w:bookmarkEnd w:id="499"/>
      <w:bookmarkEnd w:id="500"/>
    </w:p>
    <w:p w14:paraId="6AB2E8CD" w14:textId="77777777" w:rsidR="00A2509A" w:rsidRDefault="00A2509A" w:rsidP="00E509E5">
      <w:pPr>
        <w:pStyle w:val="Heading4"/>
      </w:pPr>
      <w:r>
        <w:t>Outcome</w:t>
      </w:r>
    </w:p>
    <w:p w14:paraId="6C99F908" w14:textId="77777777" w:rsidR="00A2509A" w:rsidRPr="00E509E5" w:rsidRDefault="00A2509A" w:rsidP="00E509E5">
      <w:r w:rsidRPr="00E509E5">
        <w:t>Conduct market research</w:t>
      </w:r>
    </w:p>
    <w:p w14:paraId="69F38BB5" w14:textId="77777777" w:rsidR="00A2509A" w:rsidRPr="00340C24" w:rsidRDefault="00A2509A" w:rsidP="00E509E5">
      <w:pPr>
        <w:pStyle w:val="Heading4"/>
      </w:pPr>
      <w:bookmarkStart w:id="501" w:name="_Toc126402443"/>
      <w:r w:rsidRPr="00340C24">
        <w:t>Assessment Criteria</w:t>
      </w:r>
      <w:bookmarkEnd w:id="501"/>
    </w:p>
    <w:p w14:paraId="3F439CDC" w14:textId="77777777" w:rsidR="00A2509A" w:rsidRDefault="00A2509A" w:rsidP="00DF2095">
      <w:pPr>
        <w:pStyle w:val="ListBullet2"/>
        <w:numPr>
          <w:ilvl w:val="0"/>
          <w:numId w:val="4"/>
        </w:numPr>
      </w:pPr>
      <w:r>
        <w:t>The importance of market research is explained in relation to proposed new venture</w:t>
      </w:r>
    </w:p>
    <w:p w14:paraId="1FE5724D" w14:textId="77777777" w:rsidR="00A2509A" w:rsidRDefault="00A2509A" w:rsidP="00DF2095">
      <w:pPr>
        <w:pStyle w:val="ListBullet2"/>
        <w:numPr>
          <w:ilvl w:val="0"/>
          <w:numId w:val="4"/>
        </w:numPr>
      </w:pPr>
      <w:r>
        <w:t>Market research techniques are identified and explained in context of proposed new venture.</w:t>
      </w:r>
    </w:p>
    <w:p w14:paraId="405EA74D" w14:textId="77777777" w:rsidR="00A2509A" w:rsidRDefault="00A2509A" w:rsidP="00DF2095">
      <w:pPr>
        <w:pStyle w:val="ListBullet2"/>
        <w:numPr>
          <w:ilvl w:val="0"/>
          <w:numId w:val="4"/>
        </w:numPr>
      </w:pPr>
      <w:r>
        <w:t>Market research tools are identified and utilised to determine viability of new venture</w:t>
      </w:r>
    </w:p>
    <w:p w14:paraId="0A44F8B6" w14:textId="77777777" w:rsidR="00A2509A" w:rsidRDefault="00A2509A" w:rsidP="00DF2095">
      <w:pPr>
        <w:pStyle w:val="ListBullet2"/>
        <w:numPr>
          <w:ilvl w:val="0"/>
          <w:numId w:val="4"/>
        </w:numPr>
      </w:pPr>
      <w:r>
        <w:t>Market research is conducted and factual information is gathered and interpreted in relation to own business</w:t>
      </w:r>
    </w:p>
    <w:p w14:paraId="13061963" w14:textId="77777777" w:rsidR="00A2509A" w:rsidRDefault="00A2509A" w:rsidP="00DF2095">
      <w:pPr>
        <w:pStyle w:val="ListBullet2"/>
        <w:numPr>
          <w:ilvl w:val="0"/>
          <w:numId w:val="4"/>
        </w:numPr>
      </w:pPr>
      <w:r>
        <w:t>Viability of new venture is determined according to market research findings</w:t>
      </w:r>
    </w:p>
    <w:p w14:paraId="6C08B870" w14:textId="77777777" w:rsidR="00A2509A" w:rsidRPr="00D678DD" w:rsidRDefault="00A2509A" w:rsidP="00D678DD">
      <w:pPr>
        <w:pStyle w:val="Heading2"/>
      </w:pPr>
      <w:bookmarkStart w:id="502" w:name="_Toc126402445"/>
      <w:bookmarkStart w:id="503" w:name="_Toc199662844"/>
      <w:bookmarkStart w:id="504" w:name="_Toc488734889"/>
      <w:r w:rsidRPr="00D678DD">
        <w:t>Introduction</w:t>
      </w:r>
      <w:bookmarkEnd w:id="502"/>
      <w:bookmarkEnd w:id="503"/>
      <w:bookmarkEnd w:id="504"/>
    </w:p>
    <w:p w14:paraId="259899D9" w14:textId="77777777" w:rsidR="00A2509A" w:rsidRPr="00D96C01" w:rsidRDefault="00A2509A" w:rsidP="00D96C01">
      <w:pPr>
        <w:pStyle w:val="Tip0"/>
      </w:pPr>
      <w:r w:rsidRPr="00D96C01">
        <w:t>Market research is the collecting, analysing and interpreting of marketing information pertaining to the customers, competitors or market.</w:t>
      </w:r>
    </w:p>
    <w:p w14:paraId="6A52E8BB" w14:textId="77777777" w:rsidR="00A2509A" w:rsidRPr="00645D61" w:rsidRDefault="00A2509A" w:rsidP="00DE728C">
      <w:pPr>
        <w:rPr>
          <w:b/>
        </w:rPr>
      </w:pPr>
      <w:r w:rsidRPr="00645D61">
        <w:rPr>
          <w:b/>
        </w:rPr>
        <w:t>When you do market research, you:</w:t>
      </w:r>
    </w:p>
    <w:p w14:paraId="09B7320B" w14:textId="77777777" w:rsidR="00A2509A" w:rsidRPr="00645D61" w:rsidRDefault="00A2509A" w:rsidP="00DF2095">
      <w:pPr>
        <w:pStyle w:val="ListBullet2"/>
        <w:numPr>
          <w:ilvl w:val="0"/>
          <w:numId w:val="4"/>
        </w:numPr>
      </w:pPr>
      <w:r w:rsidRPr="00645D61">
        <w:t>Identify what information you need</w:t>
      </w:r>
    </w:p>
    <w:p w14:paraId="540776E2" w14:textId="77777777" w:rsidR="00A2509A" w:rsidRPr="00645D61" w:rsidRDefault="00A2509A" w:rsidP="00DF2095">
      <w:pPr>
        <w:pStyle w:val="ListBullet2"/>
        <w:numPr>
          <w:ilvl w:val="0"/>
          <w:numId w:val="4"/>
        </w:numPr>
      </w:pPr>
      <w:r w:rsidRPr="00645D61">
        <w:t>Go out and get that information</w:t>
      </w:r>
    </w:p>
    <w:p w14:paraId="3D68A05B" w14:textId="77777777" w:rsidR="00A2509A" w:rsidRPr="00645D61" w:rsidRDefault="00A2509A" w:rsidP="00DF2095">
      <w:pPr>
        <w:pStyle w:val="ListBullet2"/>
        <w:numPr>
          <w:ilvl w:val="0"/>
          <w:numId w:val="4"/>
        </w:numPr>
      </w:pPr>
      <w:r w:rsidRPr="00645D61">
        <w:t>Look at the information to find out what it tells you about the customers, competitors or markets that you are in</w:t>
      </w:r>
    </w:p>
    <w:p w14:paraId="71DC9E3E" w14:textId="77777777" w:rsidR="00A2509A" w:rsidRPr="00645D61" w:rsidRDefault="00A2509A" w:rsidP="00DF2095">
      <w:pPr>
        <w:pStyle w:val="ListBullet2"/>
        <w:numPr>
          <w:ilvl w:val="0"/>
          <w:numId w:val="4"/>
        </w:numPr>
      </w:pPr>
      <w:r w:rsidRPr="00645D61">
        <w:t>And then you do something in your business based on the information</w:t>
      </w:r>
    </w:p>
    <w:p w14:paraId="37AFB2E6" w14:textId="77777777" w:rsidR="00A2509A" w:rsidRPr="00D678DD" w:rsidRDefault="00A2509A" w:rsidP="00D678DD">
      <w:pPr>
        <w:pStyle w:val="Heading2"/>
      </w:pPr>
      <w:bookmarkStart w:id="505" w:name="_Toc126402446"/>
      <w:bookmarkStart w:id="506" w:name="_Toc199662845"/>
      <w:bookmarkStart w:id="507" w:name="_Toc488734890"/>
      <w:r w:rsidRPr="00D678DD">
        <w:t>Why Should Market Research Be Done?</w:t>
      </w:r>
      <w:bookmarkEnd w:id="505"/>
      <w:bookmarkEnd w:id="506"/>
      <w:bookmarkEnd w:id="507"/>
    </w:p>
    <w:p w14:paraId="6A6EFD7D" w14:textId="77777777" w:rsidR="00A2509A" w:rsidRDefault="00A2509A" w:rsidP="00DE728C">
      <w:r>
        <w:t>Well, if you don’t do it, it can lead to the following negative results:</w:t>
      </w:r>
    </w:p>
    <w:p w14:paraId="3EFF9FBE" w14:textId="77777777" w:rsidR="00A2509A" w:rsidRDefault="00A2509A" w:rsidP="00DF2095">
      <w:pPr>
        <w:pStyle w:val="ListBullet2"/>
        <w:numPr>
          <w:ilvl w:val="0"/>
          <w:numId w:val="4"/>
        </w:numPr>
      </w:pPr>
      <w:r>
        <w:t>A poor location for your business</w:t>
      </w:r>
    </w:p>
    <w:p w14:paraId="6FA0151C" w14:textId="77777777" w:rsidR="00A2509A" w:rsidRDefault="00A2509A" w:rsidP="00DF2095">
      <w:pPr>
        <w:pStyle w:val="ListBullet2"/>
        <w:numPr>
          <w:ilvl w:val="0"/>
          <w:numId w:val="4"/>
        </w:numPr>
      </w:pPr>
      <w:r>
        <w:t>Stocking product lines that the customers don’t buy</w:t>
      </w:r>
    </w:p>
    <w:p w14:paraId="6B56D23F" w14:textId="77777777" w:rsidR="00A2509A" w:rsidRDefault="00A2509A" w:rsidP="00DF2095">
      <w:pPr>
        <w:pStyle w:val="ListBullet2"/>
        <w:numPr>
          <w:ilvl w:val="0"/>
          <w:numId w:val="4"/>
        </w:numPr>
      </w:pPr>
      <w:r>
        <w:t>The pricing of your products is incorrect, either too much or too little</w:t>
      </w:r>
    </w:p>
    <w:p w14:paraId="7CCCBD7C" w14:textId="77777777" w:rsidR="00A2509A" w:rsidRDefault="00A2509A" w:rsidP="00DE728C">
      <w:r>
        <w:t>The following positive results can come from doing market research:</w:t>
      </w:r>
    </w:p>
    <w:p w14:paraId="558E2EF6" w14:textId="77777777" w:rsidR="00A2509A" w:rsidRDefault="00A2509A" w:rsidP="00DF2095">
      <w:pPr>
        <w:pStyle w:val="ListBullet2"/>
        <w:numPr>
          <w:ilvl w:val="0"/>
          <w:numId w:val="4"/>
        </w:numPr>
      </w:pPr>
      <w:r>
        <w:t>You know where the best place is to locate your business</w:t>
      </w:r>
    </w:p>
    <w:p w14:paraId="4AAC8961" w14:textId="77777777" w:rsidR="00A2509A" w:rsidRDefault="00A2509A" w:rsidP="00DF2095">
      <w:pPr>
        <w:pStyle w:val="ListBullet2"/>
        <w:numPr>
          <w:ilvl w:val="0"/>
          <w:numId w:val="4"/>
        </w:numPr>
      </w:pPr>
      <w:r>
        <w:t>You know which products your customers will buy</w:t>
      </w:r>
    </w:p>
    <w:p w14:paraId="581F2B4C" w14:textId="77777777" w:rsidR="00A2509A" w:rsidRDefault="00A2509A" w:rsidP="00DF2095">
      <w:pPr>
        <w:pStyle w:val="ListBullet2"/>
        <w:numPr>
          <w:ilvl w:val="0"/>
          <w:numId w:val="4"/>
        </w:numPr>
      </w:pPr>
      <w:r>
        <w:t>You will know how much to charge for the products so that they are not too expensive or too cheap</w:t>
      </w:r>
    </w:p>
    <w:p w14:paraId="3ECCF360" w14:textId="77777777" w:rsidR="00A2509A" w:rsidRDefault="00A2509A" w:rsidP="00DF2095">
      <w:pPr>
        <w:pStyle w:val="ListBullet2"/>
        <w:numPr>
          <w:ilvl w:val="0"/>
          <w:numId w:val="4"/>
        </w:numPr>
      </w:pPr>
      <w:r>
        <w:t>You will know who your customers are – your target market</w:t>
      </w:r>
    </w:p>
    <w:p w14:paraId="57A191E0" w14:textId="77777777" w:rsidR="00A2509A" w:rsidRDefault="00A2509A" w:rsidP="00DF2095">
      <w:pPr>
        <w:pStyle w:val="ListBullet2"/>
        <w:numPr>
          <w:ilvl w:val="0"/>
          <w:numId w:val="4"/>
        </w:numPr>
      </w:pPr>
      <w:r>
        <w:t>You can make good and informed decisions that will benefit your business, because you have good information to base your decisions on</w:t>
      </w:r>
    </w:p>
    <w:p w14:paraId="6C661CB5" w14:textId="77777777" w:rsidR="00A2509A" w:rsidRPr="00D96C01" w:rsidRDefault="00A2509A" w:rsidP="00D96C01">
      <w:pPr>
        <w:pStyle w:val="Tip0"/>
      </w:pPr>
      <w:r w:rsidRPr="00D96C01">
        <w:t>In other words, you can get a competitive edge.</w:t>
      </w:r>
    </w:p>
    <w:p w14:paraId="24683FE5" w14:textId="77777777" w:rsidR="00A2509A" w:rsidRDefault="00A2509A">
      <w:pPr>
        <w:spacing w:before="0" w:after="0"/>
        <w:jc w:val="left"/>
        <w:rPr>
          <w:b/>
        </w:rPr>
      </w:pPr>
      <w:r>
        <w:rPr>
          <w:b/>
        </w:rPr>
        <w:br w:type="page"/>
      </w:r>
    </w:p>
    <w:p w14:paraId="4E67FCA6" w14:textId="77777777" w:rsidR="00A2509A" w:rsidRPr="004C0297" w:rsidRDefault="00A2509A" w:rsidP="00D96C01">
      <w:pPr>
        <w:pStyle w:val="Heading4"/>
      </w:pPr>
      <w:r w:rsidRPr="004C0297">
        <w:lastRenderedPageBreak/>
        <w:t>Example</w:t>
      </w:r>
    </w:p>
    <w:p w14:paraId="06543896" w14:textId="77777777" w:rsidR="00A2509A" w:rsidRDefault="00A2509A" w:rsidP="00DE728C">
      <w:r>
        <w:t>Market research does not have to be difficult and complicated or expensive.  There is a story about a construction company that was trying to find a competitive edge.  The management decided to do market research and so it asked customers about the worst habits of the competitors.  Of course, the customers talked about the bad habits of constructions companies:</w:t>
      </w:r>
    </w:p>
    <w:p w14:paraId="680B8285" w14:textId="77777777" w:rsidR="00A2509A" w:rsidRDefault="00A2509A" w:rsidP="00DF2095">
      <w:pPr>
        <w:pStyle w:val="ListBullet2"/>
        <w:numPr>
          <w:ilvl w:val="0"/>
          <w:numId w:val="4"/>
        </w:numPr>
      </w:pPr>
      <w:r>
        <w:t>Being impolite</w:t>
      </w:r>
    </w:p>
    <w:p w14:paraId="1C9B12B8" w14:textId="77777777" w:rsidR="00A2509A" w:rsidRDefault="00A2509A" w:rsidP="00DF2095">
      <w:pPr>
        <w:pStyle w:val="ListBullet2"/>
        <w:numPr>
          <w:ilvl w:val="0"/>
          <w:numId w:val="4"/>
        </w:numPr>
      </w:pPr>
      <w:r>
        <w:t>Don’t care about the dirt that workers bring into the home</w:t>
      </w:r>
    </w:p>
    <w:p w14:paraId="0429CDA0" w14:textId="77777777" w:rsidR="00A2509A" w:rsidRDefault="00A2509A" w:rsidP="00DF2095">
      <w:pPr>
        <w:pStyle w:val="ListBullet2"/>
        <w:numPr>
          <w:ilvl w:val="0"/>
          <w:numId w:val="4"/>
        </w:numPr>
      </w:pPr>
      <w:r>
        <w:t>Staff and equipment that looked shoddy</w:t>
      </w:r>
    </w:p>
    <w:p w14:paraId="52C2301E" w14:textId="77777777" w:rsidR="00A2509A" w:rsidRDefault="00A2509A" w:rsidP="00DE728C">
      <w:r>
        <w:t xml:space="preserve">So, what did this construction company do to be better than their competitors?  They </w:t>
      </w:r>
    </w:p>
    <w:p w14:paraId="7EBCC330" w14:textId="77777777" w:rsidR="00A2509A" w:rsidRDefault="00A2509A" w:rsidP="00DF2095">
      <w:pPr>
        <w:pStyle w:val="ListBullet2"/>
        <w:numPr>
          <w:ilvl w:val="0"/>
          <w:numId w:val="4"/>
        </w:numPr>
      </w:pPr>
      <w:r>
        <w:t>Bought new equipment and kept it in good condition</w:t>
      </w:r>
    </w:p>
    <w:p w14:paraId="2A9915E7" w14:textId="77777777" w:rsidR="00A2509A" w:rsidRDefault="00A2509A" w:rsidP="00DF2095">
      <w:pPr>
        <w:pStyle w:val="ListBullet2"/>
        <w:numPr>
          <w:ilvl w:val="0"/>
          <w:numId w:val="4"/>
        </w:numPr>
      </w:pPr>
      <w:r>
        <w:t>Trained their workers to be polite</w:t>
      </w:r>
    </w:p>
    <w:p w14:paraId="4DEA165C" w14:textId="77777777" w:rsidR="00A2509A" w:rsidRDefault="00A2509A" w:rsidP="00DF2095">
      <w:pPr>
        <w:pStyle w:val="ListBullet2"/>
        <w:numPr>
          <w:ilvl w:val="0"/>
          <w:numId w:val="4"/>
        </w:numPr>
      </w:pPr>
      <w:r>
        <w:t>Dressed the workers well in order to project a good image</w:t>
      </w:r>
    </w:p>
    <w:p w14:paraId="2868A04A" w14:textId="77777777" w:rsidR="00A2509A" w:rsidRDefault="00A2509A" w:rsidP="00DE728C">
      <w:r>
        <w:t>Did the company benefit from the market research and the changes that were brought in as a result of the market research?  Yes.  In less than two years the company increased its yearly sales FIVE TIMES!  This is the dream of any business: to increase its sales, and to increase it five times is a lot.  Imagine the hawker selling tomatoes – if he could increase his sales five times, it would mean that he sells between 250 and 500 packets of tomatoes every day.</w:t>
      </w:r>
    </w:p>
    <w:p w14:paraId="50D9FAB1" w14:textId="77777777" w:rsidR="00A2509A" w:rsidRDefault="00A2509A" w:rsidP="00DE728C">
      <w:r w:rsidRPr="008E45E8">
        <w:t>You can work it out for yourself: if the profit to the hawker is R3 per packet and he sells between 50 and 100 packets a day, his profit is R150 to R300 per day.  If he can increase his sales to between 250 and 500 packets a day, his profit will be R750 and R1500 per day.  Can you see the benefit that market research can have for your business?</w:t>
      </w:r>
    </w:p>
    <w:p w14:paraId="557340E6" w14:textId="77777777" w:rsidR="00A2509A" w:rsidRDefault="00A2509A" w:rsidP="00DE728C">
      <w:r>
        <w:t>If you are planning on starting a new business, market research is even more important.  How can you know which products to stock, what prices to ask for your products, where to locate your business and how to promote your business if you don’t have the correct information?</w:t>
      </w:r>
    </w:p>
    <w:p w14:paraId="418DA746" w14:textId="77777777" w:rsidR="00A2509A" w:rsidRPr="00FD3E8A" w:rsidRDefault="00A2509A" w:rsidP="00D96C01">
      <w:pPr>
        <w:pStyle w:val="MyFormAssmtHdg"/>
      </w:pPr>
      <w:bookmarkStart w:id="508" w:name="_Toc199585823"/>
      <w:bookmarkStart w:id="509" w:name="_Toc199662846"/>
      <w:bookmarkStart w:id="510" w:name="_Toc488734891"/>
      <w:bookmarkStart w:id="511" w:name="_Toc126402447"/>
      <w:r w:rsidRPr="00FD3E8A">
        <w:t>Activity 18(SO2, AC2): group activity</w:t>
      </w:r>
      <w:bookmarkEnd w:id="508"/>
      <w:bookmarkEnd w:id="509"/>
      <w:bookmarkEnd w:id="510"/>
    </w:p>
    <w:p w14:paraId="7256FB99" w14:textId="77777777" w:rsidR="00A2509A" w:rsidRPr="00D678DD" w:rsidRDefault="00A2509A" w:rsidP="00D678DD">
      <w:pPr>
        <w:pStyle w:val="Heading2"/>
      </w:pPr>
      <w:bookmarkStart w:id="512" w:name="_Toc199662847"/>
      <w:bookmarkStart w:id="513" w:name="_Toc488734892"/>
      <w:r w:rsidRPr="00D678DD">
        <w:t>What Information Do You Need?</w:t>
      </w:r>
      <w:bookmarkEnd w:id="511"/>
      <w:bookmarkEnd w:id="512"/>
      <w:bookmarkEnd w:id="513"/>
    </w:p>
    <w:p w14:paraId="0DFF0E40" w14:textId="77777777" w:rsidR="00A2509A" w:rsidRDefault="00A2509A" w:rsidP="00DE728C">
      <w:r>
        <w:t>Before you start doing market research, you first have to think carefully about the information you need and then consider how you will get the information.</w:t>
      </w:r>
    </w:p>
    <w:p w14:paraId="0CD275DC" w14:textId="77777777" w:rsidR="00A2509A" w:rsidRDefault="00A2509A" w:rsidP="00DE728C">
      <w:r>
        <w:t>Think carefully about what you want to know:</w:t>
      </w:r>
    </w:p>
    <w:p w14:paraId="01002CC7" w14:textId="77777777" w:rsidR="00A2509A" w:rsidRDefault="00A2509A" w:rsidP="00DF2095">
      <w:pPr>
        <w:pStyle w:val="ListBullet2"/>
        <w:numPr>
          <w:ilvl w:val="0"/>
          <w:numId w:val="4"/>
        </w:numPr>
      </w:pPr>
      <w:r>
        <w:t>Who buys the products you want to sell – who is the target market?</w:t>
      </w:r>
    </w:p>
    <w:p w14:paraId="7EC27614" w14:textId="77777777" w:rsidR="00A2509A" w:rsidRDefault="00A2509A" w:rsidP="00DF2095">
      <w:pPr>
        <w:pStyle w:val="ListBullet2"/>
        <w:numPr>
          <w:ilvl w:val="0"/>
          <w:numId w:val="4"/>
        </w:numPr>
      </w:pPr>
      <w:r>
        <w:t>Where do the customers live – geographical location</w:t>
      </w:r>
    </w:p>
    <w:p w14:paraId="0538C86B" w14:textId="77777777" w:rsidR="00A2509A" w:rsidRDefault="00A2509A" w:rsidP="00DF2095">
      <w:pPr>
        <w:pStyle w:val="ListBullet2"/>
        <w:numPr>
          <w:ilvl w:val="0"/>
          <w:numId w:val="4"/>
        </w:numPr>
      </w:pPr>
      <w:r>
        <w:t>What products would they buy – buying habits</w:t>
      </w:r>
    </w:p>
    <w:p w14:paraId="6E6D6625" w14:textId="77777777" w:rsidR="00A2509A" w:rsidRDefault="00A2509A" w:rsidP="00DF2095">
      <w:pPr>
        <w:pStyle w:val="ListBullet2"/>
        <w:numPr>
          <w:ilvl w:val="0"/>
          <w:numId w:val="4"/>
        </w:numPr>
      </w:pPr>
      <w:r>
        <w:t>At what price would they buy the product?</w:t>
      </w:r>
    </w:p>
    <w:p w14:paraId="75F478E6" w14:textId="77777777" w:rsidR="00A2509A" w:rsidRDefault="00A2509A" w:rsidP="00DF2095">
      <w:pPr>
        <w:pStyle w:val="ListBullet2"/>
        <w:numPr>
          <w:ilvl w:val="0"/>
          <w:numId w:val="4"/>
        </w:numPr>
      </w:pPr>
      <w:r>
        <w:t>How should the product be packaged? – will the packaging make a difference?</w:t>
      </w:r>
    </w:p>
    <w:p w14:paraId="3ECEF947" w14:textId="77777777" w:rsidR="00A2509A" w:rsidRDefault="00A2509A" w:rsidP="00DF2095">
      <w:pPr>
        <w:pStyle w:val="ListBullet2"/>
        <w:numPr>
          <w:ilvl w:val="0"/>
          <w:numId w:val="4"/>
        </w:numPr>
      </w:pPr>
      <w:r>
        <w:t>How many customers would buy the product?</w:t>
      </w:r>
    </w:p>
    <w:p w14:paraId="253DFE06" w14:textId="77777777" w:rsidR="00A2509A" w:rsidRDefault="00A2509A" w:rsidP="00DF2095">
      <w:pPr>
        <w:pStyle w:val="ListBullet2"/>
        <w:numPr>
          <w:ilvl w:val="0"/>
          <w:numId w:val="4"/>
        </w:numPr>
      </w:pPr>
      <w:r>
        <w:t>How much of the product will they buy?</w:t>
      </w:r>
    </w:p>
    <w:p w14:paraId="5646EEDD" w14:textId="77777777" w:rsidR="00A2509A" w:rsidRPr="00625873" w:rsidRDefault="00A2509A" w:rsidP="00D678DD">
      <w:pPr>
        <w:pStyle w:val="Heading3"/>
      </w:pPr>
      <w:bookmarkStart w:id="514" w:name="_Toc199585824"/>
      <w:bookmarkStart w:id="515" w:name="_Toc199662848"/>
      <w:bookmarkStart w:id="516" w:name="_Toc488734893"/>
      <w:bookmarkStart w:id="517" w:name="_Toc126402448"/>
      <w:r w:rsidRPr="00625873">
        <w:t>Activity 19 (SO2, AC2): group activity</w:t>
      </w:r>
      <w:bookmarkEnd w:id="514"/>
      <w:bookmarkEnd w:id="515"/>
      <w:bookmarkEnd w:id="516"/>
    </w:p>
    <w:p w14:paraId="7A468772" w14:textId="77777777" w:rsidR="00A2509A" w:rsidRPr="00D678DD" w:rsidRDefault="00A2509A" w:rsidP="00D678DD">
      <w:pPr>
        <w:pStyle w:val="Heading2"/>
      </w:pPr>
      <w:bookmarkStart w:id="518" w:name="_Toc199662849"/>
      <w:bookmarkStart w:id="519" w:name="_Toc488734894"/>
      <w:r w:rsidRPr="00D678DD">
        <w:t>Information Gathering Exercises</w:t>
      </w:r>
      <w:bookmarkEnd w:id="517"/>
      <w:bookmarkEnd w:id="518"/>
      <w:bookmarkEnd w:id="519"/>
    </w:p>
    <w:p w14:paraId="7EC72795" w14:textId="77777777" w:rsidR="00A2509A" w:rsidRPr="00625873" w:rsidRDefault="00A2509A" w:rsidP="00D678DD">
      <w:pPr>
        <w:pStyle w:val="Heading3"/>
      </w:pPr>
      <w:bookmarkStart w:id="520" w:name="_Toc488734895"/>
      <w:r w:rsidRPr="00625873">
        <w:t>Internal Marketing Information</w:t>
      </w:r>
      <w:bookmarkEnd w:id="520"/>
    </w:p>
    <w:p w14:paraId="3946730B" w14:textId="77777777" w:rsidR="00A2509A" w:rsidRDefault="00A2509A" w:rsidP="00DE728C">
      <w:r>
        <w:t>If you are in an existing business, a lot of the information will already be available.  You can look at:</w:t>
      </w:r>
    </w:p>
    <w:p w14:paraId="5EB846D5" w14:textId="77777777" w:rsidR="00A2509A" w:rsidRDefault="00A2509A" w:rsidP="00DF2095">
      <w:pPr>
        <w:pStyle w:val="ListBullet2"/>
        <w:numPr>
          <w:ilvl w:val="0"/>
          <w:numId w:val="4"/>
        </w:numPr>
      </w:pPr>
      <w:r>
        <w:lastRenderedPageBreak/>
        <w:t>Sales records: how much are customers buying from you at the moment?  Which products are they buying?</w:t>
      </w:r>
    </w:p>
    <w:p w14:paraId="5E82516A" w14:textId="77777777" w:rsidR="00A2509A" w:rsidRDefault="00A2509A" w:rsidP="00DF2095">
      <w:pPr>
        <w:pStyle w:val="ListBullet2"/>
        <w:numPr>
          <w:ilvl w:val="0"/>
          <w:numId w:val="4"/>
        </w:numPr>
      </w:pPr>
      <w:r>
        <w:t>Invoices: would give you the same information as above.</w:t>
      </w:r>
    </w:p>
    <w:p w14:paraId="487A28E6" w14:textId="77777777" w:rsidR="00A2509A" w:rsidRDefault="00A2509A" w:rsidP="00DF2095">
      <w:pPr>
        <w:pStyle w:val="ListBullet2"/>
        <w:numPr>
          <w:ilvl w:val="0"/>
          <w:numId w:val="4"/>
        </w:numPr>
      </w:pPr>
      <w:r>
        <w:t>Customer requests:  which products are customers asking for that you don’t currently have.</w:t>
      </w:r>
    </w:p>
    <w:p w14:paraId="117FCDC8" w14:textId="77777777" w:rsidR="00A2509A" w:rsidRDefault="00A2509A" w:rsidP="00DF2095">
      <w:pPr>
        <w:pStyle w:val="ListBullet2"/>
        <w:numPr>
          <w:ilvl w:val="0"/>
          <w:numId w:val="4"/>
        </w:numPr>
      </w:pPr>
      <w:r>
        <w:t>Reports from salespeople:  will also give you information about customer requirements but will also give you information about prices, how much of the product(s) the customers will be interested in, complaints and compliments from customers.</w:t>
      </w:r>
    </w:p>
    <w:p w14:paraId="6F063D68" w14:textId="77777777" w:rsidR="00A2509A" w:rsidRPr="00625873" w:rsidRDefault="00A2509A" w:rsidP="00D678DD">
      <w:pPr>
        <w:pStyle w:val="Heading3"/>
      </w:pPr>
      <w:bookmarkStart w:id="521" w:name="_Toc488734896"/>
      <w:r w:rsidRPr="00625873">
        <w:t>Get Information From Outside Sources</w:t>
      </w:r>
      <w:bookmarkEnd w:id="521"/>
    </w:p>
    <w:p w14:paraId="5D6EB11F" w14:textId="77777777" w:rsidR="00A2509A" w:rsidRDefault="00A2509A" w:rsidP="00DE728C">
      <w:r>
        <w:t>If you are starting a business, you will have to get the information from outside sources:</w:t>
      </w:r>
    </w:p>
    <w:p w14:paraId="7A8DD34A" w14:textId="77777777" w:rsidR="00A2509A" w:rsidRDefault="00A2509A" w:rsidP="00DE728C">
      <w:r>
        <w:t>The government statistical services and the Department of Trade and Industry will be able to give you information regarding the shopping habits of people, divided into:</w:t>
      </w:r>
    </w:p>
    <w:p w14:paraId="2DEFC6B4" w14:textId="77777777" w:rsidR="00A2509A" w:rsidRDefault="00A2509A" w:rsidP="00DF2095">
      <w:pPr>
        <w:pStyle w:val="ListBullet2"/>
        <w:numPr>
          <w:ilvl w:val="0"/>
          <w:numId w:val="4"/>
        </w:numPr>
      </w:pPr>
      <w:r>
        <w:t>Age</w:t>
      </w:r>
    </w:p>
    <w:p w14:paraId="62A6B4F1" w14:textId="77777777" w:rsidR="00A2509A" w:rsidRDefault="00A2509A" w:rsidP="00DF2095">
      <w:pPr>
        <w:pStyle w:val="ListBullet2"/>
        <w:numPr>
          <w:ilvl w:val="0"/>
          <w:numId w:val="4"/>
        </w:numPr>
      </w:pPr>
      <w:r>
        <w:t>Income bracket</w:t>
      </w:r>
    </w:p>
    <w:p w14:paraId="30785B51" w14:textId="77777777" w:rsidR="00A2509A" w:rsidRDefault="00A2509A" w:rsidP="00DF2095">
      <w:pPr>
        <w:pStyle w:val="ListBullet2"/>
        <w:numPr>
          <w:ilvl w:val="0"/>
          <w:numId w:val="4"/>
        </w:numPr>
      </w:pPr>
      <w:r>
        <w:t>Gender</w:t>
      </w:r>
    </w:p>
    <w:p w14:paraId="1453FD22" w14:textId="77777777" w:rsidR="00A2509A" w:rsidRDefault="00A2509A" w:rsidP="00DF2095">
      <w:pPr>
        <w:pStyle w:val="ListBullet2"/>
        <w:numPr>
          <w:ilvl w:val="0"/>
          <w:numId w:val="4"/>
        </w:numPr>
      </w:pPr>
      <w:r>
        <w:t>Ethnic origin</w:t>
      </w:r>
    </w:p>
    <w:p w14:paraId="7522B87F" w14:textId="77777777" w:rsidR="00A2509A" w:rsidRDefault="00A2509A" w:rsidP="00DF2095">
      <w:pPr>
        <w:pStyle w:val="ListBullet2"/>
        <w:numPr>
          <w:ilvl w:val="0"/>
          <w:numId w:val="4"/>
        </w:numPr>
      </w:pPr>
      <w:r>
        <w:t>Community</w:t>
      </w:r>
    </w:p>
    <w:p w14:paraId="500CD45A" w14:textId="77777777" w:rsidR="00A2509A" w:rsidRDefault="00A2509A" w:rsidP="00DF2095">
      <w:pPr>
        <w:pStyle w:val="ListBullet2"/>
        <w:numPr>
          <w:ilvl w:val="0"/>
          <w:numId w:val="4"/>
        </w:numPr>
      </w:pPr>
      <w:r>
        <w:t>Geographical location</w:t>
      </w:r>
    </w:p>
    <w:p w14:paraId="173B500C" w14:textId="77777777" w:rsidR="00A2509A" w:rsidRDefault="00A2509A" w:rsidP="00DE728C">
      <w:r>
        <w:t>You can join trade associations, read trade magazines and even get a lot of valuable information from newspapers.  Of course, you can also look at what your competitors are doing.</w:t>
      </w:r>
    </w:p>
    <w:p w14:paraId="597A9D8C" w14:textId="77777777" w:rsidR="00A2509A" w:rsidRPr="00FD3E8A" w:rsidRDefault="00A2509A" w:rsidP="00D96C01">
      <w:pPr>
        <w:pStyle w:val="MyFormAssmtHdg"/>
      </w:pPr>
      <w:bookmarkStart w:id="522" w:name="_Toc199585825"/>
      <w:bookmarkStart w:id="523" w:name="_Toc199662850"/>
      <w:bookmarkStart w:id="524" w:name="_Toc488734897"/>
      <w:r w:rsidRPr="00FD3E8A">
        <w:t>Activity 20 (SO2, AC3): group activity</w:t>
      </w:r>
      <w:bookmarkEnd w:id="522"/>
      <w:bookmarkEnd w:id="523"/>
      <w:bookmarkEnd w:id="524"/>
    </w:p>
    <w:p w14:paraId="4FFADEBF" w14:textId="77777777" w:rsidR="00A2509A" w:rsidRPr="00625873" w:rsidRDefault="00A2509A" w:rsidP="00D678DD">
      <w:pPr>
        <w:pStyle w:val="Heading3"/>
      </w:pPr>
      <w:bookmarkStart w:id="525" w:name="_Toc488734898"/>
      <w:r w:rsidRPr="00625873">
        <w:t>Tools For Getting Information From Customers</w:t>
      </w:r>
      <w:bookmarkEnd w:id="525"/>
    </w:p>
    <w:p w14:paraId="66402BE3" w14:textId="77777777" w:rsidR="00A2509A" w:rsidRDefault="00A2509A" w:rsidP="00DE728C">
      <w:r>
        <w:t>You can also get some the information you need directly from the customers.</w:t>
      </w:r>
    </w:p>
    <w:p w14:paraId="46E08FE3" w14:textId="77777777" w:rsidR="00A2509A" w:rsidRDefault="00A2509A" w:rsidP="00DE728C">
      <w:r>
        <w:t>This can be done in any of the following ways:</w:t>
      </w:r>
    </w:p>
    <w:p w14:paraId="2FFCCAF0" w14:textId="77777777" w:rsidR="00A2509A" w:rsidRPr="001D69E4" w:rsidRDefault="00A2509A" w:rsidP="001D69E4">
      <w:pPr>
        <w:pStyle w:val="Heading4"/>
      </w:pPr>
      <w:r w:rsidRPr="001D69E4">
        <w:t>Observation:</w:t>
      </w:r>
    </w:p>
    <w:p w14:paraId="10021A01" w14:textId="77777777" w:rsidR="00A2509A" w:rsidRDefault="00A2509A" w:rsidP="00DE728C">
      <w:r>
        <w:t>Where you observe the shopping habits of customers where they buy the products or make use of the service.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08"/>
        <w:gridCol w:w="4821"/>
      </w:tblGrid>
      <w:tr w:rsidR="00A2509A" w14:paraId="734A0F03" w14:textId="77777777" w:rsidTr="003B4542">
        <w:tc>
          <w:tcPr>
            <w:tcW w:w="4927" w:type="dxa"/>
          </w:tcPr>
          <w:p w14:paraId="3BAC5069" w14:textId="77777777" w:rsidR="00A2509A" w:rsidRPr="003B4542" w:rsidRDefault="00A2509A" w:rsidP="00D534F3">
            <w:pPr>
              <w:rPr>
                <w:b/>
              </w:rPr>
            </w:pPr>
            <w:r w:rsidRPr="003B4542">
              <w:rPr>
                <w:b/>
              </w:rPr>
              <w:t>Advantages</w:t>
            </w:r>
          </w:p>
        </w:tc>
        <w:tc>
          <w:tcPr>
            <w:tcW w:w="4928" w:type="dxa"/>
          </w:tcPr>
          <w:p w14:paraId="5C95A0E3" w14:textId="77777777" w:rsidR="00A2509A" w:rsidRPr="003B4542" w:rsidRDefault="00A2509A" w:rsidP="00D534F3">
            <w:pPr>
              <w:rPr>
                <w:b/>
              </w:rPr>
            </w:pPr>
            <w:r w:rsidRPr="003B4542">
              <w:rPr>
                <w:b/>
              </w:rPr>
              <w:t xml:space="preserve">Disadvantages </w:t>
            </w:r>
          </w:p>
        </w:tc>
      </w:tr>
      <w:tr w:rsidR="00A2509A" w14:paraId="0712E04A" w14:textId="77777777" w:rsidTr="003B4542">
        <w:tc>
          <w:tcPr>
            <w:tcW w:w="4927" w:type="dxa"/>
          </w:tcPr>
          <w:p w14:paraId="7B2ECB2A" w14:textId="77777777" w:rsidR="00A2509A" w:rsidRDefault="00A2509A" w:rsidP="00D534F3">
            <w:r>
              <w:t>It is good for seeing how customers act</w:t>
            </w:r>
          </w:p>
        </w:tc>
        <w:tc>
          <w:tcPr>
            <w:tcW w:w="4928" w:type="dxa"/>
          </w:tcPr>
          <w:p w14:paraId="4D350BCF" w14:textId="77777777" w:rsidR="00A2509A" w:rsidRDefault="00A2509A" w:rsidP="00D534F3">
            <w:r>
              <w:t>No personal contact</w:t>
            </w:r>
          </w:p>
        </w:tc>
      </w:tr>
      <w:tr w:rsidR="00A2509A" w14:paraId="1432C7F5" w14:textId="77777777" w:rsidTr="003B4542">
        <w:tc>
          <w:tcPr>
            <w:tcW w:w="4927" w:type="dxa"/>
            <w:vMerge w:val="restart"/>
          </w:tcPr>
          <w:p w14:paraId="7A33336C" w14:textId="77777777" w:rsidR="00A2509A" w:rsidRDefault="00A2509A" w:rsidP="00D534F3">
            <w:r>
              <w:t>It can give an idea of how the products are packaged</w:t>
            </w:r>
          </w:p>
        </w:tc>
        <w:tc>
          <w:tcPr>
            <w:tcW w:w="4928" w:type="dxa"/>
          </w:tcPr>
          <w:p w14:paraId="1948AD73" w14:textId="77777777" w:rsidR="00A2509A" w:rsidRDefault="00A2509A" w:rsidP="00D534F3">
            <w:r>
              <w:t>Relies on what you see, this method does not tell you why customers buy what they buy</w:t>
            </w:r>
          </w:p>
        </w:tc>
      </w:tr>
      <w:tr w:rsidR="00A2509A" w14:paraId="73FFAC21" w14:textId="77777777" w:rsidTr="003B4542">
        <w:tc>
          <w:tcPr>
            <w:tcW w:w="4927" w:type="dxa"/>
            <w:vMerge/>
          </w:tcPr>
          <w:p w14:paraId="7B2DB7CD" w14:textId="77777777" w:rsidR="00A2509A" w:rsidRDefault="00A2509A" w:rsidP="00D534F3"/>
        </w:tc>
        <w:tc>
          <w:tcPr>
            <w:tcW w:w="4928" w:type="dxa"/>
          </w:tcPr>
          <w:p w14:paraId="23F11D59" w14:textId="77777777" w:rsidR="00A2509A" w:rsidRDefault="00A2509A" w:rsidP="00D534F3">
            <w:r>
              <w:t>Can be expensive and time-consuming</w:t>
            </w:r>
          </w:p>
        </w:tc>
      </w:tr>
    </w:tbl>
    <w:p w14:paraId="327B7529" w14:textId="77777777" w:rsidR="00A2509A" w:rsidRPr="00E509E5" w:rsidRDefault="00A2509A" w:rsidP="00E509E5"/>
    <w:p w14:paraId="454A7372" w14:textId="77777777" w:rsidR="00A2509A" w:rsidRPr="001D69E4" w:rsidRDefault="00A2509A" w:rsidP="001D69E4">
      <w:pPr>
        <w:pStyle w:val="Heading4"/>
      </w:pPr>
      <w:r w:rsidRPr="001D69E4">
        <w:t>Personal interviews</w:t>
      </w:r>
    </w:p>
    <w:p w14:paraId="543BB62D" w14:textId="77777777" w:rsidR="00A2509A" w:rsidRDefault="00A2509A" w:rsidP="00DE728C">
      <w:r>
        <w:t>You prepare a questionnaire and interview selected people personally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08"/>
        <w:gridCol w:w="4821"/>
      </w:tblGrid>
      <w:tr w:rsidR="00A2509A" w14:paraId="620142AA" w14:textId="77777777" w:rsidTr="003B4542">
        <w:tc>
          <w:tcPr>
            <w:tcW w:w="4927" w:type="dxa"/>
          </w:tcPr>
          <w:p w14:paraId="11C8CD6B" w14:textId="77777777" w:rsidR="00A2509A" w:rsidRPr="003B4542" w:rsidRDefault="00A2509A" w:rsidP="00D534F3">
            <w:pPr>
              <w:rPr>
                <w:b/>
              </w:rPr>
            </w:pPr>
            <w:r w:rsidRPr="003B4542">
              <w:rPr>
                <w:b/>
              </w:rPr>
              <w:t>Advantages</w:t>
            </w:r>
          </w:p>
        </w:tc>
        <w:tc>
          <w:tcPr>
            <w:tcW w:w="4928" w:type="dxa"/>
          </w:tcPr>
          <w:p w14:paraId="5F7D3904" w14:textId="77777777" w:rsidR="00A2509A" w:rsidRPr="003B4542" w:rsidRDefault="00A2509A" w:rsidP="00D534F3">
            <w:pPr>
              <w:rPr>
                <w:b/>
              </w:rPr>
            </w:pPr>
            <w:r w:rsidRPr="003B4542">
              <w:rPr>
                <w:b/>
              </w:rPr>
              <w:t xml:space="preserve">Disadvantages </w:t>
            </w:r>
          </w:p>
        </w:tc>
      </w:tr>
      <w:tr w:rsidR="00A2509A" w14:paraId="6A6CE470" w14:textId="77777777" w:rsidTr="003B4542">
        <w:tc>
          <w:tcPr>
            <w:tcW w:w="4927" w:type="dxa"/>
          </w:tcPr>
          <w:p w14:paraId="65676965" w14:textId="77777777" w:rsidR="00A2509A" w:rsidRDefault="00A2509A" w:rsidP="00D534F3">
            <w:r>
              <w:lastRenderedPageBreak/>
              <w:t>You can establish personal contact with the people who are going to be your customers</w:t>
            </w:r>
          </w:p>
        </w:tc>
        <w:tc>
          <w:tcPr>
            <w:tcW w:w="4928" w:type="dxa"/>
          </w:tcPr>
          <w:p w14:paraId="4B432846" w14:textId="77777777" w:rsidR="00A2509A" w:rsidRDefault="00A2509A" w:rsidP="00D534F3">
            <w:r>
              <w:t>Can take a lot of time, since you first have to convince the people to talk to you</w:t>
            </w:r>
          </w:p>
        </w:tc>
      </w:tr>
      <w:tr w:rsidR="00A2509A" w14:paraId="1E2C1E17" w14:textId="77777777" w:rsidTr="003B4542">
        <w:tc>
          <w:tcPr>
            <w:tcW w:w="4927" w:type="dxa"/>
          </w:tcPr>
          <w:p w14:paraId="6E8482D0" w14:textId="77777777" w:rsidR="00A2509A" w:rsidRDefault="00A2509A" w:rsidP="00D534F3">
            <w:r>
              <w:t>You can choose specific people to answer, e.g. only women or men or children or people who make use of taxis.  You can choose people who fall into your target market.</w:t>
            </w:r>
          </w:p>
        </w:tc>
        <w:tc>
          <w:tcPr>
            <w:tcW w:w="4928" w:type="dxa"/>
          </w:tcPr>
          <w:p w14:paraId="6C9B5581" w14:textId="77777777" w:rsidR="00A2509A" w:rsidRDefault="00A2509A" w:rsidP="00D534F3">
            <w:r>
              <w:t>Can be expensive</w:t>
            </w:r>
          </w:p>
        </w:tc>
      </w:tr>
      <w:tr w:rsidR="00A2509A" w14:paraId="222CBAF1" w14:textId="77777777" w:rsidTr="003B4542">
        <w:tc>
          <w:tcPr>
            <w:tcW w:w="4927" w:type="dxa"/>
          </w:tcPr>
          <w:p w14:paraId="1D8B254F" w14:textId="77777777" w:rsidR="00A2509A" w:rsidRDefault="00A2509A" w:rsidP="00D534F3">
            <w:r>
              <w:t>This method is very good for getting facts directly from people</w:t>
            </w:r>
          </w:p>
        </w:tc>
        <w:tc>
          <w:tcPr>
            <w:tcW w:w="4928" w:type="dxa"/>
          </w:tcPr>
          <w:p w14:paraId="7E231014" w14:textId="77777777" w:rsidR="00A2509A" w:rsidRDefault="00A2509A" w:rsidP="00D534F3">
            <w:r>
              <w:t>You will not be able to talk to many people</w:t>
            </w:r>
          </w:p>
        </w:tc>
      </w:tr>
      <w:tr w:rsidR="00A2509A" w14:paraId="09A39B48" w14:textId="77777777" w:rsidTr="003B4542">
        <w:tc>
          <w:tcPr>
            <w:tcW w:w="4927" w:type="dxa"/>
          </w:tcPr>
          <w:p w14:paraId="290C63C7" w14:textId="77777777" w:rsidR="00A2509A" w:rsidRDefault="00A2509A" w:rsidP="00D534F3">
            <w:r>
              <w:t>It is a good method if you are asking only a few people</w:t>
            </w:r>
          </w:p>
        </w:tc>
        <w:tc>
          <w:tcPr>
            <w:tcW w:w="4928" w:type="dxa"/>
          </w:tcPr>
          <w:p w14:paraId="5B5C93EC" w14:textId="77777777" w:rsidR="00A2509A" w:rsidRDefault="00A2509A" w:rsidP="00D534F3"/>
        </w:tc>
      </w:tr>
    </w:tbl>
    <w:p w14:paraId="6488C4C3" w14:textId="77777777" w:rsidR="00A2509A" w:rsidRPr="001D69E4" w:rsidRDefault="00A2509A" w:rsidP="001D69E4">
      <w:pPr>
        <w:pStyle w:val="Heading4"/>
      </w:pPr>
      <w:r w:rsidRPr="001D69E4">
        <w:t xml:space="preserve">Telephone: </w:t>
      </w:r>
    </w:p>
    <w:p w14:paraId="6DF1621A" w14:textId="77777777" w:rsidR="00A2509A" w:rsidRDefault="00A2509A" w:rsidP="00DE728C">
      <w:r>
        <w:t>Using the same questionnaire, you will interview customers over the phone.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09"/>
        <w:gridCol w:w="4820"/>
      </w:tblGrid>
      <w:tr w:rsidR="00A2509A" w14:paraId="1BA03737" w14:textId="77777777" w:rsidTr="003B4542">
        <w:tc>
          <w:tcPr>
            <w:tcW w:w="4927" w:type="dxa"/>
          </w:tcPr>
          <w:p w14:paraId="604D638C" w14:textId="77777777" w:rsidR="00A2509A" w:rsidRPr="003B4542" w:rsidRDefault="00A2509A" w:rsidP="00D534F3">
            <w:pPr>
              <w:rPr>
                <w:b/>
              </w:rPr>
            </w:pPr>
            <w:r w:rsidRPr="003B4542">
              <w:rPr>
                <w:b/>
              </w:rPr>
              <w:t>Advantages</w:t>
            </w:r>
          </w:p>
        </w:tc>
        <w:tc>
          <w:tcPr>
            <w:tcW w:w="4928" w:type="dxa"/>
          </w:tcPr>
          <w:p w14:paraId="13F0E57A" w14:textId="77777777" w:rsidR="00A2509A" w:rsidRPr="003B4542" w:rsidRDefault="00A2509A" w:rsidP="00D534F3">
            <w:pPr>
              <w:rPr>
                <w:b/>
              </w:rPr>
            </w:pPr>
            <w:r w:rsidRPr="003B4542">
              <w:rPr>
                <w:b/>
              </w:rPr>
              <w:t xml:space="preserve">Disadvantages </w:t>
            </w:r>
          </w:p>
        </w:tc>
      </w:tr>
      <w:tr w:rsidR="00A2509A" w14:paraId="49E107C5" w14:textId="77777777" w:rsidTr="003B4542">
        <w:tc>
          <w:tcPr>
            <w:tcW w:w="4927" w:type="dxa"/>
          </w:tcPr>
          <w:p w14:paraId="6C72EDCD" w14:textId="77777777" w:rsidR="00A2509A" w:rsidRDefault="00A2509A" w:rsidP="00D534F3">
            <w:r>
              <w:t>It can be cheaper than personal interviews</w:t>
            </w:r>
          </w:p>
        </w:tc>
        <w:tc>
          <w:tcPr>
            <w:tcW w:w="4928" w:type="dxa"/>
          </w:tcPr>
          <w:p w14:paraId="1019D3DA" w14:textId="77777777" w:rsidR="00A2509A" w:rsidRDefault="00A2509A" w:rsidP="00D534F3">
            <w:r>
              <w:t>They can put the phone down in your ear</w:t>
            </w:r>
          </w:p>
        </w:tc>
      </w:tr>
      <w:tr w:rsidR="00A2509A" w14:paraId="2D1D7DA3" w14:textId="77777777" w:rsidTr="003B4542">
        <w:tc>
          <w:tcPr>
            <w:tcW w:w="4927" w:type="dxa"/>
          </w:tcPr>
          <w:p w14:paraId="58F3E589" w14:textId="77777777" w:rsidR="00A2509A" w:rsidRDefault="00A2509A" w:rsidP="00D534F3">
            <w:r>
              <w:t>You can get a good response rate</w:t>
            </w:r>
          </w:p>
        </w:tc>
        <w:tc>
          <w:tcPr>
            <w:tcW w:w="4928" w:type="dxa"/>
          </w:tcPr>
          <w:p w14:paraId="1FB991DD" w14:textId="77777777" w:rsidR="00A2509A" w:rsidRDefault="00A2509A" w:rsidP="00D534F3">
            <w:r>
              <w:t>You cannot see the person you are talking to</w:t>
            </w:r>
          </w:p>
        </w:tc>
      </w:tr>
      <w:tr w:rsidR="00A2509A" w14:paraId="30095A5E" w14:textId="77777777" w:rsidTr="003B4542">
        <w:tc>
          <w:tcPr>
            <w:tcW w:w="4927" w:type="dxa"/>
          </w:tcPr>
          <w:p w14:paraId="5F69B273" w14:textId="77777777" w:rsidR="00A2509A" w:rsidRDefault="00A2509A" w:rsidP="00D534F3">
            <w:r>
              <w:t>The people you are talking to don’t have to identify themselves</w:t>
            </w:r>
          </w:p>
        </w:tc>
        <w:tc>
          <w:tcPr>
            <w:tcW w:w="4928" w:type="dxa"/>
          </w:tcPr>
          <w:p w14:paraId="74EFD69E" w14:textId="77777777" w:rsidR="00A2509A" w:rsidRDefault="00A2509A" w:rsidP="00D534F3">
            <w:r>
              <w:t>You first have to get their telephone numbers</w:t>
            </w:r>
          </w:p>
        </w:tc>
      </w:tr>
      <w:tr w:rsidR="00A2509A" w14:paraId="021100DE" w14:textId="77777777" w:rsidTr="003B4542">
        <w:tc>
          <w:tcPr>
            <w:tcW w:w="4927" w:type="dxa"/>
          </w:tcPr>
          <w:p w14:paraId="71DCA26F" w14:textId="77777777" w:rsidR="00A2509A" w:rsidRDefault="00A2509A" w:rsidP="00D534F3">
            <w:r>
              <w:t>People find it easier to answer questions over the phone than completing a questionnaire</w:t>
            </w:r>
          </w:p>
        </w:tc>
        <w:tc>
          <w:tcPr>
            <w:tcW w:w="4928" w:type="dxa"/>
          </w:tcPr>
          <w:p w14:paraId="385077CF" w14:textId="77777777" w:rsidR="00A2509A" w:rsidRDefault="00A2509A" w:rsidP="00D534F3">
            <w:r>
              <w:t>You don’t have too much time to talk to the person if you are interviewing them over the phone</w:t>
            </w:r>
          </w:p>
        </w:tc>
      </w:tr>
    </w:tbl>
    <w:p w14:paraId="615AEEC2" w14:textId="77777777" w:rsidR="00A2509A" w:rsidRPr="001D69E4" w:rsidRDefault="00A2509A" w:rsidP="001D69E4">
      <w:pPr>
        <w:pStyle w:val="Heading4"/>
      </w:pPr>
      <w:r w:rsidRPr="001D69E4">
        <w:t xml:space="preserve">Mail surveys/ Internet mail: </w:t>
      </w:r>
    </w:p>
    <w:p w14:paraId="78866576" w14:textId="77777777" w:rsidR="00A2509A" w:rsidRDefault="00A2509A" w:rsidP="00DE728C">
      <w:r>
        <w:t>Where you send out questionnaires by mail, requesting the customer to complete the questionnaire and send it back.</w:t>
      </w:r>
    </w:p>
    <w:p w14:paraId="56EF60AB" w14:textId="77777777" w:rsidR="00A2509A" w:rsidRDefault="00A2509A" w:rsidP="00DE728C">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67"/>
        <w:gridCol w:w="5862"/>
      </w:tblGrid>
      <w:tr w:rsidR="00A2509A" w14:paraId="1B671778" w14:textId="77777777" w:rsidTr="003B4542">
        <w:tc>
          <w:tcPr>
            <w:tcW w:w="3848" w:type="dxa"/>
          </w:tcPr>
          <w:p w14:paraId="385C6341" w14:textId="77777777" w:rsidR="00A2509A" w:rsidRPr="003B4542" w:rsidRDefault="00A2509A" w:rsidP="00D534F3">
            <w:pPr>
              <w:rPr>
                <w:b/>
              </w:rPr>
            </w:pPr>
            <w:r w:rsidRPr="003B4542">
              <w:rPr>
                <w:b/>
              </w:rPr>
              <w:lastRenderedPageBreak/>
              <w:t>Advantages</w:t>
            </w:r>
          </w:p>
        </w:tc>
        <w:tc>
          <w:tcPr>
            <w:tcW w:w="6007" w:type="dxa"/>
          </w:tcPr>
          <w:p w14:paraId="4B587401" w14:textId="77777777" w:rsidR="00A2509A" w:rsidRPr="003B4542" w:rsidRDefault="00A2509A" w:rsidP="00D534F3">
            <w:pPr>
              <w:rPr>
                <w:b/>
              </w:rPr>
            </w:pPr>
            <w:r w:rsidRPr="003B4542">
              <w:rPr>
                <w:b/>
              </w:rPr>
              <w:t xml:space="preserve">Disadvantages </w:t>
            </w:r>
          </w:p>
        </w:tc>
      </w:tr>
      <w:tr w:rsidR="00A2509A" w14:paraId="09A84E26" w14:textId="77777777" w:rsidTr="003B4542">
        <w:tc>
          <w:tcPr>
            <w:tcW w:w="3848" w:type="dxa"/>
          </w:tcPr>
          <w:p w14:paraId="5CFC068C" w14:textId="77777777" w:rsidR="00A2509A" w:rsidRDefault="00A2509A" w:rsidP="00D534F3">
            <w:r>
              <w:t>You can contact hundred or even thousands of people this way</w:t>
            </w:r>
          </w:p>
        </w:tc>
        <w:tc>
          <w:tcPr>
            <w:tcW w:w="6007" w:type="dxa"/>
          </w:tcPr>
          <w:p w14:paraId="4B940C4A" w14:textId="77777777" w:rsidR="00A2509A" w:rsidRDefault="00A2509A" w:rsidP="00D534F3">
            <w:r>
              <w:t>Not many people will bother to reply</w:t>
            </w:r>
          </w:p>
        </w:tc>
      </w:tr>
      <w:tr w:rsidR="00A2509A" w14:paraId="298C3711" w14:textId="77777777" w:rsidTr="003B4542">
        <w:tc>
          <w:tcPr>
            <w:tcW w:w="3848" w:type="dxa"/>
          </w:tcPr>
          <w:p w14:paraId="18CAC46D" w14:textId="77777777" w:rsidR="00A2509A" w:rsidRDefault="00A2509A" w:rsidP="00D534F3">
            <w:r>
              <w:t>The person who answers does not have to identify him/herself</w:t>
            </w:r>
          </w:p>
        </w:tc>
        <w:tc>
          <w:tcPr>
            <w:tcW w:w="6007" w:type="dxa"/>
          </w:tcPr>
          <w:p w14:paraId="35DE3B0D" w14:textId="77777777" w:rsidR="00A2509A" w:rsidRDefault="00A2509A" w:rsidP="00D534F3">
            <w:r>
              <w:t>You have no control over who replies – the person might not even be in your target market</w:t>
            </w:r>
          </w:p>
        </w:tc>
      </w:tr>
      <w:tr w:rsidR="00A2509A" w14:paraId="46401940" w14:textId="77777777" w:rsidTr="003B4542">
        <w:tc>
          <w:tcPr>
            <w:tcW w:w="3848" w:type="dxa"/>
            <w:vMerge w:val="restart"/>
          </w:tcPr>
          <w:p w14:paraId="03295CBF" w14:textId="77777777" w:rsidR="00A2509A" w:rsidRDefault="00A2509A" w:rsidP="00D534F3">
            <w:r>
              <w:t>It gives the person time to think</w:t>
            </w:r>
          </w:p>
        </w:tc>
        <w:tc>
          <w:tcPr>
            <w:tcW w:w="6007" w:type="dxa"/>
          </w:tcPr>
          <w:p w14:paraId="64D7CF7F" w14:textId="77777777" w:rsidR="00A2509A" w:rsidRDefault="00A2509A" w:rsidP="00D534F3">
            <w:r>
              <w:t>You cannot see the person who answers, there is no personal contact</w:t>
            </w:r>
          </w:p>
        </w:tc>
      </w:tr>
      <w:tr w:rsidR="00A2509A" w14:paraId="424DCC79" w14:textId="77777777" w:rsidTr="003B4542">
        <w:tc>
          <w:tcPr>
            <w:tcW w:w="3848" w:type="dxa"/>
            <w:vMerge/>
          </w:tcPr>
          <w:p w14:paraId="24157C20" w14:textId="77777777" w:rsidR="00A2509A" w:rsidRDefault="00A2509A" w:rsidP="00D534F3"/>
        </w:tc>
        <w:tc>
          <w:tcPr>
            <w:tcW w:w="6007" w:type="dxa"/>
          </w:tcPr>
          <w:p w14:paraId="6747A33A" w14:textId="77777777" w:rsidR="00A2509A" w:rsidRDefault="00A2509A" w:rsidP="00D534F3">
            <w:r>
              <w:t>Sometimes you have to wait a long time before the answers are returned</w:t>
            </w:r>
          </w:p>
        </w:tc>
      </w:tr>
    </w:tbl>
    <w:p w14:paraId="3DAA2715" w14:textId="77777777" w:rsidR="00A2509A" w:rsidRDefault="00A2509A" w:rsidP="00DE728C"/>
    <w:p w14:paraId="43AA2466" w14:textId="77777777" w:rsidR="00A2509A" w:rsidRPr="00FD3E8A" w:rsidRDefault="00A2509A" w:rsidP="00D96C01">
      <w:pPr>
        <w:pStyle w:val="MyFormAssmtHdg"/>
      </w:pPr>
      <w:bookmarkStart w:id="526" w:name="_Toc199585826"/>
      <w:bookmarkStart w:id="527" w:name="_Toc199662851"/>
      <w:bookmarkStart w:id="528" w:name="_Toc488734899"/>
      <w:bookmarkStart w:id="529" w:name="_Toc126402449"/>
      <w:r w:rsidRPr="00FD3E8A">
        <w:t>Activity 21 (SO2, AC4): group activity</w:t>
      </w:r>
      <w:bookmarkEnd w:id="526"/>
      <w:bookmarkEnd w:id="527"/>
      <w:bookmarkEnd w:id="528"/>
    </w:p>
    <w:p w14:paraId="714339BD" w14:textId="77777777" w:rsidR="00A2509A" w:rsidRPr="00D678DD" w:rsidRDefault="00A2509A" w:rsidP="00D678DD">
      <w:pPr>
        <w:pStyle w:val="Heading2"/>
      </w:pPr>
      <w:bookmarkStart w:id="530" w:name="_Toc199662852"/>
      <w:bookmarkStart w:id="531" w:name="_Toc488734900"/>
      <w:r w:rsidRPr="00D678DD">
        <w:t>Questionnaires</w:t>
      </w:r>
      <w:bookmarkEnd w:id="529"/>
      <w:bookmarkEnd w:id="530"/>
      <w:bookmarkEnd w:id="531"/>
    </w:p>
    <w:p w14:paraId="3B0AFBF3" w14:textId="77777777" w:rsidR="00A2509A" w:rsidRDefault="00A2509A" w:rsidP="00DE728C">
      <w:r w:rsidRPr="004D67C4">
        <w:t>Whichever method you choose to gather your information, you will need a questionnaire of some kind in order to know what to ask</w:t>
      </w:r>
      <w:r>
        <w:t xml:space="preserve"> people and where to record the information you have gathered.</w:t>
      </w:r>
    </w:p>
    <w:p w14:paraId="2F706F85" w14:textId="77777777" w:rsidR="00A2509A" w:rsidRDefault="00A2509A" w:rsidP="00DE728C">
      <w:r>
        <w:t>When you compile a questionnaire, think carefully how you phrase the questions that you are going to ask the people out there.  You have to phrase the questions in such a manner that the people who complete them must:</w:t>
      </w:r>
    </w:p>
    <w:p w14:paraId="07731DC8" w14:textId="77777777" w:rsidR="00A2509A" w:rsidRDefault="00A2509A" w:rsidP="00DF2095">
      <w:pPr>
        <w:pStyle w:val="ListBullet2"/>
        <w:numPr>
          <w:ilvl w:val="0"/>
          <w:numId w:val="4"/>
        </w:numPr>
      </w:pPr>
      <w:r>
        <w:t>Be able to understand the question</w:t>
      </w:r>
    </w:p>
    <w:p w14:paraId="664A3AAD" w14:textId="77777777" w:rsidR="00A2509A" w:rsidRDefault="00A2509A" w:rsidP="00DF2095">
      <w:pPr>
        <w:pStyle w:val="ListBullet2"/>
        <w:numPr>
          <w:ilvl w:val="0"/>
          <w:numId w:val="4"/>
        </w:numPr>
      </w:pPr>
      <w:r>
        <w:t>Be able to answer the question</w:t>
      </w:r>
    </w:p>
    <w:p w14:paraId="48B9E174" w14:textId="77777777" w:rsidR="00A2509A" w:rsidRDefault="00A2509A" w:rsidP="00DF2095">
      <w:pPr>
        <w:pStyle w:val="ListBullet2"/>
        <w:numPr>
          <w:ilvl w:val="0"/>
          <w:numId w:val="4"/>
        </w:numPr>
      </w:pPr>
      <w:r>
        <w:t>Be willing to give you the information you need</w:t>
      </w:r>
    </w:p>
    <w:p w14:paraId="1E0AFA7B" w14:textId="77777777" w:rsidR="00A2509A" w:rsidRDefault="00A2509A" w:rsidP="00DE728C">
      <w:r>
        <w:t>When questionnaires are designed, you would make use of three basic  types of questions:</w:t>
      </w:r>
    </w:p>
    <w:p w14:paraId="26380445" w14:textId="77777777" w:rsidR="00A2509A" w:rsidRDefault="00A2509A" w:rsidP="00DE728C">
      <w:r w:rsidRPr="00667629">
        <w:rPr>
          <w:b/>
        </w:rPr>
        <w:t>Open-ended</w:t>
      </w:r>
      <w:r>
        <w:t>: the person completing can give any answer they like.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68"/>
        <w:gridCol w:w="5961"/>
      </w:tblGrid>
      <w:tr w:rsidR="00A2509A" w14:paraId="3AE763FF" w14:textId="77777777" w:rsidTr="003B4542">
        <w:tc>
          <w:tcPr>
            <w:tcW w:w="3738" w:type="dxa"/>
          </w:tcPr>
          <w:p w14:paraId="4E089EC3" w14:textId="77777777" w:rsidR="00A2509A" w:rsidRDefault="00A2509A" w:rsidP="00D534F3">
            <w:r>
              <w:t>Why do you buy this product?</w:t>
            </w:r>
          </w:p>
        </w:tc>
        <w:tc>
          <w:tcPr>
            <w:tcW w:w="6117" w:type="dxa"/>
          </w:tcPr>
          <w:p w14:paraId="3BBF748F" w14:textId="77777777" w:rsidR="00A2509A" w:rsidRDefault="00A2509A" w:rsidP="00D534F3"/>
        </w:tc>
      </w:tr>
    </w:tbl>
    <w:p w14:paraId="59F40381" w14:textId="77777777" w:rsidR="00A2509A" w:rsidRDefault="00A2509A" w:rsidP="00DE728C">
      <w:r w:rsidRPr="00667629">
        <w:rPr>
          <w:b/>
        </w:rPr>
        <w:t>Either-or</w:t>
      </w:r>
      <w:r>
        <w:t xml:space="preserve">: offers only two answers: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612"/>
        <w:gridCol w:w="1084"/>
        <w:gridCol w:w="933"/>
      </w:tblGrid>
      <w:tr w:rsidR="00A2509A" w14:paraId="7C83F434" w14:textId="77777777" w:rsidTr="003B4542">
        <w:tc>
          <w:tcPr>
            <w:tcW w:w="7808" w:type="dxa"/>
          </w:tcPr>
          <w:p w14:paraId="01374BDA" w14:textId="77777777" w:rsidR="00A2509A" w:rsidRDefault="00A2509A" w:rsidP="00D534F3">
            <w:r>
              <w:t>Do you play computer games?</w:t>
            </w:r>
          </w:p>
        </w:tc>
        <w:tc>
          <w:tcPr>
            <w:tcW w:w="1100" w:type="dxa"/>
          </w:tcPr>
          <w:p w14:paraId="41659175" w14:textId="77777777" w:rsidR="00A2509A" w:rsidRDefault="00A2509A" w:rsidP="00D534F3">
            <w:r>
              <w:t>Yes</w:t>
            </w:r>
          </w:p>
        </w:tc>
        <w:tc>
          <w:tcPr>
            <w:tcW w:w="947" w:type="dxa"/>
          </w:tcPr>
          <w:p w14:paraId="708A163C" w14:textId="77777777" w:rsidR="00A2509A" w:rsidRDefault="00A2509A" w:rsidP="00D534F3">
            <w:r>
              <w:t>No</w:t>
            </w:r>
          </w:p>
        </w:tc>
      </w:tr>
    </w:tbl>
    <w:p w14:paraId="6D3C6B32" w14:textId="77777777" w:rsidR="00A2509A" w:rsidRDefault="00A2509A" w:rsidP="00DE728C">
      <w:r w:rsidRPr="00667629">
        <w:rPr>
          <w:b/>
        </w:rPr>
        <w:t>Multiple choice</w:t>
      </w:r>
      <w:r>
        <w:t xml:space="preserve">: where you give the person a choice between a number of answers.  You would use questions like this in order to find out how people feel.  Multiple choice questions can further be divided into questions where a number of answers are possible </w:t>
      </w:r>
    </w:p>
    <w:p w14:paraId="41E94431" w14:textId="77777777" w:rsidR="00A2509A" w:rsidRDefault="00A2509A">
      <w:pPr>
        <w:spacing w:before="0" w:after="0"/>
        <w:jc w:val="left"/>
      </w:pPr>
      <w:r>
        <w:br w:type="page"/>
      </w:r>
    </w:p>
    <w:p w14:paraId="2CE9DC5A" w14:textId="77777777" w:rsidR="00A2509A" w:rsidRDefault="00A2509A" w:rsidP="00DE728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37"/>
        <w:gridCol w:w="1560"/>
        <w:gridCol w:w="1032"/>
      </w:tblGrid>
      <w:tr w:rsidR="00A2509A" w14:paraId="174573D6" w14:textId="77777777" w:rsidTr="003B4542">
        <w:trPr>
          <w:trHeight w:val="264"/>
        </w:trPr>
        <w:tc>
          <w:tcPr>
            <w:tcW w:w="7231" w:type="dxa"/>
            <w:vMerge w:val="restart"/>
            <w:vAlign w:val="center"/>
          </w:tcPr>
          <w:p w14:paraId="22B7264A" w14:textId="77777777" w:rsidR="00A2509A" w:rsidRDefault="00A2509A" w:rsidP="00D534F3">
            <w:r>
              <w:t>Why do you use a taxi to and from work</w:t>
            </w:r>
          </w:p>
        </w:tc>
        <w:tc>
          <w:tcPr>
            <w:tcW w:w="1567" w:type="dxa"/>
          </w:tcPr>
          <w:p w14:paraId="6744A432" w14:textId="77777777" w:rsidR="00A2509A" w:rsidRDefault="00A2509A" w:rsidP="00D534F3">
            <w:r>
              <w:t>Cheap</w:t>
            </w:r>
          </w:p>
        </w:tc>
        <w:tc>
          <w:tcPr>
            <w:tcW w:w="1057" w:type="dxa"/>
          </w:tcPr>
          <w:p w14:paraId="4F5BFEA9" w14:textId="77777777" w:rsidR="00A2509A" w:rsidRDefault="00A2509A" w:rsidP="00D534F3"/>
        </w:tc>
      </w:tr>
      <w:tr w:rsidR="00A2509A" w14:paraId="6BEB41A2" w14:textId="77777777" w:rsidTr="003B4542">
        <w:trPr>
          <w:trHeight w:val="262"/>
        </w:trPr>
        <w:tc>
          <w:tcPr>
            <w:tcW w:w="7231" w:type="dxa"/>
            <w:vMerge/>
          </w:tcPr>
          <w:p w14:paraId="5E79956F" w14:textId="77777777" w:rsidR="00A2509A" w:rsidRDefault="00A2509A" w:rsidP="00D534F3"/>
        </w:tc>
        <w:tc>
          <w:tcPr>
            <w:tcW w:w="1567" w:type="dxa"/>
          </w:tcPr>
          <w:p w14:paraId="7966A21B" w14:textId="77777777" w:rsidR="00A2509A" w:rsidRDefault="00A2509A" w:rsidP="00D534F3">
            <w:r>
              <w:t>Fast</w:t>
            </w:r>
          </w:p>
        </w:tc>
        <w:tc>
          <w:tcPr>
            <w:tcW w:w="1057" w:type="dxa"/>
          </w:tcPr>
          <w:p w14:paraId="7165DD64" w14:textId="77777777" w:rsidR="00A2509A" w:rsidRDefault="00A2509A" w:rsidP="00D534F3"/>
        </w:tc>
      </w:tr>
      <w:tr w:rsidR="00A2509A" w14:paraId="3248C5A3" w14:textId="77777777" w:rsidTr="003B4542">
        <w:trPr>
          <w:trHeight w:val="262"/>
        </w:trPr>
        <w:tc>
          <w:tcPr>
            <w:tcW w:w="7231" w:type="dxa"/>
            <w:vMerge/>
          </w:tcPr>
          <w:p w14:paraId="3B41CAE1" w14:textId="77777777" w:rsidR="00A2509A" w:rsidRDefault="00A2509A" w:rsidP="00D534F3"/>
        </w:tc>
        <w:tc>
          <w:tcPr>
            <w:tcW w:w="1567" w:type="dxa"/>
          </w:tcPr>
          <w:p w14:paraId="6610EA49" w14:textId="77777777" w:rsidR="00A2509A" w:rsidRDefault="00A2509A" w:rsidP="00D534F3">
            <w:r>
              <w:t>Safe</w:t>
            </w:r>
          </w:p>
        </w:tc>
        <w:tc>
          <w:tcPr>
            <w:tcW w:w="1057" w:type="dxa"/>
          </w:tcPr>
          <w:p w14:paraId="31F8D67A" w14:textId="77777777" w:rsidR="00A2509A" w:rsidRDefault="00A2509A" w:rsidP="00D534F3"/>
        </w:tc>
      </w:tr>
      <w:tr w:rsidR="00A2509A" w14:paraId="4739FE8C" w14:textId="77777777" w:rsidTr="003B4542">
        <w:trPr>
          <w:trHeight w:val="262"/>
        </w:trPr>
        <w:tc>
          <w:tcPr>
            <w:tcW w:w="7231" w:type="dxa"/>
            <w:vMerge/>
          </w:tcPr>
          <w:p w14:paraId="2CD2C459" w14:textId="77777777" w:rsidR="00A2509A" w:rsidRDefault="00A2509A" w:rsidP="00D534F3"/>
        </w:tc>
        <w:tc>
          <w:tcPr>
            <w:tcW w:w="1567" w:type="dxa"/>
          </w:tcPr>
          <w:p w14:paraId="2CC364C6" w14:textId="77777777" w:rsidR="00A2509A" w:rsidRDefault="00A2509A" w:rsidP="00D534F3">
            <w:r>
              <w:t>Convenient</w:t>
            </w:r>
          </w:p>
        </w:tc>
        <w:tc>
          <w:tcPr>
            <w:tcW w:w="1057" w:type="dxa"/>
          </w:tcPr>
          <w:p w14:paraId="5EFDBC9F" w14:textId="77777777" w:rsidR="00A2509A" w:rsidRDefault="00A2509A" w:rsidP="00D534F3"/>
        </w:tc>
      </w:tr>
    </w:tbl>
    <w:p w14:paraId="16E71216" w14:textId="77777777" w:rsidR="00A2509A" w:rsidRDefault="00A2509A" w:rsidP="00DE728C">
      <w:r>
        <w:t>Or questions where only one answer is possible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70"/>
        <w:gridCol w:w="1626"/>
        <w:gridCol w:w="1033"/>
      </w:tblGrid>
      <w:tr w:rsidR="00A2509A" w14:paraId="4C5E6066" w14:textId="77777777" w:rsidTr="003B4542">
        <w:tc>
          <w:tcPr>
            <w:tcW w:w="7148" w:type="dxa"/>
            <w:vMerge w:val="restart"/>
            <w:vAlign w:val="center"/>
          </w:tcPr>
          <w:p w14:paraId="39AD8593" w14:textId="77777777" w:rsidR="00A2509A" w:rsidRDefault="00A2509A" w:rsidP="00D534F3">
            <w:r>
              <w:t>Which taxi route do you use every day?</w:t>
            </w:r>
          </w:p>
        </w:tc>
        <w:tc>
          <w:tcPr>
            <w:tcW w:w="1650" w:type="dxa"/>
          </w:tcPr>
          <w:p w14:paraId="50EA18FD" w14:textId="77777777" w:rsidR="00A2509A" w:rsidRDefault="00A2509A" w:rsidP="00D534F3">
            <w:r>
              <w:t>Route A</w:t>
            </w:r>
          </w:p>
        </w:tc>
        <w:tc>
          <w:tcPr>
            <w:tcW w:w="1057" w:type="dxa"/>
          </w:tcPr>
          <w:p w14:paraId="3FCD91C7" w14:textId="77777777" w:rsidR="00A2509A" w:rsidRDefault="00A2509A" w:rsidP="00D534F3"/>
        </w:tc>
      </w:tr>
      <w:tr w:rsidR="00A2509A" w14:paraId="57695C3F" w14:textId="77777777" w:rsidTr="003B4542">
        <w:tc>
          <w:tcPr>
            <w:tcW w:w="7148" w:type="dxa"/>
            <w:vMerge/>
          </w:tcPr>
          <w:p w14:paraId="5BA5127A" w14:textId="77777777" w:rsidR="00A2509A" w:rsidRDefault="00A2509A" w:rsidP="00D534F3"/>
        </w:tc>
        <w:tc>
          <w:tcPr>
            <w:tcW w:w="1650" w:type="dxa"/>
          </w:tcPr>
          <w:p w14:paraId="66C2C1F6" w14:textId="77777777" w:rsidR="00A2509A" w:rsidRDefault="00A2509A" w:rsidP="00D534F3">
            <w:r>
              <w:t>Route B</w:t>
            </w:r>
          </w:p>
        </w:tc>
        <w:tc>
          <w:tcPr>
            <w:tcW w:w="1057" w:type="dxa"/>
          </w:tcPr>
          <w:p w14:paraId="5897ECEE" w14:textId="77777777" w:rsidR="00A2509A" w:rsidRDefault="00A2509A" w:rsidP="00D534F3"/>
        </w:tc>
      </w:tr>
      <w:tr w:rsidR="00A2509A" w14:paraId="669AA30E" w14:textId="77777777" w:rsidTr="003B4542">
        <w:tc>
          <w:tcPr>
            <w:tcW w:w="7148" w:type="dxa"/>
            <w:vMerge/>
          </w:tcPr>
          <w:p w14:paraId="0004CB69" w14:textId="77777777" w:rsidR="00A2509A" w:rsidRDefault="00A2509A" w:rsidP="00D534F3"/>
        </w:tc>
        <w:tc>
          <w:tcPr>
            <w:tcW w:w="1650" w:type="dxa"/>
          </w:tcPr>
          <w:p w14:paraId="52FC2B8C" w14:textId="77777777" w:rsidR="00A2509A" w:rsidRDefault="00A2509A" w:rsidP="00D534F3">
            <w:r>
              <w:t>Route C</w:t>
            </w:r>
          </w:p>
        </w:tc>
        <w:tc>
          <w:tcPr>
            <w:tcW w:w="1057" w:type="dxa"/>
          </w:tcPr>
          <w:p w14:paraId="2F1F80BD" w14:textId="77777777" w:rsidR="00A2509A" w:rsidRDefault="00A2509A" w:rsidP="00D534F3"/>
        </w:tc>
      </w:tr>
    </w:tbl>
    <w:p w14:paraId="556E4C77" w14:textId="77777777" w:rsidR="00A2509A" w:rsidRPr="00D678DD" w:rsidRDefault="00A2509A" w:rsidP="00D678DD">
      <w:pPr>
        <w:pStyle w:val="Heading2"/>
      </w:pPr>
      <w:bookmarkStart w:id="532" w:name="_Toc126402450"/>
      <w:bookmarkStart w:id="533" w:name="_Toc199662853"/>
      <w:bookmarkStart w:id="534" w:name="_Toc488734901"/>
      <w:r w:rsidRPr="00D678DD">
        <w:t>Sampling</w:t>
      </w:r>
      <w:bookmarkEnd w:id="532"/>
      <w:bookmarkEnd w:id="533"/>
      <w:bookmarkEnd w:id="534"/>
    </w:p>
    <w:p w14:paraId="03785F27" w14:textId="77777777" w:rsidR="00A2509A" w:rsidRDefault="00A2509A" w:rsidP="00DE728C">
      <w:r>
        <w:t>Once you have identified your target market, and you have determined the method you are going to use to conduct the market research, you have to decide how many people you are going to request information from.  This is called sampling.</w:t>
      </w:r>
    </w:p>
    <w:p w14:paraId="3BE7208D" w14:textId="77777777" w:rsidR="00A2509A" w:rsidRDefault="00A2509A" w:rsidP="00DE728C">
      <w:r>
        <w:t>Obviously, you cannot question all the potential customers, so you have to decide on a number of people that will be part of your market research.  This is called the sample size.</w:t>
      </w:r>
    </w:p>
    <w:p w14:paraId="2CD8A2B5" w14:textId="77777777" w:rsidR="00A2509A" w:rsidRDefault="00A2509A" w:rsidP="00DE728C">
      <w:r>
        <w:t>In order to get a reasonable response, at least 50 to 100 questionnaires should be used.</w:t>
      </w:r>
    </w:p>
    <w:p w14:paraId="0DE6B94C" w14:textId="77777777" w:rsidR="00A2509A" w:rsidRPr="00625873" w:rsidRDefault="00A2509A" w:rsidP="00D678DD">
      <w:pPr>
        <w:pStyle w:val="Heading3"/>
      </w:pPr>
      <w:bookmarkStart w:id="535" w:name="_Toc488734902"/>
      <w:r w:rsidRPr="00625873">
        <w:t>Types Of Sampling</w:t>
      </w:r>
      <w:bookmarkEnd w:id="535"/>
    </w:p>
    <w:p w14:paraId="675F4D48" w14:textId="77777777" w:rsidR="00A2509A" w:rsidRPr="00AE4C15" w:rsidRDefault="00A2509A" w:rsidP="00DE728C">
      <w:pPr>
        <w:rPr>
          <w:b/>
        </w:rPr>
      </w:pPr>
      <w:r w:rsidRPr="00AE4C15">
        <w:rPr>
          <w:b/>
        </w:rPr>
        <w:t>Random sampling</w:t>
      </w:r>
    </w:p>
    <w:p w14:paraId="4E24B798" w14:textId="77777777" w:rsidR="00A2509A" w:rsidRDefault="00A2509A" w:rsidP="00DE728C">
      <w:r>
        <w:t>This is like choosing numbers at random from a hat.  You choose a block of flats or a couple of blocks of houses and then you choose 10 flats or 10 houses at random to be part of the market research.</w:t>
      </w:r>
    </w:p>
    <w:p w14:paraId="71A42665" w14:textId="77777777" w:rsidR="00A2509A" w:rsidRPr="00AE4C15" w:rsidRDefault="00A2509A" w:rsidP="00DE728C">
      <w:pPr>
        <w:rPr>
          <w:b/>
        </w:rPr>
      </w:pPr>
      <w:r w:rsidRPr="00AE4C15">
        <w:rPr>
          <w:b/>
        </w:rPr>
        <w:t>Cluster sampling</w:t>
      </w:r>
    </w:p>
    <w:p w14:paraId="4161EB46" w14:textId="77777777" w:rsidR="00A2509A" w:rsidRDefault="00A2509A" w:rsidP="00DE728C">
      <w:r>
        <w:t>You divide the population group into clusters and then you choose some of the clusters for random sampling, as above.</w:t>
      </w:r>
    </w:p>
    <w:p w14:paraId="648BBC90" w14:textId="77777777" w:rsidR="00A2509A" w:rsidRPr="00FD3E8A" w:rsidRDefault="00A2509A" w:rsidP="00D96C01">
      <w:pPr>
        <w:pStyle w:val="MyFormAssmtHdg"/>
      </w:pPr>
      <w:bookmarkStart w:id="536" w:name="_Toc199585827"/>
      <w:bookmarkStart w:id="537" w:name="_Toc199662854"/>
      <w:bookmarkStart w:id="538" w:name="_Toc488734903"/>
      <w:bookmarkStart w:id="539" w:name="_Toc126402451"/>
      <w:r w:rsidRPr="00FD3E8A">
        <w:t>Activity 22 (SO2, AC4): group activity</w:t>
      </w:r>
      <w:bookmarkEnd w:id="536"/>
      <w:bookmarkEnd w:id="537"/>
      <w:bookmarkEnd w:id="538"/>
    </w:p>
    <w:p w14:paraId="5FCDBBE0" w14:textId="77777777" w:rsidR="00A2509A" w:rsidRPr="00D678DD" w:rsidRDefault="00A2509A" w:rsidP="00D678DD">
      <w:pPr>
        <w:pStyle w:val="Heading2"/>
      </w:pPr>
      <w:bookmarkStart w:id="540" w:name="_Toc199662855"/>
      <w:bookmarkStart w:id="541" w:name="_Toc488734904"/>
      <w:r w:rsidRPr="00D678DD">
        <w:t>Conduct The Market Research</w:t>
      </w:r>
      <w:bookmarkEnd w:id="539"/>
      <w:bookmarkEnd w:id="540"/>
      <w:bookmarkEnd w:id="541"/>
    </w:p>
    <w:p w14:paraId="72AD58DD" w14:textId="77777777" w:rsidR="00A2509A" w:rsidRDefault="00A2509A" w:rsidP="00DE728C">
      <w:r>
        <w:t>Once you have decided on your methods of gathering information and you have put together your questionnaire, you have to conduct the market research.  This means that you have to interview, telephone or observe.  If you don’t want to do it yourself, you will have to pay someone else to do it.</w:t>
      </w:r>
    </w:p>
    <w:p w14:paraId="7F3703FA" w14:textId="77777777" w:rsidR="00A2509A" w:rsidRDefault="00A2509A" w:rsidP="00DE728C">
      <w:r>
        <w:t>If you are using fieldworkers, you have to ensure that they are well trained to minimise errors in the collecting of data.</w:t>
      </w:r>
    </w:p>
    <w:p w14:paraId="7CA08B06" w14:textId="77777777" w:rsidR="00A2509A" w:rsidRDefault="00A2509A" w:rsidP="00DF2095">
      <w:pPr>
        <w:pStyle w:val="ListBullet2"/>
        <w:numPr>
          <w:ilvl w:val="0"/>
          <w:numId w:val="4"/>
        </w:numPr>
      </w:pPr>
      <w:r>
        <w:t>Errors when choosing respondents</w:t>
      </w:r>
    </w:p>
    <w:p w14:paraId="3602531A" w14:textId="77777777" w:rsidR="00A2509A" w:rsidRDefault="00A2509A" w:rsidP="00DF2095">
      <w:pPr>
        <w:pStyle w:val="ListBullet2"/>
        <w:numPr>
          <w:ilvl w:val="0"/>
          <w:numId w:val="4"/>
        </w:numPr>
      </w:pPr>
      <w:r>
        <w:t>Interviewer dishonesty</w:t>
      </w:r>
    </w:p>
    <w:p w14:paraId="123AD1E8" w14:textId="77777777" w:rsidR="00A2509A" w:rsidRDefault="00A2509A" w:rsidP="00DF2095">
      <w:pPr>
        <w:pStyle w:val="ListBullet2"/>
        <w:numPr>
          <w:ilvl w:val="0"/>
          <w:numId w:val="4"/>
        </w:numPr>
      </w:pPr>
      <w:r>
        <w:t>Misinterpreting or misreporting of information</w:t>
      </w:r>
    </w:p>
    <w:p w14:paraId="7593735D" w14:textId="77777777" w:rsidR="00A2509A" w:rsidRDefault="00A2509A" w:rsidP="00DF2095">
      <w:pPr>
        <w:pStyle w:val="ListBullet2"/>
        <w:numPr>
          <w:ilvl w:val="0"/>
          <w:numId w:val="4"/>
        </w:numPr>
      </w:pPr>
      <w:r>
        <w:t>Non responses: where people are not at home or refuse to answer questions</w:t>
      </w:r>
    </w:p>
    <w:p w14:paraId="34BDBEEE" w14:textId="77777777" w:rsidR="00A2509A" w:rsidRDefault="00A2509A" w:rsidP="00DE728C">
      <w:r>
        <w:t xml:space="preserve">For the process of actually doing the market research, you also have to </w:t>
      </w:r>
    </w:p>
    <w:p w14:paraId="6E528BF2" w14:textId="77777777" w:rsidR="00A2509A" w:rsidRDefault="00A2509A" w:rsidP="00DF2095">
      <w:pPr>
        <w:pStyle w:val="ListBullet2"/>
        <w:numPr>
          <w:ilvl w:val="0"/>
          <w:numId w:val="4"/>
        </w:numPr>
      </w:pPr>
      <w:r>
        <w:t>Set deadlines: start on a specific day and end on a specific day</w:t>
      </w:r>
    </w:p>
    <w:p w14:paraId="6FCFBACC" w14:textId="77777777" w:rsidR="00A2509A" w:rsidRDefault="00A2509A" w:rsidP="00DF2095">
      <w:pPr>
        <w:pStyle w:val="ListBullet2"/>
        <w:numPr>
          <w:ilvl w:val="0"/>
          <w:numId w:val="4"/>
        </w:numPr>
      </w:pPr>
      <w:r>
        <w:lastRenderedPageBreak/>
        <w:t>Determine the number of questionnaires you want to complete by that day</w:t>
      </w:r>
    </w:p>
    <w:p w14:paraId="0F3E15EE" w14:textId="77777777" w:rsidR="00A2509A" w:rsidRDefault="00A2509A" w:rsidP="00DF2095">
      <w:pPr>
        <w:pStyle w:val="ListBullet2"/>
        <w:numPr>
          <w:ilvl w:val="0"/>
          <w:numId w:val="4"/>
        </w:numPr>
      </w:pPr>
      <w:r>
        <w:t>If you employ field workers, how many questionnaires every day and how many at the end of the period</w:t>
      </w:r>
    </w:p>
    <w:p w14:paraId="5BDBFBA3" w14:textId="77777777" w:rsidR="00A2509A" w:rsidRDefault="00A2509A" w:rsidP="00DE728C">
      <w:r>
        <w:t xml:space="preserve">You have to put an administrative process in place: who is going to collect the completed questionnaires?  </w:t>
      </w:r>
    </w:p>
    <w:p w14:paraId="2151948D" w14:textId="77777777" w:rsidR="00A2509A" w:rsidRDefault="00A2509A" w:rsidP="00DE728C">
      <w:r>
        <w:t>You must also have a quality and cost control system in place to prevent dishonesty and prevent fieldworkers from charging too much and wasting too much time.  You could, for example, pay per correctly completed questionnaire.</w:t>
      </w:r>
    </w:p>
    <w:p w14:paraId="51BCB41F" w14:textId="77777777" w:rsidR="00A2509A" w:rsidRPr="00D678DD" w:rsidRDefault="00A2509A" w:rsidP="00D678DD">
      <w:pPr>
        <w:pStyle w:val="Heading2"/>
      </w:pPr>
      <w:bookmarkStart w:id="542" w:name="_Toc126402452"/>
      <w:bookmarkStart w:id="543" w:name="_Toc199662856"/>
      <w:bookmarkStart w:id="544" w:name="_Toc488734905"/>
      <w:r w:rsidRPr="00D678DD">
        <w:t>Using the information</w:t>
      </w:r>
      <w:bookmarkEnd w:id="542"/>
      <w:bookmarkEnd w:id="543"/>
      <w:bookmarkEnd w:id="544"/>
    </w:p>
    <w:p w14:paraId="4F56ED5E" w14:textId="77777777" w:rsidR="00A2509A" w:rsidRDefault="00A2509A" w:rsidP="00DE728C">
      <w:r>
        <w:t>Now you have all the information, you have to do something with it: analyse the information.  The only reason you went to all the trouble of conducting market research is that you want information, so that you can analyse the information and use it for the benefit of your new venture.</w:t>
      </w:r>
    </w:p>
    <w:p w14:paraId="54DCFC66" w14:textId="77777777" w:rsidR="00A2509A" w:rsidRDefault="00A2509A" w:rsidP="00DE728C">
      <w:r>
        <w:t>Once you have all the information, you have to organise it, summarise it and simplify the information so that you can make sense of it.</w:t>
      </w:r>
      <w:r w:rsidRPr="003F2C67">
        <w:t xml:space="preserve"> </w:t>
      </w:r>
    </w:p>
    <w:p w14:paraId="3CCBB94F" w14:textId="77777777" w:rsidR="00A2509A" w:rsidRDefault="00A2509A" w:rsidP="00DE728C">
      <w:r>
        <w:t>The easiest would be to prepare a document that lists all the questions.  You then count all the answers and add the totals to the document.  If we use the questions from a previous exercise: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18"/>
        <w:gridCol w:w="905"/>
        <w:gridCol w:w="1100"/>
        <w:gridCol w:w="1100"/>
        <w:gridCol w:w="1057"/>
      </w:tblGrid>
      <w:tr w:rsidR="00A2509A" w:rsidRPr="003B4542" w14:paraId="470E8214" w14:textId="77777777" w:rsidTr="003B4542">
        <w:tc>
          <w:tcPr>
            <w:tcW w:w="4618" w:type="dxa"/>
          </w:tcPr>
          <w:p w14:paraId="6E90E6E2" w14:textId="77777777" w:rsidR="00A2509A" w:rsidRDefault="00A2509A" w:rsidP="00D534F3">
            <w:r>
              <w:t>Do you play computer games?</w:t>
            </w:r>
          </w:p>
        </w:tc>
        <w:tc>
          <w:tcPr>
            <w:tcW w:w="905" w:type="dxa"/>
          </w:tcPr>
          <w:p w14:paraId="47F66E7A" w14:textId="77777777" w:rsidR="00A2509A" w:rsidRDefault="00A2509A" w:rsidP="00D534F3">
            <w:r>
              <w:t>Yes</w:t>
            </w:r>
          </w:p>
        </w:tc>
        <w:tc>
          <w:tcPr>
            <w:tcW w:w="1100" w:type="dxa"/>
          </w:tcPr>
          <w:p w14:paraId="53F91A42" w14:textId="77777777" w:rsidR="00A2509A" w:rsidRDefault="00A2509A" w:rsidP="00D534F3">
            <w:r>
              <w:t>1450</w:t>
            </w:r>
          </w:p>
        </w:tc>
        <w:tc>
          <w:tcPr>
            <w:tcW w:w="1100" w:type="dxa"/>
          </w:tcPr>
          <w:p w14:paraId="16712AF3" w14:textId="77777777" w:rsidR="00A2509A" w:rsidRDefault="00A2509A" w:rsidP="00D534F3">
            <w:r>
              <w:t>No</w:t>
            </w:r>
          </w:p>
        </w:tc>
        <w:tc>
          <w:tcPr>
            <w:tcW w:w="1057" w:type="dxa"/>
          </w:tcPr>
          <w:p w14:paraId="0E895F02" w14:textId="77777777" w:rsidR="00A2509A" w:rsidRDefault="00A2509A" w:rsidP="00D534F3">
            <w:r>
              <w:t>550</w:t>
            </w:r>
          </w:p>
        </w:tc>
      </w:tr>
    </w:tbl>
    <w:p w14:paraId="12A11581" w14:textId="77777777" w:rsidR="00A2509A" w:rsidRDefault="00A2509A" w:rsidP="00DE728C">
      <w:r>
        <w:t>Now you can calculate a percentage of the sample who do play computer games and therefore might be interested in buying a new game.</w:t>
      </w:r>
      <w:r w:rsidRPr="00657B14">
        <w:t xml:space="preserve"> </w:t>
      </w:r>
    </w:p>
    <w:p w14:paraId="48C2C057" w14:textId="77777777" w:rsidR="00A2509A" w:rsidRDefault="00A2509A" w:rsidP="00DE728C">
      <w:r>
        <w:t xml:space="preserve">Total questionnaires received: </w:t>
      </w:r>
      <w:r>
        <w:tab/>
        <w:t>2000</w:t>
      </w:r>
    </w:p>
    <w:p w14:paraId="7259B892" w14:textId="77777777" w:rsidR="00A2509A" w:rsidRDefault="00A2509A" w:rsidP="00DE728C">
      <w:r>
        <w:t>Total Yes</w:t>
      </w:r>
      <w:r>
        <w:tab/>
      </w:r>
      <w:r>
        <w:tab/>
      </w:r>
      <w:r>
        <w:tab/>
      </w:r>
      <w:r>
        <w:tab/>
        <w:t>1450</w:t>
      </w:r>
      <w:r>
        <w:tab/>
        <w:t>percentage of sample:</w:t>
      </w:r>
      <w:r>
        <w:tab/>
        <w:t>72%</w:t>
      </w:r>
    </w:p>
    <w:p w14:paraId="770AB99D" w14:textId="77777777" w:rsidR="00A2509A" w:rsidRDefault="00A2509A" w:rsidP="00DE728C">
      <w:r>
        <w:t>Total No</w:t>
      </w:r>
      <w:r>
        <w:tab/>
      </w:r>
      <w:r>
        <w:tab/>
      </w:r>
      <w:r>
        <w:tab/>
      </w:r>
      <w:r>
        <w:tab/>
        <w:t>550</w:t>
      </w:r>
      <w:r>
        <w:tab/>
        <w:t>percentage of sample</w:t>
      </w:r>
      <w:r>
        <w:tab/>
      </w:r>
      <w:r>
        <w:tab/>
        <w:t>18%</w:t>
      </w:r>
    </w:p>
    <w:p w14:paraId="717FB08C" w14:textId="77777777" w:rsidR="00A2509A" w:rsidRDefault="00A2509A" w:rsidP="00DE728C"/>
    <w:p w14:paraId="4AA4D615" w14:textId="77777777" w:rsidR="00A2509A" w:rsidRDefault="00A2509A" w:rsidP="00DE728C">
      <w:r>
        <w:t>This means that, of the people who took part in the market research, 72% do play computer games.</w:t>
      </w:r>
    </w:p>
    <w:p w14:paraId="30B5BAC6" w14:textId="77777777" w:rsidR="00A2509A" w:rsidRPr="00FD3E8A" w:rsidRDefault="00A2509A" w:rsidP="00D96C01">
      <w:pPr>
        <w:pStyle w:val="MyFormAssmtHdg"/>
      </w:pPr>
      <w:bookmarkStart w:id="545" w:name="_Toc199585828"/>
      <w:bookmarkStart w:id="546" w:name="_Toc199662857"/>
      <w:bookmarkStart w:id="547" w:name="_Toc488734906"/>
      <w:r w:rsidRPr="00FD3E8A">
        <w:t>Activity 23 (SO2, AC4): group activity</w:t>
      </w:r>
      <w:bookmarkEnd w:id="545"/>
      <w:bookmarkEnd w:id="546"/>
      <w:bookmarkEnd w:id="547"/>
    </w:p>
    <w:p w14:paraId="46CAFAEC" w14:textId="77777777" w:rsidR="00A2509A" w:rsidRDefault="00A2509A" w:rsidP="00DE728C">
      <w:r>
        <w:t>You would follow the steps in activity 22 to analyse the responses.  On the basis of the above information, you can now make a decision as to whether there is actually place in the market for a new taxi service, or whether your improved service will satisfy a need with the customers.</w:t>
      </w:r>
    </w:p>
    <w:p w14:paraId="74090407" w14:textId="77777777" w:rsidR="00A2509A" w:rsidRPr="00FD3E8A" w:rsidRDefault="00A2509A" w:rsidP="00D96C01">
      <w:pPr>
        <w:pStyle w:val="MyFormAssmtHdg"/>
      </w:pPr>
      <w:bookmarkStart w:id="548" w:name="_Toc199585829"/>
      <w:bookmarkStart w:id="549" w:name="_Toc199662858"/>
      <w:bookmarkStart w:id="550" w:name="_Toc488734907"/>
      <w:r w:rsidRPr="00FD3E8A">
        <w:t>Activity 24 (SO2, AC4, 5): group activity</w:t>
      </w:r>
      <w:bookmarkEnd w:id="548"/>
      <w:bookmarkEnd w:id="549"/>
      <w:bookmarkEnd w:id="550"/>
    </w:p>
    <w:p w14:paraId="18EC67A6" w14:textId="77777777" w:rsidR="00A2509A" w:rsidRPr="00FD3E8A" w:rsidRDefault="00A2509A" w:rsidP="00D96C01">
      <w:pPr>
        <w:pStyle w:val="MyFormAssmtHdg"/>
      </w:pPr>
      <w:bookmarkStart w:id="551" w:name="_Toc199585830"/>
      <w:bookmarkStart w:id="552" w:name="_Toc199662859"/>
      <w:bookmarkStart w:id="553" w:name="_Toc488734908"/>
      <w:r w:rsidRPr="00FD3E8A">
        <w:t>Activity 25 (SO2, AC1 – 5): individual activity</w:t>
      </w:r>
      <w:bookmarkEnd w:id="551"/>
      <w:bookmarkEnd w:id="552"/>
      <w:bookmarkEnd w:id="553"/>
    </w:p>
    <w:p w14:paraId="4050FC62" w14:textId="77777777" w:rsidR="00A2509A" w:rsidRDefault="00A2509A" w:rsidP="00DE728C">
      <w:pPr>
        <w:pStyle w:val="LCNormal"/>
      </w:pPr>
      <w:r>
        <w:br w:type="page"/>
      </w:r>
    </w:p>
    <w:p w14:paraId="7DEF1477" w14:textId="77777777" w:rsidR="00A2509A" w:rsidRDefault="00A2509A" w:rsidP="00DE728C">
      <w:pPr>
        <w:pStyle w:val="Heading1"/>
      </w:pPr>
      <w:bookmarkStart w:id="554" w:name="_Toc199662860"/>
      <w:bookmarkStart w:id="555" w:name="_Toc488734909"/>
      <w:r>
        <w:lastRenderedPageBreak/>
        <w:t>IDENTIFY MARKET SEGMENTS</w:t>
      </w:r>
      <w:bookmarkEnd w:id="554"/>
      <w:bookmarkEnd w:id="555"/>
    </w:p>
    <w:p w14:paraId="57F10367" w14:textId="77777777" w:rsidR="00A2509A" w:rsidRDefault="00A2509A" w:rsidP="003B10C0">
      <w:pPr>
        <w:pStyle w:val="Heading4"/>
      </w:pPr>
      <w:bookmarkStart w:id="556" w:name="_Toc126402454"/>
      <w:r>
        <w:t>Outcome</w:t>
      </w:r>
    </w:p>
    <w:p w14:paraId="541C6F18" w14:textId="77777777" w:rsidR="00A2509A" w:rsidRDefault="00A2509A" w:rsidP="003B10C0">
      <w:r w:rsidRPr="003B10C0">
        <w:t>Identify Market Segments In Relation To Your Own New Venture Opportunity</w:t>
      </w:r>
      <w:bookmarkEnd w:id="556"/>
    </w:p>
    <w:p w14:paraId="61DEBC0A" w14:textId="77777777" w:rsidR="00A2509A" w:rsidRPr="00340C24" w:rsidRDefault="00A2509A" w:rsidP="003B10C0">
      <w:pPr>
        <w:pStyle w:val="Heading4"/>
      </w:pPr>
      <w:bookmarkStart w:id="557" w:name="_Toc126402456"/>
      <w:r w:rsidRPr="00340C24">
        <w:t>Assessment Criteria</w:t>
      </w:r>
      <w:bookmarkEnd w:id="557"/>
    </w:p>
    <w:p w14:paraId="38E0C10C" w14:textId="77777777" w:rsidR="00A2509A" w:rsidRDefault="00A2509A" w:rsidP="00DF2095">
      <w:pPr>
        <w:pStyle w:val="ListBullet2"/>
        <w:numPr>
          <w:ilvl w:val="0"/>
          <w:numId w:val="4"/>
        </w:numPr>
      </w:pPr>
      <w:r>
        <w:t>Own product/service requirements are analysed in relation to the identified target market</w:t>
      </w:r>
    </w:p>
    <w:p w14:paraId="215AB50A" w14:textId="77777777" w:rsidR="00A2509A" w:rsidRDefault="00A2509A" w:rsidP="00DF2095">
      <w:pPr>
        <w:pStyle w:val="ListBullet2"/>
        <w:numPr>
          <w:ilvl w:val="0"/>
          <w:numId w:val="4"/>
        </w:numPr>
      </w:pPr>
      <w:r>
        <w:t>Customers are segmented according to business goals</w:t>
      </w:r>
    </w:p>
    <w:p w14:paraId="2FE005A5" w14:textId="77777777" w:rsidR="00A2509A" w:rsidRDefault="00A2509A" w:rsidP="00DF2095">
      <w:pPr>
        <w:pStyle w:val="ListBullet2"/>
        <w:numPr>
          <w:ilvl w:val="0"/>
          <w:numId w:val="4"/>
        </w:numPr>
      </w:pPr>
      <w:r>
        <w:t>The competition to new venture opportunity is identified and analysed to determine the threats they may present</w:t>
      </w:r>
    </w:p>
    <w:p w14:paraId="40454995" w14:textId="77777777" w:rsidR="00A2509A" w:rsidRDefault="00A2509A" w:rsidP="00DF2095">
      <w:pPr>
        <w:pStyle w:val="ListBullet2"/>
        <w:numPr>
          <w:ilvl w:val="0"/>
          <w:numId w:val="4"/>
        </w:numPr>
      </w:pPr>
      <w:r>
        <w:t>The changes that may be required to increase competitiveness of new venture are identified and explained in accordance with competitor analysis and market research</w:t>
      </w:r>
    </w:p>
    <w:p w14:paraId="3D24AD46" w14:textId="77777777" w:rsidR="00A2509A" w:rsidRDefault="00A2509A" w:rsidP="00DE728C">
      <w:r>
        <w:t>This section will be discussed by means of a group activity, since market segmentation has been discussed in detail in a previous section.</w:t>
      </w:r>
    </w:p>
    <w:p w14:paraId="43182F98" w14:textId="77777777" w:rsidR="00A2509A" w:rsidRPr="00D678DD" w:rsidRDefault="00A2509A" w:rsidP="00D678DD">
      <w:pPr>
        <w:pStyle w:val="Heading2"/>
      </w:pPr>
      <w:bookmarkStart w:id="558" w:name="_Toc126402458"/>
      <w:bookmarkStart w:id="559" w:name="_Toc199662861"/>
      <w:bookmarkStart w:id="560" w:name="_Toc488734910"/>
      <w:r w:rsidRPr="00D678DD">
        <w:t>Analyse Own Products/Services In Relation To The Target Market</w:t>
      </w:r>
      <w:bookmarkEnd w:id="558"/>
      <w:bookmarkEnd w:id="559"/>
      <w:bookmarkEnd w:id="560"/>
    </w:p>
    <w:p w14:paraId="11E6B9E8" w14:textId="77777777" w:rsidR="00A2509A" w:rsidRPr="00FD3E8A" w:rsidRDefault="00A2509A" w:rsidP="00D96C01">
      <w:pPr>
        <w:pStyle w:val="MyFormAssmtHdg"/>
      </w:pPr>
      <w:bookmarkStart w:id="561" w:name="_Toc199585831"/>
      <w:bookmarkStart w:id="562" w:name="_Toc199662862"/>
      <w:bookmarkStart w:id="563" w:name="_Toc488734911"/>
      <w:bookmarkStart w:id="564" w:name="_Toc126402459"/>
      <w:r w:rsidRPr="00FD3E8A">
        <w:t>Activity 26 (SO3, AC1): group activity</w:t>
      </w:r>
      <w:bookmarkEnd w:id="561"/>
      <w:bookmarkEnd w:id="562"/>
      <w:bookmarkEnd w:id="563"/>
      <w:r w:rsidRPr="00FD3E8A">
        <w:t xml:space="preserve"> </w:t>
      </w:r>
    </w:p>
    <w:p w14:paraId="5B76AB08" w14:textId="77777777" w:rsidR="00A2509A" w:rsidRPr="00D678DD" w:rsidRDefault="00A2509A" w:rsidP="00D678DD">
      <w:pPr>
        <w:pStyle w:val="Heading2"/>
      </w:pPr>
      <w:bookmarkStart w:id="565" w:name="_Toc199662863"/>
      <w:bookmarkStart w:id="566" w:name="_Toc488734912"/>
      <w:r w:rsidRPr="00D678DD">
        <w:t>Segment Customers According To Business Goals</w:t>
      </w:r>
      <w:bookmarkEnd w:id="564"/>
      <w:bookmarkEnd w:id="565"/>
      <w:bookmarkEnd w:id="566"/>
    </w:p>
    <w:p w14:paraId="728C431F" w14:textId="77777777" w:rsidR="00A2509A" w:rsidRPr="00FD3E8A" w:rsidRDefault="00A2509A" w:rsidP="00D96C01">
      <w:pPr>
        <w:pStyle w:val="MyFormAssmtHdg"/>
      </w:pPr>
      <w:bookmarkStart w:id="567" w:name="_Toc199585832"/>
      <w:bookmarkStart w:id="568" w:name="_Toc199662864"/>
      <w:bookmarkStart w:id="569" w:name="_Toc488734913"/>
      <w:bookmarkStart w:id="570" w:name="_Toc126402460"/>
      <w:r w:rsidRPr="00FD3E8A">
        <w:t>Activity 27 (SO3, AC2): group activity</w:t>
      </w:r>
      <w:bookmarkEnd w:id="567"/>
      <w:bookmarkEnd w:id="568"/>
      <w:bookmarkEnd w:id="569"/>
      <w:r w:rsidRPr="00FD3E8A">
        <w:t xml:space="preserve"> </w:t>
      </w:r>
    </w:p>
    <w:p w14:paraId="09F7E7B6" w14:textId="77777777" w:rsidR="00A2509A" w:rsidRPr="00D678DD" w:rsidRDefault="00A2509A" w:rsidP="00D678DD">
      <w:pPr>
        <w:pStyle w:val="Heading2"/>
      </w:pPr>
      <w:bookmarkStart w:id="571" w:name="_Toc199662865"/>
      <w:bookmarkStart w:id="572" w:name="_Toc488734914"/>
      <w:r w:rsidRPr="00D678DD">
        <w:t>Identify The Competition To The New Venture Opportunity</w:t>
      </w:r>
      <w:bookmarkEnd w:id="570"/>
      <w:bookmarkEnd w:id="571"/>
      <w:bookmarkEnd w:id="572"/>
      <w:r w:rsidRPr="00D678DD">
        <w:t xml:space="preserve"> </w:t>
      </w:r>
    </w:p>
    <w:p w14:paraId="0680F6E1" w14:textId="77777777" w:rsidR="00A2509A" w:rsidRPr="00FD3E8A" w:rsidRDefault="00A2509A" w:rsidP="00D96C01">
      <w:pPr>
        <w:pStyle w:val="MyFormAssmtHdg"/>
      </w:pPr>
      <w:bookmarkStart w:id="573" w:name="_Toc199585833"/>
      <w:bookmarkStart w:id="574" w:name="_Toc199662866"/>
      <w:bookmarkStart w:id="575" w:name="_Toc488734915"/>
      <w:bookmarkStart w:id="576" w:name="_Toc126402461"/>
      <w:r w:rsidRPr="00FD3E8A">
        <w:t>Activity28 (SO3, AC3): group activity</w:t>
      </w:r>
      <w:bookmarkEnd w:id="573"/>
      <w:bookmarkEnd w:id="574"/>
      <w:bookmarkEnd w:id="575"/>
      <w:r w:rsidRPr="00FD3E8A">
        <w:t xml:space="preserve"> </w:t>
      </w:r>
    </w:p>
    <w:p w14:paraId="1C8BCD56" w14:textId="77777777" w:rsidR="00A2509A" w:rsidRPr="00D678DD" w:rsidRDefault="00A2509A" w:rsidP="00D678DD">
      <w:pPr>
        <w:pStyle w:val="Heading2"/>
      </w:pPr>
      <w:bookmarkStart w:id="577" w:name="_Toc199662867"/>
      <w:bookmarkStart w:id="578" w:name="_Toc488734916"/>
      <w:r w:rsidRPr="00D678DD">
        <w:t>Identify The Changes Required To Increase The Competitiveness Of Your New Venture</w:t>
      </w:r>
      <w:bookmarkEnd w:id="576"/>
      <w:bookmarkEnd w:id="577"/>
      <w:bookmarkEnd w:id="578"/>
    </w:p>
    <w:p w14:paraId="3A512D8A" w14:textId="77777777" w:rsidR="00A2509A" w:rsidRPr="00FD3E8A" w:rsidRDefault="00A2509A" w:rsidP="00D96C01">
      <w:pPr>
        <w:pStyle w:val="MyFormAssmtHdg"/>
      </w:pPr>
      <w:bookmarkStart w:id="579" w:name="_Toc199585834"/>
      <w:bookmarkStart w:id="580" w:name="_Toc199662868"/>
      <w:bookmarkStart w:id="581" w:name="_Toc488734917"/>
      <w:bookmarkStart w:id="582" w:name="_Toc199585837"/>
      <w:r w:rsidRPr="00FD3E8A">
        <w:t>Activity 29 (SO3,AC4): group activity</w:t>
      </w:r>
      <w:bookmarkEnd w:id="579"/>
      <w:bookmarkEnd w:id="580"/>
      <w:bookmarkEnd w:id="581"/>
      <w:r w:rsidRPr="00FD3E8A">
        <w:t xml:space="preserve"> </w:t>
      </w:r>
    </w:p>
    <w:p w14:paraId="574CE40B" w14:textId="77777777" w:rsidR="00A2509A" w:rsidRPr="00FD3E8A" w:rsidRDefault="00A2509A" w:rsidP="00D96C01">
      <w:pPr>
        <w:pStyle w:val="MyFormAssmtHdg"/>
      </w:pPr>
      <w:bookmarkStart w:id="583" w:name="_Toc199585835"/>
      <w:bookmarkStart w:id="584" w:name="_Toc199662869"/>
      <w:bookmarkStart w:id="585" w:name="_Toc488734918"/>
      <w:bookmarkEnd w:id="582"/>
      <w:r w:rsidRPr="00FD3E8A">
        <w:t>Activity 30 (SO3, AC1 - 4): individual activity</w:t>
      </w:r>
      <w:bookmarkEnd w:id="583"/>
      <w:bookmarkEnd w:id="584"/>
      <w:bookmarkEnd w:id="585"/>
    </w:p>
    <w:p w14:paraId="3BD55CD4" w14:textId="77777777" w:rsidR="00A2509A" w:rsidRDefault="00A2509A" w:rsidP="00DE728C"/>
    <w:p w14:paraId="0356FAE6" w14:textId="77777777" w:rsidR="00A2509A" w:rsidRDefault="00A2509A" w:rsidP="00DE728C">
      <w:r>
        <w:br w:type="page"/>
      </w:r>
    </w:p>
    <w:p w14:paraId="3AE400C7" w14:textId="77777777" w:rsidR="00A2509A" w:rsidRDefault="00A2509A" w:rsidP="00DE728C">
      <w:pPr>
        <w:pStyle w:val="Heading1"/>
      </w:pPr>
      <w:bookmarkStart w:id="586" w:name="_Toc199662870"/>
      <w:bookmarkStart w:id="587" w:name="_Toc488734919"/>
      <w:r>
        <w:lastRenderedPageBreak/>
        <w:t>MARKETING PLAN</w:t>
      </w:r>
      <w:bookmarkEnd w:id="586"/>
      <w:bookmarkEnd w:id="587"/>
    </w:p>
    <w:p w14:paraId="57FEA71C" w14:textId="77777777" w:rsidR="00A2509A" w:rsidRDefault="00A2509A" w:rsidP="003B10C0">
      <w:pPr>
        <w:pStyle w:val="Heading4"/>
      </w:pPr>
      <w:r>
        <w:t>Outcome</w:t>
      </w:r>
    </w:p>
    <w:p w14:paraId="5F5DCEB0" w14:textId="77777777" w:rsidR="00A2509A" w:rsidRDefault="00A2509A" w:rsidP="003B10C0">
      <w:r w:rsidRPr="003B10C0">
        <w:t>Incorporate market research into a marketing plan</w:t>
      </w:r>
    </w:p>
    <w:p w14:paraId="2CCF16E5" w14:textId="77777777" w:rsidR="00A2509A" w:rsidRPr="00340C24" w:rsidRDefault="00A2509A" w:rsidP="003B10C0">
      <w:pPr>
        <w:pStyle w:val="Heading4"/>
      </w:pPr>
      <w:bookmarkStart w:id="588" w:name="_Toc126402465"/>
      <w:r w:rsidRPr="00340C24">
        <w:t>Assessment Criteria</w:t>
      </w:r>
      <w:bookmarkEnd w:id="588"/>
    </w:p>
    <w:p w14:paraId="1FAE2AAE" w14:textId="77777777" w:rsidR="00A2509A" w:rsidRDefault="00A2509A" w:rsidP="00DF2095">
      <w:pPr>
        <w:pStyle w:val="ListBullet2"/>
        <w:numPr>
          <w:ilvl w:val="0"/>
          <w:numId w:val="4"/>
        </w:numPr>
      </w:pPr>
      <w:r>
        <w:t>The elements of a marketing plan are outlined and described according to own business context</w:t>
      </w:r>
    </w:p>
    <w:p w14:paraId="77A826BB" w14:textId="77777777" w:rsidR="00A2509A" w:rsidRDefault="00A2509A" w:rsidP="00DF2095">
      <w:pPr>
        <w:pStyle w:val="ListBullet2"/>
        <w:numPr>
          <w:ilvl w:val="0"/>
          <w:numId w:val="4"/>
        </w:numPr>
      </w:pPr>
      <w:r>
        <w:t>New venture opportunity is analysed and marketing plan compiled in accordance with the Four P`s of marketing</w:t>
      </w:r>
    </w:p>
    <w:p w14:paraId="08E2C5C1" w14:textId="77777777" w:rsidR="00A2509A" w:rsidRDefault="00A2509A" w:rsidP="00DF2095">
      <w:pPr>
        <w:pStyle w:val="ListBullet2"/>
        <w:numPr>
          <w:ilvl w:val="0"/>
          <w:numId w:val="4"/>
        </w:numPr>
      </w:pPr>
      <w:r>
        <w:t>Measurement tools to evaluate success of marketing plan are identified and included in plan</w:t>
      </w:r>
    </w:p>
    <w:p w14:paraId="7EC92D4A" w14:textId="77777777" w:rsidR="00A2509A" w:rsidRDefault="00A2509A" w:rsidP="00DF2095">
      <w:pPr>
        <w:pStyle w:val="ListBullet2"/>
        <w:numPr>
          <w:ilvl w:val="0"/>
          <w:numId w:val="4"/>
        </w:numPr>
      </w:pPr>
      <w:r>
        <w:t>Action goals are outlined and implemented, with timeframes</w:t>
      </w:r>
    </w:p>
    <w:p w14:paraId="06DB6839" w14:textId="77777777" w:rsidR="00A2509A" w:rsidRDefault="00A2509A" w:rsidP="00DF2095">
      <w:pPr>
        <w:pStyle w:val="ListBullet2"/>
        <w:numPr>
          <w:ilvl w:val="0"/>
          <w:numId w:val="4"/>
        </w:numPr>
      </w:pPr>
      <w:r>
        <w:t>Reasons and methods for evaluating and modifying marketing plan are explained and implemented in the context of market research results</w:t>
      </w:r>
    </w:p>
    <w:p w14:paraId="2A39FB65" w14:textId="77777777" w:rsidR="00A2509A" w:rsidRDefault="00A2509A" w:rsidP="00DF2095">
      <w:pPr>
        <w:pStyle w:val="ListBullet2"/>
        <w:numPr>
          <w:ilvl w:val="0"/>
          <w:numId w:val="4"/>
        </w:numPr>
      </w:pPr>
      <w:r>
        <w:t>Marketing plan is integrated into business</w:t>
      </w:r>
    </w:p>
    <w:p w14:paraId="0D6E1D5F" w14:textId="77777777" w:rsidR="00A2509A" w:rsidRPr="00D678DD" w:rsidRDefault="00A2509A" w:rsidP="00D678DD">
      <w:pPr>
        <w:pStyle w:val="Heading2"/>
      </w:pPr>
      <w:bookmarkStart w:id="589" w:name="_Toc126402467"/>
      <w:bookmarkStart w:id="590" w:name="_Toc199662871"/>
      <w:bookmarkStart w:id="591" w:name="_Toc488734920"/>
      <w:r w:rsidRPr="00D678DD">
        <w:t>Introduction</w:t>
      </w:r>
      <w:bookmarkEnd w:id="589"/>
      <w:bookmarkEnd w:id="590"/>
      <w:bookmarkEnd w:id="591"/>
    </w:p>
    <w:p w14:paraId="54698A85" w14:textId="77777777" w:rsidR="00A2509A" w:rsidRDefault="00A2509A" w:rsidP="00DE728C">
      <w:r>
        <w:t>The marketing plan is the plan which a business needs if it wants to succeed in the market place.   It can also be said that the marketing plan is the result of planning the marketing process.</w:t>
      </w:r>
    </w:p>
    <w:p w14:paraId="6FF3F551" w14:textId="77777777" w:rsidR="00A2509A" w:rsidRDefault="00A2509A" w:rsidP="00DE728C">
      <w:r>
        <w:t>You have to decide what your business goals and objectives are, you have to put this in writing and then you have to think critically about your new venture.  This is done so that you can identify and create the competitive edge of your venture.</w:t>
      </w:r>
    </w:p>
    <w:p w14:paraId="7D171EEE" w14:textId="77777777" w:rsidR="00A2509A" w:rsidRDefault="00A2509A" w:rsidP="00DE728C">
      <w:r>
        <w:t>The market is very competitive and dynamic and if you don’t have a marketing plan, your business has little chance of being successful.</w:t>
      </w:r>
    </w:p>
    <w:p w14:paraId="7B0A900F" w14:textId="77777777" w:rsidR="00A2509A" w:rsidRDefault="00A2509A" w:rsidP="00DE728C">
      <w:r>
        <w:t>The marketing plan:</w:t>
      </w:r>
    </w:p>
    <w:p w14:paraId="5F459C8A" w14:textId="77777777" w:rsidR="00A2509A" w:rsidRDefault="00A2509A" w:rsidP="00DF2095">
      <w:pPr>
        <w:pStyle w:val="ListBullet2"/>
        <w:numPr>
          <w:ilvl w:val="0"/>
          <w:numId w:val="4"/>
        </w:numPr>
      </w:pPr>
      <w:r>
        <w:t>Forces you to follow an organised approach to marketing</w:t>
      </w:r>
    </w:p>
    <w:p w14:paraId="0C93352D" w14:textId="77777777" w:rsidR="00A2509A" w:rsidRDefault="00A2509A" w:rsidP="00DF2095">
      <w:pPr>
        <w:pStyle w:val="ListBullet2"/>
        <w:numPr>
          <w:ilvl w:val="0"/>
          <w:numId w:val="4"/>
        </w:numPr>
      </w:pPr>
      <w:r>
        <w:t>Helps to establish specific directions for your business</w:t>
      </w:r>
    </w:p>
    <w:p w14:paraId="066BA710" w14:textId="77777777" w:rsidR="00A2509A" w:rsidRDefault="00A2509A" w:rsidP="00DF2095">
      <w:pPr>
        <w:pStyle w:val="ListBullet2"/>
        <w:numPr>
          <w:ilvl w:val="0"/>
          <w:numId w:val="4"/>
        </w:numPr>
      </w:pPr>
      <w:r>
        <w:t>Ensures that the business is constant in its actions</w:t>
      </w:r>
    </w:p>
    <w:p w14:paraId="6AF4CEA0" w14:textId="77777777" w:rsidR="00A2509A" w:rsidRDefault="00A2509A" w:rsidP="00DF2095">
      <w:pPr>
        <w:pStyle w:val="ListBullet2"/>
        <w:numPr>
          <w:ilvl w:val="0"/>
          <w:numId w:val="4"/>
        </w:numPr>
      </w:pPr>
      <w:r>
        <w:t>Sets objectives and direction for the business</w:t>
      </w:r>
    </w:p>
    <w:p w14:paraId="4CA7CAB5" w14:textId="77777777" w:rsidR="00A2509A" w:rsidRDefault="00A2509A" w:rsidP="00DE728C">
      <w:r w:rsidRPr="00067A33">
        <w:rPr>
          <w:b/>
        </w:rPr>
        <w:t>The marketing plan also forms part of the business plan</w:t>
      </w:r>
      <w:r>
        <w:t xml:space="preserve">. </w:t>
      </w:r>
      <w:r w:rsidRPr="00CD7032">
        <w:t xml:space="preserve">The business plan is a very important document. </w:t>
      </w:r>
      <w:r>
        <w:t xml:space="preserve"> The business plan is a formal document</w:t>
      </w:r>
      <w:r w:rsidRPr="00CD7032">
        <w:t xml:space="preserve"> </w:t>
      </w:r>
      <w:r>
        <w:t xml:space="preserve">in which you will give details of the plan of action you intend to follow in respect of your new venture.  </w:t>
      </w:r>
    </w:p>
    <w:p w14:paraId="5C1861E3" w14:textId="77777777" w:rsidR="00A2509A" w:rsidRDefault="00A2509A" w:rsidP="00DE728C">
      <w:r>
        <w:t xml:space="preserve">Once you have drawn up the business plan, you will use it: </w:t>
      </w:r>
    </w:p>
    <w:p w14:paraId="2E701D07" w14:textId="77777777" w:rsidR="00A2509A" w:rsidRPr="00186272" w:rsidRDefault="00A2509A" w:rsidP="00DF2095">
      <w:pPr>
        <w:pStyle w:val="ListBullet2"/>
        <w:numPr>
          <w:ilvl w:val="0"/>
          <w:numId w:val="4"/>
        </w:numPr>
      </w:pPr>
      <w:r>
        <w:t>As a guideline t</w:t>
      </w:r>
      <w:r w:rsidRPr="00186272">
        <w:t>o manage the business</w:t>
      </w:r>
      <w:r>
        <w:t>.  You will use it to direct the business activities.  The business plan is where you put your thoughts and ideas about the business in writing in the form of a formal plan.  you will also use the business plan to compare the actual performance of your business against what you predicted it will do.</w:t>
      </w:r>
    </w:p>
    <w:p w14:paraId="1E166E09" w14:textId="77777777" w:rsidR="00A2509A" w:rsidRPr="00186272" w:rsidRDefault="00A2509A" w:rsidP="00DF2095">
      <w:pPr>
        <w:pStyle w:val="ListBullet2"/>
        <w:numPr>
          <w:ilvl w:val="0"/>
          <w:numId w:val="4"/>
        </w:numPr>
      </w:pPr>
      <w:r w:rsidRPr="00186272">
        <w:t>To apply for loans</w:t>
      </w:r>
    </w:p>
    <w:p w14:paraId="5D88169A" w14:textId="77777777" w:rsidR="00A2509A" w:rsidRPr="00186272" w:rsidRDefault="00A2509A" w:rsidP="00DF2095">
      <w:pPr>
        <w:pStyle w:val="ListBullet2"/>
        <w:numPr>
          <w:ilvl w:val="0"/>
          <w:numId w:val="4"/>
        </w:numPr>
      </w:pPr>
      <w:r w:rsidRPr="00186272">
        <w:t>To get partners to invest in the business</w:t>
      </w:r>
    </w:p>
    <w:p w14:paraId="48D7E8C9" w14:textId="77777777" w:rsidR="00A2509A" w:rsidRPr="00186272" w:rsidRDefault="00A2509A" w:rsidP="00DF2095">
      <w:pPr>
        <w:pStyle w:val="ListBullet2"/>
        <w:numPr>
          <w:ilvl w:val="0"/>
          <w:numId w:val="4"/>
        </w:numPr>
      </w:pPr>
      <w:r w:rsidRPr="00186272">
        <w:t>To apply for terms from suppliers</w:t>
      </w:r>
    </w:p>
    <w:p w14:paraId="1E0A54DE" w14:textId="77777777" w:rsidR="00A2509A" w:rsidRDefault="00A2509A" w:rsidP="00DF2095">
      <w:pPr>
        <w:pStyle w:val="ListBullet2"/>
        <w:numPr>
          <w:ilvl w:val="0"/>
          <w:numId w:val="4"/>
        </w:numPr>
      </w:pPr>
      <w:r w:rsidRPr="00186272">
        <w:t>If you want to sell your business</w:t>
      </w:r>
    </w:p>
    <w:p w14:paraId="0D668711" w14:textId="77777777" w:rsidR="00A2509A" w:rsidRDefault="00A2509A" w:rsidP="00DE728C">
      <w:r>
        <w:t>The business plan will include the following:</w:t>
      </w:r>
    </w:p>
    <w:p w14:paraId="3158566B" w14:textId="77777777" w:rsidR="00A2509A" w:rsidRDefault="00A2509A" w:rsidP="00DF2095">
      <w:pPr>
        <w:pStyle w:val="ListBullet2"/>
        <w:numPr>
          <w:ilvl w:val="0"/>
          <w:numId w:val="4"/>
        </w:numPr>
      </w:pPr>
      <w:r>
        <w:t>The marketing plan</w:t>
      </w:r>
    </w:p>
    <w:p w14:paraId="24F8060A" w14:textId="77777777" w:rsidR="00A2509A" w:rsidRDefault="00A2509A" w:rsidP="00DF2095">
      <w:pPr>
        <w:pStyle w:val="ListBullet2"/>
        <w:numPr>
          <w:ilvl w:val="0"/>
          <w:numId w:val="4"/>
        </w:numPr>
      </w:pPr>
      <w:r>
        <w:t>Operational plan</w:t>
      </w:r>
    </w:p>
    <w:p w14:paraId="5A0C65D4" w14:textId="77777777" w:rsidR="00A2509A" w:rsidRDefault="00A2509A" w:rsidP="00DF2095">
      <w:pPr>
        <w:pStyle w:val="ListBullet2"/>
        <w:numPr>
          <w:ilvl w:val="0"/>
          <w:numId w:val="4"/>
        </w:numPr>
      </w:pPr>
      <w:r>
        <w:t>Management and Organisational plan</w:t>
      </w:r>
    </w:p>
    <w:p w14:paraId="28AB58B3" w14:textId="77777777" w:rsidR="00A2509A" w:rsidRDefault="00A2509A" w:rsidP="00DF2095">
      <w:pPr>
        <w:pStyle w:val="ListBullet2"/>
        <w:numPr>
          <w:ilvl w:val="0"/>
          <w:numId w:val="4"/>
        </w:numPr>
      </w:pPr>
      <w:r>
        <w:lastRenderedPageBreak/>
        <w:t>Financial plan</w:t>
      </w:r>
    </w:p>
    <w:p w14:paraId="507686F8" w14:textId="77777777" w:rsidR="00A2509A" w:rsidRPr="00D678DD" w:rsidRDefault="00A2509A" w:rsidP="00D678DD">
      <w:pPr>
        <w:pStyle w:val="Heading2"/>
      </w:pPr>
      <w:bookmarkStart w:id="592" w:name="_Toc126402468"/>
      <w:bookmarkStart w:id="593" w:name="_Toc199662872"/>
      <w:bookmarkStart w:id="594" w:name="_Toc488734921"/>
      <w:r w:rsidRPr="00D678DD">
        <w:t>General guidelines before writing a marketing plan</w:t>
      </w:r>
      <w:bookmarkEnd w:id="592"/>
      <w:bookmarkEnd w:id="593"/>
      <w:bookmarkEnd w:id="594"/>
    </w:p>
    <w:p w14:paraId="6E24BDEB" w14:textId="77777777" w:rsidR="00A2509A" w:rsidRDefault="00A2509A" w:rsidP="00DF2095">
      <w:pPr>
        <w:pStyle w:val="ListBullet2"/>
        <w:numPr>
          <w:ilvl w:val="0"/>
          <w:numId w:val="4"/>
        </w:numPr>
      </w:pPr>
      <w:r>
        <w:t>Where do you want the business to be in three years?</w:t>
      </w:r>
    </w:p>
    <w:p w14:paraId="1296DACF" w14:textId="77777777" w:rsidR="00A2509A" w:rsidRDefault="00A2509A" w:rsidP="00DF2095">
      <w:pPr>
        <w:pStyle w:val="ListBullet2"/>
        <w:numPr>
          <w:ilvl w:val="0"/>
          <w:numId w:val="4"/>
        </w:numPr>
      </w:pPr>
      <w:r>
        <w:t>Once you have determined your target market, ensure that your marketing activities are aimed at the target market.</w:t>
      </w:r>
    </w:p>
    <w:p w14:paraId="4054E32F" w14:textId="77777777" w:rsidR="00A2509A" w:rsidRDefault="00A2509A" w:rsidP="00DF2095">
      <w:pPr>
        <w:pStyle w:val="ListBullet2"/>
        <w:numPr>
          <w:ilvl w:val="0"/>
          <w:numId w:val="4"/>
        </w:numPr>
      </w:pPr>
      <w:r>
        <w:t>Gather as much information about the business environment, customers and competitors as possible.  If you do not have the correct information, your marketing plan will not succeed.</w:t>
      </w:r>
    </w:p>
    <w:p w14:paraId="139C4D75" w14:textId="77777777" w:rsidR="00A2509A" w:rsidRDefault="00A2509A" w:rsidP="00DF2095">
      <w:pPr>
        <w:pStyle w:val="ListBullet2"/>
        <w:numPr>
          <w:ilvl w:val="0"/>
          <w:numId w:val="4"/>
        </w:numPr>
      </w:pPr>
      <w:r>
        <w:t>Follow the KIS rule: keep it simple.  The plan and the process should be as simple as possible.  By making the plan and the process complicated, you make it difficult for yourself and others to follow the plan.</w:t>
      </w:r>
    </w:p>
    <w:p w14:paraId="6E542AA3" w14:textId="77777777" w:rsidR="00A2509A" w:rsidRDefault="00A2509A" w:rsidP="00DF2095">
      <w:pPr>
        <w:pStyle w:val="ListBullet2"/>
        <w:numPr>
          <w:ilvl w:val="0"/>
          <w:numId w:val="4"/>
        </w:numPr>
      </w:pPr>
      <w:r>
        <w:t>If you are not sure of what you are doing, get expert help, which is available in the form of courses, such as the one you are attending now, seminars and books.</w:t>
      </w:r>
    </w:p>
    <w:p w14:paraId="2DF4A4B4" w14:textId="77777777" w:rsidR="00A2509A" w:rsidRPr="00D678DD" w:rsidRDefault="00A2509A" w:rsidP="00D678DD">
      <w:pPr>
        <w:pStyle w:val="Heading2"/>
      </w:pPr>
      <w:bookmarkStart w:id="595" w:name="_Toc126402469"/>
      <w:bookmarkStart w:id="596" w:name="_Toc199662873"/>
      <w:bookmarkStart w:id="597" w:name="_Toc488734922"/>
      <w:r w:rsidRPr="00D678DD">
        <w:t>Elements of a marketing plan</w:t>
      </w:r>
      <w:bookmarkEnd w:id="595"/>
      <w:bookmarkEnd w:id="596"/>
      <w:bookmarkEnd w:id="597"/>
    </w:p>
    <w:p w14:paraId="1D5F600A" w14:textId="77777777" w:rsidR="00A2509A" w:rsidRPr="00625873" w:rsidRDefault="00A2509A" w:rsidP="00D678DD">
      <w:pPr>
        <w:pStyle w:val="Heading3"/>
      </w:pPr>
      <w:bookmarkStart w:id="598" w:name="_Toc488734923"/>
      <w:r w:rsidRPr="00625873">
        <w:t>Introduction</w:t>
      </w:r>
      <w:bookmarkEnd w:id="598"/>
    </w:p>
    <w:p w14:paraId="6EF42085" w14:textId="77777777" w:rsidR="00A2509A" w:rsidRDefault="00A2509A" w:rsidP="00DE728C">
      <w:r>
        <w:t>The introduction, sometimes also called the executive summary or the terms of reference, is a summary of the main goals, decisions and recommendations that are in the marketing plan. It describes your marketing plans, the product or service you offer, your target markets, who your competitors are and the level of sales you expect to achieve.</w:t>
      </w:r>
    </w:p>
    <w:p w14:paraId="269073B2" w14:textId="77777777" w:rsidR="00A2509A" w:rsidRDefault="00A2509A" w:rsidP="00DE728C">
      <w:r>
        <w:t>This section is important when you want to present it to your bank, so that they can see the broad outlines of your plan without having to read the whole document.</w:t>
      </w:r>
    </w:p>
    <w:p w14:paraId="0EB3445D" w14:textId="77777777" w:rsidR="00A2509A" w:rsidRPr="00625873" w:rsidRDefault="00A2509A" w:rsidP="00D678DD">
      <w:pPr>
        <w:pStyle w:val="Heading3"/>
      </w:pPr>
      <w:bookmarkStart w:id="599" w:name="_Toc488734924"/>
      <w:r w:rsidRPr="00625873">
        <w:t>Current Marketing Situation</w:t>
      </w:r>
      <w:bookmarkEnd w:id="599"/>
    </w:p>
    <w:p w14:paraId="0E526F51" w14:textId="77777777" w:rsidR="00A2509A" w:rsidRDefault="00A2509A" w:rsidP="00DE728C">
      <w:r>
        <w:t>The purpose of this section is to describe the current marketing situation – what marketing activities is the business involved in at the moment.  This section applies to an existing business as well as a new business.  The information that will be included in this section:</w:t>
      </w:r>
    </w:p>
    <w:p w14:paraId="0B852D80" w14:textId="77777777" w:rsidR="00A2509A" w:rsidRPr="001D69E4" w:rsidRDefault="00A2509A" w:rsidP="001D69E4">
      <w:pPr>
        <w:pStyle w:val="Heading4"/>
      </w:pPr>
      <w:r w:rsidRPr="001D69E4">
        <w:t>Description Of The Market</w:t>
      </w:r>
    </w:p>
    <w:p w14:paraId="0F2F4E63" w14:textId="77777777" w:rsidR="00A2509A" w:rsidRDefault="00A2509A" w:rsidP="00DF2095">
      <w:pPr>
        <w:pStyle w:val="ListBullet2"/>
        <w:numPr>
          <w:ilvl w:val="0"/>
          <w:numId w:val="4"/>
        </w:numPr>
      </w:pPr>
      <w:r>
        <w:t>The major market segments that constitute your target market.</w:t>
      </w:r>
    </w:p>
    <w:p w14:paraId="24DED900" w14:textId="77777777" w:rsidR="00A2509A" w:rsidRDefault="00A2509A" w:rsidP="00DF2095">
      <w:pPr>
        <w:pStyle w:val="ListBullet2"/>
        <w:numPr>
          <w:ilvl w:val="0"/>
          <w:numId w:val="4"/>
        </w:numPr>
      </w:pPr>
      <w:r>
        <w:t>Your target markets.</w:t>
      </w:r>
    </w:p>
    <w:p w14:paraId="14378ED9" w14:textId="77777777" w:rsidR="00A2509A" w:rsidRDefault="00A2509A" w:rsidP="00DF2095">
      <w:pPr>
        <w:pStyle w:val="ListBullet2"/>
        <w:numPr>
          <w:ilvl w:val="0"/>
          <w:numId w:val="4"/>
        </w:numPr>
      </w:pPr>
      <w:r>
        <w:t>The specific factors that will have an influence on your customers and which products or services they buy.</w:t>
      </w:r>
    </w:p>
    <w:p w14:paraId="326FD700" w14:textId="77777777" w:rsidR="00A2509A" w:rsidRPr="001D69E4" w:rsidRDefault="00A2509A" w:rsidP="001D69E4">
      <w:pPr>
        <w:pStyle w:val="Heading4"/>
      </w:pPr>
      <w:r w:rsidRPr="001D69E4">
        <w:t>Details Of The Product</w:t>
      </w:r>
    </w:p>
    <w:p w14:paraId="0797EF5F" w14:textId="77777777" w:rsidR="00A2509A" w:rsidRDefault="00A2509A" w:rsidP="00DE728C">
      <w:r>
        <w:t>In this section you would give details about current products that your business offers:</w:t>
      </w:r>
    </w:p>
    <w:p w14:paraId="6AC6D737" w14:textId="77777777" w:rsidR="00A2509A" w:rsidRDefault="00A2509A" w:rsidP="00DF2095">
      <w:pPr>
        <w:pStyle w:val="ListBullet2"/>
        <w:numPr>
          <w:ilvl w:val="0"/>
          <w:numId w:val="4"/>
        </w:numPr>
      </w:pPr>
      <w:r>
        <w:t>Sales figures: how many of which products do you sell every year</w:t>
      </w:r>
    </w:p>
    <w:p w14:paraId="693B52A9" w14:textId="77777777" w:rsidR="00A2509A" w:rsidRDefault="00A2509A" w:rsidP="00DF2095">
      <w:pPr>
        <w:pStyle w:val="ListBullet2"/>
        <w:numPr>
          <w:ilvl w:val="0"/>
          <w:numId w:val="4"/>
        </w:numPr>
      </w:pPr>
      <w:r>
        <w:t>What prices do you sell at</w:t>
      </w:r>
    </w:p>
    <w:p w14:paraId="23DF1D00" w14:textId="77777777" w:rsidR="00A2509A" w:rsidRDefault="00A2509A" w:rsidP="00DF2095">
      <w:pPr>
        <w:pStyle w:val="ListBullet2"/>
        <w:numPr>
          <w:ilvl w:val="0"/>
          <w:numId w:val="4"/>
        </w:numPr>
      </w:pPr>
      <w:r>
        <w:t>What your profit margins are for each product or product line.</w:t>
      </w:r>
    </w:p>
    <w:p w14:paraId="4168494A" w14:textId="77777777" w:rsidR="00A2509A" w:rsidRDefault="00A2509A">
      <w:pPr>
        <w:spacing w:before="0" w:after="0"/>
        <w:jc w:val="left"/>
        <w:rPr>
          <w:rFonts w:ascii="Bookman Old Style" w:hAnsi="Bookman Old Style"/>
          <w:b/>
          <w:bCs/>
          <w:i/>
          <w:sz w:val="28"/>
          <w:szCs w:val="28"/>
        </w:rPr>
      </w:pPr>
      <w:r>
        <w:br w:type="page"/>
      </w:r>
    </w:p>
    <w:p w14:paraId="58D06FE0" w14:textId="77777777" w:rsidR="00A2509A" w:rsidRPr="001D69E4" w:rsidRDefault="00A2509A" w:rsidP="001D69E4">
      <w:pPr>
        <w:pStyle w:val="Heading4"/>
      </w:pPr>
      <w:r w:rsidRPr="001D69E4">
        <w:lastRenderedPageBreak/>
        <w:t>Competitors</w:t>
      </w:r>
    </w:p>
    <w:p w14:paraId="4F60D5F7" w14:textId="77777777" w:rsidR="00A2509A" w:rsidRDefault="00A2509A" w:rsidP="00DE728C">
      <w:r>
        <w:t>Here you identify your biggest competitors and the products they offer.</w:t>
      </w:r>
    </w:p>
    <w:p w14:paraId="50FD4CA8" w14:textId="77777777" w:rsidR="00A2509A" w:rsidRPr="00625873" w:rsidRDefault="00A2509A" w:rsidP="00D678DD">
      <w:pPr>
        <w:pStyle w:val="Heading3"/>
      </w:pPr>
      <w:bookmarkStart w:id="600" w:name="_Toc488734925"/>
      <w:r w:rsidRPr="00625873">
        <w:t>Analysis Of The Business Environment</w:t>
      </w:r>
      <w:bookmarkEnd w:id="600"/>
    </w:p>
    <w:p w14:paraId="2072A066" w14:textId="77777777" w:rsidR="00A2509A" w:rsidRDefault="00A2509A" w:rsidP="00DE728C">
      <w:r>
        <w:t>Discuss and analyse trends in the business environment, especially those that affect your business and your customers.  You have to know and give details about the factors that affect the business environment and these could include:</w:t>
      </w:r>
    </w:p>
    <w:p w14:paraId="68803AF3" w14:textId="77777777" w:rsidR="00A2509A" w:rsidRDefault="00A2509A" w:rsidP="00DF2095">
      <w:pPr>
        <w:pStyle w:val="ListBullet2"/>
        <w:numPr>
          <w:ilvl w:val="0"/>
          <w:numId w:val="4"/>
        </w:numPr>
      </w:pPr>
      <w:r>
        <w:t>Product</w:t>
      </w:r>
    </w:p>
    <w:p w14:paraId="1A626A93" w14:textId="77777777" w:rsidR="00A2509A" w:rsidRDefault="00A2509A" w:rsidP="00DF2095">
      <w:pPr>
        <w:pStyle w:val="ListBullet2"/>
        <w:numPr>
          <w:ilvl w:val="0"/>
          <w:numId w:val="4"/>
        </w:numPr>
      </w:pPr>
      <w:r>
        <w:t>Price</w:t>
      </w:r>
    </w:p>
    <w:p w14:paraId="4C9F4B44" w14:textId="77777777" w:rsidR="00A2509A" w:rsidRDefault="00A2509A" w:rsidP="00DF2095">
      <w:pPr>
        <w:pStyle w:val="ListBullet2"/>
        <w:numPr>
          <w:ilvl w:val="0"/>
          <w:numId w:val="4"/>
        </w:numPr>
      </w:pPr>
      <w:r>
        <w:t>Place</w:t>
      </w:r>
    </w:p>
    <w:p w14:paraId="16173C95" w14:textId="77777777" w:rsidR="00A2509A" w:rsidRDefault="00A2509A" w:rsidP="00DF2095">
      <w:pPr>
        <w:pStyle w:val="ListBullet2"/>
        <w:numPr>
          <w:ilvl w:val="0"/>
          <w:numId w:val="4"/>
        </w:numPr>
      </w:pPr>
      <w:r>
        <w:t>Promotion</w:t>
      </w:r>
    </w:p>
    <w:p w14:paraId="147BE18B" w14:textId="77777777" w:rsidR="00A2509A" w:rsidRDefault="00A2509A" w:rsidP="00DF2095">
      <w:pPr>
        <w:pStyle w:val="ListBullet2"/>
        <w:numPr>
          <w:ilvl w:val="0"/>
          <w:numId w:val="4"/>
        </w:numPr>
      </w:pPr>
      <w:r>
        <w:t>Timing</w:t>
      </w:r>
    </w:p>
    <w:p w14:paraId="6F885AEC" w14:textId="77777777" w:rsidR="00A2509A" w:rsidRDefault="00A2509A" w:rsidP="00DF2095">
      <w:pPr>
        <w:pStyle w:val="ListBullet2"/>
        <w:numPr>
          <w:ilvl w:val="0"/>
          <w:numId w:val="4"/>
        </w:numPr>
      </w:pPr>
      <w:r>
        <w:t>Geographic factors</w:t>
      </w:r>
    </w:p>
    <w:p w14:paraId="5D15103C" w14:textId="77777777" w:rsidR="00A2509A" w:rsidRDefault="00A2509A" w:rsidP="00DF2095">
      <w:pPr>
        <w:pStyle w:val="ListBullet2"/>
        <w:numPr>
          <w:ilvl w:val="0"/>
          <w:numId w:val="4"/>
        </w:numPr>
      </w:pPr>
      <w:r>
        <w:t>Demographic factors</w:t>
      </w:r>
    </w:p>
    <w:p w14:paraId="0C1CBB6C" w14:textId="77777777" w:rsidR="00A2509A" w:rsidRDefault="00A2509A" w:rsidP="00DF2095">
      <w:pPr>
        <w:pStyle w:val="ListBullet2"/>
        <w:numPr>
          <w:ilvl w:val="0"/>
          <w:numId w:val="4"/>
        </w:numPr>
      </w:pPr>
      <w:r>
        <w:t>Competition</w:t>
      </w:r>
    </w:p>
    <w:p w14:paraId="454EC7BF" w14:textId="77777777" w:rsidR="00A2509A" w:rsidRDefault="00A2509A" w:rsidP="00DF2095">
      <w:pPr>
        <w:pStyle w:val="ListBullet2"/>
        <w:numPr>
          <w:ilvl w:val="0"/>
          <w:numId w:val="4"/>
        </w:numPr>
      </w:pPr>
      <w:r>
        <w:t>Economy</w:t>
      </w:r>
    </w:p>
    <w:p w14:paraId="7A51B5FC" w14:textId="77777777" w:rsidR="00A2509A" w:rsidRDefault="00A2509A" w:rsidP="00DF2095">
      <w:pPr>
        <w:pStyle w:val="ListBullet2"/>
        <w:numPr>
          <w:ilvl w:val="0"/>
          <w:numId w:val="4"/>
        </w:numPr>
      </w:pPr>
      <w:r>
        <w:t>Trends</w:t>
      </w:r>
    </w:p>
    <w:p w14:paraId="2BBF8F51" w14:textId="77777777" w:rsidR="00A2509A" w:rsidRDefault="00A2509A" w:rsidP="00DE728C">
      <w:r>
        <w:t>In earlier sections of your marketing plan you have already given information about many of the above factors, but the purpose of this section is to discuss these factors in relation to the business environment, which includes your competitors and your customers.</w:t>
      </w:r>
    </w:p>
    <w:p w14:paraId="6EE9D92F" w14:textId="77777777" w:rsidR="00A2509A" w:rsidRDefault="00A2509A" w:rsidP="00DE728C">
      <w:r>
        <w:t>In your marketing plan you must be aware of and discuss how these trends are affecting or will affect your business.</w:t>
      </w:r>
    </w:p>
    <w:p w14:paraId="1C3DDA36" w14:textId="77777777" w:rsidR="00A2509A" w:rsidRPr="00625873" w:rsidRDefault="00A2509A" w:rsidP="00D678DD">
      <w:pPr>
        <w:pStyle w:val="Heading3"/>
      </w:pPr>
      <w:bookmarkStart w:id="601" w:name="_Toc488734926"/>
      <w:r w:rsidRPr="00625873">
        <w:t>Marketing Analysis</w:t>
      </w:r>
      <w:bookmarkEnd w:id="601"/>
    </w:p>
    <w:p w14:paraId="0BE90018" w14:textId="77777777" w:rsidR="00A2509A" w:rsidRDefault="00A2509A" w:rsidP="00DE728C">
      <w:r>
        <w:t>This section is where you organise the results of your marketing research and the knowledge of your own business and compare this to your competitors.</w:t>
      </w:r>
    </w:p>
    <w:p w14:paraId="04B54E39" w14:textId="77777777" w:rsidR="00A2509A" w:rsidRDefault="00A2509A" w:rsidP="00DE728C">
      <w:r>
        <w:t>The easiest way to do this is to do a SWOT analysis.</w:t>
      </w:r>
    </w:p>
    <w:p w14:paraId="3A868858" w14:textId="77777777" w:rsidR="00A2509A" w:rsidRDefault="00A2509A" w:rsidP="00DE728C">
      <w:r>
        <w:t xml:space="preserve">SWOT is the name given to the analysis of Strengths, Weaknesses, Opportunities and Threats of an organisation.  A SWOT analysis is usually done as part of the strategic planning of an organisation and is used to help determine the goals and objectives of the organisation. </w:t>
      </w:r>
    </w:p>
    <w:p w14:paraId="5629752E" w14:textId="77777777" w:rsidR="00A2509A" w:rsidRDefault="00A2509A" w:rsidP="00DE728C">
      <w:r>
        <w:t>Most of the information used in the SWOT analysis is obtained from marketing and market research.  Organisations and businesses use marketing research to keep in touch with the needs and wants of their consumers.</w:t>
      </w:r>
    </w:p>
    <w:p w14:paraId="0F813E0E" w14:textId="77777777" w:rsidR="00A2509A" w:rsidRDefault="00A2509A" w:rsidP="00DE728C">
      <w:r>
        <w:t>When doing a SWOT analysis, you identify and describe the strengths, weaknesses, opportunities and threats to the organisation.</w:t>
      </w:r>
    </w:p>
    <w:p w14:paraId="6C36587B" w14:textId="77777777" w:rsidR="00A2509A" w:rsidRDefault="00A2509A" w:rsidP="00DE728C">
      <w:r>
        <w:t xml:space="preserve">Strengths and weaknesses are </w:t>
      </w:r>
      <w:r>
        <w:rPr>
          <w:b/>
        </w:rPr>
        <w:t>internal factors</w:t>
      </w:r>
      <w:r>
        <w:t xml:space="preserve"> which affect the business in a positive or negative way.  Opportunities and threats are </w:t>
      </w:r>
      <w:r>
        <w:rPr>
          <w:b/>
        </w:rPr>
        <w:t>external</w:t>
      </w:r>
      <w:r>
        <w:t xml:space="preserve"> factors in the environment that influence your business.</w:t>
      </w:r>
    </w:p>
    <w:p w14:paraId="7BED45C4" w14:textId="77777777" w:rsidR="00A2509A" w:rsidRPr="001D69E4" w:rsidRDefault="00A2509A" w:rsidP="001D69E4">
      <w:pPr>
        <w:pStyle w:val="Heading4"/>
      </w:pPr>
      <w:r w:rsidRPr="001D69E4">
        <w:t xml:space="preserve">Strengths </w:t>
      </w:r>
    </w:p>
    <w:p w14:paraId="589A5D5F" w14:textId="77777777" w:rsidR="00A2509A" w:rsidRDefault="00A2509A" w:rsidP="00DF2095">
      <w:pPr>
        <w:pStyle w:val="ListBullet2"/>
        <w:numPr>
          <w:ilvl w:val="0"/>
          <w:numId w:val="4"/>
        </w:numPr>
        <w:rPr>
          <w:noProof/>
          <w:lang w:val="en-US"/>
        </w:rPr>
      </w:pPr>
      <w:r>
        <w:rPr>
          <w:noProof/>
          <w:lang w:val="en-US"/>
        </w:rPr>
        <w:t>Knowledge of the products and the business.  Since your organisation provides the product or service, the employees should have a very good knowledge of the products or services that you provide.</w:t>
      </w:r>
    </w:p>
    <w:p w14:paraId="34FCF861" w14:textId="77777777" w:rsidR="00A2509A" w:rsidRDefault="00A2509A" w:rsidP="00DF2095">
      <w:pPr>
        <w:pStyle w:val="ListBullet2"/>
        <w:numPr>
          <w:ilvl w:val="0"/>
          <w:numId w:val="4"/>
        </w:numPr>
        <w:rPr>
          <w:noProof/>
          <w:lang w:val="en-US"/>
        </w:rPr>
      </w:pPr>
      <w:r>
        <w:rPr>
          <w:noProof/>
          <w:lang w:val="en-US"/>
        </w:rPr>
        <w:t>A good location for your business.  The closer you are to your customers, the  more convenient it is for them to buy from you.</w:t>
      </w:r>
    </w:p>
    <w:p w14:paraId="67D1662C" w14:textId="77777777" w:rsidR="00A2509A" w:rsidRDefault="00A2509A" w:rsidP="00DF2095">
      <w:pPr>
        <w:pStyle w:val="ListBullet2"/>
        <w:numPr>
          <w:ilvl w:val="0"/>
          <w:numId w:val="4"/>
        </w:numPr>
        <w:rPr>
          <w:noProof/>
          <w:lang w:val="en-US"/>
        </w:rPr>
      </w:pPr>
      <w:r>
        <w:rPr>
          <w:noProof/>
          <w:lang w:val="en-US"/>
        </w:rPr>
        <w:t>Little effective competition.  If your business is in a location where there is little competition, it is definitely a strength, since customers would prefer to buy from you, if your location is closer</w:t>
      </w:r>
    </w:p>
    <w:p w14:paraId="67498404" w14:textId="77777777" w:rsidR="00A2509A" w:rsidRDefault="00A2509A" w:rsidP="00DF2095">
      <w:pPr>
        <w:pStyle w:val="ListBullet2"/>
        <w:numPr>
          <w:ilvl w:val="0"/>
          <w:numId w:val="4"/>
        </w:numPr>
        <w:rPr>
          <w:noProof/>
          <w:lang w:val="en-US"/>
        </w:rPr>
      </w:pPr>
      <w:r>
        <w:rPr>
          <w:noProof/>
          <w:lang w:val="en-US"/>
        </w:rPr>
        <w:lastRenderedPageBreak/>
        <w:t>A good product or service is always a strength</w:t>
      </w:r>
    </w:p>
    <w:p w14:paraId="0A5A8C16" w14:textId="77777777" w:rsidR="00A2509A" w:rsidRDefault="00A2509A" w:rsidP="00DF2095">
      <w:pPr>
        <w:pStyle w:val="ListBullet2"/>
        <w:numPr>
          <w:ilvl w:val="0"/>
          <w:numId w:val="4"/>
        </w:numPr>
        <w:rPr>
          <w:noProof/>
          <w:lang w:val="en-US"/>
        </w:rPr>
      </w:pPr>
      <w:r>
        <w:rPr>
          <w:noProof/>
          <w:lang w:val="en-US"/>
        </w:rPr>
        <w:t>A pleasing manner towards customers and potential customers</w:t>
      </w:r>
    </w:p>
    <w:p w14:paraId="4EBCDA6B" w14:textId="77777777" w:rsidR="00A2509A" w:rsidRPr="001D69E4" w:rsidRDefault="00A2509A" w:rsidP="001D69E4">
      <w:pPr>
        <w:pStyle w:val="Heading4"/>
      </w:pPr>
      <w:r w:rsidRPr="001D69E4">
        <w:t xml:space="preserve">Weaknesses </w:t>
      </w:r>
    </w:p>
    <w:p w14:paraId="3E141E14" w14:textId="77777777" w:rsidR="00A2509A" w:rsidRDefault="00A2509A" w:rsidP="00DF2095">
      <w:pPr>
        <w:pStyle w:val="ListBullet2"/>
        <w:numPr>
          <w:ilvl w:val="0"/>
          <w:numId w:val="4"/>
        </w:numPr>
        <w:rPr>
          <w:noProof/>
          <w:lang w:val="en-US"/>
        </w:rPr>
      </w:pPr>
      <w:r>
        <w:rPr>
          <w:noProof/>
          <w:lang w:val="en-US"/>
        </w:rPr>
        <w:t>Inexperience in the business</w:t>
      </w:r>
    </w:p>
    <w:p w14:paraId="24D2ABA0" w14:textId="77777777" w:rsidR="00A2509A" w:rsidRDefault="00A2509A" w:rsidP="00DF2095">
      <w:pPr>
        <w:pStyle w:val="ListBullet2"/>
        <w:numPr>
          <w:ilvl w:val="0"/>
          <w:numId w:val="4"/>
        </w:numPr>
        <w:rPr>
          <w:noProof/>
          <w:lang w:val="en-US"/>
        </w:rPr>
      </w:pPr>
      <w:r>
        <w:rPr>
          <w:noProof/>
          <w:lang w:val="en-US"/>
        </w:rPr>
        <w:t>Lack of business skills</w:t>
      </w:r>
    </w:p>
    <w:p w14:paraId="410EE21B" w14:textId="77777777" w:rsidR="00A2509A" w:rsidRDefault="00A2509A" w:rsidP="00DF2095">
      <w:pPr>
        <w:pStyle w:val="ListBullet2"/>
        <w:numPr>
          <w:ilvl w:val="0"/>
          <w:numId w:val="4"/>
        </w:numPr>
        <w:rPr>
          <w:noProof/>
          <w:lang w:val="en-US"/>
        </w:rPr>
      </w:pPr>
      <w:r>
        <w:rPr>
          <w:noProof/>
          <w:lang w:val="en-US"/>
        </w:rPr>
        <w:t>A poor location for the business</w:t>
      </w:r>
    </w:p>
    <w:p w14:paraId="7304FC7F" w14:textId="77777777" w:rsidR="00A2509A" w:rsidRDefault="00A2509A" w:rsidP="00DF2095">
      <w:pPr>
        <w:pStyle w:val="ListBullet2"/>
        <w:numPr>
          <w:ilvl w:val="0"/>
          <w:numId w:val="4"/>
        </w:numPr>
        <w:rPr>
          <w:noProof/>
          <w:lang w:val="en-US"/>
        </w:rPr>
      </w:pPr>
      <w:r>
        <w:rPr>
          <w:noProof/>
          <w:lang w:val="en-US"/>
        </w:rPr>
        <w:t>Too much competition</w:t>
      </w:r>
    </w:p>
    <w:p w14:paraId="21579A69" w14:textId="77777777" w:rsidR="00A2509A" w:rsidRDefault="00A2509A" w:rsidP="00DF2095">
      <w:pPr>
        <w:pStyle w:val="ListBullet2"/>
        <w:numPr>
          <w:ilvl w:val="0"/>
          <w:numId w:val="4"/>
        </w:numPr>
        <w:rPr>
          <w:noProof/>
          <w:lang w:val="en-US"/>
        </w:rPr>
      </w:pPr>
      <w:r>
        <w:rPr>
          <w:noProof/>
          <w:lang w:val="en-US"/>
        </w:rPr>
        <w:t>No demand for the product</w:t>
      </w:r>
    </w:p>
    <w:p w14:paraId="38CB74CD" w14:textId="77777777" w:rsidR="00A2509A" w:rsidRPr="001D69E4" w:rsidRDefault="00A2509A" w:rsidP="001D69E4">
      <w:pPr>
        <w:pStyle w:val="Heading4"/>
      </w:pPr>
      <w:r w:rsidRPr="001D69E4">
        <w:t>Opportunities</w:t>
      </w:r>
    </w:p>
    <w:p w14:paraId="704CC153" w14:textId="77777777" w:rsidR="00A2509A" w:rsidRDefault="00A2509A" w:rsidP="00DF2095">
      <w:pPr>
        <w:pStyle w:val="ListBullet2"/>
        <w:numPr>
          <w:ilvl w:val="0"/>
          <w:numId w:val="4"/>
        </w:numPr>
        <w:rPr>
          <w:noProof/>
          <w:lang w:val="en-US"/>
        </w:rPr>
      </w:pPr>
      <w:r>
        <w:rPr>
          <w:noProof/>
          <w:lang w:val="en-US"/>
        </w:rPr>
        <w:t>These are business opportunities that you can identify. You may identify an opportunity for a product or service that has not been offered before, particularly in the area where your organisation operates.  If no one is selling soup in winter in your area and you happen to be in the fast food market, this is an opportunity.</w:t>
      </w:r>
    </w:p>
    <w:p w14:paraId="4BA179B9" w14:textId="77777777" w:rsidR="00A2509A" w:rsidRDefault="00A2509A" w:rsidP="00DF2095">
      <w:pPr>
        <w:pStyle w:val="ListBullet2"/>
        <w:numPr>
          <w:ilvl w:val="0"/>
          <w:numId w:val="4"/>
        </w:numPr>
        <w:rPr>
          <w:noProof/>
          <w:lang w:val="en-US"/>
        </w:rPr>
      </w:pPr>
      <w:r>
        <w:rPr>
          <w:noProof/>
          <w:lang w:val="en-US"/>
        </w:rPr>
        <w:t>The sales or marketing personnel may have identified a new product or service for which there is a need.  If you are a training company, including HIV/AIDS training in your products is an opportunity, since there is a big need for this kind of training today.</w:t>
      </w:r>
    </w:p>
    <w:p w14:paraId="0CC78FB1" w14:textId="77777777" w:rsidR="00A2509A" w:rsidRDefault="00A2509A" w:rsidP="00DF2095">
      <w:pPr>
        <w:pStyle w:val="ListBullet2"/>
        <w:numPr>
          <w:ilvl w:val="0"/>
          <w:numId w:val="4"/>
        </w:numPr>
        <w:rPr>
          <w:noProof/>
          <w:lang w:val="en-US"/>
        </w:rPr>
      </w:pPr>
      <w:r>
        <w:rPr>
          <w:noProof/>
          <w:lang w:val="en-US"/>
        </w:rPr>
        <w:t>These may come about through an awareness of the economic situation, such as a high petrol price that creates a need for smaller cars that use less petrol.</w:t>
      </w:r>
    </w:p>
    <w:p w14:paraId="5EE038D7" w14:textId="77777777" w:rsidR="00A2509A" w:rsidRDefault="00A2509A" w:rsidP="00DF2095">
      <w:pPr>
        <w:pStyle w:val="ListBullet2"/>
        <w:numPr>
          <w:ilvl w:val="0"/>
          <w:numId w:val="4"/>
        </w:numPr>
        <w:rPr>
          <w:noProof/>
          <w:lang w:val="en-US"/>
        </w:rPr>
      </w:pPr>
      <w:r>
        <w:rPr>
          <w:noProof/>
          <w:lang w:val="en-US"/>
        </w:rPr>
        <w:t>Low interest rates causes people to buy bigger houses, while high interest rates will have the opposite effect.</w:t>
      </w:r>
      <w:r w:rsidRPr="006244DA">
        <w:rPr>
          <w:noProof/>
          <w:lang w:val="en-US"/>
        </w:rPr>
        <w:t xml:space="preserve"> </w:t>
      </w:r>
    </w:p>
    <w:p w14:paraId="5AF16B24" w14:textId="77777777" w:rsidR="00A2509A" w:rsidRDefault="00A2509A" w:rsidP="00DF2095">
      <w:pPr>
        <w:pStyle w:val="ListBullet2"/>
        <w:numPr>
          <w:ilvl w:val="0"/>
          <w:numId w:val="4"/>
        </w:numPr>
        <w:rPr>
          <w:noProof/>
          <w:lang w:val="en-US"/>
        </w:rPr>
      </w:pPr>
      <w:r>
        <w:rPr>
          <w:noProof/>
          <w:lang w:val="en-US"/>
        </w:rPr>
        <w:t>Hotels and guest houses are built close to airports and near tourist attractions to make it easier for tourists and travellers to sleep over.</w:t>
      </w:r>
    </w:p>
    <w:p w14:paraId="7AA83883" w14:textId="77777777" w:rsidR="00A2509A" w:rsidRDefault="00A2509A" w:rsidP="00DE728C">
      <w:r>
        <w:t>There are many threats to a business, some brought on by the environment, others through a lack of control of the business. The main threats are</w:t>
      </w:r>
    </w:p>
    <w:p w14:paraId="228D0422" w14:textId="77777777" w:rsidR="00A2509A" w:rsidRPr="001D69E4" w:rsidRDefault="00A2509A" w:rsidP="001D69E4">
      <w:pPr>
        <w:pStyle w:val="Heading4"/>
      </w:pPr>
      <w:r w:rsidRPr="001D69E4">
        <w:t xml:space="preserve">Threats </w:t>
      </w:r>
    </w:p>
    <w:p w14:paraId="16E460A6" w14:textId="77777777" w:rsidR="00A2509A" w:rsidRDefault="00A2509A" w:rsidP="00DF2095">
      <w:pPr>
        <w:pStyle w:val="ListBullet2"/>
        <w:numPr>
          <w:ilvl w:val="0"/>
          <w:numId w:val="4"/>
        </w:numPr>
        <w:rPr>
          <w:noProof/>
          <w:lang w:val="en-US"/>
        </w:rPr>
      </w:pPr>
      <w:r>
        <w:rPr>
          <w:noProof/>
          <w:lang w:val="en-US"/>
        </w:rPr>
        <w:t>Economic depression.  High interest rates results in less spending by consumers.. You need to know this so that you can change your range of products or services to suit the needs of the consumer.</w:t>
      </w:r>
    </w:p>
    <w:p w14:paraId="525C810B" w14:textId="77777777" w:rsidR="00A2509A" w:rsidRDefault="00A2509A" w:rsidP="00DF2095">
      <w:pPr>
        <w:pStyle w:val="ListBullet2"/>
        <w:numPr>
          <w:ilvl w:val="0"/>
          <w:numId w:val="4"/>
        </w:numPr>
        <w:rPr>
          <w:noProof/>
          <w:lang w:val="en-US"/>
        </w:rPr>
      </w:pPr>
      <w:r>
        <w:rPr>
          <w:noProof/>
          <w:lang w:val="en-US"/>
        </w:rPr>
        <w:t>Population movement away from the location.</w:t>
      </w:r>
    </w:p>
    <w:p w14:paraId="41CF5A70" w14:textId="77777777" w:rsidR="00A2509A" w:rsidRDefault="00A2509A" w:rsidP="00DF2095">
      <w:pPr>
        <w:pStyle w:val="ListBullet2"/>
        <w:numPr>
          <w:ilvl w:val="0"/>
          <w:numId w:val="4"/>
        </w:numPr>
        <w:rPr>
          <w:noProof/>
          <w:lang w:val="en-US"/>
        </w:rPr>
      </w:pPr>
      <w:r>
        <w:rPr>
          <w:noProof/>
          <w:lang w:val="en-US"/>
        </w:rPr>
        <w:t>Unemployment poses a threat to a business.  If a mine closes down, for example, thousands of people suddenly have less money to spend.  This will impact negatively on any business.</w:t>
      </w:r>
    </w:p>
    <w:p w14:paraId="4ACD538D" w14:textId="77777777" w:rsidR="00A2509A" w:rsidRDefault="00A2509A" w:rsidP="00DF2095">
      <w:pPr>
        <w:pStyle w:val="ListBullet2"/>
        <w:numPr>
          <w:ilvl w:val="0"/>
          <w:numId w:val="4"/>
        </w:numPr>
        <w:rPr>
          <w:noProof/>
          <w:lang w:val="en-US"/>
        </w:rPr>
      </w:pPr>
      <w:r>
        <w:rPr>
          <w:noProof/>
          <w:lang w:val="en-US"/>
        </w:rPr>
        <w:t>Product depreciation.  When consumers stop buying your products, this is a threat to the organisation that has to be identified very quickly.  You need to find out what they are buying instead of your products and why they are not buying your products anymore.  Businesses that are very vulnerable to this kind of threat are business that are in the catering industry.  If you serve bad food to consumers once and it is advertised in the media, your business will suffer.  Consumers would go to a competitor to satisfy this need.</w:t>
      </w:r>
    </w:p>
    <w:p w14:paraId="420B3265" w14:textId="77777777" w:rsidR="00A2509A" w:rsidRDefault="00A2509A">
      <w:pPr>
        <w:spacing w:before="0" w:after="0"/>
        <w:jc w:val="left"/>
      </w:pPr>
      <w:r>
        <w:br w:type="page"/>
      </w:r>
    </w:p>
    <w:p w14:paraId="4299354B" w14:textId="77777777" w:rsidR="00A2509A" w:rsidRDefault="00A2509A" w:rsidP="00DE728C">
      <w:r>
        <w:lastRenderedPageBreak/>
        <w:t>Of course, there are many more strengths, weaknesses, opportunities and threats than those that were listed.</w:t>
      </w:r>
    </w:p>
    <w:p w14:paraId="0A9E479B" w14:textId="77777777" w:rsidR="00A2509A" w:rsidRPr="006244DA" w:rsidRDefault="00A2509A" w:rsidP="00D96C01">
      <w:pPr>
        <w:pStyle w:val="Tip0"/>
      </w:pPr>
      <w:r w:rsidRPr="006244DA">
        <w:t>By doing market research and a SWOT analysis, the organisation can quickly determine what it is doing right and where improvements are necessary.</w:t>
      </w:r>
    </w:p>
    <w:p w14:paraId="752DB21D" w14:textId="77777777" w:rsidR="00A2509A" w:rsidRDefault="00A2509A" w:rsidP="00DE728C">
      <w:r>
        <w:t xml:space="preserve">Emerging threats and opportunities are usually defined as a result of consumer research where an analysis of trends in existing and potential markets is undertaken. These analyses take account of the various environmental forces which have bearing on consumer needs, company operations and competitive, technological, social, economic, cultural, legal, political and demographic trends. </w:t>
      </w:r>
    </w:p>
    <w:p w14:paraId="7516F433" w14:textId="77777777" w:rsidR="00A2509A" w:rsidRDefault="00A2509A" w:rsidP="00DE728C">
      <w:r>
        <w:t xml:space="preserve">The environment in which the enterprise operates changes continually </w:t>
      </w:r>
      <w:r>
        <w:noBreakHyphen/>
        <w:t>new problems occur and new opportunities are created. It is, therefore, essential that the organisation adapts to this changing environment. It must solve the problems and utilise the opportunities.</w:t>
      </w:r>
    </w:p>
    <w:p w14:paraId="0CA33780" w14:textId="77777777" w:rsidR="00A2509A" w:rsidRDefault="00A2509A" w:rsidP="00DE728C">
      <w:r>
        <w:t>Similarly, an organisation should continually examine its internal operations in order to identify strengths (what it is doing right), so that it can continue to do the right things and weaknesses (what it is doing wrong) so that it can fix the problems.</w:t>
      </w:r>
    </w:p>
    <w:p w14:paraId="6C94DD6C" w14:textId="77777777" w:rsidR="00A2509A" w:rsidRDefault="00A2509A" w:rsidP="00DE728C">
      <w:r>
        <w:t>From a SWOT analysis, a business determines where it is placed in the market and it can then prepare the goals and objectives to rectify threats and weaknesses and capitalise on opportunities and strengths.</w:t>
      </w:r>
    </w:p>
    <w:p w14:paraId="25FF73B8" w14:textId="77777777" w:rsidR="00A2509A" w:rsidRDefault="00A2509A" w:rsidP="00DE728C">
      <w:r>
        <w:t>Businesses use SWOT analyses to define the present and future business,  new and current products and services that it will provide.  A SWOT analysis also tells the organisation how it is doing in relation to its competitors.</w:t>
      </w:r>
    </w:p>
    <w:p w14:paraId="54071A82" w14:textId="77777777" w:rsidR="00A2509A" w:rsidRDefault="00A2509A" w:rsidP="00DE728C">
      <w:r>
        <w:t>A combination of products and markets is then selected for the organisation. This combination is implemented by adding new products or services and discontinuing some of the older products that are no longer in demand.  The end result should be the expansion of the business or organisation.</w:t>
      </w:r>
    </w:p>
    <w:p w14:paraId="2F90BDB3" w14:textId="77777777" w:rsidR="00A2509A" w:rsidRPr="00FD3E8A" w:rsidRDefault="00A2509A" w:rsidP="00D96C01">
      <w:pPr>
        <w:pStyle w:val="MyFormAssmtHdg"/>
      </w:pPr>
      <w:bookmarkStart w:id="602" w:name="_Toc199585836"/>
      <w:bookmarkStart w:id="603" w:name="_Toc199662874"/>
      <w:bookmarkStart w:id="604" w:name="_Toc488734927"/>
      <w:r w:rsidRPr="00FD3E8A">
        <w:t>Activity 31 (SO3, AC3): group activity</w:t>
      </w:r>
      <w:bookmarkEnd w:id="602"/>
      <w:bookmarkEnd w:id="603"/>
      <w:bookmarkEnd w:id="604"/>
    </w:p>
    <w:p w14:paraId="5ECA5903" w14:textId="77777777" w:rsidR="00A2509A" w:rsidRPr="00FD3E8A" w:rsidRDefault="00A2509A" w:rsidP="00D96C01">
      <w:pPr>
        <w:pStyle w:val="MyFormAssmtHdg"/>
      </w:pPr>
      <w:bookmarkStart w:id="605" w:name="_Toc199662875"/>
      <w:bookmarkStart w:id="606" w:name="_Toc488734928"/>
      <w:r w:rsidRPr="00FD3E8A">
        <w:t>Activity 32 (SO3, AC3): individual activity</w:t>
      </w:r>
      <w:bookmarkEnd w:id="605"/>
      <w:bookmarkEnd w:id="606"/>
    </w:p>
    <w:p w14:paraId="13C5B1E4" w14:textId="77777777" w:rsidR="00A2509A" w:rsidRPr="00625873" w:rsidRDefault="00A2509A" w:rsidP="00D678DD">
      <w:pPr>
        <w:pStyle w:val="Heading3"/>
      </w:pPr>
      <w:bookmarkStart w:id="607" w:name="_Toc488734929"/>
      <w:r w:rsidRPr="00625873">
        <w:t>Set Objectives</w:t>
      </w:r>
      <w:bookmarkEnd w:id="607"/>
    </w:p>
    <w:p w14:paraId="22463D97" w14:textId="77777777" w:rsidR="00A2509A" w:rsidRDefault="00A2509A" w:rsidP="00DE728C">
      <w:r>
        <w:t>In this section you state your marketing objectives: what you want to achieve through marketing during the time frame of your plan.</w:t>
      </w:r>
    </w:p>
    <w:p w14:paraId="7BB58173" w14:textId="77777777" w:rsidR="00A2509A" w:rsidRDefault="00A2509A" w:rsidP="00DE728C">
      <w:r>
        <w:t>These objectives should be set around the four P’s of marketing: Product, Price, Place and Promotion.</w:t>
      </w:r>
    </w:p>
    <w:p w14:paraId="7D34106F" w14:textId="77777777" w:rsidR="00A2509A" w:rsidRDefault="00A2509A" w:rsidP="00DE728C">
      <w:r>
        <w:t>When you set objectives, you have to ensure that:</w:t>
      </w:r>
    </w:p>
    <w:p w14:paraId="516775AC" w14:textId="77777777" w:rsidR="00A2509A" w:rsidRDefault="00A2509A" w:rsidP="00DF2095">
      <w:pPr>
        <w:pStyle w:val="ListBullet2"/>
        <w:numPr>
          <w:ilvl w:val="0"/>
          <w:numId w:val="4"/>
        </w:numPr>
      </w:pPr>
      <w:r>
        <w:t>You express your objectives in terms of numbers or values: 30% increase in sales during the next 12 months, or net profits of R120 000 during the next 12 months, or 250 000 units sold monthly by the end of this year</w:t>
      </w:r>
    </w:p>
    <w:p w14:paraId="091A315D" w14:textId="77777777" w:rsidR="00A2509A" w:rsidRDefault="00A2509A" w:rsidP="00DF2095">
      <w:pPr>
        <w:pStyle w:val="ListBullet2"/>
        <w:numPr>
          <w:ilvl w:val="0"/>
          <w:numId w:val="4"/>
        </w:numPr>
      </w:pPr>
      <w:r>
        <w:t>You rank your objectives in order of importance, as this helps you to focus on the most important issues</w:t>
      </w:r>
    </w:p>
    <w:p w14:paraId="4CE46326" w14:textId="77777777" w:rsidR="00A2509A" w:rsidRDefault="00A2509A" w:rsidP="00DF2095">
      <w:pPr>
        <w:pStyle w:val="ListBullet2"/>
        <w:numPr>
          <w:ilvl w:val="0"/>
          <w:numId w:val="4"/>
        </w:numPr>
      </w:pPr>
      <w:r>
        <w:t>Your objectives are reasonable and that you will be able to reach them.  Your objectives should be a challenge, but not so much of a challenge that you cannot reach them.</w:t>
      </w:r>
    </w:p>
    <w:p w14:paraId="70BC82A4" w14:textId="77777777" w:rsidR="00A2509A" w:rsidRDefault="00A2509A" w:rsidP="00DF2095">
      <w:pPr>
        <w:pStyle w:val="ListBullet2"/>
        <w:numPr>
          <w:ilvl w:val="0"/>
          <w:numId w:val="4"/>
        </w:numPr>
      </w:pPr>
      <w:r>
        <w:t>You should add a date by which you want to attain each objective</w:t>
      </w:r>
    </w:p>
    <w:p w14:paraId="0AECC59E" w14:textId="77777777" w:rsidR="00A2509A" w:rsidRPr="00FD3E8A" w:rsidRDefault="00A2509A" w:rsidP="00D96C01">
      <w:pPr>
        <w:pStyle w:val="MyFormAssmtHdg"/>
      </w:pPr>
      <w:bookmarkStart w:id="608" w:name="_Toc199585838"/>
      <w:bookmarkStart w:id="609" w:name="_Toc199662876"/>
      <w:bookmarkStart w:id="610" w:name="_Toc488734930"/>
      <w:r w:rsidRPr="00FD3E8A">
        <w:t>Activity 33 (SO4, AC 1): individual activity</w:t>
      </w:r>
      <w:bookmarkEnd w:id="608"/>
      <w:bookmarkEnd w:id="609"/>
      <w:bookmarkEnd w:id="610"/>
    </w:p>
    <w:p w14:paraId="3865F193" w14:textId="77777777" w:rsidR="00A2509A" w:rsidRPr="00625873" w:rsidRDefault="00A2509A" w:rsidP="00D678DD">
      <w:pPr>
        <w:pStyle w:val="Heading3"/>
      </w:pPr>
      <w:bookmarkStart w:id="611" w:name="_Toc488734931"/>
      <w:r w:rsidRPr="00625873">
        <w:lastRenderedPageBreak/>
        <w:t>Decide On Your Marketing Strategy</w:t>
      </w:r>
      <w:bookmarkEnd w:id="611"/>
    </w:p>
    <w:p w14:paraId="39F17091" w14:textId="77777777" w:rsidR="00A2509A" w:rsidRDefault="00A2509A" w:rsidP="00DE728C">
      <w:r>
        <w:t>How do you plan on achieving your objectives?</w:t>
      </w:r>
    </w:p>
    <w:p w14:paraId="7E782E2F" w14:textId="77777777" w:rsidR="00A2509A" w:rsidRDefault="00A2509A" w:rsidP="00DE728C">
      <w:r>
        <w:t>Now you must decide on the promotional mix you are going to use in order to market the product to your target market.  Once again, you have to bear the four P’s of marketing in mind: product, price, promotion, and place.</w:t>
      </w:r>
    </w:p>
    <w:p w14:paraId="6390B42A" w14:textId="77777777" w:rsidR="00A2509A" w:rsidRPr="00FD3E8A" w:rsidRDefault="00A2509A" w:rsidP="00D96C01">
      <w:pPr>
        <w:pStyle w:val="MyFormAssmtHdg"/>
      </w:pPr>
      <w:bookmarkStart w:id="612" w:name="_Toc199585839"/>
      <w:bookmarkStart w:id="613" w:name="_Toc199662877"/>
      <w:bookmarkStart w:id="614" w:name="_Toc488734932"/>
      <w:r w:rsidRPr="00FD3E8A">
        <w:t>Activity 34 (SO4, AC1): individual activity</w:t>
      </w:r>
      <w:bookmarkEnd w:id="612"/>
      <w:bookmarkEnd w:id="613"/>
      <w:bookmarkEnd w:id="614"/>
    </w:p>
    <w:p w14:paraId="415C8919" w14:textId="77777777" w:rsidR="00A2509A" w:rsidRPr="00625873" w:rsidRDefault="00A2509A" w:rsidP="00D678DD">
      <w:pPr>
        <w:pStyle w:val="Heading3"/>
      </w:pPr>
      <w:bookmarkStart w:id="615" w:name="_Toc488734933"/>
      <w:r w:rsidRPr="00625873">
        <w:t>Action Plans</w:t>
      </w:r>
      <w:bookmarkEnd w:id="615"/>
    </w:p>
    <w:p w14:paraId="160455C2" w14:textId="77777777" w:rsidR="00A2509A" w:rsidRDefault="00A2509A" w:rsidP="00DE728C">
      <w:r>
        <w:t xml:space="preserve">While the marketing strategy tells you how you are going to achieve your objectives, the action plans are drawn up in order to get the marketing strategy implemented: </w:t>
      </w:r>
    </w:p>
    <w:p w14:paraId="3F5AA681" w14:textId="77777777" w:rsidR="00A2509A" w:rsidRDefault="00A2509A" w:rsidP="00DF2095">
      <w:pPr>
        <w:pStyle w:val="ListBullet2"/>
        <w:numPr>
          <w:ilvl w:val="0"/>
          <w:numId w:val="4"/>
        </w:numPr>
      </w:pPr>
      <w:r>
        <w:t>When will the marketing activities start</w:t>
      </w:r>
    </w:p>
    <w:p w14:paraId="13B27117" w14:textId="77777777" w:rsidR="00A2509A" w:rsidRDefault="00A2509A" w:rsidP="00DF2095">
      <w:pPr>
        <w:pStyle w:val="ListBullet2"/>
        <w:numPr>
          <w:ilvl w:val="0"/>
          <w:numId w:val="4"/>
        </w:numPr>
      </w:pPr>
      <w:r>
        <w:t>When will the activities be reviewed</w:t>
      </w:r>
    </w:p>
    <w:p w14:paraId="3FA94B1C" w14:textId="77777777" w:rsidR="00A2509A" w:rsidRDefault="00A2509A" w:rsidP="00DF2095">
      <w:pPr>
        <w:pStyle w:val="ListBullet2"/>
        <w:numPr>
          <w:ilvl w:val="0"/>
          <w:numId w:val="4"/>
        </w:numPr>
      </w:pPr>
      <w:r>
        <w:t>When will the activities be completed</w:t>
      </w:r>
    </w:p>
    <w:p w14:paraId="5CB33D26" w14:textId="77777777" w:rsidR="00A2509A" w:rsidRDefault="00A2509A" w:rsidP="00DE728C">
      <w:r>
        <w:t>In other words, you will assign activities to various specific people involved in your business so that certain things are done by a certain time:</w:t>
      </w:r>
    </w:p>
    <w:p w14:paraId="633DBBAF" w14:textId="77777777" w:rsidR="00A2509A" w:rsidRDefault="00A2509A" w:rsidP="00DF2095">
      <w:pPr>
        <w:pStyle w:val="ListBullet2"/>
        <w:numPr>
          <w:ilvl w:val="0"/>
          <w:numId w:val="4"/>
        </w:numPr>
      </w:pPr>
      <w:r>
        <w:t>What will be done</w:t>
      </w:r>
    </w:p>
    <w:p w14:paraId="52562375" w14:textId="77777777" w:rsidR="00A2509A" w:rsidRDefault="00A2509A" w:rsidP="00DF2095">
      <w:pPr>
        <w:pStyle w:val="ListBullet2"/>
        <w:numPr>
          <w:ilvl w:val="0"/>
          <w:numId w:val="4"/>
        </w:numPr>
      </w:pPr>
      <w:r>
        <w:t>By when will it be done</w:t>
      </w:r>
    </w:p>
    <w:p w14:paraId="4D9B1525" w14:textId="77777777" w:rsidR="00A2509A" w:rsidRDefault="00A2509A" w:rsidP="00DF2095">
      <w:pPr>
        <w:pStyle w:val="ListBullet2"/>
        <w:numPr>
          <w:ilvl w:val="0"/>
          <w:numId w:val="4"/>
        </w:numPr>
      </w:pPr>
      <w:r>
        <w:t>Who will do it</w:t>
      </w:r>
    </w:p>
    <w:p w14:paraId="51871DE2" w14:textId="77777777" w:rsidR="00A2509A" w:rsidRDefault="00A2509A" w:rsidP="00DF2095">
      <w:pPr>
        <w:pStyle w:val="ListBullet2"/>
        <w:numPr>
          <w:ilvl w:val="0"/>
          <w:numId w:val="4"/>
        </w:numPr>
      </w:pPr>
      <w:r>
        <w:t>How much will it cost</w:t>
      </w:r>
    </w:p>
    <w:p w14:paraId="47924117" w14:textId="77777777" w:rsidR="00A2509A" w:rsidRDefault="00A2509A" w:rsidP="00DE728C">
      <w:r>
        <w:t>Of course, if you have a small or one-man business, you will have to do all this yourself, so you must think carefully about the dates by when the activities should be finished.  Also, setting deadlines for yourself and others helps to ensure that things actually get done on time.</w:t>
      </w:r>
    </w:p>
    <w:p w14:paraId="50D7EEF7" w14:textId="77777777" w:rsidR="00A2509A" w:rsidRPr="00FD3E8A" w:rsidRDefault="00A2509A" w:rsidP="00D96C01">
      <w:pPr>
        <w:pStyle w:val="MyFormAssmtHdg"/>
      </w:pPr>
      <w:bookmarkStart w:id="616" w:name="_Toc199585840"/>
      <w:bookmarkStart w:id="617" w:name="_Toc199662878"/>
      <w:bookmarkStart w:id="618" w:name="_Toc488734934"/>
      <w:r w:rsidRPr="00FD3E8A">
        <w:t>Activity 35 (SO4, AC4): group activity</w:t>
      </w:r>
      <w:bookmarkEnd w:id="616"/>
      <w:bookmarkEnd w:id="617"/>
      <w:bookmarkEnd w:id="618"/>
    </w:p>
    <w:p w14:paraId="06F74AE2" w14:textId="77777777" w:rsidR="00A2509A" w:rsidRPr="00FD3E8A" w:rsidRDefault="00A2509A" w:rsidP="00D96C01">
      <w:pPr>
        <w:pStyle w:val="MyFormAssmtHdg"/>
      </w:pPr>
      <w:bookmarkStart w:id="619" w:name="_Toc199585841"/>
      <w:bookmarkStart w:id="620" w:name="_Toc199662879"/>
      <w:bookmarkStart w:id="621" w:name="_Toc488734935"/>
      <w:r w:rsidRPr="00FD3E8A">
        <w:t>Activity 36 (SO4, AC4): individual activity</w:t>
      </w:r>
      <w:bookmarkEnd w:id="619"/>
      <w:bookmarkEnd w:id="620"/>
      <w:bookmarkEnd w:id="621"/>
    </w:p>
    <w:p w14:paraId="580068B6" w14:textId="77777777" w:rsidR="00A2509A" w:rsidRPr="00625873" w:rsidRDefault="00A2509A" w:rsidP="00D678DD">
      <w:pPr>
        <w:pStyle w:val="Heading3"/>
      </w:pPr>
      <w:bookmarkStart w:id="622" w:name="_Toc488734936"/>
      <w:r w:rsidRPr="00625873">
        <w:t>Projected Budget and Profit/Loss Statement</w:t>
      </w:r>
      <w:bookmarkEnd w:id="622"/>
    </w:p>
    <w:p w14:paraId="22BDF931" w14:textId="77777777" w:rsidR="00A2509A" w:rsidRPr="0033064A" w:rsidRDefault="00A2509A" w:rsidP="00DE728C">
      <w:r>
        <w:t>The budget and profit and loss statements will be covered in detail under a different unit standard.  For the purpose of this unit standard, we are only mentioning things that should be included here.</w:t>
      </w:r>
    </w:p>
    <w:p w14:paraId="6D0D95EE" w14:textId="77777777" w:rsidR="00A2509A" w:rsidRDefault="00A2509A" w:rsidP="00DF2095">
      <w:pPr>
        <w:pStyle w:val="ListBullet2"/>
        <w:numPr>
          <w:ilvl w:val="0"/>
          <w:numId w:val="4"/>
        </w:numPr>
      </w:pPr>
      <w:r>
        <w:t>If you achieve your targets, what will the profit or loss to the business be?</w:t>
      </w:r>
    </w:p>
    <w:p w14:paraId="3D3DB017" w14:textId="77777777" w:rsidR="00A2509A" w:rsidRDefault="00A2509A" w:rsidP="00DF2095">
      <w:pPr>
        <w:pStyle w:val="ListBullet2"/>
        <w:numPr>
          <w:ilvl w:val="0"/>
          <w:numId w:val="4"/>
        </w:numPr>
      </w:pPr>
      <w:r>
        <w:t>How much money did you budget for marketing?</w:t>
      </w:r>
    </w:p>
    <w:p w14:paraId="02993A1A" w14:textId="77777777" w:rsidR="00A2509A" w:rsidRPr="00625873" w:rsidRDefault="00A2509A" w:rsidP="00D678DD">
      <w:pPr>
        <w:pStyle w:val="Heading3"/>
      </w:pPr>
      <w:bookmarkStart w:id="623" w:name="_Toc488734937"/>
      <w:r w:rsidRPr="00625873">
        <w:t>Measure Results</w:t>
      </w:r>
      <w:bookmarkEnd w:id="623"/>
    </w:p>
    <w:p w14:paraId="4B569F75" w14:textId="77777777" w:rsidR="00A2509A" w:rsidRDefault="00A2509A" w:rsidP="00DE728C">
      <w:r>
        <w:t>When you do your marketing plan, you have to set up controls in order to measure your results.  You have to know on a continuous basis whether your marketing efforts are successful and whether your marketing strategy is achieving what you want it to achieve.</w:t>
      </w:r>
    </w:p>
    <w:p w14:paraId="55302532" w14:textId="77777777" w:rsidR="00A2509A" w:rsidRDefault="00A2509A" w:rsidP="00DE728C">
      <w:r>
        <w:t>In real life, things hardly ever work according to plan.  If your marketing strategy is not working out the way you planned, you need to know as soon as possible, so that you can change the marketing strategy.</w:t>
      </w:r>
    </w:p>
    <w:p w14:paraId="330FC9E7" w14:textId="77777777" w:rsidR="00A2509A" w:rsidRDefault="00A2509A" w:rsidP="00DE728C">
      <w:r>
        <w:t>This means that you have to set up a control system in order to measure the result of your marketing and business activities.  This control system will be linked to the objectives that you set and the action plan you instated.</w:t>
      </w:r>
    </w:p>
    <w:p w14:paraId="7FC17B7B" w14:textId="77777777" w:rsidR="00A2509A" w:rsidRDefault="00A2509A" w:rsidP="00DE728C">
      <w:r>
        <w:t xml:space="preserve">If, for example, you stated that you want to transport 150 children to school after operating your taxi service for six months, you would expect to transport between 25 and 50 children </w:t>
      </w:r>
      <w:r>
        <w:lastRenderedPageBreak/>
        <w:t>every day after two months. If, after two months, you are only transporting 15 children daily, something is wrong and you have to find out what it is.</w:t>
      </w:r>
    </w:p>
    <w:p w14:paraId="3CAB1259" w14:textId="77777777" w:rsidR="00A2509A" w:rsidRPr="009C158D" w:rsidRDefault="00A2509A" w:rsidP="00D96C01">
      <w:pPr>
        <w:pStyle w:val="Heading4"/>
      </w:pPr>
      <w:r w:rsidRPr="009C158D">
        <w:t>How would you measure results?</w:t>
      </w:r>
    </w:p>
    <w:p w14:paraId="09EBB322" w14:textId="77777777" w:rsidR="00A2509A" w:rsidRDefault="00A2509A" w:rsidP="00DE728C">
      <w:r>
        <w:t>Every week or month or every second month, depending on the time period you determined when you set your objectives and your action plans, you will check:</w:t>
      </w:r>
    </w:p>
    <w:p w14:paraId="3243C7D0" w14:textId="77777777" w:rsidR="00A2509A" w:rsidRDefault="00A2509A" w:rsidP="00DF2095">
      <w:pPr>
        <w:pStyle w:val="ListBullet2"/>
        <w:numPr>
          <w:ilvl w:val="0"/>
          <w:numId w:val="4"/>
        </w:numPr>
      </w:pPr>
      <w:r>
        <w:t>Your sales figures:  how much furniture have you sold?  How many sets of bedroom furniture, how many sets of lounge furniture, how many stoves and fridges?  Or, in the case of the taxi service, how many passengers do you carry every day?  At what price?</w:t>
      </w:r>
    </w:p>
    <w:p w14:paraId="6D5553B2" w14:textId="77777777" w:rsidR="00A2509A" w:rsidRDefault="00A2509A" w:rsidP="00DF2095">
      <w:pPr>
        <w:pStyle w:val="ListBullet2"/>
        <w:numPr>
          <w:ilvl w:val="0"/>
          <w:numId w:val="4"/>
        </w:numPr>
      </w:pPr>
      <w:r>
        <w:t>Is your business profitable – are you making a profit every month?</w:t>
      </w:r>
    </w:p>
    <w:p w14:paraId="7D78CB65" w14:textId="77777777" w:rsidR="00A2509A" w:rsidRDefault="00A2509A" w:rsidP="00DE728C">
      <w:r>
        <w:t>You have to work out your control system and add it to the marketing plan.</w:t>
      </w:r>
    </w:p>
    <w:p w14:paraId="1E1FEC16" w14:textId="77777777" w:rsidR="00A2509A" w:rsidRDefault="00A2509A" w:rsidP="00DE728C">
      <w:r>
        <w:t>If your sales figures are on target or maybe even over target, well done.  You must be doing something right.  You can also use your control system to find out what you are doing right, so that you can keep on doing the right things for the benefit of your business.</w:t>
      </w:r>
    </w:p>
    <w:p w14:paraId="49B0CE59" w14:textId="77777777" w:rsidR="00A2509A" w:rsidRPr="00625873" w:rsidRDefault="00A2509A" w:rsidP="00D678DD">
      <w:pPr>
        <w:pStyle w:val="Heading3"/>
      </w:pPr>
      <w:bookmarkStart w:id="624" w:name="_Toc488734938"/>
      <w:r w:rsidRPr="00625873">
        <w:t>Take Steps To Rectify The Situation.</w:t>
      </w:r>
      <w:bookmarkEnd w:id="624"/>
    </w:p>
    <w:p w14:paraId="1EE91BAE" w14:textId="77777777" w:rsidR="00A2509A" w:rsidRDefault="00A2509A" w:rsidP="00DE728C">
      <w:r>
        <w:t xml:space="preserve">If your sales and profits are not on target, you need to know why not.  </w:t>
      </w:r>
    </w:p>
    <w:p w14:paraId="6FD79289" w14:textId="77777777" w:rsidR="00A2509A" w:rsidRDefault="00A2509A" w:rsidP="00DF2095">
      <w:pPr>
        <w:pStyle w:val="ListBullet2"/>
        <w:numPr>
          <w:ilvl w:val="0"/>
          <w:numId w:val="4"/>
        </w:numPr>
      </w:pPr>
      <w:r>
        <w:t xml:space="preserve">Did your promotional mix not work?  </w:t>
      </w:r>
    </w:p>
    <w:p w14:paraId="3C1D980B" w14:textId="77777777" w:rsidR="00A2509A" w:rsidRDefault="00A2509A" w:rsidP="00DF2095">
      <w:pPr>
        <w:pStyle w:val="ListBullet2"/>
        <w:numPr>
          <w:ilvl w:val="0"/>
          <w:numId w:val="4"/>
        </w:numPr>
      </w:pPr>
      <w:r>
        <w:t>Is your price too high or too low?</w:t>
      </w:r>
    </w:p>
    <w:p w14:paraId="565EA4A7" w14:textId="77777777" w:rsidR="00A2509A" w:rsidRDefault="00A2509A" w:rsidP="00DF2095">
      <w:pPr>
        <w:pStyle w:val="ListBullet2"/>
        <w:numPr>
          <w:ilvl w:val="0"/>
          <w:numId w:val="4"/>
        </w:numPr>
      </w:pPr>
      <w:r>
        <w:t xml:space="preserve">Is there a problem with your range of products? </w:t>
      </w:r>
    </w:p>
    <w:p w14:paraId="07DF7F86" w14:textId="77777777" w:rsidR="00A2509A" w:rsidRDefault="00A2509A" w:rsidP="00DF2095">
      <w:pPr>
        <w:pStyle w:val="ListBullet2"/>
        <w:numPr>
          <w:ilvl w:val="0"/>
          <w:numId w:val="4"/>
        </w:numPr>
      </w:pPr>
      <w:r>
        <w:t>Maybe the problem lies with your location (place)?</w:t>
      </w:r>
    </w:p>
    <w:p w14:paraId="242BFDE4" w14:textId="77777777" w:rsidR="00A2509A" w:rsidRDefault="00A2509A" w:rsidP="00DF2095">
      <w:pPr>
        <w:pStyle w:val="ListBullet2"/>
        <w:numPr>
          <w:ilvl w:val="0"/>
          <w:numId w:val="4"/>
        </w:numPr>
      </w:pPr>
      <w:r>
        <w:t xml:space="preserve">Was there a problem with your market research?  </w:t>
      </w:r>
    </w:p>
    <w:p w14:paraId="46B7CEDF" w14:textId="77777777" w:rsidR="00A2509A" w:rsidRDefault="00A2509A" w:rsidP="00DE728C">
      <w:r>
        <w:t>You will have to find out where the problem lies, so you have to gather information again.  You will employ the same information gathering exercises you did previously.</w:t>
      </w:r>
    </w:p>
    <w:p w14:paraId="14881FF3" w14:textId="77777777" w:rsidR="00A2509A" w:rsidRDefault="00A2509A" w:rsidP="00DF2095">
      <w:pPr>
        <w:pStyle w:val="ListBullet2"/>
        <w:numPr>
          <w:ilvl w:val="0"/>
          <w:numId w:val="4"/>
        </w:numPr>
      </w:pPr>
      <w:r>
        <w:t xml:space="preserve">Talk to sales people and customers: what problems are they experiencing?  Would another product range suit the target market better?  </w:t>
      </w:r>
    </w:p>
    <w:p w14:paraId="453E6613" w14:textId="77777777" w:rsidR="00A2509A" w:rsidRDefault="00A2509A" w:rsidP="00DF2095">
      <w:pPr>
        <w:pStyle w:val="ListBullet2"/>
        <w:numPr>
          <w:ilvl w:val="0"/>
          <w:numId w:val="4"/>
        </w:numPr>
      </w:pPr>
      <w:r>
        <w:t>Look at invoices: which products are the customers buying and which products are not popular?</w:t>
      </w:r>
    </w:p>
    <w:p w14:paraId="05DEB49B" w14:textId="77777777" w:rsidR="00A2509A" w:rsidRDefault="00A2509A" w:rsidP="00DF2095">
      <w:pPr>
        <w:pStyle w:val="ListBullet2"/>
        <w:numPr>
          <w:ilvl w:val="0"/>
          <w:numId w:val="4"/>
        </w:numPr>
      </w:pPr>
      <w:r>
        <w:t>Is there a problem with the price? Ask your salespeople and your customers.</w:t>
      </w:r>
    </w:p>
    <w:p w14:paraId="4BC35FA5" w14:textId="77777777" w:rsidR="00A2509A" w:rsidRDefault="00A2509A" w:rsidP="00DF2095">
      <w:pPr>
        <w:pStyle w:val="ListBullet2"/>
        <w:numPr>
          <w:ilvl w:val="0"/>
          <w:numId w:val="4"/>
        </w:numPr>
      </w:pPr>
      <w:r>
        <w:t>Is the location of your business out of the way for customers?</w:t>
      </w:r>
    </w:p>
    <w:p w14:paraId="213925C5" w14:textId="77777777" w:rsidR="00A2509A" w:rsidRDefault="00A2509A" w:rsidP="00DF2095">
      <w:pPr>
        <w:pStyle w:val="ListBullet2"/>
        <w:numPr>
          <w:ilvl w:val="0"/>
          <w:numId w:val="4"/>
        </w:numPr>
      </w:pPr>
      <w:r>
        <w:t>Is there a problem with customer service?</w:t>
      </w:r>
    </w:p>
    <w:p w14:paraId="286AAE77" w14:textId="77777777" w:rsidR="00A2509A" w:rsidRDefault="00A2509A" w:rsidP="00DF2095">
      <w:pPr>
        <w:pStyle w:val="ListBullet2"/>
        <w:numPr>
          <w:ilvl w:val="0"/>
          <w:numId w:val="4"/>
        </w:numPr>
      </w:pPr>
      <w:r>
        <w:t>Is there a problem with the administration system in the business?</w:t>
      </w:r>
    </w:p>
    <w:p w14:paraId="1FB3D20A" w14:textId="77777777" w:rsidR="00A2509A" w:rsidRDefault="00A2509A" w:rsidP="00DF2095">
      <w:pPr>
        <w:pStyle w:val="ListBullet2"/>
        <w:numPr>
          <w:ilvl w:val="0"/>
          <w:numId w:val="4"/>
        </w:numPr>
      </w:pPr>
      <w:r>
        <w:t>Did your marketing efforts not reach the intended target market?  Why not?</w:t>
      </w:r>
    </w:p>
    <w:p w14:paraId="508D960F" w14:textId="77777777" w:rsidR="00A2509A" w:rsidRDefault="00A2509A" w:rsidP="00DE728C">
      <w:r>
        <w:t>Once you know where the problem(s) are, you can take steps to rectify them.  You can:</w:t>
      </w:r>
    </w:p>
    <w:p w14:paraId="62C2A1C7" w14:textId="77777777" w:rsidR="00A2509A" w:rsidRDefault="00A2509A" w:rsidP="00DF2095">
      <w:pPr>
        <w:pStyle w:val="ListBullet2"/>
        <w:numPr>
          <w:ilvl w:val="0"/>
          <w:numId w:val="4"/>
        </w:numPr>
      </w:pPr>
      <w:r>
        <w:t>Change your product range.</w:t>
      </w:r>
    </w:p>
    <w:p w14:paraId="5FC53173" w14:textId="77777777" w:rsidR="00A2509A" w:rsidRDefault="00A2509A" w:rsidP="00DF2095">
      <w:pPr>
        <w:pStyle w:val="ListBullet2"/>
        <w:numPr>
          <w:ilvl w:val="0"/>
          <w:numId w:val="4"/>
        </w:numPr>
      </w:pPr>
      <w:r>
        <w:t>Align your prices with the rest of the market.</w:t>
      </w:r>
    </w:p>
    <w:p w14:paraId="2B06E0AB" w14:textId="77777777" w:rsidR="00A2509A" w:rsidRDefault="00A2509A" w:rsidP="00DF2095">
      <w:pPr>
        <w:pStyle w:val="ListBullet2"/>
        <w:numPr>
          <w:ilvl w:val="0"/>
          <w:numId w:val="4"/>
        </w:numPr>
      </w:pPr>
      <w:r>
        <w:t>Use incentives to bring customers to your location, if you are unable to change the location.</w:t>
      </w:r>
    </w:p>
    <w:p w14:paraId="41E5DC6F" w14:textId="77777777" w:rsidR="00A2509A" w:rsidRDefault="00A2509A" w:rsidP="00DF2095">
      <w:pPr>
        <w:pStyle w:val="ListBullet2"/>
        <w:numPr>
          <w:ilvl w:val="0"/>
          <w:numId w:val="4"/>
        </w:numPr>
      </w:pPr>
      <w:r>
        <w:t>Change your marketing mix, if customers are not aware of your business.</w:t>
      </w:r>
    </w:p>
    <w:p w14:paraId="2A465FC6" w14:textId="77777777" w:rsidR="00A2509A" w:rsidRDefault="00A2509A" w:rsidP="00DF2095">
      <w:pPr>
        <w:pStyle w:val="ListBullet2"/>
        <w:numPr>
          <w:ilvl w:val="0"/>
          <w:numId w:val="4"/>
        </w:numPr>
      </w:pPr>
      <w:r>
        <w:t>Improve customer service to give your business the competitive edge</w:t>
      </w:r>
    </w:p>
    <w:p w14:paraId="68D4F369" w14:textId="77777777" w:rsidR="00A2509A" w:rsidRDefault="00A2509A" w:rsidP="00DE728C">
      <w:r>
        <w:t>From the above it is clear that the marketing plan must be compiled and made an indispensable part of the business.</w:t>
      </w:r>
    </w:p>
    <w:p w14:paraId="4C8B0418" w14:textId="77777777" w:rsidR="00A2509A" w:rsidRPr="00FD3E8A" w:rsidRDefault="00A2509A" w:rsidP="00D96C01">
      <w:pPr>
        <w:pStyle w:val="MyFormAssmtHdg"/>
      </w:pPr>
      <w:bookmarkStart w:id="625" w:name="_Toc199585842"/>
      <w:bookmarkStart w:id="626" w:name="_Toc199662880"/>
      <w:bookmarkStart w:id="627" w:name="_Toc488734939"/>
      <w:r w:rsidRPr="00FD3E8A">
        <w:t>Activity 37 (SO4, AC3): group activity</w:t>
      </w:r>
      <w:bookmarkEnd w:id="625"/>
      <w:bookmarkEnd w:id="626"/>
      <w:bookmarkEnd w:id="627"/>
      <w:r w:rsidRPr="00FD3E8A">
        <w:t xml:space="preserve"> </w:t>
      </w:r>
    </w:p>
    <w:p w14:paraId="0C28FDB7" w14:textId="77777777" w:rsidR="00A2509A" w:rsidRPr="00FD3E8A" w:rsidRDefault="00A2509A" w:rsidP="00D96C01">
      <w:pPr>
        <w:pStyle w:val="MyFormAssmtHdg"/>
      </w:pPr>
      <w:bookmarkStart w:id="628" w:name="_Toc199585843"/>
      <w:bookmarkStart w:id="629" w:name="_Toc199662881"/>
      <w:bookmarkStart w:id="630" w:name="_Toc488734940"/>
      <w:r w:rsidRPr="00FD3E8A">
        <w:lastRenderedPageBreak/>
        <w:t>Activity 38 (SO4, AC2-5): individual activity</w:t>
      </w:r>
      <w:bookmarkEnd w:id="628"/>
      <w:bookmarkEnd w:id="629"/>
      <w:bookmarkEnd w:id="630"/>
    </w:p>
    <w:p w14:paraId="1B9A05A9" w14:textId="77777777" w:rsidR="00A2509A" w:rsidRDefault="00A2509A" w:rsidP="00DE728C"/>
    <w:p w14:paraId="7ED7F65D" w14:textId="77777777" w:rsidR="00A2509A" w:rsidRDefault="00A2509A" w:rsidP="00DE728C">
      <w:r>
        <w:br w:type="page"/>
      </w:r>
    </w:p>
    <w:p w14:paraId="3E13430C" w14:textId="77777777" w:rsidR="00A2509A" w:rsidRPr="00FD3E8A" w:rsidRDefault="00A2509A" w:rsidP="00AF2BA5">
      <w:pPr>
        <w:pStyle w:val="Heading1"/>
      </w:pPr>
      <w:bookmarkStart w:id="631" w:name="_Toc199662882"/>
      <w:bookmarkStart w:id="632" w:name="_Toc488734941"/>
      <w:r w:rsidRPr="00FD3E8A">
        <w:lastRenderedPageBreak/>
        <w:t>UNIT STANDARD 119672</w:t>
      </w:r>
      <w:bookmarkEnd w:id="631"/>
      <w:bookmarkEnd w:id="632"/>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102E0D5B" w14:textId="77777777" w:rsidTr="009B391F">
        <w:trPr>
          <w:tblCellSpacing w:w="15" w:type="dxa"/>
          <w:jc w:val="center"/>
        </w:trPr>
        <w:tc>
          <w:tcPr>
            <w:tcW w:w="0" w:type="auto"/>
            <w:vAlign w:val="center"/>
          </w:tcPr>
          <w:p w14:paraId="0400078B" w14:textId="77777777" w:rsidR="00A2509A" w:rsidRPr="009B391F" w:rsidRDefault="00A2509A" w:rsidP="009B391F">
            <w:pPr>
              <w:spacing w:before="0" w:after="0"/>
            </w:pPr>
            <w:r w:rsidRPr="009B391F">
              <w:t>SOUTH AFRICAN QUALIFICATIONS AUTHORITY </w:t>
            </w:r>
          </w:p>
        </w:tc>
      </w:tr>
    </w:tbl>
    <w:p w14:paraId="51C315D4" w14:textId="77777777" w:rsidR="00A2509A" w:rsidRPr="009B391F" w:rsidRDefault="00A2509A" w:rsidP="009B391F">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7DC5A341" w14:textId="77777777" w:rsidTr="009B391F">
        <w:trPr>
          <w:tblCellSpacing w:w="15" w:type="dxa"/>
          <w:jc w:val="center"/>
        </w:trPr>
        <w:tc>
          <w:tcPr>
            <w:tcW w:w="0" w:type="auto"/>
            <w:vAlign w:val="center"/>
          </w:tcPr>
          <w:p w14:paraId="44294194" w14:textId="77777777" w:rsidR="00A2509A" w:rsidRPr="009B391F" w:rsidRDefault="00A2509A" w:rsidP="009B391F">
            <w:pPr>
              <w:spacing w:before="0" w:after="0"/>
            </w:pPr>
            <w:r w:rsidRPr="009B391F">
              <w:t>REGISTERED UNIT STANDARD: </w:t>
            </w:r>
          </w:p>
        </w:tc>
      </w:tr>
    </w:tbl>
    <w:p w14:paraId="2214E24F" w14:textId="77777777" w:rsidR="00A2509A" w:rsidRPr="009B391F" w:rsidRDefault="00A2509A" w:rsidP="009B391F">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6805E6FA" w14:textId="77777777" w:rsidTr="009B391F">
        <w:trPr>
          <w:tblCellSpacing w:w="15" w:type="dxa"/>
          <w:jc w:val="center"/>
        </w:trPr>
        <w:tc>
          <w:tcPr>
            <w:tcW w:w="0" w:type="auto"/>
            <w:vAlign w:val="center"/>
          </w:tcPr>
          <w:p w14:paraId="163AC78B" w14:textId="77777777" w:rsidR="00A2509A" w:rsidRPr="009B391F" w:rsidRDefault="00A2509A" w:rsidP="009B391F">
            <w:pPr>
              <w:spacing w:before="0" w:after="0"/>
            </w:pPr>
            <w:r w:rsidRPr="009B391F">
              <w:t>Manage marketing and selling processes of a new venture </w:t>
            </w:r>
          </w:p>
        </w:tc>
      </w:tr>
    </w:tbl>
    <w:p w14:paraId="457AE999" w14:textId="77777777" w:rsidR="00A2509A" w:rsidRPr="009B391F" w:rsidRDefault="00A2509A" w:rsidP="009B391F">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0A0" w:firstRow="1" w:lastRow="0" w:firstColumn="1" w:lastColumn="0" w:noHBand="0" w:noVBand="0"/>
      </w:tblPr>
      <w:tblGrid>
        <w:gridCol w:w="1241"/>
        <w:gridCol w:w="1748"/>
        <w:gridCol w:w="2060"/>
        <w:gridCol w:w="1991"/>
        <w:gridCol w:w="1621"/>
      </w:tblGrid>
      <w:tr w:rsidR="00A2509A" w:rsidRPr="009B391F" w14:paraId="02585A82" w14:textId="77777777" w:rsidTr="009B391F">
        <w:trPr>
          <w:tblCellSpacing w:w="12" w:type="dxa"/>
          <w:jc w:val="center"/>
        </w:trPr>
        <w:tc>
          <w:tcPr>
            <w:tcW w:w="0" w:type="auto"/>
            <w:tcBorders>
              <w:top w:val="outset" w:sz="6" w:space="0" w:color="auto"/>
              <w:bottom w:val="outset" w:sz="6" w:space="0" w:color="auto"/>
              <w:right w:val="outset" w:sz="6" w:space="0" w:color="auto"/>
            </w:tcBorders>
          </w:tcPr>
          <w:p w14:paraId="17607830" w14:textId="77777777" w:rsidR="00A2509A" w:rsidRPr="009B391F" w:rsidRDefault="00A2509A" w:rsidP="009B391F">
            <w:pPr>
              <w:spacing w:before="0" w:after="0"/>
            </w:pPr>
            <w:r w:rsidRPr="009B391F">
              <w:t>SAQA US ID</w:t>
            </w:r>
          </w:p>
        </w:tc>
        <w:tc>
          <w:tcPr>
            <w:tcW w:w="0" w:type="auto"/>
            <w:gridSpan w:val="4"/>
            <w:tcBorders>
              <w:top w:val="outset" w:sz="6" w:space="0" w:color="auto"/>
              <w:left w:val="outset" w:sz="6" w:space="0" w:color="auto"/>
              <w:bottom w:val="outset" w:sz="6" w:space="0" w:color="auto"/>
            </w:tcBorders>
          </w:tcPr>
          <w:p w14:paraId="6AEF889A" w14:textId="77777777" w:rsidR="00A2509A" w:rsidRPr="009B391F" w:rsidRDefault="00A2509A" w:rsidP="009B391F">
            <w:pPr>
              <w:spacing w:before="0" w:after="0"/>
            </w:pPr>
            <w:r w:rsidRPr="009B391F">
              <w:t>UNIT STANDARD TITLE</w:t>
            </w:r>
          </w:p>
        </w:tc>
      </w:tr>
      <w:tr w:rsidR="00A2509A" w:rsidRPr="009B391F" w14:paraId="31EB9816" w14:textId="77777777" w:rsidTr="009B391F">
        <w:trPr>
          <w:tblCellSpacing w:w="12" w:type="dxa"/>
          <w:jc w:val="center"/>
        </w:trPr>
        <w:tc>
          <w:tcPr>
            <w:tcW w:w="0" w:type="auto"/>
            <w:tcBorders>
              <w:top w:val="outset" w:sz="6" w:space="0" w:color="auto"/>
              <w:bottom w:val="outset" w:sz="6" w:space="0" w:color="auto"/>
              <w:right w:val="outset" w:sz="6" w:space="0" w:color="auto"/>
            </w:tcBorders>
          </w:tcPr>
          <w:p w14:paraId="1294E9B2" w14:textId="77777777" w:rsidR="00A2509A" w:rsidRPr="009B391F" w:rsidRDefault="00A2509A" w:rsidP="009B391F">
            <w:pPr>
              <w:spacing w:before="0" w:after="0"/>
            </w:pPr>
            <w:r w:rsidRPr="009B391F">
              <w:t>119672 </w:t>
            </w:r>
          </w:p>
        </w:tc>
        <w:tc>
          <w:tcPr>
            <w:tcW w:w="0" w:type="auto"/>
            <w:gridSpan w:val="4"/>
            <w:tcBorders>
              <w:top w:val="outset" w:sz="6" w:space="0" w:color="auto"/>
              <w:left w:val="outset" w:sz="6" w:space="0" w:color="auto"/>
              <w:bottom w:val="outset" w:sz="6" w:space="0" w:color="auto"/>
            </w:tcBorders>
          </w:tcPr>
          <w:p w14:paraId="75D61B8B" w14:textId="77777777" w:rsidR="00A2509A" w:rsidRPr="009B391F" w:rsidRDefault="00A2509A" w:rsidP="009B391F">
            <w:pPr>
              <w:spacing w:before="0" w:after="0"/>
            </w:pPr>
            <w:r w:rsidRPr="009B391F">
              <w:t>Manage marketing and selling processes of a new venture </w:t>
            </w:r>
          </w:p>
        </w:tc>
      </w:tr>
      <w:tr w:rsidR="00A2509A" w:rsidRPr="009B391F" w14:paraId="38FFB6AB"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36364FBF" w14:textId="77777777" w:rsidR="00A2509A" w:rsidRPr="009B391F" w:rsidRDefault="00A2509A" w:rsidP="009B391F">
            <w:pPr>
              <w:spacing w:before="0" w:after="0"/>
            </w:pPr>
            <w:r w:rsidRPr="009B391F">
              <w:t>ORIGINATOR</w:t>
            </w:r>
          </w:p>
        </w:tc>
        <w:tc>
          <w:tcPr>
            <w:tcW w:w="0" w:type="auto"/>
            <w:gridSpan w:val="3"/>
            <w:tcBorders>
              <w:top w:val="outset" w:sz="6" w:space="0" w:color="auto"/>
              <w:left w:val="outset" w:sz="6" w:space="0" w:color="auto"/>
              <w:bottom w:val="outset" w:sz="6" w:space="0" w:color="auto"/>
            </w:tcBorders>
          </w:tcPr>
          <w:p w14:paraId="5C9E1E5D" w14:textId="77777777" w:rsidR="00A2509A" w:rsidRPr="009B391F" w:rsidRDefault="00A2509A" w:rsidP="009B391F">
            <w:pPr>
              <w:spacing w:before="0" w:after="0"/>
            </w:pPr>
            <w:r w:rsidRPr="009B391F">
              <w:t>ORIGINATING PROVIDER</w:t>
            </w:r>
          </w:p>
        </w:tc>
      </w:tr>
      <w:tr w:rsidR="00A2509A" w:rsidRPr="009B391F" w14:paraId="2B461CC9"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450F92A4" w14:textId="77777777" w:rsidR="00A2509A" w:rsidRPr="009B391F" w:rsidRDefault="00A2509A" w:rsidP="009B391F">
            <w:pPr>
              <w:spacing w:before="0" w:after="0"/>
            </w:pPr>
            <w:r w:rsidRPr="009B391F">
              <w:t>SGB Generic Management </w:t>
            </w:r>
          </w:p>
        </w:tc>
        <w:tc>
          <w:tcPr>
            <w:tcW w:w="0" w:type="auto"/>
            <w:gridSpan w:val="3"/>
            <w:tcBorders>
              <w:top w:val="outset" w:sz="6" w:space="0" w:color="auto"/>
              <w:left w:val="outset" w:sz="6" w:space="0" w:color="auto"/>
              <w:bottom w:val="outset" w:sz="6" w:space="0" w:color="auto"/>
            </w:tcBorders>
          </w:tcPr>
          <w:p w14:paraId="0179733A" w14:textId="77777777" w:rsidR="00A2509A" w:rsidRPr="009B391F" w:rsidRDefault="00A2509A" w:rsidP="009B391F">
            <w:pPr>
              <w:spacing w:before="0" w:after="0"/>
            </w:pPr>
            <w:r w:rsidRPr="009B391F">
              <w:t> </w:t>
            </w:r>
          </w:p>
        </w:tc>
      </w:tr>
      <w:tr w:rsidR="00A2509A" w:rsidRPr="009B391F" w14:paraId="7B57A8D5" w14:textId="77777777" w:rsidTr="009B391F">
        <w:trPr>
          <w:tblCellSpacing w:w="12" w:type="dxa"/>
          <w:jc w:val="center"/>
        </w:trPr>
        <w:tc>
          <w:tcPr>
            <w:tcW w:w="0" w:type="auto"/>
            <w:gridSpan w:val="5"/>
            <w:tcBorders>
              <w:top w:val="outset" w:sz="6" w:space="0" w:color="auto"/>
              <w:bottom w:val="outset" w:sz="6" w:space="0" w:color="auto"/>
            </w:tcBorders>
          </w:tcPr>
          <w:p w14:paraId="3BCB2503" w14:textId="77777777" w:rsidR="00A2509A" w:rsidRPr="009B391F" w:rsidRDefault="00A2509A" w:rsidP="009B391F">
            <w:pPr>
              <w:spacing w:before="0" w:after="0"/>
            </w:pPr>
            <w:r w:rsidRPr="009B391F">
              <w:t>QUALITY ASSURING BODY</w:t>
            </w:r>
          </w:p>
        </w:tc>
      </w:tr>
      <w:tr w:rsidR="00A2509A" w:rsidRPr="009B391F" w14:paraId="0D1482BD" w14:textId="77777777" w:rsidTr="009B391F">
        <w:trPr>
          <w:tblCellSpacing w:w="12" w:type="dxa"/>
          <w:jc w:val="center"/>
        </w:trPr>
        <w:tc>
          <w:tcPr>
            <w:tcW w:w="0" w:type="auto"/>
            <w:gridSpan w:val="5"/>
            <w:tcBorders>
              <w:top w:val="outset" w:sz="6" w:space="0" w:color="auto"/>
              <w:bottom w:val="outset" w:sz="6" w:space="0" w:color="auto"/>
            </w:tcBorders>
          </w:tcPr>
          <w:p w14:paraId="6CF4F980" w14:textId="77777777" w:rsidR="00A2509A" w:rsidRPr="009B391F" w:rsidRDefault="00A2509A" w:rsidP="009B391F">
            <w:pPr>
              <w:spacing w:before="0" w:after="0"/>
            </w:pPr>
            <w:r w:rsidRPr="009B391F">
              <w:t>-  </w:t>
            </w:r>
          </w:p>
        </w:tc>
      </w:tr>
      <w:tr w:rsidR="00A2509A" w:rsidRPr="009B391F" w14:paraId="57F19ECA" w14:textId="77777777" w:rsidTr="009B391F">
        <w:trPr>
          <w:tblCellSpacing w:w="12" w:type="dxa"/>
          <w:jc w:val="center"/>
        </w:trPr>
        <w:tc>
          <w:tcPr>
            <w:tcW w:w="0" w:type="auto"/>
            <w:gridSpan w:val="3"/>
            <w:tcBorders>
              <w:top w:val="outset" w:sz="6" w:space="0" w:color="auto"/>
              <w:bottom w:val="outset" w:sz="6" w:space="0" w:color="auto"/>
              <w:right w:val="outset" w:sz="6" w:space="0" w:color="auto"/>
            </w:tcBorders>
          </w:tcPr>
          <w:p w14:paraId="66E83B0A" w14:textId="77777777" w:rsidR="00A2509A" w:rsidRPr="009B391F" w:rsidRDefault="00A2509A" w:rsidP="009B391F">
            <w:pPr>
              <w:spacing w:before="0" w:after="0"/>
            </w:pPr>
            <w:r w:rsidRPr="009B391F">
              <w:t>FIELD</w:t>
            </w:r>
          </w:p>
        </w:tc>
        <w:tc>
          <w:tcPr>
            <w:tcW w:w="0" w:type="auto"/>
            <w:gridSpan w:val="2"/>
            <w:tcBorders>
              <w:top w:val="outset" w:sz="6" w:space="0" w:color="auto"/>
              <w:left w:val="outset" w:sz="6" w:space="0" w:color="auto"/>
              <w:bottom w:val="outset" w:sz="6" w:space="0" w:color="auto"/>
            </w:tcBorders>
          </w:tcPr>
          <w:p w14:paraId="762DD92E" w14:textId="77777777" w:rsidR="00A2509A" w:rsidRPr="009B391F" w:rsidRDefault="00A2509A" w:rsidP="009B391F">
            <w:pPr>
              <w:spacing w:before="0" w:after="0"/>
            </w:pPr>
            <w:r w:rsidRPr="009B391F">
              <w:t>SUBFIELD</w:t>
            </w:r>
          </w:p>
        </w:tc>
      </w:tr>
      <w:tr w:rsidR="00A2509A" w:rsidRPr="009B391F" w14:paraId="5F5FADA8" w14:textId="77777777" w:rsidTr="009B391F">
        <w:trPr>
          <w:tblCellSpacing w:w="12" w:type="dxa"/>
          <w:jc w:val="center"/>
        </w:trPr>
        <w:tc>
          <w:tcPr>
            <w:tcW w:w="0" w:type="auto"/>
            <w:gridSpan w:val="3"/>
            <w:tcBorders>
              <w:top w:val="outset" w:sz="6" w:space="0" w:color="auto"/>
              <w:bottom w:val="outset" w:sz="6" w:space="0" w:color="auto"/>
              <w:right w:val="outset" w:sz="6" w:space="0" w:color="auto"/>
            </w:tcBorders>
          </w:tcPr>
          <w:p w14:paraId="6B658691" w14:textId="77777777" w:rsidR="00A2509A" w:rsidRPr="009B391F" w:rsidRDefault="00A2509A" w:rsidP="009B391F">
            <w:pPr>
              <w:spacing w:before="0" w:after="0"/>
            </w:pPr>
            <w:r w:rsidRPr="009B391F">
              <w:t>Field 03 - Business, Commerce and Management Studies</w:t>
            </w:r>
          </w:p>
        </w:tc>
        <w:tc>
          <w:tcPr>
            <w:tcW w:w="0" w:type="auto"/>
            <w:gridSpan w:val="2"/>
            <w:tcBorders>
              <w:top w:val="outset" w:sz="6" w:space="0" w:color="auto"/>
              <w:left w:val="outset" w:sz="6" w:space="0" w:color="auto"/>
              <w:bottom w:val="outset" w:sz="6" w:space="0" w:color="auto"/>
            </w:tcBorders>
          </w:tcPr>
          <w:p w14:paraId="30E86B0D" w14:textId="77777777" w:rsidR="00A2509A" w:rsidRPr="009B391F" w:rsidRDefault="00A2509A" w:rsidP="009B391F">
            <w:pPr>
              <w:spacing w:before="0" w:after="0"/>
            </w:pPr>
            <w:r w:rsidRPr="009B391F">
              <w:t>Generic Management </w:t>
            </w:r>
          </w:p>
        </w:tc>
      </w:tr>
      <w:tr w:rsidR="00A2509A" w:rsidRPr="009B391F" w14:paraId="12F11DEA" w14:textId="77777777" w:rsidTr="009B391F">
        <w:trPr>
          <w:tblCellSpacing w:w="12" w:type="dxa"/>
          <w:jc w:val="center"/>
        </w:trPr>
        <w:tc>
          <w:tcPr>
            <w:tcW w:w="0" w:type="auto"/>
            <w:tcBorders>
              <w:top w:val="outset" w:sz="6" w:space="0" w:color="auto"/>
              <w:bottom w:val="outset" w:sz="6" w:space="0" w:color="auto"/>
              <w:right w:val="outset" w:sz="6" w:space="0" w:color="auto"/>
            </w:tcBorders>
          </w:tcPr>
          <w:p w14:paraId="7496015C" w14:textId="77777777" w:rsidR="00A2509A" w:rsidRPr="009B391F" w:rsidRDefault="00A2509A" w:rsidP="009B391F">
            <w:pPr>
              <w:spacing w:before="0" w:after="0"/>
            </w:pPr>
            <w:r w:rsidRPr="009B391F">
              <w:t>ABET BAND</w:t>
            </w:r>
          </w:p>
        </w:tc>
        <w:tc>
          <w:tcPr>
            <w:tcW w:w="0" w:type="auto"/>
            <w:tcBorders>
              <w:top w:val="outset" w:sz="6" w:space="0" w:color="auto"/>
              <w:left w:val="outset" w:sz="6" w:space="0" w:color="auto"/>
              <w:bottom w:val="outset" w:sz="6" w:space="0" w:color="auto"/>
              <w:right w:val="outset" w:sz="6" w:space="0" w:color="auto"/>
            </w:tcBorders>
          </w:tcPr>
          <w:p w14:paraId="39BF25E0" w14:textId="77777777" w:rsidR="00A2509A" w:rsidRPr="009B391F" w:rsidRDefault="00A2509A" w:rsidP="009B391F">
            <w:pPr>
              <w:spacing w:before="0" w:after="0"/>
            </w:pPr>
            <w:r w:rsidRPr="009B391F">
              <w:t>UNIT STANDARD TYPE</w:t>
            </w:r>
          </w:p>
        </w:tc>
        <w:tc>
          <w:tcPr>
            <w:tcW w:w="0" w:type="auto"/>
            <w:tcBorders>
              <w:top w:val="outset" w:sz="6" w:space="0" w:color="auto"/>
              <w:left w:val="outset" w:sz="6" w:space="0" w:color="auto"/>
              <w:bottom w:val="outset" w:sz="6" w:space="0" w:color="auto"/>
              <w:right w:val="outset" w:sz="6" w:space="0" w:color="auto"/>
            </w:tcBorders>
          </w:tcPr>
          <w:p w14:paraId="751CDB2A" w14:textId="77777777" w:rsidR="00A2509A" w:rsidRPr="009B391F" w:rsidRDefault="00A2509A" w:rsidP="009B391F">
            <w:pPr>
              <w:spacing w:before="0" w:after="0"/>
            </w:pPr>
            <w:r w:rsidRPr="009B391F">
              <w:t>PRE-2009 NQF LEVEL</w:t>
            </w:r>
          </w:p>
        </w:tc>
        <w:tc>
          <w:tcPr>
            <w:tcW w:w="0" w:type="auto"/>
            <w:tcBorders>
              <w:top w:val="outset" w:sz="6" w:space="0" w:color="auto"/>
              <w:left w:val="outset" w:sz="6" w:space="0" w:color="auto"/>
              <w:bottom w:val="outset" w:sz="6" w:space="0" w:color="auto"/>
              <w:right w:val="outset" w:sz="6" w:space="0" w:color="auto"/>
            </w:tcBorders>
          </w:tcPr>
          <w:p w14:paraId="6F10BD76" w14:textId="77777777" w:rsidR="00A2509A" w:rsidRPr="009B391F" w:rsidRDefault="00A2509A" w:rsidP="009B391F">
            <w:pPr>
              <w:spacing w:before="0" w:after="0"/>
            </w:pPr>
            <w:r w:rsidRPr="009B391F">
              <w:t>NQF LEVEL</w:t>
            </w:r>
          </w:p>
        </w:tc>
        <w:tc>
          <w:tcPr>
            <w:tcW w:w="0" w:type="auto"/>
            <w:tcBorders>
              <w:top w:val="outset" w:sz="6" w:space="0" w:color="auto"/>
              <w:left w:val="outset" w:sz="6" w:space="0" w:color="auto"/>
              <w:bottom w:val="outset" w:sz="6" w:space="0" w:color="auto"/>
            </w:tcBorders>
          </w:tcPr>
          <w:p w14:paraId="70414496" w14:textId="77777777" w:rsidR="00A2509A" w:rsidRPr="009B391F" w:rsidRDefault="00A2509A" w:rsidP="009B391F">
            <w:pPr>
              <w:spacing w:before="0" w:after="0"/>
            </w:pPr>
            <w:r w:rsidRPr="009B391F">
              <w:t>CREDITS</w:t>
            </w:r>
          </w:p>
        </w:tc>
      </w:tr>
      <w:tr w:rsidR="00A2509A" w:rsidRPr="009B391F" w14:paraId="2C096367" w14:textId="77777777" w:rsidTr="009B391F">
        <w:trPr>
          <w:tblCellSpacing w:w="12" w:type="dxa"/>
          <w:jc w:val="center"/>
        </w:trPr>
        <w:tc>
          <w:tcPr>
            <w:tcW w:w="0" w:type="auto"/>
            <w:tcBorders>
              <w:top w:val="outset" w:sz="6" w:space="0" w:color="auto"/>
              <w:bottom w:val="outset" w:sz="6" w:space="0" w:color="auto"/>
              <w:right w:val="outset" w:sz="6" w:space="0" w:color="auto"/>
            </w:tcBorders>
          </w:tcPr>
          <w:p w14:paraId="47155161" w14:textId="77777777" w:rsidR="00A2509A" w:rsidRPr="009B391F" w:rsidRDefault="00A2509A" w:rsidP="009B391F">
            <w:pPr>
              <w:spacing w:before="0" w:after="0"/>
            </w:pPr>
            <w:r w:rsidRPr="009B391F">
              <w:t>Undefined </w:t>
            </w:r>
          </w:p>
        </w:tc>
        <w:tc>
          <w:tcPr>
            <w:tcW w:w="0" w:type="auto"/>
            <w:tcBorders>
              <w:top w:val="outset" w:sz="6" w:space="0" w:color="auto"/>
              <w:left w:val="outset" w:sz="6" w:space="0" w:color="auto"/>
              <w:bottom w:val="outset" w:sz="6" w:space="0" w:color="auto"/>
              <w:right w:val="outset" w:sz="6" w:space="0" w:color="auto"/>
            </w:tcBorders>
          </w:tcPr>
          <w:p w14:paraId="17DFD8FF" w14:textId="77777777" w:rsidR="00A2509A" w:rsidRPr="009B391F" w:rsidRDefault="00A2509A" w:rsidP="009B391F">
            <w:pPr>
              <w:spacing w:before="0" w:after="0"/>
            </w:pPr>
            <w:r w:rsidRPr="009B391F">
              <w:t>Regular-Fundamental </w:t>
            </w:r>
          </w:p>
        </w:tc>
        <w:tc>
          <w:tcPr>
            <w:tcW w:w="0" w:type="auto"/>
            <w:tcBorders>
              <w:top w:val="outset" w:sz="6" w:space="0" w:color="auto"/>
              <w:left w:val="outset" w:sz="6" w:space="0" w:color="auto"/>
              <w:bottom w:val="outset" w:sz="6" w:space="0" w:color="auto"/>
              <w:right w:val="outset" w:sz="6" w:space="0" w:color="auto"/>
            </w:tcBorders>
          </w:tcPr>
          <w:p w14:paraId="0194718D" w14:textId="77777777" w:rsidR="00A2509A" w:rsidRPr="009B391F" w:rsidRDefault="00A2509A" w:rsidP="009B391F">
            <w:pPr>
              <w:spacing w:before="0" w:after="0"/>
            </w:pPr>
            <w:r w:rsidRPr="009B391F">
              <w:t>Level 2 </w:t>
            </w:r>
          </w:p>
        </w:tc>
        <w:tc>
          <w:tcPr>
            <w:tcW w:w="0" w:type="auto"/>
            <w:tcBorders>
              <w:top w:val="outset" w:sz="6" w:space="0" w:color="auto"/>
              <w:left w:val="outset" w:sz="6" w:space="0" w:color="auto"/>
              <w:bottom w:val="outset" w:sz="6" w:space="0" w:color="auto"/>
              <w:right w:val="outset" w:sz="6" w:space="0" w:color="auto"/>
            </w:tcBorders>
          </w:tcPr>
          <w:p w14:paraId="36D4E991" w14:textId="77777777" w:rsidR="00A2509A" w:rsidRPr="009B391F" w:rsidRDefault="00A2509A" w:rsidP="009B391F">
            <w:pPr>
              <w:spacing w:before="0" w:after="0"/>
            </w:pPr>
            <w:r w:rsidRPr="009B391F">
              <w:t>NQF Level 02 </w:t>
            </w:r>
          </w:p>
        </w:tc>
        <w:tc>
          <w:tcPr>
            <w:tcW w:w="0" w:type="auto"/>
            <w:tcBorders>
              <w:top w:val="outset" w:sz="6" w:space="0" w:color="auto"/>
              <w:left w:val="outset" w:sz="6" w:space="0" w:color="auto"/>
              <w:bottom w:val="outset" w:sz="6" w:space="0" w:color="auto"/>
            </w:tcBorders>
          </w:tcPr>
          <w:p w14:paraId="21113420" w14:textId="77777777" w:rsidR="00A2509A" w:rsidRPr="009B391F" w:rsidRDefault="00A2509A" w:rsidP="009B391F">
            <w:pPr>
              <w:spacing w:before="0" w:after="0"/>
            </w:pPr>
            <w:r w:rsidRPr="009B391F">
              <w:t>7 </w:t>
            </w:r>
          </w:p>
        </w:tc>
      </w:tr>
      <w:tr w:rsidR="00A2509A" w:rsidRPr="009B391F" w14:paraId="0C5F58AC"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7F372D99" w14:textId="77777777" w:rsidR="00A2509A" w:rsidRPr="009B391F" w:rsidRDefault="00A2509A" w:rsidP="009B391F">
            <w:pPr>
              <w:spacing w:before="0" w:after="0"/>
            </w:pPr>
            <w:r w:rsidRPr="009B391F">
              <w:t>REGISTRATION STATUS</w:t>
            </w:r>
          </w:p>
        </w:tc>
        <w:tc>
          <w:tcPr>
            <w:tcW w:w="0" w:type="auto"/>
            <w:tcBorders>
              <w:top w:val="outset" w:sz="6" w:space="0" w:color="auto"/>
              <w:left w:val="outset" w:sz="6" w:space="0" w:color="auto"/>
              <w:bottom w:val="outset" w:sz="6" w:space="0" w:color="auto"/>
              <w:right w:val="outset" w:sz="6" w:space="0" w:color="auto"/>
            </w:tcBorders>
          </w:tcPr>
          <w:p w14:paraId="02DD35DB" w14:textId="77777777" w:rsidR="00A2509A" w:rsidRPr="009B391F" w:rsidRDefault="00A2509A" w:rsidP="009B391F">
            <w:pPr>
              <w:spacing w:before="0" w:after="0"/>
            </w:pPr>
            <w:r w:rsidRPr="009B391F">
              <w:t>REGISTRATION START DATE</w:t>
            </w:r>
          </w:p>
        </w:tc>
        <w:tc>
          <w:tcPr>
            <w:tcW w:w="0" w:type="auto"/>
            <w:tcBorders>
              <w:top w:val="outset" w:sz="6" w:space="0" w:color="auto"/>
              <w:left w:val="outset" w:sz="6" w:space="0" w:color="auto"/>
              <w:bottom w:val="outset" w:sz="6" w:space="0" w:color="auto"/>
              <w:right w:val="outset" w:sz="6" w:space="0" w:color="auto"/>
            </w:tcBorders>
          </w:tcPr>
          <w:p w14:paraId="7B67BBFE" w14:textId="77777777" w:rsidR="00A2509A" w:rsidRPr="009B391F" w:rsidRDefault="00A2509A" w:rsidP="009B391F">
            <w:pPr>
              <w:spacing w:before="0" w:after="0"/>
            </w:pPr>
            <w:r w:rsidRPr="009B391F">
              <w:t>REGISTRATION END DATE</w:t>
            </w:r>
          </w:p>
        </w:tc>
        <w:tc>
          <w:tcPr>
            <w:tcW w:w="0" w:type="auto"/>
            <w:tcBorders>
              <w:top w:val="outset" w:sz="6" w:space="0" w:color="auto"/>
              <w:left w:val="outset" w:sz="6" w:space="0" w:color="auto"/>
              <w:bottom w:val="outset" w:sz="6" w:space="0" w:color="auto"/>
            </w:tcBorders>
          </w:tcPr>
          <w:p w14:paraId="55A3EA46" w14:textId="77777777" w:rsidR="00A2509A" w:rsidRPr="009B391F" w:rsidRDefault="00A2509A" w:rsidP="009B391F">
            <w:pPr>
              <w:spacing w:before="0" w:after="0"/>
            </w:pPr>
            <w:r w:rsidRPr="009B391F">
              <w:t>SAQA DECISION NUMBER</w:t>
            </w:r>
          </w:p>
        </w:tc>
      </w:tr>
      <w:tr w:rsidR="00A2509A" w:rsidRPr="009B391F" w14:paraId="45E42EA2"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40D97EC6" w14:textId="77777777" w:rsidR="00A2509A" w:rsidRPr="009B391F" w:rsidRDefault="00A2509A" w:rsidP="009B391F">
            <w:pPr>
              <w:spacing w:before="0" w:after="0"/>
            </w:pPr>
            <w:r w:rsidRPr="009B391F">
              <w:t>Reregistered </w:t>
            </w:r>
          </w:p>
        </w:tc>
        <w:tc>
          <w:tcPr>
            <w:tcW w:w="0" w:type="auto"/>
            <w:tcBorders>
              <w:top w:val="outset" w:sz="6" w:space="0" w:color="auto"/>
              <w:left w:val="outset" w:sz="6" w:space="0" w:color="auto"/>
              <w:bottom w:val="outset" w:sz="6" w:space="0" w:color="auto"/>
              <w:right w:val="outset" w:sz="6" w:space="0" w:color="auto"/>
            </w:tcBorders>
          </w:tcPr>
          <w:p w14:paraId="72E145EC" w14:textId="77777777" w:rsidR="00A2509A" w:rsidRPr="009B391F" w:rsidRDefault="00A2509A" w:rsidP="009B391F">
            <w:pPr>
              <w:spacing w:before="0" w:after="0"/>
            </w:pPr>
            <w:r w:rsidRPr="009B391F">
              <w:t>2012-07-01 </w:t>
            </w:r>
          </w:p>
        </w:tc>
        <w:tc>
          <w:tcPr>
            <w:tcW w:w="0" w:type="auto"/>
            <w:tcBorders>
              <w:top w:val="outset" w:sz="6" w:space="0" w:color="auto"/>
              <w:left w:val="outset" w:sz="6" w:space="0" w:color="auto"/>
              <w:bottom w:val="outset" w:sz="6" w:space="0" w:color="auto"/>
              <w:right w:val="outset" w:sz="6" w:space="0" w:color="auto"/>
            </w:tcBorders>
          </w:tcPr>
          <w:p w14:paraId="47446053" w14:textId="77777777" w:rsidR="00A2509A" w:rsidRPr="009B391F" w:rsidRDefault="00A2509A" w:rsidP="009B391F">
            <w:pPr>
              <w:spacing w:before="0" w:after="0"/>
            </w:pPr>
            <w:r w:rsidRPr="009B391F">
              <w:t>2015-06-30 </w:t>
            </w:r>
          </w:p>
        </w:tc>
        <w:tc>
          <w:tcPr>
            <w:tcW w:w="0" w:type="auto"/>
            <w:tcBorders>
              <w:top w:val="outset" w:sz="6" w:space="0" w:color="auto"/>
              <w:left w:val="outset" w:sz="6" w:space="0" w:color="auto"/>
              <w:bottom w:val="outset" w:sz="6" w:space="0" w:color="auto"/>
            </w:tcBorders>
          </w:tcPr>
          <w:p w14:paraId="25303814" w14:textId="77777777" w:rsidR="00A2509A" w:rsidRPr="009B391F" w:rsidRDefault="00A2509A" w:rsidP="009B391F">
            <w:pPr>
              <w:spacing w:before="0" w:after="0"/>
            </w:pPr>
            <w:r w:rsidRPr="009B391F">
              <w:t>SAQA 0695/12 </w:t>
            </w:r>
          </w:p>
        </w:tc>
      </w:tr>
      <w:tr w:rsidR="00A2509A" w:rsidRPr="009B391F" w14:paraId="4A69F270"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5DDDCEBF" w14:textId="77777777" w:rsidR="00A2509A" w:rsidRPr="009B391F" w:rsidRDefault="00A2509A" w:rsidP="009B391F">
            <w:pPr>
              <w:spacing w:before="0" w:after="0"/>
            </w:pPr>
            <w:r w:rsidRPr="009B391F">
              <w:t>LAST DATE FOR ENROLMENT</w:t>
            </w:r>
          </w:p>
        </w:tc>
        <w:tc>
          <w:tcPr>
            <w:tcW w:w="0" w:type="auto"/>
            <w:gridSpan w:val="3"/>
            <w:tcBorders>
              <w:top w:val="outset" w:sz="6" w:space="0" w:color="auto"/>
              <w:left w:val="outset" w:sz="6" w:space="0" w:color="auto"/>
              <w:bottom w:val="outset" w:sz="6" w:space="0" w:color="auto"/>
            </w:tcBorders>
          </w:tcPr>
          <w:p w14:paraId="215163AF" w14:textId="77777777" w:rsidR="00A2509A" w:rsidRPr="009B391F" w:rsidRDefault="00A2509A" w:rsidP="009B391F">
            <w:pPr>
              <w:spacing w:before="0" w:after="0"/>
            </w:pPr>
            <w:r w:rsidRPr="009B391F">
              <w:t>LAST DATE FOR ACHIEVEMENT</w:t>
            </w:r>
          </w:p>
        </w:tc>
      </w:tr>
      <w:tr w:rsidR="00A2509A" w:rsidRPr="009B391F" w14:paraId="105BFECA"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5D867F90" w14:textId="77777777" w:rsidR="00A2509A" w:rsidRPr="009B391F" w:rsidRDefault="00A2509A" w:rsidP="009B391F">
            <w:pPr>
              <w:spacing w:before="0" w:after="0"/>
            </w:pPr>
            <w:r w:rsidRPr="009B391F">
              <w:t xml:space="preserve">2016-06-30   </w:t>
            </w:r>
          </w:p>
        </w:tc>
        <w:tc>
          <w:tcPr>
            <w:tcW w:w="0" w:type="auto"/>
            <w:gridSpan w:val="3"/>
            <w:tcBorders>
              <w:top w:val="outset" w:sz="6" w:space="0" w:color="auto"/>
              <w:left w:val="outset" w:sz="6" w:space="0" w:color="auto"/>
              <w:bottom w:val="outset" w:sz="6" w:space="0" w:color="auto"/>
            </w:tcBorders>
          </w:tcPr>
          <w:p w14:paraId="0BD89F17" w14:textId="77777777" w:rsidR="00A2509A" w:rsidRPr="009B391F" w:rsidRDefault="00A2509A" w:rsidP="009B391F">
            <w:pPr>
              <w:spacing w:before="0" w:after="0"/>
            </w:pPr>
            <w:r w:rsidRPr="009B391F">
              <w:t xml:space="preserve">2019-06-30   </w:t>
            </w:r>
          </w:p>
        </w:tc>
      </w:tr>
    </w:tbl>
    <w:p w14:paraId="344A3F29" w14:textId="77777777" w:rsidR="00A2509A" w:rsidRPr="009B391F" w:rsidRDefault="00A2509A" w:rsidP="009B391F">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1FC5FB2C" w14:textId="77777777" w:rsidTr="009B391F">
        <w:trPr>
          <w:tblCellSpacing w:w="15" w:type="dxa"/>
          <w:jc w:val="center"/>
        </w:trPr>
        <w:tc>
          <w:tcPr>
            <w:tcW w:w="0" w:type="auto"/>
            <w:vAlign w:val="center"/>
          </w:tcPr>
          <w:p w14:paraId="1F65CF14" w14:textId="77777777" w:rsidR="00A2509A" w:rsidRPr="009B391F" w:rsidRDefault="00A2509A" w:rsidP="009B391F">
            <w:pPr>
              <w:spacing w:before="0" w:after="0"/>
            </w:pPr>
            <w:r w:rsidRPr="009B391F">
              <w:t>In all of the tables in this document, both the pre-2009 NQF Level and the NQF Level is shown. In the text (purpose statements, qualification rules, etc), any references to NQF Levels are to the pre-2009 levels unless specifically stated otherwise.  </w:t>
            </w:r>
          </w:p>
        </w:tc>
      </w:tr>
    </w:tbl>
    <w:p w14:paraId="094196B6" w14:textId="77777777" w:rsidR="00A2509A" w:rsidRPr="009B391F" w:rsidRDefault="00A2509A" w:rsidP="009B391F">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0362C24E" w14:textId="77777777" w:rsidTr="009B391F">
        <w:trPr>
          <w:tblCellSpacing w:w="15" w:type="dxa"/>
          <w:jc w:val="center"/>
        </w:trPr>
        <w:tc>
          <w:tcPr>
            <w:tcW w:w="0" w:type="auto"/>
            <w:vAlign w:val="center"/>
          </w:tcPr>
          <w:p w14:paraId="343F81C9" w14:textId="77777777" w:rsidR="00A2509A" w:rsidRPr="009B391F" w:rsidRDefault="00A2509A" w:rsidP="009B391F">
            <w:pPr>
              <w:spacing w:before="0" w:after="0"/>
            </w:pPr>
            <w:r w:rsidRPr="009B391F">
              <w:br/>
              <w:t>This unit standard does not replace any other unit standard and is not replaced by any other unit standard. </w:t>
            </w:r>
          </w:p>
        </w:tc>
      </w:tr>
    </w:tbl>
    <w:p w14:paraId="7EC4EC58" w14:textId="77777777" w:rsidR="00A2509A" w:rsidRPr="009B391F" w:rsidRDefault="00A2509A" w:rsidP="009B391F">
      <w:pPr>
        <w:spacing w:before="0" w:after="0"/>
      </w:pPr>
    </w:p>
    <w:p w14:paraId="63ABED25" w14:textId="77777777" w:rsidR="00327010" w:rsidRPr="00327010" w:rsidRDefault="00327010" w:rsidP="009B391F">
      <w:pPr>
        <w:spacing w:before="0" w:after="0"/>
        <w:rPr>
          <w:b/>
        </w:rPr>
      </w:pPr>
      <w:r w:rsidRPr="00327010">
        <w:rPr>
          <w:b/>
        </w:rPr>
        <w:t>PURPOSE OF THE UNIT STANDARD </w:t>
      </w:r>
    </w:p>
    <w:p w14:paraId="55B583F9" w14:textId="77777777" w:rsidR="00327010" w:rsidRPr="009B391F" w:rsidRDefault="00327010" w:rsidP="009B391F">
      <w:pPr>
        <w:spacing w:before="0" w:after="0"/>
      </w:pPr>
      <w:r w:rsidRPr="009B391F">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9B391F">
        <w:br/>
      </w:r>
      <w:r w:rsidRPr="009B391F">
        <w:br/>
        <w:t xml:space="preserve">The qualifying learner is capable of: </w:t>
      </w:r>
      <w:r w:rsidRPr="009B391F">
        <w:br/>
      </w:r>
    </w:p>
    <w:p w14:paraId="2F94D800" w14:textId="77777777" w:rsidR="00327010" w:rsidRPr="009B391F" w:rsidRDefault="00327010" w:rsidP="009B391F">
      <w:pPr>
        <w:spacing w:before="0" w:after="0"/>
      </w:pPr>
      <w:r w:rsidRPr="009B391F">
        <w:rPr>
          <w:rFonts w:cs="Verdana"/>
        </w:rPr>
        <w:lastRenderedPageBreak/>
        <w:t></w:t>
      </w:r>
      <w:r w:rsidRPr="009B391F">
        <w:t xml:space="preserve">  Implementing marketing plan </w:t>
      </w:r>
      <w:r w:rsidRPr="009B391F">
        <w:br/>
      </w:r>
    </w:p>
    <w:p w14:paraId="7C2F4B18" w14:textId="77777777" w:rsidR="00327010" w:rsidRPr="009B391F" w:rsidRDefault="00327010" w:rsidP="009B391F">
      <w:pPr>
        <w:spacing w:before="0" w:after="0"/>
      </w:pPr>
      <w:r w:rsidRPr="009B391F">
        <w:rPr>
          <w:rFonts w:cs="Verdana"/>
        </w:rPr>
        <w:t></w:t>
      </w:r>
      <w:r w:rsidRPr="009B391F">
        <w:t xml:space="preserve">  Negotiating a deal with a customer </w:t>
      </w:r>
      <w:r w:rsidRPr="009B391F">
        <w:br/>
      </w:r>
    </w:p>
    <w:p w14:paraId="3D60C26B" w14:textId="77777777" w:rsidR="00327010" w:rsidRPr="009B391F" w:rsidRDefault="00327010" w:rsidP="009B391F">
      <w:pPr>
        <w:spacing w:before="0" w:after="0"/>
      </w:pPr>
      <w:r w:rsidRPr="009B391F">
        <w:rPr>
          <w:rFonts w:cs="Verdana"/>
        </w:rPr>
        <w:t></w:t>
      </w:r>
      <w:r w:rsidRPr="009B391F">
        <w:t xml:space="preserve">  Outlining processes and principles for completing basic quotes </w:t>
      </w:r>
      <w:r w:rsidRPr="009B391F">
        <w:br/>
      </w:r>
    </w:p>
    <w:p w14:paraId="440F4F86" w14:textId="77777777" w:rsidR="00327010" w:rsidRPr="009B391F" w:rsidRDefault="00327010" w:rsidP="009B391F">
      <w:pPr>
        <w:spacing w:before="0" w:after="0"/>
      </w:pPr>
      <w:r w:rsidRPr="009B391F">
        <w:rPr>
          <w:rFonts w:cs="Verdana"/>
        </w:rPr>
        <w:t></w:t>
      </w:r>
      <w:r w:rsidRPr="009B391F">
        <w:t xml:space="preserve">  Outlining processes and principles for completing tender documents </w:t>
      </w:r>
    </w:p>
    <w:p w14:paraId="1A6A9A8E" w14:textId="77777777" w:rsidR="00327010" w:rsidRPr="00327010" w:rsidRDefault="00327010" w:rsidP="009B391F">
      <w:pPr>
        <w:spacing w:before="0" w:after="0"/>
        <w:rPr>
          <w:b/>
        </w:rPr>
      </w:pPr>
      <w:r w:rsidRPr="00327010">
        <w:rPr>
          <w:b/>
        </w:rPr>
        <w:t>LEARNING ASSUMED TO BE IN PLACE AND RECOGNITION OF PRIOR LEARNING </w:t>
      </w:r>
    </w:p>
    <w:p w14:paraId="06B7E905" w14:textId="77777777" w:rsidR="00327010" w:rsidRPr="009B391F" w:rsidRDefault="00327010" w:rsidP="009B391F">
      <w:pPr>
        <w:spacing w:before="0" w:after="0"/>
      </w:pPr>
      <w:r w:rsidRPr="009B391F">
        <w:t>All learners accessing this qualification must be in possession of a GETC or equivalent qualification. The learner must be competent in mathematical and communications literacy at NQF level 1. </w:t>
      </w:r>
    </w:p>
    <w:p w14:paraId="58731777" w14:textId="77777777" w:rsidR="00327010" w:rsidRPr="00327010" w:rsidRDefault="00327010" w:rsidP="009B391F">
      <w:pPr>
        <w:spacing w:before="0" w:after="0"/>
        <w:rPr>
          <w:b/>
        </w:rPr>
      </w:pPr>
      <w:r w:rsidRPr="00327010">
        <w:rPr>
          <w:b/>
        </w:rPr>
        <w:t>UNIT STANDARD RANGE </w:t>
      </w:r>
    </w:p>
    <w:p w14:paraId="52582857" w14:textId="77777777" w:rsidR="00327010" w:rsidRPr="009B391F" w:rsidRDefault="00327010" w:rsidP="009B391F">
      <w:pPr>
        <w:spacing w:before="0" w:after="0"/>
      </w:pPr>
      <w:r w:rsidRPr="009B391F">
        <w:t>N/A </w:t>
      </w:r>
    </w:p>
    <w:p w14:paraId="1B1071F7" w14:textId="77777777" w:rsidR="00327010" w:rsidRPr="009B391F" w:rsidRDefault="00327010" w:rsidP="009B391F">
      <w:pPr>
        <w:spacing w:before="0" w:after="0"/>
      </w:pPr>
      <w:r w:rsidRPr="009B391F">
        <w:t>Specific Outcomes and Assessment Criteria: </w:t>
      </w:r>
    </w:p>
    <w:p w14:paraId="60F0DAD5" w14:textId="77777777" w:rsidR="00327010" w:rsidRPr="00327010" w:rsidRDefault="00327010" w:rsidP="009B391F">
      <w:pPr>
        <w:spacing w:before="0" w:after="0"/>
        <w:rPr>
          <w:b/>
        </w:rPr>
      </w:pPr>
      <w:r w:rsidRPr="00327010">
        <w:rPr>
          <w:b/>
        </w:rPr>
        <w:t>SPECIFIC OUTCOME 1 </w:t>
      </w:r>
    </w:p>
    <w:p w14:paraId="13080FDF" w14:textId="77777777" w:rsidR="00327010" w:rsidRPr="009B391F" w:rsidRDefault="00327010" w:rsidP="009B391F">
      <w:pPr>
        <w:spacing w:before="0" w:after="0"/>
      </w:pPr>
      <w:r w:rsidRPr="009B391F">
        <w:t>Implement marketing plan. </w:t>
      </w:r>
    </w:p>
    <w:p w14:paraId="3755A678" w14:textId="77777777" w:rsidR="00327010" w:rsidRPr="00327010" w:rsidRDefault="00327010" w:rsidP="009B391F">
      <w:pPr>
        <w:spacing w:before="0" w:after="0"/>
        <w:rPr>
          <w:b/>
        </w:rPr>
      </w:pPr>
      <w:r w:rsidRPr="00327010">
        <w:rPr>
          <w:b/>
        </w:rPr>
        <w:br/>
        <w:t>ASSESSMENT CRITERIA </w:t>
      </w:r>
    </w:p>
    <w:p w14:paraId="6BE015DE" w14:textId="77777777" w:rsidR="00327010" w:rsidRPr="009B391F" w:rsidRDefault="00327010" w:rsidP="009B391F">
      <w:pPr>
        <w:spacing w:before="0" w:after="0"/>
      </w:pPr>
      <w:r w:rsidRPr="009B391F">
        <w:t>ASSESSMENT CRITERION 1 </w:t>
      </w:r>
    </w:p>
    <w:p w14:paraId="0EB3E268" w14:textId="77777777" w:rsidR="00327010" w:rsidRPr="009B391F" w:rsidRDefault="00327010" w:rsidP="009B391F">
      <w:pPr>
        <w:spacing w:before="0" w:after="0"/>
      </w:pPr>
      <w:r w:rsidRPr="009B391F">
        <w:t>Marketing concepts outlined in business plan are integrated into business activities and tasks and activities drawn up accordingly. </w:t>
      </w:r>
    </w:p>
    <w:p w14:paraId="260173E5" w14:textId="77777777" w:rsidR="00327010" w:rsidRPr="009B391F" w:rsidRDefault="00327010" w:rsidP="009B391F">
      <w:pPr>
        <w:spacing w:before="0" w:after="0"/>
      </w:pPr>
      <w:r w:rsidRPr="009B391F">
        <w:t>ASSESSMENT CRITERION 2 </w:t>
      </w:r>
    </w:p>
    <w:p w14:paraId="20C7CFF1" w14:textId="77777777" w:rsidR="00327010" w:rsidRPr="009B391F" w:rsidRDefault="00327010" w:rsidP="009B391F">
      <w:pPr>
        <w:spacing w:before="0" w:after="0"/>
      </w:pPr>
      <w:r w:rsidRPr="009B391F">
        <w:t>Suitable ways in which to promote product/service of new venture are determined and implemented according to marketing plan. </w:t>
      </w:r>
    </w:p>
    <w:p w14:paraId="2C81096C" w14:textId="77777777" w:rsidR="00327010" w:rsidRPr="00327010" w:rsidRDefault="00327010" w:rsidP="009B391F">
      <w:pPr>
        <w:spacing w:before="0" w:after="0"/>
        <w:rPr>
          <w:b/>
        </w:rPr>
      </w:pPr>
      <w:r w:rsidRPr="00327010">
        <w:rPr>
          <w:b/>
        </w:rPr>
        <w:t>ASSESSMENT CRITERION RANGE </w:t>
      </w:r>
    </w:p>
    <w:p w14:paraId="6D5348E7" w14:textId="77777777" w:rsidR="00327010" w:rsidRPr="009B391F" w:rsidRDefault="00327010" w:rsidP="009B391F">
      <w:pPr>
        <w:spacing w:before="0" w:after="0"/>
      </w:pPr>
      <w:r w:rsidRPr="009B391F">
        <w:t>Promotion of a product/service includes but is not limited to advertising, launches, informal selling, formal selling, and the various activities undertaken to make customers aware of a product/service.</w:t>
      </w:r>
      <w:r w:rsidRPr="009B391F">
        <w:br/>
        <w:t> </w:t>
      </w:r>
    </w:p>
    <w:p w14:paraId="2F20A980" w14:textId="77777777" w:rsidR="00327010" w:rsidRPr="009B391F" w:rsidRDefault="00327010" w:rsidP="009B391F">
      <w:pPr>
        <w:spacing w:before="0" w:after="0"/>
      </w:pPr>
      <w:r w:rsidRPr="009B391F">
        <w:t>ASSESSMENT CRITERION 3 </w:t>
      </w:r>
    </w:p>
    <w:p w14:paraId="1313566A" w14:textId="77777777" w:rsidR="00327010" w:rsidRPr="009B391F" w:rsidRDefault="00327010" w:rsidP="009B391F">
      <w:pPr>
        <w:spacing w:before="0" w:after="0"/>
      </w:pPr>
      <w:r w:rsidRPr="009B391F">
        <w:t>Selling techniques are utilised to promote product/service. </w:t>
      </w:r>
    </w:p>
    <w:p w14:paraId="67E6DBD9" w14:textId="77777777" w:rsidR="00327010" w:rsidRPr="00327010" w:rsidRDefault="00327010" w:rsidP="009B391F">
      <w:pPr>
        <w:spacing w:before="0" w:after="0"/>
        <w:rPr>
          <w:b/>
        </w:rPr>
      </w:pPr>
      <w:r w:rsidRPr="00327010">
        <w:rPr>
          <w:b/>
        </w:rPr>
        <w:t>ASSESSMENT CRITERION RANGE </w:t>
      </w:r>
    </w:p>
    <w:p w14:paraId="1E8D0EA4" w14:textId="77777777" w:rsidR="00327010" w:rsidRPr="009B391F" w:rsidRDefault="00327010" w:rsidP="009B391F">
      <w:pPr>
        <w:spacing w:before="0" w:after="0"/>
      </w:pPr>
      <w:r w:rsidRPr="009B391F">
        <w:t>Selling techniques include but are not limited to establishing selling networks, the AIDA principle (Attention, Interest, Desire, Acceptance), direct selling, cold calling, principles of negotiation.</w:t>
      </w:r>
      <w:r w:rsidRPr="009B391F">
        <w:br/>
        <w:t> </w:t>
      </w:r>
    </w:p>
    <w:p w14:paraId="24777841" w14:textId="77777777" w:rsidR="00327010" w:rsidRPr="009B391F" w:rsidRDefault="00327010" w:rsidP="009B391F">
      <w:pPr>
        <w:spacing w:before="0" w:after="0"/>
      </w:pPr>
      <w:r w:rsidRPr="009B391F">
        <w:t>ASSESSMENT CRITERION 4 </w:t>
      </w:r>
    </w:p>
    <w:p w14:paraId="164D24D1" w14:textId="77777777" w:rsidR="00327010" w:rsidRPr="009B391F" w:rsidRDefault="00327010" w:rsidP="009B391F">
      <w:pPr>
        <w:spacing w:before="0" w:after="0"/>
      </w:pPr>
      <w:r w:rsidRPr="009B391F">
        <w:t>Customer relations practices are implemented to ensure customer satisfaction. </w:t>
      </w:r>
    </w:p>
    <w:p w14:paraId="288A192E" w14:textId="77777777" w:rsidR="00327010" w:rsidRPr="00327010" w:rsidRDefault="00327010" w:rsidP="009B391F">
      <w:pPr>
        <w:spacing w:before="0" w:after="0"/>
        <w:rPr>
          <w:b/>
        </w:rPr>
      </w:pPr>
      <w:r w:rsidRPr="00327010">
        <w:rPr>
          <w:b/>
        </w:rPr>
        <w:t>ASSESSMENT CRITERION RANGE </w:t>
      </w:r>
    </w:p>
    <w:p w14:paraId="54F4B67A" w14:textId="77777777" w:rsidR="00327010" w:rsidRPr="009B391F" w:rsidRDefault="00327010" w:rsidP="009B391F">
      <w:pPr>
        <w:spacing w:before="0" w:after="0"/>
      </w:pPr>
      <w:r w:rsidRPr="009B391F">
        <w:t>Customer relations practices include but are not limited to after-sales service, customer surveys to determine levels of customer satisfaction.</w:t>
      </w:r>
      <w:r w:rsidRPr="009B391F">
        <w:br/>
        <w:t> </w:t>
      </w:r>
    </w:p>
    <w:p w14:paraId="4B094C13" w14:textId="77777777" w:rsidR="00327010" w:rsidRPr="00327010" w:rsidRDefault="00327010" w:rsidP="009B391F">
      <w:pPr>
        <w:spacing w:before="0" w:after="0"/>
        <w:rPr>
          <w:b/>
        </w:rPr>
      </w:pPr>
      <w:r w:rsidRPr="00327010">
        <w:rPr>
          <w:b/>
        </w:rPr>
        <w:t>SPECIFIC OUTCOME 2 </w:t>
      </w:r>
    </w:p>
    <w:p w14:paraId="3EB84201" w14:textId="77777777" w:rsidR="00327010" w:rsidRPr="009B391F" w:rsidRDefault="00327010" w:rsidP="009B391F">
      <w:pPr>
        <w:spacing w:before="0" w:after="0"/>
      </w:pPr>
      <w:r w:rsidRPr="009B391F">
        <w:t>Negotiate a deal with a customer. </w:t>
      </w:r>
    </w:p>
    <w:p w14:paraId="3DC8F6AE" w14:textId="77777777" w:rsidR="00327010" w:rsidRPr="00327010" w:rsidRDefault="00327010" w:rsidP="009B391F">
      <w:pPr>
        <w:spacing w:before="0" w:after="0"/>
        <w:rPr>
          <w:b/>
        </w:rPr>
      </w:pPr>
      <w:r w:rsidRPr="00327010">
        <w:rPr>
          <w:b/>
        </w:rPr>
        <w:br/>
        <w:t>ASSESSMENT CRITERIA </w:t>
      </w:r>
    </w:p>
    <w:p w14:paraId="61AC54A4" w14:textId="77777777" w:rsidR="00327010" w:rsidRPr="009B391F" w:rsidRDefault="00327010" w:rsidP="009B391F">
      <w:pPr>
        <w:spacing w:before="0" w:after="0"/>
      </w:pPr>
      <w:r w:rsidRPr="009B391F">
        <w:t>ASSESSMENT CRITERION 1 </w:t>
      </w:r>
    </w:p>
    <w:p w14:paraId="2B37F2D8" w14:textId="77777777" w:rsidR="00327010" w:rsidRPr="009B391F" w:rsidRDefault="00327010" w:rsidP="009B391F">
      <w:pPr>
        <w:spacing w:before="0" w:after="0"/>
      </w:pPr>
      <w:r w:rsidRPr="009B391F">
        <w:t>Basic principles of negotiation that are utilised to secure new business are outlined and explained with examples. </w:t>
      </w:r>
    </w:p>
    <w:p w14:paraId="1C6C0517" w14:textId="77777777" w:rsidR="00327010" w:rsidRPr="009B391F" w:rsidRDefault="00327010" w:rsidP="009B391F">
      <w:pPr>
        <w:spacing w:before="0" w:after="0"/>
      </w:pPr>
      <w:r w:rsidRPr="009B391F">
        <w:t>ASSESSMENT CRITERION 2 </w:t>
      </w:r>
    </w:p>
    <w:p w14:paraId="770BF4CE" w14:textId="77777777" w:rsidR="00327010" w:rsidRPr="009B391F" w:rsidRDefault="00327010" w:rsidP="009B391F">
      <w:pPr>
        <w:spacing w:before="0" w:after="0"/>
      </w:pPr>
      <w:r w:rsidRPr="009B391F">
        <w:t>The principles of planning for negotiations are explained and implemented according to own business context and market research. </w:t>
      </w:r>
    </w:p>
    <w:p w14:paraId="20BB7E8B" w14:textId="77777777" w:rsidR="00327010" w:rsidRPr="009B391F" w:rsidRDefault="00327010" w:rsidP="009B391F">
      <w:pPr>
        <w:spacing w:before="0" w:after="0"/>
      </w:pPr>
      <w:r w:rsidRPr="009B391F">
        <w:t>ASSESSMENT CRITERION 3 </w:t>
      </w:r>
    </w:p>
    <w:p w14:paraId="53F27023" w14:textId="77777777" w:rsidR="00327010" w:rsidRPr="009B391F" w:rsidRDefault="00327010" w:rsidP="009B391F">
      <w:pPr>
        <w:spacing w:before="0" w:after="0"/>
      </w:pPr>
      <w:r w:rsidRPr="009B391F">
        <w:t>Appropriate negotiation techniques are applied to own venture and business contexts. </w:t>
      </w:r>
    </w:p>
    <w:p w14:paraId="16C4E029" w14:textId="77777777" w:rsidR="00327010" w:rsidRPr="00327010" w:rsidRDefault="00327010" w:rsidP="009B391F">
      <w:pPr>
        <w:spacing w:before="0" w:after="0"/>
        <w:rPr>
          <w:b/>
        </w:rPr>
      </w:pPr>
      <w:r w:rsidRPr="00327010">
        <w:rPr>
          <w:b/>
        </w:rPr>
        <w:t>SPECIFIC OUTCOME 3 </w:t>
      </w:r>
    </w:p>
    <w:p w14:paraId="19D83886" w14:textId="77777777" w:rsidR="00327010" w:rsidRPr="009B391F" w:rsidRDefault="00327010" w:rsidP="009B391F">
      <w:pPr>
        <w:spacing w:before="0" w:after="0"/>
      </w:pPr>
      <w:r w:rsidRPr="009B391F">
        <w:t>Outline processes and principles for completing basic quotes. </w:t>
      </w:r>
    </w:p>
    <w:p w14:paraId="16FD25EE" w14:textId="77777777" w:rsidR="00327010" w:rsidRPr="00327010" w:rsidRDefault="00327010" w:rsidP="009B391F">
      <w:pPr>
        <w:spacing w:before="0" w:after="0"/>
        <w:rPr>
          <w:b/>
        </w:rPr>
      </w:pPr>
      <w:r w:rsidRPr="00327010">
        <w:rPr>
          <w:b/>
        </w:rPr>
        <w:br/>
        <w:t>ASSESSMENT CRITERIA </w:t>
      </w:r>
    </w:p>
    <w:p w14:paraId="08A4C640" w14:textId="77777777" w:rsidR="00327010" w:rsidRPr="009B391F" w:rsidRDefault="00327010" w:rsidP="009B391F">
      <w:pPr>
        <w:spacing w:before="0" w:after="0"/>
      </w:pPr>
      <w:r w:rsidRPr="009B391F">
        <w:t>ASSESSMENT CRITERION 1 </w:t>
      </w:r>
    </w:p>
    <w:p w14:paraId="34562DDD" w14:textId="77777777" w:rsidR="00327010" w:rsidRPr="009B391F" w:rsidRDefault="00327010" w:rsidP="009B391F">
      <w:pPr>
        <w:spacing w:before="0" w:after="0"/>
      </w:pPr>
      <w:r w:rsidRPr="009B391F">
        <w:t>The different types of offers are explained in relation to securing business transactions. </w:t>
      </w:r>
    </w:p>
    <w:p w14:paraId="692A3BFE" w14:textId="77777777" w:rsidR="00327010" w:rsidRPr="009B391F" w:rsidRDefault="00327010" w:rsidP="009B391F">
      <w:pPr>
        <w:spacing w:before="0" w:after="0"/>
      </w:pPr>
      <w:r w:rsidRPr="009B391F">
        <w:lastRenderedPageBreak/>
        <w:t>ASSESSMENT CRITERION 2 </w:t>
      </w:r>
    </w:p>
    <w:p w14:paraId="144C6EC5" w14:textId="77777777" w:rsidR="00327010" w:rsidRPr="009B391F" w:rsidRDefault="00327010" w:rsidP="009B391F">
      <w:pPr>
        <w:spacing w:before="0" w:after="0"/>
      </w:pPr>
      <w:r w:rsidRPr="009B391F">
        <w:t>Principles and procedures for compiling quotes are identified and explained in relation to own business context. </w:t>
      </w:r>
    </w:p>
    <w:p w14:paraId="534239D5" w14:textId="77777777" w:rsidR="00327010" w:rsidRPr="00327010" w:rsidRDefault="00327010" w:rsidP="009B391F">
      <w:pPr>
        <w:spacing w:before="0" w:after="0"/>
        <w:rPr>
          <w:b/>
        </w:rPr>
      </w:pPr>
      <w:r w:rsidRPr="00327010">
        <w:rPr>
          <w:b/>
        </w:rPr>
        <w:t>ASSESSMENT CRITERION RANGE </w:t>
      </w:r>
    </w:p>
    <w:p w14:paraId="2EB1780C" w14:textId="77777777" w:rsidR="00327010" w:rsidRPr="009B391F" w:rsidRDefault="00327010" w:rsidP="009B391F">
      <w:pPr>
        <w:spacing w:before="0" w:after="0"/>
      </w:pPr>
      <w:r w:rsidRPr="009B391F">
        <w:t>Principles and procedures for compiling quotes include but are not limited to costing and pricing calculations, terms and conditions (including payment terms), legal implications of quotes, an outline of a typical quotation, basic marketing and financial principles incorporated into quotes.</w:t>
      </w:r>
      <w:r w:rsidRPr="009B391F">
        <w:br/>
        <w:t> </w:t>
      </w:r>
    </w:p>
    <w:p w14:paraId="69572BC4" w14:textId="77777777" w:rsidR="00327010" w:rsidRPr="009B391F" w:rsidRDefault="00327010" w:rsidP="009B391F">
      <w:pPr>
        <w:spacing w:before="0" w:after="0"/>
      </w:pPr>
      <w:r w:rsidRPr="009B391F">
        <w:t>ASSESSMENT CRITERION 3 </w:t>
      </w:r>
    </w:p>
    <w:p w14:paraId="5036DC03" w14:textId="77777777" w:rsidR="00327010" w:rsidRPr="009B391F" w:rsidRDefault="00327010" w:rsidP="009B391F">
      <w:pPr>
        <w:spacing w:before="0" w:after="0"/>
      </w:pPr>
      <w:r w:rsidRPr="009B391F">
        <w:t>Support in compiling quotes is sought where necessary in order to ensure full understanding of the criteria that apply. </w:t>
      </w:r>
    </w:p>
    <w:p w14:paraId="63A348D0" w14:textId="77777777" w:rsidR="00327010" w:rsidRPr="009B391F" w:rsidRDefault="00327010" w:rsidP="009B391F">
      <w:pPr>
        <w:spacing w:before="0" w:after="0"/>
      </w:pPr>
      <w:r w:rsidRPr="009B391F">
        <w:t>ASSESSMENT CRITERION 4 </w:t>
      </w:r>
    </w:p>
    <w:p w14:paraId="0A2D38B8" w14:textId="77777777" w:rsidR="00327010" w:rsidRPr="009B391F" w:rsidRDefault="00327010" w:rsidP="009B391F">
      <w:pPr>
        <w:spacing w:before="0" w:after="0"/>
      </w:pPr>
      <w:r w:rsidRPr="009B391F">
        <w:t>The common pitfalls in quoting and order taking are explained with examples in relation to own business venture. </w:t>
      </w:r>
    </w:p>
    <w:p w14:paraId="03E5A691" w14:textId="77777777" w:rsidR="00327010" w:rsidRPr="00327010" w:rsidRDefault="00327010" w:rsidP="009B391F">
      <w:pPr>
        <w:spacing w:before="0" w:after="0"/>
        <w:rPr>
          <w:b/>
        </w:rPr>
      </w:pPr>
      <w:r w:rsidRPr="00327010">
        <w:rPr>
          <w:b/>
        </w:rPr>
        <w:t>SPECIFIC OUTCOME 4 </w:t>
      </w:r>
    </w:p>
    <w:p w14:paraId="1C33B33D" w14:textId="77777777" w:rsidR="00327010" w:rsidRPr="009B391F" w:rsidRDefault="00327010" w:rsidP="009B391F">
      <w:pPr>
        <w:spacing w:before="0" w:after="0"/>
      </w:pPr>
      <w:r w:rsidRPr="009B391F">
        <w:t>Outline processes and principles for completing tender documents. </w:t>
      </w:r>
    </w:p>
    <w:p w14:paraId="066FE53C" w14:textId="77777777" w:rsidR="00327010" w:rsidRPr="00327010" w:rsidRDefault="00327010" w:rsidP="009B391F">
      <w:pPr>
        <w:spacing w:before="0" w:after="0"/>
        <w:rPr>
          <w:b/>
        </w:rPr>
      </w:pPr>
      <w:r w:rsidRPr="00327010">
        <w:rPr>
          <w:b/>
        </w:rPr>
        <w:br/>
        <w:t>ASSESSMENT CRITERIA </w:t>
      </w:r>
    </w:p>
    <w:p w14:paraId="0DB9D982" w14:textId="77777777" w:rsidR="00327010" w:rsidRPr="009B391F" w:rsidRDefault="00327010" w:rsidP="009B391F">
      <w:pPr>
        <w:spacing w:before="0" w:after="0"/>
      </w:pPr>
      <w:r w:rsidRPr="009B391F">
        <w:t>ASSESSMENT CRITERION 1 </w:t>
      </w:r>
    </w:p>
    <w:p w14:paraId="2DDA183C" w14:textId="77777777" w:rsidR="00327010" w:rsidRPr="009B391F" w:rsidRDefault="00327010" w:rsidP="009B391F">
      <w:pPr>
        <w:spacing w:before="0" w:after="0"/>
      </w:pPr>
      <w:r w:rsidRPr="009B391F">
        <w:t>Tendering principles pertaining to commercial and public tenders are explained with examples. </w:t>
      </w:r>
    </w:p>
    <w:p w14:paraId="22E07EA1" w14:textId="77777777" w:rsidR="00327010" w:rsidRPr="009B391F" w:rsidRDefault="00327010" w:rsidP="009B391F">
      <w:pPr>
        <w:spacing w:before="0" w:after="0"/>
      </w:pPr>
      <w:r w:rsidRPr="009B391F">
        <w:t>ASSESSMENT CRITERION 2 </w:t>
      </w:r>
    </w:p>
    <w:p w14:paraId="1966AF3F" w14:textId="77777777" w:rsidR="00327010" w:rsidRPr="009B391F" w:rsidRDefault="00327010" w:rsidP="009B391F">
      <w:pPr>
        <w:spacing w:before="0" w:after="0"/>
      </w:pPr>
      <w:r w:rsidRPr="009B391F">
        <w:t>The risks associated with tendering are identified and basic risk management procedures are implemented according to own business context. </w:t>
      </w:r>
    </w:p>
    <w:p w14:paraId="135DC5AD" w14:textId="77777777" w:rsidR="00327010" w:rsidRPr="00327010" w:rsidRDefault="00327010" w:rsidP="009B391F">
      <w:pPr>
        <w:spacing w:before="0" w:after="0"/>
        <w:rPr>
          <w:b/>
        </w:rPr>
      </w:pPr>
      <w:r w:rsidRPr="00327010">
        <w:rPr>
          <w:b/>
        </w:rPr>
        <w:t>ASSESSMENT CRITERION RANGE </w:t>
      </w:r>
    </w:p>
    <w:p w14:paraId="0F7543C2" w14:textId="77777777" w:rsidR="00327010" w:rsidRPr="009B391F" w:rsidRDefault="00327010" w:rsidP="009B391F">
      <w:pPr>
        <w:spacing w:before="0" w:after="0"/>
      </w:pPr>
      <w:r w:rsidRPr="009B391F">
        <w:t>Risks pertaining to tendering include but are not limited to cash flow, funding requirements, compliance requirements, performance requirements, technical requirements.</w:t>
      </w:r>
      <w:r w:rsidRPr="009B391F">
        <w:br/>
        <w:t> </w:t>
      </w:r>
    </w:p>
    <w:p w14:paraId="20B52F03" w14:textId="77777777" w:rsidR="00327010" w:rsidRPr="009B391F" w:rsidRDefault="00327010" w:rsidP="009B391F">
      <w:pPr>
        <w:spacing w:before="0" w:after="0"/>
      </w:pPr>
      <w:r w:rsidRPr="009B391F">
        <w:t>ASSESSMENT CRITERION 3 </w:t>
      </w:r>
    </w:p>
    <w:p w14:paraId="61D94F25" w14:textId="77777777" w:rsidR="00327010" w:rsidRPr="009B391F" w:rsidRDefault="00327010" w:rsidP="009B391F">
      <w:pPr>
        <w:spacing w:before="0" w:after="0"/>
      </w:pPr>
      <w:r w:rsidRPr="009B391F">
        <w:t>The financial advantages and disadvantages of a tender are analysed to determine if it would make business sense to submit the tender. </w:t>
      </w:r>
    </w:p>
    <w:p w14:paraId="68BE1C1A" w14:textId="77777777" w:rsidR="00327010" w:rsidRPr="009B391F" w:rsidRDefault="00327010" w:rsidP="009B391F">
      <w:pPr>
        <w:spacing w:before="0" w:after="0"/>
      </w:pPr>
      <w:r w:rsidRPr="009B391F">
        <w:t>ASSESSMENT CRITERION 4 </w:t>
      </w:r>
    </w:p>
    <w:p w14:paraId="6048ED3B" w14:textId="77777777" w:rsidR="00327010" w:rsidRPr="009B391F" w:rsidRDefault="00327010" w:rsidP="009B391F">
      <w:pPr>
        <w:spacing w:before="0" w:after="0"/>
      </w:pPr>
      <w:r w:rsidRPr="009B391F">
        <w:t>Support is sought to complete tender documents where relevant in order to ensure full understanding of tendering conditions and criteria. </w:t>
      </w:r>
    </w:p>
    <w:p w14:paraId="68C1DDD4" w14:textId="77777777" w:rsidR="00327010" w:rsidRPr="00327010" w:rsidRDefault="00327010" w:rsidP="009B391F">
      <w:pPr>
        <w:spacing w:before="0" w:after="0"/>
        <w:rPr>
          <w:b/>
        </w:rPr>
      </w:pPr>
      <w:r w:rsidRPr="00327010">
        <w:rPr>
          <w:b/>
        </w:rPr>
        <w:t>UNIT STANDARD ACCREDITATION AND MODERATION OPTIONS </w:t>
      </w:r>
    </w:p>
    <w:p w14:paraId="7067EF58" w14:textId="77777777" w:rsidR="00327010" w:rsidRPr="009B391F" w:rsidRDefault="00327010" w:rsidP="009B391F">
      <w:pPr>
        <w:spacing w:before="0" w:after="0"/>
      </w:pPr>
      <w:r w:rsidRPr="009B391F">
        <w:rPr>
          <w:rFonts w:cs="Verdana"/>
        </w:rPr>
        <w:t></w:t>
      </w:r>
      <w:r w:rsidRPr="009B391F">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r w:rsidRPr="009B391F">
        <w:br/>
      </w:r>
    </w:p>
    <w:p w14:paraId="5E56014C" w14:textId="77777777" w:rsidR="00327010" w:rsidRPr="009B391F" w:rsidRDefault="00327010" w:rsidP="009B391F">
      <w:pPr>
        <w:spacing w:before="0" w:after="0"/>
      </w:pPr>
      <w:r w:rsidRPr="009B391F">
        <w:rPr>
          <w:rFonts w:cs="Verdana"/>
        </w:rPr>
        <w:t></w:t>
      </w:r>
      <w:r w:rsidRPr="009B391F">
        <w:t xml:space="preserve">  Anyone assessing a learner against this unit standard must be registered as an assessor with the relevant ETQA, or an ETQA that has a Memorandum of Understanding with the relevant ETQA. </w:t>
      </w:r>
      <w:r w:rsidRPr="009B391F">
        <w:br/>
      </w:r>
    </w:p>
    <w:p w14:paraId="247CA40B" w14:textId="77777777" w:rsidR="00327010" w:rsidRPr="009B391F" w:rsidRDefault="00327010" w:rsidP="009B391F">
      <w:pPr>
        <w:spacing w:before="0" w:after="0"/>
      </w:pPr>
      <w:r w:rsidRPr="009B391F">
        <w:rPr>
          <w:rFonts w:cs="Verdana"/>
        </w:rPr>
        <w:t></w:t>
      </w:r>
      <w:r w:rsidRPr="009B391F">
        <w:t xml:space="preserve">  Any institution offering learning that will enable achievement of this unit standard or assessing this unit standard must be accredited as a provider with the relevant ETQA, or an ETQA that has a Memorandum of Understanding with the relevant ETQA. </w:t>
      </w:r>
      <w:r w:rsidRPr="009B391F">
        <w:br/>
      </w:r>
    </w:p>
    <w:p w14:paraId="5CADEEE5" w14:textId="77777777" w:rsidR="00327010" w:rsidRPr="009B391F" w:rsidRDefault="00327010" w:rsidP="009B391F">
      <w:pPr>
        <w:spacing w:before="0" w:after="0"/>
      </w:pPr>
      <w:r w:rsidRPr="009B391F">
        <w:rPr>
          <w:rFonts w:cs="Verdana"/>
        </w:rPr>
        <w:t></w:t>
      </w:r>
      <w:r w:rsidRPr="009B391F">
        <w:t xml:space="preserve">  Moderation of assessment will be conducted by the relevant ETQA at its discretion. </w:t>
      </w:r>
    </w:p>
    <w:p w14:paraId="17B2AA2D" w14:textId="77777777" w:rsidR="00327010" w:rsidRPr="00327010" w:rsidRDefault="00327010" w:rsidP="009B391F">
      <w:pPr>
        <w:spacing w:before="0" w:after="0"/>
        <w:rPr>
          <w:b/>
        </w:rPr>
      </w:pPr>
      <w:r w:rsidRPr="00327010">
        <w:rPr>
          <w:b/>
        </w:rPr>
        <w:t>UNIT STANDARD ESSENTIAL EMBEDDED KNOWLEDGE </w:t>
      </w:r>
    </w:p>
    <w:p w14:paraId="3C3731CD" w14:textId="77777777" w:rsidR="00327010" w:rsidRPr="009B391F" w:rsidRDefault="00327010" w:rsidP="009B391F">
      <w:pPr>
        <w:spacing w:before="0" w:after="0"/>
      </w:pPr>
      <w:r w:rsidRPr="009B391F">
        <w:t xml:space="preserve">The learner must demonstrate an understanding of: </w:t>
      </w:r>
      <w:r w:rsidRPr="009B391F">
        <w:br/>
      </w:r>
    </w:p>
    <w:p w14:paraId="2C7E5AD1" w14:textId="77777777" w:rsidR="00327010" w:rsidRPr="009B391F" w:rsidRDefault="00327010" w:rsidP="009B391F">
      <w:pPr>
        <w:spacing w:before="0" w:after="0"/>
      </w:pPr>
      <w:r w:rsidRPr="009B391F">
        <w:rPr>
          <w:rFonts w:cs="Verdana"/>
        </w:rPr>
        <w:t></w:t>
      </w:r>
      <w:r w:rsidRPr="009B391F">
        <w:t xml:space="preserve">  Basic techniques for implementing a marketing plan </w:t>
      </w:r>
      <w:r w:rsidRPr="009B391F">
        <w:br/>
      </w:r>
    </w:p>
    <w:p w14:paraId="066ED97F" w14:textId="77777777" w:rsidR="00327010" w:rsidRPr="009B391F" w:rsidRDefault="00327010" w:rsidP="009B391F">
      <w:pPr>
        <w:spacing w:before="0" w:after="0"/>
      </w:pPr>
      <w:r w:rsidRPr="009B391F">
        <w:rPr>
          <w:rFonts w:cs="Verdana"/>
        </w:rPr>
        <w:t></w:t>
      </w:r>
      <w:r w:rsidRPr="009B391F">
        <w:t xml:space="preserve">  Basic selling skills </w:t>
      </w:r>
      <w:r w:rsidRPr="009B391F">
        <w:br/>
      </w:r>
    </w:p>
    <w:p w14:paraId="659AA13F" w14:textId="77777777" w:rsidR="00327010" w:rsidRPr="009B391F" w:rsidRDefault="00327010" w:rsidP="009B391F">
      <w:pPr>
        <w:spacing w:before="0" w:after="0"/>
      </w:pPr>
      <w:r w:rsidRPr="009B391F">
        <w:rPr>
          <w:rFonts w:cs="Verdana"/>
        </w:rPr>
        <w:t></w:t>
      </w:r>
      <w:r w:rsidRPr="009B391F">
        <w:t xml:space="preserve">  Basic principles of customer care and after-sales service </w:t>
      </w:r>
      <w:r w:rsidRPr="009B391F">
        <w:br/>
      </w:r>
    </w:p>
    <w:p w14:paraId="7828CBFE" w14:textId="77777777" w:rsidR="00327010" w:rsidRPr="009B391F" w:rsidRDefault="00327010" w:rsidP="009B391F">
      <w:pPr>
        <w:spacing w:before="0" w:after="0"/>
      </w:pPr>
      <w:r w:rsidRPr="009B391F">
        <w:rPr>
          <w:rFonts w:cs="Verdana"/>
        </w:rPr>
        <w:t></w:t>
      </w:r>
      <w:r w:rsidRPr="009B391F">
        <w:t xml:space="preserve">  Basic negotiating techniques </w:t>
      </w:r>
      <w:r w:rsidRPr="009B391F">
        <w:br/>
      </w:r>
    </w:p>
    <w:p w14:paraId="5026D4DF" w14:textId="77777777" w:rsidR="00327010" w:rsidRPr="009B391F" w:rsidRDefault="00327010" w:rsidP="009B391F">
      <w:pPr>
        <w:spacing w:before="0" w:after="0"/>
      </w:pPr>
      <w:r w:rsidRPr="009B391F">
        <w:rPr>
          <w:rFonts w:cs="Verdana"/>
        </w:rPr>
        <w:lastRenderedPageBreak/>
        <w:t></w:t>
      </w:r>
      <w:r w:rsidRPr="009B391F">
        <w:t xml:space="preserve">  Basic principles and procedures for compiling quotes </w:t>
      </w:r>
      <w:r w:rsidRPr="009B391F">
        <w:br/>
      </w:r>
    </w:p>
    <w:p w14:paraId="7CC143C1" w14:textId="77777777" w:rsidR="00327010" w:rsidRPr="009B391F" w:rsidRDefault="00327010" w:rsidP="009B391F">
      <w:pPr>
        <w:spacing w:before="0" w:after="0"/>
      </w:pPr>
      <w:r w:rsidRPr="009B391F">
        <w:rPr>
          <w:rFonts w:cs="Verdana"/>
        </w:rPr>
        <w:t></w:t>
      </w:r>
      <w:r w:rsidRPr="009B391F">
        <w:t xml:space="preserve">  Basic principles and procedures for interpreting and completing tender documents </w:t>
      </w:r>
      <w:r w:rsidRPr="009B391F">
        <w:br/>
      </w:r>
    </w:p>
    <w:p w14:paraId="1D512DAA" w14:textId="77777777" w:rsidR="00327010" w:rsidRPr="009B391F" w:rsidRDefault="00327010" w:rsidP="009B391F">
      <w:pPr>
        <w:spacing w:before="0" w:after="0"/>
      </w:pPr>
      <w:r w:rsidRPr="009B391F">
        <w:rPr>
          <w:rFonts w:cs="Verdana"/>
        </w:rPr>
        <w:t></w:t>
      </w:r>
      <w:r w:rsidRPr="009B391F">
        <w:t xml:space="preserve">  Basic risk management principles pertaining to quotes and tenders for new venture </w:t>
      </w:r>
      <w:r w:rsidRPr="009B391F">
        <w:br/>
      </w:r>
    </w:p>
    <w:p w14:paraId="4E51919F" w14:textId="77777777" w:rsidR="00327010" w:rsidRPr="009B391F" w:rsidRDefault="00327010" w:rsidP="009B391F">
      <w:pPr>
        <w:spacing w:before="0" w:after="0"/>
      </w:pPr>
      <w:r w:rsidRPr="009B391F">
        <w:rPr>
          <w:rFonts w:cs="Verdana"/>
        </w:rPr>
        <w:t></w:t>
      </w:r>
      <w:r w:rsidRPr="009B391F">
        <w:t xml:space="preserve">  Interpersonal and communication skills within marketing and selling context </w:t>
      </w:r>
    </w:p>
    <w:p w14:paraId="2A4C69D0" w14:textId="77777777" w:rsidR="00327010" w:rsidRPr="009B391F" w:rsidRDefault="00327010" w:rsidP="009B391F">
      <w:pPr>
        <w:spacing w:before="0" w:after="0"/>
      </w:pPr>
      <w:r w:rsidRPr="009B391F">
        <w:t>Critical Cross-field Outcomes (CCFO): </w:t>
      </w:r>
    </w:p>
    <w:p w14:paraId="50841D5D" w14:textId="77777777" w:rsidR="00327010" w:rsidRPr="00327010" w:rsidRDefault="00327010" w:rsidP="009B391F">
      <w:pPr>
        <w:spacing w:before="0" w:after="0"/>
        <w:rPr>
          <w:b/>
        </w:rPr>
      </w:pPr>
      <w:r w:rsidRPr="00327010">
        <w:rPr>
          <w:b/>
        </w:rPr>
        <w:t>UNIT STANDARD CCFO IDENTIFYING </w:t>
      </w:r>
    </w:p>
    <w:p w14:paraId="77675997" w14:textId="77777777" w:rsidR="00327010" w:rsidRPr="009B391F" w:rsidRDefault="00327010" w:rsidP="009B391F">
      <w:pPr>
        <w:spacing w:before="0" w:after="0"/>
      </w:pPr>
      <w:r w:rsidRPr="009B391F">
        <w:t>Identify and solve problems using critical and creative thinking processes to determine best approaches for marketing and selling business products/services </w:t>
      </w:r>
    </w:p>
    <w:p w14:paraId="52E4E9C5" w14:textId="77777777" w:rsidR="00327010" w:rsidRPr="00327010" w:rsidRDefault="00327010" w:rsidP="009B391F">
      <w:pPr>
        <w:spacing w:before="0" w:after="0"/>
        <w:rPr>
          <w:b/>
        </w:rPr>
      </w:pPr>
      <w:r w:rsidRPr="00327010">
        <w:rPr>
          <w:b/>
        </w:rPr>
        <w:t>UNIT STANDARD CCFO WORKING </w:t>
      </w:r>
    </w:p>
    <w:p w14:paraId="32E90468" w14:textId="77777777" w:rsidR="00327010" w:rsidRPr="009B391F" w:rsidRDefault="00327010" w:rsidP="009B391F">
      <w:pPr>
        <w:spacing w:before="0" w:after="0"/>
      </w:pPr>
      <w:r w:rsidRPr="009B391F">
        <w:t>Work effectively with others as a member of a team, group, organisation or community to implement marketing action plan </w:t>
      </w:r>
    </w:p>
    <w:p w14:paraId="305ADB74" w14:textId="77777777" w:rsidR="00327010" w:rsidRPr="00327010" w:rsidRDefault="00327010" w:rsidP="009B391F">
      <w:pPr>
        <w:spacing w:before="0" w:after="0"/>
        <w:rPr>
          <w:b/>
        </w:rPr>
      </w:pPr>
      <w:r w:rsidRPr="00327010">
        <w:rPr>
          <w:b/>
        </w:rPr>
        <w:t>UNIT STANDARD CCFO ORGANISING </w:t>
      </w:r>
    </w:p>
    <w:p w14:paraId="28A1CA88" w14:textId="77777777" w:rsidR="00327010" w:rsidRPr="009B391F" w:rsidRDefault="00327010" w:rsidP="009B391F">
      <w:pPr>
        <w:spacing w:before="0" w:after="0"/>
      </w:pPr>
      <w:r w:rsidRPr="009B391F">
        <w:t>Organise and manage oneself and one's activities responsibly and effectively to that sufficient time is set aside for marketing and selling activities </w:t>
      </w:r>
    </w:p>
    <w:p w14:paraId="61E391A1" w14:textId="77777777" w:rsidR="00327010" w:rsidRPr="00327010" w:rsidRDefault="00327010" w:rsidP="009B391F">
      <w:pPr>
        <w:spacing w:before="0" w:after="0"/>
        <w:rPr>
          <w:b/>
        </w:rPr>
      </w:pPr>
      <w:r w:rsidRPr="00327010">
        <w:rPr>
          <w:b/>
        </w:rPr>
        <w:t>UNIT STANDARD CCFO COLLECTING </w:t>
      </w:r>
    </w:p>
    <w:p w14:paraId="7256BF9A" w14:textId="77777777" w:rsidR="00327010" w:rsidRPr="009B391F" w:rsidRDefault="00327010" w:rsidP="009B391F">
      <w:pPr>
        <w:spacing w:before="0" w:after="0"/>
      </w:pPr>
      <w:r w:rsidRPr="009B391F">
        <w:t>Collect, analyse, organise and critically evaluate financial and related information in order to prepare for negotiations, quotations, and tenders </w:t>
      </w:r>
    </w:p>
    <w:p w14:paraId="0501694A" w14:textId="77777777" w:rsidR="00327010" w:rsidRPr="00327010" w:rsidRDefault="00327010" w:rsidP="009B391F">
      <w:pPr>
        <w:spacing w:before="0" w:after="0"/>
        <w:rPr>
          <w:b/>
        </w:rPr>
      </w:pPr>
      <w:r w:rsidRPr="00327010">
        <w:rPr>
          <w:b/>
        </w:rPr>
        <w:t>UNIT STANDARD CCFO COMMUNICATING </w:t>
      </w:r>
    </w:p>
    <w:p w14:paraId="2230F68E" w14:textId="77777777" w:rsidR="00327010" w:rsidRPr="009B391F" w:rsidRDefault="00327010" w:rsidP="009B391F">
      <w:pPr>
        <w:spacing w:before="0" w:after="0"/>
      </w:pPr>
      <w:r w:rsidRPr="009B391F">
        <w:t>Communicate effectively using visual, mathematical and/or language in the modes of oral and/or written persuasion to compile quotes, tenders, marketing and selling plans </w:t>
      </w:r>
    </w:p>
    <w:p w14:paraId="4B6F61AE" w14:textId="77777777" w:rsidR="00327010" w:rsidRPr="00327010" w:rsidRDefault="00327010" w:rsidP="009B391F">
      <w:pPr>
        <w:spacing w:before="0" w:after="0"/>
        <w:rPr>
          <w:b/>
        </w:rPr>
      </w:pPr>
      <w:r w:rsidRPr="00327010">
        <w:rPr>
          <w:b/>
        </w:rPr>
        <w:t>UNIT STANDARD CCFO SCIENCE </w:t>
      </w:r>
    </w:p>
    <w:p w14:paraId="0B031D9E" w14:textId="77777777" w:rsidR="00327010" w:rsidRPr="009B391F" w:rsidRDefault="00327010" w:rsidP="009B391F">
      <w:pPr>
        <w:spacing w:before="0" w:after="0"/>
      </w:pPr>
      <w:r w:rsidRPr="009B391F">
        <w:t>Use science and technology effectively and critically, showing responsibility to the environment and health of others to gather necessary data to for input to negotiations, quotations and tenders </w:t>
      </w:r>
    </w:p>
    <w:p w14:paraId="1193DBDE" w14:textId="77777777" w:rsidR="00327010" w:rsidRPr="00327010" w:rsidRDefault="00327010" w:rsidP="009B391F">
      <w:pPr>
        <w:spacing w:before="0" w:after="0"/>
        <w:rPr>
          <w:b/>
        </w:rPr>
      </w:pPr>
      <w:r w:rsidRPr="00327010">
        <w:rPr>
          <w:b/>
        </w:rPr>
        <w:t>UNIT STANDARD CCFO DEMONSTRATING </w:t>
      </w:r>
    </w:p>
    <w:p w14:paraId="7066803A" w14:textId="77777777" w:rsidR="00327010" w:rsidRPr="009B391F" w:rsidRDefault="00327010" w:rsidP="009B391F">
      <w:pPr>
        <w:spacing w:before="0" w:after="0"/>
      </w:pPr>
      <w:r w:rsidRPr="009B391F">
        <w:t>Demonstrate an understanding of the world as a set of interrelated systems by recognising that factors influencing the marketing and sales of a new venture business operations do not exist in isolation and that wider economic issues, supplier and community issues can affect operations </w:t>
      </w:r>
    </w:p>
    <w:p w14:paraId="27523432" w14:textId="77777777" w:rsidR="00327010" w:rsidRPr="00327010" w:rsidRDefault="00327010" w:rsidP="009B391F">
      <w:pPr>
        <w:spacing w:before="0" w:after="0"/>
        <w:rPr>
          <w:b/>
        </w:rPr>
      </w:pPr>
      <w:r w:rsidRPr="00327010">
        <w:rPr>
          <w:b/>
        </w:rPr>
        <w:t>UNIT STANDARD CCFO CONTRIBUTING </w:t>
      </w:r>
    </w:p>
    <w:p w14:paraId="17A93736" w14:textId="77777777" w:rsidR="00327010" w:rsidRPr="009B391F" w:rsidRDefault="00327010" w:rsidP="009B391F">
      <w:pPr>
        <w:spacing w:before="0" w:after="0"/>
      </w:pPr>
      <w:r w:rsidRPr="009B391F">
        <w:t>Participating as responsible citizens in the life of local, national and global communities by ensuring that sales and marketing practices are proactively approached within the context of economic, socio-political and community trends and developments to ensure greater sales success </w:t>
      </w:r>
    </w:p>
    <w:p w14:paraId="51B7CC50" w14:textId="77777777" w:rsidR="00327010" w:rsidRPr="009B391F" w:rsidRDefault="00327010" w:rsidP="009B391F">
      <w:pPr>
        <w:spacing w:before="0" w:after="0"/>
      </w:pPr>
      <w:r w:rsidRPr="009B391F">
        <w:t>SOUTH AFRICAN QUALIFICATIONS AUTHORITY </w:t>
      </w:r>
    </w:p>
    <w:p w14:paraId="1325EDA9" w14:textId="77777777" w:rsidR="00A2509A" w:rsidRDefault="00A2509A" w:rsidP="009B391F">
      <w:pPr>
        <w:spacing w:before="0" w:after="0"/>
      </w:pPr>
    </w:p>
    <w:p w14:paraId="311B22A5" w14:textId="77777777" w:rsidR="00327010" w:rsidRDefault="00327010" w:rsidP="009B391F">
      <w:pPr>
        <w:spacing w:before="0" w:after="0"/>
      </w:pPr>
    </w:p>
    <w:p w14:paraId="790CDAE5" w14:textId="77777777" w:rsidR="00327010" w:rsidRDefault="00327010" w:rsidP="009B391F">
      <w:pPr>
        <w:spacing w:before="0" w:after="0"/>
      </w:pPr>
    </w:p>
    <w:p w14:paraId="7D3683EA" w14:textId="77777777" w:rsidR="00327010" w:rsidRDefault="00327010" w:rsidP="009B391F">
      <w:pPr>
        <w:spacing w:before="0" w:after="0"/>
      </w:pPr>
    </w:p>
    <w:p w14:paraId="2F6FAA9C" w14:textId="77777777" w:rsidR="00A2509A" w:rsidRDefault="00A2509A" w:rsidP="00DE728C">
      <w:pPr>
        <w:pStyle w:val="LCNormal"/>
      </w:pPr>
    </w:p>
    <w:p w14:paraId="69F0ED39" w14:textId="77777777" w:rsidR="00A2509A" w:rsidRDefault="00A2509A" w:rsidP="008731A2">
      <w:r>
        <w:br w:type="page"/>
      </w:r>
    </w:p>
    <w:p w14:paraId="5AC999A5" w14:textId="77777777" w:rsidR="00A2509A" w:rsidRDefault="00A2509A" w:rsidP="00D534F3">
      <w:pPr>
        <w:pStyle w:val="LCNormal"/>
      </w:pPr>
    </w:p>
    <w:p w14:paraId="0318250A" w14:textId="77777777" w:rsidR="00A2509A" w:rsidRPr="004B7C23" w:rsidRDefault="00A2509A" w:rsidP="004B7C23">
      <w:pPr>
        <w:pStyle w:val="Heading1"/>
      </w:pPr>
      <w:bookmarkStart w:id="633" w:name="_Toc199662883"/>
      <w:bookmarkStart w:id="634" w:name="_Toc488734942"/>
      <w:r w:rsidRPr="004B7C23">
        <w:t>IMPLEMENT THE MARKETING PLAN</w:t>
      </w:r>
      <w:bookmarkEnd w:id="633"/>
      <w:bookmarkEnd w:id="634"/>
    </w:p>
    <w:p w14:paraId="505198CB" w14:textId="77777777" w:rsidR="00A2509A" w:rsidRDefault="00A2509A" w:rsidP="001D60E1">
      <w:pPr>
        <w:pStyle w:val="Heading4"/>
      </w:pPr>
      <w:r>
        <w:t>Outcome</w:t>
      </w:r>
    </w:p>
    <w:p w14:paraId="655F8B5F" w14:textId="77777777" w:rsidR="00A2509A" w:rsidRPr="001D60E1" w:rsidRDefault="00A2509A" w:rsidP="001D60E1">
      <w:r w:rsidRPr="001D60E1">
        <w:t>Implement a marketing plan</w:t>
      </w:r>
    </w:p>
    <w:p w14:paraId="1D72B460" w14:textId="77777777" w:rsidR="00A2509A" w:rsidRPr="00340C24" w:rsidRDefault="00A2509A" w:rsidP="001D60E1">
      <w:pPr>
        <w:pStyle w:val="Heading4"/>
      </w:pPr>
      <w:r>
        <w:t>Assessment criteria</w:t>
      </w:r>
    </w:p>
    <w:p w14:paraId="547E79D3" w14:textId="77777777" w:rsidR="00A2509A" w:rsidRDefault="00A2509A" w:rsidP="00DF2095">
      <w:pPr>
        <w:pStyle w:val="ListBullet2"/>
        <w:numPr>
          <w:ilvl w:val="0"/>
          <w:numId w:val="4"/>
        </w:numPr>
      </w:pPr>
      <w:r>
        <w:t>Marketing concepts outlined in business plan are integrated into business activities and tasks and activities drawn up accordingly</w:t>
      </w:r>
    </w:p>
    <w:p w14:paraId="13148147" w14:textId="77777777" w:rsidR="00A2509A" w:rsidRDefault="00A2509A" w:rsidP="00DF2095">
      <w:pPr>
        <w:pStyle w:val="ListBullet2"/>
        <w:numPr>
          <w:ilvl w:val="0"/>
          <w:numId w:val="4"/>
        </w:numPr>
      </w:pPr>
      <w:r>
        <w:t>Suitable ways in which to promote product/service of new venture are determined and implemented according to marketing plan.  Promotion of a product/service includes but is not limited to advertising, launches, informal selling, formal selling, and the various activities undertaken to make customers aware of a product/service</w:t>
      </w:r>
    </w:p>
    <w:p w14:paraId="14B02A4E" w14:textId="77777777" w:rsidR="00A2509A" w:rsidRDefault="00A2509A" w:rsidP="00DF2095">
      <w:pPr>
        <w:pStyle w:val="ListBullet2"/>
        <w:numPr>
          <w:ilvl w:val="0"/>
          <w:numId w:val="4"/>
        </w:numPr>
      </w:pPr>
      <w:r>
        <w:t>Selling techniques are utilised to promote product/service</w:t>
      </w:r>
    </w:p>
    <w:p w14:paraId="4553BDF0" w14:textId="77777777" w:rsidR="00A2509A" w:rsidRDefault="00A2509A" w:rsidP="00DF2095">
      <w:pPr>
        <w:pStyle w:val="ListBullet2"/>
        <w:numPr>
          <w:ilvl w:val="0"/>
          <w:numId w:val="4"/>
        </w:numPr>
      </w:pPr>
      <w:r>
        <w:t>Selling techniques include but are not limited to establishing selling networks, the AIDA principle (Attention, Interest, Desire, Acceptance), direct selling, cold calling, principles of negotiation</w:t>
      </w:r>
    </w:p>
    <w:p w14:paraId="38AA8498" w14:textId="77777777" w:rsidR="00A2509A" w:rsidRDefault="00A2509A" w:rsidP="00DF2095">
      <w:pPr>
        <w:pStyle w:val="ListBullet2"/>
        <w:numPr>
          <w:ilvl w:val="0"/>
          <w:numId w:val="4"/>
        </w:numPr>
      </w:pPr>
      <w:r>
        <w:t>Customer relations practices are implemented to ensure customer satisfaction.  Customer relations practices include but are not limited to after-sales service, customer surveys to determine levels of customer satisfaction</w:t>
      </w:r>
    </w:p>
    <w:p w14:paraId="00AD7DFC" w14:textId="77777777" w:rsidR="00A2509A" w:rsidRPr="00D678DD" w:rsidRDefault="00A2509A" w:rsidP="00D678DD">
      <w:pPr>
        <w:pStyle w:val="Heading2"/>
      </w:pPr>
      <w:bookmarkStart w:id="635" w:name="_Toc488734943"/>
      <w:r w:rsidRPr="00D678DD">
        <w:t>Implement Marketing Concepts</w:t>
      </w:r>
      <w:bookmarkEnd w:id="635"/>
    </w:p>
    <w:p w14:paraId="1AC6D9F5" w14:textId="77777777" w:rsidR="00A2509A" w:rsidRDefault="00A2509A" w:rsidP="001045A6">
      <w:r>
        <w:t>The marketing concpets contained in the marketing section of your business plan have to be implemented to ensure that you meet your marketing target.</w:t>
      </w:r>
    </w:p>
    <w:p w14:paraId="59A44254" w14:textId="77777777" w:rsidR="00A2509A" w:rsidRPr="001045A6" w:rsidRDefault="00A2509A" w:rsidP="001045A6">
      <w:r>
        <w:t>During this sessions, you will undertake various group and individual activities aimed at helping you to implement the activities needed to make sure that you meet your sales targets, as without sales you will not generate any income.</w:t>
      </w:r>
    </w:p>
    <w:p w14:paraId="0D9169F2" w14:textId="77777777" w:rsidR="00A2509A" w:rsidRPr="00D678DD" w:rsidRDefault="00A2509A" w:rsidP="00D678DD">
      <w:pPr>
        <w:pStyle w:val="Heading2"/>
      </w:pPr>
      <w:bookmarkStart w:id="636" w:name="_Toc153252237"/>
      <w:bookmarkStart w:id="637" w:name="_Toc160173650"/>
      <w:bookmarkStart w:id="638" w:name="_Toc199662885"/>
      <w:bookmarkStart w:id="639" w:name="_Toc488734944"/>
      <w:r w:rsidRPr="00D678DD">
        <w:t>The Importance Of Sales In An Organisation</w:t>
      </w:r>
      <w:bookmarkEnd w:id="636"/>
      <w:bookmarkEnd w:id="637"/>
      <w:bookmarkEnd w:id="638"/>
      <w:bookmarkEnd w:id="639"/>
    </w:p>
    <w:p w14:paraId="1E9A2768" w14:textId="77777777" w:rsidR="00A2509A" w:rsidRPr="00461511" w:rsidRDefault="00A2509A" w:rsidP="00D534F3">
      <w:pPr>
        <w:pStyle w:val="OZNormal"/>
      </w:pPr>
      <w:r w:rsidRPr="00461511">
        <w:t xml:space="preserve">Industry and Commerce have changed their marketing attitudes quite dramatically since the beginning of the 19th century. The sort of policy which was in force was one of 'We make what is best for our plant and best for our pocket </w:t>
      </w:r>
      <w:r w:rsidRPr="00461511">
        <w:noBreakHyphen/>
        <w:t xml:space="preserve"> and sell it!  In other words, the profits of the owners and their shareholders were the main concern.</w:t>
      </w:r>
    </w:p>
    <w:p w14:paraId="1AE686FE" w14:textId="77777777" w:rsidR="00A2509A" w:rsidRPr="00461511" w:rsidRDefault="00A2509A" w:rsidP="00D534F3">
      <w:pPr>
        <w:pStyle w:val="OZNormal"/>
      </w:pPr>
      <w:r w:rsidRPr="00461511">
        <w:t>This changed after World War Two.  Since then buyers have emerged as a vital, combative force on a global scale time signaling t</w:t>
      </w:r>
      <w:r>
        <w:t>he end of the 'seller's market'</w:t>
      </w:r>
      <w:r w:rsidRPr="00461511">
        <w:t xml:space="preserve">. Today, people buy what. they choose </w:t>
      </w:r>
      <w:r w:rsidRPr="00461511">
        <w:noBreakHyphen/>
        <w:t xml:space="preserve"> not necessarily what the producers want to sell them. We are now in the era of the </w:t>
      </w:r>
      <w:r w:rsidRPr="00461511">
        <w:rPr>
          <w:rStyle w:val="emphasisbold"/>
        </w:rPr>
        <w:t>'buyer's market'</w:t>
      </w:r>
      <w:r w:rsidRPr="00461511">
        <w:t>.</w:t>
      </w:r>
    </w:p>
    <w:p w14:paraId="18D57952" w14:textId="77777777" w:rsidR="00A2509A" w:rsidRPr="00461511" w:rsidRDefault="00A2509A" w:rsidP="00D534F3">
      <w:pPr>
        <w:pStyle w:val="OZNormal"/>
      </w:pPr>
      <w:r w:rsidRPr="00461511">
        <w:t xml:space="preserve">It thus follows that, in order to remain in business profitably by increasing the company's share of the market, we now have to sell </w:t>
      </w:r>
      <w:r w:rsidRPr="00461511">
        <w:rPr>
          <w:rStyle w:val="emphasisbold"/>
        </w:rPr>
        <w:t>satisfaction</w:t>
      </w:r>
      <w:r w:rsidRPr="00461511">
        <w:t xml:space="preserve"> to our prospective customers ~ and on a highly competitive basis</w:t>
      </w:r>
    </w:p>
    <w:p w14:paraId="509BF75C" w14:textId="77777777" w:rsidR="00A2509A" w:rsidRPr="008F0366" w:rsidRDefault="00A2509A" w:rsidP="008F0366">
      <w:pPr>
        <w:pStyle w:val="Tip0"/>
      </w:pPr>
      <w:r w:rsidRPr="008F0366">
        <w:t>Note</w:t>
      </w:r>
      <w:r w:rsidRPr="008F0366">
        <w:tab/>
        <w:t>Think about this: there are many departments in any organisation, such as Finance, Accounting, Production, Human Resources, and Sales.  Of all these departments the only department that brings money into the organisation is the Sales and Marketing Department.  All the other departments cause money to flow out of the organisation.</w:t>
      </w:r>
    </w:p>
    <w:p w14:paraId="0A6D6396" w14:textId="77777777" w:rsidR="00A2509A" w:rsidRPr="00461511" w:rsidRDefault="00A2509A" w:rsidP="00D534F3">
      <w:pPr>
        <w:pStyle w:val="OZNormal"/>
      </w:pPr>
      <w:r w:rsidRPr="00461511">
        <w:t xml:space="preserve">We live in a </w:t>
      </w:r>
      <w:r w:rsidRPr="00461511">
        <w:rPr>
          <w:rStyle w:val="emphasisbold"/>
        </w:rPr>
        <w:t>customer-orientated</w:t>
      </w:r>
      <w:r w:rsidRPr="00461511">
        <w:t xml:space="preserve"> society and this trend is visible throughout the world. </w:t>
      </w:r>
    </w:p>
    <w:p w14:paraId="219218D5" w14:textId="77777777" w:rsidR="00A2509A" w:rsidRPr="00461511" w:rsidRDefault="00A2509A" w:rsidP="00D534F3">
      <w:pPr>
        <w:pStyle w:val="OZNormal"/>
      </w:pPr>
      <w:r>
        <w:t>Customer-</w:t>
      </w:r>
      <w:r w:rsidRPr="00461511">
        <w:t xml:space="preserve">orientation means that the emphasis falls on </w:t>
      </w:r>
    </w:p>
    <w:p w14:paraId="7CCF64B7" w14:textId="77777777" w:rsidR="00A2509A" w:rsidRPr="00461511" w:rsidRDefault="00A2509A" w:rsidP="00DF2095">
      <w:pPr>
        <w:pStyle w:val="ListBullet2"/>
        <w:numPr>
          <w:ilvl w:val="0"/>
          <w:numId w:val="4"/>
        </w:numPr>
      </w:pPr>
      <w:r w:rsidRPr="00461511">
        <w:lastRenderedPageBreak/>
        <w:t xml:space="preserve">the </w:t>
      </w:r>
      <w:r w:rsidRPr="00461511">
        <w:rPr>
          <w:rStyle w:val="emphasisbold"/>
        </w:rPr>
        <w:t>individual</w:t>
      </w:r>
      <w:r w:rsidRPr="00461511">
        <w:t xml:space="preserve"> customer,</w:t>
      </w:r>
    </w:p>
    <w:p w14:paraId="3B57A94E" w14:textId="77777777" w:rsidR="00A2509A" w:rsidRPr="00461511" w:rsidRDefault="00A2509A" w:rsidP="00DF2095">
      <w:pPr>
        <w:pStyle w:val="ListBullet2"/>
        <w:numPr>
          <w:ilvl w:val="0"/>
          <w:numId w:val="4"/>
        </w:numPr>
      </w:pPr>
      <w:r w:rsidRPr="00461511">
        <w:t xml:space="preserve">the </w:t>
      </w:r>
      <w:r w:rsidRPr="00461511">
        <w:rPr>
          <w:rStyle w:val="emphasisbold"/>
        </w:rPr>
        <w:t>society</w:t>
      </w:r>
      <w:r w:rsidRPr="00461511">
        <w:t xml:space="preserve"> to which he or she belongs and </w:t>
      </w:r>
    </w:p>
    <w:p w14:paraId="2D06F3AC" w14:textId="77777777" w:rsidR="00A2509A" w:rsidRDefault="00A2509A" w:rsidP="00DF2095">
      <w:pPr>
        <w:pStyle w:val="ListBullet2"/>
        <w:numPr>
          <w:ilvl w:val="0"/>
          <w:numId w:val="4"/>
        </w:numPr>
      </w:pPr>
      <w:r w:rsidRPr="00461511">
        <w:t xml:space="preserve">the </w:t>
      </w:r>
      <w:r w:rsidRPr="00461511">
        <w:rPr>
          <w:rStyle w:val="emphasisbold"/>
        </w:rPr>
        <w:t>government</w:t>
      </w:r>
      <w:r w:rsidRPr="00461511">
        <w:t xml:space="preserve"> which has the authority over both. </w:t>
      </w:r>
    </w:p>
    <w:p w14:paraId="7EBEDB42" w14:textId="77777777" w:rsidR="00A2509A" w:rsidRPr="00625873" w:rsidRDefault="00A2509A" w:rsidP="00D678DD">
      <w:pPr>
        <w:pStyle w:val="Heading3"/>
      </w:pPr>
      <w:bookmarkStart w:id="640" w:name="_Toc488734945"/>
      <w:r w:rsidRPr="00625873">
        <w:t>What Is Selling?</w:t>
      </w:r>
      <w:bookmarkEnd w:id="640"/>
    </w:p>
    <w:p w14:paraId="7AEE61A4" w14:textId="77777777" w:rsidR="00A2509A" w:rsidRPr="00461511" w:rsidRDefault="00A2509A" w:rsidP="00D534F3">
      <w:pPr>
        <w:pStyle w:val="OZNormal"/>
      </w:pPr>
      <w:r w:rsidRPr="00461511">
        <w:t>Selling is the creation and transference of ideas. Prospective customers are well aware that your job is to sell them ideas, and they expect you to do so well and convincingly. If you can do this, it is likely that they will consider buying, provided always that your proposition is the best buy for them. Selling is, therefore, very much a matter of effective communication</w:t>
      </w:r>
    </w:p>
    <w:p w14:paraId="2624DBB9" w14:textId="77777777" w:rsidR="00A2509A" w:rsidRPr="00461511" w:rsidRDefault="00A2509A" w:rsidP="00D534F3">
      <w:pPr>
        <w:pStyle w:val="OZNormal"/>
      </w:pPr>
      <w:r w:rsidRPr="00461511">
        <w:t xml:space="preserve">To put it more simply, selling is </w:t>
      </w:r>
      <w:r w:rsidRPr="00461511">
        <w:rPr>
          <w:rStyle w:val="emphasisbold"/>
        </w:rPr>
        <w:t>satisfying the customer</w:t>
      </w:r>
      <w:r>
        <w:rPr>
          <w:rStyle w:val="emphasisbold"/>
        </w:rPr>
        <w:t>’</w:t>
      </w:r>
      <w:r w:rsidRPr="00461511">
        <w:rPr>
          <w:rStyle w:val="emphasisbold"/>
        </w:rPr>
        <w:t>s needs and wants</w:t>
      </w:r>
      <w:r w:rsidRPr="00461511">
        <w:t xml:space="preserve"> (requirements) with a product and service for which the customer is happy to pay.</w:t>
      </w:r>
    </w:p>
    <w:p w14:paraId="6F0E0785" w14:textId="77777777" w:rsidR="00A2509A" w:rsidRPr="00625873" w:rsidRDefault="00A2509A" w:rsidP="00D678DD">
      <w:pPr>
        <w:pStyle w:val="Heading3"/>
      </w:pPr>
      <w:bookmarkStart w:id="641" w:name="_Toc488734946"/>
      <w:r w:rsidRPr="00625873">
        <w:t>What Is Marketing</w:t>
      </w:r>
      <w:bookmarkEnd w:id="641"/>
    </w:p>
    <w:p w14:paraId="084365D1" w14:textId="77777777" w:rsidR="00A2509A" w:rsidRPr="00461511" w:rsidRDefault="00A2509A" w:rsidP="00D534F3">
      <w:pPr>
        <w:pStyle w:val="OZNormal"/>
      </w:pPr>
      <w:r w:rsidRPr="00461511">
        <w:t>Marketing is the process in a society by which the demand structure for economic goods and services is anticipated, enlarged and satisfied through the conception, promotion, exchange and distribution of such goods and services.</w:t>
      </w:r>
    </w:p>
    <w:p w14:paraId="1CA5B701" w14:textId="77777777" w:rsidR="00A2509A" w:rsidRDefault="00A2509A" w:rsidP="00D534F3">
      <w:pPr>
        <w:pStyle w:val="OZNormal"/>
      </w:pPr>
      <w:r w:rsidRPr="00461511">
        <w:t>This means that marketing includes anticipating what customers will need, developing the right products or services to meet the need, making the product available at a reasonable price and also selling the product to the consumer.</w:t>
      </w:r>
    </w:p>
    <w:p w14:paraId="1C6A5E0F" w14:textId="77777777" w:rsidR="00A2509A" w:rsidRPr="00D678DD" w:rsidRDefault="00A2509A" w:rsidP="00D678DD">
      <w:pPr>
        <w:pStyle w:val="Heading2"/>
      </w:pPr>
      <w:bookmarkStart w:id="642" w:name="_Toc199662886"/>
      <w:bookmarkStart w:id="643" w:name="_Toc488734947"/>
      <w:r w:rsidRPr="00D678DD">
        <w:t>Promote your product or service</w:t>
      </w:r>
      <w:bookmarkEnd w:id="642"/>
      <w:bookmarkEnd w:id="643"/>
    </w:p>
    <w:p w14:paraId="37A71DDF" w14:textId="77777777" w:rsidR="00A2509A" w:rsidRPr="00625873" w:rsidRDefault="00A2509A" w:rsidP="00D678DD">
      <w:pPr>
        <w:pStyle w:val="Heading3"/>
      </w:pPr>
      <w:bookmarkStart w:id="644" w:name="_Toc488734948"/>
      <w:r w:rsidRPr="00625873">
        <w:t>Advertising</w:t>
      </w:r>
      <w:bookmarkEnd w:id="644"/>
    </w:p>
    <w:p w14:paraId="2131C53C" w14:textId="77777777" w:rsidR="00A2509A" w:rsidRDefault="00A2509A" w:rsidP="00D534F3">
      <w:pPr>
        <w:pStyle w:val="LCNormal"/>
      </w:pPr>
      <w:r w:rsidRPr="000D302F">
        <w:rPr>
          <w:b/>
          <w:bCs/>
        </w:rPr>
        <w:t>Advertising</w:t>
      </w:r>
      <w:r w:rsidRPr="000D302F">
        <w:t xml:space="preserve"> is a form of communication whose purpose is to inform potential customers about products and services and how to obtain and use them</w:t>
      </w:r>
      <w:r>
        <w:t>.  Or you could look at advertising as an impersonal transfer of a marketing message that is paid for.</w:t>
      </w:r>
    </w:p>
    <w:p w14:paraId="0D6864BE" w14:textId="77777777" w:rsidR="00A2509A" w:rsidRDefault="00A2509A" w:rsidP="00DF2095">
      <w:pPr>
        <w:pStyle w:val="ListBullet2"/>
        <w:numPr>
          <w:ilvl w:val="0"/>
          <w:numId w:val="4"/>
        </w:numPr>
      </w:pPr>
      <w:r>
        <w:t>The purpose of advertising is to inform consumers where they may buy a product or service and at what price.</w:t>
      </w:r>
    </w:p>
    <w:p w14:paraId="78ED8D9C" w14:textId="77777777" w:rsidR="00A2509A" w:rsidRDefault="00A2509A" w:rsidP="00DF2095">
      <w:pPr>
        <w:pStyle w:val="ListBullet2"/>
        <w:numPr>
          <w:ilvl w:val="0"/>
          <w:numId w:val="4"/>
        </w:numPr>
      </w:pPr>
      <w:r>
        <w:t>The need-satisfying qualities of the product are also mentioned</w:t>
      </w:r>
    </w:p>
    <w:p w14:paraId="4C5E898A" w14:textId="77777777" w:rsidR="00A2509A" w:rsidRPr="00C26AA3" w:rsidRDefault="00A2509A" w:rsidP="00DF2095">
      <w:pPr>
        <w:pStyle w:val="ListBullet2"/>
        <w:numPr>
          <w:ilvl w:val="0"/>
          <w:numId w:val="4"/>
        </w:numPr>
      </w:pPr>
      <w:r>
        <w:t>The trademarks or brand names that identify the sponsor of the advertisement must be mentioned: the address, telephone number, name of your business and the contact person</w:t>
      </w:r>
    </w:p>
    <w:p w14:paraId="61CF5450" w14:textId="77777777" w:rsidR="00A2509A" w:rsidRPr="00C26AA3" w:rsidRDefault="00A2509A" w:rsidP="00DF2095">
      <w:pPr>
        <w:pStyle w:val="ListBullet2"/>
        <w:numPr>
          <w:ilvl w:val="0"/>
          <w:numId w:val="4"/>
        </w:numPr>
      </w:pPr>
      <w:r>
        <w:t>The advertisement should persuade the target audience to buy or use your product or service</w:t>
      </w:r>
    </w:p>
    <w:p w14:paraId="69E27174" w14:textId="77777777" w:rsidR="00A2509A" w:rsidRDefault="00A2509A" w:rsidP="00D534F3">
      <w:pPr>
        <w:pStyle w:val="LCNormal"/>
      </w:pPr>
      <w:r>
        <w:t>If you plan to place advertisements in newspapers and magazines, follow these rules:</w:t>
      </w:r>
    </w:p>
    <w:p w14:paraId="2F275AAA" w14:textId="77777777" w:rsidR="00A2509A" w:rsidRDefault="00A2509A" w:rsidP="00DF2095">
      <w:pPr>
        <w:pStyle w:val="ListBullet2"/>
        <w:numPr>
          <w:ilvl w:val="0"/>
          <w:numId w:val="4"/>
        </w:numPr>
      </w:pPr>
      <w:r>
        <w:t>one product or service per advertisement</w:t>
      </w:r>
    </w:p>
    <w:p w14:paraId="13CDF856" w14:textId="77777777" w:rsidR="00A2509A" w:rsidRDefault="00A2509A" w:rsidP="00DF2095">
      <w:pPr>
        <w:pStyle w:val="ListBullet2"/>
        <w:numPr>
          <w:ilvl w:val="0"/>
          <w:numId w:val="4"/>
        </w:numPr>
      </w:pPr>
      <w:r>
        <w:t>if you are offering a discount, this should be in bigger letters</w:t>
      </w:r>
    </w:p>
    <w:p w14:paraId="5FBCC725" w14:textId="77777777" w:rsidR="00A2509A" w:rsidRDefault="00A2509A" w:rsidP="00DF2095">
      <w:pPr>
        <w:pStyle w:val="ListBullet2"/>
        <w:numPr>
          <w:ilvl w:val="0"/>
          <w:numId w:val="4"/>
        </w:numPr>
      </w:pPr>
      <w:r>
        <w:t xml:space="preserve">only well-known businesses display their logo at the top – while you are still building your business, rather start the advertisement with a phrase that will catch the eye of the reader, for example: </w:t>
      </w:r>
    </w:p>
    <w:p w14:paraId="6830B05A" w14:textId="77777777" w:rsidR="00A2509A" w:rsidRPr="0044294E" w:rsidRDefault="00A2509A" w:rsidP="00D534F3">
      <w:pPr>
        <w:pStyle w:val="LCNormal"/>
        <w:jc w:val="center"/>
        <w:rPr>
          <w:sz w:val="28"/>
          <w:szCs w:val="28"/>
        </w:rPr>
      </w:pPr>
      <w:r w:rsidRPr="0044294E">
        <w:rPr>
          <w:sz w:val="28"/>
          <w:szCs w:val="28"/>
        </w:rPr>
        <w:t>Second Hand Nissan Canopy</w:t>
      </w:r>
    </w:p>
    <w:p w14:paraId="2EEA6BB3" w14:textId="77777777" w:rsidR="00A2509A" w:rsidRDefault="00A2509A" w:rsidP="00DF2095">
      <w:pPr>
        <w:pStyle w:val="ListBullet2"/>
        <w:numPr>
          <w:ilvl w:val="0"/>
          <w:numId w:val="4"/>
        </w:numPr>
      </w:pPr>
      <w:r>
        <w:t>followed by the details of the product such as the price, the type of vehicle the canopy will fit, etc</w:t>
      </w:r>
    </w:p>
    <w:p w14:paraId="7232874B" w14:textId="77777777" w:rsidR="00A2509A" w:rsidRDefault="00A2509A" w:rsidP="00DF2095">
      <w:pPr>
        <w:pStyle w:val="ListBullet2"/>
        <w:numPr>
          <w:ilvl w:val="0"/>
          <w:numId w:val="4"/>
        </w:numPr>
      </w:pPr>
      <w:r>
        <w:t>if you are offering discount, state the discount and the conditions, as well as an end date of the special offer</w:t>
      </w:r>
    </w:p>
    <w:p w14:paraId="177D3D36" w14:textId="77777777" w:rsidR="00A2509A" w:rsidRDefault="00A2509A" w:rsidP="00D534F3">
      <w:pPr>
        <w:pStyle w:val="LCNormal"/>
        <w:jc w:val="center"/>
      </w:pPr>
      <w:r>
        <w:t>10% discount if this advertisement is brought with by Friday…..</w:t>
      </w:r>
    </w:p>
    <w:p w14:paraId="3AA208EC" w14:textId="77777777" w:rsidR="00A2509A" w:rsidRDefault="00A2509A" w:rsidP="00DF2095">
      <w:pPr>
        <w:pStyle w:val="ListBullet2"/>
        <w:numPr>
          <w:ilvl w:val="0"/>
          <w:numId w:val="4"/>
        </w:numPr>
      </w:pPr>
      <w:r>
        <w:t>if you have a visual representation of the product, for example a photo or a picture, use it</w:t>
      </w:r>
    </w:p>
    <w:p w14:paraId="753D2A6F" w14:textId="77777777" w:rsidR="00A2509A" w:rsidRDefault="00A2509A" w:rsidP="00DF2095">
      <w:pPr>
        <w:pStyle w:val="ListBullet2"/>
        <w:numPr>
          <w:ilvl w:val="0"/>
          <w:numId w:val="4"/>
        </w:numPr>
      </w:pPr>
      <w:r>
        <w:t>state your contact details boldly</w:t>
      </w:r>
    </w:p>
    <w:p w14:paraId="4691E952" w14:textId="77777777" w:rsidR="00A2509A" w:rsidRPr="00567EBA" w:rsidRDefault="00A2509A" w:rsidP="00D534F3">
      <w:pPr>
        <w:pStyle w:val="LCNormal"/>
        <w:ind w:left="641"/>
        <w:jc w:val="center"/>
        <w:rPr>
          <w:sz w:val="28"/>
          <w:szCs w:val="28"/>
        </w:rPr>
      </w:pPr>
      <w:r w:rsidRPr="00567EBA">
        <w:rPr>
          <w:sz w:val="28"/>
          <w:szCs w:val="28"/>
        </w:rPr>
        <w:lastRenderedPageBreak/>
        <w:t>Phone Thabo now at …</w:t>
      </w:r>
    </w:p>
    <w:p w14:paraId="66B0D883" w14:textId="77777777" w:rsidR="00A2509A" w:rsidRDefault="00A2509A" w:rsidP="00DF2095">
      <w:pPr>
        <w:pStyle w:val="ListBullet2"/>
        <w:numPr>
          <w:ilvl w:val="0"/>
          <w:numId w:val="4"/>
        </w:numPr>
      </w:pPr>
      <w:r>
        <w:t>followed by your logo and address</w:t>
      </w:r>
    </w:p>
    <w:p w14:paraId="296EFEBF" w14:textId="77777777" w:rsidR="00A2509A" w:rsidRDefault="00A2509A" w:rsidP="00D534F3">
      <w:pPr>
        <w:pStyle w:val="LCNormal"/>
      </w:pPr>
      <w:r>
        <w:t>If you plan on advertising over the radio, you will find that they will be able to give you advice, but some general rules do apply:</w:t>
      </w:r>
    </w:p>
    <w:p w14:paraId="222FA11B" w14:textId="77777777" w:rsidR="00A2509A" w:rsidRPr="00567EBA" w:rsidRDefault="00A2509A" w:rsidP="00DF2095">
      <w:pPr>
        <w:pStyle w:val="ListBullet2"/>
        <w:numPr>
          <w:ilvl w:val="0"/>
          <w:numId w:val="4"/>
        </w:numPr>
      </w:pPr>
      <w:r w:rsidRPr="00567EBA">
        <w:t>the jingle (tune) should catch the ears of listeners</w:t>
      </w:r>
    </w:p>
    <w:p w14:paraId="184459BC" w14:textId="77777777" w:rsidR="00A2509A" w:rsidRPr="00567EBA" w:rsidRDefault="00A2509A" w:rsidP="00DF2095">
      <w:pPr>
        <w:pStyle w:val="ListBullet2"/>
        <w:numPr>
          <w:ilvl w:val="0"/>
          <w:numId w:val="4"/>
        </w:numPr>
      </w:pPr>
      <w:r w:rsidRPr="00567EBA">
        <w:t>name the product or service, as well as the benefits of the offer – remember you want to persuade consumers to buy your product</w:t>
      </w:r>
    </w:p>
    <w:p w14:paraId="11333B5F" w14:textId="77777777" w:rsidR="00A2509A" w:rsidRPr="00567EBA" w:rsidRDefault="00A2509A" w:rsidP="00DF2095">
      <w:pPr>
        <w:pStyle w:val="ListBullet2"/>
        <w:numPr>
          <w:ilvl w:val="0"/>
          <w:numId w:val="4"/>
        </w:numPr>
      </w:pPr>
      <w:r w:rsidRPr="00567EBA">
        <w:t>if you are offering discount, state the discount and the conditions of the discount</w:t>
      </w:r>
    </w:p>
    <w:p w14:paraId="75795638" w14:textId="77777777" w:rsidR="00A2509A" w:rsidRDefault="00A2509A" w:rsidP="00DF2095">
      <w:pPr>
        <w:pStyle w:val="ListBullet2"/>
        <w:numPr>
          <w:ilvl w:val="0"/>
          <w:numId w:val="4"/>
        </w:numPr>
      </w:pPr>
      <w:r w:rsidRPr="00567EBA">
        <w:t>make sure that your contact details are repeated more than once</w:t>
      </w:r>
    </w:p>
    <w:p w14:paraId="4AED90B6" w14:textId="77777777" w:rsidR="00A2509A" w:rsidRDefault="00A2509A" w:rsidP="00D534F3">
      <w:pPr>
        <w:pStyle w:val="OZNormal"/>
      </w:pPr>
      <w:r>
        <w:t>Advertising on TV – you will be guided by professionals who do this every day for a living.</w:t>
      </w:r>
    </w:p>
    <w:p w14:paraId="16D58563" w14:textId="77777777" w:rsidR="00A2509A" w:rsidRDefault="00A2509A" w:rsidP="00D534F3">
      <w:pPr>
        <w:pStyle w:val="OZNormal"/>
      </w:pPr>
      <w:r>
        <w:t>Advertising, especially in newspapers and magazines, is a cheap, effective way to communicate with many consumers at once.  The entrepreneur has to remember that advertising is on-way communication – he has no way of knowing what the response of the reader will be.  This is why careful thought must be given to the advertisement.</w:t>
      </w:r>
    </w:p>
    <w:p w14:paraId="186AF6B1" w14:textId="77777777" w:rsidR="00A2509A" w:rsidRPr="00625873" w:rsidRDefault="00A2509A" w:rsidP="00D678DD">
      <w:pPr>
        <w:pStyle w:val="Heading3"/>
      </w:pPr>
      <w:bookmarkStart w:id="645" w:name="_Toc488734949"/>
      <w:r w:rsidRPr="00625873">
        <w:t>Launch</w:t>
      </w:r>
      <w:bookmarkEnd w:id="645"/>
    </w:p>
    <w:p w14:paraId="5A86A1F7" w14:textId="77777777" w:rsidR="00A2509A" w:rsidRDefault="00A2509A" w:rsidP="00D534F3">
      <w:pPr>
        <w:pStyle w:val="OZNormal"/>
      </w:pPr>
      <w:r>
        <w:t>Motor car manufacturers often use an event to launch a new model car; this is why it is called a launch.  Prospective corporate clients such as motor car dealers, managers of company fleets and other high-profile clients are invited to attend the launch. at the launch snacks and some drinks are provided, there is opportunity for clients to mingle and the main event is the launch of the new car.  this provides opportunity to show the car and to describe all its features and benefits.</w:t>
      </w:r>
    </w:p>
    <w:p w14:paraId="7A006D60" w14:textId="77777777" w:rsidR="00A2509A" w:rsidRDefault="00A2509A" w:rsidP="00D534F3">
      <w:pPr>
        <w:pStyle w:val="OZNormal"/>
      </w:pPr>
      <w:r>
        <w:t>Anybody can use a launch to introduce a new business, product or service to prospective customers.  A launch can be very expensive, so the launch should be planned carefully and you have to make sure that you invite the press and customers who are in your target market.  If you do not, the event will not be successful.</w:t>
      </w:r>
    </w:p>
    <w:p w14:paraId="7D70E43F" w14:textId="77777777" w:rsidR="00A2509A" w:rsidRPr="00625873" w:rsidRDefault="00A2509A" w:rsidP="00D678DD">
      <w:pPr>
        <w:pStyle w:val="Heading3"/>
      </w:pPr>
      <w:bookmarkStart w:id="646" w:name="_Toc488734950"/>
      <w:r w:rsidRPr="00625873">
        <w:t>Informal selling</w:t>
      </w:r>
      <w:bookmarkEnd w:id="646"/>
    </w:p>
    <w:p w14:paraId="6EF14623" w14:textId="77777777" w:rsidR="00A2509A" w:rsidRDefault="00A2509A" w:rsidP="00D534F3">
      <w:pPr>
        <w:pStyle w:val="OZNormal"/>
      </w:pPr>
      <w:r>
        <w:t>Informal selling happens when the customer walks through the door to buy your product, or when you phone an existing customer to find out if they need anything.  Advertising is also informal</w:t>
      </w:r>
    </w:p>
    <w:p w14:paraId="391C934B" w14:textId="77777777" w:rsidR="00A2509A" w:rsidRPr="00625873" w:rsidRDefault="00A2509A" w:rsidP="00D678DD">
      <w:pPr>
        <w:pStyle w:val="Heading3"/>
      </w:pPr>
      <w:bookmarkStart w:id="647" w:name="_Toc488734951"/>
      <w:r w:rsidRPr="00625873">
        <w:t>Formal selling</w:t>
      </w:r>
      <w:bookmarkEnd w:id="647"/>
      <w:r w:rsidRPr="00625873">
        <w:t xml:space="preserve"> </w:t>
      </w:r>
    </w:p>
    <w:p w14:paraId="184B715A" w14:textId="77777777" w:rsidR="00A2509A" w:rsidRDefault="00A2509A" w:rsidP="00D534F3">
      <w:pPr>
        <w:pStyle w:val="OZNormal"/>
      </w:pPr>
      <w:r>
        <w:t>Formal selling is when you make an appointment to see a customer or a prospective customer.  You will prepare a formal presentation to introduce yourself and your business to the customer and to explain the advantages of your products or service to the customer.  A launch is also formal selling.</w:t>
      </w:r>
    </w:p>
    <w:p w14:paraId="214839A7" w14:textId="77777777" w:rsidR="00A2509A" w:rsidRPr="00625873" w:rsidRDefault="00A2509A" w:rsidP="00D678DD">
      <w:pPr>
        <w:pStyle w:val="Heading3"/>
      </w:pPr>
      <w:bookmarkStart w:id="648" w:name="_Toc488734952"/>
      <w:r w:rsidRPr="00625873">
        <w:t>Seminars</w:t>
      </w:r>
      <w:bookmarkEnd w:id="648"/>
    </w:p>
    <w:p w14:paraId="6AD878BB" w14:textId="77777777" w:rsidR="00A2509A" w:rsidRDefault="00A2509A" w:rsidP="00D534F3">
      <w:pPr>
        <w:pStyle w:val="OZNormal"/>
      </w:pPr>
      <w:r w:rsidRPr="00F33662">
        <w:t>A</w:t>
      </w:r>
      <w:r w:rsidRPr="00A261FA">
        <w:rPr>
          <w:i/>
        </w:rPr>
        <w:t xml:space="preserve"> </w:t>
      </w:r>
      <w:r w:rsidRPr="00A261FA">
        <w:t>seminar is</w:t>
      </w:r>
      <w:r w:rsidRPr="00A261FA">
        <w:rPr>
          <w:i/>
        </w:rPr>
        <w:t xml:space="preserve"> </w:t>
      </w:r>
      <w:r w:rsidRPr="00A261FA">
        <w:t>a</w:t>
      </w:r>
      <w:r w:rsidRPr="00A261FA">
        <w:rPr>
          <w:i/>
        </w:rPr>
        <w:t xml:space="preserve"> </w:t>
      </w:r>
      <w:r w:rsidRPr="00A261FA">
        <w:t>meeting called for the purpose of increasing understanding of a subject under di</w:t>
      </w:r>
      <w:r>
        <w:t>scussion.  A seminar can be held to introduce a new product to the market.  By using a seminar, you communicate with more than one customer at a time. Techniques used include:</w:t>
      </w:r>
    </w:p>
    <w:p w14:paraId="0D9C9F90" w14:textId="77777777" w:rsidR="00A2509A" w:rsidRDefault="00A2509A" w:rsidP="00DF2095">
      <w:pPr>
        <w:pStyle w:val="ListBullet2"/>
        <w:numPr>
          <w:ilvl w:val="0"/>
          <w:numId w:val="4"/>
        </w:numPr>
        <w:tabs>
          <w:tab w:val="num" w:pos="720"/>
        </w:tabs>
        <w:spacing w:before="0" w:after="0"/>
        <w:ind w:left="720"/>
        <w:jc w:val="left"/>
      </w:pPr>
      <w:r>
        <w:t>Speeches</w:t>
      </w:r>
    </w:p>
    <w:p w14:paraId="4CA21414" w14:textId="77777777" w:rsidR="00A2509A" w:rsidRDefault="00A2509A" w:rsidP="00DF2095">
      <w:pPr>
        <w:pStyle w:val="ListBullet2"/>
        <w:numPr>
          <w:ilvl w:val="0"/>
          <w:numId w:val="4"/>
        </w:numPr>
        <w:tabs>
          <w:tab w:val="num" w:pos="720"/>
        </w:tabs>
        <w:spacing w:before="0" w:after="0"/>
        <w:ind w:left="720"/>
        <w:jc w:val="left"/>
      </w:pPr>
      <w:r>
        <w:t>Audio-visual presentations</w:t>
      </w:r>
    </w:p>
    <w:p w14:paraId="00E92906" w14:textId="77777777" w:rsidR="00A2509A" w:rsidRPr="00A261FA" w:rsidRDefault="00A2509A" w:rsidP="00DF2095">
      <w:pPr>
        <w:pStyle w:val="ListBullet2"/>
        <w:numPr>
          <w:ilvl w:val="0"/>
          <w:numId w:val="4"/>
        </w:numPr>
        <w:tabs>
          <w:tab w:val="num" w:pos="720"/>
        </w:tabs>
        <w:spacing w:before="0" w:after="0"/>
        <w:ind w:left="720"/>
        <w:jc w:val="left"/>
      </w:pPr>
      <w:r>
        <w:t>Question and answer sessions after the presentation</w:t>
      </w:r>
    </w:p>
    <w:p w14:paraId="0BD771EC" w14:textId="77777777" w:rsidR="00A2509A" w:rsidRDefault="00A2509A" w:rsidP="00D534F3">
      <w:pPr>
        <w:pStyle w:val="OZNormal"/>
      </w:pPr>
      <w:r>
        <w:t xml:space="preserve">A seminar </w:t>
      </w:r>
      <w:r w:rsidRPr="00A261FA">
        <w:t>offers</w:t>
      </w:r>
      <w:r>
        <w:t xml:space="preserve"> your company</w:t>
      </w:r>
      <w:r w:rsidRPr="00A261FA">
        <w:t xml:space="preserve"> a chance to </w:t>
      </w:r>
      <w:r w:rsidRPr="00DD79CC">
        <w:rPr>
          <w:rStyle w:val="emphasisbold"/>
        </w:rPr>
        <w:t>maximise exposure</w:t>
      </w:r>
      <w:r w:rsidRPr="00A261FA">
        <w:t>, and to exploit one of the few occasions in a company's life when it is inherently newsworthy</w:t>
      </w:r>
      <w:r>
        <w:t>, such as when launching a new product.</w:t>
      </w:r>
    </w:p>
    <w:p w14:paraId="633A1AB0" w14:textId="77777777" w:rsidR="00A2509A" w:rsidRPr="00FD3E8A" w:rsidRDefault="00A2509A" w:rsidP="008F0366">
      <w:pPr>
        <w:pStyle w:val="MyFormAssmtHdg"/>
      </w:pPr>
      <w:bookmarkStart w:id="649" w:name="_Toc199585845"/>
      <w:bookmarkStart w:id="650" w:name="_Toc199662887"/>
      <w:bookmarkStart w:id="651" w:name="_Toc488734953"/>
      <w:bookmarkStart w:id="652" w:name="_Toc153252251"/>
      <w:bookmarkStart w:id="653" w:name="_Toc160173653"/>
      <w:r w:rsidRPr="00FD3E8A">
        <w:t>Activity 1 (SO1, AC1,2): group activity</w:t>
      </w:r>
      <w:bookmarkEnd w:id="649"/>
      <w:bookmarkEnd w:id="650"/>
      <w:bookmarkEnd w:id="651"/>
    </w:p>
    <w:p w14:paraId="471EC0DE" w14:textId="77777777" w:rsidR="00A2509A" w:rsidRPr="00D678DD" w:rsidRDefault="00A2509A" w:rsidP="00D678DD">
      <w:pPr>
        <w:pStyle w:val="Heading2"/>
      </w:pPr>
      <w:bookmarkStart w:id="654" w:name="_Toc199662888"/>
      <w:bookmarkStart w:id="655" w:name="_Toc488734954"/>
      <w:r w:rsidRPr="00D678DD">
        <w:lastRenderedPageBreak/>
        <w:t xml:space="preserve">Sales </w:t>
      </w:r>
      <w:bookmarkEnd w:id="652"/>
      <w:bookmarkEnd w:id="653"/>
      <w:r w:rsidRPr="00D678DD">
        <w:t>Techniques</w:t>
      </w:r>
      <w:bookmarkEnd w:id="654"/>
      <w:bookmarkEnd w:id="655"/>
    </w:p>
    <w:p w14:paraId="01D9EE9A" w14:textId="77777777" w:rsidR="00A2509A" w:rsidRPr="008F0366" w:rsidRDefault="00A2509A" w:rsidP="008F0366">
      <w:pPr>
        <w:pStyle w:val="Tip0"/>
      </w:pPr>
      <w:r w:rsidRPr="008F0366">
        <w:t>Tip</w:t>
      </w:r>
      <w:r w:rsidRPr="008F0366">
        <w:tab/>
        <w:t>It is not possible to sell ‘anything to anybody, anytime’.  You have to believe in your product or service, your company, yourself and your customer to sell successfully</w:t>
      </w:r>
    </w:p>
    <w:p w14:paraId="20A33747" w14:textId="77777777" w:rsidR="00A2509A" w:rsidRDefault="00A2509A" w:rsidP="00D534F3">
      <w:pPr>
        <w:pStyle w:val="OZNormal"/>
      </w:pPr>
      <w:r w:rsidRPr="00C539F6">
        <w:t xml:space="preserve">Everybody, on a day-to-day basis, buy things that are not sold to them.  They buy on their own initiative to satisfy their </w:t>
      </w:r>
      <w:r w:rsidRPr="00662251">
        <w:rPr>
          <w:rStyle w:val="emphasisbold"/>
        </w:rPr>
        <w:t>needs and wants</w:t>
      </w:r>
      <w:r w:rsidRPr="00C539F6">
        <w:t xml:space="preserve"> and they do this almost without thinking.  This changes when something is being sold to them: </w:t>
      </w:r>
      <w:r w:rsidRPr="00662251">
        <w:rPr>
          <w:rStyle w:val="emphasisbold"/>
        </w:rPr>
        <w:t>they start to think</w:t>
      </w:r>
      <w:r w:rsidRPr="00C539F6">
        <w:t>.</w:t>
      </w:r>
    </w:p>
    <w:p w14:paraId="308C7484" w14:textId="77777777" w:rsidR="00A2509A" w:rsidRDefault="00A2509A" w:rsidP="00D534F3">
      <w:pPr>
        <w:pStyle w:val="OZNormal"/>
      </w:pPr>
      <w:r>
        <w:t>As a sales person you will be responsible for more than just selling a product or service.  Your activities will include:</w:t>
      </w:r>
    </w:p>
    <w:p w14:paraId="175EAEA4" w14:textId="77777777" w:rsidR="00A2509A" w:rsidRPr="00E03566" w:rsidRDefault="00A2509A" w:rsidP="00DF2095">
      <w:pPr>
        <w:pStyle w:val="ListBullet2"/>
        <w:numPr>
          <w:ilvl w:val="0"/>
          <w:numId w:val="4"/>
        </w:numPr>
      </w:pPr>
      <w:r w:rsidRPr="00E03566">
        <w:rPr>
          <w:rStyle w:val="emphasisbold"/>
          <w:szCs w:val="22"/>
        </w:rPr>
        <w:t>Explaining</w:t>
      </w:r>
      <w:r w:rsidRPr="00E03566">
        <w:t xml:space="preserve"> the benefits of products</w:t>
      </w:r>
    </w:p>
    <w:p w14:paraId="265E9662" w14:textId="77777777" w:rsidR="00A2509A" w:rsidRPr="00E03566" w:rsidRDefault="00A2509A" w:rsidP="00DF2095">
      <w:pPr>
        <w:pStyle w:val="ListBullet2"/>
        <w:numPr>
          <w:ilvl w:val="0"/>
          <w:numId w:val="4"/>
        </w:numPr>
      </w:pPr>
      <w:r w:rsidRPr="00E03566">
        <w:rPr>
          <w:rStyle w:val="emphasisbold"/>
          <w:szCs w:val="22"/>
        </w:rPr>
        <w:t>Demonstrating</w:t>
      </w:r>
      <w:r w:rsidRPr="00E03566">
        <w:t xml:space="preserve"> how products work</w:t>
      </w:r>
    </w:p>
    <w:p w14:paraId="15BBE80C" w14:textId="77777777" w:rsidR="00A2509A" w:rsidRPr="00E03566" w:rsidRDefault="00A2509A" w:rsidP="00DF2095">
      <w:pPr>
        <w:pStyle w:val="ListBullet2"/>
        <w:numPr>
          <w:ilvl w:val="0"/>
          <w:numId w:val="4"/>
        </w:numPr>
      </w:pPr>
      <w:r w:rsidRPr="00E03566">
        <w:t xml:space="preserve">Answering </w:t>
      </w:r>
      <w:r w:rsidRPr="00E03566">
        <w:rPr>
          <w:rStyle w:val="emphasisbold"/>
          <w:szCs w:val="22"/>
        </w:rPr>
        <w:t>questions</w:t>
      </w:r>
      <w:r w:rsidRPr="00E03566">
        <w:t xml:space="preserve"> and dealing with </w:t>
      </w:r>
      <w:r w:rsidRPr="00E03566">
        <w:rPr>
          <w:rStyle w:val="emphasisbold"/>
          <w:szCs w:val="22"/>
        </w:rPr>
        <w:t>objections</w:t>
      </w:r>
    </w:p>
    <w:p w14:paraId="64C1E1E9" w14:textId="77777777" w:rsidR="00A2509A" w:rsidRPr="00E03566" w:rsidRDefault="00A2509A" w:rsidP="00DF2095">
      <w:pPr>
        <w:pStyle w:val="ListBullet2"/>
        <w:numPr>
          <w:ilvl w:val="0"/>
          <w:numId w:val="4"/>
        </w:numPr>
      </w:pPr>
      <w:r w:rsidRPr="00E03566">
        <w:rPr>
          <w:rStyle w:val="emphasisbold"/>
          <w:szCs w:val="22"/>
        </w:rPr>
        <w:t>Organising</w:t>
      </w:r>
      <w:r w:rsidRPr="00E03566">
        <w:t xml:space="preserve"> the terms of the sale</w:t>
      </w:r>
    </w:p>
    <w:p w14:paraId="7D048168" w14:textId="77777777" w:rsidR="00A2509A" w:rsidRPr="00E03566" w:rsidRDefault="00A2509A" w:rsidP="00DF2095">
      <w:pPr>
        <w:pStyle w:val="ListBullet2"/>
        <w:numPr>
          <w:ilvl w:val="0"/>
          <w:numId w:val="4"/>
        </w:numPr>
      </w:pPr>
      <w:r w:rsidRPr="00E03566">
        <w:t xml:space="preserve">Seeing that buyers are </w:t>
      </w:r>
      <w:r w:rsidRPr="00E03566">
        <w:rPr>
          <w:rStyle w:val="emphasisbold"/>
          <w:szCs w:val="22"/>
        </w:rPr>
        <w:t>satisfied</w:t>
      </w:r>
    </w:p>
    <w:p w14:paraId="30E563D9" w14:textId="77777777" w:rsidR="00A2509A" w:rsidRPr="00E03566" w:rsidRDefault="00A2509A" w:rsidP="00DF2095">
      <w:pPr>
        <w:pStyle w:val="ListBullet2"/>
        <w:numPr>
          <w:ilvl w:val="0"/>
          <w:numId w:val="4"/>
        </w:numPr>
      </w:pPr>
      <w:r w:rsidRPr="00E03566">
        <w:t xml:space="preserve">Gathering </w:t>
      </w:r>
      <w:r w:rsidRPr="00E03566">
        <w:rPr>
          <w:rStyle w:val="emphasisbold"/>
          <w:szCs w:val="22"/>
        </w:rPr>
        <w:t>information</w:t>
      </w:r>
      <w:r w:rsidRPr="00E03566">
        <w:t xml:space="preserve"> that can be used by the company to improve the marketing strategy</w:t>
      </w:r>
    </w:p>
    <w:p w14:paraId="6B34596A" w14:textId="77777777" w:rsidR="00A2509A" w:rsidRDefault="00A2509A" w:rsidP="008F0366">
      <w:pPr>
        <w:pStyle w:val="Tip0"/>
      </w:pPr>
      <w:r>
        <w:t xml:space="preserve">You will apply </w:t>
      </w:r>
      <w:r w:rsidRPr="00D35731">
        <w:rPr>
          <w:rStyle w:val="emphasisbold"/>
        </w:rPr>
        <w:t>different sales strategies</w:t>
      </w:r>
      <w:r>
        <w:t xml:space="preserve"> in different situations.</w:t>
      </w:r>
    </w:p>
    <w:p w14:paraId="525732B0" w14:textId="77777777" w:rsidR="00A2509A" w:rsidRPr="00625873" w:rsidRDefault="00A2509A" w:rsidP="00D678DD">
      <w:pPr>
        <w:pStyle w:val="Heading3"/>
      </w:pPr>
      <w:bookmarkStart w:id="656" w:name="_Toc488734955"/>
      <w:r w:rsidRPr="00625873">
        <w:t>Person-To-Person</w:t>
      </w:r>
      <w:bookmarkEnd w:id="656"/>
    </w:p>
    <w:p w14:paraId="76407B73" w14:textId="77777777" w:rsidR="00A2509A" w:rsidRDefault="00A2509A" w:rsidP="00D534F3">
      <w:pPr>
        <w:pStyle w:val="OZNormal"/>
      </w:pPr>
      <w:r>
        <w:t xml:space="preserve">Person-to-person selling is one-on-one communication between you and the customer with the purpose of </w:t>
      </w:r>
      <w:r w:rsidRPr="005A272A">
        <w:rPr>
          <w:rStyle w:val="emphasisbold"/>
        </w:rPr>
        <w:t>convincing</w:t>
      </w:r>
      <w:r>
        <w:t xml:space="preserve"> the customer to purchase your product or service.  This includes direct sales such as door-to-door sales and party-plan selling.  Direct selling involves products sold to the final customer.</w:t>
      </w:r>
    </w:p>
    <w:p w14:paraId="22CCF21A" w14:textId="77777777" w:rsidR="00A2509A" w:rsidRDefault="00A2509A" w:rsidP="00D534F3">
      <w:pPr>
        <w:pStyle w:val="OZNormal"/>
      </w:pPr>
      <w:r>
        <w:t>You will engage in person-to-person sales in the following circumstances:</w:t>
      </w:r>
    </w:p>
    <w:p w14:paraId="2B7084B9" w14:textId="77777777" w:rsidR="00A2509A" w:rsidRDefault="00A2509A" w:rsidP="00DF2095">
      <w:pPr>
        <w:pStyle w:val="ListBullet2"/>
        <w:numPr>
          <w:ilvl w:val="0"/>
          <w:numId w:val="4"/>
        </w:numPr>
        <w:tabs>
          <w:tab w:val="num" w:pos="720"/>
        </w:tabs>
        <w:spacing w:before="0" w:after="0"/>
        <w:ind w:left="720"/>
        <w:jc w:val="left"/>
      </w:pPr>
      <w:r>
        <w:t xml:space="preserve">Where the price is </w:t>
      </w:r>
      <w:r w:rsidRPr="005A272A">
        <w:rPr>
          <w:rStyle w:val="emphasisbold"/>
        </w:rPr>
        <w:t>negotiable</w:t>
      </w:r>
      <w:r>
        <w:t xml:space="preserve"> rather than fixed, for example second-hand motor cars or a garage or boot sale</w:t>
      </w:r>
    </w:p>
    <w:p w14:paraId="16A0664E" w14:textId="77777777" w:rsidR="00A2509A" w:rsidRDefault="00A2509A" w:rsidP="00DF2095">
      <w:pPr>
        <w:pStyle w:val="ListBullet2"/>
        <w:numPr>
          <w:ilvl w:val="0"/>
          <w:numId w:val="4"/>
        </w:numPr>
        <w:tabs>
          <w:tab w:val="num" w:pos="720"/>
        </w:tabs>
        <w:spacing w:before="0" w:after="0"/>
        <w:ind w:left="720"/>
        <w:jc w:val="left"/>
      </w:pPr>
      <w:r>
        <w:t xml:space="preserve">Where the product is technically complex and requires a </w:t>
      </w:r>
      <w:r w:rsidRPr="005A272A">
        <w:rPr>
          <w:rStyle w:val="emphasisbold"/>
        </w:rPr>
        <w:t>demonstration</w:t>
      </w:r>
      <w:r>
        <w:t xml:space="preserve"> with a question-and- answer session.  Most industrial equipment and specialised instruments are sold this way.</w:t>
      </w:r>
    </w:p>
    <w:p w14:paraId="2281818C" w14:textId="77777777" w:rsidR="00A2509A" w:rsidRDefault="00A2509A" w:rsidP="00DF2095">
      <w:pPr>
        <w:pStyle w:val="ListBullet2"/>
        <w:numPr>
          <w:ilvl w:val="0"/>
          <w:numId w:val="4"/>
        </w:numPr>
        <w:tabs>
          <w:tab w:val="num" w:pos="720"/>
        </w:tabs>
        <w:spacing w:before="0" w:after="0"/>
        <w:ind w:left="720"/>
        <w:jc w:val="left"/>
      </w:pPr>
      <w:r>
        <w:t xml:space="preserve">Where the product is new and </w:t>
      </w:r>
      <w:r w:rsidRPr="005A272A">
        <w:rPr>
          <w:rStyle w:val="emphasisbold"/>
        </w:rPr>
        <w:t>relatively unknown</w:t>
      </w:r>
      <w:r>
        <w:t xml:space="preserve"> on the market and the persuasiveness of the salesperson can convert a conservative customer</w:t>
      </w:r>
    </w:p>
    <w:p w14:paraId="5D53AF13" w14:textId="77777777" w:rsidR="00A2509A" w:rsidRDefault="00A2509A" w:rsidP="00DF2095">
      <w:pPr>
        <w:pStyle w:val="ListBullet2"/>
        <w:numPr>
          <w:ilvl w:val="0"/>
          <w:numId w:val="4"/>
        </w:numPr>
        <w:tabs>
          <w:tab w:val="num" w:pos="720"/>
        </w:tabs>
        <w:spacing w:before="0" w:after="0"/>
        <w:ind w:left="720"/>
        <w:jc w:val="left"/>
      </w:pPr>
      <w:r>
        <w:t xml:space="preserve">Where retail outlets have a great variety of sizes, qualities, colours and designs and the customer needs to talk to a sales person in order to </w:t>
      </w:r>
      <w:r w:rsidRPr="005A272A">
        <w:rPr>
          <w:rStyle w:val="emphasisbold"/>
        </w:rPr>
        <w:t>make a choice</w:t>
      </w:r>
      <w:r>
        <w:t xml:space="preserve"> and come to a decision</w:t>
      </w:r>
    </w:p>
    <w:p w14:paraId="6E705639" w14:textId="77777777" w:rsidR="00A2509A" w:rsidRDefault="00A2509A" w:rsidP="00DF2095">
      <w:pPr>
        <w:pStyle w:val="ListBullet2"/>
        <w:numPr>
          <w:ilvl w:val="0"/>
          <w:numId w:val="4"/>
        </w:numPr>
        <w:tabs>
          <w:tab w:val="num" w:pos="720"/>
        </w:tabs>
        <w:spacing w:before="0" w:after="0"/>
        <w:ind w:left="720"/>
        <w:jc w:val="left"/>
      </w:pPr>
      <w:r>
        <w:t xml:space="preserve">Large department stores where the </w:t>
      </w:r>
      <w:r w:rsidRPr="005A272A">
        <w:rPr>
          <w:rStyle w:val="emphasisbold"/>
        </w:rPr>
        <w:t>knowledge</w:t>
      </w:r>
      <w:r>
        <w:t xml:space="preserve"> of the sales person saves the customer time and effort and encourages the customer to buy instead of window-shop</w:t>
      </w:r>
    </w:p>
    <w:p w14:paraId="66A8BF3E" w14:textId="77777777" w:rsidR="00A2509A" w:rsidRPr="001D69E4" w:rsidRDefault="00A2509A" w:rsidP="001D69E4">
      <w:pPr>
        <w:pStyle w:val="Heading4"/>
      </w:pPr>
      <w:r w:rsidRPr="001D69E4">
        <w:t>The advantages of personal selling are:</w:t>
      </w:r>
    </w:p>
    <w:p w14:paraId="72BD9526" w14:textId="77777777" w:rsidR="00A2509A" w:rsidRDefault="00A2509A" w:rsidP="00DF2095">
      <w:pPr>
        <w:pStyle w:val="ListBullet2"/>
        <w:numPr>
          <w:ilvl w:val="0"/>
          <w:numId w:val="4"/>
        </w:numPr>
        <w:tabs>
          <w:tab w:val="num" w:pos="720"/>
        </w:tabs>
        <w:spacing w:before="0" w:after="0"/>
        <w:ind w:left="720"/>
        <w:jc w:val="left"/>
      </w:pPr>
      <w:r w:rsidRPr="00527E36">
        <w:rPr>
          <w:rStyle w:val="emphasisbold"/>
        </w:rPr>
        <w:t>Flexibility</w:t>
      </w:r>
      <w:r>
        <w:t>: you as the sales person can adapt you sales presentation to suit the needs and behaviour of the individual customer.  You can also monitor a prospective customer’s reaction to your sales pitch and make adjustments where necessary</w:t>
      </w:r>
    </w:p>
    <w:p w14:paraId="6E0FB4A9" w14:textId="77777777" w:rsidR="00A2509A" w:rsidRDefault="00A2509A" w:rsidP="00DF2095">
      <w:pPr>
        <w:pStyle w:val="ListBullet2"/>
        <w:numPr>
          <w:ilvl w:val="0"/>
          <w:numId w:val="4"/>
        </w:numPr>
        <w:tabs>
          <w:tab w:val="num" w:pos="720"/>
        </w:tabs>
        <w:spacing w:before="0" w:after="0"/>
        <w:ind w:left="720"/>
        <w:jc w:val="left"/>
      </w:pPr>
      <w:r>
        <w:t xml:space="preserve">Your </w:t>
      </w:r>
      <w:r w:rsidRPr="00527E36">
        <w:rPr>
          <w:rStyle w:val="emphasisbold"/>
        </w:rPr>
        <w:t>focus</w:t>
      </w:r>
      <w:r>
        <w:t xml:space="preserve"> is on potential customers so there is little wasted effort</w:t>
      </w:r>
    </w:p>
    <w:p w14:paraId="6B9299EC" w14:textId="77777777" w:rsidR="00A2509A" w:rsidRPr="00407BCC" w:rsidRDefault="00A2509A" w:rsidP="00DF2095">
      <w:pPr>
        <w:pStyle w:val="ListBullet2"/>
        <w:numPr>
          <w:ilvl w:val="0"/>
          <w:numId w:val="4"/>
        </w:numPr>
        <w:tabs>
          <w:tab w:val="num" w:pos="720"/>
        </w:tabs>
        <w:spacing w:before="0" w:after="0"/>
        <w:ind w:left="720"/>
        <w:jc w:val="left"/>
        <w:rPr>
          <w:rStyle w:val="emphasisbold"/>
          <w:b w:val="0"/>
        </w:rPr>
      </w:pPr>
      <w:r>
        <w:t xml:space="preserve">Person-to-person selling usually results in an </w:t>
      </w:r>
      <w:r w:rsidRPr="00527E36">
        <w:rPr>
          <w:rStyle w:val="emphasisbold"/>
        </w:rPr>
        <w:t>actual sale</w:t>
      </w:r>
    </w:p>
    <w:p w14:paraId="7227ED8A" w14:textId="77777777" w:rsidR="00A2509A" w:rsidRPr="00625873" w:rsidRDefault="00A2509A" w:rsidP="00D678DD">
      <w:pPr>
        <w:pStyle w:val="Heading3"/>
      </w:pPr>
      <w:bookmarkStart w:id="657" w:name="_Toc488734956"/>
      <w:r w:rsidRPr="00625873">
        <w:lastRenderedPageBreak/>
        <w:t>Telemarketing or cold-calling</w:t>
      </w:r>
      <w:bookmarkEnd w:id="657"/>
    </w:p>
    <w:p w14:paraId="00D0BC40" w14:textId="77777777" w:rsidR="00A2509A" w:rsidRPr="00DB244D" w:rsidRDefault="00725C8B" w:rsidP="00D534F3">
      <w:r>
        <w:rPr>
          <w:noProof/>
          <w:lang w:eastAsia="en-ZA"/>
        </w:rPr>
        <w:drawing>
          <wp:anchor distT="0" distB="0" distL="114300" distR="114300" simplePos="0" relativeHeight="251666944" behindDoc="1" locked="0" layoutInCell="1" allowOverlap="1" wp14:anchorId="0C0A23CD" wp14:editId="7C0C341B">
            <wp:simplePos x="0" y="0"/>
            <wp:positionH relativeFrom="column">
              <wp:posOffset>-69850</wp:posOffset>
            </wp:positionH>
            <wp:positionV relativeFrom="paragraph">
              <wp:posOffset>723265</wp:posOffset>
            </wp:positionV>
            <wp:extent cx="957580" cy="984250"/>
            <wp:effectExtent l="0" t="0" r="0" b="6350"/>
            <wp:wrapSquare wrapText="bothSides"/>
            <wp:docPr id="80" name="Picture 2618" descr="C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8" descr="C005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7580" cy="984250"/>
                    </a:xfrm>
                    <a:prstGeom prst="rect">
                      <a:avLst/>
                    </a:prstGeom>
                    <a:noFill/>
                  </pic:spPr>
                </pic:pic>
              </a:graphicData>
            </a:graphic>
            <wp14:sizeRelH relativeFrom="page">
              <wp14:pctWidth>0</wp14:pctWidth>
            </wp14:sizeRelH>
            <wp14:sizeRelV relativeFrom="page">
              <wp14:pctHeight>0</wp14:pctHeight>
            </wp14:sizeRelV>
          </wp:anchor>
        </w:drawing>
      </w:r>
      <w:r w:rsidR="00A2509A" w:rsidRPr="00DB244D">
        <w:t xml:space="preserve">Cold calling is </w:t>
      </w:r>
      <w:r w:rsidR="00A2509A">
        <w:t>when you approach</w:t>
      </w:r>
      <w:r w:rsidR="00A2509A" w:rsidRPr="00DB244D">
        <w:t xml:space="preserve"> </w:t>
      </w:r>
      <w:r w:rsidR="00A2509A">
        <w:t>a prospective customer</w:t>
      </w:r>
      <w:r w:rsidR="00A2509A" w:rsidRPr="00DB244D">
        <w:t xml:space="preserve"> </w:t>
      </w:r>
      <w:r w:rsidR="00A2509A">
        <w:t>or client</w:t>
      </w:r>
      <w:r w:rsidR="00A2509A" w:rsidRPr="00DB244D">
        <w:t xml:space="preserve">, </w:t>
      </w:r>
      <w:r w:rsidR="00A2509A">
        <w:t>by telephone</w:t>
      </w:r>
      <w:r w:rsidR="00A2509A" w:rsidRPr="00DB244D">
        <w:t xml:space="preserve">, </w:t>
      </w:r>
      <w:r w:rsidR="00A2509A">
        <w:t xml:space="preserve">where the customer was not expecting </w:t>
      </w:r>
      <w:r w:rsidR="00A2509A" w:rsidRPr="00DB244D">
        <w:t>such an interaction. The word "cold" is sometimes thought of as being used because the person receiving the call is not expecting a call or has not specifically asked to be contacted by a sales person.</w:t>
      </w:r>
    </w:p>
    <w:p w14:paraId="62D29321" w14:textId="77777777" w:rsidR="00A2509A" w:rsidRDefault="00A2509A" w:rsidP="00D534F3">
      <w:pPr>
        <w:pStyle w:val="OZNormal"/>
      </w:pPr>
      <w:r>
        <w:t>Telemarketing happens in the following ways:</w:t>
      </w:r>
    </w:p>
    <w:p w14:paraId="43633573" w14:textId="77777777" w:rsidR="00A2509A" w:rsidRDefault="00A2509A" w:rsidP="00DF2095">
      <w:pPr>
        <w:pStyle w:val="ListBullet2"/>
        <w:numPr>
          <w:ilvl w:val="0"/>
          <w:numId w:val="4"/>
        </w:numPr>
        <w:tabs>
          <w:tab w:val="num" w:pos="720"/>
        </w:tabs>
        <w:spacing w:before="0" w:after="0"/>
        <w:ind w:left="720"/>
        <w:jc w:val="left"/>
      </w:pPr>
      <w:r>
        <w:t xml:space="preserve">You dial up listed telephone numbers, e.g. from a </w:t>
      </w:r>
      <w:r w:rsidRPr="00527E36">
        <w:rPr>
          <w:rStyle w:val="emphasisbold"/>
        </w:rPr>
        <w:t>telephone directory</w:t>
      </w:r>
      <w:r>
        <w:t>, in a planned fashion.  You will use the same sales message for each telephone call.</w:t>
      </w:r>
    </w:p>
    <w:p w14:paraId="500667A0" w14:textId="77777777" w:rsidR="00A2509A" w:rsidRDefault="00A2509A" w:rsidP="00DF2095">
      <w:pPr>
        <w:pStyle w:val="ListBullet2"/>
        <w:numPr>
          <w:ilvl w:val="0"/>
          <w:numId w:val="4"/>
        </w:numPr>
        <w:tabs>
          <w:tab w:val="num" w:pos="720"/>
        </w:tabs>
        <w:spacing w:before="0" w:after="0"/>
        <w:ind w:left="720"/>
        <w:jc w:val="left"/>
      </w:pPr>
      <w:r>
        <w:t xml:space="preserve">You can use a specific </w:t>
      </w:r>
      <w:r w:rsidRPr="00527E36">
        <w:rPr>
          <w:rStyle w:val="emphasisbold"/>
        </w:rPr>
        <w:t>database</w:t>
      </w:r>
      <w:r>
        <w:t>.  Your sales presentation will be less structured.</w:t>
      </w:r>
    </w:p>
    <w:p w14:paraId="20C23FB7" w14:textId="77777777" w:rsidR="00A2509A" w:rsidRDefault="00A2509A" w:rsidP="00DF2095">
      <w:pPr>
        <w:pStyle w:val="ListBullet2"/>
        <w:numPr>
          <w:ilvl w:val="0"/>
          <w:numId w:val="4"/>
        </w:numPr>
        <w:tabs>
          <w:tab w:val="num" w:pos="720"/>
        </w:tabs>
        <w:spacing w:before="0" w:after="0"/>
        <w:ind w:left="720"/>
        <w:jc w:val="left"/>
      </w:pPr>
      <w:r>
        <w:t>Prospects phone the company as a result of an advertisement on TV, radio or in the printed media.</w:t>
      </w:r>
    </w:p>
    <w:p w14:paraId="57131A1C" w14:textId="77777777" w:rsidR="00A2509A" w:rsidRPr="001D69E4" w:rsidRDefault="00A2509A" w:rsidP="001D69E4">
      <w:pPr>
        <w:pStyle w:val="Heading4"/>
      </w:pPr>
      <w:r w:rsidRPr="001D69E4">
        <w:t>The advantages of telemarketing are:</w:t>
      </w:r>
    </w:p>
    <w:p w14:paraId="12DD7AB8" w14:textId="77777777" w:rsidR="00A2509A" w:rsidRDefault="00A2509A" w:rsidP="00DF2095">
      <w:pPr>
        <w:pStyle w:val="ListBullet2"/>
        <w:numPr>
          <w:ilvl w:val="0"/>
          <w:numId w:val="4"/>
        </w:numPr>
        <w:tabs>
          <w:tab w:val="num" w:pos="720"/>
        </w:tabs>
        <w:spacing w:before="0" w:after="0"/>
        <w:ind w:left="720"/>
        <w:jc w:val="left"/>
      </w:pPr>
      <w:r>
        <w:t>It is flexible</w:t>
      </w:r>
    </w:p>
    <w:p w14:paraId="55B99073" w14:textId="77777777" w:rsidR="00A2509A" w:rsidRDefault="00A2509A" w:rsidP="00DF2095">
      <w:pPr>
        <w:pStyle w:val="ListBullet2"/>
        <w:numPr>
          <w:ilvl w:val="0"/>
          <w:numId w:val="4"/>
        </w:numPr>
        <w:tabs>
          <w:tab w:val="num" w:pos="720"/>
        </w:tabs>
        <w:spacing w:before="0" w:after="0"/>
        <w:ind w:left="720"/>
        <w:jc w:val="left"/>
      </w:pPr>
      <w:r>
        <w:t>You can get immediate feedback from the prospect</w:t>
      </w:r>
    </w:p>
    <w:p w14:paraId="4AE7810A" w14:textId="77777777" w:rsidR="00A2509A" w:rsidRDefault="00A2509A" w:rsidP="00DF2095">
      <w:pPr>
        <w:pStyle w:val="ListBullet2"/>
        <w:numPr>
          <w:ilvl w:val="0"/>
          <w:numId w:val="4"/>
        </w:numPr>
        <w:tabs>
          <w:tab w:val="num" w:pos="720"/>
        </w:tabs>
        <w:spacing w:before="0" w:after="0"/>
        <w:ind w:left="720"/>
        <w:jc w:val="left"/>
      </w:pPr>
      <w:r>
        <w:t>The service is more personal</w:t>
      </w:r>
    </w:p>
    <w:p w14:paraId="2E4E40BD" w14:textId="77777777" w:rsidR="00A2509A" w:rsidRDefault="00A2509A" w:rsidP="00DF2095">
      <w:pPr>
        <w:pStyle w:val="ListBullet2"/>
        <w:numPr>
          <w:ilvl w:val="0"/>
          <w:numId w:val="4"/>
        </w:numPr>
        <w:tabs>
          <w:tab w:val="num" w:pos="720"/>
        </w:tabs>
        <w:spacing w:before="0" w:after="0"/>
        <w:ind w:left="720"/>
        <w:jc w:val="left"/>
      </w:pPr>
      <w:r>
        <w:t>You have an opportunity to develop two-way communication with the client</w:t>
      </w:r>
    </w:p>
    <w:p w14:paraId="0B165FEA" w14:textId="77777777" w:rsidR="00A2509A" w:rsidRDefault="00A2509A" w:rsidP="00D534F3">
      <w:pPr>
        <w:pStyle w:val="OZNormal"/>
      </w:pPr>
      <w:r>
        <w:t xml:space="preserve">The </w:t>
      </w:r>
      <w:r w:rsidRPr="00355C95">
        <w:rPr>
          <w:rStyle w:val="emphasisbold"/>
        </w:rPr>
        <w:t>difficulty</w:t>
      </w:r>
      <w:r>
        <w:t xml:space="preserve"> of telemarketing is that people are often less willing to listen or respond than they are in a face-to-face situation.  You have to be courteous and to the point to encourage a positive response from the customer.</w:t>
      </w:r>
    </w:p>
    <w:p w14:paraId="746A51E5" w14:textId="77777777" w:rsidR="00A2509A" w:rsidRDefault="00A2509A" w:rsidP="00D534F3">
      <w:pPr>
        <w:pStyle w:val="OZNormal"/>
      </w:pPr>
      <w:r>
        <w:t xml:space="preserve">The </w:t>
      </w:r>
      <w:r w:rsidRPr="00355C95">
        <w:rPr>
          <w:rStyle w:val="emphasisbold"/>
        </w:rPr>
        <w:t>timing</w:t>
      </w:r>
      <w:r>
        <w:t xml:space="preserve"> of the phone call is also important.  Call them when it is convenient for them to take the time to listen.  If you call when they are about to leave for  lunch is not a convenient time for the customer.</w:t>
      </w:r>
    </w:p>
    <w:p w14:paraId="2DD4BFBE" w14:textId="77777777" w:rsidR="00A2509A" w:rsidRDefault="00A2509A" w:rsidP="00D534F3">
      <w:pPr>
        <w:pStyle w:val="OZNormal"/>
      </w:pPr>
      <w:r>
        <w:t xml:space="preserve">When you deliver your sales presentation, be </w:t>
      </w:r>
      <w:r w:rsidRPr="00355C95">
        <w:rPr>
          <w:rStyle w:val="emphasisbold"/>
        </w:rPr>
        <w:t>natural</w:t>
      </w:r>
      <w:r>
        <w:t>. Do not sound as if you are reading from a script, as it shows a lack of creativity.</w:t>
      </w:r>
    </w:p>
    <w:p w14:paraId="55CCB81C" w14:textId="77777777" w:rsidR="00A2509A" w:rsidRPr="00625873" w:rsidRDefault="00A2509A" w:rsidP="00D678DD">
      <w:pPr>
        <w:pStyle w:val="Heading3"/>
      </w:pPr>
      <w:bookmarkStart w:id="658" w:name="_Toc488734957"/>
      <w:r w:rsidRPr="00625873">
        <w:t>Direct Mail</w:t>
      </w:r>
      <w:bookmarkEnd w:id="658"/>
    </w:p>
    <w:p w14:paraId="29BFED14" w14:textId="77777777" w:rsidR="00A2509A" w:rsidRDefault="00A2509A" w:rsidP="00D534F3">
      <w:pPr>
        <w:pStyle w:val="OZNormal"/>
      </w:pPr>
      <w:r>
        <w:t xml:space="preserve">Promotional material is sent directly to customers and potential customers.  When you make use of direct mail to sell to customers, you have to make sure that your mailing list is </w:t>
      </w:r>
      <w:r w:rsidRPr="003C57E8">
        <w:rPr>
          <w:rStyle w:val="emphasisbold"/>
        </w:rPr>
        <w:t>up-to-date</w:t>
      </w:r>
      <w:r>
        <w:t>..</w:t>
      </w:r>
    </w:p>
    <w:p w14:paraId="42F6E91D" w14:textId="77777777" w:rsidR="00A2509A" w:rsidRDefault="00A2509A" w:rsidP="00D534F3">
      <w:pPr>
        <w:pStyle w:val="OZNormal"/>
      </w:pPr>
      <w:r>
        <w:t xml:space="preserve">Direct marketing should be well </w:t>
      </w:r>
      <w:r w:rsidRPr="00114AF1">
        <w:rPr>
          <w:rStyle w:val="emphasisbold"/>
        </w:rPr>
        <w:t>researched</w:t>
      </w:r>
      <w:r>
        <w:t xml:space="preserve"> to ensure that it is aimed at the target market.  Mailing lists can be obtained from firms that specialise in compiling mailing lists of customers who have bought products through direct mail in the past and are likely to do so in the future.</w:t>
      </w:r>
    </w:p>
    <w:p w14:paraId="1559D701" w14:textId="77777777" w:rsidR="00A2509A" w:rsidRDefault="00A2509A" w:rsidP="00D534F3">
      <w:pPr>
        <w:pStyle w:val="OZNormal"/>
      </w:pPr>
      <w:r>
        <w:t xml:space="preserve">Because using a single mail shot has no value, it is customary to plan a </w:t>
      </w:r>
      <w:r w:rsidRPr="00114AF1">
        <w:rPr>
          <w:rStyle w:val="emphasisbold"/>
        </w:rPr>
        <w:t xml:space="preserve">direct marketing campaign </w:t>
      </w:r>
      <w:r>
        <w:t>that consists of a series of letters, brochures, computer disks or audio tapes.  One letter or brochure leads to the next  and the combination of the mailings has a cumulative effect.</w:t>
      </w:r>
    </w:p>
    <w:p w14:paraId="3299F032" w14:textId="77777777" w:rsidR="00A2509A" w:rsidRDefault="00A2509A" w:rsidP="00D534F3">
      <w:pPr>
        <w:pStyle w:val="OZNormal"/>
      </w:pPr>
      <w:r>
        <w:t>Direct mail is popular because it can be personalised and aimed at a specific target market and encourages a direct response from the customer.  An incentive to respond quickly, such as an end date for the promotion, is usually included, as is a response aid, where the customer is requested to fill in something.</w:t>
      </w:r>
    </w:p>
    <w:p w14:paraId="56A075CB" w14:textId="77777777" w:rsidR="00A2509A" w:rsidRDefault="00A2509A" w:rsidP="00D534F3">
      <w:pPr>
        <w:pStyle w:val="OZNormal"/>
      </w:pPr>
      <w:r w:rsidRPr="00021AC7">
        <w:t xml:space="preserve">Direct mail items have to be </w:t>
      </w:r>
      <w:r w:rsidRPr="00021AC7">
        <w:rPr>
          <w:rStyle w:val="emphasisbold"/>
          <w:b w:val="0"/>
        </w:rPr>
        <w:t>attractive</w:t>
      </w:r>
      <w:r w:rsidRPr="00021AC7">
        <w:t xml:space="preserve"> to the customer or they may throw it away unopened without reading it. </w:t>
      </w:r>
    </w:p>
    <w:p w14:paraId="64D3DF76" w14:textId="77777777" w:rsidR="00A2509A" w:rsidRPr="00625873" w:rsidRDefault="00A2509A" w:rsidP="00D678DD">
      <w:pPr>
        <w:pStyle w:val="Heading3"/>
      </w:pPr>
      <w:bookmarkStart w:id="659" w:name="_Toc488734958"/>
      <w:r w:rsidRPr="00625873">
        <w:t>E-Mail</w:t>
      </w:r>
      <w:bookmarkEnd w:id="659"/>
    </w:p>
    <w:p w14:paraId="2F308F3B" w14:textId="77777777" w:rsidR="00A2509A" w:rsidRDefault="00A2509A" w:rsidP="00D534F3">
      <w:pPr>
        <w:pStyle w:val="OZNormal"/>
      </w:pPr>
      <w:r>
        <w:t>Sending e-mails to prospective customers is the same as direct mail, the difference being that it happens electronically.  All the same principles apply:</w:t>
      </w:r>
    </w:p>
    <w:p w14:paraId="74F38A58" w14:textId="77777777" w:rsidR="00A2509A" w:rsidRDefault="00A2509A" w:rsidP="00DF2095">
      <w:pPr>
        <w:pStyle w:val="ListBullet2"/>
        <w:numPr>
          <w:ilvl w:val="0"/>
          <w:numId w:val="4"/>
        </w:numPr>
        <w:tabs>
          <w:tab w:val="num" w:pos="720"/>
        </w:tabs>
        <w:spacing w:before="0" w:after="0"/>
        <w:ind w:left="720"/>
        <w:jc w:val="left"/>
      </w:pPr>
      <w:r>
        <w:t>You must make sure of your target market</w:t>
      </w:r>
    </w:p>
    <w:p w14:paraId="3E0F4FD9" w14:textId="77777777" w:rsidR="00A2509A" w:rsidRDefault="00A2509A" w:rsidP="00DF2095">
      <w:pPr>
        <w:pStyle w:val="ListBullet2"/>
        <w:numPr>
          <w:ilvl w:val="0"/>
          <w:numId w:val="4"/>
        </w:numPr>
        <w:tabs>
          <w:tab w:val="num" w:pos="720"/>
        </w:tabs>
        <w:spacing w:before="0" w:after="0"/>
        <w:ind w:left="720"/>
        <w:jc w:val="left"/>
      </w:pPr>
      <w:r>
        <w:t>Use mailing lists from firms that specialise in compiling data of prospective customers who have responded in the past and will probably do so again</w:t>
      </w:r>
    </w:p>
    <w:p w14:paraId="6C7717AA" w14:textId="77777777" w:rsidR="00A2509A" w:rsidRDefault="00A2509A" w:rsidP="00DF2095">
      <w:pPr>
        <w:pStyle w:val="ListBullet2"/>
        <w:numPr>
          <w:ilvl w:val="0"/>
          <w:numId w:val="4"/>
        </w:numPr>
        <w:tabs>
          <w:tab w:val="num" w:pos="720"/>
        </w:tabs>
        <w:spacing w:before="0" w:after="0"/>
        <w:ind w:left="720"/>
        <w:jc w:val="left"/>
      </w:pPr>
      <w:r>
        <w:lastRenderedPageBreak/>
        <w:t>Make the e-mail visually interesting to encourage the prospective customer to read and respond to the e-mail</w:t>
      </w:r>
    </w:p>
    <w:p w14:paraId="2FD3BAD0" w14:textId="77777777" w:rsidR="00A2509A" w:rsidRDefault="00A2509A" w:rsidP="00DF2095">
      <w:pPr>
        <w:pStyle w:val="ListBullet2"/>
        <w:numPr>
          <w:ilvl w:val="0"/>
          <w:numId w:val="4"/>
        </w:numPr>
        <w:tabs>
          <w:tab w:val="num" w:pos="720"/>
        </w:tabs>
        <w:spacing w:before="0" w:after="0"/>
        <w:ind w:left="720"/>
        <w:jc w:val="left"/>
      </w:pPr>
      <w:r>
        <w:t>Run a campaign where one e-mail leads to the next to ensure that the mailing has a cumulative effect</w:t>
      </w:r>
    </w:p>
    <w:p w14:paraId="68B28052" w14:textId="77777777" w:rsidR="00A2509A" w:rsidRDefault="00A2509A" w:rsidP="00DF2095">
      <w:pPr>
        <w:pStyle w:val="ListBullet2"/>
        <w:numPr>
          <w:ilvl w:val="0"/>
          <w:numId w:val="4"/>
        </w:numPr>
        <w:tabs>
          <w:tab w:val="num" w:pos="720"/>
        </w:tabs>
        <w:spacing w:before="0" w:after="0"/>
        <w:ind w:left="720"/>
        <w:jc w:val="left"/>
      </w:pPr>
      <w:r>
        <w:t xml:space="preserve">Include incentives such as a </w:t>
      </w:r>
      <w:r w:rsidRPr="00BA51CA">
        <w:t>buy by</w:t>
      </w:r>
      <w:r>
        <w:t xml:space="preserve"> date, a response aid and special offers</w:t>
      </w:r>
    </w:p>
    <w:p w14:paraId="22F1C3ED" w14:textId="77777777" w:rsidR="00A2509A" w:rsidRDefault="00A2509A" w:rsidP="00DF2095">
      <w:pPr>
        <w:pStyle w:val="ListBullet2"/>
        <w:numPr>
          <w:ilvl w:val="0"/>
          <w:numId w:val="4"/>
        </w:numPr>
        <w:tabs>
          <w:tab w:val="num" w:pos="720"/>
        </w:tabs>
        <w:spacing w:before="0" w:after="0"/>
        <w:ind w:left="720"/>
        <w:jc w:val="left"/>
      </w:pPr>
      <w:r>
        <w:t>Use the advantage of sending  photos and graphics of the product or service with the e-mail</w:t>
      </w:r>
    </w:p>
    <w:p w14:paraId="2FF6116C" w14:textId="77777777" w:rsidR="00A2509A" w:rsidRPr="00625873" w:rsidRDefault="00A2509A" w:rsidP="00D678DD">
      <w:pPr>
        <w:pStyle w:val="Heading3"/>
      </w:pPr>
      <w:bookmarkStart w:id="660" w:name="_Toc488734959"/>
      <w:r w:rsidRPr="00625873">
        <w:t>Web</w:t>
      </w:r>
      <w:bookmarkEnd w:id="660"/>
    </w:p>
    <w:p w14:paraId="0E072A2A" w14:textId="77777777" w:rsidR="00A2509A" w:rsidRDefault="00A2509A" w:rsidP="00D534F3">
      <w:pPr>
        <w:pStyle w:val="OZNormal"/>
      </w:pPr>
      <w:r>
        <w:t>Selling goods and services on the World Wide Web is becoming very popular.  The product is advertised on the company’s web site and a means for the customer to place the order and pay for the product or service is included.</w:t>
      </w:r>
    </w:p>
    <w:p w14:paraId="43E93D23" w14:textId="77777777" w:rsidR="00A2509A" w:rsidRDefault="00A2509A" w:rsidP="00D534F3">
      <w:pPr>
        <w:pStyle w:val="OZNormal"/>
      </w:pPr>
      <w:r>
        <w:t>In fact, electronic sales has reached the stage where the regular customers of a manufacturer and wholesaler have access to certain areas of the sales processing system of the manufacturer or wholesaler, where the customer can place the order on-line, track the progress of the order and find out the delivery date on-line.</w:t>
      </w:r>
    </w:p>
    <w:p w14:paraId="65DB442D" w14:textId="77777777" w:rsidR="00A2509A" w:rsidRDefault="00A2509A" w:rsidP="00D534F3">
      <w:pPr>
        <w:pStyle w:val="OZNormal"/>
      </w:pPr>
      <w:r>
        <w:t>It is easy for customers to access a web site and browse through the product range, place orders on the web site and arrange payment through the website.  In future it is possible that most sales will happen this way.</w:t>
      </w:r>
    </w:p>
    <w:p w14:paraId="27D351BC" w14:textId="77777777" w:rsidR="00A2509A" w:rsidRDefault="00A2509A" w:rsidP="00D534F3">
      <w:pPr>
        <w:pStyle w:val="OZNormal"/>
      </w:pPr>
      <w:r>
        <w:t>The web site can include visual displays of the products, animated demonstrations of the features of the products, the range of designs, colours,</w:t>
      </w:r>
      <w:r w:rsidRPr="00351735">
        <w:t xml:space="preserve"> </w:t>
      </w:r>
      <w:r>
        <w:t>sizes, and qualities of the products.  If the customer needs advice, a response aid in the form of e-mail is provided on the web site.</w:t>
      </w:r>
    </w:p>
    <w:p w14:paraId="70F35589" w14:textId="77777777" w:rsidR="00A2509A" w:rsidRDefault="00A2509A" w:rsidP="00D534F3">
      <w:pPr>
        <w:pStyle w:val="OZNormal"/>
      </w:pPr>
      <w:r>
        <w:t>Many companies include a section where customers can give feedback or contact them.  As can be seen, Amazon.com has an interactive web site where customers can track their orders, view and change their orders, return an item and even visit their Help department</w:t>
      </w:r>
    </w:p>
    <w:p w14:paraId="42256A78" w14:textId="77777777" w:rsidR="00A2509A" w:rsidRDefault="00A2509A" w:rsidP="00D534F3">
      <w:pPr>
        <w:pStyle w:val="OZNormal"/>
      </w:pPr>
    </w:p>
    <w:p w14:paraId="3072679E" w14:textId="77777777" w:rsidR="00A2509A" w:rsidRDefault="00725C8B" w:rsidP="00D534F3">
      <w:pPr>
        <w:pStyle w:val="OZNormal"/>
      </w:pPr>
      <w:r>
        <w:rPr>
          <w:noProof/>
          <w:lang w:val="en-ZA" w:eastAsia="en-ZA"/>
        </w:rPr>
        <w:drawing>
          <wp:anchor distT="0" distB="0" distL="114300" distR="114300" simplePos="0" relativeHeight="251672064" behindDoc="1" locked="0" layoutInCell="1" allowOverlap="1" wp14:anchorId="7B37D855" wp14:editId="28731DB5">
            <wp:simplePos x="0" y="0"/>
            <wp:positionH relativeFrom="column">
              <wp:posOffset>-86995</wp:posOffset>
            </wp:positionH>
            <wp:positionV relativeFrom="paragraph">
              <wp:posOffset>29845</wp:posOffset>
            </wp:positionV>
            <wp:extent cx="6305550" cy="4210050"/>
            <wp:effectExtent l="0" t="0" r="0" b="0"/>
            <wp:wrapTight wrapText="bothSides">
              <wp:wrapPolygon edited="0">
                <wp:start x="0" y="0"/>
                <wp:lineTo x="0" y="21502"/>
                <wp:lineTo x="21535" y="21502"/>
                <wp:lineTo x="21535" y="0"/>
                <wp:lineTo x="0" y="0"/>
              </wp:wrapPolygon>
            </wp:wrapTight>
            <wp:docPr id="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05550" cy="4210050"/>
                    </a:xfrm>
                    <a:prstGeom prst="rect">
                      <a:avLst/>
                    </a:prstGeom>
                    <a:noFill/>
                  </pic:spPr>
                </pic:pic>
              </a:graphicData>
            </a:graphic>
            <wp14:sizeRelH relativeFrom="page">
              <wp14:pctWidth>0</wp14:pctWidth>
            </wp14:sizeRelH>
            <wp14:sizeRelV relativeFrom="page">
              <wp14:pctHeight>0</wp14:pctHeight>
            </wp14:sizeRelV>
          </wp:anchor>
        </w:drawing>
      </w:r>
    </w:p>
    <w:p w14:paraId="2FFDF310" w14:textId="77777777" w:rsidR="00A2509A" w:rsidRPr="00625873" w:rsidRDefault="00A2509A" w:rsidP="00D678DD">
      <w:pPr>
        <w:pStyle w:val="Heading3"/>
      </w:pPr>
      <w:bookmarkStart w:id="661" w:name="_Toc488734960"/>
      <w:r w:rsidRPr="00625873">
        <w:lastRenderedPageBreak/>
        <w:t>AIDA</w:t>
      </w:r>
      <w:bookmarkEnd w:id="661"/>
    </w:p>
    <w:p w14:paraId="3C627E69" w14:textId="77777777" w:rsidR="00A2509A" w:rsidRPr="00646E6B" w:rsidRDefault="00A2509A" w:rsidP="00D534F3">
      <w:r>
        <w:t>Whether you are advertising, launching, cold-calling or selling person-to-person, the basic sales process must have at the very least the following steps:</w:t>
      </w:r>
    </w:p>
    <w:p w14:paraId="29985491" w14:textId="77777777" w:rsidR="00A2509A" w:rsidRPr="00646E6B" w:rsidRDefault="00A2509A" w:rsidP="00DF2095">
      <w:pPr>
        <w:pStyle w:val="ListBullet2"/>
        <w:numPr>
          <w:ilvl w:val="0"/>
          <w:numId w:val="4"/>
        </w:numPr>
      </w:pPr>
      <w:r w:rsidRPr="00646E6B">
        <w:t>A - Attention (Awareness): attract</w:t>
      </w:r>
      <w:r>
        <w:t xml:space="preserve"> the attention of the customer – do something or say something or show something that will catch the person’s attention</w:t>
      </w:r>
    </w:p>
    <w:p w14:paraId="53F11105" w14:textId="77777777" w:rsidR="00A2509A" w:rsidRPr="00646E6B" w:rsidRDefault="00A2509A" w:rsidP="00DF2095">
      <w:pPr>
        <w:pStyle w:val="ListBullet2"/>
        <w:numPr>
          <w:ilvl w:val="0"/>
          <w:numId w:val="4"/>
        </w:numPr>
      </w:pPr>
      <w:r w:rsidRPr="00646E6B">
        <w:t xml:space="preserve">I - Interest: raise </w:t>
      </w:r>
      <w:r>
        <w:t xml:space="preserve">the interest of the </w:t>
      </w:r>
      <w:r w:rsidRPr="00646E6B">
        <w:t xml:space="preserve">customer interest by demonstrating features, advantages, and benefits. </w:t>
      </w:r>
    </w:p>
    <w:p w14:paraId="6226DE8E" w14:textId="77777777" w:rsidR="00A2509A" w:rsidRPr="00646E6B" w:rsidRDefault="00A2509A" w:rsidP="00DF2095">
      <w:pPr>
        <w:pStyle w:val="ListBullet2"/>
        <w:numPr>
          <w:ilvl w:val="0"/>
          <w:numId w:val="4"/>
        </w:numPr>
      </w:pPr>
      <w:r w:rsidRPr="00646E6B">
        <w:t xml:space="preserve">D - Desire: convince customers that they want and desire the product or service and that it will satisfy their needs. </w:t>
      </w:r>
    </w:p>
    <w:p w14:paraId="0834E374" w14:textId="77777777" w:rsidR="00A2509A" w:rsidRPr="00646E6B" w:rsidRDefault="00A2509A" w:rsidP="00DF2095">
      <w:pPr>
        <w:pStyle w:val="ListBullet2"/>
        <w:numPr>
          <w:ilvl w:val="0"/>
          <w:numId w:val="4"/>
        </w:numPr>
      </w:pPr>
      <w:r w:rsidRPr="00646E6B">
        <w:t>A - Action: lead customers towards taking action and/or purchasi</w:t>
      </w:r>
      <w:r>
        <w:t xml:space="preserve">ng – close the sale </w:t>
      </w:r>
    </w:p>
    <w:p w14:paraId="700681E6" w14:textId="77777777" w:rsidR="00A2509A" w:rsidRDefault="00A2509A" w:rsidP="00D534F3">
      <w:r>
        <w:t>Because we live in a world where the customer has many options to choose from, the following letter has been added, to make the acronym AIDAS:</w:t>
      </w:r>
    </w:p>
    <w:p w14:paraId="44B24D90" w14:textId="77777777" w:rsidR="00A2509A" w:rsidRDefault="00A2509A" w:rsidP="00DF2095">
      <w:pPr>
        <w:pStyle w:val="ListBullet2"/>
        <w:numPr>
          <w:ilvl w:val="0"/>
          <w:numId w:val="4"/>
        </w:numPr>
      </w:pPr>
      <w:r w:rsidRPr="0048662C">
        <w:t xml:space="preserve">S - Satisfaction </w:t>
      </w:r>
      <w:r>
        <w:t>–</w:t>
      </w:r>
      <w:r w:rsidRPr="0048662C">
        <w:t xml:space="preserve"> </w:t>
      </w:r>
      <w:r>
        <w:t xml:space="preserve">make sure that the customer is satisfied so that s/he buys from your again and become a repeat customer.  You will find that repeat customer will recommend you to their friends, family and colleagues. </w:t>
      </w:r>
    </w:p>
    <w:p w14:paraId="075674A4" w14:textId="77777777" w:rsidR="00A2509A" w:rsidRDefault="00A2509A">
      <w:pPr>
        <w:spacing w:before="0" w:after="0"/>
        <w:jc w:val="left"/>
      </w:pPr>
      <w:r>
        <w:br w:type="page"/>
      </w:r>
    </w:p>
    <w:p w14:paraId="1AC57D90" w14:textId="77777777" w:rsidR="00A2509A" w:rsidRPr="00830F91" w:rsidRDefault="00A2509A" w:rsidP="00830F91"/>
    <w:p w14:paraId="256EC9D1" w14:textId="77777777" w:rsidR="00A2509A" w:rsidRPr="00625873" w:rsidRDefault="00A2509A" w:rsidP="00D678DD">
      <w:pPr>
        <w:pStyle w:val="Heading3"/>
      </w:pPr>
      <w:bookmarkStart w:id="662" w:name="_Toc488734961"/>
      <w:r w:rsidRPr="00625873">
        <w:t>Selling networks</w:t>
      </w:r>
      <w:bookmarkEnd w:id="662"/>
    </w:p>
    <w:p w14:paraId="26411BDD" w14:textId="77777777" w:rsidR="00A2509A" w:rsidRDefault="00A2509A" w:rsidP="00D534F3">
      <w:pPr>
        <w:pStyle w:val="LCNormal"/>
      </w:pPr>
      <w:r w:rsidRPr="006402FA">
        <w:rPr>
          <w:b/>
          <w:bCs/>
        </w:rPr>
        <w:t>Multi-level marketing</w:t>
      </w:r>
      <w:r w:rsidRPr="006402FA">
        <w:t xml:space="preserve"> (</w:t>
      </w:r>
      <w:r w:rsidRPr="006402FA">
        <w:rPr>
          <w:b/>
          <w:bCs/>
        </w:rPr>
        <w:t>MLM</w:t>
      </w:r>
      <w:r w:rsidRPr="006402FA">
        <w:t xml:space="preserve">), also known as </w:t>
      </w:r>
      <w:r w:rsidRPr="006402FA">
        <w:rPr>
          <w:b/>
          <w:bCs/>
        </w:rPr>
        <w:t>Network Marketing</w:t>
      </w:r>
      <w:r w:rsidRPr="006402FA">
        <w:t xml:space="preserve"> is a business distribution model that allows a parent multi-level marketing company to market their products directly to consumers by means of relationship referral and </w:t>
      </w:r>
      <w:r>
        <w:t>direct selling.  The housewives who sell Tupperware and make-up products are part of a network marketing business.</w:t>
      </w:r>
    </w:p>
    <w:p w14:paraId="2AD6A4F5" w14:textId="77777777" w:rsidR="00A2509A" w:rsidRDefault="00A2509A" w:rsidP="00D534F3">
      <w:pPr>
        <w:pStyle w:val="LCNormal"/>
      </w:pPr>
      <w:r>
        <w:t>The people responsible for selling the product are independent and do not earn fixed salaries, they earn commission on the products they sell.  These people are called distributors, associates, sales consultants, independent agents and so on.  The distributors build an active customer base and actively recruit other sales people who then fall under their control.  In this way, the sales person develops what is called a downline and is then called an area distributor or area manager or whatever the terminology in the parent organisation is.  Area distributors then earn commission on the sales of the distributors in their downline, as well as commission on their own sales directly to customers.</w:t>
      </w:r>
    </w:p>
    <w:p w14:paraId="07832346" w14:textId="77777777" w:rsidR="00A2509A" w:rsidRDefault="00A2509A" w:rsidP="00D534F3">
      <w:pPr>
        <w:pStyle w:val="LCNormal"/>
      </w:pPr>
      <w:r>
        <w:t>Selling networks can have many levels, where the people on the higher levels earn commission from the sales of people in their downline.</w:t>
      </w:r>
    </w:p>
    <w:p w14:paraId="4CECE6DB" w14:textId="77777777" w:rsidR="00A2509A" w:rsidRDefault="00A2509A" w:rsidP="00D534F3">
      <w:pPr>
        <w:pStyle w:val="LCNormal"/>
      </w:pPr>
      <w:r w:rsidRPr="006402FA">
        <w:t>New salespeople may be asked to pay for their own training and marketing materials, or to buy a significant amount of inventory</w:t>
      </w:r>
    </w:p>
    <w:p w14:paraId="376142C4" w14:textId="77777777" w:rsidR="00A2509A" w:rsidRDefault="00A2509A" w:rsidP="00D534F3">
      <w:pPr>
        <w:pStyle w:val="OZNormal"/>
      </w:pPr>
      <w:r>
        <w:t>The main difference between network marketing and pyramid schemes is that in network marketing there are products that are sold and commission is earned on these products.  In a pyramid scheme, there are not products that are sold.</w:t>
      </w:r>
    </w:p>
    <w:p w14:paraId="294B1F90" w14:textId="77777777" w:rsidR="00A2509A" w:rsidRPr="00625873" w:rsidRDefault="00A2509A" w:rsidP="00D678DD">
      <w:pPr>
        <w:pStyle w:val="Heading3"/>
      </w:pPr>
      <w:bookmarkStart w:id="663" w:name="_Toc488734962"/>
      <w:r w:rsidRPr="00625873">
        <w:t>Principles of negotiation</w:t>
      </w:r>
      <w:bookmarkEnd w:id="663"/>
      <w:r w:rsidRPr="00625873">
        <w:t xml:space="preserve"> </w:t>
      </w:r>
    </w:p>
    <w:p w14:paraId="4206A04B" w14:textId="77777777" w:rsidR="00A2509A" w:rsidRDefault="00A2509A" w:rsidP="00D534F3">
      <w:pPr>
        <w:pStyle w:val="OZNormal"/>
      </w:pPr>
      <w:r>
        <w:t>The sales process is also a negotiation process – you are negotiating with the customer to change his money for your product.  Any good sales process should also therefore include negotiation principles.</w:t>
      </w:r>
    </w:p>
    <w:p w14:paraId="134033F1" w14:textId="77777777" w:rsidR="00A2509A" w:rsidRPr="001D69E4" w:rsidRDefault="00A2509A" w:rsidP="001D69E4">
      <w:pPr>
        <w:pStyle w:val="Heading4"/>
      </w:pPr>
      <w:bookmarkStart w:id="664" w:name="_Toc137093019"/>
      <w:r w:rsidRPr="001D69E4">
        <w:t>Preparation</w:t>
      </w:r>
      <w:bookmarkEnd w:id="664"/>
    </w:p>
    <w:p w14:paraId="21155E19" w14:textId="77777777" w:rsidR="00A2509A" w:rsidRPr="00692E24" w:rsidRDefault="00A2509A" w:rsidP="00DF2095">
      <w:pPr>
        <w:pStyle w:val="ListBullet2"/>
        <w:numPr>
          <w:ilvl w:val="0"/>
          <w:numId w:val="4"/>
        </w:numPr>
      </w:pPr>
      <w:r w:rsidRPr="00692E24">
        <w:t>Establish each side’s needs and position</w:t>
      </w:r>
    </w:p>
    <w:p w14:paraId="4BC7ABBD" w14:textId="77777777" w:rsidR="00A2509A" w:rsidRPr="00692E24" w:rsidRDefault="00A2509A" w:rsidP="00DF2095">
      <w:pPr>
        <w:pStyle w:val="ListBullet2"/>
        <w:numPr>
          <w:ilvl w:val="0"/>
          <w:numId w:val="4"/>
        </w:numPr>
      </w:pPr>
      <w:r w:rsidRPr="00692E24">
        <w:t>Analyse the case of the involved parties</w:t>
      </w:r>
    </w:p>
    <w:p w14:paraId="46145683" w14:textId="77777777" w:rsidR="00A2509A" w:rsidRPr="00692E24" w:rsidRDefault="00A2509A" w:rsidP="00DF2095">
      <w:pPr>
        <w:pStyle w:val="ListBullet2"/>
        <w:numPr>
          <w:ilvl w:val="0"/>
          <w:numId w:val="4"/>
        </w:numPr>
      </w:pPr>
      <w:r w:rsidRPr="00692E24">
        <w:t>Identify the common ground</w:t>
      </w:r>
    </w:p>
    <w:p w14:paraId="1547CC2A" w14:textId="77777777" w:rsidR="00A2509A" w:rsidRPr="001D69E4" w:rsidRDefault="00A2509A" w:rsidP="001D69E4">
      <w:pPr>
        <w:pStyle w:val="Heading4"/>
      </w:pPr>
      <w:r w:rsidRPr="001D69E4">
        <w:t>Authority and mandate</w:t>
      </w:r>
    </w:p>
    <w:p w14:paraId="7E70224C" w14:textId="77777777" w:rsidR="00A2509A" w:rsidRPr="00692E24" w:rsidRDefault="00A2509A" w:rsidP="00DF2095">
      <w:pPr>
        <w:pStyle w:val="ListBullet2"/>
        <w:numPr>
          <w:ilvl w:val="0"/>
          <w:numId w:val="4"/>
        </w:numPr>
      </w:pPr>
      <w:r w:rsidRPr="00692E24">
        <w:t>Establish clear limits</w:t>
      </w:r>
    </w:p>
    <w:p w14:paraId="2EE0C2E8" w14:textId="77777777" w:rsidR="00A2509A" w:rsidRPr="00692E24" w:rsidRDefault="00A2509A" w:rsidP="00DF2095">
      <w:pPr>
        <w:pStyle w:val="ListBullet2"/>
        <w:numPr>
          <w:ilvl w:val="0"/>
          <w:numId w:val="4"/>
        </w:numPr>
      </w:pPr>
      <w:r w:rsidRPr="00692E24">
        <w:t>List negotiable issues</w:t>
      </w:r>
    </w:p>
    <w:p w14:paraId="7FA21D83" w14:textId="77777777" w:rsidR="00A2509A" w:rsidRPr="00692E24" w:rsidRDefault="00A2509A" w:rsidP="00DF2095">
      <w:pPr>
        <w:pStyle w:val="ListBullet2"/>
        <w:numPr>
          <w:ilvl w:val="0"/>
          <w:numId w:val="4"/>
        </w:numPr>
      </w:pPr>
      <w:r w:rsidRPr="00692E24">
        <w:t>Establish their importance</w:t>
      </w:r>
    </w:p>
    <w:p w14:paraId="095325A0" w14:textId="77777777" w:rsidR="00A2509A" w:rsidRPr="00692E24" w:rsidRDefault="00A2509A" w:rsidP="00DF2095">
      <w:pPr>
        <w:pStyle w:val="ListBullet2"/>
        <w:numPr>
          <w:ilvl w:val="0"/>
          <w:numId w:val="4"/>
        </w:numPr>
      </w:pPr>
      <w:r w:rsidRPr="00692E24">
        <w:t>Establish settlement ranges</w:t>
      </w:r>
    </w:p>
    <w:p w14:paraId="55D7287E" w14:textId="77777777" w:rsidR="00A2509A" w:rsidRPr="00692E24" w:rsidRDefault="00A2509A" w:rsidP="00DF2095">
      <w:pPr>
        <w:pStyle w:val="ListBullet2"/>
        <w:numPr>
          <w:ilvl w:val="0"/>
          <w:numId w:val="4"/>
        </w:numPr>
        <w:tabs>
          <w:tab w:val="num" w:pos="1003"/>
        </w:tabs>
        <w:ind w:left="1003"/>
      </w:pPr>
      <w:r w:rsidRPr="00692E24">
        <w:t>Best deal</w:t>
      </w:r>
    </w:p>
    <w:p w14:paraId="3A393A8C" w14:textId="77777777" w:rsidR="00A2509A" w:rsidRPr="00692E24" w:rsidRDefault="00A2509A" w:rsidP="00DF2095">
      <w:pPr>
        <w:pStyle w:val="ListBullet2"/>
        <w:numPr>
          <w:ilvl w:val="0"/>
          <w:numId w:val="4"/>
        </w:numPr>
        <w:tabs>
          <w:tab w:val="num" w:pos="1003"/>
        </w:tabs>
        <w:ind w:left="1003"/>
      </w:pPr>
      <w:r w:rsidRPr="00692E24">
        <w:t>Likely settlement</w:t>
      </w:r>
    </w:p>
    <w:p w14:paraId="4087DF5B" w14:textId="77777777" w:rsidR="00A2509A" w:rsidRPr="00692E24" w:rsidRDefault="00A2509A" w:rsidP="00DF2095">
      <w:pPr>
        <w:pStyle w:val="ListBullet2"/>
        <w:numPr>
          <w:ilvl w:val="0"/>
          <w:numId w:val="4"/>
        </w:numPr>
        <w:tabs>
          <w:tab w:val="num" w:pos="1003"/>
        </w:tabs>
        <w:ind w:left="1003"/>
      </w:pPr>
      <w:r w:rsidRPr="00692E24">
        <w:t>Bottom line</w:t>
      </w:r>
    </w:p>
    <w:p w14:paraId="37907F60" w14:textId="77777777" w:rsidR="00A2509A" w:rsidRPr="001D69E4" w:rsidRDefault="00A2509A" w:rsidP="001D69E4">
      <w:pPr>
        <w:pStyle w:val="Heading4"/>
      </w:pPr>
      <w:bookmarkStart w:id="665" w:name="_Toc137093020"/>
      <w:r w:rsidRPr="001D69E4">
        <w:t>Planning and strategy</w:t>
      </w:r>
      <w:bookmarkEnd w:id="665"/>
    </w:p>
    <w:p w14:paraId="3D734D22" w14:textId="77777777" w:rsidR="00A2509A" w:rsidRPr="00692E24" w:rsidRDefault="00A2509A" w:rsidP="00DF2095">
      <w:pPr>
        <w:pStyle w:val="ListBullet2"/>
        <w:numPr>
          <w:ilvl w:val="0"/>
          <w:numId w:val="4"/>
        </w:numPr>
      </w:pPr>
      <w:r w:rsidRPr="00692E24">
        <w:t>Identify a win-win position which will suit both parties</w:t>
      </w:r>
    </w:p>
    <w:p w14:paraId="0B62E13B" w14:textId="77777777" w:rsidR="00A2509A" w:rsidRPr="00692E24" w:rsidRDefault="00A2509A" w:rsidP="00DF2095">
      <w:pPr>
        <w:pStyle w:val="ListBullet2"/>
        <w:numPr>
          <w:ilvl w:val="0"/>
          <w:numId w:val="4"/>
        </w:numPr>
      </w:pPr>
      <w:r w:rsidRPr="00692E24">
        <w:t>Develop your bargaining strategy</w:t>
      </w:r>
    </w:p>
    <w:p w14:paraId="6B6739AC" w14:textId="77777777" w:rsidR="00A2509A" w:rsidRPr="001D69E4" w:rsidRDefault="00A2509A" w:rsidP="001D69E4">
      <w:pPr>
        <w:pStyle w:val="Heading4"/>
      </w:pPr>
      <w:bookmarkStart w:id="666" w:name="_Toc137093021"/>
      <w:r w:rsidRPr="001D69E4">
        <w:t>The negotiation</w:t>
      </w:r>
      <w:bookmarkEnd w:id="666"/>
    </w:p>
    <w:p w14:paraId="721C5FE3" w14:textId="77777777" w:rsidR="00A2509A" w:rsidRPr="00692E24" w:rsidRDefault="00A2509A" w:rsidP="00DF2095">
      <w:pPr>
        <w:pStyle w:val="ListBullet2"/>
        <w:numPr>
          <w:ilvl w:val="0"/>
          <w:numId w:val="4"/>
        </w:numPr>
      </w:pPr>
      <w:r w:rsidRPr="00692E24">
        <w:t>Be prepared to negotiate in good faith</w:t>
      </w:r>
    </w:p>
    <w:p w14:paraId="45977097" w14:textId="77777777" w:rsidR="00A2509A" w:rsidRPr="00692E24" w:rsidRDefault="00A2509A" w:rsidP="00DF2095">
      <w:pPr>
        <w:pStyle w:val="ListBullet2"/>
        <w:numPr>
          <w:ilvl w:val="0"/>
          <w:numId w:val="4"/>
        </w:numPr>
      </w:pPr>
      <w:r w:rsidRPr="00692E24">
        <w:t xml:space="preserve">Listen to the other side </w:t>
      </w:r>
    </w:p>
    <w:p w14:paraId="5DC724B3" w14:textId="77777777" w:rsidR="00A2509A" w:rsidRPr="00692E24" w:rsidRDefault="00A2509A" w:rsidP="00DF2095">
      <w:pPr>
        <w:pStyle w:val="ListBullet2"/>
        <w:numPr>
          <w:ilvl w:val="0"/>
          <w:numId w:val="4"/>
        </w:numPr>
      </w:pPr>
      <w:r w:rsidRPr="00692E24">
        <w:t xml:space="preserve">List possible questions and problem areas and prepare answers </w:t>
      </w:r>
    </w:p>
    <w:p w14:paraId="3BD7CAAF" w14:textId="77777777" w:rsidR="00A2509A" w:rsidRPr="00692E24" w:rsidRDefault="00A2509A" w:rsidP="00DF2095">
      <w:pPr>
        <w:pStyle w:val="ListBullet2"/>
        <w:numPr>
          <w:ilvl w:val="0"/>
          <w:numId w:val="4"/>
        </w:numPr>
      </w:pPr>
      <w:r w:rsidRPr="00692E24">
        <w:lastRenderedPageBreak/>
        <w:t>Keep talking, even when the going gets tough</w:t>
      </w:r>
    </w:p>
    <w:p w14:paraId="60876560" w14:textId="77777777" w:rsidR="00A2509A" w:rsidRPr="00692E24" w:rsidRDefault="00A2509A" w:rsidP="00DF2095">
      <w:pPr>
        <w:pStyle w:val="ListBullet2"/>
        <w:numPr>
          <w:ilvl w:val="0"/>
          <w:numId w:val="4"/>
        </w:numPr>
      </w:pPr>
      <w:r w:rsidRPr="00692E24">
        <w:t>Caucus when problems threaten to deadlock the discussions</w:t>
      </w:r>
    </w:p>
    <w:p w14:paraId="454910DB" w14:textId="77777777" w:rsidR="00A2509A" w:rsidRPr="00692E24" w:rsidRDefault="00A2509A" w:rsidP="00DF2095">
      <w:pPr>
        <w:pStyle w:val="ListBullet2"/>
        <w:numPr>
          <w:ilvl w:val="0"/>
          <w:numId w:val="4"/>
        </w:numPr>
      </w:pPr>
      <w:r w:rsidRPr="00692E24">
        <w:t>Be prepared to be flexible within your mandate limits</w:t>
      </w:r>
    </w:p>
    <w:p w14:paraId="1F187A80" w14:textId="77777777" w:rsidR="00A2509A" w:rsidRPr="001D69E4" w:rsidRDefault="00A2509A" w:rsidP="001D69E4">
      <w:pPr>
        <w:pStyle w:val="Heading4"/>
      </w:pPr>
      <w:r w:rsidRPr="001D69E4">
        <w:t>Gaining acceptance of the agreements</w:t>
      </w:r>
    </w:p>
    <w:p w14:paraId="09204B48" w14:textId="77777777" w:rsidR="00A2509A" w:rsidRPr="00692E24" w:rsidRDefault="00A2509A" w:rsidP="00DF2095">
      <w:pPr>
        <w:pStyle w:val="ListBullet2"/>
        <w:numPr>
          <w:ilvl w:val="0"/>
          <w:numId w:val="4"/>
        </w:numPr>
      </w:pPr>
      <w:r w:rsidRPr="00692E24">
        <w:t>Present agreements to your constituency</w:t>
      </w:r>
    </w:p>
    <w:p w14:paraId="36F4C746" w14:textId="77777777" w:rsidR="00A2509A" w:rsidRPr="00692E24" w:rsidRDefault="00A2509A" w:rsidP="00DF2095">
      <w:pPr>
        <w:pStyle w:val="ListBullet2"/>
        <w:numPr>
          <w:ilvl w:val="0"/>
          <w:numId w:val="4"/>
        </w:numPr>
      </w:pPr>
      <w:r w:rsidRPr="00692E24">
        <w:t>Highlight the pro’s and con’s of the agreement and the benefits of accepting the terms.</w:t>
      </w:r>
    </w:p>
    <w:p w14:paraId="678D9228" w14:textId="77777777" w:rsidR="00A2509A" w:rsidRPr="00692E24" w:rsidRDefault="00A2509A" w:rsidP="00DF2095">
      <w:pPr>
        <w:pStyle w:val="ListBullet2"/>
        <w:numPr>
          <w:ilvl w:val="0"/>
          <w:numId w:val="4"/>
        </w:numPr>
      </w:pPr>
      <w:r w:rsidRPr="00692E24">
        <w:t>Ensure buy-in</w:t>
      </w:r>
    </w:p>
    <w:p w14:paraId="3D2CFE8B" w14:textId="77777777" w:rsidR="00A2509A" w:rsidRPr="001D69E4" w:rsidRDefault="00A2509A" w:rsidP="001D69E4">
      <w:pPr>
        <w:pStyle w:val="Heading4"/>
      </w:pPr>
      <w:bookmarkStart w:id="667" w:name="_Toc137093022"/>
      <w:r w:rsidRPr="001D69E4">
        <w:t>Implementation</w:t>
      </w:r>
      <w:bookmarkEnd w:id="667"/>
    </w:p>
    <w:p w14:paraId="022DF790" w14:textId="77777777" w:rsidR="00A2509A" w:rsidRPr="00692E24" w:rsidRDefault="00A2509A" w:rsidP="00DF2095">
      <w:pPr>
        <w:pStyle w:val="ListBullet2"/>
        <w:numPr>
          <w:ilvl w:val="0"/>
          <w:numId w:val="4"/>
        </w:numPr>
      </w:pPr>
      <w:r w:rsidRPr="00692E24">
        <w:t>Keep your word</w:t>
      </w:r>
    </w:p>
    <w:p w14:paraId="387EF35B" w14:textId="77777777" w:rsidR="00A2509A" w:rsidRPr="00692E24" w:rsidRDefault="00A2509A" w:rsidP="00DF2095">
      <w:pPr>
        <w:pStyle w:val="ListBullet2"/>
        <w:numPr>
          <w:ilvl w:val="0"/>
          <w:numId w:val="4"/>
        </w:numPr>
      </w:pPr>
      <w:r w:rsidRPr="00692E24">
        <w:t>Do what you have agreed to do within the time-frame</w:t>
      </w:r>
    </w:p>
    <w:p w14:paraId="794AABB2" w14:textId="77777777" w:rsidR="00A2509A" w:rsidRPr="00692E24" w:rsidRDefault="00A2509A" w:rsidP="00DF2095">
      <w:pPr>
        <w:pStyle w:val="ListBullet2"/>
        <w:numPr>
          <w:ilvl w:val="0"/>
          <w:numId w:val="4"/>
        </w:numPr>
      </w:pPr>
      <w:r w:rsidRPr="00692E24">
        <w:t>If problems occur inform the other side immediately and indicate what action needs to be taken.</w:t>
      </w:r>
    </w:p>
    <w:p w14:paraId="40A9C101" w14:textId="77777777" w:rsidR="00A2509A" w:rsidRDefault="00A2509A" w:rsidP="001D60E1">
      <w:pPr>
        <w:pStyle w:val="OZNormal"/>
      </w:pPr>
      <w:r>
        <w:br w:type="page"/>
      </w:r>
      <w:r>
        <w:lastRenderedPageBreak/>
        <w:t>Sales Process</w:t>
      </w:r>
      <w:r>
        <w:tab/>
      </w:r>
      <w:r>
        <w:tab/>
      </w:r>
      <w:r>
        <w:tab/>
      </w:r>
      <w:r>
        <w:tab/>
      </w:r>
      <w:r>
        <w:tab/>
      </w:r>
      <w:r>
        <w:tab/>
        <w:t>Principles of negotiation</w:t>
      </w:r>
    </w:p>
    <w:p w14:paraId="4B5E0839" w14:textId="77777777" w:rsidR="00A2509A" w:rsidRDefault="00A2509A" w:rsidP="00D534F3">
      <w:pPr>
        <w:pStyle w:val="ListBullet2"/>
        <w:tabs>
          <w:tab w:val="left" w:pos="720"/>
        </w:tabs>
        <w:ind w:left="720"/>
      </w:pPr>
    </w:p>
    <w:p w14:paraId="716E49C5" w14:textId="77777777" w:rsidR="00A2509A" w:rsidRDefault="00725C8B" w:rsidP="00D534F3">
      <w:pPr>
        <w:pStyle w:val="ListBullet2"/>
        <w:tabs>
          <w:tab w:val="left" w:pos="720"/>
        </w:tabs>
        <w:ind w:left="720"/>
      </w:pPr>
      <w:r>
        <w:rPr>
          <w:noProof/>
          <w:lang w:eastAsia="en-ZA"/>
        </w:rPr>
        <mc:AlternateContent>
          <mc:Choice Requires="wps">
            <w:drawing>
              <wp:anchor distT="0" distB="0" distL="114300" distR="114300" simplePos="0" relativeHeight="251651584" behindDoc="0" locked="0" layoutInCell="1" allowOverlap="1" wp14:anchorId="634760B9" wp14:editId="44568D59">
                <wp:simplePos x="0" y="0"/>
                <wp:positionH relativeFrom="column">
                  <wp:posOffset>516890</wp:posOffset>
                </wp:positionH>
                <wp:positionV relativeFrom="paragraph">
                  <wp:posOffset>89535</wp:posOffset>
                </wp:positionV>
                <wp:extent cx="488950" cy="2220595"/>
                <wp:effectExtent l="21590" t="19685" r="22860" b="45720"/>
                <wp:wrapNone/>
                <wp:docPr id="26" name="AutoShape 26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0" cy="2220595"/>
                        </a:xfrm>
                        <a:prstGeom prst="leftBrace">
                          <a:avLst>
                            <a:gd name="adj1" fmla="val 37846"/>
                            <a:gd name="adj2" fmla="val 50000"/>
                          </a:avLst>
                        </a:prstGeom>
                        <a:noFill/>
                        <a:ln w="38100">
                          <a:solidFill>
                            <a:srgbClr val="8064A2"/>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0B023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652" o:spid="_x0000_s1026" type="#_x0000_t87" style="position:absolute;margin-left:40.7pt;margin-top:7.05pt;width:38.5pt;height:174.8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kZ+cgIAAOYEAAAOAAAAZHJzL2Uyb0RvYy54bWysVN9v0zAQfkfif7D8zpKmSddGS6exMYQ0&#10;YNJAPF9tpzE4trHdpuOv5+xkpWNviDxYd77zd/fdj1xcHnpF9sJ5aXRDZ2c5JUIzw6XeNvTrl9s3&#10;S0p8AM1BGS0a+ig8vVy/fnUx2FoUpjOKC0cQRPt6sA3tQrB1lnnWiR78mbFCo7E1roeAqttm3MGA&#10;6L3KijxfZINx3DrDhPd4ezMa6Trht61g4XPbehGIaijmFtLp0rmJZ7a+gHrrwHaSTWnAP2TRg9QY&#10;9Ah1AwHIzskXUL1kznjThjNm+sy0rWQicUA2s/wvNg8dWJG4YHG8PZbJ/z9Y9ml/74jkDS0WlGjo&#10;sUdXu2BSaFIsqiKWaLC+Rs8He+8iSW/vDPvh0ZA9s0TFow/ZDB8NRyRApFSWQ+v6+BIJk0Oq/uOx&#10;+uIQCMPLcrlcVdgjhqaiKPJqVcXYGdRPr63z4b0wPYlCQ5Vow1sHLJYIatjf+ZBawCcewL/PKGl7&#10;hR3dgyLz82W5mDp+4lOc+lQ5flPYCRETeAoc4bW5lUqluVGaDA2dL2f4JJq8UZJHa1LcdnOtHMHI&#10;DV3mi/IqlRLRnrk5s9M8oXUC+LtJDiDVKKO/0hFPpGmeOJpdEO6h4wPhMpaimMe0UcHRrsrIATVn&#10;wjcZutTKWO0XWSW/8R6U7WDMdV6uVqupBH4kkbpwjJm0k3TSEMS+j4OyMfwRZwCjp0bjzwGFzrhf&#10;lAy4aA31P3fgBCXqg8ZJXs3KMm5mUsrqvIiZn1o2pxbQDKEaGigZxeswbvPOOrntMNIs8dQmTnEr&#10;w9OQjllNE4vLlEhMix+39VRPXn9+T+vfAAAA//8DAFBLAwQUAAYACAAAACEAHPG+ut4AAAAJAQAA&#10;DwAAAGRycy9kb3ducmV2LnhtbEyPwU7DMBBE70j8g7VIXFDrhJbWCnGqUtRjJQj9gG28JKGxHcVu&#10;G/h6tic47sxo5m2+Gm0nzjSE1jsN6TQBQa7ypnW1hv3HdqJAhIjOYOcdafimAKvi9ibHzPiLe6dz&#10;GWvBJS5kqKGJsc+kDFVDFsPU9+TY+/SDxcjnUEsz4IXLbScfk2QhLbaOFxrsadNQdSxPlkeWWL09&#10;7Hfbn/XL6/ErScqdGjda39+N62cQkcb4F4YrPqNDwUwHf3ImiE6DSuecZH2egrj6T4qFg4bZYqZA&#10;Frn8/0HxCwAA//8DAFBLAQItABQABgAIAAAAIQC2gziS/gAAAOEBAAATAAAAAAAAAAAAAAAAAAAA&#10;AABbQ29udGVudF9UeXBlc10ueG1sUEsBAi0AFAAGAAgAAAAhADj9If/WAAAAlAEAAAsAAAAAAAAA&#10;AAAAAAAALwEAAF9yZWxzLy5yZWxzUEsBAi0AFAAGAAgAAAAhAO8qRn5yAgAA5gQAAA4AAAAAAAAA&#10;AAAAAAAALgIAAGRycy9lMm9Eb2MueG1sUEsBAi0AFAAGAAgAAAAhABzxvrreAAAACQEAAA8AAAAA&#10;AAAAAAAAAAAAzAQAAGRycy9kb3ducmV2LnhtbFBLBQYAAAAABAAEAPMAAADXBQAAAAA=&#10;" strokecolor="#8064a2" strokeweight="3pt">
                <v:shadow on="t" color="black" opacity="22936f" origin=",.5" offset="0,.63889mm"/>
              </v:shape>
            </w:pict>
          </mc:Fallback>
        </mc:AlternateContent>
      </w:r>
      <w:r>
        <w:rPr>
          <w:noProof/>
          <w:lang w:eastAsia="en-ZA"/>
        </w:rPr>
        <mc:AlternateContent>
          <mc:Choice Requires="wps">
            <w:drawing>
              <wp:anchor distT="0" distB="0" distL="114300" distR="114300" simplePos="0" relativeHeight="251646464" behindDoc="0" locked="0" layoutInCell="1" allowOverlap="1" wp14:anchorId="477957A3" wp14:editId="1523ECEC">
                <wp:simplePos x="0" y="0"/>
                <wp:positionH relativeFrom="column">
                  <wp:posOffset>1196340</wp:posOffset>
                </wp:positionH>
                <wp:positionV relativeFrom="paragraph">
                  <wp:posOffset>24130</wp:posOffset>
                </wp:positionV>
                <wp:extent cx="2165350" cy="2377440"/>
                <wp:effectExtent l="0" t="1905" r="635" b="20955"/>
                <wp:wrapNone/>
                <wp:docPr id="25" name="Text Box 2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0" cy="2377440"/>
                        </a:xfrm>
                        <a:prstGeom prst="rect">
                          <a:avLst/>
                        </a:prstGeom>
                        <a:gradFill rotWithShape="1">
                          <a:gsLst>
                            <a:gs pos="0">
                              <a:srgbClr val="5D417E"/>
                            </a:gs>
                            <a:gs pos="80000">
                              <a:srgbClr val="7B58A6"/>
                            </a:gs>
                            <a:gs pos="100000">
                              <a:srgbClr val="7B57A8"/>
                            </a:gs>
                          </a:gsLst>
                          <a:lin ang="16200000"/>
                        </a:gra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4D0C1EAD" w14:textId="77777777" w:rsidR="00625873" w:rsidRDefault="00625873" w:rsidP="00D534F3">
                            <w:pPr>
                              <w:jc w:val="center"/>
                            </w:pPr>
                          </w:p>
                          <w:p w14:paraId="6501A15F" w14:textId="77777777" w:rsidR="00625873" w:rsidRDefault="00625873" w:rsidP="00D534F3">
                            <w:pPr>
                              <w:jc w:val="center"/>
                            </w:pPr>
                          </w:p>
                          <w:p w14:paraId="0A98A124" w14:textId="77777777" w:rsidR="00625873" w:rsidRDefault="00625873" w:rsidP="00D534F3">
                            <w:pPr>
                              <w:jc w:val="center"/>
                            </w:pPr>
                          </w:p>
                          <w:p w14:paraId="1C6A9D93" w14:textId="77777777" w:rsidR="00625873" w:rsidRPr="00830F91" w:rsidRDefault="00625873" w:rsidP="00D534F3">
                            <w:pPr>
                              <w:jc w:val="center"/>
                              <w:rPr>
                                <w:b/>
                              </w:rPr>
                            </w:pPr>
                            <w:r w:rsidRPr="00830F91">
                              <w:rPr>
                                <w:b/>
                              </w:rPr>
                              <w:t>Preparation</w:t>
                            </w:r>
                          </w:p>
                          <w:p w14:paraId="412BCC6C" w14:textId="77777777" w:rsidR="00625873" w:rsidRPr="00830F91" w:rsidRDefault="00625873" w:rsidP="00D534F3">
                            <w:pPr>
                              <w:jc w:val="center"/>
                              <w:rPr>
                                <w:b/>
                              </w:rPr>
                            </w:pPr>
                            <w:r w:rsidRPr="00830F91">
                              <w:rPr>
                                <w:b/>
                              </w:rPr>
                              <w:t>Authority and mandate</w:t>
                            </w:r>
                          </w:p>
                          <w:p w14:paraId="484E11AB" w14:textId="77777777" w:rsidR="00625873" w:rsidRPr="00830F91" w:rsidRDefault="00625873" w:rsidP="00D534F3">
                            <w:pPr>
                              <w:jc w:val="center"/>
                              <w:rPr>
                                <w:b/>
                              </w:rPr>
                            </w:pPr>
                            <w:r w:rsidRPr="00830F91">
                              <w:rPr>
                                <w:b/>
                              </w:rPr>
                              <w:t>Planning and strategy</w:t>
                            </w:r>
                          </w:p>
                          <w:p w14:paraId="76089D11" w14:textId="77777777" w:rsidR="00625873" w:rsidRDefault="00625873" w:rsidP="00D534F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957A3" id="Text Box 2631" o:spid="_x0000_s1051" type="#_x0000_t202" style="position:absolute;left:0;text-align:left;margin-left:94.2pt;margin-top:1.9pt;width:170.5pt;height:187.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sUjwIAAEsFAAAOAAAAZHJzL2Uyb0RvYy54bWysVE1v2zAMvQ/YfxB0Xx07cb5Qp0jbdRjQ&#10;fQDpsLMiy7YwW9QkJXb360dJaWq0PQ3zQTBF8ol8fNLl1dC15CiMlaAKml5MKBGKQylVXdAfD3cf&#10;lpRYx1TJWlCioI/C0qvN+3eXvV6LDBpoS2EIgii77nVBG+f0Okksb0TH7AVoodBZgemYQ9PUSWlY&#10;j+hdm2STyTzpwZTaABfW4u5tdNJNwK8qwd23qrLCkbagWJsLqwnr3q/J5pKta8N0I/mpDPYPVXRM&#10;Kjz0DHXLHCMHI19BdZIbsFC5Cw5dAlUluQg9YDfp5EU3u4ZpEXpBcqw+02T/Hyz/evxuiCwLmuWU&#10;KNbhjB7E4Mg1DCSbT1PPUK/tGgN3GkPdgB6cdOjW6nvgvyxRcNMwVYutMdA3gpVYYchMRqkRx3qQ&#10;ff8FSjyJHRwEoKEynacPCSGIjpN6PE/HV8NxM0vn+TRHF0dfNl0sZrMwv4Stn9K1se6TgI74n4Ia&#10;HH+AZ8d767ARDH0KOQ2rvJNtSwy4n9I1ge+n3mqLOSHKEg3Y0CS2bOr9TWvIkaGi8ttZuvjoKULk&#10;2o6jlxP8XmcsrvPldv5mRuoz3k5ZbJejlHDWqbhWKoLMY9FzvA4+/1SMYaE1X1Kr/KrAtxq9cUeE&#10;+3ECgoMTZteUPSml5y6bejA08LLkswj9gqc3ag1xcZ+1umGRpulstVqdCrORv8DY+cxgjcoJsvFK&#10;iZpxw34IGk0zj+I1tYfyEYWEgwtqwRcIfxowfyjp8TYX1P4+MCMoaT8rnN0q9WIhLhizfJGhYcae&#10;/djDFEeogjqK3PrfGxefjIM2sm7wpCh/BVsUcCWDtJ6rwm68gTc26iK+Lv5JGNsh6vkN3PwFAAD/&#10;/wMAUEsDBBQABgAIAAAAIQCTLDTP3AAAAAkBAAAPAAAAZHJzL2Rvd25yZXYueG1sTI/LTsMwEEX3&#10;SPyDNUhsEHVIKSQhToVAIHVV9fEBbjwkgXgc2U4a/p5hBcuje3Uf5Xq2vZjQh86RgrtFAgKpdqaj&#10;RsHx8HabgQhRk9G9I1TwjQHW1eVFqQvjzrTDaR8bwSEUCq2gjXEopAx1i1aHhRuQWPtw3urI6Btp&#10;vD5zuO1lmiQP0uqOuKHVA760WH/tR6vAS/pcTjfbaTuudmP+Gjeb/H1Q6vpqfn4CEXGOf2b4nc/T&#10;oeJNJzeSCaJnzrJ7tipY8gPWV2nOfGJ+zFKQVSn/P6h+AAAA//8DAFBLAQItABQABgAIAAAAIQC2&#10;gziS/gAAAOEBAAATAAAAAAAAAAAAAAAAAAAAAABbQ29udGVudF9UeXBlc10ueG1sUEsBAi0AFAAG&#10;AAgAAAAhADj9If/WAAAAlAEAAAsAAAAAAAAAAAAAAAAALwEAAF9yZWxzLy5yZWxzUEsBAi0AFAAG&#10;AAgAAAAhAD5OKxSPAgAASwUAAA4AAAAAAAAAAAAAAAAALgIAAGRycy9lMm9Eb2MueG1sUEsBAi0A&#10;FAAGAAgAAAAhAJMsNM/cAAAACQEAAA8AAAAAAAAAAAAAAAAA6QQAAGRycy9kb3ducmV2LnhtbFBL&#10;BQYAAAAABAAEAPMAAADyBQAAAAA=&#10;" fillcolor="#5d417e" stroked="f">
                <v:fill color2="#7b57a8" rotate="t" angle="180" colors="0 #5d417e;52429f #7b58a6;1 #7b57a8" focus="100%" type="gradient">
                  <o:fill v:ext="view" type="gradientUnscaled"/>
                </v:fill>
                <v:shadow on="t" color="black" opacity="22936f" origin=",.5" offset="0,.63889mm"/>
                <v:textbox>
                  <w:txbxContent>
                    <w:p w14:paraId="4D0C1EAD" w14:textId="77777777" w:rsidR="00625873" w:rsidRDefault="00625873" w:rsidP="00D534F3">
                      <w:pPr>
                        <w:jc w:val="center"/>
                      </w:pPr>
                    </w:p>
                    <w:p w14:paraId="6501A15F" w14:textId="77777777" w:rsidR="00625873" w:rsidRDefault="00625873" w:rsidP="00D534F3">
                      <w:pPr>
                        <w:jc w:val="center"/>
                      </w:pPr>
                    </w:p>
                    <w:p w14:paraId="0A98A124" w14:textId="77777777" w:rsidR="00625873" w:rsidRDefault="00625873" w:rsidP="00D534F3">
                      <w:pPr>
                        <w:jc w:val="center"/>
                      </w:pPr>
                    </w:p>
                    <w:p w14:paraId="1C6A9D93" w14:textId="77777777" w:rsidR="00625873" w:rsidRPr="00830F91" w:rsidRDefault="00625873" w:rsidP="00D534F3">
                      <w:pPr>
                        <w:jc w:val="center"/>
                        <w:rPr>
                          <w:b/>
                        </w:rPr>
                      </w:pPr>
                      <w:r w:rsidRPr="00830F91">
                        <w:rPr>
                          <w:b/>
                        </w:rPr>
                        <w:t>Preparation</w:t>
                      </w:r>
                    </w:p>
                    <w:p w14:paraId="412BCC6C" w14:textId="77777777" w:rsidR="00625873" w:rsidRPr="00830F91" w:rsidRDefault="00625873" w:rsidP="00D534F3">
                      <w:pPr>
                        <w:jc w:val="center"/>
                        <w:rPr>
                          <w:b/>
                        </w:rPr>
                      </w:pPr>
                      <w:r w:rsidRPr="00830F91">
                        <w:rPr>
                          <w:b/>
                        </w:rPr>
                        <w:t>Authority and mandate</w:t>
                      </w:r>
                    </w:p>
                    <w:p w14:paraId="484E11AB" w14:textId="77777777" w:rsidR="00625873" w:rsidRPr="00830F91" w:rsidRDefault="00625873" w:rsidP="00D534F3">
                      <w:pPr>
                        <w:jc w:val="center"/>
                        <w:rPr>
                          <w:b/>
                        </w:rPr>
                      </w:pPr>
                      <w:r w:rsidRPr="00830F91">
                        <w:rPr>
                          <w:b/>
                        </w:rPr>
                        <w:t>Planning and strategy</w:t>
                      </w:r>
                    </w:p>
                    <w:p w14:paraId="76089D11" w14:textId="77777777" w:rsidR="00625873" w:rsidRDefault="00625873" w:rsidP="00D534F3"/>
                  </w:txbxContent>
                </v:textbox>
              </v:shape>
            </w:pict>
          </mc:Fallback>
        </mc:AlternateContent>
      </w:r>
      <w:r>
        <w:rPr>
          <w:noProof/>
          <w:lang w:eastAsia="en-ZA"/>
        </w:rPr>
        <mc:AlternateContent>
          <mc:Choice Requires="wpg">
            <w:drawing>
              <wp:anchor distT="0" distB="0" distL="114300" distR="114300" simplePos="0" relativeHeight="251647488" behindDoc="0" locked="0" layoutInCell="1" allowOverlap="1" wp14:anchorId="1E44D202" wp14:editId="51395A03">
                <wp:simplePos x="0" y="0"/>
                <wp:positionH relativeFrom="column">
                  <wp:posOffset>69850</wp:posOffset>
                </wp:positionH>
                <wp:positionV relativeFrom="paragraph">
                  <wp:posOffset>24130</wp:posOffset>
                </wp:positionV>
                <wp:extent cx="2247900" cy="7353300"/>
                <wp:effectExtent l="18415" t="20955" r="19685" b="17145"/>
                <wp:wrapSquare wrapText="bothSides"/>
                <wp:docPr id="8" name="Group 2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47900" cy="7353300"/>
                          <a:chOff x="6861" y="1744"/>
                          <a:chExt cx="3540" cy="11580"/>
                        </a:xfrm>
                      </wpg:grpSpPr>
                      <wpg:grpSp>
                        <wpg:cNvPr id="9" name="Group 2633"/>
                        <wpg:cNvGrpSpPr>
                          <a:grpSpLocks/>
                        </wpg:cNvGrpSpPr>
                        <wpg:grpSpPr bwMode="auto">
                          <a:xfrm>
                            <a:off x="6981" y="1744"/>
                            <a:ext cx="3420" cy="1976"/>
                            <a:chOff x="3681" y="5584"/>
                            <a:chExt cx="3420" cy="2160"/>
                          </a:xfrm>
                        </wpg:grpSpPr>
                        <wps:wsp>
                          <wps:cNvPr id="10" name="AutoShape 2634"/>
                          <wps:cNvSpPr>
                            <a:spLocks noChangeArrowheads="1"/>
                          </wps:cNvSpPr>
                          <wps:spPr bwMode="auto">
                            <a:xfrm>
                              <a:off x="3681" y="5584"/>
                              <a:ext cx="3420" cy="2160"/>
                            </a:xfrm>
                            <a:prstGeom prst="downArrowCallout">
                              <a:avLst>
                                <a:gd name="adj1" fmla="val 39583"/>
                                <a:gd name="adj2" fmla="val 39583"/>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11" name="Text Box 2635"/>
                          <wps:cNvSpPr txBox="1">
                            <a:spLocks noChangeArrowheads="1"/>
                          </wps:cNvSpPr>
                          <wps:spPr bwMode="auto">
                            <a:xfrm>
                              <a:off x="3861" y="5764"/>
                              <a:ext cx="2880" cy="1080"/>
                            </a:xfrm>
                            <a:prstGeom prst="rect">
                              <a:avLst/>
                            </a:prstGeom>
                            <a:solidFill>
                              <a:srgbClr val="FFFFFF"/>
                            </a:solidFill>
                            <a:ln w="25400">
                              <a:solidFill>
                                <a:srgbClr val="000000"/>
                              </a:solidFill>
                              <a:miter lim="800000"/>
                              <a:headEnd/>
                              <a:tailEnd/>
                            </a:ln>
                          </wps:spPr>
                          <wps:txbx>
                            <w:txbxContent>
                              <w:p w14:paraId="691EA89A" w14:textId="77777777" w:rsidR="00625873" w:rsidRDefault="00625873" w:rsidP="00830F91">
                                <w:pPr>
                                  <w:spacing w:before="0" w:after="0"/>
                                  <w:jc w:val="center"/>
                                  <w:rPr>
                                    <w:rFonts w:ascii="Gill Sans MT" w:hAnsi="Gill Sans MT"/>
                                    <w:b/>
                                    <w:szCs w:val="22"/>
                                  </w:rPr>
                                </w:pPr>
                                <w:r>
                                  <w:rPr>
                                    <w:rFonts w:ascii="Gill Sans MT" w:hAnsi="Gill Sans MT"/>
                                    <w:b/>
                                    <w:szCs w:val="22"/>
                                  </w:rPr>
                                  <w:t>Prospecting :</w:t>
                                </w:r>
                              </w:p>
                              <w:p w14:paraId="58371361" w14:textId="77777777" w:rsidR="00625873" w:rsidRDefault="00625873" w:rsidP="00830F91">
                                <w:pPr>
                                  <w:spacing w:before="0" w:after="0"/>
                                  <w:jc w:val="center"/>
                                  <w:rPr>
                                    <w:rFonts w:ascii="Gill Sans MT" w:hAnsi="Gill Sans MT"/>
                                    <w:szCs w:val="22"/>
                                  </w:rPr>
                                </w:pPr>
                                <w:r>
                                  <w:rPr>
                                    <w:rFonts w:ascii="Gill Sans MT" w:hAnsi="Gill Sans MT"/>
                                    <w:szCs w:val="22"/>
                                  </w:rPr>
                                  <w:t>Identify potential customers</w:t>
                                </w:r>
                              </w:p>
                              <w:p w14:paraId="53EF5E9B" w14:textId="77777777" w:rsidR="00625873" w:rsidRDefault="00625873" w:rsidP="00830F91">
                                <w:pPr>
                                  <w:spacing w:before="0" w:after="0"/>
                                  <w:jc w:val="center"/>
                                  <w:rPr>
                                    <w:rFonts w:ascii="Gill Sans MT" w:hAnsi="Gill Sans MT"/>
                                    <w:szCs w:val="22"/>
                                  </w:rPr>
                                </w:pPr>
                                <w:r>
                                  <w:rPr>
                                    <w:rFonts w:ascii="Gill Sans MT" w:hAnsi="Gill Sans MT"/>
                                    <w:szCs w:val="22"/>
                                  </w:rPr>
                                  <w:t>Qualify potential customer</w:t>
                                </w:r>
                              </w:p>
                              <w:p w14:paraId="210D4F81" w14:textId="77777777" w:rsidR="00625873" w:rsidRDefault="00625873" w:rsidP="00D534F3">
                                <w:pPr>
                                  <w:widowControl w:val="0"/>
                                  <w:autoSpaceDE w:val="0"/>
                                  <w:autoSpaceDN w:val="0"/>
                                  <w:adjustRightInd w:val="0"/>
                                </w:pPr>
                              </w:p>
                            </w:txbxContent>
                          </wps:txbx>
                          <wps:bodyPr rot="0" vert="horz" wrap="square" lIns="91440" tIns="45720" rIns="91440" bIns="45720" anchor="t" anchorCtr="0" upright="1">
                            <a:noAutofit/>
                          </wps:bodyPr>
                        </wps:wsp>
                      </wpg:grpSp>
                      <wpg:grpSp>
                        <wpg:cNvPr id="12" name="Group 2636"/>
                        <wpg:cNvGrpSpPr>
                          <a:grpSpLocks/>
                        </wpg:cNvGrpSpPr>
                        <wpg:grpSpPr bwMode="auto">
                          <a:xfrm>
                            <a:off x="6861" y="3784"/>
                            <a:ext cx="3420" cy="2160"/>
                            <a:chOff x="3262" y="3727"/>
                            <a:chExt cx="3420" cy="2160"/>
                          </a:xfrm>
                        </wpg:grpSpPr>
                        <wps:wsp>
                          <wps:cNvPr id="13" name="AutoShape 2637"/>
                          <wps:cNvSpPr>
                            <a:spLocks noChangeArrowheads="1"/>
                          </wps:cNvSpPr>
                          <wps:spPr bwMode="auto">
                            <a:xfrm>
                              <a:off x="3262" y="3727"/>
                              <a:ext cx="3420" cy="2160"/>
                            </a:xfrm>
                            <a:prstGeom prst="downArrowCallout">
                              <a:avLst>
                                <a:gd name="adj1" fmla="val 39583"/>
                                <a:gd name="adj2" fmla="val 28749"/>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14" name="Text Box 2638"/>
                          <wps:cNvSpPr txBox="1">
                            <a:spLocks noChangeArrowheads="1"/>
                          </wps:cNvSpPr>
                          <wps:spPr bwMode="auto">
                            <a:xfrm>
                              <a:off x="3442" y="3891"/>
                              <a:ext cx="3060" cy="1080"/>
                            </a:xfrm>
                            <a:prstGeom prst="rect">
                              <a:avLst/>
                            </a:prstGeom>
                            <a:solidFill>
                              <a:srgbClr val="FFFFFF"/>
                            </a:solidFill>
                            <a:ln w="25400">
                              <a:solidFill>
                                <a:srgbClr val="000000"/>
                              </a:solidFill>
                              <a:miter lim="800000"/>
                              <a:headEnd/>
                              <a:tailEnd/>
                            </a:ln>
                          </wps:spPr>
                          <wps:txbx>
                            <w:txbxContent>
                              <w:p w14:paraId="71E3258C" w14:textId="77777777" w:rsidR="00625873" w:rsidRDefault="00625873" w:rsidP="00D534F3">
                                <w:pPr>
                                  <w:spacing w:after="0"/>
                                  <w:jc w:val="center"/>
                                  <w:rPr>
                                    <w:rFonts w:ascii="Gill Sans MT" w:hAnsi="Gill Sans MT"/>
                                    <w:b/>
                                    <w:szCs w:val="22"/>
                                  </w:rPr>
                                </w:pPr>
                                <w:r>
                                  <w:rPr>
                                    <w:rFonts w:ascii="Gill Sans MT" w:hAnsi="Gill Sans MT"/>
                                    <w:b/>
                                    <w:szCs w:val="22"/>
                                  </w:rPr>
                                  <w:t>Preparing:</w:t>
                                </w:r>
                              </w:p>
                              <w:p w14:paraId="32245822" w14:textId="77777777" w:rsidR="00625873" w:rsidRDefault="00625873" w:rsidP="00D534F3">
                                <w:pPr>
                                  <w:spacing w:before="0" w:after="0"/>
                                  <w:jc w:val="center"/>
                                  <w:rPr>
                                    <w:rFonts w:ascii="Gill Sans MT" w:hAnsi="Gill Sans MT"/>
                                    <w:szCs w:val="22"/>
                                  </w:rPr>
                                </w:pPr>
                                <w:r>
                                  <w:rPr>
                                    <w:rFonts w:ascii="Gill Sans MT" w:hAnsi="Gill Sans MT"/>
                                    <w:szCs w:val="22"/>
                                  </w:rPr>
                                  <w:t xml:space="preserve">Pre-approach </w:t>
                                </w:r>
                              </w:p>
                              <w:p w14:paraId="3755D5F6" w14:textId="77777777" w:rsidR="00625873" w:rsidRDefault="00625873" w:rsidP="00D534F3">
                                <w:pPr>
                                  <w:spacing w:before="0" w:after="0"/>
                                  <w:jc w:val="center"/>
                                  <w:rPr>
                                    <w:rFonts w:ascii="Gill Sans MT" w:hAnsi="Gill Sans MT"/>
                                    <w:szCs w:val="22"/>
                                  </w:rPr>
                                </w:pPr>
                                <w:r>
                                  <w:rPr>
                                    <w:rFonts w:ascii="Gill Sans MT" w:hAnsi="Gill Sans MT"/>
                                    <w:szCs w:val="22"/>
                                  </w:rPr>
                                  <w:t>Call planning</w:t>
                                </w:r>
                              </w:p>
                              <w:p w14:paraId="72FE0E63" w14:textId="77777777" w:rsidR="00625873" w:rsidRDefault="00625873" w:rsidP="00D534F3">
                                <w:pPr>
                                  <w:widowControl w:val="0"/>
                                  <w:autoSpaceDE w:val="0"/>
                                  <w:autoSpaceDN w:val="0"/>
                                  <w:adjustRightInd w:val="0"/>
                                </w:pPr>
                              </w:p>
                            </w:txbxContent>
                          </wps:txbx>
                          <wps:bodyPr rot="0" vert="horz" wrap="square" lIns="91440" tIns="45720" rIns="91440" bIns="45720" anchor="t" anchorCtr="0" upright="1">
                            <a:noAutofit/>
                          </wps:bodyPr>
                        </wps:wsp>
                      </wpg:grpSp>
                      <wpg:grpSp>
                        <wpg:cNvPr id="15" name="Group 2639"/>
                        <wpg:cNvGrpSpPr>
                          <a:grpSpLocks/>
                        </wpg:cNvGrpSpPr>
                        <wpg:grpSpPr bwMode="auto">
                          <a:xfrm>
                            <a:off x="6861" y="5944"/>
                            <a:ext cx="3420" cy="2340"/>
                            <a:chOff x="3681" y="5584"/>
                            <a:chExt cx="3420" cy="2160"/>
                          </a:xfrm>
                        </wpg:grpSpPr>
                        <wps:wsp>
                          <wps:cNvPr id="16" name="AutoShape 2640"/>
                          <wps:cNvSpPr>
                            <a:spLocks noChangeArrowheads="1"/>
                          </wps:cNvSpPr>
                          <wps:spPr bwMode="auto">
                            <a:xfrm>
                              <a:off x="3681" y="5584"/>
                              <a:ext cx="3420" cy="2160"/>
                            </a:xfrm>
                            <a:prstGeom prst="downArrowCallout">
                              <a:avLst>
                                <a:gd name="adj1" fmla="val 39583"/>
                                <a:gd name="adj2" fmla="val 39583"/>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17" name="Text Box 2641"/>
                          <wps:cNvSpPr txBox="1">
                            <a:spLocks noChangeArrowheads="1"/>
                          </wps:cNvSpPr>
                          <wps:spPr bwMode="auto">
                            <a:xfrm>
                              <a:off x="3861" y="5764"/>
                              <a:ext cx="2880" cy="1080"/>
                            </a:xfrm>
                            <a:prstGeom prst="rect">
                              <a:avLst/>
                            </a:prstGeom>
                            <a:solidFill>
                              <a:srgbClr val="FFFFFF"/>
                            </a:solidFill>
                            <a:ln w="25400">
                              <a:solidFill>
                                <a:srgbClr val="000000"/>
                              </a:solidFill>
                              <a:miter lim="800000"/>
                              <a:headEnd/>
                              <a:tailEnd/>
                            </a:ln>
                          </wps:spPr>
                          <wps:txbx>
                            <w:txbxContent>
                              <w:p w14:paraId="61B77FE2" w14:textId="77777777" w:rsidR="00625873" w:rsidRDefault="00625873" w:rsidP="00D534F3">
                                <w:pPr>
                                  <w:jc w:val="center"/>
                                  <w:rPr>
                                    <w:rFonts w:ascii="Gill Sans MT" w:hAnsi="Gill Sans MT"/>
                                    <w:b/>
                                    <w:szCs w:val="22"/>
                                  </w:rPr>
                                </w:pPr>
                                <w:r>
                                  <w:rPr>
                                    <w:rFonts w:ascii="Gill Sans MT" w:hAnsi="Gill Sans MT"/>
                                    <w:b/>
                                    <w:szCs w:val="22"/>
                                  </w:rPr>
                                  <w:t>Presentation:</w:t>
                                </w:r>
                              </w:p>
                              <w:p w14:paraId="57B1F1F1" w14:textId="77777777" w:rsidR="00625873" w:rsidRDefault="00625873" w:rsidP="00D534F3">
                                <w:pPr>
                                  <w:spacing w:before="0" w:after="0"/>
                                  <w:jc w:val="center"/>
                                  <w:rPr>
                                    <w:rFonts w:ascii="Gill Sans MT" w:hAnsi="Gill Sans MT"/>
                                    <w:szCs w:val="22"/>
                                  </w:rPr>
                                </w:pPr>
                                <w:r>
                                  <w:rPr>
                                    <w:rFonts w:ascii="Gill Sans MT" w:hAnsi="Gill Sans MT"/>
                                    <w:szCs w:val="22"/>
                                  </w:rPr>
                                  <w:t>Introduce yourself</w:t>
                                </w:r>
                              </w:p>
                              <w:p w14:paraId="609B9985" w14:textId="77777777" w:rsidR="00625873" w:rsidRDefault="00625873" w:rsidP="00D534F3">
                                <w:pPr>
                                  <w:spacing w:before="0" w:after="0"/>
                                  <w:jc w:val="center"/>
                                  <w:rPr>
                                    <w:rFonts w:ascii="Gill Sans MT" w:hAnsi="Gill Sans MT"/>
                                    <w:szCs w:val="22"/>
                                  </w:rPr>
                                </w:pPr>
                                <w:r>
                                  <w:rPr>
                                    <w:rFonts w:ascii="Gill Sans MT" w:hAnsi="Gill Sans MT"/>
                                    <w:szCs w:val="22"/>
                                  </w:rPr>
                                  <w:t>Outline purpose</w:t>
                                </w:r>
                              </w:p>
                              <w:p w14:paraId="4C5D5D88" w14:textId="77777777" w:rsidR="00625873" w:rsidRDefault="00625873" w:rsidP="00D534F3">
                                <w:pPr>
                                  <w:jc w:val="center"/>
                                  <w:rPr>
                                    <w:rFonts w:ascii="Gill Sans MT" w:hAnsi="Gill Sans MT"/>
                                    <w:szCs w:val="22"/>
                                  </w:rPr>
                                </w:pPr>
                                <w:r>
                                  <w:rPr>
                                    <w:rFonts w:ascii="Gill Sans MT" w:hAnsi="Gill Sans MT"/>
                                    <w:szCs w:val="22"/>
                                  </w:rPr>
                                  <w:t>Build interest</w:t>
                                </w:r>
                              </w:p>
                              <w:p w14:paraId="34D9F88F" w14:textId="77777777" w:rsidR="00625873" w:rsidRDefault="00625873" w:rsidP="00D534F3">
                                <w:pPr>
                                  <w:widowControl w:val="0"/>
                                  <w:autoSpaceDE w:val="0"/>
                                  <w:autoSpaceDN w:val="0"/>
                                  <w:adjustRightInd w:val="0"/>
                                </w:pPr>
                              </w:p>
                            </w:txbxContent>
                          </wps:txbx>
                          <wps:bodyPr rot="0" vert="horz" wrap="square" lIns="91440" tIns="45720" rIns="91440" bIns="45720" anchor="t" anchorCtr="0" upright="1">
                            <a:noAutofit/>
                          </wps:bodyPr>
                        </wps:wsp>
                      </wpg:grpSp>
                      <wpg:grpSp>
                        <wpg:cNvPr id="18" name="Group 2642"/>
                        <wpg:cNvGrpSpPr>
                          <a:grpSpLocks/>
                        </wpg:cNvGrpSpPr>
                        <wpg:grpSpPr bwMode="auto">
                          <a:xfrm>
                            <a:off x="6861" y="8344"/>
                            <a:ext cx="3420" cy="1980"/>
                            <a:chOff x="3681" y="5584"/>
                            <a:chExt cx="3420" cy="2160"/>
                          </a:xfrm>
                        </wpg:grpSpPr>
                        <wps:wsp>
                          <wps:cNvPr id="19" name="AutoShape 2643"/>
                          <wps:cNvSpPr>
                            <a:spLocks noChangeArrowheads="1"/>
                          </wps:cNvSpPr>
                          <wps:spPr bwMode="auto">
                            <a:xfrm>
                              <a:off x="3681" y="5584"/>
                              <a:ext cx="3420" cy="2160"/>
                            </a:xfrm>
                            <a:prstGeom prst="downArrowCallout">
                              <a:avLst>
                                <a:gd name="adj1" fmla="val 39583"/>
                                <a:gd name="adj2" fmla="val 39583"/>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20" name="Text Box 2644"/>
                          <wps:cNvSpPr txBox="1">
                            <a:spLocks noChangeArrowheads="1"/>
                          </wps:cNvSpPr>
                          <wps:spPr bwMode="auto">
                            <a:xfrm>
                              <a:off x="3861" y="5764"/>
                              <a:ext cx="2880" cy="1080"/>
                            </a:xfrm>
                            <a:prstGeom prst="rect">
                              <a:avLst/>
                            </a:prstGeom>
                            <a:solidFill>
                              <a:srgbClr val="FFFFFF"/>
                            </a:solidFill>
                            <a:ln w="25400">
                              <a:solidFill>
                                <a:srgbClr val="000000"/>
                              </a:solidFill>
                              <a:miter lim="800000"/>
                              <a:headEnd/>
                              <a:tailEnd/>
                            </a:ln>
                          </wps:spPr>
                          <wps:txbx>
                            <w:txbxContent>
                              <w:p w14:paraId="7D3CDE64" w14:textId="77777777" w:rsidR="00625873" w:rsidRDefault="00625873" w:rsidP="00830F91">
                                <w:pPr>
                                  <w:spacing w:before="0" w:after="0"/>
                                  <w:jc w:val="center"/>
                                  <w:rPr>
                                    <w:rFonts w:ascii="Gill Sans MT" w:hAnsi="Gill Sans MT"/>
                                    <w:b/>
                                    <w:szCs w:val="22"/>
                                  </w:rPr>
                                </w:pPr>
                                <w:r>
                                  <w:rPr>
                                    <w:rFonts w:ascii="Gill Sans MT" w:hAnsi="Gill Sans MT"/>
                                    <w:b/>
                                    <w:szCs w:val="22"/>
                                  </w:rPr>
                                  <w:t>Handle objections</w:t>
                                </w:r>
                              </w:p>
                              <w:p w14:paraId="232CA933" w14:textId="77777777" w:rsidR="00625873" w:rsidRDefault="00625873" w:rsidP="00830F91">
                                <w:pPr>
                                  <w:spacing w:before="0" w:after="0"/>
                                  <w:jc w:val="center"/>
                                  <w:rPr>
                                    <w:rFonts w:ascii="Gill Sans MT" w:hAnsi="Gill Sans MT"/>
                                    <w:szCs w:val="22"/>
                                  </w:rPr>
                                </w:pPr>
                                <w:r>
                                  <w:rPr>
                                    <w:rFonts w:ascii="Gill Sans MT" w:hAnsi="Gill Sans MT"/>
                                    <w:szCs w:val="22"/>
                                  </w:rPr>
                                  <w:t>Ask questions</w:t>
                                </w:r>
                              </w:p>
                              <w:p w14:paraId="0363E192" w14:textId="77777777" w:rsidR="00625873" w:rsidRDefault="00625873" w:rsidP="00830F91">
                                <w:pPr>
                                  <w:spacing w:before="0" w:after="0"/>
                                  <w:jc w:val="center"/>
                                  <w:rPr>
                                    <w:rFonts w:ascii="Gill Sans MT" w:hAnsi="Gill Sans MT"/>
                                    <w:szCs w:val="22"/>
                                  </w:rPr>
                                </w:pPr>
                                <w:r>
                                  <w:rPr>
                                    <w:rFonts w:ascii="Gill Sans MT" w:hAnsi="Gill Sans MT"/>
                                    <w:szCs w:val="22"/>
                                  </w:rPr>
                                  <w:t>Respond directly to concern</w:t>
                                </w:r>
                              </w:p>
                              <w:p w14:paraId="29D161ED" w14:textId="77777777" w:rsidR="00625873" w:rsidRDefault="00625873" w:rsidP="00D534F3">
                                <w:pPr>
                                  <w:widowControl w:val="0"/>
                                  <w:autoSpaceDE w:val="0"/>
                                  <w:autoSpaceDN w:val="0"/>
                                  <w:adjustRightInd w:val="0"/>
                                </w:pPr>
                              </w:p>
                            </w:txbxContent>
                          </wps:txbx>
                          <wps:bodyPr rot="0" vert="horz" wrap="square" lIns="91440" tIns="45720" rIns="91440" bIns="45720" anchor="t" anchorCtr="0" upright="1">
                            <a:noAutofit/>
                          </wps:bodyPr>
                        </wps:wsp>
                      </wpg:grpSp>
                      <wpg:grpSp>
                        <wpg:cNvPr id="21" name="Group 2645"/>
                        <wpg:cNvGrpSpPr>
                          <a:grpSpLocks/>
                        </wpg:cNvGrpSpPr>
                        <wpg:grpSpPr bwMode="auto">
                          <a:xfrm>
                            <a:off x="6861" y="10384"/>
                            <a:ext cx="3420" cy="1620"/>
                            <a:chOff x="3262" y="10175"/>
                            <a:chExt cx="3420" cy="1620"/>
                          </a:xfrm>
                        </wpg:grpSpPr>
                        <wps:wsp>
                          <wps:cNvPr id="22" name="AutoShape 2646"/>
                          <wps:cNvSpPr>
                            <a:spLocks noChangeArrowheads="1"/>
                          </wps:cNvSpPr>
                          <wps:spPr bwMode="auto">
                            <a:xfrm>
                              <a:off x="3262" y="10175"/>
                              <a:ext cx="3420" cy="1620"/>
                            </a:xfrm>
                            <a:prstGeom prst="downArrowCallout">
                              <a:avLst>
                                <a:gd name="adj1" fmla="val 52778"/>
                                <a:gd name="adj2" fmla="val 52778"/>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23" name="Text Box 2647"/>
                          <wps:cNvSpPr txBox="1">
                            <a:spLocks noChangeArrowheads="1"/>
                          </wps:cNvSpPr>
                          <wps:spPr bwMode="auto">
                            <a:xfrm>
                              <a:off x="3442" y="10310"/>
                              <a:ext cx="2880" cy="810"/>
                            </a:xfrm>
                            <a:prstGeom prst="rect">
                              <a:avLst/>
                            </a:prstGeom>
                            <a:solidFill>
                              <a:srgbClr val="FFFFFF"/>
                            </a:solidFill>
                            <a:ln w="25400">
                              <a:solidFill>
                                <a:srgbClr val="000000"/>
                              </a:solidFill>
                              <a:miter lim="800000"/>
                              <a:headEnd/>
                              <a:tailEnd/>
                            </a:ln>
                          </wps:spPr>
                          <wps:txbx>
                            <w:txbxContent>
                              <w:p w14:paraId="70149791" w14:textId="77777777" w:rsidR="00625873" w:rsidRDefault="00625873" w:rsidP="00D534F3">
                                <w:pPr>
                                  <w:jc w:val="center"/>
                                  <w:rPr>
                                    <w:rFonts w:ascii="Gill Sans MT" w:hAnsi="Gill Sans MT"/>
                                    <w:b/>
                                    <w:szCs w:val="22"/>
                                  </w:rPr>
                                </w:pPr>
                                <w:r>
                                  <w:rPr>
                                    <w:rFonts w:ascii="Gill Sans MT" w:hAnsi="Gill Sans MT"/>
                                    <w:b/>
                                    <w:szCs w:val="22"/>
                                  </w:rPr>
                                  <w:t>Closing</w:t>
                                </w:r>
                              </w:p>
                              <w:p w14:paraId="61078F95" w14:textId="77777777" w:rsidR="00625873" w:rsidRDefault="00625873" w:rsidP="00D534F3">
                                <w:pPr>
                                  <w:jc w:val="center"/>
                                  <w:rPr>
                                    <w:rFonts w:ascii="Gill Sans MT" w:hAnsi="Gill Sans MT"/>
                                    <w:szCs w:val="22"/>
                                  </w:rPr>
                                </w:pPr>
                                <w:r>
                                  <w:rPr>
                                    <w:rFonts w:ascii="Gill Sans MT" w:hAnsi="Gill Sans MT"/>
                                    <w:szCs w:val="22"/>
                                  </w:rPr>
                                  <w:t>Ask for the sale</w:t>
                                </w:r>
                              </w:p>
                              <w:p w14:paraId="7A1C3558" w14:textId="77777777" w:rsidR="00625873" w:rsidRDefault="00625873" w:rsidP="00D534F3">
                                <w:pPr>
                                  <w:widowControl w:val="0"/>
                                  <w:autoSpaceDE w:val="0"/>
                                  <w:autoSpaceDN w:val="0"/>
                                  <w:adjustRightInd w:val="0"/>
                                </w:pPr>
                              </w:p>
                            </w:txbxContent>
                          </wps:txbx>
                          <wps:bodyPr rot="0" vert="horz" wrap="square" lIns="91440" tIns="45720" rIns="91440" bIns="45720" anchor="t" anchorCtr="0" upright="1">
                            <a:noAutofit/>
                          </wps:bodyPr>
                        </wps:wsp>
                      </wpg:grpSp>
                      <wps:wsp>
                        <wps:cNvPr id="24" name="Text Box 2648"/>
                        <wps:cNvSpPr txBox="1">
                          <a:spLocks noChangeArrowheads="1"/>
                        </wps:cNvSpPr>
                        <wps:spPr bwMode="auto">
                          <a:xfrm>
                            <a:off x="6861" y="12064"/>
                            <a:ext cx="3420" cy="1260"/>
                          </a:xfrm>
                          <a:prstGeom prst="rect">
                            <a:avLst/>
                          </a:prstGeom>
                          <a:solidFill>
                            <a:srgbClr val="FFFFFF"/>
                          </a:solidFill>
                          <a:ln w="25400">
                            <a:solidFill>
                              <a:srgbClr val="000000"/>
                            </a:solidFill>
                            <a:miter lim="800000"/>
                            <a:headEnd/>
                            <a:tailEnd/>
                          </a:ln>
                        </wps:spPr>
                        <wps:txbx>
                          <w:txbxContent>
                            <w:p w14:paraId="161A0A01" w14:textId="77777777" w:rsidR="00625873" w:rsidRDefault="00625873" w:rsidP="00D534F3">
                              <w:pPr>
                                <w:jc w:val="center"/>
                                <w:rPr>
                                  <w:rFonts w:ascii="Gill Sans MT" w:hAnsi="Gill Sans MT"/>
                                  <w:b/>
                                  <w:szCs w:val="22"/>
                                </w:rPr>
                              </w:pPr>
                              <w:r>
                                <w:rPr>
                                  <w:rFonts w:ascii="Gill Sans MT" w:hAnsi="Gill Sans MT"/>
                                  <w:b/>
                                  <w:szCs w:val="22"/>
                                </w:rPr>
                                <w:t>Follow up actions</w:t>
                              </w:r>
                            </w:p>
                            <w:p w14:paraId="7FFE9756" w14:textId="77777777" w:rsidR="00625873" w:rsidRDefault="00625873" w:rsidP="00D534F3">
                              <w:pPr>
                                <w:jc w:val="center"/>
                                <w:rPr>
                                  <w:rFonts w:ascii="Gill Sans MT" w:hAnsi="Gill Sans MT"/>
                                  <w:szCs w:val="22"/>
                                </w:rPr>
                              </w:pPr>
                              <w:r>
                                <w:rPr>
                                  <w:rFonts w:ascii="Gill Sans MT" w:hAnsi="Gill Sans MT"/>
                                  <w:szCs w:val="22"/>
                                </w:rPr>
                                <w:t>Post sales actions</w:t>
                              </w:r>
                            </w:p>
                            <w:p w14:paraId="6500A950" w14:textId="77777777" w:rsidR="00625873" w:rsidRDefault="00625873" w:rsidP="00D534F3">
                              <w:pPr>
                                <w:jc w:val="center"/>
                                <w:rPr>
                                  <w:rFonts w:ascii="Gill Sans MT" w:hAnsi="Gill Sans MT"/>
                                  <w:szCs w:val="22"/>
                                </w:rPr>
                              </w:pPr>
                              <w:r>
                                <w:rPr>
                                  <w:rFonts w:ascii="Gill Sans MT" w:hAnsi="Gill Sans MT"/>
                                  <w:szCs w:val="22"/>
                                </w:rPr>
                                <w:t>Customer relations</w:t>
                              </w:r>
                            </w:p>
                            <w:p w14:paraId="656C51A1" w14:textId="77777777" w:rsidR="00625873" w:rsidRDefault="00625873" w:rsidP="00D534F3">
                              <w:pPr>
                                <w:jc w:val="center"/>
                                <w:rPr>
                                  <w:rFonts w:ascii="Gill Sans MT" w:hAnsi="Gill Sans MT"/>
                                  <w:szCs w:val="22"/>
                                </w:rPr>
                              </w:pPr>
                              <w:r>
                                <w:rPr>
                                  <w:rFonts w:ascii="Gill Sans MT" w:hAnsi="Gill Sans MT"/>
                                  <w:szCs w:val="22"/>
                                </w:rPr>
                                <w:t>Self-analysis</w:t>
                              </w:r>
                            </w:p>
                            <w:p w14:paraId="07847917" w14:textId="77777777" w:rsidR="00625873" w:rsidRDefault="00625873" w:rsidP="00D534F3">
                              <w:pPr>
                                <w:widowControl w:val="0"/>
                                <w:autoSpaceDE w:val="0"/>
                                <w:autoSpaceDN w:val="0"/>
                                <w:adjustRightInd w:val="0"/>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44D202" id="Group 2632" o:spid="_x0000_s1052" style="position:absolute;left:0;text-align:left;margin-left:5.5pt;margin-top:1.9pt;width:177pt;height:579pt;z-index:251647488;mso-position-horizontal-relative:text;mso-position-vertical-relative:text" coordorigin="6861,1744" coordsize="3540,1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b5ZQwUAAO4pAAAOAAAAZHJzL2Uyb0RvYy54bWzsWtuO2zYQfS/QfxD03rWou4X1Bulmd1Eg&#10;bQMk/QBa91YSVUpeefv1HZIipUh2EiSxs07kB0E0L5oZzsyZGfL6xb4stMeYNjmpNjq6MnQtrkIS&#10;5VW60f96d/+Lr2tNi6sIF6SKN/pT3Ogvbn7+6bqrg9gkGSmimGqwSNUEXb3Rs7atg9WqCbO4xM0V&#10;qeMKOhNCS9xCk6ariOIOVi+LlWkY7qojNKopCeOmgX9fiU79hq+fJHHY/pkkTdxqxUYH2lr+pPy5&#10;Zc/VzTUOUorrLA97MvBnUFHivIKPqqVe4RZrO5rPlirzkJKGJO1VSMoVSZI8jDkPwA0yJtw8ULKr&#10;OS9p0KW1EhOIdiKnz142/OPxDdXyaKPDRlW4hC3iX9VM1zKZdLo6DWDQA63f1m+oYBFeX5Pwnwa6&#10;V9N+1k7FYG3b/U4iWBHvWsKls09oyZYAvrU934QntQnxvtVC+NM0bW9twF6F0OdZjmVBg29TmMFe&#10;snmu7yJdg27k2bbsu+vnW47dT0bI8fnUFQ7Elzm1PXWCNd5QXPaiWM9EYZ1aFO7an7IkBWLZpmRo&#10;7bmS3V4UltvPcxx/Lgo100TuhyUB1tcMCtZ8mYK9zXAdc71tmO70UkXAhdCwl6APfAzTMk51V/OR&#10;UsUaoV9aRW4zXKXxS0pJl8U4AsIQkwBs5GgCazSgnR9VuAPSmkt5Jisc1LRpH2JSauxlo0ekqzhJ&#10;t7goyK7luo0fXzctt4+oZxNHf8OeJmUBHuURF5q1dnyuSOAmRmPMTxhjjccg13U9oQfjdezxGBgi&#10;xoDu95TBm+SDkdmQIo/u86LgDZpubwuqAZkb/Z7/uJgnw4pK68BCwcIMzvPxNQz+O7RGmbfg8Yu8&#10;BJejBuGA7e5dFXFDb3FeiHeguaj67WY7zCy1CbYkeoLdpkS4c4AfeMkI/U/XOnDlG735d4dprGvF&#10;bxVozBrZzCW0vGE7HjMnOu7ZjntwFcJSG73VNfF62wq82NU0TzP4EuK8V4SpcZK3Uh0FVT2xYE2C&#10;1tObFeiYMKt3TJd/JXtmVQ4T/chItHYPPZL2k9mXdMyO5/beSNqX6YMv5j4dGROvPOhlb18UYHuw&#10;KSbfYciFq2673+453KIeUi5HmwfwFHh5EDoReLNJGMEhaxomsEjpa4URKhywPImBUusG7JReHQcq&#10;jLBMF6iFMMLyzN6fhtmdDCOeF3YCABzATk71yMq5cZwKO+fSOi5lMFgZ60nMOT12mr5nr+e4uGCn&#10;iI4W7ARM6Y1FhqQQM82x0/822GnbvTfy1zzGxYGyLwOi9wU7B+xUOcOlRIKfhp2O1EaVgnN3dhbs&#10;dNYylVZaNyCgBfEzj8wH7LygvNOVYh3nnYKjc2HnXFoHpDzN0Yeg9/TYeSQ3XbBzwc70SDnHk2Y1&#10;yjttjlwjq1ryzudRMhmwU1UGvi/snJWvIZriJZDTla9V3ulbx7ETrUW1Y5x3ztHg2eadqhT+Hnaq&#10;2gVUd5ea7YKdUE5earbRoSO8w9jJKtCzvFP4kAU7h1OJZ3LcMGBnX8r8zmq2pjpBkHmn3QcJZ8BO&#10;ZFjHi7bIBUuZJJ6yDIkM5HEyGbLezaq2cqqqRA4puDxGOvnRjKmK4e+hp9Kic6DnAXHNU8+ZsL5W&#10;6umYnsfLaR848jwyZkk9l9TzSOppqtOQceo5PQw5U+opy7bgyOCGA3dW0sCGM09fdClnNLOvH+LI&#10;U+3QZaaeZ7gjYx46kLC/zYGESm+RaUxP84dzVWRObhb9mKqttuiiVBsuFfLLFf0FSHZrcdzmd1mG&#10;a5o3/wMAAP//AwBQSwMEFAAGAAgAAAAhAK39GpndAAAACQEAAA8AAABkcnMvZG93bnJldi54bWxM&#10;j8FqwzAQRO+F/oPYQm+NrJqY4FoOIbQ9hUKTQultY21sE0sylmI7f9/NqT3OzjA7r1jPthMjDaH1&#10;ToNaJCDIVd60rtbwdXh7WoEIEZ3BzjvScKUA6/L+rsDc+Ml90riPteASF3LU0MTY51KGqiGLYeF7&#10;cuyd/GAxshxqaQacuNx28jlJMmmxdfyhwZ62DVXn/cVqeJ9w2qTqddydT9vrz2H58b1TpPXjw7x5&#10;ARFpjn9huM3n6VDypqO/OBNEx1oxStSQMgDbabZkfbzdM7UCWRbyP0H5CwAA//8DAFBLAQItABQA&#10;BgAIAAAAIQC2gziS/gAAAOEBAAATAAAAAAAAAAAAAAAAAAAAAABbQ29udGVudF9UeXBlc10ueG1s&#10;UEsBAi0AFAAGAAgAAAAhADj9If/WAAAAlAEAAAsAAAAAAAAAAAAAAAAALwEAAF9yZWxzLy5yZWxz&#10;UEsBAi0AFAAGAAgAAAAhAEdBvllDBQAA7ikAAA4AAAAAAAAAAAAAAAAALgIAAGRycy9lMm9Eb2Mu&#10;eG1sUEsBAi0AFAAGAAgAAAAhAK39GpndAAAACQEAAA8AAAAAAAAAAAAAAAAAnQcAAGRycy9kb3du&#10;cmV2LnhtbFBLBQYAAAAABAAEAPMAAACnCAAAAAA=&#10;">
                <v:group id="Group 2633" o:spid="_x0000_s1053" style="position:absolute;left:6981;top:1744;width:3420;height:1976" coordorigin="3681,5584" coordsize="342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AutoShape 2634" o:spid="_x0000_s1054" type="#_x0000_t80" style="position:absolute;left:3681;top:5584;width:34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z/nwwAAANsAAAAPAAAAZHJzL2Rvd25yZXYueG1sRI9Ba8JA&#10;EIXvQv/DMoXezMZCtURXEaHgRYKx0Os0OybB7GzMrib9952D4G2G9+a9b1ab0bXqTn1oPBuYJSko&#10;4tLbhisD36ev6SeoEJEttp7JwB8F2KxfJivMrB/4SPciVkpCOGRooI6xy7QOZU0OQ+I7YtHOvncY&#10;Ze0rbXscJNy1+j1N59phw9JQY0e7mspLcXMG8vZmdz+z3F51QRgOw+Ijv/4a8/Y6bpegIo3xaX5c&#10;763gC738IgPo9T8AAAD//wMAUEsBAi0AFAAGAAgAAAAhANvh9svuAAAAhQEAABMAAAAAAAAAAAAA&#10;AAAAAAAAAFtDb250ZW50X1R5cGVzXS54bWxQSwECLQAUAAYACAAAACEAWvQsW78AAAAVAQAACwAA&#10;AAAAAAAAAAAAAAAfAQAAX3JlbHMvLnJlbHNQSwECLQAUAAYACAAAACEAcFM/58MAAADbAAAADwAA&#10;AAAAAAAAAAAAAAAHAgAAZHJzL2Rvd25yZXYueG1sUEsFBgAAAAADAAMAtwAAAPcCAAAAAA==&#10;" strokeweight="2pt"/>
                  <v:shape id="Text Box 2635" o:spid="_x0000_s1055" type="#_x0000_t202" style="position:absolute;left:3861;top:5764;width:28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ilowAAAANsAAAAPAAAAZHJzL2Rvd25yZXYueG1sRE9Ni8Iw&#10;EL0v+B/CCHtbUxVcqU1FBGEVWdYqnodmbIvNpDTR1n9vFgRv83ifkyx7U4s7ta6yrGA8ikAQ51ZX&#10;XCg4HTdfcxDOI2usLZOCBzlYpoOPBGNtOz7QPfOFCCHsYlRQet/EUrq8JINuZBviwF1sa9AH2BZS&#10;t9iFcFPLSRTNpMGKQ0OJDa1Lyq/ZzSiQ2+53Kvd/s+/zdnc7GaenPWulPof9agHCU+/f4pf7R4f5&#10;Y/j/JRwg0ycAAAD//wMAUEsBAi0AFAAGAAgAAAAhANvh9svuAAAAhQEAABMAAAAAAAAAAAAAAAAA&#10;AAAAAFtDb250ZW50X1R5cGVzXS54bWxQSwECLQAUAAYACAAAACEAWvQsW78AAAAVAQAACwAAAAAA&#10;AAAAAAAAAAAfAQAAX3JlbHMvLnJlbHNQSwECLQAUAAYACAAAACEAyTYpaMAAAADbAAAADwAAAAAA&#10;AAAAAAAAAAAHAgAAZHJzL2Rvd25yZXYueG1sUEsFBgAAAAADAAMAtwAAAPQCAAAAAA==&#10;" strokeweight="2pt">
                    <v:textbox>
                      <w:txbxContent>
                        <w:p w14:paraId="691EA89A" w14:textId="77777777" w:rsidR="00625873" w:rsidRDefault="00625873" w:rsidP="00830F91">
                          <w:pPr>
                            <w:spacing w:before="0" w:after="0"/>
                            <w:jc w:val="center"/>
                            <w:rPr>
                              <w:rFonts w:ascii="Gill Sans MT" w:hAnsi="Gill Sans MT"/>
                              <w:b/>
                              <w:szCs w:val="22"/>
                            </w:rPr>
                          </w:pPr>
                          <w:r>
                            <w:rPr>
                              <w:rFonts w:ascii="Gill Sans MT" w:hAnsi="Gill Sans MT"/>
                              <w:b/>
                              <w:szCs w:val="22"/>
                            </w:rPr>
                            <w:t>Prospecting :</w:t>
                          </w:r>
                        </w:p>
                        <w:p w14:paraId="58371361" w14:textId="77777777" w:rsidR="00625873" w:rsidRDefault="00625873" w:rsidP="00830F91">
                          <w:pPr>
                            <w:spacing w:before="0" w:after="0"/>
                            <w:jc w:val="center"/>
                            <w:rPr>
                              <w:rFonts w:ascii="Gill Sans MT" w:hAnsi="Gill Sans MT"/>
                              <w:szCs w:val="22"/>
                            </w:rPr>
                          </w:pPr>
                          <w:r>
                            <w:rPr>
                              <w:rFonts w:ascii="Gill Sans MT" w:hAnsi="Gill Sans MT"/>
                              <w:szCs w:val="22"/>
                            </w:rPr>
                            <w:t>Identify potential customers</w:t>
                          </w:r>
                        </w:p>
                        <w:p w14:paraId="53EF5E9B" w14:textId="77777777" w:rsidR="00625873" w:rsidRDefault="00625873" w:rsidP="00830F91">
                          <w:pPr>
                            <w:spacing w:before="0" w:after="0"/>
                            <w:jc w:val="center"/>
                            <w:rPr>
                              <w:rFonts w:ascii="Gill Sans MT" w:hAnsi="Gill Sans MT"/>
                              <w:szCs w:val="22"/>
                            </w:rPr>
                          </w:pPr>
                          <w:r>
                            <w:rPr>
                              <w:rFonts w:ascii="Gill Sans MT" w:hAnsi="Gill Sans MT"/>
                              <w:szCs w:val="22"/>
                            </w:rPr>
                            <w:t>Qualify potential customer</w:t>
                          </w:r>
                        </w:p>
                        <w:p w14:paraId="210D4F81" w14:textId="77777777" w:rsidR="00625873" w:rsidRDefault="00625873" w:rsidP="00D534F3">
                          <w:pPr>
                            <w:widowControl w:val="0"/>
                            <w:autoSpaceDE w:val="0"/>
                            <w:autoSpaceDN w:val="0"/>
                            <w:adjustRightInd w:val="0"/>
                          </w:pPr>
                        </w:p>
                      </w:txbxContent>
                    </v:textbox>
                  </v:shape>
                </v:group>
                <v:group id="Group 2636" o:spid="_x0000_s1056" style="position:absolute;left:6861;top:3784;width:3420;height:2160" coordorigin="3262,3727" coordsize="342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AutoShape 2637" o:spid="_x0000_s1057" type="#_x0000_t80" style="position:absolute;left:3262;top:3727;width:34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HqHvgAAANsAAAAPAAAAZHJzL2Rvd25yZXYueG1sRE9Li8Iw&#10;EL4L+x/CLHjT1FdZqlEWQe1R3YX1ODRjW9pMuk3U+u+NIHibj+85i1VnanGl1pWWFYyGEQjizOqS&#10;cwW/P5vBFwjnkTXWlknBnRyslh+9BSba3vhA16PPRQhhl6CCwvsmkdJlBRl0Q9sQB+5sW4M+wDaX&#10;usVbCDe1HEdRLA2WHBoKbGhdUFYdL0bBTmKFe56dtrGv0qn8+yebolL9z+57DsJT59/ilzvVYf4E&#10;nr+EA+TyAQAA//8DAFBLAQItABQABgAIAAAAIQDb4fbL7gAAAIUBAAATAAAAAAAAAAAAAAAAAAAA&#10;AABbQ29udGVudF9UeXBlc10ueG1sUEsBAi0AFAAGAAgAAAAhAFr0LFu/AAAAFQEAAAsAAAAAAAAA&#10;AAAAAAAAHwEAAF9yZWxzLy5yZWxzUEsBAi0AFAAGAAgAAAAhAFdweoe+AAAA2wAAAA8AAAAAAAAA&#10;AAAAAAAABwIAAGRycy9kb3ducmV2LnhtbFBLBQYAAAAAAwADALcAAADyAgAAAAA=&#10;" adj=",6878" strokeweight="2pt"/>
                  <v:shape id="Text Box 2638" o:spid="_x0000_s1058" type="#_x0000_t202" style="position:absolute;left:3442;top:3891;width:306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YrwwAAAANsAAAAPAAAAZHJzL2Rvd25yZXYueG1sRE/bisIw&#10;EH0X9h/CLPim6aqo1EZZBEFlES/F56GZbcs2k9JEW/9+Iwi+zeFcJ1l1phJ3alxpWcHXMAJBnFld&#10;cq4gvWwGcxDOI2usLJOCBzlYLT96Ccbatnyi+9nnIoSwi1FB4X0dS+myggy6oa2JA/drG4M+wCaX&#10;usE2hJtKjqJoKg2WHBoKrGldUPZ3vhkFctcexvLnOJ1dd/tbapwed6yV6n923wsQnjr/Fr/cWx3m&#10;T+D5SzhALv8BAAD//wMAUEsBAi0AFAAGAAgAAAAhANvh9svuAAAAhQEAABMAAAAAAAAAAAAAAAAA&#10;AAAAAFtDb250ZW50X1R5cGVzXS54bWxQSwECLQAUAAYACAAAACEAWvQsW78AAAAVAQAACwAAAAAA&#10;AAAAAAAAAAAfAQAAX3JlbHMvLnJlbHNQSwECLQAUAAYACAAAACEA2UGK8MAAAADbAAAADwAAAAAA&#10;AAAAAAAAAAAHAgAAZHJzL2Rvd25yZXYueG1sUEsFBgAAAAADAAMAtwAAAPQCAAAAAA==&#10;" strokeweight="2pt">
                    <v:textbox>
                      <w:txbxContent>
                        <w:p w14:paraId="71E3258C" w14:textId="77777777" w:rsidR="00625873" w:rsidRDefault="00625873" w:rsidP="00D534F3">
                          <w:pPr>
                            <w:spacing w:after="0"/>
                            <w:jc w:val="center"/>
                            <w:rPr>
                              <w:rFonts w:ascii="Gill Sans MT" w:hAnsi="Gill Sans MT"/>
                              <w:b/>
                              <w:szCs w:val="22"/>
                            </w:rPr>
                          </w:pPr>
                          <w:r>
                            <w:rPr>
                              <w:rFonts w:ascii="Gill Sans MT" w:hAnsi="Gill Sans MT"/>
                              <w:b/>
                              <w:szCs w:val="22"/>
                            </w:rPr>
                            <w:t>Preparing:</w:t>
                          </w:r>
                        </w:p>
                        <w:p w14:paraId="32245822" w14:textId="77777777" w:rsidR="00625873" w:rsidRDefault="00625873" w:rsidP="00D534F3">
                          <w:pPr>
                            <w:spacing w:before="0" w:after="0"/>
                            <w:jc w:val="center"/>
                            <w:rPr>
                              <w:rFonts w:ascii="Gill Sans MT" w:hAnsi="Gill Sans MT"/>
                              <w:szCs w:val="22"/>
                            </w:rPr>
                          </w:pPr>
                          <w:r>
                            <w:rPr>
                              <w:rFonts w:ascii="Gill Sans MT" w:hAnsi="Gill Sans MT"/>
                              <w:szCs w:val="22"/>
                            </w:rPr>
                            <w:t xml:space="preserve">Pre-approach </w:t>
                          </w:r>
                        </w:p>
                        <w:p w14:paraId="3755D5F6" w14:textId="77777777" w:rsidR="00625873" w:rsidRDefault="00625873" w:rsidP="00D534F3">
                          <w:pPr>
                            <w:spacing w:before="0" w:after="0"/>
                            <w:jc w:val="center"/>
                            <w:rPr>
                              <w:rFonts w:ascii="Gill Sans MT" w:hAnsi="Gill Sans MT"/>
                              <w:szCs w:val="22"/>
                            </w:rPr>
                          </w:pPr>
                          <w:r>
                            <w:rPr>
                              <w:rFonts w:ascii="Gill Sans MT" w:hAnsi="Gill Sans MT"/>
                              <w:szCs w:val="22"/>
                            </w:rPr>
                            <w:t>Call planning</w:t>
                          </w:r>
                        </w:p>
                        <w:p w14:paraId="72FE0E63" w14:textId="77777777" w:rsidR="00625873" w:rsidRDefault="00625873" w:rsidP="00D534F3">
                          <w:pPr>
                            <w:widowControl w:val="0"/>
                            <w:autoSpaceDE w:val="0"/>
                            <w:autoSpaceDN w:val="0"/>
                            <w:adjustRightInd w:val="0"/>
                          </w:pPr>
                        </w:p>
                      </w:txbxContent>
                    </v:textbox>
                  </v:shape>
                </v:group>
                <v:group id="Group 2639" o:spid="_x0000_s1059" style="position:absolute;left:6861;top:5944;width:3420;height:2340" coordorigin="3681,5584" coordsize="342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AutoShape 2640" o:spid="_x0000_s1060" type="#_x0000_t80" style="position:absolute;left:3681;top:5584;width:34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gIIvwAAANsAAAAPAAAAZHJzL2Rvd25yZXYueG1sRE9Ni8Iw&#10;EL0L/ocwwt40dWFVuqZFhAUvUqyC17GZbYvNpDbRdv/9RhC8zeN9zjodTCMe1LnasoL5LAJBXFhd&#10;c6ngdPyZrkA4j6yxsUwK/shBmoxHa4y17flAj9yXIoSwi1FB5X0bS+mKigy6mW2JA/drO4M+wK6U&#10;usM+hJtGfkbRQhqsOTRU2NK2ouKa342CrLnr7Xme6ZvMCd2+X35lt4tSH5Nh8w3C0+Df4pd7p8P8&#10;BTx/CQfI5B8AAP//AwBQSwECLQAUAAYACAAAACEA2+H2y+4AAACFAQAAEwAAAAAAAAAAAAAAAAAA&#10;AAAAW0NvbnRlbnRfVHlwZXNdLnhtbFBLAQItABQABgAIAAAAIQBa9CxbvwAAABUBAAALAAAAAAAA&#10;AAAAAAAAAB8BAABfcmVscy8ucmVsc1BLAQItABQABgAIAAAAIQCQ9gIIvwAAANsAAAAPAAAAAAAA&#10;AAAAAAAAAAcCAABkcnMvZG93bnJldi54bWxQSwUGAAAAAAMAAwC3AAAA8wIAAAAA&#10;" strokeweight="2pt"/>
                  <v:shape id="Text Box 2641" o:spid="_x0000_s1061" type="#_x0000_t202" style="position:absolute;left:3861;top:5764;width:28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xSHvgAAANsAAAAPAAAAZHJzL2Rvd25yZXYueG1sRE9Ni8Iw&#10;EL0L/ocwgjdNVVDpGkUEQUVEq+x5aGbbss2kNNHWf28Ewds83ucsVq0pxYNqV1hWMBpGIIhTqwvO&#10;FNyu28EchPPIGkvLpOBJDlbLbmeBsbYNX+iR+EyEEHYxKsi9r2IpXZqTQTe0FXHg/mxt0AdYZ1LX&#10;2IRwU8pxFE2lwYJDQ44VbXJK/5O7USD3zWkij+fp7Hd/uN+M05OWtVL9Xrv+AeGp9V/xx73TYf4M&#10;3r+EA+TyBQAA//8DAFBLAQItABQABgAIAAAAIQDb4fbL7gAAAIUBAAATAAAAAAAAAAAAAAAAAAAA&#10;AABbQ29udGVudF9UeXBlc10ueG1sUEsBAi0AFAAGAAgAAAAhAFr0LFu/AAAAFQEAAAsAAAAAAAAA&#10;AAAAAAAAHwEAAF9yZWxzLy5yZWxzUEsBAi0AFAAGAAgAAAAhACmTFIe+AAAA2wAAAA8AAAAAAAAA&#10;AAAAAAAABwIAAGRycy9kb3ducmV2LnhtbFBLBQYAAAAAAwADALcAAADyAgAAAAA=&#10;" strokeweight="2pt">
                    <v:textbox>
                      <w:txbxContent>
                        <w:p w14:paraId="61B77FE2" w14:textId="77777777" w:rsidR="00625873" w:rsidRDefault="00625873" w:rsidP="00D534F3">
                          <w:pPr>
                            <w:jc w:val="center"/>
                            <w:rPr>
                              <w:rFonts w:ascii="Gill Sans MT" w:hAnsi="Gill Sans MT"/>
                              <w:b/>
                              <w:szCs w:val="22"/>
                            </w:rPr>
                          </w:pPr>
                          <w:r>
                            <w:rPr>
                              <w:rFonts w:ascii="Gill Sans MT" w:hAnsi="Gill Sans MT"/>
                              <w:b/>
                              <w:szCs w:val="22"/>
                            </w:rPr>
                            <w:t>Presentation:</w:t>
                          </w:r>
                        </w:p>
                        <w:p w14:paraId="57B1F1F1" w14:textId="77777777" w:rsidR="00625873" w:rsidRDefault="00625873" w:rsidP="00D534F3">
                          <w:pPr>
                            <w:spacing w:before="0" w:after="0"/>
                            <w:jc w:val="center"/>
                            <w:rPr>
                              <w:rFonts w:ascii="Gill Sans MT" w:hAnsi="Gill Sans MT"/>
                              <w:szCs w:val="22"/>
                            </w:rPr>
                          </w:pPr>
                          <w:r>
                            <w:rPr>
                              <w:rFonts w:ascii="Gill Sans MT" w:hAnsi="Gill Sans MT"/>
                              <w:szCs w:val="22"/>
                            </w:rPr>
                            <w:t>Introduce yourself</w:t>
                          </w:r>
                        </w:p>
                        <w:p w14:paraId="609B9985" w14:textId="77777777" w:rsidR="00625873" w:rsidRDefault="00625873" w:rsidP="00D534F3">
                          <w:pPr>
                            <w:spacing w:before="0" w:after="0"/>
                            <w:jc w:val="center"/>
                            <w:rPr>
                              <w:rFonts w:ascii="Gill Sans MT" w:hAnsi="Gill Sans MT"/>
                              <w:szCs w:val="22"/>
                            </w:rPr>
                          </w:pPr>
                          <w:r>
                            <w:rPr>
                              <w:rFonts w:ascii="Gill Sans MT" w:hAnsi="Gill Sans MT"/>
                              <w:szCs w:val="22"/>
                            </w:rPr>
                            <w:t>Outline purpose</w:t>
                          </w:r>
                        </w:p>
                        <w:p w14:paraId="4C5D5D88" w14:textId="77777777" w:rsidR="00625873" w:rsidRDefault="00625873" w:rsidP="00D534F3">
                          <w:pPr>
                            <w:jc w:val="center"/>
                            <w:rPr>
                              <w:rFonts w:ascii="Gill Sans MT" w:hAnsi="Gill Sans MT"/>
                              <w:szCs w:val="22"/>
                            </w:rPr>
                          </w:pPr>
                          <w:r>
                            <w:rPr>
                              <w:rFonts w:ascii="Gill Sans MT" w:hAnsi="Gill Sans MT"/>
                              <w:szCs w:val="22"/>
                            </w:rPr>
                            <w:t>Build interest</w:t>
                          </w:r>
                        </w:p>
                        <w:p w14:paraId="34D9F88F" w14:textId="77777777" w:rsidR="00625873" w:rsidRDefault="00625873" w:rsidP="00D534F3">
                          <w:pPr>
                            <w:widowControl w:val="0"/>
                            <w:autoSpaceDE w:val="0"/>
                            <w:autoSpaceDN w:val="0"/>
                            <w:adjustRightInd w:val="0"/>
                          </w:pPr>
                        </w:p>
                      </w:txbxContent>
                    </v:textbox>
                  </v:shape>
                </v:group>
                <v:group id="Group 2642" o:spid="_x0000_s1062" style="position:absolute;left:6861;top:8344;width:3420;height:1980" coordorigin="3681,5584" coordsize="342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AutoShape 2643" o:spid="_x0000_s1063" type="#_x0000_t80" style="position:absolute;left:3681;top:5584;width:34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ZZ6vwAAANsAAAAPAAAAZHJzL2Rvd25yZXYueG1sRE9Ni8Iw&#10;EL0v+B/CCN7WVMFdrUYRQfAixSp4HZuxLTaT2kRb/71ZEPY2j/c5i1VnKvGkxpWWFYyGEQjizOqS&#10;cwWn4/Z7CsJ5ZI2VZVLwIgerZe9rgbG2LR/omfpchBB2MSoovK9jKV1WkEE3tDVx4K62MegDbHKp&#10;G2xDuKnkOIp+pMGSQ0OBNW0Kym7pwyhIqofenEeJvsuU0O3b30lyvyg16HfrOQhPnf8Xf9w7HebP&#10;4O+XcIBcvgEAAP//AwBQSwECLQAUAAYACAAAACEA2+H2y+4AAACFAQAAEwAAAAAAAAAAAAAAAAAA&#10;AAAAW0NvbnRlbnRfVHlwZXNdLnhtbFBLAQItABQABgAIAAAAIQBa9CxbvwAAABUBAAALAAAAAAAA&#10;AAAAAAAAAB8BAABfcmVscy8ucmVsc1BLAQItABQABgAIAAAAIQDhaZZ6vwAAANsAAAAPAAAAAAAA&#10;AAAAAAAAAAcCAABkcnMvZG93bnJldi54bWxQSwUGAAAAAAMAAwC3AAAA8wIAAAAA&#10;" strokeweight="2pt"/>
                  <v:shape id="Text Box 2644" o:spid="_x0000_s1064" type="#_x0000_t202" style="position:absolute;left:3861;top:5764;width:28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kZOvAAAANsAAAAPAAAAZHJzL2Rvd25yZXYueG1sRE9LCsIw&#10;EN0L3iGM4E5TFVSqUUQQVET84XpoxrbYTEoTbb29WQguH+8/XzamEG+qXG5ZwaAfgSBOrM45VXC7&#10;bnpTEM4jaywsk4IPOVgu2q05xtrWfKb3xacihLCLUUHmfRlL6ZKMDLq+LYkD97CVQR9glUpdYR3C&#10;TSGHUTSWBnMODRmWtM4oeV5eRoHc1ceRPJzGk/tu/7oZp0cNa6W6nWY1A+Gp8X/xz73VCoZhffgS&#10;foBcfAEAAP//AwBQSwECLQAUAAYACAAAACEA2+H2y+4AAACFAQAAEwAAAAAAAAAAAAAAAAAAAAAA&#10;W0NvbnRlbnRfVHlwZXNdLnhtbFBLAQItABQABgAIAAAAIQBa9CxbvwAAABUBAAALAAAAAAAAAAAA&#10;AAAAAB8BAABfcmVscy8ucmVsc1BLAQItABQABgAIAAAAIQBoFkZOvAAAANsAAAAPAAAAAAAAAAAA&#10;AAAAAAcCAABkcnMvZG93bnJldi54bWxQSwUGAAAAAAMAAwC3AAAA8AIAAAAA&#10;" strokeweight="2pt">
                    <v:textbox>
                      <w:txbxContent>
                        <w:p w14:paraId="7D3CDE64" w14:textId="77777777" w:rsidR="00625873" w:rsidRDefault="00625873" w:rsidP="00830F91">
                          <w:pPr>
                            <w:spacing w:before="0" w:after="0"/>
                            <w:jc w:val="center"/>
                            <w:rPr>
                              <w:rFonts w:ascii="Gill Sans MT" w:hAnsi="Gill Sans MT"/>
                              <w:b/>
                              <w:szCs w:val="22"/>
                            </w:rPr>
                          </w:pPr>
                          <w:r>
                            <w:rPr>
                              <w:rFonts w:ascii="Gill Sans MT" w:hAnsi="Gill Sans MT"/>
                              <w:b/>
                              <w:szCs w:val="22"/>
                            </w:rPr>
                            <w:t>Handle objections</w:t>
                          </w:r>
                        </w:p>
                        <w:p w14:paraId="232CA933" w14:textId="77777777" w:rsidR="00625873" w:rsidRDefault="00625873" w:rsidP="00830F91">
                          <w:pPr>
                            <w:spacing w:before="0" w:after="0"/>
                            <w:jc w:val="center"/>
                            <w:rPr>
                              <w:rFonts w:ascii="Gill Sans MT" w:hAnsi="Gill Sans MT"/>
                              <w:szCs w:val="22"/>
                            </w:rPr>
                          </w:pPr>
                          <w:r>
                            <w:rPr>
                              <w:rFonts w:ascii="Gill Sans MT" w:hAnsi="Gill Sans MT"/>
                              <w:szCs w:val="22"/>
                            </w:rPr>
                            <w:t>Ask questions</w:t>
                          </w:r>
                        </w:p>
                        <w:p w14:paraId="0363E192" w14:textId="77777777" w:rsidR="00625873" w:rsidRDefault="00625873" w:rsidP="00830F91">
                          <w:pPr>
                            <w:spacing w:before="0" w:after="0"/>
                            <w:jc w:val="center"/>
                            <w:rPr>
                              <w:rFonts w:ascii="Gill Sans MT" w:hAnsi="Gill Sans MT"/>
                              <w:szCs w:val="22"/>
                            </w:rPr>
                          </w:pPr>
                          <w:r>
                            <w:rPr>
                              <w:rFonts w:ascii="Gill Sans MT" w:hAnsi="Gill Sans MT"/>
                              <w:szCs w:val="22"/>
                            </w:rPr>
                            <w:t>Respond directly to concern</w:t>
                          </w:r>
                        </w:p>
                        <w:p w14:paraId="29D161ED" w14:textId="77777777" w:rsidR="00625873" w:rsidRDefault="00625873" w:rsidP="00D534F3">
                          <w:pPr>
                            <w:widowControl w:val="0"/>
                            <w:autoSpaceDE w:val="0"/>
                            <w:autoSpaceDN w:val="0"/>
                            <w:adjustRightInd w:val="0"/>
                          </w:pPr>
                        </w:p>
                      </w:txbxContent>
                    </v:textbox>
                  </v:shape>
                </v:group>
                <v:group id="Group 2645" o:spid="_x0000_s1065" style="position:absolute;left:6861;top:10384;width:3420;height:1620" coordorigin="3262,10175" coordsize="342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AutoShape 2646" o:spid="_x0000_s1066" type="#_x0000_t80" style="position:absolute;left:3262;top:10175;width:3420;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c62wQAAANsAAAAPAAAAZHJzL2Rvd25yZXYueG1sRI9Bi8Iw&#10;FITvC/6H8ARva2rBXalGEUHwIsWu4PXZPNti81KbaOu/NwuCx2FmvmEWq97U4kGtqywrmIwjEMS5&#10;1RUXCo5/2+8ZCOeRNdaWScGTHKyWg68FJtp2fKBH5gsRIOwSVFB63yRSurwkg25sG+LgXWxr0AfZ&#10;FlK32AW4qWUcRT/SYMVhocSGNiXl1+xuFKT1XW9Ok1TfZEbo9t3vNL2dlRoN+/UchKfef8Lv9k4r&#10;iGP4/xJ+gFy+AAAA//8DAFBLAQItABQABgAIAAAAIQDb4fbL7gAAAIUBAAATAAAAAAAAAAAAAAAA&#10;AAAAAABbQ29udGVudF9UeXBlc10ueG1sUEsBAi0AFAAGAAgAAAAhAFr0LFu/AAAAFQEAAAsAAAAA&#10;AAAAAAAAAAAAHwEAAF9yZWxzLy5yZWxzUEsBAi0AFAAGAAgAAAAhACGhzrbBAAAA2wAAAA8AAAAA&#10;AAAAAAAAAAAABwIAAGRycy9kb3ducmV2LnhtbFBLBQYAAAAAAwADALcAAAD1AgAAAAA=&#10;" strokeweight="2pt"/>
                  <v:shape id="Text Box 2647" o:spid="_x0000_s1067" type="#_x0000_t202" style="position:absolute;left:3442;top:10310;width:288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Ng5wwAAANsAAAAPAAAAZHJzL2Rvd25yZXYueG1sRI9Ba8JA&#10;FITvBf/D8oTe6kYDVlJXEUFopEiNoedH9pkEs29Ddk3iv+8KhR6HmfmGWW9H04ieOldbVjCfRSCI&#10;C6trLhXkl8PbCoTzyBoby6TgQQ62m8nLGhNtBz5Tn/lSBAi7BBVU3reJlK6oyKCb2ZY4eFfbGfRB&#10;dqXUHQ4Bbhq5iKKlNFhzWKiwpX1FxS27GwUyHU6x/Ppevv+kx3tunI5H1kq9TsfdBwhPo/8P/7U/&#10;tYJFDM8v4QfIzS8AAAD//wMAUEsBAi0AFAAGAAgAAAAhANvh9svuAAAAhQEAABMAAAAAAAAAAAAA&#10;AAAAAAAAAFtDb250ZW50X1R5cGVzXS54bWxQSwECLQAUAAYACAAAACEAWvQsW78AAAAVAQAACwAA&#10;AAAAAAAAAAAAAAAfAQAAX3JlbHMvLnJlbHNQSwECLQAUAAYACAAAACEAmMTYOcMAAADbAAAADwAA&#10;AAAAAAAAAAAAAAAHAgAAZHJzL2Rvd25yZXYueG1sUEsFBgAAAAADAAMAtwAAAPcCAAAAAA==&#10;" strokeweight="2pt">
                    <v:textbox>
                      <w:txbxContent>
                        <w:p w14:paraId="70149791" w14:textId="77777777" w:rsidR="00625873" w:rsidRDefault="00625873" w:rsidP="00D534F3">
                          <w:pPr>
                            <w:jc w:val="center"/>
                            <w:rPr>
                              <w:rFonts w:ascii="Gill Sans MT" w:hAnsi="Gill Sans MT"/>
                              <w:b/>
                              <w:szCs w:val="22"/>
                            </w:rPr>
                          </w:pPr>
                          <w:r>
                            <w:rPr>
                              <w:rFonts w:ascii="Gill Sans MT" w:hAnsi="Gill Sans MT"/>
                              <w:b/>
                              <w:szCs w:val="22"/>
                            </w:rPr>
                            <w:t>Closing</w:t>
                          </w:r>
                        </w:p>
                        <w:p w14:paraId="61078F95" w14:textId="77777777" w:rsidR="00625873" w:rsidRDefault="00625873" w:rsidP="00D534F3">
                          <w:pPr>
                            <w:jc w:val="center"/>
                            <w:rPr>
                              <w:rFonts w:ascii="Gill Sans MT" w:hAnsi="Gill Sans MT"/>
                              <w:szCs w:val="22"/>
                            </w:rPr>
                          </w:pPr>
                          <w:r>
                            <w:rPr>
                              <w:rFonts w:ascii="Gill Sans MT" w:hAnsi="Gill Sans MT"/>
                              <w:szCs w:val="22"/>
                            </w:rPr>
                            <w:t>Ask for the sale</w:t>
                          </w:r>
                        </w:p>
                        <w:p w14:paraId="7A1C3558" w14:textId="77777777" w:rsidR="00625873" w:rsidRDefault="00625873" w:rsidP="00D534F3">
                          <w:pPr>
                            <w:widowControl w:val="0"/>
                            <w:autoSpaceDE w:val="0"/>
                            <w:autoSpaceDN w:val="0"/>
                            <w:adjustRightInd w:val="0"/>
                          </w:pPr>
                        </w:p>
                      </w:txbxContent>
                    </v:textbox>
                  </v:shape>
                </v:group>
                <v:shape id="Text Box 2648" o:spid="_x0000_s1068" type="#_x0000_t202" style="position:absolute;left:6861;top:12064;width:342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UBNwgAAANsAAAAPAAAAZHJzL2Rvd25yZXYueG1sRI/disIw&#10;FITvhX2HcBb2TlN1UammZVkQdBHxD68PzbEtNielibb79kYQvBxm5htmkXamEndqXGlZwXAQgSDO&#10;rC45V3A6LvszEM4ja6wsk4J/cpAmH70Fxtq2vKf7weciQNjFqKDwvo6ldFlBBt3A1sTBu9jGoA+y&#10;yaVusA1wU8lRFE2kwZLDQoE1/RaUXQ83o0Cu2+1YbnaT6Xn9dzsZp8cda6W+PrufOQhPnX+HX+2V&#10;VjD6hueX8ANk8gAAAP//AwBQSwECLQAUAAYACAAAACEA2+H2y+4AAACFAQAAEwAAAAAAAAAAAAAA&#10;AAAAAAAAW0NvbnRlbnRfVHlwZXNdLnhtbFBLAQItABQABgAIAAAAIQBa9CxbvwAAABUBAAALAAAA&#10;AAAAAAAAAAAAAB8BAABfcmVscy8ucmVsc1BLAQItABQABgAIAAAAIQAXLUBNwgAAANsAAAAPAAAA&#10;AAAAAAAAAAAAAAcCAABkcnMvZG93bnJldi54bWxQSwUGAAAAAAMAAwC3AAAA9gIAAAAA&#10;" strokeweight="2pt">
                  <v:textbox>
                    <w:txbxContent>
                      <w:p w14:paraId="161A0A01" w14:textId="77777777" w:rsidR="00625873" w:rsidRDefault="00625873" w:rsidP="00D534F3">
                        <w:pPr>
                          <w:jc w:val="center"/>
                          <w:rPr>
                            <w:rFonts w:ascii="Gill Sans MT" w:hAnsi="Gill Sans MT"/>
                            <w:b/>
                            <w:szCs w:val="22"/>
                          </w:rPr>
                        </w:pPr>
                        <w:r>
                          <w:rPr>
                            <w:rFonts w:ascii="Gill Sans MT" w:hAnsi="Gill Sans MT"/>
                            <w:b/>
                            <w:szCs w:val="22"/>
                          </w:rPr>
                          <w:t>Follow up actions</w:t>
                        </w:r>
                      </w:p>
                      <w:p w14:paraId="7FFE9756" w14:textId="77777777" w:rsidR="00625873" w:rsidRDefault="00625873" w:rsidP="00D534F3">
                        <w:pPr>
                          <w:jc w:val="center"/>
                          <w:rPr>
                            <w:rFonts w:ascii="Gill Sans MT" w:hAnsi="Gill Sans MT"/>
                            <w:szCs w:val="22"/>
                          </w:rPr>
                        </w:pPr>
                        <w:r>
                          <w:rPr>
                            <w:rFonts w:ascii="Gill Sans MT" w:hAnsi="Gill Sans MT"/>
                            <w:szCs w:val="22"/>
                          </w:rPr>
                          <w:t>Post sales actions</w:t>
                        </w:r>
                      </w:p>
                      <w:p w14:paraId="6500A950" w14:textId="77777777" w:rsidR="00625873" w:rsidRDefault="00625873" w:rsidP="00D534F3">
                        <w:pPr>
                          <w:jc w:val="center"/>
                          <w:rPr>
                            <w:rFonts w:ascii="Gill Sans MT" w:hAnsi="Gill Sans MT"/>
                            <w:szCs w:val="22"/>
                          </w:rPr>
                        </w:pPr>
                        <w:r>
                          <w:rPr>
                            <w:rFonts w:ascii="Gill Sans MT" w:hAnsi="Gill Sans MT"/>
                            <w:szCs w:val="22"/>
                          </w:rPr>
                          <w:t>Customer relations</w:t>
                        </w:r>
                      </w:p>
                      <w:p w14:paraId="656C51A1" w14:textId="77777777" w:rsidR="00625873" w:rsidRDefault="00625873" w:rsidP="00D534F3">
                        <w:pPr>
                          <w:jc w:val="center"/>
                          <w:rPr>
                            <w:rFonts w:ascii="Gill Sans MT" w:hAnsi="Gill Sans MT"/>
                            <w:szCs w:val="22"/>
                          </w:rPr>
                        </w:pPr>
                        <w:r>
                          <w:rPr>
                            <w:rFonts w:ascii="Gill Sans MT" w:hAnsi="Gill Sans MT"/>
                            <w:szCs w:val="22"/>
                          </w:rPr>
                          <w:t>Self-analysis</w:t>
                        </w:r>
                      </w:p>
                      <w:p w14:paraId="07847917" w14:textId="77777777" w:rsidR="00625873" w:rsidRDefault="00625873" w:rsidP="00D534F3">
                        <w:pPr>
                          <w:widowControl w:val="0"/>
                          <w:autoSpaceDE w:val="0"/>
                          <w:autoSpaceDN w:val="0"/>
                          <w:adjustRightInd w:val="0"/>
                        </w:pPr>
                      </w:p>
                    </w:txbxContent>
                  </v:textbox>
                </v:shape>
                <w10:wrap type="square"/>
              </v:group>
            </w:pict>
          </mc:Fallback>
        </mc:AlternateContent>
      </w:r>
    </w:p>
    <w:p w14:paraId="2F110D51" w14:textId="77777777" w:rsidR="00A2509A" w:rsidRDefault="00A2509A" w:rsidP="00D534F3">
      <w:pPr>
        <w:pStyle w:val="ListBullet2"/>
        <w:tabs>
          <w:tab w:val="left" w:pos="720"/>
        </w:tabs>
        <w:ind w:left="720"/>
      </w:pPr>
    </w:p>
    <w:p w14:paraId="3C38B4EB" w14:textId="77777777" w:rsidR="00A2509A" w:rsidRDefault="00A2509A" w:rsidP="00D534F3">
      <w:pPr>
        <w:pStyle w:val="ListBullet2"/>
        <w:tabs>
          <w:tab w:val="left" w:pos="720"/>
        </w:tabs>
        <w:ind w:left="720"/>
      </w:pPr>
    </w:p>
    <w:p w14:paraId="668162B3" w14:textId="77777777" w:rsidR="00A2509A" w:rsidRDefault="00A2509A" w:rsidP="00D534F3">
      <w:pPr>
        <w:pStyle w:val="ListBullet2"/>
        <w:tabs>
          <w:tab w:val="left" w:pos="720"/>
        </w:tabs>
        <w:ind w:left="720"/>
      </w:pPr>
    </w:p>
    <w:p w14:paraId="0CB46A3C" w14:textId="77777777" w:rsidR="00A2509A" w:rsidRDefault="00A2509A" w:rsidP="00D534F3">
      <w:pPr>
        <w:pStyle w:val="ListBullet2"/>
        <w:tabs>
          <w:tab w:val="left" w:pos="720"/>
        </w:tabs>
        <w:ind w:left="720"/>
      </w:pPr>
    </w:p>
    <w:p w14:paraId="005C4748" w14:textId="77777777" w:rsidR="00A2509A" w:rsidRDefault="00A2509A" w:rsidP="00D534F3">
      <w:pPr>
        <w:pStyle w:val="ListBullet2"/>
        <w:tabs>
          <w:tab w:val="left" w:pos="720"/>
        </w:tabs>
        <w:ind w:left="720"/>
      </w:pPr>
    </w:p>
    <w:p w14:paraId="6F275392" w14:textId="77777777" w:rsidR="00A2509A" w:rsidRDefault="00A2509A" w:rsidP="00D534F3">
      <w:pPr>
        <w:pStyle w:val="ListBullet2"/>
        <w:tabs>
          <w:tab w:val="left" w:pos="720"/>
        </w:tabs>
        <w:ind w:left="720"/>
      </w:pPr>
    </w:p>
    <w:p w14:paraId="52BDEDA4" w14:textId="77777777" w:rsidR="00A2509A" w:rsidRDefault="00A2509A" w:rsidP="00D534F3">
      <w:pPr>
        <w:pStyle w:val="ListBullet2"/>
        <w:tabs>
          <w:tab w:val="left" w:pos="720"/>
        </w:tabs>
        <w:ind w:left="720"/>
      </w:pPr>
    </w:p>
    <w:p w14:paraId="5B52A07E" w14:textId="77777777" w:rsidR="00A2509A" w:rsidRDefault="00A2509A" w:rsidP="00D534F3">
      <w:pPr>
        <w:pStyle w:val="ListBullet2"/>
        <w:tabs>
          <w:tab w:val="left" w:pos="720"/>
        </w:tabs>
        <w:ind w:left="720"/>
      </w:pPr>
    </w:p>
    <w:p w14:paraId="0BE3DB8B" w14:textId="77777777" w:rsidR="00A2509A" w:rsidRDefault="00A2509A" w:rsidP="00D534F3">
      <w:pPr>
        <w:pStyle w:val="ListBullet2"/>
        <w:tabs>
          <w:tab w:val="left" w:pos="720"/>
        </w:tabs>
        <w:ind w:left="720"/>
      </w:pPr>
    </w:p>
    <w:p w14:paraId="3F6A07D6" w14:textId="77777777" w:rsidR="00A2509A" w:rsidRDefault="00A2509A" w:rsidP="00D534F3">
      <w:pPr>
        <w:pStyle w:val="ListBullet2"/>
        <w:tabs>
          <w:tab w:val="left" w:pos="720"/>
        </w:tabs>
        <w:ind w:left="720"/>
      </w:pPr>
    </w:p>
    <w:p w14:paraId="61BB7A40" w14:textId="77777777" w:rsidR="00A2509A" w:rsidRDefault="00A2509A" w:rsidP="00D534F3">
      <w:pPr>
        <w:pStyle w:val="ListBullet2"/>
        <w:tabs>
          <w:tab w:val="left" w:pos="720"/>
        </w:tabs>
        <w:ind w:left="720"/>
      </w:pPr>
    </w:p>
    <w:p w14:paraId="704DDD76" w14:textId="77777777" w:rsidR="00A2509A" w:rsidRDefault="00A2509A" w:rsidP="00D534F3">
      <w:pPr>
        <w:pStyle w:val="ListBullet2"/>
        <w:tabs>
          <w:tab w:val="left" w:pos="720"/>
        </w:tabs>
        <w:ind w:left="720"/>
      </w:pPr>
    </w:p>
    <w:p w14:paraId="7635ED80" w14:textId="77777777" w:rsidR="00A2509A" w:rsidRDefault="00725C8B" w:rsidP="00D534F3">
      <w:pPr>
        <w:pStyle w:val="ListBullet2"/>
        <w:tabs>
          <w:tab w:val="left" w:pos="720"/>
        </w:tabs>
        <w:ind w:left="720"/>
      </w:pPr>
      <w:r>
        <w:rPr>
          <w:noProof/>
          <w:lang w:eastAsia="en-ZA"/>
        </w:rPr>
        <mc:AlternateContent>
          <mc:Choice Requires="wps">
            <w:drawing>
              <wp:anchor distT="0" distB="0" distL="114300" distR="114300" simplePos="0" relativeHeight="251648512" behindDoc="0" locked="0" layoutInCell="1" allowOverlap="1" wp14:anchorId="203F0347" wp14:editId="2C6D7AA2">
                <wp:simplePos x="0" y="0"/>
                <wp:positionH relativeFrom="column">
                  <wp:posOffset>1190625</wp:posOffset>
                </wp:positionH>
                <wp:positionV relativeFrom="paragraph">
                  <wp:posOffset>-3175</wp:posOffset>
                </wp:positionV>
                <wp:extent cx="2235200" cy="2531745"/>
                <wp:effectExtent l="0" t="0" r="3175" b="20955"/>
                <wp:wrapNone/>
                <wp:docPr id="7" name="Text Box 2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0" cy="2531745"/>
                        </a:xfrm>
                        <a:prstGeom prst="rect">
                          <a:avLst/>
                        </a:prstGeom>
                        <a:gradFill rotWithShape="1">
                          <a:gsLst>
                            <a:gs pos="0">
                              <a:srgbClr val="5D417E"/>
                            </a:gs>
                            <a:gs pos="80000">
                              <a:srgbClr val="7B58A6"/>
                            </a:gs>
                            <a:gs pos="100000">
                              <a:srgbClr val="7B57A8"/>
                            </a:gs>
                          </a:gsLst>
                          <a:lin ang="16200000"/>
                        </a:gra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4FEEB9EA" w14:textId="77777777" w:rsidR="00625873" w:rsidRDefault="00625873" w:rsidP="00D534F3">
                            <w:pPr>
                              <w:jc w:val="center"/>
                            </w:pPr>
                          </w:p>
                          <w:p w14:paraId="145F204D" w14:textId="77777777" w:rsidR="00625873" w:rsidRDefault="00625873" w:rsidP="00D534F3">
                            <w:pPr>
                              <w:jc w:val="center"/>
                            </w:pPr>
                          </w:p>
                          <w:p w14:paraId="2066E71E" w14:textId="77777777" w:rsidR="00625873" w:rsidRDefault="00625873" w:rsidP="00D534F3">
                            <w:pPr>
                              <w:jc w:val="center"/>
                            </w:pPr>
                          </w:p>
                          <w:p w14:paraId="26BD25C5" w14:textId="77777777" w:rsidR="00625873" w:rsidRDefault="00625873" w:rsidP="00D534F3">
                            <w:pPr>
                              <w:jc w:val="center"/>
                            </w:pPr>
                          </w:p>
                          <w:p w14:paraId="415EAF10" w14:textId="77777777" w:rsidR="00625873" w:rsidRPr="00830F91" w:rsidRDefault="00625873" w:rsidP="00D534F3">
                            <w:pPr>
                              <w:jc w:val="center"/>
                              <w:rPr>
                                <w:b/>
                              </w:rPr>
                            </w:pPr>
                            <w:r w:rsidRPr="00830F91">
                              <w:rPr>
                                <w:b/>
                              </w:rPr>
                              <w:t>The negotiation</w:t>
                            </w:r>
                          </w:p>
                          <w:p w14:paraId="686ED100" w14:textId="77777777" w:rsidR="00625873" w:rsidRDefault="00625873" w:rsidP="00D534F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3F0347" id="Text Box 2649" o:spid="_x0000_s1069" type="#_x0000_t202" style="position:absolute;left:0;text-align:left;margin-left:93.75pt;margin-top:-.25pt;width:176pt;height:199.3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vaNjgIAAEoFAAAOAAAAZHJzL2Uyb0RvYy54bWysVE1v3CAQvVfqf0DcG6+99n5Y8UabpKkq&#10;pR9SUvXM2thGtRkK7NrJr+8Au1sryamqD8gwzOO9mQeXV2PfkQPXRoAsaHwxo4TLEiohm4L+eLz7&#10;sKLEWCYr1oHkBX3ihl5t3r+7HFTOE2ihq7gmCCJNPqiCttaqPIpM2fKemQtQXGKwBt0zi1PdRJVm&#10;A6L3XZTMZotoAF0pDSU3BldvQ5BuPH5d89J+q2vDLekKitysH7Ufd26MNpcsbzRTrSiPNNg/sOiZ&#10;kHjoGeqWWUb2WryC6kWpwUBtL0roI6hrUXKvAdXEsxdqHlqmuNeCxTHqXCbz/2DLr4fvmoiqoEtK&#10;JOuxRY98tOQaRpIs0rUr0KBMjvseFO60I0aw0V6sUfdQ/jJEwk3LZMO3WsPQclYhwdhlRpPUgGMc&#10;yG74AhWexPYWPNBY695VD+tBEB0b9XRujmNT4mKSzDPsOCUlxpJsHi/TzJ/B8lO60sZ+4tAT91NQ&#10;jd338Oxwb6yjw/LTlmOvqjvRdUSD/Sls68t90tYYzPG7DFGAgmZBsm52N50mB4aGym7TePnxSKIx&#10;092rGX6vM5bX2Wq7eDMjdhlvpyy3q0kKqjiT64QkWHkkvcDauPwgEx3tpTlKnXSjBCc1RMMK99fj&#10;qBL2luuHthpIJVztkrkDwwnelSwN0C/q9AZXvy+ss061LJRpnq7X3kjI3IT6+V6cz/SzCR1vG+eU&#10;4Bk77kZv0fhsxx1UT2gkbJx3Cz5A+NOCfqZkwMtcUPN7zzSnpPsssXfrOE3d7feTNFsmONHTyG4a&#10;YbJEqIJairV1vzc2vBh7pUXT4knB/hK2aOBaeGs5pwdWR9vjhfW6jo+LexGmc7/r7xO4+QMAAP//&#10;AwBQSwMEFAAGAAgAAAAhAH5n5mDeAAAACQEAAA8AAABkcnMvZG93bnJldi54bWxMj8FOwzAQRO9I&#10;/IO1SFxQ69AokIQ4FQKB1FPVwge48ZIE4nVkO2n4e5YTnHZHM5p9W20XO4gZfegdKbhdJyCQGmd6&#10;ahW8v72schAhajJ6cIQKvjHAtr68qHRp3JkOOB9jK7iEQqkVdDGOpZSh6dDqsHYjEnsfzlsdWfpW&#10;Gq/PXG4HuUmSO2l1T3yh0yM+ddh8HSerwEv6TOeb/byfssNUPMfdrngdlbq+Wh4fQERc4l8YfvEZ&#10;HWpmOrmJTBAD6/w+46iCFQ/2s7Tg5aQgLfINyLqS/z+ofwAAAP//AwBQSwECLQAUAAYACAAAACEA&#10;toM4kv4AAADhAQAAEwAAAAAAAAAAAAAAAAAAAAAAW0NvbnRlbnRfVHlwZXNdLnhtbFBLAQItABQA&#10;BgAIAAAAIQA4/SH/1gAAAJQBAAALAAAAAAAAAAAAAAAAAC8BAABfcmVscy8ucmVsc1BLAQItABQA&#10;BgAIAAAAIQBR5vaNjgIAAEoFAAAOAAAAAAAAAAAAAAAAAC4CAABkcnMvZTJvRG9jLnhtbFBLAQIt&#10;ABQABgAIAAAAIQB+Z+Zg3gAAAAkBAAAPAAAAAAAAAAAAAAAAAOgEAABkcnMvZG93bnJldi54bWxQ&#10;SwUGAAAAAAQABADzAAAA8wUAAAAA&#10;" fillcolor="#5d417e" stroked="f">
                <v:fill color2="#7b57a8" rotate="t" angle="180" colors="0 #5d417e;52429f #7b58a6;1 #7b57a8" focus="100%" type="gradient">
                  <o:fill v:ext="view" type="gradientUnscaled"/>
                </v:fill>
                <v:shadow on="t" color="black" opacity="22936f" origin=",.5" offset="0,.63889mm"/>
                <v:textbox>
                  <w:txbxContent>
                    <w:p w14:paraId="4FEEB9EA" w14:textId="77777777" w:rsidR="00625873" w:rsidRDefault="00625873" w:rsidP="00D534F3">
                      <w:pPr>
                        <w:jc w:val="center"/>
                      </w:pPr>
                    </w:p>
                    <w:p w14:paraId="145F204D" w14:textId="77777777" w:rsidR="00625873" w:rsidRDefault="00625873" w:rsidP="00D534F3">
                      <w:pPr>
                        <w:jc w:val="center"/>
                      </w:pPr>
                    </w:p>
                    <w:p w14:paraId="2066E71E" w14:textId="77777777" w:rsidR="00625873" w:rsidRDefault="00625873" w:rsidP="00D534F3">
                      <w:pPr>
                        <w:jc w:val="center"/>
                      </w:pPr>
                    </w:p>
                    <w:p w14:paraId="26BD25C5" w14:textId="77777777" w:rsidR="00625873" w:rsidRDefault="00625873" w:rsidP="00D534F3">
                      <w:pPr>
                        <w:jc w:val="center"/>
                      </w:pPr>
                    </w:p>
                    <w:p w14:paraId="415EAF10" w14:textId="77777777" w:rsidR="00625873" w:rsidRPr="00830F91" w:rsidRDefault="00625873" w:rsidP="00D534F3">
                      <w:pPr>
                        <w:jc w:val="center"/>
                        <w:rPr>
                          <w:b/>
                        </w:rPr>
                      </w:pPr>
                      <w:r w:rsidRPr="00830F91">
                        <w:rPr>
                          <w:b/>
                        </w:rPr>
                        <w:t>The negotiation</w:t>
                      </w:r>
                    </w:p>
                    <w:p w14:paraId="686ED100" w14:textId="77777777" w:rsidR="00625873" w:rsidRDefault="00625873" w:rsidP="00D534F3"/>
                  </w:txbxContent>
                </v:textbox>
              </v:shape>
            </w:pict>
          </mc:Fallback>
        </mc:AlternateContent>
      </w:r>
      <w:r>
        <w:rPr>
          <w:noProof/>
          <w:lang w:eastAsia="en-ZA"/>
        </w:rPr>
        <mc:AlternateContent>
          <mc:Choice Requires="wps">
            <w:drawing>
              <wp:anchor distT="0" distB="0" distL="114300" distR="114300" simplePos="0" relativeHeight="251652608" behindDoc="0" locked="0" layoutInCell="1" allowOverlap="1" wp14:anchorId="7F066965" wp14:editId="34065203">
                <wp:simplePos x="0" y="0"/>
                <wp:positionH relativeFrom="column">
                  <wp:posOffset>558165</wp:posOffset>
                </wp:positionH>
                <wp:positionV relativeFrom="paragraph">
                  <wp:posOffset>-3175</wp:posOffset>
                </wp:positionV>
                <wp:extent cx="488950" cy="2447925"/>
                <wp:effectExtent l="24765" t="19050" r="19685" b="47625"/>
                <wp:wrapNone/>
                <wp:docPr id="6" name="AutoShape 26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0" cy="2447925"/>
                        </a:xfrm>
                        <a:prstGeom prst="leftBrace">
                          <a:avLst>
                            <a:gd name="adj1" fmla="val 38963"/>
                            <a:gd name="adj2" fmla="val 50000"/>
                          </a:avLst>
                        </a:prstGeom>
                        <a:noFill/>
                        <a:ln w="38100">
                          <a:solidFill>
                            <a:srgbClr val="8064A2"/>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4AEE2A" id="AutoShape 2653" o:spid="_x0000_s1026" type="#_x0000_t87" style="position:absolute;margin-left:43.95pt;margin-top:-.25pt;width:38.5pt;height:192.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kacAIAAOUEAAAOAAAAZHJzL2Uyb0RvYy54bWysVN9v0zAQfkfif7D8ztKmaddES6exMYQ0&#10;YNJAPF9tpzE4trHdpuWv5+ykpWNviDxYd77zd/fdj1xd7ztFdsJ5aXRNpxcTSoRmhku9qenXL/dv&#10;lpT4AJqDMlrU9CA8vV69fnXV20rkpjWKC0cQRPuqtzVtQ7BVlnnWig78hbFCo7ExroOAqttk3EGP&#10;6J3K8slkkfXGcesME97j7d1gpKuE3zSChc9N40UgqqaYW0inS+c6ntnqCqqNA9tKNqYB/5BFB1Jj&#10;0BPUHQQgWydfQHWSOeNNEy6Y6TLTNJKJxAHZTCd/sXlqwYrEBYvj7alM/v/Bsk+7R0ckr+mCEg0d&#10;tuhmG0yKTPLFfBYr1FtfoeOTfXSRo7cPhv3waMieWaLi0Yes+4+GIxIgUqrKvnFdfIl8yT4V/3Aq&#10;vtgHwvCyWC7LObaIoSkvissyn8fYGVTH19b58F6YjkShpko04a0DFisEFewefEgd4CMP4N+nlDSd&#10;wobuQJHZslwkOtilM5/83Gc+wW8MOyJiAsfAEV6be6lUGhulSV/T2XKKT6LJGyV5tCbFbda3yhGM&#10;XNPlZFHc5CPuMzdntpontFYAfzfKAaQaZIyudMQTaZhHjmYbhHtqeU+4jKXIZzFtVHCy50XkgJoz&#10;4ZsMbWplrPaLrJLfcA/KtjDkOivKsjymOpBIXTjFTNpZOmkIYt+HQVkbfsAZwOip0fhvQKE17hcl&#10;Pe5ZTf3PLThBifqgcZDLaVHExUxKMb/MY+bnlvW5BTRDqJoGSgbxNgzLvLVOblqMNE08tYlT3Mhw&#10;HNIhq3FicZcSiXHv47Ke68nrz99p9RsAAP//AwBQSwMEFAAGAAgAAAAhAFFpPdzaAAAACAEAAA8A&#10;AABkcnMvZG93bnJldi54bWxMj81OwzAQhO9IvIO1SNxam5+WJGRTIaB3SDlwdOMljojXUey2ydvj&#10;nuhxNKOZb8rN5HpxpDF0nhHulgoEceNNxy3C1267yECEqNno3jMhzBRgU11flbow/sSfdKxjK1IJ&#10;h0Ij2BiHQsrQWHI6LP1AnLwfPzodkxxbaUZ9SuWul/dKraXTHacFqwd6tdT81geHsP3w33k9z+/K&#10;qh2r/M22vp4Qb2+ml2cQkab4H4YzfkKHKjHt/YFNED1C9pSnJMJiBeJsrx+T3iM8ZCsFsirl5YHq&#10;DwAA//8DAFBLAQItABQABgAIAAAAIQC2gziS/gAAAOEBAAATAAAAAAAAAAAAAAAAAAAAAABbQ29u&#10;dGVudF9UeXBlc10ueG1sUEsBAi0AFAAGAAgAAAAhADj9If/WAAAAlAEAAAsAAAAAAAAAAAAAAAAA&#10;LwEAAF9yZWxzLy5yZWxzUEsBAi0AFAAGAAgAAAAhAAol2RpwAgAA5QQAAA4AAAAAAAAAAAAAAAAA&#10;LgIAAGRycy9lMm9Eb2MueG1sUEsBAi0AFAAGAAgAAAAhAFFpPdzaAAAACAEAAA8AAAAAAAAAAAAA&#10;AAAAygQAAGRycy9kb3ducmV2LnhtbFBLBQYAAAAABAAEAPMAAADRBQAAAAA=&#10;" adj="1681" strokecolor="#8064a2" strokeweight="3pt">
                <v:shadow on="t" color="black" opacity="22936f" origin=",.5" offset="0,.63889mm"/>
              </v:shape>
            </w:pict>
          </mc:Fallback>
        </mc:AlternateContent>
      </w:r>
    </w:p>
    <w:p w14:paraId="0DE54E99" w14:textId="77777777" w:rsidR="00A2509A" w:rsidRDefault="00A2509A" w:rsidP="00D534F3">
      <w:pPr>
        <w:pStyle w:val="ListBullet2"/>
        <w:tabs>
          <w:tab w:val="left" w:pos="720"/>
        </w:tabs>
        <w:ind w:left="720"/>
      </w:pPr>
    </w:p>
    <w:p w14:paraId="31050A3E" w14:textId="77777777" w:rsidR="00A2509A" w:rsidRDefault="00A2509A" w:rsidP="00D534F3">
      <w:pPr>
        <w:pStyle w:val="ListBullet2"/>
        <w:tabs>
          <w:tab w:val="left" w:pos="720"/>
        </w:tabs>
        <w:ind w:left="720"/>
      </w:pPr>
    </w:p>
    <w:p w14:paraId="2966AB04" w14:textId="77777777" w:rsidR="00A2509A" w:rsidRDefault="00A2509A" w:rsidP="00D534F3">
      <w:pPr>
        <w:pStyle w:val="ListBullet2"/>
        <w:tabs>
          <w:tab w:val="left" w:pos="720"/>
        </w:tabs>
        <w:ind w:left="720"/>
      </w:pPr>
    </w:p>
    <w:p w14:paraId="62BB7EA9" w14:textId="77777777" w:rsidR="00A2509A" w:rsidRDefault="00A2509A" w:rsidP="00D534F3">
      <w:pPr>
        <w:pStyle w:val="ListBullet2"/>
        <w:tabs>
          <w:tab w:val="left" w:pos="720"/>
        </w:tabs>
        <w:ind w:left="720"/>
      </w:pPr>
    </w:p>
    <w:p w14:paraId="4DF6FACD" w14:textId="77777777" w:rsidR="00A2509A" w:rsidRDefault="00A2509A" w:rsidP="00D534F3">
      <w:pPr>
        <w:pStyle w:val="ListBullet2"/>
        <w:tabs>
          <w:tab w:val="left" w:pos="720"/>
        </w:tabs>
        <w:ind w:left="720"/>
      </w:pPr>
    </w:p>
    <w:p w14:paraId="17006969" w14:textId="77777777" w:rsidR="00A2509A" w:rsidRDefault="00A2509A" w:rsidP="00D534F3">
      <w:pPr>
        <w:pStyle w:val="ListBullet2"/>
        <w:tabs>
          <w:tab w:val="left" w:pos="720"/>
        </w:tabs>
        <w:ind w:left="720"/>
      </w:pPr>
    </w:p>
    <w:p w14:paraId="05D899F2" w14:textId="77777777" w:rsidR="00A2509A" w:rsidRDefault="00A2509A" w:rsidP="00D534F3">
      <w:pPr>
        <w:pStyle w:val="ListBullet2"/>
        <w:tabs>
          <w:tab w:val="left" w:pos="720"/>
        </w:tabs>
        <w:ind w:left="720"/>
      </w:pPr>
    </w:p>
    <w:p w14:paraId="61968040" w14:textId="77777777" w:rsidR="00A2509A" w:rsidRDefault="00A2509A" w:rsidP="00D534F3">
      <w:pPr>
        <w:pStyle w:val="ListBullet2"/>
        <w:tabs>
          <w:tab w:val="left" w:pos="720"/>
        </w:tabs>
        <w:ind w:left="720"/>
      </w:pPr>
    </w:p>
    <w:p w14:paraId="65C2FEF3" w14:textId="77777777" w:rsidR="00A2509A" w:rsidRDefault="00A2509A" w:rsidP="00D534F3">
      <w:pPr>
        <w:pStyle w:val="ListBullet2"/>
        <w:tabs>
          <w:tab w:val="left" w:pos="720"/>
        </w:tabs>
        <w:ind w:left="720"/>
      </w:pPr>
    </w:p>
    <w:p w14:paraId="04BB991B" w14:textId="77777777" w:rsidR="00A2509A" w:rsidRDefault="00A2509A" w:rsidP="00D534F3">
      <w:pPr>
        <w:pStyle w:val="ListBullet2"/>
        <w:tabs>
          <w:tab w:val="left" w:pos="720"/>
        </w:tabs>
        <w:ind w:left="720"/>
      </w:pPr>
    </w:p>
    <w:p w14:paraId="2BED58B5" w14:textId="77777777" w:rsidR="00A2509A" w:rsidRDefault="00A2509A" w:rsidP="00D534F3">
      <w:pPr>
        <w:pStyle w:val="ListBullet2"/>
        <w:tabs>
          <w:tab w:val="left" w:pos="720"/>
        </w:tabs>
        <w:ind w:left="720"/>
      </w:pPr>
    </w:p>
    <w:p w14:paraId="4B70DE90" w14:textId="77777777" w:rsidR="00A2509A" w:rsidRDefault="00A2509A" w:rsidP="00D534F3">
      <w:pPr>
        <w:pStyle w:val="ListBullet2"/>
        <w:tabs>
          <w:tab w:val="left" w:pos="720"/>
        </w:tabs>
        <w:ind w:left="720"/>
      </w:pPr>
    </w:p>
    <w:p w14:paraId="441706BD" w14:textId="77777777" w:rsidR="00A2509A" w:rsidRDefault="00A2509A" w:rsidP="00D534F3">
      <w:pPr>
        <w:pStyle w:val="ListBullet2"/>
        <w:tabs>
          <w:tab w:val="left" w:pos="720"/>
        </w:tabs>
        <w:ind w:left="720"/>
      </w:pPr>
    </w:p>
    <w:p w14:paraId="426A64FD" w14:textId="77777777" w:rsidR="00A2509A" w:rsidRDefault="00725C8B" w:rsidP="00D534F3">
      <w:pPr>
        <w:pStyle w:val="ListBullet2"/>
        <w:tabs>
          <w:tab w:val="left" w:pos="720"/>
        </w:tabs>
        <w:ind w:left="720"/>
      </w:pPr>
      <w:r>
        <w:rPr>
          <w:noProof/>
          <w:lang w:eastAsia="en-ZA"/>
        </w:rPr>
        <mc:AlternateContent>
          <mc:Choice Requires="wps">
            <w:drawing>
              <wp:anchor distT="0" distB="0" distL="114300" distR="114300" simplePos="0" relativeHeight="251649536" behindDoc="0" locked="0" layoutInCell="1" allowOverlap="1" wp14:anchorId="7184FC8D" wp14:editId="15D9A7A9">
                <wp:simplePos x="0" y="0"/>
                <wp:positionH relativeFrom="column">
                  <wp:posOffset>1196340</wp:posOffset>
                </wp:positionH>
                <wp:positionV relativeFrom="paragraph">
                  <wp:posOffset>118745</wp:posOffset>
                </wp:positionV>
                <wp:extent cx="2115185" cy="914400"/>
                <wp:effectExtent l="0" t="0" r="3175" b="22225"/>
                <wp:wrapNone/>
                <wp:docPr id="4" name="Text Box 2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5185" cy="914400"/>
                        </a:xfrm>
                        <a:prstGeom prst="rect">
                          <a:avLst/>
                        </a:prstGeom>
                        <a:gradFill rotWithShape="1">
                          <a:gsLst>
                            <a:gs pos="0">
                              <a:srgbClr val="5D417E"/>
                            </a:gs>
                            <a:gs pos="80000">
                              <a:srgbClr val="7B58A6"/>
                            </a:gs>
                            <a:gs pos="100000">
                              <a:srgbClr val="7B57A8"/>
                            </a:gs>
                          </a:gsLst>
                          <a:lin ang="16200000"/>
                        </a:gra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19E92367" w14:textId="77777777" w:rsidR="00625873" w:rsidRDefault="00625873" w:rsidP="00D534F3">
                            <w:pPr>
                              <w:jc w:val="center"/>
                            </w:pPr>
                          </w:p>
                          <w:p w14:paraId="1FFFEC7A" w14:textId="77777777" w:rsidR="00625873" w:rsidRPr="00830F91" w:rsidRDefault="00625873" w:rsidP="001D60E1">
                            <w:pPr>
                              <w:jc w:val="center"/>
                              <w:rPr>
                                <w:b/>
                              </w:rPr>
                            </w:pPr>
                            <w:r w:rsidRPr="00830F91">
                              <w:rPr>
                                <w:b/>
                              </w:rPr>
                              <w:t>Gaining acceptance of the agreements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84FC8D" id="Text Box 2650" o:spid="_x0000_s1070" type="#_x0000_t202" style="position:absolute;left:0;text-align:left;margin-left:94.2pt;margin-top:9.35pt;width:166.55pt;height:1in;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h4GjgIAAEkFAAAOAAAAZHJzL2Uyb0RvYy54bWysVE1vnDAQvVfqf7B8b4DNsh8obLRJmqpS&#10;+iElVc9eMGAVPK7tXUh+fcfDZkubnKpysLDHM37vzbMvLoeuZQdpnQKd8+Qs5kzqAkql65x/e7h9&#10;t+LMeaFL0YKWOX+Ujl9u3r656E0mZ9BAW0rLsIh2WW9y3nhvsihyRSM74c7ASI3BCmwnPE5tHZVW&#10;9Fi9a6NZHC+iHmxpLBTSOVy9GYN8Q/WrShb+S1U56Vmbc8TmabQ07sIYbS5EVlthGlUcYYh/QNEJ&#10;pfHQU6kb4QXbW/WiVKcKCw4qf1ZAF0FVqUISB2STxH+xuW+EkcQFxXHmJJP7f2WLz4evlqky53PO&#10;tOiwRQ9y8OwKBjZbpCRQb1yG++4N7vQDRrDRRNaZOyh+OKbhuhG6lltroW+kKBFgEqSNJqmhJS5z&#10;ociu/wQlniT2HqjQUNkuqId6MKyOjXo8NSegKXBxliRpsko5KzC2TubzmMBFInvONtb5DxI6Fn5y&#10;brH5VF0c7pwPaET2vOXYqvJWtS2z4L8r35Daz9Rqhzm0yzEDyCceGdt6d91adhDop/RmnizfE09s&#10;vJvuXsX4vcxYXqWr7eLVjCRkvJ6y3K4mKcjiBK5VmqHwCHqBlyHkjzTR0EQtQGp1GDUEqmN0XJF0&#10;O44sYe+lvW/KnpUqaDc7D8VwglclRaVp9qdOr2ClfeO6aE0jRpnO5+v1+gjMjfpRL05n0mwCh1wT&#10;jDJaxg+7gRw6O7lxB+Uj+ggBkVnw/cGfBuwTZz3e5Zy7n3thJWftR429I7fg5afJPF1iIWankd00&#10;InSBpXLuOWobfq/9+GDsjVV1gyeN7tewRf9WiqwVvD2iOroe7yvxOr4t4UGYzmnX7xdw8wsAAP//&#10;AwBQSwMEFAAGAAgAAAAhALu9ZuffAAAACgEAAA8AAABkcnMvZG93bnJldi54bWxMj8FOwzAQRO9I&#10;/IO1SFwQdRpIm6ZxKgQCqaeqhQ9w420SiNdR7KTh79meym1ndzT7Jt9MthUj9r5xpGA+i0Aglc40&#10;VCn4+nx/TEH4oMno1hEq+EUPm+L2JteZcWfa43gIleAQ8plWUIfQZVL6skar/cx1SHw7ud7qwLKv&#10;pOn1mcNtK+MoWkirG+IPte7wtcby5zBYBb2k76fxYTfuhmQ/rN7Cdrv66JS6v5te1iACTuFqhgs+&#10;o0PBTEc3kPGiZZ2mz2y9DEsQbEjieQLiyItFvARZ5PJ/heIPAAD//wMAUEsBAi0AFAAGAAgAAAAh&#10;ALaDOJL+AAAA4QEAABMAAAAAAAAAAAAAAAAAAAAAAFtDb250ZW50X1R5cGVzXS54bWxQSwECLQAU&#10;AAYACAAAACEAOP0h/9YAAACUAQAACwAAAAAAAAAAAAAAAAAvAQAAX3JlbHMvLnJlbHNQSwECLQAU&#10;AAYACAAAACEAKvIeBo4CAABJBQAADgAAAAAAAAAAAAAAAAAuAgAAZHJzL2Uyb0RvYy54bWxQSwEC&#10;LQAUAAYACAAAACEAu71m598AAAAKAQAADwAAAAAAAAAAAAAAAADoBAAAZHJzL2Rvd25yZXYueG1s&#10;UEsFBgAAAAAEAAQA8wAAAPQFAAAAAA==&#10;" fillcolor="#5d417e" stroked="f">
                <v:fill color2="#7b57a8" rotate="t" angle="180" colors="0 #5d417e;52429f #7b58a6;1 #7b57a8" focus="100%" type="gradient">
                  <o:fill v:ext="view" type="gradientUnscaled"/>
                </v:fill>
                <v:shadow on="t" color="black" opacity="22936f" origin=",.5" offset="0,.63889mm"/>
                <v:textbox>
                  <w:txbxContent>
                    <w:p w14:paraId="19E92367" w14:textId="77777777" w:rsidR="00625873" w:rsidRDefault="00625873" w:rsidP="00D534F3">
                      <w:pPr>
                        <w:jc w:val="center"/>
                      </w:pPr>
                    </w:p>
                    <w:p w14:paraId="1FFFEC7A" w14:textId="77777777" w:rsidR="00625873" w:rsidRPr="00830F91" w:rsidRDefault="00625873" w:rsidP="001D60E1">
                      <w:pPr>
                        <w:jc w:val="center"/>
                        <w:rPr>
                          <w:b/>
                        </w:rPr>
                      </w:pPr>
                      <w:r w:rsidRPr="00830F91">
                        <w:rPr>
                          <w:b/>
                        </w:rPr>
                        <w:t>Gaining acceptance of the agreements</w:t>
                      </w:r>
                    </w:p>
                  </w:txbxContent>
                </v:textbox>
              </v:shape>
            </w:pict>
          </mc:Fallback>
        </mc:AlternateContent>
      </w:r>
      <w:r>
        <w:rPr>
          <w:noProof/>
          <w:lang w:eastAsia="en-ZA"/>
        </w:rPr>
        <mc:AlternateContent>
          <mc:Choice Requires="wps">
            <w:drawing>
              <wp:anchor distT="0" distB="0" distL="114300" distR="114300" simplePos="0" relativeHeight="251653632" behindDoc="0" locked="0" layoutInCell="1" allowOverlap="1" wp14:anchorId="5A01AA60" wp14:editId="0CF2169F">
                <wp:simplePos x="0" y="0"/>
                <wp:positionH relativeFrom="column">
                  <wp:posOffset>488315</wp:posOffset>
                </wp:positionH>
                <wp:positionV relativeFrom="paragraph">
                  <wp:posOffset>128270</wp:posOffset>
                </wp:positionV>
                <wp:extent cx="488950" cy="963295"/>
                <wp:effectExtent l="21590" t="25400" r="22860" b="49530"/>
                <wp:wrapNone/>
                <wp:docPr id="3" name="AutoShape 26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0" cy="963295"/>
                        </a:xfrm>
                        <a:prstGeom prst="leftBrace">
                          <a:avLst>
                            <a:gd name="adj1" fmla="val 16418"/>
                            <a:gd name="adj2" fmla="val 50000"/>
                          </a:avLst>
                        </a:prstGeom>
                        <a:noFill/>
                        <a:ln w="38100">
                          <a:solidFill>
                            <a:srgbClr val="8064A2"/>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B10697" id="AutoShape 2654" o:spid="_x0000_s1026" type="#_x0000_t87" style="position:absolute;margin-left:38.45pt;margin-top:10.1pt;width:38.5pt;height:75.8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7fKbgIAAOQEAAAOAAAAZHJzL2Uyb0RvYy54bWysVN1v0zAQf0fif7D8ztKkaWmipdPYGELi&#10;Y9JAPF9tpzE4trHdpuOv5+ykpWNviDxYd77z7+53H7m8OvSK7IXz0uiG5hczSoRmhku9bejXL3ev&#10;VpT4AJqDMlo09FF4erV++eJysLUoTGcUF44giPb1YBvahWDrLPOsEz34C2OFRmNrXA8BVbfNuIMB&#10;0XuVFbPZMhuM49YZJrzH29vRSNcJv20FC5/b1otAVEMxt5BOl85NPLP1JdRbB7aTbEoD/iGLHqTG&#10;oCeoWwhAdk4+g+olc8abNlww02embSUTiQOyyWd/sXnowIrEBYvj7alM/v/Bsk/7e0ckb+icEg09&#10;tuh6F0yKTIrloowVGqyv0fHB3rvI0dsPhv3waMieWKLi0Ydsho+GIxIgUqrKoXV9fIl8ySEV//FU&#10;fHEIhOFluVpVC2wRQ1O1nBfVIobOoD4+ts6Hd8L0JAoNVaINbxywWCCoYf/Bh9QAPtEA/j2npO0V&#10;9nMPiuTLMl9N/T7zKc59FjP8prATIiZwDBzhtbmTSqWpUZoMWLZVjk+iyRslebQmxW03N8oRjNzQ&#10;1WxZXhcT7hM3Z3aaJ7ROAH87yQGkGmWMrnTEE2mWJ45mF4R76PhAuIylKOYxbVRwsBdl5ICaM+Gb&#10;DF3qZCz2s6yS33gPynYw5jovq6o6pjqSSF04xUzaWTppBmLbxznZGP6II4DRU5/x14BCZ9wvSgZc&#10;s4b6nztwghL1XuMcV3lZxr1MSrl4XcTMzy2bcwtohlANDZSM4k0Yd3lnndx2GClPPLWJQ9zKcJzR&#10;MatpYHGVEolp7eOunuvJ68/Paf0bAAD//wMAUEsDBBQABgAIAAAAIQA5q8kF3wAAAAkBAAAPAAAA&#10;ZHJzL2Rvd25yZXYueG1sTI/BTsMwEETvSPyDtUhcELUbRNOGOFUp6rFSCf2AbWyS0HgdxW4b+Hq2&#10;J7jt7oxm3ubL0XXibIfQetIwnSgQlipvWqo17D82j3MQISIZ7DxZDd82wLK4vckxM/5C7/Zcxlpw&#10;CIUMNTQx9pmUoWqswzDxvSXWPv3gMPI61NIMeOFw18lEqZl02BI3NNjbdWOrY3lyXJJitXvYbzc/&#10;q9e345dS5XY+rrW+vxtXLyCiHeOfGa74jA4FMx38iUwQnYZ0tmCnhkQlIK768xMfDjyk0wXIIpf/&#10;Pyh+AQAA//8DAFBLAQItABQABgAIAAAAIQC2gziS/gAAAOEBAAATAAAAAAAAAAAAAAAAAAAAAABb&#10;Q29udGVudF9UeXBlc10ueG1sUEsBAi0AFAAGAAgAAAAhADj9If/WAAAAlAEAAAsAAAAAAAAAAAAA&#10;AAAALwEAAF9yZWxzLy5yZWxzUEsBAi0AFAAGAAgAAAAhAHz3t8puAgAA5AQAAA4AAAAAAAAAAAAA&#10;AAAALgIAAGRycy9lMm9Eb2MueG1sUEsBAi0AFAAGAAgAAAAhADmryQXfAAAACQEAAA8AAAAAAAAA&#10;AAAAAAAAyAQAAGRycy9kb3ducmV2LnhtbFBLBQYAAAAABAAEAPMAAADUBQAAAAA=&#10;" strokecolor="#8064a2" strokeweight="3pt">
                <v:shadow on="t" color="black" opacity="22936f" origin=",.5" offset="0,.63889mm"/>
              </v:shape>
            </w:pict>
          </mc:Fallback>
        </mc:AlternateContent>
      </w:r>
    </w:p>
    <w:p w14:paraId="06B12012" w14:textId="77777777" w:rsidR="00A2509A" w:rsidRDefault="00A2509A" w:rsidP="00D534F3">
      <w:pPr>
        <w:pStyle w:val="ListBullet2"/>
        <w:tabs>
          <w:tab w:val="left" w:pos="720"/>
        </w:tabs>
        <w:ind w:left="720"/>
      </w:pPr>
    </w:p>
    <w:p w14:paraId="54280411" w14:textId="77777777" w:rsidR="00A2509A" w:rsidRDefault="00A2509A" w:rsidP="00D534F3">
      <w:pPr>
        <w:pStyle w:val="ListBullet2"/>
        <w:tabs>
          <w:tab w:val="left" w:pos="720"/>
        </w:tabs>
        <w:ind w:left="720"/>
      </w:pPr>
    </w:p>
    <w:p w14:paraId="1E30DC7D" w14:textId="77777777" w:rsidR="00A2509A" w:rsidRDefault="00A2509A" w:rsidP="00D534F3">
      <w:pPr>
        <w:pStyle w:val="ListBullet2"/>
        <w:tabs>
          <w:tab w:val="left" w:pos="720"/>
        </w:tabs>
        <w:ind w:left="720"/>
      </w:pPr>
    </w:p>
    <w:p w14:paraId="538778DB" w14:textId="77777777" w:rsidR="00A2509A" w:rsidRDefault="00A2509A" w:rsidP="00D534F3">
      <w:pPr>
        <w:pStyle w:val="ListBullet2"/>
        <w:tabs>
          <w:tab w:val="left" w:pos="720"/>
        </w:tabs>
        <w:ind w:left="720"/>
      </w:pPr>
    </w:p>
    <w:p w14:paraId="0F345469" w14:textId="77777777" w:rsidR="00A2509A" w:rsidRDefault="00A2509A" w:rsidP="00D534F3">
      <w:pPr>
        <w:pStyle w:val="ListBullet2"/>
        <w:tabs>
          <w:tab w:val="left" w:pos="720"/>
        </w:tabs>
        <w:ind w:left="720"/>
      </w:pPr>
    </w:p>
    <w:p w14:paraId="6596F45E" w14:textId="77777777" w:rsidR="00A2509A" w:rsidRDefault="00725C8B" w:rsidP="00D534F3">
      <w:pPr>
        <w:pStyle w:val="ListBullet2"/>
        <w:tabs>
          <w:tab w:val="left" w:pos="720"/>
        </w:tabs>
        <w:ind w:left="720"/>
      </w:pPr>
      <w:r>
        <w:rPr>
          <w:noProof/>
          <w:lang w:eastAsia="en-ZA"/>
        </w:rPr>
        <mc:AlternateContent>
          <mc:Choice Requires="wps">
            <w:drawing>
              <wp:anchor distT="0" distB="0" distL="114300" distR="114300" simplePos="0" relativeHeight="251654656" behindDoc="0" locked="0" layoutInCell="1" allowOverlap="1" wp14:anchorId="3E5A7AE6" wp14:editId="302998AE">
                <wp:simplePos x="0" y="0"/>
                <wp:positionH relativeFrom="column">
                  <wp:posOffset>487680</wp:posOffset>
                </wp:positionH>
                <wp:positionV relativeFrom="paragraph">
                  <wp:posOffset>73025</wp:posOffset>
                </wp:positionV>
                <wp:extent cx="558800" cy="871220"/>
                <wp:effectExtent l="26670" t="19685" r="24130" b="42545"/>
                <wp:wrapNone/>
                <wp:docPr id="2" name="AutoShape 26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8800" cy="871220"/>
                        </a:xfrm>
                        <a:prstGeom prst="leftBrace">
                          <a:avLst>
                            <a:gd name="adj1" fmla="val 12660"/>
                            <a:gd name="adj2" fmla="val 50000"/>
                          </a:avLst>
                        </a:prstGeom>
                        <a:noFill/>
                        <a:ln w="38100">
                          <a:solidFill>
                            <a:srgbClr val="8064A2"/>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FDAB8" id="AutoShape 2655" o:spid="_x0000_s1026" type="#_x0000_t87" style="position:absolute;margin-left:38.4pt;margin-top:5.75pt;width:44pt;height:68.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55ubwIAAOQEAAAOAAAAZHJzL2Uyb0RvYy54bWysVEtv2zAMvg/YfxB0X/1onCZGnaJr12HA&#10;HgW6YWdGkmNtsqRJSpzu14+SnTRdb8N8EEiR+siPD19e7XtFdsJ5aXRDi7OcEqGZ4VJvGvrt692b&#10;BSU+gOagjBYNfRSeXq1ev7ocbC1K0xnFhSMIon092IZ2Idg6yzzrRA/+zFih0dga10NA1W0y7mBA&#10;9F5lZZ7Ps8E4bp1hwnu8vR2NdJXw21aw8KVtvQhENRRzC+l06VzHM1tdQr1xYDvJpjTgH7LoQWoM&#10;eoS6hQBk6+QLqF4yZ7xpwxkzfWbaVjKROCCbIv+LzUMHViQuWBxvj2Xy/w+Wfd7dOyJ5Q0tKNPTY&#10;outtMCkyKedVFSs0WF+j44O9d5Gjtx8N++nRkD2zRMWjD1kPnwxHJECkVJV96/r4EvmSfSr+47H4&#10;Yh8Iw8uqWixybBFD0+KiKMvUnAzqw2PrfHgvTE+i0FAl2vDWAYsFghp2H31IDeATDeA/CkraXmE/&#10;d6BIUc7nh36f+CDtJ58qxy8yxrATIkqHwBFemzupVJoapcnQ0PNFgU+iyRslebQmxW3WN8oRjIx0&#10;8vnsupxwn7k5s9U8oXUC+LtJDiDVKGN0pSOeSLM8cTTbINxDxwfCZSxFeR7TRgUHu5pFDqg5E77L&#10;0KVOxmK/yCr5jfegbAdjruez5XJ5SHUkkcpxjJm0k3TSDMS2j3OyNvwRRwCjpz7jrwGFzrjflAy4&#10;Zg31v7bgBCXqg8Y5XhazWdzLpMyqC+w6caeW9akFNEOohgZKRvEmjLu8tU5uOoxUJJ7axCFuZTjM&#10;6JjVNLC4SonEtPZxV0/15PX0c1r9AQAA//8DAFBLAwQUAAYACAAAACEAwUB9jOAAAAAJAQAADwAA&#10;AGRycy9kb3ducmV2LnhtbEyPzU7DMBCE70i8g7VIXCrqFLVpFeJUCJULgkPC33UbmyTCXofYbVOe&#10;vtsT3HZnVrPf5OvRWbE3Q+g8KZhNExCGaq87ahS8vT7erECEiKTRejIKjibAuri8yDHT/kCl2Vex&#10;ERxCIUMFbYx9JmWoW+MwTH1viL0vPziMvA6N1AMeONxZeZskqXTYEX9osTcPram/q51TUC3wY1J+&#10;Pj/9vpTj8aeUm8m73Sh1fTXe34GIZox/x3DGZ3QomGnrd6SDsAqWKZNH1mcLEGc/nbOw5WG+WoIs&#10;cvm/QXECAAD//wMAUEsBAi0AFAAGAAgAAAAhALaDOJL+AAAA4QEAABMAAAAAAAAAAAAAAAAAAAAA&#10;AFtDb250ZW50X1R5cGVzXS54bWxQSwECLQAUAAYACAAAACEAOP0h/9YAAACUAQAACwAAAAAAAAAA&#10;AAAAAAAvAQAAX3JlbHMvLnJlbHNQSwECLQAUAAYACAAAACEAQoOebm8CAADkBAAADgAAAAAAAAAA&#10;AAAAAAAuAgAAZHJzL2Uyb0RvYy54bWxQSwECLQAUAAYACAAAACEAwUB9jOAAAAAJAQAADwAAAAAA&#10;AAAAAAAAAADJBAAAZHJzL2Rvd25yZXYueG1sUEsFBgAAAAAEAAQA8wAAANYFAAAAAA==&#10;" adj="1754" strokecolor="#8064a2" strokeweight="3pt">
                <v:shadow on="t" color="black" opacity="22936f" origin=",.5" offset="0,.63889mm"/>
              </v:shape>
            </w:pict>
          </mc:Fallback>
        </mc:AlternateContent>
      </w:r>
    </w:p>
    <w:p w14:paraId="6B29AB23" w14:textId="77777777" w:rsidR="00A2509A" w:rsidRDefault="00725C8B" w:rsidP="00D534F3">
      <w:pPr>
        <w:pStyle w:val="ListBullet2"/>
        <w:tabs>
          <w:tab w:val="left" w:pos="720"/>
        </w:tabs>
        <w:ind w:left="720"/>
      </w:pPr>
      <w:r>
        <w:rPr>
          <w:noProof/>
          <w:lang w:eastAsia="en-ZA"/>
        </w:rPr>
        <mc:AlternateContent>
          <mc:Choice Requires="wps">
            <w:drawing>
              <wp:anchor distT="0" distB="0" distL="114300" distR="114300" simplePos="0" relativeHeight="251650560" behindDoc="0" locked="0" layoutInCell="1" allowOverlap="1" wp14:anchorId="46D31DDB" wp14:editId="2C2D41D0">
                <wp:simplePos x="0" y="0"/>
                <wp:positionH relativeFrom="column">
                  <wp:posOffset>1200785</wp:posOffset>
                </wp:positionH>
                <wp:positionV relativeFrom="paragraph">
                  <wp:posOffset>3175</wp:posOffset>
                </wp:positionV>
                <wp:extent cx="2026285" cy="686435"/>
                <wp:effectExtent l="0" t="0" r="0" b="19050"/>
                <wp:wrapNone/>
                <wp:docPr id="1" name="Text Box 2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6285" cy="686435"/>
                        </a:xfrm>
                        <a:prstGeom prst="rect">
                          <a:avLst/>
                        </a:prstGeom>
                        <a:gradFill rotWithShape="1">
                          <a:gsLst>
                            <a:gs pos="0">
                              <a:srgbClr val="5D417E"/>
                            </a:gs>
                            <a:gs pos="80000">
                              <a:srgbClr val="7B58A6"/>
                            </a:gs>
                            <a:gs pos="100000">
                              <a:srgbClr val="7B57A8"/>
                            </a:gs>
                          </a:gsLst>
                          <a:lin ang="16200000"/>
                        </a:gra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38A6478F" w14:textId="77777777" w:rsidR="00625873" w:rsidRDefault="00625873" w:rsidP="00D534F3">
                            <w:pPr>
                              <w:jc w:val="center"/>
                            </w:pPr>
                          </w:p>
                          <w:p w14:paraId="5E14175B" w14:textId="77777777" w:rsidR="00625873" w:rsidRDefault="00625873" w:rsidP="00D534F3">
                            <w:pPr>
                              <w:jc w:val="center"/>
                            </w:pPr>
                            <w:r w:rsidRPr="00830F91">
                              <w:rPr>
                                <w:b/>
                              </w:rPr>
                              <w:t>Implementatio</w:t>
                            </w:r>
                            <w:r w:rsidRPr="00BF31EA">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31DDB" id="Text Box 2651" o:spid="_x0000_s1071" type="#_x0000_t202" style="position:absolute;left:0;text-align:left;margin-left:94.55pt;margin-top:.25pt;width:159.55pt;height:54.0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fCOjAIAAEkFAAAOAAAAZHJzL2Uyb0RvYy54bWysVE1v2zAMvQ/YfxB0X+04tvOBOEXarsOA&#10;7gNoh50VW7aF2aImKbHbXz9KSjOj7WmYD4Ipkk/vkZQ2l2PfkSPXRoAs6OwipoTLEiohm4L+eLj9&#10;sKTEWCYr1oHkBX3khl5u37/bDGrNE2ihq7gmCCLNelAFba1V6ygyZct7Zi5AcYnOGnTPLJq6iSrN&#10;BkTvuyiJ4zwaQFdKQ8mNwd2b4KRbj1/XvLTf6tpwS7qCIjfrV+3XvVuj7YatG81UK8oTDfYPLHom&#10;JB56hrphlpGDFq+gelFqMFDbixL6COpalNxrQDWz+IWa+5Yp7rVgcYw6l8n8P9jy6/G7JqLC3lEi&#10;WY8teuCjJVcwkiTPZq5AgzJrjLtXGGlH9LhgJ9aoOyh/GSLhumWy4TutYWg5q5Cgz4wmqQHHOJD9&#10;8AUqPIkdLHigsda9A8R6EETHRj2em+PYlLiZxEmeLDNKSvTlyzydZ45cxNbP2Uob+4lDT9xPQTU2&#10;36Oz452xIfQ55NSq6lZ0HdFgfwrb+mo/S2sM5vgoQxSgnjgo1s3+utPkyHCespt0tvh4ItGYafQy&#10;xu91xuIqW+7yNzNmLuPtlMVuOUlBwWdynZAEC4+kc7wMLj/IxIH20hylTrpVgpMavGGH+9txUgkH&#10;y/V9Ww2kEq52ydyBoYFXJUsD9Is6vcHVx4V91qmWhTLN09VqdSJmQv18285nemtCx0+NG5QwMnbc&#10;j35Ck/M07qF6xDnCxvlhwfcHf1rQT5QMeJcLan4fmOaUdJ8l9m41S1N3+b2RZosEDT317KceJkuE&#10;KqilWFv3e23Dg3FQWjQtnhSmX8IO57cWfrTcoAdWqMYZeF+9rtPb4h6Eqe2j/r6A2z8AAAD//wMA&#10;UEsDBBQABgAIAAAAIQDceGCm3QAAAAgBAAAPAAAAZHJzL2Rvd25yZXYueG1sTI/BTsMwEETvSPyD&#10;tUhcUOu0KFUS4lQIBFJPVQsf4MbbJBCvI9tJw9+znOhxdkazb8rtbHsxoQ+dIwWrZQICqXamo0bB&#10;58fbIgMRoiaje0eo4AcDbKvbm1IXxl3ogNMxNoJLKBRaQRvjUEgZ6hatDks3ILF3dt7qyNI30nh9&#10;4XLby3WSbKTVHfGHVg/40mL9fRytAi/p63F62E/7MT2M+Wvc7fL3Qan7u/n5CUTEOf6H4Q+f0aFi&#10;ppMbyQTRs87yFUcVpCDYTpNsDeLE9yTbgKxKeT2g+gUAAP//AwBQSwECLQAUAAYACAAAACEAtoM4&#10;kv4AAADhAQAAEwAAAAAAAAAAAAAAAAAAAAAAW0NvbnRlbnRfVHlwZXNdLnhtbFBLAQItABQABgAI&#10;AAAAIQA4/SH/1gAAAJQBAAALAAAAAAAAAAAAAAAAAC8BAABfcmVscy8ucmVsc1BLAQItABQABgAI&#10;AAAAIQAZDfCOjAIAAEkFAAAOAAAAAAAAAAAAAAAAAC4CAABkcnMvZTJvRG9jLnhtbFBLAQItABQA&#10;BgAIAAAAIQDceGCm3QAAAAgBAAAPAAAAAAAAAAAAAAAAAOYEAABkcnMvZG93bnJldi54bWxQSwUG&#10;AAAAAAQABADzAAAA8AUAAAAA&#10;" fillcolor="#5d417e" stroked="f">
                <v:fill color2="#7b57a8" rotate="t" angle="180" colors="0 #5d417e;52429f #7b58a6;1 #7b57a8" focus="100%" type="gradient">
                  <o:fill v:ext="view" type="gradientUnscaled"/>
                </v:fill>
                <v:shadow on="t" color="black" opacity="22936f" origin=",.5" offset="0,.63889mm"/>
                <v:textbox>
                  <w:txbxContent>
                    <w:p w14:paraId="38A6478F" w14:textId="77777777" w:rsidR="00625873" w:rsidRDefault="00625873" w:rsidP="00D534F3">
                      <w:pPr>
                        <w:jc w:val="center"/>
                      </w:pPr>
                    </w:p>
                    <w:p w14:paraId="5E14175B" w14:textId="77777777" w:rsidR="00625873" w:rsidRDefault="00625873" w:rsidP="00D534F3">
                      <w:pPr>
                        <w:jc w:val="center"/>
                      </w:pPr>
                      <w:r w:rsidRPr="00830F91">
                        <w:rPr>
                          <w:b/>
                        </w:rPr>
                        <w:t>Implementatio</w:t>
                      </w:r>
                      <w:r w:rsidRPr="00BF31EA">
                        <w:t>n</w:t>
                      </w:r>
                    </w:p>
                  </w:txbxContent>
                </v:textbox>
              </v:shape>
            </w:pict>
          </mc:Fallback>
        </mc:AlternateContent>
      </w:r>
    </w:p>
    <w:p w14:paraId="38975A9F" w14:textId="77777777" w:rsidR="00A2509A" w:rsidRDefault="00A2509A" w:rsidP="00D534F3">
      <w:pPr>
        <w:pStyle w:val="ListBullet2"/>
        <w:tabs>
          <w:tab w:val="left" w:pos="720"/>
        </w:tabs>
        <w:ind w:left="720"/>
      </w:pPr>
    </w:p>
    <w:p w14:paraId="217C57CF" w14:textId="77777777" w:rsidR="00A2509A" w:rsidRDefault="00A2509A" w:rsidP="00D534F3">
      <w:pPr>
        <w:pStyle w:val="OZNormal"/>
      </w:pPr>
    </w:p>
    <w:p w14:paraId="3A417611" w14:textId="77777777" w:rsidR="00A2509A" w:rsidRDefault="00A2509A" w:rsidP="00D534F3">
      <w:pPr>
        <w:pStyle w:val="OZNormal"/>
      </w:pPr>
      <w:r>
        <w:br w:type="page"/>
      </w:r>
    </w:p>
    <w:p w14:paraId="7C5B4A28" w14:textId="77777777" w:rsidR="00A2509A" w:rsidRPr="00D678DD" w:rsidRDefault="00A2509A" w:rsidP="00D678DD">
      <w:pPr>
        <w:pStyle w:val="Heading2"/>
      </w:pPr>
      <w:bookmarkStart w:id="668" w:name="_Toc160173654"/>
      <w:bookmarkStart w:id="669" w:name="_Toc153252252"/>
      <w:bookmarkStart w:id="670" w:name="_Toc199662889"/>
      <w:bookmarkStart w:id="671" w:name="_Toc488734963"/>
      <w:r w:rsidRPr="00D678DD">
        <w:lastRenderedPageBreak/>
        <w:t>Key Stages Of The Sales Process</w:t>
      </w:r>
      <w:bookmarkEnd w:id="668"/>
      <w:bookmarkEnd w:id="669"/>
      <w:bookmarkEnd w:id="670"/>
      <w:bookmarkEnd w:id="671"/>
    </w:p>
    <w:p w14:paraId="5538D485" w14:textId="77777777" w:rsidR="00A2509A" w:rsidRDefault="00A2509A" w:rsidP="00D534F3">
      <w:pPr>
        <w:pStyle w:val="OZNormal"/>
      </w:pPr>
      <w:r>
        <w:t xml:space="preserve">As a sales person, it is important that you understand the </w:t>
      </w:r>
      <w:r>
        <w:rPr>
          <w:rStyle w:val="emphasisbold"/>
        </w:rPr>
        <w:t>sales process</w:t>
      </w:r>
      <w:r>
        <w:t xml:space="preserve">.  If you follow a preset sales process it will help you to become more effective at selling.  Following is a simple but effective process showing the main steps in the selling process.  </w:t>
      </w:r>
    </w:p>
    <w:p w14:paraId="003DD30E" w14:textId="77777777" w:rsidR="00A2509A" w:rsidRPr="00625873" w:rsidRDefault="00A2509A" w:rsidP="00D678DD">
      <w:pPr>
        <w:pStyle w:val="Heading3"/>
      </w:pPr>
      <w:bookmarkStart w:id="672" w:name="_Toc488734964"/>
      <w:r w:rsidRPr="00625873">
        <w:t>Prospecting</w:t>
      </w:r>
      <w:bookmarkEnd w:id="672"/>
    </w:p>
    <w:p w14:paraId="5ED6604E" w14:textId="77777777" w:rsidR="00A2509A" w:rsidRDefault="00A2509A" w:rsidP="00D534F3">
      <w:pPr>
        <w:pStyle w:val="OZNormal"/>
      </w:pPr>
      <w:r>
        <w:t xml:space="preserve">When you prospect, you develop a list of potential customers.  </w:t>
      </w:r>
    </w:p>
    <w:p w14:paraId="61396E39" w14:textId="77777777" w:rsidR="00A2509A" w:rsidRDefault="00A2509A" w:rsidP="00D534F3">
      <w:pPr>
        <w:pStyle w:val="OZNormal"/>
      </w:pPr>
      <w:r>
        <w:t xml:space="preserve">There are two main activities involved in prospecting: </w:t>
      </w:r>
      <w:r>
        <w:rPr>
          <w:rStyle w:val="emphasisbold"/>
        </w:rPr>
        <w:t>identifying prospects</w:t>
      </w:r>
      <w:r>
        <w:t xml:space="preserve"> and </w:t>
      </w:r>
      <w:r>
        <w:rPr>
          <w:rStyle w:val="emphasisbold"/>
        </w:rPr>
        <w:t>qualifying</w:t>
      </w:r>
      <w:r>
        <w:t xml:space="preserve"> your prospect as a genuine prospective buyer who has the authority to buy and also the budget to buy.   Qualifying your prospect is very important.  If you make your sales presentation to someone who is not the decision-maker, the following will happen:</w:t>
      </w:r>
    </w:p>
    <w:p w14:paraId="7346596B" w14:textId="77777777" w:rsidR="00A2509A" w:rsidRDefault="00A2509A" w:rsidP="00DF2095">
      <w:pPr>
        <w:pStyle w:val="ListBullet2"/>
        <w:numPr>
          <w:ilvl w:val="0"/>
          <w:numId w:val="4"/>
        </w:numPr>
      </w:pPr>
      <w:r>
        <w:t>You have to do the presentation all over again, or</w:t>
      </w:r>
    </w:p>
    <w:p w14:paraId="6CE16078" w14:textId="77777777" w:rsidR="00A2509A" w:rsidRDefault="00A2509A" w:rsidP="00DF2095">
      <w:pPr>
        <w:pStyle w:val="ListBullet2"/>
        <w:numPr>
          <w:ilvl w:val="0"/>
          <w:numId w:val="4"/>
        </w:numPr>
      </w:pPr>
      <w:r>
        <w:t>The person you have been talking to will deliver your message to the decision-maker</w:t>
      </w:r>
    </w:p>
    <w:p w14:paraId="1D3ECC83" w14:textId="77777777" w:rsidR="00A2509A" w:rsidRDefault="00A2509A" w:rsidP="00D534F3">
      <w:pPr>
        <w:pStyle w:val="OZNormal"/>
      </w:pPr>
      <w:r>
        <w:t>Neither of these situations is ideal.  How do you find out if you are speaking to the decision-maker?  Gather more information by asking questions:</w:t>
      </w:r>
    </w:p>
    <w:p w14:paraId="0D388D3E" w14:textId="77777777" w:rsidR="00A2509A" w:rsidRDefault="00A2509A" w:rsidP="00DF2095">
      <w:pPr>
        <w:pStyle w:val="ListBullet2"/>
        <w:numPr>
          <w:ilvl w:val="0"/>
          <w:numId w:val="4"/>
        </w:numPr>
      </w:pPr>
      <w:r>
        <w:t>‘What other people will be involved in this purchasing decision?’</w:t>
      </w:r>
    </w:p>
    <w:p w14:paraId="4D8F3A38" w14:textId="77777777" w:rsidR="00A2509A" w:rsidRDefault="00A2509A" w:rsidP="00DF2095">
      <w:pPr>
        <w:pStyle w:val="ListBullet2"/>
        <w:numPr>
          <w:ilvl w:val="0"/>
          <w:numId w:val="4"/>
        </w:numPr>
      </w:pPr>
      <w:r>
        <w:t>‘Who else do you feel should be in on this meeting?’</w:t>
      </w:r>
    </w:p>
    <w:p w14:paraId="0AB9671D" w14:textId="77777777" w:rsidR="00A2509A" w:rsidRDefault="00A2509A" w:rsidP="00DF2095">
      <w:pPr>
        <w:pStyle w:val="ListBullet2"/>
        <w:numPr>
          <w:ilvl w:val="0"/>
          <w:numId w:val="4"/>
        </w:numPr>
      </w:pPr>
      <w:r>
        <w:t>‘Who else do you feel should be in on this meeting?’</w:t>
      </w:r>
    </w:p>
    <w:p w14:paraId="05B5852D" w14:textId="77777777" w:rsidR="00A2509A" w:rsidRDefault="00A2509A" w:rsidP="00DF2095">
      <w:pPr>
        <w:pStyle w:val="ListBullet2"/>
        <w:numPr>
          <w:ilvl w:val="0"/>
          <w:numId w:val="4"/>
        </w:numPr>
      </w:pPr>
      <w:r>
        <w:t>‘What is the decision-making process at your company?’</w:t>
      </w:r>
    </w:p>
    <w:p w14:paraId="1FC2C752" w14:textId="77777777" w:rsidR="00A2509A" w:rsidRDefault="00A2509A" w:rsidP="00D534F3">
      <w:pPr>
        <w:pStyle w:val="OZNormal"/>
      </w:pPr>
      <w:r>
        <w:t>You have discovered that the person you are talking to is not the decision-maker, now you have to find out who is the decision-maker by asking, for example: ‘</w:t>
      </w:r>
      <w:r>
        <w:rPr>
          <w:rStyle w:val="emphasisbold"/>
        </w:rPr>
        <w:t>Who</w:t>
      </w:r>
      <w:r>
        <w:t xml:space="preserve"> does make the buying decisions in your company?’</w:t>
      </w:r>
    </w:p>
    <w:p w14:paraId="0E656291" w14:textId="77777777" w:rsidR="00A2509A" w:rsidRDefault="00A2509A" w:rsidP="00D534F3">
      <w:pPr>
        <w:pStyle w:val="OZNormal"/>
      </w:pPr>
      <w:r>
        <w:t xml:space="preserve">To find out if the customer has the budget to buy, you have to ask some more </w:t>
      </w:r>
      <w:r>
        <w:rPr>
          <w:rStyle w:val="emphasisbold"/>
        </w:rPr>
        <w:t>questions</w:t>
      </w:r>
      <w:r>
        <w:t xml:space="preserve"> in order to keep the customer talking, while you gather more information:</w:t>
      </w:r>
    </w:p>
    <w:p w14:paraId="62831CFB" w14:textId="77777777" w:rsidR="00A2509A" w:rsidRPr="00665E06" w:rsidRDefault="00A2509A" w:rsidP="00665E06">
      <w:pPr>
        <w:pStyle w:val="OZNormal"/>
        <w:ind w:left="720"/>
        <w:rPr>
          <w:i/>
        </w:rPr>
      </w:pPr>
      <w:r w:rsidRPr="00665E06">
        <w:rPr>
          <w:i/>
        </w:rPr>
        <w:t>‘Mr Jones, I would like to tell you about our product, however, I need to ask you a few questions so that I can give you the best possible service.  Is that all right?’</w:t>
      </w:r>
    </w:p>
    <w:p w14:paraId="5AFBADE3" w14:textId="77777777" w:rsidR="00A2509A" w:rsidRDefault="00A2509A" w:rsidP="00D534F3">
      <w:pPr>
        <w:pStyle w:val="OZNormal"/>
      </w:pPr>
      <w:r>
        <w:t xml:space="preserve">When you are gathering information about the prospect, always use </w:t>
      </w:r>
      <w:r>
        <w:rPr>
          <w:rStyle w:val="emphasisbold"/>
        </w:rPr>
        <w:t>open-ended questions</w:t>
      </w:r>
      <w:r>
        <w:t xml:space="preserve"> and not closed questions.  Closed questions require a simple Yes or No answer and does not serve your purpose at all.</w:t>
      </w:r>
    </w:p>
    <w:p w14:paraId="044ABC1A" w14:textId="77777777" w:rsidR="00A2509A" w:rsidRDefault="00A2509A" w:rsidP="00D534F3">
      <w:pPr>
        <w:pStyle w:val="OZNormal"/>
      </w:pPr>
      <w:r>
        <w:rPr>
          <w:rStyle w:val="emphasisbold"/>
        </w:rPr>
        <w:t>Examples</w:t>
      </w:r>
      <w:r>
        <w:t xml:space="preserve"> of open-ended questions:</w:t>
      </w:r>
    </w:p>
    <w:p w14:paraId="421EF4BB" w14:textId="77777777" w:rsidR="00A2509A" w:rsidRDefault="00A2509A" w:rsidP="00DF2095">
      <w:pPr>
        <w:pStyle w:val="ListBullet2"/>
        <w:numPr>
          <w:ilvl w:val="0"/>
          <w:numId w:val="4"/>
        </w:numPr>
      </w:pPr>
      <w:r>
        <w:t>‘What is the real problem with ...?’; ‘What is your opinion about…?’; ‘What would you suggest…?’;  ‘What difference would it make if…?’</w:t>
      </w:r>
    </w:p>
    <w:p w14:paraId="389F881F" w14:textId="77777777" w:rsidR="00A2509A" w:rsidRDefault="00A2509A" w:rsidP="00DF2095">
      <w:pPr>
        <w:pStyle w:val="ListBullet2"/>
        <w:numPr>
          <w:ilvl w:val="0"/>
          <w:numId w:val="4"/>
        </w:numPr>
      </w:pPr>
      <w:r>
        <w:t>‘Why is … important to you?’; ‘When did you first notice the problem?’</w:t>
      </w:r>
    </w:p>
    <w:p w14:paraId="5B35CD19" w14:textId="77777777" w:rsidR="00A2509A" w:rsidRDefault="00A2509A" w:rsidP="00DF2095">
      <w:pPr>
        <w:pStyle w:val="ListBullet2"/>
        <w:numPr>
          <w:ilvl w:val="0"/>
          <w:numId w:val="4"/>
        </w:numPr>
      </w:pPr>
      <w:r>
        <w:t>‘Where did you go for help?’</w:t>
      </w:r>
    </w:p>
    <w:p w14:paraId="3A0A2EFE" w14:textId="77777777" w:rsidR="00A2509A" w:rsidRDefault="00A2509A" w:rsidP="00DF2095">
      <w:pPr>
        <w:pStyle w:val="ListBullet2"/>
        <w:numPr>
          <w:ilvl w:val="0"/>
          <w:numId w:val="4"/>
        </w:numPr>
      </w:pPr>
      <w:r>
        <w:t>‘Who would use the software?’</w:t>
      </w:r>
    </w:p>
    <w:p w14:paraId="33B9AA3B" w14:textId="77777777" w:rsidR="00A2509A" w:rsidRDefault="00A2509A" w:rsidP="00DF2095">
      <w:pPr>
        <w:pStyle w:val="ListBullet2"/>
        <w:numPr>
          <w:ilvl w:val="0"/>
          <w:numId w:val="4"/>
        </w:numPr>
      </w:pPr>
      <w:r>
        <w:t>‘How price sensitive are the …?’; ‘How do you feel about…?’</w:t>
      </w:r>
    </w:p>
    <w:p w14:paraId="74C458BF" w14:textId="77777777" w:rsidR="00A2509A" w:rsidRDefault="00A2509A" w:rsidP="00DF2095">
      <w:pPr>
        <w:pStyle w:val="ListBullet2"/>
        <w:numPr>
          <w:ilvl w:val="0"/>
          <w:numId w:val="4"/>
        </w:numPr>
      </w:pPr>
      <w:r>
        <w:t>‘Do you think it would be better if…?’</w:t>
      </w:r>
    </w:p>
    <w:p w14:paraId="2B8D83E2" w14:textId="77777777" w:rsidR="00A2509A" w:rsidRDefault="00A2509A" w:rsidP="00DF2095">
      <w:pPr>
        <w:pStyle w:val="ListBullet2"/>
        <w:numPr>
          <w:ilvl w:val="0"/>
          <w:numId w:val="4"/>
        </w:numPr>
      </w:pPr>
      <w:r>
        <w:t xml:space="preserve"> ‘Could you tell me more about…?’</w:t>
      </w:r>
    </w:p>
    <w:p w14:paraId="6F094F8A" w14:textId="77777777" w:rsidR="00A2509A" w:rsidRDefault="00A2509A" w:rsidP="00DF2095">
      <w:pPr>
        <w:pStyle w:val="ListBullet2"/>
        <w:numPr>
          <w:ilvl w:val="0"/>
          <w:numId w:val="4"/>
        </w:numPr>
      </w:pPr>
      <w:r>
        <w:t>‘May I ask what you like most about…?’</w:t>
      </w:r>
    </w:p>
    <w:p w14:paraId="533D4430" w14:textId="77777777" w:rsidR="00A2509A" w:rsidRDefault="00A2509A">
      <w:pPr>
        <w:spacing w:before="0" w:after="0"/>
        <w:jc w:val="left"/>
      </w:pPr>
      <w:r>
        <w:br w:type="page"/>
      </w:r>
    </w:p>
    <w:p w14:paraId="706DC45E" w14:textId="77777777" w:rsidR="00A2509A" w:rsidRPr="00830F91" w:rsidRDefault="00A2509A" w:rsidP="00830F91"/>
    <w:p w14:paraId="3E134FAC" w14:textId="77777777" w:rsidR="00A2509A" w:rsidRPr="00625873" w:rsidRDefault="00A2509A" w:rsidP="00D678DD">
      <w:pPr>
        <w:pStyle w:val="Heading3"/>
      </w:pPr>
      <w:bookmarkStart w:id="673" w:name="_Toc488734965"/>
      <w:r w:rsidRPr="00625873">
        <w:t>Preparing</w:t>
      </w:r>
      <w:bookmarkEnd w:id="673"/>
    </w:p>
    <w:p w14:paraId="05E44757" w14:textId="77777777" w:rsidR="00A2509A" w:rsidRDefault="00A2509A" w:rsidP="00D534F3">
      <w:pPr>
        <w:pStyle w:val="OZNormal"/>
      </w:pPr>
      <w:r>
        <w:t>Preparing for a sale involved two key activities: pre-approach and planning the call/appointment</w:t>
      </w:r>
    </w:p>
    <w:p w14:paraId="21917D85" w14:textId="77777777" w:rsidR="00A2509A" w:rsidRDefault="00A2509A" w:rsidP="00D534F3">
      <w:pPr>
        <w:pStyle w:val="OZNormal"/>
      </w:pPr>
      <w:r>
        <w:rPr>
          <w:rStyle w:val="emphasisbold"/>
        </w:rPr>
        <w:t>Pre-approach</w:t>
      </w:r>
      <w:r>
        <w:t xml:space="preserve">: where you gather more </w:t>
      </w:r>
      <w:r>
        <w:rPr>
          <w:rStyle w:val="emphasisbold"/>
        </w:rPr>
        <w:t>information</w:t>
      </w:r>
      <w:r>
        <w:t xml:space="preserve"> about the potential customer.  Answers to the following questions can help you to gather the information you need: </w:t>
      </w:r>
    </w:p>
    <w:p w14:paraId="65891189" w14:textId="77777777" w:rsidR="00A2509A" w:rsidRDefault="00A2509A" w:rsidP="00DF2095">
      <w:pPr>
        <w:pStyle w:val="ListBullet2"/>
        <w:numPr>
          <w:ilvl w:val="0"/>
          <w:numId w:val="4"/>
        </w:numPr>
      </w:pPr>
      <w:r>
        <w:t>Who is the customer?</w:t>
      </w:r>
    </w:p>
    <w:p w14:paraId="567293C7" w14:textId="77777777" w:rsidR="00A2509A" w:rsidRDefault="00A2509A" w:rsidP="00DF2095">
      <w:pPr>
        <w:pStyle w:val="ListBullet2"/>
        <w:numPr>
          <w:ilvl w:val="0"/>
          <w:numId w:val="4"/>
        </w:numPr>
      </w:pPr>
      <w:r>
        <w:t>What are the customer’s needs?</w:t>
      </w:r>
    </w:p>
    <w:p w14:paraId="049C1F6D" w14:textId="77777777" w:rsidR="00A2509A" w:rsidRDefault="00A2509A" w:rsidP="00DF2095">
      <w:pPr>
        <w:pStyle w:val="ListBullet2"/>
        <w:numPr>
          <w:ilvl w:val="0"/>
          <w:numId w:val="4"/>
        </w:numPr>
      </w:pPr>
      <w:r>
        <w:t>What other information do you need, such as contact details?</w:t>
      </w:r>
    </w:p>
    <w:p w14:paraId="746E3BD0" w14:textId="77777777" w:rsidR="00A2509A" w:rsidRDefault="00A2509A" w:rsidP="00DF2095">
      <w:pPr>
        <w:pStyle w:val="ListBullet2"/>
        <w:numPr>
          <w:ilvl w:val="0"/>
          <w:numId w:val="4"/>
        </w:numPr>
      </w:pPr>
      <w:r>
        <w:t>Where would you find the information?</w:t>
      </w:r>
    </w:p>
    <w:p w14:paraId="43F982A3" w14:textId="77777777" w:rsidR="00A2509A" w:rsidRPr="001D69E4" w:rsidRDefault="00A2509A" w:rsidP="001D69E4">
      <w:pPr>
        <w:pStyle w:val="Heading4"/>
      </w:pPr>
      <w:r w:rsidRPr="001D69E4">
        <w:t>Steps in planning the call/appointment:</w:t>
      </w:r>
    </w:p>
    <w:p w14:paraId="56158C98" w14:textId="77777777" w:rsidR="00A2509A" w:rsidRDefault="00A2509A" w:rsidP="00DF2095">
      <w:pPr>
        <w:pStyle w:val="ListBullet2"/>
        <w:numPr>
          <w:ilvl w:val="0"/>
          <w:numId w:val="4"/>
        </w:numPr>
      </w:pPr>
      <w:r>
        <w:t xml:space="preserve">Specify the </w:t>
      </w:r>
      <w:r>
        <w:rPr>
          <w:rStyle w:val="emphasisbold"/>
        </w:rPr>
        <w:t>objectives</w:t>
      </w:r>
      <w:r>
        <w:t>: what do you want to achieve.  Put your objectives in writing, this helps you to achieve them.</w:t>
      </w:r>
    </w:p>
    <w:p w14:paraId="13BF73D8" w14:textId="77777777" w:rsidR="00A2509A" w:rsidRDefault="00A2509A" w:rsidP="00DF2095">
      <w:pPr>
        <w:pStyle w:val="ListBullet2"/>
        <w:numPr>
          <w:ilvl w:val="0"/>
          <w:numId w:val="4"/>
        </w:numPr>
      </w:pPr>
      <w:r>
        <w:t xml:space="preserve">Develop a course of action: </w:t>
      </w:r>
      <w:r>
        <w:rPr>
          <w:rStyle w:val="emphasisbold"/>
        </w:rPr>
        <w:t>how</w:t>
      </w:r>
      <w:r>
        <w:t xml:space="preserve"> are you going to achieve your objectives</w:t>
      </w:r>
    </w:p>
    <w:p w14:paraId="32CBEA07" w14:textId="77777777" w:rsidR="00A2509A" w:rsidRDefault="00A2509A" w:rsidP="00DF2095">
      <w:pPr>
        <w:pStyle w:val="ListBullet2"/>
        <w:numPr>
          <w:ilvl w:val="0"/>
          <w:numId w:val="4"/>
        </w:numPr>
      </w:pPr>
      <w:r>
        <w:t xml:space="preserve">Make an </w:t>
      </w:r>
      <w:r>
        <w:rPr>
          <w:rStyle w:val="emphasisbold"/>
        </w:rPr>
        <w:t>appointment</w:t>
      </w:r>
      <w:r>
        <w:t xml:space="preserve">:  this is your initial contact with the client, so be friendly, confident and cheerful. </w:t>
      </w:r>
    </w:p>
    <w:p w14:paraId="53DDF019" w14:textId="77777777" w:rsidR="00A2509A" w:rsidRPr="00665E06" w:rsidRDefault="00A2509A" w:rsidP="00665E06">
      <w:pPr>
        <w:pStyle w:val="Tip0"/>
      </w:pPr>
      <w:r w:rsidRPr="00665E06">
        <w:t>Note</w:t>
      </w:r>
      <w:r w:rsidRPr="00665E06">
        <w:tab/>
        <w:t>Never make a sales call without first writing down your objectives. A call with no purpose costs just as much as a sales call with a purpose</w:t>
      </w:r>
    </w:p>
    <w:p w14:paraId="0450DBF5" w14:textId="77777777" w:rsidR="00A2509A" w:rsidRPr="00665E06" w:rsidRDefault="00A2509A" w:rsidP="00665E06">
      <w:pPr>
        <w:pStyle w:val="Tip0"/>
      </w:pPr>
      <w:r w:rsidRPr="00665E06">
        <w:tab/>
        <w:t>Your primary goal in making the call is to make a sale</w:t>
      </w:r>
    </w:p>
    <w:p w14:paraId="2D12F68F" w14:textId="77777777" w:rsidR="00A2509A" w:rsidRPr="00625873" w:rsidRDefault="00A2509A" w:rsidP="00D678DD">
      <w:pPr>
        <w:pStyle w:val="Heading3"/>
      </w:pPr>
      <w:bookmarkStart w:id="674" w:name="_Toc488734966"/>
      <w:r w:rsidRPr="00625873">
        <w:t>Presentation</w:t>
      </w:r>
      <w:bookmarkEnd w:id="674"/>
    </w:p>
    <w:p w14:paraId="4B899A66" w14:textId="77777777" w:rsidR="00A2509A" w:rsidRPr="001D69E4" w:rsidRDefault="00A2509A" w:rsidP="001D69E4">
      <w:pPr>
        <w:pStyle w:val="Heading4"/>
      </w:pPr>
      <w:bookmarkStart w:id="675" w:name="_Toc153252278"/>
      <w:r w:rsidRPr="001D69E4">
        <w:t>Work To A Script</w:t>
      </w:r>
      <w:bookmarkEnd w:id="675"/>
    </w:p>
    <w:p w14:paraId="78F51BB6" w14:textId="77777777" w:rsidR="00A2509A" w:rsidRDefault="00A2509A" w:rsidP="00D534F3">
      <w:pPr>
        <w:pStyle w:val="OZNormal"/>
      </w:pPr>
      <w:r>
        <w:t>Before you visit or call a customer, it is a good idea to make a list of the main points which you want to bring to your customer’s attention.  As there are many things to remember in terms of product knowledge, selling skills, etc., and you run the risk of being sidetracked during your presentation, this list will ensure that you communicate all necessary information to the prospect.</w:t>
      </w:r>
    </w:p>
    <w:p w14:paraId="6E34FB18" w14:textId="77777777" w:rsidR="00A2509A" w:rsidRDefault="00A2509A" w:rsidP="00D534F3">
      <w:pPr>
        <w:pStyle w:val="OZNormal"/>
      </w:pPr>
      <w:r>
        <w:t>After doing the same presentation for the umpteenth time, it may happen that the salesperson starts taking shortcuts.  You start leaving out information that does not seem important to yourself.  This same information however, can be of crucial importance to the customer in making his buying decision.  Working to a script will reduce the risk of you cutting corners and losing the sale as a result of not providing enough information to satisfy the customer’s needs.</w:t>
      </w:r>
    </w:p>
    <w:p w14:paraId="0191A9CE" w14:textId="77777777" w:rsidR="00A2509A" w:rsidRDefault="00A2509A" w:rsidP="00D534F3">
      <w:pPr>
        <w:pStyle w:val="OZNormal"/>
      </w:pPr>
      <w:r>
        <w:t>Make sure that your presentation is clear and well prepared.</w:t>
      </w:r>
    </w:p>
    <w:p w14:paraId="4C2BEE78" w14:textId="77777777" w:rsidR="00A2509A" w:rsidRDefault="00A2509A" w:rsidP="00DF2095">
      <w:pPr>
        <w:pStyle w:val="ListBullet2"/>
        <w:numPr>
          <w:ilvl w:val="0"/>
          <w:numId w:val="4"/>
        </w:numPr>
        <w:rPr>
          <w:rStyle w:val="emphasisbold"/>
          <w:b w:val="0"/>
        </w:rPr>
      </w:pPr>
      <w:r>
        <w:rPr>
          <w:rStyle w:val="emphasisbold"/>
          <w:b w:val="0"/>
        </w:rPr>
        <w:t>Greet the prospect by his/her name.   ‘Good morning Mr …’</w:t>
      </w:r>
    </w:p>
    <w:p w14:paraId="4C6858FF" w14:textId="77777777" w:rsidR="00A2509A" w:rsidRDefault="00A2509A" w:rsidP="00DF2095">
      <w:pPr>
        <w:pStyle w:val="ListBullet2"/>
        <w:numPr>
          <w:ilvl w:val="0"/>
          <w:numId w:val="4"/>
        </w:numPr>
      </w:pPr>
      <w:r>
        <w:rPr>
          <w:rStyle w:val="emphasisbold"/>
        </w:rPr>
        <w:t>Introduce</w:t>
      </w:r>
      <w:r>
        <w:t xml:space="preserve"> yourself and identify the company.</w:t>
      </w:r>
    </w:p>
    <w:p w14:paraId="5A2B070D" w14:textId="77777777" w:rsidR="00A2509A" w:rsidRDefault="00A2509A" w:rsidP="00DF2095">
      <w:pPr>
        <w:pStyle w:val="ListBullet2"/>
        <w:numPr>
          <w:ilvl w:val="0"/>
          <w:numId w:val="4"/>
        </w:numPr>
      </w:pPr>
      <w:r>
        <w:rPr>
          <w:rStyle w:val="emphasisbold"/>
        </w:rPr>
        <w:t>Outline</w:t>
      </w:r>
      <w:r>
        <w:t xml:space="preserve"> the purpose of the sales call.  Remember to smile and to use the other person’s name. Ask open-ended questions.</w:t>
      </w:r>
    </w:p>
    <w:p w14:paraId="3FBA6473" w14:textId="77777777" w:rsidR="00A2509A" w:rsidRDefault="00A2509A" w:rsidP="00DF2095">
      <w:pPr>
        <w:pStyle w:val="ListBullet2"/>
        <w:numPr>
          <w:ilvl w:val="0"/>
          <w:numId w:val="4"/>
        </w:numPr>
      </w:pPr>
      <w:r>
        <w:t xml:space="preserve">Build </w:t>
      </w:r>
      <w:r>
        <w:rPr>
          <w:rStyle w:val="emphasisbold"/>
        </w:rPr>
        <w:t>interest</w:t>
      </w:r>
      <w:r>
        <w:t xml:space="preserve"> about the product or service by  outlining the strong points of the product or service.  People do not buy products, they buy </w:t>
      </w:r>
      <w:r>
        <w:rPr>
          <w:rStyle w:val="emphasisbold"/>
        </w:rPr>
        <w:t>benefits</w:t>
      </w:r>
      <w:r>
        <w:t xml:space="preserve">:  ‘What is in it for me?’ and ‘What will it do for me?’   You will sell more effectively if you spend most of your sales presentation by showing or explaining the benefits of the product or service. </w:t>
      </w:r>
    </w:p>
    <w:p w14:paraId="6CAC6ABD" w14:textId="77777777" w:rsidR="00A2509A" w:rsidRDefault="00A2509A" w:rsidP="00DF2095">
      <w:pPr>
        <w:pStyle w:val="ListBullet2"/>
        <w:numPr>
          <w:ilvl w:val="0"/>
          <w:numId w:val="4"/>
        </w:numPr>
      </w:pPr>
      <w:r>
        <w:t xml:space="preserve"> Act on feedback you receive from the client.  Selling requires that you </w:t>
      </w:r>
      <w:r>
        <w:rPr>
          <w:rStyle w:val="emphasisbold"/>
        </w:rPr>
        <w:t>listen</w:t>
      </w:r>
      <w:r>
        <w:t xml:space="preserve"> to the customer.  Ensure that you understand what the customer is saying. To do this, you have to ask questions and confirm with the customer by summarising what the customer’s needs are:  ‘In other words, Mr Smith, you are saying that you need … Am I correct?’  </w:t>
      </w:r>
      <w:r>
        <w:lastRenderedPageBreak/>
        <w:t xml:space="preserve">This will make the customer feel that s/he is </w:t>
      </w:r>
      <w:r>
        <w:rPr>
          <w:rStyle w:val="emphasisbold"/>
        </w:rPr>
        <w:t>important</w:t>
      </w:r>
      <w:r>
        <w:t xml:space="preserve">.  Now that you know what the customer wants, you can satisfy his/her needs.  Give </w:t>
      </w:r>
      <w:r>
        <w:rPr>
          <w:rStyle w:val="emphasisbold"/>
        </w:rPr>
        <w:t>compliments</w:t>
      </w:r>
      <w:r>
        <w:t xml:space="preserve">. </w:t>
      </w:r>
    </w:p>
    <w:p w14:paraId="2D87C222" w14:textId="77777777" w:rsidR="00A2509A" w:rsidRDefault="00A2509A" w:rsidP="00DF2095">
      <w:pPr>
        <w:pStyle w:val="ListBullet2"/>
        <w:numPr>
          <w:ilvl w:val="0"/>
          <w:numId w:val="4"/>
        </w:numPr>
      </w:pPr>
      <w:r>
        <w:t xml:space="preserve">Always make sure that you talk in terms of the </w:t>
      </w:r>
      <w:r>
        <w:rPr>
          <w:rStyle w:val="emphasisbold"/>
        </w:rPr>
        <w:t>other person’s interests</w:t>
      </w:r>
      <w:r>
        <w:t>.  When people talk about what they want to talk about, it makes them feel important.</w:t>
      </w:r>
    </w:p>
    <w:p w14:paraId="4C2F545D" w14:textId="77777777" w:rsidR="00A2509A" w:rsidRDefault="00A2509A" w:rsidP="00DF2095">
      <w:pPr>
        <w:pStyle w:val="ListBullet2"/>
        <w:numPr>
          <w:ilvl w:val="0"/>
          <w:numId w:val="4"/>
        </w:numPr>
      </w:pPr>
      <w:r>
        <w:t xml:space="preserve">Develop a </w:t>
      </w:r>
      <w:r>
        <w:rPr>
          <w:rStyle w:val="emphasisbold"/>
        </w:rPr>
        <w:t>genuine interest</w:t>
      </w:r>
      <w:r>
        <w:t xml:space="preserve"> in other people.  When a customer feels that you are interested in them, you build a rapport with your customer and, of course, they feel important.  Memorise personal details about the customer, such as where they went on holiday, what achievements they or their family have attained, and so on.  The next time you call, you can start the conversation by talking briefly about the holiday or the prizes won by family members.</w:t>
      </w:r>
    </w:p>
    <w:p w14:paraId="4EC44E99" w14:textId="77777777" w:rsidR="00A2509A" w:rsidRDefault="00A2509A" w:rsidP="00DF2095">
      <w:pPr>
        <w:pStyle w:val="ListBullet2"/>
        <w:numPr>
          <w:ilvl w:val="0"/>
          <w:numId w:val="4"/>
        </w:numPr>
      </w:pPr>
      <w:r>
        <w:rPr>
          <w:rStyle w:val="emphasisbold"/>
        </w:rPr>
        <w:t>Listen</w:t>
      </w:r>
      <w:r>
        <w:t xml:space="preserve"> to the customer.  To become a great salesperson you have to become a great listener.</w:t>
      </w:r>
    </w:p>
    <w:p w14:paraId="5C08231D" w14:textId="77777777" w:rsidR="00A2509A" w:rsidRPr="001D69E4" w:rsidRDefault="00A2509A" w:rsidP="001D69E4">
      <w:pPr>
        <w:pStyle w:val="Heading4"/>
      </w:pPr>
      <w:r w:rsidRPr="001D69E4">
        <w:t>Presentation Techniques</w:t>
      </w:r>
    </w:p>
    <w:p w14:paraId="3F380014" w14:textId="77777777" w:rsidR="00A2509A" w:rsidRDefault="00A2509A" w:rsidP="00DF2095">
      <w:pPr>
        <w:pStyle w:val="ListBullet2"/>
        <w:numPr>
          <w:ilvl w:val="0"/>
          <w:numId w:val="4"/>
        </w:numPr>
      </w:pPr>
      <w:r>
        <w:t xml:space="preserve">Use exhibits such as </w:t>
      </w:r>
      <w:r>
        <w:rPr>
          <w:rStyle w:val="emphasisbold"/>
        </w:rPr>
        <w:t>charts, diagrams, close-ups</w:t>
      </w:r>
      <w:r>
        <w:t>, etc. to make the presentation credible.</w:t>
      </w:r>
    </w:p>
    <w:p w14:paraId="6267D25C" w14:textId="77777777" w:rsidR="00A2509A" w:rsidRDefault="00A2509A" w:rsidP="00DF2095">
      <w:pPr>
        <w:pStyle w:val="ListBullet2"/>
        <w:numPr>
          <w:ilvl w:val="0"/>
          <w:numId w:val="4"/>
        </w:numPr>
      </w:pPr>
      <w:r>
        <w:rPr>
          <w:rStyle w:val="emphasisbold"/>
        </w:rPr>
        <w:t>Testimonials</w:t>
      </w:r>
      <w:r>
        <w:t xml:space="preserve"> from existing customers also work well.</w:t>
      </w:r>
    </w:p>
    <w:p w14:paraId="43FDFE1F" w14:textId="77777777" w:rsidR="00A2509A" w:rsidRDefault="00A2509A" w:rsidP="00DF2095">
      <w:pPr>
        <w:pStyle w:val="ListBullet2"/>
        <w:numPr>
          <w:ilvl w:val="0"/>
          <w:numId w:val="4"/>
        </w:numPr>
      </w:pPr>
      <w:r>
        <w:t xml:space="preserve">If you use </w:t>
      </w:r>
      <w:r>
        <w:rPr>
          <w:rStyle w:val="emphasisbold"/>
        </w:rPr>
        <w:t>examples</w:t>
      </w:r>
      <w:r>
        <w:t xml:space="preserve"> of the product you give the customer additional evidence of the benefits.</w:t>
      </w:r>
    </w:p>
    <w:p w14:paraId="020AB7EB" w14:textId="77777777" w:rsidR="00A2509A" w:rsidRDefault="00A2509A" w:rsidP="00DF2095">
      <w:pPr>
        <w:pStyle w:val="ListBullet2"/>
        <w:numPr>
          <w:ilvl w:val="0"/>
          <w:numId w:val="4"/>
        </w:numPr>
      </w:pPr>
      <w:r>
        <w:t xml:space="preserve">Many products come with </w:t>
      </w:r>
      <w:r>
        <w:rPr>
          <w:rStyle w:val="emphasisbold"/>
        </w:rPr>
        <w:t>guarantees</w:t>
      </w:r>
      <w:r>
        <w:t>.  Explain the guarantee to the customer, it helps to relieve anxiety.</w:t>
      </w:r>
    </w:p>
    <w:p w14:paraId="703E5EE0" w14:textId="77777777" w:rsidR="00A2509A" w:rsidRDefault="00A2509A" w:rsidP="00DF2095">
      <w:pPr>
        <w:pStyle w:val="ListBullet2"/>
        <w:numPr>
          <w:ilvl w:val="0"/>
          <w:numId w:val="4"/>
        </w:numPr>
      </w:pPr>
      <w:r>
        <w:rPr>
          <w:rStyle w:val="emphasisbold"/>
        </w:rPr>
        <w:t>Demonstrating</w:t>
      </w:r>
      <w:r>
        <w:t xml:space="preserve"> how the product works to the client is a positive sales tool, but requires careful planning.</w:t>
      </w:r>
    </w:p>
    <w:p w14:paraId="23CAB389" w14:textId="77777777" w:rsidR="00A2509A" w:rsidRPr="00625873" w:rsidRDefault="00A2509A" w:rsidP="00D678DD">
      <w:pPr>
        <w:pStyle w:val="Heading3"/>
      </w:pPr>
      <w:bookmarkStart w:id="676" w:name="_Toc488734967"/>
      <w:r w:rsidRPr="00625873">
        <w:t>Handle Objections</w:t>
      </w:r>
      <w:bookmarkEnd w:id="676"/>
    </w:p>
    <w:p w14:paraId="3256586D" w14:textId="77777777" w:rsidR="00A2509A" w:rsidRDefault="00A2509A" w:rsidP="00D534F3">
      <w:pPr>
        <w:pStyle w:val="OZNormal"/>
      </w:pPr>
      <w:r>
        <w:t xml:space="preserve">It is natural for a customer to postpone, delay or  even avoid making a purchasing decision.  </w:t>
      </w:r>
    </w:p>
    <w:p w14:paraId="358B1647" w14:textId="77777777" w:rsidR="00A2509A" w:rsidRDefault="00A2509A" w:rsidP="00D534F3">
      <w:pPr>
        <w:pStyle w:val="OZNormal"/>
      </w:pPr>
      <w:r>
        <w:t xml:space="preserve">There are </w:t>
      </w:r>
      <w:r>
        <w:rPr>
          <w:rStyle w:val="emphasisbold"/>
        </w:rPr>
        <w:t>two basic rules</w:t>
      </w:r>
      <w:r>
        <w:t xml:space="preserve"> for handling objections: </w:t>
      </w:r>
    </w:p>
    <w:p w14:paraId="33E282FA" w14:textId="77777777" w:rsidR="00A2509A" w:rsidRDefault="00A2509A" w:rsidP="00DF2095">
      <w:pPr>
        <w:pStyle w:val="ListBullet2"/>
        <w:numPr>
          <w:ilvl w:val="0"/>
          <w:numId w:val="4"/>
        </w:numPr>
      </w:pPr>
      <w:r>
        <w:t xml:space="preserve">ask </w:t>
      </w:r>
      <w:r>
        <w:rPr>
          <w:rStyle w:val="emphasisbold"/>
        </w:rPr>
        <w:t>questions</w:t>
      </w:r>
      <w:r>
        <w:t xml:space="preserve"> and </w:t>
      </w:r>
    </w:p>
    <w:p w14:paraId="13C77ADA" w14:textId="77777777" w:rsidR="00A2509A" w:rsidRDefault="00A2509A" w:rsidP="00DF2095">
      <w:pPr>
        <w:pStyle w:val="ListBullet2"/>
        <w:numPr>
          <w:ilvl w:val="0"/>
          <w:numId w:val="4"/>
        </w:numPr>
      </w:pPr>
      <w:r>
        <w:rPr>
          <w:rStyle w:val="emphasisbold"/>
        </w:rPr>
        <w:t>respond directly</w:t>
      </w:r>
      <w:r>
        <w:t xml:space="preserve"> to the concern expressed by the prospect</w:t>
      </w:r>
    </w:p>
    <w:p w14:paraId="66C0C25A" w14:textId="77777777" w:rsidR="00A2509A" w:rsidRPr="00625873" w:rsidRDefault="00A2509A" w:rsidP="00D678DD">
      <w:pPr>
        <w:pStyle w:val="Heading3"/>
      </w:pPr>
      <w:bookmarkStart w:id="677" w:name="_Toc488734968"/>
      <w:r w:rsidRPr="00625873">
        <w:t>Close The Sale</w:t>
      </w:r>
      <w:bookmarkEnd w:id="677"/>
    </w:p>
    <w:p w14:paraId="0BECE9A4" w14:textId="77777777" w:rsidR="00A2509A" w:rsidRDefault="00A2509A" w:rsidP="00D534F3">
      <w:pPr>
        <w:pStyle w:val="OZNormal"/>
      </w:pPr>
      <w:r>
        <w:t xml:space="preserve">After you have completed all the steps, it is time to close the deal. There is more than one way of asking for the sale or closing the sale.  </w:t>
      </w:r>
    </w:p>
    <w:p w14:paraId="1ACBDE1F" w14:textId="77777777" w:rsidR="00A2509A" w:rsidRPr="001D69E4" w:rsidRDefault="00A2509A" w:rsidP="001D69E4">
      <w:pPr>
        <w:pStyle w:val="Heading4"/>
      </w:pPr>
      <w:r w:rsidRPr="001D69E4">
        <w:t>Identify Obstacles</w:t>
      </w:r>
    </w:p>
    <w:p w14:paraId="1A14FED1" w14:textId="77777777" w:rsidR="00A2509A" w:rsidRDefault="00A2509A" w:rsidP="00D534F3">
      <w:pPr>
        <w:pStyle w:val="OZNormal"/>
      </w:pPr>
      <w:r>
        <w:t xml:space="preserve">It is natural for a customer to postpone, delay or  even avoid making a purchasing decision.  </w:t>
      </w:r>
    </w:p>
    <w:p w14:paraId="32804A34" w14:textId="77777777" w:rsidR="00A2509A" w:rsidRDefault="00A2509A" w:rsidP="00D534F3">
      <w:pPr>
        <w:pStyle w:val="OZNormal"/>
      </w:pPr>
      <w:r>
        <w:t xml:space="preserve">There are </w:t>
      </w:r>
      <w:r w:rsidRPr="0078247F">
        <w:rPr>
          <w:b/>
        </w:rPr>
        <w:t>two basic rules</w:t>
      </w:r>
      <w:r>
        <w:t xml:space="preserve"> for handling objections: </w:t>
      </w:r>
    </w:p>
    <w:p w14:paraId="7EAB8228" w14:textId="77777777" w:rsidR="00A2509A" w:rsidRDefault="00A2509A" w:rsidP="00DF2095">
      <w:pPr>
        <w:pStyle w:val="ListBullet2"/>
        <w:numPr>
          <w:ilvl w:val="0"/>
          <w:numId w:val="4"/>
        </w:numPr>
        <w:tabs>
          <w:tab w:val="num" w:pos="720"/>
        </w:tabs>
        <w:spacing w:before="0" w:after="0"/>
        <w:ind w:left="720"/>
        <w:jc w:val="left"/>
      </w:pPr>
      <w:r>
        <w:t xml:space="preserve">ask questions and </w:t>
      </w:r>
    </w:p>
    <w:p w14:paraId="14AD2D7F" w14:textId="77777777" w:rsidR="00A2509A" w:rsidRDefault="00A2509A" w:rsidP="00DF2095">
      <w:pPr>
        <w:pStyle w:val="ListBullet2"/>
        <w:numPr>
          <w:ilvl w:val="0"/>
          <w:numId w:val="4"/>
        </w:numPr>
        <w:tabs>
          <w:tab w:val="num" w:pos="720"/>
        </w:tabs>
        <w:spacing w:before="0" w:after="0"/>
        <w:ind w:left="720"/>
        <w:jc w:val="left"/>
      </w:pPr>
      <w:r>
        <w:t>respond directly to the concern expressed by the prospect</w:t>
      </w:r>
    </w:p>
    <w:p w14:paraId="52B72971" w14:textId="77777777" w:rsidR="00A2509A" w:rsidRDefault="00A2509A">
      <w:pPr>
        <w:spacing w:before="0" w:after="0"/>
        <w:jc w:val="left"/>
        <w:rPr>
          <w:rFonts w:ascii="Book Antiqua" w:hAnsi="Book Antiqua"/>
          <w:szCs w:val="20"/>
          <w:lang w:val="en-GB"/>
        </w:rPr>
      </w:pPr>
      <w:r>
        <w:br w:type="page"/>
      </w:r>
    </w:p>
    <w:p w14:paraId="57BDB8C1" w14:textId="77777777" w:rsidR="00A2509A" w:rsidRDefault="00A2509A" w:rsidP="00D534F3">
      <w:pPr>
        <w:pStyle w:val="list30"/>
        <w:tabs>
          <w:tab w:val="clear" w:pos="1077"/>
        </w:tabs>
      </w:pPr>
    </w:p>
    <w:tbl>
      <w:tblPr>
        <w:tblW w:w="0" w:type="auto"/>
        <w:jc w:val="center"/>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Look w:val="01E0" w:firstRow="1" w:lastRow="1" w:firstColumn="1" w:lastColumn="1" w:noHBand="0" w:noVBand="0"/>
      </w:tblPr>
      <w:tblGrid>
        <w:gridCol w:w="2113"/>
        <w:gridCol w:w="7496"/>
      </w:tblGrid>
      <w:tr w:rsidR="00A2509A" w14:paraId="1DE12E75" w14:textId="77777777" w:rsidTr="003B4542">
        <w:trPr>
          <w:jc w:val="center"/>
        </w:trPr>
        <w:tc>
          <w:tcPr>
            <w:tcW w:w="0" w:type="auto"/>
            <w:tcBorders>
              <w:right w:val="single" w:sz="12" w:space="0" w:color="FFFFFF"/>
            </w:tcBorders>
            <w:shd w:val="clear" w:color="auto" w:fill="C0C0C0"/>
          </w:tcPr>
          <w:p w14:paraId="2465A2C0" w14:textId="77777777" w:rsidR="00A2509A" w:rsidRPr="00F669D7" w:rsidRDefault="00A2509A" w:rsidP="00D534F3">
            <w:pPr>
              <w:pStyle w:val="OZNormal"/>
              <w:rPr>
                <w:rFonts w:ascii="Verdana" w:hAnsi="Verdana"/>
                <w:sz w:val="20"/>
              </w:rPr>
            </w:pPr>
            <w:r w:rsidRPr="00F669D7">
              <w:rPr>
                <w:rFonts w:ascii="Verdana" w:hAnsi="Verdana"/>
                <w:sz w:val="20"/>
              </w:rPr>
              <w:t>Types of Objections</w:t>
            </w:r>
          </w:p>
        </w:tc>
        <w:tc>
          <w:tcPr>
            <w:tcW w:w="0" w:type="auto"/>
            <w:tcBorders>
              <w:left w:val="single" w:sz="12" w:space="0" w:color="FFFFFF"/>
            </w:tcBorders>
            <w:shd w:val="clear" w:color="auto" w:fill="C0C0C0"/>
          </w:tcPr>
          <w:p w14:paraId="6A216309" w14:textId="77777777" w:rsidR="00A2509A" w:rsidRPr="00F669D7" w:rsidRDefault="00A2509A" w:rsidP="00D534F3">
            <w:pPr>
              <w:pStyle w:val="OZNormal"/>
              <w:rPr>
                <w:rFonts w:ascii="Verdana" w:hAnsi="Verdana"/>
                <w:sz w:val="20"/>
              </w:rPr>
            </w:pPr>
            <w:r w:rsidRPr="00F669D7">
              <w:rPr>
                <w:rFonts w:ascii="Verdana" w:hAnsi="Verdana"/>
                <w:sz w:val="20"/>
              </w:rPr>
              <w:t>Ways to overcome these objections</w:t>
            </w:r>
          </w:p>
        </w:tc>
      </w:tr>
      <w:tr w:rsidR="00A2509A" w14:paraId="0F09BF1D" w14:textId="77777777" w:rsidTr="003B4542">
        <w:trPr>
          <w:jc w:val="center"/>
        </w:trPr>
        <w:tc>
          <w:tcPr>
            <w:tcW w:w="0" w:type="auto"/>
          </w:tcPr>
          <w:p w14:paraId="62BFFE57" w14:textId="77777777" w:rsidR="00A2509A" w:rsidRPr="00F669D7" w:rsidRDefault="00A2509A" w:rsidP="00D534F3">
            <w:pPr>
              <w:pStyle w:val="OZNormal"/>
              <w:rPr>
                <w:rFonts w:ascii="Verdana" w:hAnsi="Verdana"/>
                <w:sz w:val="20"/>
              </w:rPr>
            </w:pPr>
            <w:r w:rsidRPr="00F669D7">
              <w:rPr>
                <w:rFonts w:ascii="Verdana" w:hAnsi="Verdana"/>
                <w:sz w:val="20"/>
              </w:rPr>
              <w:t>Timing</w:t>
            </w:r>
          </w:p>
        </w:tc>
        <w:tc>
          <w:tcPr>
            <w:tcW w:w="0" w:type="auto"/>
          </w:tcPr>
          <w:p w14:paraId="7A8D4683" w14:textId="77777777" w:rsidR="00A2509A" w:rsidRPr="00F669D7" w:rsidRDefault="00A2509A" w:rsidP="00D534F3">
            <w:pPr>
              <w:pStyle w:val="OZNormal"/>
              <w:rPr>
                <w:rFonts w:ascii="Verdana" w:hAnsi="Verdana"/>
                <w:sz w:val="20"/>
              </w:rPr>
            </w:pPr>
            <w:r w:rsidRPr="00F669D7">
              <w:rPr>
                <w:rFonts w:ascii="Verdana" w:hAnsi="Verdana"/>
                <w:sz w:val="20"/>
              </w:rPr>
              <w:t>Find out the reason for possible delays</w:t>
            </w:r>
          </w:p>
          <w:p w14:paraId="18D719E9" w14:textId="77777777" w:rsidR="00A2509A" w:rsidRPr="00F669D7" w:rsidRDefault="00A2509A" w:rsidP="00D534F3">
            <w:pPr>
              <w:pStyle w:val="OZNormal"/>
              <w:rPr>
                <w:rFonts w:ascii="Verdana" w:hAnsi="Verdana"/>
                <w:sz w:val="20"/>
              </w:rPr>
            </w:pPr>
            <w:r w:rsidRPr="00F669D7">
              <w:rPr>
                <w:rFonts w:ascii="Verdana" w:hAnsi="Verdana"/>
                <w:sz w:val="20"/>
              </w:rPr>
              <w:t>Point out the advantages of making the decision immediately</w:t>
            </w:r>
          </w:p>
        </w:tc>
      </w:tr>
      <w:tr w:rsidR="00A2509A" w14:paraId="4E379F0C" w14:textId="77777777" w:rsidTr="003B4542">
        <w:trPr>
          <w:jc w:val="center"/>
        </w:trPr>
        <w:tc>
          <w:tcPr>
            <w:tcW w:w="0" w:type="auto"/>
          </w:tcPr>
          <w:p w14:paraId="03F5693F" w14:textId="77777777" w:rsidR="00A2509A" w:rsidRPr="00F669D7" w:rsidRDefault="00A2509A" w:rsidP="00D534F3">
            <w:pPr>
              <w:pStyle w:val="OZNormal"/>
              <w:rPr>
                <w:rFonts w:ascii="Verdana" w:hAnsi="Verdana"/>
                <w:sz w:val="20"/>
              </w:rPr>
            </w:pPr>
            <w:r w:rsidRPr="00F669D7">
              <w:rPr>
                <w:rFonts w:ascii="Verdana" w:hAnsi="Verdana"/>
                <w:sz w:val="20"/>
              </w:rPr>
              <w:t>Price</w:t>
            </w:r>
          </w:p>
        </w:tc>
        <w:tc>
          <w:tcPr>
            <w:tcW w:w="0" w:type="auto"/>
          </w:tcPr>
          <w:p w14:paraId="78D341B7" w14:textId="77777777" w:rsidR="00A2509A" w:rsidRPr="00F669D7" w:rsidRDefault="00A2509A" w:rsidP="00D534F3">
            <w:pPr>
              <w:pStyle w:val="OZNormal"/>
              <w:rPr>
                <w:rFonts w:ascii="Verdana" w:hAnsi="Verdana"/>
                <w:sz w:val="20"/>
              </w:rPr>
            </w:pPr>
            <w:r w:rsidRPr="00F669D7">
              <w:rPr>
                <w:rFonts w:ascii="Verdana" w:hAnsi="Verdana"/>
                <w:sz w:val="20"/>
              </w:rPr>
              <w:t>Explain the reason for the higher price</w:t>
            </w:r>
          </w:p>
          <w:p w14:paraId="5B8D13A6" w14:textId="77777777" w:rsidR="00A2509A" w:rsidRPr="00F669D7" w:rsidRDefault="00A2509A" w:rsidP="00D534F3">
            <w:pPr>
              <w:pStyle w:val="OZNormal"/>
              <w:rPr>
                <w:rFonts w:ascii="Verdana" w:hAnsi="Verdana"/>
                <w:sz w:val="20"/>
              </w:rPr>
            </w:pPr>
            <w:r w:rsidRPr="00F669D7">
              <w:rPr>
                <w:rFonts w:ascii="Verdana" w:hAnsi="Verdana"/>
                <w:sz w:val="20"/>
              </w:rPr>
              <w:t>Point out the quality and benefits that the customer will receive</w:t>
            </w:r>
          </w:p>
        </w:tc>
      </w:tr>
      <w:tr w:rsidR="00A2509A" w14:paraId="531D3292" w14:textId="77777777" w:rsidTr="003B4542">
        <w:trPr>
          <w:jc w:val="center"/>
        </w:trPr>
        <w:tc>
          <w:tcPr>
            <w:tcW w:w="0" w:type="auto"/>
          </w:tcPr>
          <w:p w14:paraId="46DD5DBC" w14:textId="77777777" w:rsidR="00A2509A" w:rsidRPr="00F669D7" w:rsidRDefault="00A2509A" w:rsidP="00D534F3">
            <w:pPr>
              <w:pStyle w:val="OZNormal"/>
              <w:rPr>
                <w:rFonts w:ascii="Verdana" w:hAnsi="Verdana"/>
                <w:sz w:val="20"/>
              </w:rPr>
            </w:pPr>
            <w:r w:rsidRPr="00F669D7">
              <w:rPr>
                <w:rFonts w:ascii="Verdana" w:hAnsi="Verdana"/>
                <w:sz w:val="20"/>
              </w:rPr>
              <w:t>Competition</w:t>
            </w:r>
          </w:p>
        </w:tc>
        <w:tc>
          <w:tcPr>
            <w:tcW w:w="0" w:type="auto"/>
          </w:tcPr>
          <w:p w14:paraId="3561CEFD" w14:textId="77777777" w:rsidR="00A2509A" w:rsidRPr="00F669D7" w:rsidRDefault="00A2509A" w:rsidP="00D534F3">
            <w:pPr>
              <w:pStyle w:val="OZNormal"/>
              <w:rPr>
                <w:rFonts w:ascii="Verdana" w:hAnsi="Verdana"/>
                <w:sz w:val="20"/>
              </w:rPr>
            </w:pPr>
            <w:r w:rsidRPr="00F669D7">
              <w:rPr>
                <w:rFonts w:ascii="Verdana" w:hAnsi="Verdana"/>
                <w:sz w:val="20"/>
              </w:rPr>
              <w:t>Point out the additional benefits that the company provides</w:t>
            </w:r>
          </w:p>
          <w:p w14:paraId="044E83A6" w14:textId="77777777" w:rsidR="00A2509A" w:rsidRPr="00F669D7" w:rsidRDefault="00A2509A" w:rsidP="00D534F3">
            <w:pPr>
              <w:pStyle w:val="OZNormal"/>
              <w:rPr>
                <w:rFonts w:ascii="Verdana" w:hAnsi="Verdana"/>
                <w:sz w:val="20"/>
              </w:rPr>
            </w:pPr>
            <w:r w:rsidRPr="00F669D7">
              <w:rPr>
                <w:rFonts w:ascii="Verdana" w:hAnsi="Verdana"/>
                <w:sz w:val="20"/>
              </w:rPr>
              <w:t>Point out a new feature or benefit that a competitor may not have</w:t>
            </w:r>
          </w:p>
        </w:tc>
      </w:tr>
      <w:tr w:rsidR="00A2509A" w14:paraId="3903E698" w14:textId="77777777" w:rsidTr="003B4542">
        <w:trPr>
          <w:jc w:val="center"/>
        </w:trPr>
        <w:tc>
          <w:tcPr>
            <w:tcW w:w="0" w:type="auto"/>
          </w:tcPr>
          <w:p w14:paraId="2229FEE1" w14:textId="77777777" w:rsidR="00A2509A" w:rsidRPr="00F669D7" w:rsidRDefault="00A2509A" w:rsidP="00D534F3">
            <w:pPr>
              <w:pStyle w:val="OZNormal"/>
              <w:rPr>
                <w:rFonts w:ascii="Verdana" w:hAnsi="Verdana"/>
                <w:sz w:val="20"/>
              </w:rPr>
            </w:pPr>
            <w:r w:rsidRPr="00F669D7">
              <w:rPr>
                <w:rFonts w:ascii="Verdana" w:hAnsi="Verdana"/>
                <w:sz w:val="20"/>
              </w:rPr>
              <w:t>Yes… but</w:t>
            </w:r>
          </w:p>
        </w:tc>
        <w:tc>
          <w:tcPr>
            <w:tcW w:w="0" w:type="auto"/>
          </w:tcPr>
          <w:p w14:paraId="4023D089" w14:textId="77777777" w:rsidR="00A2509A" w:rsidRPr="00F669D7" w:rsidRDefault="00A2509A" w:rsidP="00D534F3">
            <w:pPr>
              <w:pStyle w:val="OZNormal"/>
              <w:rPr>
                <w:rFonts w:ascii="Verdana" w:hAnsi="Verdana"/>
                <w:sz w:val="20"/>
              </w:rPr>
            </w:pPr>
            <w:r w:rsidRPr="00F669D7">
              <w:rPr>
                <w:rFonts w:ascii="Verdana" w:hAnsi="Verdana"/>
                <w:sz w:val="20"/>
              </w:rPr>
              <w:t>Agree with the customer’s objections and then make a statement to offset the objection</w:t>
            </w:r>
          </w:p>
        </w:tc>
      </w:tr>
      <w:tr w:rsidR="00A2509A" w14:paraId="16C4C5D8" w14:textId="77777777" w:rsidTr="003B4542">
        <w:trPr>
          <w:jc w:val="center"/>
        </w:trPr>
        <w:tc>
          <w:tcPr>
            <w:tcW w:w="0" w:type="auto"/>
          </w:tcPr>
          <w:p w14:paraId="65B2325A" w14:textId="77777777" w:rsidR="00A2509A" w:rsidRPr="00F669D7" w:rsidRDefault="00A2509A" w:rsidP="00D534F3">
            <w:pPr>
              <w:pStyle w:val="OZNormal"/>
              <w:rPr>
                <w:rFonts w:ascii="Verdana" w:hAnsi="Verdana"/>
                <w:sz w:val="20"/>
              </w:rPr>
            </w:pPr>
            <w:r w:rsidRPr="00F669D7">
              <w:rPr>
                <w:rFonts w:ascii="Verdana" w:hAnsi="Verdana"/>
                <w:sz w:val="20"/>
                <w:lang w:val="en-ZA"/>
              </w:rPr>
              <w:t>Boomerang method</w:t>
            </w:r>
          </w:p>
        </w:tc>
        <w:tc>
          <w:tcPr>
            <w:tcW w:w="0" w:type="auto"/>
          </w:tcPr>
          <w:p w14:paraId="00429E6F" w14:textId="77777777" w:rsidR="00A2509A" w:rsidRPr="00F669D7" w:rsidRDefault="00A2509A" w:rsidP="00D534F3">
            <w:pPr>
              <w:pStyle w:val="OZNormal"/>
              <w:rPr>
                <w:rFonts w:ascii="Verdana" w:hAnsi="Verdana"/>
                <w:sz w:val="20"/>
              </w:rPr>
            </w:pPr>
            <w:r w:rsidRPr="00F669D7">
              <w:rPr>
                <w:rFonts w:ascii="Verdana" w:hAnsi="Verdana"/>
                <w:sz w:val="20"/>
              </w:rPr>
              <w:t>Take the customer’s reason for not buying and change it into a reason to buy</w:t>
            </w:r>
          </w:p>
        </w:tc>
      </w:tr>
      <w:tr w:rsidR="00A2509A" w14:paraId="1CCD38FB" w14:textId="77777777" w:rsidTr="003B4542">
        <w:trPr>
          <w:jc w:val="center"/>
        </w:trPr>
        <w:tc>
          <w:tcPr>
            <w:tcW w:w="0" w:type="auto"/>
          </w:tcPr>
          <w:p w14:paraId="15E6A7D2" w14:textId="77777777" w:rsidR="00A2509A" w:rsidRPr="00F669D7" w:rsidRDefault="00A2509A" w:rsidP="00D534F3">
            <w:pPr>
              <w:pStyle w:val="OZNormal"/>
              <w:rPr>
                <w:rFonts w:ascii="Verdana" w:hAnsi="Verdana"/>
                <w:sz w:val="20"/>
                <w:lang w:val="en-ZA"/>
              </w:rPr>
            </w:pPr>
            <w:r w:rsidRPr="00F669D7">
              <w:rPr>
                <w:rFonts w:ascii="Verdana" w:hAnsi="Verdana"/>
                <w:sz w:val="20"/>
                <w:lang w:val="en-ZA"/>
              </w:rPr>
              <w:t>Comparison method</w:t>
            </w:r>
          </w:p>
        </w:tc>
        <w:tc>
          <w:tcPr>
            <w:tcW w:w="0" w:type="auto"/>
          </w:tcPr>
          <w:p w14:paraId="4CC0D58C" w14:textId="77777777" w:rsidR="00A2509A" w:rsidRPr="00F669D7" w:rsidRDefault="00A2509A" w:rsidP="00D534F3">
            <w:pPr>
              <w:pStyle w:val="OZNormal"/>
              <w:rPr>
                <w:rFonts w:ascii="Verdana" w:hAnsi="Verdana"/>
                <w:sz w:val="20"/>
              </w:rPr>
            </w:pPr>
            <w:r w:rsidRPr="00F669D7">
              <w:rPr>
                <w:rFonts w:ascii="Verdana" w:hAnsi="Verdana"/>
                <w:sz w:val="20"/>
              </w:rPr>
              <w:t>Minimise the customer’s objection by comparing it to something acceptable</w:t>
            </w:r>
          </w:p>
        </w:tc>
      </w:tr>
      <w:tr w:rsidR="00A2509A" w14:paraId="6A886F70" w14:textId="77777777" w:rsidTr="003B4542">
        <w:trPr>
          <w:jc w:val="center"/>
        </w:trPr>
        <w:tc>
          <w:tcPr>
            <w:tcW w:w="0" w:type="auto"/>
          </w:tcPr>
          <w:p w14:paraId="080FA810" w14:textId="77777777" w:rsidR="00A2509A" w:rsidRPr="00F669D7" w:rsidRDefault="00A2509A" w:rsidP="00D534F3">
            <w:pPr>
              <w:pStyle w:val="OZNormal"/>
              <w:rPr>
                <w:rFonts w:ascii="Verdana" w:hAnsi="Verdana"/>
                <w:sz w:val="20"/>
                <w:lang w:val="en-ZA"/>
              </w:rPr>
            </w:pPr>
            <w:r w:rsidRPr="00F669D7">
              <w:rPr>
                <w:rFonts w:ascii="Verdana" w:hAnsi="Verdana"/>
                <w:sz w:val="20"/>
                <w:lang w:val="en-ZA"/>
              </w:rPr>
              <w:t>Case history method</w:t>
            </w:r>
          </w:p>
        </w:tc>
        <w:tc>
          <w:tcPr>
            <w:tcW w:w="0" w:type="auto"/>
          </w:tcPr>
          <w:p w14:paraId="5BAF2E1A" w14:textId="77777777" w:rsidR="00A2509A" w:rsidRPr="00F669D7" w:rsidRDefault="00A2509A" w:rsidP="00D534F3">
            <w:pPr>
              <w:pStyle w:val="OZNormal"/>
              <w:rPr>
                <w:rFonts w:ascii="Verdana" w:hAnsi="Verdana"/>
                <w:sz w:val="20"/>
              </w:rPr>
            </w:pPr>
            <w:r w:rsidRPr="00F669D7">
              <w:rPr>
                <w:rFonts w:ascii="Verdana" w:hAnsi="Verdana"/>
                <w:sz w:val="20"/>
              </w:rPr>
              <w:t>Use the example of a satisfied buyer to offset the customer’s objection</w:t>
            </w:r>
          </w:p>
        </w:tc>
      </w:tr>
    </w:tbl>
    <w:p w14:paraId="0F280D48" w14:textId="77777777" w:rsidR="00A2509A" w:rsidRPr="001D69E4" w:rsidRDefault="00A2509A" w:rsidP="001D69E4">
      <w:pPr>
        <w:pStyle w:val="Heading4"/>
      </w:pPr>
      <w:bookmarkStart w:id="678" w:name="_Toc153252261"/>
      <w:r w:rsidRPr="001D69E4">
        <w:t>Buying Signals</w:t>
      </w:r>
      <w:bookmarkEnd w:id="678"/>
    </w:p>
    <w:p w14:paraId="0E9244B9" w14:textId="77777777" w:rsidR="00A2509A" w:rsidRDefault="00A2509A" w:rsidP="00D534F3">
      <w:pPr>
        <w:pStyle w:val="OZNormal"/>
      </w:pPr>
      <w:r>
        <w:t>Buying signals are clues that the customer, mostly unknowingly, gives that he is ready to buy.  These signals can come at any time, so be ready to close from the word go.</w:t>
      </w:r>
    </w:p>
    <w:p w14:paraId="1C631E36" w14:textId="77777777" w:rsidR="00A2509A" w:rsidRDefault="00A2509A" w:rsidP="00D534F3">
      <w:pPr>
        <w:pStyle w:val="OZNormal"/>
      </w:pPr>
      <w:r>
        <w:t>Customers are not going to afford you the luxury of saying ‘…Yes, I’ll take three of those, please…’ at the end of every sales pitch.</w:t>
      </w:r>
    </w:p>
    <w:p w14:paraId="218ACF84" w14:textId="77777777" w:rsidR="00A2509A" w:rsidRDefault="00A2509A" w:rsidP="00D534F3">
      <w:pPr>
        <w:pStyle w:val="OZNormal"/>
      </w:pPr>
      <w:r>
        <w:t xml:space="preserve">Customers often mean more than what they say.  Listen carefully to what the customer is saying.  If a customer is reluctant to buy because he ‘cannot afford it’, he may be able to afford it but just needs reassurance that he is getting good value for money.  He is giving you a </w:t>
      </w:r>
      <w:r w:rsidRPr="008A595C">
        <w:rPr>
          <w:rStyle w:val="emphasisbold"/>
        </w:rPr>
        <w:t>verbal signal</w:t>
      </w:r>
      <w:r>
        <w:t xml:space="preserve"> that he will buy the item if he is satisfied that he is getting the best deal.</w:t>
      </w:r>
    </w:p>
    <w:p w14:paraId="6547C2E2" w14:textId="77777777" w:rsidR="00A2509A" w:rsidRDefault="00A2509A" w:rsidP="00D534F3">
      <w:pPr>
        <w:pStyle w:val="OZNormal"/>
      </w:pPr>
      <w:r>
        <w:t xml:space="preserve">In addition to listening to your customer, you need to observe his actions and reactions.  By doing this you can easily pick up </w:t>
      </w:r>
      <w:r w:rsidRPr="00772252">
        <w:rPr>
          <w:rStyle w:val="emphasisbold"/>
        </w:rPr>
        <w:t>non-verbal</w:t>
      </w:r>
      <w:r>
        <w:t xml:space="preserve"> buying signals.  If a customer keeps looking at the smaller model of the car that you are showing him, and not paying attention to what you are saying, it is a sign that he would rather buy the smaller model.</w:t>
      </w:r>
    </w:p>
    <w:p w14:paraId="0D0C4055" w14:textId="77777777" w:rsidR="00A2509A" w:rsidRPr="001D69E4" w:rsidRDefault="00A2509A" w:rsidP="001D69E4">
      <w:pPr>
        <w:pStyle w:val="Heading4"/>
      </w:pPr>
      <w:bookmarkStart w:id="679" w:name="_Toc153252262"/>
      <w:r w:rsidRPr="001D69E4">
        <w:t>Ask For The Business</w:t>
      </w:r>
      <w:bookmarkEnd w:id="679"/>
    </w:p>
    <w:p w14:paraId="2A0CA365" w14:textId="77777777" w:rsidR="00A2509A" w:rsidRDefault="00A2509A" w:rsidP="00D534F3">
      <w:pPr>
        <w:pStyle w:val="OZNormal"/>
      </w:pPr>
      <w:r>
        <w:t>Avoid talking yourself out of the sale by rambling on about the features and benefits of a product or service and about how you can arrange finance if the customer cannot buy cash, while the customer has the money to pay for the item and has made up his mind about buying.  In the process you might say something that makes the customer rethink his decision to buy.</w:t>
      </w:r>
    </w:p>
    <w:p w14:paraId="41E51B1B" w14:textId="77777777" w:rsidR="00A2509A" w:rsidRDefault="00A2509A" w:rsidP="00D534F3">
      <w:pPr>
        <w:pStyle w:val="OZNormal"/>
      </w:pPr>
      <w:r>
        <w:t xml:space="preserve">Once you detect any buying signal you must </w:t>
      </w:r>
      <w:r w:rsidRPr="009D5AF9">
        <w:rPr>
          <w:rStyle w:val="emphasisbold"/>
        </w:rPr>
        <w:t>ask for the business</w:t>
      </w:r>
      <w:r>
        <w:rPr>
          <w:rStyle w:val="emphasisbold"/>
        </w:rPr>
        <w:t xml:space="preserve">, </w:t>
      </w:r>
      <w:r w:rsidRPr="00C25716">
        <w:t>before he changes his mind</w:t>
      </w:r>
      <w:r>
        <w:t xml:space="preserve">.  If you get a buying signal, </w:t>
      </w:r>
      <w:r w:rsidRPr="00BF15A1">
        <w:rPr>
          <w:rStyle w:val="emphasisbold"/>
        </w:rPr>
        <w:t>stop selling and close!</w:t>
      </w:r>
      <w:r>
        <w:t xml:space="preserve"> </w:t>
      </w:r>
    </w:p>
    <w:p w14:paraId="0D4DA43E" w14:textId="77777777" w:rsidR="00A2509A" w:rsidRPr="001D69E4" w:rsidRDefault="00A2509A" w:rsidP="001D69E4">
      <w:pPr>
        <w:pStyle w:val="Heading4"/>
      </w:pPr>
      <w:bookmarkStart w:id="680" w:name="_Toc153252263"/>
      <w:r w:rsidRPr="001D69E4">
        <w:t>Closing</w:t>
      </w:r>
      <w:bookmarkEnd w:id="680"/>
    </w:p>
    <w:p w14:paraId="76A2924C" w14:textId="77777777" w:rsidR="00A2509A" w:rsidRPr="00DE6EAE" w:rsidRDefault="00A2509A" w:rsidP="00D534F3">
      <w:pPr>
        <w:pStyle w:val="OZNormal"/>
      </w:pPr>
      <w:r w:rsidRPr="00DE6EAE">
        <w:t xml:space="preserve">You close a sale when you get a customer to </w:t>
      </w:r>
      <w:r w:rsidRPr="00BA573B">
        <w:rPr>
          <w:rStyle w:val="emphasisbold"/>
        </w:rPr>
        <w:t>commit to purchasing</w:t>
      </w:r>
      <w:r w:rsidRPr="00DE6EAE">
        <w:t xml:space="preserve"> your product or service.</w:t>
      </w:r>
    </w:p>
    <w:p w14:paraId="55D35B27" w14:textId="77777777" w:rsidR="00A2509A" w:rsidRDefault="00A2509A" w:rsidP="00D534F3">
      <w:pPr>
        <w:pStyle w:val="OZNormal"/>
      </w:pPr>
      <w:r>
        <w:t xml:space="preserve">For various reasons many salespeople have a fear of closing.  Fear of rejection, lack of proper product knowledge, inadequate preparation, personality clashes, etc. can all contribute to </w:t>
      </w:r>
      <w:r>
        <w:lastRenderedPageBreak/>
        <w:t xml:space="preserve">this state of </w:t>
      </w:r>
      <w:r w:rsidRPr="00BF15A1">
        <w:t>affairs.</w:t>
      </w:r>
      <w:r>
        <w:t xml:space="preserve">  It is thus crucial that you are confident that you have the necessary product knowledge and do thorough preparation before you approach your prospect.</w:t>
      </w:r>
    </w:p>
    <w:p w14:paraId="285CD697" w14:textId="77777777" w:rsidR="00A2509A" w:rsidRPr="00107436" w:rsidRDefault="00A2509A" w:rsidP="00D534F3">
      <w:pPr>
        <w:pStyle w:val="OZNormal"/>
      </w:pPr>
      <w:r w:rsidRPr="00DE6EAE">
        <w:t xml:space="preserve">It's a good idea to </w:t>
      </w:r>
      <w:r w:rsidRPr="00A038B2">
        <w:rPr>
          <w:rStyle w:val="emphasisbold"/>
        </w:rPr>
        <w:t>tread carefully when approaching a customer about a possible sale</w:t>
      </w:r>
      <w:r w:rsidRPr="00DE6EAE">
        <w:t>.</w:t>
      </w:r>
      <w:r>
        <w:t xml:space="preserve"> </w:t>
      </w:r>
      <w:r w:rsidRPr="00DE6EAE">
        <w:t xml:space="preserve"> Putting pressure on them to buy </w:t>
      </w:r>
      <w:r>
        <w:t>may boost your immediate sales,</w:t>
      </w:r>
      <w:r w:rsidRPr="00DE6EAE">
        <w:t xml:space="preserve"> but you risk making them feel unhappy with their purchase. </w:t>
      </w:r>
      <w:r>
        <w:t xml:space="preserve"> </w:t>
      </w:r>
      <w:r w:rsidRPr="00DE6EAE">
        <w:t>This could make customers less likely to buy from you again.</w:t>
      </w:r>
      <w:r>
        <w:t xml:space="preserve">  </w:t>
      </w:r>
      <w:r w:rsidRPr="00D4677A">
        <w:t>They may even return the goods or cancel a service agreement when they've had time to think things over more carefully.</w:t>
      </w:r>
      <w:r>
        <w:t xml:space="preserve">  </w:t>
      </w:r>
      <w:r w:rsidRPr="00107436">
        <w:t>Use your judgement about the personality of the person you're dealing with to assess how they will react</w:t>
      </w:r>
      <w:r>
        <w:t>.</w:t>
      </w:r>
    </w:p>
    <w:p w14:paraId="0CA11628" w14:textId="77777777" w:rsidR="00A2509A" w:rsidRDefault="00A2509A" w:rsidP="00D534F3">
      <w:pPr>
        <w:pStyle w:val="OZNormal"/>
      </w:pPr>
      <w:r>
        <w:t>The type of close that you use will be determined by various factors, such as the product, the customer’s character, your own character, availability of stock, etc.</w:t>
      </w:r>
    </w:p>
    <w:p w14:paraId="1ADBB1F5" w14:textId="77777777" w:rsidR="00A2509A" w:rsidRDefault="00A2509A" w:rsidP="00D534F3">
      <w:pPr>
        <w:pStyle w:val="OZNormal"/>
      </w:pPr>
      <w:r>
        <w:t>Depending on the circumstances, you can use one or more of the following types of closing:</w:t>
      </w:r>
    </w:p>
    <w:p w14:paraId="7946CB08" w14:textId="77777777" w:rsidR="00A2509A" w:rsidRDefault="00A2509A" w:rsidP="00DF2095">
      <w:pPr>
        <w:pStyle w:val="ListBullet2"/>
        <w:numPr>
          <w:ilvl w:val="0"/>
          <w:numId w:val="4"/>
        </w:numPr>
      </w:pPr>
      <w:r w:rsidRPr="005C7AA0">
        <w:rPr>
          <w:b/>
        </w:rPr>
        <w:t>Direct</w:t>
      </w:r>
      <w:r>
        <w:rPr>
          <w:b/>
        </w:rPr>
        <w:t xml:space="preserve">: </w:t>
      </w:r>
      <w:r w:rsidRPr="004625F5">
        <w:t>The direct close is used</w:t>
      </w:r>
      <w:r>
        <w:t xml:space="preserve"> when you get strong positive buying signals.  The customer does not need any motivation to buy as he has already made up his mind to buy.</w:t>
      </w:r>
    </w:p>
    <w:p w14:paraId="2BE7F99A" w14:textId="77777777" w:rsidR="00A2509A" w:rsidRPr="004625F5" w:rsidRDefault="00A2509A" w:rsidP="00DF2095">
      <w:pPr>
        <w:pStyle w:val="ListBullet2"/>
        <w:numPr>
          <w:ilvl w:val="0"/>
          <w:numId w:val="4"/>
        </w:numPr>
      </w:pPr>
      <w:r w:rsidRPr="003D7F77">
        <w:rPr>
          <w:b/>
        </w:rPr>
        <w:t>Action</w:t>
      </w:r>
      <w:r>
        <w:t xml:space="preserve">: </w:t>
      </w:r>
      <w:r w:rsidRPr="004625F5">
        <w:t>The</w:t>
      </w:r>
      <w:r w:rsidRPr="004625F5">
        <w:rPr>
          <w:rStyle w:val="emphasisbold"/>
          <w:b w:val="0"/>
        </w:rPr>
        <w:t xml:space="preserve"> action close </w:t>
      </w:r>
      <w:r w:rsidRPr="004625F5">
        <w:t>involves the sales consultant taking an action, indicating that he assumes that the customer is buying e.g. the customer has indicated the colour of paint he prefers and the sales consultant prepares to mix the paint.  If the customer does not stop him, he has closed the deal by his action of starting the mixing process.</w:t>
      </w:r>
    </w:p>
    <w:p w14:paraId="7D5F60FC" w14:textId="77777777" w:rsidR="00A2509A" w:rsidRDefault="00A2509A" w:rsidP="00DF2095">
      <w:pPr>
        <w:pStyle w:val="ListBullet2"/>
        <w:numPr>
          <w:ilvl w:val="0"/>
          <w:numId w:val="4"/>
        </w:numPr>
      </w:pPr>
      <w:r w:rsidRPr="003D7F77">
        <w:rPr>
          <w:rStyle w:val="emphasisbold"/>
        </w:rPr>
        <w:t>Opportunity Window</w:t>
      </w:r>
      <w:r>
        <w:rPr>
          <w:rStyle w:val="emphasisbold"/>
        </w:rPr>
        <w:t xml:space="preserve">: </w:t>
      </w:r>
      <w:r w:rsidRPr="004625F5">
        <w:t>H</w:t>
      </w:r>
      <w:r>
        <w:t>ere you create a window of opportunity within which time the customer has to take advantage of a special offer or forfeit.  This form of close is often used by large supermarkets or department stores, where they offer special discounts on certain goods for a short time.</w:t>
      </w:r>
    </w:p>
    <w:p w14:paraId="4F188DCB" w14:textId="77777777" w:rsidR="00A2509A" w:rsidRDefault="00A2509A" w:rsidP="00D534F3">
      <w:pPr>
        <w:pStyle w:val="OZNormal"/>
        <w:ind w:left="566"/>
      </w:pPr>
      <w:r>
        <w:t>Another example: If customers order stock to the value of R2000 of your new range before the end of the month, they will get the display and storage unit, worth R250, free of charge.</w:t>
      </w:r>
    </w:p>
    <w:p w14:paraId="7C049476" w14:textId="77777777" w:rsidR="00A2509A" w:rsidRPr="00B719C6" w:rsidRDefault="00A2509A" w:rsidP="00D534F3">
      <w:pPr>
        <w:pStyle w:val="ListBullet3"/>
      </w:pPr>
      <w:r>
        <w:t xml:space="preserve">Benefits: </w:t>
      </w:r>
      <w:r w:rsidRPr="00B719C6">
        <w:t>The</w:t>
      </w:r>
      <w:r w:rsidRPr="00B719C6">
        <w:rPr>
          <w:rStyle w:val="emphasisbold"/>
          <w:b w:val="0"/>
        </w:rPr>
        <w:t xml:space="preserve"> benefits </w:t>
      </w:r>
      <w:r w:rsidRPr="00B719C6">
        <w:t>close is used when you emphasise the benefits of a product rather than the features.  The customer now realises that in addition to the item’s features, he can also benefit</w:t>
      </w:r>
      <w:r>
        <w:t xml:space="preserve"> by using that specific product e.g. the benefit of a unique safety feature.</w:t>
      </w:r>
    </w:p>
    <w:p w14:paraId="56C06C66" w14:textId="77777777" w:rsidR="00A2509A" w:rsidRPr="00B719C6" w:rsidRDefault="00A2509A" w:rsidP="00D534F3">
      <w:pPr>
        <w:pStyle w:val="ListBullet3"/>
      </w:pPr>
      <w:r>
        <w:t xml:space="preserve">Trial Product: </w:t>
      </w:r>
      <w:r w:rsidRPr="00B719C6">
        <w:t>When you use the</w:t>
      </w:r>
      <w:r w:rsidRPr="00B719C6">
        <w:rPr>
          <w:rStyle w:val="emphasisbold"/>
          <w:b w:val="0"/>
        </w:rPr>
        <w:t xml:space="preserve"> trial product </w:t>
      </w:r>
      <w:r w:rsidRPr="00B719C6">
        <w:t>close, you allow the customer to take a sample of the product to taste, use, listen to, look at, etc.  This sample must be just enough to serve as appetiser for the real thing.</w:t>
      </w:r>
      <w:r>
        <w:t xml:space="preserve">  You often find free CD’s, with parts of software applications that you can install on your computer to use or browse for a limited period, inside computer magazines.  These samples usually contain just enough information to make you want to find out more about the actual product.</w:t>
      </w:r>
    </w:p>
    <w:p w14:paraId="2F0B76DF" w14:textId="77777777" w:rsidR="00A2509A" w:rsidRDefault="00A2509A" w:rsidP="00D534F3">
      <w:pPr>
        <w:pStyle w:val="ListBullet3"/>
        <w:rPr>
          <w:rStyle w:val="emphasisbold"/>
          <w:b w:val="0"/>
        </w:rPr>
      </w:pPr>
      <w:r>
        <w:t xml:space="preserve">Objection: </w:t>
      </w:r>
      <w:r w:rsidRPr="00B719C6">
        <w:rPr>
          <w:rStyle w:val="emphasisbold"/>
          <w:b w:val="0"/>
        </w:rPr>
        <w:t>You can use a customer’s objection to close.  The customer may object to the price of the item, upon which you can reply that he is paying for extremely good quality and that he will benefit in the end, as the item will last much longer than a cheaper one.</w:t>
      </w:r>
    </w:p>
    <w:p w14:paraId="65DC1F7A" w14:textId="77777777" w:rsidR="00A2509A" w:rsidRDefault="00A2509A" w:rsidP="00D534F3">
      <w:pPr>
        <w:pStyle w:val="OZNormal"/>
      </w:pPr>
      <w:r w:rsidRPr="00DE6EAE">
        <w:t>Although there are numerous techniques you can use to close a sale, you don't necessarily need to use all of them</w:t>
      </w:r>
      <w:r>
        <w:t xml:space="preserve">  In certain circumstances</w:t>
      </w:r>
      <w:r w:rsidRPr="00DE6EAE">
        <w:t xml:space="preserve"> some</w:t>
      </w:r>
      <w:r>
        <w:t>,</w:t>
      </w:r>
      <w:r w:rsidRPr="00DE6EAE">
        <w:t xml:space="preserve"> or even </w:t>
      </w:r>
      <w:r>
        <w:t xml:space="preserve">all of them, may not be useful </w:t>
      </w:r>
      <w:r w:rsidRPr="00DE6EAE">
        <w:t>e.g.</w:t>
      </w:r>
      <w:r>
        <w:t xml:space="preserve"> with an </w:t>
      </w:r>
      <w:r w:rsidRPr="00DE6EAE">
        <w:t>existing customer.</w:t>
      </w:r>
    </w:p>
    <w:p w14:paraId="48B07CB0" w14:textId="77777777" w:rsidR="00A2509A" w:rsidRDefault="00A2509A">
      <w:pPr>
        <w:spacing w:before="0" w:after="0"/>
        <w:jc w:val="left"/>
        <w:rPr>
          <w:lang w:val="en-US"/>
        </w:rPr>
      </w:pPr>
      <w:r>
        <w:br w:type="page"/>
      </w:r>
    </w:p>
    <w:p w14:paraId="35AC3EF6" w14:textId="77777777" w:rsidR="00A2509A" w:rsidRDefault="00A2509A" w:rsidP="00D534F3">
      <w:pPr>
        <w:pStyle w:val="OZNormal"/>
      </w:pPr>
    </w:p>
    <w:p w14:paraId="2BF820BC" w14:textId="77777777" w:rsidR="00A2509A" w:rsidRPr="00625873" w:rsidRDefault="00A2509A" w:rsidP="00D678DD">
      <w:pPr>
        <w:pStyle w:val="Heading3"/>
      </w:pPr>
      <w:bookmarkStart w:id="681" w:name="_Toc153252264"/>
      <w:bookmarkStart w:id="682" w:name="_Toc488734969"/>
      <w:r w:rsidRPr="00625873">
        <w:t>Closing Existing Customers</w:t>
      </w:r>
      <w:bookmarkEnd w:id="681"/>
      <w:bookmarkEnd w:id="682"/>
    </w:p>
    <w:p w14:paraId="690C9D11" w14:textId="77777777" w:rsidR="00A2509A" w:rsidRPr="00DE6EAE" w:rsidRDefault="00A2509A" w:rsidP="00D534F3">
      <w:pPr>
        <w:pStyle w:val="OZNormal"/>
      </w:pPr>
      <w:r w:rsidRPr="00DE6EAE">
        <w:t>The usual techniques for closing sales are not always appropriate for existing customers.</w:t>
      </w:r>
    </w:p>
    <w:p w14:paraId="23F28E0A" w14:textId="77777777" w:rsidR="00A2509A" w:rsidRPr="00DE6EAE" w:rsidRDefault="00A2509A" w:rsidP="00D534F3">
      <w:pPr>
        <w:pStyle w:val="OZNormal"/>
      </w:pPr>
      <w:r w:rsidRPr="00DE6EAE">
        <w:t>Techniques you could use:</w:t>
      </w:r>
    </w:p>
    <w:p w14:paraId="2B3FC896" w14:textId="77777777" w:rsidR="00A2509A" w:rsidRPr="001D69E4" w:rsidRDefault="00A2509A" w:rsidP="001D69E4">
      <w:pPr>
        <w:pStyle w:val="Heading4"/>
      </w:pPr>
      <w:r w:rsidRPr="001D69E4">
        <w:t>Ask For Repeat Orders.</w:t>
      </w:r>
    </w:p>
    <w:p w14:paraId="48FEE9C0" w14:textId="77777777" w:rsidR="00A2509A" w:rsidRDefault="00A2509A" w:rsidP="00D534F3">
      <w:pPr>
        <w:pStyle w:val="OZNormal"/>
      </w:pPr>
      <w:r w:rsidRPr="00DE6EAE">
        <w:t>If customers are happy with the product and service, it should be easy to secure further orders.</w:t>
      </w:r>
      <w:r>
        <w:t xml:space="preserve">  Monitor their buying history to determine when they are due to buy again.  </w:t>
      </w:r>
    </w:p>
    <w:p w14:paraId="765A3A9F" w14:textId="77777777" w:rsidR="00A2509A" w:rsidRDefault="00A2509A" w:rsidP="00D534F3">
      <w:pPr>
        <w:pStyle w:val="OZNormal"/>
      </w:pPr>
      <w:r>
        <w:t>If the customer, e.g. a building contractor, buys large volumes, and is going to need these volumes for the duration of the project, you can secure the order for the next purchase right after delivery of the first order.  Ask the customer to confirm the next order to allow you enough time to order from your supplier and for your supplier to deliver to you.</w:t>
      </w:r>
    </w:p>
    <w:p w14:paraId="7E87D7B9" w14:textId="77777777" w:rsidR="00A2509A" w:rsidRPr="00665E06" w:rsidRDefault="00A2509A" w:rsidP="00665E06">
      <w:pPr>
        <w:pStyle w:val="Tip0"/>
      </w:pPr>
      <w:r w:rsidRPr="00665E06">
        <w:t>Tip</w:t>
      </w:r>
      <w:r w:rsidRPr="00665E06">
        <w:tab/>
        <w:t>As you execute more orders completely, accurately and on time, the customer is likely to gain confidence in you and eventually direct most of his business your way.</w:t>
      </w:r>
    </w:p>
    <w:p w14:paraId="3C6BDF0D" w14:textId="77777777" w:rsidR="00A2509A" w:rsidRPr="001D69E4" w:rsidRDefault="00A2509A" w:rsidP="001D69E4">
      <w:pPr>
        <w:pStyle w:val="Heading4"/>
      </w:pPr>
      <w:r w:rsidRPr="001D69E4">
        <w:t>Maintain Regular Contact</w:t>
      </w:r>
    </w:p>
    <w:p w14:paraId="1158BF88" w14:textId="77777777" w:rsidR="00A2509A" w:rsidRPr="00C317AB" w:rsidRDefault="00A2509A" w:rsidP="00D534F3">
      <w:pPr>
        <w:pStyle w:val="OZNormal"/>
      </w:pPr>
      <w:r w:rsidRPr="00C317AB">
        <w:t xml:space="preserve">If you are in retail and customers come to you, this is especially important.  Unlike the sales representative, who calls on his customers on a regular basis, you need to entice your customers into your business.  By getting your customers into the business </w:t>
      </w:r>
      <w:r>
        <w:t>you are</w:t>
      </w:r>
      <w:r w:rsidRPr="00C317AB">
        <w:t xml:space="preserve"> maintaining regular contact</w:t>
      </w:r>
      <w:r>
        <w:t>.</w:t>
      </w:r>
    </w:p>
    <w:p w14:paraId="14B874AA" w14:textId="77777777" w:rsidR="00A2509A" w:rsidRPr="00665E06" w:rsidRDefault="00A2509A" w:rsidP="00665E06">
      <w:pPr>
        <w:pStyle w:val="Tip0"/>
      </w:pPr>
      <w:r w:rsidRPr="00665E06">
        <w:t>Note</w:t>
      </w:r>
      <w:r w:rsidRPr="00665E06">
        <w:tab/>
        <w:t>Use email, the telephone, regular mailings and face-to-face meetings  to keep your customers briefed about special offers, sales, new products and product promotions.</w:t>
      </w:r>
    </w:p>
    <w:p w14:paraId="03605057" w14:textId="77777777" w:rsidR="00A2509A" w:rsidRDefault="00A2509A" w:rsidP="00D534F3">
      <w:pPr>
        <w:pStyle w:val="ListBullet"/>
      </w:pPr>
      <w:r w:rsidRPr="0020294A">
        <w:rPr>
          <w:rStyle w:val="emphasisbold"/>
          <w:b w:val="0"/>
        </w:rPr>
        <w:t>Link Deals</w:t>
      </w:r>
      <w:r w:rsidRPr="00DE6EAE">
        <w:t xml:space="preserve"> </w:t>
      </w:r>
    </w:p>
    <w:p w14:paraId="20F6BE06" w14:textId="77777777" w:rsidR="00A2509A" w:rsidRPr="00DE6EAE" w:rsidRDefault="00A2509A" w:rsidP="00D534F3">
      <w:pPr>
        <w:pStyle w:val="OZNormal"/>
      </w:pPr>
      <w:r>
        <w:t>You can offer the customer envelopes at a discount, providing he buys his copying paper from you too.</w:t>
      </w:r>
    </w:p>
    <w:p w14:paraId="34E4AA4C" w14:textId="77777777" w:rsidR="00A2509A" w:rsidRPr="001D69E4" w:rsidRDefault="00A2509A" w:rsidP="001D69E4">
      <w:pPr>
        <w:pStyle w:val="Heading4"/>
      </w:pPr>
      <w:r w:rsidRPr="001D69E4">
        <w:t>Negotiate Fixed Prices</w:t>
      </w:r>
    </w:p>
    <w:p w14:paraId="4365EF57" w14:textId="77777777" w:rsidR="00A2509A" w:rsidRPr="00DE6EAE" w:rsidRDefault="00A2509A" w:rsidP="00D534F3">
      <w:pPr>
        <w:pStyle w:val="OZNormal"/>
      </w:pPr>
      <w:r w:rsidRPr="001B71C0">
        <w:t>In the</w:t>
      </w:r>
      <w:r>
        <w:rPr>
          <w:rStyle w:val="emphasisbold"/>
        </w:rPr>
        <w:t xml:space="preserve"> </w:t>
      </w:r>
      <w:r w:rsidRPr="00DE6EAE">
        <w:rPr>
          <w:rStyle w:val="Strong"/>
          <w:b w:val="0"/>
        </w:rPr>
        <w:t xml:space="preserve"> </w:t>
      </w:r>
      <w:r>
        <w:rPr>
          <w:rStyle w:val="Strong"/>
          <w:b w:val="0"/>
        </w:rPr>
        <w:t>case of the building contractor, you can secure orders by offering to supply specified items at fixed prices for the duration of the project, providing he buys all his stock of those items from you.</w:t>
      </w:r>
    </w:p>
    <w:p w14:paraId="389BAC41" w14:textId="77777777" w:rsidR="00A2509A" w:rsidRPr="00625873" w:rsidRDefault="00A2509A" w:rsidP="00D678DD">
      <w:pPr>
        <w:pStyle w:val="Heading3"/>
      </w:pPr>
      <w:bookmarkStart w:id="683" w:name="_Toc153252265"/>
      <w:bookmarkStart w:id="684" w:name="_Toc488734970"/>
      <w:r w:rsidRPr="00625873">
        <w:t>Taking No For An Answer</w:t>
      </w:r>
      <w:bookmarkEnd w:id="683"/>
      <w:bookmarkEnd w:id="684"/>
    </w:p>
    <w:p w14:paraId="472C16AD" w14:textId="77777777" w:rsidR="00A2509A" w:rsidRDefault="00A2509A" w:rsidP="00D534F3">
      <w:pPr>
        <w:pStyle w:val="OZNormal"/>
      </w:pPr>
      <w:r>
        <w:t xml:space="preserve">If you have done everything possible to close the deal and the customer still says no, there is not much you can do but </w:t>
      </w:r>
      <w:r w:rsidRPr="006D49DB">
        <w:rPr>
          <w:rStyle w:val="emphasisbold"/>
        </w:rPr>
        <w:t>accept and respect his decision</w:t>
      </w:r>
      <w:r>
        <w:t>.  Don’t push too hard - you might push him right into the hands of the opposition.</w:t>
      </w:r>
    </w:p>
    <w:p w14:paraId="016EB541" w14:textId="77777777" w:rsidR="00A2509A" w:rsidRDefault="00A2509A" w:rsidP="00D534F3">
      <w:pPr>
        <w:pStyle w:val="OZNormal"/>
      </w:pPr>
      <w:r>
        <w:t>You must however, l</w:t>
      </w:r>
      <w:r w:rsidRPr="00DE6EAE">
        <w:t xml:space="preserve">et the customer know you'll always be available to answer any other queries and, if </w:t>
      </w:r>
      <w:r>
        <w:t>he</w:t>
      </w:r>
      <w:r w:rsidRPr="00DE6EAE">
        <w:t xml:space="preserve"> seem</w:t>
      </w:r>
      <w:r>
        <w:t>s</w:t>
      </w:r>
      <w:r w:rsidRPr="00DE6EAE">
        <w:t xml:space="preserve"> a</w:t>
      </w:r>
      <w:r>
        <w:t>t all interested, keep in touch, i.e. treat him as any other prospect.  His</w:t>
      </w:r>
      <w:r w:rsidRPr="00DE6EAE">
        <w:t xml:space="preserve"> circumstances or yours may change, allowing you to make a sale at a later stage.</w:t>
      </w:r>
    </w:p>
    <w:p w14:paraId="0F2C4041" w14:textId="77777777" w:rsidR="00A2509A" w:rsidRDefault="00A2509A">
      <w:pPr>
        <w:spacing w:before="0" w:after="0"/>
        <w:jc w:val="left"/>
        <w:rPr>
          <w:lang w:val="en-US"/>
        </w:rPr>
      </w:pPr>
      <w:r>
        <w:br w:type="page"/>
      </w:r>
    </w:p>
    <w:p w14:paraId="2FA9B596" w14:textId="77777777" w:rsidR="00A2509A" w:rsidRDefault="00A2509A" w:rsidP="00D534F3">
      <w:pPr>
        <w:pStyle w:val="OZNormal"/>
      </w:pPr>
    </w:p>
    <w:p w14:paraId="1CA814C6" w14:textId="77777777" w:rsidR="00A2509A" w:rsidRPr="001D69E4" w:rsidRDefault="00A2509A" w:rsidP="001D69E4">
      <w:pPr>
        <w:pStyle w:val="Heading4"/>
      </w:pPr>
      <w:bookmarkStart w:id="685" w:name="_Toc153252266"/>
      <w:r w:rsidRPr="001D69E4">
        <w:t>What To Do When The Sale Is Lost</w:t>
      </w:r>
      <w:bookmarkEnd w:id="685"/>
    </w:p>
    <w:p w14:paraId="7731A085" w14:textId="77777777" w:rsidR="00A2509A" w:rsidRDefault="00A2509A" w:rsidP="00D534F3">
      <w:pPr>
        <w:pStyle w:val="OZNormal"/>
      </w:pPr>
      <w:r>
        <w:t xml:space="preserve">Have you heard the saying ‘…some you win, some you lose…’?  This saying, when applied to sales and salespeople, should be ‘…some you win, some you </w:t>
      </w:r>
      <w:r w:rsidRPr="003D11EA">
        <w:rPr>
          <w:rStyle w:val="emphasisbold"/>
        </w:rPr>
        <w:t>learn</w:t>
      </w:r>
      <w:r>
        <w:t>…’.</w:t>
      </w:r>
    </w:p>
    <w:p w14:paraId="45E7F36F" w14:textId="77777777" w:rsidR="00A2509A" w:rsidRDefault="00A2509A" w:rsidP="00D534F3">
      <w:pPr>
        <w:pStyle w:val="OZNormal"/>
      </w:pPr>
      <w:r>
        <w:t>Losing a sale does have an upside to it – you can learn from it by analising the whole process and identifying where you went wrong.  Work through all the stages of the sales process and decide which area you need to brush up on.</w:t>
      </w:r>
    </w:p>
    <w:p w14:paraId="6E72B4C6" w14:textId="77777777" w:rsidR="00A2509A" w:rsidRDefault="00A2509A" w:rsidP="00D534F3">
      <w:pPr>
        <w:pStyle w:val="OZNormal"/>
      </w:pPr>
      <w:r>
        <w:t xml:space="preserve">Did you </w:t>
      </w:r>
      <w:r w:rsidRPr="005A5E0F">
        <w:rPr>
          <w:rStyle w:val="emphasisbold"/>
        </w:rPr>
        <w:t>qualify</w:t>
      </w:r>
      <w:r>
        <w:t xml:space="preserve"> the prospect properly?  Was the problem with the </w:t>
      </w:r>
      <w:r w:rsidRPr="005A5E0F">
        <w:rPr>
          <w:rStyle w:val="emphasisbold"/>
        </w:rPr>
        <w:t>presentation</w:t>
      </w:r>
      <w:r>
        <w:t xml:space="preserve">?  Did you </w:t>
      </w:r>
      <w:r w:rsidRPr="005A5E0F">
        <w:rPr>
          <w:rStyle w:val="emphasisbold"/>
        </w:rPr>
        <w:t xml:space="preserve">listen </w:t>
      </w:r>
      <w:r>
        <w:rPr>
          <w:rStyle w:val="emphasisbold"/>
        </w:rPr>
        <w:t>effectively</w:t>
      </w:r>
      <w:r>
        <w:t xml:space="preserve"> and answer all the prospect’s questions?  Did you </w:t>
      </w:r>
      <w:r w:rsidRPr="005A5E0F">
        <w:rPr>
          <w:rStyle w:val="emphasisbold"/>
        </w:rPr>
        <w:t>identify needs and solutions</w:t>
      </w:r>
      <w:r>
        <w:t xml:space="preserve">?  Did you react on </w:t>
      </w:r>
      <w:r w:rsidRPr="002C11D8">
        <w:rPr>
          <w:rStyle w:val="emphasisbold"/>
        </w:rPr>
        <w:t>buying signals</w:t>
      </w:r>
      <w:r>
        <w:t xml:space="preserve">?  Did you </w:t>
      </w:r>
      <w:r w:rsidRPr="005A5E0F">
        <w:rPr>
          <w:rStyle w:val="emphasisbold"/>
        </w:rPr>
        <w:t>close</w:t>
      </w:r>
      <w:r>
        <w:t xml:space="preserve"> at the right time by </w:t>
      </w:r>
      <w:r w:rsidRPr="005A5E0F">
        <w:rPr>
          <w:rStyle w:val="emphasisbold"/>
        </w:rPr>
        <w:t>asking for the business</w:t>
      </w:r>
      <w:r>
        <w:t>?</w:t>
      </w:r>
    </w:p>
    <w:p w14:paraId="418E0CC3" w14:textId="77777777" w:rsidR="00A2509A" w:rsidRPr="00665E06" w:rsidRDefault="00A2509A" w:rsidP="00D534F3">
      <w:pPr>
        <w:pStyle w:val="OZNormal"/>
        <w:rPr>
          <w:rStyle w:val="Strong"/>
          <w:bCs/>
        </w:rPr>
      </w:pPr>
      <w:r w:rsidRPr="00665E06">
        <w:rPr>
          <w:rStyle w:val="Strong"/>
          <w:bCs/>
        </w:rPr>
        <w:t xml:space="preserve">After losing a sale it is natural to feel bad about it.  It doesn’t do much for your confidence either.  </w:t>
      </w:r>
    </w:p>
    <w:p w14:paraId="018C5FFF" w14:textId="77777777" w:rsidR="00A2509A" w:rsidRPr="00665E06" w:rsidRDefault="00A2509A" w:rsidP="00665E06">
      <w:pPr>
        <w:pStyle w:val="Tip0"/>
      </w:pPr>
      <w:r w:rsidRPr="00665E06">
        <w:t>Tip</w:t>
      </w:r>
      <w:r w:rsidRPr="00665E06">
        <w:tab/>
        <w:t>A good way to get your confidence back after losing a sale, is to successfully close a sale as soon as possible after losing one.  Choose a prospect that you are absolutely certain is going to buy (a ‘sitting duck’) and close that sale.  This will boost your confidence again.</w:t>
      </w:r>
    </w:p>
    <w:p w14:paraId="014B743C" w14:textId="77777777" w:rsidR="00A2509A" w:rsidRPr="00625873" w:rsidRDefault="00A2509A" w:rsidP="00D678DD">
      <w:pPr>
        <w:pStyle w:val="Heading3"/>
      </w:pPr>
      <w:bookmarkStart w:id="686" w:name="_Toc153252267"/>
      <w:bookmarkStart w:id="687" w:name="_Toc488734971"/>
      <w:r w:rsidRPr="00625873">
        <w:t>Follow-Up Actions</w:t>
      </w:r>
      <w:bookmarkEnd w:id="686"/>
      <w:bookmarkEnd w:id="687"/>
    </w:p>
    <w:p w14:paraId="46B6D6EC" w14:textId="77777777" w:rsidR="00A2509A" w:rsidRPr="003A382F" w:rsidRDefault="00A2509A" w:rsidP="00D534F3">
      <w:pPr>
        <w:pStyle w:val="OZNormal"/>
        <w:rPr>
          <w:rStyle w:val="emphasisbold"/>
        </w:rPr>
      </w:pPr>
      <w:r w:rsidRPr="004A3601">
        <w:t>Remember, your commitment to</w:t>
      </w:r>
      <w:r w:rsidRPr="00DE6EAE">
        <w:t xml:space="preserve"> the cu</w:t>
      </w:r>
      <w:r>
        <w:t xml:space="preserve">stomer doesn't stop once you've </w:t>
      </w:r>
      <w:r w:rsidRPr="00DE6EAE">
        <w:t>closed a deal.</w:t>
      </w:r>
      <w:r>
        <w:t xml:space="preserve">   </w:t>
      </w:r>
      <w:r w:rsidRPr="003A382F">
        <w:rPr>
          <w:rStyle w:val="emphasisbold"/>
        </w:rPr>
        <w:t>Good after-sales care is essential if you want customers to return.</w:t>
      </w:r>
    </w:p>
    <w:p w14:paraId="6F5FF8C1" w14:textId="77777777" w:rsidR="00A2509A" w:rsidRDefault="00A2509A" w:rsidP="00D534F3">
      <w:pPr>
        <w:pStyle w:val="OZNormal"/>
      </w:pPr>
      <w:r>
        <w:t>Firstly, check all documentation for accuracy</w:t>
      </w:r>
    </w:p>
    <w:p w14:paraId="4FD6ED9D" w14:textId="77777777" w:rsidR="00A2509A" w:rsidRDefault="00A2509A" w:rsidP="00D534F3">
      <w:pPr>
        <w:pStyle w:val="OZNormal"/>
      </w:pPr>
      <w:r>
        <w:t xml:space="preserve">Make sure that the customer has received his goods on time and in good order.  If an installation was necessary, find out if the customer is </w:t>
      </w:r>
      <w:r w:rsidRPr="002D36AF">
        <w:rPr>
          <w:rStyle w:val="emphasisbold"/>
        </w:rPr>
        <w:t>happy with the work</w:t>
      </w:r>
      <w:r>
        <w:t xml:space="preserve"> done and with the way the installation crew treated him.</w:t>
      </w:r>
    </w:p>
    <w:p w14:paraId="0366704A" w14:textId="77777777" w:rsidR="00A2509A" w:rsidRDefault="00A2509A" w:rsidP="00D534F3">
      <w:pPr>
        <w:pStyle w:val="OZNormal"/>
      </w:pPr>
      <w:r>
        <w:t>This customer will automatically go onto your list of prospects, if not there yet, and you must keep him informed about special offers, product demonstrations, new products, etc.</w:t>
      </w:r>
    </w:p>
    <w:p w14:paraId="0BEE689B" w14:textId="77777777" w:rsidR="00A2509A" w:rsidRPr="00665E06" w:rsidRDefault="00A2509A" w:rsidP="00665E06">
      <w:pPr>
        <w:pStyle w:val="Tip0"/>
      </w:pPr>
      <w:r w:rsidRPr="00665E06">
        <w:t>Tip</w:t>
      </w:r>
      <w:r w:rsidRPr="00665E06">
        <w:tab/>
        <w:t>When you contact a customer to follow up on a previous sale and the customer has no complaints or queries, you can use the opportunity to sell.  Be ready with two or three products that you think might interest him and follow the sales process from there.  You’ll be surprised at how many ‘bonus’ sales you can create in this way.</w:t>
      </w:r>
    </w:p>
    <w:p w14:paraId="542FABBE" w14:textId="77777777" w:rsidR="00A2509A" w:rsidRPr="00665E06" w:rsidRDefault="00A2509A" w:rsidP="00665E06">
      <w:pPr>
        <w:rPr>
          <w:rStyle w:val="Strong"/>
          <w:bCs/>
        </w:rPr>
      </w:pPr>
      <w:r w:rsidRPr="00665E06">
        <w:rPr>
          <w:rStyle w:val="Strong"/>
          <w:bCs/>
        </w:rPr>
        <w:t>Warning</w:t>
      </w:r>
      <w:r w:rsidRPr="00665E06">
        <w:rPr>
          <w:rStyle w:val="Strong"/>
          <w:bCs/>
        </w:rPr>
        <w:tab/>
        <w:t>Do not try this if the customer has a complaint or unsolved queries.</w:t>
      </w:r>
    </w:p>
    <w:p w14:paraId="43DC8305" w14:textId="77777777" w:rsidR="00A2509A" w:rsidRDefault="00A2509A">
      <w:pPr>
        <w:spacing w:before="0" w:after="0"/>
        <w:jc w:val="left"/>
        <w:rPr>
          <w:lang w:val="en-US"/>
        </w:rPr>
      </w:pPr>
      <w:r>
        <w:br w:type="page"/>
      </w:r>
    </w:p>
    <w:p w14:paraId="7D9B3F57" w14:textId="77777777" w:rsidR="00A2509A" w:rsidRDefault="00A2509A" w:rsidP="00D534F3">
      <w:pPr>
        <w:pStyle w:val="OZNormal"/>
      </w:pPr>
    </w:p>
    <w:p w14:paraId="47D9D55B" w14:textId="77777777" w:rsidR="00A2509A" w:rsidRPr="00D678DD" w:rsidRDefault="00A2509A" w:rsidP="00D678DD">
      <w:pPr>
        <w:pStyle w:val="Heading2"/>
      </w:pPr>
      <w:bookmarkStart w:id="688" w:name="_Toc199662890"/>
      <w:bookmarkStart w:id="689" w:name="_Toc488734972"/>
      <w:r w:rsidRPr="00D678DD">
        <w:t>Customer relations practice</w:t>
      </w:r>
      <w:bookmarkEnd w:id="688"/>
      <w:bookmarkEnd w:id="689"/>
    </w:p>
    <w:p w14:paraId="0ADADB81" w14:textId="77777777" w:rsidR="00A2509A" w:rsidRPr="00625873" w:rsidRDefault="00A2509A" w:rsidP="00D678DD">
      <w:pPr>
        <w:pStyle w:val="Heading3"/>
      </w:pPr>
      <w:bookmarkStart w:id="690" w:name="_Toc153252281"/>
      <w:bookmarkStart w:id="691" w:name="_Toc488734973"/>
      <w:r w:rsidRPr="00625873">
        <w:t>Build a customer profile</w:t>
      </w:r>
      <w:bookmarkEnd w:id="690"/>
      <w:bookmarkEnd w:id="691"/>
    </w:p>
    <w:p w14:paraId="0923965E" w14:textId="77777777" w:rsidR="00A2509A" w:rsidRDefault="00A2509A" w:rsidP="00D534F3">
      <w:pPr>
        <w:pStyle w:val="OZNormal"/>
      </w:pPr>
      <w:r>
        <w:t>You need information about your customers for the effective running of your business.</w:t>
      </w:r>
    </w:p>
    <w:p w14:paraId="354C57F6" w14:textId="77777777" w:rsidR="00A2509A" w:rsidRDefault="00A2509A" w:rsidP="00D534F3">
      <w:pPr>
        <w:pStyle w:val="OZNormal"/>
      </w:pPr>
      <w:r>
        <w:t>Your accounts section needs information about the customer to process transactions (invoices, statements, etc.), send letters and update existing customer lists.</w:t>
      </w:r>
    </w:p>
    <w:p w14:paraId="4CD73A9A" w14:textId="77777777" w:rsidR="00A2509A" w:rsidRDefault="00A2509A" w:rsidP="00D534F3">
      <w:pPr>
        <w:pStyle w:val="OZNormal"/>
      </w:pPr>
      <w:r>
        <w:t>Useful information will include:</w:t>
      </w:r>
    </w:p>
    <w:p w14:paraId="77F015A9" w14:textId="77777777" w:rsidR="00A2509A" w:rsidRDefault="00A2509A" w:rsidP="00DF2095">
      <w:pPr>
        <w:pStyle w:val="ListBullet2"/>
        <w:numPr>
          <w:ilvl w:val="0"/>
          <w:numId w:val="4"/>
        </w:numPr>
      </w:pPr>
      <w:r>
        <w:t xml:space="preserve">contact information, e.g. company name, address, telephone and fax numbers, and names and job titles of relevant personnel. </w:t>
      </w:r>
    </w:p>
    <w:p w14:paraId="507BEDED" w14:textId="77777777" w:rsidR="00A2509A" w:rsidRDefault="00A2509A" w:rsidP="00DF2095">
      <w:pPr>
        <w:pStyle w:val="ListBullet2"/>
        <w:numPr>
          <w:ilvl w:val="0"/>
          <w:numId w:val="4"/>
        </w:numPr>
      </w:pPr>
      <w:r>
        <w:t xml:space="preserve">what they have bought from you, when, and from which salesperson - so you can identify what they seem most likely to buy and then plan your sales and marketing efforts. </w:t>
      </w:r>
    </w:p>
    <w:p w14:paraId="3D638EEA" w14:textId="77777777" w:rsidR="00A2509A" w:rsidRDefault="00A2509A" w:rsidP="00DF2095">
      <w:pPr>
        <w:pStyle w:val="ListBullet2"/>
        <w:numPr>
          <w:ilvl w:val="0"/>
          <w:numId w:val="4"/>
        </w:numPr>
      </w:pPr>
      <w:r>
        <w:t xml:space="preserve">their service history and any complaints. </w:t>
      </w:r>
    </w:p>
    <w:p w14:paraId="2F6E7D7A" w14:textId="77777777" w:rsidR="00A2509A" w:rsidRDefault="00A2509A" w:rsidP="00DF2095">
      <w:pPr>
        <w:pStyle w:val="ListBullet2"/>
        <w:numPr>
          <w:ilvl w:val="0"/>
          <w:numId w:val="4"/>
        </w:numPr>
      </w:pPr>
      <w:r>
        <w:t xml:space="preserve">their account history, to assess whether they pay on time, and how profitable they have been - some customers may not actually be very profitable. </w:t>
      </w:r>
    </w:p>
    <w:p w14:paraId="3CD07C53" w14:textId="77777777" w:rsidR="00A2509A" w:rsidRDefault="00A2509A" w:rsidP="00D534F3">
      <w:pPr>
        <w:pStyle w:val="OZNormal"/>
      </w:pPr>
      <w:r>
        <w:t>In total, this information should give you an idea of your best and worst customers, and what they buy from you.</w:t>
      </w:r>
    </w:p>
    <w:p w14:paraId="253E4F2D" w14:textId="77777777" w:rsidR="00A2509A" w:rsidRDefault="00A2509A" w:rsidP="00D534F3">
      <w:pPr>
        <w:pStyle w:val="OZNormal"/>
      </w:pPr>
      <w:r>
        <w:t>You might include areas such as the response to previous promotions.  Your purpose is to establish the "how" and "why" of responses or sales.</w:t>
      </w:r>
    </w:p>
    <w:p w14:paraId="62702EB6" w14:textId="77777777" w:rsidR="00A2509A" w:rsidRDefault="00A2509A" w:rsidP="00D534F3">
      <w:pPr>
        <w:pStyle w:val="OZNormal"/>
      </w:pPr>
      <w:r>
        <w:t>If you are selling to business markets, you could compile information about:</w:t>
      </w:r>
    </w:p>
    <w:p w14:paraId="04BCF342" w14:textId="77777777" w:rsidR="00A2509A" w:rsidRDefault="00A2509A" w:rsidP="00DF2095">
      <w:pPr>
        <w:pStyle w:val="ListBullet2"/>
        <w:numPr>
          <w:ilvl w:val="0"/>
          <w:numId w:val="4"/>
        </w:numPr>
      </w:pPr>
      <w:r>
        <w:t xml:space="preserve">what they do - industry sector, public or private sector, turnover, number of employees and location. </w:t>
      </w:r>
    </w:p>
    <w:p w14:paraId="5FCCD71C" w14:textId="77777777" w:rsidR="00A2509A" w:rsidRDefault="00A2509A" w:rsidP="00DF2095">
      <w:pPr>
        <w:pStyle w:val="ListBullet2"/>
        <w:numPr>
          <w:ilvl w:val="0"/>
          <w:numId w:val="4"/>
        </w:numPr>
      </w:pPr>
      <w:r>
        <w:t xml:space="preserve">their buying behaviour - how they place orders, their size and frequency. </w:t>
      </w:r>
    </w:p>
    <w:p w14:paraId="5065267C" w14:textId="77777777" w:rsidR="00A2509A" w:rsidRDefault="00A2509A" w:rsidP="00DF2095">
      <w:pPr>
        <w:pStyle w:val="ListBullet2"/>
        <w:numPr>
          <w:ilvl w:val="0"/>
          <w:numId w:val="4"/>
        </w:numPr>
      </w:pPr>
      <w:r>
        <w:t xml:space="preserve">names of contacts within a company. </w:t>
      </w:r>
    </w:p>
    <w:p w14:paraId="538250AB" w14:textId="77777777" w:rsidR="00A2509A" w:rsidRDefault="00A2509A" w:rsidP="00D534F3">
      <w:pPr>
        <w:pStyle w:val="OZNormal"/>
      </w:pPr>
      <w:r>
        <w:t>If you are selling to consumers, you could compile information about:</w:t>
      </w:r>
    </w:p>
    <w:p w14:paraId="495D7FFF" w14:textId="77777777" w:rsidR="00A2509A" w:rsidRDefault="00A2509A" w:rsidP="00DF2095">
      <w:pPr>
        <w:pStyle w:val="ListBullet2"/>
        <w:numPr>
          <w:ilvl w:val="0"/>
          <w:numId w:val="4"/>
        </w:numPr>
      </w:pPr>
      <w:r>
        <w:t xml:space="preserve">your customers' buying behaviour, including product usage and brand loyalty. </w:t>
      </w:r>
    </w:p>
    <w:p w14:paraId="2304253E" w14:textId="77777777" w:rsidR="00A2509A" w:rsidRDefault="00A2509A" w:rsidP="00DF2095">
      <w:pPr>
        <w:pStyle w:val="ListBullet2"/>
        <w:numPr>
          <w:ilvl w:val="0"/>
          <w:numId w:val="4"/>
        </w:numPr>
      </w:pPr>
      <w:r>
        <w:t xml:space="preserve">their age, gender, occupation and approximate income. </w:t>
      </w:r>
    </w:p>
    <w:p w14:paraId="71157990" w14:textId="77777777" w:rsidR="00A2509A" w:rsidRDefault="00A2509A" w:rsidP="00D534F3">
      <w:pPr>
        <w:pStyle w:val="OZNormal"/>
      </w:pPr>
      <w:r>
        <w:t>When compiling information, check that you have complied fully with legal requirements.</w:t>
      </w:r>
    </w:p>
    <w:p w14:paraId="5FE5726F" w14:textId="77777777" w:rsidR="00A2509A" w:rsidRPr="00625873" w:rsidRDefault="00A2509A" w:rsidP="00D678DD">
      <w:pPr>
        <w:pStyle w:val="Heading3"/>
      </w:pPr>
      <w:bookmarkStart w:id="692" w:name="_Toc153252282"/>
      <w:bookmarkStart w:id="693" w:name="_Toc488734974"/>
      <w:r w:rsidRPr="00625873">
        <w:t>Identify decision makers and influencers</w:t>
      </w:r>
      <w:bookmarkEnd w:id="692"/>
      <w:bookmarkEnd w:id="693"/>
    </w:p>
    <w:p w14:paraId="00640689" w14:textId="77777777" w:rsidR="00A2509A" w:rsidRDefault="00A2509A" w:rsidP="00D534F3">
      <w:pPr>
        <w:pStyle w:val="OZNormal"/>
      </w:pPr>
      <w:r>
        <w:t xml:space="preserve">When you sell to other businesses, you need to identify and then target the </w:t>
      </w:r>
      <w:r>
        <w:rPr>
          <w:b/>
          <w:bCs/>
        </w:rPr>
        <w:t>decision makers</w:t>
      </w:r>
      <w:r>
        <w:t>.  These are the people to speak to as they will decide whether or not the company is going to make use of your product or services.</w:t>
      </w:r>
    </w:p>
    <w:p w14:paraId="185B7310" w14:textId="77777777" w:rsidR="00A2509A" w:rsidRDefault="00A2509A" w:rsidP="00D534F3">
      <w:pPr>
        <w:pStyle w:val="OZNormal"/>
      </w:pPr>
      <w:r>
        <w:t>The final decision often lies with the individual who signs the cheque - but this won't always be the case.   Others may also play an important role in the buying process.</w:t>
      </w:r>
    </w:p>
    <w:p w14:paraId="0759F69F" w14:textId="77777777" w:rsidR="00A2509A" w:rsidRDefault="00A2509A" w:rsidP="00D534F3">
      <w:pPr>
        <w:pStyle w:val="OZNormal"/>
      </w:pPr>
      <w:r>
        <w:t xml:space="preserve">The </w:t>
      </w:r>
      <w:r>
        <w:rPr>
          <w:b/>
          <w:bCs/>
        </w:rPr>
        <w:t>influencer</w:t>
      </w:r>
      <w:r>
        <w:t xml:space="preserve"> is the person that would normally use your product and has first hand experience and knowledge of the application and use thereof.  If you can convince him of the benefits of using your product or service, his influence is valuable in motivating other decision makers to buy your product.</w:t>
      </w:r>
    </w:p>
    <w:p w14:paraId="2156F063" w14:textId="77777777" w:rsidR="00A2509A" w:rsidRDefault="00A2509A" w:rsidP="00D534F3">
      <w:pPr>
        <w:pStyle w:val="OZNormal"/>
      </w:pPr>
      <w:r>
        <w:t>If you deal with large companies, you are bound to come across a</w:t>
      </w:r>
      <w:r>
        <w:rPr>
          <w:rStyle w:val="emphasisbold"/>
        </w:rPr>
        <w:t xml:space="preserve"> ‘gatekeeper’</w:t>
      </w:r>
      <w:r>
        <w:t xml:space="preserve"> at some stage.  This is a person who collects all information on which the buying decision will be made and presents it to the other decision makers.  It is crucial to provide a gatekeeper with all necessary information in writing, to ensure that all the information gets to the decision makers.  Include supporting material such as handouts, user guide, etc.</w:t>
      </w:r>
    </w:p>
    <w:p w14:paraId="1F50BB99" w14:textId="77777777" w:rsidR="00A2509A" w:rsidRDefault="00A2509A" w:rsidP="00665E06">
      <w:pPr>
        <w:pStyle w:val="Tip0"/>
      </w:pPr>
      <w:r>
        <w:lastRenderedPageBreak/>
        <w:t>Tip</w:t>
      </w:r>
      <w:r>
        <w:tab/>
        <w:t>Provide the gatekeeper with a corporate portfolio containing all the relevant documents as well as supporting material like samples.  In a case like this, a PowerPoint presentation can be used to great effect.</w:t>
      </w:r>
    </w:p>
    <w:p w14:paraId="77399A05" w14:textId="77777777" w:rsidR="00A2509A" w:rsidRDefault="00A2509A" w:rsidP="00D534F3">
      <w:pPr>
        <w:pStyle w:val="OZNormal"/>
      </w:pPr>
      <w:r>
        <w:t xml:space="preserve">Depending on the structure of the business, the final </w:t>
      </w:r>
      <w:r>
        <w:rPr>
          <w:b/>
          <w:bCs/>
        </w:rPr>
        <w:t>decision maker</w:t>
      </w:r>
      <w:r>
        <w:t xml:space="preserve"> can be someone like the buyer, financial director or the managing director.</w:t>
      </w:r>
    </w:p>
    <w:p w14:paraId="77D6AFEB" w14:textId="77777777" w:rsidR="00A2509A" w:rsidRDefault="00A2509A" w:rsidP="00D534F3">
      <w:pPr>
        <w:pStyle w:val="OZNormal"/>
      </w:pPr>
      <w:r>
        <w:t>Although it may be necessary to speak to  another person than the decision maker, it is always best to speak to the decision maker directly.  As you develop a relationship with the customer, your chances of eventually dealing with the decision maker increase.</w:t>
      </w:r>
    </w:p>
    <w:p w14:paraId="0227BF30" w14:textId="77777777" w:rsidR="00A2509A" w:rsidRPr="00625873" w:rsidRDefault="00A2509A" w:rsidP="00D678DD">
      <w:pPr>
        <w:pStyle w:val="Heading3"/>
      </w:pPr>
      <w:bookmarkStart w:id="694" w:name="_Toc153252283"/>
      <w:bookmarkStart w:id="695" w:name="_Toc488734975"/>
      <w:r w:rsidRPr="00625873">
        <w:t>Identify influencing factors (motives for and against buying)</w:t>
      </w:r>
      <w:bookmarkEnd w:id="694"/>
      <w:bookmarkEnd w:id="695"/>
    </w:p>
    <w:p w14:paraId="49DE4ECE" w14:textId="77777777" w:rsidR="00A2509A" w:rsidRDefault="00A2509A" w:rsidP="00D534F3">
      <w:pPr>
        <w:pStyle w:val="OZNormal"/>
      </w:pPr>
      <w:r>
        <w:t xml:space="preserve">It is essential to be aware of what motivates people to buy or not to buy.  Different factors will influence people differently e.g. a customer whom you deliver to is not going to care about the </w:t>
      </w:r>
      <w:r>
        <w:rPr>
          <w:rStyle w:val="emphasisbold"/>
        </w:rPr>
        <w:t>location of your business</w:t>
      </w:r>
      <w:r>
        <w:t>, as he does not need to go there, you deliver to him.</w:t>
      </w:r>
    </w:p>
    <w:p w14:paraId="708221C8" w14:textId="77777777" w:rsidR="00A2509A" w:rsidRDefault="00A2509A" w:rsidP="00D534F3">
      <w:pPr>
        <w:pStyle w:val="OZNormal"/>
      </w:pPr>
      <w:r>
        <w:rPr>
          <w:rStyle w:val="emphasisbold"/>
        </w:rPr>
        <w:t>Price</w:t>
      </w:r>
      <w:r>
        <w:t xml:space="preserve"> is normally the biggest motivator to buy or not to buy, but if your product comes at a good price and your service is not up to scratch, you will surely lose business.</w:t>
      </w:r>
    </w:p>
    <w:p w14:paraId="4B56EA8B" w14:textId="77777777" w:rsidR="00A2509A" w:rsidRDefault="00A2509A" w:rsidP="00D534F3">
      <w:pPr>
        <w:pStyle w:val="OZNormal"/>
      </w:pPr>
      <w:r>
        <w:rPr>
          <w:rStyle w:val="emphasisbold"/>
          <w:b w:val="0"/>
        </w:rPr>
        <w:t xml:space="preserve">To customers in a remote area the </w:t>
      </w:r>
      <w:r>
        <w:rPr>
          <w:rStyle w:val="emphasisbold"/>
        </w:rPr>
        <w:t>availability of stock</w:t>
      </w:r>
      <w:r>
        <w:rPr>
          <w:rStyle w:val="emphasisbold"/>
          <w:b w:val="0"/>
        </w:rPr>
        <w:t xml:space="preserve"> will be important.</w:t>
      </w:r>
    </w:p>
    <w:p w14:paraId="6070BE1F" w14:textId="77777777" w:rsidR="00A2509A" w:rsidRDefault="00A2509A" w:rsidP="00D534F3">
      <w:pPr>
        <w:pStyle w:val="OZNormal"/>
      </w:pPr>
      <w:r>
        <w:t xml:space="preserve">Customers often have special needs such as wanting an item which you don’t normally keep in stock.  Putting in a little extra effort to satisfy the </w:t>
      </w:r>
      <w:r>
        <w:rPr>
          <w:rStyle w:val="emphasisbold"/>
        </w:rPr>
        <w:t>customer’s specific needs</w:t>
      </w:r>
      <w:r>
        <w:t xml:space="preserve"> will go a long way in ensuring ongoing support from that customer.</w:t>
      </w:r>
    </w:p>
    <w:p w14:paraId="603A8D1E" w14:textId="77777777" w:rsidR="00A2509A" w:rsidRPr="00625873" w:rsidRDefault="00A2509A" w:rsidP="00D678DD">
      <w:pPr>
        <w:pStyle w:val="Heading3"/>
      </w:pPr>
      <w:bookmarkStart w:id="696" w:name="_Toc488734976"/>
      <w:r w:rsidRPr="00625873">
        <w:t>Identify Key Customers</w:t>
      </w:r>
      <w:bookmarkEnd w:id="696"/>
    </w:p>
    <w:p w14:paraId="41449A48" w14:textId="77777777" w:rsidR="00A2509A" w:rsidRDefault="00A2509A" w:rsidP="00D534F3">
      <w:pPr>
        <w:pStyle w:val="OZNormal"/>
      </w:pPr>
      <w:r>
        <w:t>Some of the factors that put customers into the “key customer” category are:</w:t>
      </w:r>
    </w:p>
    <w:p w14:paraId="7FDF8296" w14:textId="77777777" w:rsidR="00A2509A" w:rsidRDefault="00A2509A" w:rsidP="00DF2095">
      <w:pPr>
        <w:pStyle w:val="ListBullet2"/>
        <w:numPr>
          <w:ilvl w:val="0"/>
          <w:numId w:val="4"/>
        </w:numPr>
      </w:pPr>
      <w:r>
        <w:t>They should contribute meaningfully to your profits</w:t>
      </w:r>
    </w:p>
    <w:p w14:paraId="3CA1AACE" w14:textId="77777777" w:rsidR="00A2509A" w:rsidRDefault="00A2509A" w:rsidP="00DF2095">
      <w:pPr>
        <w:pStyle w:val="ListBullet2"/>
        <w:numPr>
          <w:ilvl w:val="0"/>
          <w:numId w:val="4"/>
        </w:numPr>
      </w:pPr>
      <w:r>
        <w:t>They should operate in an area of the market  that is meaningful to your future</w:t>
      </w:r>
    </w:p>
    <w:p w14:paraId="2122737C" w14:textId="77777777" w:rsidR="00A2509A" w:rsidRDefault="00A2509A" w:rsidP="00DF2095">
      <w:pPr>
        <w:pStyle w:val="ListBullet2"/>
        <w:numPr>
          <w:ilvl w:val="0"/>
          <w:numId w:val="4"/>
        </w:numPr>
      </w:pPr>
      <w:r>
        <w:t>Their market segment should be growing and should have significant growth potential</w:t>
      </w:r>
    </w:p>
    <w:p w14:paraId="41B51CEF" w14:textId="77777777" w:rsidR="00A2509A" w:rsidRDefault="00A2509A" w:rsidP="00DF2095">
      <w:pPr>
        <w:pStyle w:val="ListBullet2"/>
        <w:numPr>
          <w:ilvl w:val="0"/>
          <w:numId w:val="4"/>
        </w:numPr>
      </w:pPr>
      <w:r>
        <w:t>They should want/need the products/services that you provide</w:t>
      </w:r>
    </w:p>
    <w:p w14:paraId="5C23E233" w14:textId="77777777" w:rsidR="00A2509A" w:rsidRDefault="00A2509A" w:rsidP="00DF2095">
      <w:pPr>
        <w:pStyle w:val="ListBullet2"/>
        <w:numPr>
          <w:ilvl w:val="0"/>
          <w:numId w:val="4"/>
        </w:numPr>
      </w:pPr>
      <w:r>
        <w:t>They should really want to become your business’ long-term partner and want a mutually rewarding relationship with you</w:t>
      </w:r>
    </w:p>
    <w:p w14:paraId="67A9B583" w14:textId="77777777" w:rsidR="00A2509A" w:rsidRDefault="00A2509A" w:rsidP="00DF2095">
      <w:pPr>
        <w:pStyle w:val="ListBullet2"/>
        <w:numPr>
          <w:ilvl w:val="0"/>
          <w:numId w:val="4"/>
        </w:numPr>
      </w:pPr>
      <w:r>
        <w:t>They should be prepared to share confidential information with you</w:t>
      </w:r>
    </w:p>
    <w:p w14:paraId="74A54D82" w14:textId="77777777" w:rsidR="00A2509A" w:rsidRDefault="00A2509A" w:rsidP="00DF2095">
      <w:pPr>
        <w:pStyle w:val="ListBullet2"/>
        <w:numPr>
          <w:ilvl w:val="0"/>
          <w:numId w:val="4"/>
        </w:numPr>
      </w:pPr>
      <w:r>
        <w:t>They should be leaders in their field if possible – their reputation should benefit your company</w:t>
      </w:r>
    </w:p>
    <w:p w14:paraId="049B7C27" w14:textId="77777777" w:rsidR="00A2509A" w:rsidRPr="008B11A1" w:rsidRDefault="00A2509A" w:rsidP="00D534F3">
      <w:pPr>
        <w:pStyle w:val="OZNormal"/>
      </w:pPr>
      <w:r>
        <w:t>As many people as possible in your business should know who the key customers are, as well as what you do differently for them.</w:t>
      </w:r>
    </w:p>
    <w:p w14:paraId="5BF68476" w14:textId="77777777" w:rsidR="00A2509A" w:rsidRPr="001D69E4" w:rsidRDefault="00A2509A" w:rsidP="001D69E4">
      <w:pPr>
        <w:pStyle w:val="Heading4"/>
      </w:pPr>
      <w:r w:rsidRPr="001D69E4">
        <w:t>Sources of information include:</w:t>
      </w:r>
    </w:p>
    <w:p w14:paraId="1B4487B9" w14:textId="77777777" w:rsidR="00A2509A" w:rsidRDefault="00A2509A" w:rsidP="00DF2095">
      <w:pPr>
        <w:pStyle w:val="ListBullet2"/>
        <w:numPr>
          <w:ilvl w:val="0"/>
          <w:numId w:val="4"/>
        </w:numPr>
        <w:rPr>
          <w:lang w:val="en-GB"/>
        </w:rPr>
      </w:pPr>
      <w:r>
        <w:rPr>
          <w:lang w:val="en-GB"/>
        </w:rPr>
        <w:t>sales records</w:t>
      </w:r>
    </w:p>
    <w:p w14:paraId="2F178A6B" w14:textId="77777777" w:rsidR="00A2509A" w:rsidRDefault="00A2509A" w:rsidP="00DF2095">
      <w:pPr>
        <w:pStyle w:val="ListBullet2"/>
        <w:numPr>
          <w:ilvl w:val="0"/>
          <w:numId w:val="4"/>
        </w:numPr>
        <w:rPr>
          <w:lang w:val="en-GB"/>
        </w:rPr>
      </w:pPr>
      <w:r>
        <w:rPr>
          <w:lang w:val="en-GB"/>
        </w:rPr>
        <w:t>market research</w:t>
      </w:r>
    </w:p>
    <w:p w14:paraId="3525E5EA" w14:textId="77777777" w:rsidR="00A2509A" w:rsidRDefault="00A2509A" w:rsidP="00DF2095">
      <w:pPr>
        <w:pStyle w:val="ListBullet2"/>
        <w:numPr>
          <w:ilvl w:val="0"/>
          <w:numId w:val="4"/>
        </w:numPr>
        <w:rPr>
          <w:lang w:val="en-GB"/>
        </w:rPr>
      </w:pPr>
      <w:r>
        <w:rPr>
          <w:lang w:val="en-GB"/>
        </w:rPr>
        <w:t>newspapers and trade journals</w:t>
      </w:r>
    </w:p>
    <w:p w14:paraId="09F220F2" w14:textId="77777777" w:rsidR="00A2509A" w:rsidRDefault="00A2509A" w:rsidP="00DF2095">
      <w:pPr>
        <w:pStyle w:val="ListBullet2"/>
        <w:numPr>
          <w:ilvl w:val="0"/>
          <w:numId w:val="4"/>
        </w:numPr>
        <w:rPr>
          <w:lang w:val="en-GB"/>
        </w:rPr>
      </w:pPr>
      <w:r>
        <w:rPr>
          <w:lang w:val="en-GB"/>
        </w:rPr>
        <w:t>trade shows and exhibitions</w:t>
      </w:r>
    </w:p>
    <w:p w14:paraId="28E69CB6" w14:textId="77777777" w:rsidR="00A2509A" w:rsidRDefault="00A2509A" w:rsidP="00DF2095">
      <w:pPr>
        <w:pStyle w:val="ListBullet2"/>
        <w:numPr>
          <w:ilvl w:val="0"/>
          <w:numId w:val="4"/>
        </w:numPr>
        <w:rPr>
          <w:lang w:val="en-GB"/>
        </w:rPr>
      </w:pPr>
      <w:r>
        <w:rPr>
          <w:lang w:val="en-GB"/>
        </w:rPr>
        <w:t>conferences and seminars</w:t>
      </w:r>
    </w:p>
    <w:p w14:paraId="3216BFD2" w14:textId="77777777" w:rsidR="00A2509A" w:rsidRDefault="00A2509A" w:rsidP="00DF2095">
      <w:pPr>
        <w:pStyle w:val="ListBullet2"/>
        <w:numPr>
          <w:ilvl w:val="0"/>
          <w:numId w:val="4"/>
        </w:numPr>
        <w:rPr>
          <w:lang w:val="en-GB"/>
        </w:rPr>
      </w:pPr>
      <w:r>
        <w:rPr>
          <w:lang w:val="en-GB"/>
        </w:rPr>
        <w:t>competitors’ literature and sales ads</w:t>
      </w:r>
    </w:p>
    <w:p w14:paraId="2DC99CA1" w14:textId="77777777" w:rsidR="00A2509A" w:rsidRPr="00D678DD" w:rsidRDefault="00A2509A" w:rsidP="00D678DD">
      <w:pPr>
        <w:pStyle w:val="Heading2"/>
      </w:pPr>
      <w:bookmarkStart w:id="697" w:name="_Toc199662891"/>
      <w:bookmarkStart w:id="698" w:name="_Toc488734977"/>
      <w:r w:rsidRPr="00D678DD">
        <w:lastRenderedPageBreak/>
        <w:t>After sales service</w:t>
      </w:r>
      <w:bookmarkEnd w:id="697"/>
      <w:bookmarkEnd w:id="698"/>
    </w:p>
    <w:p w14:paraId="2A8A8EF4" w14:textId="77777777" w:rsidR="00A2509A" w:rsidRPr="00625873" w:rsidRDefault="00A2509A" w:rsidP="00D678DD">
      <w:pPr>
        <w:pStyle w:val="Heading3"/>
      </w:pPr>
      <w:bookmarkStart w:id="699" w:name="_Toc488734978"/>
      <w:r w:rsidRPr="00625873">
        <w:t>Contact your customers regularly</w:t>
      </w:r>
      <w:bookmarkEnd w:id="699"/>
    </w:p>
    <w:p w14:paraId="209ADE8A" w14:textId="77777777" w:rsidR="00A2509A" w:rsidRDefault="00A2509A" w:rsidP="00D534F3">
      <w:pPr>
        <w:pStyle w:val="OZNormal"/>
        <w:rPr>
          <w:lang w:val="en-GB"/>
        </w:rPr>
      </w:pPr>
      <w:r>
        <w:rPr>
          <w:lang w:val="en-GB"/>
        </w:rPr>
        <w:t>Reasons for initiating contact:</w:t>
      </w:r>
    </w:p>
    <w:p w14:paraId="70581AF0" w14:textId="77777777" w:rsidR="00A2509A" w:rsidRDefault="00A2509A" w:rsidP="00DF2095">
      <w:pPr>
        <w:pStyle w:val="ListBullet2"/>
        <w:numPr>
          <w:ilvl w:val="0"/>
          <w:numId w:val="4"/>
        </w:numPr>
        <w:rPr>
          <w:lang w:val="en-GB"/>
        </w:rPr>
      </w:pPr>
      <w:r>
        <w:rPr>
          <w:lang w:val="en-GB"/>
        </w:rPr>
        <w:t>To introduce yourself</w:t>
      </w:r>
    </w:p>
    <w:p w14:paraId="7F0E5BF9" w14:textId="77777777" w:rsidR="00A2509A" w:rsidRDefault="00A2509A" w:rsidP="00DF2095">
      <w:pPr>
        <w:pStyle w:val="ListBullet2"/>
        <w:numPr>
          <w:ilvl w:val="0"/>
          <w:numId w:val="4"/>
        </w:numPr>
        <w:rPr>
          <w:lang w:val="en-GB"/>
        </w:rPr>
      </w:pPr>
      <w:r>
        <w:rPr>
          <w:lang w:val="en-GB"/>
        </w:rPr>
        <w:t>To remind the customer that you still exist</w:t>
      </w:r>
    </w:p>
    <w:p w14:paraId="64EB6A26" w14:textId="77777777" w:rsidR="00A2509A" w:rsidRDefault="00A2509A" w:rsidP="00DF2095">
      <w:pPr>
        <w:pStyle w:val="ListBullet2"/>
        <w:numPr>
          <w:ilvl w:val="0"/>
          <w:numId w:val="4"/>
        </w:numPr>
        <w:rPr>
          <w:lang w:val="en-GB"/>
        </w:rPr>
      </w:pPr>
      <w:r>
        <w:rPr>
          <w:lang w:val="en-GB"/>
        </w:rPr>
        <w:t>To confirm delivery details</w:t>
      </w:r>
    </w:p>
    <w:p w14:paraId="36541609" w14:textId="77777777" w:rsidR="00A2509A" w:rsidRDefault="00A2509A" w:rsidP="00DF2095">
      <w:pPr>
        <w:pStyle w:val="ListBullet2"/>
        <w:numPr>
          <w:ilvl w:val="0"/>
          <w:numId w:val="4"/>
        </w:numPr>
        <w:rPr>
          <w:lang w:val="en-GB"/>
        </w:rPr>
      </w:pPr>
      <w:r>
        <w:rPr>
          <w:lang w:val="en-GB"/>
        </w:rPr>
        <w:t>To report on new developments</w:t>
      </w:r>
    </w:p>
    <w:p w14:paraId="52DE3621" w14:textId="77777777" w:rsidR="00A2509A" w:rsidRDefault="00A2509A" w:rsidP="00DF2095">
      <w:pPr>
        <w:pStyle w:val="ListBullet2"/>
        <w:numPr>
          <w:ilvl w:val="0"/>
          <w:numId w:val="4"/>
        </w:numPr>
        <w:rPr>
          <w:lang w:val="en-GB"/>
        </w:rPr>
      </w:pPr>
      <w:r>
        <w:rPr>
          <w:lang w:val="en-GB"/>
        </w:rPr>
        <w:t>To advise on pricing/specification changes</w:t>
      </w:r>
    </w:p>
    <w:p w14:paraId="31CF682E" w14:textId="77777777" w:rsidR="00A2509A" w:rsidRDefault="00A2509A" w:rsidP="00DF2095">
      <w:pPr>
        <w:pStyle w:val="ListBullet2"/>
        <w:numPr>
          <w:ilvl w:val="0"/>
          <w:numId w:val="4"/>
        </w:numPr>
        <w:rPr>
          <w:lang w:val="en-GB"/>
        </w:rPr>
      </w:pPr>
      <w:r>
        <w:rPr>
          <w:lang w:val="en-GB"/>
        </w:rPr>
        <w:t>To provide new information</w:t>
      </w:r>
    </w:p>
    <w:p w14:paraId="7CDC7E87" w14:textId="77777777" w:rsidR="00A2509A" w:rsidRDefault="00A2509A" w:rsidP="00D534F3">
      <w:pPr>
        <w:pStyle w:val="OZNormal"/>
        <w:rPr>
          <w:lang w:val="en-GB"/>
        </w:rPr>
      </w:pPr>
      <w:r>
        <w:rPr>
          <w:lang w:val="en-GB"/>
        </w:rPr>
        <w:t>Many customers are quite reasonable.  Those that aren’t must be dealt with politely but firmly.  Tell your customer if the value of an order doesn’t justify extraordinary attention.  Customer A might warrant two personal visits a month, plus at least four phone calls and two personal letters.  Customer B might only warrant one visit, two phone calls and a monthly mail shot.</w:t>
      </w:r>
    </w:p>
    <w:p w14:paraId="31EF0EBC" w14:textId="77777777" w:rsidR="00A2509A" w:rsidRPr="00625873" w:rsidRDefault="00A2509A" w:rsidP="00D678DD">
      <w:pPr>
        <w:pStyle w:val="Heading3"/>
      </w:pPr>
      <w:bookmarkStart w:id="700" w:name="_Toc153252288"/>
      <w:bookmarkStart w:id="701" w:name="_Toc488734979"/>
      <w:r w:rsidRPr="00625873">
        <w:t>Referrals</w:t>
      </w:r>
      <w:bookmarkEnd w:id="700"/>
      <w:bookmarkEnd w:id="701"/>
    </w:p>
    <w:p w14:paraId="3B15085B" w14:textId="77777777" w:rsidR="00A2509A" w:rsidRDefault="00A2509A" w:rsidP="00D534F3">
      <w:pPr>
        <w:pStyle w:val="OZNormal"/>
      </w:pPr>
      <w:r>
        <w:t>People talk to each other and one thing they talk about a lot is money and value for money.  If a customer is happy with your service he will not only keep buying from you, but he will also spread the word, resulting in other people coming to your business as a result of your good service, after hearing about it from your happy customer.</w:t>
      </w:r>
    </w:p>
    <w:p w14:paraId="30EE5E88" w14:textId="77777777" w:rsidR="00A2509A" w:rsidRDefault="00A2509A" w:rsidP="00D534F3">
      <w:pPr>
        <w:pStyle w:val="OZNormal"/>
      </w:pPr>
      <w:r>
        <w:t>A satisfied customer may also give you referrals in the form of other people you can contact (leads).  If this happens you must make sure to follow up the lead and inform your source of the outcome of your follow up.  Although you might not get a sale by following up on the lead, you show your appreciation towards the customer by following up on the lead, otherwise he might not give you another lead.  The next lead he gives you might result in a huge sale.</w:t>
      </w:r>
    </w:p>
    <w:p w14:paraId="43AD4838" w14:textId="77777777" w:rsidR="00A2509A" w:rsidRPr="00625873" w:rsidRDefault="00A2509A" w:rsidP="00D678DD">
      <w:pPr>
        <w:pStyle w:val="Heading3"/>
      </w:pPr>
      <w:bookmarkStart w:id="702" w:name="_Toc153252289"/>
      <w:bookmarkStart w:id="703" w:name="_Toc488734980"/>
      <w:r w:rsidRPr="00625873">
        <w:t>Repeat Sales</w:t>
      </w:r>
      <w:bookmarkEnd w:id="702"/>
      <w:bookmarkEnd w:id="703"/>
    </w:p>
    <w:p w14:paraId="69B86AC0" w14:textId="77777777" w:rsidR="00A2509A" w:rsidRDefault="00A2509A" w:rsidP="00D534F3">
      <w:pPr>
        <w:pStyle w:val="OZNormal"/>
      </w:pPr>
      <w:r>
        <w:t>You need to constantly be on the lookout for opportunities to create repeat sales.  Establish what the customer’s normal consumption of a product is.  Avoid ‘overstocking’ customers, as this will ruin your chances of any repeat sales until he has disposed of the surplus stock.</w:t>
      </w:r>
    </w:p>
    <w:p w14:paraId="62E442DB" w14:textId="77777777" w:rsidR="00A2509A" w:rsidRDefault="00A2509A" w:rsidP="00D534F3">
      <w:pPr>
        <w:pStyle w:val="OZNormal"/>
      </w:pPr>
      <w:r>
        <w:t>Get to know your regular customers well and anticipate when they will be needing more of your product.  If your customer sees that you take interest in him and his business, and he feels he is getting good value for money, he is bound to keep on buying from you for as long as you satisfy his needs and make him feel important.</w:t>
      </w:r>
    </w:p>
    <w:p w14:paraId="69E5B61B" w14:textId="77777777" w:rsidR="00A2509A" w:rsidRPr="00625873" w:rsidRDefault="00A2509A" w:rsidP="00D678DD">
      <w:pPr>
        <w:pStyle w:val="Heading3"/>
      </w:pPr>
      <w:bookmarkStart w:id="704" w:name="_Toc153252290"/>
      <w:bookmarkStart w:id="705" w:name="_Toc488734981"/>
      <w:r w:rsidRPr="00625873">
        <w:t>Identify cross and up-selling opportunities</w:t>
      </w:r>
      <w:bookmarkEnd w:id="704"/>
      <w:bookmarkEnd w:id="705"/>
    </w:p>
    <w:p w14:paraId="2C880EE3" w14:textId="77777777" w:rsidR="00A2509A" w:rsidRPr="001D69E4" w:rsidRDefault="00A2509A" w:rsidP="001D69E4">
      <w:pPr>
        <w:pStyle w:val="Heading4"/>
      </w:pPr>
      <w:r w:rsidRPr="001D69E4">
        <w:t>Cross-selling</w:t>
      </w:r>
    </w:p>
    <w:p w14:paraId="7AAFF593" w14:textId="77777777" w:rsidR="00A2509A" w:rsidRDefault="00A2509A" w:rsidP="00D534F3">
      <w:pPr>
        <w:pStyle w:val="OZNormal"/>
      </w:pPr>
      <w:r>
        <w:t>Cross-selling happens when a customer needs a product and you sell him that product but you also sell other related products that the customer may need.</w:t>
      </w:r>
    </w:p>
    <w:p w14:paraId="4B6D03CF" w14:textId="77777777" w:rsidR="00A2509A" w:rsidRDefault="00A2509A" w:rsidP="00D534F3">
      <w:pPr>
        <w:pStyle w:val="OZNormal"/>
      </w:pPr>
      <w:r>
        <w:t>If the customer buys paint, he’s going to need sandpaper, a paint scraper, masking tape, a pan &amp; roller, brushes, a drop sheet, dust mask, cleaning materials, maybe a ladder and scaffolding, etc.</w:t>
      </w:r>
    </w:p>
    <w:p w14:paraId="3037FC55" w14:textId="77777777" w:rsidR="00A2509A" w:rsidRPr="001D69E4" w:rsidRDefault="00A2509A" w:rsidP="001D69E4">
      <w:pPr>
        <w:pStyle w:val="Heading4"/>
      </w:pPr>
      <w:r w:rsidRPr="001D69E4">
        <w:t>Up-selling</w:t>
      </w:r>
    </w:p>
    <w:p w14:paraId="6ED82470" w14:textId="77777777" w:rsidR="00A2509A" w:rsidRDefault="00A2509A" w:rsidP="00D534F3">
      <w:pPr>
        <w:pStyle w:val="OZNormal"/>
      </w:pPr>
      <w:r>
        <w:t>Up-selling happens when the salesperson motivates the customer to buy a bigger or more expensive item than what he originally wanted.</w:t>
      </w:r>
    </w:p>
    <w:p w14:paraId="74FADB8A" w14:textId="77777777" w:rsidR="00A2509A" w:rsidRDefault="00A2509A" w:rsidP="00D534F3">
      <w:pPr>
        <w:pStyle w:val="OZNormal"/>
      </w:pPr>
      <w:r>
        <w:t>The customer may be interested in buying a small car and is looking at an entry level model of the car.  By using your sales techniques you can motivate him to buy the more luxury model.</w:t>
      </w:r>
    </w:p>
    <w:p w14:paraId="56C52AE7" w14:textId="77777777" w:rsidR="00A2509A" w:rsidRPr="00665E06" w:rsidRDefault="00A2509A" w:rsidP="00665E06">
      <w:pPr>
        <w:pStyle w:val="Tip0"/>
      </w:pPr>
      <w:r w:rsidRPr="00665E06">
        <w:lastRenderedPageBreak/>
        <w:t>Tip</w:t>
      </w:r>
      <w:r w:rsidRPr="00665E06">
        <w:tab/>
        <w:t>Always be aware of other items that you can sell together with what the customer is buying.  If you practice it enough, it becomes second nature.</w:t>
      </w:r>
    </w:p>
    <w:p w14:paraId="650BBDCD" w14:textId="77777777" w:rsidR="00A2509A" w:rsidRPr="001D69E4" w:rsidRDefault="00A2509A" w:rsidP="001D69E4">
      <w:pPr>
        <w:pStyle w:val="Heading4"/>
      </w:pPr>
      <w:bookmarkStart w:id="706" w:name="_Toc153252291"/>
      <w:r w:rsidRPr="001D69E4">
        <w:t>Offering Discounts</w:t>
      </w:r>
      <w:bookmarkEnd w:id="706"/>
    </w:p>
    <w:p w14:paraId="0E7D522B" w14:textId="77777777" w:rsidR="00A2509A" w:rsidRDefault="00A2509A" w:rsidP="00D534F3">
      <w:pPr>
        <w:pStyle w:val="OZNormal"/>
      </w:pPr>
      <w:r>
        <w:t>It is common practice to give discount to customers who buy a lot and buy regularly.  In this way you ‘reward’ them for their support.</w:t>
      </w:r>
    </w:p>
    <w:p w14:paraId="78C5F649" w14:textId="77777777" w:rsidR="00A2509A" w:rsidRPr="00625873" w:rsidRDefault="00A2509A" w:rsidP="00D678DD">
      <w:pPr>
        <w:pStyle w:val="Heading3"/>
      </w:pPr>
      <w:bookmarkStart w:id="707" w:name="_Toc153252292"/>
      <w:bookmarkStart w:id="708" w:name="_Toc488734982"/>
      <w:r w:rsidRPr="00625873">
        <w:t>Obtaining and reporting customer feedback</w:t>
      </w:r>
      <w:bookmarkEnd w:id="707"/>
      <w:bookmarkEnd w:id="708"/>
    </w:p>
    <w:p w14:paraId="5D865756" w14:textId="77777777" w:rsidR="00A2509A" w:rsidRDefault="00A2509A" w:rsidP="00D534F3">
      <w:pPr>
        <w:pStyle w:val="OZNormal"/>
      </w:pPr>
      <w:r>
        <w:t>It is important to know what your customers think of your service.</w:t>
      </w:r>
    </w:p>
    <w:p w14:paraId="05D17229" w14:textId="77777777" w:rsidR="00A2509A" w:rsidRDefault="00A2509A" w:rsidP="00DF2095">
      <w:pPr>
        <w:pStyle w:val="ListBullet2"/>
        <w:numPr>
          <w:ilvl w:val="0"/>
          <w:numId w:val="4"/>
        </w:numPr>
      </w:pPr>
      <w:r>
        <w:t>What are the reasons why we don’t follow up?</w:t>
      </w:r>
    </w:p>
    <w:p w14:paraId="4F15424B" w14:textId="77777777" w:rsidR="00A2509A" w:rsidRDefault="00A2509A" w:rsidP="00DF2095">
      <w:pPr>
        <w:pStyle w:val="ListBullet2"/>
        <w:numPr>
          <w:ilvl w:val="0"/>
          <w:numId w:val="4"/>
        </w:numPr>
      </w:pPr>
      <w:r>
        <w:t>What are the benefits of following up?</w:t>
      </w:r>
    </w:p>
    <w:p w14:paraId="7D9D284F" w14:textId="77777777" w:rsidR="00A2509A" w:rsidRDefault="00A2509A" w:rsidP="00DF2095">
      <w:pPr>
        <w:pStyle w:val="ListBullet2"/>
        <w:numPr>
          <w:ilvl w:val="0"/>
          <w:numId w:val="4"/>
        </w:numPr>
      </w:pPr>
      <w:r>
        <w:t xml:space="preserve">What methods of follow – up do you use? </w:t>
      </w:r>
    </w:p>
    <w:p w14:paraId="11206294" w14:textId="77777777" w:rsidR="00A2509A" w:rsidRPr="001D69E4" w:rsidRDefault="00A2509A" w:rsidP="001D69E4">
      <w:pPr>
        <w:pStyle w:val="Heading4"/>
      </w:pPr>
      <w:r w:rsidRPr="001D69E4">
        <w:t>Types of Follow –Up</w:t>
      </w:r>
    </w:p>
    <w:p w14:paraId="22726F41" w14:textId="77777777" w:rsidR="00A2509A" w:rsidRDefault="00A2509A" w:rsidP="00DF2095">
      <w:pPr>
        <w:pStyle w:val="ListBullet2"/>
        <w:numPr>
          <w:ilvl w:val="0"/>
          <w:numId w:val="4"/>
        </w:numPr>
      </w:pPr>
      <w:r>
        <w:t>Thank you notes/ even post – it!</w:t>
      </w:r>
    </w:p>
    <w:p w14:paraId="1B22DFE4" w14:textId="77777777" w:rsidR="00A2509A" w:rsidRDefault="00A2509A" w:rsidP="00DF2095">
      <w:pPr>
        <w:pStyle w:val="ListBullet2"/>
        <w:numPr>
          <w:ilvl w:val="0"/>
          <w:numId w:val="4"/>
        </w:numPr>
      </w:pPr>
      <w:r>
        <w:t>Survey</w:t>
      </w:r>
    </w:p>
    <w:p w14:paraId="23F3E80D" w14:textId="77777777" w:rsidR="00A2509A" w:rsidRPr="001D69E4" w:rsidRDefault="00A2509A" w:rsidP="001D69E4">
      <w:pPr>
        <w:pStyle w:val="Heading4"/>
      </w:pPr>
      <w:r w:rsidRPr="001D69E4">
        <w:t>Possible Survey Questions</w:t>
      </w:r>
    </w:p>
    <w:p w14:paraId="5F19F35E" w14:textId="77777777" w:rsidR="00A2509A" w:rsidRDefault="00A2509A" w:rsidP="00DF2095">
      <w:pPr>
        <w:pStyle w:val="ListBullet2"/>
        <w:numPr>
          <w:ilvl w:val="0"/>
          <w:numId w:val="4"/>
        </w:numPr>
      </w:pPr>
      <w:r>
        <w:t>What concerns do you have about our service?</w:t>
      </w:r>
    </w:p>
    <w:p w14:paraId="019A4348" w14:textId="77777777" w:rsidR="00A2509A" w:rsidRDefault="00A2509A" w:rsidP="00DF2095">
      <w:pPr>
        <w:pStyle w:val="ListBullet2"/>
        <w:numPr>
          <w:ilvl w:val="0"/>
          <w:numId w:val="4"/>
        </w:numPr>
      </w:pPr>
      <w:r>
        <w:t>What pleased you the most about our service?</w:t>
      </w:r>
    </w:p>
    <w:p w14:paraId="1613C460" w14:textId="77777777" w:rsidR="00A2509A" w:rsidRDefault="00A2509A" w:rsidP="00DF2095">
      <w:pPr>
        <w:pStyle w:val="ListBullet2"/>
        <w:numPr>
          <w:ilvl w:val="0"/>
          <w:numId w:val="4"/>
        </w:numPr>
      </w:pPr>
      <w:r>
        <w:t>How can we make our service better?</w:t>
      </w:r>
    </w:p>
    <w:p w14:paraId="0F615897" w14:textId="77777777" w:rsidR="00A2509A" w:rsidRDefault="00A2509A" w:rsidP="00DF2095">
      <w:pPr>
        <w:pStyle w:val="ListBullet2"/>
        <w:numPr>
          <w:ilvl w:val="0"/>
          <w:numId w:val="4"/>
        </w:numPr>
      </w:pPr>
      <w:r>
        <w:t>What can we do to save time?</w:t>
      </w:r>
    </w:p>
    <w:p w14:paraId="2490634C" w14:textId="77777777" w:rsidR="00A2509A" w:rsidRDefault="00A2509A" w:rsidP="00DF2095">
      <w:pPr>
        <w:pStyle w:val="ListBullet2"/>
        <w:numPr>
          <w:ilvl w:val="0"/>
          <w:numId w:val="4"/>
        </w:numPr>
      </w:pPr>
      <w:r>
        <w:t>What company do you most like to do business with? Why?</w:t>
      </w:r>
    </w:p>
    <w:p w14:paraId="523E32E9" w14:textId="77777777" w:rsidR="00A2509A" w:rsidRPr="00625873" w:rsidRDefault="00A2509A" w:rsidP="00D678DD">
      <w:pPr>
        <w:pStyle w:val="Heading3"/>
      </w:pPr>
      <w:bookmarkStart w:id="709" w:name="_Toc488734983"/>
      <w:r w:rsidRPr="00625873">
        <w:t>Continuous Improvement Checklist</w:t>
      </w:r>
      <w:bookmarkEnd w:id="709"/>
    </w:p>
    <w:p w14:paraId="3734041A" w14:textId="77777777" w:rsidR="00A2509A" w:rsidRDefault="00A2509A" w:rsidP="00DF2095">
      <w:pPr>
        <w:pStyle w:val="ListBullet2"/>
        <w:numPr>
          <w:ilvl w:val="0"/>
          <w:numId w:val="4"/>
        </w:numPr>
      </w:pPr>
      <w:r>
        <w:t>What’s the benefit to the customer? Will the customer easily understand the benefit?</w:t>
      </w:r>
    </w:p>
    <w:p w14:paraId="618E275E" w14:textId="77777777" w:rsidR="00A2509A" w:rsidRDefault="00A2509A" w:rsidP="00DF2095">
      <w:pPr>
        <w:pStyle w:val="ListBullet2"/>
        <w:numPr>
          <w:ilvl w:val="0"/>
          <w:numId w:val="4"/>
        </w:numPr>
      </w:pPr>
      <w:r>
        <w:t>What impact will this have on our employees/team</w:t>
      </w:r>
    </w:p>
    <w:p w14:paraId="25893DC2" w14:textId="77777777" w:rsidR="00A2509A" w:rsidRDefault="00A2509A" w:rsidP="00DF2095">
      <w:pPr>
        <w:pStyle w:val="ListBullet2"/>
        <w:numPr>
          <w:ilvl w:val="0"/>
          <w:numId w:val="4"/>
        </w:numPr>
      </w:pPr>
      <w:r>
        <w:t>How will it affect our existing systems?</w:t>
      </w:r>
    </w:p>
    <w:p w14:paraId="1D12F194" w14:textId="77777777" w:rsidR="00A2509A" w:rsidRDefault="00A2509A" w:rsidP="00DF2095">
      <w:pPr>
        <w:pStyle w:val="ListBullet2"/>
        <w:numPr>
          <w:ilvl w:val="0"/>
          <w:numId w:val="4"/>
        </w:numPr>
      </w:pPr>
      <w:r>
        <w:t>Is anyone else doing it successfully? What can we learn from their experience?</w:t>
      </w:r>
    </w:p>
    <w:p w14:paraId="7ACA73C8" w14:textId="77777777" w:rsidR="00A2509A" w:rsidRDefault="00A2509A" w:rsidP="00DF2095">
      <w:pPr>
        <w:pStyle w:val="ListBullet2"/>
        <w:numPr>
          <w:ilvl w:val="0"/>
          <w:numId w:val="4"/>
        </w:numPr>
      </w:pPr>
      <w:r>
        <w:t>What could go wrong?</w:t>
      </w:r>
    </w:p>
    <w:p w14:paraId="43C8C8A0" w14:textId="77777777" w:rsidR="00A2509A" w:rsidRDefault="00A2509A" w:rsidP="00DF2095">
      <w:pPr>
        <w:pStyle w:val="ListBullet2"/>
        <w:numPr>
          <w:ilvl w:val="0"/>
          <w:numId w:val="4"/>
        </w:numPr>
      </w:pPr>
      <w:r>
        <w:t>Will it give us an advantage over our competitors?</w:t>
      </w:r>
    </w:p>
    <w:p w14:paraId="08C57D77" w14:textId="77777777" w:rsidR="00A2509A" w:rsidRDefault="00A2509A" w:rsidP="00DF2095">
      <w:pPr>
        <w:pStyle w:val="ListBullet2"/>
        <w:numPr>
          <w:ilvl w:val="0"/>
          <w:numId w:val="4"/>
        </w:numPr>
      </w:pPr>
      <w:r>
        <w:t>When should we improve our service?</w:t>
      </w:r>
    </w:p>
    <w:p w14:paraId="1B6B01D1" w14:textId="77777777" w:rsidR="00A2509A" w:rsidRDefault="00A2509A" w:rsidP="00DF2095">
      <w:pPr>
        <w:pStyle w:val="ListBullet2"/>
        <w:numPr>
          <w:ilvl w:val="0"/>
          <w:numId w:val="4"/>
        </w:numPr>
      </w:pPr>
      <w:r>
        <w:t>What can we change and improve to make it easier for the customer to work with us?</w:t>
      </w:r>
    </w:p>
    <w:p w14:paraId="7331829E" w14:textId="77777777" w:rsidR="00A2509A" w:rsidRDefault="00A2509A" w:rsidP="00DF2095">
      <w:pPr>
        <w:pStyle w:val="ListBullet2"/>
        <w:numPr>
          <w:ilvl w:val="0"/>
          <w:numId w:val="4"/>
        </w:numPr>
      </w:pPr>
      <w:r>
        <w:t>How can we respond faster to customer requests?</w:t>
      </w:r>
    </w:p>
    <w:p w14:paraId="4D6CE37B" w14:textId="77777777" w:rsidR="00A2509A" w:rsidRDefault="00A2509A" w:rsidP="00DF2095">
      <w:pPr>
        <w:pStyle w:val="ListBullet2"/>
        <w:numPr>
          <w:ilvl w:val="0"/>
          <w:numId w:val="4"/>
        </w:numPr>
      </w:pPr>
      <w:r>
        <w:t>What have we learned?</w:t>
      </w:r>
    </w:p>
    <w:p w14:paraId="655FB7BA" w14:textId="77777777" w:rsidR="00A2509A" w:rsidRPr="00625873" w:rsidRDefault="00A2509A" w:rsidP="00D678DD">
      <w:pPr>
        <w:pStyle w:val="Heading3"/>
      </w:pPr>
      <w:bookmarkStart w:id="710" w:name="_Toc488734984"/>
      <w:r w:rsidRPr="00625873">
        <w:t>Enhancing Customer Service</w:t>
      </w:r>
      <w:bookmarkEnd w:id="710"/>
    </w:p>
    <w:p w14:paraId="241856CE" w14:textId="77777777" w:rsidR="00A2509A" w:rsidRDefault="00A2509A" w:rsidP="00DF2095">
      <w:pPr>
        <w:pStyle w:val="ListBullet2"/>
        <w:numPr>
          <w:ilvl w:val="0"/>
          <w:numId w:val="4"/>
        </w:numPr>
      </w:pPr>
      <w:r>
        <w:t>Analyse customer data</w:t>
      </w:r>
    </w:p>
    <w:p w14:paraId="54C6D674" w14:textId="77777777" w:rsidR="00A2509A" w:rsidRDefault="00A2509A" w:rsidP="00DF2095">
      <w:pPr>
        <w:pStyle w:val="ListBullet2"/>
        <w:numPr>
          <w:ilvl w:val="0"/>
          <w:numId w:val="4"/>
        </w:numPr>
      </w:pPr>
      <w:r>
        <w:t>Create an advisory board</w:t>
      </w:r>
    </w:p>
    <w:p w14:paraId="6B1E1421" w14:textId="77777777" w:rsidR="00A2509A" w:rsidRDefault="00A2509A" w:rsidP="00DF2095">
      <w:pPr>
        <w:pStyle w:val="ListBullet2"/>
        <w:numPr>
          <w:ilvl w:val="0"/>
          <w:numId w:val="4"/>
        </w:numPr>
      </w:pPr>
      <w:r>
        <w:t>Focus on everyone developing strong people skills</w:t>
      </w:r>
    </w:p>
    <w:p w14:paraId="7BF716B8" w14:textId="77777777" w:rsidR="00A2509A" w:rsidRDefault="00A2509A" w:rsidP="00DF2095">
      <w:pPr>
        <w:pStyle w:val="ListBullet2"/>
        <w:numPr>
          <w:ilvl w:val="0"/>
          <w:numId w:val="4"/>
        </w:numPr>
      </w:pPr>
      <w:r>
        <w:t>Improve our core services</w:t>
      </w:r>
    </w:p>
    <w:p w14:paraId="512F7DDD" w14:textId="77777777" w:rsidR="00A2509A" w:rsidRDefault="00A2509A" w:rsidP="00DF2095">
      <w:pPr>
        <w:pStyle w:val="ListBullet2"/>
        <w:numPr>
          <w:ilvl w:val="0"/>
          <w:numId w:val="4"/>
        </w:numPr>
      </w:pPr>
      <w:r>
        <w:t xml:space="preserve"> Find ways to keep employees involved </w:t>
      </w:r>
    </w:p>
    <w:p w14:paraId="25FC6C37" w14:textId="77777777" w:rsidR="00A2509A" w:rsidRDefault="00A2509A">
      <w:pPr>
        <w:spacing w:before="0" w:after="0"/>
        <w:jc w:val="left"/>
      </w:pPr>
      <w:r>
        <w:br w:type="page"/>
      </w:r>
    </w:p>
    <w:p w14:paraId="5FD04728" w14:textId="77777777" w:rsidR="00A2509A" w:rsidRPr="00665E06" w:rsidRDefault="00A2509A" w:rsidP="00665E06"/>
    <w:p w14:paraId="5446A6D1" w14:textId="77777777" w:rsidR="00A2509A" w:rsidRPr="00FD3E8A" w:rsidRDefault="00A2509A" w:rsidP="00665E06">
      <w:pPr>
        <w:pStyle w:val="MyFormAssmtHdg"/>
      </w:pPr>
      <w:bookmarkStart w:id="711" w:name="_Toc199585846"/>
      <w:bookmarkStart w:id="712" w:name="_Toc199662892"/>
      <w:bookmarkStart w:id="713" w:name="_Toc488734985"/>
      <w:r w:rsidRPr="00FD3E8A">
        <w:t>Activity 2 (SO1, AC3): Role Play</w:t>
      </w:r>
      <w:bookmarkEnd w:id="711"/>
      <w:bookmarkEnd w:id="712"/>
      <w:bookmarkEnd w:id="713"/>
    </w:p>
    <w:p w14:paraId="357A7F3C" w14:textId="77777777" w:rsidR="00A2509A" w:rsidRPr="00FD3E8A" w:rsidRDefault="00A2509A" w:rsidP="00665E06">
      <w:pPr>
        <w:pStyle w:val="MyFormAssmtHdg"/>
      </w:pPr>
      <w:bookmarkStart w:id="714" w:name="_Toc199585847"/>
      <w:bookmarkStart w:id="715" w:name="_Toc199662893"/>
      <w:bookmarkStart w:id="716" w:name="_Toc488734986"/>
      <w:r w:rsidRPr="00FD3E8A">
        <w:t>Activity 3 (SO1, AC4): group activity</w:t>
      </w:r>
      <w:bookmarkEnd w:id="714"/>
      <w:bookmarkEnd w:id="715"/>
      <w:bookmarkEnd w:id="716"/>
    </w:p>
    <w:p w14:paraId="376FFC6F" w14:textId="77777777" w:rsidR="00A2509A" w:rsidRPr="00FD3E8A" w:rsidRDefault="00A2509A" w:rsidP="00665E06">
      <w:pPr>
        <w:pStyle w:val="MyFormAssmtHdg"/>
      </w:pPr>
      <w:bookmarkStart w:id="717" w:name="_Toc199585848"/>
      <w:bookmarkStart w:id="718" w:name="_Toc199662894"/>
      <w:bookmarkStart w:id="719" w:name="_Toc488734987"/>
      <w:r w:rsidRPr="00FD3E8A">
        <w:t>Activity 4 (SO1, AC4): individual activity</w:t>
      </w:r>
      <w:bookmarkEnd w:id="717"/>
      <w:bookmarkEnd w:id="718"/>
      <w:bookmarkEnd w:id="719"/>
    </w:p>
    <w:p w14:paraId="5E340DC8" w14:textId="77777777" w:rsidR="00A2509A" w:rsidRDefault="00A2509A" w:rsidP="00D534F3">
      <w:pPr>
        <w:pStyle w:val="LCNormal"/>
      </w:pPr>
    </w:p>
    <w:p w14:paraId="0E019B3C" w14:textId="77777777" w:rsidR="00A2509A" w:rsidRDefault="00A2509A" w:rsidP="00D534F3">
      <w:pPr>
        <w:pStyle w:val="LCNormal"/>
      </w:pPr>
    </w:p>
    <w:p w14:paraId="6EACFDA6" w14:textId="77777777" w:rsidR="00A2509A" w:rsidRDefault="00A2509A" w:rsidP="00D534F3">
      <w:pPr>
        <w:pStyle w:val="LCNormal"/>
      </w:pPr>
    </w:p>
    <w:p w14:paraId="7D8BB3A0" w14:textId="77777777" w:rsidR="00A2509A" w:rsidRDefault="00A2509A" w:rsidP="00D534F3">
      <w:pPr>
        <w:pStyle w:val="LCNormal"/>
      </w:pPr>
      <w:r>
        <w:br w:type="page"/>
      </w:r>
    </w:p>
    <w:p w14:paraId="7376F7BC" w14:textId="77777777" w:rsidR="00A2509A" w:rsidRPr="004B7C23" w:rsidRDefault="00A2509A" w:rsidP="004B7C23">
      <w:pPr>
        <w:pStyle w:val="Heading1"/>
      </w:pPr>
      <w:bookmarkStart w:id="720" w:name="_Toc199662895"/>
      <w:bookmarkStart w:id="721" w:name="_Toc488734988"/>
      <w:r w:rsidRPr="004B7C23">
        <w:lastRenderedPageBreak/>
        <w:t>NEGOTIATE WITH A CUSTOMER</w:t>
      </w:r>
      <w:bookmarkEnd w:id="720"/>
      <w:bookmarkEnd w:id="721"/>
    </w:p>
    <w:p w14:paraId="360AD5D1" w14:textId="77777777" w:rsidR="00A2509A" w:rsidRDefault="00A2509A" w:rsidP="00806914">
      <w:pPr>
        <w:pStyle w:val="Heading4"/>
      </w:pPr>
      <w:r>
        <w:t>Outcome</w:t>
      </w:r>
    </w:p>
    <w:p w14:paraId="58B989C4" w14:textId="77777777" w:rsidR="00A2509A" w:rsidRPr="00806914" w:rsidRDefault="00A2509A" w:rsidP="00806914">
      <w:r w:rsidRPr="00806914">
        <w:t>Negotiate a deal with a customer</w:t>
      </w:r>
    </w:p>
    <w:p w14:paraId="60E7120C" w14:textId="77777777" w:rsidR="00A2509A" w:rsidRPr="00340C24" w:rsidRDefault="00A2509A" w:rsidP="00806914">
      <w:pPr>
        <w:pStyle w:val="Heading4"/>
      </w:pPr>
      <w:r>
        <w:t>Assessment criteria</w:t>
      </w:r>
    </w:p>
    <w:p w14:paraId="1BAC3B24" w14:textId="77777777" w:rsidR="00A2509A" w:rsidRDefault="00A2509A" w:rsidP="00DF2095">
      <w:pPr>
        <w:pStyle w:val="ListBullet2"/>
        <w:numPr>
          <w:ilvl w:val="0"/>
          <w:numId w:val="4"/>
        </w:numPr>
      </w:pPr>
      <w:r>
        <w:t>Basic principles of negotiation that are utilised to secure new business are outlined and explained with examples</w:t>
      </w:r>
    </w:p>
    <w:p w14:paraId="39659351" w14:textId="77777777" w:rsidR="00A2509A" w:rsidRDefault="00A2509A" w:rsidP="00DF2095">
      <w:pPr>
        <w:pStyle w:val="ListBullet2"/>
        <w:numPr>
          <w:ilvl w:val="0"/>
          <w:numId w:val="4"/>
        </w:numPr>
      </w:pPr>
      <w:r>
        <w:t>The principles of planning for negotiations are explained and implemented according to own business context and market research</w:t>
      </w:r>
    </w:p>
    <w:p w14:paraId="08D16FF5" w14:textId="77777777" w:rsidR="00A2509A" w:rsidRDefault="00A2509A" w:rsidP="00DF2095">
      <w:pPr>
        <w:pStyle w:val="ListBullet2"/>
        <w:numPr>
          <w:ilvl w:val="0"/>
          <w:numId w:val="4"/>
        </w:numPr>
      </w:pPr>
      <w:r>
        <w:t>Appropriate negotiation techniques are applied to own venture and business contexts</w:t>
      </w:r>
    </w:p>
    <w:p w14:paraId="65C0C233" w14:textId="77777777" w:rsidR="00A2509A" w:rsidRDefault="00A2509A" w:rsidP="00D534F3">
      <w:pPr>
        <w:rPr>
          <w:lang w:val="en-GB"/>
        </w:rPr>
      </w:pPr>
      <w:r>
        <w:rPr>
          <w:lang w:val="en-GB"/>
        </w:rPr>
        <w:t>When you are in business for yourself or even when you work in a business that is dependent on customers, the aims of the selling system of the business are</w:t>
      </w:r>
    </w:p>
    <w:p w14:paraId="2EE70136" w14:textId="77777777" w:rsidR="00A2509A" w:rsidRDefault="00A2509A" w:rsidP="00C109BB">
      <w:pPr>
        <w:numPr>
          <w:ilvl w:val="0"/>
          <w:numId w:val="21"/>
        </w:numPr>
        <w:rPr>
          <w:lang w:val="en-GB"/>
        </w:rPr>
      </w:pPr>
      <w:r>
        <w:rPr>
          <w:lang w:val="en-GB"/>
        </w:rPr>
        <w:t>Customer satisfaction</w:t>
      </w:r>
    </w:p>
    <w:p w14:paraId="6F26308F" w14:textId="77777777" w:rsidR="00A2509A" w:rsidRDefault="00A2509A" w:rsidP="00C109BB">
      <w:pPr>
        <w:numPr>
          <w:ilvl w:val="0"/>
          <w:numId w:val="21"/>
        </w:numPr>
        <w:rPr>
          <w:lang w:val="en-GB"/>
        </w:rPr>
      </w:pPr>
      <w:r>
        <w:rPr>
          <w:lang w:val="en-GB"/>
        </w:rPr>
        <w:t>Customer loyalty</w:t>
      </w:r>
    </w:p>
    <w:p w14:paraId="2721C3C7" w14:textId="77777777" w:rsidR="00A2509A" w:rsidRDefault="00A2509A" w:rsidP="00C109BB">
      <w:pPr>
        <w:numPr>
          <w:ilvl w:val="0"/>
          <w:numId w:val="21"/>
        </w:numPr>
        <w:rPr>
          <w:lang w:val="en-GB"/>
        </w:rPr>
      </w:pPr>
      <w:r>
        <w:rPr>
          <w:lang w:val="en-GB"/>
        </w:rPr>
        <w:t>Growth</w:t>
      </w:r>
    </w:p>
    <w:p w14:paraId="55607D70" w14:textId="77777777" w:rsidR="00A2509A" w:rsidRPr="00AC4706" w:rsidRDefault="00A2509A" w:rsidP="00D534F3">
      <w:pPr>
        <w:rPr>
          <w:lang w:val="en-GB"/>
        </w:rPr>
      </w:pPr>
      <w:r>
        <w:rPr>
          <w:lang w:val="en-GB"/>
        </w:rPr>
        <w:t>This is the only way you will be able to survive and make a profit.  In order to ensure that you reach the above aims, you and your employees have to cultivate certain attitudes that are aimed at improving sales.</w:t>
      </w:r>
    </w:p>
    <w:p w14:paraId="71B90AD9" w14:textId="77777777" w:rsidR="00A2509A" w:rsidRPr="00625873" w:rsidRDefault="00A2509A" w:rsidP="00D678DD">
      <w:pPr>
        <w:pStyle w:val="Heading3"/>
      </w:pPr>
      <w:bookmarkStart w:id="722" w:name="_Toc488734989"/>
      <w:r w:rsidRPr="00625873">
        <w:t>Attitudes to Cultivate</w:t>
      </w:r>
      <w:bookmarkEnd w:id="722"/>
    </w:p>
    <w:p w14:paraId="62E22CE0" w14:textId="77777777" w:rsidR="00A2509A" w:rsidRDefault="00A2509A" w:rsidP="00D534F3">
      <w:pPr>
        <w:pStyle w:val="LCNormal"/>
        <w:rPr>
          <w:lang w:val="en-US"/>
        </w:rPr>
      </w:pPr>
      <w:r w:rsidRPr="00755844">
        <w:rPr>
          <w:lang w:val="en-US"/>
        </w:rPr>
        <w:t>Successful sales people must:</w:t>
      </w:r>
    </w:p>
    <w:p w14:paraId="19E08BEE" w14:textId="77777777" w:rsidR="00A2509A" w:rsidRDefault="00A2509A" w:rsidP="00DF2095">
      <w:pPr>
        <w:pStyle w:val="ListBullet2"/>
        <w:numPr>
          <w:ilvl w:val="0"/>
          <w:numId w:val="4"/>
        </w:numPr>
        <w:rPr>
          <w:lang w:val="en-US"/>
        </w:rPr>
      </w:pPr>
      <w:r>
        <w:rPr>
          <w:lang w:val="en-US"/>
        </w:rPr>
        <w:t>Visualize themselves closing the sale before getting the customer</w:t>
      </w:r>
    </w:p>
    <w:p w14:paraId="5664FB48" w14:textId="77777777" w:rsidR="00A2509A" w:rsidRDefault="00A2509A" w:rsidP="00DF2095">
      <w:pPr>
        <w:pStyle w:val="ListBullet2"/>
        <w:numPr>
          <w:ilvl w:val="0"/>
          <w:numId w:val="4"/>
        </w:numPr>
        <w:rPr>
          <w:lang w:val="en-US"/>
        </w:rPr>
      </w:pPr>
      <w:r>
        <w:rPr>
          <w:lang w:val="en-US"/>
        </w:rPr>
        <w:t>Believe in their ability to succeed</w:t>
      </w:r>
    </w:p>
    <w:p w14:paraId="7B08E07B" w14:textId="77777777" w:rsidR="00A2509A" w:rsidRDefault="00A2509A" w:rsidP="00DF2095">
      <w:pPr>
        <w:pStyle w:val="ListBullet2"/>
        <w:numPr>
          <w:ilvl w:val="0"/>
          <w:numId w:val="4"/>
        </w:numPr>
        <w:rPr>
          <w:lang w:val="en-US"/>
        </w:rPr>
      </w:pPr>
      <w:r>
        <w:rPr>
          <w:lang w:val="en-US"/>
        </w:rPr>
        <w:t>Treat every day with a sense of urgency, since their livelihood depends on it</w:t>
      </w:r>
    </w:p>
    <w:p w14:paraId="1E98BB08" w14:textId="77777777" w:rsidR="00A2509A" w:rsidRDefault="00A2509A" w:rsidP="00DF2095">
      <w:pPr>
        <w:pStyle w:val="ListBullet2"/>
        <w:numPr>
          <w:ilvl w:val="0"/>
          <w:numId w:val="4"/>
        </w:numPr>
        <w:rPr>
          <w:lang w:val="en-US"/>
        </w:rPr>
      </w:pPr>
      <w:r>
        <w:rPr>
          <w:lang w:val="en-US"/>
        </w:rPr>
        <w:t>Treat every contact as a sales opportunity</w:t>
      </w:r>
    </w:p>
    <w:p w14:paraId="644BEE8E" w14:textId="77777777" w:rsidR="00A2509A" w:rsidRDefault="00A2509A" w:rsidP="00DF2095">
      <w:pPr>
        <w:pStyle w:val="ListBullet2"/>
        <w:numPr>
          <w:ilvl w:val="0"/>
          <w:numId w:val="4"/>
        </w:numPr>
        <w:rPr>
          <w:lang w:val="en-US"/>
        </w:rPr>
      </w:pPr>
      <w:r>
        <w:rPr>
          <w:lang w:val="en-US"/>
        </w:rPr>
        <w:t>Treat rejection or failure to close a sale as a learning opportunity</w:t>
      </w:r>
    </w:p>
    <w:p w14:paraId="500BB6D2" w14:textId="77777777" w:rsidR="00A2509A" w:rsidRDefault="00A2509A" w:rsidP="00DF2095">
      <w:pPr>
        <w:pStyle w:val="ListBullet2"/>
        <w:numPr>
          <w:ilvl w:val="0"/>
          <w:numId w:val="4"/>
        </w:numPr>
        <w:rPr>
          <w:lang w:val="en-US"/>
        </w:rPr>
      </w:pPr>
      <w:r>
        <w:rPr>
          <w:lang w:val="en-US"/>
        </w:rPr>
        <w:t>Approach every day with the same enthusiasm</w:t>
      </w:r>
    </w:p>
    <w:p w14:paraId="6C716C14" w14:textId="77777777" w:rsidR="00A2509A" w:rsidRDefault="00A2509A" w:rsidP="00DF2095">
      <w:pPr>
        <w:pStyle w:val="ListBullet2"/>
        <w:numPr>
          <w:ilvl w:val="0"/>
          <w:numId w:val="4"/>
        </w:numPr>
        <w:rPr>
          <w:lang w:val="en-US"/>
        </w:rPr>
      </w:pPr>
      <w:r>
        <w:rPr>
          <w:lang w:val="en-US"/>
        </w:rPr>
        <w:t>Set themselves specific, measurable and achievable goals and targets</w:t>
      </w:r>
    </w:p>
    <w:p w14:paraId="564C3AA5" w14:textId="77777777" w:rsidR="00A2509A" w:rsidRDefault="00A2509A" w:rsidP="00DF2095">
      <w:pPr>
        <w:pStyle w:val="ListBullet2"/>
        <w:numPr>
          <w:ilvl w:val="0"/>
          <w:numId w:val="4"/>
        </w:numPr>
        <w:rPr>
          <w:lang w:val="en-US"/>
        </w:rPr>
      </w:pPr>
      <w:r>
        <w:rPr>
          <w:lang w:val="en-US"/>
        </w:rPr>
        <w:t>Always think big (to change their attitudes and suit their aspirations)</w:t>
      </w:r>
    </w:p>
    <w:p w14:paraId="45729DB0" w14:textId="77777777" w:rsidR="00A2509A" w:rsidRDefault="00A2509A" w:rsidP="00DF2095">
      <w:pPr>
        <w:pStyle w:val="ListBullet2"/>
        <w:numPr>
          <w:ilvl w:val="0"/>
          <w:numId w:val="4"/>
        </w:numPr>
        <w:rPr>
          <w:lang w:val="en-US"/>
        </w:rPr>
      </w:pPr>
      <w:r>
        <w:rPr>
          <w:lang w:val="en-US"/>
        </w:rPr>
        <w:t>Always ask for advice if things are not going according to plan</w:t>
      </w:r>
    </w:p>
    <w:p w14:paraId="5918494B" w14:textId="77777777" w:rsidR="00A2509A" w:rsidRPr="00D678DD" w:rsidRDefault="00A2509A" w:rsidP="00D678DD">
      <w:pPr>
        <w:pStyle w:val="Heading2"/>
      </w:pPr>
      <w:bookmarkStart w:id="723" w:name="_Toc121022417"/>
      <w:bookmarkStart w:id="724" w:name="_Toc199662896"/>
      <w:bookmarkStart w:id="725" w:name="_Toc488734990"/>
      <w:r w:rsidRPr="00D678DD">
        <w:t>Presentation Skills</w:t>
      </w:r>
      <w:bookmarkEnd w:id="723"/>
      <w:bookmarkEnd w:id="724"/>
      <w:bookmarkEnd w:id="725"/>
    </w:p>
    <w:p w14:paraId="13C0B2B7" w14:textId="77777777" w:rsidR="00A2509A" w:rsidRPr="00DC3C5D" w:rsidRDefault="00A2509A" w:rsidP="00D534F3">
      <w:pPr>
        <w:pStyle w:val="LCNormal"/>
      </w:pPr>
      <w:r>
        <w:rPr>
          <w:lang w:val="en-US"/>
        </w:rPr>
        <w:t xml:space="preserve">Once you have the right attitude, you have to acquire presentation skills.  </w:t>
      </w:r>
      <w:r w:rsidRPr="00DC3C5D">
        <w:t xml:space="preserve">When you are telling someone about your products, services or business so that you can sell </w:t>
      </w:r>
      <w:r>
        <w:t xml:space="preserve">products and services </w:t>
      </w:r>
      <w:r w:rsidRPr="00DC3C5D">
        <w:t>or obtain credit or finance, you are “making a presentation”</w:t>
      </w:r>
    </w:p>
    <w:p w14:paraId="6294E29B" w14:textId="77777777" w:rsidR="00A2509A" w:rsidRPr="00625873" w:rsidRDefault="00A2509A" w:rsidP="00D678DD">
      <w:pPr>
        <w:pStyle w:val="Heading3"/>
      </w:pPr>
      <w:bookmarkStart w:id="726" w:name="_Toc121022418"/>
      <w:bookmarkStart w:id="727" w:name="_Toc488734991"/>
      <w:r w:rsidRPr="00625873">
        <w:t>How to Make a Good Presentation</w:t>
      </w:r>
      <w:bookmarkEnd w:id="726"/>
      <w:bookmarkEnd w:id="727"/>
    </w:p>
    <w:p w14:paraId="04C64322" w14:textId="77777777" w:rsidR="00A2509A" w:rsidRPr="001D69E4" w:rsidRDefault="00A2509A" w:rsidP="001D69E4">
      <w:pPr>
        <w:pStyle w:val="Heading4"/>
      </w:pPr>
      <w:r w:rsidRPr="001D69E4">
        <w:t>Step One</w:t>
      </w:r>
    </w:p>
    <w:p w14:paraId="450A1544" w14:textId="77777777" w:rsidR="00A2509A" w:rsidRDefault="00A2509A" w:rsidP="00D534F3">
      <w:pPr>
        <w:pStyle w:val="LCNormal"/>
        <w:rPr>
          <w:lang w:val="en-US"/>
        </w:rPr>
      </w:pPr>
      <w:r>
        <w:rPr>
          <w:lang w:val="en-US"/>
        </w:rPr>
        <w:t xml:space="preserve">Have a clear </w:t>
      </w:r>
      <w:r>
        <w:rPr>
          <w:b/>
          <w:bCs/>
          <w:lang w:val="en-US"/>
        </w:rPr>
        <w:t>goal</w:t>
      </w:r>
      <w:r>
        <w:rPr>
          <w:lang w:val="en-US"/>
        </w:rPr>
        <w:t xml:space="preserve"> in mind.  I must know what I want to </w:t>
      </w:r>
      <w:r>
        <w:rPr>
          <w:b/>
          <w:bCs/>
          <w:lang w:val="en-US"/>
        </w:rPr>
        <w:t>achieve</w:t>
      </w:r>
      <w:r>
        <w:rPr>
          <w:lang w:val="en-US"/>
        </w:rPr>
        <w:t xml:space="preserve"> with my presentation.</w:t>
      </w:r>
    </w:p>
    <w:p w14:paraId="2EDEA819" w14:textId="77777777" w:rsidR="00A2509A" w:rsidRDefault="00A2509A" w:rsidP="00DF2095">
      <w:pPr>
        <w:pStyle w:val="ListBullet2"/>
        <w:numPr>
          <w:ilvl w:val="0"/>
          <w:numId w:val="4"/>
        </w:numPr>
        <w:rPr>
          <w:lang w:val="en-US"/>
        </w:rPr>
      </w:pPr>
      <w:r>
        <w:rPr>
          <w:lang w:val="en-US"/>
        </w:rPr>
        <w:t xml:space="preserve">Do I want to </w:t>
      </w:r>
      <w:r>
        <w:rPr>
          <w:b/>
          <w:bCs/>
          <w:lang w:val="en-US"/>
        </w:rPr>
        <w:t>sell</w:t>
      </w:r>
      <w:r>
        <w:rPr>
          <w:lang w:val="en-US"/>
        </w:rPr>
        <w:t xml:space="preserve"> my products / services?</w:t>
      </w:r>
    </w:p>
    <w:p w14:paraId="2EE38B1E" w14:textId="77777777" w:rsidR="00A2509A" w:rsidRDefault="00A2509A" w:rsidP="00DF2095">
      <w:pPr>
        <w:pStyle w:val="ListBullet2"/>
        <w:numPr>
          <w:ilvl w:val="0"/>
          <w:numId w:val="4"/>
        </w:numPr>
        <w:rPr>
          <w:lang w:val="en-US"/>
        </w:rPr>
      </w:pPr>
      <w:r>
        <w:rPr>
          <w:lang w:val="en-US"/>
        </w:rPr>
        <w:t xml:space="preserve">Do I want </w:t>
      </w:r>
      <w:r>
        <w:rPr>
          <w:b/>
          <w:bCs/>
          <w:lang w:val="en-US"/>
        </w:rPr>
        <w:t>credit</w:t>
      </w:r>
      <w:r>
        <w:rPr>
          <w:lang w:val="en-US"/>
        </w:rPr>
        <w:t xml:space="preserve"> from a supplier?</w:t>
      </w:r>
    </w:p>
    <w:p w14:paraId="6A5CD50A" w14:textId="77777777" w:rsidR="00A2509A" w:rsidRDefault="00A2509A" w:rsidP="00DF2095">
      <w:pPr>
        <w:pStyle w:val="ListBullet2"/>
        <w:numPr>
          <w:ilvl w:val="0"/>
          <w:numId w:val="4"/>
        </w:numPr>
        <w:rPr>
          <w:lang w:val="en-US"/>
        </w:rPr>
      </w:pPr>
      <w:r>
        <w:rPr>
          <w:lang w:val="en-US"/>
        </w:rPr>
        <w:t xml:space="preserve">Do I want a </w:t>
      </w:r>
      <w:r>
        <w:rPr>
          <w:b/>
          <w:bCs/>
          <w:lang w:val="en-US"/>
        </w:rPr>
        <w:t>loan</w:t>
      </w:r>
      <w:r>
        <w:rPr>
          <w:lang w:val="en-US"/>
        </w:rPr>
        <w:t>?</w:t>
      </w:r>
    </w:p>
    <w:p w14:paraId="0665C3FE" w14:textId="77777777" w:rsidR="00A2509A" w:rsidRDefault="00A2509A" w:rsidP="00DF2095">
      <w:pPr>
        <w:pStyle w:val="ListBullet2"/>
        <w:numPr>
          <w:ilvl w:val="0"/>
          <w:numId w:val="4"/>
        </w:numPr>
        <w:rPr>
          <w:lang w:val="en-US"/>
        </w:rPr>
      </w:pPr>
      <w:r>
        <w:rPr>
          <w:lang w:val="en-US"/>
        </w:rPr>
        <w:t xml:space="preserve">Do I want to give </w:t>
      </w:r>
      <w:r>
        <w:rPr>
          <w:b/>
          <w:bCs/>
          <w:lang w:val="en-US"/>
        </w:rPr>
        <w:t>information</w:t>
      </w:r>
      <w:r>
        <w:rPr>
          <w:lang w:val="en-US"/>
        </w:rPr>
        <w:t xml:space="preserve"> only?</w:t>
      </w:r>
    </w:p>
    <w:p w14:paraId="091C9535" w14:textId="77777777" w:rsidR="00A2509A" w:rsidRPr="001D69E4" w:rsidRDefault="00A2509A" w:rsidP="001D69E4">
      <w:pPr>
        <w:pStyle w:val="Heading4"/>
      </w:pPr>
      <w:r w:rsidRPr="001D69E4">
        <w:lastRenderedPageBreak/>
        <w:t>Step Two</w:t>
      </w:r>
    </w:p>
    <w:p w14:paraId="2894D2FE" w14:textId="77777777" w:rsidR="00A2509A" w:rsidRDefault="00A2509A" w:rsidP="00D534F3">
      <w:pPr>
        <w:pStyle w:val="LCNormal"/>
        <w:rPr>
          <w:lang w:val="en-US"/>
        </w:rPr>
      </w:pPr>
      <w:r>
        <w:rPr>
          <w:lang w:val="en-US"/>
        </w:rPr>
        <w:t xml:space="preserve">I must have a </w:t>
      </w:r>
      <w:r>
        <w:rPr>
          <w:b/>
          <w:bCs/>
          <w:lang w:val="en-US"/>
        </w:rPr>
        <w:t xml:space="preserve">plan </w:t>
      </w:r>
      <w:r>
        <w:rPr>
          <w:lang w:val="en-US"/>
        </w:rPr>
        <w:t xml:space="preserve">of </w:t>
      </w:r>
      <w:r>
        <w:rPr>
          <w:b/>
          <w:bCs/>
          <w:lang w:val="en-US"/>
        </w:rPr>
        <w:t>action.</w:t>
      </w:r>
    </w:p>
    <w:p w14:paraId="706F31B6" w14:textId="77777777" w:rsidR="00A2509A" w:rsidRDefault="00A2509A" w:rsidP="00DF2095">
      <w:pPr>
        <w:pStyle w:val="ListBullet2"/>
        <w:numPr>
          <w:ilvl w:val="0"/>
          <w:numId w:val="4"/>
        </w:numPr>
        <w:rPr>
          <w:lang w:val="en-US"/>
        </w:rPr>
      </w:pPr>
      <w:r>
        <w:rPr>
          <w:lang w:val="en-US"/>
        </w:rPr>
        <w:t xml:space="preserve">Where will I </w:t>
      </w:r>
      <w:r>
        <w:rPr>
          <w:b/>
          <w:bCs/>
          <w:lang w:val="en-US"/>
        </w:rPr>
        <w:t>meet</w:t>
      </w:r>
      <w:r>
        <w:rPr>
          <w:lang w:val="en-US"/>
        </w:rPr>
        <w:t xml:space="preserve"> with the people I am going to present to?</w:t>
      </w:r>
    </w:p>
    <w:p w14:paraId="74D31258" w14:textId="77777777" w:rsidR="00A2509A" w:rsidRDefault="00A2509A" w:rsidP="00DF2095">
      <w:pPr>
        <w:pStyle w:val="ListBullet2"/>
        <w:numPr>
          <w:ilvl w:val="0"/>
          <w:numId w:val="4"/>
        </w:numPr>
        <w:rPr>
          <w:lang w:val="en-US"/>
        </w:rPr>
      </w:pPr>
      <w:r>
        <w:rPr>
          <w:lang w:val="en-US"/>
        </w:rPr>
        <w:t xml:space="preserve">What will I </w:t>
      </w:r>
      <w:r>
        <w:rPr>
          <w:b/>
          <w:bCs/>
          <w:lang w:val="en-US"/>
        </w:rPr>
        <w:t>say</w:t>
      </w:r>
      <w:r>
        <w:rPr>
          <w:lang w:val="en-US"/>
        </w:rPr>
        <w:t xml:space="preserve"> to them?</w:t>
      </w:r>
    </w:p>
    <w:p w14:paraId="6073A44A" w14:textId="77777777" w:rsidR="00A2509A" w:rsidRDefault="00A2509A" w:rsidP="00DF2095">
      <w:pPr>
        <w:pStyle w:val="ListBullet2"/>
        <w:numPr>
          <w:ilvl w:val="0"/>
          <w:numId w:val="4"/>
        </w:numPr>
        <w:rPr>
          <w:lang w:val="en-US"/>
        </w:rPr>
      </w:pPr>
      <w:r>
        <w:rPr>
          <w:lang w:val="en-US"/>
        </w:rPr>
        <w:t xml:space="preserve">What will I </w:t>
      </w:r>
      <w:r>
        <w:rPr>
          <w:b/>
          <w:bCs/>
          <w:lang w:val="en-US"/>
        </w:rPr>
        <w:t>show</w:t>
      </w:r>
      <w:r>
        <w:rPr>
          <w:lang w:val="en-US"/>
        </w:rPr>
        <w:t xml:space="preserve"> them?</w:t>
      </w:r>
    </w:p>
    <w:p w14:paraId="4F72A17E" w14:textId="77777777" w:rsidR="00A2509A" w:rsidRDefault="00A2509A" w:rsidP="00DF2095">
      <w:pPr>
        <w:pStyle w:val="ListBullet2"/>
        <w:numPr>
          <w:ilvl w:val="0"/>
          <w:numId w:val="4"/>
        </w:numPr>
        <w:rPr>
          <w:lang w:val="en-US"/>
        </w:rPr>
      </w:pPr>
      <w:r>
        <w:rPr>
          <w:lang w:val="en-US"/>
        </w:rPr>
        <w:t xml:space="preserve">I must try to </w:t>
      </w:r>
      <w:r>
        <w:rPr>
          <w:b/>
          <w:bCs/>
          <w:lang w:val="en-US"/>
        </w:rPr>
        <w:t>anticipate</w:t>
      </w:r>
      <w:r>
        <w:rPr>
          <w:lang w:val="en-US"/>
        </w:rPr>
        <w:t xml:space="preserve"> what they will want to </w:t>
      </w:r>
      <w:r>
        <w:rPr>
          <w:b/>
          <w:bCs/>
          <w:lang w:val="en-US"/>
        </w:rPr>
        <w:t>see</w:t>
      </w:r>
      <w:r>
        <w:rPr>
          <w:lang w:val="en-US"/>
        </w:rPr>
        <w:t xml:space="preserve"> and </w:t>
      </w:r>
      <w:r>
        <w:rPr>
          <w:b/>
          <w:bCs/>
          <w:lang w:val="en-US"/>
        </w:rPr>
        <w:t>know</w:t>
      </w:r>
    </w:p>
    <w:p w14:paraId="7BAA4D37" w14:textId="77777777" w:rsidR="00A2509A" w:rsidRPr="001D69E4" w:rsidRDefault="00A2509A" w:rsidP="001D69E4">
      <w:pPr>
        <w:pStyle w:val="Heading4"/>
      </w:pPr>
      <w:r w:rsidRPr="001D69E4">
        <w:t>Step Three</w:t>
      </w:r>
    </w:p>
    <w:p w14:paraId="4F612D24" w14:textId="77777777" w:rsidR="00A2509A" w:rsidRDefault="00A2509A" w:rsidP="00D534F3">
      <w:pPr>
        <w:pStyle w:val="LCNormal"/>
        <w:rPr>
          <w:b/>
          <w:bCs/>
          <w:lang w:val="en-US"/>
        </w:rPr>
      </w:pPr>
      <w:r>
        <w:rPr>
          <w:lang w:val="en-US"/>
        </w:rPr>
        <w:t xml:space="preserve">I must dress as </w:t>
      </w:r>
      <w:r>
        <w:rPr>
          <w:b/>
          <w:bCs/>
          <w:lang w:val="en-US"/>
        </w:rPr>
        <w:t>appropriately</w:t>
      </w:r>
      <w:r>
        <w:rPr>
          <w:lang w:val="en-US"/>
        </w:rPr>
        <w:t xml:space="preserve"> as possible.  The things I </w:t>
      </w:r>
      <w:r>
        <w:rPr>
          <w:b/>
          <w:bCs/>
          <w:lang w:val="en-US"/>
        </w:rPr>
        <w:t>show</w:t>
      </w:r>
      <w:r>
        <w:rPr>
          <w:lang w:val="en-US"/>
        </w:rPr>
        <w:t xml:space="preserve"> them must be </w:t>
      </w:r>
      <w:r>
        <w:rPr>
          <w:b/>
          <w:bCs/>
          <w:lang w:val="en-US"/>
        </w:rPr>
        <w:t>neat, tidy</w:t>
      </w:r>
      <w:r>
        <w:rPr>
          <w:lang w:val="en-US"/>
        </w:rPr>
        <w:t xml:space="preserve"> and to the </w:t>
      </w:r>
      <w:r>
        <w:rPr>
          <w:b/>
          <w:bCs/>
          <w:lang w:val="en-US"/>
        </w:rPr>
        <w:t>point.</w:t>
      </w:r>
    </w:p>
    <w:p w14:paraId="5E0DA926" w14:textId="77777777" w:rsidR="00A2509A" w:rsidRPr="001D69E4" w:rsidRDefault="00A2509A" w:rsidP="001D69E4">
      <w:pPr>
        <w:pStyle w:val="Heading4"/>
      </w:pPr>
      <w:r w:rsidRPr="001D69E4">
        <w:t>Step Four</w:t>
      </w:r>
    </w:p>
    <w:p w14:paraId="4D1F064C" w14:textId="77777777" w:rsidR="00A2509A" w:rsidRDefault="00A2509A" w:rsidP="00D534F3">
      <w:pPr>
        <w:pStyle w:val="LCNormal"/>
        <w:rPr>
          <w:lang w:val="en-US"/>
        </w:rPr>
      </w:pPr>
      <w:r>
        <w:rPr>
          <w:lang w:val="en-US"/>
        </w:rPr>
        <w:t xml:space="preserve">I must </w:t>
      </w:r>
      <w:r>
        <w:rPr>
          <w:b/>
          <w:bCs/>
          <w:lang w:val="en-US"/>
        </w:rPr>
        <w:t>practise</w:t>
      </w:r>
      <w:r>
        <w:rPr>
          <w:lang w:val="en-US"/>
        </w:rPr>
        <w:t xml:space="preserve"> my presentation as </w:t>
      </w:r>
      <w:r>
        <w:rPr>
          <w:b/>
          <w:bCs/>
          <w:lang w:val="en-US"/>
        </w:rPr>
        <w:t>often</w:t>
      </w:r>
      <w:r>
        <w:rPr>
          <w:lang w:val="en-US"/>
        </w:rPr>
        <w:t xml:space="preserve"> as I can before I actually present.</w:t>
      </w:r>
    </w:p>
    <w:p w14:paraId="3A41763D" w14:textId="77777777" w:rsidR="00A2509A" w:rsidRPr="00DC3C5D" w:rsidRDefault="00A2509A" w:rsidP="00D534F3">
      <w:pPr>
        <w:pStyle w:val="LCNormal"/>
        <w:rPr>
          <w:b/>
        </w:rPr>
      </w:pPr>
      <w:bookmarkStart w:id="728" w:name="_Toc121022419"/>
      <w:r w:rsidRPr="00DC3C5D">
        <w:rPr>
          <w:b/>
        </w:rPr>
        <w:t>The Presentation Speech</w:t>
      </w:r>
      <w:bookmarkEnd w:id="728"/>
    </w:p>
    <w:p w14:paraId="7C61D9D3" w14:textId="77777777" w:rsidR="00A2509A" w:rsidRDefault="00A2509A" w:rsidP="00D534F3">
      <w:pPr>
        <w:pStyle w:val="LCNormal"/>
        <w:rPr>
          <w:lang w:val="en-US"/>
        </w:rPr>
      </w:pPr>
      <w:bookmarkStart w:id="729" w:name="_Toc121022420"/>
      <w:r>
        <w:rPr>
          <w:b/>
          <w:bCs/>
          <w:lang w:val="en-US"/>
        </w:rPr>
        <w:t>Opening:</w:t>
      </w:r>
      <w:bookmarkEnd w:id="729"/>
    </w:p>
    <w:p w14:paraId="50EE616C" w14:textId="77777777" w:rsidR="00A2509A" w:rsidRDefault="00A2509A" w:rsidP="00D534F3">
      <w:pPr>
        <w:pStyle w:val="LCNormal"/>
        <w:rPr>
          <w:lang w:val="en-US"/>
        </w:rPr>
      </w:pPr>
      <w:r>
        <w:rPr>
          <w:lang w:val="en-US"/>
        </w:rPr>
        <w:t>The opening must be interesting and exciting.  Give background information about your business or products.</w:t>
      </w:r>
    </w:p>
    <w:p w14:paraId="641C4A1E" w14:textId="77777777" w:rsidR="00A2509A" w:rsidRDefault="00A2509A" w:rsidP="00DF2095">
      <w:pPr>
        <w:pStyle w:val="ListBullet2"/>
        <w:numPr>
          <w:ilvl w:val="0"/>
          <w:numId w:val="4"/>
        </w:numPr>
        <w:rPr>
          <w:lang w:val="en-US"/>
        </w:rPr>
      </w:pPr>
      <w:r>
        <w:rPr>
          <w:lang w:val="en-US"/>
        </w:rPr>
        <w:t>Name of business and owners</w:t>
      </w:r>
    </w:p>
    <w:p w14:paraId="2C545198" w14:textId="77777777" w:rsidR="00A2509A" w:rsidRDefault="00A2509A" w:rsidP="00DF2095">
      <w:pPr>
        <w:pStyle w:val="ListBullet2"/>
        <w:numPr>
          <w:ilvl w:val="0"/>
          <w:numId w:val="4"/>
        </w:numPr>
        <w:rPr>
          <w:lang w:val="en-US"/>
        </w:rPr>
      </w:pPr>
      <w:r>
        <w:rPr>
          <w:lang w:val="en-US"/>
        </w:rPr>
        <w:t>What type of business is it?</w:t>
      </w:r>
    </w:p>
    <w:p w14:paraId="39CAEEE3" w14:textId="77777777" w:rsidR="00A2509A" w:rsidRDefault="00A2509A" w:rsidP="00DF2095">
      <w:pPr>
        <w:pStyle w:val="ListBullet2"/>
        <w:numPr>
          <w:ilvl w:val="0"/>
          <w:numId w:val="4"/>
        </w:numPr>
        <w:rPr>
          <w:lang w:val="en-US"/>
        </w:rPr>
      </w:pPr>
      <w:r>
        <w:rPr>
          <w:lang w:val="en-US"/>
        </w:rPr>
        <w:t>Why this type of business was chosen?</w:t>
      </w:r>
    </w:p>
    <w:p w14:paraId="393B5CEC" w14:textId="77777777" w:rsidR="00A2509A" w:rsidRDefault="00A2509A" w:rsidP="00DF2095">
      <w:pPr>
        <w:pStyle w:val="ListBullet2"/>
        <w:numPr>
          <w:ilvl w:val="0"/>
          <w:numId w:val="4"/>
        </w:numPr>
        <w:rPr>
          <w:lang w:val="en-US"/>
        </w:rPr>
      </w:pPr>
      <w:r>
        <w:rPr>
          <w:lang w:val="en-US"/>
        </w:rPr>
        <w:t>Where will the business operate from?</w:t>
      </w:r>
    </w:p>
    <w:p w14:paraId="35689723" w14:textId="77777777" w:rsidR="00A2509A" w:rsidRDefault="00A2509A" w:rsidP="00DF2095">
      <w:pPr>
        <w:pStyle w:val="ListBullet2"/>
        <w:numPr>
          <w:ilvl w:val="0"/>
          <w:numId w:val="4"/>
        </w:numPr>
        <w:rPr>
          <w:lang w:val="en-US"/>
        </w:rPr>
      </w:pPr>
      <w:r>
        <w:rPr>
          <w:lang w:val="en-US"/>
        </w:rPr>
        <w:t>Why will the business succeed</w:t>
      </w:r>
    </w:p>
    <w:p w14:paraId="087AE58C" w14:textId="77777777" w:rsidR="00A2509A" w:rsidRDefault="00A2509A" w:rsidP="00DF2095">
      <w:pPr>
        <w:pStyle w:val="ListBullet2"/>
        <w:numPr>
          <w:ilvl w:val="0"/>
          <w:numId w:val="4"/>
        </w:numPr>
        <w:rPr>
          <w:lang w:val="en-US"/>
        </w:rPr>
      </w:pPr>
      <w:r>
        <w:rPr>
          <w:lang w:val="en-US"/>
        </w:rPr>
        <w:t>What are the advantages of the products?</w:t>
      </w:r>
    </w:p>
    <w:p w14:paraId="6DC4D870" w14:textId="77777777" w:rsidR="00A2509A" w:rsidRDefault="00A2509A" w:rsidP="00DF2095">
      <w:pPr>
        <w:pStyle w:val="ListBullet2"/>
        <w:numPr>
          <w:ilvl w:val="0"/>
          <w:numId w:val="4"/>
        </w:numPr>
        <w:rPr>
          <w:lang w:val="en-US"/>
        </w:rPr>
      </w:pPr>
      <w:r>
        <w:rPr>
          <w:lang w:val="en-US"/>
        </w:rPr>
        <w:t>What are the advantages to the prospective customer in buying from you or making use of your services?</w:t>
      </w:r>
    </w:p>
    <w:p w14:paraId="33B043D0" w14:textId="77777777" w:rsidR="00A2509A" w:rsidRPr="00DC3C5D" w:rsidRDefault="00A2509A" w:rsidP="00D534F3">
      <w:pPr>
        <w:pStyle w:val="LCNormal"/>
        <w:rPr>
          <w:b/>
          <w:bCs/>
          <w:lang w:val="en-US"/>
        </w:rPr>
      </w:pPr>
      <w:bookmarkStart w:id="730" w:name="_Toc121022421"/>
      <w:r>
        <w:rPr>
          <w:b/>
          <w:bCs/>
          <w:lang w:val="en-US"/>
        </w:rPr>
        <w:t>Body:</w:t>
      </w:r>
      <w:bookmarkEnd w:id="730"/>
    </w:p>
    <w:p w14:paraId="0C26579C" w14:textId="77777777" w:rsidR="00A2509A" w:rsidRDefault="00A2509A" w:rsidP="00D534F3">
      <w:pPr>
        <w:pStyle w:val="LCNormal"/>
        <w:rPr>
          <w:lang w:val="en-US"/>
        </w:rPr>
      </w:pPr>
      <w:r>
        <w:rPr>
          <w:lang w:val="en-US"/>
        </w:rPr>
        <w:t>This will be the purpose of your presentation:</w:t>
      </w:r>
    </w:p>
    <w:p w14:paraId="35FBB55E" w14:textId="77777777" w:rsidR="00A2509A" w:rsidRDefault="00A2509A" w:rsidP="00DF2095">
      <w:pPr>
        <w:pStyle w:val="ListBullet2"/>
        <w:numPr>
          <w:ilvl w:val="0"/>
          <w:numId w:val="4"/>
        </w:numPr>
        <w:rPr>
          <w:lang w:val="en-US"/>
        </w:rPr>
      </w:pPr>
      <w:r>
        <w:rPr>
          <w:lang w:val="en-US"/>
        </w:rPr>
        <w:t>Summary of sales pitch</w:t>
      </w:r>
    </w:p>
    <w:p w14:paraId="1469ABBF" w14:textId="77777777" w:rsidR="00A2509A" w:rsidRDefault="00A2509A" w:rsidP="00DF2095">
      <w:pPr>
        <w:pStyle w:val="ListBullet2"/>
        <w:numPr>
          <w:ilvl w:val="0"/>
          <w:numId w:val="4"/>
        </w:numPr>
        <w:rPr>
          <w:lang w:val="en-US"/>
        </w:rPr>
      </w:pPr>
      <w:r>
        <w:rPr>
          <w:lang w:val="en-US"/>
        </w:rPr>
        <w:t xml:space="preserve">Summary of marketing plan (if applicable) </w:t>
      </w:r>
    </w:p>
    <w:p w14:paraId="34EE74A3" w14:textId="77777777" w:rsidR="00A2509A" w:rsidRDefault="00A2509A" w:rsidP="00DF2095">
      <w:pPr>
        <w:pStyle w:val="ListBullet2"/>
        <w:numPr>
          <w:ilvl w:val="0"/>
          <w:numId w:val="4"/>
        </w:numPr>
        <w:rPr>
          <w:lang w:val="en-US"/>
        </w:rPr>
      </w:pPr>
      <w:r>
        <w:rPr>
          <w:lang w:val="en-US"/>
        </w:rPr>
        <w:t>Summary of financial plan (if applicable)</w:t>
      </w:r>
    </w:p>
    <w:p w14:paraId="3AFD582C" w14:textId="77777777" w:rsidR="00A2509A" w:rsidRDefault="00A2509A" w:rsidP="00DF2095">
      <w:pPr>
        <w:pStyle w:val="ListBullet2"/>
        <w:numPr>
          <w:ilvl w:val="0"/>
          <w:numId w:val="4"/>
        </w:numPr>
        <w:rPr>
          <w:lang w:val="en-US"/>
        </w:rPr>
      </w:pPr>
      <w:r>
        <w:rPr>
          <w:lang w:val="en-US"/>
        </w:rPr>
        <w:t>Summary of staffing policies (if applicable)</w:t>
      </w:r>
    </w:p>
    <w:p w14:paraId="242C6A5A" w14:textId="77777777" w:rsidR="00A2509A" w:rsidRPr="00DC3C5D" w:rsidRDefault="00A2509A" w:rsidP="00D534F3">
      <w:pPr>
        <w:pStyle w:val="LCNormal"/>
        <w:rPr>
          <w:b/>
          <w:bCs/>
          <w:lang w:val="en-US"/>
        </w:rPr>
      </w:pPr>
      <w:bookmarkStart w:id="731" w:name="_Toc121022422"/>
      <w:r>
        <w:rPr>
          <w:b/>
          <w:bCs/>
          <w:lang w:val="en-US"/>
        </w:rPr>
        <w:t>Ending:</w:t>
      </w:r>
      <w:bookmarkEnd w:id="731"/>
    </w:p>
    <w:p w14:paraId="56F8B46B" w14:textId="77777777" w:rsidR="00A2509A" w:rsidRDefault="00A2509A" w:rsidP="00DF2095">
      <w:pPr>
        <w:pStyle w:val="ListBullet2"/>
        <w:numPr>
          <w:ilvl w:val="0"/>
          <w:numId w:val="4"/>
        </w:numPr>
        <w:rPr>
          <w:lang w:val="en-US"/>
        </w:rPr>
      </w:pPr>
      <w:r>
        <w:rPr>
          <w:lang w:val="en-US"/>
        </w:rPr>
        <w:t>Why this business will be a success</w:t>
      </w:r>
    </w:p>
    <w:p w14:paraId="1E2E4FC7" w14:textId="77777777" w:rsidR="00A2509A" w:rsidRDefault="00A2509A" w:rsidP="00DF2095">
      <w:pPr>
        <w:pStyle w:val="ListBullet2"/>
        <w:numPr>
          <w:ilvl w:val="0"/>
          <w:numId w:val="4"/>
        </w:numPr>
        <w:rPr>
          <w:lang w:val="en-US"/>
        </w:rPr>
      </w:pPr>
      <w:r>
        <w:rPr>
          <w:lang w:val="en-US"/>
        </w:rPr>
        <w:t>Ask for what is required – sales, loan, credit, etc.</w:t>
      </w:r>
    </w:p>
    <w:p w14:paraId="71B75623" w14:textId="77777777" w:rsidR="00A2509A" w:rsidRPr="00D678DD" w:rsidRDefault="00A2509A" w:rsidP="00D678DD">
      <w:pPr>
        <w:pStyle w:val="Heading2"/>
      </w:pPr>
      <w:bookmarkStart w:id="732" w:name="_Toc488734992"/>
      <w:r w:rsidRPr="00D678DD">
        <w:t>Principles of Negotiation</w:t>
      </w:r>
      <w:bookmarkEnd w:id="732"/>
    </w:p>
    <w:p w14:paraId="21707C8B" w14:textId="77777777" w:rsidR="00A2509A" w:rsidRDefault="00A2509A" w:rsidP="00D534F3">
      <w:pPr>
        <w:pStyle w:val="LCNormal"/>
      </w:pPr>
      <w:r>
        <w:t>You may well ask – why do I need negotiating skills?  Almost all corporate customers and many private or smaller customers will want to bargain about the price of your products or services.  Corporate customers, especially, will want to negotiate payment terms that are favourable to them, sometimes up to 60 days. Such long payment terms can cause your business to fail.  If you have to pay your suppliers in cash or after 30 days and you have to wait for another 30 days before you are paid, you will run out of money with which to buy supplies.</w:t>
      </w:r>
    </w:p>
    <w:p w14:paraId="7366B5D6" w14:textId="77777777" w:rsidR="00A2509A" w:rsidRDefault="00A2509A" w:rsidP="00D534F3">
      <w:pPr>
        <w:pStyle w:val="LCNormal"/>
      </w:pPr>
      <w:r>
        <w:t>You will then have to negotiate a deal with the customer that satisfies the customer and still enables you to make a large enough profit to ensure that your business survives.</w:t>
      </w:r>
    </w:p>
    <w:p w14:paraId="465ACEAC" w14:textId="77777777" w:rsidR="00A2509A" w:rsidRDefault="00A2509A" w:rsidP="00D534F3">
      <w:pPr>
        <w:pStyle w:val="LCNormal"/>
      </w:pPr>
      <w:r>
        <w:lastRenderedPageBreak/>
        <w:t>Luckily, as with most other areas of knowledge and skills, we can learn from other people’s experience.  There are things you can do and steps you can follow that can help you to negotiate successfully.</w:t>
      </w:r>
    </w:p>
    <w:p w14:paraId="24B7871C" w14:textId="77777777" w:rsidR="00A2509A" w:rsidRPr="00625873" w:rsidRDefault="00A2509A" w:rsidP="00D678DD">
      <w:pPr>
        <w:pStyle w:val="Heading3"/>
      </w:pPr>
      <w:bookmarkStart w:id="733" w:name="_Toc488734993"/>
      <w:r w:rsidRPr="00625873">
        <w:t>Preparation</w:t>
      </w:r>
      <w:bookmarkEnd w:id="733"/>
    </w:p>
    <w:p w14:paraId="2FC702DB" w14:textId="77777777" w:rsidR="00A2509A" w:rsidRDefault="00A2509A" w:rsidP="00D534F3">
      <w:pPr>
        <w:pStyle w:val="LCNormal"/>
      </w:pPr>
      <w:r>
        <w:t>You have to be</w:t>
      </w:r>
      <w:r w:rsidRPr="00692E24">
        <w:t xml:space="preserve"> clear about </w:t>
      </w:r>
    </w:p>
    <w:p w14:paraId="00C5628E" w14:textId="77777777" w:rsidR="00A2509A" w:rsidRDefault="00A2509A" w:rsidP="00DF2095">
      <w:pPr>
        <w:pStyle w:val="ListBullet2"/>
        <w:numPr>
          <w:ilvl w:val="0"/>
          <w:numId w:val="4"/>
        </w:numPr>
      </w:pPr>
      <w:r>
        <w:t xml:space="preserve">minimum and maximum prices, </w:t>
      </w:r>
    </w:p>
    <w:p w14:paraId="2F6290A4" w14:textId="77777777" w:rsidR="00A2509A" w:rsidRDefault="00A2509A" w:rsidP="00DF2095">
      <w:pPr>
        <w:pStyle w:val="ListBullet2"/>
        <w:numPr>
          <w:ilvl w:val="0"/>
          <w:numId w:val="4"/>
        </w:numPr>
      </w:pPr>
      <w:r>
        <w:t xml:space="preserve">how much discount you can give, </w:t>
      </w:r>
    </w:p>
    <w:p w14:paraId="7353C01D" w14:textId="77777777" w:rsidR="00A2509A" w:rsidRDefault="00A2509A" w:rsidP="00DF2095">
      <w:pPr>
        <w:pStyle w:val="ListBullet2"/>
        <w:numPr>
          <w:ilvl w:val="0"/>
          <w:numId w:val="4"/>
        </w:numPr>
      </w:pPr>
      <w:r>
        <w:t>what payment terms are acceptable</w:t>
      </w:r>
    </w:p>
    <w:p w14:paraId="6EFE0A63" w14:textId="77777777" w:rsidR="00A2509A" w:rsidRDefault="00A2509A" w:rsidP="00DF2095">
      <w:pPr>
        <w:pStyle w:val="ListBullet2"/>
        <w:numPr>
          <w:ilvl w:val="0"/>
          <w:numId w:val="4"/>
        </w:numPr>
      </w:pPr>
      <w:r>
        <w:t>and even when and how you can deliver the products or services</w:t>
      </w:r>
    </w:p>
    <w:p w14:paraId="22E16523" w14:textId="77777777" w:rsidR="00A2509A" w:rsidRPr="00692E24" w:rsidRDefault="00A2509A" w:rsidP="00D534F3">
      <w:pPr>
        <w:pStyle w:val="LCNormal"/>
      </w:pPr>
      <w:r w:rsidRPr="00692E24">
        <w:t>Before beginning to negotiate (and clarify where a common ground can exist).</w:t>
      </w:r>
    </w:p>
    <w:p w14:paraId="3BF1BC38" w14:textId="77777777" w:rsidR="00A2509A" w:rsidRPr="00625873" w:rsidRDefault="00A2509A" w:rsidP="00D678DD">
      <w:pPr>
        <w:pStyle w:val="Heading3"/>
      </w:pPr>
      <w:bookmarkStart w:id="734" w:name="_Toc488734994"/>
      <w:r w:rsidRPr="00625873">
        <w:t>Strategising</w:t>
      </w:r>
      <w:bookmarkEnd w:id="734"/>
      <w:r w:rsidRPr="00625873">
        <w:t xml:space="preserve"> </w:t>
      </w:r>
    </w:p>
    <w:p w14:paraId="43CE7547" w14:textId="77777777" w:rsidR="00A2509A" w:rsidRPr="00692E24" w:rsidRDefault="00A2509A" w:rsidP="00D534F3">
      <w:pPr>
        <w:pStyle w:val="LCNormal"/>
      </w:pPr>
      <w:r>
        <w:t>You have</w:t>
      </w:r>
      <w:r w:rsidRPr="00692E24">
        <w:t xml:space="preserve"> to determine what is vital for </w:t>
      </w:r>
      <w:r>
        <w:t xml:space="preserve">your business’s </w:t>
      </w:r>
      <w:r w:rsidRPr="00692E24">
        <w:t>success and keep these points in mind when going into negotiation. However</w:t>
      </w:r>
      <w:r>
        <w:t>,</w:t>
      </w:r>
      <w:r w:rsidRPr="00692E24">
        <w:t xml:space="preserve"> </w:t>
      </w:r>
      <w:r>
        <w:t>you</w:t>
      </w:r>
      <w:r w:rsidRPr="00692E24">
        <w:t xml:space="preserve"> should remain be realistic and consider both the ideal agreement or conclusion and the worst possible settlement which might have to be accepted.</w:t>
      </w:r>
    </w:p>
    <w:p w14:paraId="627602D4" w14:textId="77777777" w:rsidR="00A2509A" w:rsidRPr="00625873" w:rsidRDefault="00A2509A" w:rsidP="00D678DD">
      <w:pPr>
        <w:pStyle w:val="Heading3"/>
      </w:pPr>
      <w:bookmarkStart w:id="735" w:name="_Toc488734995"/>
      <w:r w:rsidRPr="00625873">
        <w:t>Commitment</w:t>
      </w:r>
      <w:bookmarkEnd w:id="735"/>
      <w:r w:rsidRPr="00625873">
        <w:t xml:space="preserve"> </w:t>
      </w:r>
    </w:p>
    <w:p w14:paraId="64575747" w14:textId="77777777" w:rsidR="00A2509A" w:rsidRPr="00692E24" w:rsidRDefault="00A2509A" w:rsidP="00D534F3">
      <w:pPr>
        <w:pStyle w:val="LCNormal"/>
      </w:pPr>
      <w:r>
        <w:t xml:space="preserve">You have to be firm yet flexible and you have to </w:t>
      </w:r>
      <w:r w:rsidRPr="00692E24">
        <w:t>choose the order of priorities. Negotiation is about listening and exchanging</w:t>
      </w:r>
      <w:r>
        <w:t xml:space="preserve"> views in order to find a solution that is acceptable to you and the customer.</w:t>
      </w:r>
      <w:r w:rsidRPr="00692E24">
        <w:t xml:space="preserve"> </w:t>
      </w:r>
    </w:p>
    <w:p w14:paraId="05BC3DF3" w14:textId="77777777" w:rsidR="00A2509A" w:rsidRPr="00625873" w:rsidRDefault="00A2509A" w:rsidP="00D678DD">
      <w:pPr>
        <w:pStyle w:val="Heading3"/>
      </w:pPr>
      <w:bookmarkStart w:id="736" w:name="_Toc488734996"/>
      <w:r w:rsidRPr="00625873">
        <w:t>Listening skills</w:t>
      </w:r>
      <w:bookmarkEnd w:id="736"/>
    </w:p>
    <w:p w14:paraId="21A1501F" w14:textId="77777777" w:rsidR="00A2509A" w:rsidRPr="00692E24" w:rsidRDefault="00A2509A" w:rsidP="00D534F3">
      <w:pPr>
        <w:rPr>
          <w:rFonts w:cs="Arial"/>
        </w:rPr>
      </w:pPr>
      <w:r>
        <w:rPr>
          <w:rFonts w:cs="Arial"/>
        </w:rPr>
        <w:t>Are you a good listener?</w:t>
      </w:r>
    </w:p>
    <w:p w14:paraId="448B7B9F" w14:textId="77777777" w:rsidR="00A2509A" w:rsidRDefault="00A2509A" w:rsidP="00D534F3">
      <w:pPr>
        <w:pStyle w:val="LCNormal"/>
        <w:rPr>
          <w:lang w:val="en-GB"/>
        </w:rPr>
      </w:pPr>
      <w:r w:rsidRPr="00692E24">
        <w:rPr>
          <w:lang w:val="en-GB"/>
        </w:rPr>
        <w:t>If you answered yes, jot down the reasons why yo</w:t>
      </w:r>
      <w:r>
        <w:rPr>
          <w:lang w:val="en-GB"/>
        </w:rPr>
        <w:t>u think you are a good listener.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9"/>
      </w:tblGrid>
      <w:tr w:rsidR="00A2509A" w:rsidRPr="003B4542" w14:paraId="76F08EB6" w14:textId="77777777" w:rsidTr="00665E06">
        <w:tc>
          <w:tcPr>
            <w:tcW w:w="10081" w:type="dxa"/>
          </w:tcPr>
          <w:p w14:paraId="36124BBE" w14:textId="77777777" w:rsidR="00A2509A" w:rsidRPr="00F669D7" w:rsidRDefault="00A2509A" w:rsidP="00D534F3">
            <w:pPr>
              <w:pStyle w:val="LCNormal"/>
              <w:rPr>
                <w:rFonts w:ascii="Verdana" w:hAnsi="Verdana"/>
                <w:sz w:val="20"/>
                <w:lang w:val="en-GB"/>
              </w:rPr>
            </w:pPr>
          </w:p>
        </w:tc>
      </w:tr>
      <w:tr w:rsidR="00A2509A" w:rsidRPr="003B4542" w14:paraId="61BCDCFC" w14:textId="77777777" w:rsidTr="00665E06">
        <w:tc>
          <w:tcPr>
            <w:tcW w:w="10081" w:type="dxa"/>
          </w:tcPr>
          <w:p w14:paraId="059FE264" w14:textId="77777777" w:rsidR="00A2509A" w:rsidRPr="00F669D7" w:rsidRDefault="00A2509A" w:rsidP="00D534F3">
            <w:pPr>
              <w:pStyle w:val="LCNormal"/>
              <w:rPr>
                <w:rFonts w:ascii="Verdana" w:hAnsi="Verdana"/>
                <w:sz w:val="20"/>
                <w:lang w:val="en-GB"/>
              </w:rPr>
            </w:pPr>
          </w:p>
        </w:tc>
      </w:tr>
      <w:tr w:rsidR="00A2509A" w:rsidRPr="003B4542" w14:paraId="5127F9A0" w14:textId="77777777" w:rsidTr="00665E06">
        <w:tc>
          <w:tcPr>
            <w:tcW w:w="10081" w:type="dxa"/>
          </w:tcPr>
          <w:p w14:paraId="25769467" w14:textId="77777777" w:rsidR="00A2509A" w:rsidRPr="00F669D7" w:rsidRDefault="00A2509A" w:rsidP="00D534F3">
            <w:pPr>
              <w:pStyle w:val="LCNormal"/>
              <w:rPr>
                <w:rFonts w:ascii="Verdana" w:hAnsi="Verdana"/>
                <w:sz w:val="20"/>
                <w:lang w:val="en-GB"/>
              </w:rPr>
            </w:pPr>
          </w:p>
        </w:tc>
      </w:tr>
      <w:tr w:rsidR="00A2509A" w:rsidRPr="003B4542" w14:paraId="723E5056" w14:textId="77777777" w:rsidTr="00665E06">
        <w:tc>
          <w:tcPr>
            <w:tcW w:w="10081" w:type="dxa"/>
          </w:tcPr>
          <w:p w14:paraId="05A05089" w14:textId="77777777" w:rsidR="00A2509A" w:rsidRPr="00F669D7" w:rsidRDefault="00A2509A" w:rsidP="00D534F3">
            <w:pPr>
              <w:pStyle w:val="LCNormal"/>
              <w:rPr>
                <w:rFonts w:ascii="Verdana" w:hAnsi="Verdana"/>
                <w:sz w:val="20"/>
                <w:lang w:val="en-GB"/>
              </w:rPr>
            </w:pPr>
          </w:p>
        </w:tc>
      </w:tr>
      <w:tr w:rsidR="00A2509A" w:rsidRPr="003B4542" w14:paraId="3000450E" w14:textId="77777777" w:rsidTr="00665E06">
        <w:tc>
          <w:tcPr>
            <w:tcW w:w="10081" w:type="dxa"/>
          </w:tcPr>
          <w:p w14:paraId="5B9CF8C3" w14:textId="77777777" w:rsidR="00A2509A" w:rsidRPr="00F669D7" w:rsidRDefault="00A2509A" w:rsidP="00D534F3">
            <w:pPr>
              <w:pStyle w:val="LCNormal"/>
              <w:rPr>
                <w:rFonts w:ascii="Verdana" w:hAnsi="Verdana"/>
                <w:sz w:val="20"/>
                <w:lang w:val="en-GB"/>
              </w:rPr>
            </w:pPr>
          </w:p>
        </w:tc>
      </w:tr>
    </w:tbl>
    <w:p w14:paraId="1565F95D" w14:textId="77777777" w:rsidR="00A2509A" w:rsidRPr="00692E24" w:rsidRDefault="00A2509A" w:rsidP="00D534F3">
      <w:pPr>
        <w:pStyle w:val="LCNormal"/>
        <w:rPr>
          <w:lang w:val="en-GB"/>
        </w:rPr>
      </w:pPr>
      <w:r w:rsidRPr="00692E24">
        <w:rPr>
          <w:lang w:val="en-GB"/>
        </w:rPr>
        <w:t>If you answered no, then list and briefly describe three listening techniques you could apply to improve your listening skills.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9"/>
      </w:tblGrid>
      <w:tr w:rsidR="00A2509A" w:rsidRPr="003B4542" w14:paraId="45DE485F" w14:textId="77777777" w:rsidTr="00665E06">
        <w:tc>
          <w:tcPr>
            <w:tcW w:w="10081" w:type="dxa"/>
          </w:tcPr>
          <w:p w14:paraId="041C1F02" w14:textId="77777777" w:rsidR="00A2509A" w:rsidRPr="00F669D7" w:rsidRDefault="00A2509A" w:rsidP="00D534F3">
            <w:pPr>
              <w:pStyle w:val="LCNormal"/>
              <w:rPr>
                <w:rFonts w:ascii="Verdana" w:hAnsi="Verdana"/>
                <w:sz w:val="20"/>
                <w:lang w:val="en-GB"/>
              </w:rPr>
            </w:pPr>
          </w:p>
        </w:tc>
      </w:tr>
      <w:tr w:rsidR="00A2509A" w:rsidRPr="003B4542" w14:paraId="29BB3F29" w14:textId="77777777" w:rsidTr="003B4542">
        <w:tc>
          <w:tcPr>
            <w:tcW w:w="10195" w:type="dxa"/>
          </w:tcPr>
          <w:p w14:paraId="7B8B4AA3" w14:textId="77777777" w:rsidR="00A2509A" w:rsidRPr="00F669D7" w:rsidRDefault="00A2509A" w:rsidP="00D534F3">
            <w:pPr>
              <w:pStyle w:val="LCNormal"/>
              <w:rPr>
                <w:rFonts w:ascii="Verdana" w:hAnsi="Verdana"/>
                <w:sz w:val="20"/>
                <w:lang w:val="en-GB"/>
              </w:rPr>
            </w:pPr>
          </w:p>
        </w:tc>
      </w:tr>
      <w:tr w:rsidR="00A2509A" w:rsidRPr="003B4542" w14:paraId="41B2E45A" w14:textId="77777777" w:rsidTr="003B4542">
        <w:tc>
          <w:tcPr>
            <w:tcW w:w="10195" w:type="dxa"/>
          </w:tcPr>
          <w:p w14:paraId="0F72C9C3" w14:textId="77777777" w:rsidR="00A2509A" w:rsidRPr="00F669D7" w:rsidRDefault="00A2509A" w:rsidP="00D534F3">
            <w:pPr>
              <w:pStyle w:val="LCNormal"/>
              <w:rPr>
                <w:rFonts w:ascii="Verdana" w:hAnsi="Verdana"/>
                <w:sz w:val="20"/>
                <w:lang w:val="en-GB"/>
              </w:rPr>
            </w:pPr>
          </w:p>
        </w:tc>
      </w:tr>
      <w:tr w:rsidR="00A2509A" w:rsidRPr="003B4542" w14:paraId="22564364" w14:textId="77777777" w:rsidTr="003B4542">
        <w:tc>
          <w:tcPr>
            <w:tcW w:w="10195" w:type="dxa"/>
          </w:tcPr>
          <w:p w14:paraId="06EF387A" w14:textId="77777777" w:rsidR="00A2509A" w:rsidRPr="00F669D7" w:rsidRDefault="00A2509A" w:rsidP="00D534F3">
            <w:pPr>
              <w:pStyle w:val="LCNormal"/>
              <w:rPr>
                <w:rFonts w:ascii="Verdana" w:hAnsi="Verdana"/>
                <w:sz w:val="20"/>
                <w:lang w:val="en-GB"/>
              </w:rPr>
            </w:pPr>
          </w:p>
        </w:tc>
      </w:tr>
      <w:tr w:rsidR="00A2509A" w:rsidRPr="003B4542" w14:paraId="32715DFE" w14:textId="77777777" w:rsidTr="003B4542">
        <w:tc>
          <w:tcPr>
            <w:tcW w:w="10195" w:type="dxa"/>
          </w:tcPr>
          <w:p w14:paraId="6264071A" w14:textId="77777777" w:rsidR="00A2509A" w:rsidRPr="00F669D7" w:rsidRDefault="00A2509A" w:rsidP="00D534F3">
            <w:pPr>
              <w:pStyle w:val="LCNormal"/>
              <w:rPr>
                <w:rFonts w:ascii="Verdana" w:hAnsi="Verdana"/>
                <w:sz w:val="20"/>
                <w:lang w:val="en-GB"/>
              </w:rPr>
            </w:pPr>
          </w:p>
        </w:tc>
      </w:tr>
    </w:tbl>
    <w:p w14:paraId="422FA22E" w14:textId="77777777" w:rsidR="00A2509A" w:rsidRPr="00692E24" w:rsidRDefault="00A2509A" w:rsidP="00D534F3">
      <w:pPr>
        <w:pStyle w:val="LCNormal"/>
        <w:rPr>
          <w:lang w:val="en-GB"/>
        </w:rPr>
      </w:pPr>
    </w:p>
    <w:p w14:paraId="386D8E6F" w14:textId="77777777" w:rsidR="00A2509A" w:rsidRDefault="00A2509A" w:rsidP="00D534F3">
      <w:pPr>
        <w:pStyle w:val="LCNormal"/>
        <w:rPr>
          <w:lang w:val="en-GB"/>
        </w:rPr>
      </w:pPr>
    </w:p>
    <w:p w14:paraId="5DFE1C5A" w14:textId="77777777" w:rsidR="00A2509A" w:rsidRPr="00692E24" w:rsidRDefault="00A2509A" w:rsidP="00D534F3">
      <w:pPr>
        <w:pStyle w:val="LCNormal"/>
        <w:rPr>
          <w:lang w:val="en-GB"/>
        </w:rPr>
      </w:pPr>
      <w:r w:rsidRPr="00692E24">
        <w:rPr>
          <w:lang w:val="en-GB"/>
        </w:rPr>
        <w:t>Negotiation can stem out of managing conflict. However it can also stand alone when emotions are not an issue.</w:t>
      </w:r>
    </w:p>
    <w:p w14:paraId="78929557" w14:textId="77777777" w:rsidR="00A2509A" w:rsidRPr="00692E24" w:rsidRDefault="00A2509A" w:rsidP="00D534F3">
      <w:pPr>
        <w:pStyle w:val="LCNormal"/>
        <w:rPr>
          <w:lang w:val="en-GB"/>
        </w:rPr>
      </w:pPr>
    </w:p>
    <w:p w14:paraId="2A7812FB" w14:textId="77777777" w:rsidR="00A2509A" w:rsidRPr="00665E06" w:rsidRDefault="00A2509A" w:rsidP="00D534F3">
      <w:pPr>
        <w:pStyle w:val="LCNormal"/>
        <w:jc w:val="center"/>
        <w:rPr>
          <w:rStyle w:val="Strong"/>
          <w:bCs/>
        </w:rPr>
      </w:pPr>
      <w:r w:rsidRPr="00665E06">
        <w:rPr>
          <w:rStyle w:val="Strong"/>
          <w:bCs/>
        </w:rPr>
        <w:t>We can define negotiation as follows:-</w:t>
      </w:r>
    </w:p>
    <w:p w14:paraId="5B7D0212" w14:textId="77777777" w:rsidR="00A2509A" w:rsidRPr="00806914" w:rsidRDefault="00A2509A" w:rsidP="00665E06">
      <w:pPr>
        <w:pStyle w:val="Tip0"/>
      </w:pPr>
      <w:r w:rsidRPr="00806914">
        <w:t>“A discussion between two or more independent parties, who have differing interests or expectations about an issue or limited resources, which attempts to find a settlement of agreement about how best to resolve these differences through a process of dealing or bargaining”</w:t>
      </w:r>
    </w:p>
    <w:p w14:paraId="65C5530A" w14:textId="77777777" w:rsidR="00A2509A" w:rsidRDefault="00A2509A" w:rsidP="00D534F3"/>
    <w:p w14:paraId="5E0F930D" w14:textId="77777777" w:rsidR="00A2509A" w:rsidRPr="00D678DD" w:rsidRDefault="00A2509A" w:rsidP="00D678DD">
      <w:pPr>
        <w:pStyle w:val="Heading2"/>
      </w:pPr>
      <w:bookmarkStart w:id="737" w:name="_Toc145290588"/>
      <w:bookmarkStart w:id="738" w:name="_Toc199662898"/>
      <w:bookmarkStart w:id="739" w:name="_Toc488734997"/>
      <w:r w:rsidRPr="00D678DD">
        <w:t>Steps In The Negotiation Process</w:t>
      </w:r>
      <w:bookmarkEnd w:id="737"/>
      <w:bookmarkEnd w:id="738"/>
      <w:bookmarkEnd w:id="739"/>
    </w:p>
    <w:p w14:paraId="1689538F" w14:textId="77777777" w:rsidR="00A2509A" w:rsidRPr="00625873" w:rsidRDefault="00A2509A" w:rsidP="00D678DD">
      <w:pPr>
        <w:pStyle w:val="Heading3"/>
      </w:pPr>
      <w:bookmarkStart w:id="740" w:name="_Toc488734998"/>
      <w:r w:rsidRPr="00625873">
        <w:t>Preparation</w:t>
      </w:r>
      <w:bookmarkEnd w:id="740"/>
    </w:p>
    <w:p w14:paraId="2D5755C3" w14:textId="77777777" w:rsidR="00A2509A" w:rsidRDefault="00A2509A" w:rsidP="00D534F3">
      <w:r>
        <w:t>The first step in the bargaining process is to prepare.  Follow these steps:</w:t>
      </w:r>
    </w:p>
    <w:p w14:paraId="0A81F841" w14:textId="77777777" w:rsidR="00A2509A" w:rsidRPr="001D69E4" w:rsidRDefault="00A2509A" w:rsidP="001D69E4">
      <w:pPr>
        <w:pStyle w:val="Heading4"/>
      </w:pPr>
      <w:r w:rsidRPr="001D69E4">
        <w:t xml:space="preserve">Gathering Information </w:t>
      </w:r>
    </w:p>
    <w:p w14:paraId="371D83FF" w14:textId="77777777" w:rsidR="00A2509A" w:rsidRDefault="00A2509A" w:rsidP="00D534F3">
      <w:r>
        <w:t>Do research about your customer, especially if it is a corporate customer.  You would be surprised to find out how many people can give you advice:</w:t>
      </w:r>
    </w:p>
    <w:p w14:paraId="025D91D3" w14:textId="77777777" w:rsidR="00A2509A" w:rsidRDefault="00A2509A" w:rsidP="00DF2095">
      <w:pPr>
        <w:pStyle w:val="ListBullet2"/>
        <w:numPr>
          <w:ilvl w:val="0"/>
          <w:numId w:val="4"/>
        </w:numPr>
      </w:pPr>
      <w:r>
        <w:t>Your banker</w:t>
      </w:r>
    </w:p>
    <w:p w14:paraId="5AB00A5E" w14:textId="77777777" w:rsidR="00A2509A" w:rsidRDefault="00A2509A" w:rsidP="00DF2095">
      <w:pPr>
        <w:pStyle w:val="ListBullet2"/>
        <w:numPr>
          <w:ilvl w:val="0"/>
          <w:numId w:val="4"/>
        </w:numPr>
      </w:pPr>
      <w:r>
        <w:t>Other business owners</w:t>
      </w:r>
    </w:p>
    <w:p w14:paraId="2E8A9344" w14:textId="77777777" w:rsidR="00A2509A" w:rsidRDefault="00A2509A" w:rsidP="00DF2095">
      <w:pPr>
        <w:pStyle w:val="ListBullet2"/>
        <w:numPr>
          <w:ilvl w:val="0"/>
          <w:numId w:val="4"/>
        </w:numPr>
      </w:pPr>
      <w:r>
        <w:t>Customers or employees of the customer</w:t>
      </w:r>
    </w:p>
    <w:p w14:paraId="15405D64" w14:textId="77777777" w:rsidR="00A2509A" w:rsidRDefault="00A2509A" w:rsidP="00D534F3">
      <w:r>
        <w:t>You need information so that you can clarify where a common ground can exist.  For example, a big corporate customer may have certain organisational rules about payment terms and discounts for large orders.  On the other hand, they may also have publicly committed to supporting small and medium enterprises.  You can then use their public claims to negotiate better payment and discount terms.</w:t>
      </w:r>
    </w:p>
    <w:p w14:paraId="614B75F4" w14:textId="77777777" w:rsidR="00A2509A" w:rsidRDefault="00A2509A" w:rsidP="00D534F3">
      <w:r>
        <w:t>Always make sure that you are well prepared so that you are not caught off guard.</w:t>
      </w:r>
    </w:p>
    <w:p w14:paraId="26F90D6D" w14:textId="77777777" w:rsidR="00A2509A" w:rsidRPr="001D69E4" w:rsidRDefault="00A2509A" w:rsidP="001D69E4">
      <w:pPr>
        <w:pStyle w:val="Heading4"/>
      </w:pPr>
      <w:r w:rsidRPr="001D69E4">
        <w:t>Set the climate</w:t>
      </w:r>
    </w:p>
    <w:p w14:paraId="3B84C4C5" w14:textId="77777777" w:rsidR="00A2509A" w:rsidRDefault="00A2509A" w:rsidP="00D534F3">
      <w:pPr>
        <w:tabs>
          <w:tab w:val="left" w:pos="1212"/>
          <w:tab w:val="right" w:pos="8990"/>
        </w:tabs>
        <w:jc w:val="left"/>
      </w:pPr>
      <w:r>
        <w:t>You have to be firm and flexible and you have to choose the order of priorities and leave your ego at home.  Commit to the negotiation process.  Commit to finding a solution that is acceptable to everyone.</w:t>
      </w:r>
    </w:p>
    <w:p w14:paraId="6F7D9FEA" w14:textId="77777777" w:rsidR="00A2509A" w:rsidRDefault="00A2509A" w:rsidP="00D534F3">
      <w:pPr>
        <w:tabs>
          <w:tab w:val="left" w:pos="1212"/>
          <w:tab w:val="right" w:pos="8990"/>
        </w:tabs>
        <w:jc w:val="left"/>
      </w:pPr>
      <w:r>
        <w:t>Decide on your problem solving strategies beforehand.</w:t>
      </w:r>
    </w:p>
    <w:p w14:paraId="416CD8DB" w14:textId="77777777" w:rsidR="00A2509A" w:rsidRPr="001D69E4" w:rsidRDefault="00A2509A" w:rsidP="001D69E4">
      <w:pPr>
        <w:pStyle w:val="Heading4"/>
      </w:pPr>
      <w:r w:rsidRPr="001D69E4">
        <w:t>Define goals</w:t>
      </w:r>
    </w:p>
    <w:p w14:paraId="07C82559" w14:textId="77777777" w:rsidR="00A2509A" w:rsidRDefault="00A2509A" w:rsidP="00DF2095">
      <w:pPr>
        <w:pStyle w:val="ListBullet2"/>
        <w:numPr>
          <w:ilvl w:val="0"/>
          <w:numId w:val="4"/>
        </w:numPr>
      </w:pPr>
      <w:r>
        <w:t>What do you want to achieve?</w:t>
      </w:r>
    </w:p>
    <w:p w14:paraId="244D8E5E" w14:textId="77777777" w:rsidR="00A2509A" w:rsidRDefault="00A2509A" w:rsidP="00DF2095">
      <w:pPr>
        <w:pStyle w:val="ListBullet2"/>
        <w:numPr>
          <w:ilvl w:val="0"/>
          <w:numId w:val="4"/>
        </w:numPr>
      </w:pPr>
      <w:r>
        <w:t>Which issues are not negotiable?</w:t>
      </w:r>
    </w:p>
    <w:p w14:paraId="4E5B671E" w14:textId="77777777" w:rsidR="00A2509A" w:rsidRDefault="00A2509A" w:rsidP="00DF2095">
      <w:pPr>
        <w:pStyle w:val="ListBullet2"/>
        <w:numPr>
          <w:ilvl w:val="0"/>
          <w:numId w:val="4"/>
        </w:numPr>
      </w:pPr>
      <w:r>
        <w:t>Which issues are negotiable</w:t>
      </w:r>
    </w:p>
    <w:p w14:paraId="238FC1DE" w14:textId="77777777" w:rsidR="00A2509A" w:rsidRPr="001D69E4" w:rsidRDefault="00A2509A" w:rsidP="001D69E4">
      <w:pPr>
        <w:pStyle w:val="Heading4"/>
      </w:pPr>
      <w:r w:rsidRPr="001D69E4">
        <w:t>Setting Bargaining Objectives</w:t>
      </w:r>
    </w:p>
    <w:p w14:paraId="5D0D1E90" w14:textId="77777777" w:rsidR="00A2509A" w:rsidRDefault="00A2509A" w:rsidP="00D534F3">
      <w:pPr>
        <w:tabs>
          <w:tab w:val="left" w:pos="1212"/>
          <w:tab w:val="right" w:pos="8990"/>
        </w:tabs>
        <w:jc w:val="left"/>
      </w:pPr>
      <w:r>
        <w:t>Once you have set the goals, break them down into objectives.  Once again, decide:</w:t>
      </w:r>
    </w:p>
    <w:p w14:paraId="5B5A6E00" w14:textId="77777777" w:rsidR="00A2509A" w:rsidRDefault="00A2509A" w:rsidP="00DF2095">
      <w:pPr>
        <w:pStyle w:val="ListBullet2"/>
        <w:numPr>
          <w:ilvl w:val="0"/>
          <w:numId w:val="4"/>
        </w:numPr>
      </w:pPr>
      <w:r>
        <w:t>What do you want to achieve?</w:t>
      </w:r>
    </w:p>
    <w:p w14:paraId="373AE139" w14:textId="77777777" w:rsidR="00A2509A" w:rsidRDefault="00A2509A" w:rsidP="00DF2095">
      <w:pPr>
        <w:pStyle w:val="ListBullet2"/>
        <w:numPr>
          <w:ilvl w:val="0"/>
          <w:numId w:val="4"/>
        </w:numPr>
      </w:pPr>
      <w:r>
        <w:t>Which issues are not negotiable?</w:t>
      </w:r>
      <w:r w:rsidRPr="00EF2105">
        <w:t xml:space="preserve"> </w:t>
      </w:r>
    </w:p>
    <w:p w14:paraId="68DF1EC6" w14:textId="77777777" w:rsidR="00A2509A" w:rsidRDefault="00A2509A" w:rsidP="00DF2095">
      <w:pPr>
        <w:pStyle w:val="ListBullet2"/>
        <w:numPr>
          <w:ilvl w:val="0"/>
          <w:numId w:val="4"/>
        </w:numPr>
      </w:pPr>
      <w:r>
        <w:t>Which issues are negotiable</w:t>
      </w:r>
    </w:p>
    <w:p w14:paraId="52AC6E51" w14:textId="77777777" w:rsidR="00A2509A" w:rsidRDefault="00A2509A" w:rsidP="00D534F3">
      <w:pPr>
        <w:tabs>
          <w:tab w:val="left" w:pos="1212"/>
          <w:tab w:val="right" w:pos="8990"/>
        </w:tabs>
        <w:jc w:val="left"/>
      </w:pPr>
      <w:r>
        <w:t>When you set bargaining objectives and goals, you also have to consider the following:</w:t>
      </w:r>
    </w:p>
    <w:p w14:paraId="3C10F1D7" w14:textId="77777777" w:rsidR="00A2509A" w:rsidRPr="00EE0ED2" w:rsidRDefault="00A2509A" w:rsidP="00DF2095">
      <w:pPr>
        <w:pStyle w:val="ListBullet2"/>
        <w:numPr>
          <w:ilvl w:val="0"/>
          <w:numId w:val="4"/>
        </w:numPr>
      </w:pPr>
      <w:r w:rsidRPr="00EE0ED2">
        <w:t xml:space="preserve">Favoured outcome: the ideal outcome for your </w:t>
      </w:r>
      <w:r>
        <w:t>business</w:t>
      </w:r>
      <w:r w:rsidRPr="00EE0ED2">
        <w:t>, what would be the best solution according to your goals and objectives</w:t>
      </w:r>
    </w:p>
    <w:p w14:paraId="711AABD4" w14:textId="77777777" w:rsidR="00A2509A" w:rsidRPr="00EE0ED2" w:rsidRDefault="00A2509A" w:rsidP="00DF2095">
      <w:pPr>
        <w:pStyle w:val="ListBullet2"/>
        <w:numPr>
          <w:ilvl w:val="0"/>
          <w:numId w:val="4"/>
        </w:numPr>
      </w:pPr>
      <w:r w:rsidRPr="00EE0ED2">
        <w:lastRenderedPageBreak/>
        <w:t xml:space="preserve">Settlement point:  this is determined by what you are prepared to give as opposed to what you take.  </w:t>
      </w:r>
      <w:r>
        <w:t>Can you give discount in return for quicker payment?</w:t>
      </w:r>
    </w:p>
    <w:p w14:paraId="273EE558" w14:textId="77777777" w:rsidR="00A2509A" w:rsidRDefault="00A2509A" w:rsidP="00DF2095">
      <w:pPr>
        <w:pStyle w:val="ListBullet2"/>
        <w:numPr>
          <w:ilvl w:val="0"/>
          <w:numId w:val="4"/>
        </w:numPr>
      </w:pPr>
      <w:r w:rsidRPr="00EE0ED2">
        <w:t xml:space="preserve">Point beyond which you cannot go: </w:t>
      </w:r>
      <w:r>
        <w:t>you cannot wait longer than 30 days for payment</w:t>
      </w:r>
      <w:r w:rsidRPr="00EE0ED2">
        <w:t>.  This</w:t>
      </w:r>
      <w:r>
        <w:t xml:space="preserve"> is the point beyond which you cannot go.</w:t>
      </w:r>
    </w:p>
    <w:p w14:paraId="32F1283A" w14:textId="77777777" w:rsidR="00A2509A" w:rsidRPr="001D69E4" w:rsidRDefault="00A2509A" w:rsidP="001D69E4">
      <w:pPr>
        <w:pStyle w:val="Heading4"/>
      </w:pPr>
      <w:r w:rsidRPr="001D69E4">
        <w:t>Prepare your proposal</w:t>
      </w:r>
    </w:p>
    <w:p w14:paraId="68A108F1" w14:textId="77777777" w:rsidR="00A2509A" w:rsidRPr="002527AC" w:rsidRDefault="00A2509A" w:rsidP="00D534F3">
      <w:r>
        <w:t>Now you have to prepare your proposal.  In your proposal, state clearly what is negotiable, or on the table, and what is not negotiable.</w:t>
      </w:r>
      <w:r w:rsidRPr="003716BF">
        <w:t xml:space="preserve"> </w:t>
      </w:r>
    </w:p>
    <w:p w14:paraId="04E0F785" w14:textId="77777777" w:rsidR="00A2509A" w:rsidRPr="00625873" w:rsidRDefault="00A2509A" w:rsidP="00D678DD">
      <w:pPr>
        <w:pStyle w:val="Heading3"/>
      </w:pPr>
      <w:bookmarkStart w:id="741" w:name="_Toc488734999"/>
      <w:r w:rsidRPr="00625873">
        <w:t>Developing a Strategy</w:t>
      </w:r>
      <w:bookmarkEnd w:id="741"/>
    </w:p>
    <w:p w14:paraId="4584675B" w14:textId="77777777" w:rsidR="00A2509A" w:rsidRDefault="00A2509A" w:rsidP="00D534F3">
      <w:r>
        <w:t>When developing your strategy, think about the following:</w:t>
      </w:r>
    </w:p>
    <w:p w14:paraId="037DF730" w14:textId="77777777" w:rsidR="00A2509A" w:rsidRDefault="00A2509A" w:rsidP="00DF2095">
      <w:pPr>
        <w:pStyle w:val="ListBullet2"/>
        <w:numPr>
          <w:ilvl w:val="0"/>
          <w:numId w:val="4"/>
        </w:numPr>
      </w:pPr>
      <w:r>
        <w:t>Negotiation relationship styles and how you are going to use them</w:t>
      </w:r>
    </w:p>
    <w:p w14:paraId="128099D9" w14:textId="77777777" w:rsidR="00A2509A" w:rsidRDefault="00A2509A" w:rsidP="00DF2095">
      <w:pPr>
        <w:pStyle w:val="ListBullet2"/>
        <w:numPr>
          <w:ilvl w:val="0"/>
          <w:numId w:val="4"/>
        </w:numPr>
      </w:pPr>
      <w:r>
        <w:t>Questioning styles and how you will use questions to understand the customer’s point of view</w:t>
      </w:r>
    </w:p>
    <w:p w14:paraId="6A9AD027" w14:textId="77777777" w:rsidR="00A2509A" w:rsidRDefault="00A2509A" w:rsidP="00DF2095">
      <w:pPr>
        <w:pStyle w:val="ListBullet2"/>
        <w:numPr>
          <w:ilvl w:val="0"/>
          <w:numId w:val="4"/>
        </w:numPr>
      </w:pPr>
      <w:r>
        <w:t>How to ensure that you and the customer can do business</w:t>
      </w:r>
    </w:p>
    <w:p w14:paraId="50305C75" w14:textId="77777777" w:rsidR="00A2509A" w:rsidRPr="00625873" w:rsidRDefault="00A2509A" w:rsidP="00D678DD">
      <w:pPr>
        <w:pStyle w:val="Heading3"/>
      </w:pPr>
      <w:bookmarkStart w:id="742" w:name="_Toc488735000"/>
      <w:r w:rsidRPr="00625873">
        <w:t>Getting started</w:t>
      </w:r>
      <w:bookmarkEnd w:id="742"/>
    </w:p>
    <w:p w14:paraId="6A57CABE" w14:textId="77777777" w:rsidR="00A2509A" w:rsidRDefault="00A2509A" w:rsidP="00D534F3">
      <w:pPr>
        <w:pStyle w:val="LCNormal"/>
      </w:pPr>
      <w:r>
        <w:t>When starting negotiations it is important to set an environment that will help you and the customer to reach an agreement.  This means that you have to be friendly but firm.  You can never be aggressive, this has a negative impact on the other person and therefore on the negotiations.  If the customer becomes angry and aggressive, you have use conflict management to calm them down and open them up for the negotiation process.</w:t>
      </w:r>
    </w:p>
    <w:p w14:paraId="4509DDD9" w14:textId="77777777" w:rsidR="00A2509A" w:rsidRPr="00625873" w:rsidRDefault="00A2509A" w:rsidP="00D678DD">
      <w:pPr>
        <w:pStyle w:val="Heading3"/>
      </w:pPr>
      <w:bookmarkStart w:id="743" w:name="_Toc488735001"/>
      <w:r w:rsidRPr="00625873">
        <w:t>Building Understanding</w:t>
      </w:r>
      <w:bookmarkEnd w:id="743"/>
    </w:p>
    <w:p w14:paraId="2690AD38" w14:textId="77777777" w:rsidR="00A2509A" w:rsidRDefault="00A2509A" w:rsidP="00D534F3">
      <w:pPr>
        <w:pStyle w:val="LCNormal"/>
      </w:pPr>
      <w:r>
        <w:t>Once the negotiation process has started, you have to build understanding between yourself and the other party.  You can do the following to ensure that you build understanding:</w:t>
      </w:r>
    </w:p>
    <w:p w14:paraId="1751F997" w14:textId="77777777" w:rsidR="00A2509A" w:rsidRDefault="00A2509A" w:rsidP="00DF2095">
      <w:pPr>
        <w:pStyle w:val="ListBullet2"/>
        <w:numPr>
          <w:ilvl w:val="0"/>
          <w:numId w:val="4"/>
        </w:numPr>
      </w:pPr>
      <w:r>
        <w:t>Communicate main points effectively by paraphrasing, summarising, etc</w:t>
      </w:r>
    </w:p>
    <w:p w14:paraId="3EE0CAD5" w14:textId="77777777" w:rsidR="00A2509A" w:rsidRDefault="00A2509A" w:rsidP="00DF2095">
      <w:pPr>
        <w:pStyle w:val="ListBullet2"/>
        <w:numPr>
          <w:ilvl w:val="0"/>
          <w:numId w:val="4"/>
        </w:numPr>
      </w:pPr>
      <w:r>
        <w:t>Listening to the customer</w:t>
      </w:r>
    </w:p>
    <w:p w14:paraId="50D210F7" w14:textId="77777777" w:rsidR="00A2509A" w:rsidRDefault="00A2509A" w:rsidP="00DF2095">
      <w:pPr>
        <w:pStyle w:val="ListBullet2"/>
        <w:numPr>
          <w:ilvl w:val="0"/>
          <w:numId w:val="4"/>
        </w:numPr>
      </w:pPr>
      <w:r>
        <w:t>Ask questions</w:t>
      </w:r>
    </w:p>
    <w:p w14:paraId="25E1A76D" w14:textId="77777777" w:rsidR="00A2509A" w:rsidRDefault="00A2509A" w:rsidP="00DF2095">
      <w:pPr>
        <w:pStyle w:val="ListBullet2"/>
        <w:numPr>
          <w:ilvl w:val="0"/>
          <w:numId w:val="4"/>
        </w:numPr>
      </w:pPr>
      <w:r>
        <w:t>Testing arguments and positions:  you have to test the other side’s arguments and bargaining positions.  Remember that negotiation is a process of giving and taking until a mutual agreement is reached.</w:t>
      </w:r>
    </w:p>
    <w:p w14:paraId="5CE0D650" w14:textId="77777777" w:rsidR="00A2509A" w:rsidRDefault="00A2509A" w:rsidP="00D534F3">
      <w:r>
        <w:t>When preparing your proposal, keep these guidelines in mind:</w:t>
      </w:r>
    </w:p>
    <w:p w14:paraId="388AB379" w14:textId="77777777" w:rsidR="00A2509A" w:rsidRDefault="00A2509A" w:rsidP="00C109BB">
      <w:pPr>
        <w:numPr>
          <w:ilvl w:val="0"/>
          <w:numId w:val="22"/>
        </w:numPr>
        <w:tabs>
          <w:tab w:val="clear" w:pos="981"/>
          <w:tab w:val="num" w:pos="630"/>
        </w:tabs>
        <w:spacing w:before="0" w:after="0"/>
        <w:ind w:left="630"/>
      </w:pPr>
      <w:r>
        <w:t>Know what you want to say and what you do not want to say</w:t>
      </w:r>
    </w:p>
    <w:p w14:paraId="3C13FED3" w14:textId="77777777" w:rsidR="00A2509A" w:rsidRDefault="00A2509A" w:rsidP="00C109BB">
      <w:pPr>
        <w:numPr>
          <w:ilvl w:val="0"/>
          <w:numId w:val="22"/>
        </w:numPr>
        <w:tabs>
          <w:tab w:val="clear" w:pos="981"/>
          <w:tab w:val="num" w:pos="630"/>
        </w:tabs>
        <w:spacing w:before="0" w:after="0"/>
        <w:ind w:left="630"/>
      </w:pPr>
      <w:r>
        <w:t>Use words that say what is on your mind in such a way that the listener will get the same picture</w:t>
      </w:r>
    </w:p>
    <w:p w14:paraId="6623C4A2" w14:textId="77777777" w:rsidR="00A2509A" w:rsidRDefault="00A2509A" w:rsidP="00C109BB">
      <w:pPr>
        <w:numPr>
          <w:ilvl w:val="0"/>
          <w:numId w:val="22"/>
        </w:numPr>
        <w:tabs>
          <w:tab w:val="clear" w:pos="981"/>
          <w:tab w:val="num" w:pos="630"/>
        </w:tabs>
        <w:spacing w:before="0" w:after="0"/>
        <w:ind w:left="630"/>
      </w:pPr>
      <w:r>
        <w:t>Provide actual examples to make your point</w:t>
      </w:r>
    </w:p>
    <w:p w14:paraId="053B6ED8" w14:textId="77777777" w:rsidR="00A2509A" w:rsidRDefault="00A2509A" w:rsidP="00C109BB">
      <w:pPr>
        <w:numPr>
          <w:ilvl w:val="0"/>
          <w:numId w:val="22"/>
        </w:numPr>
        <w:tabs>
          <w:tab w:val="clear" w:pos="981"/>
          <w:tab w:val="num" w:pos="630"/>
        </w:tabs>
        <w:spacing w:before="0" w:after="0"/>
        <w:ind w:left="630"/>
      </w:pPr>
      <w:r>
        <w:t>Separate what you think (assumptions and opinions) from what you know (facts)</w:t>
      </w:r>
    </w:p>
    <w:p w14:paraId="54180ED6" w14:textId="77777777" w:rsidR="00A2509A" w:rsidRDefault="00A2509A" w:rsidP="00C109BB">
      <w:pPr>
        <w:numPr>
          <w:ilvl w:val="0"/>
          <w:numId w:val="22"/>
        </w:numPr>
        <w:tabs>
          <w:tab w:val="clear" w:pos="981"/>
          <w:tab w:val="num" w:pos="630"/>
        </w:tabs>
        <w:spacing w:before="0" w:after="0"/>
        <w:ind w:left="630"/>
      </w:pPr>
      <w:r>
        <w:t>Encourage feedback. Check for understanding</w:t>
      </w:r>
    </w:p>
    <w:p w14:paraId="39FE14B0" w14:textId="77777777" w:rsidR="00A2509A" w:rsidRDefault="00A2509A" w:rsidP="00C109BB">
      <w:pPr>
        <w:numPr>
          <w:ilvl w:val="0"/>
          <w:numId w:val="22"/>
        </w:numPr>
        <w:tabs>
          <w:tab w:val="clear" w:pos="981"/>
          <w:tab w:val="num" w:pos="630"/>
        </w:tabs>
        <w:spacing w:before="0" w:after="0"/>
        <w:ind w:left="630"/>
      </w:pPr>
      <w:r>
        <w:t>Keep the talk centred on the main subject, not side issues</w:t>
      </w:r>
    </w:p>
    <w:p w14:paraId="636C81D2" w14:textId="77777777" w:rsidR="00A2509A" w:rsidRDefault="00A2509A" w:rsidP="00C109BB">
      <w:pPr>
        <w:numPr>
          <w:ilvl w:val="0"/>
          <w:numId w:val="22"/>
        </w:numPr>
        <w:tabs>
          <w:tab w:val="clear" w:pos="981"/>
          <w:tab w:val="num" w:pos="630"/>
        </w:tabs>
        <w:spacing w:before="0" w:after="0"/>
        <w:ind w:left="630"/>
      </w:pPr>
      <w:r>
        <w:t>Try to make the other person feel good, and important</w:t>
      </w:r>
    </w:p>
    <w:p w14:paraId="54BD45FB" w14:textId="77777777" w:rsidR="00A2509A" w:rsidRPr="00625873" w:rsidRDefault="00A2509A" w:rsidP="00D678DD">
      <w:pPr>
        <w:pStyle w:val="Heading3"/>
      </w:pPr>
      <w:bookmarkStart w:id="744" w:name="_Toc488735002"/>
      <w:r w:rsidRPr="00625873">
        <w:t>Bargaining</w:t>
      </w:r>
      <w:bookmarkEnd w:id="744"/>
    </w:p>
    <w:p w14:paraId="7C328F36" w14:textId="77777777" w:rsidR="00A2509A" w:rsidRDefault="00A2509A" w:rsidP="00D534F3">
      <w:pPr>
        <w:ind w:left="239"/>
      </w:pPr>
      <w:r>
        <w:t>The bargaining process usually includes:</w:t>
      </w:r>
      <w:r w:rsidRPr="005B2673">
        <w:t xml:space="preserve"> </w:t>
      </w:r>
    </w:p>
    <w:p w14:paraId="3AAD1370" w14:textId="77777777" w:rsidR="00A2509A" w:rsidRDefault="00A2509A" w:rsidP="00C109BB">
      <w:pPr>
        <w:numPr>
          <w:ilvl w:val="0"/>
          <w:numId w:val="22"/>
        </w:numPr>
        <w:tabs>
          <w:tab w:val="clear" w:pos="981"/>
          <w:tab w:val="num" w:pos="630"/>
        </w:tabs>
        <w:spacing w:before="0" w:after="0"/>
        <w:ind w:left="630"/>
      </w:pPr>
      <w:r>
        <w:t>Getting and making concessions here you will refer back to your bargaining objectives.  From these you will know which concessions you can make and which objectives are really not negotiable.</w:t>
      </w:r>
    </w:p>
    <w:p w14:paraId="1CCF7D3E" w14:textId="77777777" w:rsidR="00A2509A" w:rsidRPr="00AA4046" w:rsidRDefault="00A2509A" w:rsidP="00C109BB">
      <w:pPr>
        <w:numPr>
          <w:ilvl w:val="0"/>
          <w:numId w:val="22"/>
        </w:numPr>
        <w:tabs>
          <w:tab w:val="clear" w:pos="981"/>
          <w:tab w:val="num" w:pos="630"/>
        </w:tabs>
        <w:spacing w:before="0" w:after="0"/>
        <w:ind w:left="630"/>
      </w:pPr>
      <w:r>
        <w:t>Moving towards agreements:  once the concessions have been made and given and deadlocks have been broken, the parties will start moving towards agreements on the issues at hand.</w:t>
      </w:r>
    </w:p>
    <w:p w14:paraId="5F0466EC" w14:textId="77777777" w:rsidR="00A2509A" w:rsidRPr="00625873" w:rsidRDefault="00A2509A" w:rsidP="00D678DD">
      <w:pPr>
        <w:pStyle w:val="Heading3"/>
      </w:pPr>
      <w:bookmarkStart w:id="745" w:name="_Toc488735003"/>
      <w:r w:rsidRPr="00625873">
        <w:lastRenderedPageBreak/>
        <w:t>Closing</w:t>
      </w:r>
      <w:bookmarkEnd w:id="745"/>
    </w:p>
    <w:p w14:paraId="46ED5CCD" w14:textId="77777777" w:rsidR="00A2509A" w:rsidRDefault="00A2509A" w:rsidP="00D534F3">
      <w:r>
        <w:t>When closing negotiations, do the following:</w:t>
      </w:r>
      <w:r w:rsidRPr="005B2673">
        <w:t xml:space="preserve"> </w:t>
      </w:r>
    </w:p>
    <w:p w14:paraId="1B0E01FC" w14:textId="77777777" w:rsidR="00A2509A" w:rsidRDefault="00A2509A" w:rsidP="00C109BB">
      <w:pPr>
        <w:numPr>
          <w:ilvl w:val="0"/>
          <w:numId w:val="22"/>
        </w:numPr>
        <w:tabs>
          <w:tab w:val="clear" w:pos="981"/>
          <w:tab w:val="num" w:pos="630"/>
        </w:tabs>
        <w:spacing w:before="0" w:after="0"/>
        <w:ind w:left="630"/>
      </w:pPr>
      <w:r>
        <w:t>If an agreement has been reached, summarise the agreement points and get commitment from both parties to uphold the agreements.  Ideally, these agreements should be put on paper and signed by both parties.</w:t>
      </w:r>
    </w:p>
    <w:p w14:paraId="036EEE67" w14:textId="77777777" w:rsidR="00A2509A" w:rsidRPr="00625873" w:rsidRDefault="00A2509A" w:rsidP="00D678DD">
      <w:pPr>
        <w:pStyle w:val="Heading3"/>
      </w:pPr>
      <w:bookmarkStart w:id="746" w:name="_Toc488735004"/>
      <w:r w:rsidRPr="00625873">
        <w:t>Handle Negative Reactions</w:t>
      </w:r>
      <w:bookmarkEnd w:id="746"/>
    </w:p>
    <w:p w14:paraId="51BC8E54" w14:textId="77777777" w:rsidR="00A2509A" w:rsidRDefault="00A2509A" w:rsidP="00D534F3">
      <w:r>
        <w:t>Sometimes you may sense that a climate of rejection is building up against you at the negotiating table. Consider how these guidelines could help to reduce the other party's negative reactions</w:t>
      </w:r>
    </w:p>
    <w:p w14:paraId="49AD0D19" w14:textId="77777777" w:rsidR="00A2509A" w:rsidRDefault="00A2509A" w:rsidP="00DF2095">
      <w:pPr>
        <w:pStyle w:val="ListBullet2"/>
        <w:numPr>
          <w:ilvl w:val="0"/>
          <w:numId w:val="4"/>
        </w:numPr>
      </w:pPr>
      <w:r>
        <w:t>Don't abruptly disapprove or contradict someone's statement. Instead ask for clarification or additional information to support what was said.</w:t>
      </w:r>
    </w:p>
    <w:p w14:paraId="0EDC5718" w14:textId="77777777" w:rsidR="00A2509A" w:rsidRPr="00D167E2" w:rsidRDefault="00A2509A" w:rsidP="00DF2095">
      <w:pPr>
        <w:pStyle w:val="ListBullet2"/>
        <w:numPr>
          <w:ilvl w:val="0"/>
          <w:numId w:val="4"/>
        </w:numPr>
      </w:pPr>
      <w:r>
        <w:t xml:space="preserve">Find a point of agreement to build on rather than disagree. If you can't find something agreeable in the content of the discussion, agree with the feelings of the </w:t>
      </w:r>
      <w:r w:rsidRPr="00D167E2">
        <w:t>other person.</w:t>
      </w:r>
    </w:p>
    <w:p w14:paraId="3605F37C" w14:textId="77777777" w:rsidR="00A2509A" w:rsidRDefault="00A2509A" w:rsidP="00DF2095">
      <w:pPr>
        <w:pStyle w:val="ListBullet2"/>
        <w:numPr>
          <w:ilvl w:val="0"/>
          <w:numId w:val="4"/>
        </w:numPr>
      </w:pPr>
      <w:r>
        <w:t>Use every opportunity to positively reinforce the other person's behaviour, ideas or actions.</w:t>
      </w:r>
    </w:p>
    <w:p w14:paraId="1D5AA5A1" w14:textId="77777777" w:rsidR="00A2509A" w:rsidRDefault="00A2509A" w:rsidP="00D534F3">
      <w:r>
        <w:t>Remember that people want positive attention paid to what they say and do. They want acceptance of themselves and their ideas whenever possible.</w:t>
      </w:r>
    </w:p>
    <w:p w14:paraId="3990D333" w14:textId="77777777" w:rsidR="00A2509A" w:rsidRDefault="00A2509A" w:rsidP="00D534F3">
      <w:r>
        <w:t>Rarely does anybody change their mind by being asked, told or directed to do so. If you want to influence the listener to see things differently, avoid using threatening language, verbal or nonverbal. By doing so, you can decrease the need for the listener to become defensive.</w:t>
      </w:r>
    </w:p>
    <w:p w14:paraId="040330D6" w14:textId="77777777" w:rsidR="00A2509A" w:rsidRPr="001D69E4" w:rsidRDefault="00A2509A" w:rsidP="001D69E4">
      <w:pPr>
        <w:pStyle w:val="Heading4"/>
      </w:pPr>
      <w:r w:rsidRPr="001D69E4">
        <w:t>Anticipate resistance</w:t>
      </w:r>
    </w:p>
    <w:p w14:paraId="09752509" w14:textId="77777777" w:rsidR="00A2509A" w:rsidRDefault="00A2509A" w:rsidP="00D534F3">
      <w:r>
        <w:t xml:space="preserve">Anticipate the things that would influence the listener to resist; take them into account, empathise and know the other person. You can get to know others by being aware of </w:t>
      </w:r>
    </w:p>
    <w:p w14:paraId="6E1A92F3" w14:textId="77777777" w:rsidR="00A2509A" w:rsidRDefault="00A2509A" w:rsidP="00DF2095">
      <w:pPr>
        <w:pStyle w:val="ListBullet2"/>
        <w:numPr>
          <w:ilvl w:val="0"/>
          <w:numId w:val="4"/>
        </w:numPr>
      </w:pPr>
      <w:r>
        <w:t xml:space="preserve">their beliefs and how they look at the world </w:t>
      </w:r>
    </w:p>
    <w:p w14:paraId="0C845576" w14:textId="77777777" w:rsidR="00A2509A" w:rsidRDefault="00A2509A" w:rsidP="00DF2095">
      <w:pPr>
        <w:pStyle w:val="ListBullet2"/>
        <w:numPr>
          <w:ilvl w:val="0"/>
          <w:numId w:val="4"/>
        </w:numPr>
      </w:pPr>
      <w:r>
        <w:t xml:space="preserve">what makes them feel comfortable, confident </w:t>
      </w:r>
    </w:p>
    <w:p w14:paraId="4BCF59F9" w14:textId="77777777" w:rsidR="00A2509A" w:rsidRDefault="00A2509A" w:rsidP="00DF2095">
      <w:pPr>
        <w:pStyle w:val="ListBullet2"/>
        <w:numPr>
          <w:ilvl w:val="0"/>
          <w:numId w:val="4"/>
        </w:numPr>
      </w:pPr>
      <w:r>
        <w:t xml:space="preserve">what throws them off balance </w:t>
      </w:r>
    </w:p>
    <w:p w14:paraId="6CBB7195" w14:textId="77777777" w:rsidR="00A2509A" w:rsidRDefault="00A2509A" w:rsidP="00DF2095">
      <w:pPr>
        <w:pStyle w:val="ListBullet2"/>
        <w:numPr>
          <w:ilvl w:val="0"/>
          <w:numId w:val="4"/>
        </w:numPr>
      </w:pPr>
      <w:r>
        <w:t xml:space="preserve">what kind of phrases get through to them and </w:t>
      </w:r>
    </w:p>
    <w:p w14:paraId="6E014FF2" w14:textId="77777777" w:rsidR="00A2509A" w:rsidRDefault="00A2509A" w:rsidP="00DF2095">
      <w:pPr>
        <w:pStyle w:val="ListBullet2"/>
        <w:numPr>
          <w:ilvl w:val="0"/>
          <w:numId w:val="4"/>
        </w:numPr>
      </w:pPr>
      <w:r>
        <w:t>what things they do that are effective or ineffective.</w:t>
      </w:r>
    </w:p>
    <w:p w14:paraId="4364E9A1" w14:textId="77777777" w:rsidR="00A2509A" w:rsidRPr="001D69E4" w:rsidRDefault="00A2509A" w:rsidP="001D69E4">
      <w:pPr>
        <w:pStyle w:val="Heading4"/>
      </w:pPr>
      <w:r w:rsidRPr="001D69E4">
        <w:t>Build credibility</w:t>
      </w:r>
    </w:p>
    <w:p w14:paraId="1163A2ED" w14:textId="77777777" w:rsidR="00A2509A" w:rsidRDefault="00A2509A" w:rsidP="00D534F3">
      <w:pPr>
        <w:pStyle w:val="LCNormal"/>
      </w:pPr>
      <w:r>
        <w:t xml:space="preserve">People resist others less and listen to them more because of credibility. Whenever possible, build your credibility through </w:t>
      </w:r>
    </w:p>
    <w:p w14:paraId="366E24FB" w14:textId="77777777" w:rsidR="00A2509A" w:rsidRDefault="00A2509A" w:rsidP="00DF2095">
      <w:pPr>
        <w:pStyle w:val="ListBullet2"/>
        <w:numPr>
          <w:ilvl w:val="0"/>
          <w:numId w:val="4"/>
        </w:numPr>
      </w:pPr>
      <w:r>
        <w:t xml:space="preserve">knowledge </w:t>
      </w:r>
    </w:p>
    <w:p w14:paraId="3A8D8494" w14:textId="77777777" w:rsidR="00A2509A" w:rsidRDefault="00A2509A" w:rsidP="00DF2095">
      <w:pPr>
        <w:pStyle w:val="ListBullet2"/>
        <w:numPr>
          <w:ilvl w:val="0"/>
          <w:numId w:val="4"/>
        </w:numPr>
      </w:pPr>
      <w:r>
        <w:t>dependability and trustworthiness and</w:t>
      </w:r>
    </w:p>
    <w:p w14:paraId="622401F9" w14:textId="77777777" w:rsidR="00A2509A" w:rsidRDefault="00A2509A" w:rsidP="00DF2095">
      <w:pPr>
        <w:pStyle w:val="ListBullet2"/>
        <w:numPr>
          <w:ilvl w:val="0"/>
          <w:numId w:val="4"/>
        </w:numPr>
      </w:pPr>
      <w:r>
        <w:t>energy and drive.</w:t>
      </w:r>
    </w:p>
    <w:p w14:paraId="1A6C8FFE" w14:textId="77777777" w:rsidR="00A2509A" w:rsidRDefault="00A2509A">
      <w:pPr>
        <w:spacing w:before="0" w:after="0"/>
        <w:jc w:val="left"/>
      </w:pPr>
      <w:r>
        <w:br w:type="page"/>
      </w:r>
    </w:p>
    <w:p w14:paraId="51DCB147" w14:textId="77777777" w:rsidR="00A2509A" w:rsidRPr="00665E06" w:rsidRDefault="00A2509A" w:rsidP="00665E06"/>
    <w:p w14:paraId="1A89DEDE" w14:textId="77777777" w:rsidR="00A2509A" w:rsidRPr="00FD3E8A" w:rsidRDefault="00A2509A" w:rsidP="00665E06">
      <w:pPr>
        <w:pStyle w:val="MyFormAssmtHdg"/>
      </w:pPr>
      <w:bookmarkStart w:id="747" w:name="_Toc199585849"/>
      <w:bookmarkStart w:id="748" w:name="_Toc199662899"/>
      <w:bookmarkStart w:id="749" w:name="_Toc488735005"/>
      <w:r w:rsidRPr="00FD3E8A">
        <w:t>Activity 5 (SO2, AC1-3): individual activity</w:t>
      </w:r>
      <w:bookmarkEnd w:id="747"/>
      <w:bookmarkEnd w:id="748"/>
      <w:bookmarkEnd w:id="749"/>
    </w:p>
    <w:p w14:paraId="3637979B" w14:textId="77777777" w:rsidR="00A2509A" w:rsidRPr="00FD3E8A" w:rsidRDefault="00A2509A" w:rsidP="00665E06">
      <w:pPr>
        <w:pStyle w:val="MyFormAssmtHdg"/>
      </w:pPr>
      <w:bookmarkStart w:id="750" w:name="_Toc199585850"/>
      <w:bookmarkStart w:id="751" w:name="_Toc199662900"/>
      <w:bookmarkStart w:id="752" w:name="_Toc488735006"/>
      <w:r w:rsidRPr="00FD3E8A">
        <w:t>Activity 6 (SO1, AC3): individual activity and group activity</w:t>
      </w:r>
      <w:bookmarkEnd w:id="750"/>
      <w:bookmarkEnd w:id="751"/>
      <w:bookmarkEnd w:id="752"/>
    </w:p>
    <w:p w14:paraId="0DBFEE8D" w14:textId="77777777" w:rsidR="00A2509A" w:rsidRDefault="00A2509A" w:rsidP="00D534F3">
      <w:r>
        <w:br w:type="page"/>
      </w:r>
    </w:p>
    <w:p w14:paraId="172F5784" w14:textId="77777777" w:rsidR="00A2509A" w:rsidRDefault="00A2509A" w:rsidP="00D534F3"/>
    <w:p w14:paraId="0E3D1096" w14:textId="77777777" w:rsidR="00A2509A" w:rsidRPr="004B7C23" w:rsidRDefault="00A2509A" w:rsidP="004B7C23">
      <w:pPr>
        <w:pStyle w:val="Heading1"/>
      </w:pPr>
      <w:bookmarkStart w:id="753" w:name="_Toc199662901"/>
      <w:bookmarkStart w:id="754" w:name="_Toc488735007"/>
      <w:r w:rsidRPr="004B7C23">
        <w:t>QUOTES</w:t>
      </w:r>
      <w:bookmarkEnd w:id="753"/>
      <w:bookmarkEnd w:id="754"/>
    </w:p>
    <w:p w14:paraId="57B215B8" w14:textId="77777777" w:rsidR="00A2509A" w:rsidRDefault="00A2509A" w:rsidP="00140727">
      <w:pPr>
        <w:pStyle w:val="Heading4"/>
      </w:pPr>
      <w:r>
        <w:t>Outcome</w:t>
      </w:r>
    </w:p>
    <w:p w14:paraId="65F81BC4" w14:textId="77777777" w:rsidR="00A2509A" w:rsidRPr="00140727" w:rsidRDefault="00A2509A" w:rsidP="00140727">
      <w:r w:rsidRPr="00140727">
        <w:t>Outline processes and principles for completing basic quotes</w:t>
      </w:r>
    </w:p>
    <w:p w14:paraId="7A4E2BEE" w14:textId="77777777" w:rsidR="00A2509A" w:rsidRPr="00340C24" w:rsidRDefault="00A2509A" w:rsidP="00140727">
      <w:pPr>
        <w:pStyle w:val="Heading4"/>
      </w:pPr>
      <w:r>
        <w:t>Assessment criteria</w:t>
      </w:r>
    </w:p>
    <w:p w14:paraId="23F841B9" w14:textId="77777777" w:rsidR="00A2509A" w:rsidRDefault="00A2509A" w:rsidP="00DF2095">
      <w:pPr>
        <w:pStyle w:val="ListBullet2"/>
        <w:numPr>
          <w:ilvl w:val="0"/>
          <w:numId w:val="4"/>
        </w:numPr>
      </w:pPr>
      <w:r>
        <w:t>The different types of offers are explained in relation to securing business transactions</w:t>
      </w:r>
    </w:p>
    <w:p w14:paraId="05FE1E38" w14:textId="77777777" w:rsidR="00A2509A" w:rsidRDefault="00A2509A" w:rsidP="00DF2095">
      <w:pPr>
        <w:pStyle w:val="ListBullet2"/>
        <w:numPr>
          <w:ilvl w:val="0"/>
          <w:numId w:val="4"/>
        </w:numPr>
      </w:pPr>
      <w:r>
        <w:t>Principles and procedures for compiling quotes are identified and explained in relation to own business context.  Principles and procedures for compiling quotes include but are not limited to costing and pricing calculations, terms and conditions (including payment terms), legal implications of quotes, an outline of a typical quotation, basic marketing and financial principles incorporated into quotes</w:t>
      </w:r>
    </w:p>
    <w:p w14:paraId="00D9ECD1" w14:textId="77777777" w:rsidR="00A2509A" w:rsidRDefault="00A2509A" w:rsidP="00DF2095">
      <w:pPr>
        <w:pStyle w:val="ListBullet2"/>
        <w:numPr>
          <w:ilvl w:val="0"/>
          <w:numId w:val="4"/>
        </w:numPr>
      </w:pPr>
      <w:r>
        <w:t>Support in compiling quotes is sought where necessary in order to ensure full understanding of the criteria that apply</w:t>
      </w:r>
    </w:p>
    <w:p w14:paraId="435EB051" w14:textId="77777777" w:rsidR="00A2509A" w:rsidRDefault="00A2509A" w:rsidP="00DF2095">
      <w:pPr>
        <w:pStyle w:val="ListBullet2"/>
        <w:numPr>
          <w:ilvl w:val="0"/>
          <w:numId w:val="4"/>
        </w:numPr>
      </w:pPr>
      <w:r>
        <w:t>The common pitfalls in quoting and order taking are explained with examples in relation to own business venture</w:t>
      </w:r>
    </w:p>
    <w:p w14:paraId="229EFB94" w14:textId="77777777" w:rsidR="00A2509A" w:rsidRPr="00D678DD" w:rsidRDefault="00A2509A" w:rsidP="00D678DD">
      <w:pPr>
        <w:pStyle w:val="Heading2"/>
      </w:pPr>
      <w:bookmarkStart w:id="755" w:name="_Toc199662902"/>
      <w:bookmarkStart w:id="756" w:name="_Toc488735008"/>
      <w:r w:rsidRPr="00D678DD">
        <w:t>Types of offers</w:t>
      </w:r>
      <w:bookmarkEnd w:id="755"/>
      <w:bookmarkEnd w:id="756"/>
    </w:p>
    <w:p w14:paraId="48262E23" w14:textId="77777777" w:rsidR="00A2509A" w:rsidRPr="006229B2" w:rsidRDefault="00A2509A" w:rsidP="00D534F3">
      <w:r>
        <w:t>You can make various types of offers to your customers.  The following were discussed in the previous section:</w:t>
      </w:r>
    </w:p>
    <w:p w14:paraId="7BC4D897" w14:textId="77777777" w:rsidR="00A2509A" w:rsidRPr="00310DCE" w:rsidRDefault="00A2509A" w:rsidP="00DF2095">
      <w:pPr>
        <w:pStyle w:val="ListBullet2"/>
        <w:numPr>
          <w:ilvl w:val="0"/>
          <w:numId w:val="4"/>
        </w:numPr>
      </w:pPr>
      <w:r w:rsidRPr="00310DCE">
        <w:t>Cross-selling</w:t>
      </w:r>
    </w:p>
    <w:p w14:paraId="49B61DEE" w14:textId="77777777" w:rsidR="00A2509A" w:rsidRPr="00310DCE" w:rsidRDefault="00A2509A" w:rsidP="00DF2095">
      <w:pPr>
        <w:pStyle w:val="ListBullet2"/>
        <w:numPr>
          <w:ilvl w:val="0"/>
          <w:numId w:val="4"/>
        </w:numPr>
      </w:pPr>
      <w:r w:rsidRPr="00310DCE">
        <w:t>Up-selling</w:t>
      </w:r>
    </w:p>
    <w:p w14:paraId="6AA6FDB6" w14:textId="77777777" w:rsidR="00A2509A" w:rsidRDefault="00A2509A" w:rsidP="00DF2095">
      <w:pPr>
        <w:pStyle w:val="ListBullet2"/>
        <w:numPr>
          <w:ilvl w:val="0"/>
          <w:numId w:val="4"/>
        </w:numPr>
      </w:pPr>
      <w:r w:rsidRPr="00310DCE">
        <w:t>Offering Discounts</w:t>
      </w:r>
    </w:p>
    <w:p w14:paraId="23602F8C" w14:textId="77777777" w:rsidR="00A2509A" w:rsidRPr="00B97621" w:rsidRDefault="00A2509A" w:rsidP="00DF2095">
      <w:pPr>
        <w:pStyle w:val="ListBullet2"/>
        <w:numPr>
          <w:ilvl w:val="0"/>
          <w:numId w:val="4"/>
        </w:numPr>
      </w:pPr>
      <w:r>
        <w:t>Samples: you can offer small free samples of your products in order to introduce</w:t>
      </w:r>
    </w:p>
    <w:p w14:paraId="3C0CCE13" w14:textId="77777777" w:rsidR="00A2509A" w:rsidRDefault="00A2509A" w:rsidP="00D534F3">
      <w:pPr>
        <w:pStyle w:val="LCNormal"/>
      </w:pPr>
      <w:r>
        <w:t xml:space="preserve">You can also offer your services or products in reply to a </w:t>
      </w:r>
      <w:r w:rsidRPr="002B0152">
        <w:rPr>
          <w:b/>
        </w:rPr>
        <w:t>RTF</w:t>
      </w:r>
      <w:r>
        <w:t xml:space="preserve">: Request for proposal </w:t>
      </w:r>
      <w:r w:rsidRPr="006229B2">
        <w:t>is an invitation for suppliers, through a bidding process, to submit a proposal on a specific product or service. An RFP is usually part of a complex sale</w:t>
      </w:r>
      <w:r>
        <w:t>s process.</w:t>
      </w:r>
    </w:p>
    <w:p w14:paraId="524A7BEE" w14:textId="77777777" w:rsidR="00A2509A" w:rsidRDefault="00A2509A" w:rsidP="00D534F3">
      <w:r>
        <w:rPr>
          <w:bCs/>
        </w:rPr>
        <w:t xml:space="preserve">If your product is unknown or you want to introduce a new product and you know the customer well, you can offer goods on consignment.  </w:t>
      </w:r>
      <w:r w:rsidRPr="00CB153D">
        <w:rPr>
          <w:b/>
          <w:bCs/>
        </w:rPr>
        <w:t>Consignment</w:t>
      </w:r>
      <w:r w:rsidRPr="00CB153D">
        <w:t xml:space="preserve"> is the act of </w:t>
      </w:r>
      <w:r w:rsidRPr="00CB153D">
        <w:rPr>
          <w:b/>
          <w:bCs/>
        </w:rPr>
        <w:t>consigning</w:t>
      </w:r>
      <w:r w:rsidRPr="00CB153D">
        <w:t xml:space="preserve">, which is placing </w:t>
      </w:r>
      <w:r>
        <w:t>the goods</w:t>
      </w:r>
      <w:r w:rsidRPr="00CB153D">
        <w:t xml:space="preserve"> in the hand of </w:t>
      </w:r>
      <w:r>
        <w:t>the customer</w:t>
      </w:r>
      <w:r w:rsidRPr="00CB153D">
        <w:t xml:space="preserve"> but retaining ownership until the goods are sold. In the context of sale, it is usually understood that the </w:t>
      </w:r>
      <w:r>
        <w:t xml:space="preserve">consignee – the customer - </w:t>
      </w:r>
      <w:r w:rsidRPr="00CB153D">
        <w:t>pays the</w:t>
      </w:r>
      <w:r>
        <w:t xml:space="preserve"> consignor – you- </w:t>
      </w:r>
      <w:r w:rsidRPr="00CB153D">
        <w:t>(the person who owns the items for sale or the only after</w:t>
      </w:r>
      <w:r>
        <w:t xml:space="preserve"> the goods have been sold.</w:t>
      </w:r>
    </w:p>
    <w:p w14:paraId="0E8128D0" w14:textId="77777777" w:rsidR="00A2509A" w:rsidRDefault="00A2509A" w:rsidP="00D534F3">
      <w:r w:rsidRPr="002B0152">
        <w:rPr>
          <w:b/>
        </w:rPr>
        <w:t>Quote</w:t>
      </w:r>
      <w:r>
        <w:t>: many customers will need a formal quote from you before they will consider making use of your services or buying from you.</w:t>
      </w:r>
    </w:p>
    <w:p w14:paraId="0C0774C1" w14:textId="77777777" w:rsidR="00A2509A" w:rsidRPr="00D678DD" w:rsidRDefault="00A2509A" w:rsidP="00D678DD">
      <w:pPr>
        <w:pStyle w:val="Heading2"/>
      </w:pPr>
      <w:bookmarkStart w:id="757" w:name="_Toc199662903"/>
      <w:bookmarkStart w:id="758" w:name="_Toc488735009"/>
      <w:r w:rsidRPr="00D678DD">
        <w:t>Quotes</w:t>
      </w:r>
      <w:bookmarkEnd w:id="757"/>
      <w:bookmarkEnd w:id="758"/>
    </w:p>
    <w:p w14:paraId="1516C4A4" w14:textId="77777777" w:rsidR="00A2509A" w:rsidRDefault="00A2509A" w:rsidP="00D534F3">
      <w:pPr>
        <w:pStyle w:val="LCNormal"/>
      </w:pPr>
      <w:r>
        <w:t>In the business world it is common practice for a customer to request a quote for your products or services.  It is important to note that the quote is binding, since you are confirming the price and the terms and conditions of the quote in writing.  Should the customer accept the quote, you will have to adhere to the terms and conditions of the quote.</w:t>
      </w:r>
    </w:p>
    <w:p w14:paraId="258287B8" w14:textId="77777777" w:rsidR="00A2509A" w:rsidRDefault="00A2509A" w:rsidP="00D534F3">
      <w:pPr>
        <w:pStyle w:val="LCNormal"/>
      </w:pPr>
      <w:r>
        <w:t>Before you even think of quoting a customer, you have to take the following into account:</w:t>
      </w:r>
    </w:p>
    <w:p w14:paraId="1B9D63E7" w14:textId="77777777" w:rsidR="00A2509A" w:rsidRDefault="00A2509A" w:rsidP="00DF2095">
      <w:pPr>
        <w:pStyle w:val="ListBullet2"/>
        <w:numPr>
          <w:ilvl w:val="0"/>
          <w:numId w:val="4"/>
        </w:numPr>
      </w:pPr>
      <w:r>
        <w:t>Your costing and pricing calculations</w:t>
      </w:r>
    </w:p>
    <w:p w14:paraId="000E6864" w14:textId="77777777" w:rsidR="00A2509A" w:rsidRDefault="00A2509A" w:rsidP="00DF2095">
      <w:pPr>
        <w:pStyle w:val="ListBullet2"/>
        <w:numPr>
          <w:ilvl w:val="0"/>
          <w:numId w:val="4"/>
        </w:numPr>
      </w:pPr>
      <w:r>
        <w:t>Payment terms and conditions – when will you expect payment and how should payment be made</w:t>
      </w:r>
    </w:p>
    <w:p w14:paraId="43C78524" w14:textId="77777777" w:rsidR="00A2509A" w:rsidRDefault="00A2509A" w:rsidP="00DF2095">
      <w:pPr>
        <w:pStyle w:val="ListBullet2"/>
        <w:numPr>
          <w:ilvl w:val="0"/>
          <w:numId w:val="4"/>
        </w:numPr>
      </w:pPr>
      <w:r>
        <w:t>Delivery terms and conditions: who will deliver, where the goods must be delivered to or collected form and when delivery will take place: 2 days after order, a week after order, etc.</w:t>
      </w:r>
    </w:p>
    <w:p w14:paraId="584B947D" w14:textId="77777777" w:rsidR="00A2509A" w:rsidRDefault="00A2509A" w:rsidP="00DF2095">
      <w:pPr>
        <w:pStyle w:val="ListBullet2"/>
        <w:numPr>
          <w:ilvl w:val="0"/>
          <w:numId w:val="4"/>
        </w:numPr>
      </w:pPr>
      <w:r>
        <w:lastRenderedPageBreak/>
        <w:t>Are you including or excluding VAT in your price.</w:t>
      </w:r>
    </w:p>
    <w:p w14:paraId="668C61CA" w14:textId="77777777" w:rsidR="00A2509A" w:rsidRDefault="00A2509A" w:rsidP="00DF2095">
      <w:pPr>
        <w:pStyle w:val="ListBullet2"/>
        <w:numPr>
          <w:ilvl w:val="0"/>
          <w:numId w:val="4"/>
        </w:numPr>
      </w:pPr>
      <w:r>
        <w:t>Specific details of the quantity and quality of the goods or service</w:t>
      </w:r>
    </w:p>
    <w:p w14:paraId="32906F2E" w14:textId="77777777" w:rsidR="00A2509A" w:rsidRDefault="00A2509A" w:rsidP="00DF2095">
      <w:pPr>
        <w:pStyle w:val="ListBullet2"/>
        <w:numPr>
          <w:ilvl w:val="0"/>
          <w:numId w:val="4"/>
        </w:numPr>
      </w:pPr>
      <w:r>
        <w:t>the price of the goods</w:t>
      </w:r>
    </w:p>
    <w:p w14:paraId="6A0607A8" w14:textId="77777777" w:rsidR="00A2509A" w:rsidRDefault="00A2509A" w:rsidP="00DF2095">
      <w:pPr>
        <w:pStyle w:val="ListBullet2"/>
        <w:numPr>
          <w:ilvl w:val="0"/>
          <w:numId w:val="4"/>
        </w:numPr>
      </w:pPr>
      <w:r>
        <w:t>The period that the quote is valid for</w:t>
      </w:r>
    </w:p>
    <w:p w14:paraId="0460B0F8" w14:textId="77777777" w:rsidR="00A2509A" w:rsidRDefault="00A2509A" w:rsidP="00DF2095">
      <w:pPr>
        <w:pStyle w:val="ListBullet2"/>
        <w:numPr>
          <w:ilvl w:val="0"/>
          <w:numId w:val="4"/>
        </w:numPr>
      </w:pPr>
      <w:r>
        <w:t>Anything that is excluded from the quote, such as collection of guests from the airport or station if you are starting a guest house; or supper or even room service.</w:t>
      </w:r>
    </w:p>
    <w:p w14:paraId="0C71D404" w14:textId="77777777" w:rsidR="00A2509A" w:rsidRPr="00625873" w:rsidRDefault="00A2509A" w:rsidP="00D678DD">
      <w:pPr>
        <w:pStyle w:val="Heading3"/>
      </w:pPr>
      <w:bookmarkStart w:id="759" w:name="_Toc488735010"/>
      <w:r w:rsidRPr="00625873">
        <w:t>Marketing opportunity</w:t>
      </w:r>
      <w:bookmarkEnd w:id="759"/>
    </w:p>
    <w:p w14:paraId="05DF6098" w14:textId="77777777" w:rsidR="00A2509A" w:rsidRDefault="00A2509A" w:rsidP="00D534F3">
      <w:r>
        <w:t>Any contact with a customer, even a complaint, is a marketing opportunity.  This is also true of quotes.  Never miss the opportunity to advise customers about your range of products, special offers, etc.</w:t>
      </w:r>
    </w:p>
    <w:p w14:paraId="6589511A" w14:textId="77777777" w:rsidR="00A2509A" w:rsidRPr="00D073ED" w:rsidRDefault="00A2509A" w:rsidP="00D534F3">
      <w:r>
        <w:t>You can state any special offers or other products that your customer may be interested in on the quote, for example bulk discounts, new products or special offers.</w:t>
      </w:r>
    </w:p>
    <w:p w14:paraId="5FF940E3" w14:textId="77777777" w:rsidR="00A2509A" w:rsidRPr="00625873" w:rsidRDefault="00A2509A" w:rsidP="00D678DD">
      <w:pPr>
        <w:pStyle w:val="Heading3"/>
      </w:pPr>
      <w:bookmarkStart w:id="760" w:name="_Toc488735011"/>
      <w:r w:rsidRPr="00625873">
        <w:t>Price</w:t>
      </w:r>
      <w:bookmarkEnd w:id="760"/>
    </w:p>
    <w:p w14:paraId="783B3AA0" w14:textId="77777777" w:rsidR="00A2509A" w:rsidRPr="001D69E4" w:rsidRDefault="00A2509A" w:rsidP="001D69E4">
      <w:pPr>
        <w:pStyle w:val="Heading4"/>
      </w:pPr>
      <w:r w:rsidRPr="001D69E4">
        <w:t>Cost price</w:t>
      </w:r>
    </w:p>
    <w:p w14:paraId="1344F720" w14:textId="77777777" w:rsidR="00A2509A" w:rsidRDefault="00A2509A" w:rsidP="00D534F3">
      <w:pPr>
        <w:pStyle w:val="LCNormal"/>
      </w:pPr>
      <w:r>
        <w:t>When you are selling goods, the cost price is the purchase price of the product plus the transportation cost to deliver the goods to your premises.</w:t>
      </w:r>
    </w:p>
    <w:p w14:paraId="57C948C9" w14:textId="77777777" w:rsidR="00A2509A" w:rsidRDefault="00A2509A" w:rsidP="00D534F3">
      <w:pPr>
        <w:pStyle w:val="LCNormal"/>
      </w:pPr>
      <w:r>
        <w:t>To this you will add expenses such as:</w:t>
      </w:r>
    </w:p>
    <w:p w14:paraId="5FFA2FC5" w14:textId="77777777" w:rsidR="00A2509A" w:rsidRDefault="00A2509A" w:rsidP="00DF2095">
      <w:pPr>
        <w:pStyle w:val="ListBullet2"/>
        <w:numPr>
          <w:ilvl w:val="0"/>
          <w:numId w:val="4"/>
        </w:numPr>
      </w:pPr>
      <w:r>
        <w:t>Rental of premises</w:t>
      </w:r>
    </w:p>
    <w:p w14:paraId="1C076FDC" w14:textId="77777777" w:rsidR="00A2509A" w:rsidRDefault="00A2509A" w:rsidP="00DF2095">
      <w:pPr>
        <w:pStyle w:val="ListBullet2"/>
        <w:numPr>
          <w:ilvl w:val="0"/>
          <w:numId w:val="4"/>
        </w:numPr>
      </w:pPr>
      <w:r>
        <w:t>Water and lights</w:t>
      </w:r>
    </w:p>
    <w:p w14:paraId="645B15D9" w14:textId="77777777" w:rsidR="00A2509A" w:rsidRDefault="00A2509A" w:rsidP="00DF2095">
      <w:pPr>
        <w:pStyle w:val="ListBullet2"/>
        <w:numPr>
          <w:ilvl w:val="0"/>
          <w:numId w:val="4"/>
        </w:numPr>
      </w:pPr>
      <w:r>
        <w:t>Telephone</w:t>
      </w:r>
    </w:p>
    <w:p w14:paraId="15621840" w14:textId="77777777" w:rsidR="00A2509A" w:rsidRDefault="00A2509A" w:rsidP="00DF2095">
      <w:pPr>
        <w:pStyle w:val="ListBullet2"/>
        <w:numPr>
          <w:ilvl w:val="0"/>
          <w:numId w:val="4"/>
        </w:numPr>
      </w:pPr>
      <w:r>
        <w:t>Salaries and wages</w:t>
      </w:r>
    </w:p>
    <w:p w14:paraId="6F4910BC" w14:textId="77777777" w:rsidR="00A2509A" w:rsidRDefault="00A2509A" w:rsidP="00DF2095">
      <w:pPr>
        <w:pStyle w:val="ListBullet2"/>
        <w:numPr>
          <w:ilvl w:val="0"/>
          <w:numId w:val="4"/>
        </w:numPr>
      </w:pPr>
      <w:r>
        <w:t>Manufacturing costs</w:t>
      </w:r>
    </w:p>
    <w:p w14:paraId="6113F30E" w14:textId="77777777" w:rsidR="00A2509A" w:rsidRDefault="00A2509A" w:rsidP="00D534F3">
      <w:pPr>
        <w:pStyle w:val="LCNormal"/>
      </w:pPr>
      <w:r>
        <w:t>Once you have the total cost of the product or service, you will add your profit margin and that will give you your selling price.  VAT is added to the selling price for the total price of the goods.</w:t>
      </w:r>
    </w:p>
    <w:p w14:paraId="55605C8A" w14:textId="77777777" w:rsidR="00A2509A" w:rsidRPr="001D69E4" w:rsidRDefault="00A2509A" w:rsidP="001D69E4">
      <w:pPr>
        <w:pStyle w:val="Heading4"/>
      </w:pPr>
      <w:r w:rsidRPr="001D69E4">
        <w:t>Mark-up method to calculate selling price</w:t>
      </w:r>
    </w:p>
    <w:p w14:paraId="6CCB0F05" w14:textId="77777777" w:rsidR="00A2509A" w:rsidRDefault="00A2509A" w:rsidP="00DF2095">
      <w:pPr>
        <w:pStyle w:val="ListBullet2"/>
        <w:numPr>
          <w:ilvl w:val="0"/>
          <w:numId w:val="4"/>
        </w:numPr>
      </w:pPr>
      <w:r>
        <w:t>Determine the cost price of the product.  Remember, the cost price is the actual buying price plus delivery costs to transport the product to your premises.</w:t>
      </w:r>
    </w:p>
    <w:p w14:paraId="450C1A71" w14:textId="77777777" w:rsidR="00A2509A" w:rsidRDefault="00A2509A" w:rsidP="00DF2095">
      <w:pPr>
        <w:pStyle w:val="ListBullet2"/>
        <w:numPr>
          <w:ilvl w:val="0"/>
          <w:numId w:val="4"/>
        </w:numPr>
      </w:pPr>
      <w:r>
        <w:t>Add a mark-up.  Make sure that the mark-up provides for all the expenses of your business plus an amount for profit.</w:t>
      </w:r>
    </w:p>
    <w:p w14:paraId="7C5F42FB" w14:textId="77777777" w:rsidR="00A2509A" w:rsidRPr="001C29E0" w:rsidRDefault="00A2509A" w:rsidP="00DF2095">
      <w:pPr>
        <w:pStyle w:val="ListBullet2"/>
        <w:numPr>
          <w:ilvl w:val="0"/>
          <w:numId w:val="4"/>
        </w:numPr>
      </w:pPr>
      <w:r w:rsidRPr="001C29E0">
        <w:t>This mark-up is then the difference between the cost price of a product and the selling price.</w:t>
      </w:r>
    </w:p>
    <w:p w14:paraId="6D998088" w14:textId="77777777" w:rsidR="00A2509A" w:rsidRDefault="00A2509A" w:rsidP="00D534F3">
      <w:r>
        <w:t>Many business owners make a decision about the mark-up of their products.  Mark-up is usually stated as a percentage: 25% or 45%.</w:t>
      </w:r>
    </w:p>
    <w:p w14:paraId="34E4CA3B" w14:textId="77777777" w:rsidR="00A2509A" w:rsidRPr="001C29E0" w:rsidRDefault="00A2509A" w:rsidP="00D534F3">
      <w:r>
        <w:t>For example, the business owner can</w:t>
      </w:r>
      <w:r w:rsidRPr="001C29E0">
        <w:t xml:space="preserve"> decide </w:t>
      </w:r>
      <w:r>
        <w:t>to</w:t>
      </w:r>
      <w:r w:rsidRPr="001C29E0">
        <w:t xml:space="preserve"> add a mark-up of 25% to tinned foods, but a mark-up of 50% to shirts.</w:t>
      </w:r>
    </w:p>
    <w:p w14:paraId="482F17C5" w14:textId="77777777" w:rsidR="00A2509A" w:rsidRDefault="00A2509A">
      <w:pPr>
        <w:spacing w:before="0" w:after="0"/>
        <w:jc w:val="left"/>
        <w:rPr>
          <w:b/>
        </w:rPr>
      </w:pPr>
      <w:bookmarkStart w:id="761" w:name="_Toc127775917"/>
      <w:r>
        <w:rPr>
          <w:b/>
        </w:rPr>
        <w:br w:type="page"/>
      </w:r>
    </w:p>
    <w:p w14:paraId="51AFAE57" w14:textId="77777777" w:rsidR="00A2509A" w:rsidRPr="0049678E" w:rsidRDefault="00A2509A" w:rsidP="00D534F3">
      <w:pPr>
        <w:rPr>
          <w:b/>
        </w:rPr>
      </w:pPr>
      <w:r w:rsidRPr="0049678E">
        <w:rPr>
          <w:b/>
        </w:rPr>
        <w:lastRenderedPageBreak/>
        <w:t xml:space="preserve">Example </w:t>
      </w:r>
      <w:bookmarkEnd w:id="761"/>
    </w:p>
    <w:p w14:paraId="5BC02E46" w14:textId="77777777" w:rsidR="00A2509A" w:rsidRPr="007743F5" w:rsidRDefault="00A2509A" w:rsidP="00D534F3">
      <w:pPr>
        <w:pStyle w:val="BodyText"/>
        <w:tabs>
          <w:tab w:val="left" w:pos="851"/>
        </w:tabs>
        <w:rPr>
          <w:rFonts w:ascii="Arial" w:hAnsi="Arial" w:cs="Arial"/>
          <w:b w:val="0"/>
          <w:sz w:val="22"/>
          <w:szCs w:val="22"/>
        </w:rPr>
      </w:pPr>
      <w:r w:rsidRPr="007743F5">
        <w:rPr>
          <w:rFonts w:ascii="Arial" w:hAnsi="Arial" w:cs="Arial"/>
          <w:b w:val="0"/>
          <w:sz w:val="22"/>
          <w:szCs w:val="22"/>
        </w:rPr>
        <w:t>100 shirts are bought</w:t>
      </w:r>
      <w:r>
        <w:rPr>
          <w:rFonts w:ascii="Arial" w:hAnsi="Arial" w:cs="Arial"/>
          <w:b w:val="0"/>
          <w:sz w:val="22"/>
          <w:szCs w:val="22"/>
        </w:rPr>
        <w:t xml:space="preserve"> at R10, 00 per shirt. The rail</w:t>
      </w:r>
      <w:r w:rsidRPr="007743F5">
        <w:rPr>
          <w:rFonts w:ascii="Arial" w:hAnsi="Arial" w:cs="Arial"/>
          <w:b w:val="0"/>
          <w:sz w:val="22"/>
          <w:szCs w:val="22"/>
        </w:rPr>
        <w:t>age for the entire shipment is R12, 00. The wholesaler offers a 5% discount. Calculate:</w:t>
      </w:r>
    </w:p>
    <w:p w14:paraId="76BC1821" w14:textId="77777777" w:rsidR="00A2509A" w:rsidRPr="007743F5" w:rsidRDefault="00A2509A" w:rsidP="00C109BB">
      <w:pPr>
        <w:pStyle w:val="BodyText"/>
        <w:numPr>
          <w:ilvl w:val="0"/>
          <w:numId w:val="23"/>
        </w:numPr>
        <w:tabs>
          <w:tab w:val="clear" w:pos="390"/>
          <w:tab w:val="num" w:pos="690"/>
          <w:tab w:val="left" w:pos="851"/>
        </w:tabs>
        <w:spacing w:before="0" w:after="0"/>
        <w:ind w:left="690"/>
        <w:jc w:val="left"/>
        <w:rPr>
          <w:rFonts w:ascii="Arial" w:hAnsi="Arial" w:cs="Arial"/>
          <w:b w:val="0"/>
          <w:sz w:val="22"/>
          <w:szCs w:val="22"/>
        </w:rPr>
      </w:pPr>
      <w:r w:rsidRPr="007743F5">
        <w:rPr>
          <w:rFonts w:ascii="Arial" w:hAnsi="Arial" w:cs="Arial"/>
          <w:b w:val="0"/>
          <w:sz w:val="22"/>
          <w:szCs w:val="22"/>
        </w:rPr>
        <w:t>The cost price per shirt</w:t>
      </w:r>
    </w:p>
    <w:p w14:paraId="28F6AEFD" w14:textId="77777777" w:rsidR="00A2509A" w:rsidRDefault="00A2509A" w:rsidP="00C109BB">
      <w:pPr>
        <w:pStyle w:val="BodyText"/>
        <w:numPr>
          <w:ilvl w:val="0"/>
          <w:numId w:val="23"/>
        </w:numPr>
        <w:tabs>
          <w:tab w:val="clear" w:pos="390"/>
          <w:tab w:val="num" w:pos="690"/>
          <w:tab w:val="left" w:pos="851"/>
        </w:tabs>
        <w:spacing w:before="0" w:after="0"/>
        <w:ind w:left="690"/>
        <w:jc w:val="left"/>
        <w:rPr>
          <w:rFonts w:ascii="Arial" w:hAnsi="Arial" w:cs="Arial"/>
          <w:b w:val="0"/>
          <w:sz w:val="22"/>
          <w:szCs w:val="22"/>
        </w:rPr>
      </w:pPr>
      <w:r w:rsidRPr="007743F5">
        <w:rPr>
          <w:rFonts w:ascii="Arial" w:hAnsi="Arial" w:cs="Arial"/>
          <w:b w:val="0"/>
          <w:sz w:val="22"/>
          <w:szCs w:val="22"/>
        </w:rPr>
        <w:t>The selling price per shirt if a mark-up of 50% per shirt is added.</w:t>
      </w:r>
    </w:p>
    <w:p w14:paraId="1AA3E346" w14:textId="77777777" w:rsidR="00A2509A" w:rsidRPr="001B3131" w:rsidRDefault="00A2509A" w:rsidP="00D534F3">
      <w:pPr>
        <w:pStyle w:val="LCNormal"/>
        <w:rPr>
          <w:b/>
        </w:rPr>
      </w:pPr>
      <w:r w:rsidRPr="001B3131">
        <w:rPr>
          <w:b/>
        </w:rPr>
        <w:t>Cost price per shirt</w:t>
      </w:r>
    </w:p>
    <w:p w14:paraId="1C52B339"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r>
      <w:r w:rsidRPr="007743F5">
        <w:rPr>
          <w:rFonts w:ascii="Arial" w:hAnsi="Arial" w:cs="Arial"/>
          <w:b w:val="0"/>
          <w:sz w:val="22"/>
          <w:szCs w:val="22"/>
        </w:rPr>
        <w:t>Cost price of goods purchased</w:t>
      </w:r>
    </w:p>
    <w:p w14:paraId="2BB24D6D"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r>
      <w:r w:rsidRPr="007743F5">
        <w:rPr>
          <w:rFonts w:ascii="Arial" w:hAnsi="Arial" w:cs="Arial"/>
          <w:b w:val="0"/>
          <w:sz w:val="22"/>
          <w:szCs w:val="22"/>
        </w:rPr>
        <w:t>(R10, 00 x 100)</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R1 000, 00</w:t>
      </w:r>
    </w:p>
    <w:p w14:paraId="72511F84"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t>Less cash discount (5%)</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 xml:space="preserve"> =     </w:t>
      </w:r>
      <w:r>
        <w:rPr>
          <w:rFonts w:ascii="Arial" w:hAnsi="Arial" w:cs="Arial"/>
          <w:b w:val="0"/>
          <w:sz w:val="22"/>
          <w:szCs w:val="22"/>
        </w:rPr>
        <w:t xml:space="preserve">  </w:t>
      </w:r>
      <w:r w:rsidRPr="007743F5">
        <w:rPr>
          <w:rFonts w:ascii="Arial" w:hAnsi="Arial" w:cs="Arial"/>
          <w:b w:val="0"/>
          <w:sz w:val="22"/>
          <w:szCs w:val="22"/>
        </w:rPr>
        <w:t xml:space="preserve">  </w:t>
      </w:r>
      <w:r w:rsidRPr="007743F5">
        <w:rPr>
          <w:rFonts w:ascii="Arial" w:hAnsi="Arial" w:cs="Arial"/>
          <w:b w:val="0"/>
          <w:sz w:val="22"/>
          <w:szCs w:val="22"/>
          <w:u w:val="single"/>
        </w:rPr>
        <w:t>50, 00</w:t>
      </w:r>
    </w:p>
    <w:p w14:paraId="2D3311C0"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R 950, 00</w:t>
      </w:r>
    </w:p>
    <w:p w14:paraId="1B3CC3E6"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t>Plus transport</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R</w:t>
      </w:r>
      <w:r w:rsidRPr="007743F5">
        <w:rPr>
          <w:rFonts w:ascii="Arial" w:hAnsi="Arial" w:cs="Arial"/>
          <w:b w:val="0"/>
          <w:sz w:val="22"/>
          <w:szCs w:val="22"/>
          <w:u w:val="single"/>
        </w:rPr>
        <w:t xml:space="preserve">   12, 00</w:t>
      </w:r>
    </w:p>
    <w:p w14:paraId="05341D88" w14:textId="77777777" w:rsidR="00A2509A" w:rsidRPr="007743F5" w:rsidRDefault="00A2509A" w:rsidP="00D534F3">
      <w:pPr>
        <w:pStyle w:val="BodyText"/>
        <w:tabs>
          <w:tab w:val="left" w:pos="851"/>
        </w:tabs>
        <w:rPr>
          <w:rFonts w:ascii="Arial" w:hAnsi="Arial" w:cs="Arial"/>
          <w:b w:val="0"/>
          <w:sz w:val="22"/>
          <w:szCs w:val="22"/>
        </w:rPr>
      </w:pP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Pr>
          <w:rFonts w:ascii="Arial" w:hAnsi="Arial" w:cs="Arial"/>
          <w:b w:val="0"/>
          <w:sz w:val="22"/>
          <w:szCs w:val="22"/>
        </w:rPr>
        <w:t xml:space="preserve"> = </w:t>
      </w:r>
      <w:r w:rsidRPr="007743F5">
        <w:rPr>
          <w:rFonts w:ascii="Arial" w:hAnsi="Arial" w:cs="Arial"/>
          <w:b w:val="0"/>
          <w:sz w:val="22"/>
          <w:szCs w:val="22"/>
          <w:u w:val="single"/>
        </w:rPr>
        <w:t>R 962,00</w:t>
      </w:r>
    </w:p>
    <w:p w14:paraId="3B5DAF1E" w14:textId="77777777" w:rsidR="00A2509A" w:rsidRPr="001B3131" w:rsidRDefault="00A2509A" w:rsidP="00D534F3">
      <w:pPr>
        <w:pStyle w:val="BodyText"/>
        <w:tabs>
          <w:tab w:val="left" w:pos="851"/>
        </w:tabs>
        <w:rPr>
          <w:rFonts w:ascii="Arial" w:hAnsi="Arial" w:cs="Arial"/>
          <w:sz w:val="22"/>
          <w:szCs w:val="22"/>
          <w:u w:val="single"/>
        </w:rPr>
      </w:pPr>
      <w:r w:rsidRPr="001B3131">
        <w:rPr>
          <w:rFonts w:ascii="Arial" w:hAnsi="Arial" w:cs="Arial"/>
          <w:sz w:val="22"/>
          <w:szCs w:val="22"/>
        </w:rPr>
        <w:t>Cost price of 1 shirt</w:t>
      </w:r>
    </w:p>
    <w:p w14:paraId="1413DB08" w14:textId="77777777" w:rsidR="00A2509A" w:rsidRDefault="00A2509A" w:rsidP="00D534F3">
      <w:pPr>
        <w:pStyle w:val="BodyText"/>
        <w:tabs>
          <w:tab w:val="left" w:pos="851"/>
        </w:tabs>
        <w:ind w:left="390"/>
        <w:rPr>
          <w:rFonts w:ascii="Arial" w:hAnsi="Arial" w:cs="Arial"/>
          <w:b w:val="0"/>
          <w:sz w:val="22"/>
          <w:szCs w:val="22"/>
        </w:rPr>
      </w:pPr>
      <w:r>
        <w:rPr>
          <w:rFonts w:ascii="Arial" w:hAnsi="Arial" w:cs="Arial"/>
          <w:b w:val="0"/>
          <w:sz w:val="22"/>
          <w:szCs w:val="22"/>
        </w:rPr>
        <w:t>R962, 00 divided by 100</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 xml:space="preserve"> = R     9, 62</w:t>
      </w:r>
    </w:p>
    <w:p w14:paraId="58C6802C" w14:textId="77777777" w:rsidR="00A2509A" w:rsidRPr="007743F5" w:rsidRDefault="00A2509A" w:rsidP="00D534F3">
      <w:pPr>
        <w:pStyle w:val="BodyText"/>
        <w:tabs>
          <w:tab w:val="left" w:pos="851"/>
        </w:tabs>
        <w:ind w:left="390"/>
        <w:rPr>
          <w:rFonts w:ascii="Arial" w:hAnsi="Arial" w:cs="Arial"/>
          <w:b w:val="0"/>
          <w:sz w:val="22"/>
          <w:szCs w:val="22"/>
        </w:rPr>
      </w:pPr>
    </w:p>
    <w:p w14:paraId="522FEFA6" w14:textId="77777777" w:rsidR="00A2509A" w:rsidRPr="001B3131" w:rsidRDefault="00A2509A" w:rsidP="00D534F3">
      <w:pPr>
        <w:pStyle w:val="LCNormal"/>
        <w:rPr>
          <w:b/>
        </w:rPr>
      </w:pPr>
      <w:r w:rsidRPr="001B3131">
        <w:rPr>
          <w:b/>
        </w:rPr>
        <w:t>Selling price per shirt</w:t>
      </w:r>
    </w:p>
    <w:p w14:paraId="1409A114"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t>Cost price per shirt</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R    9, 62</w:t>
      </w:r>
    </w:p>
    <w:p w14:paraId="507533B6"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r>
      <w:r w:rsidRPr="007743F5">
        <w:rPr>
          <w:rFonts w:ascii="Arial" w:hAnsi="Arial" w:cs="Arial"/>
          <w:b w:val="0"/>
          <w:sz w:val="22"/>
          <w:szCs w:val="22"/>
        </w:rPr>
        <w:t>Plus mark-up of 50%</w:t>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w:t>
      </w:r>
      <w:r w:rsidRPr="007743F5">
        <w:rPr>
          <w:rFonts w:ascii="Arial" w:hAnsi="Arial" w:cs="Arial"/>
          <w:b w:val="0"/>
          <w:sz w:val="22"/>
          <w:szCs w:val="22"/>
          <w:u w:val="single"/>
        </w:rPr>
        <w:t xml:space="preserve">R      4, 81 </w:t>
      </w:r>
      <w:r w:rsidRPr="007743F5">
        <w:rPr>
          <w:rFonts w:ascii="Arial" w:hAnsi="Arial" w:cs="Arial"/>
          <w:b w:val="0"/>
          <w:sz w:val="22"/>
          <w:szCs w:val="22"/>
        </w:rPr>
        <w:t xml:space="preserve">   </w:t>
      </w:r>
    </w:p>
    <w:p w14:paraId="3B4DB6D7" w14:textId="77777777" w:rsidR="00A2509A"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t>Selling price per shirt</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 xml:space="preserve"> =    </w:t>
      </w:r>
      <w:r w:rsidRPr="007743F5">
        <w:rPr>
          <w:rFonts w:ascii="Arial" w:hAnsi="Arial" w:cs="Arial"/>
          <w:b w:val="0"/>
          <w:sz w:val="22"/>
          <w:szCs w:val="22"/>
          <w:u w:val="single"/>
        </w:rPr>
        <w:t>R    14, 43</w:t>
      </w:r>
      <w:r w:rsidRPr="007743F5">
        <w:rPr>
          <w:rFonts w:ascii="Arial" w:hAnsi="Arial" w:cs="Arial"/>
          <w:b w:val="0"/>
          <w:sz w:val="22"/>
          <w:szCs w:val="22"/>
        </w:rPr>
        <w:t xml:space="preserve">  </w:t>
      </w:r>
    </w:p>
    <w:p w14:paraId="2F6C3B43" w14:textId="77777777" w:rsidR="00A2509A" w:rsidRPr="00625873" w:rsidRDefault="00A2509A" w:rsidP="00D678DD">
      <w:pPr>
        <w:pStyle w:val="Heading3"/>
      </w:pPr>
      <w:bookmarkStart w:id="762" w:name="_Toc127775908"/>
      <w:bookmarkStart w:id="763" w:name="_Toc488735012"/>
      <w:r w:rsidRPr="00625873">
        <w:t>Break-even</w:t>
      </w:r>
      <w:bookmarkEnd w:id="762"/>
      <w:bookmarkEnd w:id="763"/>
    </w:p>
    <w:p w14:paraId="662A350E" w14:textId="77777777" w:rsidR="00A2509A" w:rsidRPr="001C29E0" w:rsidRDefault="00A2509A" w:rsidP="00D534F3">
      <w:r>
        <w:t>N</w:t>
      </w:r>
      <w:r w:rsidRPr="001C29E0">
        <w:t xml:space="preserve">ow </w:t>
      </w:r>
      <w:r>
        <w:t xml:space="preserve">you have to work out </w:t>
      </w:r>
      <w:r w:rsidRPr="001C29E0">
        <w:t xml:space="preserve">how many units </w:t>
      </w:r>
      <w:r>
        <w:t xml:space="preserve">of the product </w:t>
      </w:r>
      <w:r w:rsidRPr="001C29E0">
        <w:t>m</w:t>
      </w:r>
      <w:r>
        <w:t>ust be sold to cover fixed costs such as rental for premises, salaries and wages, etc:</w:t>
      </w:r>
      <w:r w:rsidRPr="001C29E0">
        <w:t xml:space="preserve"> in other words to “break-even”. </w:t>
      </w:r>
      <w:r>
        <w:t xml:space="preserve">The break even point is the </w:t>
      </w:r>
      <w:r w:rsidRPr="001C29E0">
        <w:t>point where no profit or loss is made.</w:t>
      </w:r>
    </w:p>
    <w:p w14:paraId="7C42515E" w14:textId="77777777" w:rsidR="00A2509A" w:rsidRPr="0049678E" w:rsidRDefault="00A2509A" w:rsidP="00D534F3">
      <w:pPr>
        <w:rPr>
          <w:b/>
        </w:rPr>
      </w:pPr>
      <w:r w:rsidRPr="0049678E">
        <w:rPr>
          <w:b/>
        </w:rPr>
        <w:t>Example</w:t>
      </w:r>
    </w:p>
    <w:p w14:paraId="173889F2" w14:textId="77777777" w:rsidR="00A2509A" w:rsidRDefault="00A2509A" w:rsidP="00DF2095">
      <w:pPr>
        <w:pStyle w:val="ListBullet2"/>
        <w:numPr>
          <w:ilvl w:val="0"/>
          <w:numId w:val="4"/>
        </w:numPr>
      </w:pPr>
      <w:r w:rsidRPr="001C29E0">
        <w:t xml:space="preserve">You rent a food wagon to sell hot dogs outside a </w:t>
      </w:r>
      <w:r>
        <w:t>b</w:t>
      </w:r>
      <w:r w:rsidRPr="001C29E0">
        <w:t>usy shopping centre.</w:t>
      </w:r>
    </w:p>
    <w:p w14:paraId="6F10DA0F" w14:textId="77777777" w:rsidR="00A2509A" w:rsidRPr="001C29E0" w:rsidRDefault="00A2509A" w:rsidP="00DF2095">
      <w:pPr>
        <w:pStyle w:val="ListBullet2"/>
        <w:numPr>
          <w:ilvl w:val="0"/>
          <w:numId w:val="4"/>
        </w:numPr>
      </w:pPr>
      <w:r w:rsidRPr="001C29E0">
        <w:t>The rent of the food wagon is R100-00 per week.</w:t>
      </w:r>
    </w:p>
    <w:p w14:paraId="748A66C9" w14:textId="77777777" w:rsidR="00A2509A" w:rsidRPr="001C29E0" w:rsidRDefault="00A2509A" w:rsidP="00DF2095">
      <w:pPr>
        <w:pStyle w:val="ListBullet2"/>
        <w:numPr>
          <w:ilvl w:val="0"/>
          <w:numId w:val="4"/>
        </w:numPr>
      </w:pPr>
      <w:r w:rsidRPr="001C29E0">
        <w:t>The cost per hot dog is R3-00. The selling price per hot dog is R4-00.</w:t>
      </w:r>
    </w:p>
    <w:p w14:paraId="7C96183D" w14:textId="77777777" w:rsidR="00A2509A" w:rsidRPr="001C29E0" w:rsidRDefault="00A2509A" w:rsidP="00DF2095">
      <w:pPr>
        <w:pStyle w:val="ListBullet2"/>
        <w:numPr>
          <w:ilvl w:val="0"/>
          <w:numId w:val="4"/>
        </w:numPr>
      </w:pPr>
      <w:r w:rsidRPr="001C29E0">
        <w:t xml:space="preserve">How many hot dogs must you sell to cover the rent of the wagon? In other words to “break-even” </w:t>
      </w:r>
    </w:p>
    <w:p w14:paraId="252CD9AB" w14:textId="77777777" w:rsidR="00A2509A" w:rsidRDefault="00A2509A" w:rsidP="00D534F3">
      <w:r w:rsidRPr="0078689C">
        <w:rPr>
          <w:b/>
          <w:bCs/>
        </w:rPr>
        <w:t>Calculation</w:t>
      </w:r>
      <w:r w:rsidRPr="001C29E0">
        <w:t xml:space="preserve">:  </w:t>
      </w:r>
    </w:p>
    <w:p w14:paraId="44A73230" w14:textId="77777777" w:rsidR="00A2509A" w:rsidRPr="001C29E0" w:rsidRDefault="00A2509A" w:rsidP="00D534F3">
      <w:r w:rsidRPr="001C29E0">
        <w:t>Selling price R4-00 less cost of R3-00 = Contribution of R1-00.</w:t>
      </w:r>
    </w:p>
    <w:p w14:paraId="5D3D36B3" w14:textId="77777777" w:rsidR="00A2509A" w:rsidRPr="001C29E0" w:rsidRDefault="00A2509A" w:rsidP="00D534F3">
      <w:r w:rsidRPr="001C29E0">
        <w:t>Therefore to calculate how many hot dogs you must sell to pay R100-00</w:t>
      </w:r>
    </w:p>
    <w:p w14:paraId="10685403" w14:textId="77777777" w:rsidR="00A2509A" w:rsidRPr="001C29E0" w:rsidRDefault="00A2509A" w:rsidP="00D534F3">
      <w:r w:rsidRPr="001C29E0">
        <w:t>R100-00 divided by R1-00 = 100 hot dogs</w:t>
      </w:r>
    </w:p>
    <w:p w14:paraId="0D6BA88C" w14:textId="77777777" w:rsidR="00A2509A" w:rsidRPr="001C29E0" w:rsidRDefault="00A2509A" w:rsidP="00D534F3">
      <w:r w:rsidRPr="001C29E0">
        <w:t xml:space="preserve">Now to the above example you need to add your </w:t>
      </w:r>
      <w:r>
        <w:t>t</w:t>
      </w:r>
      <w:r w:rsidRPr="001C29E0">
        <w:t>ransport costs of R50.</w:t>
      </w:r>
    </w:p>
    <w:p w14:paraId="762DB1D6" w14:textId="77777777" w:rsidR="00A2509A" w:rsidRDefault="00A2509A" w:rsidP="00D534F3">
      <w:r w:rsidRPr="001C29E0">
        <w:t>The rental of the food wagon and your transport costs are fixed costs as these costs do not change irrespective of whether you sell 100 or 500 hot dogs per week.</w:t>
      </w:r>
    </w:p>
    <w:p w14:paraId="520C5AAC" w14:textId="77777777" w:rsidR="00A2509A" w:rsidRPr="001C29E0" w:rsidRDefault="00A2509A" w:rsidP="00D534F3">
      <w:r w:rsidRPr="001C29E0">
        <w:t>However the costs of the hot dog (Bread Roll + Sausage + Gas) are termed as variable costs.</w:t>
      </w:r>
    </w:p>
    <w:p w14:paraId="3EFF631C" w14:textId="77777777" w:rsidR="00A2509A" w:rsidRPr="001C29E0" w:rsidRDefault="00A2509A" w:rsidP="00D534F3">
      <w:r w:rsidRPr="001C29E0">
        <w:t>In order to “break-even” you must sell enough hot dogs to cover your fixed costs (Rent R100 + transport R50)</w:t>
      </w:r>
    </w:p>
    <w:p w14:paraId="6689EEDA" w14:textId="77777777" w:rsidR="00A2509A" w:rsidRPr="007D4597" w:rsidRDefault="00A2509A" w:rsidP="00D534F3">
      <w:pPr>
        <w:rPr>
          <w:b/>
        </w:rPr>
      </w:pPr>
      <w:r w:rsidRPr="007D4597">
        <w:rPr>
          <w:b/>
        </w:rPr>
        <w:t xml:space="preserve">Calculation: </w:t>
      </w:r>
    </w:p>
    <w:p w14:paraId="549D1E8D" w14:textId="77777777" w:rsidR="00A2509A" w:rsidRPr="001C29E0" w:rsidRDefault="00A2509A" w:rsidP="00D534F3">
      <w:r w:rsidRPr="001C29E0">
        <w:t>Divide R150 by R1.00 (your contribution)</w:t>
      </w:r>
    </w:p>
    <w:p w14:paraId="2AA9DCA4" w14:textId="77777777" w:rsidR="00A2509A" w:rsidRPr="001C29E0" w:rsidRDefault="00A2509A" w:rsidP="00D534F3">
      <w:r w:rsidRPr="001C29E0">
        <w:lastRenderedPageBreak/>
        <w:t>Answer is: You must sell 150 hot dogs to “break-even”</w:t>
      </w:r>
    </w:p>
    <w:p w14:paraId="51825C1D" w14:textId="77777777" w:rsidR="00A2509A" w:rsidRDefault="00A2509A" w:rsidP="00D534F3">
      <w:pPr>
        <w:pStyle w:val="LCNormal"/>
      </w:pPr>
      <w:r>
        <w:t>And to make a profit, you must sell more than 150 hot dogs.</w:t>
      </w:r>
    </w:p>
    <w:p w14:paraId="1114AAE4" w14:textId="77777777" w:rsidR="00A2509A" w:rsidRPr="001C29E0" w:rsidRDefault="00A2509A" w:rsidP="00D534F3">
      <w:r>
        <w:t xml:space="preserve">To summarise, the break-even point is </w:t>
      </w:r>
      <w:r w:rsidRPr="001C29E0">
        <w:t xml:space="preserve">the point where </w:t>
      </w:r>
      <w:r w:rsidRPr="00BF1111">
        <w:rPr>
          <w:b/>
        </w:rPr>
        <w:t>total costs = total revenue</w:t>
      </w:r>
      <w:r w:rsidRPr="001C29E0">
        <w:t>.</w:t>
      </w:r>
    </w:p>
    <w:p w14:paraId="60ECA4F3" w14:textId="77777777" w:rsidR="00A2509A" w:rsidRPr="009537F4" w:rsidRDefault="00A2509A" w:rsidP="00D534F3">
      <w:pPr>
        <w:ind w:left="4400" w:hanging="4400"/>
        <w:jc w:val="center"/>
        <w:rPr>
          <w:rFonts w:cs="Arial"/>
          <w:b/>
          <w:sz w:val="24"/>
          <w:u w:val="single"/>
        </w:rPr>
      </w:pPr>
      <w:r w:rsidRPr="009537F4">
        <w:rPr>
          <w:rFonts w:cs="Arial"/>
          <w:b/>
          <w:sz w:val="24"/>
        </w:rPr>
        <w:t xml:space="preserve">BEP = </w:t>
      </w:r>
      <w:r w:rsidRPr="009537F4">
        <w:rPr>
          <w:rFonts w:cs="Arial"/>
          <w:b/>
          <w:sz w:val="24"/>
          <w:u w:val="single"/>
        </w:rPr>
        <w:t>Total fixed cost</w:t>
      </w:r>
    </w:p>
    <w:p w14:paraId="7180D9FD" w14:textId="77777777" w:rsidR="00A2509A" w:rsidRPr="009537F4" w:rsidRDefault="00A2509A" w:rsidP="00D534F3">
      <w:pPr>
        <w:tabs>
          <w:tab w:val="left" w:pos="4400"/>
        </w:tabs>
        <w:rPr>
          <w:b/>
          <w:sz w:val="24"/>
        </w:rPr>
      </w:pPr>
      <w:r w:rsidRPr="009537F4">
        <w:rPr>
          <w:b/>
          <w:sz w:val="24"/>
        </w:rPr>
        <w:tab/>
        <w:t>Fixed cost distribution per unit</w:t>
      </w:r>
    </w:p>
    <w:p w14:paraId="7737A556" w14:textId="77777777" w:rsidR="00A2509A" w:rsidRDefault="00A2509A" w:rsidP="00D534F3">
      <w:r w:rsidRPr="001C29E0">
        <w:t xml:space="preserve">Once you have sold one more unit then you start making a profit. </w:t>
      </w:r>
    </w:p>
    <w:p w14:paraId="2CCEB9C6" w14:textId="77777777" w:rsidR="00A2509A" w:rsidRDefault="00A2509A" w:rsidP="00D534F3"/>
    <w:p w14:paraId="11B99934" w14:textId="77777777" w:rsidR="00A2509A" w:rsidRPr="001D69E4" w:rsidRDefault="00A2509A" w:rsidP="001D69E4">
      <w:pPr>
        <w:pStyle w:val="Heading4"/>
      </w:pPr>
      <w:bookmarkStart w:id="764" w:name="_Toc127775926"/>
      <w:r w:rsidRPr="001D69E4">
        <w:t>Lowering prices</w:t>
      </w:r>
      <w:bookmarkEnd w:id="764"/>
    </w:p>
    <w:p w14:paraId="1837232E" w14:textId="77777777" w:rsidR="00A2509A" w:rsidRDefault="00A2509A" w:rsidP="00D534F3">
      <w:r>
        <w:t xml:space="preserve">An entrepreneur should also take care should he decide to lower his prices. </w:t>
      </w:r>
    </w:p>
    <w:p w14:paraId="164D5389" w14:textId="77777777" w:rsidR="00A2509A" w:rsidRPr="001D69E4" w:rsidRDefault="00A2509A" w:rsidP="001D69E4">
      <w:pPr>
        <w:pStyle w:val="Heading4"/>
      </w:pPr>
      <w:r w:rsidRPr="001D69E4">
        <w:t xml:space="preserve">Example </w:t>
      </w:r>
    </w:p>
    <w:p w14:paraId="2F8A6E9C" w14:textId="77777777" w:rsidR="00A2509A" w:rsidRPr="009E2BAC" w:rsidRDefault="00A2509A" w:rsidP="00D534F3">
      <w:pPr>
        <w:pStyle w:val="BodyText"/>
        <w:tabs>
          <w:tab w:val="left" w:pos="851"/>
        </w:tabs>
        <w:rPr>
          <w:rFonts w:ascii="Arial" w:hAnsi="Arial" w:cs="Arial"/>
          <w:sz w:val="22"/>
          <w:szCs w:val="22"/>
        </w:rPr>
      </w:pPr>
      <w:r w:rsidRPr="009E2BAC">
        <w:rPr>
          <w:rFonts w:ascii="Arial" w:hAnsi="Arial" w:cs="Arial"/>
          <w:sz w:val="22"/>
          <w:szCs w:val="22"/>
        </w:rPr>
        <w:t>Assume that an entrepreneur decides to offer a 10% cash discount and he calculates that because of this his customers will increase by 20%.</w:t>
      </w:r>
    </w:p>
    <w:p w14:paraId="6CC22738" w14:textId="77777777" w:rsidR="00A2509A" w:rsidRPr="009E2BAC" w:rsidRDefault="00A2509A" w:rsidP="00D534F3">
      <w:pPr>
        <w:tabs>
          <w:tab w:val="left" w:pos="851"/>
        </w:tabs>
        <w:rPr>
          <w:rFonts w:cs="Arial"/>
          <w:szCs w:val="22"/>
        </w:rPr>
      </w:pPr>
      <w:r w:rsidRPr="00885C50">
        <w:rPr>
          <w:rFonts w:cs="Arial"/>
          <w:szCs w:val="22"/>
        </w:rPr>
        <w:tab/>
      </w:r>
      <w:r w:rsidRPr="00885C50">
        <w:rPr>
          <w:rFonts w:cs="Arial"/>
          <w:szCs w:val="22"/>
        </w:rPr>
        <w:tab/>
      </w:r>
      <w:r w:rsidRPr="00885C50">
        <w:rPr>
          <w:rFonts w:cs="Arial"/>
          <w:szCs w:val="22"/>
        </w:rPr>
        <w:tab/>
      </w:r>
      <w:r w:rsidRPr="00885C50">
        <w:rPr>
          <w:rFonts w:cs="Arial"/>
          <w:szCs w:val="22"/>
        </w:rPr>
        <w:tab/>
      </w:r>
      <w:r w:rsidRPr="009E2BAC">
        <w:rPr>
          <w:rFonts w:cs="Arial"/>
          <w:szCs w:val="22"/>
          <w:u w:val="single"/>
        </w:rPr>
        <w:t>Without discount</w:t>
      </w:r>
      <w:r w:rsidRPr="009E2BAC">
        <w:rPr>
          <w:rFonts w:cs="Arial"/>
          <w:szCs w:val="22"/>
        </w:rPr>
        <w:t xml:space="preserve"> </w:t>
      </w:r>
      <w:r>
        <w:rPr>
          <w:rFonts w:cs="Arial"/>
          <w:szCs w:val="22"/>
        </w:rPr>
        <w:tab/>
      </w:r>
      <w:r>
        <w:rPr>
          <w:rFonts w:cs="Arial"/>
          <w:szCs w:val="22"/>
        </w:rPr>
        <w:tab/>
      </w:r>
      <w:r w:rsidRPr="009E2BAC">
        <w:rPr>
          <w:rFonts w:cs="Arial"/>
          <w:szCs w:val="22"/>
          <w:u w:val="single"/>
        </w:rPr>
        <w:t>With discount</w:t>
      </w:r>
    </w:p>
    <w:p w14:paraId="6F67734C" w14:textId="77777777" w:rsidR="00A2509A" w:rsidRPr="009E2BAC" w:rsidRDefault="00A2509A" w:rsidP="00D534F3">
      <w:pPr>
        <w:tabs>
          <w:tab w:val="left" w:pos="851"/>
        </w:tabs>
        <w:rPr>
          <w:rFonts w:cs="Arial"/>
          <w:szCs w:val="22"/>
        </w:rPr>
      </w:pPr>
      <w:r>
        <w:rPr>
          <w:rFonts w:cs="Arial"/>
          <w:szCs w:val="22"/>
        </w:rPr>
        <w:t xml:space="preserve">Cost price per article </w:t>
      </w:r>
      <w:r>
        <w:rPr>
          <w:rFonts w:cs="Arial"/>
          <w:szCs w:val="22"/>
        </w:rPr>
        <w:tab/>
      </w:r>
      <w:r>
        <w:rPr>
          <w:rFonts w:cs="Arial"/>
          <w:szCs w:val="22"/>
        </w:rPr>
        <w:tab/>
      </w:r>
      <w:r>
        <w:rPr>
          <w:rFonts w:cs="Arial"/>
          <w:szCs w:val="22"/>
        </w:rPr>
        <w:tab/>
      </w:r>
      <w:r w:rsidRPr="009E2BAC">
        <w:rPr>
          <w:rFonts w:cs="Arial"/>
          <w:szCs w:val="22"/>
        </w:rPr>
        <w:t xml:space="preserve">R  5, 00  </w:t>
      </w:r>
      <w:r>
        <w:rPr>
          <w:rFonts w:cs="Arial"/>
          <w:szCs w:val="22"/>
        </w:rPr>
        <w:tab/>
      </w:r>
      <w:r>
        <w:rPr>
          <w:rFonts w:cs="Arial"/>
          <w:szCs w:val="22"/>
        </w:rPr>
        <w:tab/>
      </w:r>
      <w:r w:rsidRPr="009E2BAC">
        <w:rPr>
          <w:rFonts w:cs="Arial"/>
          <w:szCs w:val="22"/>
        </w:rPr>
        <w:t>R  5, 00</w:t>
      </w:r>
    </w:p>
    <w:p w14:paraId="6EBF106F" w14:textId="77777777" w:rsidR="00A2509A" w:rsidRPr="009E2BAC" w:rsidRDefault="00A2509A" w:rsidP="00D534F3">
      <w:pPr>
        <w:tabs>
          <w:tab w:val="left" w:pos="851"/>
        </w:tabs>
        <w:rPr>
          <w:rFonts w:cs="Arial"/>
          <w:szCs w:val="22"/>
          <w:u w:val="single"/>
        </w:rPr>
      </w:pPr>
      <w:r>
        <w:rPr>
          <w:rFonts w:cs="Arial"/>
          <w:szCs w:val="22"/>
        </w:rPr>
        <w:t>Plus mark-up (50%)</w:t>
      </w:r>
      <w:r>
        <w:rPr>
          <w:rFonts w:cs="Arial"/>
          <w:szCs w:val="22"/>
        </w:rPr>
        <w:tab/>
      </w:r>
      <w:r>
        <w:rPr>
          <w:rFonts w:cs="Arial"/>
          <w:szCs w:val="22"/>
        </w:rPr>
        <w:tab/>
      </w:r>
      <w:r>
        <w:rPr>
          <w:rFonts w:cs="Arial"/>
          <w:szCs w:val="22"/>
        </w:rPr>
        <w:tab/>
        <w:t xml:space="preserve">R </w:t>
      </w:r>
      <w:r w:rsidRPr="009E2BAC">
        <w:rPr>
          <w:rFonts w:cs="Arial"/>
          <w:szCs w:val="22"/>
        </w:rPr>
        <w:t xml:space="preserve"> </w:t>
      </w:r>
      <w:r w:rsidRPr="009E2BAC">
        <w:rPr>
          <w:rFonts w:cs="Arial"/>
          <w:szCs w:val="22"/>
          <w:u w:val="single"/>
        </w:rPr>
        <w:t>2, 50</w:t>
      </w:r>
      <w:r w:rsidRPr="009E2BAC">
        <w:rPr>
          <w:rFonts w:cs="Arial"/>
          <w:szCs w:val="22"/>
        </w:rPr>
        <w:t xml:space="preserve"> </w:t>
      </w:r>
      <w:r>
        <w:rPr>
          <w:rFonts w:cs="Arial"/>
          <w:szCs w:val="22"/>
        </w:rPr>
        <w:tab/>
      </w:r>
      <w:r>
        <w:rPr>
          <w:rFonts w:cs="Arial"/>
          <w:szCs w:val="22"/>
        </w:rPr>
        <w:tab/>
        <w:t xml:space="preserve">R  </w:t>
      </w:r>
      <w:r w:rsidRPr="009E2BAC">
        <w:rPr>
          <w:rFonts w:cs="Arial"/>
          <w:szCs w:val="22"/>
          <w:u w:val="single"/>
        </w:rPr>
        <w:t>2, 50</w:t>
      </w:r>
    </w:p>
    <w:p w14:paraId="32E66CD5" w14:textId="77777777" w:rsidR="00A2509A" w:rsidRPr="009E2BAC" w:rsidRDefault="00A2509A" w:rsidP="00D534F3">
      <w:pPr>
        <w:pStyle w:val="Heading9"/>
      </w:pPr>
      <w:r w:rsidRPr="009E2BAC">
        <w:t xml:space="preserve">Normal selling price </w:t>
      </w:r>
    </w:p>
    <w:p w14:paraId="4CEA009E" w14:textId="77777777" w:rsidR="00A2509A" w:rsidRPr="009E2BAC" w:rsidRDefault="00A2509A" w:rsidP="00D534F3">
      <w:pPr>
        <w:tabs>
          <w:tab w:val="left" w:pos="851"/>
        </w:tabs>
        <w:rPr>
          <w:rFonts w:cs="Arial"/>
          <w:szCs w:val="22"/>
        </w:rPr>
      </w:pPr>
      <w:r w:rsidRPr="009E2BAC">
        <w:rPr>
          <w:rFonts w:cs="Arial"/>
          <w:szCs w:val="22"/>
        </w:rPr>
        <w:t xml:space="preserve">of the article </w:t>
      </w:r>
      <w:r>
        <w:rPr>
          <w:rFonts w:cs="Arial"/>
          <w:szCs w:val="22"/>
        </w:rPr>
        <w:tab/>
      </w:r>
      <w:r>
        <w:rPr>
          <w:rFonts w:cs="Arial"/>
          <w:szCs w:val="22"/>
        </w:rPr>
        <w:tab/>
      </w:r>
      <w:r>
        <w:rPr>
          <w:rFonts w:cs="Arial"/>
          <w:szCs w:val="22"/>
        </w:rPr>
        <w:tab/>
      </w:r>
      <w:r>
        <w:rPr>
          <w:rFonts w:cs="Arial"/>
          <w:szCs w:val="22"/>
        </w:rPr>
        <w:tab/>
        <w:t>R  7, 50</w:t>
      </w:r>
      <w:r>
        <w:rPr>
          <w:rFonts w:cs="Arial"/>
          <w:szCs w:val="22"/>
        </w:rPr>
        <w:tab/>
      </w:r>
      <w:r>
        <w:rPr>
          <w:rFonts w:cs="Arial"/>
          <w:szCs w:val="22"/>
        </w:rPr>
        <w:tab/>
      </w:r>
      <w:r w:rsidRPr="009E2BAC">
        <w:rPr>
          <w:rFonts w:cs="Arial"/>
          <w:szCs w:val="22"/>
        </w:rPr>
        <w:t>R  7, 50</w:t>
      </w:r>
    </w:p>
    <w:p w14:paraId="4826940D" w14:textId="77777777" w:rsidR="00A2509A" w:rsidRPr="009E2BAC" w:rsidRDefault="00A2509A" w:rsidP="00D534F3">
      <w:pPr>
        <w:tabs>
          <w:tab w:val="left" w:pos="851"/>
        </w:tabs>
        <w:rPr>
          <w:rFonts w:cs="Arial"/>
          <w:szCs w:val="22"/>
          <w:u w:val="single"/>
        </w:rPr>
      </w:pPr>
      <w:r w:rsidRPr="009E2BAC">
        <w:rPr>
          <w:rFonts w:cs="Arial"/>
          <w:szCs w:val="22"/>
        </w:rPr>
        <w:t>L</w:t>
      </w:r>
      <w:r>
        <w:rPr>
          <w:rFonts w:cs="Arial"/>
          <w:szCs w:val="22"/>
        </w:rPr>
        <w:t xml:space="preserve">ess discount (10%) R </w:t>
      </w:r>
      <w:r>
        <w:rPr>
          <w:rFonts w:cs="Arial"/>
          <w:szCs w:val="22"/>
        </w:rPr>
        <w:tab/>
      </w:r>
      <w:r>
        <w:rPr>
          <w:rFonts w:cs="Arial"/>
          <w:szCs w:val="22"/>
        </w:rPr>
        <w:tab/>
      </w:r>
      <w:r>
        <w:rPr>
          <w:rFonts w:cs="Arial"/>
          <w:szCs w:val="22"/>
        </w:rPr>
        <w:tab/>
      </w:r>
      <w:r>
        <w:rPr>
          <w:rFonts w:cs="Arial"/>
          <w:szCs w:val="22"/>
        </w:rPr>
        <w:tab/>
      </w:r>
      <w:r>
        <w:rPr>
          <w:rFonts w:cs="Arial"/>
          <w:szCs w:val="22"/>
        </w:rPr>
        <w:tab/>
        <w:t xml:space="preserve">R </w:t>
      </w:r>
      <w:r w:rsidRPr="009E2BAC">
        <w:rPr>
          <w:rFonts w:cs="Arial"/>
          <w:szCs w:val="22"/>
        </w:rPr>
        <w:t xml:space="preserve"> </w:t>
      </w:r>
      <w:r w:rsidRPr="009E2BAC">
        <w:rPr>
          <w:rFonts w:cs="Arial"/>
          <w:szCs w:val="22"/>
          <w:u w:val="single"/>
        </w:rPr>
        <w:t>0, 75</w:t>
      </w:r>
    </w:p>
    <w:p w14:paraId="0B0A8AB9" w14:textId="77777777" w:rsidR="00A2509A" w:rsidRPr="009E2BAC" w:rsidRDefault="00A2509A" w:rsidP="00D534F3">
      <w:pPr>
        <w:tabs>
          <w:tab w:val="left" w:pos="851"/>
        </w:tabs>
        <w:rPr>
          <w:rFonts w:cs="Arial"/>
          <w:szCs w:val="22"/>
        </w:rPr>
      </w:pPr>
      <w:r>
        <w:rPr>
          <w:rFonts w:cs="Arial"/>
          <w:szCs w:val="22"/>
        </w:rPr>
        <w:t>Real selling price</w:t>
      </w:r>
      <w:r>
        <w:rPr>
          <w:rFonts w:cs="Arial"/>
          <w:szCs w:val="22"/>
        </w:rPr>
        <w:tab/>
      </w:r>
      <w:r>
        <w:rPr>
          <w:rFonts w:cs="Arial"/>
          <w:szCs w:val="22"/>
        </w:rPr>
        <w:tab/>
      </w:r>
      <w:r>
        <w:rPr>
          <w:rFonts w:cs="Arial"/>
          <w:szCs w:val="22"/>
        </w:rPr>
        <w:tab/>
      </w:r>
      <w:r w:rsidRPr="009E2BAC">
        <w:rPr>
          <w:rFonts w:cs="Arial"/>
          <w:szCs w:val="22"/>
        </w:rPr>
        <w:t xml:space="preserve">R  7, 50  </w:t>
      </w:r>
      <w:r>
        <w:rPr>
          <w:rFonts w:cs="Arial"/>
          <w:szCs w:val="22"/>
        </w:rPr>
        <w:tab/>
      </w:r>
      <w:r>
        <w:rPr>
          <w:rFonts w:cs="Arial"/>
          <w:szCs w:val="22"/>
        </w:rPr>
        <w:tab/>
      </w:r>
      <w:r w:rsidRPr="009E2BAC">
        <w:rPr>
          <w:rFonts w:cs="Arial"/>
          <w:szCs w:val="22"/>
        </w:rPr>
        <w:t>R  6, 75</w:t>
      </w:r>
    </w:p>
    <w:p w14:paraId="2E788013" w14:textId="77777777" w:rsidR="00A2509A" w:rsidRPr="009E2BAC" w:rsidRDefault="00A2509A" w:rsidP="00D534F3">
      <w:pPr>
        <w:tabs>
          <w:tab w:val="left" w:pos="851"/>
        </w:tabs>
        <w:rPr>
          <w:rFonts w:cs="Arial"/>
          <w:szCs w:val="22"/>
        </w:rPr>
      </w:pPr>
      <w:r w:rsidRPr="009E2BAC">
        <w:rPr>
          <w:rFonts w:cs="Arial"/>
          <w:szCs w:val="22"/>
        </w:rPr>
        <w:t xml:space="preserve">Number of units sold </w:t>
      </w:r>
      <w:r>
        <w:rPr>
          <w:rFonts w:cs="Arial"/>
          <w:szCs w:val="22"/>
        </w:rPr>
        <w:tab/>
      </w:r>
      <w:r>
        <w:rPr>
          <w:rFonts w:cs="Arial"/>
          <w:szCs w:val="22"/>
        </w:rPr>
        <w:tab/>
      </w:r>
      <w:r>
        <w:rPr>
          <w:rFonts w:cs="Arial"/>
          <w:szCs w:val="22"/>
        </w:rPr>
        <w:tab/>
      </w:r>
      <w:r w:rsidRPr="009E2BAC">
        <w:rPr>
          <w:rFonts w:cs="Arial"/>
          <w:szCs w:val="22"/>
          <w:u w:val="single"/>
        </w:rPr>
        <w:t xml:space="preserve">100 </w:t>
      </w:r>
      <w:r>
        <w:rPr>
          <w:rFonts w:cs="Arial"/>
          <w:szCs w:val="22"/>
        </w:rPr>
        <w:t xml:space="preserve">units </w:t>
      </w:r>
      <w:r>
        <w:rPr>
          <w:rFonts w:cs="Arial"/>
          <w:szCs w:val="22"/>
        </w:rPr>
        <w:tab/>
      </w:r>
      <w:r>
        <w:rPr>
          <w:rFonts w:cs="Arial"/>
          <w:szCs w:val="22"/>
        </w:rPr>
        <w:tab/>
      </w:r>
      <w:r w:rsidRPr="009E2BAC">
        <w:rPr>
          <w:rFonts w:cs="Arial"/>
          <w:szCs w:val="22"/>
          <w:u w:val="single"/>
        </w:rPr>
        <w:t xml:space="preserve">120 </w:t>
      </w:r>
      <w:r w:rsidRPr="009E2BAC">
        <w:rPr>
          <w:rFonts w:cs="Arial"/>
          <w:szCs w:val="22"/>
        </w:rPr>
        <w:t>units</w:t>
      </w:r>
    </w:p>
    <w:p w14:paraId="5FD61A77" w14:textId="77777777" w:rsidR="00A2509A" w:rsidRPr="009E2BAC" w:rsidRDefault="00A2509A" w:rsidP="00D534F3">
      <w:pPr>
        <w:tabs>
          <w:tab w:val="left" w:pos="851"/>
        </w:tabs>
        <w:rPr>
          <w:rFonts w:cs="Arial"/>
          <w:szCs w:val="22"/>
        </w:rPr>
      </w:pPr>
      <w:r>
        <w:rPr>
          <w:rFonts w:cs="Arial"/>
          <w:szCs w:val="22"/>
        </w:rPr>
        <w:t xml:space="preserve">Total sales </w:t>
      </w:r>
      <w:r>
        <w:rPr>
          <w:rFonts w:cs="Arial"/>
          <w:szCs w:val="22"/>
        </w:rPr>
        <w:tab/>
      </w:r>
      <w:r>
        <w:rPr>
          <w:rFonts w:cs="Arial"/>
          <w:szCs w:val="22"/>
        </w:rPr>
        <w:tab/>
      </w:r>
      <w:r>
        <w:rPr>
          <w:rFonts w:cs="Arial"/>
          <w:szCs w:val="22"/>
        </w:rPr>
        <w:tab/>
      </w:r>
      <w:r>
        <w:rPr>
          <w:rFonts w:cs="Arial"/>
          <w:szCs w:val="22"/>
        </w:rPr>
        <w:tab/>
        <w:t xml:space="preserve">R750, 00 </w:t>
      </w:r>
      <w:r>
        <w:rPr>
          <w:rFonts w:cs="Arial"/>
          <w:szCs w:val="22"/>
        </w:rPr>
        <w:tab/>
      </w:r>
      <w:r>
        <w:rPr>
          <w:rFonts w:cs="Arial"/>
          <w:szCs w:val="22"/>
        </w:rPr>
        <w:tab/>
      </w:r>
      <w:r w:rsidRPr="009E2BAC">
        <w:rPr>
          <w:rFonts w:cs="Arial"/>
          <w:szCs w:val="22"/>
        </w:rPr>
        <w:t>R810, 00</w:t>
      </w:r>
    </w:p>
    <w:p w14:paraId="33C21E99" w14:textId="77777777" w:rsidR="00A2509A" w:rsidRDefault="00A2509A" w:rsidP="00D534F3">
      <w:pPr>
        <w:tabs>
          <w:tab w:val="left" w:pos="851"/>
        </w:tabs>
        <w:rPr>
          <w:rFonts w:cs="Arial"/>
          <w:szCs w:val="22"/>
        </w:rPr>
      </w:pPr>
    </w:p>
    <w:p w14:paraId="391CA57B" w14:textId="77777777" w:rsidR="00A2509A" w:rsidRPr="009E2BAC" w:rsidRDefault="00A2509A" w:rsidP="00D534F3">
      <w:pPr>
        <w:tabs>
          <w:tab w:val="left" w:pos="851"/>
        </w:tabs>
        <w:rPr>
          <w:rFonts w:cs="Arial"/>
          <w:szCs w:val="22"/>
        </w:rPr>
      </w:pPr>
      <w:r w:rsidRPr="009E2BAC">
        <w:rPr>
          <w:rFonts w:cs="Arial"/>
          <w:szCs w:val="22"/>
        </w:rPr>
        <w:t>He therefore calculates that he can increase his sales by R60 or 8% by allowing a 10% discount.</w:t>
      </w:r>
    </w:p>
    <w:p w14:paraId="1B05279E" w14:textId="77777777" w:rsidR="00A2509A" w:rsidRDefault="00A2509A" w:rsidP="00D534F3">
      <w:pPr>
        <w:tabs>
          <w:tab w:val="left" w:pos="851"/>
        </w:tabs>
        <w:rPr>
          <w:rFonts w:cs="Arial"/>
          <w:szCs w:val="22"/>
        </w:rPr>
      </w:pPr>
      <w:r w:rsidRPr="009E2BAC">
        <w:rPr>
          <w:rFonts w:cs="Arial"/>
          <w:szCs w:val="22"/>
        </w:rPr>
        <w:t>In practice this advantage is often of brief duration, however, because if his competitors should also lower their prices he can lose his newly gained clients. It could also happen that after a while his sales return to the normal number as before and his situation will then be as follows:</w:t>
      </w:r>
    </w:p>
    <w:p w14:paraId="2FCD9A43" w14:textId="77777777" w:rsidR="00A2509A" w:rsidRPr="009E2BAC" w:rsidRDefault="00A2509A" w:rsidP="00D534F3">
      <w:pPr>
        <w:tabs>
          <w:tab w:val="left" w:pos="851"/>
        </w:tabs>
        <w:rPr>
          <w:rFonts w:cs="Arial"/>
          <w:szCs w:val="22"/>
        </w:rPr>
      </w:pPr>
    </w:p>
    <w:p w14:paraId="7DA3C936" w14:textId="77777777" w:rsidR="00A2509A" w:rsidRPr="009E2BAC" w:rsidRDefault="00A2509A" w:rsidP="00D534F3">
      <w:pPr>
        <w:tabs>
          <w:tab w:val="left" w:pos="851"/>
        </w:tabs>
        <w:rPr>
          <w:rFonts w:cs="Arial"/>
          <w:szCs w:val="22"/>
        </w:rPr>
      </w:pPr>
      <w:r>
        <w:rPr>
          <w:rFonts w:cs="Arial"/>
          <w:szCs w:val="22"/>
        </w:rPr>
        <w:tab/>
      </w:r>
      <w:r>
        <w:rPr>
          <w:rFonts w:cs="Arial"/>
          <w:szCs w:val="22"/>
        </w:rPr>
        <w:tab/>
      </w:r>
      <w:r>
        <w:rPr>
          <w:rFonts w:cs="Arial"/>
          <w:szCs w:val="22"/>
        </w:rPr>
        <w:tab/>
      </w:r>
      <w:r>
        <w:rPr>
          <w:rFonts w:cs="Arial"/>
          <w:szCs w:val="22"/>
        </w:rPr>
        <w:tab/>
      </w:r>
      <w:r>
        <w:rPr>
          <w:rFonts w:cs="Arial"/>
          <w:szCs w:val="22"/>
        </w:rPr>
        <w:tab/>
      </w:r>
      <w:r w:rsidRPr="009E2BAC">
        <w:rPr>
          <w:rFonts w:cs="Arial"/>
          <w:szCs w:val="22"/>
          <w:u w:val="single"/>
        </w:rPr>
        <w:t>Without discount</w:t>
      </w:r>
      <w:r>
        <w:rPr>
          <w:rFonts w:cs="Arial"/>
          <w:szCs w:val="22"/>
        </w:rPr>
        <w:tab/>
      </w:r>
      <w:r>
        <w:rPr>
          <w:rFonts w:cs="Arial"/>
          <w:szCs w:val="22"/>
        </w:rPr>
        <w:tab/>
      </w:r>
      <w:r w:rsidRPr="009E2BAC">
        <w:rPr>
          <w:rFonts w:cs="Arial"/>
          <w:szCs w:val="22"/>
          <w:u w:val="single"/>
        </w:rPr>
        <w:t>With discount</w:t>
      </w:r>
    </w:p>
    <w:p w14:paraId="0F6B2AC2" w14:textId="77777777" w:rsidR="00A2509A" w:rsidRPr="009E2BAC" w:rsidRDefault="00A2509A" w:rsidP="00D534F3">
      <w:pPr>
        <w:tabs>
          <w:tab w:val="left" w:pos="851"/>
        </w:tabs>
        <w:rPr>
          <w:rFonts w:cs="Arial"/>
          <w:szCs w:val="22"/>
        </w:rPr>
      </w:pPr>
      <w:r w:rsidRPr="009E2BAC">
        <w:rPr>
          <w:rFonts w:cs="Arial"/>
          <w:szCs w:val="22"/>
        </w:rPr>
        <w:t xml:space="preserve">Cost price </w:t>
      </w:r>
      <w:r>
        <w:rPr>
          <w:rFonts w:cs="Arial"/>
          <w:szCs w:val="22"/>
        </w:rPr>
        <w:t xml:space="preserve">per article </w:t>
      </w:r>
      <w:r>
        <w:rPr>
          <w:rFonts w:cs="Arial"/>
          <w:szCs w:val="22"/>
        </w:rPr>
        <w:tab/>
      </w:r>
      <w:r>
        <w:rPr>
          <w:rFonts w:cs="Arial"/>
          <w:szCs w:val="22"/>
        </w:rPr>
        <w:tab/>
      </w:r>
      <w:r>
        <w:rPr>
          <w:rFonts w:cs="Arial"/>
          <w:szCs w:val="22"/>
        </w:rPr>
        <w:tab/>
        <w:t>R   5, 00</w:t>
      </w:r>
      <w:r>
        <w:rPr>
          <w:rFonts w:cs="Arial"/>
          <w:szCs w:val="22"/>
        </w:rPr>
        <w:tab/>
      </w:r>
      <w:r>
        <w:rPr>
          <w:rFonts w:cs="Arial"/>
          <w:szCs w:val="22"/>
        </w:rPr>
        <w:tab/>
      </w:r>
      <w:r>
        <w:rPr>
          <w:rFonts w:cs="Arial"/>
          <w:szCs w:val="22"/>
        </w:rPr>
        <w:tab/>
      </w:r>
      <w:r w:rsidRPr="009E2BAC">
        <w:rPr>
          <w:rFonts w:cs="Arial"/>
          <w:szCs w:val="22"/>
        </w:rPr>
        <w:t>R   5, 00</w:t>
      </w:r>
    </w:p>
    <w:p w14:paraId="1D541DFC" w14:textId="77777777" w:rsidR="00A2509A" w:rsidRPr="009E2BAC" w:rsidRDefault="00A2509A" w:rsidP="00D534F3">
      <w:pPr>
        <w:tabs>
          <w:tab w:val="left" w:pos="851"/>
        </w:tabs>
        <w:rPr>
          <w:rFonts w:cs="Arial"/>
          <w:szCs w:val="22"/>
        </w:rPr>
      </w:pPr>
      <w:r w:rsidRPr="009E2BAC">
        <w:rPr>
          <w:rFonts w:cs="Arial"/>
          <w:szCs w:val="22"/>
        </w:rPr>
        <w:t xml:space="preserve">Plus mark-up (50%)   </w:t>
      </w:r>
      <w:r>
        <w:rPr>
          <w:rFonts w:cs="Arial"/>
          <w:szCs w:val="22"/>
        </w:rPr>
        <w:tab/>
      </w:r>
      <w:r>
        <w:rPr>
          <w:rFonts w:cs="Arial"/>
          <w:szCs w:val="22"/>
        </w:rPr>
        <w:tab/>
      </w:r>
      <w:r>
        <w:rPr>
          <w:rFonts w:cs="Arial"/>
          <w:szCs w:val="22"/>
        </w:rPr>
        <w:tab/>
        <w:t xml:space="preserve">R </w:t>
      </w:r>
      <w:r w:rsidRPr="009E2BAC">
        <w:rPr>
          <w:rFonts w:cs="Arial"/>
          <w:szCs w:val="22"/>
          <w:u w:val="single"/>
        </w:rPr>
        <w:t xml:space="preserve">  2, 50</w:t>
      </w:r>
      <w:r w:rsidRPr="009E2BAC">
        <w:rPr>
          <w:rFonts w:cs="Arial"/>
          <w:szCs w:val="22"/>
        </w:rPr>
        <w:t xml:space="preserve">  </w:t>
      </w:r>
      <w:r>
        <w:rPr>
          <w:rFonts w:cs="Arial"/>
          <w:szCs w:val="22"/>
        </w:rPr>
        <w:tab/>
      </w:r>
      <w:r>
        <w:rPr>
          <w:rFonts w:cs="Arial"/>
          <w:szCs w:val="22"/>
        </w:rPr>
        <w:tab/>
      </w:r>
      <w:r>
        <w:rPr>
          <w:rFonts w:cs="Arial"/>
          <w:szCs w:val="22"/>
        </w:rPr>
        <w:tab/>
        <w:t>R</w:t>
      </w:r>
      <w:r w:rsidRPr="009E2BAC">
        <w:rPr>
          <w:rFonts w:cs="Arial"/>
          <w:szCs w:val="22"/>
          <w:u w:val="single"/>
        </w:rPr>
        <w:t xml:space="preserve">   2, 50</w:t>
      </w:r>
    </w:p>
    <w:p w14:paraId="3F0F074B" w14:textId="77777777" w:rsidR="00A2509A" w:rsidRPr="009E2BAC" w:rsidRDefault="00A2509A" w:rsidP="00D534F3">
      <w:pPr>
        <w:tabs>
          <w:tab w:val="left" w:pos="851"/>
        </w:tabs>
        <w:rPr>
          <w:rFonts w:cs="Arial"/>
          <w:szCs w:val="22"/>
        </w:rPr>
      </w:pPr>
      <w:r w:rsidRPr="009E2BAC">
        <w:rPr>
          <w:rFonts w:cs="Arial"/>
          <w:szCs w:val="22"/>
        </w:rPr>
        <w:t>Normal selling price</w:t>
      </w:r>
    </w:p>
    <w:p w14:paraId="3E978B4F" w14:textId="77777777" w:rsidR="00A2509A" w:rsidRPr="009E2BAC" w:rsidRDefault="00A2509A" w:rsidP="00D534F3">
      <w:pPr>
        <w:tabs>
          <w:tab w:val="left" w:pos="851"/>
        </w:tabs>
        <w:rPr>
          <w:rFonts w:cs="Arial"/>
          <w:szCs w:val="22"/>
        </w:rPr>
      </w:pPr>
      <w:r>
        <w:rPr>
          <w:rFonts w:cs="Arial"/>
          <w:szCs w:val="22"/>
        </w:rPr>
        <w:t>Per article</w:t>
      </w:r>
      <w:r>
        <w:rPr>
          <w:rFonts w:cs="Arial"/>
          <w:szCs w:val="22"/>
        </w:rPr>
        <w:tab/>
      </w:r>
      <w:r>
        <w:rPr>
          <w:rFonts w:cs="Arial"/>
          <w:szCs w:val="22"/>
        </w:rPr>
        <w:tab/>
      </w:r>
      <w:r>
        <w:rPr>
          <w:rFonts w:cs="Arial"/>
          <w:szCs w:val="22"/>
        </w:rPr>
        <w:tab/>
      </w:r>
      <w:r>
        <w:rPr>
          <w:rFonts w:cs="Arial"/>
          <w:szCs w:val="22"/>
        </w:rPr>
        <w:tab/>
        <w:t>R  7, 50</w:t>
      </w:r>
      <w:r w:rsidRPr="009E2BAC">
        <w:rPr>
          <w:rFonts w:cs="Arial"/>
          <w:szCs w:val="22"/>
        </w:rPr>
        <w:t xml:space="preserve">R  </w:t>
      </w:r>
      <w:r>
        <w:rPr>
          <w:rFonts w:cs="Arial"/>
          <w:szCs w:val="22"/>
        </w:rPr>
        <w:tab/>
      </w:r>
      <w:r>
        <w:rPr>
          <w:rFonts w:cs="Arial"/>
          <w:szCs w:val="22"/>
        </w:rPr>
        <w:tab/>
      </w:r>
      <w:r>
        <w:rPr>
          <w:rFonts w:cs="Arial"/>
          <w:szCs w:val="22"/>
        </w:rPr>
        <w:tab/>
        <w:t xml:space="preserve">R   </w:t>
      </w:r>
      <w:r w:rsidRPr="009E2BAC">
        <w:rPr>
          <w:rFonts w:cs="Arial"/>
          <w:szCs w:val="22"/>
        </w:rPr>
        <w:t>7, 50</w:t>
      </w:r>
    </w:p>
    <w:p w14:paraId="56C81EFA" w14:textId="77777777" w:rsidR="00A2509A" w:rsidRPr="009E2BAC" w:rsidRDefault="00A2509A" w:rsidP="00D534F3">
      <w:pPr>
        <w:tabs>
          <w:tab w:val="left" w:pos="851"/>
        </w:tabs>
        <w:rPr>
          <w:rFonts w:cs="Arial"/>
          <w:szCs w:val="22"/>
        </w:rPr>
      </w:pPr>
      <w:r w:rsidRPr="009E2BAC">
        <w:rPr>
          <w:rFonts w:cs="Arial"/>
          <w:szCs w:val="22"/>
        </w:rPr>
        <w:t xml:space="preserve">Less discount  </w:t>
      </w:r>
      <w:r>
        <w:rPr>
          <w:rFonts w:cs="Arial"/>
          <w:szCs w:val="22"/>
        </w:rPr>
        <w:tab/>
      </w:r>
      <w:r>
        <w:rPr>
          <w:rFonts w:cs="Arial"/>
          <w:szCs w:val="22"/>
        </w:rPr>
        <w:tab/>
      </w:r>
      <w:r>
        <w:rPr>
          <w:rFonts w:cs="Arial"/>
          <w:szCs w:val="22"/>
        </w:rPr>
        <w:tab/>
      </w:r>
      <w:r w:rsidRPr="009E2BAC">
        <w:rPr>
          <w:rFonts w:cs="Arial"/>
          <w:szCs w:val="22"/>
        </w:rPr>
        <w:t xml:space="preserve"> </w:t>
      </w:r>
      <w:r w:rsidRPr="009E2BAC">
        <w:rPr>
          <w:rFonts w:cs="Arial"/>
          <w:szCs w:val="22"/>
          <w:u w:val="single"/>
        </w:rPr>
        <w:t xml:space="preserve">           -</w:t>
      </w:r>
      <w:r w:rsidRPr="009E2BAC">
        <w:rPr>
          <w:rFonts w:cs="Arial"/>
          <w:szCs w:val="22"/>
        </w:rPr>
        <w:t xml:space="preserve">  </w:t>
      </w:r>
      <w:r>
        <w:rPr>
          <w:rFonts w:cs="Arial"/>
          <w:szCs w:val="22"/>
        </w:rPr>
        <w:tab/>
      </w:r>
      <w:r>
        <w:rPr>
          <w:rFonts w:cs="Arial"/>
          <w:szCs w:val="22"/>
        </w:rPr>
        <w:tab/>
      </w:r>
      <w:r>
        <w:rPr>
          <w:rFonts w:cs="Arial"/>
          <w:szCs w:val="22"/>
        </w:rPr>
        <w:tab/>
      </w:r>
      <w:r w:rsidRPr="009E2BAC">
        <w:rPr>
          <w:rFonts w:cs="Arial"/>
          <w:szCs w:val="22"/>
          <w:u w:val="single"/>
        </w:rPr>
        <w:t xml:space="preserve">      0, 75</w:t>
      </w:r>
    </w:p>
    <w:p w14:paraId="56594F62" w14:textId="77777777" w:rsidR="00A2509A" w:rsidRPr="009E2BAC" w:rsidRDefault="00A2509A" w:rsidP="00D534F3">
      <w:pPr>
        <w:tabs>
          <w:tab w:val="left" w:pos="851"/>
        </w:tabs>
        <w:rPr>
          <w:rFonts w:cs="Arial"/>
          <w:szCs w:val="22"/>
        </w:rPr>
      </w:pPr>
      <w:r>
        <w:rPr>
          <w:rFonts w:cs="Arial"/>
          <w:szCs w:val="22"/>
        </w:rPr>
        <w:t>Real selling price</w:t>
      </w:r>
      <w:r>
        <w:rPr>
          <w:rFonts w:cs="Arial"/>
          <w:szCs w:val="22"/>
        </w:rPr>
        <w:tab/>
      </w:r>
      <w:r>
        <w:rPr>
          <w:rFonts w:cs="Arial"/>
          <w:szCs w:val="22"/>
        </w:rPr>
        <w:tab/>
      </w:r>
      <w:r>
        <w:rPr>
          <w:rFonts w:cs="Arial"/>
          <w:szCs w:val="22"/>
        </w:rPr>
        <w:tab/>
        <w:t>R 7, 50</w:t>
      </w:r>
      <w:r>
        <w:rPr>
          <w:rFonts w:cs="Arial"/>
          <w:szCs w:val="22"/>
        </w:rPr>
        <w:tab/>
      </w:r>
      <w:r>
        <w:rPr>
          <w:rFonts w:cs="Arial"/>
          <w:szCs w:val="22"/>
        </w:rPr>
        <w:tab/>
      </w:r>
      <w:r>
        <w:rPr>
          <w:rFonts w:cs="Arial"/>
          <w:szCs w:val="22"/>
        </w:rPr>
        <w:tab/>
      </w:r>
      <w:r>
        <w:rPr>
          <w:rFonts w:cs="Arial"/>
          <w:szCs w:val="22"/>
        </w:rPr>
        <w:tab/>
      </w:r>
      <w:r w:rsidRPr="009E2BAC">
        <w:rPr>
          <w:rFonts w:cs="Arial"/>
          <w:szCs w:val="22"/>
        </w:rPr>
        <w:t>R   6, 75</w:t>
      </w:r>
    </w:p>
    <w:p w14:paraId="3B475864" w14:textId="77777777" w:rsidR="00A2509A" w:rsidRPr="009E2BAC" w:rsidRDefault="00A2509A" w:rsidP="00D534F3">
      <w:pPr>
        <w:tabs>
          <w:tab w:val="left" w:pos="851"/>
        </w:tabs>
        <w:rPr>
          <w:rFonts w:cs="Arial"/>
          <w:szCs w:val="22"/>
        </w:rPr>
      </w:pPr>
      <w:r>
        <w:rPr>
          <w:rFonts w:cs="Arial"/>
          <w:szCs w:val="22"/>
        </w:rPr>
        <w:t xml:space="preserve">Number of units sold </w:t>
      </w:r>
      <w:r>
        <w:rPr>
          <w:rFonts w:cs="Arial"/>
          <w:szCs w:val="22"/>
        </w:rPr>
        <w:tab/>
      </w:r>
      <w:r>
        <w:rPr>
          <w:rFonts w:cs="Arial"/>
          <w:szCs w:val="22"/>
        </w:rPr>
        <w:tab/>
      </w:r>
      <w:r>
        <w:rPr>
          <w:rFonts w:cs="Arial"/>
          <w:szCs w:val="22"/>
        </w:rPr>
        <w:tab/>
      </w:r>
      <w:r w:rsidRPr="009E2BAC">
        <w:rPr>
          <w:rFonts w:cs="Arial"/>
          <w:szCs w:val="22"/>
          <w:u w:val="single"/>
        </w:rPr>
        <w:t>100</w:t>
      </w:r>
      <w:r>
        <w:rPr>
          <w:rFonts w:cs="Arial"/>
          <w:szCs w:val="22"/>
        </w:rPr>
        <w:t xml:space="preserve"> units </w:t>
      </w:r>
      <w:r>
        <w:rPr>
          <w:rFonts w:cs="Arial"/>
          <w:szCs w:val="22"/>
        </w:rPr>
        <w:tab/>
      </w:r>
      <w:r>
        <w:rPr>
          <w:rFonts w:cs="Arial"/>
          <w:szCs w:val="22"/>
        </w:rPr>
        <w:tab/>
      </w:r>
      <w:r>
        <w:rPr>
          <w:rFonts w:cs="Arial"/>
          <w:szCs w:val="22"/>
        </w:rPr>
        <w:tab/>
      </w:r>
      <w:r w:rsidRPr="009E2BAC">
        <w:rPr>
          <w:rFonts w:cs="Arial"/>
          <w:szCs w:val="22"/>
          <w:u w:val="single"/>
        </w:rPr>
        <w:t xml:space="preserve"> 100</w:t>
      </w:r>
      <w:r w:rsidRPr="009E2BAC">
        <w:rPr>
          <w:rFonts w:cs="Arial"/>
          <w:szCs w:val="22"/>
        </w:rPr>
        <w:t xml:space="preserve"> units</w:t>
      </w:r>
    </w:p>
    <w:p w14:paraId="3B16BC7C" w14:textId="77777777" w:rsidR="00A2509A" w:rsidRPr="009E2BAC" w:rsidRDefault="00A2509A" w:rsidP="00D534F3">
      <w:pPr>
        <w:tabs>
          <w:tab w:val="left" w:pos="851"/>
        </w:tabs>
        <w:rPr>
          <w:rFonts w:cs="Arial"/>
          <w:szCs w:val="22"/>
        </w:rPr>
      </w:pPr>
      <w:r w:rsidRPr="009E2BAC">
        <w:rPr>
          <w:rFonts w:cs="Arial"/>
          <w:szCs w:val="22"/>
        </w:rPr>
        <w:t>Total sale</w:t>
      </w:r>
      <w:r>
        <w:rPr>
          <w:rFonts w:cs="Arial"/>
          <w:szCs w:val="22"/>
        </w:rPr>
        <w:t>s</w:t>
      </w:r>
      <w:r>
        <w:rPr>
          <w:rFonts w:cs="Arial"/>
          <w:szCs w:val="22"/>
        </w:rPr>
        <w:tab/>
      </w:r>
      <w:r>
        <w:rPr>
          <w:rFonts w:cs="Arial"/>
          <w:szCs w:val="22"/>
        </w:rPr>
        <w:tab/>
      </w:r>
      <w:r>
        <w:rPr>
          <w:rFonts w:cs="Arial"/>
          <w:szCs w:val="22"/>
        </w:rPr>
        <w:tab/>
      </w:r>
      <w:r>
        <w:rPr>
          <w:rFonts w:cs="Arial"/>
          <w:szCs w:val="22"/>
        </w:rPr>
        <w:tab/>
        <w:t>R750, 00</w:t>
      </w:r>
      <w:r>
        <w:rPr>
          <w:rFonts w:cs="Arial"/>
          <w:szCs w:val="22"/>
        </w:rPr>
        <w:tab/>
      </w:r>
      <w:r>
        <w:rPr>
          <w:rFonts w:cs="Arial"/>
          <w:szCs w:val="22"/>
        </w:rPr>
        <w:tab/>
      </w:r>
      <w:r>
        <w:rPr>
          <w:rFonts w:cs="Arial"/>
          <w:szCs w:val="22"/>
        </w:rPr>
        <w:tab/>
      </w:r>
      <w:r w:rsidRPr="009E2BAC">
        <w:rPr>
          <w:rFonts w:cs="Arial"/>
          <w:szCs w:val="22"/>
        </w:rPr>
        <w:t>R675, 00</w:t>
      </w:r>
    </w:p>
    <w:p w14:paraId="7249B7D0" w14:textId="77777777" w:rsidR="00A2509A" w:rsidRDefault="00A2509A" w:rsidP="00D534F3">
      <w:pPr>
        <w:tabs>
          <w:tab w:val="left" w:pos="851"/>
        </w:tabs>
        <w:rPr>
          <w:rFonts w:cs="Arial"/>
          <w:szCs w:val="22"/>
        </w:rPr>
      </w:pPr>
      <w:r w:rsidRPr="009E2BAC">
        <w:rPr>
          <w:rFonts w:cs="Arial"/>
          <w:szCs w:val="22"/>
        </w:rPr>
        <w:t>The retailer’s sales have therefore d</w:t>
      </w:r>
      <w:r>
        <w:rPr>
          <w:rFonts w:cs="Arial"/>
          <w:szCs w:val="22"/>
        </w:rPr>
        <w:t xml:space="preserve">ecreased by R75 or 10%.  </w:t>
      </w:r>
    </w:p>
    <w:p w14:paraId="111D8D71" w14:textId="77777777" w:rsidR="00A2509A" w:rsidRPr="00625873" w:rsidRDefault="00A2509A" w:rsidP="00D678DD">
      <w:pPr>
        <w:pStyle w:val="Heading3"/>
      </w:pPr>
      <w:bookmarkStart w:id="765" w:name="_Toc127775927"/>
      <w:bookmarkStart w:id="766" w:name="_Toc488735013"/>
      <w:r w:rsidRPr="00625873">
        <w:lastRenderedPageBreak/>
        <w:t>The effect of discount on gross profit</w:t>
      </w:r>
      <w:bookmarkEnd w:id="765"/>
      <w:bookmarkEnd w:id="766"/>
    </w:p>
    <w:p w14:paraId="35C7EAAA" w14:textId="77777777" w:rsidR="00A2509A" w:rsidRDefault="00A2509A" w:rsidP="00D534F3">
      <w:r>
        <w:t>Over and above the fact that the offer of a discount does not always have the desired effect on the total sales, it often happens that a discount lowers the gross profit (in terms of monetary value).</w:t>
      </w:r>
    </w:p>
    <w:p w14:paraId="51824197" w14:textId="77777777" w:rsidR="00A2509A" w:rsidRPr="001D69E4" w:rsidRDefault="00A2509A" w:rsidP="001D69E4">
      <w:pPr>
        <w:pStyle w:val="Heading4"/>
      </w:pPr>
      <w:r w:rsidRPr="001D69E4">
        <w:t xml:space="preserve">Example </w:t>
      </w:r>
    </w:p>
    <w:p w14:paraId="0D1B22CA" w14:textId="77777777" w:rsidR="00A2509A" w:rsidRDefault="00A2509A" w:rsidP="00D534F3">
      <w:pPr>
        <w:tabs>
          <w:tab w:val="left" w:pos="851"/>
        </w:tabs>
        <w:rPr>
          <w:rFonts w:cs="Arial"/>
        </w:rPr>
      </w:pPr>
      <w:r>
        <w:rPr>
          <w:rFonts w:cs="Arial"/>
        </w:rPr>
        <w:t>Assume that an entrepreneur decides to offer his clients a 10% discount in the hope of having his sales increase by 20% (as in example 3). The effect of this discount on the gross profit of the entrepreneur is as follows:</w:t>
      </w:r>
    </w:p>
    <w:p w14:paraId="65124632" w14:textId="77777777" w:rsidR="00A2509A" w:rsidRDefault="00A2509A" w:rsidP="00D534F3">
      <w:pPr>
        <w:tabs>
          <w:tab w:val="left" w:pos="851"/>
        </w:tabs>
        <w:rPr>
          <w:rFonts w:cs="Arial"/>
        </w:rPr>
      </w:pPr>
    </w:p>
    <w:p w14:paraId="091BC974" w14:textId="77777777" w:rsidR="00A2509A" w:rsidRDefault="00A2509A" w:rsidP="00D534F3">
      <w:pPr>
        <w:tabs>
          <w:tab w:val="left" w:pos="851"/>
        </w:tabs>
        <w:rPr>
          <w:rFonts w:cs="Arial"/>
        </w:rPr>
      </w:pPr>
      <w:r w:rsidRPr="00024525">
        <w:rPr>
          <w:rFonts w:cs="Arial"/>
        </w:rPr>
        <w:tab/>
      </w:r>
      <w:r w:rsidRPr="00024525">
        <w:rPr>
          <w:rFonts w:cs="Arial"/>
        </w:rPr>
        <w:tab/>
      </w:r>
      <w:r w:rsidRPr="00024525">
        <w:rPr>
          <w:rFonts w:cs="Arial"/>
        </w:rPr>
        <w:tab/>
      </w:r>
      <w:r w:rsidRPr="00024525">
        <w:rPr>
          <w:rFonts w:cs="Arial"/>
        </w:rPr>
        <w:tab/>
      </w:r>
      <w:r w:rsidRPr="00024525">
        <w:rPr>
          <w:rFonts w:cs="Arial"/>
        </w:rPr>
        <w:tab/>
      </w:r>
      <w:r>
        <w:rPr>
          <w:rFonts w:cs="Arial"/>
          <w:u w:val="single"/>
        </w:rPr>
        <w:t>Without discount</w:t>
      </w:r>
      <w:r w:rsidRPr="00024525">
        <w:rPr>
          <w:rFonts w:cs="Arial"/>
        </w:rPr>
        <w:tab/>
      </w:r>
      <w:r>
        <w:rPr>
          <w:rFonts w:cs="Arial"/>
          <w:u w:val="single"/>
        </w:rPr>
        <w:t>With discount</w:t>
      </w:r>
    </w:p>
    <w:p w14:paraId="0A0C2017" w14:textId="77777777" w:rsidR="00A2509A" w:rsidRDefault="00A2509A" w:rsidP="00D534F3">
      <w:pPr>
        <w:tabs>
          <w:tab w:val="left" w:pos="851"/>
        </w:tabs>
        <w:rPr>
          <w:rFonts w:cs="Arial"/>
        </w:rPr>
      </w:pPr>
      <w:r>
        <w:rPr>
          <w:rFonts w:cs="Arial"/>
        </w:rPr>
        <w:t>Cost price per article</w:t>
      </w:r>
      <w:r>
        <w:rPr>
          <w:rFonts w:cs="Arial"/>
        </w:rPr>
        <w:tab/>
      </w:r>
      <w:r>
        <w:rPr>
          <w:rFonts w:cs="Arial"/>
        </w:rPr>
        <w:tab/>
      </w:r>
      <w:r>
        <w:rPr>
          <w:rFonts w:cs="Arial"/>
        </w:rPr>
        <w:tab/>
        <w:t>R   5, 00</w:t>
      </w:r>
      <w:r>
        <w:rPr>
          <w:rFonts w:cs="Arial"/>
        </w:rPr>
        <w:tab/>
      </w:r>
      <w:r>
        <w:rPr>
          <w:rFonts w:cs="Arial"/>
        </w:rPr>
        <w:tab/>
        <w:t>R  5, 00</w:t>
      </w:r>
    </w:p>
    <w:p w14:paraId="0E37C7A2" w14:textId="77777777" w:rsidR="00A2509A" w:rsidRDefault="00A2509A" w:rsidP="00D534F3">
      <w:pPr>
        <w:tabs>
          <w:tab w:val="left" w:pos="851"/>
        </w:tabs>
        <w:rPr>
          <w:rFonts w:cs="Arial"/>
        </w:rPr>
      </w:pPr>
      <w:r>
        <w:rPr>
          <w:rFonts w:cs="Arial"/>
        </w:rPr>
        <w:t>Plus mark-up</w:t>
      </w:r>
      <w:r>
        <w:rPr>
          <w:rFonts w:cs="Arial"/>
        </w:rPr>
        <w:tab/>
      </w:r>
      <w:r>
        <w:rPr>
          <w:rFonts w:cs="Arial"/>
        </w:rPr>
        <w:tab/>
      </w:r>
      <w:r>
        <w:rPr>
          <w:rFonts w:cs="Arial"/>
        </w:rPr>
        <w:tab/>
      </w:r>
      <w:r>
        <w:rPr>
          <w:rFonts w:cs="Arial"/>
        </w:rPr>
        <w:tab/>
        <w:t>R</w:t>
      </w:r>
      <w:r>
        <w:rPr>
          <w:rFonts w:cs="Arial"/>
          <w:u w:val="single"/>
        </w:rPr>
        <w:t xml:space="preserve">    2, 50</w:t>
      </w:r>
      <w:r>
        <w:rPr>
          <w:rFonts w:cs="Arial"/>
        </w:rPr>
        <w:tab/>
      </w:r>
      <w:r>
        <w:rPr>
          <w:rFonts w:cs="Arial"/>
        </w:rPr>
        <w:tab/>
        <w:t>R</w:t>
      </w:r>
      <w:r>
        <w:rPr>
          <w:rFonts w:cs="Arial"/>
          <w:u w:val="single"/>
        </w:rPr>
        <w:t xml:space="preserve">  2, 50</w:t>
      </w:r>
    </w:p>
    <w:p w14:paraId="0CF24AF3" w14:textId="77777777" w:rsidR="00A2509A" w:rsidRDefault="00A2509A" w:rsidP="00D534F3">
      <w:pPr>
        <w:tabs>
          <w:tab w:val="left" w:pos="851"/>
        </w:tabs>
        <w:rPr>
          <w:rFonts w:cs="Arial"/>
        </w:rPr>
      </w:pPr>
      <w:r>
        <w:rPr>
          <w:rFonts w:cs="Arial"/>
        </w:rPr>
        <w:t>Normal selling price</w:t>
      </w:r>
    </w:p>
    <w:p w14:paraId="46320F7D" w14:textId="77777777" w:rsidR="00A2509A" w:rsidRDefault="00A2509A" w:rsidP="00D534F3">
      <w:pPr>
        <w:tabs>
          <w:tab w:val="left" w:pos="851"/>
        </w:tabs>
        <w:rPr>
          <w:rFonts w:cs="Arial"/>
        </w:rPr>
      </w:pPr>
      <w:r>
        <w:rPr>
          <w:rFonts w:cs="Arial"/>
        </w:rPr>
        <w:t>per article</w:t>
      </w:r>
      <w:r>
        <w:rPr>
          <w:rFonts w:cs="Arial"/>
        </w:rPr>
        <w:tab/>
      </w:r>
      <w:r>
        <w:rPr>
          <w:rFonts w:cs="Arial"/>
        </w:rPr>
        <w:tab/>
      </w:r>
      <w:r>
        <w:rPr>
          <w:rFonts w:cs="Arial"/>
        </w:rPr>
        <w:tab/>
      </w:r>
      <w:r>
        <w:rPr>
          <w:rFonts w:cs="Arial"/>
        </w:rPr>
        <w:tab/>
        <w:t>R  7, 50</w:t>
      </w:r>
      <w:r>
        <w:rPr>
          <w:rFonts w:cs="Arial"/>
        </w:rPr>
        <w:tab/>
      </w:r>
      <w:r>
        <w:rPr>
          <w:rFonts w:cs="Arial"/>
        </w:rPr>
        <w:tab/>
        <w:t>R  7, 50</w:t>
      </w:r>
    </w:p>
    <w:p w14:paraId="098905A1" w14:textId="77777777" w:rsidR="00A2509A" w:rsidRDefault="00A2509A" w:rsidP="00D534F3">
      <w:pPr>
        <w:tabs>
          <w:tab w:val="left" w:pos="851"/>
        </w:tabs>
        <w:rPr>
          <w:rFonts w:cs="Arial"/>
          <w:u w:val="single"/>
        </w:rPr>
      </w:pPr>
      <w:r>
        <w:rPr>
          <w:rFonts w:cs="Arial"/>
        </w:rPr>
        <w:t>Less discount (10%)</w:t>
      </w:r>
      <w:r>
        <w:rPr>
          <w:rFonts w:cs="Arial"/>
        </w:rPr>
        <w:tab/>
      </w:r>
      <w:r>
        <w:rPr>
          <w:rFonts w:cs="Arial"/>
        </w:rPr>
        <w:tab/>
      </w:r>
      <w:r>
        <w:rPr>
          <w:rFonts w:cs="Arial"/>
        </w:rPr>
        <w:tab/>
        <w:t xml:space="preserve">   </w:t>
      </w:r>
      <w:r>
        <w:rPr>
          <w:rFonts w:cs="Arial"/>
          <w:u w:val="single"/>
        </w:rPr>
        <w:t xml:space="preserve">          -</w:t>
      </w:r>
      <w:r>
        <w:rPr>
          <w:rFonts w:cs="Arial"/>
        </w:rPr>
        <w:t xml:space="preserve">  </w:t>
      </w:r>
      <w:r>
        <w:rPr>
          <w:rFonts w:cs="Arial"/>
        </w:rPr>
        <w:tab/>
      </w:r>
      <w:r>
        <w:rPr>
          <w:rFonts w:cs="Arial"/>
        </w:rPr>
        <w:tab/>
        <w:t xml:space="preserve">  </w:t>
      </w:r>
      <w:r>
        <w:rPr>
          <w:rFonts w:cs="Arial"/>
          <w:u w:val="single"/>
        </w:rPr>
        <w:t xml:space="preserve">     0, 75</w:t>
      </w:r>
    </w:p>
    <w:p w14:paraId="68A9B572" w14:textId="77777777" w:rsidR="00A2509A" w:rsidRPr="005761FE" w:rsidRDefault="00A2509A" w:rsidP="00D534F3">
      <w:pPr>
        <w:pStyle w:val="Heading9"/>
      </w:pPr>
      <w:r w:rsidRPr="005761FE">
        <w:t>Real selling price</w:t>
      </w:r>
      <w:r>
        <w:tab/>
      </w:r>
      <w:r>
        <w:tab/>
      </w:r>
      <w:r>
        <w:tab/>
        <w:t>R  7, 50</w:t>
      </w:r>
      <w:r>
        <w:tab/>
      </w:r>
      <w:r>
        <w:tab/>
      </w:r>
      <w:r w:rsidRPr="005761FE">
        <w:t>R  6, 75</w:t>
      </w:r>
    </w:p>
    <w:p w14:paraId="51A2CCF3" w14:textId="77777777" w:rsidR="00A2509A" w:rsidRDefault="00A2509A" w:rsidP="00D534F3">
      <w:pPr>
        <w:tabs>
          <w:tab w:val="left" w:pos="851"/>
        </w:tabs>
        <w:rPr>
          <w:rFonts w:cs="Arial"/>
        </w:rPr>
      </w:pPr>
      <w:r>
        <w:rPr>
          <w:rFonts w:cs="Arial"/>
        </w:rPr>
        <w:t>Number of units sold</w:t>
      </w:r>
      <w:r>
        <w:rPr>
          <w:rFonts w:cs="Arial"/>
        </w:rPr>
        <w:tab/>
      </w:r>
      <w:r>
        <w:rPr>
          <w:rFonts w:cs="Arial"/>
        </w:rPr>
        <w:tab/>
      </w:r>
      <w:r>
        <w:rPr>
          <w:rFonts w:cs="Arial"/>
        </w:rPr>
        <w:tab/>
      </w:r>
      <w:r w:rsidRPr="00024525">
        <w:rPr>
          <w:rFonts w:cs="Arial"/>
          <w:u w:val="single"/>
        </w:rPr>
        <w:t>100 units</w:t>
      </w:r>
      <w:r>
        <w:rPr>
          <w:rFonts w:cs="Arial"/>
        </w:rPr>
        <w:t xml:space="preserve"> </w:t>
      </w:r>
      <w:r>
        <w:rPr>
          <w:rFonts w:cs="Arial"/>
        </w:rPr>
        <w:tab/>
      </w:r>
      <w:r>
        <w:rPr>
          <w:rFonts w:cs="Arial"/>
        </w:rPr>
        <w:tab/>
      </w:r>
      <w:r w:rsidRPr="00024525">
        <w:rPr>
          <w:rFonts w:cs="Arial"/>
          <w:u w:val="single"/>
        </w:rPr>
        <w:t>120 units</w:t>
      </w:r>
    </w:p>
    <w:p w14:paraId="6D9D6DC0" w14:textId="77777777" w:rsidR="00A2509A" w:rsidRDefault="00A2509A" w:rsidP="00D534F3">
      <w:pPr>
        <w:tabs>
          <w:tab w:val="left" w:pos="851"/>
        </w:tabs>
        <w:rPr>
          <w:rFonts w:cs="Arial"/>
        </w:rPr>
      </w:pPr>
      <w:r>
        <w:rPr>
          <w:rFonts w:cs="Arial"/>
        </w:rPr>
        <w:t>Total sales</w:t>
      </w:r>
      <w:r>
        <w:rPr>
          <w:rFonts w:cs="Arial"/>
        </w:rPr>
        <w:tab/>
      </w:r>
      <w:r>
        <w:rPr>
          <w:rFonts w:cs="Arial"/>
        </w:rPr>
        <w:tab/>
      </w:r>
      <w:r>
        <w:rPr>
          <w:rFonts w:cs="Arial"/>
        </w:rPr>
        <w:tab/>
      </w:r>
      <w:r>
        <w:rPr>
          <w:rFonts w:cs="Arial"/>
        </w:rPr>
        <w:tab/>
      </w:r>
      <w:r>
        <w:rPr>
          <w:rFonts w:cs="Arial"/>
          <w:u w:val="single"/>
        </w:rPr>
        <w:t>R750, 00</w:t>
      </w:r>
      <w:r w:rsidRPr="00024525">
        <w:rPr>
          <w:rFonts w:cs="Arial"/>
        </w:rPr>
        <w:tab/>
      </w:r>
      <w:r w:rsidRPr="00024525">
        <w:rPr>
          <w:rFonts w:cs="Arial"/>
        </w:rPr>
        <w:tab/>
      </w:r>
      <w:r>
        <w:rPr>
          <w:rFonts w:cs="Arial"/>
          <w:u w:val="single"/>
        </w:rPr>
        <w:t>R810, 00</w:t>
      </w:r>
    </w:p>
    <w:p w14:paraId="4B885908" w14:textId="77777777" w:rsidR="00A2509A" w:rsidRDefault="00A2509A" w:rsidP="00D534F3">
      <w:pPr>
        <w:pStyle w:val="BodyText2"/>
        <w:spacing w:line="240" w:lineRule="auto"/>
        <w:rPr>
          <w:rFonts w:ascii="Arial" w:hAnsi="Arial" w:cs="Arial"/>
        </w:rPr>
      </w:pPr>
    </w:p>
    <w:p w14:paraId="48CC7287" w14:textId="77777777" w:rsidR="00A2509A" w:rsidRPr="005761FE" w:rsidRDefault="00A2509A" w:rsidP="00D534F3">
      <w:pPr>
        <w:pStyle w:val="BodyText2"/>
        <w:spacing w:line="240" w:lineRule="auto"/>
        <w:rPr>
          <w:rFonts w:ascii="Arial" w:hAnsi="Arial" w:cs="Arial"/>
          <w:b/>
        </w:rPr>
      </w:pPr>
      <w:r w:rsidRPr="005761FE">
        <w:rPr>
          <w:rFonts w:ascii="Arial" w:hAnsi="Arial" w:cs="Arial"/>
          <w:b/>
        </w:rPr>
        <w:t xml:space="preserve">But:           </w:t>
      </w:r>
    </w:p>
    <w:p w14:paraId="66529116" w14:textId="77777777" w:rsidR="00A2509A" w:rsidRPr="005761FE" w:rsidRDefault="00A2509A" w:rsidP="00D534F3">
      <w:pPr>
        <w:pStyle w:val="Heading9"/>
      </w:pPr>
      <w:r>
        <w:t>Total sales</w:t>
      </w:r>
      <w:r>
        <w:tab/>
      </w:r>
      <w:r>
        <w:tab/>
      </w:r>
      <w:r>
        <w:tab/>
      </w:r>
      <w:r>
        <w:tab/>
        <w:t>R750, 00</w:t>
      </w:r>
      <w:r>
        <w:tab/>
      </w:r>
      <w:r>
        <w:tab/>
      </w:r>
      <w:r w:rsidRPr="005761FE">
        <w:t>R810, 00</w:t>
      </w:r>
    </w:p>
    <w:p w14:paraId="0894F65A" w14:textId="77777777" w:rsidR="00A2509A" w:rsidRDefault="00A2509A" w:rsidP="00D534F3">
      <w:pPr>
        <w:tabs>
          <w:tab w:val="left" w:pos="851"/>
        </w:tabs>
        <w:rPr>
          <w:rFonts w:cs="Arial"/>
          <w:sz w:val="24"/>
        </w:rPr>
      </w:pPr>
      <w:r>
        <w:rPr>
          <w:rFonts w:cs="Arial"/>
        </w:rPr>
        <w:t>Less cost price of sales</w:t>
      </w:r>
      <w:r>
        <w:rPr>
          <w:rFonts w:cs="Arial"/>
        </w:rPr>
        <w:tab/>
      </w:r>
      <w:r>
        <w:rPr>
          <w:rFonts w:cs="Arial"/>
        </w:rPr>
        <w:tab/>
        <w:t>R</w:t>
      </w:r>
      <w:r>
        <w:rPr>
          <w:rFonts w:cs="Arial"/>
          <w:u w:val="single"/>
        </w:rPr>
        <w:t>500, 00</w:t>
      </w:r>
      <w:r w:rsidRPr="00E63B2C">
        <w:rPr>
          <w:rFonts w:cs="Arial"/>
        </w:rPr>
        <w:tab/>
      </w:r>
      <w:r w:rsidRPr="00E63B2C">
        <w:rPr>
          <w:rFonts w:cs="Arial"/>
        </w:rPr>
        <w:tab/>
      </w:r>
      <w:r>
        <w:rPr>
          <w:rFonts w:cs="Arial"/>
          <w:u w:val="single"/>
        </w:rPr>
        <w:t>R600, 00</w:t>
      </w:r>
    </w:p>
    <w:p w14:paraId="55BB89C0" w14:textId="77777777" w:rsidR="00A2509A" w:rsidRPr="00E63B2C" w:rsidRDefault="00A2509A" w:rsidP="00D534F3">
      <w:pPr>
        <w:tabs>
          <w:tab w:val="left" w:pos="851"/>
        </w:tabs>
        <w:rPr>
          <w:rFonts w:cs="Arial"/>
          <w:u w:val="single"/>
        </w:rPr>
      </w:pPr>
      <w:r>
        <w:rPr>
          <w:rFonts w:cs="Arial"/>
        </w:rPr>
        <w:tab/>
      </w:r>
      <w:r>
        <w:rPr>
          <w:rFonts w:cs="Arial"/>
        </w:rPr>
        <w:tab/>
      </w:r>
      <w:r>
        <w:rPr>
          <w:rFonts w:cs="Arial"/>
        </w:rPr>
        <w:tab/>
      </w:r>
      <w:r>
        <w:rPr>
          <w:rFonts w:cs="Arial"/>
        </w:rPr>
        <w:tab/>
      </w:r>
      <w:r>
        <w:rPr>
          <w:rFonts w:cs="Arial"/>
        </w:rPr>
        <w:tab/>
      </w:r>
      <w:r w:rsidRPr="00E63B2C">
        <w:rPr>
          <w:rFonts w:cs="Arial"/>
          <w:u w:val="single"/>
        </w:rPr>
        <w:t xml:space="preserve">100 </w:t>
      </w:r>
      <w:r>
        <w:rPr>
          <w:rFonts w:cs="Arial"/>
          <w:u w:val="single"/>
        </w:rPr>
        <w:t>(</w:t>
      </w:r>
      <w:r w:rsidRPr="00E63B2C">
        <w:rPr>
          <w:rFonts w:cs="Arial"/>
          <w:u w:val="single"/>
        </w:rPr>
        <w:t>units)</w:t>
      </w:r>
      <w:r>
        <w:rPr>
          <w:rFonts w:cs="Arial"/>
        </w:rPr>
        <w:tab/>
      </w:r>
      <w:r>
        <w:rPr>
          <w:rFonts w:cs="Arial"/>
        </w:rPr>
        <w:tab/>
      </w:r>
      <w:r w:rsidRPr="00E63B2C">
        <w:rPr>
          <w:rFonts w:cs="Arial"/>
          <w:u w:val="single"/>
        </w:rPr>
        <w:t>120 (units)</w:t>
      </w:r>
    </w:p>
    <w:p w14:paraId="16A0674A" w14:textId="77777777" w:rsidR="00A2509A" w:rsidRDefault="00A2509A" w:rsidP="00D534F3">
      <w:pPr>
        <w:tabs>
          <w:tab w:val="left" w:pos="851"/>
        </w:tabs>
        <w:rPr>
          <w:rFonts w:cs="Arial"/>
        </w:rPr>
      </w:pPr>
      <w:r>
        <w:rPr>
          <w:rFonts w:cs="Arial"/>
        </w:rPr>
        <w:t>=  Gross profit</w:t>
      </w:r>
      <w:r>
        <w:rPr>
          <w:rFonts w:cs="Arial"/>
        </w:rPr>
        <w:tab/>
      </w:r>
      <w:r>
        <w:rPr>
          <w:rFonts w:cs="Arial"/>
        </w:rPr>
        <w:tab/>
      </w:r>
      <w:r>
        <w:rPr>
          <w:rFonts w:cs="Arial"/>
        </w:rPr>
        <w:tab/>
      </w:r>
      <w:r>
        <w:rPr>
          <w:rFonts w:cs="Arial"/>
        </w:rPr>
        <w:tab/>
      </w:r>
      <w:r>
        <w:rPr>
          <w:rFonts w:cs="Arial"/>
          <w:u w:val="single"/>
        </w:rPr>
        <w:t>R250, 00</w:t>
      </w:r>
      <w:r>
        <w:rPr>
          <w:rFonts w:cs="Arial"/>
        </w:rPr>
        <w:tab/>
      </w:r>
      <w:r>
        <w:rPr>
          <w:rFonts w:cs="Arial"/>
        </w:rPr>
        <w:tab/>
      </w:r>
      <w:r>
        <w:rPr>
          <w:rFonts w:cs="Arial"/>
          <w:u w:val="single"/>
        </w:rPr>
        <w:t>R210, 00</w:t>
      </w:r>
    </w:p>
    <w:p w14:paraId="22A741E0" w14:textId="77777777" w:rsidR="00A2509A" w:rsidRDefault="00A2509A" w:rsidP="00D534F3">
      <w:pPr>
        <w:tabs>
          <w:tab w:val="left" w:pos="851"/>
        </w:tabs>
        <w:rPr>
          <w:rFonts w:cs="Arial"/>
        </w:rPr>
      </w:pPr>
    </w:p>
    <w:p w14:paraId="0596E680" w14:textId="77777777" w:rsidR="00A2509A" w:rsidRDefault="00A2509A" w:rsidP="00D534F3">
      <w:pPr>
        <w:tabs>
          <w:tab w:val="left" w:pos="851"/>
        </w:tabs>
        <w:rPr>
          <w:rFonts w:cs="Arial"/>
          <w:sz w:val="24"/>
        </w:rPr>
      </w:pPr>
      <w:r>
        <w:rPr>
          <w:rFonts w:cs="Arial"/>
        </w:rPr>
        <w:t xml:space="preserve">Although the dealer sells 20% more, his gross profit actually declined by R40, 00 or 16%. </w:t>
      </w:r>
      <w:r>
        <w:rPr>
          <w:rFonts w:cs="Arial"/>
          <w:u w:val="single"/>
        </w:rPr>
        <w:t xml:space="preserve">  </w:t>
      </w:r>
      <w:r>
        <w:rPr>
          <w:rFonts w:cs="Arial"/>
        </w:rPr>
        <w:t xml:space="preserve">    </w:t>
      </w:r>
    </w:p>
    <w:p w14:paraId="091571DA" w14:textId="77777777" w:rsidR="00A2509A" w:rsidRDefault="00A2509A" w:rsidP="00D534F3">
      <w:pPr>
        <w:tabs>
          <w:tab w:val="left" w:pos="851"/>
        </w:tabs>
        <w:rPr>
          <w:rFonts w:cs="Arial"/>
        </w:rPr>
      </w:pPr>
      <w:r>
        <w:rPr>
          <w:rFonts w:cs="Arial"/>
        </w:rPr>
        <w:t>For the above dealer still to make a gross profit of R250, 00 after allowing the 10% discount, his sales (in units) have to increase by more or less 43%. The computation is as follows:</w:t>
      </w:r>
    </w:p>
    <w:p w14:paraId="16BD7843" w14:textId="77777777" w:rsidR="00A2509A" w:rsidRDefault="00A2509A" w:rsidP="00D534F3">
      <w:pPr>
        <w:tabs>
          <w:tab w:val="left" w:pos="851"/>
        </w:tabs>
        <w:rPr>
          <w:rFonts w:cs="Arial"/>
        </w:rPr>
      </w:pPr>
      <w:r>
        <w:rPr>
          <w:rFonts w:cs="Arial"/>
        </w:rPr>
        <w:t xml:space="preserve">Desired gross profit </w:t>
      </w:r>
      <w:r>
        <w:rPr>
          <w:rFonts w:cs="Arial"/>
        </w:rPr>
        <w:tab/>
        <w:t xml:space="preserve"> = </w:t>
      </w:r>
      <w:r>
        <w:rPr>
          <w:rFonts w:cs="Arial"/>
        </w:rPr>
        <w:tab/>
      </w:r>
      <w:r>
        <w:rPr>
          <w:rFonts w:cs="Arial"/>
        </w:rPr>
        <w:tab/>
      </w:r>
      <w:r>
        <w:rPr>
          <w:rFonts w:cs="Arial"/>
        </w:rPr>
        <w:tab/>
        <w:t>R250, 00</w:t>
      </w:r>
    </w:p>
    <w:p w14:paraId="7DBB616D" w14:textId="77777777" w:rsidR="00A2509A" w:rsidRDefault="00A2509A" w:rsidP="00D534F3">
      <w:pPr>
        <w:tabs>
          <w:tab w:val="left" w:pos="851"/>
        </w:tabs>
        <w:rPr>
          <w:rFonts w:cs="Arial"/>
        </w:rPr>
      </w:pPr>
      <w:r>
        <w:rPr>
          <w:rFonts w:cs="Arial"/>
        </w:rPr>
        <w:t xml:space="preserve">Gross profit per unit after discount  </w:t>
      </w:r>
      <w:r>
        <w:rPr>
          <w:rFonts w:cs="Arial"/>
        </w:rPr>
        <w:tab/>
        <w:t xml:space="preserve">= </w:t>
      </w:r>
      <w:r>
        <w:rPr>
          <w:rFonts w:cs="Arial"/>
        </w:rPr>
        <w:tab/>
        <w:t>Selling price</w:t>
      </w:r>
    </w:p>
    <w:p w14:paraId="1895908E" w14:textId="77777777" w:rsidR="00A2509A" w:rsidRDefault="00A2509A" w:rsidP="00D534F3">
      <w:pPr>
        <w:tabs>
          <w:tab w:val="left" w:pos="851"/>
        </w:tabs>
        <w:rPr>
          <w:rFonts w:cs="Arial"/>
        </w:rPr>
      </w:pPr>
      <w:r>
        <w:rPr>
          <w:rFonts w:cs="Arial"/>
        </w:rPr>
        <w:tab/>
      </w:r>
      <w:r>
        <w:rPr>
          <w:rFonts w:cs="Arial"/>
        </w:rPr>
        <w:tab/>
      </w:r>
      <w:r>
        <w:rPr>
          <w:rFonts w:cs="Arial"/>
        </w:rPr>
        <w:tab/>
      </w:r>
      <w:r>
        <w:rPr>
          <w:rFonts w:cs="Arial"/>
        </w:rPr>
        <w:tab/>
      </w:r>
      <w:r>
        <w:rPr>
          <w:rFonts w:cs="Arial"/>
        </w:rPr>
        <w:tab/>
      </w:r>
      <w:r>
        <w:rPr>
          <w:rFonts w:cs="Arial"/>
        </w:rPr>
        <w:tab/>
        <w:t>- Cost Price</w:t>
      </w:r>
    </w:p>
    <w:p w14:paraId="3CD7581A" w14:textId="77777777" w:rsidR="00A2509A" w:rsidRDefault="00A2509A" w:rsidP="00D534F3">
      <w:pPr>
        <w:tabs>
          <w:tab w:val="left" w:pos="851"/>
        </w:tabs>
        <w:rPr>
          <w:rFonts w:cs="Arial"/>
        </w:rPr>
      </w:pPr>
      <w:r>
        <w:rPr>
          <w:rFonts w:cs="Arial"/>
        </w:rPr>
        <w:tab/>
      </w:r>
      <w:r>
        <w:rPr>
          <w:rFonts w:cs="Arial"/>
        </w:rPr>
        <w:tab/>
      </w:r>
      <w:r>
        <w:rPr>
          <w:rFonts w:cs="Arial"/>
        </w:rPr>
        <w:tab/>
      </w:r>
      <w:r>
        <w:rPr>
          <w:rFonts w:cs="Arial"/>
        </w:rPr>
        <w:tab/>
      </w:r>
      <w:r>
        <w:rPr>
          <w:rFonts w:cs="Arial"/>
        </w:rPr>
        <w:tab/>
        <w:t>=</w:t>
      </w:r>
      <w:r>
        <w:rPr>
          <w:rFonts w:cs="Arial"/>
        </w:rPr>
        <w:tab/>
        <w:t>R6, 75 – R5, 00</w:t>
      </w:r>
    </w:p>
    <w:p w14:paraId="2C5B9FFC" w14:textId="77777777" w:rsidR="00A2509A" w:rsidRDefault="00A2509A" w:rsidP="00D534F3">
      <w:pPr>
        <w:tabs>
          <w:tab w:val="left" w:pos="851"/>
        </w:tabs>
        <w:rPr>
          <w:rFonts w:cs="Arial"/>
        </w:rPr>
      </w:pPr>
      <w:r>
        <w:rPr>
          <w:rFonts w:cs="Arial"/>
        </w:rPr>
        <w:tab/>
      </w:r>
      <w:r>
        <w:rPr>
          <w:rFonts w:cs="Arial"/>
        </w:rPr>
        <w:tab/>
      </w:r>
      <w:r>
        <w:rPr>
          <w:rFonts w:cs="Arial"/>
        </w:rPr>
        <w:tab/>
      </w:r>
      <w:r>
        <w:rPr>
          <w:rFonts w:cs="Arial"/>
        </w:rPr>
        <w:tab/>
      </w:r>
      <w:r>
        <w:rPr>
          <w:rFonts w:cs="Arial"/>
        </w:rPr>
        <w:tab/>
        <w:t>=</w:t>
      </w:r>
      <w:r>
        <w:rPr>
          <w:rFonts w:cs="Arial"/>
        </w:rPr>
        <w:tab/>
        <w:t>R1, 75</w:t>
      </w:r>
    </w:p>
    <w:p w14:paraId="52154569" w14:textId="77777777" w:rsidR="00A2509A" w:rsidRDefault="00A2509A">
      <w:pPr>
        <w:spacing w:before="0" w:after="0"/>
        <w:jc w:val="left"/>
        <w:rPr>
          <w:rFonts w:cs="Arial"/>
        </w:rPr>
      </w:pPr>
      <w:r>
        <w:rPr>
          <w:rFonts w:cs="Arial"/>
        </w:rPr>
        <w:br w:type="page"/>
      </w:r>
    </w:p>
    <w:p w14:paraId="1514B632" w14:textId="77777777" w:rsidR="00A2509A" w:rsidRDefault="00A2509A" w:rsidP="00D534F3">
      <w:pPr>
        <w:tabs>
          <w:tab w:val="left" w:pos="851"/>
        </w:tabs>
        <w:rPr>
          <w:rFonts w:cs="Arial"/>
        </w:rPr>
      </w:pPr>
      <w:r>
        <w:rPr>
          <w:rFonts w:cs="Arial"/>
        </w:rPr>
        <w:lastRenderedPageBreak/>
        <w:t>Sales in units (needed for gross</w:t>
      </w:r>
    </w:p>
    <w:p w14:paraId="569E68F7" w14:textId="77777777" w:rsidR="00A2509A" w:rsidRDefault="00A2509A" w:rsidP="00D534F3">
      <w:pPr>
        <w:tabs>
          <w:tab w:val="left" w:pos="851"/>
        </w:tabs>
        <w:rPr>
          <w:rFonts w:cs="Arial"/>
        </w:rPr>
      </w:pPr>
      <w:r>
        <w:rPr>
          <w:rFonts w:cs="Arial"/>
        </w:rPr>
        <w:t>profit or R250, 00)</w:t>
      </w:r>
      <w:r>
        <w:rPr>
          <w:rFonts w:cs="Arial"/>
        </w:rPr>
        <w:tab/>
      </w:r>
      <w:r>
        <w:rPr>
          <w:rFonts w:cs="Arial"/>
        </w:rPr>
        <w:tab/>
      </w:r>
      <w:r>
        <w:rPr>
          <w:rFonts w:cs="Arial"/>
        </w:rPr>
        <w:tab/>
        <w:t>=</w:t>
      </w:r>
      <w:r>
        <w:rPr>
          <w:rFonts w:cs="Arial"/>
        </w:rPr>
        <w:tab/>
        <w:t>250 – R1, 75</w:t>
      </w:r>
    </w:p>
    <w:p w14:paraId="162DAC8A" w14:textId="77777777" w:rsidR="00A2509A" w:rsidRDefault="00A2509A" w:rsidP="00D534F3">
      <w:pPr>
        <w:tabs>
          <w:tab w:val="left" w:pos="851"/>
        </w:tabs>
        <w:rPr>
          <w:rFonts w:cs="Arial"/>
        </w:rPr>
      </w:pPr>
      <w:r>
        <w:rPr>
          <w:rFonts w:cs="Arial"/>
        </w:rPr>
        <w:tab/>
      </w:r>
      <w:r>
        <w:rPr>
          <w:rFonts w:cs="Arial"/>
        </w:rPr>
        <w:tab/>
      </w:r>
      <w:r>
        <w:rPr>
          <w:rFonts w:cs="Arial"/>
        </w:rPr>
        <w:tab/>
      </w:r>
      <w:r>
        <w:rPr>
          <w:rFonts w:cs="Arial"/>
        </w:rPr>
        <w:tab/>
      </w:r>
      <w:r>
        <w:rPr>
          <w:rFonts w:cs="Arial"/>
        </w:rPr>
        <w:tab/>
        <w:t>=</w:t>
      </w:r>
      <w:r>
        <w:rPr>
          <w:rFonts w:cs="Arial"/>
        </w:rPr>
        <w:tab/>
        <w:t>143 units</w:t>
      </w:r>
    </w:p>
    <w:p w14:paraId="7140F7AE" w14:textId="77777777" w:rsidR="00A2509A" w:rsidRDefault="00A2509A" w:rsidP="00D534F3">
      <w:pPr>
        <w:tabs>
          <w:tab w:val="left" w:pos="851"/>
        </w:tabs>
        <w:rPr>
          <w:rFonts w:cs="Arial"/>
        </w:rPr>
      </w:pPr>
      <w:r>
        <w:rPr>
          <w:rFonts w:cs="Arial"/>
        </w:rPr>
        <w:t>Sales therefore have to increase from 100 units to 143 units in order to realise the same gross profit as before the discount.</w:t>
      </w:r>
    </w:p>
    <w:p w14:paraId="646ACE56" w14:textId="77777777" w:rsidR="00A2509A" w:rsidRDefault="00A2509A" w:rsidP="00D534F3">
      <w:pPr>
        <w:tabs>
          <w:tab w:val="left" w:pos="851"/>
        </w:tabs>
        <w:rPr>
          <w:rFonts w:cs="Arial"/>
        </w:rPr>
      </w:pPr>
      <w:r>
        <w:rPr>
          <w:rFonts w:cs="Arial"/>
        </w:rPr>
        <w:t>The following table gives an indication of the extent to which turnover has to increase to keep the gross profit constant when cash discounts are offered.</w:t>
      </w:r>
    </w:p>
    <w:p w14:paraId="707AAA75" w14:textId="77777777" w:rsidR="00A2509A" w:rsidRDefault="00A2509A" w:rsidP="00D534F3">
      <w:pPr>
        <w:tabs>
          <w:tab w:val="left" w:pos="851"/>
        </w:tabs>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85"/>
        <w:gridCol w:w="1843"/>
        <w:gridCol w:w="3598"/>
      </w:tblGrid>
      <w:tr w:rsidR="00A2509A" w14:paraId="1B4724C1" w14:textId="77777777">
        <w:tc>
          <w:tcPr>
            <w:tcW w:w="3085" w:type="dxa"/>
          </w:tcPr>
          <w:p w14:paraId="2CEA35F4" w14:textId="77777777" w:rsidR="00A2509A" w:rsidRDefault="00A2509A" w:rsidP="00D534F3">
            <w:pPr>
              <w:tabs>
                <w:tab w:val="left" w:pos="851"/>
              </w:tabs>
              <w:rPr>
                <w:rFonts w:cs="Arial"/>
                <w:sz w:val="24"/>
              </w:rPr>
            </w:pPr>
            <w:r>
              <w:rPr>
                <w:rFonts w:cs="Arial"/>
              </w:rPr>
              <w:t>Mark-up on cost price</w:t>
            </w:r>
          </w:p>
        </w:tc>
        <w:tc>
          <w:tcPr>
            <w:tcW w:w="1843" w:type="dxa"/>
          </w:tcPr>
          <w:p w14:paraId="30249766" w14:textId="77777777" w:rsidR="00A2509A" w:rsidRDefault="00A2509A" w:rsidP="00D534F3">
            <w:pPr>
              <w:tabs>
                <w:tab w:val="left" w:pos="851"/>
              </w:tabs>
              <w:rPr>
                <w:rFonts w:cs="Arial"/>
                <w:sz w:val="24"/>
              </w:rPr>
            </w:pPr>
            <w:r>
              <w:rPr>
                <w:rFonts w:cs="Arial"/>
              </w:rPr>
              <w:t xml:space="preserve">Discount </w:t>
            </w:r>
          </w:p>
        </w:tc>
        <w:tc>
          <w:tcPr>
            <w:tcW w:w="3598" w:type="dxa"/>
          </w:tcPr>
          <w:p w14:paraId="06D10205" w14:textId="77777777" w:rsidR="00A2509A" w:rsidRDefault="00A2509A" w:rsidP="00D534F3">
            <w:pPr>
              <w:tabs>
                <w:tab w:val="left" w:pos="851"/>
              </w:tabs>
              <w:rPr>
                <w:rFonts w:cs="Arial"/>
                <w:sz w:val="24"/>
              </w:rPr>
            </w:pPr>
            <w:r>
              <w:rPr>
                <w:rFonts w:cs="Arial"/>
              </w:rPr>
              <w:t>Percentage increase in turnover needed to maintain level of gross profit</w:t>
            </w:r>
          </w:p>
        </w:tc>
      </w:tr>
      <w:tr w:rsidR="00A2509A" w14:paraId="3034EC26" w14:textId="77777777">
        <w:tc>
          <w:tcPr>
            <w:tcW w:w="3085" w:type="dxa"/>
          </w:tcPr>
          <w:p w14:paraId="1359B6AA" w14:textId="77777777" w:rsidR="00A2509A" w:rsidRDefault="00A2509A" w:rsidP="00D534F3">
            <w:pPr>
              <w:tabs>
                <w:tab w:val="left" w:pos="851"/>
              </w:tabs>
              <w:rPr>
                <w:rFonts w:cs="Arial"/>
                <w:sz w:val="24"/>
              </w:rPr>
            </w:pPr>
            <w:r>
              <w:rPr>
                <w:rFonts w:cs="Arial"/>
              </w:rPr>
              <w:t>50%</w:t>
            </w:r>
          </w:p>
        </w:tc>
        <w:tc>
          <w:tcPr>
            <w:tcW w:w="1843" w:type="dxa"/>
          </w:tcPr>
          <w:p w14:paraId="73C15439" w14:textId="77777777" w:rsidR="00A2509A" w:rsidRDefault="00A2509A" w:rsidP="00D534F3">
            <w:pPr>
              <w:tabs>
                <w:tab w:val="left" w:pos="851"/>
              </w:tabs>
              <w:rPr>
                <w:rFonts w:cs="Arial"/>
                <w:sz w:val="24"/>
              </w:rPr>
            </w:pPr>
            <w:r>
              <w:rPr>
                <w:rFonts w:cs="Arial"/>
              </w:rPr>
              <w:t>5%</w:t>
            </w:r>
          </w:p>
          <w:p w14:paraId="5AC8FEF3" w14:textId="77777777" w:rsidR="00A2509A" w:rsidRDefault="00A2509A" w:rsidP="00D534F3">
            <w:pPr>
              <w:tabs>
                <w:tab w:val="left" w:pos="851"/>
              </w:tabs>
              <w:rPr>
                <w:rFonts w:cs="Arial"/>
              </w:rPr>
            </w:pPr>
            <w:r>
              <w:rPr>
                <w:rFonts w:cs="Arial"/>
              </w:rPr>
              <w:t>10%</w:t>
            </w:r>
          </w:p>
          <w:p w14:paraId="6BE98E03" w14:textId="77777777" w:rsidR="00A2509A" w:rsidRDefault="00A2509A" w:rsidP="00D534F3">
            <w:pPr>
              <w:tabs>
                <w:tab w:val="left" w:pos="851"/>
              </w:tabs>
              <w:rPr>
                <w:rFonts w:cs="Arial"/>
              </w:rPr>
            </w:pPr>
            <w:r>
              <w:rPr>
                <w:rFonts w:cs="Arial"/>
              </w:rPr>
              <w:t>15%</w:t>
            </w:r>
          </w:p>
          <w:p w14:paraId="79F9EBD8" w14:textId="77777777" w:rsidR="00A2509A" w:rsidRDefault="00A2509A" w:rsidP="00D534F3">
            <w:pPr>
              <w:tabs>
                <w:tab w:val="left" w:pos="851"/>
              </w:tabs>
              <w:rPr>
                <w:rFonts w:cs="Arial"/>
                <w:sz w:val="24"/>
              </w:rPr>
            </w:pPr>
            <w:r>
              <w:rPr>
                <w:rFonts w:cs="Arial"/>
              </w:rPr>
              <w:t>20%</w:t>
            </w:r>
          </w:p>
        </w:tc>
        <w:tc>
          <w:tcPr>
            <w:tcW w:w="3598" w:type="dxa"/>
          </w:tcPr>
          <w:p w14:paraId="03D9A6E6" w14:textId="77777777" w:rsidR="00A2509A" w:rsidRDefault="00A2509A" w:rsidP="00D534F3">
            <w:pPr>
              <w:tabs>
                <w:tab w:val="left" w:pos="851"/>
              </w:tabs>
              <w:rPr>
                <w:rFonts w:cs="Arial"/>
                <w:sz w:val="24"/>
              </w:rPr>
            </w:pPr>
            <w:r>
              <w:rPr>
                <w:rFonts w:cs="Arial"/>
              </w:rPr>
              <w:t>17,6%</w:t>
            </w:r>
          </w:p>
          <w:p w14:paraId="4FE4688C" w14:textId="77777777" w:rsidR="00A2509A" w:rsidRDefault="00A2509A" w:rsidP="00D534F3">
            <w:pPr>
              <w:tabs>
                <w:tab w:val="left" w:pos="851"/>
              </w:tabs>
              <w:rPr>
                <w:rFonts w:cs="Arial"/>
              </w:rPr>
            </w:pPr>
            <w:r>
              <w:rPr>
                <w:rFonts w:cs="Arial"/>
              </w:rPr>
              <w:t>42,9%</w:t>
            </w:r>
          </w:p>
          <w:p w14:paraId="088B9609" w14:textId="77777777" w:rsidR="00A2509A" w:rsidRDefault="00A2509A" w:rsidP="00D534F3">
            <w:pPr>
              <w:tabs>
                <w:tab w:val="left" w:pos="851"/>
              </w:tabs>
              <w:rPr>
                <w:rFonts w:cs="Arial"/>
              </w:rPr>
            </w:pPr>
            <w:r>
              <w:rPr>
                <w:rFonts w:cs="Arial"/>
              </w:rPr>
              <w:t>81,8%</w:t>
            </w:r>
          </w:p>
          <w:p w14:paraId="6E077C35" w14:textId="77777777" w:rsidR="00A2509A" w:rsidRDefault="00A2509A" w:rsidP="00D534F3">
            <w:pPr>
              <w:tabs>
                <w:tab w:val="left" w:pos="851"/>
              </w:tabs>
              <w:rPr>
                <w:rFonts w:cs="Arial"/>
                <w:sz w:val="24"/>
              </w:rPr>
            </w:pPr>
            <w:r>
              <w:rPr>
                <w:rFonts w:cs="Arial"/>
              </w:rPr>
              <w:t>150,0%</w:t>
            </w:r>
          </w:p>
        </w:tc>
      </w:tr>
      <w:tr w:rsidR="00A2509A" w14:paraId="52DF0D85" w14:textId="77777777">
        <w:tc>
          <w:tcPr>
            <w:tcW w:w="3085" w:type="dxa"/>
          </w:tcPr>
          <w:p w14:paraId="7954410C" w14:textId="77777777" w:rsidR="00A2509A" w:rsidRDefault="00A2509A" w:rsidP="00D534F3">
            <w:pPr>
              <w:tabs>
                <w:tab w:val="left" w:pos="851"/>
              </w:tabs>
              <w:rPr>
                <w:rFonts w:cs="Arial"/>
                <w:sz w:val="24"/>
              </w:rPr>
            </w:pPr>
            <w:r>
              <w:rPr>
                <w:rFonts w:cs="Arial"/>
              </w:rPr>
              <w:t>33,33%</w:t>
            </w:r>
          </w:p>
        </w:tc>
        <w:tc>
          <w:tcPr>
            <w:tcW w:w="1843" w:type="dxa"/>
          </w:tcPr>
          <w:p w14:paraId="305061FF" w14:textId="77777777" w:rsidR="00A2509A" w:rsidRDefault="00A2509A" w:rsidP="00D534F3">
            <w:pPr>
              <w:tabs>
                <w:tab w:val="left" w:pos="851"/>
              </w:tabs>
              <w:rPr>
                <w:rFonts w:cs="Arial"/>
                <w:sz w:val="24"/>
              </w:rPr>
            </w:pPr>
            <w:r>
              <w:rPr>
                <w:rFonts w:cs="Arial"/>
              </w:rPr>
              <w:t>2,5%</w:t>
            </w:r>
          </w:p>
          <w:p w14:paraId="16CC3833" w14:textId="77777777" w:rsidR="00A2509A" w:rsidRDefault="00A2509A" w:rsidP="00D534F3">
            <w:pPr>
              <w:tabs>
                <w:tab w:val="left" w:pos="851"/>
              </w:tabs>
              <w:rPr>
                <w:rFonts w:cs="Arial"/>
              </w:rPr>
            </w:pPr>
            <w:r>
              <w:rPr>
                <w:rFonts w:cs="Arial"/>
              </w:rPr>
              <w:t>5%</w:t>
            </w:r>
          </w:p>
          <w:p w14:paraId="3394B7B9" w14:textId="77777777" w:rsidR="00A2509A" w:rsidRDefault="00A2509A" w:rsidP="00D534F3">
            <w:pPr>
              <w:tabs>
                <w:tab w:val="left" w:pos="851"/>
              </w:tabs>
              <w:rPr>
                <w:rFonts w:cs="Arial"/>
                <w:sz w:val="24"/>
              </w:rPr>
            </w:pPr>
            <w:r>
              <w:rPr>
                <w:rFonts w:cs="Arial"/>
              </w:rPr>
              <w:t>10%</w:t>
            </w:r>
          </w:p>
        </w:tc>
        <w:tc>
          <w:tcPr>
            <w:tcW w:w="3598" w:type="dxa"/>
          </w:tcPr>
          <w:p w14:paraId="6B58FAB6" w14:textId="77777777" w:rsidR="00A2509A" w:rsidRDefault="00A2509A" w:rsidP="00D534F3">
            <w:pPr>
              <w:tabs>
                <w:tab w:val="left" w:pos="851"/>
              </w:tabs>
              <w:rPr>
                <w:rFonts w:cs="Arial"/>
                <w:sz w:val="24"/>
              </w:rPr>
            </w:pPr>
            <w:r>
              <w:rPr>
                <w:rFonts w:cs="Arial"/>
              </w:rPr>
              <w:t>11,1%</w:t>
            </w:r>
          </w:p>
          <w:p w14:paraId="4F971566" w14:textId="77777777" w:rsidR="00A2509A" w:rsidRDefault="00A2509A" w:rsidP="00D534F3">
            <w:pPr>
              <w:tabs>
                <w:tab w:val="left" w:pos="851"/>
              </w:tabs>
              <w:rPr>
                <w:rFonts w:cs="Arial"/>
              </w:rPr>
            </w:pPr>
            <w:r>
              <w:rPr>
                <w:rFonts w:cs="Arial"/>
              </w:rPr>
              <w:t>25,0%</w:t>
            </w:r>
          </w:p>
          <w:p w14:paraId="721CB880" w14:textId="77777777" w:rsidR="00A2509A" w:rsidRDefault="00A2509A" w:rsidP="00D534F3">
            <w:pPr>
              <w:tabs>
                <w:tab w:val="left" w:pos="851"/>
              </w:tabs>
              <w:rPr>
                <w:rFonts w:cs="Arial"/>
                <w:sz w:val="24"/>
              </w:rPr>
            </w:pPr>
            <w:r>
              <w:rPr>
                <w:rFonts w:cs="Arial"/>
              </w:rPr>
              <w:t>66,7%</w:t>
            </w:r>
          </w:p>
        </w:tc>
      </w:tr>
      <w:tr w:rsidR="00A2509A" w14:paraId="07F54EF8" w14:textId="77777777">
        <w:tc>
          <w:tcPr>
            <w:tcW w:w="3085" w:type="dxa"/>
          </w:tcPr>
          <w:p w14:paraId="52168D71" w14:textId="77777777" w:rsidR="00A2509A" w:rsidRDefault="00A2509A" w:rsidP="00D534F3">
            <w:pPr>
              <w:tabs>
                <w:tab w:val="left" w:pos="851"/>
              </w:tabs>
              <w:rPr>
                <w:rFonts w:cs="Arial"/>
                <w:sz w:val="24"/>
              </w:rPr>
            </w:pPr>
            <w:r>
              <w:rPr>
                <w:rFonts w:cs="Arial"/>
              </w:rPr>
              <w:t>25%</w:t>
            </w:r>
          </w:p>
        </w:tc>
        <w:tc>
          <w:tcPr>
            <w:tcW w:w="1843" w:type="dxa"/>
          </w:tcPr>
          <w:p w14:paraId="463D17FE" w14:textId="77777777" w:rsidR="00A2509A" w:rsidRDefault="00A2509A" w:rsidP="00D534F3">
            <w:pPr>
              <w:tabs>
                <w:tab w:val="left" w:pos="851"/>
              </w:tabs>
              <w:rPr>
                <w:rFonts w:cs="Arial"/>
                <w:sz w:val="24"/>
              </w:rPr>
            </w:pPr>
            <w:r>
              <w:rPr>
                <w:rFonts w:cs="Arial"/>
              </w:rPr>
              <w:t>2,5%</w:t>
            </w:r>
          </w:p>
          <w:p w14:paraId="30CE535A" w14:textId="77777777" w:rsidR="00A2509A" w:rsidRDefault="00A2509A" w:rsidP="00D534F3">
            <w:pPr>
              <w:tabs>
                <w:tab w:val="left" w:pos="851"/>
              </w:tabs>
              <w:rPr>
                <w:rFonts w:cs="Arial"/>
              </w:rPr>
            </w:pPr>
            <w:r>
              <w:rPr>
                <w:rFonts w:cs="Arial"/>
              </w:rPr>
              <w:t>5%</w:t>
            </w:r>
          </w:p>
          <w:p w14:paraId="766062A2" w14:textId="77777777" w:rsidR="00A2509A" w:rsidRDefault="00A2509A" w:rsidP="00D534F3">
            <w:pPr>
              <w:tabs>
                <w:tab w:val="left" w:pos="851"/>
              </w:tabs>
              <w:rPr>
                <w:rFonts w:cs="Arial"/>
                <w:sz w:val="24"/>
              </w:rPr>
            </w:pPr>
            <w:r>
              <w:rPr>
                <w:rFonts w:cs="Arial"/>
              </w:rPr>
              <w:t>10%</w:t>
            </w:r>
          </w:p>
        </w:tc>
        <w:tc>
          <w:tcPr>
            <w:tcW w:w="3598" w:type="dxa"/>
          </w:tcPr>
          <w:p w14:paraId="6AB4D0DE" w14:textId="77777777" w:rsidR="00A2509A" w:rsidRDefault="00A2509A" w:rsidP="00D534F3">
            <w:pPr>
              <w:tabs>
                <w:tab w:val="left" w:pos="851"/>
              </w:tabs>
              <w:rPr>
                <w:rFonts w:cs="Arial"/>
                <w:sz w:val="24"/>
              </w:rPr>
            </w:pPr>
            <w:r>
              <w:rPr>
                <w:rFonts w:cs="Arial"/>
              </w:rPr>
              <w:t>14,3%</w:t>
            </w:r>
          </w:p>
          <w:p w14:paraId="35BDC3C5" w14:textId="77777777" w:rsidR="00A2509A" w:rsidRDefault="00A2509A" w:rsidP="00D534F3">
            <w:pPr>
              <w:tabs>
                <w:tab w:val="left" w:pos="851"/>
              </w:tabs>
              <w:rPr>
                <w:rFonts w:cs="Arial"/>
              </w:rPr>
            </w:pPr>
            <w:r>
              <w:rPr>
                <w:rFonts w:cs="Arial"/>
              </w:rPr>
              <w:t>33,3%</w:t>
            </w:r>
          </w:p>
          <w:p w14:paraId="4C0C1E5A" w14:textId="77777777" w:rsidR="00A2509A" w:rsidRDefault="00A2509A" w:rsidP="00D534F3">
            <w:pPr>
              <w:tabs>
                <w:tab w:val="left" w:pos="851"/>
              </w:tabs>
              <w:rPr>
                <w:rFonts w:cs="Arial"/>
                <w:sz w:val="24"/>
              </w:rPr>
            </w:pPr>
            <w:r>
              <w:rPr>
                <w:rFonts w:cs="Arial"/>
              </w:rPr>
              <w:t>100,0%</w:t>
            </w:r>
          </w:p>
        </w:tc>
      </w:tr>
    </w:tbl>
    <w:p w14:paraId="68E345A0" w14:textId="77777777" w:rsidR="00A2509A" w:rsidRPr="001C29E0" w:rsidRDefault="00A2509A" w:rsidP="00D534F3"/>
    <w:p w14:paraId="71F2FA8A" w14:textId="77777777" w:rsidR="00A2509A" w:rsidRPr="00625873" w:rsidRDefault="00A2509A" w:rsidP="00D678DD">
      <w:pPr>
        <w:pStyle w:val="Heading3"/>
      </w:pPr>
      <w:bookmarkStart w:id="767" w:name="_Toc488735014"/>
      <w:r w:rsidRPr="00625873">
        <w:t>Payment terms and conditions</w:t>
      </w:r>
      <w:bookmarkEnd w:id="767"/>
    </w:p>
    <w:p w14:paraId="11828429" w14:textId="77777777" w:rsidR="00A2509A" w:rsidRDefault="00A2509A" w:rsidP="00D534F3">
      <w:pPr>
        <w:pStyle w:val="LCNormal"/>
      </w:pPr>
      <w:r>
        <w:t>You have to specify the payment terms and conditions in your quote.  Are you giving the customer 30 days or 60 days to pay for the goods or do you require payment on delivery of the goods.</w:t>
      </w:r>
    </w:p>
    <w:p w14:paraId="5714CE78" w14:textId="77777777" w:rsidR="00A2509A" w:rsidRDefault="00A2509A" w:rsidP="00D534F3">
      <w:pPr>
        <w:pStyle w:val="LCNormal"/>
      </w:pPr>
      <w:r>
        <w:t>Be careful of granting your customers terms longer than 30 days.  When you start your business, you should rather request customers to pay on delivery.</w:t>
      </w:r>
    </w:p>
    <w:p w14:paraId="5441A690" w14:textId="77777777" w:rsidR="00A2509A" w:rsidRDefault="00A2509A" w:rsidP="00D534F3">
      <w:pPr>
        <w:pStyle w:val="LCNormal"/>
      </w:pPr>
      <w:r>
        <w:t>Remember that you have to pay rent, telephone, water and lights, salaries and wages and your suppliers with the money that you generate from sales.  If you have to make these payments before your customers pay you, you can have cash flow problems.</w:t>
      </w:r>
    </w:p>
    <w:p w14:paraId="759FBB66" w14:textId="77777777" w:rsidR="00A2509A" w:rsidRPr="00625873" w:rsidRDefault="00A2509A" w:rsidP="00D678DD">
      <w:pPr>
        <w:pStyle w:val="Heading3"/>
      </w:pPr>
      <w:bookmarkStart w:id="768" w:name="_Toc488735015"/>
      <w:r w:rsidRPr="00625873">
        <w:t>Delivery terms and conditions</w:t>
      </w:r>
      <w:bookmarkEnd w:id="768"/>
    </w:p>
    <w:p w14:paraId="0BE53723" w14:textId="77777777" w:rsidR="00A2509A" w:rsidRDefault="00A2509A" w:rsidP="00D534F3">
      <w:pPr>
        <w:pStyle w:val="LCNormal"/>
      </w:pPr>
      <w:r>
        <w:t>In your quote you also have to state the date the goods will be ready for collection or delivery.  Also specify whether the price includes delivery to the premises of the customer, or whether delivery will be charged extra.</w:t>
      </w:r>
    </w:p>
    <w:p w14:paraId="7380EF96" w14:textId="77777777" w:rsidR="00A2509A" w:rsidRDefault="00A2509A" w:rsidP="00D534F3">
      <w:pPr>
        <w:pStyle w:val="LCNormal"/>
      </w:pPr>
      <w:r>
        <w:t>If a special vehicle, such as a refrigerated truck, is required to make the delivery, remember to mention this in the quote.</w:t>
      </w:r>
    </w:p>
    <w:p w14:paraId="34743E56" w14:textId="77777777" w:rsidR="00A2509A" w:rsidRPr="00625873" w:rsidRDefault="00A2509A" w:rsidP="00D678DD">
      <w:pPr>
        <w:pStyle w:val="Heading3"/>
      </w:pPr>
      <w:bookmarkStart w:id="769" w:name="_Toc488735016"/>
      <w:r w:rsidRPr="00625873">
        <w:t>VAT</w:t>
      </w:r>
      <w:bookmarkEnd w:id="769"/>
    </w:p>
    <w:p w14:paraId="6A8831FF" w14:textId="77777777" w:rsidR="00A2509A" w:rsidRDefault="00A2509A" w:rsidP="00D534F3">
      <w:pPr>
        <w:pStyle w:val="LCNormal"/>
      </w:pPr>
      <w:r>
        <w:t>In your quote, state whether the price includes or excludes VAT, or whether you are not registered for VAT.  Remember that VAT is levied at 14% and will make a big difference to your profit margin if you make an error.</w:t>
      </w:r>
    </w:p>
    <w:p w14:paraId="05F2EBCA" w14:textId="77777777" w:rsidR="00A2509A" w:rsidRPr="00625873" w:rsidRDefault="00A2509A" w:rsidP="00D678DD">
      <w:pPr>
        <w:pStyle w:val="Heading3"/>
      </w:pPr>
      <w:bookmarkStart w:id="770" w:name="_Toc488735017"/>
      <w:r w:rsidRPr="00625873">
        <w:lastRenderedPageBreak/>
        <w:t>Product or service</w:t>
      </w:r>
      <w:bookmarkEnd w:id="770"/>
    </w:p>
    <w:p w14:paraId="534C6A4A" w14:textId="77777777" w:rsidR="00A2509A" w:rsidRDefault="00A2509A" w:rsidP="00D534F3">
      <w:pPr>
        <w:pStyle w:val="LCNormal"/>
      </w:pPr>
      <w:r>
        <w:t>Be specific about the number of products as well as the quality of the products or services.  Also state whether any guarantees will apply and for how long the guarantee will apply.</w:t>
      </w:r>
    </w:p>
    <w:p w14:paraId="359684C8" w14:textId="77777777" w:rsidR="00A2509A" w:rsidRDefault="00A2509A" w:rsidP="00D534F3">
      <w:pPr>
        <w:pStyle w:val="LCNormal"/>
      </w:pPr>
      <w:r>
        <w:t>If it is a service that will be rendered, be specific about the terms and conditions of the service: where, when, for how long, etc.</w:t>
      </w:r>
    </w:p>
    <w:p w14:paraId="6A70B5B6" w14:textId="77777777" w:rsidR="00A2509A" w:rsidRPr="00625873" w:rsidRDefault="00A2509A" w:rsidP="00D678DD">
      <w:pPr>
        <w:pStyle w:val="Heading3"/>
      </w:pPr>
      <w:bookmarkStart w:id="771" w:name="_Toc488735018"/>
      <w:r w:rsidRPr="00625873">
        <w:t>Period</w:t>
      </w:r>
      <w:bookmarkEnd w:id="771"/>
    </w:p>
    <w:p w14:paraId="00F7E4C8" w14:textId="77777777" w:rsidR="00A2509A" w:rsidRDefault="00A2509A" w:rsidP="00D534F3">
      <w:pPr>
        <w:pStyle w:val="LCNormal"/>
      </w:pPr>
      <w:r>
        <w:t>This is a very important point – you have to state the period that the quote will be valid.  If you don’t, you can be in a position where you quoted 12 months ago and the customer still expects the same price.  This can be a serious problem if you are in the transport business and the petrol price has increased drastically.</w:t>
      </w:r>
    </w:p>
    <w:p w14:paraId="41108215" w14:textId="77777777" w:rsidR="00A2509A" w:rsidRPr="00625873" w:rsidRDefault="00A2509A" w:rsidP="00D678DD">
      <w:pPr>
        <w:pStyle w:val="Heading3"/>
      </w:pPr>
      <w:bookmarkStart w:id="772" w:name="_Toc488735019"/>
      <w:r w:rsidRPr="00625873">
        <w:t>Special conditions</w:t>
      </w:r>
      <w:bookmarkEnd w:id="772"/>
    </w:p>
    <w:p w14:paraId="315B26AA" w14:textId="77777777" w:rsidR="00A2509A" w:rsidRDefault="00A2509A" w:rsidP="00DF2095">
      <w:pPr>
        <w:pStyle w:val="ListBullet2"/>
        <w:numPr>
          <w:ilvl w:val="0"/>
          <w:numId w:val="4"/>
        </w:numPr>
      </w:pPr>
      <w:r>
        <w:t>Make sure that you clearly state anything that is excluded from the price, such as collection of guests from the airport or station if you are starting a guest house; or supper or even room service.</w:t>
      </w:r>
    </w:p>
    <w:p w14:paraId="10E70E32" w14:textId="77777777" w:rsidR="00A2509A" w:rsidRDefault="00A2509A" w:rsidP="00DF2095">
      <w:pPr>
        <w:pStyle w:val="ListBullet2"/>
        <w:numPr>
          <w:ilvl w:val="0"/>
          <w:numId w:val="4"/>
        </w:numPr>
      </w:pPr>
      <w:r>
        <w:t>If your quote is dependent on the petrol price or Us Dollar exchange rate, state so clearly in the quote.</w:t>
      </w:r>
    </w:p>
    <w:p w14:paraId="0B183DC1" w14:textId="77777777" w:rsidR="00A2509A" w:rsidRDefault="00A2509A" w:rsidP="00DF2095">
      <w:pPr>
        <w:pStyle w:val="ListBullet2"/>
        <w:numPr>
          <w:ilvl w:val="0"/>
          <w:numId w:val="4"/>
        </w:numPr>
      </w:pPr>
      <w:r>
        <w:t>Sometimes when we provide services such as training of employees, we will need to make use of the resources of the customer, for example for training rooms and so on.  If this is the case, state so clearly on the quote.</w:t>
      </w:r>
    </w:p>
    <w:p w14:paraId="3C05C152" w14:textId="77777777" w:rsidR="00A2509A" w:rsidRPr="00625873" w:rsidRDefault="00A2509A" w:rsidP="00D678DD">
      <w:pPr>
        <w:pStyle w:val="Heading3"/>
      </w:pPr>
      <w:bookmarkStart w:id="773" w:name="_Toc488735020"/>
      <w:r w:rsidRPr="00625873">
        <w:t>Legal implications</w:t>
      </w:r>
      <w:bookmarkEnd w:id="773"/>
    </w:p>
    <w:p w14:paraId="43D64712" w14:textId="77777777" w:rsidR="00A2509A" w:rsidRDefault="00A2509A" w:rsidP="00D534F3">
      <w:r>
        <w:t>Customers will hold you to your price, especially once the delivery has been made.  It is not good business practice when the price on the quote and the price on the invoice differ, this is why you have to state a period that the quote will be valid for.</w:t>
      </w:r>
    </w:p>
    <w:p w14:paraId="0E71670B" w14:textId="77777777" w:rsidR="00A2509A" w:rsidRDefault="00A2509A" w:rsidP="00D534F3">
      <w:r>
        <w:t>If the customer places the order after this period has expired, you have to notify the customer of the change in price before you carry out the order.  Discuss the new price with the customer, explaining that the period for the special offer has elapsed and that the price will now be increased.  Confirm with the customer that s/he still requires the goods before carrying on with the order.</w:t>
      </w:r>
    </w:p>
    <w:p w14:paraId="2F8ABAE2" w14:textId="77777777" w:rsidR="00A2509A" w:rsidRDefault="00A2509A" w:rsidP="00D534F3">
      <w:r>
        <w:t>You cannot legally expect a customer to pay more for a product than the amount on the quote, unless the customer has not abided by the terms and conditions of the quote, for example:</w:t>
      </w:r>
    </w:p>
    <w:p w14:paraId="7830382E" w14:textId="77777777" w:rsidR="00A2509A" w:rsidRDefault="00A2509A" w:rsidP="00DF2095">
      <w:pPr>
        <w:pStyle w:val="ListBullet2"/>
        <w:numPr>
          <w:ilvl w:val="0"/>
          <w:numId w:val="4"/>
        </w:numPr>
      </w:pPr>
      <w:r>
        <w:t>if the special price is for orders of 50 or more products and the customer orders only 35</w:t>
      </w:r>
    </w:p>
    <w:p w14:paraId="6CE832DF" w14:textId="77777777" w:rsidR="00A2509A" w:rsidRDefault="00A2509A" w:rsidP="00DF2095">
      <w:pPr>
        <w:pStyle w:val="ListBullet2"/>
        <w:numPr>
          <w:ilvl w:val="0"/>
          <w:numId w:val="4"/>
        </w:numPr>
      </w:pPr>
      <w:r>
        <w:t>if the delivery address changes and it means extra delivery charges for you</w:t>
      </w:r>
    </w:p>
    <w:p w14:paraId="22F48016" w14:textId="77777777" w:rsidR="00A2509A" w:rsidRDefault="00A2509A" w:rsidP="00DF2095">
      <w:pPr>
        <w:pStyle w:val="ListBullet2"/>
        <w:numPr>
          <w:ilvl w:val="0"/>
          <w:numId w:val="4"/>
        </w:numPr>
      </w:pPr>
      <w:r>
        <w:t>if the period of the special offer has expired</w:t>
      </w:r>
    </w:p>
    <w:p w14:paraId="18E29533" w14:textId="77777777" w:rsidR="00A2509A" w:rsidRDefault="00A2509A" w:rsidP="00DF2095">
      <w:pPr>
        <w:pStyle w:val="ListBullet2"/>
        <w:numPr>
          <w:ilvl w:val="0"/>
          <w:numId w:val="4"/>
        </w:numPr>
      </w:pPr>
      <w:r>
        <w:t>if you stated on the quote that only 150 items of the product are available and that they will be sold to the first customer who orders and pays</w:t>
      </w:r>
    </w:p>
    <w:p w14:paraId="47828AC3" w14:textId="77777777" w:rsidR="00A2509A" w:rsidRDefault="00A2509A">
      <w:pPr>
        <w:spacing w:before="0" w:after="0"/>
        <w:jc w:val="left"/>
      </w:pPr>
      <w:r>
        <w:br w:type="page"/>
      </w:r>
    </w:p>
    <w:p w14:paraId="76122E62" w14:textId="77777777" w:rsidR="00A2509A" w:rsidRPr="00601CC4" w:rsidRDefault="00A2509A" w:rsidP="00601CC4"/>
    <w:p w14:paraId="328A53BF" w14:textId="77777777" w:rsidR="00A2509A" w:rsidRPr="00D678DD" w:rsidRDefault="00A2509A" w:rsidP="00D678DD">
      <w:pPr>
        <w:pStyle w:val="Heading2"/>
      </w:pPr>
      <w:bookmarkStart w:id="774" w:name="_Toc199662904"/>
      <w:bookmarkStart w:id="775" w:name="_Toc488735021"/>
      <w:r w:rsidRPr="00D678DD">
        <w:t>Common pitfalls</w:t>
      </w:r>
      <w:bookmarkEnd w:id="774"/>
      <w:bookmarkEnd w:id="775"/>
    </w:p>
    <w:p w14:paraId="7FBBA0D2" w14:textId="77777777" w:rsidR="00A2509A" w:rsidRDefault="00A2509A" w:rsidP="00D534F3">
      <w:pPr>
        <w:pStyle w:val="LCNormal"/>
      </w:pPr>
      <w:r>
        <w:t>Most of the problems with quoting for business would happen when you forget to clearly state any of the above terms.  Check, double check and triple check:</w:t>
      </w:r>
    </w:p>
    <w:p w14:paraId="5C15A1B5" w14:textId="77777777" w:rsidR="00A2509A" w:rsidRDefault="00A2509A" w:rsidP="00DF2095">
      <w:pPr>
        <w:pStyle w:val="ListBullet2"/>
        <w:numPr>
          <w:ilvl w:val="0"/>
          <w:numId w:val="4"/>
        </w:numPr>
      </w:pPr>
      <w:r>
        <w:t>Your costings and mark-up</w:t>
      </w:r>
    </w:p>
    <w:p w14:paraId="44E97BB0" w14:textId="77777777" w:rsidR="00A2509A" w:rsidRDefault="00A2509A" w:rsidP="00DF2095">
      <w:pPr>
        <w:pStyle w:val="ListBullet2"/>
        <w:numPr>
          <w:ilvl w:val="0"/>
          <w:numId w:val="4"/>
        </w:numPr>
      </w:pPr>
      <w:r>
        <w:t>Selling price and discount</w:t>
      </w:r>
    </w:p>
    <w:p w14:paraId="4C3AEE19" w14:textId="77777777" w:rsidR="00A2509A" w:rsidRDefault="00A2509A" w:rsidP="00DF2095">
      <w:pPr>
        <w:pStyle w:val="ListBullet2"/>
        <w:numPr>
          <w:ilvl w:val="0"/>
          <w:numId w:val="4"/>
        </w:numPr>
      </w:pPr>
      <w:r>
        <w:t>Payment terms and conditions</w:t>
      </w:r>
    </w:p>
    <w:p w14:paraId="0BCD02C9" w14:textId="77777777" w:rsidR="00A2509A" w:rsidRDefault="00A2509A" w:rsidP="00DF2095">
      <w:pPr>
        <w:pStyle w:val="ListBullet2"/>
        <w:numPr>
          <w:ilvl w:val="0"/>
          <w:numId w:val="4"/>
        </w:numPr>
      </w:pPr>
      <w:r>
        <w:t>Delivery terms and condition</w:t>
      </w:r>
    </w:p>
    <w:p w14:paraId="52F09A5B" w14:textId="77777777" w:rsidR="00A2509A" w:rsidRDefault="00A2509A" w:rsidP="00DF2095">
      <w:pPr>
        <w:pStyle w:val="ListBullet2"/>
        <w:numPr>
          <w:ilvl w:val="0"/>
          <w:numId w:val="4"/>
        </w:numPr>
      </w:pPr>
      <w:r>
        <w:t>Special conditions</w:t>
      </w:r>
    </w:p>
    <w:p w14:paraId="735E7DE1" w14:textId="77777777" w:rsidR="00A2509A" w:rsidRDefault="00A2509A" w:rsidP="00DF2095">
      <w:pPr>
        <w:pStyle w:val="ListBullet2"/>
        <w:numPr>
          <w:ilvl w:val="0"/>
          <w:numId w:val="4"/>
        </w:numPr>
      </w:pPr>
      <w:r>
        <w:t>VAT</w:t>
      </w:r>
    </w:p>
    <w:p w14:paraId="0B10255D" w14:textId="77777777" w:rsidR="00A2509A" w:rsidRDefault="00A2509A" w:rsidP="00DF2095">
      <w:pPr>
        <w:pStyle w:val="ListBullet2"/>
        <w:numPr>
          <w:ilvl w:val="0"/>
          <w:numId w:val="4"/>
        </w:numPr>
      </w:pPr>
      <w:r>
        <w:t>The period that the quote is valid for</w:t>
      </w:r>
    </w:p>
    <w:p w14:paraId="057627BF" w14:textId="77777777" w:rsidR="00A2509A" w:rsidRDefault="00A2509A" w:rsidP="00D534F3">
      <w:pPr>
        <w:pStyle w:val="LCNormal"/>
      </w:pPr>
      <w:r>
        <w:t>If you are unsure, get help from another business owner, an accountant or business consultant or any of the institutions mentioned in the learner guide.</w:t>
      </w:r>
    </w:p>
    <w:p w14:paraId="20DF7E64" w14:textId="77777777" w:rsidR="00A2509A" w:rsidRDefault="00A2509A" w:rsidP="00D534F3">
      <w:pPr>
        <w:pStyle w:val="LCNormal"/>
      </w:pPr>
      <w:r>
        <w:t>Once the customer accepts the order, another set of problems will appear.  Make sure that the order taker notes:</w:t>
      </w:r>
    </w:p>
    <w:p w14:paraId="3900780D" w14:textId="77777777" w:rsidR="00A2509A" w:rsidRDefault="00A2509A" w:rsidP="00DF2095">
      <w:pPr>
        <w:pStyle w:val="ListBullet2"/>
        <w:numPr>
          <w:ilvl w:val="0"/>
          <w:numId w:val="4"/>
        </w:numPr>
      </w:pPr>
      <w:r>
        <w:t>The order number of the customer</w:t>
      </w:r>
    </w:p>
    <w:p w14:paraId="620A6DA0" w14:textId="77777777" w:rsidR="00A2509A" w:rsidRDefault="00A2509A" w:rsidP="00DF2095">
      <w:pPr>
        <w:pStyle w:val="ListBullet2"/>
        <w:numPr>
          <w:ilvl w:val="0"/>
          <w:numId w:val="4"/>
        </w:numPr>
      </w:pPr>
      <w:r>
        <w:t>The exact number and quality of the products or service</w:t>
      </w:r>
    </w:p>
    <w:p w14:paraId="451C8A56" w14:textId="77777777" w:rsidR="00A2509A" w:rsidRDefault="00A2509A" w:rsidP="00DF2095">
      <w:pPr>
        <w:pStyle w:val="ListBullet2"/>
        <w:numPr>
          <w:ilvl w:val="0"/>
          <w:numId w:val="4"/>
        </w:numPr>
      </w:pPr>
      <w:r>
        <w:t>The delivery date required by the customer</w:t>
      </w:r>
    </w:p>
    <w:p w14:paraId="72F3DEB4" w14:textId="77777777" w:rsidR="00A2509A" w:rsidRDefault="00A2509A" w:rsidP="00DF2095">
      <w:pPr>
        <w:pStyle w:val="ListBullet2"/>
        <w:numPr>
          <w:ilvl w:val="0"/>
          <w:numId w:val="4"/>
        </w:numPr>
      </w:pPr>
      <w:r>
        <w:t>The price</w:t>
      </w:r>
    </w:p>
    <w:p w14:paraId="10B39AF3" w14:textId="77777777" w:rsidR="00A2509A" w:rsidRDefault="00A2509A" w:rsidP="00DF2095">
      <w:pPr>
        <w:pStyle w:val="ListBullet2"/>
        <w:numPr>
          <w:ilvl w:val="0"/>
          <w:numId w:val="4"/>
        </w:numPr>
      </w:pPr>
      <w:r>
        <w:t>The payment terms and conditions</w:t>
      </w:r>
    </w:p>
    <w:p w14:paraId="554C23FC" w14:textId="77777777" w:rsidR="00A2509A" w:rsidRDefault="00A2509A" w:rsidP="00DF2095">
      <w:pPr>
        <w:pStyle w:val="ListBullet2"/>
        <w:numPr>
          <w:ilvl w:val="0"/>
          <w:numId w:val="4"/>
        </w:numPr>
      </w:pPr>
      <w:r>
        <w:t>Delivery terms and conditions</w:t>
      </w:r>
    </w:p>
    <w:p w14:paraId="650D4DDD" w14:textId="77777777" w:rsidR="00A2509A" w:rsidRDefault="00A2509A" w:rsidP="00DF2095">
      <w:pPr>
        <w:pStyle w:val="ListBullet2"/>
        <w:numPr>
          <w:ilvl w:val="0"/>
          <w:numId w:val="4"/>
        </w:numPr>
      </w:pPr>
      <w:r>
        <w:t>Special conditions</w:t>
      </w:r>
    </w:p>
    <w:p w14:paraId="4A7116E3" w14:textId="77777777" w:rsidR="00A2509A" w:rsidRDefault="00A2509A" w:rsidP="00DF2095">
      <w:pPr>
        <w:pStyle w:val="ListBullet2"/>
        <w:numPr>
          <w:ilvl w:val="0"/>
          <w:numId w:val="4"/>
        </w:numPr>
      </w:pPr>
      <w:r>
        <w:t>VAT inclusive or exclusive</w:t>
      </w:r>
    </w:p>
    <w:p w14:paraId="6F87E91D" w14:textId="77777777" w:rsidR="00A2509A" w:rsidRDefault="00A2509A" w:rsidP="00DF2095">
      <w:pPr>
        <w:pStyle w:val="ListBullet2"/>
        <w:numPr>
          <w:ilvl w:val="0"/>
          <w:numId w:val="4"/>
        </w:numPr>
      </w:pPr>
      <w:r>
        <w:t>The person who places the order</w:t>
      </w:r>
    </w:p>
    <w:p w14:paraId="4C06F7E5" w14:textId="77777777" w:rsidR="00A2509A" w:rsidRDefault="00A2509A" w:rsidP="00DF2095">
      <w:pPr>
        <w:pStyle w:val="ListBullet2"/>
        <w:numPr>
          <w:ilvl w:val="0"/>
          <w:numId w:val="4"/>
        </w:numPr>
      </w:pPr>
      <w:r>
        <w:t>The contact details of the customer: address, telephone and fax number</w:t>
      </w:r>
    </w:p>
    <w:p w14:paraId="4260D77F" w14:textId="77777777" w:rsidR="00A2509A" w:rsidRDefault="00A2509A" w:rsidP="00DF2095">
      <w:pPr>
        <w:pStyle w:val="ListBullet2"/>
        <w:numPr>
          <w:ilvl w:val="0"/>
          <w:numId w:val="4"/>
        </w:numPr>
      </w:pPr>
      <w:r>
        <w:t>Delivery address</w:t>
      </w:r>
    </w:p>
    <w:p w14:paraId="1837EBAC" w14:textId="77777777" w:rsidR="00A2509A" w:rsidRPr="00D678DD" w:rsidRDefault="00A2509A" w:rsidP="00D678DD">
      <w:pPr>
        <w:pStyle w:val="Heading2"/>
      </w:pPr>
      <w:bookmarkStart w:id="776" w:name="_Toc488735022"/>
      <w:r w:rsidRPr="00D678DD">
        <w:t>Get Support When Compiling Quotes</w:t>
      </w:r>
      <w:bookmarkEnd w:id="776"/>
    </w:p>
    <w:p w14:paraId="3458D25E" w14:textId="77777777" w:rsidR="00A2509A" w:rsidRDefault="00A2509A" w:rsidP="00601CC4">
      <w:r>
        <w:t>When you compile quotes, you have to make sure that you comply with all the criteria and avolid pitfalls. You must also make sure that the quote has an expiry date and that you have taken all the variables such as price fluctiations into account.</w:t>
      </w:r>
    </w:p>
    <w:p w14:paraId="4E8B326B" w14:textId="77777777" w:rsidR="00A2509A" w:rsidRDefault="00A2509A" w:rsidP="00601CC4">
      <w:r>
        <w:t>advertisingIf you are unsure about how to compile a quote, you can get help with:</w:t>
      </w:r>
    </w:p>
    <w:p w14:paraId="4D1A1DA5" w14:textId="77777777" w:rsidR="00A2509A" w:rsidRDefault="00A2509A" w:rsidP="00DF2095">
      <w:pPr>
        <w:pStyle w:val="ListBullet2"/>
        <w:numPr>
          <w:ilvl w:val="0"/>
          <w:numId w:val="4"/>
        </w:numPr>
      </w:pPr>
      <w:r>
        <w:t>your bookkeeper</w:t>
      </w:r>
    </w:p>
    <w:p w14:paraId="7DF0168F" w14:textId="77777777" w:rsidR="00A2509A" w:rsidRDefault="00A2509A" w:rsidP="00DF2095">
      <w:pPr>
        <w:pStyle w:val="ListBullet2"/>
        <w:numPr>
          <w:ilvl w:val="0"/>
          <w:numId w:val="4"/>
        </w:numPr>
      </w:pPr>
      <w:r>
        <w:t xml:space="preserve">other business people </w:t>
      </w:r>
    </w:p>
    <w:p w14:paraId="7E9E610F" w14:textId="77777777" w:rsidR="00A2509A" w:rsidRDefault="00A2509A" w:rsidP="00DF2095">
      <w:pPr>
        <w:pStyle w:val="ListBullet2"/>
        <w:numPr>
          <w:ilvl w:val="0"/>
          <w:numId w:val="4"/>
        </w:numPr>
      </w:pPr>
      <w:r>
        <w:t>your local business association</w:t>
      </w:r>
    </w:p>
    <w:p w14:paraId="1CFE790F" w14:textId="77777777" w:rsidR="00A2509A" w:rsidRDefault="00A2509A" w:rsidP="00DF2095">
      <w:pPr>
        <w:pStyle w:val="ListBullet2"/>
        <w:numPr>
          <w:ilvl w:val="0"/>
          <w:numId w:val="4"/>
        </w:numPr>
      </w:pPr>
      <w:r>
        <w:t>off the Internet</w:t>
      </w:r>
    </w:p>
    <w:p w14:paraId="6976EA9F" w14:textId="77777777" w:rsidR="00A2509A" w:rsidRPr="00FD3E8A" w:rsidRDefault="00A2509A" w:rsidP="00AA140D">
      <w:pPr>
        <w:pStyle w:val="MyFormAssmtHdg"/>
      </w:pPr>
      <w:bookmarkStart w:id="777" w:name="_Toc199585851"/>
      <w:bookmarkStart w:id="778" w:name="_Toc199662905"/>
      <w:bookmarkStart w:id="779" w:name="_Toc488735023"/>
      <w:r w:rsidRPr="00FD3E8A">
        <w:t>Activity 7 (SO3, AC2): group activity</w:t>
      </w:r>
      <w:bookmarkEnd w:id="777"/>
      <w:bookmarkEnd w:id="778"/>
      <w:bookmarkEnd w:id="779"/>
    </w:p>
    <w:p w14:paraId="1213BC1E" w14:textId="77777777" w:rsidR="00A2509A" w:rsidRPr="00FD3E8A" w:rsidRDefault="00A2509A" w:rsidP="00AA140D">
      <w:pPr>
        <w:pStyle w:val="MyFormAssmtHdg"/>
      </w:pPr>
      <w:bookmarkStart w:id="780" w:name="_Toc199585852"/>
      <w:bookmarkStart w:id="781" w:name="_Toc199662906"/>
      <w:bookmarkStart w:id="782" w:name="_Toc488735024"/>
      <w:r w:rsidRPr="00FD3E8A">
        <w:t>Activity 8 (SO3, AC1-4): individual activity</w:t>
      </w:r>
      <w:bookmarkEnd w:id="780"/>
      <w:bookmarkEnd w:id="781"/>
      <w:bookmarkEnd w:id="782"/>
    </w:p>
    <w:p w14:paraId="1A248306" w14:textId="77777777" w:rsidR="00A2509A" w:rsidRDefault="00A2509A" w:rsidP="00D534F3"/>
    <w:p w14:paraId="05C33288" w14:textId="77777777" w:rsidR="00A2509A" w:rsidRDefault="00A2509A" w:rsidP="00D534F3">
      <w:r>
        <w:br w:type="page"/>
      </w:r>
    </w:p>
    <w:p w14:paraId="2C764B79" w14:textId="77777777" w:rsidR="00A2509A" w:rsidRDefault="00A2509A" w:rsidP="00D534F3"/>
    <w:p w14:paraId="513A200C" w14:textId="77777777" w:rsidR="00A2509A" w:rsidRPr="00625873" w:rsidRDefault="00A2509A" w:rsidP="00D678DD">
      <w:pPr>
        <w:pStyle w:val="Heading3"/>
      </w:pPr>
      <w:bookmarkStart w:id="783" w:name="_Toc488735025"/>
      <w:r w:rsidRPr="00625873">
        <w:t>An example of a quote:</w:t>
      </w:r>
      <w:bookmarkEnd w:id="783"/>
    </w:p>
    <w:p w14:paraId="3DEC43F3" w14:textId="77777777" w:rsidR="00A2509A" w:rsidRDefault="00A2509A" w:rsidP="00D534F3"/>
    <w:tbl>
      <w:tblPr>
        <w:tblpPr w:leftFromText="45" w:rightFromText="45" w:vertAnchor="text" w:horzAnchor="margin" w:tblpXSpec="center" w:tblpY="-41"/>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147"/>
        <w:gridCol w:w="1078"/>
        <w:gridCol w:w="1622"/>
        <w:gridCol w:w="1543"/>
        <w:gridCol w:w="1771"/>
      </w:tblGrid>
      <w:tr w:rsidR="00A2509A" w:rsidRPr="001B1C5B" w14:paraId="6102AE76" w14:textId="77777777">
        <w:trPr>
          <w:tblCellSpacing w:w="0" w:type="dxa"/>
        </w:trPr>
        <w:tc>
          <w:tcPr>
            <w:tcW w:w="0" w:type="auto"/>
            <w:gridSpan w:val="5"/>
            <w:tcBorders>
              <w:top w:val="outset" w:sz="6" w:space="0" w:color="auto"/>
              <w:bottom w:val="outset" w:sz="6" w:space="0" w:color="auto"/>
            </w:tcBorders>
            <w:vAlign w:val="center"/>
          </w:tcPr>
          <w:p w14:paraId="2BF7A815" w14:textId="77777777" w:rsidR="00A2509A" w:rsidRDefault="00A2509A" w:rsidP="00D534F3">
            <w:pPr>
              <w:jc w:val="center"/>
              <w:rPr>
                <w:b/>
                <w:bCs/>
                <w:sz w:val="19"/>
                <w:szCs w:val="19"/>
                <w:lang w:val="en-US"/>
              </w:rPr>
            </w:pPr>
            <w:r>
              <w:rPr>
                <w:b/>
                <w:bCs/>
                <w:sz w:val="19"/>
                <w:szCs w:val="19"/>
                <w:lang w:val="en-US"/>
              </w:rPr>
              <w:t>QUOTE</w:t>
            </w:r>
          </w:p>
          <w:p w14:paraId="56F7E932" w14:textId="77777777" w:rsidR="00A2509A" w:rsidRDefault="00A2509A" w:rsidP="00D534F3">
            <w:pPr>
              <w:jc w:val="center"/>
              <w:rPr>
                <w:b/>
                <w:bCs/>
                <w:sz w:val="19"/>
                <w:szCs w:val="19"/>
                <w:lang w:val="en-US"/>
              </w:rPr>
            </w:pPr>
            <w:r>
              <w:rPr>
                <w:b/>
                <w:bCs/>
                <w:sz w:val="19"/>
                <w:szCs w:val="19"/>
                <w:lang w:val="en-US"/>
              </w:rPr>
              <w:t>All Furniture</w:t>
            </w:r>
          </w:p>
          <w:p w14:paraId="7FBA0C82" w14:textId="77777777" w:rsidR="00A2509A" w:rsidRDefault="00A2509A" w:rsidP="00D534F3">
            <w:pPr>
              <w:jc w:val="center"/>
              <w:rPr>
                <w:b/>
                <w:bCs/>
                <w:sz w:val="19"/>
                <w:szCs w:val="19"/>
                <w:lang w:val="en-US"/>
              </w:rPr>
            </w:pPr>
            <w:r w:rsidRPr="001B1C5B">
              <w:rPr>
                <w:b/>
                <w:bCs/>
                <w:sz w:val="19"/>
                <w:szCs w:val="19"/>
                <w:lang w:val="en-US"/>
              </w:rPr>
              <w:t>19 Union Street</w:t>
            </w:r>
          </w:p>
          <w:p w14:paraId="1F7EE644" w14:textId="77777777" w:rsidR="00A2509A" w:rsidRDefault="00A2509A" w:rsidP="00D534F3">
            <w:pPr>
              <w:jc w:val="center"/>
              <w:rPr>
                <w:b/>
                <w:bCs/>
                <w:sz w:val="19"/>
                <w:szCs w:val="19"/>
                <w:lang w:val="en-US"/>
              </w:rPr>
            </w:pPr>
            <w:r>
              <w:rPr>
                <w:b/>
                <w:bCs/>
                <w:sz w:val="19"/>
                <w:szCs w:val="19"/>
                <w:lang w:val="en-US"/>
              </w:rPr>
              <w:t>Any City</w:t>
            </w:r>
          </w:p>
          <w:p w14:paraId="62548F19" w14:textId="77777777" w:rsidR="00A2509A" w:rsidRPr="001B1C5B" w:rsidRDefault="00A2509A" w:rsidP="00D534F3">
            <w:pPr>
              <w:jc w:val="center"/>
              <w:rPr>
                <w:b/>
                <w:bCs/>
                <w:sz w:val="19"/>
                <w:szCs w:val="19"/>
                <w:lang w:val="en-US"/>
              </w:rPr>
            </w:pPr>
            <w:r>
              <w:rPr>
                <w:b/>
                <w:bCs/>
                <w:sz w:val="19"/>
                <w:szCs w:val="19"/>
                <w:lang w:val="en-US"/>
              </w:rPr>
              <w:t>Tel: (123) 456 7890 Fax: (123) 4567981</w:t>
            </w:r>
          </w:p>
        </w:tc>
      </w:tr>
      <w:tr w:rsidR="00A2509A" w:rsidRPr="001B1C5B" w14:paraId="5910AADF" w14:textId="77777777">
        <w:trPr>
          <w:tblCellSpacing w:w="0" w:type="dxa"/>
        </w:trPr>
        <w:tc>
          <w:tcPr>
            <w:tcW w:w="0" w:type="auto"/>
            <w:gridSpan w:val="3"/>
            <w:tcBorders>
              <w:top w:val="outset" w:sz="6" w:space="0" w:color="auto"/>
              <w:bottom w:val="outset" w:sz="6" w:space="0" w:color="auto"/>
              <w:right w:val="outset" w:sz="6" w:space="0" w:color="auto"/>
            </w:tcBorders>
          </w:tcPr>
          <w:p w14:paraId="3EEBD2CA" w14:textId="77777777" w:rsidR="00A2509A" w:rsidRDefault="00A2509A" w:rsidP="00D534F3">
            <w:pPr>
              <w:rPr>
                <w:b/>
                <w:bCs/>
                <w:sz w:val="19"/>
                <w:szCs w:val="19"/>
                <w:lang w:val="en-US"/>
              </w:rPr>
            </w:pPr>
            <w:r>
              <w:rPr>
                <w:b/>
                <w:bCs/>
                <w:sz w:val="19"/>
                <w:szCs w:val="19"/>
                <w:lang w:val="en-US"/>
              </w:rPr>
              <w:t xml:space="preserve">Quote </w:t>
            </w:r>
            <w:r w:rsidRPr="001B1C5B">
              <w:rPr>
                <w:b/>
                <w:bCs/>
                <w:sz w:val="19"/>
                <w:szCs w:val="19"/>
                <w:lang w:val="en-US"/>
              </w:rPr>
              <w:t>to:</w:t>
            </w:r>
          </w:p>
          <w:p w14:paraId="780254C3" w14:textId="77777777" w:rsidR="00A2509A" w:rsidRDefault="00A2509A" w:rsidP="00D534F3">
            <w:pPr>
              <w:rPr>
                <w:sz w:val="19"/>
                <w:szCs w:val="19"/>
                <w:lang w:val="en-US"/>
              </w:rPr>
            </w:pPr>
            <w:r>
              <w:rPr>
                <w:sz w:val="19"/>
                <w:szCs w:val="19"/>
                <w:lang w:val="en-US"/>
              </w:rPr>
              <w:t>Mr. Somebody</w:t>
            </w:r>
          </w:p>
          <w:p w14:paraId="0C7AC4B0" w14:textId="77777777" w:rsidR="00A2509A" w:rsidRDefault="00A2509A" w:rsidP="00D534F3">
            <w:pPr>
              <w:rPr>
                <w:sz w:val="19"/>
                <w:szCs w:val="19"/>
                <w:lang w:val="en-US"/>
              </w:rPr>
            </w:pPr>
            <w:r w:rsidRPr="001B1C5B">
              <w:rPr>
                <w:sz w:val="19"/>
                <w:szCs w:val="19"/>
                <w:lang w:val="en-US"/>
              </w:rPr>
              <w:t xml:space="preserve">10 </w:t>
            </w:r>
            <w:r>
              <w:rPr>
                <w:sz w:val="19"/>
                <w:szCs w:val="19"/>
                <w:lang w:val="en-US"/>
              </w:rPr>
              <w:t>Other Street</w:t>
            </w:r>
          </w:p>
          <w:p w14:paraId="5CD8538D" w14:textId="77777777" w:rsidR="00A2509A" w:rsidRPr="001B1C5B" w:rsidRDefault="00A2509A" w:rsidP="00D534F3">
            <w:pPr>
              <w:rPr>
                <w:sz w:val="19"/>
                <w:szCs w:val="19"/>
                <w:lang w:val="en-US"/>
              </w:rPr>
            </w:pPr>
            <w:r>
              <w:rPr>
                <w:sz w:val="19"/>
                <w:szCs w:val="19"/>
                <w:lang w:val="en-US"/>
              </w:rPr>
              <w:t>Any City</w:t>
            </w:r>
          </w:p>
        </w:tc>
        <w:tc>
          <w:tcPr>
            <w:tcW w:w="0" w:type="auto"/>
            <w:gridSpan w:val="2"/>
            <w:tcBorders>
              <w:top w:val="outset" w:sz="6" w:space="0" w:color="auto"/>
              <w:left w:val="outset" w:sz="6" w:space="0" w:color="auto"/>
              <w:bottom w:val="outset" w:sz="6" w:space="0" w:color="auto"/>
            </w:tcBorders>
          </w:tcPr>
          <w:p w14:paraId="720A2A3A" w14:textId="77777777" w:rsidR="00A2509A" w:rsidRDefault="00A2509A" w:rsidP="00D534F3">
            <w:pPr>
              <w:rPr>
                <w:b/>
                <w:bCs/>
                <w:sz w:val="19"/>
                <w:szCs w:val="19"/>
                <w:lang w:val="en-US"/>
              </w:rPr>
            </w:pPr>
            <w:r>
              <w:rPr>
                <w:b/>
                <w:bCs/>
                <w:sz w:val="19"/>
                <w:szCs w:val="19"/>
                <w:lang w:val="en-US"/>
              </w:rPr>
              <w:t>To be delivered to</w:t>
            </w:r>
            <w:r w:rsidRPr="001B1C5B">
              <w:rPr>
                <w:b/>
                <w:bCs/>
                <w:sz w:val="19"/>
                <w:szCs w:val="19"/>
                <w:lang w:val="en-US"/>
              </w:rPr>
              <w:t>:</w:t>
            </w:r>
          </w:p>
          <w:p w14:paraId="0B02E364" w14:textId="77777777" w:rsidR="00A2509A" w:rsidRDefault="00A2509A" w:rsidP="00D534F3">
            <w:pPr>
              <w:rPr>
                <w:sz w:val="19"/>
                <w:szCs w:val="19"/>
                <w:lang w:val="en-US"/>
              </w:rPr>
            </w:pPr>
            <w:r>
              <w:rPr>
                <w:sz w:val="19"/>
                <w:szCs w:val="19"/>
                <w:lang w:val="en-US"/>
              </w:rPr>
              <w:t>Mr. Somebody</w:t>
            </w:r>
          </w:p>
          <w:p w14:paraId="08DA3199" w14:textId="77777777" w:rsidR="00A2509A" w:rsidRDefault="00A2509A" w:rsidP="00D534F3">
            <w:pPr>
              <w:rPr>
                <w:sz w:val="19"/>
                <w:szCs w:val="19"/>
                <w:lang w:val="en-US"/>
              </w:rPr>
            </w:pPr>
            <w:r>
              <w:rPr>
                <w:sz w:val="19"/>
                <w:szCs w:val="19"/>
                <w:lang w:val="en-US"/>
              </w:rPr>
              <w:t>10 Other Street</w:t>
            </w:r>
          </w:p>
          <w:p w14:paraId="35AD6BE3" w14:textId="77777777" w:rsidR="00A2509A" w:rsidRPr="001B1C5B" w:rsidRDefault="00A2509A" w:rsidP="00D534F3">
            <w:pPr>
              <w:rPr>
                <w:sz w:val="19"/>
                <w:szCs w:val="19"/>
                <w:lang w:val="en-US"/>
              </w:rPr>
            </w:pPr>
            <w:r>
              <w:rPr>
                <w:sz w:val="19"/>
                <w:szCs w:val="19"/>
                <w:lang w:val="en-US"/>
              </w:rPr>
              <w:t>Any City</w:t>
            </w:r>
          </w:p>
        </w:tc>
      </w:tr>
      <w:tr w:rsidR="00A2509A" w:rsidRPr="001B1C5B" w14:paraId="256CF8F6" w14:textId="77777777">
        <w:trPr>
          <w:tblCellSpacing w:w="0" w:type="dxa"/>
        </w:trPr>
        <w:tc>
          <w:tcPr>
            <w:tcW w:w="0" w:type="auto"/>
            <w:tcBorders>
              <w:top w:val="outset" w:sz="6" w:space="0" w:color="auto"/>
              <w:bottom w:val="outset" w:sz="6" w:space="0" w:color="auto"/>
              <w:right w:val="outset" w:sz="6" w:space="0" w:color="auto"/>
            </w:tcBorders>
            <w:shd w:val="clear" w:color="auto" w:fill="D3D3D3"/>
            <w:vAlign w:val="center"/>
          </w:tcPr>
          <w:p w14:paraId="6F780AD2" w14:textId="77777777" w:rsidR="00A2509A" w:rsidRPr="001B1C5B" w:rsidRDefault="00A2509A" w:rsidP="00D534F3">
            <w:pPr>
              <w:jc w:val="center"/>
              <w:rPr>
                <w:sz w:val="19"/>
                <w:szCs w:val="19"/>
                <w:lang w:val="en-US"/>
              </w:rPr>
            </w:pPr>
            <w:r>
              <w:rPr>
                <w:sz w:val="19"/>
                <w:szCs w:val="19"/>
                <w:lang w:val="en-US"/>
              </w:rPr>
              <w:t xml:space="preserve">Quote </w:t>
            </w:r>
            <w:r w:rsidRPr="001B1C5B">
              <w:rPr>
                <w:sz w:val="19"/>
                <w:szCs w:val="19"/>
                <w:lang w:val="en-US"/>
              </w:rPr>
              <w:t>No.</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tcPr>
          <w:p w14:paraId="6B440403" w14:textId="77777777" w:rsidR="00A2509A" w:rsidRPr="001B1C5B" w:rsidRDefault="00A2509A" w:rsidP="00D534F3">
            <w:pPr>
              <w:jc w:val="center"/>
              <w:rPr>
                <w:sz w:val="19"/>
                <w:szCs w:val="19"/>
                <w:lang w:val="en-US"/>
              </w:rPr>
            </w:pPr>
            <w:r>
              <w:rPr>
                <w:sz w:val="19"/>
                <w:szCs w:val="19"/>
                <w:lang w:val="en-US"/>
              </w:rPr>
              <w:t xml:space="preserve">Date </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tcPr>
          <w:p w14:paraId="2B5ACC52" w14:textId="77777777" w:rsidR="00A2509A" w:rsidRPr="001B1C5B" w:rsidRDefault="00A2509A" w:rsidP="00D534F3">
            <w:pPr>
              <w:jc w:val="center"/>
              <w:rPr>
                <w:sz w:val="19"/>
                <w:szCs w:val="19"/>
                <w:lang w:val="en-US"/>
              </w:rPr>
            </w:pPr>
            <w:r>
              <w:rPr>
                <w:sz w:val="19"/>
                <w:szCs w:val="19"/>
                <w:lang w:val="en-US"/>
              </w:rPr>
              <w:t>Contact Person</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tcPr>
          <w:p w14:paraId="555D288D" w14:textId="77777777" w:rsidR="00A2509A" w:rsidRPr="001B1C5B" w:rsidRDefault="00A2509A" w:rsidP="00D534F3">
            <w:pPr>
              <w:jc w:val="center"/>
              <w:rPr>
                <w:sz w:val="19"/>
                <w:szCs w:val="19"/>
                <w:lang w:val="en-US"/>
              </w:rPr>
            </w:pPr>
            <w:r>
              <w:rPr>
                <w:sz w:val="19"/>
                <w:szCs w:val="19"/>
                <w:lang w:val="en-US"/>
              </w:rPr>
              <w:t>Quote valid until</w:t>
            </w:r>
          </w:p>
        </w:tc>
        <w:tc>
          <w:tcPr>
            <w:tcW w:w="0" w:type="auto"/>
            <w:tcBorders>
              <w:top w:val="outset" w:sz="6" w:space="0" w:color="auto"/>
              <w:left w:val="outset" w:sz="6" w:space="0" w:color="auto"/>
              <w:bottom w:val="outset" w:sz="6" w:space="0" w:color="auto"/>
            </w:tcBorders>
            <w:shd w:val="clear" w:color="auto" w:fill="D3D3D3"/>
            <w:vAlign w:val="center"/>
          </w:tcPr>
          <w:p w14:paraId="71E97CFD" w14:textId="77777777" w:rsidR="00A2509A" w:rsidRPr="001B1C5B" w:rsidRDefault="00A2509A" w:rsidP="00D534F3">
            <w:pPr>
              <w:jc w:val="center"/>
              <w:rPr>
                <w:sz w:val="19"/>
                <w:szCs w:val="19"/>
                <w:lang w:val="en-US"/>
              </w:rPr>
            </w:pPr>
            <w:r>
              <w:rPr>
                <w:sz w:val="19"/>
                <w:szCs w:val="19"/>
                <w:lang w:val="en-US"/>
              </w:rPr>
              <w:t xml:space="preserve">Payment </w:t>
            </w:r>
            <w:r w:rsidRPr="001B1C5B">
              <w:rPr>
                <w:sz w:val="19"/>
                <w:szCs w:val="19"/>
                <w:lang w:val="en-US"/>
              </w:rPr>
              <w:t>Terms</w:t>
            </w:r>
          </w:p>
        </w:tc>
      </w:tr>
      <w:tr w:rsidR="00A2509A" w:rsidRPr="001B1C5B" w14:paraId="61FA69DA" w14:textId="77777777">
        <w:trPr>
          <w:tblCellSpacing w:w="0" w:type="dxa"/>
        </w:trPr>
        <w:tc>
          <w:tcPr>
            <w:tcW w:w="0" w:type="auto"/>
            <w:tcBorders>
              <w:top w:val="outset" w:sz="6" w:space="0" w:color="auto"/>
              <w:bottom w:val="outset" w:sz="6" w:space="0" w:color="auto"/>
              <w:right w:val="outset" w:sz="6" w:space="0" w:color="auto"/>
            </w:tcBorders>
            <w:vAlign w:val="center"/>
          </w:tcPr>
          <w:p w14:paraId="6097C35E" w14:textId="77777777" w:rsidR="00A2509A" w:rsidRPr="001B1C5B" w:rsidRDefault="00A2509A" w:rsidP="00D534F3">
            <w:pPr>
              <w:jc w:val="center"/>
              <w:rPr>
                <w:sz w:val="19"/>
                <w:szCs w:val="19"/>
                <w:lang w:val="en-US"/>
              </w:rPr>
            </w:pPr>
            <w:r>
              <w:rPr>
                <w:sz w:val="19"/>
                <w:szCs w:val="19"/>
                <w:lang w:val="en-US"/>
              </w:rPr>
              <w:t>010108</w:t>
            </w:r>
          </w:p>
        </w:tc>
        <w:tc>
          <w:tcPr>
            <w:tcW w:w="0" w:type="auto"/>
            <w:tcBorders>
              <w:top w:val="outset" w:sz="6" w:space="0" w:color="auto"/>
              <w:left w:val="outset" w:sz="6" w:space="0" w:color="auto"/>
              <w:bottom w:val="outset" w:sz="6" w:space="0" w:color="auto"/>
              <w:right w:val="outset" w:sz="6" w:space="0" w:color="auto"/>
            </w:tcBorders>
            <w:vAlign w:val="center"/>
          </w:tcPr>
          <w:p w14:paraId="392ECA5C" w14:textId="77777777" w:rsidR="00A2509A" w:rsidRPr="001B1C5B" w:rsidRDefault="00A2509A" w:rsidP="00D534F3">
            <w:pPr>
              <w:jc w:val="center"/>
              <w:rPr>
                <w:sz w:val="19"/>
                <w:szCs w:val="19"/>
                <w:lang w:val="en-US"/>
              </w:rPr>
            </w:pPr>
            <w:r>
              <w:rPr>
                <w:sz w:val="19"/>
                <w:szCs w:val="19"/>
                <w:lang w:val="en-US"/>
              </w:rPr>
              <w:t>17/11/08</w:t>
            </w:r>
          </w:p>
        </w:tc>
        <w:tc>
          <w:tcPr>
            <w:tcW w:w="0" w:type="auto"/>
            <w:tcBorders>
              <w:top w:val="outset" w:sz="6" w:space="0" w:color="auto"/>
              <w:left w:val="outset" w:sz="6" w:space="0" w:color="auto"/>
              <w:bottom w:val="outset" w:sz="6" w:space="0" w:color="auto"/>
              <w:right w:val="outset" w:sz="6" w:space="0" w:color="auto"/>
            </w:tcBorders>
            <w:vAlign w:val="center"/>
          </w:tcPr>
          <w:p w14:paraId="531603C3" w14:textId="77777777" w:rsidR="00A2509A" w:rsidRPr="001B1C5B" w:rsidRDefault="00A2509A" w:rsidP="00D534F3">
            <w:pPr>
              <w:jc w:val="center"/>
              <w:rPr>
                <w:sz w:val="19"/>
                <w:szCs w:val="19"/>
                <w:lang w:val="en-US"/>
              </w:rPr>
            </w:pPr>
            <w:r>
              <w:rPr>
                <w:sz w:val="19"/>
                <w:szCs w:val="19"/>
                <w:lang w:val="en-US"/>
              </w:rPr>
              <w:t>Me Anybody</w:t>
            </w:r>
          </w:p>
        </w:tc>
        <w:tc>
          <w:tcPr>
            <w:tcW w:w="1543" w:type="dxa"/>
            <w:tcBorders>
              <w:top w:val="outset" w:sz="6" w:space="0" w:color="auto"/>
              <w:left w:val="outset" w:sz="6" w:space="0" w:color="auto"/>
              <w:bottom w:val="outset" w:sz="6" w:space="0" w:color="auto"/>
              <w:right w:val="outset" w:sz="6" w:space="0" w:color="auto"/>
            </w:tcBorders>
            <w:vAlign w:val="center"/>
          </w:tcPr>
          <w:p w14:paraId="0E9B2F9A" w14:textId="77777777" w:rsidR="00A2509A" w:rsidRPr="001B1C5B" w:rsidRDefault="00A2509A" w:rsidP="00D534F3">
            <w:pPr>
              <w:jc w:val="center"/>
              <w:rPr>
                <w:sz w:val="19"/>
                <w:szCs w:val="19"/>
                <w:lang w:val="en-US"/>
              </w:rPr>
            </w:pPr>
            <w:r>
              <w:rPr>
                <w:sz w:val="19"/>
                <w:szCs w:val="19"/>
                <w:lang w:val="en-US"/>
              </w:rPr>
              <w:t xml:space="preserve">17/12/08 </w:t>
            </w:r>
          </w:p>
        </w:tc>
        <w:tc>
          <w:tcPr>
            <w:tcW w:w="0" w:type="auto"/>
            <w:tcBorders>
              <w:top w:val="outset" w:sz="6" w:space="0" w:color="auto"/>
              <w:left w:val="outset" w:sz="6" w:space="0" w:color="auto"/>
              <w:bottom w:val="outset" w:sz="6" w:space="0" w:color="auto"/>
            </w:tcBorders>
            <w:vAlign w:val="center"/>
          </w:tcPr>
          <w:p w14:paraId="727DDFAA" w14:textId="77777777" w:rsidR="00A2509A" w:rsidRPr="001B1C5B" w:rsidRDefault="00A2509A" w:rsidP="00D534F3">
            <w:pPr>
              <w:jc w:val="center"/>
              <w:rPr>
                <w:sz w:val="19"/>
                <w:szCs w:val="19"/>
                <w:lang w:val="en-US"/>
              </w:rPr>
            </w:pPr>
            <w:r>
              <w:rPr>
                <w:sz w:val="19"/>
                <w:szCs w:val="19"/>
                <w:lang w:val="en-US"/>
              </w:rPr>
              <w:t>Cash on delivery</w:t>
            </w:r>
          </w:p>
        </w:tc>
      </w:tr>
      <w:tr w:rsidR="00A2509A" w:rsidRPr="001B1C5B" w14:paraId="4D5DA79B" w14:textId="77777777">
        <w:trPr>
          <w:tblCellSpacing w:w="0" w:type="dxa"/>
        </w:trPr>
        <w:tc>
          <w:tcPr>
            <w:tcW w:w="0" w:type="auto"/>
            <w:tcBorders>
              <w:top w:val="outset" w:sz="6" w:space="0" w:color="auto"/>
              <w:bottom w:val="outset" w:sz="6" w:space="0" w:color="auto"/>
              <w:right w:val="outset" w:sz="6" w:space="0" w:color="auto"/>
            </w:tcBorders>
            <w:shd w:val="clear" w:color="auto" w:fill="D3D3D3"/>
            <w:vAlign w:val="center"/>
          </w:tcPr>
          <w:p w14:paraId="5EBBBC04" w14:textId="77777777" w:rsidR="00A2509A" w:rsidRPr="001B1C5B" w:rsidRDefault="00A2509A" w:rsidP="00D534F3">
            <w:pPr>
              <w:rPr>
                <w:sz w:val="19"/>
                <w:szCs w:val="19"/>
                <w:lang w:val="en-US"/>
              </w:rPr>
            </w:pPr>
            <w:r w:rsidRPr="001B1C5B">
              <w:rPr>
                <w:sz w:val="19"/>
                <w:szCs w:val="19"/>
                <w:lang w:val="en-US"/>
              </w:rPr>
              <w:t>Quantity</w:t>
            </w:r>
          </w:p>
        </w:tc>
        <w:tc>
          <w:tcPr>
            <w:tcW w:w="2508" w:type="dxa"/>
            <w:gridSpan w:val="2"/>
            <w:tcBorders>
              <w:top w:val="outset" w:sz="6" w:space="0" w:color="auto"/>
              <w:left w:val="outset" w:sz="6" w:space="0" w:color="auto"/>
              <w:bottom w:val="outset" w:sz="6" w:space="0" w:color="auto"/>
              <w:right w:val="outset" w:sz="6" w:space="0" w:color="auto"/>
            </w:tcBorders>
            <w:shd w:val="clear" w:color="auto" w:fill="D3D3D3"/>
            <w:vAlign w:val="center"/>
          </w:tcPr>
          <w:p w14:paraId="6328CDE7" w14:textId="77777777" w:rsidR="00A2509A" w:rsidRPr="001B1C5B" w:rsidRDefault="00A2509A" w:rsidP="00D534F3">
            <w:pPr>
              <w:rPr>
                <w:sz w:val="19"/>
                <w:szCs w:val="19"/>
                <w:lang w:val="en-US"/>
              </w:rPr>
            </w:pPr>
            <w:r w:rsidRPr="001B1C5B">
              <w:rPr>
                <w:sz w:val="19"/>
                <w:szCs w:val="19"/>
                <w:lang w:val="en-US"/>
              </w:rPr>
              <w:t>Description</w:t>
            </w:r>
          </w:p>
        </w:tc>
        <w:tc>
          <w:tcPr>
            <w:tcW w:w="1543" w:type="dxa"/>
            <w:tcBorders>
              <w:top w:val="outset" w:sz="6" w:space="0" w:color="auto"/>
              <w:left w:val="outset" w:sz="6" w:space="0" w:color="auto"/>
              <w:bottom w:val="outset" w:sz="6" w:space="0" w:color="auto"/>
              <w:right w:val="outset" w:sz="6" w:space="0" w:color="auto"/>
            </w:tcBorders>
            <w:shd w:val="clear" w:color="auto" w:fill="D3D3D3"/>
            <w:vAlign w:val="center"/>
          </w:tcPr>
          <w:p w14:paraId="2F6FF8B3" w14:textId="77777777" w:rsidR="00A2509A" w:rsidRPr="001B1C5B" w:rsidRDefault="00A2509A" w:rsidP="00D534F3">
            <w:pPr>
              <w:jc w:val="right"/>
              <w:rPr>
                <w:sz w:val="19"/>
                <w:szCs w:val="19"/>
                <w:lang w:val="en-US"/>
              </w:rPr>
            </w:pPr>
            <w:r w:rsidRPr="001B1C5B">
              <w:rPr>
                <w:sz w:val="19"/>
                <w:szCs w:val="19"/>
                <w:lang w:val="en-US"/>
              </w:rPr>
              <w:t>Price Each</w:t>
            </w:r>
          </w:p>
        </w:tc>
        <w:tc>
          <w:tcPr>
            <w:tcW w:w="0" w:type="auto"/>
            <w:tcBorders>
              <w:top w:val="outset" w:sz="6" w:space="0" w:color="auto"/>
              <w:left w:val="outset" w:sz="6" w:space="0" w:color="auto"/>
              <w:bottom w:val="outset" w:sz="6" w:space="0" w:color="auto"/>
            </w:tcBorders>
            <w:shd w:val="clear" w:color="auto" w:fill="D3D3D3"/>
            <w:vAlign w:val="center"/>
          </w:tcPr>
          <w:p w14:paraId="75A4C670" w14:textId="77777777" w:rsidR="00A2509A" w:rsidRPr="001B1C5B" w:rsidRDefault="00A2509A" w:rsidP="00D534F3">
            <w:pPr>
              <w:jc w:val="right"/>
              <w:rPr>
                <w:sz w:val="19"/>
                <w:szCs w:val="19"/>
                <w:lang w:val="en-US"/>
              </w:rPr>
            </w:pPr>
            <w:r w:rsidRPr="001B1C5B">
              <w:rPr>
                <w:sz w:val="19"/>
                <w:szCs w:val="19"/>
                <w:lang w:val="en-US"/>
              </w:rPr>
              <w:t>Amount</w:t>
            </w:r>
          </w:p>
        </w:tc>
      </w:tr>
      <w:tr w:rsidR="00A2509A" w:rsidRPr="001B1C5B" w14:paraId="57893C89" w14:textId="77777777">
        <w:trPr>
          <w:tblCellSpacing w:w="0" w:type="dxa"/>
        </w:trPr>
        <w:tc>
          <w:tcPr>
            <w:tcW w:w="0" w:type="auto"/>
            <w:tcBorders>
              <w:top w:val="outset" w:sz="6" w:space="0" w:color="auto"/>
              <w:bottom w:val="outset" w:sz="6" w:space="0" w:color="auto"/>
              <w:right w:val="outset" w:sz="6" w:space="0" w:color="auto"/>
            </w:tcBorders>
            <w:vAlign w:val="center"/>
          </w:tcPr>
          <w:p w14:paraId="1CF3B4F6" w14:textId="77777777" w:rsidR="00A2509A" w:rsidRPr="001B1C5B" w:rsidRDefault="00A2509A" w:rsidP="00D534F3">
            <w:pPr>
              <w:rPr>
                <w:sz w:val="19"/>
                <w:szCs w:val="19"/>
                <w:lang w:val="en-US"/>
              </w:rPr>
            </w:pPr>
            <w:r>
              <w:rPr>
                <w:sz w:val="19"/>
                <w:szCs w:val="19"/>
                <w:lang w:val="en-US"/>
              </w:rPr>
              <w:t>1</w:t>
            </w: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4C71F810" w14:textId="77777777" w:rsidR="00A2509A" w:rsidRPr="001B1C5B" w:rsidRDefault="00A2509A" w:rsidP="00D534F3">
            <w:pPr>
              <w:rPr>
                <w:sz w:val="19"/>
                <w:szCs w:val="19"/>
                <w:lang w:val="en-US"/>
              </w:rPr>
            </w:pPr>
            <w:r>
              <w:rPr>
                <w:sz w:val="19"/>
                <w:szCs w:val="19"/>
                <w:lang w:val="en-US"/>
              </w:rPr>
              <w:t>Apex dining room suite</w:t>
            </w:r>
          </w:p>
        </w:tc>
        <w:tc>
          <w:tcPr>
            <w:tcW w:w="1543" w:type="dxa"/>
            <w:tcBorders>
              <w:top w:val="outset" w:sz="6" w:space="0" w:color="auto"/>
              <w:left w:val="outset" w:sz="6" w:space="0" w:color="auto"/>
              <w:bottom w:val="outset" w:sz="6" w:space="0" w:color="auto"/>
              <w:right w:val="outset" w:sz="6" w:space="0" w:color="auto"/>
            </w:tcBorders>
            <w:vAlign w:val="center"/>
          </w:tcPr>
          <w:p w14:paraId="4B466E94" w14:textId="77777777" w:rsidR="00A2509A" w:rsidRPr="001B1C5B" w:rsidRDefault="00A2509A" w:rsidP="00D534F3">
            <w:pPr>
              <w:jc w:val="right"/>
              <w:rPr>
                <w:sz w:val="19"/>
                <w:szCs w:val="19"/>
                <w:lang w:val="en-US"/>
              </w:rPr>
            </w:pPr>
            <w:r>
              <w:rPr>
                <w:sz w:val="19"/>
                <w:szCs w:val="19"/>
                <w:lang w:val="en-US"/>
              </w:rPr>
              <w:t>2500.00</w:t>
            </w:r>
          </w:p>
        </w:tc>
        <w:tc>
          <w:tcPr>
            <w:tcW w:w="0" w:type="auto"/>
            <w:tcBorders>
              <w:top w:val="outset" w:sz="6" w:space="0" w:color="auto"/>
              <w:left w:val="outset" w:sz="6" w:space="0" w:color="auto"/>
              <w:bottom w:val="outset" w:sz="6" w:space="0" w:color="auto"/>
            </w:tcBorders>
            <w:vAlign w:val="center"/>
          </w:tcPr>
          <w:p w14:paraId="680D0BC4" w14:textId="77777777" w:rsidR="00A2509A" w:rsidRPr="001B1C5B" w:rsidRDefault="00A2509A" w:rsidP="00D534F3">
            <w:pPr>
              <w:jc w:val="right"/>
              <w:rPr>
                <w:sz w:val="19"/>
                <w:szCs w:val="19"/>
                <w:lang w:val="en-US"/>
              </w:rPr>
            </w:pPr>
            <w:r>
              <w:rPr>
                <w:sz w:val="19"/>
                <w:szCs w:val="19"/>
                <w:lang w:val="en-US"/>
              </w:rPr>
              <w:t>2500.00</w:t>
            </w:r>
          </w:p>
        </w:tc>
      </w:tr>
      <w:tr w:rsidR="00A2509A" w:rsidRPr="001B1C5B" w14:paraId="06FE9994" w14:textId="77777777">
        <w:trPr>
          <w:tblCellSpacing w:w="0" w:type="dxa"/>
        </w:trPr>
        <w:tc>
          <w:tcPr>
            <w:tcW w:w="0" w:type="auto"/>
            <w:tcBorders>
              <w:top w:val="outset" w:sz="6" w:space="0" w:color="auto"/>
              <w:bottom w:val="outset" w:sz="6" w:space="0" w:color="auto"/>
              <w:right w:val="outset" w:sz="6" w:space="0" w:color="auto"/>
            </w:tcBorders>
            <w:vAlign w:val="center"/>
          </w:tcPr>
          <w:p w14:paraId="46E447E9"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3EA77DF3" w14:textId="77777777" w:rsidR="00A2509A" w:rsidRPr="001B1C5B" w:rsidRDefault="00A2509A" w:rsidP="00D534F3">
            <w:pPr>
              <w:rPr>
                <w:sz w:val="19"/>
                <w:szCs w:val="19"/>
                <w:lang w:val="en-US"/>
              </w:rPr>
            </w:pPr>
          </w:p>
        </w:tc>
        <w:tc>
          <w:tcPr>
            <w:tcW w:w="1543" w:type="dxa"/>
            <w:tcBorders>
              <w:top w:val="outset" w:sz="6" w:space="0" w:color="auto"/>
              <w:left w:val="outset" w:sz="6" w:space="0" w:color="auto"/>
              <w:bottom w:val="outset" w:sz="6" w:space="0" w:color="auto"/>
              <w:right w:val="outset" w:sz="6" w:space="0" w:color="auto"/>
            </w:tcBorders>
            <w:vAlign w:val="center"/>
          </w:tcPr>
          <w:p w14:paraId="3A97B7FB" w14:textId="77777777" w:rsidR="00A2509A" w:rsidRPr="001B1C5B" w:rsidRDefault="00A2509A" w:rsidP="00D534F3">
            <w:pPr>
              <w:jc w:val="right"/>
              <w:rPr>
                <w:sz w:val="19"/>
                <w:szCs w:val="19"/>
                <w:lang w:val="en-US"/>
              </w:rPr>
            </w:pPr>
          </w:p>
        </w:tc>
        <w:tc>
          <w:tcPr>
            <w:tcW w:w="0" w:type="auto"/>
            <w:tcBorders>
              <w:top w:val="outset" w:sz="6" w:space="0" w:color="auto"/>
              <w:left w:val="outset" w:sz="6" w:space="0" w:color="auto"/>
              <w:bottom w:val="outset" w:sz="6" w:space="0" w:color="auto"/>
            </w:tcBorders>
            <w:vAlign w:val="center"/>
          </w:tcPr>
          <w:p w14:paraId="6979F6D1" w14:textId="77777777" w:rsidR="00A2509A" w:rsidRPr="001B1C5B" w:rsidRDefault="00A2509A" w:rsidP="00D534F3">
            <w:pPr>
              <w:jc w:val="right"/>
              <w:rPr>
                <w:sz w:val="19"/>
                <w:szCs w:val="19"/>
                <w:lang w:val="en-US"/>
              </w:rPr>
            </w:pPr>
          </w:p>
        </w:tc>
      </w:tr>
      <w:tr w:rsidR="00A2509A" w:rsidRPr="001B1C5B" w14:paraId="57AE94B7" w14:textId="77777777">
        <w:trPr>
          <w:tblCellSpacing w:w="0" w:type="dxa"/>
        </w:trPr>
        <w:tc>
          <w:tcPr>
            <w:tcW w:w="0" w:type="auto"/>
            <w:tcBorders>
              <w:top w:val="outset" w:sz="6" w:space="0" w:color="auto"/>
              <w:bottom w:val="outset" w:sz="6" w:space="0" w:color="auto"/>
              <w:right w:val="outset" w:sz="6" w:space="0" w:color="auto"/>
            </w:tcBorders>
            <w:vAlign w:val="center"/>
          </w:tcPr>
          <w:p w14:paraId="70567A96"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40A9B2B2" w14:textId="77777777" w:rsidR="00A2509A" w:rsidRPr="001B1C5B" w:rsidRDefault="00A2509A" w:rsidP="00D534F3">
            <w:pPr>
              <w:jc w:val="right"/>
              <w:rPr>
                <w:sz w:val="19"/>
                <w:szCs w:val="19"/>
                <w:lang w:val="en-US"/>
              </w:rPr>
            </w:pPr>
          </w:p>
        </w:tc>
        <w:tc>
          <w:tcPr>
            <w:tcW w:w="1543" w:type="dxa"/>
            <w:tcBorders>
              <w:top w:val="outset" w:sz="6" w:space="0" w:color="auto"/>
              <w:left w:val="outset" w:sz="6" w:space="0" w:color="auto"/>
              <w:bottom w:val="outset" w:sz="6" w:space="0" w:color="auto"/>
              <w:right w:val="outset" w:sz="6" w:space="0" w:color="auto"/>
            </w:tcBorders>
            <w:vAlign w:val="center"/>
          </w:tcPr>
          <w:p w14:paraId="49392736" w14:textId="77777777" w:rsidR="00A2509A" w:rsidRPr="001B1C5B" w:rsidRDefault="00A2509A" w:rsidP="00D534F3">
            <w:pPr>
              <w:rPr>
                <w:sz w:val="19"/>
                <w:szCs w:val="19"/>
                <w:lang w:val="en-US"/>
              </w:rPr>
            </w:pPr>
          </w:p>
        </w:tc>
        <w:tc>
          <w:tcPr>
            <w:tcW w:w="0" w:type="auto"/>
            <w:tcBorders>
              <w:top w:val="outset" w:sz="6" w:space="0" w:color="auto"/>
              <w:left w:val="outset" w:sz="6" w:space="0" w:color="auto"/>
              <w:bottom w:val="outset" w:sz="6" w:space="0" w:color="auto"/>
            </w:tcBorders>
            <w:vAlign w:val="center"/>
          </w:tcPr>
          <w:p w14:paraId="30A22693" w14:textId="77777777" w:rsidR="00A2509A" w:rsidRPr="001B1C5B" w:rsidRDefault="00A2509A" w:rsidP="00D534F3">
            <w:pPr>
              <w:jc w:val="right"/>
              <w:rPr>
                <w:sz w:val="19"/>
                <w:szCs w:val="19"/>
                <w:lang w:val="en-US"/>
              </w:rPr>
            </w:pPr>
          </w:p>
        </w:tc>
      </w:tr>
      <w:tr w:rsidR="00A2509A" w:rsidRPr="001B1C5B" w14:paraId="0F813487" w14:textId="77777777">
        <w:trPr>
          <w:tblCellSpacing w:w="0" w:type="dxa"/>
        </w:trPr>
        <w:tc>
          <w:tcPr>
            <w:tcW w:w="0" w:type="auto"/>
            <w:tcBorders>
              <w:top w:val="outset" w:sz="6" w:space="0" w:color="auto"/>
              <w:bottom w:val="outset" w:sz="6" w:space="0" w:color="auto"/>
              <w:right w:val="outset" w:sz="6" w:space="0" w:color="auto"/>
            </w:tcBorders>
            <w:vAlign w:val="center"/>
          </w:tcPr>
          <w:p w14:paraId="5F8C1CFA"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1D407D43" w14:textId="77777777" w:rsidR="00A2509A" w:rsidRPr="001B1C5B" w:rsidRDefault="00A2509A" w:rsidP="00D534F3">
            <w:pPr>
              <w:jc w:val="right"/>
              <w:rPr>
                <w:b/>
                <w:bCs/>
                <w:sz w:val="19"/>
                <w:szCs w:val="19"/>
                <w:lang w:val="en-US"/>
              </w:rPr>
            </w:pPr>
          </w:p>
        </w:tc>
        <w:tc>
          <w:tcPr>
            <w:tcW w:w="1543" w:type="dxa"/>
            <w:tcBorders>
              <w:top w:val="outset" w:sz="6" w:space="0" w:color="auto"/>
              <w:left w:val="outset" w:sz="6" w:space="0" w:color="auto"/>
              <w:bottom w:val="outset" w:sz="6" w:space="0" w:color="auto"/>
              <w:right w:val="outset" w:sz="6" w:space="0" w:color="auto"/>
            </w:tcBorders>
            <w:shd w:val="clear" w:color="auto" w:fill="E6E6E6"/>
            <w:vAlign w:val="center"/>
          </w:tcPr>
          <w:p w14:paraId="4E123008" w14:textId="77777777" w:rsidR="00A2509A" w:rsidRPr="001B1C5B" w:rsidRDefault="00A2509A" w:rsidP="00D534F3">
            <w:pPr>
              <w:jc w:val="right"/>
              <w:rPr>
                <w:sz w:val="19"/>
                <w:szCs w:val="19"/>
                <w:lang w:val="en-US"/>
              </w:rPr>
            </w:pPr>
            <w:r>
              <w:rPr>
                <w:sz w:val="19"/>
                <w:szCs w:val="19"/>
                <w:lang w:val="en-US"/>
              </w:rPr>
              <w:t>Sub total</w:t>
            </w:r>
          </w:p>
        </w:tc>
        <w:tc>
          <w:tcPr>
            <w:tcW w:w="0" w:type="auto"/>
            <w:tcBorders>
              <w:top w:val="outset" w:sz="6" w:space="0" w:color="auto"/>
              <w:left w:val="outset" w:sz="6" w:space="0" w:color="auto"/>
              <w:bottom w:val="outset" w:sz="6" w:space="0" w:color="auto"/>
            </w:tcBorders>
            <w:vAlign w:val="center"/>
          </w:tcPr>
          <w:p w14:paraId="2AC981B1" w14:textId="77777777" w:rsidR="00A2509A" w:rsidRPr="001B1C5B" w:rsidRDefault="00A2509A" w:rsidP="00D534F3">
            <w:pPr>
              <w:jc w:val="right"/>
              <w:rPr>
                <w:sz w:val="19"/>
                <w:szCs w:val="19"/>
                <w:lang w:val="en-US"/>
              </w:rPr>
            </w:pPr>
            <w:r>
              <w:rPr>
                <w:sz w:val="19"/>
                <w:szCs w:val="19"/>
                <w:lang w:val="en-US"/>
              </w:rPr>
              <w:t>2500.00</w:t>
            </w:r>
          </w:p>
        </w:tc>
      </w:tr>
      <w:tr w:rsidR="00A2509A" w:rsidRPr="001B1C5B" w14:paraId="29FCC4E0" w14:textId="77777777">
        <w:trPr>
          <w:tblCellSpacing w:w="0" w:type="dxa"/>
        </w:trPr>
        <w:tc>
          <w:tcPr>
            <w:tcW w:w="0" w:type="auto"/>
            <w:tcBorders>
              <w:top w:val="outset" w:sz="6" w:space="0" w:color="auto"/>
              <w:bottom w:val="outset" w:sz="6" w:space="0" w:color="auto"/>
              <w:right w:val="outset" w:sz="6" w:space="0" w:color="auto"/>
            </w:tcBorders>
            <w:vAlign w:val="center"/>
          </w:tcPr>
          <w:p w14:paraId="6AC8CE9F"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34AB90B7" w14:textId="77777777" w:rsidR="00A2509A" w:rsidRPr="001B1C5B" w:rsidRDefault="00A2509A" w:rsidP="00D534F3">
            <w:pPr>
              <w:jc w:val="right"/>
              <w:rPr>
                <w:b/>
                <w:bCs/>
                <w:sz w:val="19"/>
                <w:szCs w:val="19"/>
                <w:lang w:val="en-US"/>
              </w:rPr>
            </w:pPr>
          </w:p>
        </w:tc>
        <w:tc>
          <w:tcPr>
            <w:tcW w:w="1543" w:type="dxa"/>
            <w:tcBorders>
              <w:top w:val="outset" w:sz="6" w:space="0" w:color="auto"/>
              <w:left w:val="outset" w:sz="6" w:space="0" w:color="auto"/>
              <w:bottom w:val="outset" w:sz="6" w:space="0" w:color="auto"/>
              <w:right w:val="outset" w:sz="6" w:space="0" w:color="auto"/>
            </w:tcBorders>
            <w:shd w:val="clear" w:color="auto" w:fill="E6E6E6"/>
            <w:vAlign w:val="center"/>
          </w:tcPr>
          <w:p w14:paraId="34DB8623" w14:textId="77777777" w:rsidR="00A2509A" w:rsidRPr="001B1C5B" w:rsidRDefault="00A2509A" w:rsidP="00D534F3">
            <w:pPr>
              <w:jc w:val="right"/>
              <w:rPr>
                <w:sz w:val="19"/>
                <w:szCs w:val="19"/>
                <w:lang w:val="en-US"/>
              </w:rPr>
            </w:pPr>
            <w:r>
              <w:rPr>
                <w:sz w:val="19"/>
                <w:szCs w:val="19"/>
                <w:lang w:val="en-US"/>
              </w:rPr>
              <w:t>VAT</w:t>
            </w:r>
          </w:p>
        </w:tc>
        <w:tc>
          <w:tcPr>
            <w:tcW w:w="0" w:type="auto"/>
            <w:tcBorders>
              <w:top w:val="outset" w:sz="6" w:space="0" w:color="auto"/>
              <w:left w:val="outset" w:sz="6" w:space="0" w:color="auto"/>
              <w:bottom w:val="outset" w:sz="6" w:space="0" w:color="auto"/>
            </w:tcBorders>
            <w:vAlign w:val="center"/>
          </w:tcPr>
          <w:p w14:paraId="64B5B565" w14:textId="77777777" w:rsidR="00A2509A" w:rsidRPr="001B1C5B" w:rsidRDefault="00A2509A" w:rsidP="00D534F3">
            <w:pPr>
              <w:jc w:val="right"/>
              <w:rPr>
                <w:sz w:val="19"/>
                <w:szCs w:val="19"/>
                <w:lang w:val="en-US"/>
              </w:rPr>
            </w:pPr>
            <w:r>
              <w:rPr>
                <w:sz w:val="19"/>
                <w:szCs w:val="19"/>
                <w:lang w:val="en-US"/>
              </w:rPr>
              <w:t>350.00</w:t>
            </w:r>
          </w:p>
        </w:tc>
      </w:tr>
      <w:tr w:rsidR="00A2509A" w:rsidRPr="001B1C5B" w14:paraId="691CE8D1" w14:textId="77777777">
        <w:trPr>
          <w:tblCellSpacing w:w="0" w:type="dxa"/>
        </w:trPr>
        <w:tc>
          <w:tcPr>
            <w:tcW w:w="0" w:type="auto"/>
            <w:tcBorders>
              <w:top w:val="outset" w:sz="6" w:space="0" w:color="auto"/>
              <w:bottom w:val="outset" w:sz="6" w:space="0" w:color="auto"/>
              <w:right w:val="outset" w:sz="6" w:space="0" w:color="auto"/>
            </w:tcBorders>
            <w:vAlign w:val="center"/>
          </w:tcPr>
          <w:p w14:paraId="61198F67"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2C9F4DF1" w14:textId="77777777" w:rsidR="00A2509A" w:rsidRPr="001B1C5B" w:rsidRDefault="00A2509A" w:rsidP="00D534F3">
            <w:pPr>
              <w:jc w:val="right"/>
              <w:rPr>
                <w:b/>
                <w:bCs/>
                <w:sz w:val="19"/>
                <w:szCs w:val="19"/>
                <w:lang w:val="en-US"/>
              </w:rPr>
            </w:pPr>
          </w:p>
        </w:tc>
        <w:tc>
          <w:tcPr>
            <w:tcW w:w="1543" w:type="dxa"/>
            <w:tcBorders>
              <w:top w:val="outset" w:sz="6" w:space="0" w:color="auto"/>
              <w:left w:val="outset" w:sz="6" w:space="0" w:color="auto"/>
              <w:bottom w:val="outset" w:sz="6" w:space="0" w:color="auto"/>
              <w:right w:val="outset" w:sz="6" w:space="0" w:color="auto"/>
            </w:tcBorders>
            <w:shd w:val="clear" w:color="auto" w:fill="E6E6E6"/>
            <w:vAlign w:val="center"/>
          </w:tcPr>
          <w:p w14:paraId="767DE320" w14:textId="77777777" w:rsidR="00A2509A" w:rsidRDefault="00A2509A" w:rsidP="00D534F3">
            <w:pPr>
              <w:jc w:val="right"/>
              <w:rPr>
                <w:sz w:val="19"/>
                <w:szCs w:val="19"/>
                <w:lang w:val="en-US"/>
              </w:rPr>
            </w:pPr>
            <w:r>
              <w:rPr>
                <w:sz w:val="19"/>
                <w:szCs w:val="19"/>
                <w:lang w:val="en-US"/>
              </w:rPr>
              <w:t>Invoice total</w:t>
            </w:r>
          </w:p>
        </w:tc>
        <w:tc>
          <w:tcPr>
            <w:tcW w:w="0" w:type="auto"/>
            <w:tcBorders>
              <w:top w:val="outset" w:sz="6" w:space="0" w:color="auto"/>
              <w:left w:val="outset" w:sz="6" w:space="0" w:color="auto"/>
              <w:bottom w:val="outset" w:sz="6" w:space="0" w:color="auto"/>
            </w:tcBorders>
            <w:vAlign w:val="center"/>
          </w:tcPr>
          <w:p w14:paraId="567F34E4" w14:textId="77777777" w:rsidR="00A2509A" w:rsidRPr="001B1C5B" w:rsidRDefault="00A2509A" w:rsidP="00D534F3">
            <w:pPr>
              <w:jc w:val="right"/>
              <w:rPr>
                <w:sz w:val="19"/>
                <w:szCs w:val="19"/>
                <w:lang w:val="en-US"/>
              </w:rPr>
            </w:pPr>
            <w:r>
              <w:rPr>
                <w:sz w:val="19"/>
                <w:szCs w:val="19"/>
                <w:lang w:val="en-US"/>
              </w:rPr>
              <w:t>2850.00</w:t>
            </w:r>
          </w:p>
        </w:tc>
      </w:tr>
      <w:tr w:rsidR="00A2509A" w:rsidRPr="001B1C5B" w14:paraId="490CFF58" w14:textId="77777777">
        <w:trPr>
          <w:tblCellSpacing w:w="0" w:type="dxa"/>
        </w:trPr>
        <w:tc>
          <w:tcPr>
            <w:tcW w:w="6694" w:type="dxa"/>
            <w:gridSpan w:val="5"/>
            <w:tcBorders>
              <w:top w:val="outset" w:sz="6" w:space="0" w:color="auto"/>
              <w:bottom w:val="outset" w:sz="6" w:space="0" w:color="auto"/>
            </w:tcBorders>
            <w:vAlign w:val="center"/>
          </w:tcPr>
          <w:p w14:paraId="151C798A" w14:textId="77777777" w:rsidR="00A2509A" w:rsidRDefault="00A2509A" w:rsidP="00D534F3">
            <w:pPr>
              <w:rPr>
                <w:sz w:val="19"/>
                <w:szCs w:val="19"/>
                <w:lang w:val="en-US"/>
              </w:rPr>
            </w:pPr>
            <w:r>
              <w:rPr>
                <w:sz w:val="19"/>
                <w:szCs w:val="19"/>
                <w:lang w:val="en-US"/>
              </w:rPr>
              <w:t>We also have the following special offers: Microwaves at R300</w:t>
            </w:r>
          </w:p>
          <w:p w14:paraId="006F4DEC" w14:textId="77777777" w:rsidR="00A2509A" w:rsidRDefault="00A2509A" w:rsidP="00D534F3">
            <w:pPr>
              <w:jc w:val="left"/>
              <w:rPr>
                <w:sz w:val="19"/>
                <w:szCs w:val="19"/>
                <w:lang w:val="en-US"/>
              </w:rPr>
            </w:pPr>
            <w:r>
              <w:rPr>
                <w:sz w:val="19"/>
                <w:szCs w:val="19"/>
                <w:lang w:val="en-US"/>
              </w:rPr>
              <w:t>full colour TV’s from R900</w:t>
            </w:r>
          </w:p>
        </w:tc>
      </w:tr>
      <w:tr w:rsidR="00A2509A" w:rsidRPr="001B1C5B" w14:paraId="08038098" w14:textId="77777777">
        <w:trPr>
          <w:tblCellSpacing w:w="0" w:type="dxa"/>
        </w:trPr>
        <w:tc>
          <w:tcPr>
            <w:tcW w:w="6694" w:type="dxa"/>
            <w:gridSpan w:val="5"/>
            <w:tcBorders>
              <w:top w:val="outset" w:sz="6" w:space="0" w:color="auto"/>
              <w:bottom w:val="outset" w:sz="6" w:space="0" w:color="auto"/>
            </w:tcBorders>
            <w:vAlign w:val="center"/>
          </w:tcPr>
          <w:p w14:paraId="12ACBE0C" w14:textId="77777777" w:rsidR="00A2509A" w:rsidRDefault="00A2509A" w:rsidP="00D534F3">
            <w:pPr>
              <w:jc w:val="left"/>
              <w:rPr>
                <w:sz w:val="19"/>
                <w:szCs w:val="19"/>
                <w:lang w:val="en-US"/>
              </w:rPr>
            </w:pPr>
            <w:r>
              <w:rPr>
                <w:sz w:val="19"/>
                <w:szCs w:val="19"/>
                <w:lang w:val="en-US"/>
              </w:rPr>
              <w:t>Thank you for your interest in our products – we pride ourselves on our fast delivery and after sales service</w:t>
            </w:r>
          </w:p>
        </w:tc>
      </w:tr>
    </w:tbl>
    <w:p w14:paraId="0968FD78" w14:textId="77777777" w:rsidR="00A2509A" w:rsidRDefault="00A2509A" w:rsidP="00D534F3"/>
    <w:p w14:paraId="1BD0AB8E" w14:textId="77777777" w:rsidR="00A2509A" w:rsidRDefault="00A2509A" w:rsidP="00D534F3"/>
    <w:p w14:paraId="2F521A96" w14:textId="77777777" w:rsidR="00A2509A" w:rsidRDefault="00A2509A" w:rsidP="00D534F3"/>
    <w:p w14:paraId="7BD2C893" w14:textId="77777777" w:rsidR="00A2509A" w:rsidRDefault="00A2509A" w:rsidP="00D534F3"/>
    <w:p w14:paraId="6065B8AB" w14:textId="77777777" w:rsidR="00A2509A" w:rsidRDefault="00A2509A" w:rsidP="00D534F3"/>
    <w:p w14:paraId="396A6F55" w14:textId="77777777" w:rsidR="00A2509A" w:rsidRDefault="00A2509A" w:rsidP="00D534F3"/>
    <w:p w14:paraId="433DE958" w14:textId="77777777" w:rsidR="00A2509A" w:rsidRDefault="00A2509A" w:rsidP="00D534F3"/>
    <w:p w14:paraId="392DAA2A" w14:textId="77777777" w:rsidR="00A2509A" w:rsidRDefault="00A2509A" w:rsidP="00D534F3"/>
    <w:p w14:paraId="27E5D4E4" w14:textId="77777777" w:rsidR="00A2509A" w:rsidRDefault="00A2509A" w:rsidP="00D534F3"/>
    <w:p w14:paraId="3724FB2E" w14:textId="77777777" w:rsidR="00A2509A" w:rsidRDefault="00A2509A" w:rsidP="00D534F3"/>
    <w:p w14:paraId="20C4F113" w14:textId="77777777" w:rsidR="00A2509A" w:rsidRDefault="00A2509A" w:rsidP="00D534F3"/>
    <w:p w14:paraId="3E6125D1" w14:textId="77777777" w:rsidR="00A2509A" w:rsidRDefault="00A2509A" w:rsidP="00D534F3"/>
    <w:p w14:paraId="2FF49A71" w14:textId="77777777" w:rsidR="00A2509A" w:rsidRDefault="00A2509A" w:rsidP="00D534F3"/>
    <w:p w14:paraId="55D5C0E2" w14:textId="77777777" w:rsidR="00A2509A" w:rsidRDefault="00A2509A" w:rsidP="00D534F3"/>
    <w:p w14:paraId="04558428" w14:textId="77777777" w:rsidR="00A2509A" w:rsidRDefault="00A2509A" w:rsidP="00D534F3"/>
    <w:p w14:paraId="5FBBB524" w14:textId="77777777" w:rsidR="00A2509A" w:rsidRDefault="00A2509A" w:rsidP="00D534F3"/>
    <w:p w14:paraId="3F211246" w14:textId="77777777" w:rsidR="00A2509A" w:rsidRDefault="00A2509A" w:rsidP="00D534F3"/>
    <w:p w14:paraId="72C6EC5B" w14:textId="77777777" w:rsidR="00A2509A" w:rsidRDefault="00A2509A" w:rsidP="00D534F3"/>
    <w:p w14:paraId="54665299" w14:textId="77777777" w:rsidR="00A2509A" w:rsidRDefault="00A2509A" w:rsidP="00D534F3"/>
    <w:p w14:paraId="747B9504" w14:textId="77777777" w:rsidR="00A2509A" w:rsidRDefault="00A2509A" w:rsidP="00D534F3"/>
    <w:p w14:paraId="4410A7B3" w14:textId="77777777" w:rsidR="00A2509A" w:rsidRDefault="00A2509A" w:rsidP="00D534F3"/>
    <w:p w14:paraId="4DFE5192" w14:textId="77777777" w:rsidR="00A2509A" w:rsidRDefault="00A2509A" w:rsidP="00D534F3"/>
    <w:p w14:paraId="308C3C2F" w14:textId="77777777" w:rsidR="00A2509A" w:rsidRDefault="00A2509A" w:rsidP="00D534F3"/>
    <w:p w14:paraId="0EEDB15E" w14:textId="77777777" w:rsidR="00A2509A" w:rsidRDefault="00A2509A" w:rsidP="00D534F3"/>
    <w:p w14:paraId="4FBA11E7" w14:textId="77777777" w:rsidR="00A2509A" w:rsidRDefault="00A2509A" w:rsidP="00D534F3"/>
    <w:p w14:paraId="304DB1F2" w14:textId="77777777" w:rsidR="00A2509A" w:rsidRDefault="00A2509A" w:rsidP="00D534F3"/>
    <w:p w14:paraId="2FB06163" w14:textId="77777777" w:rsidR="00A2509A" w:rsidRDefault="00A2509A" w:rsidP="00D534F3"/>
    <w:p w14:paraId="1C94EFF4" w14:textId="77777777" w:rsidR="00A2509A" w:rsidRDefault="00A2509A" w:rsidP="00D534F3"/>
    <w:p w14:paraId="18C62714" w14:textId="77777777" w:rsidR="00A2509A" w:rsidRDefault="00A2509A" w:rsidP="00D534F3"/>
    <w:p w14:paraId="04D5F007" w14:textId="77777777" w:rsidR="00A2509A" w:rsidRDefault="00A2509A" w:rsidP="00D534F3"/>
    <w:p w14:paraId="1E65F424" w14:textId="77777777" w:rsidR="00A2509A" w:rsidRDefault="00A2509A">
      <w:pPr>
        <w:spacing w:before="0" w:after="0"/>
        <w:jc w:val="left"/>
      </w:pPr>
      <w:r>
        <w:br w:type="page"/>
      </w:r>
    </w:p>
    <w:p w14:paraId="4853DA60" w14:textId="77777777" w:rsidR="00A2509A" w:rsidRDefault="00A2509A" w:rsidP="00D534F3"/>
    <w:p w14:paraId="53ED71C9" w14:textId="77777777" w:rsidR="00A2509A" w:rsidRPr="00193460" w:rsidRDefault="00A2509A" w:rsidP="00D534F3"/>
    <w:p w14:paraId="57330ED9" w14:textId="77777777" w:rsidR="00A2509A" w:rsidRDefault="00A2509A" w:rsidP="00D534F3">
      <w:pPr>
        <w:pStyle w:val="LCNormal"/>
      </w:pPr>
      <w:r>
        <w:br w:type="page"/>
      </w:r>
    </w:p>
    <w:p w14:paraId="5CCD8B13" w14:textId="77777777" w:rsidR="00A2509A" w:rsidRPr="004B7C23" w:rsidRDefault="00A2509A" w:rsidP="004B7C23">
      <w:pPr>
        <w:pStyle w:val="Heading1"/>
      </w:pPr>
      <w:bookmarkStart w:id="784" w:name="_Toc199662907"/>
      <w:bookmarkStart w:id="785" w:name="_Toc488735026"/>
      <w:r w:rsidRPr="004B7C23">
        <w:lastRenderedPageBreak/>
        <w:t>TENDERS</w:t>
      </w:r>
      <w:bookmarkEnd w:id="784"/>
      <w:bookmarkEnd w:id="785"/>
    </w:p>
    <w:p w14:paraId="545D357D" w14:textId="77777777" w:rsidR="00A2509A" w:rsidRDefault="00A2509A" w:rsidP="005939CA">
      <w:pPr>
        <w:pStyle w:val="Heading4"/>
      </w:pPr>
      <w:r>
        <w:t>Outcome</w:t>
      </w:r>
    </w:p>
    <w:p w14:paraId="16D9D13B" w14:textId="77777777" w:rsidR="00A2509A" w:rsidRPr="005939CA" w:rsidRDefault="00A2509A" w:rsidP="005939CA">
      <w:r w:rsidRPr="005939CA">
        <w:t>Outline processes and principles for completing tender documents</w:t>
      </w:r>
    </w:p>
    <w:p w14:paraId="3D3C8F96" w14:textId="77777777" w:rsidR="00A2509A" w:rsidRPr="00340C24" w:rsidRDefault="00A2509A" w:rsidP="005939CA">
      <w:pPr>
        <w:pStyle w:val="Heading4"/>
      </w:pPr>
      <w:r>
        <w:t>Assessment criteria</w:t>
      </w:r>
    </w:p>
    <w:p w14:paraId="575D4E73" w14:textId="77777777" w:rsidR="00A2509A" w:rsidRDefault="00A2509A" w:rsidP="00DF2095">
      <w:pPr>
        <w:pStyle w:val="ListBullet2"/>
        <w:numPr>
          <w:ilvl w:val="0"/>
          <w:numId w:val="4"/>
        </w:numPr>
      </w:pPr>
      <w:r>
        <w:t>Tendering principles pertaining to commercial and public tenders are explained with examples</w:t>
      </w:r>
    </w:p>
    <w:p w14:paraId="31976D44" w14:textId="77777777" w:rsidR="00A2509A" w:rsidRDefault="00A2509A" w:rsidP="00DF2095">
      <w:pPr>
        <w:pStyle w:val="ListBullet2"/>
        <w:numPr>
          <w:ilvl w:val="0"/>
          <w:numId w:val="4"/>
        </w:numPr>
      </w:pPr>
      <w:r>
        <w:t>The risks associated with tendering are identified and basic risk management procedures are implemented according to own business context</w:t>
      </w:r>
    </w:p>
    <w:p w14:paraId="19479B3A" w14:textId="77777777" w:rsidR="00A2509A" w:rsidRDefault="00A2509A" w:rsidP="00DF2095">
      <w:pPr>
        <w:pStyle w:val="ListBullet2"/>
        <w:numPr>
          <w:ilvl w:val="0"/>
          <w:numId w:val="4"/>
        </w:numPr>
      </w:pPr>
      <w:r>
        <w:t>Risks pertaining to tendering include but are not limited to cash flow, funding requirements, compliance requirements, performance requirements, technical requirements</w:t>
      </w:r>
    </w:p>
    <w:p w14:paraId="6B1ACB85" w14:textId="77777777" w:rsidR="00A2509A" w:rsidRDefault="00A2509A" w:rsidP="00DF2095">
      <w:pPr>
        <w:pStyle w:val="ListBullet2"/>
        <w:numPr>
          <w:ilvl w:val="0"/>
          <w:numId w:val="4"/>
        </w:numPr>
      </w:pPr>
      <w:r>
        <w:t>The financial advantages and disadvantages of a tender are analysed to determine if it would make business sense to submit the tender</w:t>
      </w:r>
    </w:p>
    <w:p w14:paraId="7DFEAA25" w14:textId="77777777" w:rsidR="00A2509A" w:rsidRDefault="00A2509A" w:rsidP="00DF2095">
      <w:pPr>
        <w:pStyle w:val="ListBullet2"/>
        <w:numPr>
          <w:ilvl w:val="0"/>
          <w:numId w:val="4"/>
        </w:numPr>
      </w:pPr>
      <w:r>
        <w:t>Support is sought to complete tender documents where relevant in order to ensure full understanding of tendering conditions and criteria</w:t>
      </w:r>
    </w:p>
    <w:p w14:paraId="2DD23EF6" w14:textId="77777777" w:rsidR="00A2509A" w:rsidRPr="00D678DD" w:rsidRDefault="00A2509A" w:rsidP="00D678DD">
      <w:pPr>
        <w:pStyle w:val="Heading2"/>
      </w:pPr>
      <w:bookmarkStart w:id="786" w:name="_Toc261356231"/>
      <w:bookmarkStart w:id="787" w:name="_Toc173557844"/>
      <w:bookmarkStart w:id="788" w:name="_Toc488735027"/>
      <w:r w:rsidRPr="00D678DD">
        <w:t>What Is A Tender?</w:t>
      </w:r>
      <w:bookmarkEnd w:id="786"/>
      <w:bookmarkEnd w:id="787"/>
      <w:bookmarkEnd w:id="788"/>
      <w:r w:rsidRPr="00D678DD">
        <w:t xml:space="preserve"> </w:t>
      </w:r>
    </w:p>
    <w:p w14:paraId="75C61E08" w14:textId="77777777" w:rsidR="00A2509A" w:rsidRPr="00CC02EB" w:rsidRDefault="00A2509A" w:rsidP="00CC02EB">
      <w:r w:rsidRPr="00CC02EB">
        <w:t xml:space="preserve">A government department cannot go to a shop and buy what is needed.  Because public money is being spent, government and government departments have to try and get the best prices and quality for goods and services that they need.  Government and government departments also have to give every business the same opportunity to provide the goods or services that are needed. </w:t>
      </w:r>
    </w:p>
    <w:p w14:paraId="4C7B21BA" w14:textId="77777777" w:rsidR="00A2509A" w:rsidRPr="00CC02EB" w:rsidRDefault="00A2509A" w:rsidP="00CC02EB">
      <w:r w:rsidRPr="00CC02EB">
        <w:t>When a government department issues a tender, it means that the department is inviting business to provide goods or services on a contractual basis.  When a business wants to supply a government department, it has to complete and submit the tender document that is issued by government.  Once the tender document has been completed and handed in, it means that the business has made an offer to supply government with the goods or services that are needed.</w:t>
      </w:r>
    </w:p>
    <w:p w14:paraId="2AC9AA1F" w14:textId="77777777" w:rsidR="00A2509A" w:rsidRPr="00CC02EB" w:rsidRDefault="00A2509A" w:rsidP="00CC02EB">
      <w:r w:rsidRPr="00CC02EB">
        <w:t>The government department will consider all the tender documents that are submitted and will accept one.  The government will then enter into a contract with the business.</w:t>
      </w:r>
    </w:p>
    <w:p w14:paraId="15904107" w14:textId="77777777" w:rsidR="00A2509A" w:rsidRPr="00CC02EB" w:rsidRDefault="00A2509A" w:rsidP="00CC02EB">
      <w:r w:rsidRPr="00CC02EB">
        <w:t>Tendering is a structured, competitive and transparent process:</w:t>
      </w:r>
    </w:p>
    <w:p w14:paraId="5A1B743F" w14:textId="77777777" w:rsidR="00A2509A" w:rsidRDefault="00A2509A" w:rsidP="00DF2095">
      <w:pPr>
        <w:pStyle w:val="ListBullet2"/>
        <w:numPr>
          <w:ilvl w:val="0"/>
          <w:numId w:val="4"/>
        </w:numPr>
      </w:pPr>
      <w:r>
        <w:t xml:space="preserve">It helps find supplies or services needed from outside government. </w:t>
      </w:r>
    </w:p>
    <w:p w14:paraId="6A477265" w14:textId="77777777" w:rsidR="00A2509A" w:rsidRDefault="00A2509A" w:rsidP="00DF2095">
      <w:pPr>
        <w:pStyle w:val="ListBullet2"/>
        <w:numPr>
          <w:ilvl w:val="0"/>
          <w:numId w:val="4"/>
        </w:numPr>
      </w:pPr>
      <w:r>
        <w:t xml:space="preserve">Better prices and higher quality are also obtained because tenderers compete with each other in an open market. </w:t>
      </w:r>
    </w:p>
    <w:p w14:paraId="51FC80E8" w14:textId="77777777" w:rsidR="00A2509A" w:rsidRPr="00CC02EB" w:rsidRDefault="00A2509A" w:rsidP="00CC02EB">
      <w:r w:rsidRPr="00CC02EB">
        <w:t xml:space="preserve">Because of this, and to avoid confusion and unhappiness, there are strict rules that regulate the tendering process. </w:t>
      </w:r>
    </w:p>
    <w:p w14:paraId="5EEA138E" w14:textId="77777777" w:rsidR="00A2509A" w:rsidRPr="00625873" w:rsidRDefault="00A2509A" w:rsidP="00D678DD">
      <w:pPr>
        <w:pStyle w:val="Heading3"/>
      </w:pPr>
      <w:bookmarkStart w:id="789" w:name="_Toc261356232"/>
      <w:bookmarkStart w:id="790" w:name="_Toc173557845"/>
      <w:bookmarkStart w:id="791" w:name="_Toc488735028"/>
      <w:r w:rsidRPr="00625873">
        <w:t>State Tender Board</w:t>
      </w:r>
      <w:bookmarkEnd w:id="789"/>
      <w:bookmarkEnd w:id="790"/>
      <w:bookmarkEnd w:id="791"/>
    </w:p>
    <w:p w14:paraId="54FD0F2B" w14:textId="77777777" w:rsidR="00A2509A" w:rsidRPr="00CC02EB" w:rsidRDefault="00A2509A" w:rsidP="00CC02EB">
      <w:r w:rsidRPr="00CC02EB">
        <w:t xml:space="preserve">In South Africa, the State Tender Board oversees the procurement of work for government. The Tender Board falls under the Department of Finance. </w:t>
      </w:r>
    </w:p>
    <w:p w14:paraId="0B3BC3A2" w14:textId="77777777" w:rsidR="00A2509A" w:rsidRDefault="00A2509A" w:rsidP="00DF2095">
      <w:pPr>
        <w:pStyle w:val="ListBullet2"/>
        <w:numPr>
          <w:ilvl w:val="0"/>
          <w:numId w:val="4"/>
        </w:numPr>
      </w:pPr>
      <w:r>
        <w:t>Tenders are published in the SA Government tender bulletin every week on Fridays.</w:t>
      </w:r>
    </w:p>
    <w:p w14:paraId="0ECCDD9E" w14:textId="77777777" w:rsidR="00A2509A" w:rsidRDefault="00A2509A" w:rsidP="00DF2095">
      <w:pPr>
        <w:pStyle w:val="ListBullet2"/>
        <w:numPr>
          <w:ilvl w:val="0"/>
          <w:numId w:val="4"/>
        </w:numPr>
      </w:pPr>
      <w:r>
        <w:t>At the same time, many tenders are also published in newspapers</w:t>
      </w:r>
    </w:p>
    <w:p w14:paraId="645EBFFA" w14:textId="77777777" w:rsidR="00A2509A" w:rsidRDefault="00A2509A" w:rsidP="00DF2095">
      <w:pPr>
        <w:pStyle w:val="ListBullet2"/>
        <w:numPr>
          <w:ilvl w:val="0"/>
          <w:numId w:val="4"/>
        </w:numPr>
      </w:pPr>
      <w:r>
        <w:t>The general rule is that tenders should be published at least three weeks before the closing date, but it can happen that a shorter period is given</w:t>
      </w:r>
    </w:p>
    <w:p w14:paraId="21F7C1E6" w14:textId="77777777" w:rsidR="00A2509A" w:rsidRDefault="00A2509A" w:rsidP="00DF2095">
      <w:pPr>
        <w:pStyle w:val="ListBullet2"/>
        <w:numPr>
          <w:ilvl w:val="0"/>
          <w:numId w:val="4"/>
        </w:numPr>
      </w:pPr>
      <w:r>
        <w:t>One of the aims of the procurement policy is to ensure transparency and accountability</w:t>
      </w:r>
    </w:p>
    <w:p w14:paraId="38D6537F" w14:textId="77777777" w:rsidR="00A2509A" w:rsidRDefault="00A2509A" w:rsidP="00DF2095">
      <w:pPr>
        <w:pStyle w:val="ListBullet2"/>
        <w:numPr>
          <w:ilvl w:val="0"/>
          <w:numId w:val="4"/>
        </w:numPr>
      </w:pPr>
      <w:r>
        <w:t>The government also wants to redress the imbalances that were created under Apartheid by giving preference to previously disadvantaged people in terms of race, gender and disability.</w:t>
      </w:r>
    </w:p>
    <w:p w14:paraId="114DF8CB" w14:textId="77777777" w:rsidR="00A2509A" w:rsidRPr="00CC02EB" w:rsidRDefault="00A2509A" w:rsidP="00CC02EB">
      <w:r w:rsidRPr="00CC02EB">
        <w:lastRenderedPageBreak/>
        <w:t>The present procurement policy was clarified and defined by:</w:t>
      </w:r>
    </w:p>
    <w:p w14:paraId="774E4C6C" w14:textId="77777777" w:rsidR="00A2509A" w:rsidRDefault="00A2509A" w:rsidP="00DF2095">
      <w:pPr>
        <w:pStyle w:val="ListBullet2"/>
        <w:numPr>
          <w:ilvl w:val="0"/>
          <w:numId w:val="4"/>
        </w:numPr>
      </w:pPr>
      <w:r>
        <w:t xml:space="preserve">the Preferential Procurement Policy Framework Act (No 5 of 2000) and </w:t>
      </w:r>
    </w:p>
    <w:p w14:paraId="11D6D2C8" w14:textId="77777777" w:rsidR="00A2509A" w:rsidRDefault="00A2509A" w:rsidP="00DF2095">
      <w:pPr>
        <w:pStyle w:val="ListBullet2"/>
        <w:numPr>
          <w:ilvl w:val="0"/>
          <w:numId w:val="4"/>
        </w:numPr>
      </w:pPr>
      <w:r>
        <w:t xml:space="preserve">the Preferential Procurement Regulations, 2001. </w:t>
      </w:r>
    </w:p>
    <w:p w14:paraId="79610CC2" w14:textId="77777777" w:rsidR="00A2509A" w:rsidRDefault="00A2509A" w:rsidP="00AD1213">
      <w:pPr>
        <w:pStyle w:val="Heading4"/>
      </w:pPr>
      <w:bookmarkStart w:id="792" w:name="_Toc201664699"/>
      <w:bookmarkStart w:id="793" w:name="_Toc173557847"/>
      <w:r>
        <w:t>Principles Of Tendering</w:t>
      </w:r>
      <w:bookmarkEnd w:id="792"/>
      <w:bookmarkEnd w:id="793"/>
      <w:r>
        <w:t xml:space="preserve"> </w:t>
      </w:r>
    </w:p>
    <w:p w14:paraId="1B3360F8" w14:textId="77777777" w:rsidR="00A2509A" w:rsidRPr="00CC02EB" w:rsidRDefault="00A2509A" w:rsidP="00CC02EB">
      <w:r w:rsidRPr="00CC02EB">
        <w:t>The key principles of a successful tendering process are:</w:t>
      </w:r>
    </w:p>
    <w:p w14:paraId="1D1BD28D" w14:textId="77777777" w:rsidR="00A2509A" w:rsidRDefault="00A2509A" w:rsidP="00DF2095">
      <w:pPr>
        <w:pStyle w:val="ListBullet2"/>
        <w:numPr>
          <w:ilvl w:val="0"/>
          <w:numId w:val="4"/>
        </w:numPr>
      </w:pPr>
      <w:r>
        <w:t>Tendering process should be informed by the department's policy and values</w:t>
      </w:r>
    </w:p>
    <w:p w14:paraId="4F693780" w14:textId="77777777" w:rsidR="00A2509A" w:rsidRDefault="00A2509A" w:rsidP="00DF2095">
      <w:pPr>
        <w:pStyle w:val="ListBullet2"/>
        <w:numPr>
          <w:ilvl w:val="0"/>
          <w:numId w:val="4"/>
        </w:numPr>
      </w:pPr>
      <w:r>
        <w:t>The departmental staff affected should be treated fairly</w:t>
      </w:r>
    </w:p>
    <w:p w14:paraId="1282FFE5" w14:textId="77777777" w:rsidR="00A2509A" w:rsidRDefault="00A2509A" w:rsidP="00DF2095">
      <w:pPr>
        <w:pStyle w:val="ListBullet2"/>
        <w:numPr>
          <w:ilvl w:val="0"/>
          <w:numId w:val="4"/>
        </w:numPr>
      </w:pPr>
      <w:r>
        <w:t>Achievement of maximum value for money</w:t>
      </w:r>
    </w:p>
    <w:p w14:paraId="469FB83A" w14:textId="77777777" w:rsidR="00A2509A" w:rsidRDefault="00A2509A" w:rsidP="00DF2095">
      <w:pPr>
        <w:pStyle w:val="ListBullet2"/>
        <w:numPr>
          <w:ilvl w:val="0"/>
          <w:numId w:val="4"/>
        </w:numPr>
      </w:pPr>
      <w:r>
        <w:t>Providers should be treated fairly and there should be equitable competition</w:t>
      </w:r>
    </w:p>
    <w:p w14:paraId="786B6035" w14:textId="77777777" w:rsidR="00A2509A" w:rsidRDefault="00A2509A" w:rsidP="005B4C64">
      <w:pPr>
        <w:pStyle w:val="KFormattingspace"/>
      </w:pPr>
    </w:p>
    <w:p w14:paraId="4A56DAF9" w14:textId="77777777" w:rsidR="00A2509A" w:rsidRPr="00D678DD" w:rsidRDefault="00A2509A" w:rsidP="00D678DD">
      <w:pPr>
        <w:pStyle w:val="Heading2"/>
      </w:pPr>
      <w:bookmarkStart w:id="794" w:name="_Toc261356233"/>
      <w:bookmarkStart w:id="795" w:name="_Toc173557848"/>
      <w:bookmarkStart w:id="796" w:name="_Toc488735029"/>
      <w:r w:rsidRPr="00D678DD">
        <w:t>Characteristics Of The Tender System</w:t>
      </w:r>
      <w:bookmarkEnd w:id="794"/>
      <w:bookmarkEnd w:id="795"/>
      <w:bookmarkEnd w:id="796"/>
    </w:p>
    <w:p w14:paraId="011B56E8" w14:textId="77777777" w:rsidR="00A2509A" w:rsidRPr="00CC02EB" w:rsidRDefault="00A2509A" w:rsidP="00CC02EB">
      <w:r w:rsidRPr="00CC02EB">
        <w:t>It is essential to understand the broad characteristics of the tender system to enable the prospective entrepreneur to evaluate his or her decision to enter the industry via this option:</w:t>
      </w:r>
    </w:p>
    <w:p w14:paraId="10E1AA99" w14:textId="77777777" w:rsidR="00A2509A" w:rsidRDefault="00A2509A" w:rsidP="00DF2095">
      <w:pPr>
        <w:pStyle w:val="ListBullet2"/>
        <w:numPr>
          <w:ilvl w:val="0"/>
          <w:numId w:val="4"/>
        </w:numPr>
      </w:pPr>
      <w:r>
        <w:t xml:space="preserve">The tender system implies a contract for a </w:t>
      </w:r>
      <w:r>
        <w:rPr>
          <w:b/>
          <w:bCs/>
        </w:rPr>
        <w:t>fixed period</w:t>
      </w:r>
      <w:r>
        <w:t xml:space="preserve"> of time.</w:t>
      </w:r>
    </w:p>
    <w:p w14:paraId="3C5A586B" w14:textId="77777777" w:rsidR="00A2509A" w:rsidRDefault="00A2509A" w:rsidP="00DF2095">
      <w:pPr>
        <w:pStyle w:val="ListBullet2"/>
        <w:numPr>
          <w:ilvl w:val="0"/>
          <w:numId w:val="4"/>
        </w:numPr>
      </w:pPr>
      <w:r>
        <w:t xml:space="preserve">The very nature of the tender for contract system is therefore </w:t>
      </w:r>
      <w:r>
        <w:rPr>
          <w:b/>
          <w:bCs/>
        </w:rPr>
        <w:t>non-permanent</w:t>
      </w:r>
      <w:r>
        <w:t>.</w:t>
      </w:r>
    </w:p>
    <w:p w14:paraId="70FEE5FC" w14:textId="77777777" w:rsidR="00A2509A" w:rsidRDefault="00A2509A" w:rsidP="00DF2095">
      <w:pPr>
        <w:pStyle w:val="ListBullet2"/>
        <w:numPr>
          <w:ilvl w:val="0"/>
          <w:numId w:val="4"/>
        </w:numPr>
      </w:pPr>
      <w:r>
        <w:t xml:space="preserve">The tender environment is characterised by strong </w:t>
      </w:r>
      <w:r>
        <w:rPr>
          <w:b/>
          <w:bCs/>
        </w:rPr>
        <w:t>competition</w:t>
      </w:r>
      <w:r>
        <w:t>, even from outside the industry.</w:t>
      </w:r>
    </w:p>
    <w:p w14:paraId="7DC9E649" w14:textId="77777777" w:rsidR="00A2509A" w:rsidRDefault="00A2509A" w:rsidP="00DF2095">
      <w:pPr>
        <w:pStyle w:val="ListBullet2"/>
        <w:numPr>
          <w:ilvl w:val="0"/>
          <w:numId w:val="4"/>
        </w:numPr>
      </w:pPr>
      <w:r>
        <w:t xml:space="preserve">It is necessary to </w:t>
      </w:r>
      <w:r>
        <w:rPr>
          <w:b/>
          <w:bCs/>
        </w:rPr>
        <w:t>change the mindset</w:t>
      </w:r>
      <w:r>
        <w:t xml:space="preserve"> of employees from a career orientation to an opportunity driven or entrepreneurial mindset.  In a typical tendered business, people may be required to do multiple tasks that may differ from the specialised nature of jobs in the pre-tender environment. For example, the large number of positions in the pre-tender era such as inspectors, regulators, radio operators, route controllers etc., may be combined into fewer positions due to the need to compete with lower cost structures.</w:t>
      </w:r>
    </w:p>
    <w:p w14:paraId="45947488" w14:textId="77777777" w:rsidR="00A2509A" w:rsidRDefault="00A2509A" w:rsidP="00DF2095">
      <w:pPr>
        <w:pStyle w:val="ListBullet2"/>
        <w:numPr>
          <w:ilvl w:val="0"/>
          <w:numId w:val="4"/>
        </w:numPr>
      </w:pPr>
      <w:r>
        <w:t xml:space="preserve">The </w:t>
      </w:r>
      <w:r>
        <w:rPr>
          <w:b/>
          <w:bCs/>
        </w:rPr>
        <w:t>penalty system</w:t>
      </w:r>
      <w:r>
        <w:t xml:space="preserve"> requires strict adherence to operational, vehicle and other standards.  Operators receive financial penalties for deviating from contract requirements.  The penalty system requires that staff members in all positions are well trained and fully competent for their tasks. </w:t>
      </w:r>
    </w:p>
    <w:p w14:paraId="6B47628A" w14:textId="77777777" w:rsidR="00A2509A" w:rsidRPr="00625873" w:rsidRDefault="00A2509A" w:rsidP="00D678DD">
      <w:pPr>
        <w:pStyle w:val="Heading3"/>
      </w:pPr>
      <w:bookmarkStart w:id="797" w:name="_Toc201664701"/>
      <w:bookmarkStart w:id="798" w:name="_Toc136397912"/>
      <w:bookmarkStart w:id="799" w:name="_Toc488735030"/>
      <w:r w:rsidRPr="00625873">
        <w:t>Procure Tender Documentation</w:t>
      </w:r>
      <w:bookmarkEnd w:id="797"/>
      <w:bookmarkEnd w:id="798"/>
      <w:bookmarkEnd w:id="799"/>
    </w:p>
    <w:p w14:paraId="2C9C3FDF" w14:textId="77777777" w:rsidR="00A2509A" w:rsidRPr="00CC02EB" w:rsidRDefault="00A2509A" w:rsidP="00CC02EB">
      <w:r w:rsidRPr="00CC02EB">
        <w:t xml:space="preserve">A Request for Proposal (RFP)/tender invitation is issued to prospective suppliers/vendors by an organisation, such as the Government, when it needs to acquire (buy) or sell specific goods or services. </w:t>
      </w:r>
    </w:p>
    <w:p w14:paraId="014B0BAF" w14:textId="77777777" w:rsidR="00A2509A" w:rsidRPr="00CC02EB" w:rsidRDefault="00A2509A" w:rsidP="00CC02EB">
      <w:r w:rsidRPr="00CC02EB">
        <w:t xml:space="preserve">The Gauteng Provincial Government is committed to Black Economic Empowerment and all advertised RFPs will be subject to the Preferential Procurement Policy Framework (PPPF) Act - Act no 5 of 2000. It was decided by the National Cabinet that a preference mechanism be introduced in the State procurement of all goods and services, to target especially those individuals discriminated against under the previous political dispensation. </w:t>
      </w:r>
    </w:p>
    <w:p w14:paraId="370BD87F" w14:textId="77777777" w:rsidR="00A2509A" w:rsidRPr="00CC02EB" w:rsidRDefault="00A2509A" w:rsidP="00CC02EB">
      <w:r w:rsidRPr="00CC02EB">
        <w:t>In response to the RFP, a bidder/tenderer, being a person who offers supplies/services in writing to an organisation at a specific price, submits a bid/tender/proposal to the organisation. A bid/tender/proposal is a written offer on the official RFP documents from the bidder/tenderer to the Province and if accepted by the Province, a letter of acceptance and a binding contract comes into effect. A contract is a legal and binding agreement, which is entered into between the buying organisation and the successful bidder/tenderer in terms of the RFP.</w:t>
      </w:r>
    </w:p>
    <w:p w14:paraId="5C7D4226" w14:textId="77777777" w:rsidR="00A2509A" w:rsidRPr="00CC02EB" w:rsidRDefault="00A2509A" w:rsidP="00CC02EB">
      <w:r w:rsidRPr="00CC02EB">
        <w:t>Bids invited by the Gauteng Shared Service Centre (GSSC) and Gauteng Provincial Departments are subject to the General Conditions Of Tender, Contract And Orders (form VEND 02). It is of vital importance that prospective bidders study this document thoroughly in order to be fully acquainted with all the terms and conditions contained therein. This document can be obtained free of charge from the offices of the GSSC and Gauteng Provincial Departments from the following address</w:t>
      </w:r>
    </w:p>
    <w:p w14:paraId="4C5F9215" w14:textId="77777777" w:rsidR="00A2509A" w:rsidRPr="00CC02EB" w:rsidRDefault="00A2509A" w:rsidP="00CC02EB">
      <w:r w:rsidRPr="00CC02EB">
        <w:lastRenderedPageBreak/>
        <w:t xml:space="preserve">The government publishes tender invitations, also called Request for Proposals (RFP’s) in the </w:t>
      </w:r>
    </w:p>
    <w:p w14:paraId="09740726" w14:textId="77777777" w:rsidR="00A2509A" w:rsidRPr="00CC02EB" w:rsidRDefault="00A2509A" w:rsidP="00CC02EB">
      <w:r w:rsidRPr="00CC02EB">
        <w:t>Government Tender Bulletin.   The Government Tender Bulletin is published on a weekly basis and the current subscription is R34.20 per annum.  This publication is obtainable from the following address:</w:t>
      </w:r>
    </w:p>
    <w:p w14:paraId="4342F646" w14:textId="77777777" w:rsidR="00A2509A" w:rsidRPr="00CC02EB" w:rsidRDefault="00A2509A" w:rsidP="00CC02EB">
      <w:bookmarkStart w:id="800" w:name="_Toc127775841"/>
      <w:r w:rsidRPr="00CC02EB">
        <w:t>The Government Tender Bulletin</w:t>
      </w:r>
      <w:bookmarkEnd w:id="800"/>
    </w:p>
    <w:p w14:paraId="7AEEC17B" w14:textId="77777777" w:rsidR="00A2509A" w:rsidRPr="00CC02EB" w:rsidRDefault="00A2509A" w:rsidP="00CC02EB">
      <w:r w:rsidRPr="00CC02EB">
        <w:t>POSTAL ADDRESS:</w:t>
      </w:r>
      <w:r w:rsidRPr="00CC02EB">
        <w:tab/>
      </w:r>
      <w:r w:rsidRPr="00CC02EB">
        <w:tab/>
      </w:r>
      <w:r w:rsidRPr="00CC02EB">
        <w:tab/>
      </w:r>
      <w:r w:rsidRPr="00CC02EB">
        <w:tab/>
      </w:r>
      <w:r w:rsidRPr="00CC02EB">
        <w:tab/>
        <w:t>STREET ADDRESS:</w:t>
      </w:r>
    </w:p>
    <w:p w14:paraId="348174A9" w14:textId="77777777" w:rsidR="00A2509A" w:rsidRPr="00CC02EB" w:rsidRDefault="00A2509A" w:rsidP="00CC02EB">
      <w:r w:rsidRPr="00CC02EB">
        <w:t>The Government Printer</w:t>
      </w:r>
      <w:r w:rsidRPr="00CC02EB">
        <w:tab/>
      </w:r>
      <w:r w:rsidRPr="00CC02EB">
        <w:tab/>
      </w:r>
      <w:r w:rsidRPr="00CC02EB">
        <w:tab/>
      </w:r>
      <w:r w:rsidRPr="00CC02EB">
        <w:tab/>
        <w:t>The Government Printer</w:t>
      </w:r>
    </w:p>
    <w:p w14:paraId="65653D4D" w14:textId="77777777" w:rsidR="00A2509A" w:rsidRPr="00CC02EB" w:rsidRDefault="00A2509A" w:rsidP="00CC02EB">
      <w:r w:rsidRPr="00CC02EB">
        <w:t>Private Bag X85</w:t>
      </w:r>
      <w:r w:rsidRPr="00CC02EB">
        <w:tab/>
      </w:r>
      <w:r w:rsidRPr="00CC02EB">
        <w:tab/>
      </w:r>
      <w:r w:rsidRPr="00CC02EB">
        <w:tab/>
      </w:r>
      <w:r w:rsidRPr="00CC02EB">
        <w:tab/>
      </w:r>
      <w:r w:rsidRPr="00CC02EB">
        <w:tab/>
        <w:t>149 Bosman Street</w:t>
      </w:r>
    </w:p>
    <w:p w14:paraId="77ED9EDE" w14:textId="77777777" w:rsidR="00A2509A" w:rsidRPr="00CC02EB" w:rsidRDefault="00A2509A" w:rsidP="00CC02EB">
      <w:r w:rsidRPr="00CC02EB">
        <w:t>Pretoria</w:t>
      </w:r>
      <w:r w:rsidRPr="00CC02EB">
        <w:tab/>
      </w:r>
      <w:r w:rsidRPr="00CC02EB">
        <w:tab/>
      </w:r>
      <w:r w:rsidRPr="00CC02EB">
        <w:tab/>
      </w:r>
      <w:r w:rsidRPr="00CC02EB">
        <w:tab/>
      </w:r>
      <w:r w:rsidRPr="00CC02EB">
        <w:tab/>
      </w:r>
      <w:r w:rsidRPr="00CC02EB">
        <w:tab/>
        <w:t xml:space="preserve">Pretoria </w:t>
      </w:r>
    </w:p>
    <w:p w14:paraId="71F49A10" w14:textId="77777777" w:rsidR="00A2509A" w:rsidRPr="00CC02EB" w:rsidRDefault="00A2509A" w:rsidP="00CC02EB">
      <w:r w:rsidRPr="00CC02EB">
        <w:t xml:space="preserve">0002                                                                                     </w:t>
      </w:r>
    </w:p>
    <w:p w14:paraId="4FC75BE9" w14:textId="77777777" w:rsidR="00A2509A" w:rsidRPr="00CC02EB" w:rsidRDefault="00A2509A" w:rsidP="00CC02EB">
      <w:r w:rsidRPr="00CC02EB">
        <w:t>Tel. No. (012) 334-4735, 334-4736, 334-4737</w:t>
      </w:r>
    </w:p>
    <w:p w14:paraId="2E1DDC7A" w14:textId="77777777" w:rsidR="00A2509A" w:rsidRPr="00CC02EB" w:rsidRDefault="00A2509A" w:rsidP="00CC02EB">
      <w:r w:rsidRPr="00CC02EB">
        <w:t>The Government Tender Bulletin is also available on the Internet on the following web sites:</w:t>
      </w:r>
    </w:p>
    <w:p w14:paraId="4A9FFE33" w14:textId="77777777" w:rsidR="00A2509A" w:rsidRDefault="00051513" w:rsidP="00C109BB">
      <w:pPr>
        <w:numPr>
          <w:ilvl w:val="1"/>
          <w:numId w:val="31"/>
        </w:numPr>
        <w:pBdr>
          <w:top w:val="single" w:sz="4" w:space="1" w:color="auto"/>
          <w:left w:val="single" w:sz="4" w:space="4" w:color="auto"/>
          <w:bottom w:val="single" w:sz="4" w:space="1" w:color="auto"/>
          <w:right w:val="single" w:sz="4" w:space="4" w:color="auto"/>
        </w:pBdr>
        <w:spacing w:before="0" w:after="0"/>
        <w:ind w:left="0" w:firstLine="0"/>
        <w:jc w:val="left"/>
        <w:rPr>
          <w:rFonts w:ascii="Palatino Linotype" w:hAnsi="Palatino Linotype"/>
        </w:rPr>
      </w:pPr>
      <w:hyperlink r:id="rId35" w:history="1">
        <w:r w:rsidR="00A2509A">
          <w:rPr>
            <w:rStyle w:val="Hyperlink"/>
            <w:rFonts w:ascii="Palatino Linotype" w:hAnsi="Palatino Linotype"/>
          </w:rPr>
          <w:t>http://www.treasury.gov.za</w:t>
        </w:r>
      </w:hyperlink>
      <w:r w:rsidR="00A2509A">
        <w:rPr>
          <w:rFonts w:ascii="Palatino Linotype" w:hAnsi="Palatino Linotype"/>
        </w:rPr>
        <w:t>, and</w:t>
      </w:r>
    </w:p>
    <w:p w14:paraId="76E7C81C" w14:textId="77777777" w:rsidR="00A2509A" w:rsidRDefault="00051513" w:rsidP="00C109BB">
      <w:pPr>
        <w:numPr>
          <w:ilvl w:val="1"/>
          <w:numId w:val="31"/>
        </w:numPr>
        <w:pBdr>
          <w:top w:val="single" w:sz="4" w:space="1" w:color="auto"/>
          <w:left w:val="single" w:sz="4" w:space="4" w:color="auto"/>
          <w:bottom w:val="single" w:sz="4" w:space="1" w:color="auto"/>
          <w:right w:val="single" w:sz="4" w:space="4" w:color="auto"/>
        </w:pBdr>
        <w:spacing w:before="0" w:after="0"/>
        <w:ind w:left="0" w:firstLine="0"/>
        <w:jc w:val="left"/>
        <w:rPr>
          <w:rFonts w:ascii="Palatino Linotype" w:hAnsi="Palatino Linotype"/>
        </w:rPr>
      </w:pPr>
      <w:hyperlink r:id="rId36" w:history="1">
        <w:r w:rsidR="00A2509A">
          <w:rPr>
            <w:rStyle w:val="Hyperlink"/>
            <w:rFonts w:ascii="Palatino Linotype" w:hAnsi="Palatino Linotype"/>
          </w:rPr>
          <w:t>http://www.gov.za/tenders/</w:t>
        </w:r>
      </w:hyperlink>
    </w:p>
    <w:p w14:paraId="34F4D55B" w14:textId="77777777" w:rsidR="00A2509A" w:rsidRPr="00CC02EB" w:rsidRDefault="00A2509A" w:rsidP="00CC02EB">
      <w:r w:rsidRPr="00CC02EB">
        <w:t xml:space="preserve">In the Tender bulletin you will find the following information: </w:t>
      </w:r>
    </w:p>
    <w:p w14:paraId="2FA9CF37" w14:textId="77777777" w:rsidR="00A2509A" w:rsidRDefault="00A2509A" w:rsidP="00DF2095">
      <w:pPr>
        <w:pStyle w:val="ListBullet2"/>
        <w:numPr>
          <w:ilvl w:val="0"/>
          <w:numId w:val="4"/>
        </w:numPr>
      </w:pPr>
      <w:r>
        <w:t xml:space="preserve">the RFP number, </w:t>
      </w:r>
    </w:p>
    <w:p w14:paraId="207F2B94" w14:textId="77777777" w:rsidR="00A2509A" w:rsidRDefault="00A2509A" w:rsidP="00DF2095">
      <w:pPr>
        <w:pStyle w:val="ListBullet2"/>
        <w:numPr>
          <w:ilvl w:val="0"/>
          <w:numId w:val="4"/>
        </w:numPr>
      </w:pPr>
      <w:r>
        <w:t xml:space="preserve">closing date and time, </w:t>
      </w:r>
    </w:p>
    <w:p w14:paraId="49B781E4" w14:textId="77777777" w:rsidR="00A2509A" w:rsidRDefault="00A2509A" w:rsidP="00DF2095">
      <w:pPr>
        <w:pStyle w:val="ListBullet2"/>
        <w:numPr>
          <w:ilvl w:val="0"/>
          <w:numId w:val="4"/>
        </w:numPr>
      </w:pPr>
      <w:r>
        <w:t xml:space="preserve">a short description of the requirement, </w:t>
      </w:r>
    </w:p>
    <w:p w14:paraId="1FFED95A" w14:textId="77777777" w:rsidR="00A2509A" w:rsidRDefault="00A2509A" w:rsidP="00DF2095">
      <w:pPr>
        <w:pStyle w:val="ListBullet2"/>
        <w:numPr>
          <w:ilvl w:val="0"/>
          <w:numId w:val="4"/>
        </w:numPr>
      </w:pPr>
      <w:r>
        <w:t xml:space="preserve">where you can collect the RFP documents and </w:t>
      </w:r>
    </w:p>
    <w:p w14:paraId="0EE51D27" w14:textId="77777777" w:rsidR="00A2509A" w:rsidRDefault="00A2509A" w:rsidP="00DF2095">
      <w:pPr>
        <w:pStyle w:val="ListBullet2"/>
        <w:numPr>
          <w:ilvl w:val="0"/>
          <w:numId w:val="4"/>
        </w:numPr>
      </w:pPr>
      <w:r>
        <w:t xml:space="preserve">The address to which RFP documents </w:t>
      </w:r>
      <w:r>
        <w:rPr>
          <w:b/>
          <w:bCs/>
        </w:rPr>
        <w:t xml:space="preserve">must </w:t>
      </w:r>
      <w:r>
        <w:t xml:space="preserve">be sent. </w:t>
      </w:r>
    </w:p>
    <w:p w14:paraId="069C1147" w14:textId="77777777" w:rsidR="00A2509A" w:rsidRPr="00CC02EB" w:rsidRDefault="00A2509A" w:rsidP="00CC02EB">
      <w:pPr>
        <w:rPr>
          <w:rStyle w:val="Strong"/>
          <w:bCs/>
        </w:rPr>
      </w:pPr>
      <w:r w:rsidRPr="00CC02EB">
        <w:rPr>
          <w:rStyle w:val="Strong"/>
          <w:bCs/>
        </w:rPr>
        <w:t xml:space="preserve">See handout 1 for examples. </w:t>
      </w:r>
    </w:p>
    <w:p w14:paraId="2C4F756F" w14:textId="77777777" w:rsidR="00A2509A" w:rsidRPr="00CC02EB" w:rsidRDefault="00A2509A" w:rsidP="00CC02EB">
      <w:r w:rsidRPr="00CC02EB">
        <w:t xml:space="preserve">At times RFP advertisements are also placed in the following newspapers: Die Beeld, Sowetan and The Star. However, all Provincial Government tenders must appear in the Government Tender Bulletin, so if you subscribe to the Tender Bulletin you will always have the latest tender information to hand. </w:t>
      </w:r>
    </w:p>
    <w:p w14:paraId="7F58F657" w14:textId="77777777" w:rsidR="00A2509A" w:rsidRPr="00CC02EB" w:rsidRDefault="00A2509A" w:rsidP="00CC02EB">
      <w:r w:rsidRPr="00CC02EB">
        <w:t>The Gauteng Shared Service Centre (GSSC) and Gauteng Provincial Departments also advertise their Request for Proposals (RFPs)/tender invitations electronically on the following web site:</w:t>
      </w:r>
    </w:p>
    <w:p w14:paraId="12EF71B4" w14:textId="77777777" w:rsidR="00A2509A" w:rsidRPr="00CC02EB" w:rsidRDefault="00051513" w:rsidP="00CC02EB">
      <w:hyperlink r:id="rId37" w:history="1">
        <w:r w:rsidR="00A2509A" w:rsidRPr="00CC02EB">
          <w:rPr>
            <w:rStyle w:val="Hyperlink"/>
          </w:rPr>
          <w:t>http://www.globalerfx.com</w:t>
        </w:r>
      </w:hyperlink>
    </w:p>
    <w:p w14:paraId="06E9B0E1" w14:textId="77777777" w:rsidR="00A2509A" w:rsidRPr="00CC02EB" w:rsidRDefault="00A2509A" w:rsidP="00CC02EB">
      <w:r w:rsidRPr="00CC02EB">
        <w:t>These bids are subject to the General Conditions of Tender, Contract and Orders (form VEND 02).  If you want to bid on tenders, you first have to study this document so that you know what is required of you.  You can get the General Conditions document free of charge from the following address:</w:t>
      </w:r>
    </w:p>
    <w:p w14:paraId="4E335AD7" w14:textId="77777777" w:rsidR="00A2509A" w:rsidRPr="00CC02EB" w:rsidRDefault="00A2509A" w:rsidP="00CC02EB">
      <w:r w:rsidRPr="00CC02EB">
        <w:t>It is of vital importance that prospective bidders study this document thoroughly in order to be fully acquainted with all the terms and conditions contained therein. This document can be obtained free of charge from the offices of the GSSC and Gauteng Provincial Departments from the following address:</w:t>
      </w:r>
    </w:p>
    <w:p w14:paraId="2330BF4D" w14:textId="77777777" w:rsidR="00A2509A" w:rsidRPr="00CC02EB" w:rsidRDefault="00A2509A" w:rsidP="00CC02EB">
      <w:bookmarkStart w:id="801" w:name="_Toc127775840"/>
      <w:r w:rsidRPr="00CC02EB">
        <w:t>75 Fox Street</w:t>
      </w:r>
      <w:r w:rsidRPr="00CC02EB">
        <w:tab/>
        <w:t>OR</w:t>
      </w:r>
      <w:r w:rsidRPr="00CC02EB">
        <w:tab/>
      </w:r>
      <w:r w:rsidRPr="00CC02EB">
        <w:tab/>
        <w:t>The Head Offices</w:t>
      </w:r>
      <w:bookmarkEnd w:id="801"/>
      <w:r w:rsidRPr="00CC02EB">
        <w:t xml:space="preserve"> </w:t>
      </w:r>
    </w:p>
    <w:p w14:paraId="2027B49B" w14:textId="77777777" w:rsidR="00A2509A" w:rsidRPr="00CC02EB" w:rsidRDefault="00A2509A" w:rsidP="00CC02EB">
      <w:r w:rsidRPr="00CC02EB">
        <w:t xml:space="preserve">Marshalltown </w:t>
      </w:r>
      <w:r w:rsidRPr="00CC02EB">
        <w:tab/>
      </w:r>
      <w:r w:rsidRPr="00CC02EB">
        <w:tab/>
      </w:r>
      <w:r w:rsidRPr="00CC02EB">
        <w:tab/>
        <w:t>of all the GPG Departments</w:t>
      </w:r>
    </w:p>
    <w:p w14:paraId="2E486AA9" w14:textId="77777777" w:rsidR="00A2509A" w:rsidRPr="00CC02EB" w:rsidRDefault="00A2509A" w:rsidP="00CC02EB">
      <w:r w:rsidRPr="00CC02EB">
        <w:t>2107</w:t>
      </w:r>
      <w:r w:rsidRPr="00CC02EB">
        <w:tab/>
      </w:r>
      <w:r w:rsidRPr="00CC02EB">
        <w:tab/>
      </w:r>
      <w:r w:rsidRPr="00CC02EB">
        <w:tab/>
      </w:r>
    </w:p>
    <w:p w14:paraId="2B30B2C2" w14:textId="77777777" w:rsidR="00A2509A" w:rsidRPr="00CC02EB" w:rsidRDefault="00A2509A" w:rsidP="00CC02EB">
      <w:r w:rsidRPr="00CC02EB">
        <w:t>If you want to respond electronically to tenders advertised on the GSSC website, you will have to register on the www.globalerfx.com web-site.  The registration is done free of charge.  If you want to download the software, there will be a fee attached.  See the website for more details.</w:t>
      </w:r>
    </w:p>
    <w:p w14:paraId="06467C65" w14:textId="77777777" w:rsidR="00A2509A" w:rsidRPr="00CC02EB" w:rsidRDefault="00A2509A" w:rsidP="00CC02EB">
      <w:r w:rsidRPr="00CC02EB">
        <w:t>If you have queries, you can contact the GSSC Contact Centre at 011 355-2222.  They will be able to advise you of all advertised RFPs for Gauteng for which you can submit bids, as well as the closing date of each of these RFPs.</w:t>
      </w:r>
    </w:p>
    <w:p w14:paraId="591EDFD8" w14:textId="77777777" w:rsidR="00A2509A" w:rsidRPr="00CC02EB" w:rsidRDefault="00A2509A" w:rsidP="00CC02EB"/>
    <w:p w14:paraId="107E414E" w14:textId="77777777" w:rsidR="00A2509A" w:rsidRPr="00D678DD" w:rsidRDefault="00A2509A" w:rsidP="00D678DD">
      <w:pPr>
        <w:pStyle w:val="Heading2"/>
      </w:pPr>
      <w:bookmarkStart w:id="802" w:name="_Toc261356234"/>
      <w:bookmarkStart w:id="803" w:name="_Toc488735031"/>
      <w:r w:rsidRPr="00D678DD">
        <w:t>Set Up A Tender Prospecting System</w:t>
      </w:r>
      <w:bookmarkEnd w:id="802"/>
      <w:bookmarkEnd w:id="803"/>
    </w:p>
    <w:p w14:paraId="569C0D06" w14:textId="77777777" w:rsidR="00A2509A" w:rsidRPr="00CC02EB" w:rsidRDefault="00A2509A" w:rsidP="00CC02EB">
      <w:r w:rsidRPr="00CC02EB">
        <w:t>Tenders are published every week, either in print form or on the website.  It is therefore necessary that all business owners who want to tender for business, sets up a system where the latest tender documents are obtained and studied in order to identify possible tenders that the business can tender for.</w:t>
      </w:r>
    </w:p>
    <w:p w14:paraId="3BAC8828" w14:textId="77777777" w:rsidR="00A2509A" w:rsidRPr="00CC02EB" w:rsidRDefault="00A2509A" w:rsidP="00CC02EB">
      <w:r w:rsidRPr="00CC02EB">
        <w:t>The easiest way to do this is to give an order to one of your employees to obtain the latest tender documents and advise you of possible tenders. To make sure that the documents are obtained and studied, you will probably have to do this yourself rather than giving the job to someone else.</w:t>
      </w:r>
    </w:p>
    <w:p w14:paraId="64F02C5D" w14:textId="77777777" w:rsidR="00A2509A" w:rsidRPr="00CC02EB" w:rsidRDefault="00A2509A" w:rsidP="00CC02EB">
      <w:r w:rsidRPr="00CC02EB">
        <w:t>Make a note on your computer, in your diary or on your cell phone for every Friday to remind you to obtain the latest tender documents.  Take your time when studying the tender documents, if necessary do it over weekends, to make sure that you tender for products or services that you are able to deliver.</w:t>
      </w:r>
    </w:p>
    <w:p w14:paraId="6CE2D0B6" w14:textId="77777777" w:rsidR="00A2509A" w:rsidRPr="00CC02EB" w:rsidRDefault="00A2509A" w:rsidP="00CC02EB">
      <w:r w:rsidRPr="00CC02EB">
        <w:t>Whatever you do, be proactive. Just because tendering information is supposed to be made available as widely as possible, it doesn't mean that it will come to you automatically. Apart from keeping a keen eye on newspapers and the Tender Bulletin, you need to apply the age-old business principle of networking. Stay in contact with the government buying offices that put out the most appropriate tenders for your business. In that way you can proactively stay informed about coming tenders</w:t>
      </w:r>
    </w:p>
    <w:p w14:paraId="546DC9A8" w14:textId="77777777" w:rsidR="00A2509A" w:rsidRPr="00625873" w:rsidRDefault="00A2509A" w:rsidP="00D678DD">
      <w:pPr>
        <w:pStyle w:val="Heading3"/>
      </w:pPr>
      <w:bookmarkStart w:id="804" w:name="_Toc261356235"/>
      <w:bookmarkStart w:id="805" w:name="_Toc173557859"/>
      <w:bookmarkStart w:id="806" w:name="_Toc488735032"/>
      <w:r w:rsidRPr="00625873">
        <w:t>Points System</w:t>
      </w:r>
      <w:bookmarkEnd w:id="804"/>
      <w:bookmarkEnd w:id="805"/>
      <w:bookmarkEnd w:id="806"/>
    </w:p>
    <w:p w14:paraId="12DE0F78" w14:textId="77777777" w:rsidR="00A2509A" w:rsidRPr="00CC02EB" w:rsidRDefault="00A2509A" w:rsidP="00CC02EB">
      <w:r w:rsidRPr="00CC02EB">
        <w:t xml:space="preserve">This government policy introduced a system where tenders are evaluated in terms of points scored. </w:t>
      </w:r>
    </w:p>
    <w:p w14:paraId="6C043579" w14:textId="77777777" w:rsidR="00A2509A" w:rsidRPr="00CC02EB" w:rsidRDefault="00A2509A" w:rsidP="00CC02EB">
      <w:r w:rsidRPr="00CC02EB">
        <w:t>A package of adjudication criteria is worked out with a maximum total of 100 points. Each bid is evaluated according to the number of points it scores for each criterion, with the highest point-scoring bid winning the tender.   See page 4 of this handout for an example.</w:t>
      </w:r>
    </w:p>
    <w:p w14:paraId="78845CB6" w14:textId="77777777" w:rsidR="00A2509A" w:rsidRPr="00CC02EB" w:rsidRDefault="00A2509A" w:rsidP="00CC02EB">
      <w:r w:rsidRPr="00CC02EB">
        <w:t>National and provincial government departments must adhere to this policy as well as national and provincial legislation.</w:t>
      </w:r>
    </w:p>
    <w:p w14:paraId="08E5B8C4" w14:textId="77777777" w:rsidR="00A2509A" w:rsidRPr="00CC02EB" w:rsidRDefault="00A2509A" w:rsidP="00CC02EB">
      <w:r w:rsidRPr="00CC02EB">
        <w:t xml:space="preserve">On the other hand, metropolitan, district and local municipalities have to draw up their own procurement policies, which must also be in accordance with the national legislation. </w:t>
      </w:r>
    </w:p>
    <w:p w14:paraId="6FEDFA69" w14:textId="77777777" w:rsidR="00A2509A" w:rsidRPr="00CC02EB" w:rsidRDefault="00A2509A" w:rsidP="00CC02EB">
      <w:r w:rsidRPr="00CC02EB">
        <w:t>The criteria for adjudicating tenders are usually explained in SA government tender documents, so bidders are able to adjust their bids accordingly.</w:t>
      </w:r>
    </w:p>
    <w:p w14:paraId="17AC8BBA" w14:textId="77777777" w:rsidR="00A2509A" w:rsidRDefault="00A2509A" w:rsidP="005B4C64">
      <w:pPr>
        <w:pStyle w:val="KFormattingspace"/>
      </w:pPr>
      <w:r>
        <w:br w:type="page"/>
      </w:r>
    </w:p>
    <w:p w14:paraId="51792288" w14:textId="77777777" w:rsidR="00A2509A" w:rsidRPr="00625873" w:rsidRDefault="00A2509A" w:rsidP="00D678DD">
      <w:pPr>
        <w:pStyle w:val="Heading3"/>
      </w:pPr>
      <w:bookmarkStart w:id="807" w:name="_Toc173557860"/>
      <w:bookmarkStart w:id="808" w:name="_Toc261356236"/>
      <w:bookmarkStart w:id="809" w:name="_Toc488735033"/>
      <w:r w:rsidRPr="00625873">
        <w:lastRenderedPageBreak/>
        <w:t>H</w:t>
      </w:r>
      <w:bookmarkEnd w:id="807"/>
      <w:r w:rsidRPr="00625873">
        <w:t>DI</w:t>
      </w:r>
      <w:bookmarkEnd w:id="808"/>
      <w:bookmarkEnd w:id="809"/>
    </w:p>
    <w:p w14:paraId="2F2E8B95" w14:textId="77777777" w:rsidR="00A2509A" w:rsidRPr="00CC02EB" w:rsidRDefault="00A2509A" w:rsidP="00CC02EB">
      <w:r w:rsidRPr="00CC02EB">
        <w:t xml:space="preserve">The definition of who qualifies as a “historically disadvantaged individual” (HDI) very important in order to apply government policies to favour historically disadvantaged persons.  </w:t>
      </w:r>
    </w:p>
    <w:p w14:paraId="27AD943E" w14:textId="77777777" w:rsidR="00A2509A" w:rsidRPr="00CC02EB" w:rsidRDefault="00A2509A" w:rsidP="00CC02EB">
      <w:r w:rsidRPr="00CC02EB">
        <w:t xml:space="preserve">An HDI is a South African citizen who is </w:t>
      </w:r>
    </w:p>
    <w:p w14:paraId="491CE271" w14:textId="77777777" w:rsidR="00A2509A" w:rsidRDefault="00A2509A" w:rsidP="00DF2095">
      <w:pPr>
        <w:pStyle w:val="ListBullet2"/>
        <w:numPr>
          <w:ilvl w:val="0"/>
          <w:numId w:val="4"/>
        </w:numPr>
      </w:pPr>
      <w:r>
        <w:t xml:space="preserve">female, </w:t>
      </w:r>
    </w:p>
    <w:p w14:paraId="7427F3AC" w14:textId="77777777" w:rsidR="00A2509A" w:rsidRDefault="00A2509A" w:rsidP="00DF2095">
      <w:pPr>
        <w:pStyle w:val="ListBullet2"/>
        <w:numPr>
          <w:ilvl w:val="0"/>
          <w:numId w:val="4"/>
        </w:numPr>
      </w:pPr>
      <w:r>
        <w:t xml:space="preserve">or has a disability, </w:t>
      </w:r>
    </w:p>
    <w:p w14:paraId="3BBBF988" w14:textId="77777777" w:rsidR="00A2509A" w:rsidRDefault="00A2509A" w:rsidP="00DF2095">
      <w:pPr>
        <w:pStyle w:val="ListBullet2"/>
        <w:numPr>
          <w:ilvl w:val="0"/>
          <w:numId w:val="4"/>
        </w:numPr>
      </w:pPr>
      <w:r>
        <w:t xml:space="preserve">or had no franchise before the national elections in 1994. </w:t>
      </w:r>
    </w:p>
    <w:p w14:paraId="3560AD8C" w14:textId="77777777" w:rsidR="00A2509A" w:rsidRPr="00CC02EB" w:rsidRDefault="00A2509A" w:rsidP="00CC02EB">
      <w:r w:rsidRPr="00CC02EB">
        <w:t xml:space="preserve">The main advantage is given to people who were unable to vote under Apartheid (i.e. people of African, coloured or Indian origin).  </w:t>
      </w:r>
    </w:p>
    <w:p w14:paraId="58EEB737" w14:textId="77777777" w:rsidR="00A2509A" w:rsidRPr="00CC02EB" w:rsidRDefault="00A2509A" w:rsidP="00CC02EB">
      <w:r w:rsidRPr="00CC02EB">
        <w:t xml:space="preserve">By implication it also means that no black person who is under 28 years of age in 2004 (no one who was under the voting age of 18 in 1994) can claim HDI status in terms of race.  This means that a white woman or a disabled person will score more points in terms of HDI status than a black man who is younger than 28. </w:t>
      </w:r>
    </w:p>
    <w:p w14:paraId="58F78D46" w14:textId="77777777" w:rsidR="00A2509A" w:rsidRPr="00CC02EB" w:rsidRDefault="00A2509A" w:rsidP="00CC02EB">
      <w:r w:rsidRPr="00CC02EB">
        <w:t xml:space="preserve">Although preferential points may be claimed by individual owners or shareholders who are actively involved in the tendering enterprise or consortium, public companies on their own do not qualify for preferential points. </w:t>
      </w:r>
    </w:p>
    <w:p w14:paraId="2BF39D88" w14:textId="77777777" w:rsidR="00A2509A" w:rsidRPr="00CC02EB" w:rsidRDefault="00A2509A" w:rsidP="00CC02EB">
      <w:r w:rsidRPr="00CC02EB">
        <w:t>Equity ownership, and the role or position of whoever is actually doing the work within the consortium, determines the number of points allocated for HDI status. The maximum number of preferential points that may be allocated for HDI status is 20 points (out of a total of 100 points) for contracts of under R500 000 in value, and 10 points for contracts of over R500 000 in value. Larger contracts of over R2 million in value are generally “open” tenders, i.e. with such contracts no preferences apply.</w:t>
      </w:r>
    </w:p>
    <w:p w14:paraId="3BEF41D9" w14:textId="77777777" w:rsidR="00A2509A" w:rsidRPr="00CC02EB" w:rsidRDefault="00A2509A" w:rsidP="00CC02EB">
      <w:r w:rsidRPr="00CC02EB">
        <w:t xml:space="preserve">There are a number of official forms that need to be filled in to accompany the bid: e.g. </w:t>
      </w:r>
    </w:p>
    <w:p w14:paraId="64BDFAB2" w14:textId="77777777" w:rsidR="00A2509A" w:rsidRDefault="00A2509A" w:rsidP="00DF2095">
      <w:pPr>
        <w:pStyle w:val="ListBullet2"/>
        <w:numPr>
          <w:ilvl w:val="0"/>
          <w:numId w:val="4"/>
        </w:numPr>
      </w:pPr>
      <w:r>
        <w:t xml:space="preserve">tax clearance certificate, </w:t>
      </w:r>
    </w:p>
    <w:p w14:paraId="674768D6" w14:textId="77777777" w:rsidR="00A2509A" w:rsidRDefault="00A2509A" w:rsidP="00DF2095">
      <w:pPr>
        <w:pStyle w:val="ListBullet2"/>
        <w:numPr>
          <w:ilvl w:val="0"/>
          <w:numId w:val="4"/>
        </w:numPr>
      </w:pPr>
      <w:r>
        <w:t xml:space="preserve">declaration of interest, </w:t>
      </w:r>
    </w:p>
    <w:p w14:paraId="398DC258" w14:textId="77777777" w:rsidR="00A2509A" w:rsidRDefault="00A2509A" w:rsidP="00DF2095">
      <w:pPr>
        <w:pStyle w:val="ListBullet2"/>
        <w:numPr>
          <w:ilvl w:val="0"/>
          <w:numId w:val="4"/>
        </w:numPr>
      </w:pPr>
      <w:r>
        <w:t xml:space="preserve">preference certificate (containing HDI status of shareholders or partners). </w:t>
      </w:r>
    </w:p>
    <w:p w14:paraId="0E657354" w14:textId="77777777" w:rsidR="00A2509A" w:rsidRPr="00CC02EB" w:rsidRDefault="00A2509A" w:rsidP="00CC02EB">
      <w:r w:rsidRPr="00CC02EB">
        <w:t xml:space="preserve">If these forms are not filled in or do not accompany the bid, the tender is generally not accepted. </w:t>
      </w:r>
    </w:p>
    <w:p w14:paraId="65060A52" w14:textId="77777777" w:rsidR="00A2509A" w:rsidRPr="00CC02EB" w:rsidRDefault="00A2509A" w:rsidP="00CC02EB">
      <w:r w:rsidRPr="00CC02EB">
        <w:t>The procedure for the closing of the tenders is usually as follows: at the closing date and time stipulated on the tender document, the tender box is opened in public and the tenderers’ names and the tender amounts are read out so that all present can hear what the various bids were. Thereafter, the adjudication of the tender is left up to the adjudication panel. The open, public nature of the closing of the tender enables bidders to see that a fair process is adhered to.</w:t>
      </w:r>
    </w:p>
    <w:p w14:paraId="33C6DD75" w14:textId="77777777" w:rsidR="00A2509A" w:rsidRPr="00625873" w:rsidRDefault="00A2509A" w:rsidP="00D678DD">
      <w:pPr>
        <w:pStyle w:val="Heading3"/>
      </w:pPr>
      <w:bookmarkStart w:id="810" w:name="_Toc261356237"/>
      <w:bookmarkStart w:id="811" w:name="_Toc173557861"/>
      <w:bookmarkStart w:id="812" w:name="_Toc488735034"/>
      <w:r w:rsidRPr="00625873">
        <w:t>Classification Of Tenders</w:t>
      </w:r>
      <w:bookmarkEnd w:id="810"/>
      <w:bookmarkEnd w:id="811"/>
      <w:bookmarkEnd w:id="812"/>
      <w:r w:rsidRPr="00625873">
        <w:t xml:space="preserve"> </w:t>
      </w:r>
    </w:p>
    <w:p w14:paraId="6F2A9A08" w14:textId="77777777" w:rsidR="00A2509A" w:rsidRPr="00CC02EB" w:rsidRDefault="00A2509A" w:rsidP="00CC02EB">
      <w:pPr>
        <w:pStyle w:val="Heading4"/>
      </w:pPr>
      <w:r w:rsidRPr="00CC02EB">
        <w:t xml:space="preserve">Goods and Services </w:t>
      </w:r>
    </w:p>
    <w:p w14:paraId="50641E84" w14:textId="77777777" w:rsidR="00A2509A" w:rsidRDefault="00A2509A" w:rsidP="00DF2095">
      <w:pPr>
        <w:pStyle w:val="ListBullet2"/>
        <w:numPr>
          <w:ilvl w:val="0"/>
          <w:numId w:val="4"/>
        </w:numPr>
      </w:pPr>
      <w:r>
        <w:t xml:space="preserve">For tenders under R30 000, the relevant government department will usually just approach three registered providers for a quotation. This is why it is so important to get your business registered on their database! </w:t>
      </w:r>
    </w:p>
    <w:p w14:paraId="2BF3804D" w14:textId="77777777" w:rsidR="00A2509A" w:rsidRDefault="00A2509A" w:rsidP="00DF2095">
      <w:pPr>
        <w:pStyle w:val="ListBullet2"/>
        <w:numPr>
          <w:ilvl w:val="0"/>
          <w:numId w:val="4"/>
        </w:numPr>
      </w:pPr>
      <w:r>
        <w:t xml:space="preserve">Tenders of more than R30 000 must generally be advertised to all providers, even those not listed on the register. </w:t>
      </w:r>
    </w:p>
    <w:p w14:paraId="378DD55A" w14:textId="77777777" w:rsidR="00A2509A" w:rsidRDefault="00A2509A" w:rsidP="00DF2095">
      <w:pPr>
        <w:pStyle w:val="ListBullet2"/>
        <w:numPr>
          <w:ilvl w:val="0"/>
          <w:numId w:val="4"/>
        </w:numPr>
      </w:pPr>
      <w:r>
        <w:t xml:space="preserve">Large tenders (usually over R200 000) must be advertised and formally adjudicated by one of the Tender Boards. </w:t>
      </w:r>
    </w:p>
    <w:p w14:paraId="573EAD31" w14:textId="77777777" w:rsidR="00A2509A" w:rsidRPr="00CC02EB" w:rsidRDefault="00A2509A" w:rsidP="00CC02EB">
      <w:pPr>
        <w:pStyle w:val="Heading4"/>
      </w:pPr>
      <w:r w:rsidRPr="00CC02EB">
        <w:t xml:space="preserve">Building and Engineering Tenders </w:t>
      </w:r>
    </w:p>
    <w:p w14:paraId="1A87264A" w14:textId="77777777" w:rsidR="00A2509A" w:rsidRDefault="00A2509A" w:rsidP="00DF2095">
      <w:pPr>
        <w:pStyle w:val="ListBullet2"/>
        <w:numPr>
          <w:ilvl w:val="0"/>
          <w:numId w:val="4"/>
        </w:numPr>
      </w:pPr>
      <w:r>
        <w:t xml:space="preserve">Tenders of over R2 million are classified as major and will be widely advertised as well as formally adjudicated. </w:t>
      </w:r>
    </w:p>
    <w:p w14:paraId="4DD4B787" w14:textId="77777777" w:rsidR="00A2509A" w:rsidRDefault="00A2509A" w:rsidP="00DF2095">
      <w:pPr>
        <w:pStyle w:val="ListBullet2"/>
        <w:numPr>
          <w:ilvl w:val="0"/>
          <w:numId w:val="4"/>
        </w:numPr>
      </w:pPr>
      <w:r>
        <w:t xml:space="preserve">Tenders below R2 million usually classed as minor. </w:t>
      </w:r>
    </w:p>
    <w:p w14:paraId="74919D4B" w14:textId="77777777" w:rsidR="00A2509A" w:rsidRDefault="00A2509A" w:rsidP="00DF2095">
      <w:pPr>
        <w:pStyle w:val="ListBullet2"/>
        <w:numPr>
          <w:ilvl w:val="0"/>
          <w:numId w:val="4"/>
        </w:numPr>
      </w:pPr>
      <w:r>
        <w:t xml:space="preserve">Tenders of under R100 000 are considered micro. </w:t>
      </w:r>
    </w:p>
    <w:p w14:paraId="114C2BA1" w14:textId="77777777" w:rsidR="00A2509A" w:rsidRPr="00625873" w:rsidRDefault="00A2509A" w:rsidP="00D678DD">
      <w:pPr>
        <w:pStyle w:val="Heading3"/>
      </w:pPr>
      <w:bookmarkStart w:id="813" w:name="_Toc261356238"/>
      <w:bookmarkStart w:id="814" w:name="_Toc173557862"/>
      <w:bookmarkStart w:id="815" w:name="_Toc488735035"/>
      <w:r w:rsidRPr="00625873">
        <w:lastRenderedPageBreak/>
        <w:t>How Do You Qualify For Preference Points?</w:t>
      </w:r>
      <w:bookmarkEnd w:id="813"/>
      <w:bookmarkEnd w:id="814"/>
      <w:bookmarkEnd w:id="815"/>
    </w:p>
    <w:p w14:paraId="323269D3" w14:textId="77777777" w:rsidR="00A2509A" w:rsidRPr="00CC02EB" w:rsidRDefault="00A2509A" w:rsidP="00CC02EB">
      <w:r w:rsidRPr="00CC02EB">
        <w:t xml:space="preserve">The law requires the application of a preference point system for tenderers who are Previously Disadvantaged Individuals (PDIs) or women. </w:t>
      </w:r>
    </w:p>
    <w:p w14:paraId="53128F2E" w14:textId="77777777" w:rsidR="00A2509A" w:rsidRDefault="00A2509A" w:rsidP="00DF2095">
      <w:pPr>
        <w:pStyle w:val="ListBullet2"/>
        <w:numPr>
          <w:ilvl w:val="0"/>
          <w:numId w:val="4"/>
        </w:numPr>
      </w:pPr>
      <w:r>
        <w:t xml:space="preserve">Generally, for government tenders under R500 000, 80% of the tender will be adjudicated on price and 20% on the PDI or gender status of the business owner(s). </w:t>
      </w:r>
    </w:p>
    <w:p w14:paraId="0A0BB526" w14:textId="77777777" w:rsidR="00A2509A" w:rsidRDefault="00A2509A" w:rsidP="00DF2095">
      <w:pPr>
        <w:pStyle w:val="ListBullet2"/>
        <w:numPr>
          <w:ilvl w:val="0"/>
          <w:numId w:val="4"/>
        </w:numPr>
      </w:pPr>
      <w:r>
        <w:t xml:space="preserve">For tenders over R500 000, the 90/20 price system applies. </w:t>
      </w:r>
    </w:p>
    <w:p w14:paraId="7E3139AF" w14:textId="77777777" w:rsidR="00A2509A" w:rsidRPr="00CC02EB" w:rsidRDefault="00A2509A" w:rsidP="00CC02EB">
      <w:r w:rsidRPr="00CC02EB">
        <w:t xml:space="preserve">You have to complete the relevant section (ST 11) if you want to be eligible for consideration under this system. </w:t>
      </w:r>
    </w:p>
    <w:p w14:paraId="417EE855" w14:textId="77777777" w:rsidR="00A2509A" w:rsidRPr="00D678DD" w:rsidRDefault="00A2509A" w:rsidP="00D678DD">
      <w:pPr>
        <w:pStyle w:val="Heading2"/>
      </w:pPr>
      <w:bookmarkStart w:id="816" w:name="_Toc261356239"/>
      <w:bookmarkStart w:id="817" w:name="_Toc201664702"/>
      <w:bookmarkStart w:id="818" w:name="_Toc488735036"/>
      <w:r w:rsidRPr="00D678DD">
        <w:t>Tendering</w:t>
      </w:r>
      <w:bookmarkEnd w:id="816"/>
      <w:bookmarkEnd w:id="817"/>
      <w:bookmarkEnd w:id="818"/>
      <w:r w:rsidRPr="00D678DD">
        <w:t xml:space="preserve"> </w:t>
      </w:r>
    </w:p>
    <w:p w14:paraId="3CA3E52A" w14:textId="77777777" w:rsidR="00A2509A" w:rsidRPr="00625873" w:rsidRDefault="00A2509A" w:rsidP="00D678DD">
      <w:pPr>
        <w:pStyle w:val="Heading3"/>
      </w:pPr>
      <w:bookmarkStart w:id="819" w:name="_Toc261356240"/>
      <w:bookmarkStart w:id="820" w:name="_Toc488735037"/>
      <w:r w:rsidRPr="00625873">
        <w:t>When Is A Business Ready To Tender?</w:t>
      </w:r>
      <w:bookmarkEnd w:id="819"/>
      <w:bookmarkEnd w:id="820"/>
    </w:p>
    <w:p w14:paraId="769B3F64" w14:textId="77777777" w:rsidR="00A2509A" w:rsidRDefault="00A2509A" w:rsidP="00DF2095">
      <w:pPr>
        <w:pStyle w:val="ListBullet2"/>
        <w:numPr>
          <w:ilvl w:val="0"/>
          <w:numId w:val="4"/>
        </w:numPr>
      </w:pPr>
      <w:r>
        <w:t xml:space="preserve">Is a registered business </w:t>
      </w:r>
    </w:p>
    <w:p w14:paraId="3CDBD5F1" w14:textId="77777777" w:rsidR="00A2509A" w:rsidRDefault="00A2509A" w:rsidP="00DF2095">
      <w:pPr>
        <w:pStyle w:val="ListBullet2"/>
        <w:numPr>
          <w:ilvl w:val="0"/>
          <w:numId w:val="4"/>
        </w:numPr>
      </w:pPr>
      <w:r>
        <w:t xml:space="preserve">Has a good banking record, credit history and relationship with its suppliers and clients </w:t>
      </w:r>
    </w:p>
    <w:p w14:paraId="58AB46B5" w14:textId="77777777" w:rsidR="00A2509A" w:rsidRDefault="00A2509A" w:rsidP="00DF2095">
      <w:pPr>
        <w:pStyle w:val="ListBullet2"/>
        <w:numPr>
          <w:ilvl w:val="0"/>
          <w:numId w:val="4"/>
        </w:numPr>
      </w:pPr>
      <w:r>
        <w:t xml:space="preserve">Is able to deliver - on time, on budget and according to specifications </w:t>
      </w:r>
    </w:p>
    <w:p w14:paraId="3DC46485" w14:textId="77777777" w:rsidR="00A2509A" w:rsidRDefault="00A2509A" w:rsidP="00DF2095">
      <w:pPr>
        <w:pStyle w:val="ListBullet2"/>
        <w:numPr>
          <w:ilvl w:val="0"/>
          <w:numId w:val="4"/>
        </w:numPr>
      </w:pPr>
      <w:r>
        <w:t xml:space="preserve">Is up to date with its taxes </w:t>
      </w:r>
    </w:p>
    <w:p w14:paraId="32512932" w14:textId="77777777" w:rsidR="00A2509A" w:rsidRDefault="00A2509A" w:rsidP="00DF2095">
      <w:pPr>
        <w:pStyle w:val="ListBullet2"/>
        <w:numPr>
          <w:ilvl w:val="0"/>
          <w:numId w:val="4"/>
        </w:numPr>
      </w:pPr>
      <w:r>
        <w:t xml:space="preserve">Pays its bills on time </w:t>
      </w:r>
    </w:p>
    <w:p w14:paraId="6EA625B3" w14:textId="77777777" w:rsidR="00A2509A" w:rsidRDefault="00A2509A" w:rsidP="00DF2095">
      <w:pPr>
        <w:pStyle w:val="ListBullet2"/>
        <w:numPr>
          <w:ilvl w:val="0"/>
          <w:numId w:val="4"/>
        </w:numPr>
      </w:pPr>
      <w:r>
        <w:t xml:space="preserve">Has the required cash-flow and other resources to complete the contract </w:t>
      </w:r>
    </w:p>
    <w:p w14:paraId="77012941" w14:textId="77777777" w:rsidR="00A2509A" w:rsidRDefault="00A2509A" w:rsidP="00DF2095">
      <w:pPr>
        <w:pStyle w:val="ListBullet2"/>
        <w:numPr>
          <w:ilvl w:val="0"/>
          <w:numId w:val="4"/>
        </w:numPr>
      </w:pPr>
      <w:r>
        <w:t xml:space="preserve">Is pro-active, actively looking for business opportunities </w:t>
      </w:r>
    </w:p>
    <w:p w14:paraId="02988BBE" w14:textId="77777777" w:rsidR="00A2509A" w:rsidRDefault="00A2509A" w:rsidP="00DF2095">
      <w:pPr>
        <w:pStyle w:val="ListBullet2"/>
        <w:numPr>
          <w:ilvl w:val="0"/>
          <w:numId w:val="4"/>
        </w:numPr>
      </w:pPr>
      <w:r>
        <w:t xml:space="preserve">Is able to deliver goods or services of consistent quality </w:t>
      </w:r>
    </w:p>
    <w:p w14:paraId="3135A582" w14:textId="77777777" w:rsidR="00A2509A" w:rsidRDefault="00A2509A" w:rsidP="00DF2095">
      <w:pPr>
        <w:pStyle w:val="ListBullet2"/>
        <w:numPr>
          <w:ilvl w:val="0"/>
          <w:numId w:val="4"/>
        </w:numPr>
      </w:pPr>
      <w:r>
        <w:t xml:space="preserve">Has qualified employees </w:t>
      </w:r>
    </w:p>
    <w:p w14:paraId="721B2984" w14:textId="77777777" w:rsidR="00A2509A" w:rsidRDefault="00A2509A" w:rsidP="00DF2095">
      <w:pPr>
        <w:pStyle w:val="ListBullet2"/>
        <w:numPr>
          <w:ilvl w:val="0"/>
          <w:numId w:val="4"/>
        </w:numPr>
      </w:pPr>
      <w:r>
        <w:t xml:space="preserve">Has, or can acquire, the right equipment, clothing and accessories to complete the tender </w:t>
      </w:r>
    </w:p>
    <w:p w14:paraId="1714B420" w14:textId="77777777" w:rsidR="00A2509A" w:rsidRDefault="00A2509A" w:rsidP="00DF2095">
      <w:pPr>
        <w:pStyle w:val="ListBullet2"/>
        <w:numPr>
          <w:ilvl w:val="0"/>
          <w:numId w:val="4"/>
        </w:numPr>
      </w:pPr>
      <w:r>
        <w:t xml:space="preserve">Has registered its employees with the Department of Labour (UIF, Skills Development Levy, Workmen's Compensation etc.); and </w:t>
      </w:r>
    </w:p>
    <w:p w14:paraId="104EFD2E" w14:textId="77777777" w:rsidR="00A2509A" w:rsidRDefault="00A2509A" w:rsidP="00DF2095">
      <w:pPr>
        <w:pStyle w:val="ListBullet2"/>
        <w:numPr>
          <w:ilvl w:val="0"/>
          <w:numId w:val="4"/>
        </w:numPr>
      </w:pPr>
      <w:r>
        <w:t xml:space="preserve">Has products that comply with SABS standards </w:t>
      </w:r>
    </w:p>
    <w:p w14:paraId="4153811D" w14:textId="77777777" w:rsidR="00A2509A" w:rsidRPr="00CC02EB" w:rsidRDefault="00A2509A" w:rsidP="00CC02EB">
      <w:pPr>
        <w:pStyle w:val="Heading4"/>
      </w:pPr>
      <w:r w:rsidRPr="00CC02EB">
        <w:t xml:space="preserve">Does my business have to be registered as a CC or company? </w:t>
      </w:r>
    </w:p>
    <w:p w14:paraId="3B8D003D" w14:textId="77777777" w:rsidR="00A2509A" w:rsidRPr="00CC02EB" w:rsidRDefault="00A2509A" w:rsidP="00CC02EB">
      <w:r w:rsidRPr="00CC02EB">
        <w:t xml:space="preserve">No. A sole trader or partnership may tender. However, the business has to be: </w:t>
      </w:r>
    </w:p>
    <w:p w14:paraId="2B4F01AC" w14:textId="77777777" w:rsidR="00A2509A" w:rsidRDefault="00A2509A" w:rsidP="00DF2095">
      <w:pPr>
        <w:pStyle w:val="ListBullet2"/>
        <w:numPr>
          <w:ilvl w:val="0"/>
          <w:numId w:val="4"/>
        </w:numPr>
      </w:pPr>
      <w:r>
        <w:t xml:space="preserve">Registered or licensed with the relevant local authority </w:t>
      </w:r>
    </w:p>
    <w:p w14:paraId="10FFF157" w14:textId="77777777" w:rsidR="00A2509A" w:rsidRDefault="00A2509A" w:rsidP="00DF2095">
      <w:pPr>
        <w:pStyle w:val="ListBullet2"/>
        <w:numPr>
          <w:ilvl w:val="0"/>
          <w:numId w:val="4"/>
        </w:numPr>
      </w:pPr>
      <w:r>
        <w:t xml:space="preserve">It must have a bank account; and </w:t>
      </w:r>
    </w:p>
    <w:p w14:paraId="45DA3F84" w14:textId="77777777" w:rsidR="00A2509A" w:rsidRDefault="00A2509A" w:rsidP="00DF2095">
      <w:pPr>
        <w:pStyle w:val="ListBullet2"/>
        <w:numPr>
          <w:ilvl w:val="0"/>
          <w:numId w:val="4"/>
        </w:numPr>
      </w:pPr>
      <w:r>
        <w:t xml:space="preserve">It must be registered with the South African Revenue Services and must have an up-to-date tax clearance certificate. </w:t>
      </w:r>
    </w:p>
    <w:p w14:paraId="60C38B89" w14:textId="77777777" w:rsidR="00A2509A" w:rsidRPr="00CC02EB" w:rsidRDefault="00A2509A" w:rsidP="00CC02EB">
      <w:pPr>
        <w:pStyle w:val="Heading4"/>
      </w:pPr>
      <w:bookmarkStart w:id="821" w:name="_Toc127775842"/>
      <w:r w:rsidRPr="00CC02EB">
        <w:t>Decide If You Can Deliver the Goods or Services Required</w:t>
      </w:r>
      <w:bookmarkEnd w:id="821"/>
    </w:p>
    <w:p w14:paraId="48CCE5C7" w14:textId="77777777" w:rsidR="00A2509A" w:rsidRPr="00CC02EB" w:rsidRDefault="00A2509A" w:rsidP="00CC02EB">
      <w:r w:rsidRPr="00CC02EB">
        <w:t>Once you have the tender documents, you have to decide:</w:t>
      </w:r>
    </w:p>
    <w:p w14:paraId="7797E96B" w14:textId="77777777" w:rsidR="00A2509A" w:rsidRDefault="00A2509A" w:rsidP="00DF2095">
      <w:pPr>
        <w:pStyle w:val="ListBullet2"/>
        <w:numPr>
          <w:ilvl w:val="0"/>
          <w:numId w:val="4"/>
        </w:numPr>
      </w:pPr>
      <w:r>
        <w:t>Will you be able to handle the required workload – the tender document will tell you exactly what is required, how much is required and everything else you have to know in order to make a decision.</w:t>
      </w:r>
    </w:p>
    <w:p w14:paraId="19E29DD1" w14:textId="77777777" w:rsidR="00A2509A" w:rsidRDefault="00A2509A" w:rsidP="00DF2095">
      <w:pPr>
        <w:pStyle w:val="ListBullet2"/>
        <w:numPr>
          <w:ilvl w:val="0"/>
          <w:numId w:val="4"/>
        </w:numPr>
      </w:pPr>
      <w:r>
        <w:t>Will you be able to deliver the goods or services at the required standards:  the quantity (number) of goods as well as the quality that is expected will also be stated in the tender document?</w:t>
      </w:r>
    </w:p>
    <w:p w14:paraId="25CD1CCA" w14:textId="77777777" w:rsidR="00A2509A" w:rsidRDefault="00A2509A" w:rsidP="00DF2095">
      <w:pPr>
        <w:pStyle w:val="ListBullet2"/>
        <w:numPr>
          <w:ilvl w:val="0"/>
          <w:numId w:val="4"/>
        </w:numPr>
      </w:pPr>
      <w:r>
        <w:t>Will you be able to deliver the goods or services in time:  the date and time when goods or services have to be delivered will also be stated clearly in the tender document?</w:t>
      </w:r>
    </w:p>
    <w:p w14:paraId="48D63E42" w14:textId="77777777" w:rsidR="00A2509A" w:rsidRPr="00CC02EB" w:rsidRDefault="00A2509A" w:rsidP="00CC02EB">
      <w:pPr>
        <w:pStyle w:val="Tip0"/>
      </w:pPr>
      <w:r w:rsidRPr="00CC02EB">
        <w:lastRenderedPageBreak/>
        <w:t>NB: To be able to bid on tenders, you have to register your business with the Registrar of Companies at the Department of Trade and Industry.</w:t>
      </w:r>
    </w:p>
    <w:p w14:paraId="5E1F51C0" w14:textId="77777777" w:rsidR="00A2509A" w:rsidRPr="00625873" w:rsidRDefault="00A2509A" w:rsidP="00D678DD">
      <w:pPr>
        <w:pStyle w:val="Heading3"/>
      </w:pPr>
      <w:bookmarkStart w:id="822" w:name="_Toc261356241"/>
      <w:bookmarkStart w:id="823" w:name="_Toc127775843"/>
      <w:bookmarkStart w:id="824" w:name="_Toc488735038"/>
      <w:r w:rsidRPr="00625873">
        <w:t>Take Note Of The Cut-Off Time</w:t>
      </w:r>
      <w:bookmarkEnd w:id="822"/>
      <w:bookmarkEnd w:id="823"/>
      <w:bookmarkEnd w:id="824"/>
    </w:p>
    <w:p w14:paraId="7290228A" w14:textId="77777777" w:rsidR="00A2509A" w:rsidRPr="00CC02EB" w:rsidRDefault="00A2509A" w:rsidP="00CC02EB">
      <w:r w:rsidRPr="00CC02EB">
        <w:t>The Government Tender Bulletin gives addresses of where RFP documents can be collected and submitted after completion. The closing time on the due date is strictly 11:00 am and no bids/tenders/proposals are accepted thereafter. It is your responsibility as the bidder/tenderer to make sure that you deliver the bid/tender/proposal on time to the correct address.</w:t>
      </w:r>
    </w:p>
    <w:p w14:paraId="1E8A08A3" w14:textId="77777777" w:rsidR="00A2509A" w:rsidRPr="00625873" w:rsidRDefault="00A2509A" w:rsidP="00D678DD">
      <w:pPr>
        <w:pStyle w:val="Heading3"/>
      </w:pPr>
      <w:bookmarkStart w:id="825" w:name="_Toc261356242"/>
      <w:bookmarkStart w:id="826" w:name="_Toc127775844"/>
      <w:bookmarkStart w:id="827" w:name="_Toc488735039"/>
      <w:r w:rsidRPr="00625873">
        <w:t>Late Tenders</w:t>
      </w:r>
      <w:bookmarkEnd w:id="825"/>
      <w:bookmarkEnd w:id="826"/>
      <w:bookmarkEnd w:id="827"/>
    </w:p>
    <w:p w14:paraId="307A1C79" w14:textId="77777777" w:rsidR="00A2509A" w:rsidRPr="00CC02EB" w:rsidRDefault="00A2509A" w:rsidP="00CC02EB">
      <w:r w:rsidRPr="00CC02EB">
        <w:t>If you deposit your bid in the tender box after the closing time stated, your bid is late.  If you mail your bid/tender/proposal, the documents will be put into the tender box when they are received.  This means that you will have to mail the documents at least one week before the due date to make sure that your documents are not late.  Then you will have to find out whether your documents were received and deposited in the tender box before closing time.</w:t>
      </w:r>
    </w:p>
    <w:p w14:paraId="57A31DD4" w14:textId="77777777" w:rsidR="00A2509A" w:rsidRPr="00CC02EB" w:rsidRDefault="00A2509A" w:rsidP="00CC02EB">
      <w:r w:rsidRPr="00CC02EB">
        <w:t>A late bid/tender/proposal shall not be admitted for consideration and where practical shall be returned unopened to the bidder/tenderer accompanied by an explanation.</w:t>
      </w:r>
    </w:p>
    <w:p w14:paraId="27BC3FFC" w14:textId="77777777" w:rsidR="00A2509A" w:rsidRPr="00625873" w:rsidRDefault="00A2509A" w:rsidP="00D678DD">
      <w:pPr>
        <w:pStyle w:val="Heading3"/>
      </w:pPr>
      <w:bookmarkStart w:id="828" w:name="_Toc261356243"/>
      <w:bookmarkStart w:id="829" w:name="_Toc173557868"/>
      <w:bookmarkStart w:id="830" w:name="_Toc127775846"/>
      <w:bookmarkStart w:id="831" w:name="_Toc488735040"/>
      <w:r w:rsidRPr="00625873">
        <w:t>Wait For The Letter Of Acceptance</w:t>
      </w:r>
      <w:bookmarkEnd w:id="828"/>
      <w:bookmarkEnd w:id="829"/>
      <w:bookmarkEnd w:id="830"/>
      <w:bookmarkEnd w:id="831"/>
    </w:p>
    <w:p w14:paraId="7BEF6496" w14:textId="77777777" w:rsidR="00A2509A" w:rsidRPr="00CC02EB" w:rsidRDefault="00A2509A" w:rsidP="00CC02EB">
      <w:r w:rsidRPr="00CC02EB">
        <w:t xml:space="preserve">Once a decision to award the RFP has been taken, a letter of acceptance is sent to the successful bidder/tenderer. It is then imperative on the successful bidder/tenderer to start planning in order to ensure that delivery is efficient and within the required time period and quality. </w:t>
      </w:r>
    </w:p>
    <w:p w14:paraId="29F2B79E" w14:textId="77777777" w:rsidR="00A2509A" w:rsidRPr="00CC02EB" w:rsidRDefault="00A2509A" w:rsidP="00CC02EB">
      <w:r w:rsidRPr="00CC02EB">
        <w:t>The Letter of Acceptance will generally be followed up with either a purchase order or a formal contract too.</w:t>
      </w:r>
    </w:p>
    <w:p w14:paraId="5F7AFC3E" w14:textId="77777777" w:rsidR="00A2509A" w:rsidRPr="00625873" w:rsidRDefault="00A2509A" w:rsidP="00D678DD">
      <w:pPr>
        <w:pStyle w:val="Heading3"/>
      </w:pPr>
      <w:bookmarkStart w:id="832" w:name="_Toc261356244"/>
      <w:bookmarkStart w:id="833" w:name="_Toc173557869"/>
      <w:bookmarkStart w:id="834" w:name="_Toc127775847"/>
      <w:bookmarkStart w:id="835" w:name="_Toc488735041"/>
      <w:r w:rsidRPr="00625873">
        <w:t>Gain Access To Finance If Necessary</w:t>
      </w:r>
      <w:bookmarkEnd w:id="832"/>
      <w:bookmarkEnd w:id="833"/>
      <w:bookmarkEnd w:id="834"/>
      <w:bookmarkEnd w:id="835"/>
    </w:p>
    <w:p w14:paraId="0C2BBA2E" w14:textId="77777777" w:rsidR="00A2509A" w:rsidRPr="00CC02EB" w:rsidRDefault="00A2509A" w:rsidP="00CC02EB">
      <w:r w:rsidRPr="00CC02EB">
        <w:t xml:space="preserve">Financial support should be arranged before the bidder/tenderer receives an order. </w:t>
      </w:r>
    </w:p>
    <w:p w14:paraId="04924085" w14:textId="77777777" w:rsidR="00A2509A" w:rsidRPr="00625873" w:rsidRDefault="00A2509A" w:rsidP="00D678DD">
      <w:pPr>
        <w:pStyle w:val="Heading3"/>
      </w:pPr>
      <w:bookmarkStart w:id="836" w:name="_Toc261356245"/>
      <w:bookmarkStart w:id="837" w:name="_Toc173557870"/>
      <w:bookmarkStart w:id="838" w:name="_Toc127775848"/>
      <w:bookmarkStart w:id="839" w:name="_Toc488735042"/>
      <w:r w:rsidRPr="00625873">
        <w:t>Important Notes</w:t>
      </w:r>
      <w:bookmarkEnd w:id="836"/>
      <w:bookmarkEnd w:id="837"/>
      <w:bookmarkEnd w:id="838"/>
      <w:bookmarkEnd w:id="839"/>
    </w:p>
    <w:p w14:paraId="79C1DE91" w14:textId="77777777" w:rsidR="00A2509A" w:rsidRPr="00CC02EB" w:rsidRDefault="00A2509A" w:rsidP="00CC02EB">
      <w:r w:rsidRPr="00CC02EB">
        <w:t xml:space="preserve">It is the responsibility of bidders/tenderers to ensure that their bids/tenders/proposals are submitted before the closing time to the correct address. Bids/tenders/proposals received after the closing date and time are late and shall NOT be accepted for consideration. </w:t>
      </w:r>
    </w:p>
    <w:p w14:paraId="1D845FFB" w14:textId="77777777" w:rsidR="00A2509A" w:rsidRPr="00CC02EB" w:rsidRDefault="00A2509A" w:rsidP="00CC02EB">
      <w:r w:rsidRPr="00CC02EB">
        <w:t>NORMALLY ALL PROVINCIAL TENDERS CLOSE AT 11:00 ON THE CLOSING DATE, AS INDICATED IN THE RFP DOCUMENT – REFER TO FORMS RFP 01 AND RFP 02, AS DETAILED IN PART II.</w:t>
      </w:r>
    </w:p>
    <w:p w14:paraId="7A62EB09" w14:textId="77777777" w:rsidR="00A2509A" w:rsidRPr="00CC02EB" w:rsidRDefault="00A2509A" w:rsidP="00CC02EB">
      <w:r w:rsidRPr="00CC02EB">
        <w:t>All RFP documents as well as the relevant Preference Points Claim Forms must be signed in INK.  Failure to sign the forms in ink may invalidate the bid/tender/proposal.</w:t>
      </w:r>
    </w:p>
    <w:p w14:paraId="3FDFA3B8" w14:textId="77777777" w:rsidR="00A2509A" w:rsidRPr="00CC02EB" w:rsidRDefault="00A2509A" w:rsidP="00CC02EB">
      <w:r w:rsidRPr="00CC02EB">
        <w:t>A definite price must be indicated in the RFP document (refer specifically to forms RFP 06 and RFP 07, as detailed in PART II) and statements such as ‘to be negotiated’ or ‘to be advised’ are not acceptable and will be disregarded.</w:t>
      </w:r>
    </w:p>
    <w:p w14:paraId="01988F9B" w14:textId="77777777" w:rsidR="00A2509A" w:rsidRPr="00CC02EB" w:rsidRDefault="00A2509A" w:rsidP="00CC02EB">
      <w:r w:rsidRPr="00CC02EB">
        <w:t>Bids/tenders/proposals submitted by facsimile, telex or telegram will NOT be considered.</w:t>
      </w:r>
    </w:p>
    <w:p w14:paraId="54C9E4E8" w14:textId="77777777" w:rsidR="00A2509A" w:rsidRPr="00CC02EB" w:rsidRDefault="00A2509A" w:rsidP="00CC02EB">
      <w:r w:rsidRPr="00CC02EB">
        <w:t>It should be noted that bids/tenders/proposals are valid for a certain period (normally 90 days - refer specifically to      form RFP 02, as detailed in PART II), during which period the Province will evaluate and consider the bids/tenders/proposals received. Awards will normally be made within the 90 day period.</w:t>
      </w:r>
    </w:p>
    <w:p w14:paraId="605F6994" w14:textId="77777777" w:rsidR="00A2509A" w:rsidRPr="00CC02EB" w:rsidRDefault="00A2509A" w:rsidP="00CC02EB">
      <w:r w:rsidRPr="00CC02EB">
        <w:t>Queries may be addressed to the Gauteng Shared Service Centre* (GSSC) Contact Centre at 011 355-2222 :- please remember to state the relevant RFP number in order to find out if the specific tender has been awarded yet.</w:t>
      </w:r>
    </w:p>
    <w:p w14:paraId="47623B24" w14:textId="77777777" w:rsidR="00A2509A" w:rsidRPr="00CC02EB" w:rsidRDefault="00A2509A" w:rsidP="00CC02EB">
      <w:r w:rsidRPr="00CC02EB">
        <w:t>The GSSC Contact Centre will also be able to inform prospective bidders of all advertised RFPs for which bids may be submitted, together with the closing date of each of these RFPs.</w:t>
      </w:r>
    </w:p>
    <w:p w14:paraId="1E83AEE5" w14:textId="77777777" w:rsidR="00A2509A" w:rsidRPr="00D678DD" w:rsidRDefault="00A2509A" w:rsidP="00D678DD">
      <w:pPr>
        <w:pStyle w:val="Heading2"/>
      </w:pPr>
      <w:bookmarkStart w:id="840" w:name="_Toc202245385"/>
      <w:bookmarkStart w:id="841" w:name="_Toc145484812"/>
      <w:bookmarkStart w:id="842" w:name="_Toc127775906"/>
      <w:bookmarkStart w:id="843" w:name="_Toc488735043"/>
      <w:r w:rsidRPr="00D678DD">
        <w:lastRenderedPageBreak/>
        <w:t>Costing And Pricing</w:t>
      </w:r>
      <w:bookmarkEnd w:id="840"/>
      <w:bookmarkEnd w:id="841"/>
      <w:bookmarkEnd w:id="842"/>
      <w:bookmarkEnd w:id="843"/>
    </w:p>
    <w:p w14:paraId="3CD9405D" w14:textId="77777777" w:rsidR="00A2509A" w:rsidRPr="00CC02EB" w:rsidRDefault="00A2509A" w:rsidP="00CC02EB">
      <w:r w:rsidRPr="00CC02EB">
        <w:t>If you are going to tender for business, you have to be able to cost and price your products or services so that you know whether the tender will be profitable.</w:t>
      </w:r>
    </w:p>
    <w:p w14:paraId="7586F9F6" w14:textId="77777777" w:rsidR="00A2509A" w:rsidRPr="00625873" w:rsidRDefault="00A2509A" w:rsidP="00D678DD">
      <w:pPr>
        <w:pStyle w:val="Heading3"/>
      </w:pPr>
      <w:bookmarkStart w:id="844" w:name="_Toc261356246"/>
      <w:bookmarkStart w:id="845" w:name="_Toc127775907"/>
      <w:bookmarkStart w:id="846" w:name="_Toc488735044"/>
      <w:r w:rsidRPr="00625873">
        <w:t>Break-Even Analysis</w:t>
      </w:r>
      <w:bookmarkEnd w:id="844"/>
      <w:bookmarkEnd w:id="845"/>
      <w:bookmarkEnd w:id="846"/>
      <w:r w:rsidRPr="00625873">
        <w:t xml:space="preserve"> </w:t>
      </w:r>
    </w:p>
    <w:p w14:paraId="56304BD3" w14:textId="77777777" w:rsidR="00A2509A" w:rsidRPr="00CC02EB" w:rsidRDefault="00A2509A" w:rsidP="00CC02EB">
      <w:r w:rsidRPr="00CC02EB">
        <w:t>This method evaluates whether the firm will be able to break even (cover costs but not make a profit) with a particular price. It focuses on the break – even point (BEP). This is the point where total costs = total revenue.</w:t>
      </w:r>
    </w:p>
    <w:p w14:paraId="15D9C86E" w14:textId="77777777" w:rsidR="00A2509A" w:rsidRPr="00CC02EB" w:rsidRDefault="00A2509A" w:rsidP="00CC02EB">
      <w:r w:rsidRPr="00CC02EB">
        <w:t>BEP = Total fixed cost</w:t>
      </w:r>
    </w:p>
    <w:p w14:paraId="5EEAD137" w14:textId="77777777" w:rsidR="00A2509A" w:rsidRPr="00CC02EB" w:rsidRDefault="00A2509A" w:rsidP="00CC02EB">
      <w:r w:rsidRPr="00CC02EB">
        <w:t>Fixed cost distribution per unit</w:t>
      </w:r>
    </w:p>
    <w:p w14:paraId="71692017" w14:textId="77777777" w:rsidR="00A2509A" w:rsidRPr="00CC02EB" w:rsidRDefault="00A2509A" w:rsidP="00CC02EB">
      <w:r w:rsidRPr="00CC02EB">
        <w:t>Once you have sold one more unit then you start making a profit. It will begin at 40 cents per unit because after fixed costs have been paid off then it becomes a profit.</w:t>
      </w:r>
    </w:p>
    <w:p w14:paraId="69010EE2" w14:textId="77777777" w:rsidR="00A2509A" w:rsidRPr="00CC02EB" w:rsidRDefault="00A2509A" w:rsidP="00CC02EB">
      <w:r w:rsidRPr="00CC02EB">
        <w:t>It is good to perform a break-even analysis of various prices and then compare it to the demand that you are expecting. A target profit can also be added to the BEA (a total is added on to the fixed cost. This analysis just shows the importance of cost. The lower your fixed costs the lower the BEP and the quicker you make a profit.</w:t>
      </w:r>
    </w:p>
    <w:p w14:paraId="68A4F01B" w14:textId="77777777" w:rsidR="00A2509A" w:rsidRPr="00625873" w:rsidRDefault="00A2509A" w:rsidP="00D678DD">
      <w:pPr>
        <w:pStyle w:val="Heading3"/>
      </w:pPr>
      <w:bookmarkStart w:id="847" w:name="_Toc261356247"/>
      <w:bookmarkStart w:id="848" w:name="_Toc488735045"/>
      <w:r w:rsidRPr="00625873">
        <w:t>Break-Even</w:t>
      </w:r>
      <w:bookmarkEnd w:id="847"/>
      <w:bookmarkEnd w:id="848"/>
    </w:p>
    <w:p w14:paraId="1A9C2D41" w14:textId="77777777" w:rsidR="00A2509A" w:rsidRPr="00CC02EB" w:rsidRDefault="00A2509A" w:rsidP="00CC02EB">
      <w:r w:rsidRPr="00CC02EB">
        <w:t xml:space="preserve">We need to calculate how many units must be sold to cover fixed costs, in other words to “break-even”. </w:t>
      </w:r>
    </w:p>
    <w:p w14:paraId="7480CA3C" w14:textId="77777777" w:rsidR="00A2509A" w:rsidRPr="00CC02EB" w:rsidRDefault="00A2509A" w:rsidP="00CC02EB">
      <w:r w:rsidRPr="00CC02EB">
        <w:t>In other words – the point where no profit or loss is made.</w:t>
      </w:r>
    </w:p>
    <w:p w14:paraId="0BDB65C6" w14:textId="77777777" w:rsidR="00A2509A" w:rsidRDefault="00A2509A" w:rsidP="005B4C64">
      <w:pPr>
        <w:pStyle w:val="KNormalTextBold"/>
      </w:pPr>
      <w:r>
        <w:t xml:space="preserve">Example:     </w:t>
      </w:r>
    </w:p>
    <w:p w14:paraId="7ADC07B6" w14:textId="77777777" w:rsidR="00A2509A" w:rsidRPr="00CC02EB" w:rsidRDefault="00A2509A" w:rsidP="00CC02EB">
      <w:r w:rsidRPr="00CC02EB">
        <w:t>You rent a food wagon to sell hot dogs outside a busy shopping centre.</w:t>
      </w:r>
    </w:p>
    <w:p w14:paraId="6620C674" w14:textId="77777777" w:rsidR="00A2509A" w:rsidRPr="00CC02EB" w:rsidRDefault="00A2509A" w:rsidP="00CC02EB">
      <w:r w:rsidRPr="00CC02EB">
        <w:t>The rent of the food wagon is R100-00 per week.</w:t>
      </w:r>
    </w:p>
    <w:p w14:paraId="126A3B5E" w14:textId="77777777" w:rsidR="00A2509A" w:rsidRPr="00CC02EB" w:rsidRDefault="00A2509A" w:rsidP="00CC02EB">
      <w:r w:rsidRPr="00CC02EB">
        <w:t>Your transport is R50 per week</w:t>
      </w:r>
    </w:p>
    <w:p w14:paraId="107435DB" w14:textId="77777777" w:rsidR="00A2509A" w:rsidRPr="00CC02EB" w:rsidRDefault="00A2509A" w:rsidP="00CC02EB">
      <w:r w:rsidRPr="00CC02EB">
        <w:t>The cost per hot dog is R3-00. The selling price per hot dog is R4-00.</w:t>
      </w:r>
    </w:p>
    <w:p w14:paraId="5542C895" w14:textId="77777777" w:rsidR="00A2509A" w:rsidRPr="00CC02EB" w:rsidRDefault="00A2509A" w:rsidP="00CC02EB">
      <w:r w:rsidRPr="00CC02EB">
        <w:t xml:space="preserve">How many hot dogs must you sell to cover the rent of the wagon and your trasnport? In other words to “break-even” </w:t>
      </w:r>
    </w:p>
    <w:p w14:paraId="7E15D48A" w14:textId="77777777" w:rsidR="00A2509A" w:rsidRDefault="00A2509A" w:rsidP="005B4C64">
      <w:pPr>
        <w:pStyle w:val="KNormalTextBold"/>
      </w:pPr>
      <w:r>
        <w:t>Calculation</w:t>
      </w:r>
    </w:p>
    <w:p w14:paraId="2687BF3A" w14:textId="77777777" w:rsidR="00A2509A" w:rsidRPr="00CC02EB" w:rsidRDefault="00A2509A" w:rsidP="00CC02EB">
      <w:r w:rsidRPr="00CC02EB">
        <w:t>Selling price R4-00 less cost of R3-00 = Contribution of R1-00.</w:t>
      </w:r>
    </w:p>
    <w:p w14:paraId="40BFC8BF" w14:textId="77777777" w:rsidR="00A2509A" w:rsidRPr="00CC02EB" w:rsidRDefault="00A2509A" w:rsidP="00CC02EB">
      <w:r w:rsidRPr="00CC02EB">
        <w:t>Therefore to calculate how many hot dogs you must sell to pay R150-00</w:t>
      </w:r>
    </w:p>
    <w:p w14:paraId="18851577" w14:textId="77777777" w:rsidR="00A2509A" w:rsidRPr="00CC02EB" w:rsidRDefault="00A2509A" w:rsidP="00CC02EB">
      <w:r w:rsidRPr="00CC02EB">
        <w:t>R150-00 divided by R1-00 = 150 hot dogs</w:t>
      </w:r>
    </w:p>
    <w:p w14:paraId="4495340C" w14:textId="77777777" w:rsidR="00A2509A" w:rsidRDefault="00A2509A" w:rsidP="005B4C64">
      <w:pPr>
        <w:pStyle w:val="KFormattingspace"/>
      </w:pPr>
      <w:r>
        <w:br w:type="page"/>
      </w:r>
    </w:p>
    <w:p w14:paraId="2AFA8495" w14:textId="77777777" w:rsidR="00A2509A" w:rsidRPr="00CC02EB" w:rsidRDefault="00A2509A" w:rsidP="00CC02EB">
      <w:r w:rsidRPr="00CC02EB">
        <w:lastRenderedPageBreak/>
        <w:t>The rental of the food wagon and your transport costs are fixed costs as these costs do not change irrespective of whether you sell 100 or 500 hot dogs per week.</w:t>
      </w:r>
    </w:p>
    <w:p w14:paraId="67BD01E6" w14:textId="77777777" w:rsidR="00A2509A" w:rsidRPr="00CC02EB" w:rsidRDefault="00A2509A" w:rsidP="00CC02EB">
      <w:r w:rsidRPr="00CC02EB">
        <w:t>However the costs of the hot dog (Bread Roll + Sausage + Gas) are termed as variable costs, since these costs change depending on how many hot dogs you sell.</w:t>
      </w:r>
    </w:p>
    <w:p w14:paraId="58FEB01E" w14:textId="77777777" w:rsidR="00A2509A" w:rsidRPr="00CC02EB" w:rsidRDefault="00A2509A" w:rsidP="00CC02EB">
      <w:r w:rsidRPr="00CC02EB">
        <w:t>In order to “break-even” you must sell enough hot dogs to cover your fixed costs (Rent R100 + transport R50)</w:t>
      </w:r>
    </w:p>
    <w:p w14:paraId="3DB74764" w14:textId="77777777" w:rsidR="00A2509A" w:rsidRPr="00625873" w:rsidRDefault="00A2509A" w:rsidP="00D678DD">
      <w:pPr>
        <w:pStyle w:val="Heading3"/>
      </w:pPr>
      <w:bookmarkStart w:id="849" w:name="_Toc261356248"/>
      <w:bookmarkStart w:id="850" w:name="_Toc488735046"/>
      <w:bookmarkStart w:id="851" w:name="_Toc127775912"/>
      <w:r w:rsidRPr="00625873">
        <w:t>Mark-Up</w:t>
      </w:r>
      <w:bookmarkEnd w:id="849"/>
      <w:bookmarkEnd w:id="850"/>
    </w:p>
    <w:bookmarkEnd w:id="851"/>
    <w:p w14:paraId="3B3A8EA9" w14:textId="77777777" w:rsidR="00A2509A" w:rsidRPr="00CC02EB" w:rsidRDefault="00A2509A" w:rsidP="00CC02EB">
      <w:r w:rsidRPr="00CC02EB">
        <w:t>A mark-up is the rand amount that is added to the cost of the product in order to make a profit and to find out what selling price to use. It is usually a percentage of the cost price. 30 % mark-up on R100 = R30. The full price would therefore be R130. Most companies choose a mark-up and apply it to all their products.</w:t>
      </w:r>
    </w:p>
    <w:p w14:paraId="507FC03C" w14:textId="77777777" w:rsidR="00A2509A" w:rsidRPr="00CC02EB" w:rsidRDefault="00A2509A" w:rsidP="00CC02EB">
      <w:r w:rsidRPr="00CC02EB">
        <w:t>The process by which an entrepreneur arrives at his sales price is known as his pricing policy. One or more of the following factors usually determines a pricing policy:</w:t>
      </w:r>
    </w:p>
    <w:p w14:paraId="4FFEABA4" w14:textId="77777777" w:rsidR="00A2509A" w:rsidRDefault="00A2509A" w:rsidP="00DF2095">
      <w:pPr>
        <w:pStyle w:val="ListBullet2"/>
        <w:numPr>
          <w:ilvl w:val="0"/>
          <w:numId w:val="4"/>
        </w:numPr>
      </w:pPr>
      <w:r>
        <w:t>The recommendations of the supplier</w:t>
      </w:r>
    </w:p>
    <w:p w14:paraId="780B975B" w14:textId="77777777" w:rsidR="00A2509A" w:rsidRDefault="00A2509A" w:rsidP="00DF2095">
      <w:pPr>
        <w:pStyle w:val="ListBullet2"/>
        <w:numPr>
          <w:ilvl w:val="0"/>
          <w:numId w:val="4"/>
        </w:numPr>
      </w:pPr>
      <w:r>
        <w:t>The prices asked by competitors</w:t>
      </w:r>
    </w:p>
    <w:p w14:paraId="6FBA63A9" w14:textId="77777777" w:rsidR="00A2509A" w:rsidRDefault="00A2509A" w:rsidP="00DF2095">
      <w:pPr>
        <w:pStyle w:val="ListBullet2"/>
        <w:numPr>
          <w:ilvl w:val="0"/>
          <w:numId w:val="4"/>
        </w:numPr>
      </w:pPr>
      <w:r>
        <w:t>The entrepreneur’s own pricing policy</w:t>
      </w:r>
    </w:p>
    <w:p w14:paraId="5C8E2FEC" w14:textId="77777777" w:rsidR="00A2509A" w:rsidRPr="00CC02EB" w:rsidRDefault="00A2509A" w:rsidP="00CC02EB">
      <w:r w:rsidRPr="00CC02EB">
        <w:t>In most small businesses we find a combination of all the factors. However, even the most loyal customer is price-conscious; in other words, no customer will tolerate being exploited. A consumer will therefore soon determine when he is being charged “too much” for a product.</w:t>
      </w:r>
    </w:p>
    <w:p w14:paraId="55D14F5E" w14:textId="77777777" w:rsidR="00A2509A" w:rsidRPr="00CC02EB" w:rsidRDefault="00A2509A" w:rsidP="00CC02EB">
      <w:r w:rsidRPr="00CC02EB">
        <w:t>It is therefore important that the selling price of the product should not be too high, otherwise this will frighten off customers. On the other hand the selling price of the article should not be too low, because the entrepreneur has to make a large enough profit to enable him to keep the business going by covering his own costs and having some compensation for himself.</w:t>
      </w:r>
    </w:p>
    <w:p w14:paraId="59DEB2CC" w14:textId="77777777" w:rsidR="00A2509A" w:rsidRPr="00CC02EB" w:rsidRDefault="00A2509A" w:rsidP="00CC02EB">
      <w:r w:rsidRPr="00CC02EB">
        <w:t>In the first place, the cost price of a product is determined, and then a mark-up or surcharge is added to it. This mark-up has to must cover all the expenses of the enterprise, plus a net profit. This mark-up is then the difference between the cost price of a product and the selling price.</w:t>
      </w:r>
    </w:p>
    <w:p w14:paraId="4F7E1A4B" w14:textId="77777777" w:rsidR="00A2509A" w:rsidRPr="00CC02EB" w:rsidRDefault="00A2509A" w:rsidP="00CC02EB">
      <w:r w:rsidRPr="00CC02EB">
        <w:t>In order to facilitate the calculation of a selling price, a decision can be made beforehand about the mark-up (usually a percentage) which should be charged on products. One can thus decide that a dealer can add a mark-up of 25% to tinned foods, but a mark-up of 50% to shirts.</w:t>
      </w:r>
    </w:p>
    <w:p w14:paraId="33C39573" w14:textId="77777777" w:rsidR="00A2509A" w:rsidRDefault="00A2509A" w:rsidP="005B4C64">
      <w:pPr>
        <w:pStyle w:val="KNormalTextBold"/>
      </w:pPr>
      <w:r>
        <w:t>Example 1</w:t>
      </w:r>
    </w:p>
    <w:p w14:paraId="71492D53" w14:textId="77777777" w:rsidR="00A2509A" w:rsidRPr="00CC02EB" w:rsidRDefault="00A2509A" w:rsidP="00CC02EB">
      <w:r w:rsidRPr="00CC02EB">
        <w:t>100 shirts are bought at R10, 00 per shirt. The railage for the entire shipment is 12,00.  The wholesaler offers a 5% discount. Calculate:</w:t>
      </w:r>
    </w:p>
    <w:p w14:paraId="1F5CAD1C" w14:textId="77777777" w:rsidR="00A2509A" w:rsidRDefault="00A2509A" w:rsidP="00DF2095">
      <w:pPr>
        <w:pStyle w:val="ListBullet2"/>
        <w:numPr>
          <w:ilvl w:val="0"/>
          <w:numId w:val="4"/>
        </w:numPr>
      </w:pPr>
      <w:r>
        <w:t>The cost price per shirt</w:t>
      </w:r>
    </w:p>
    <w:p w14:paraId="4169CAA3" w14:textId="77777777" w:rsidR="00A2509A" w:rsidRDefault="00A2509A" w:rsidP="00DF2095">
      <w:pPr>
        <w:pStyle w:val="ListBullet2"/>
        <w:numPr>
          <w:ilvl w:val="0"/>
          <w:numId w:val="4"/>
        </w:numPr>
      </w:pPr>
      <w:r>
        <w:t>The selling price per shirt if a mark-up of 50% per shirt is added.</w:t>
      </w:r>
    </w:p>
    <w:tbl>
      <w:tblPr>
        <w:tblW w:w="0" w:type="auto"/>
        <w:tblLook w:val="01E0" w:firstRow="1" w:lastRow="1" w:firstColumn="1" w:lastColumn="1" w:noHBand="0" w:noVBand="0"/>
      </w:tblPr>
      <w:tblGrid>
        <w:gridCol w:w="3298"/>
        <w:gridCol w:w="2310"/>
      </w:tblGrid>
      <w:tr w:rsidR="00A2509A" w14:paraId="34B3C549" w14:textId="77777777" w:rsidTr="005B4C64">
        <w:tc>
          <w:tcPr>
            <w:tcW w:w="3298" w:type="dxa"/>
          </w:tcPr>
          <w:p w14:paraId="128FA34A" w14:textId="77777777" w:rsidR="00A2509A" w:rsidRPr="00F669D7" w:rsidRDefault="00A2509A" w:rsidP="00DF2095">
            <w:pPr>
              <w:pStyle w:val="ListBullet2"/>
              <w:numPr>
                <w:ilvl w:val="0"/>
                <w:numId w:val="4"/>
              </w:numPr>
            </w:pPr>
            <w:r w:rsidRPr="00F669D7">
              <w:t>R10, 00 x 100</w:t>
            </w:r>
          </w:p>
        </w:tc>
        <w:tc>
          <w:tcPr>
            <w:tcW w:w="2310" w:type="dxa"/>
          </w:tcPr>
          <w:p w14:paraId="2B77F9B8" w14:textId="77777777" w:rsidR="00A2509A" w:rsidRPr="00F669D7" w:rsidRDefault="00A2509A" w:rsidP="00DF2095">
            <w:pPr>
              <w:pStyle w:val="ListBullet2"/>
              <w:numPr>
                <w:ilvl w:val="0"/>
                <w:numId w:val="4"/>
              </w:numPr>
            </w:pPr>
            <w:r w:rsidRPr="00F669D7">
              <w:t>R1 000, 00</w:t>
            </w:r>
          </w:p>
        </w:tc>
      </w:tr>
      <w:tr w:rsidR="00A2509A" w14:paraId="3B439F52" w14:textId="77777777" w:rsidTr="005B4C64">
        <w:tc>
          <w:tcPr>
            <w:tcW w:w="3298" w:type="dxa"/>
          </w:tcPr>
          <w:p w14:paraId="6FA45942" w14:textId="77777777" w:rsidR="00A2509A" w:rsidRPr="00CC02EB" w:rsidRDefault="00A2509A" w:rsidP="00CC02EB">
            <w:r w:rsidRPr="00CC02EB">
              <w:t>Less cash discount (5%)</w:t>
            </w:r>
          </w:p>
        </w:tc>
        <w:tc>
          <w:tcPr>
            <w:tcW w:w="2310" w:type="dxa"/>
          </w:tcPr>
          <w:p w14:paraId="0F012DB8" w14:textId="77777777" w:rsidR="00A2509A" w:rsidRPr="00CC02EB" w:rsidRDefault="00A2509A" w:rsidP="00CC02EB">
            <w:r w:rsidRPr="00CC02EB">
              <w:t xml:space="preserve">R     50, 00       </w:t>
            </w:r>
          </w:p>
        </w:tc>
      </w:tr>
      <w:tr w:rsidR="00A2509A" w14:paraId="7B8D6833" w14:textId="77777777" w:rsidTr="005B4C64">
        <w:tc>
          <w:tcPr>
            <w:tcW w:w="3298" w:type="dxa"/>
          </w:tcPr>
          <w:p w14:paraId="2C43DE76" w14:textId="77777777" w:rsidR="00A2509A" w:rsidRPr="00F669D7" w:rsidRDefault="00A2509A">
            <w:pPr>
              <w:pStyle w:val="KNormalText"/>
            </w:pPr>
          </w:p>
        </w:tc>
        <w:tc>
          <w:tcPr>
            <w:tcW w:w="2310" w:type="dxa"/>
          </w:tcPr>
          <w:p w14:paraId="42BA2E42" w14:textId="77777777" w:rsidR="00A2509A" w:rsidRPr="00CC02EB" w:rsidRDefault="00A2509A" w:rsidP="00CC02EB">
            <w:r w:rsidRPr="00CC02EB">
              <w:t>R 950, 00</w:t>
            </w:r>
          </w:p>
        </w:tc>
      </w:tr>
      <w:tr w:rsidR="00A2509A" w14:paraId="047D1734" w14:textId="77777777" w:rsidTr="005B4C64">
        <w:tc>
          <w:tcPr>
            <w:tcW w:w="3298" w:type="dxa"/>
          </w:tcPr>
          <w:p w14:paraId="7AE35EA4" w14:textId="77777777" w:rsidR="00A2509A" w:rsidRPr="00CC02EB" w:rsidRDefault="00A2509A" w:rsidP="00CC02EB">
            <w:r w:rsidRPr="00CC02EB">
              <w:t>Plus railage</w:t>
            </w:r>
          </w:p>
        </w:tc>
        <w:tc>
          <w:tcPr>
            <w:tcW w:w="2310" w:type="dxa"/>
          </w:tcPr>
          <w:p w14:paraId="7FB2ABFD" w14:textId="77777777" w:rsidR="00A2509A" w:rsidRPr="00CC02EB" w:rsidRDefault="00A2509A" w:rsidP="00CC02EB">
            <w:r w:rsidRPr="00CC02EB">
              <w:t>R   12, 00</w:t>
            </w:r>
          </w:p>
        </w:tc>
      </w:tr>
      <w:tr w:rsidR="00A2509A" w14:paraId="54F5612D" w14:textId="77777777" w:rsidTr="005B4C64">
        <w:tc>
          <w:tcPr>
            <w:tcW w:w="3298" w:type="dxa"/>
          </w:tcPr>
          <w:p w14:paraId="4DEFD6F8" w14:textId="77777777" w:rsidR="00A2509A" w:rsidRPr="00CC02EB" w:rsidRDefault="00A2509A" w:rsidP="00CC02EB">
            <w:r w:rsidRPr="00CC02EB">
              <w:t>Total cost for 100 shirts</w:t>
            </w:r>
          </w:p>
        </w:tc>
        <w:tc>
          <w:tcPr>
            <w:tcW w:w="2310" w:type="dxa"/>
          </w:tcPr>
          <w:p w14:paraId="0516C0F6" w14:textId="77777777" w:rsidR="00A2509A" w:rsidRPr="00CC02EB" w:rsidRDefault="00A2509A" w:rsidP="00CC02EB">
            <w:r w:rsidRPr="00CC02EB">
              <w:t>R 962,00</w:t>
            </w:r>
          </w:p>
        </w:tc>
      </w:tr>
      <w:tr w:rsidR="00A2509A" w:rsidRPr="00CC02EB" w14:paraId="183EAAA3" w14:textId="77777777" w:rsidTr="005B4C64">
        <w:tc>
          <w:tcPr>
            <w:tcW w:w="5608" w:type="dxa"/>
            <w:gridSpan w:val="2"/>
          </w:tcPr>
          <w:p w14:paraId="649DE3F2" w14:textId="77777777" w:rsidR="00A2509A" w:rsidRPr="00F669D7" w:rsidRDefault="00A2509A">
            <w:pPr>
              <w:pStyle w:val="KNormalTextBold"/>
              <w:rPr>
                <w:rStyle w:val="Strong"/>
                <w:bCs/>
              </w:rPr>
            </w:pPr>
            <w:r w:rsidRPr="00F669D7">
              <w:rPr>
                <w:rStyle w:val="Strong"/>
                <w:bCs/>
              </w:rPr>
              <w:t>Cost price of 1 shirt</w:t>
            </w:r>
          </w:p>
        </w:tc>
      </w:tr>
      <w:tr w:rsidR="00A2509A" w14:paraId="395B0F03" w14:textId="77777777" w:rsidTr="005B4C64">
        <w:tc>
          <w:tcPr>
            <w:tcW w:w="3298" w:type="dxa"/>
          </w:tcPr>
          <w:p w14:paraId="3724DC06" w14:textId="77777777" w:rsidR="00A2509A" w:rsidRPr="00CC02EB" w:rsidRDefault="00A2509A" w:rsidP="00CC02EB">
            <w:r w:rsidRPr="00CC02EB">
              <w:t xml:space="preserve">R962, 00 </w:t>
            </w:r>
          </w:p>
          <w:p w14:paraId="1C199D7C" w14:textId="77777777" w:rsidR="00A2509A" w:rsidRPr="00CC02EB" w:rsidRDefault="00A2509A" w:rsidP="00CC02EB">
            <w:r w:rsidRPr="00CC02EB">
              <w:t>100</w:t>
            </w:r>
          </w:p>
        </w:tc>
        <w:tc>
          <w:tcPr>
            <w:tcW w:w="2310" w:type="dxa"/>
          </w:tcPr>
          <w:p w14:paraId="1DBB6694" w14:textId="77777777" w:rsidR="00A2509A" w:rsidRPr="00CC02EB" w:rsidRDefault="00A2509A" w:rsidP="00CC02EB">
            <w:r w:rsidRPr="00CC02EB">
              <w:t>R     9, 62</w:t>
            </w:r>
          </w:p>
        </w:tc>
      </w:tr>
      <w:tr w:rsidR="00A2509A" w14:paraId="5ABC8C32" w14:textId="77777777" w:rsidTr="005B4C64">
        <w:tc>
          <w:tcPr>
            <w:tcW w:w="5608" w:type="dxa"/>
            <w:gridSpan w:val="2"/>
          </w:tcPr>
          <w:p w14:paraId="755BB85C" w14:textId="77777777" w:rsidR="00A2509A" w:rsidRPr="00CC02EB" w:rsidRDefault="00A2509A" w:rsidP="00CC02EB">
            <w:r w:rsidRPr="00CC02EB">
              <w:lastRenderedPageBreak/>
              <w:t>Selling price per shirt</w:t>
            </w:r>
          </w:p>
        </w:tc>
      </w:tr>
      <w:tr w:rsidR="00A2509A" w14:paraId="7006339F" w14:textId="77777777" w:rsidTr="005B4C64">
        <w:tc>
          <w:tcPr>
            <w:tcW w:w="3298" w:type="dxa"/>
          </w:tcPr>
          <w:p w14:paraId="0E5B2DDD" w14:textId="77777777" w:rsidR="00A2509A" w:rsidRPr="00CC02EB" w:rsidRDefault="00A2509A" w:rsidP="00CC02EB">
            <w:r w:rsidRPr="00CC02EB">
              <w:t>Cost price per shirt</w:t>
            </w:r>
          </w:p>
        </w:tc>
        <w:tc>
          <w:tcPr>
            <w:tcW w:w="2310" w:type="dxa"/>
          </w:tcPr>
          <w:p w14:paraId="5AFB26A3" w14:textId="77777777" w:rsidR="00A2509A" w:rsidRPr="00CC02EB" w:rsidRDefault="00A2509A" w:rsidP="00CC02EB">
            <w:r w:rsidRPr="00CC02EB">
              <w:t>R    9, 62</w:t>
            </w:r>
          </w:p>
        </w:tc>
      </w:tr>
      <w:tr w:rsidR="00A2509A" w14:paraId="0AEE2759" w14:textId="77777777" w:rsidTr="005B4C64">
        <w:tc>
          <w:tcPr>
            <w:tcW w:w="3298" w:type="dxa"/>
          </w:tcPr>
          <w:p w14:paraId="38F756FE" w14:textId="77777777" w:rsidR="00A2509A" w:rsidRPr="00CC02EB" w:rsidRDefault="00A2509A" w:rsidP="00CC02EB">
            <w:r w:rsidRPr="00CC02EB">
              <w:t>Plus mark-up of 50%</w:t>
            </w:r>
          </w:p>
        </w:tc>
        <w:tc>
          <w:tcPr>
            <w:tcW w:w="2310" w:type="dxa"/>
          </w:tcPr>
          <w:p w14:paraId="03D12E69" w14:textId="77777777" w:rsidR="00A2509A" w:rsidRPr="00CC02EB" w:rsidRDefault="00A2509A" w:rsidP="00CC02EB">
            <w:r w:rsidRPr="00CC02EB">
              <w:t xml:space="preserve">R      4, 81    </w:t>
            </w:r>
          </w:p>
        </w:tc>
      </w:tr>
      <w:tr w:rsidR="00A2509A" w14:paraId="5C20645E" w14:textId="77777777" w:rsidTr="005B4C64">
        <w:tc>
          <w:tcPr>
            <w:tcW w:w="3298" w:type="dxa"/>
          </w:tcPr>
          <w:p w14:paraId="6D683375" w14:textId="77777777" w:rsidR="00A2509A" w:rsidRPr="00CC02EB" w:rsidRDefault="00A2509A" w:rsidP="00CC02EB">
            <w:r w:rsidRPr="00CC02EB">
              <w:t>Selling price per shirt</w:t>
            </w:r>
          </w:p>
        </w:tc>
        <w:tc>
          <w:tcPr>
            <w:tcW w:w="2310" w:type="dxa"/>
          </w:tcPr>
          <w:p w14:paraId="518AFD33" w14:textId="77777777" w:rsidR="00A2509A" w:rsidRPr="00CC02EB" w:rsidRDefault="00A2509A" w:rsidP="00CC02EB">
            <w:r w:rsidRPr="00CC02EB">
              <w:t xml:space="preserve">R    14, 43  </w:t>
            </w:r>
          </w:p>
        </w:tc>
      </w:tr>
    </w:tbl>
    <w:p w14:paraId="61B757FE" w14:textId="77777777" w:rsidR="00A2509A" w:rsidRPr="00625873" w:rsidRDefault="00A2509A" w:rsidP="00D678DD">
      <w:pPr>
        <w:pStyle w:val="Heading3"/>
      </w:pPr>
      <w:bookmarkStart w:id="852" w:name="_Toc261356249"/>
      <w:bookmarkStart w:id="853" w:name="_Toc127775918"/>
      <w:bookmarkStart w:id="854" w:name="_Toc488735047"/>
      <w:r w:rsidRPr="00625873">
        <w:t>Factors Which Influence Selling Price</w:t>
      </w:r>
      <w:bookmarkEnd w:id="852"/>
      <w:bookmarkEnd w:id="853"/>
      <w:bookmarkEnd w:id="854"/>
    </w:p>
    <w:p w14:paraId="51B7900D" w14:textId="77777777" w:rsidR="00A2509A" w:rsidRPr="00CC02EB" w:rsidRDefault="00A2509A" w:rsidP="00CC02EB">
      <w:r w:rsidRPr="00CC02EB">
        <w:t>It would have been useful if all businesses could have added the same mark-up to their goods, but this does not happen in practice. There are various factors, which influence selling prices of goods.</w:t>
      </w:r>
    </w:p>
    <w:p w14:paraId="0A1E2854" w14:textId="77777777" w:rsidR="00A2509A" w:rsidRDefault="00A2509A" w:rsidP="00CC02EB">
      <w:pPr>
        <w:pStyle w:val="Heading4"/>
      </w:pPr>
      <w:bookmarkStart w:id="855" w:name="_Toc127775919"/>
      <w:r>
        <w:t>Competition</w:t>
      </w:r>
      <w:bookmarkEnd w:id="855"/>
    </w:p>
    <w:p w14:paraId="41FDDDAE" w14:textId="77777777" w:rsidR="00A2509A" w:rsidRPr="00CC02EB" w:rsidRDefault="00A2509A" w:rsidP="00CC02EB">
      <w:r w:rsidRPr="00CC02EB">
        <w:t>Many businesses feel that selling prices are the only means of competition, and this often causes price wars. It could happen, for example, that one dealer can purchase his goods at a lower wholesale price, which will also mean that he can charge a lower selling price. It could also happen than one competitor might have a promotion for a fixed period and then sell certain products very inexpensively for that period. When selling prices have to be determined one should continually keep account of the competitor’s prices.</w:t>
      </w:r>
    </w:p>
    <w:p w14:paraId="432E3AC5" w14:textId="77777777" w:rsidR="00A2509A" w:rsidRDefault="00A2509A" w:rsidP="00CC02EB">
      <w:pPr>
        <w:pStyle w:val="Heading4"/>
      </w:pPr>
      <w:bookmarkStart w:id="856" w:name="_Toc127775920"/>
      <w:r>
        <w:t>Stock turnover rate</w:t>
      </w:r>
      <w:bookmarkEnd w:id="856"/>
    </w:p>
    <w:p w14:paraId="5F917A3F" w14:textId="77777777" w:rsidR="00A2509A" w:rsidRPr="00CC02EB" w:rsidRDefault="00A2509A" w:rsidP="00CC02EB">
      <w:r w:rsidRPr="00CC02EB">
        <w:t>The general experience is that the higher the stock turnover rate is, the lower the mark-up. That is why, for example, the mark-up on groceries is so much lower than the mark-up of software.</w:t>
      </w:r>
    </w:p>
    <w:p w14:paraId="6B0BA531" w14:textId="77777777" w:rsidR="00A2509A" w:rsidRDefault="00A2509A" w:rsidP="00CC02EB">
      <w:pPr>
        <w:pStyle w:val="Heading4"/>
      </w:pPr>
      <w:bookmarkStart w:id="857" w:name="_Toc127775921"/>
      <w:r>
        <w:t>The location of the business</w:t>
      </w:r>
      <w:bookmarkEnd w:id="857"/>
    </w:p>
    <w:p w14:paraId="38CD2EA1" w14:textId="77777777" w:rsidR="00A2509A" w:rsidRPr="00CC02EB" w:rsidRDefault="00A2509A" w:rsidP="00CC02EB">
      <w:r w:rsidRPr="00CC02EB">
        <w:t>Rural general dealers are normally more expensive than speciality stores in the cities. The reason for this is that it is more expensive for them to obtain their stock than it is for the city merchant. Normally they also have to stock a wider variety of products (which causes higher costs), and their business hours are often longer than those in the city.</w:t>
      </w:r>
    </w:p>
    <w:p w14:paraId="3282AAA2" w14:textId="77777777" w:rsidR="00A2509A" w:rsidRDefault="00A2509A" w:rsidP="00CC02EB">
      <w:pPr>
        <w:pStyle w:val="Heading4"/>
      </w:pPr>
      <w:bookmarkStart w:id="858" w:name="_Toc127775922"/>
      <w:r>
        <w:t>Type of stock</w:t>
      </w:r>
      <w:bookmarkEnd w:id="858"/>
    </w:p>
    <w:p w14:paraId="59D8E204" w14:textId="77777777" w:rsidR="00A2509A" w:rsidRPr="00CC02EB" w:rsidRDefault="00A2509A" w:rsidP="00CC02EB">
      <w:r w:rsidRPr="00CC02EB">
        <w:t>Fresh products carry the risk of going off. Clothing carries the risk of going out of fashion. These risk factors contribute to these products having a higher mark-up.</w:t>
      </w:r>
    </w:p>
    <w:p w14:paraId="70639322" w14:textId="77777777" w:rsidR="00A2509A" w:rsidRDefault="00A2509A" w:rsidP="00CC02EB">
      <w:pPr>
        <w:pStyle w:val="Heading4"/>
      </w:pPr>
      <w:bookmarkStart w:id="859" w:name="_Toc127775923"/>
      <w:r>
        <w:t>Image of the business</w:t>
      </w:r>
      <w:bookmarkEnd w:id="859"/>
    </w:p>
    <w:p w14:paraId="37107DD5" w14:textId="77777777" w:rsidR="00A2509A" w:rsidRDefault="00A2509A" w:rsidP="00CC02EB">
      <w:r w:rsidRPr="00CC02EB">
        <w:t>To many consumers price is not a significant factor. Some customers consider it important to be able to say that they shop at a certain store and then they do not mind paying a higher price. For this group of consumers other aspects, such as service, variety or product presentation are often more important.</w:t>
      </w:r>
    </w:p>
    <w:p w14:paraId="0EB81F3C" w14:textId="77777777" w:rsidR="00A2509A" w:rsidRDefault="00A2509A">
      <w:pPr>
        <w:spacing w:before="0" w:after="0"/>
        <w:jc w:val="left"/>
      </w:pPr>
      <w:r>
        <w:br w:type="page"/>
      </w:r>
    </w:p>
    <w:p w14:paraId="489305E1" w14:textId="77777777" w:rsidR="00A2509A" w:rsidRPr="00CC02EB" w:rsidRDefault="00A2509A" w:rsidP="00CC02EB"/>
    <w:p w14:paraId="4B5574B6" w14:textId="77777777" w:rsidR="00A2509A" w:rsidRPr="00D678DD" w:rsidRDefault="00A2509A" w:rsidP="00D678DD">
      <w:pPr>
        <w:pStyle w:val="Heading2"/>
      </w:pPr>
      <w:bookmarkStart w:id="860" w:name="_Toc488735048"/>
      <w:r w:rsidRPr="00D678DD">
        <w:t>Completing The Tender Documentation</w:t>
      </w:r>
      <w:bookmarkEnd w:id="860"/>
    </w:p>
    <w:p w14:paraId="286B3A24" w14:textId="77777777" w:rsidR="00A2509A" w:rsidRDefault="00A2509A" w:rsidP="00DF2095">
      <w:pPr>
        <w:pStyle w:val="ListBullet2"/>
        <w:numPr>
          <w:ilvl w:val="0"/>
          <w:numId w:val="4"/>
        </w:numPr>
      </w:pPr>
      <w:r>
        <w:t xml:space="preserve">Follow the instructions carefully. Even the smallest error may result in the cancellation of your tender application. </w:t>
      </w:r>
    </w:p>
    <w:p w14:paraId="34A2509E" w14:textId="77777777" w:rsidR="00A2509A" w:rsidRDefault="00A2509A" w:rsidP="00DF2095">
      <w:pPr>
        <w:pStyle w:val="ListBullet2"/>
        <w:numPr>
          <w:ilvl w:val="0"/>
          <w:numId w:val="4"/>
        </w:numPr>
      </w:pPr>
      <w:r>
        <w:t xml:space="preserve">Make sure that you have enough time to prepare and submit an offer before the due date. </w:t>
      </w:r>
    </w:p>
    <w:p w14:paraId="51FB998F" w14:textId="77777777" w:rsidR="00A2509A" w:rsidRDefault="00A2509A" w:rsidP="00DF2095">
      <w:pPr>
        <w:pStyle w:val="ListBullet2"/>
        <w:numPr>
          <w:ilvl w:val="0"/>
          <w:numId w:val="4"/>
        </w:numPr>
      </w:pPr>
      <w:r>
        <w:t xml:space="preserve">Deliver or post your tender documents to the correct address by the due date, and at the correct time. </w:t>
      </w:r>
    </w:p>
    <w:p w14:paraId="3C3EECD3" w14:textId="77777777" w:rsidR="00A2509A" w:rsidRDefault="00A2509A" w:rsidP="00DF2095">
      <w:pPr>
        <w:pStyle w:val="ListBullet2"/>
        <w:numPr>
          <w:ilvl w:val="0"/>
          <w:numId w:val="4"/>
        </w:numPr>
      </w:pPr>
      <w:r>
        <w:t xml:space="preserve">Make sure that you will be able to comply with all the requirements and specifications for the goods and services that have to be supplied. </w:t>
      </w:r>
    </w:p>
    <w:p w14:paraId="55102761" w14:textId="77777777" w:rsidR="00A2509A" w:rsidRDefault="00A2509A" w:rsidP="00DF2095">
      <w:pPr>
        <w:pStyle w:val="ListBullet2"/>
        <w:numPr>
          <w:ilvl w:val="0"/>
          <w:numId w:val="4"/>
        </w:numPr>
      </w:pPr>
      <w:r>
        <w:t xml:space="preserve">Include all the relevant experience you have in relation to the proposed contract. </w:t>
      </w:r>
    </w:p>
    <w:p w14:paraId="67C38E13" w14:textId="77777777" w:rsidR="00A2509A" w:rsidRDefault="00A2509A" w:rsidP="00CC02EB">
      <w:pPr>
        <w:pStyle w:val="Heading4"/>
      </w:pPr>
      <w:r>
        <w:t>Make sure that you</w:t>
      </w:r>
    </w:p>
    <w:p w14:paraId="542E66F0" w14:textId="77777777" w:rsidR="00A2509A" w:rsidRDefault="00A2509A" w:rsidP="00DF2095">
      <w:pPr>
        <w:pStyle w:val="ListBullet2"/>
        <w:numPr>
          <w:ilvl w:val="0"/>
          <w:numId w:val="4"/>
        </w:numPr>
      </w:pPr>
      <w:r>
        <w:t xml:space="preserve">Include your VAT registration number, if you have one. </w:t>
      </w:r>
    </w:p>
    <w:p w14:paraId="132FDE94" w14:textId="77777777" w:rsidR="00A2509A" w:rsidRDefault="00A2509A" w:rsidP="00DF2095">
      <w:pPr>
        <w:pStyle w:val="ListBullet2"/>
        <w:numPr>
          <w:ilvl w:val="0"/>
          <w:numId w:val="4"/>
        </w:numPr>
      </w:pPr>
      <w:r>
        <w:t xml:space="preserve">Guarantee the quality of your products or services. Also provide details of any SABS or ISO marks or sign of quality assurance that you are entitled to use. </w:t>
      </w:r>
    </w:p>
    <w:p w14:paraId="2E7AA1FE" w14:textId="77777777" w:rsidR="00A2509A" w:rsidRDefault="00A2509A" w:rsidP="00DF2095">
      <w:pPr>
        <w:pStyle w:val="ListBullet2"/>
        <w:numPr>
          <w:ilvl w:val="0"/>
          <w:numId w:val="4"/>
        </w:numPr>
      </w:pPr>
      <w:r>
        <w:t xml:space="preserve">Offer substitute products or services where necessary </w:t>
      </w:r>
    </w:p>
    <w:p w14:paraId="31A55907" w14:textId="77777777" w:rsidR="00A2509A" w:rsidRDefault="00A2509A" w:rsidP="00DF2095">
      <w:pPr>
        <w:pStyle w:val="ListBullet2"/>
        <w:numPr>
          <w:ilvl w:val="0"/>
          <w:numId w:val="4"/>
        </w:numPr>
      </w:pPr>
      <w:r>
        <w:t xml:space="preserve">Offer to make refunds if you fail to deliver as agreed. </w:t>
      </w:r>
    </w:p>
    <w:p w14:paraId="2F552D86" w14:textId="77777777" w:rsidR="00A2509A" w:rsidRDefault="00A2509A" w:rsidP="00DF2095">
      <w:pPr>
        <w:pStyle w:val="ListBullet2"/>
        <w:numPr>
          <w:ilvl w:val="0"/>
          <w:numId w:val="4"/>
        </w:numPr>
      </w:pPr>
      <w:r>
        <w:t xml:space="preserve">Declare the percentage or quantity of imported products </w:t>
      </w:r>
    </w:p>
    <w:p w14:paraId="71C02832" w14:textId="77777777" w:rsidR="00A2509A" w:rsidRDefault="00A2509A" w:rsidP="00DF2095">
      <w:pPr>
        <w:pStyle w:val="ListBullet2"/>
        <w:numPr>
          <w:ilvl w:val="0"/>
          <w:numId w:val="4"/>
        </w:numPr>
      </w:pPr>
      <w:r>
        <w:t xml:space="preserve">State patents and details of any royalties </w:t>
      </w:r>
    </w:p>
    <w:p w14:paraId="73D3010B" w14:textId="77777777" w:rsidR="00A2509A" w:rsidRDefault="00A2509A" w:rsidP="00DF2095">
      <w:pPr>
        <w:pStyle w:val="ListBullet2"/>
        <w:numPr>
          <w:ilvl w:val="0"/>
          <w:numId w:val="4"/>
        </w:numPr>
      </w:pPr>
      <w:r>
        <w:t xml:space="preserve">Describe the packaging </w:t>
      </w:r>
    </w:p>
    <w:p w14:paraId="00DBFF02" w14:textId="77777777" w:rsidR="00A2509A" w:rsidRDefault="00A2509A" w:rsidP="00DF2095">
      <w:pPr>
        <w:pStyle w:val="ListBullet2"/>
        <w:numPr>
          <w:ilvl w:val="0"/>
          <w:numId w:val="4"/>
        </w:numPr>
      </w:pPr>
      <w:r>
        <w:t xml:space="preserve">Give the time and place of delivery </w:t>
      </w:r>
    </w:p>
    <w:p w14:paraId="12D29485" w14:textId="77777777" w:rsidR="00A2509A" w:rsidRDefault="00A2509A" w:rsidP="00DF2095">
      <w:pPr>
        <w:pStyle w:val="ListBullet2"/>
        <w:numPr>
          <w:ilvl w:val="0"/>
          <w:numId w:val="4"/>
        </w:numPr>
      </w:pPr>
      <w:r>
        <w:t xml:space="preserve">Provide samples of products or goods if required </w:t>
      </w:r>
    </w:p>
    <w:p w14:paraId="33986CEA" w14:textId="77777777" w:rsidR="00A2509A" w:rsidRDefault="00A2509A" w:rsidP="00DF2095">
      <w:pPr>
        <w:pStyle w:val="ListBullet2"/>
        <w:numPr>
          <w:ilvl w:val="0"/>
          <w:numId w:val="4"/>
        </w:numPr>
      </w:pPr>
      <w:r>
        <w:t xml:space="preserve">Use delivery documentation including delivery notes </w:t>
      </w:r>
    </w:p>
    <w:p w14:paraId="79970DA1" w14:textId="77777777" w:rsidR="00A2509A" w:rsidRDefault="00A2509A" w:rsidP="00DF2095">
      <w:pPr>
        <w:pStyle w:val="ListBullet2"/>
        <w:numPr>
          <w:ilvl w:val="0"/>
          <w:numId w:val="4"/>
        </w:numPr>
      </w:pPr>
      <w:r>
        <w:t xml:space="preserve">Complete the tender documents in ink and sign alterations in full. </w:t>
      </w:r>
    </w:p>
    <w:p w14:paraId="32F2E006" w14:textId="77777777" w:rsidR="00A2509A" w:rsidRDefault="00A2509A" w:rsidP="00DF2095">
      <w:pPr>
        <w:pStyle w:val="ListBullet2"/>
        <w:numPr>
          <w:ilvl w:val="0"/>
          <w:numId w:val="4"/>
        </w:numPr>
      </w:pPr>
      <w:r>
        <w:t xml:space="preserve">Obtain import permits for goods that were not made in SA; and </w:t>
      </w:r>
    </w:p>
    <w:p w14:paraId="2A891215" w14:textId="77777777" w:rsidR="00A2509A" w:rsidRDefault="00A2509A" w:rsidP="00DF2095">
      <w:pPr>
        <w:pStyle w:val="ListBullet2"/>
        <w:numPr>
          <w:ilvl w:val="0"/>
          <w:numId w:val="4"/>
        </w:numPr>
      </w:pPr>
      <w:r>
        <w:t xml:space="preserve">Supply the prices that you paid for the goods. </w:t>
      </w:r>
    </w:p>
    <w:p w14:paraId="6787898A" w14:textId="77777777" w:rsidR="00A2509A" w:rsidRPr="00625873" w:rsidRDefault="00A2509A" w:rsidP="00D678DD">
      <w:pPr>
        <w:pStyle w:val="Heading3"/>
      </w:pPr>
      <w:bookmarkStart w:id="861" w:name="_Toc261356250"/>
      <w:bookmarkStart w:id="862" w:name="_Toc488735049"/>
      <w:r w:rsidRPr="00625873">
        <w:t>Forms</w:t>
      </w:r>
      <w:bookmarkEnd w:id="861"/>
      <w:bookmarkEnd w:id="862"/>
    </w:p>
    <w:p w14:paraId="55B47223" w14:textId="77777777" w:rsidR="00A2509A" w:rsidRPr="00CC02EB" w:rsidRDefault="00A2509A" w:rsidP="00CC02EB">
      <w:r w:rsidRPr="00CC02EB">
        <w:t xml:space="preserve">You will need to complete the following standard forms for National and Provincial government tenders: </w:t>
      </w:r>
    </w:p>
    <w:tbl>
      <w:tblPr>
        <w:tblW w:w="4992"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A0" w:firstRow="1" w:lastRow="0" w:firstColumn="1" w:lastColumn="0" w:noHBand="0" w:noVBand="0"/>
      </w:tblPr>
      <w:tblGrid>
        <w:gridCol w:w="670"/>
        <w:gridCol w:w="909"/>
        <w:gridCol w:w="2608"/>
        <w:gridCol w:w="5421"/>
      </w:tblGrid>
      <w:tr w:rsidR="00A2509A" w:rsidRPr="00CC02EB" w14:paraId="6E2DB51E"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068B7DFD"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306CFB26" w14:textId="77777777" w:rsidR="00A2509A" w:rsidRPr="00CC02EB" w:rsidRDefault="00A2509A" w:rsidP="00CC02EB">
            <w:r w:rsidRPr="00CC02EB">
              <w:t>ST 36</w:t>
            </w:r>
          </w:p>
        </w:tc>
        <w:tc>
          <w:tcPr>
            <w:tcW w:w="1357" w:type="pct"/>
            <w:tcBorders>
              <w:top w:val="outset" w:sz="6" w:space="0" w:color="auto"/>
              <w:left w:val="outset" w:sz="6" w:space="0" w:color="auto"/>
              <w:bottom w:val="outset" w:sz="6" w:space="0" w:color="auto"/>
              <w:right w:val="outset" w:sz="6" w:space="0" w:color="auto"/>
            </w:tcBorders>
          </w:tcPr>
          <w:p w14:paraId="5FEBA909" w14:textId="77777777" w:rsidR="00A2509A" w:rsidRPr="00CC02EB" w:rsidRDefault="00A2509A" w:rsidP="00CC02EB">
            <w:r w:rsidRPr="00CC02EB">
              <w:t>Conditions for tendering with the state</w:t>
            </w:r>
          </w:p>
        </w:tc>
        <w:tc>
          <w:tcPr>
            <w:tcW w:w="0" w:type="auto"/>
            <w:tcBorders>
              <w:top w:val="outset" w:sz="6" w:space="0" w:color="auto"/>
              <w:left w:val="outset" w:sz="6" w:space="0" w:color="auto"/>
              <w:bottom w:val="outset" w:sz="6" w:space="0" w:color="auto"/>
            </w:tcBorders>
          </w:tcPr>
          <w:p w14:paraId="6EC09C01" w14:textId="77777777" w:rsidR="00A2509A" w:rsidRPr="00CC02EB" w:rsidRDefault="00A2509A" w:rsidP="00CC02EB">
            <w:r w:rsidRPr="00CC02EB">
              <w:t xml:space="preserve">Also includes details of the addresses for delivery of your tender application. </w:t>
            </w:r>
          </w:p>
        </w:tc>
      </w:tr>
      <w:tr w:rsidR="00A2509A" w:rsidRPr="00CC02EB" w14:paraId="5F89AA07"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6A8A2952"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51601E82" w14:textId="77777777" w:rsidR="00A2509A" w:rsidRPr="00CC02EB" w:rsidRDefault="00A2509A" w:rsidP="00CC02EB">
            <w:r w:rsidRPr="00CC02EB">
              <w:t xml:space="preserve">ST 8 </w:t>
            </w:r>
          </w:p>
        </w:tc>
        <w:tc>
          <w:tcPr>
            <w:tcW w:w="1357" w:type="pct"/>
            <w:tcBorders>
              <w:top w:val="outset" w:sz="6" w:space="0" w:color="auto"/>
              <w:left w:val="outset" w:sz="6" w:space="0" w:color="auto"/>
              <w:bottom w:val="outset" w:sz="6" w:space="0" w:color="auto"/>
              <w:right w:val="outset" w:sz="6" w:space="0" w:color="auto"/>
            </w:tcBorders>
          </w:tcPr>
          <w:p w14:paraId="6F7F3465" w14:textId="77777777" w:rsidR="00A2509A" w:rsidRPr="00CC02EB" w:rsidRDefault="00A2509A" w:rsidP="00CC02EB">
            <w:r w:rsidRPr="00CC02EB">
              <w:t xml:space="preserve">Official cover page of the tender document </w:t>
            </w:r>
          </w:p>
        </w:tc>
        <w:tc>
          <w:tcPr>
            <w:tcW w:w="0" w:type="auto"/>
            <w:tcBorders>
              <w:top w:val="outset" w:sz="6" w:space="0" w:color="auto"/>
              <w:left w:val="outset" w:sz="6" w:space="0" w:color="auto"/>
              <w:bottom w:val="outset" w:sz="6" w:space="0" w:color="auto"/>
            </w:tcBorders>
          </w:tcPr>
          <w:p w14:paraId="7E09F85B" w14:textId="77777777" w:rsidR="00A2509A" w:rsidRPr="00CC02EB" w:rsidRDefault="00A2509A" w:rsidP="00CC02EB">
            <w:r w:rsidRPr="00CC02EB">
              <w:t>To be signed in ink. Includes details of the buying department, validity period and closing date</w:t>
            </w:r>
          </w:p>
        </w:tc>
      </w:tr>
      <w:tr w:rsidR="00A2509A" w:rsidRPr="00CC02EB" w14:paraId="3AB120CA"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3F4CA8D5"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7AF5C87F" w14:textId="77777777" w:rsidR="00A2509A" w:rsidRPr="00CC02EB" w:rsidRDefault="00A2509A" w:rsidP="00CC02EB">
            <w:r w:rsidRPr="00CC02EB">
              <w:t xml:space="preserve">ST 5 </w:t>
            </w:r>
          </w:p>
        </w:tc>
        <w:tc>
          <w:tcPr>
            <w:tcW w:w="1357" w:type="pct"/>
            <w:tcBorders>
              <w:top w:val="outset" w:sz="6" w:space="0" w:color="auto"/>
              <w:left w:val="outset" w:sz="6" w:space="0" w:color="auto"/>
              <w:bottom w:val="outset" w:sz="6" w:space="0" w:color="auto"/>
              <w:right w:val="outset" w:sz="6" w:space="0" w:color="auto"/>
            </w:tcBorders>
          </w:tcPr>
          <w:p w14:paraId="4219972A" w14:textId="77777777" w:rsidR="00A2509A" w:rsidRPr="00CC02EB" w:rsidRDefault="00A2509A" w:rsidP="00CC02EB">
            <w:r w:rsidRPr="00CC02EB">
              <w:t xml:space="preserve">Tax Clearance Certificate </w:t>
            </w:r>
          </w:p>
        </w:tc>
        <w:tc>
          <w:tcPr>
            <w:tcW w:w="0" w:type="auto"/>
            <w:tcBorders>
              <w:top w:val="outset" w:sz="6" w:space="0" w:color="auto"/>
              <w:left w:val="outset" w:sz="6" w:space="0" w:color="auto"/>
              <w:bottom w:val="outset" w:sz="6" w:space="0" w:color="auto"/>
            </w:tcBorders>
          </w:tcPr>
          <w:p w14:paraId="6AC8F6CE" w14:textId="77777777" w:rsidR="00A2509A" w:rsidRPr="00CC02EB" w:rsidRDefault="00A2509A" w:rsidP="00CC02EB">
            <w:r w:rsidRPr="00CC02EB">
              <w:t>Obtained from SARS, should be valid at time of submitting the tender and should have a validity period longer than the validity period of the tender document.</w:t>
            </w:r>
          </w:p>
        </w:tc>
      </w:tr>
      <w:tr w:rsidR="00A2509A" w:rsidRPr="00CC02EB" w14:paraId="51B9F646"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3843CB36"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1BD7AAB0" w14:textId="77777777" w:rsidR="00A2509A" w:rsidRPr="00CC02EB" w:rsidRDefault="00A2509A" w:rsidP="00CC02EB">
            <w:r w:rsidRPr="00CC02EB">
              <w:t>ST 6</w:t>
            </w:r>
          </w:p>
        </w:tc>
        <w:tc>
          <w:tcPr>
            <w:tcW w:w="1357" w:type="pct"/>
            <w:tcBorders>
              <w:top w:val="outset" w:sz="6" w:space="0" w:color="auto"/>
              <w:left w:val="outset" w:sz="6" w:space="0" w:color="auto"/>
              <w:bottom w:val="outset" w:sz="6" w:space="0" w:color="auto"/>
              <w:right w:val="outset" w:sz="6" w:space="0" w:color="auto"/>
            </w:tcBorders>
          </w:tcPr>
          <w:p w14:paraId="3BBBF422" w14:textId="77777777" w:rsidR="00A2509A" w:rsidRPr="00CC02EB" w:rsidRDefault="00A2509A" w:rsidP="00CC02EB">
            <w:r w:rsidRPr="00CC02EB">
              <w:t xml:space="preserve">Essential conditions relating to the tender </w:t>
            </w:r>
          </w:p>
        </w:tc>
        <w:tc>
          <w:tcPr>
            <w:tcW w:w="0" w:type="auto"/>
            <w:tcBorders>
              <w:top w:val="outset" w:sz="6" w:space="0" w:color="auto"/>
              <w:left w:val="outset" w:sz="6" w:space="0" w:color="auto"/>
              <w:bottom w:val="outset" w:sz="6" w:space="0" w:color="auto"/>
            </w:tcBorders>
          </w:tcPr>
          <w:p w14:paraId="3491A028" w14:textId="77777777" w:rsidR="00A2509A" w:rsidRPr="00CC02EB" w:rsidRDefault="00A2509A" w:rsidP="00CC02EB">
            <w:r w:rsidRPr="00CC02EB">
              <w:t>Supplementary conditions to those laid out in ST36. Important to study carefully, as deviation from these conditions may invalidate your tender.</w:t>
            </w:r>
          </w:p>
        </w:tc>
      </w:tr>
      <w:tr w:rsidR="00A2509A" w:rsidRPr="00CC02EB" w14:paraId="1D4F5793"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6629A9CD" w14:textId="77777777" w:rsidR="00A2509A" w:rsidRPr="00CC02EB" w:rsidRDefault="00A2509A" w:rsidP="00CC02EB">
            <w:r w:rsidRPr="00CC02EB">
              <w:lastRenderedPageBreak/>
              <w:t>FORM</w:t>
            </w:r>
          </w:p>
        </w:tc>
        <w:tc>
          <w:tcPr>
            <w:tcW w:w="473" w:type="pct"/>
            <w:tcBorders>
              <w:top w:val="outset" w:sz="6" w:space="0" w:color="auto"/>
              <w:left w:val="outset" w:sz="6" w:space="0" w:color="auto"/>
              <w:bottom w:val="outset" w:sz="6" w:space="0" w:color="auto"/>
              <w:right w:val="outset" w:sz="6" w:space="0" w:color="auto"/>
            </w:tcBorders>
          </w:tcPr>
          <w:p w14:paraId="67641D86" w14:textId="77777777" w:rsidR="00A2509A" w:rsidRPr="00CC02EB" w:rsidRDefault="00A2509A" w:rsidP="00CC02EB">
            <w:r w:rsidRPr="00CC02EB">
              <w:t xml:space="preserve">ST 7 </w:t>
            </w:r>
          </w:p>
        </w:tc>
        <w:tc>
          <w:tcPr>
            <w:tcW w:w="1357" w:type="pct"/>
            <w:tcBorders>
              <w:top w:val="outset" w:sz="6" w:space="0" w:color="auto"/>
              <w:left w:val="outset" w:sz="6" w:space="0" w:color="auto"/>
              <w:bottom w:val="outset" w:sz="6" w:space="0" w:color="auto"/>
              <w:right w:val="outset" w:sz="6" w:space="0" w:color="auto"/>
            </w:tcBorders>
          </w:tcPr>
          <w:p w14:paraId="06CD87C8" w14:textId="77777777" w:rsidR="00A2509A" w:rsidRPr="00CC02EB" w:rsidRDefault="00A2509A" w:rsidP="00CC02EB">
            <w:r w:rsidRPr="00CC02EB">
              <w:t xml:space="preserve">Closing dates, tender number, durability, price, delivery period etc. </w:t>
            </w:r>
          </w:p>
        </w:tc>
        <w:tc>
          <w:tcPr>
            <w:tcW w:w="0" w:type="auto"/>
            <w:tcBorders>
              <w:top w:val="outset" w:sz="6" w:space="0" w:color="auto"/>
              <w:left w:val="outset" w:sz="6" w:space="0" w:color="auto"/>
              <w:bottom w:val="outset" w:sz="6" w:space="0" w:color="auto"/>
            </w:tcBorders>
          </w:tcPr>
          <w:p w14:paraId="15DEBEED" w14:textId="77777777" w:rsidR="00A2509A" w:rsidRPr="00CC02EB" w:rsidRDefault="00A2509A" w:rsidP="00CC02EB">
            <w:r w:rsidRPr="00CC02EB">
              <w:t>Also deals with the description fo the product of service concerned. Different ST7 forms may be use for different types of goods or services.</w:t>
            </w:r>
          </w:p>
        </w:tc>
      </w:tr>
      <w:tr w:rsidR="00A2509A" w:rsidRPr="00CC02EB" w14:paraId="00769AC9"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07DF7534"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229FF45B" w14:textId="77777777" w:rsidR="00A2509A" w:rsidRPr="00CC02EB" w:rsidRDefault="00A2509A" w:rsidP="00CC02EB">
            <w:r w:rsidRPr="00CC02EB">
              <w:t>ST 10</w:t>
            </w:r>
          </w:p>
        </w:tc>
        <w:tc>
          <w:tcPr>
            <w:tcW w:w="1357" w:type="pct"/>
            <w:tcBorders>
              <w:top w:val="outset" w:sz="6" w:space="0" w:color="auto"/>
              <w:left w:val="outset" w:sz="6" w:space="0" w:color="auto"/>
              <w:bottom w:val="outset" w:sz="6" w:space="0" w:color="auto"/>
              <w:right w:val="outset" w:sz="6" w:space="0" w:color="auto"/>
            </w:tcBorders>
          </w:tcPr>
          <w:p w14:paraId="6D6DFDD4" w14:textId="77777777" w:rsidR="00A2509A" w:rsidRPr="00CC02EB" w:rsidRDefault="00A2509A" w:rsidP="00CC02EB">
            <w:r w:rsidRPr="00CC02EB">
              <w:t xml:space="preserve">Asks questions that will help in the adjudication of the tender </w:t>
            </w:r>
          </w:p>
        </w:tc>
        <w:tc>
          <w:tcPr>
            <w:tcW w:w="0" w:type="auto"/>
            <w:tcBorders>
              <w:top w:val="outset" w:sz="6" w:space="0" w:color="auto"/>
              <w:left w:val="outset" w:sz="6" w:space="0" w:color="auto"/>
              <w:bottom w:val="outset" w:sz="6" w:space="0" w:color="auto"/>
            </w:tcBorders>
          </w:tcPr>
          <w:p w14:paraId="2FAFA5C1" w14:textId="77777777" w:rsidR="00A2509A" w:rsidRPr="00CC02EB" w:rsidRDefault="00A2509A" w:rsidP="00CC02EB">
            <w:r w:rsidRPr="00CC02EB">
              <w:t xml:space="preserve">State any deviation in specification from those in the original tender; whether or not your quoted price is firm; whether you are an agent for the product or service; the amount of stock you carry; the type and location of the service facilities you offer; your VAT number (if any). </w:t>
            </w:r>
          </w:p>
        </w:tc>
      </w:tr>
      <w:tr w:rsidR="00A2509A" w:rsidRPr="00CC02EB" w14:paraId="59598958"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611CB0F0"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24BCCF91" w14:textId="77777777" w:rsidR="00A2509A" w:rsidRPr="00CC02EB" w:rsidRDefault="00A2509A" w:rsidP="00CC02EB">
            <w:r w:rsidRPr="00CC02EB">
              <w:t xml:space="preserve">ST 11 </w:t>
            </w:r>
          </w:p>
        </w:tc>
        <w:tc>
          <w:tcPr>
            <w:tcW w:w="1357" w:type="pct"/>
            <w:tcBorders>
              <w:top w:val="outset" w:sz="6" w:space="0" w:color="auto"/>
              <w:left w:val="outset" w:sz="6" w:space="0" w:color="auto"/>
              <w:bottom w:val="outset" w:sz="6" w:space="0" w:color="auto"/>
              <w:right w:val="outset" w:sz="6" w:space="0" w:color="auto"/>
            </w:tcBorders>
          </w:tcPr>
          <w:p w14:paraId="7A73AD96" w14:textId="77777777" w:rsidR="00A2509A" w:rsidRPr="00CC02EB" w:rsidRDefault="00A2509A" w:rsidP="00CC02EB">
            <w:r w:rsidRPr="00CC02EB">
              <w:t xml:space="preserve">Promotes development of local businesses </w:t>
            </w:r>
          </w:p>
        </w:tc>
        <w:tc>
          <w:tcPr>
            <w:tcW w:w="0" w:type="auto"/>
            <w:tcBorders>
              <w:top w:val="outset" w:sz="6" w:space="0" w:color="auto"/>
              <w:left w:val="outset" w:sz="6" w:space="0" w:color="auto"/>
              <w:bottom w:val="outset" w:sz="6" w:space="0" w:color="auto"/>
            </w:tcBorders>
          </w:tcPr>
          <w:p w14:paraId="42D7515F" w14:textId="77777777" w:rsidR="00A2509A" w:rsidRPr="00CC02EB" w:rsidRDefault="00A2509A" w:rsidP="00CC02EB">
            <w:r w:rsidRPr="00CC02EB">
              <w:t xml:space="preserve">Preference Point Certificate to be signed. Applies only for services less than R2 million. </w:t>
            </w:r>
          </w:p>
        </w:tc>
      </w:tr>
      <w:tr w:rsidR="00A2509A" w:rsidRPr="00CC02EB" w14:paraId="12D18FD8"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5AF6DB05"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4B3D37CA" w14:textId="77777777" w:rsidR="00A2509A" w:rsidRPr="00CC02EB" w:rsidRDefault="00A2509A" w:rsidP="00CC02EB">
            <w:r w:rsidRPr="00CC02EB">
              <w:t xml:space="preserve">ST 12 </w:t>
            </w:r>
          </w:p>
        </w:tc>
        <w:tc>
          <w:tcPr>
            <w:tcW w:w="1357" w:type="pct"/>
            <w:tcBorders>
              <w:top w:val="outset" w:sz="6" w:space="0" w:color="auto"/>
              <w:left w:val="outset" w:sz="6" w:space="0" w:color="auto"/>
              <w:bottom w:val="outset" w:sz="6" w:space="0" w:color="auto"/>
              <w:right w:val="outset" w:sz="6" w:space="0" w:color="auto"/>
            </w:tcBorders>
          </w:tcPr>
          <w:p w14:paraId="06922C95" w14:textId="77777777" w:rsidR="00A2509A" w:rsidRPr="00CC02EB" w:rsidRDefault="00A2509A" w:rsidP="00CC02EB">
            <w:r w:rsidRPr="00CC02EB">
              <w:t xml:space="preserve">Prevents tendering on the basis of association </w:t>
            </w:r>
          </w:p>
        </w:tc>
        <w:tc>
          <w:tcPr>
            <w:tcW w:w="0" w:type="auto"/>
            <w:tcBorders>
              <w:top w:val="outset" w:sz="6" w:space="0" w:color="auto"/>
              <w:left w:val="outset" w:sz="6" w:space="0" w:color="auto"/>
              <w:bottom w:val="outset" w:sz="6" w:space="0" w:color="auto"/>
            </w:tcBorders>
          </w:tcPr>
          <w:p w14:paraId="30C50EB2" w14:textId="77777777" w:rsidR="00A2509A" w:rsidRPr="00CC02EB" w:rsidRDefault="00A2509A" w:rsidP="00CC02EB">
            <w:r w:rsidRPr="00CC02EB">
              <w:t>Declaration of interest. EnPromotes development of local businesses suring fair and equal treatment, you must declare any relations with members of the tender board or government department.</w:t>
            </w:r>
          </w:p>
        </w:tc>
      </w:tr>
    </w:tbl>
    <w:p w14:paraId="0C880865" w14:textId="77777777" w:rsidR="00A2509A" w:rsidRDefault="00A2509A" w:rsidP="00CC02EB">
      <w:pPr>
        <w:pStyle w:val="Tip0"/>
      </w:pPr>
      <w:r>
        <w:t xml:space="preserve">Note: These forms are part of the tender invitation and are also available at any procurement office. </w:t>
      </w:r>
    </w:p>
    <w:p w14:paraId="59B6C3A3" w14:textId="77777777" w:rsidR="00A2509A" w:rsidRPr="00625873" w:rsidRDefault="00A2509A" w:rsidP="00D678DD">
      <w:pPr>
        <w:pStyle w:val="Heading3"/>
      </w:pPr>
      <w:bookmarkStart w:id="863" w:name="_Toc261356251"/>
      <w:bookmarkStart w:id="864" w:name="_Toc165960399"/>
      <w:bookmarkStart w:id="865" w:name="_Toc136397916"/>
      <w:bookmarkStart w:id="866" w:name="_Toc488735050"/>
      <w:r w:rsidRPr="00625873">
        <w:t>Get Help With Completing Tender Documents</w:t>
      </w:r>
      <w:bookmarkEnd w:id="863"/>
      <w:bookmarkEnd w:id="864"/>
      <w:bookmarkEnd w:id="865"/>
      <w:bookmarkEnd w:id="866"/>
    </w:p>
    <w:p w14:paraId="537C1FDA" w14:textId="77777777" w:rsidR="00A2509A" w:rsidRPr="00CC02EB" w:rsidRDefault="00A2509A" w:rsidP="00CC02EB">
      <w:r w:rsidRPr="00CC02EB">
        <w:t>You can get help with the completion of tender documents from:</w:t>
      </w:r>
    </w:p>
    <w:p w14:paraId="5BDECDA7" w14:textId="77777777" w:rsidR="00A2509A" w:rsidRDefault="00A2509A" w:rsidP="00DF2095">
      <w:pPr>
        <w:pStyle w:val="ListBullet2"/>
        <w:numPr>
          <w:ilvl w:val="0"/>
          <w:numId w:val="4"/>
        </w:numPr>
      </w:pPr>
      <w:r>
        <w:t>Other business people who have done this</w:t>
      </w:r>
    </w:p>
    <w:p w14:paraId="0D84693F" w14:textId="77777777" w:rsidR="00A2509A" w:rsidRDefault="00A2509A" w:rsidP="00DF2095">
      <w:pPr>
        <w:pStyle w:val="ListBullet2"/>
        <w:numPr>
          <w:ilvl w:val="0"/>
          <w:numId w:val="4"/>
        </w:numPr>
      </w:pPr>
      <w:r>
        <w:t>A business consultant</w:t>
      </w:r>
    </w:p>
    <w:p w14:paraId="2BC646BE" w14:textId="77777777" w:rsidR="00A2509A" w:rsidRDefault="00A2509A" w:rsidP="00DF2095">
      <w:pPr>
        <w:pStyle w:val="ListBullet2"/>
        <w:numPr>
          <w:ilvl w:val="0"/>
          <w:numId w:val="4"/>
        </w:numPr>
      </w:pPr>
      <w:r>
        <w:t>A bookkeeper or accounting officer</w:t>
      </w:r>
    </w:p>
    <w:p w14:paraId="7094AAFB" w14:textId="77777777" w:rsidR="00A2509A" w:rsidRPr="00CC02EB" w:rsidRDefault="00A2509A" w:rsidP="00CC02EB">
      <w:r w:rsidRPr="00CC02EB">
        <w:t>The bookkeeper or business consultant will charge a fee for helping you, while another business owner will probably do it for free.</w:t>
      </w:r>
    </w:p>
    <w:p w14:paraId="127055B9" w14:textId="77777777" w:rsidR="00A2509A" w:rsidRPr="00D678DD" w:rsidRDefault="00A2509A" w:rsidP="00D678DD">
      <w:pPr>
        <w:pStyle w:val="Heading2"/>
      </w:pPr>
      <w:bookmarkStart w:id="867" w:name="_Toc488735051"/>
      <w:r w:rsidRPr="00D678DD">
        <w:t>Manage The Risks Involved</w:t>
      </w:r>
      <w:bookmarkEnd w:id="867"/>
    </w:p>
    <w:p w14:paraId="7A955B77" w14:textId="77777777" w:rsidR="00A2509A" w:rsidRPr="00CC02EB" w:rsidRDefault="00725C8B" w:rsidP="00CC02EB">
      <w:r>
        <w:rPr>
          <w:noProof/>
          <w:lang w:eastAsia="en-ZA"/>
        </w:rPr>
        <w:drawing>
          <wp:anchor distT="0" distB="0" distL="114300" distR="114300" simplePos="0" relativeHeight="251664896" behindDoc="0" locked="0" layoutInCell="1" allowOverlap="1" wp14:anchorId="5F428793" wp14:editId="16580964">
            <wp:simplePos x="0" y="0"/>
            <wp:positionH relativeFrom="column">
              <wp:posOffset>4776470</wp:posOffset>
            </wp:positionH>
            <wp:positionV relativeFrom="paragraph">
              <wp:posOffset>322580</wp:posOffset>
            </wp:positionV>
            <wp:extent cx="1497965" cy="1714500"/>
            <wp:effectExtent l="0" t="0" r="6985" b="0"/>
            <wp:wrapSquare wrapText="bothSides"/>
            <wp:docPr id="107" name="Picture 15" descr="C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01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97965" cy="1714500"/>
                    </a:xfrm>
                    <a:prstGeom prst="rect">
                      <a:avLst/>
                    </a:prstGeom>
                    <a:noFill/>
                  </pic:spPr>
                </pic:pic>
              </a:graphicData>
            </a:graphic>
            <wp14:sizeRelH relativeFrom="page">
              <wp14:pctWidth>0</wp14:pctWidth>
            </wp14:sizeRelH>
            <wp14:sizeRelV relativeFrom="page">
              <wp14:pctHeight>0</wp14:pctHeight>
            </wp14:sizeRelV>
          </wp:anchor>
        </w:drawing>
      </w:r>
      <w:r w:rsidR="00A2509A" w:rsidRPr="00CC02EB">
        <w:t xml:space="preserve">Any business activity, whether it is a regular business activity or delivering according to the terms of a contract, is subject to risks. </w:t>
      </w:r>
    </w:p>
    <w:p w14:paraId="4EE2EC73" w14:textId="77777777" w:rsidR="00A2509A" w:rsidRPr="00CC02EB" w:rsidRDefault="00A2509A" w:rsidP="00CC02EB">
      <w:r w:rsidRPr="00CC02EB">
        <w:t>When a business is always in crisis, the risks of the business are not managed properly.  Reasons for poor risk management are:</w:t>
      </w:r>
    </w:p>
    <w:p w14:paraId="7295DA4E" w14:textId="77777777" w:rsidR="00A2509A" w:rsidRDefault="00A2509A" w:rsidP="00DF2095">
      <w:pPr>
        <w:pStyle w:val="ListBullet2"/>
        <w:numPr>
          <w:ilvl w:val="0"/>
          <w:numId w:val="4"/>
        </w:numPr>
      </w:pPr>
      <w:r>
        <w:t>Inability to decide what to do</w:t>
      </w:r>
    </w:p>
    <w:p w14:paraId="79E4DD11" w14:textId="77777777" w:rsidR="00A2509A" w:rsidRDefault="00A2509A" w:rsidP="00DF2095">
      <w:pPr>
        <w:pStyle w:val="ListBullet2"/>
        <w:numPr>
          <w:ilvl w:val="0"/>
          <w:numId w:val="4"/>
        </w:numPr>
      </w:pPr>
      <w:r>
        <w:t>When to do it</w:t>
      </w:r>
    </w:p>
    <w:p w14:paraId="5C01C365" w14:textId="77777777" w:rsidR="00A2509A" w:rsidRDefault="00A2509A" w:rsidP="00DF2095">
      <w:pPr>
        <w:pStyle w:val="ListBullet2"/>
        <w:numPr>
          <w:ilvl w:val="0"/>
          <w:numId w:val="4"/>
        </w:numPr>
      </w:pPr>
      <w:r>
        <w:t>Whether enough has been done</w:t>
      </w:r>
    </w:p>
    <w:p w14:paraId="4AB1DB06" w14:textId="77777777" w:rsidR="00A2509A" w:rsidRDefault="00A2509A" w:rsidP="00CC02EB">
      <w:r w:rsidRPr="00CC02EB">
        <w:t xml:space="preserve">In order to manage risks we have to understand what a risk is. In my view the most helpful definition is that given by Larry Krantz, Chief Executive of Euro Log Ltd in the UK.  </w:t>
      </w:r>
    </w:p>
    <w:p w14:paraId="242C4D26" w14:textId="77777777" w:rsidR="00A2509A" w:rsidRDefault="00A2509A">
      <w:pPr>
        <w:spacing w:before="0" w:after="0"/>
        <w:jc w:val="left"/>
      </w:pPr>
      <w:r>
        <w:br w:type="page"/>
      </w:r>
    </w:p>
    <w:p w14:paraId="529867B8" w14:textId="77777777" w:rsidR="00A2509A" w:rsidRPr="00CC02EB" w:rsidRDefault="00A2509A" w:rsidP="00CC02EB">
      <w:r w:rsidRPr="00CC02EB">
        <w:lastRenderedPageBreak/>
        <w:t>Larry says that:</w:t>
      </w:r>
    </w:p>
    <w:p w14:paraId="3BCFF189" w14:textId="77777777" w:rsidR="00A2509A" w:rsidRPr="00CC02EB" w:rsidRDefault="00A2509A" w:rsidP="00CC02EB">
      <w:pPr>
        <w:pStyle w:val="Tip0"/>
      </w:pPr>
      <w:r w:rsidRPr="00CC02EB">
        <w:t>'A risk is a combination of constraint and uncertainty'.</w:t>
      </w:r>
    </w:p>
    <w:p w14:paraId="3371D9A1" w14:textId="77777777" w:rsidR="00A2509A" w:rsidRPr="00CC02EB" w:rsidRDefault="00A2509A" w:rsidP="00CC02EB">
      <w:r w:rsidRPr="00CC02EB">
        <w:t>We all face constraints (limitations or restrictions) in our businesses, and also uncertainty. We can minimise risk either by eliminating constraints or by finding and reducing uncertainty.</w:t>
      </w:r>
    </w:p>
    <w:p w14:paraId="31B6CC8E" w14:textId="77777777" w:rsidR="00A2509A" w:rsidRPr="00CC02EB" w:rsidRDefault="00A2509A" w:rsidP="00CC02EB">
      <w:r w:rsidRPr="00CC02EB">
        <w:t>There are two stages in the process of Risk Management:</w:t>
      </w:r>
    </w:p>
    <w:p w14:paraId="4CD23FF9" w14:textId="77777777" w:rsidR="00A2509A" w:rsidRDefault="00A2509A" w:rsidP="00DF2095">
      <w:pPr>
        <w:pStyle w:val="ListBullet2"/>
        <w:numPr>
          <w:ilvl w:val="0"/>
          <w:numId w:val="4"/>
        </w:numPr>
      </w:pPr>
      <w:r>
        <w:t xml:space="preserve">Risk Assessment and </w:t>
      </w:r>
    </w:p>
    <w:p w14:paraId="38ED0BE0" w14:textId="77777777" w:rsidR="00A2509A" w:rsidRDefault="00A2509A" w:rsidP="00DF2095">
      <w:pPr>
        <w:pStyle w:val="ListBullet2"/>
        <w:numPr>
          <w:ilvl w:val="0"/>
          <w:numId w:val="4"/>
        </w:numPr>
      </w:pPr>
      <w:r>
        <w:t xml:space="preserve">Risk Control. </w:t>
      </w:r>
    </w:p>
    <w:p w14:paraId="78ED50BC" w14:textId="77777777" w:rsidR="00A2509A" w:rsidRPr="00625873" w:rsidRDefault="00A2509A" w:rsidP="00D678DD">
      <w:pPr>
        <w:pStyle w:val="Heading3"/>
      </w:pPr>
      <w:bookmarkStart w:id="868" w:name="_Toc261356252"/>
      <w:bookmarkStart w:id="869" w:name="_Toc488735052"/>
      <w:r w:rsidRPr="00625873">
        <w:t>Risk Assessment</w:t>
      </w:r>
      <w:bookmarkEnd w:id="868"/>
      <w:bookmarkEnd w:id="869"/>
    </w:p>
    <w:p w14:paraId="433F3DA0" w14:textId="77777777" w:rsidR="00A2509A" w:rsidRPr="00CC02EB" w:rsidRDefault="00A2509A" w:rsidP="00CC02EB">
      <w:r w:rsidRPr="00CC02EB">
        <w:t>Risk Assessment can take place at any time, though the sooner the better.  Risk Control cannot be implemented without doing a Risk Assessment.  Most people tend to think that once they have done a Risk Assessment, they have done all that is needed.  This is not true.  Like everything else in a business, risk has to be controlled.</w:t>
      </w:r>
    </w:p>
    <w:p w14:paraId="6C2BEA61" w14:textId="77777777" w:rsidR="00A2509A" w:rsidRPr="00CC02EB" w:rsidRDefault="00A2509A" w:rsidP="00CC02EB">
      <w:r w:rsidRPr="00CC02EB">
        <w:t xml:space="preserve">Risk Assessment has three elements: </w:t>
      </w:r>
    </w:p>
    <w:p w14:paraId="6BCB8179" w14:textId="77777777" w:rsidR="00A2509A" w:rsidRDefault="00A2509A" w:rsidP="00CC02EB">
      <w:pPr>
        <w:pStyle w:val="Heading4"/>
      </w:pPr>
      <w:r>
        <w:t>Identify Uncertainties</w:t>
      </w:r>
    </w:p>
    <w:p w14:paraId="7932F112" w14:textId="77777777" w:rsidR="00A2509A" w:rsidRPr="00CC02EB" w:rsidRDefault="00A2509A" w:rsidP="00CC02EB">
      <w:r w:rsidRPr="00CC02EB">
        <w:t xml:space="preserve">Explore the entire contract and look for areas of uncertainty. </w:t>
      </w:r>
    </w:p>
    <w:p w14:paraId="325731F5" w14:textId="77777777" w:rsidR="00A2509A" w:rsidRDefault="00A2509A" w:rsidP="00CC02EB">
      <w:pPr>
        <w:pStyle w:val="Heading4"/>
      </w:pPr>
      <w:r>
        <w:t>Analyse Risks</w:t>
      </w:r>
    </w:p>
    <w:p w14:paraId="56244591" w14:textId="77777777" w:rsidR="00A2509A" w:rsidRPr="00CC02EB" w:rsidRDefault="00A2509A" w:rsidP="00CC02EB">
      <w:r w:rsidRPr="00CC02EB">
        <w:t>Specify how those areas of uncertainty can impact on delivering the products or service as required by the contract.</w:t>
      </w:r>
    </w:p>
    <w:p w14:paraId="488DA30B" w14:textId="77777777" w:rsidR="00A2509A" w:rsidRDefault="00A2509A" w:rsidP="00CC02EB">
      <w:pPr>
        <w:pStyle w:val="Heading4"/>
      </w:pPr>
      <w:r>
        <w:t>Prioritise Risks</w:t>
      </w:r>
    </w:p>
    <w:p w14:paraId="7CB4AEE4" w14:textId="77777777" w:rsidR="00A2509A" w:rsidRPr="00CC02EB" w:rsidRDefault="00A2509A" w:rsidP="00CC02EB">
      <w:r w:rsidRPr="00CC02EB">
        <w:t>Determine</w:t>
      </w:r>
    </w:p>
    <w:p w14:paraId="3AA64F20" w14:textId="77777777" w:rsidR="00A2509A" w:rsidRDefault="00A2509A" w:rsidP="00DF2095">
      <w:pPr>
        <w:pStyle w:val="ListBullet2"/>
        <w:numPr>
          <w:ilvl w:val="0"/>
          <w:numId w:val="4"/>
        </w:numPr>
      </w:pPr>
      <w:r>
        <w:t xml:space="preserve">Which risks should be eliminated completely, because they have the potential of impacting extremely on the business or because they will need regular management attention, </w:t>
      </w:r>
    </w:p>
    <w:p w14:paraId="1936407D" w14:textId="77777777" w:rsidR="00A2509A" w:rsidRDefault="00A2509A" w:rsidP="00DF2095">
      <w:pPr>
        <w:pStyle w:val="ListBullet2"/>
        <w:numPr>
          <w:ilvl w:val="0"/>
          <w:numId w:val="4"/>
        </w:numPr>
      </w:pPr>
      <w:r>
        <w:t xml:space="preserve">And which risks are small enough not to impact too much on the business and will not need detailed management attention. </w:t>
      </w:r>
    </w:p>
    <w:p w14:paraId="5154C849" w14:textId="77777777" w:rsidR="00A2509A" w:rsidRPr="00625873" w:rsidRDefault="00A2509A" w:rsidP="00D678DD">
      <w:pPr>
        <w:pStyle w:val="Heading3"/>
      </w:pPr>
      <w:bookmarkStart w:id="870" w:name="_Toc261356253"/>
      <w:bookmarkStart w:id="871" w:name="_Toc488735053"/>
      <w:r w:rsidRPr="00625873">
        <w:t>Risk Control</w:t>
      </w:r>
      <w:bookmarkEnd w:id="870"/>
      <w:bookmarkEnd w:id="871"/>
    </w:p>
    <w:p w14:paraId="3C94804C" w14:textId="77777777" w:rsidR="00A2509A" w:rsidRPr="00CC02EB" w:rsidRDefault="00A2509A" w:rsidP="00CC02EB">
      <w:r w:rsidRPr="00CC02EB">
        <w:t xml:space="preserve">In the same way, Risk Control has three elements: </w:t>
      </w:r>
    </w:p>
    <w:p w14:paraId="280AAD0A" w14:textId="77777777" w:rsidR="00A2509A" w:rsidRDefault="00A2509A" w:rsidP="00CC02EB">
      <w:pPr>
        <w:pStyle w:val="Heading4"/>
      </w:pPr>
      <w:r>
        <w:t>Reduce the effect of Risks</w:t>
      </w:r>
    </w:p>
    <w:p w14:paraId="3C9D32C6" w14:textId="77777777" w:rsidR="00A2509A" w:rsidRPr="00CC02EB" w:rsidRDefault="00A2509A" w:rsidP="00CC02EB">
      <w:r w:rsidRPr="00CC02EB">
        <w:t>There is always something you can do beforehand to reduce the effect of risk.  For example, you can service and maintain your vehicles regularly to minimise vehicle breakdowns.</w:t>
      </w:r>
    </w:p>
    <w:p w14:paraId="75B19D1C" w14:textId="77777777" w:rsidR="00A2509A" w:rsidRPr="00CC02EB" w:rsidRDefault="00A2509A" w:rsidP="00CC02EB">
      <w:r w:rsidRPr="00CC02EB">
        <w:t>When you mitigate risk, you take whatever actions are possible in advance to reduce the effect of Risk. It is better to spend money on reducing the effect of risk than to sort out the problem later.</w:t>
      </w:r>
    </w:p>
    <w:p w14:paraId="39E52A71" w14:textId="77777777" w:rsidR="00A2509A" w:rsidRDefault="00A2509A" w:rsidP="00CC02EB">
      <w:pPr>
        <w:pStyle w:val="Heading4"/>
      </w:pPr>
      <w:r>
        <w:t>Plan for Emergencies</w:t>
      </w:r>
    </w:p>
    <w:p w14:paraId="279A00DA" w14:textId="77777777" w:rsidR="00A2509A" w:rsidRPr="00CC02EB" w:rsidRDefault="00A2509A" w:rsidP="00CC02EB">
      <w:r w:rsidRPr="00CC02EB">
        <w:t xml:space="preserve">Once you have identified risks that could impact severely on your business and you have taken steps to reduce the effect of the risk, also have in place an emergency plan.  </w:t>
      </w:r>
    </w:p>
    <w:p w14:paraId="5A1F6FD4" w14:textId="77777777" w:rsidR="00A2509A" w:rsidRPr="00CC02EB" w:rsidRDefault="00A2509A" w:rsidP="00CC02EB">
      <w:r w:rsidRPr="00CC02EB">
        <w:t>You must have the emergency plan in place before the problem arises, so that you and everyone else know what to do in the case of an emergency.  If a vehicle does break down, which vehicle will be sent to replace it, for example, how long will it take and who must drive the replacement vehicle.  Other things that should also go into the emergency plan could be: how quickly will the vehicle be repaired and brought back into service, and so on.</w:t>
      </w:r>
    </w:p>
    <w:p w14:paraId="0312008B" w14:textId="77777777" w:rsidR="00A2509A" w:rsidRDefault="00A2509A" w:rsidP="00CC02EB">
      <w:pPr>
        <w:pStyle w:val="Heading4"/>
      </w:pPr>
      <w:r>
        <w:t>Measure and Control</w:t>
      </w:r>
    </w:p>
    <w:p w14:paraId="64AB96E1" w14:textId="77777777" w:rsidR="00A2509A" w:rsidRPr="00CC02EB" w:rsidRDefault="00A2509A" w:rsidP="00CC02EB">
      <w:r w:rsidRPr="00CC02EB">
        <w:t xml:space="preserve">Track the effects of the risks identified and manage them to a successful conclusion.  </w:t>
      </w:r>
    </w:p>
    <w:p w14:paraId="25C83366" w14:textId="77777777" w:rsidR="00A2509A" w:rsidRPr="00CC02EB" w:rsidRDefault="00A2509A" w:rsidP="00CC02EB">
      <w:r w:rsidRPr="00CC02EB">
        <w:lastRenderedPageBreak/>
        <w:t>This means that you have check continuously whether the steps you have implemented to reduce the risk is working and, when a problem occurs, whether the steps stated in the emergency plan are taken so that the effect of the problem is minimal</w:t>
      </w:r>
    </w:p>
    <w:p w14:paraId="0C688BA0" w14:textId="77777777" w:rsidR="00A2509A" w:rsidRPr="00CC02EB" w:rsidRDefault="00A2509A" w:rsidP="00CC02EB">
      <w:r w:rsidRPr="00CC02EB">
        <w:t>If we use the servicing of vehicles as an example, you have to check that the services are done as stated in your plan.  Then, if a vehicle does break down, was the replacement vehicle sent with the replacement driver, was the broken down vehicle fixed in time and brought back to service, etc.</w:t>
      </w:r>
    </w:p>
    <w:p w14:paraId="21C13C1D" w14:textId="77777777" w:rsidR="00A2509A" w:rsidRPr="00CC02EB" w:rsidRDefault="00A2509A" w:rsidP="00CC02EB">
      <w:r w:rsidRPr="00CC02EB">
        <w:t>We have shown these elements as three separate branches of the same tree. This is correct, but it is important to remember that the process is in fact an iterative one, and the Risk Assessment is only completed when you are satisfied that any undetected risks are now insignificant.</w:t>
      </w:r>
    </w:p>
    <w:p w14:paraId="0D2BE6DA" w14:textId="77777777" w:rsidR="00A2509A" w:rsidRDefault="00A2509A" w:rsidP="00CC02EB">
      <w:pPr>
        <w:pStyle w:val="Heading4"/>
      </w:pPr>
      <w:r>
        <w:t xml:space="preserve">Summary </w:t>
      </w:r>
    </w:p>
    <w:p w14:paraId="6843E327" w14:textId="77777777" w:rsidR="00A2509A" w:rsidRPr="00CC02EB" w:rsidRDefault="00A2509A" w:rsidP="00CC02EB">
      <w:r w:rsidRPr="00CC02EB">
        <w:t xml:space="preserve">The risk plan should include, against each identified risk, an emergency plan to recover from the risk. </w:t>
      </w:r>
    </w:p>
    <w:p w14:paraId="0F6E4495" w14:textId="77777777" w:rsidR="00A2509A" w:rsidRPr="00CC02EB" w:rsidRDefault="00A2509A" w:rsidP="00CC02EB">
      <w:r w:rsidRPr="00CC02EB">
        <w:t xml:space="preserve">This plan will </w:t>
      </w:r>
    </w:p>
    <w:p w14:paraId="1449D3CF" w14:textId="77777777" w:rsidR="00A2509A" w:rsidRDefault="00A2509A" w:rsidP="00DF2095">
      <w:pPr>
        <w:pStyle w:val="ListBullet2"/>
        <w:numPr>
          <w:ilvl w:val="0"/>
          <w:numId w:val="4"/>
        </w:numPr>
      </w:pPr>
      <w:r>
        <w:t xml:space="preserve">Name the person accountable for recovery from the risk, </w:t>
      </w:r>
    </w:p>
    <w:p w14:paraId="6F4F7135" w14:textId="77777777" w:rsidR="00A2509A" w:rsidRDefault="00A2509A" w:rsidP="00DF2095">
      <w:pPr>
        <w:pStyle w:val="ListBullet2"/>
        <w:numPr>
          <w:ilvl w:val="0"/>
          <w:numId w:val="4"/>
        </w:numPr>
      </w:pPr>
      <w:r>
        <w:t xml:space="preserve">The nature of the risk </w:t>
      </w:r>
    </w:p>
    <w:p w14:paraId="55B6E342" w14:textId="77777777" w:rsidR="00A2509A" w:rsidRDefault="00A2509A" w:rsidP="00DF2095">
      <w:pPr>
        <w:pStyle w:val="ListBullet2"/>
        <w:numPr>
          <w:ilvl w:val="0"/>
          <w:numId w:val="4"/>
        </w:numPr>
      </w:pPr>
      <w:r>
        <w:t xml:space="preserve">The action to be taken to resolve it, and </w:t>
      </w:r>
    </w:p>
    <w:p w14:paraId="64392F1F" w14:textId="77777777" w:rsidR="00A2509A" w:rsidRDefault="00A2509A" w:rsidP="00DF2095">
      <w:pPr>
        <w:pStyle w:val="ListBullet2"/>
        <w:numPr>
          <w:ilvl w:val="0"/>
          <w:numId w:val="4"/>
        </w:numPr>
      </w:pPr>
      <w:r>
        <w:t>The method by which the risk can be spotted</w:t>
      </w:r>
    </w:p>
    <w:p w14:paraId="00D1916E" w14:textId="77777777" w:rsidR="00A2509A" w:rsidRDefault="00A2509A" w:rsidP="00CC02EB">
      <w:pPr>
        <w:pStyle w:val="Tip0"/>
      </w:pPr>
      <w:r>
        <w:t>A risk which has been reduced may still be a significant and dangerous risk and will still require emergency plans.</w:t>
      </w:r>
    </w:p>
    <w:p w14:paraId="02C4E249" w14:textId="77777777" w:rsidR="00A2509A" w:rsidRPr="00625873" w:rsidRDefault="00A2509A" w:rsidP="00D678DD">
      <w:pPr>
        <w:pStyle w:val="Heading3"/>
      </w:pPr>
      <w:bookmarkStart w:id="872" w:name="_Toc261356254"/>
      <w:bookmarkStart w:id="873" w:name="_Toc201664719"/>
      <w:bookmarkStart w:id="874" w:name="_Toc136401074"/>
      <w:bookmarkStart w:id="875" w:name="_Toc488735054"/>
      <w:r w:rsidRPr="00625873">
        <w:t>Risk Management</w:t>
      </w:r>
      <w:bookmarkEnd w:id="872"/>
      <w:bookmarkEnd w:id="873"/>
      <w:bookmarkEnd w:id="874"/>
      <w:bookmarkEnd w:id="875"/>
    </w:p>
    <w:p w14:paraId="5629BC46" w14:textId="77777777" w:rsidR="00A2509A" w:rsidRPr="00CC02EB" w:rsidRDefault="00A2509A" w:rsidP="00CC02EB">
      <w:r w:rsidRPr="00CC02EB">
        <w:t>Tendering for business is not easy money – there are risks involved.  Some of these risks include:</w:t>
      </w:r>
    </w:p>
    <w:p w14:paraId="1A289FC9" w14:textId="77777777" w:rsidR="00A2509A" w:rsidRDefault="00A2509A" w:rsidP="00DF2095">
      <w:pPr>
        <w:pStyle w:val="ListBullet2"/>
        <w:numPr>
          <w:ilvl w:val="0"/>
          <w:numId w:val="4"/>
        </w:numPr>
      </w:pPr>
      <w:r>
        <w:t>Cash flow</w:t>
      </w:r>
    </w:p>
    <w:p w14:paraId="23869ECA" w14:textId="77777777" w:rsidR="00A2509A" w:rsidRDefault="00A2509A" w:rsidP="00DF2095">
      <w:pPr>
        <w:pStyle w:val="ListBullet2"/>
        <w:numPr>
          <w:ilvl w:val="0"/>
          <w:numId w:val="4"/>
        </w:numPr>
      </w:pPr>
      <w:r>
        <w:t>Funding requirements</w:t>
      </w:r>
    </w:p>
    <w:p w14:paraId="7E866AC5" w14:textId="77777777" w:rsidR="00A2509A" w:rsidRDefault="00A2509A" w:rsidP="00DF2095">
      <w:pPr>
        <w:pStyle w:val="ListBullet2"/>
        <w:numPr>
          <w:ilvl w:val="0"/>
          <w:numId w:val="4"/>
        </w:numPr>
      </w:pPr>
      <w:r>
        <w:t>Compliance requirements</w:t>
      </w:r>
    </w:p>
    <w:p w14:paraId="05BAFB09" w14:textId="77777777" w:rsidR="00A2509A" w:rsidRDefault="00A2509A" w:rsidP="00DF2095">
      <w:pPr>
        <w:pStyle w:val="ListBullet2"/>
        <w:numPr>
          <w:ilvl w:val="0"/>
          <w:numId w:val="4"/>
        </w:numPr>
      </w:pPr>
      <w:r>
        <w:t>Performance requirements</w:t>
      </w:r>
    </w:p>
    <w:p w14:paraId="713D384C" w14:textId="77777777" w:rsidR="00A2509A" w:rsidRDefault="00A2509A" w:rsidP="00DF2095">
      <w:pPr>
        <w:pStyle w:val="ListBullet2"/>
        <w:numPr>
          <w:ilvl w:val="0"/>
          <w:numId w:val="4"/>
        </w:numPr>
      </w:pPr>
      <w:r>
        <w:t>Technical requirements</w:t>
      </w:r>
    </w:p>
    <w:p w14:paraId="54A5A602" w14:textId="77777777" w:rsidR="00A2509A" w:rsidRPr="00CC02EB" w:rsidRDefault="00A2509A" w:rsidP="00CC02EB">
      <w:r w:rsidRPr="00CC02EB">
        <w:t>In order for you to manage these risks, you have to analyse the requirements of the tender in order to determine what you can do.</w:t>
      </w:r>
    </w:p>
    <w:p w14:paraId="71DE71DE" w14:textId="77777777" w:rsidR="00A2509A" w:rsidRDefault="00A2509A" w:rsidP="005B4C64">
      <w:pPr>
        <w:pStyle w:val="KFormattingspace"/>
      </w:pPr>
      <w:r>
        <w:br w:type="page"/>
      </w:r>
    </w:p>
    <w:p w14:paraId="7DC33500" w14:textId="77777777" w:rsidR="00A2509A" w:rsidRPr="00D678DD" w:rsidRDefault="00A2509A" w:rsidP="00D678DD">
      <w:pPr>
        <w:pStyle w:val="Heading2"/>
      </w:pPr>
      <w:bookmarkStart w:id="876" w:name="_Toc261356255"/>
      <w:bookmarkStart w:id="877" w:name="_Toc488735055"/>
      <w:r w:rsidRPr="00D678DD">
        <w:lastRenderedPageBreak/>
        <w:t>Analyse Tender Requirements</w:t>
      </w:r>
      <w:bookmarkEnd w:id="876"/>
      <w:bookmarkEnd w:id="877"/>
      <w:r w:rsidRPr="00D678DD">
        <w:t xml:space="preserve"> </w:t>
      </w:r>
    </w:p>
    <w:p w14:paraId="44D53BCF" w14:textId="77777777" w:rsidR="00A2509A" w:rsidRPr="00CC02EB" w:rsidRDefault="00A2509A" w:rsidP="00CC02EB">
      <w:r w:rsidRPr="00CC02EB">
        <w:t>Before you even consider tendering for work, you have to study the terms and conditions of the tender in detail.</w:t>
      </w:r>
    </w:p>
    <w:p w14:paraId="436442F3" w14:textId="77777777" w:rsidR="00A2509A" w:rsidRPr="00CC02EB" w:rsidRDefault="00A2509A" w:rsidP="00CC02EB">
      <w:r w:rsidRPr="00CC02EB">
        <w:t>In a group, discuss why a tender document should be studied in detail</w:t>
      </w:r>
    </w:p>
    <w:p w14:paraId="78693A71" w14:textId="77777777" w:rsidR="00A2509A" w:rsidRPr="00CC02EB" w:rsidRDefault="00A2509A" w:rsidP="00CC02EB">
      <w:r w:rsidRPr="00CC02EB">
        <w:t>There are many reasons for this: to know what has to be done, when and how it should be done, what the penalties are for non-delivery, start and finish dates, payment terms and conditions, reports that have to be handed in, dispute procedures, etc</w:t>
      </w:r>
    </w:p>
    <w:p w14:paraId="77F3FCE7" w14:textId="77777777" w:rsidR="00A2509A" w:rsidRPr="00CC02EB" w:rsidRDefault="00A2509A" w:rsidP="00CC02EB">
      <w:r w:rsidRPr="00CC02EB">
        <w:t>The tender will provide details about payment terms, compliance requirements, performance requirements as well as technical requirements.</w:t>
      </w:r>
    </w:p>
    <w:p w14:paraId="663A33DC" w14:textId="77777777" w:rsidR="00A2509A" w:rsidRPr="00CC02EB" w:rsidRDefault="00A2509A" w:rsidP="00CC02EB">
      <w:r w:rsidRPr="00CC02EB">
        <w:t>You have to find out if you will be able to cope with the delivery terms of the tender. Take the following steps to analyse the tender document:</w:t>
      </w:r>
    </w:p>
    <w:p w14:paraId="61E46832" w14:textId="77777777" w:rsidR="00A2509A" w:rsidRDefault="00A2509A" w:rsidP="00DF2095">
      <w:pPr>
        <w:pStyle w:val="ListBullet2"/>
        <w:numPr>
          <w:ilvl w:val="0"/>
          <w:numId w:val="4"/>
        </w:numPr>
      </w:pPr>
      <w:r>
        <w:t>Get the information you need</w:t>
      </w:r>
    </w:p>
    <w:p w14:paraId="127E27E0" w14:textId="77777777" w:rsidR="00A2509A" w:rsidRDefault="00A2509A" w:rsidP="00DF2095">
      <w:pPr>
        <w:pStyle w:val="ListBullet2"/>
        <w:numPr>
          <w:ilvl w:val="0"/>
          <w:numId w:val="4"/>
        </w:numPr>
      </w:pPr>
      <w:r>
        <w:t>List the requirements laid down by the tender</w:t>
      </w:r>
    </w:p>
    <w:p w14:paraId="0CCC6A76" w14:textId="77777777" w:rsidR="00A2509A" w:rsidRDefault="00A2509A" w:rsidP="00DF2095">
      <w:pPr>
        <w:pStyle w:val="ListBullet2"/>
        <w:numPr>
          <w:ilvl w:val="0"/>
          <w:numId w:val="4"/>
        </w:numPr>
      </w:pPr>
      <w:r>
        <w:t>Do a work breakdown or product itemisation</w:t>
      </w:r>
    </w:p>
    <w:p w14:paraId="191CD92E" w14:textId="77777777" w:rsidR="00A2509A" w:rsidRDefault="00A2509A" w:rsidP="00DF2095">
      <w:pPr>
        <w:pStyle w:val="ListBullet2"/>
        <w:numPr>
          <w:ilvl w:val="0"/>
          <w:numId w:val="4"/>
        </w:numPr>
      </w:pPr>
      <w:r>
        <w:t>Calculate unit costs&amp; implement profit mark-ups</w:t>
      </w:r>
    </w:p>
    <w:p w14:paraId="02C488EA" w14:textId="77777777" w:rsidR="00A2509A" w:rsidRDefault="00A2509A" w:rsidP="00DF2095">
      <w:pPr>
        <w:pStyle w:val="ListBullet2"/>
        <w:numPr>
          <w:ilvl w:val="0"/>
          <w:numId w:val="4"/>
        </w:numPr>
      </w:pPr>
      <w:r>
        <w:t xml:space="preserve">Complete a schedule of quantities/products/services </w:t>
      </w:r>
    </w:p>
    <w:p w14:paraId="48C52C42" w14:textId="77777777" w:rsidR="00A2509A" w:rsidRDefault="00A2509A" w:rsidP="00DF2095">
      <w:pPr>
        <w:pStyle w:val="ListBullet2"/>
        <w:numPr>
          <w:ilvl w:val="0"/>
          <w:numId w:val="4"/>
        </w:numPr>
      </w:pPr>
      <w:r>
        <w:t>Plan the delivery of products or services</w:t>
      </w:r>
    </w:p>
    <w:p w14:paraId="4F3FC31C" w14:textId="77777777" w:rsidR="00A2509A" w:rsidRDefault="00A2509A" w:rsidP="00DF2095">
      <w:pPr>
        <w:pStyle w:val="ListBullet2"/>
        <w:numPr>
          <w:ilvl w:val="0"/>
          <w:numId w:val="4"/>
        </w:numPr>
      </w:pPr>
      <w:r>
        <w:t>Identify risks</w:t>
      </w:r>
    </w:p>
    <w:p w14:paraId="5C2CDF90" w14:textId="77777777" w:rsidR="00A2509A" w:rsidRDefault="00A2509A" w:rsidP="00DF2095">
      <w:pPr>
        <w:pStyle w:val="ListBullet2"/>
        <w:numPr>
          <w:ilvl w:val="0"/>
          <w:numId w:val="4"/>
        </w:numPr>
      </w:pPr>
      <w:r>
        <w:t>Determine how you will manage these risks</w:t>
      </w:r>
    </w:p>
    <w:p w14:paraId="408981B6" w14:textId="77777777" w:rsidR="00A2509A" w:rsidRPr="00CC02EB" w:rsidRDefault="00A2509A" w:rsidP="00C109BB">
      <w:pPr>
        <w:pStyle w:val="ListParagraph"/>
        <w:numPr>
          <w:ilvl w:val="0"/>
          <w:numId w:val="32"/>
        </w:numPr>
      </w:pPr>
      <w:bookmarkStart w:id="878" w:name="_Toc201664709"/>
      <w:bookmarkStart w:id="879" w:name="_Toc136397925"/>
      <w:r w:rsidRPr="00CC02EB">
        <w:rPr>
          <w:rStyle w:val="Strong"/>
          <w:bCs/>
        </w:rPr>
        <w:t>Extract information from bidders meetings and tender documents</w:t>
      </w:r>
      <w:bookmarkEnd w:id="878"/>
      <w:bookmarkEnd w:id="879"/>
      <w:r>
        <w:rPr>
          <w:rStyle w:val="Strong"/>
          <w:bCs/>
        </w:rPr>
        <w:t xml:space="preserve">: </w:t>
      </w:r>
      <w:r w:rsidRPr="00CC02EB">
        <w:t>Before you complete the tender documents you first have to read through it very carefully so that you know what is required and whether you can actually compete for this tender.</w:t>
      </w:r>
    </w:p>
    <w:p w14:paraId="7641FA41" w14:textId="77777777" w:rsidR="00A2509A" w:rsidRPr="00CC02EB" w:rsidRDefault="00A2509A" w:rsidP="00C109BB">
      <w:pPr>
        <w:pStyle w:val="ListParagraph"/>
        <w:numPr>
          <w:ilvl w:val="0"/>
          <w:numId w:val="32"/>
        </w:numPr>
      </w:pPr>
      <w:bookmarkStart w:id="880" w:name="_Toc201664710"/>
      <w:bookmarkStart w:id="881" w:name="_Toc136397927"/>
      <w:r w:rsidRPr="00CC02EB">
        <w:rPr>
          <w:rStyle w:val="Strong"/>
          <w:bCs/>
        </w:rPr>
        <w:t>List the tender requirements</w:t>
      </w:r>
      <w:bookmarkEnd w:id="880"/>
      <w:bookmarkEnd w:id="881"/>
      <w:r>
        <w:rPr>
          <w:rStyle w:val="Strong"/>
          <w:bCs/>
        </w:rPr>
        <w:t xml:space="preserve">: </w:t>
      </w:r>
      <w:r w:rsidRPr="00CC02EB">
        <w:t>Now you have to make a list of the tender requirements and then determine whether you will be able to deliver in terms of the tender requirements.</w:t>
      </w:r>
    </w:p>
    <w:p w14:paraId="5C2A9955" w14:textId="77777777" w:rsidR="00A2509A" w:rsidRPr="00CC02EB" w:rsidRDefault="00A2509A" w:rsidP="00C109BB">
      <w:pPr>
        <w:pStyle w:val="ListParagraph"/>
        <w:numPr>
          <w:ilvl w:val="0"/>
          <w:numId w:val="32"/>
        </w:numPr>
        <w:rPr>
          <w:rStyle w:val="Strong"/>
          <w:bCs/>
        </w:rPr>
      </w:pPr>
      <w:bookmarkStart w:id="882" w:name="_Toc201664711"/>
      <w:bookmarkStart w:id="883" w:name="_Toc136397929"/>
      <w:r w:rsidRPr="00CC02EB">
        <w:rPr>
          <w:rStyle w:val="Strong"/>
          <w:bCs/>
        </w:rPr>
        <w:t>Do a work breakdown or product itemisation</w:t>
      </w:r>
      <w:bookmarkEnd w:id="882"/>
      <w:bookmarkEnd w:id="883"/>
    </w:p>
    <w:p w14:paraId="69492652" w14:textId="77777777" w:rsidR="00A2509A" w:rsidRPr="00CC02EB" w:rsidRDefault="00A2509A" w:rsidP="00C109BB">
      <w:pPr>
        <w:pStyle w:val="ListParagraph"/>
        <w:numPr>
          <w:ilvl w:val="0"/>
          <w:numId w:val="32"/>
        </w:numPr>
        <w:rPr>
          <w:rStyle w:val="Strong"/>
          <w:bCs/>
        </w:rPr>
      </w:pPr>
      <w:bookmarkStart w:id="884" w:name="_Toc136397931"/>
      <w:bookmarkStart w:id="885" w:name="_Toc201664712"/>
      <w:r w:rsidRPr="00CC02EB">
        <w:rPr>
          <w:rStyle w:val="Strong"/>
          <w:bCs/>
        </w:rPr>
        <w:t>Calculate unit costs</w:t>
      </w:r>
      <w:bookmarkEnd w:id="884"/>
      <w:r w:rsidRPr="00CC02EB">
        <w:rPr>
          <w:rStyle w:val="Strong"/>
          <w:bCs/>
        </w:rPr>
        <w:t xml:space="preserve">&amp; </w:t>
      </w:r>
      <w:bookmarkStart w:id="886" w:name="_Toc136397933"/>
      <w:r w:rsidRPr="00CC02EB">
        <w:rPr>
          <w:rStyle w:val="Strong"/>
          <w:bCs/>
        </w:rPr>
        <w:t>implement profit mark-ups</w:t>
      </w:r>
      <w:bookmarkEnd w:id="885"/>
      <w:bookmarkEnd w:id="886"/>
    </w:p>
    <w:p w14:paraId="36500CD4" w14:textId="77777777" w:rsidR="00A2509A" w:rsidRPr="00CC02EB" w:rsidRDefault="00A2509A" w:rsidP="00C109BB">
      <w:pPr>
        <w:pStyle w:val="ListParagraph"/>
        <w:numPr>
          <w:ilvl w:val="0"/>
          <w:numId w:val="32"/>
        </w:numPr>
        <w:rPr>
          <w:rStyle w:val="Strong"/>
          <w:bCs/>
        </w:rPr>
      </w:pPr>
      <w:bookmarkStart w:id="887" w:name="_Toc201664713"/>
      <w:bookmarkStart w:id="888" w:name="_Toc136397935"/>
      <w:r w:rsidRPr="00CC02EB">
        <w:rPr>
          <w:rStyle w:val="Strong"/>
          <w:bCs/>
        </w:rPr>
        <w:t>Complete the schedule of quantities/products/services</w:t>
      </w:r>
      <w:bookmarkEnd w:id="887"/>
      <w:bookmarkEnd w:id="888"/>
      <w:r w:rsidRPr="00CC02EB">
        <w:rPr>
          <w:rStyle w:val="Strong"/>
          <w:bCs/>
        </w:rPr>
        <w:t xml:space="preserve"> </w:t>
      </w:r>
    </w:p>
    <w:p w14:paraId="3808F037" w14:textId="77777777" w:rsidR="00A2509A" w:rsidRPr="00625873" w:rsidRDefault="00A2509A" w:rsidP="00D678DD">
      <w:pPr>
        <w:pStyle w:val="Heading3"/>
      </w:pPr>
      <w:bookmarkStart w:id="889" w:name="_Toc201664717"/>
      <w:bookmarkStart w:id="890" w:name="_Toc136401071"/>
      <w:bookmarkStart w:id="891" w:name="_Toc488735056"/>
      <w:r w:rsidRPr="00625873">
        <w:t>Planning</w:t>
      </w:r>
      <w:bookmarkEnd w:id="889"/>
      <w:bookmarkEnd w:id="890"/>
      <w:bookmarkEnd w:id="891"/>
    </w:p>
    <w:p w14:paraId="49F44798" w14:textId="77777777" w:rsidR="00A2509A" w:rsidRPr="00CC02EB" w:rsidRDefault="00A2509A" w:rsidP="00CC02EB">
      <w:r w:rsidRPr="00CC02EB">
        <w:t>Nothing in life happens without planning, you even plan attendance at a soccer or rugby match:  you have to budget for the amount of the ticket, you have to make sure that you are not working that day, you have to arrange for transport there and back, you probably arrange to sit with friends and so on.  All this involves planning</w:t>
      </w:r>
    </w:p>
    <w:p w14:paraId="3B6B7559" w14:textId="77777777" w:rsidR="00A2509A" w:rsidRPr="00CC02EB" w:rsidRDefault="00A2509A" w:rsidP="00CC02EB">
      <w:r w:rsidRPr="00CC02EB">
        <w:t>When you have secured a contract, the delivery of the terms and conditions of the contract must also be planned.  You have to arrange for vehicles, drivers, administration procedures to comply with the documents that will be required before you can get payment and many other things.  This is one of the reasons why you have to study the contract: so that you can plan how to deliver against the contract.</w:t>
      </w:r>
    </w:p>
    <w:p w14:paraId="2481BD16" w14:textId="77777777" w:rsidR="00A2509A" w:rsidRPr="00625873" w:rsidRDefault="00A2509A" w:rsidP="00D678DD">
      <w:pPr>
        <w:pStyle w:val="Heading3"/>
      </w:pPr>
      <w:bookmarkStart w:id="892" w:name="_Toc488735057"/>
      <w:r w:rsidRPr="00625873">
        <w:t>Plan the delivery of products or services</w:t>
      </w:r>
      <w:bookmarkEnd w:id="892"/>
    </w:p>
    <w:p w14:paraId="203FC218" w14:textId="77777777" w:rsidR="00A2509A" w:rsidRPr="00CC02EB" w:rsidRDefault="00A2509A" w:rsidP="00CC02EB">
      <w:r w:rsidRPr="00CC02EB">
        <w:t>What do you have to take into account when you plan the delivery of the terms and conditions of the contract, also called the deliverables?</w:t>
      </w:r>
    </w:p>
    <w:p w14:paraId="4905E909" w14:textId="77777777" w:rsidR="00A2509A" w:rsidRDefault="00A2509A" w:rsidP="00DF2095">
      <w:pPr>
        <w:pStyle w:val="ListBullet2"/>
        <w:numPr>
          <w:ilvl w:val="0"/>
          <w:numId w:val="4"/>
        </w:numPr>
      </w:pPr>
      <w:r>
        <w:t>What is the purpose of the contract – the goals and objectives</w:t>
      </w:r>
    </w:p>
    <w:p w14:paraId="02C9E1B4" w14:textId="77777777" w:rsidR="00A2509A" w:rsidRDefault="00A2509A" w:rsidP="00DF2095">
      <w:pPr>
        <w:pStyle w:val="ListBullet2"/>
        <w:numPr>
          <w:ilvl w:val="0"/>
          <w:numId w:val="4"/>
        </w:numPr>
      </w:pPr>
      <w:r>
        <w:t>What specific tasks have to be done in order to deliver against the contract</w:t>
      </w:r>
    </w:p>
    <w:p w14:paraId="15E46B4B" w14:textId="77777777" w:rsidR="00A2509A" w:rsidRDefault="00A2509A" w:rsidP="00DF2095">
      <w:pPr>
        <w:pStyle w:val="ListBullet2"/>
        <w:numPr>
          <w:ilvl w:val="0"/>
          <w:numId w:val="4"/>
        </w:numPr>
      </w:pPr>
      <w:r>
        <w:t>Where will the resources come from: money, people such as drivers and administration clerks, vehicles and other equipment</w:t>
      </w:r>
    </w:p>
    <w:p w14:paraId="76F4D8DD" w14:textId="77777777" w:rsidR="00A2509A" w:rsidRDefault="00A2509A" w:rsidP="00DF2095">
      <w:pPr>
        <w:pStyle w:val="ListBullet2"/>
        <w:numPr>
          <w:ilvl w:val="0"/>
          <w:numId w:val="4"/>
        </w:numPr>
      </w:pPr>
      <w:r>
        <w:t>The contract will state exactly how the service or products must be delivered: the time of delivery, the date(s) of delivery, the quality of delivery</w:t>
      </w:r>
    </w:p>
    <w:p w14:paraId="2A30851B" w14:textId="77777777" w:rsidR="00A2509A" w:rsidRDefault="00A2509A" w:rsidP="00DF2095">
      <w:pPr>
        <w:pStyle w:val="ListBullet2"/>
        <w:numPr>
          <w:ilvl w:val="0"/>
          <w:numId w:val="4"/>
        </w:numPr>
      </w:pPr>
      <w:r>
        <w:lastRenderedPageBreak/>
        <w:t>What can happen to prevent the delivery of the product or service – in other words, what risks are there for your business</w:t>
      </w:r>
    </w:p>
    <w:p w14:paraId="226F292A" w14:textId="77777777" w:rsidR="00A2509A" w:rsidRPr="00625873" w:rsidRDefault="00A2509A" w:rsidP="00D678DD">
      <w:pPr>
        <w:pStyle w:val="Heading3"/>
      </w:pPr>
      <w:bookmarkStart w:id="893" w:name="_Toc488735058"/>
      <w:r w:rsidRPr="00625873">
        <w:t>Action Plan</w:t>
      </w:r>
      <w:bookmarkEnd w:id="893"/>
    </w:p>
    <w:p w14:paraId="1D8AE742" w14:textId="77777777" w:rsidR="00A2509A" w:rsidRPr="00CC02EB" w:rsidRDefault="00A2509A" w:rsidP="00CC02EB">
      <w:r w:rsidRPr="00CC02EB">
        <w:t>Once you know this, you can draw up a schedule for the tasks that have to be done.  You will usually do this by means of an action plan.</w:t>
      </w:r>
    </w:p>
    <w:p w14:paraId="74D68EE3" w14:textId="77777777" w:rsidR="00A2509A" w:rsidRPr="00625873" w:rsidRDefault="00A2509A" w:rsidP="00D678DD">
      <w:pPr>
        <w:pStyle w:val="Heading3"/>
      </w:pPr>
      <w:bookmarkStart w:id="894" w:name="_Toc488735059"/>
      <w:r w:rsidRPr="00625873">
        <w:t>Prioritising tasks</w:t>
      </w:r>
      <w:bookmarkEnd w:id="894"/>
    </w:p>
    <w:p w14:paraId="66349858" w14:textId="77777777" w:rsidR="00A2509A" w:rsidRPr="00CC02EB" w:rsidRDefault="00A2509A" w:rsidP="00CC02EB">
      <w:r w:rsidRPr="00CC02EB">
        <w:t xml:space="preserve">The first thing you have to do is to list the tasks in order of importance.  This is called prioritising tasks.  </w:t>
      </w:r>
    </w:p>
    <w:p w14:paraId="0AC547CE" w14:textId="77777777" w:rsidR="00A2509A" w:rsidRPr="00CC02EB" w:rsidRDefault="00A2509A" w:rsidP="00CC02EB">
      <w:r w:rsidRPr="00CC02EB">
        <w:t xml:space="preserve">One would think that the first thing you have to do would become the first task, but this is not always true.  You also have to take into account how long a task will take.  </w:t>
      </w:r>
    </w:p>
    <w:p w14:paraId="4D606986" w14:textId="77777777" w:rsidR="00A2509A" w:rsidRPr="00CC02EB" w:rsidRDefault="00A2509A" w:rsidP="00CC02EB">
      <w:r w:rsidRPr="00CC02EB">
        <w:t>If we use baking a cake as an example, the first step according to the recipe would be to get the ingredients together – the flour, sugar, butter, etc.  BUT the cake also has to be baked at a certain oven temperature, so the first thing you would actually do, would be to turn the oven on to the correct temperature, as the oven takes some time to reach the temperature you want.  If your first step is to turn the oven on, it will have reached the correct temperature by the time you have mixed all the ingredients together so you do not have to wait for the oven right at the end of the process.</w:t>
      </w:r>
    </w:p>
    <w:p w14:paraId="06BD22A8" w14:textId="77777777" w:rsidR="00A2509A" w:rsidRPr="00CC02EB" w:rsidRDefault="00A2509A" w:rsidP="00CC02EB">
      <w:r w:rsidRPr="00CC02EB">
        <w:t>So, when you prioritise tasks you have to take into account:</w:t>
      </w:r>
    </w:p>
    <w:p w14:paraId="20E74CDE" w14:textId="77777777" w:rsidR="00A2509A" w:rsidRDefault="00A2509A" w:rsidP="00DF2095">
      <w:pPr>
        <w:pStyle w:val="ListBullet2"/>
        <w:numPr>
          <w:ilvl w:val="0"/>
          <w:numId w:val="4"/>
        </w:numPr>
      </w:pPr>
      <w:r>
        <w:t>Which tasks have to be done first</w:t>
      </w:r>
    </w:p>
    <w:p w14:paraId="647C9F36" w14:textId="77777777" w:rsidR="00A2509A" w:rsidRDefault="00A2509A" w:rsidP="00DF2095">
      <w:pPr>
        <w:pStyle w:val="ListBullet2"/>
        <w:numPr>
          <w:ilvl w:val="0"/>
          <w:numId w:val="4"/>
        </w:numPr>
      </w:pPr>
      <w:r>
        <w:t>How long will each task take</w:t>
      </w:r>
    </w:p>
    <w:p w14:paraId="1BF4CE29" w14:textId="77777777" w:rsidR="00A2509A" w:rsidRDefault="00A2509A" w:rsidP="00DF2095">
      <w:pPr>
        <w:pStyle w:val="ListBullet2"/>
        <w:numPr>
          <w:ilvl w:val="0"/>
          <w:numId w:val="4"/>
        </w:numPr>
      </w:pPr>
      <w:r>
        <w:t>Will you have to do certain tasks first because they will take longer to finish</w:t>
      </w:r>
    </w:p>
    <w:p w14:paraId="1995B1D2" w14:textId="77777777" w:rsidR="00A2509A" w:rsidRDefault="00A2509A" w:rsidP="00DF2095">
      <w:pPr>
        <w:pStyle w:val="ListBullet2"/>
        <w:numPr>
          <w:ilvl w:val="0"/>
          <w:numId w:val="4"/>
        </w:numPr>
      </w:pPr>
      <w:r>
        <w:t>Which tasks will only have to be done at a later stage</w:t>
      </w:r>
    </w:p>
    <w:p w14:paraId="1ED37E3D" w14:textId="77777777" w:rsidR="00A2509A" w:rsidRPr="000C18FB" w:rsidRDefault="00A2509A" w:rsidP="000C18FB"/>
    <w:p w14:paraId="329E9F6F" w14:textId="77777777" w:rsidR="00A2509A" w:rsidRPr="00CC02EB" w:rsidRDefault="00A2509A" w:rsidP="00CC02EB">
      <w:r w:rsidRPr="00CC02EB">
        <w:t>Here is an example of a task list in order of importance, with space where the finish date must be written 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06"/>
        <w:gridCol w:w="4823"/>
      </w:tblGrid>
      <w:tr w:rsidR="00A2509A" w14:paraId="1EEE2CA7" w14:textId="77777777" w:rsidTr="005B4C64">
        <w:tc>
          <w:tcPr>
            <w:tcW w:w="5093" w:type="dxa"/>
          </w:tcPr>
          <w:p w14:paraId="0A5744C9" w14:textId="77777777" w:rsidR="00A2509A" w:rsidRPr="000C18FB" w:rsidRDefault="00A2509A" w:rsidP="000C18FB">
            <w:pPr>
              <w:jc w:val="center"/>
              <w:rPr>
                <w:b/>
              </w:rPr>
            </w:pPr>
            <w:r w:rsidRPr="000C18FB">
              <w:rPr>
                <w:b/>
              </w:rPr>
              <w:t>Task list</w:t>
            </w:r>
          </w:p>
        </w:tc>
        <w:tc>
          <w:tcPr>
            <w:tcW w:w="5095" w:type="dxa"/>
          </w:tcPr>
          <w:p w14:paraId="50F6963B" w14:textId="77777777" w:rsidR="00A2509A" w:rsidRPr="000C18FB" w:rsidRDefault="00A2509A" w:rsidP="000C18FB">
            <w:pPr>
              <w:jc w:val="center"/>
              <w:rPr>
                <w:b/>
              </w:rPr>
            </w:pPr>
            <w:r w:rsidRPr="000C18FB">
              <w:rPr>
                <w:b/>
              </w:rPr>
              <w:t>Date when it must be completed</w:t>
            </w:r>
          </w:p>
        </w:tc>
      </w:tr>
      <w:tr w:rsidR="00A2509A" w14:paraId="5105E0DF" w14:textId="77777777" w:rsidTr="005B4C64">
        <w:trPr>
          <w:trHeight w:val="290"/>
        </w:trPr>
        <w:tc>
          <w:tcPr>
            <w:tcW w:w="5093" w:type="dxa"/>
          </w:tcPr>
          <w:p w14:paraId="3233C6A1" w14:textId="77777777" w:rsidR="00A2509A" w:rsidRDefault="00A2509A" w:rsidP="000C18FB">
            <w:r>
              <w:t xml:space="preserve">1.  list the first task, e.g. arrange insurance for the bus </w:t>
            </w:r>
          </w:p>
        </w:tc>
        <w:tc>
          <w:tcPr>
            <w:tcW w:w="5095" w:type="dxa"/>
          </w:tcPr>
          <w:p w14:paraId="0757DEAA" w14:textId="77777777" w:rsidR="00A2509A" w:rsidRDefault="00A2509A" w:rsidP="000C18FB">
            <w:r>
              <w:t>State the date: 16 June 2…</w:t>
            </w:r>
          </w:p>
        </w:tc>
      </w:tr>
      <w:tr w:rsidR="00A2509A" w14:paraId="3B0640AD" w14:textId="77777777" w:rsidTr="005B4C64">
        <w:trPr>
          <w:trHeight w:val="290"/>
        </w:trPr>
        <w:tc>
          <w:tcPr>
            <w:tcW w:w="5093" w:type="dxa"/>
          </w:tcPr>
          <w:p w14:paraId="69909EEE" w14:textId="77777777" w:rsidR="00A2509A" w:rsidRDefault="00A2509A" w:rsidP="000C18FB">
            <w:r>
              <w:t>2.  list the second task, e.g. plan the route</w:t>
            </w:r>
          </w:p>
        </w:tc>
        <w:tc>
          <w:tcPr>
            <w:tcW w:w="5095" w:type="dxa"/>
          </w:tcPr>
          <w:p w14:paraId="6C2DFB15" w14:textId="77777777" w:rsidR="00A2509A" w:rsidRDefault="00A2509A" w:rsidP="000C18FB">
            <w:r>
              <w:t>State the date: 18 June 2…..</w:t>
            </w:r>
          </w:p>
        </w:tc>
      </w:tr>
      <w:tr w:rsidR="00A2509A" w14:paraId="3C7ED926" w14:textId="77777777" w:rsidTr="005B4C64">
        <w:trPr>
          <w:trHeight w:val="290"/>
        </w:trPr>
        <w:tc>
          <w:tcPr>
            <w:tcW w:w="5093" w:type="dxa"/>
          </w:tcPr>
          <w:p w14:paraId="79EC03FC" w14:textId="77777777" w:rsidR="00A2509A" w:rsidRDefault="00A2509A" w:rsidP="000C18FB"/>
        </w:tc>
        <w:tc>
          <w:tcPr>
            <w:tcW w:w="5095" w:type="dxa"/>
          </w:tcPr>
          <w:p w14:paraId="6E61E443" w14:textId="77777777" w:rsidR="00A2509A" w:rsidRDefault="00A2509A" w:rsidP="000C18FB"/>
        </w:tc>
      </w:tr>
    </w:tbl>
    <w:p w14:paraId="695D558D" w14:textId="77777777" w:rsidR="00A2509A" w:rsidRPr="00625873" w:rsidRDefault="00A2509A" w:rsidP="00D678DD">
      <w:pPr>
        <w:pStyle w:val="Heading3"/>
      </w:pPr>
      <w:bookmarkStart w:id="895" w:name="_Toc488735060"/>
      <w:r w:rsidRPr="00625873">
        <w:t>Allocate resources</w:t>
      </w:r>
      <w:bookmarkEnd w:id="895"/>
    </w:p>
    <w:p w14:paraId="3CA7FEC1" w14:textId="77777777" w:rsidR="00A2509A" w:rsidRPr="00CC02EB" w:rsidRDefault="00A2509A" w:rsidP="00CC02EB">
      <w:r w:rsidRPr="00CC02EB">
        <w:t>Once you have prioritised your tasks, you have to state which resources you will need in order to finish the tasks: people, money, vehicles and equipment, etc.</w:t>
      </w:r>
    </w:p>
    <w:p w14:paraId="13E5079C" w14:textId="77777777" w:rsidR="00A2509A" w:rsidRPr="00CC02EB" w:rsidRDefault="00A2509A" w:rsidP="00CC02EB">
      <w:r w:rsidRPr="00CC02EB">
        <w:t>You will allocate resources for each task you specified.  This means you will add a table to your task list, to create space to list the resources.</w:t>
      </w:r>
    </w:p>
    <w:p w14:paraId="5461A8D0" w14:textId="77777777" w:rsidR="00A2509A" w:rsidRDefault="00A2509A">
      <w:pPr>
        <w:spacing w:before="0" w:after="0"/>
        <w:jc w:val="left"/>
      </w:pPr>
      <w:r>
        <w:br w:type="page"/>
      </w:r>
    </w:p>
    <w:p w14:paraId="419615CB" w14:textId="77777777" w:rsidR="00A2509A" w:rsidRPr="00CC02EB" w:rsidRDefault="00A2509A" w:rsidP="00CC02EB">
      <w:r w:rsidRPr="00CC02EB">
        <w:lastRenderedPageBreak/>
        <w:t>Following is an example: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65"/>
        <w:gridCol w:w="1728"/>
        <w:gridCol w:w="2700"/>
        <w:gridCol w:w="2736"/>
      </w:tblGrid>
      <w:tr w:rsidR="00A2509A" w14:paraId="36DD46E2" w14:textId="77777777" w:rsidTr="005B4C64">
        <w:tc>
          <w:tcPr>
            <w:tcW w:w="2636" w:type="dxa"/>
          </w:tcPr>
          <w:p w14:paraId="35CEEB9B" w14:textId="77777777" w:rsidR="00A2509A" w:rsidRPr="000C18FB" w:rsidRDefault="00A2509A" w:rsidP="000C18FB">
            <w:pPr>
              <w:jc w:val="center"/>
              <w:rPr>
                <w:b/>
              </w:rPr>
            </w:pPr>
            <w:r w:rsidRPr="000C18FB">
              <w:rPr>
                <w:b/>
              </w:rPr>
              <w:t>Task list</w:t>
            </w:r>
          </w:p>
        </w:tc>
        <w:tc>
          <w:tcPr>
            <w:tcW w:w="1760" w:type="dxa"/>
          </w:tcPr>
          <w:p w14:paraId="5E31717F" w14:textId="77777777" w:rsidR="00A2509A" w:rsidRPr="000C18FB" w:rsidRDefault="00A2509A" w:rsidP="000C18FB">
            <w:pPr>
              <w:jc w:val="center"/>
              <w:rPr>
                <w:b/>
              </w:rPr>
            </w:pPr>
            <w:r w:rsidRPr="000C18FB">
              <w:rPr>
                <w:b/>
              </w:rPr>
              <w:t>Completion Date</w:t>
            </w:r>
          </w:p>
        </w:tc>
        <w:tc>
          <w:tcPr>
            <w:tcW w:w="2858" w:type="dxa"/>
          </w:tcPr>
          <w:p w14:paraId="29DC0D53" w14:textId="77777777" w:rsidR="00A2509A" w:rsidRPr="000C18FB" w:rsidRDefault="00A2509A" w:rsidP="000C18FB">
            <w:pPr>
              <w:jc w:val="center"/>
              <w:rPr>
                <w:b/>
              </w:rPr>
            </w:pPr>
            <w:r w:rsidRPr="000C18FB">
              <w:rPr>
                <w:b/>
              </w:rPr>
              <w:t>Who will be responsible</w:t>
            </w:r>
          </w:p>
        </w:tc>
        <w:tc>
          <w:tcPr>
            <w:tcW w:w="2934" w:type="dxa"/>
          </w:tcPr>
          <w:p w14:paraId="79F7EA1D" w14:textId="77777777" w:rsidR="00A2509A" w:rsidRPr="000C18FB" w:rsidRDefault="00A2509A" w:rsidP="000C18FB">
            <w:pPr>
              <w:jc w:val="center"/>
              <w:rPr>
                <w:b/>
              </w:rPr>
            </w:pPr>
            <w:r w:rsidRPr="000C18FB">
              <w:rPr>
                <w:b/>
              </w:rPr>
              <w:t>What will they need</w:t>
            </w:r>
          </w:p>
        </w:tc>
      </w:tr>
      <w:tr w:rsidR="00A2509A" w14:paraId="7BC82E81" w14:textId="77777777" w:rsidTr="005B4C64">
        <w:trPr>
          <w:trHeight w:val="288"/>
        </w:trPr>
        <w:tc>
          <w:tcPr>
            <w:tcW w:w="2636" w:type="dxa"/>
            <w:vMerge w:val="restart"/>
          </w:tcPr>
          <w:p w14:paraId="61F518C0" w14:textId="77777777" w:rsidR="00A2509A" w:rsidRDefault="00A2509A" w:rsidP="000C18FB">
            <w:r>
              <w:t>1.  Arrange insurance for the bus</w:t>
            </w:r>
          </w:p>
        </w:tc>
        <w:tc>
          <w:tcPr>
            <w:tcW w:w="1760" w:type="dxa"/>
            <w:vMerge w:val="restart"/>
          </w:tcPr>
          <w:p w14:paraId="12C376FD" w14:textId="77777777" w:rsidR="00A2509A" w:rsidRDefault="00A2509A" w:rsidP="000C18FB">
            <w:r>
              <w:t xml:space="preserve">16 June </w:t>
            </w:r>
          </w:p>
        </w:tc>
        <w:tc>
          <w:tcPr>
            <w:tcW w:w="2858" w:type="dxa"/>
            <w:vMerge w:val="restart"/>
          </w:tcPr>
          <w:p w14:paraId="6FB87756" w14:textId="77777777" w:rsidR="00A2509A" w:rsidRDefault="00A2509A" w:rsidP="000C18FB">
            <w:r>
              <w:t>Someone to phone the insurance company, e.g. Sipho (you as the business owner) to phone the insurance company</w:t>
            </w:r>
          </w:p>
        </w:tc>
        <w:tc>
          <w:tcPr>
            <w:tcW w:w="2934" w:type="dxa"/>
          </w:tcPr>
          <w:p w14:paraId="12C71DA0" w14:textId="77777777" w:rsidR="00A2509A" w:rsidRDefault="00A2509A" w:rsidP="000C18FB">
            <w:r>
              <w:t>Telephone to make the call</w:t>
            </w:r>
          </w:p>
        </w:tc>
      </w:tr>
      <w:tr w:rsidR="00A2509A" w14:paraId="2FF00016" w14:textId="77777777" w:rsidTr="005B4C64">
        <w:trPr>
          <w:trHeight w:val="286"/>
        </w:trPr>
        <w:tc>
          <w:tcPr>
            <w:tcW w:w="0" w:type="auto"/>
            <w:vMerge/>
            <w:vAlign w:val="center"/>
          </w:tcPr>
          <w:p w14:paraId="49AD1196" w14:textId="77777777" w:rsidR="00A2509A" w:rsidRDefault="00A2509A" w:rsidP="000C18FB">
            <w:pPr>
              <w:rPr>
                <w:rFonts w:ascii="Palatino Linotype" w:hAnsi="Palatino Linotype"/>
                <w:sz w:val="22"/>
                <w:lang w:val="en-US"/>
              </w:rPr>
            </w:pPr>
          </w:p>
        </w:tc>
        <w:tc>
          <w:tcPr>
            <w:tcW w:w="0" w:type="auto"/>
            <w:vMerge/>
            <w:vAlign w:val="center"/>
          </w:tcPr>
          <w:p w14:paraId="0F8871C0" w14:textId="77777777" w:rsidR="00A2509A" w:rsidRDefault="00A2509A" w:rsidP="000C18FB">
            <w:pPr>
              <w:rPr>
                <w:rFonts w:ascii="Palatino Linotype" w:hAnsi="Palatino Linotype"/>
                <w:sz w:val="22"/>
                <w:lang w:val="en-US"/>
              </w:rPr>
            </w:pPr>
          </w:p>
        </w:tc>
        <w:tc>
          <w:tcPr>
            <w:tcW w:w="0" w:type="auto"/>
            <w:vMerge/>
            <w:vAlign w:val="center"/>
          </w:tcPr>
          <w:p w14:paraId="00808674" w14:textId="77777777" w:rsidR="00A2509A" w:rsidRDefault="00A2509A" w:rsidP="000C18FB">
            <w:pPr>
              <w:rPr>
                <w:rFonts w:ascii="Palatino Linotype" w:hAnsi="Palatino Linotype"/>
                <w:sz w:val="22"/>
                <w:lang w:val="en-US"/>
              </w:rPr>
            </w:pPr>
          </w:p>
        </w:tc>
        <w:tc>
          <w:tcPr>
            <w:tcW w:w="2934" w:type="dxa"/>
          </w:tcPr>
          <w:p w14:paraId="5DB2D05A" w14:textId="77777777" w:rsidR="00A2509A" w:rsidRDefault="00A2509A" w:rsidP="000C18FB">
            <w:r>
              <w:t>Transport to the insurance company to complete the forms</w:t>
            </w:r>
          </w:p>
        </w:tc>
      </w:tr>
      <w:tr w:rsidR="00A2509A" w14:paraId="4C36D477" w14:textId="77777777" w:rsidTr="005B4C64">
        <w:trPr>
          <w:trHeight w:val="288"/>
        </w:trPr>
        <w:tc>
          <w:tcPr>
            <w:tcW w:w="2636" w:type="dxa"/>
            <w:vMerge w:val="restart"/>
          </w:tcPr>
          <w:p w14:paraId="254026CF" w14:textId="77777777" w:rsidR="00A2509A" w:rsidRDefault="00A2509A" w:rsidP="000C18FB">
            <w:r>
              <w:t>2.  Plan the route</w:t>
            </w:r>
          </w:p>
        </w:tc>
        <w:tc>
          <w:tcPr>
            <w:tcW w:w="1760" w:type="dxa"/>
            <w:vMerge w:val="restart"/>
          </w:tcPr>
          <w:p w14:paraId="291D8C5F" w14:textId="77777777" w:rsidR="00A2509A" w:rsidRDefault="00A2509A" w:rsidP="000C18FB">
            <w:r>
              <w:t xml:space="preserve">18 June </w:t>
            </w:r>
          </w:p>
        </w:tc>
        <w:tc>
          <w:tcPr>
            <w:tcW w:w="2858" w:type="dxa"/>
            <w:vMerge w:val="restart"/>
          </w:tcPr>
          <w:p w14:paraId="6D9EE2B0" w14:textId="77777777" w:rsidR="00A2509A" w:rsidRDefault="00A2509A" w:rsidP="000C18FB">
            <w:r>
              <w:t>Someone to plan the route, e.g. Samson (the driver) will plan the route</w:t>
            </w:r>
          </w:p>
        </w:tc>
        <w:tc>
          <w:tcPr>
            <w:tcW w:w="2934" w:type="dxa"/>
          </w:tcPr>
          <w:p w14:paraId="036B7366" w14:textId="77777777" w:rsidR="00A2509A" w:rsidRDefault="00A2509A" w:rsidP="000C18FB">
            <w:r>
              <w:t>A road map</w:t>
            </w:r>
          </w:p>
        </w:tc>
      </w:tr>
      <w:tr w:rsidR="00A2509A" w14:paraId="6AA73487" w14:textId="77777777" w:rsidTr="005B4C64">
        <w:trPr>
          <w:trHeight w:val="286"/>
        </w:trPr>
        <w:tc>
          <w:tcPr>
            <w:tcW w:w="0" w:type="auto"/>
            <w:vMerge/>
            <w:vAlign w:val="center"/>
          </w:tcPr>
          <w:p w14:paraId="6E81ACD9" w14:textId="77777777" w:rsidR="00A2509A" w:rsidRDefault="00A2509A" w:rsidP="000C18FB">
            <w:pPr>
              <w:rPr>
                <w:rFonts w:ascii="Palatino Linotype" w:hAnsi="Palatino Linotype"/>
                <w:sz w:val="22"/>
                <w:lang w:val="en-US"/>
              </w:rPr>
            </w:pPr>
          </w:p>
        </w:tc>
        <w:tc>
          <w:tcPr>
            <w:tcW w:w="0" w:type="auto"/>
            <w:vMerge/>
            <w:vAlign w:val="center"/>
          </w:tcPr>
          <w:p w14:paraId="7FD0F5F1" w14:textId="77777777" w:rsidR="00A2509A" w:rsidRDefault="00A2509A" w:rsidP="000C18FB">
            <w:pPr>
              <w:rPr>
                <w:rFonts w:ascii="Palatino Linotype" w:hAnsi="Palatino Linotype"/>
                <w:sz w:val="22"/>
                <w:lang w:val="en-US"/>
              </w:rPr>
            </w:pPr>
          </w:p>
        </w:tc>
        <w:tc>
          <w:tcPr>
            <w:tcW w:w="0" w:type="auto"/>
            <w:vMerge/>
            <w:vAlign w:val="center"/>
          </w:tcPr>
          <w:p w14:paraId="0E781B29" w14:textId="77777777" w:rsidR="00A2509A" w:rsidRDefault="00A2509A" w:rsidP="000C18FB">
            <w:pPr>
              <w:rPr>
                <w:rFonts w:ascii="Palatino Linotype" w:hAnsi="Palatino Linotype"/>
                <w:sz w:val="22"/>
                <w:lang w:val="en-US"/>
              </w:rPr>
            </w:pPr>
          </w:p>
        </w:tc>
        <w:tc>
          <w:tcPr>
            <w:tcW w:w="2934" w:type="dxa"/>
          </w:tcPr>
          <w:p w14:paraId="30B6AA12" w14:textId="77777777" w:rsidR="00A2509A" w:rsidRDefault="00A2509A" w:rsidP="000C18FB">
            <w:r>
              <w:t>Writing materials: pencil, pen and paper</w:t>
            </w:r>
          </w:p>
        </w:tc>
      </w:tr>
      <w:tr w:rsidR="00A2509A" w14:paraId="4CEC9615" w14:textId="77777777" w:rsidTr="005B4C64">
        <w:tc>
          <w:tcPr>
            <w:tcW w:w="2636" w:type="dxa"/>
          </w:tcPr>
          <w:p w14:paraId="2B96FD87" w14:textId="77777777" w:rsidR="00A2509A" w:rsidRDefault="00A2509A" w:rsidP="000C18FB"/>
        </w:tc>
        <w:tc>
          <w:tcPr>
            <w:tcW w:w="1760" w:type="dxa"/>
          </w:tcPr>
          <w:p w14:paraId="5A88FFC1" w14:textId="77777777" w:rsidR="00A2509A" w:rsidRDefault="00A2509A" w:rsidP="000C18FB"/>
        </w:tc>
        <w:tc>
          <w:tcPr>
            <w:tcW w:w="2858" w:type="dxa"/>
          </w:tcPr>
          <w:p w14:paraId="54C8758A" w14:textId="77777777" w:rsidR="00A2509A" w:rsidRDefault="00A2509A" w:rsidP="000C18FB"/>
        </w:tc>
        <w:tc>
          <w:tcPr>
            <w:tcW w:w="2934" w:type="dxa"/>
          </w:tcPr>
          <w:p w14:paraId="29521496" w14:textId="77777777" w:rsidR="00A2509A" w:rsidRDefault="00A2509A" w:rsidP="000C18FB"/>
        </w:tc>
      </w:tr>
    </w:tbl>
    <w:p w14:paraId="2B468A6F" w14:textId="77777777" w:rsidR="00A2509A" w:rsidRPr="00625873" w:rsidRDefault="00A2509A" w:rsidP="00D678DD">
      <w:pPr>
        <w:pStyle w:val="Heading3"/>
      </w:pPr>
      <w:bookmarkStart w:id="896" w:name="_Toc488735061"/>
      <w:r w:rsidRPr="00625873">
        <w:t>Criteria</w:t>
      </w:r>
      <w:bookmarkEnd w:id="896"/>
    </w:p>
    <w:p w14:paraId="4C397FE4" w14:textId="77777777" w:rsidR="00A2509A" w:rsidRPr="00CC02EB" w:rsidRDefault="00A2509A" w:rsidP="00CC02EB">
      <w:r w:rsidRPr="00CC02EB">
        <w:t>How will you know that the task has been completed in a satisfactory way?  You have to tell yourself and your staff how the task should be done.</w:t>
      </w:r>
    </w:p>
    <w:p w14:paraId="54EC372D" w14:textId="77777777" w:rsidR="00A2509A" w:rsidRPr="00CC02EB" w:rsidRDefault="00A2509A" w:rsidP="00CC02EB">
      <w:r w:rsidRPr="00CC02EB">
        <w:t>Following is an example of the action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94"/>
        <w:gridCol w:w="1943"/>
        <w:gridCol w:w="1947"/>
        <w:gridCol w:w="1922"/>
        <w:gridCol w:w="1923"/>
      </w:tblGrid>
      <w:tr w:rsidR="00A2509A" w14:paraId="2B02A1CF" w14:textId="77777777" w:rsidTr="005B4C64">
        <w:tc>
          <w:tcPr>
            <w:tcW w:w="1951" w:type="dxa"/>
          </w:tcPr>
          <w:p w14:paraId="050DA207" w14:textId="77777777" w:rsidR="00A2509A" w:rsidRPr="000C18FB" w:rsidRDefault="00A2509A" w:rsidP="000C18FB">
            <w:pPr>
              <w:jc w:val="center"/>
              <w:rPr>
                <w:b/>
              </w:rPr>
            </w:pPr>
            <w:r w:rsidRPr="000C18FB">
              <w:rPr>
                <w:b/>
              </w:rPr>
              <w:t>Task list</w:t>
            </w:r>
          </w:p>
        </w:tc>
        <w:tc>
          <w:tcPr>
            <w:tcW w:w="1981" w:type="dxa"/>
          </w:tcPr>
          <w:p w14:paraId="770D9080" w14:textId="77777777" w:rsidR="00A2509A" w:rsidRPr="000C18FB" w:rsidRDefault="00A2509A" w:rsidP="000C18FB">
            <w:pPr>
              <w:jc w:val="center"/>
              <w:rPr>
                <w:b/>
              </w:rPr>
            </w:pPr>
            <w:r w:rsidRPr="000C18FB">
              <w:rPr>
                <w:b/>
              </w:rPr>
              <w:t>Completion Date</w:t>
            </w:r>
          </w:p>
        </w:tc>
        <w:tc>
          <w:tcPr>
            <w:tcW w:w="1984" w:type="dxa"/>
          </w:tcPr>
          <w:p w14:paraId="5E6D73E9" w14:textId="77777777" w:rsidR="00A2509A" w:rsidRPr="000C18FB" w:rsidRDefault="00A2509A" w:rsidP="000C18FB">
            <w:pPr>
              <w:jc w:val="center"/>
              <w:rPr>
                <w:b/>
              </w:rPr>
            </w:pPr>
            <w:r w:rsidRPr="000C18FB">
              <w:rPr>
                <w:b/>
              </w:rPr>
              <w:t>Who will be responsible</w:t>
            </w:r>
          </w:p>
        </w:tc>
        <w:tc>
          <w:tcPr>
            <w:tcW w:w="1969" w:type="dxa"/>
          </w:tcPr>
          <w:p w14:paraId="2804A3C3" w14:textId="77777777" w:rsidR="00A2509A" w:rsidRPr="000C18FB" w:rsidRDefault="00A2509A" w:rsidP="000C18FB">
            <w:pPr>
              <w:jc w:val="center"/>
              <w:rPr>
                <w:b/>
              </w:rPr>
            </w:pPr>
            <w:r w:rsidRPr="000C18FB">
              <w:rPr>
                <w:b/>
              </w:rPr>
              <w:t>Resources</w:t>
            </w:r>
          </w:p>
        </w:tc>
        <w:tc>
          <w:tcPr>
            <w:tcW w:w="1969" w:type="dxa"/>
          </w:tcPr>
          <w:p w14:paraId="550B3BD1" w14:textId="77777777" w:rsidR="00A2509A" w:rsidRPr="000C18FB" w:rsidRDefault="00A2509A" w:rsidP="000C18FB">
            <w:pPr>
              <w:jc w:val="center"/>
              <w:rPr>
                <w:b/>
              </w:rPr>
            </w:pPr>
            <w:r w:rsidRPr="000C18FB">
              <w:rPr>
                <w:b/>
              </w:rPr>
              <w:t>Criteria</w:t>
            </w:r>
          </w:p>
        </w:tc>
      </w:tr>
      <w:tr w:rsidR="00A2509A" w14:paraId="4645F3E8" w14:textId="77777777" w:rsidTr="005B4C64">
        <w:trPr>
          <w:trHeight w:val="553"/>
        </w:trPr>
        <w:tc>
          <w:tcPr>
            <w:tcW w:w="1951" w:type="dxa"/>
            <w:vMerge w:val="restart"/>
            <w:vAlign w:val="center"/>
          </w:tcPr>
          <w:p w14:paraId="1F0656B8" w14:textId="77777777" w:rsidR="00A2509A" w:rsidRDefault="00A2509A" w:rsidP="000C18FB">
            <w:pPr>
              <w:rPr>
                <w:szCs w:val="20"/>
              </w:rPr>
            </w:pPr>
            <w:r>
              <w:rPr>
                <w:szCs w:val="20"/>
              </w:rPr>
              <w:t>1.Arrange insurance for the bus</w:t>
            </w:r>
          </w:p>
        </w:tc>
        <w:tc>
          <w:tcPr>
            <w:tcW w:w="1981" w:type="dxa"/>
            <w:vMerge w:val="restart"/>
            <w:vAlign w:val="center"/>
          </w:tcPr>
          <w:p w14:paraId="5139A67C" w14:textId="77777777" w:rsidR="00A2509A" w:rsidRDefault="00A2509A" w:rsidP="000C18FB">
            <w:pPr>
              <w:rPr>
                <w:szCs w:val="20"/>
              </w:rPr>
            </w:pPr>
            <w:r>
              <w:rPr>
                <w:szCs w:val="20"/>
              </w:rPr>
              <w:t>16 June</w:t>
            </w:r>
          </w:p>
        </w:tc>
        <w:tc>
          <w:tcPr>
            <w:tcW w:w="1984" w:type="dxa"/>
            <w:vMerge w:val="restart"/>
            <w:vAlign w:val="center"/>
          </w:tcPr>
          <w:p w14:paraId="2BB4D47D" w14:textId="77777777" w:rsidR="00A2509A" w:rsidRDefault="00A2509A" w:rsidP="000C18FB">
            <w:pPr>
              <w:rPr>
                <w:szCs w:val="20"/>
              </w:rPr>
            </w:pPr>
            <w:r>
              <w:rPr>
                <w:szCs w:val="20"/>
              </w:rPr>
              <w:t>Sipho to phone the insurance company</w:t>
            </w:r>
          </w:p>
        </w:tc>
        <w:tc>
          <w:tcPr>
            <w:tcW w:w="1969" w:type="dxa"/>
          </w:tcPr>
          <w:p w14:paraId="53489966" w14:textId="77777777" w:rsidR="00A2509A" w:rsidRDefault="00A2509A" w:rsidP="000C18FB">
            <w:pPr>
              <w:rPr>
                <w:szCs w:val="20"/>
              </w:rPr>
            </w:pPr>
            <w:r>
              <w:rPr>
                <w:szCs w:val="20"/>
              </w:rPr>
              <w:t>Telephone to make the call</w:t>
            </w:r>
          </w:p>
        </w:tc>
        <w:tc>
          <w:tcPr>
            <w:tcW w:w="1969" w:type="dxa"/>
            <w:vMerge w:val="restart"/>
            <w:vAlign w:val="center"/>
          </w:tcPr>
          <w:p w14:paraId="2331BDAA" w14:textId="77777777" w:rsidR="00A2509A" w:rsidRDefault="00A2509A" w:rsidP="000C18FB">
            <w:pPr>
              <w:rPr>
                <w:sz w:val="18"/>
                <w:szCs w:val="18"/>
              </w:rPr>
            </w:pPr>
            <w:r>
              <w:rPr>
                <w:sz w:val="18"/>
                <w:szCs w:val="18"/>
              </w:rPr>
              <w:t>Confirmation of insurance from insurance company</w:t>
            </w:r>
          </w:p>
        </w:tc>
      </w:tr>
      <w:tr w:rsidR="00A2509A" w14:paraId="47FAF145" w14:textId="77777777" w:rsidTr="005B4C64">
        <w:trPr>
          <w:trHeight w:val="553"/>
        </w:trPr>
        <w:tc>
          <w:tcPr>
            <w:tcW w:w="0" w:type="auto"/>
            <w:vMerge/>
            <w:vAlign w:val="center"/>
          </w:tcPr>
          <w:p w14:paraId="04AADA42" w14:textId="77777777" w:rsidR="00A2509A" w:rsidRDefault="00A2509A" w:rsidP="000C18FB">
            <w:pPr>
              <w:rPr>
                <w:rFonts w:ascii="Palatino Linotype" w:hAnsi="Palatino Linotype"/>
                <w:sz w:val="22"/>
                <w:szCs w:val="20"/>
                <w:lang w:val="en-US"/>
              </w:rPr>
            </w:pPr>
          </w:p>
        </w:tc>
        <w:tc>
          <w:tcPr>
            <w:tcW w:w="0" w:type="auto"/>
            <w:vMerge/>
            <w:vAlign w:val="center"/>
          </w:tcPr>
          <w:p w14:paraId="2983DAB0" w14:textId="77777777" w:rsidR="00A2509A" w:rsidRDefault="00A2509A" w:rsidP="000C18FB">
            <w:pPr>
              <w:rPr>
                <w:rFonts w:ascii="Palatino Linotype" w:hAnsi="Palatino Linotype"/>
                <w:sz w:val="22"/>
                <w:szCs w:val="20"/>
                <w:lang w:val="en-US"/>
              </w:rPr>
            </w:pPr>
          </w:p>
        </w:tc>
        <w:tc>
          <w:tcPr>
            <w:tcW w:w="0" w:type="auto"/>
            <w:vMerge/>
            <w:vAlign w:val="center"/>
          </w:tcPr>
          <w:p w14:paraId="42695B11" w14:textId="77777777" w:rsidR="00A2509A" w:rsidRDefault="00A2509A" w:rsidP="000C18FB">
            <w:pPr>
              <w:rPr>
                <w:rFonts w:ascii="Palatino Linotype" w:hAnsi="Palatino Linotype"/>
                <w:sz w:val="22"/>
                <w:szCs w:val="20"/>
                <w:lang w:val="en-US"/>
              </w:rPr>
            </w:pPr>
          </w:p>
        </w:tc>
        <w:tc>
          <w:tcPr>
            <w:tcW w:w="1969" w:type="dxa"/>
          </w:tcPr>
          <w:p w14:paraId="5ED77FCE" w14:textId="77777777" w:rsidR="00A2509A" w:rsidRDefault="00A2509A" w:rsidP="000C18FB">
            <w:pPr>
              <w:rPr>
                <w:szCs w:val="20"/>
              </w:rPr>
            </w:pPr>
            <w:r>
              <w:rPr>
                <w:szCs w:val="20"/>
              </w:rPr>
              <w:t>Transport to the insurance company to complete the forms</w:t>
            </w:r>
          </w:p>
        </w:tc>
        <w:tc>
          <w:tcPr>
            <w:tcW w:w="0" w:type="auto"/>
            <w:vMerge/>
            <w:vAlign w:val="center"/>
          </w:tcPr>
          <w:p w14:paraId="0C4ED981" w14:textId="77777777" w:rsidR="00A2509A" w:rsidRDefault="00A2509A" w:rsidP="000C18FB">
            <w:pPr>
              <w:rPr>
                <w:rFonts w:ascii="Palatino Linotype" w:hAnsi="Palatino Linotype"/>
                <w:sz w:val="18"/>
                <w:szCs w:val="18"/>
                <w:lang w:val="en-US"/>
              </w:rPr>
            </w:pPr>
          </w:p>
        </w:tc>
      </w:tr>
      <w:tr w:rsidR="00A2509A" w14:paraId="1347B1FE" w14:textId="77777777" w:rsidTr="005B4C64">
        <w:trPr>
          <w:trHeight w:val="272"/>
        </w:trPr>
        <w:tc>
          <w:tcPr>
            <w:tcW w:w="1951" w:type="dxa"/>
            <w:vMerge w:val="restart"/>
            <w:vAlign w:val="center"/>
          </w:tcPr>
          <w:p w14:paraId="0106C1E1" w14:textId="77777777" w:rsidR="00A2509A" w:rsidRDefault="00A2509A" w:rsidP="000C18FB">
            <w:pPr>
              <w:rPr>
                <w:szCs w:val="20"/>
              </w:rPr>
            </w:pPr>
            <w:r>
              <w:rPr>
                <w:szCs w:val="20"/>
              </w:rPr>
              <w:t>2. Plan the route</w:t>
            </w:r>
          </w:p>
        </w:tc>
        <w:tc>
          <w:tcPr>
            <w:tcW w:w="1981" w:type="dxa"/>
            <w:vMerge w:val="restart"/>
            <w:vAlign w:val="center"/>
          </w:tcPr>
          <w:p w14:paraId="7B489818" w14:textId="77777777" w:rsidR="00A2509A" w:rsidRDefault="00A2509A" w:rsidP="000C18FB">
            <w:pPr>
              <w:rPr>
                <w:szCs w:val="20"/>
              </w:rPr>
            </w:pPr>
            <w:r>
              <w:rPr>
                <w:szCs w:val="20"/>
              </w:rPr>
              <w:t>18 June</w:t>
            </w:r>
          </w:p>
        </w:tc>
        <w:tc>
          <w:tcPr>
            <w:tcW w:w="1984" w:type="dxa"/>
            <w:vMerge w:val="restart"/>
            <w:vAlign w:val="center"/>
          </w:tcPr>
          <w:p w14:paraId="2AFFDC3D" w14:textId="77777777" w:rsidR="00A2509A" w:rsidRDefault="00A2509A" w:rsidP="000C18FB">
            <w:pPr>
              <w:rPr>
                <w:szCs w:val="20"/>
              </w:rPr>
            </w:pPr>
            <w:r>
              <w:rPr>
                <w:szCs w:val="20"/>
              </w:rPr>
              <w:t>Samson will plan the route</w:t>
            </w:r>
          </w:p>
        </w:tc>
        <w:tc>
          <w:tcPr>
            <w:tcW w:w="1969" w:type="dxa"/>
          </w:tcPr>
          <w:p w14:paraId="34B0D76B" w14:textId="77777777" w:rsidR="00A2509A" w:rsidRDefault="00A2509A" w:rsidP="000C18FB">
            <w:pPr>
              <w:rPr>
                <w:szCs w:val="20"/>
              </w:rPr>
            </w:pPr>
            <w:r>
              <w:rPr>
                <w:szCs w:val="20"/>
              </w:rPr>
              <w:t>A road map</w:t>
            </w:r>
          </w:p>
        </w:tc>
        <w:tc>
          <w:tcPr>
            <w:tcW w:w="1969" w:type="dxa"/>
            <w:vMerge w:val="restart"/>
            <w:vAlign w:val="center"/>
          </w:tcPr>
          <w:p w14:paraId="7F44F3BE" w14:textId="77777777" w:rsidR="00A2509A" w:rsidRDefault="00A2509A" w:rsidP="000C18FB">
            <w:pPr>
              <w:rPr>
                <w:sz w:val="18"/>
                <w:szCs w:val="18"/>
              </w:rPr>
            </w:pPr>
            <w:r>
              <w:rPr>
                <w:sz w:val="18"/>
                <w:szCs w:val="18"/>
              </w:rPr>
              <w:t>Completed route map</w:t>
            </w:r>
          </w:p>
        </w:tc>
      </w:tr>
      <w:tr w:rsidR="00A2509A" w14:paraId="5F259378" w14:textId="77777777" w:rsidTr="005B4C64">
        <w:trPr>
          <w:trHeight w:val="272"/>
        </w:trPr>
        <w:tc>
          <w:tcPr>
            <w:tcW w:w="0" w:type="auto"/>
            <w:vMerge/>
            <w:vAlign w:val="center"/>
          </w:tcPr>
          <w:p w14:paraId="40841B64" w14:textId="77777777" w:rsidR="00A2509A" w:rsidRDefault="00A2509A" w:rsidP="000C18FB">
            <w:pPr>
              <w:rPr>
                <w:rFonts w:ascii="Palatino Linotype" w:hAnsi="Palatino Linotype"/>
                <w:sz w:val="22"/>
                <w:szCs w:val="20"/>
                <w:lang w:val="en-US"/>
              </w:rPr>
            </w:pPr>
          </w:p>
        </w:tc>
        <w:tc>
          <w:tcPr>
            <w:tcW w:w="0" w:type="auto"/>
            <w:vMerge/>
            <w:vAlign w:val="center"/>
          </w:tcPr>
          <w:p w14:paraId="271B950F" w14:textId="77777777" w:rsidR="00A2509A" w:rsidRDefault="00A2509A" w:rsidP="000C18FB">
            <w:pPr>
              <w:rPr>
                <w:rFonts w:ascii="Palatino Linotype" w:hAnsi="Palatino Linotype"/>
                <w:sz w:val="22"/>
                <w:szCs w:val="20"/>
                <w:lang w:val="en-US"/>
              </w:rPr>
            </w:pPr>
          </w:p>
        </w:tc>
        <w:tc>
          <w:tcPr>
            <w:tcW w:w="0" w:type="auto"/>
            <w:vMerge/>
            <w:vAlign w:val="center"/>
          </w:tcPr>
          <w:p w14:paraId="68323019" w14:textId="77777777" w:rsidR="00A2509A" w:rsidRDefault="00A2509A" w:rsidP="000C18FB">
            <w:pPr>
              <w:rPr>
                <w:rFonts w:ascii="Palatino Linotype" w:hAnsi="Palatino Linotype"/>
                <w:sz w:val="22"/>
                <w:szCs w:val="20"/>
                <w:lang w:val="en-US"/>
              </w:rPr>
            </w:pPr>
          </w:p>
        </w:tc>
        <w:tc>
          <w:tcPr>
            <w:tcW w:w="1969" w:type="dxa"/>
          </w:tcPr>
          <w:p w14:paraId="686C0C24" w14:textId="77777777" w:rsidR="00A2509A" w:rsidRDefault="00A2509A" w:rsidP="000C18FB">
            <w:pPr>
              <w:rPr>
                <w:szCs w:val="20"/>
              </w:rPr>
            </w:pPr>
            <w:r>
              <w:rPr>
                <w:szCs w:val="20"/>
              </w:rPr>
              <w:t>Writing materials: pencil, pen and paper</w:t>
            </w:r>
          </w:p>
        </w:tc>
        <w:tc>
          <w:tcPr>
            <w:tcW w:w="0" w:type="auto"/>
            <w:vMerge/>
            <w:vAlign w:val="center"/>
          </w:tcPr>
          <w:p w14:paraId="141AB1D9" w14:textId="77777777" w:rsidR="00A2509A" w:rsidRDefault="00A2509A" w:rsidP="000C18FB">
            <w:pPr>
              <w:rPr>
                <w:rFonts w:ascii="Palatino Linotype" w:hAnsi="Palatino Linotype"/>
                <w:sz w:val="18"/>
                <w:szCs w:val="18"/>
                <w:lang w:val="en-US"/>
              </w:rPr>
            </w:pPr>
          </w:p>
        </w:tc>
      </w:tr>
    </w:tbl>
    <w:p w14:paraId="3F9740EE" w14:textId="77777777" w:rsidR="00A2509A" w:rsidRPr="000C18FB" w:rsidRDefault="00A2509A" w:rsidP="000C18FB"/>
    <w:p w14:paraId="28A2B83D" w14:textId="77777777" w:rsidR="00A2509A" w:rsidRPr="000C18FB" w:rsidRDefault="00A2509A" w:rsidP="000C18FB">
      <w:r>
        <w:br w:type="page"/>
      </w:r>
    </w:p>
    <w:p w14:paraId="0582C478" w14:textId="77777777" w:rsidR="00A2509A" w:rsidRPr="000C18FB" w:rsidRDefault="00A2509A" w:rsidP="000C18FB"/>
    <w:p w14:paraId="04B7EDF0" w14:textId="77777777" w:rsidR="00A2509A" w:rsidRPr="00625873" w:rsidRDefault="00A2509A" w:rsidP="00D678DD">
      <w:pPr>
        <w:pStyle w:val="Heading3"/>
      </w:pPr>
      <w:bookmarkStart w:id="897" w:name="_Toc488735062"/>
      <w:r w:rsidRPr="00625873">
        <w:t>Identifying risks</w:t>
      </w:r>
      <w:bookmarkEnd w:id="897"/>
    </w:p>
    <w:p w14:paraId="1F2FC876" w14:textId="77777777" w:rsidR="00A2509A" w:rsidRPr="00CC02EB" w:rsidRDefault="00A2509A" w:rsidP="00CC02EB">
      <w:r w:rsidRPr="00CC02EB">
        <w:t>Now you have to write down what the risks for the business could be if these tasks are not competed in time and in the right way.</w:t>
      </w:r>
    </w:p>
    <w:tbl>
      <w:tblPr>
        <w:tblW w:w="10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5"/>
        <w:gridCol w:w="1112"/>
        <w:gridCol w:w="1650"/>
        <w:gridCol w:w="1759"/>
        <w:gridCol w:w="1320"/>
        <w:gridCol w:w="1336"/>
        <w:gridCol w:w="1946"/>
      </w:tblGrid>
      <w:tr w:rsidR="00A2509A" w14:paraId="0B7FB567" w14:textId="77777777" w:rsidTr="005B4C64">
        <w:tc>
          <w:tcPr>
            <w:tcW w:w="1306" w:type="dxa"/>
          </w:tcPr>
          <w:p w14:paraId="072A1A28" w14:textId="77777777" w:rsidR="00A2509A" w:rsidRPr="000C18FB" w:rsidRDefault="00A2509A" w:rsidP="000C18FB">
            <w:pPr>
              <w:rPr>
                <w:b/>
              </w:rPr>
            </w:pPr>
            <w:r w:rsidRPr="000C18FB">
              <w:rPr>
                <w:b/>
              </w:rPr>
              <w:t>Task list</w:t>
            </w:r>
          </w:p>
        </w:tc>
        <w:tc>
          <w:tcPr>
            <w:tcW w:w="1112" w:type="dxa"/>
          </w:tcPr>
          <w:p w14:paraId="753A285A" w14:textId="77777777" w:rsidR="00A2509A" w:rsidRPr="000C18FB" w:rsidRDefault="00A2509A" w:rsidP="000C18FB">
            <w:pPr>
              <w:rPr>
                <w:b/>
              </w:rPr>
            </w:pPr>
            <w:r w:rsidRPr="000C18FB">
              <w:rPr>
                <w:b/>
              </w:rPr>
              <w:t>Completion Date</w:t>
            </w:r>
          </w:p>
        </w:tc>
        <w:tc>
          <w:tcPr>
            <w:tcW w:w="1650" w:type="dxa"/>
          </w:tcPr>
          <w:p w14:paraId="532AEAE6" w14:textId="77777777" w:rsidR="00A2509A" w:rsidRPr="000C18FB" w:rsidRDefault="00A2509A" w:rsidP="000C18FB">
            <w:pPr>
              <w:rPr>
                <w:b/>
              </w:rPr>
            </w:pPr>
            <w:r w:rsidRPr="000C18FB">
              <w:rPr>
                <w:b/>
              </w:rPr>
              <w:t>Who will be responsible</w:t>
            </w:r>
          </w:p>
        </w:tc>
        <w:tc>
          <w:tcPr>
            <w:tcW w:w="1760" w:type="dxa"/>
          </w:tcPr>
          <w:p w14:paraId="30824A1B" w14:textId="77777777" w:rsidR="00A2509A" w:rsidRPr="000C18FB" w:rsidRDefault="00A2509A" w:rsidP="000C18FB">
            <w:pPr>
              <w:rPr>
                <w:b/>
              </w:rPr>
            </w:pPr>
            <w:r w:rsidRPr="000C18FB">
              <w:rPr>
                <w:b/>
              </w:rPr>
              <w:t>Resources</w:t>
            </w:r>
          </w:p>
        </w:tc>
        <w:tc>
          <w:tcPr>
            <w:tcW w:w="1320" w:type="dxa"/>
          </w:tcPr>
          <w:p w14:paraId="1161AB67" w14:textId="77777777" w:rsidR="00A2509A" w:rsidRPr="000C18FB" w:rsidRDefault="00A2509A" w:rsidP="000C18FB">
            <w:pPr>
              <w:rPr>
                <w:b/>
              </w:rPr>
            </w:pPr>
            <w:r w:rsidRPr="000C18FB">
              <w:rPr>
                <w:b/>
              </w:rPr>
              <w:t>Criteria</w:t>
            </w:r>
          </w:p>
        </w:tc>
        <w:tc>
          <w:tcPr>
            <w:tcW w:w="1336" w:type="dxa"/>
          </w:tcPr>
          <w:p w14:paraId="6AF94DBB" w14:textId="77777777" w:rsidR="00A2509A" w:rsidRPr="000C18FB" w:rsidRDefault="00A2509A" w:rsidP="000C18FB">
            <w:pPr>
              <w:rPr>
                <w:b/>
              </w:rPr>
            </w:pPr>
            <w:r w:rsidRPr="000C18FB">
              <w:rPr>
                <w:b/>
              </w:rPr>
              <w:t>Risks</w:t>
            </w:r>
          </w:p>
        </w:tc>
        <w:tc>
          <w:tcPr>
            <w:tcW w:w="1947" w:type="dxa"/>
          </w:tcPr>
          <w:p w14:paraId="7927EB6D" w14:textId="77777777" w:rsidR="00A2509A" w:rsidRPr="000C18FB" w:rsidRDefault="00A2509A" w:rsidP="000C18FB">
            <w:pPr>
              <w:rPr>
                <w:b/>
              </w:rPr>
            </w:pPr>
            <w:r w:rsidRPr="000C18FB">
              <w:rPr>
                <w:b/>
              </w:rPr>
              <w:t>How prevented</w:t>
            </w:r>
          </w:p>
        </w:tc>
      </w:tr>
      <w:tr w:rsidR="00A2509A" w14:paraId="3011743B" w14:textId="77777777" w:rsidTr="005B4C64">
        <w:trPr>
          <w:trHeight w:val="553"/>
        </w:trPr>
        <w:tc>
          <w:tcPr>
            <w:tcW w:w="1306" w:type="dxa"/>
            <w:vMerge w:val="restart"/>
            <w:vAlign w:val="center"/>
          </w:tcPr>
          <w:p w14:paraId="3D5EED2F" w14:textId="77777777" w:rsidR="00A2509A" w:rsidRDefault="00A2509A" w:rsidP="000C18FB">
            <w:pPr>
              <w:rPr>
                <w:szCs w:val="20"/>
              </w:rPr>
            </w:pPr>
            <w:r>
              <w:rPr>
                <w:szCs w:val="20"/>
              </w:rPr>
              <w:t>1.Arrange insurance for the bus</w:t>
            </w:r>
          </w:p>
        </w:tc>
        <w:tc>
          <w:tcPr>
            <w:tcW w:w="1112" w:type="dxa"/>
            <w:vMerge w:val="restart"/>
            <w:vAlign w:val="center"/>
          </w:tcPr>
          <w:p w14:paraId="7DBE09D3" w14:textId="77777777" w:rsidR="00A2509A" w:rsidRDefault="00A2509A" w:rsidP="000C18FB">
            <w:pPr>
              <w:rPr>
                <w:szCs w:val="20"/>
              </w:rPr>
            </w:pPr>
            <w:r>
              <w:rPr>
                <w:szCs w:val="20"/>
              </w:rPr>
              <w:t>16 June</w:t>
            </w:r>
          </w:p>
        </w:tc>
        <w:tc>
          <w:tcPr>
            <w:tcW w:w="1650" w:type="dxa"/>
            <w:vMerge w:val="restart"/>
            <w:vAlign w:val="center"/>
          </w:tcPr>
          <w:p w14:paraId="7E8BD71D" w14:textId="77777777" w:rsidR="00A2509A" w:rsidRDefault="00A2509A" w:rsidP="000C18FB">
            <w:pPr>
              <w:rPr>
                <w:szCs w:val="20"/>
              </w:rPr>
            </w:pPr>
            <w:r>
              <w:rPr>
                <w:szCs w:val="20"/>
              </w:rPr>
              <w:t>Sipho to phone the insurance company</w:t>
            </w:r>
          </w:p>
        </w:tc>
        <w:tc>
          <w:tcPr>
            <w:tcW w:w="1760" w:type="dxa"/>
          </w:tcPr>
          <w:p w14:paraId="55C8704A" w14:textId="77777777" w:rsidR="00A2509A" w:rsidRDefault="00A2509A" w:rsidP="000C18FB">
            <w:pPr>
              <w:rPr>
                <w:szCs w:val="20"/>
              </w:rPr>
            </w:pPr>
            <w:r>
              <w:rPr>
                <w:szCs w:val="20"/>
              </w:rPr>
              <w:t>Telephone to make the call</w:t>
            </w:r>
          </w:p>
        </w:tc>
        <w:tc>
          <w:tcPr>
            <w:tcW w:w="1320" w:type="dxa"/>
            <w:vMerge w:val="restart"/>
            <w:vAlign w:val="center"/>
          </w:tcPr>
          <w:p w14:paraId="0588B15C" w14:textId="77777777" w:rsidR="00A2509A" w:rsidRDefault="00A2509A" w:rsidP="000C18FB">
            <w:pPr>
              <w:rPr>
                <w:szCs w:val="20"/>
              </w:rPr>
            </w:pPr>
            <w:r>
              <w:rPr>
                <w:szCs w:val="20"/>
              </w:rPr>
              <w:t>Confirmation of insurance from insurance company</w:t>
            </w:r>
          </w:p>
        </w:tc>
        <w:tc>
          <w:tcPr>
            <w:tcW w:w="1336" w:type="dxa"/>
            <w:vMerge w:val="restart"/>
          </w:tcPr>
          <w:p w14:paraId="6808CE2B" w14:textId="77777777" w:rsidR="00A2509A" w:rsidRDefault="00A2509A" w:rsidP="000C18FB">
            <w:pPr>
              <w:rPr>
                <w:szCs w:val="20"/>
              </w:rPr>
            </w:pPr>
            <w:r>
              <w:rPr>
                <w:szCs w:val="20"/>
              </w:rPr>
              <w:t xml:space="preserve">Contract can be cancelled of proof of insurance not handed in by 18 June </w:t>
            </w:r>
          </w:p>
        </w:tc>
        <w:tc>
          <w:tcPr>
            <w:tcW w:w="1947" w:type="dxa"/>
            <w:vMerge w:val="restart"/>
          </w:tcPr>
          <w:p w14:paraId="34DA26DB" w14:textId="77777777" w:rsidR="00A2509A" w:rsidRDefault="00A2509A" w:rsidP="000C18FB">
            <w:pPr>
              <w:rPr>
                <w:szCs w:val="20"/>
              </w:rPr>
            </w:pPr>
            <w:r>
              <w:rPr>
                <w:szCs w:val="20"/>
              </w:rPr>
              <w:t>Hand in proof of insurance by 17 June</w:t>
            </w:r>
          </w:p>
        </w:tc>
      </w:tr>
      <w:tr w:rsidR="00A2509A" w14:paraId="64E23D85" w14:textId="77777777" w:rsidTr="005B4C64">
        <w:trPr>
          <w:trHeight w:val="553"/>
        </w:trPr>
        <w:tc>
          <w:tcPr>
            <w:tcW w:w="1306" w:type="dxa"/>
            <w:vMerge/>
            <w:vAlign w:val="center"/>
          </w:tcPr>
          <w:p w14:paraId="28A4B8A7" w14:textId="77777777" w:rsidR="00A2509A" w:rsidRDefault="00A2509A" w:rsidP="000C18FB">
            <w:pPr>
              <w:rPr>
                <w:rFonts w:ascii="Palatino Linotype" w:hAnsi="Palatino Linotype"/>
                <w:sz w:val="22"/>
                <w:szCs w:val="20"/>
                <w:lang w:val="en-US"/>
              </w:rPr>
            </w:pPr>
          </w:p>
        </w:tc>
        <w:tc>
          <w:tcPr>
            <w:tcW w:w="1112" w:type="dxa"/>
            <w:vMerge/>
            <w:vAlign w:val="center"/>
          </w:tcPr>
          <w:p w14:paraId="524CA181" w14:textId="77777777" w:rsidR="00A2509A" w:rsidRDefault="00A2509A" w:rsidP="000C18FB">
            <w:pPr>
              <w:rPr>
                <w:rFonts w:ascii="Palatino Linotype" w:hAnsi="Palatino Linotype"/>
                <w:sz w:val="22"/>
                <w:szCs w:val="20"/>
                <w:lang w:val="en-US"/>
              </w:rPr>
            </w:pPr>
          </w:p>
        </w:tc>
        <w:tc>
          <w:tcPr>
            <w:tcW w:w="1650" w:type="dxa"/>
            <w:vMerge/>
            <w:vAlign w:val="center"/>
          </w:tcPr>
          <w:p w14:paraId="60DCAC9A" w14:textId="77777777" w:rsidR="00A2509A" w:rsidRDefault="00A2509A" w:rsidP="000C18FB">
            <w:pPr>
              <w:rPr>
                <w:rFonts w:ascii="Palatino Linotype" w:hAnsi="Palatino Linotype"/>
                <w:sz w:val="22"/>
                <w:szCs w:val="20"/>
                <w:lang w:val="en-US"/>
              </w:rPr>
            </w:pPr>
          </w:p>
        </w:tc>
        <w:tc>
          <w:tcPr>
            <w:tcW w:w="1760" w:type="dxa"/>
          </w:tcPr>
          <w:p w14:paraId="0CD66884" w14:textId="77777777" w:rsidR="00A2509A" w:rsidRDefault="00A2509A" w:rsidP="000C18FB">
            <w:pPr>
              <w:rPr>
                <w:szCs w:val="20"/>
              </w:rPr>
            </w:pPr>
            <w:r>
              <w:rPr>
                <w:szCs w:val="20"/>
              </w:rPr>
              <w:t>Transport to the insurance company to complete the forms</w:t>
            </w:r>
          </w:p>
        </w:tc>
        <w:tc>
          <w:tcPr>
            <w:tcW w:w="1320" w:type="dxa"/>
            <w:vMerge/>
            <w:vAlign w:val="center"/>
          </w:tcPr>
          <w:p w14:paraId="187437E5" w14:textId="77777777" w:rsidR="00A2509A" w:rsidRDefault="00A2509A" w:rsidP="000C18FB">
            <w:pPr>
              <w:rPr>
                <w:rFonts w:ascii="Palatino Linotype" w:hAnsi="Palatino Linotype"/>
                <w:sz w:val="22"/>
                <w:szCs w:val="20"/>
                <w:lang w:val="en-US"/>
              </w:rPr>
            </w:pPr>
          </w:p>
        </w:tc>
        <w:tc>
          <w:tcPr>
            <w:tcW w:w="1336" w:type="dxa"/>
            <w:vMerge/>
            <w:vAlign w:val="center"/>
          </w:tcPr>
          <w:p w14:paraId="3D90F88D" w14:textId="77777777" w:rsidR="00A2509A" w:rsidRDefault="00A2509A" w:rsidP="000C18FB">
            <w:pPr>
              <w:rPr>
                <w:rFonts w:ascii="Palatino Linotype" w:hAnsi="Palatino Linotype"/>
                <w:sz w:val="22"/>
                <w:szCs w:val="20"/>
                <w:lang w:val="en-US"/>
              </w:rPr>
            </w:pPr>
          </w:p>
        </w:tc>
        <w:tc>
          <w:tcPr>
            <w:tcW w:w="1947" w:type="dxa"/>
            <w:vMerge/>
            <w:vAlign w:val="center"/>
          </w:tcPr>
          <w:p w14:paraId="7D9C0113" w14:textId="77777777" w:rsidR="00A2509A" w:rsidRDefault="00A2509A" w:rsidP="000C18FB">
            <w:pPr>
              <w:rPr>
                <w:rFonts w:ascii="Palatino Linotype" w:hAnsi="Palatino Linotype"/>
                <w:sz w:val="22"/>
                <w:szCs w:val="20"/>
                <w:lang w:val="en-US"/>
              </w:rPr>
            </w:pPr>
          </w:p>
        </w:tc>
      </w:tr>
      <w:tr w:rsidR="00A2509A" w14:paraId="42AB3520" w14:textId="77777777" w:rsidTr="005B4C64">
        <w:trPr>
          <w:trHeight w:val="272"/>
        </w:trPr>
        <w:tc>
          <w:tcPr>
            <w:tcW w:w="1306" w:type="dxa"/>
            <w:vMerge w:val="restart"/>
            <w:vAlign w:val="center"/>
          </w:tcPr>
          <w:p w14:paraId="565F0ED3" w14:textId="77777777" w:rsidR="00A2509A" w:rsidRDefault="00A2509A" w:rsidP="000C18FB">
            <w:pPr>
              <w:rPr>
                <w:szCs w:val="20"/>
              </w:rPr>
            </w:pPr>
            <w:r>
              <w:rPr>
                <w:szCs w:val="20"/>
              </w:rPr>
              <w:t>2. Plan the route</w:t>
            </w:r>
          </w:p>
        </w:tc>
        <w:tc>
          <w:tcPr>
            <w:tcW w:w="1112" w:type="dxa"/>
            <w:vMerge w:val="restart"/>
            <w:vAlign w:val="center"/>
          </w:tcPr>
          <w:p w14:paraId="17C8A9FE" w14:textId="77777777" w:rsidR="00A2509A" w:rsidRDefault="00A2509A" w:rsidP="000C18FB">
            <w:pPr>
              <w:rPr>
                <w:szCs w:val="20"/>
              </w:rPr>
            </w:pPr>
            <w:r>
              <w:rPr>
                <w:szCs w:val="20"/>
              </w:rPr>
              <w:t>18 June</w:t>
            </w:r>
          </w:p>
        </w:tc>
        <w:tc>
          <w:tcPr>
            <w:tcW w:w="1650" w:type="dxa"/>
            <w:vMerge w:val="restart"/>
            <w:vAlign w:val="center"/>
          </w:tcPr>
          <w:p w14:paraId="082E39FD" w14:textId="77777777" w:rsidR="00A2509A" w:rsidRDefault="00A2509A" w:rsidP="000C18FB">
            <w:pPr>
              <w:rPr>
                <w:szCs w:val="20"/>
              </w:rPr>
            </w:pPr>
            <w:r>
              <w:rPr>
                <w:szCs w:val="20"/>
              </w:rPr>
              <w:t>Samson will plan the route</w:t>
            </w:r>
          </w:p>
        </w:tc>
        <w:tc>
          <w:tcPr>
            <w:tcW w:w="1760" w:type="dxa"/>
          </w:tcPr>
          <w:p w14:paraId="707341AD" w14:textId="77777777" w:rsidR="00A2509A" w:rsidRDefault="00A2509A" w:rsidP="000C18FB">
            <w:pPr>
              <w:rPr>
                <w:szCs w:val="20"/>
              </w:rPr>
            </w:pPr>
            <w:r>
              <w:rPr>
                <w:szCs w:val="20"/>
              </w:rPr>
              <w:t>A road map</w:t>
            </w:r>
          </w:p>
        </w:tc>
        <w:tc>
          <w:tcPr>
            <w:tcW w:w="1320" w:type="dxa"/>
            <w:vMerge w:val="restart"/>
            <w:vAlign w:val="center"/>
          </w:tcPr>
          <w:p w14:paraId="10AB6E7B" w14:textId="77777777" w:rsidR="00A2509A" w:rsidRDefault="00A2509A" w:rsidP="000C18FB">
            <w:pPr>
              <w:rPr>
                <w:szCs w:val="20"/>
              </w:rPr>
            </w:pPr>
            <w:r>
              <w:rPr>
                <w:szCs w:val="20"/>
              </w:rPr>
              <w:t>Completed route map</w:t>
            </w:r>
          </w:p>
        </w:tc>
        <w:tc>
          <w:tcPr>
            <w:tcW w:w="1336" w:type="dxa"/>
            <w:vMerge w:val="restart"/>
          </w:tcPr>
          <w:p w14:paraId="1BBA1610" w14:textId="77777777" w:rsidR="00A2509A" w:rsidRDefault="00A2509A" w:rsidP="000C18FB">
            <w:pPr>
              <w:rPr>
                <w:szCs w:val="20"/>
              </w:rPr>
            </w:pPr>
            <w:r>
              <w:rPr>
                <w:szCs w:val="20"/>
              </w:rPr>
              <w:t>Driver can get lost on first trip, resulting in penalties</w:t>
            </w:r>
          </w:p>
        </w:tc>
        <w:tc>
          <w:tcPr>
            <w:tcW w:w="1947" w:type="dxa"/>
            <w:vMerge w:val="restart"/>
          </w:tcPr>
          <w:p w14:paraId="4CED3230" w14:textId="77777777" w:rsidR="00A2509A" w:rsidRDefault="00A2509A" w:rsidP="000C18FB">
            <w:pPr>
              <w:rPr>
                <w:szCs w:val="20"/>
              </w:rPr>
            </w:pPr>
            <w:r>
              <w:rPr>
                <w:szCs w:val="20"/>
              </w:rPr>
              <w:t>Test route by 19 June</w:t>
            </w:r>
          </w:p>
        </w:tc>
      </w:tr>
      <w:tr w:rsidR="00A2509A" w14:paraId="3EA3425A" w14:textId="77777777" w:rsidTr="005B4C64">
        <w:trPr>
          <w:trHeight w:val="272"/>
        </w:trPr>
        <w:tc>
          <w:tcPr>
            <w:tcW w:w="1306" w:type="dxa"/>
            <w:vMerge/>
            <w:vAlign w:val="center"/>
          </w:tcPr>
          <w:p w14:paraId="3D21F6B9" w14:textId="77777777" w:rsidR="00A2509A" w:rsidRDefault="00A2509A" w:rsidP="000C18FB">
            <w:pPr>
              <w:rPr>
                <w:rFonts w:ascii="Palatino Linotype" w:hAnsi="Palatino Linotype"/>
                <w:sz w:val="22"/>
                <w:szCs w:val="20"/>
                <w:lang w:val="en-US"/>
              </w:rPr>
            </w:pPr>
          </w:p>
        </w:tc>
        <w:tc>
          <w:tcPr>
            <w:tcW w:w="1112" w:type="dxa"/>
            <w:vMerge/>
            <w:vAlign w:val="center"/>
          </w:tcPr>
          <w:p w14:paraId="5B02F8D6" w14:textId="77777777" w:rsidR="00A2509A" w:rsidRDefault="00A2509A" w:rsidP="000C18FB">
            <w:pPr>
              <w:rPr>
                <w:rFonts w:ascii="Palatino Linotype" w:hAnsi="Palatino Linotype"/>
                <w:sz w:val="22"/>
                <w:szCs w:val="20"/>
                <w:lang w:val="en-US"/>
              </w:rPr>
            </w:pPr>
          </w:p>
        </w:tc>
        <w:tc>
          <w:tcPr>
            <w:tcW w:w="1650" w:type="dxa"/>
            <w:vMerge/>
            <w:vAlign w:val="center"/>
          </w:tcPr>
          <w:p w14:paraId="1C111D95" w14:textId="77777777" w:rsidR="00A2509A" w:rsidRDefault="00A2509A" w:rsidP="000C18FB">
            <w:pPr>
              <w:rPr>
                <w:rFonts w:ascii="Palatino Linotype" w:hAnsi="Palatino Linotype"/>
                <w:sz w:val="22"/>
                <w:szCs w:val="20"/>
                <w:lang w:val="en-US"/>
              </w:rPr>
            </w:pPr>
          </w:p>
        </w:tc>
        <w:tc>
          <w:tcPr>
            <w:tcW w:w="1760" w:type="dxa"/>
          </w:tcPr>
          <w:p w14:paraId="57A8AFEC" w14:textId="77777777" w:rsidR="00A2509A" w:rsidRDefault="00A2509A" w:rsidP="000C18FB">
            <w:pPr>
              <w:rPr>
                <w:szCs w:val="20"/>
              </w:rPr>
            </w:pPr>
            <w:r>
              <w:rPr>
                <w:szCs w:val="20"/>
              </w:rPr>
              <w:t>Writing materials: pencil, pen and paper</w:t>
            </w:r>
          </w:p>
        </w:tc>
        <w:tc>
          <w:tcPr>
            <w:tcW w:w="1320" w:type="dxa"/>
            <w:vMerge/>
            <w:vAlign w:val="center"/>
          </w:tcPr>
          <w:p w14:paraId="7D71E5EB" w14:textId="77777777" w:rsidR="00A2509A" w:rsidRDefault="00A2509A" w:rsidP="000C18FB">
            <w:pPr>
              <w:rPr>
                <w:rFonts w:ascii="Palatino Linotype" w:hAnsi="Palatino Linotype"/>
                <w:sz w:val="22"/>
                <w:szCs w:val="20"/>
                <w:lang w:val="en-US"/>
              </w:rPr>
            </w:pPr>
          </w:p>
        </w:tc>
        <w:tc>
          <w:tcPr>
            <w:tcW w:w="1336" w:type="dxa"/>
            <w:vMerge/>
            <w:vAlign w:val="center"/>
          </w:tcPr>
          <w:p w14:paraId="158E6BE0" w14:textId="77777777" w:rsidR="00A2509A" w:rsidRDefault="00A2509A" w:rsidP="000C18FB">
            <w:pPr>
              <w:rPr>
                <w:rFonts w:ascii="Palatino Linotype" w:hAnsi="Palatino Linotype"/>
                <w:sz w:val="22"/>
                <w:szCs w:val="20"/>
                <w:lang w:val="en-US"/>
              </w:rPr>
            </w:pPr>
          </w:p>
        </w:tc>
        <w:tc>
          <w:tcPr>
            <w:tcW w:w="1947" w:type="dxa"/>
            <w:vMerge/>
            <w:vAlign w:val="center"/>
          </w:tcPr>
          <w:p w14:paraId="13CD1B76" w14:textId="77777777" w:rsidR="00A2509A" w:rsidRDefault="00A2509A" w:rsidP="000C18FB">
            <w:pPr>
              <w:rPr>
                <w:rFonts w:ascii="Palatino Linotype" w:hAnsi="Palatino Linotype"/>
                <w:sz w:val="22"/>
                <w:szCs w:val="20"/>
                <w:lang w:val="en-US"/>
              </w:rPr>
            </w:pPr>
          </w:p>
        </w:tc>
      </w:tr>
    </w:tbl>
    <w:p w14:paraId="18355149" w14:textId="77777777" w:rsidR="00A2509A" w:rsidRPr="00625873" w:rsidRDefault="00A2509A" w:rsidP="00D678DD">
      <w:pPr>
        <w:pStyle w:val="Heading3"/>
      </w:pPr>
      <w:bookmarkStart w:id="898" w:name="_Toc261356256"/>
      <w:bookmarkStart w:id="899" w:name="_Toc488735063"/>
      <w:r w:rsidRPr="00625873">
        <w:t>Manage The Risks</w:t>
      </w:r>
      <w:bookmarkEnd w:id="898"/>
      <w:bookmarkEnd w:id="899"/>
    </w:p>
    <w:p w14:paraId="507C2826" w14:textId="77777777" w:rsidR="00A2509A" w:rsidRDefault="00A2509A" w:rsidP="000C18FB">
      <w:pPr>
        <w:pStyle w:val="Heading4"/>
      </w:pPr>
      <w:r>
        <w:t>Cash flow and funding</w:t>
      </w:r>
    </w:p>
    <w:p w14:paraId="461D1059" w14:textId="77777777" w:rsidR="00A2509A" w:rsidRPr="00CC02EB" w:rsidRDefault="00A2509A" w:rsidP="00CC02EB">
      <w:r w:rsidRPr="00CC02EB">
        <w:t>When you are dealing with tenders, the money will only be paid once the terms and conditions of the tender have been complied with and then only on specific dates as indicated in the tender document.</w:t>
      </w:r>
    </w:p>
    <w:p w14:paraId="6408F84D" w14:textId="77777777" w:rsidR="00A2509A" w:rsidRPr="00CC02EB" w:rsidRDefault="00A2509A" w:rsidP="00CC02EB">
      <w:r w:rsidRPr="00CC02EB">
        <w:t>It could happen that you have to wait 60 days or longer for payment of invoices and this will affect your cash flow negatively.</w:t>
      </w:r>
    </w:p>
    <w:p w14:paraId="472A973C" w14:textId="77777777" w:rsidR="00A2509A" w:rsidRPr="00CC02EB" w:rsidRDefault="00A2509A" w:rsidP="00CC02EB">
      <w:r w:rsidRPr="00CC02EB">
        <w:t>When considering the risks involved, you also have to consider how the tender will affect the cash flow of your business.</w:t>
      </w:r>
    </w:p>
    <w:p w14:paraId="47F8BCE7" w14:textId="77777777" w:rsidR="00A2509A" w:rsidRPr="00CC02EB" w:rsidRDefault="00A2509A" w:rsidP="00CC02EB">
      <w:r w:rsidRPr="00CC02EB">
        <w:t>If you find that your cash flow will be severely affected, you have to consider alternative solutions, for example getting funding to carry the business financially for the period you have to wait for payment.</w:t>
      </w:r>
    </w:p>
    <w:p w14:paraId="2C73B72C" w14:textId="77777777" w:rsidR="00A2509A" w:rsidRPr="00CC02EB" w:rsidRDefault="00A2509A" w:rsidP="00CC02EB">
      <w:r w:rsidRPr="00CC02EB">
        <w:t>This involves extra costs and these should be included in cost calculations.</w:t>
      </w:r>
    </w:p>
    <w:p w14:paraId="6E46D0DF" w14:textId="77777777" w:rsidR="00A2509A" w:rsidRDefault="00A2509A" w:rsidP="005B4C64">
      <w:pPr>
        <w:pStyle w:val="KFormattingspace"/>
      </w:pPr>
      <w:r>
        <w:br w:type="page"/>
      </w:r>
    </w:p>
    <w:p w14:paraId="2DC7FC90" w14:textId="77777777" w:rsidR="00A2509A" w:rsidRPr="00D678DD" w:rsidRDefault="00A2509A" w:rsidP="00D678DD">
      <w:pPr>
        <w:pStyle w:val="Heading2"/>
      </w:pPr>
      <w:bookmarkStart w:id="900" w:name="_Toc261356257"/>
      <w:bookmarkStart w:id="901" w:name="_Toc488735064"/>
      <w:r w:rsidRPr="00D678DD">
        <w:lastRenderedPageBreak/>
        <w:t>Compliance, Performance And Technical Requirements</w:t>
      </w:r>
      <w:bookmarkEnd w:id="900"/>
      <w:bookmarkEnd w:id="901"/>
    </w:p>
    <w:p w14:paraId="6C30FC66" w14:textId="77777777" w:rsidR="00A2509A" w:rsidRPr="00CC02EB" w:rsidRDefault="00A2509A" w:rsidP="00CC02EB">
      <w:r w:rsidRPr="00CC02EB">
        <w:t>There are a couple of things you could do to comply with the requirements of the tender.</w:t>
      </w:r>
    </w:p>
    <w:p w14:paraId="2E4FB7F6" w14:textId="77777777" w:rsidR="00A2509A" w:rsidRPr="00625873" w:rsidRDefault="00A2509A" w:rsidP="00D678DD">
      <w:pPr>
        <w:pStyle w:val="Heading3"/>
      </w:pPr>
      <w:bookmarkStart w:id="902" w:name="_Toc201664703"/>
      <w:bookmarkStart w:id="903" w:name="_Toc136397913"/>
      <w:bookmarkStart w:id="904" w:name="_Toc488735065"/>
      <w:r w:rsidRPr="00625873">
        <w:t>Subcontracting To a Larger Business</w:t>
      </w:r>
      <w:bookmarkEnd w:id="902"/>
      <w:bookmarkEnd w:id="903"/>
      <w:bookmarkEnd w:id="904"/>
    </w:p>
    <w:p w14:paraId="43512937" w14:textId="77777777" w:rsidR="00A2509A" w:rsidRPr="00CC02EB" w:rsidRDefault="00A2509A" w:rsidP="00CC02EB">
      <w:r w:rsidRPr="00CC02EB">
        <w:t>At times the conditions of the tender may be too much for you to handle on your own.  The number of goods that must be delivered could be too much for you alone, for example, or they might require more buses or delivery vehicles than you have.  At times like this it makes sense for smaller businesses to work together in order to get the business.  Or, you can work together with a larger business until you are able to tender on your own.</w:t>
      </w:r>
    </w:p>
    <w:p w14:paraId="1BA6FC73" w14:textId="77777777" w:rsidR="00A2509A" w:rsidRDefault="00A2509A" w:rsidP="00FF5C7D">
      <w:pPr>
        <w:pStyle w:val="Heading4"/>
      </w:pPr>
      <w:r>
        <w:t>Some advantages:</w:t>
      </w:r>
    </w:p>
    <w:p w14:paraId="702F769B" w14:textId="77777777" w:rsidR="00A2509A" w:rsidRDefault="00A2509A" w:rsidP="00DF2095">
      <w:pPr>
        <w:pStyle w:val="ListBullet2"/>
        <w:numPr>
          <w:ilvl w:val="0"/>
          <w:numId w:val="4"/>
        </w:numPr>
      </w:pPr>
      <w:r>
        <w:t>It is easier to get into the market</w:t>
      </w:r>
    </w:p>
    <w:p w14:paraId="67E6064D" w14:textId="77777777" w:rsidR="00A2509A" w:rsidRDefault="00A2509A" w:rsidP="00DF2095">
      <w:pPr>
        <w:pStyle w:val="ListBullet2"/>
        <w:numPr>
          <w:ilvl w:val="0"/>
          <w:numId w:val="4"/>
        </w:numPr>
      </w:pPr>
      <w:r>
        <w:t>You have to lay out less of your own capital</w:t>
      </w:r>
    </w:p>
    <w:p w14:paraId="7E8CAAAF" w14:textId="77777777" w:rsidR="00A2509A" w:rsidRDefault="00A2509A" w:rsidP="00DF2095">
      <w:pPr>
        <w:pStyle w:val="ListBullet2"/>
        <w:numPr>
          <w:ilvl w:val="0"/>
          <w:numId w:val="4"/>
        </w:numPr>
      </w:pPr>
      <w:r>
        <w:t xml:space="preserve">You can gain experience about the tender process and then later on you can tender on your own. </w:t>
      </w:r>
    </w:p>
    <w:p w14:paraId="757CFF4C" w14:textId="77777777" w:rsidR="00A2509A" w:rsidRDefault="00A2509A" w:rsidP="00FF5C7D">
      <w:pPr>
        <w:pStyle w:val="Heading4"/>
      </w:pPr>
      <w:r>
        <w:t>Some disadvantages</w:t>
      </w:r>
    </w:p>
    <w:p w14:paraId="575AED09" w14:textId="77777777" w:rsidR="00A2509A" w:rsidRPr="00CC02EB" w:rsidRDefault="00A2509A" w:rsidP="00CC02EB">
      <w:r w:rsidRPr="00CC02EB">
        <w:t>You have to follow the guidelines laid down by the bigger business, which means that you are not in a position to operate independently.</w:t>
      </w:r>
    </w:p>
    <w:p w14:paraId="564457CC" w14:textId="77777777" w:rsidR="00A2509A" w:rsidRPr="00CC02EB" w:rsidRDefault="00A2509A" w:rsidP="00CC02EB">
      <w:r w:rsidRPr="00CC02EB">
        <w:t>When you subcontract to a larger contractor, the larger company remains responsible for delivering the goods or services as per the tender.  This means that the larger contractor “takes a chance” by using you, therefore the larger contractor will expect certain things from you.  They will look at the following:</w:t>
      </w:r>
    </w:p>
    <w:p w14:paraId="16E90BAC" w14:textId="77777777" w:rsidR="00A2509A" w:rsidRDefault="00A2509A" w:rsidP="00DF2095">
      <w:pPr>
        <w:pStyle w:val="ListBullet2"/>
        <w:numPr>
          <w:ilvl w:val="0"/>
          <w:numId w:val="4"/>
        </w:numPr>
      </w:pPr>
      <w:r>
        <w:t>Your track record: how have you conducted your business to date?</w:t>
      </w:r>
    </w:p>
    <w:p w14:paraId="057181CE" w14:textId="77777777" w:rsidR="00A2509A" w:rsidRDefault="00A2509A" w:rsidP="00DF2095">
      <w:pPr>
        <w:pStyle w:val="ListBullet2"/>
        <w:numPr>
          <w:ilvl w:val="0"/>
          <w:numId w:val="4"/>
        </w:numPr>
      </w:pPr>
      <w:r>
        <w:t>Quality of your staff: is your staff competent to handle the conditions of the tender?</w:t>
      </w:r>
    </w:p>
    <w:p w14:paraId="6E8D77C7" w14:textId="77777777" w:rsidR="00A2509A" w:rsidRDefault="00A2509A" w:rsidP="00DF2095">
      <w:pPr>
        <w:pStyle w:val="ListBullet2"/>
        <w:numPr>
          <w:ilvl w:val="0"/>
          <w:numId w:val="4"/>
        </w:numPr>
      </w:pPr>
      <w:r>
        <w:t>Customer care: how good is your customer care?  Do you put the interests of your customers first?  Are your customers happy with your products/service?</w:t>
      </w:r>
    </w:p>
    <w:p w14:paraId="4438F31F" w14:textId="77777777" w:rsidR="00A2509A" w:rsidRDefault="00A2509A" w:rsidP="00DF2095">
      <w:pPr>
        <w:pStyle w:val="ListBullet2"/>
        <w:numPr>
          <w:ilvl w:val="0"/>
          <w:numId w:val="4"/>
        </w:numPr>
      </w:pPr>
      <w:r>
        <w:t>Are you and your company reliable?  Can the contractor depend on you to deliver on time every time according to the standards laid down?</w:t>
      </w:r>
    </w:p>
    <w:p w14:paraId="57D3C068" w14:textId="77777777" w:rsidR="00A2509A" w:rsidRDefault="00A2509A" w:rsidP="00DF2095">
      <w:pPr>
        <w:pStyle w:val="ListBullet2"/>
        <w:numPr>
          <w:ilvl w:val="0"/>
          <w:numId w:val="4"/>
        </w:numPr>
      </w:pPr>
      <w:r>
        <w:t>The quality of your equipment and vehicles: is your equipment reasonably modern so that breakdowns will not occur?  Are your vehicles in a good condition so that there will not be delays with transporting goods or passengers?</w:t>
      </w:r>
    </w:p>
    <w:p w14:paraId="71892EF1" w14:textId="77777777" w:rsidR="00A2509A" w:rsidRPr="00CC02EB" w:rsidRDefault="00A2509A" w:rsidP="00CC02EB">
      <w:r w:rsidRPr="00CC02EB">
        <w:t>Of course, if you are the major bidder, you will want the same assurance form smaller companies that will help you to deliver the goods or services.</w:t>
      </w:r>
    </w:p>
    <w:p w14:paraId="36DAD999" w14:textId="77777777" w:rsidR="00A2509A" w:rsidRPr="00625873" w:rsidRDefault="00A2509A" w:rsidP="00D678DD">
      <w:pPr>
        <w:pStyle w:val="Heading3"/>
      </w:pPr>
      <w:bookmarkStart w:id="905" w:name="_Toc135998385"/>
      <w:bookmarkStart w:id="906" w:name="_Toc135998181"/>
      <w:bookmarkStart w:id="907" w:name="_Toc525048197"/>
      <w:bookmarkStart w:id="908" w:name="_Toc519157962"/>
      <w:bookmarkStart w:id="909" w:name="_Toc488735066"/>
      <w:r w:rsidRPr="00625873">
        <w:t>Joint Ventures, Strategic Alliances</w:t>
      </w:r>
      <w:bookmarkEnd w:id="905"/>
      <w:bookmarkEnd w:id="906"/>
      <w:bookmarkEnd w:id="907"/>
      <w:bookmarkEnd w:id="908"/>
      <w:r w:rsidRPr="00625873">
        <w:t>, Etc</w:t>
      </w:r>
      <w:bookmarkEnd w:id="909"/>
    </w:p>
    <w:p w14:paraId="04DA9AC7" w14:textId="77777777" w:rsidR="00A2509A" w:rsidRPr="00CC02EB" w:rsidRDefault="00A2509A" w:rsidP="00CC02EB">
      <w:r w:rsidRPr="00CC02EB">
        <w:t xml:space="preserve">The very nature of the tender system in its present format, namely to subcontract a certain portion of tendered services to SMME operators, is a significant opportunity for alliances and joint ventures.  This is an ideal opportunity for the entrepreneur to enter the industry and to learn from experienced operators.  </w:t>
      </w:r>
    </w:p>
    <w:p w14:paraId="51706FC0" w14:textId="77777777" w:rsidR="00A2509A" w:rsidRPr="00CC02EB" w:rsidRDefault="00A2509A" w:rsidP="00CC02EB">
      <w:r w:rsidRPr="00CC02EB">
        <w:t xml:space="preserve">To provide entrepreneurs with structured assistance, it is essential that particular attention be paid to the further development of sufficient models, such as: </w:t>
      </w:r>
    </w:p>
    <w:p w14:paraId="617C0013" w14:textId="77777777" w:rsidR="00A2509A" w:rsidRDefault="00A2509A" w:rsidP="00DF2095">
      <w:pPr>
        <w:pStyle w:val="ListBullet2"/>
        <w:numPr>
          <w:ilvl w:val="0"/>
          <w:numId w:val="4"/>
        </w:numPr>
      </w:pPr>
      <w:r>
        <w:t>Joint ventures</w:t>
      </w:r>
    </w:p>
    <w:p w14:paraId="6D1BC53F" w14:textId="77777777" w:rsidR="00A2509A" w:rsidRDefault="00A2509A" w:rsidP="00DF2095">
      <w:pPr>
        <w:pStyle w:val="ListBullet2"/>
        <w:numPr>
          <w:ilvl w:val="0"/>
          <w:numId w:val="4"/>
        </w:numPr>
      </w:pPr>
      <w:r>
        <w:t>Strategic alliances</w:t>
      </w:r>
    </w:p>
    <w:p w14:paraId="5D6AF4C0" w14:textId="77777777" w:rsidR="00A2509A" w:rsidRDefault="00A2509A" w:rsidP="00DF2095">
      <w:pPr>
        <w:pStyle w:val="ListBullet2"/>
        <w:numPr>
          <w:ilvl w:val="0"/>
          <w:numId w:val="4"/>
        </w:numPr>
      </w:pPr>
      <w:r>
        <w:t>Subcontracting models</w:t>
      </w:r>
    </w:p>
    <w:p w14:paraId="6B3C551F" w14:textId="77777777" w:rsidR="00A2509A" w:rsidRDefault="00A2509A" w:rsidP="00DF2095">
      <w:pPr>
        <w:pStyle w:val="ListBullet2"/>
        <w:numPr>
          <w:ilvl w:val="0"/>
          <w:numId w:val="4"/>
        </w:numPr>
      </w:pPr>
      <w:r>
        <w:t>Empowerment models</w:t>
      </w:r>
    </w:p>
    <w:p w14:paraId="049A6B45" w14:textId="77777777" w:rsidR="00A2509A" w:rsidRDefault="00A2509A" w:rsidP="00DF2095">
      <w:pPr>
        <w:pStyle w:val="ListBullet2"/>
        <w:numPr>
          <w:ilvl w:val="0"/>
          <w:numId w:val="4"/>
        </w:numPr>
      </w:pPr>
      <w:r>
        <w:t>Ownership models</w:t>
      </w:r>
    </w:p>
    <w:p w14:paraId="3311E3D9" w14:textId="77777777" w:rsidR="00A2509A" w:rsidRPr="00CC02EB" w:rsidRDefault="00A2509A" w:rsidP="00CC02EB">
      <w:r w:rsidRPr="00CC02EB">
        <w:lastRenderedPageBreak/>
        <w:t>Various initiatives are already in place in the industry that provides excellent opportunities to small entrepreneurs.  These opportunities include:</w:t>
      </w:r>
    </w:p>
    <w:p w14:paraId="505ED4FF" w14:textId="77777777" w:rsidR="00A2509A" w:rsidRDefault="00A2509A" w:rsidP="00DF2095">
      <w:pPr>
        <w:pStyle w:val="ListBullet2"/>
        <w:numPr>
          <w:ilvl w:val="0"/>
          <w:numId w:val="4"/>
        </w:numPr>
      </w:pPr>
      <w:r>
        <w:t>Driver ownership schemes</w:t>
      </w:r>
    </w:p>
    <w:p w14:paraId="611E1A52" w14:textId="77777777" w:rsidR="00A2509A" w:rsidRDefault="00A2509A" w:rsidP="00DF2095">
      <w:pPr>
        <w:pStyle w:val="ListBullet2"/>
        <w:numPr>
          <w:ilvl w:val="0"/>
          <w:numId w:val="4"/>
        </w:numPr>
      </w:pPr>
      <w:r>
        <w:t>Profit sharing schemes</w:t>
      </w:r>
    </w:p>
    <w:p w14:paraId="5AE493E7" w14:textId="77777777" w:rsidR="00A2509A" w:rsidRDefault="00A2509A" w:rsidP="00DF2095">
      <w:pPr>
        <w:pStyle w:val="ListBullet2"/>
        <w:numPr>
          <w:ilvl w:val="0"/>
          <w:numId w:val="4"/>
        </w:numPr>
      </w:pPr>
      <w:r>
        <w:t>Establishment of separate subcontracting employee companies</w:t>
      </w:r>
    </w:p>
    <w:p w14:paraId="0E0AF623" w14:textId="77777777" w:rsidR="00A2509A" w:rsidRDefault="00A2509A" w:rsidP="00DF2095">
      <w:pPr>
        <w:pStyle w:val="ListBullet2"/>
        <w:numPr>
          <w:ilvl w:val="0"/>
          <w:numId w:val="4"/>
        </w:numPr>
      </w:pPr>
      <w:r>
        <w:t>Selling of sub-units of the operation to workers</w:t>
      </w:r>
    </w:p>
    <w:p w14:paraId="559161CC" w14:textId="77777777" w:rsidR="00A2509A" w:rsidRDefault="00A2509A" w:rsidP="00DF2095">
      <w:pPr>
        <w:pStyle w:val="ListBullet2"/>
        <w:numPr>
          <w:ilvl w:val="0"/>
          <w:numId w:val="4"/>
        </w:numPr>
      </w:pPr>
      <w:r>
        <w:t>Community ownership</w:t>
      </w:r>
    </w:p>
    <w:p w14:paraId="4561BB15" w14:textId="77777777" w:rsidR="00A2509A" w:rsidRPr="00CC02EB" w:rsidRDefault="00A2509A" w:rsidP="00CC02EB">
      <w:r w:rsidRPr="00CC02EB">
        <w:t xml:space="preserve">It is essential that prospective entrepreneurs acquaint themselves with these initiatives and developments and also show their interest and commitment to participate.  Various other models may also be considered and entrepreneurs can play a significant role in showing interest to participate in new developments. </w:t>
      </w:r>
    </w:p>
    <w:p w14:paraId="5152E4A7" w14:textId="77777777" w:rsidR="00A2509A" w:rsidRDefault="00A2509A" w:rsidP="00F927CA">
      <w:pPr>
        <w:pStyle w:val="KFormAssmtHeading"/>
      </w:pPr>
      <w:bookmarkStart w:id="910" w:name="_Toc261356258"/>
      <w:r>
        <w:t>Activity 9(SO4, AC1-4) (Group Activity)</w:t>
      </w:r>
      <w:bookmarkEnd w:id="910"/>
    </w:p>
    <w:p w14:paraId="741AB434" w14:textId="77777777" w:rsidR="00A2509A" w:rsidRDefault="00A2509A" w:rsidP="00D534F3">
      <w:pPr>
        <w:pStyle w:val="LCNormal"/>
      </w:pPr>
    </w:p>
    <w:p w14:paraId="3F80316B" w14:textId="77777777" w:rsidR="00A2509A" w:rsidRDefault="00A2509A" w:rsidP="008731A2">
      <w:r>
        <w:br w:type="page"/>
      </w:r>
    </w:p>
    <w:p w14:paraId="33F49988" w14:textId="77777777" w:rsidR="00A2509A" w:rsidRDefault="00A2509A" w:rsidP="00E2150A">
      <w:pPr>
        <w:pStyle w:val="LCNormal"/>
      </w:pPr>
    </w:p>
    <w:p w14:paraId="49B2D112" w14:textId="77777777" w:rsidR="00A2509A" w:rsidRDefault="00A2509A" w:rsidP="008832FC">
      <w:pPr>
        <w:pStyle w:val="Heading1"/>
      </w:pPr>
      <w:bookmarkStart w:id="911" w:name="_Toc199662908"/>
      <w:bookmarkStart w:id="912" w:name="_Toc488735067"/>
      <w:r w:rsidRPr="00FD3E8A">
        <w:t>UNIT STANDARD 114974</w:t>
      </w:r>
      <w:bookmarkEnd w:id="911"/>
      <w:bookmarkEnd w:id="912"/>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0E001E24" w14:textId="77777777" w:rsidTr="00A43020">
        <w:trPr>
          <w:tblCellSpacing w:w="15" w:type="dxa"/>
          <w:jc w:val="center"/>
        </w:trPr>
        <w:tc>
          <w:tcPr>
            <w:tcW w:w="0" w:type="auto"/>
            <w:vAlign w:val="center"/>
          </w:tcPr>
          <w:p w14:paraId="6C0B7122" w14:textId="77777777" w:rsidR="00A2509A" w:rsidRPr="00A43020" w:rsidRDefault="00A2509A" w:rsidP="004859C4">
            <w:pPr>
              <w:spacing w:before="0" w:after="0"/>
              <w:jc w:val="center"/>
            </w:pPr>
            <w:r w:rsidRPr="00A43020">
              <w:t>SOUTH AFRICAN QUALIFICATIONS AUTHORITY</w:t>
            </w:r>
          </w:p>
        </w:tc>
      </w:tr>
    </w:tbl>
    <w:p w14:paraId="3590F710" w14:textId="77777777" w:rsidR="00A2509A" w:rsidRPr="00A43020" w:rsidRDefault="00A2509A" w:rsidP="004859C4">
      <w:pPr>
        <w:spacing w:before="0" w:after="0"/>
        <w:jc w:val="center"/>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0F0BE34E" w14:textId="77777777" w:rsidTr="00A43020">
        <w:trPr>
          <w:tblCellSpacing w:w="15" w:type="dxa"/>
          <w:jc w:val="center"/>
        </w:trPr>
        <w:tc>
          <w:tcPr>
            <w:tcW w:w="0" w:type="auto"/>
            <w:vAlign w:val="center"/>
          </w:tcPr>
          <w:p w14:paraId="1562EC31" w14:textId="77777777" w:rsidR="00A2509A" w:rsidRPr="00A43020" w:rsidRDefault="00A2509A" w:rsidP="004859C4">
            <w:pPr>
              <w:spacing w:before="0" w:after="0"/>
              <w:jc w:val="center"/>
            </w:pPr>
            <w:r w:rsidRPr="00A43020">
              <w:t>REGISTERED UNIT STANDARD:</w:t>
            </w:r>
          </w:p>
        </w:tc>
      </w:tr>
    </w:tbl>
    <w:p w14:paraId="561BD019" w14:textId="77777777" w:rsidR="00A2509A" w:rsidRPr="00A43020" w:rsidRDefault="00A2509A" w:rsidP="004859C4">
      <w:pPr>
        <w:spacing w:before="0" w:after="0"/>
        <w:jc w:val="center"/>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3A19C3D2" w14:textId="77777777" w:rsidTr="00A43020">
        <w:trPr>
          <w:tblCellSpacing w:w="15" w:type="dxa"/>
          <w:jc w:val="center"/>
        </w:trPr>
        <w:tc>
          <w:tcPr>
            <w:tcW w:w="0" w:type="auto"/>
            <w:vAlign w:val="center"/>
          </w:tcPr>
          <w:p w14:paraId="040B21BB" w14:textId="77777777" w:rsidR="00A2509A" w:rsidRPr="00A43020" w:rsidRDefault="00A2509A" w:rsidP="004859C4">
            <w:pPr>
              <w:spacing w:before="0" w:after="0"/>
              <w:jc w:val="center"/>
            </w:pPr>
            <w:r w:rsidRPr="00A43020">
              <w:t>Apply the basic skills of customer service</w:t>
            </w:r>
          </w:p>
        </w:tc>
      </w:tr>
    </w:tbl>
    <w:p w14:paraId="097A34AC" w14:textId="77777777" w:rsidR="00A2509A" w:rsidRPr="00A43020" w:rsidRDefault="00A2509A" w:rsidP="00A43020">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0A0" w:firstRow="1" w:lastRow="0" w:firstColumn="1" w:lastColumn="0" w:noHBand="0" w:noVBand="0"/>
      </w:tblPr>
      <w:tblGrid>
        <w:gridCol w:w="1202"/>
        <w:gridCol w:w="1622"/>
        <w:gridCol w:w="2115"/>
        <w:gridCol w:w="2037"/>
        <w:gridCol w:w="1685"/>
      </w:tblGrid>
      <w:tr w:rsidR="00A2509A" w:rsidRPr="00A43020" w14:paraId="63CD1078" w14:textId="77777777" w:rsidTr="00A43020">
        <w:trPr>
          <w:tblCellSpacing w:w="12" w:type="dxa"/>
          <w:jc w:val="center"/>
        </w:trPr>
        <w:tc>
          <w:tcPr>
            <w:tcW w:w="0" w:type="auto"/>
            <w:tcBorders>
              <w:top w:val="outset" w:sz="6" w:space="0" w:color="auto"/>
              <w:bottom w:val="outset" w:sz="6" w:space="0" w:color="auto"/>
              <w:right w:val="outset" w:sz="6" w:space="0" w:color="auto"/>
            </w:tcBorders>
          </w:tcPr>
          <w:p w14:paraId="304354BF" w14:textId="77777777" w:rsidR="00A2509A" w:rsidRPr="00A43020" w:rsidRDefault="00A2509A" w:rsidP="004859C4">
            <w:pPr>
              <w:spacing w:before="0" w:after="0"/>
              <w:jc w:val="center"/>
            </w:pPr>
            <w:r w:rsidRPr="00A43020">
              <w:t>SAQA US ID</w:t>
            </w:r>
          </w:p>
        </w:tc>
        <w:tc>
          <w:tcPr>
            <w:tcW w:w="0" w:type="auto"/>
            <w:gridSpan w:val="4"/>
            <w:tcBorders>
              <w:top w:val="outset" w:sz="6" w:space="0" w:color="auto"/>
              <w:left w:val="outset" w:sz="6" w:space="0" w:color="auto"/>
              <w:bottom w:val="outset" w:sz="6" w:space="0" w:color="auto"/>
            </w:tcBorders>
          </w:tcPr>
          <w:p w14:paraId="2216E7F3" w14:textId="77777777" w:rsidR="00A2509A" w:rsidRPr="00A43020" w:rsidRDefault="00A2509A" w:rsidP="004859C4">
            <w:pPr>
              <w:spacing w:before="0" w:after="0"/>
              <w:jc w:val="center"/>
            </w:pPr>
            <w:r w:rsidRPr="00A43020">
              <w:t>UNIT STANDARD TITLE</w:t>
            </w:r>
          </w:p>
        </w:tc>
      </w:tr>
      <w:tr w:rsidR="00A2509A" w:rsidRPr="00A43020" w14:paraId="0ECC7442" w14:textId="77777777" w:rsidTr="00A43020">
        <w:trPr>
          <w:tblCellSpacing w:w="12" w:type="dxa"/>
          <w:jc w:val="center"/>
        </w:trPr>
        <w:tc>
          <w:tcPr>
            <w:tcW w:w="0" w:type="auto"/>
            <w:tcBorders>
              <w:top w:val="outset" w:sz="6" w:space="0" w:color="auto"/>
              <w:bottom w:val="outset" w:sz="6" w:space="0" w:color="auto"/>
              <w:right w:val="outset" w:sz="6" w:space="0" w:color="auto"/>
            </w:tcBorders>
          </w:tcPr>
          <w:p w14:paraId="4CFDB877" w14:textId="77777777" w:rsidR="00A2509A" w:rsidRPr="00A43020" w:rsidRDefault="00A2509A" w:rsidP="004859C4">
            <w:pPr>
              <w:spacing w:before="0" w:after="0"/>
              <w:jc w:val="center"/>
            </w:pPr>
            <w:r w:rsidRPr="00A43020">
              <w:t>114974</w:t>
            </w:r>
          </w:p>
        </w:tc>
        <w:tc>
          <w:tcPr>
            <w:tcW w:w="0" w:type="auto"/>
            <w:gridSpan w:val="4"/>
            <w:tcBorders>
              <w:top w:val="outset" w:sz="6" w:space="0" w:color="auto"/>
              <w:left w:val="outset" w:sz="6" w:space="0" w:color="auto"/>
              <w:bottom w:val="outset" w:sz="6" w:space="0" w:color="auto"/>
            </w:tcBorders>
          </w:tcPr>
          <w:p w14:paraId="3C9A8426" w14:textId="77777777" w:rsidR="00A2509A" w:rsidRPr="00A43020" w:rsidRDefault="00A2509A" w:rsidP="004859C4">
            <w:pPr>
              <w:spacing w:before="0" w:after="0"/>
              <w:jc w:val="left"/>
            </w:pPr>
            <w:r w:rsidRPr="00A43020">
              <w:t>Apply the basic skills of customer service</w:t>
            </w:r>
          </w:p>
        </w:tc>
      </w:tr>
      <w:tr w:rsidR="00A2509A" w:rsidRPr="00A43020" w14:paraId="5F940300"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5494C245" w14:textId="77777777" w:rsidR="00A2509A" w:rsidRPr="00A43020" w:rsidRDefault="00A2509A" w:rsidP="004859C4">
            <w:pPr>
              <w:spacing w:before="0" w:after="0"/>
              <w:jc w:val="center"/>
            </w:pPr>
            <w:r w:rsidRPr="00A43020">
              <w:t>ORIGINATOR</w:t>
            </w:r>
          </w:p>
        </w:tc>
        <w:tc>
          <w:tcPr>
            <w:tcW w:w="0" w:type="auto"/>
            <w:gridSpan w:val="3"/>
            <w:tcBorders>
              <w:top w:val="outset" w:sz="6" w:space="0" w:color="auto"/>
              <w:left w:val="outset" w:sz="6" w:space="0" w:color="auto"/>
              <w:bottom w:val="outset" w:sz="6" w:space="0" w:color="auto"/>
            </w:tcBorders>
          </w:tcPr>
          <w:p w14:paraId="69EDB70B" w14:textId="77777777" w:rsidR="00A2509A" w:rsidRPr="00A43020" w:rsidRDefault="00A2509A" w:rsidP="004859C4">
            <w:pPr>
              <w:spacing w:before="0" w:after="0"/>
              <w:jc w:val="center"/>
            </w:pPr>
            <w:r w:rsidRPr="00A43020">
              <w:t>ORIGINATING PROVIDER</w:t>
            </w:r>
          </w:p>
        </w:tc>
      </w:tr>
      <w:tr w:rsidR="00A2509A" w:rsidRPr="00A43020" w14:paraId="7DE877E1"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4C440751" w14:textId="77777777" w:rsidR="00A2509A" w:rsidRPr="00A43020" w:rsidRDefault="00A2509A" w:rsidP="004859C4">
            <w:pPr>
              <w:spacing w:before="0" w:after="0"/>
              <w:jc w:val="center"/>
            </w:pPr>
            <w:r w:rsidRPr="00A43020">
              <w:t>SGB Insurance and Investment</w:t>
            </w:r>
          </w:p>
        </w:tc>
        <w:tc>
          <w:tcPr>
            <w:tcW w:w="0" w:type="auto"/>
            <w:gridSpan w:val="3"/>
            <w:tcBorders>
              <w:top w:val="outset" w:sz="6" w:space="0" w:color="auto"/>
              <w:left w:val="outset" w:sz="6" w:space="0" w:color="auto"/>
              <w:bottom w:val="outset" w:sz="6" w:space="0" w:color="auto"/>
            </w:tcBorders>
          </w:tcPr>
          <w:p w14:paraId="68D992FA" w14:textId="77777777" w:rsidR="00A2509A" w:rsidRPr="00A43020" w:rsidRDefault="00A2509A" w:rsidP="004859C4">
            <w:pPr>
              <w:spacing w:before="0" w:after="0"/>
              <w:jc w:val="center"/>
            </w:pPr>
          </w:p>
        </w:tc>
      </w:tr>
      <w:tr w:rsidR="00A2509A" w:rsidRPr="00A43020" w14:paraId="2C8ED1ED" w14:textId="77777777" w:rsidTr="00A43020">
        <w:trPr>
          <w:tblCellSpacing w:w="12" w:type="dxa"/>
          <w:jc w:val="center"/>
        </w:trPr>
        <w:tc>
          <w:tcPr>
            <w:tcW w:w="0" w:type="auto"/>
            <w:gridSpan w:val="5"/>
            <w:tcBorders>
              <w:top w:val="outset" w:sz="6" w:space="0" w:color="auto"/>
              <w:bottom w:val="outset" w:sz="6" w:space="0" w:color="auto"/>
            </w:tcBorders>
          </w:tcPr>
          <w:p w14:paraId="5A4BE4A1" w14:textId="77777777" w:rsidR="00A2509A" w:rsidRPr="00A43020" w:rsidRDefault="00A2509A" w:rsidP="004859C4">
            <w:pPr>
              <w:spacing w:before="0" w:after="0"/>
              <w:jc w:val="center"/>
            </w:pPr>
            <w:r w:rsidRPr="00A43020">
              <w:t>QUALITY ASSURING BODY</w:t>
            </w:r>
          </w:p>
        </w:tc>
      </w:tr>
      <w:tr w:rsidR="00A2509A" w:rsidRPr="00A43020" w14:paraId="02286B95" w14:textId="77777777" w:rsidTr="00A43020">
        <w:trPr>
          <w:tblCellSpacing w:w="12" w:type="dxa"/>
          <w:jc w:val="center"/>
        </w:trPr>
        <w:tc>
          <w:tcPr>
            <w:tcW w:w="0" w:type="auto"/>
            <w:gridSpan w:val="5"/>
            <w:tcBorders>
              <w:top w:val="outset" w:sz="6" w:space="0" w:color="auto"/>
              <w:bottom w:val="outset" w:sz="6" w:space="0" w:color="auto"/>
            </w:tcBorders>
          </w:tcPr>
          <w:p w14:paraId="7E1837FA" w14:textId="77777777" w:rsidR="00A2509A" w:rsidRPr="00A43020" w:rsidRDefault="00A2509A" w:rsidP="004859C4">
            <w:pPr>
              <w:spacing w:before="0" w:after="0"/>
              <w:jc w:val="center"/>
            </w:pPr>
            <w:r w:rsidRPr="00A43020">
              <w:t>-</w:t>
            </w:r>
          </w:p>
        </w:tc>
      </w:tr>
      <w:tr w:rsidR="00A2509A" w:rsidRPr="00A43020" w14:paraId="0FA1B52D" w14:textId="77777777" w:rsidTr="00A43020">
        <w:trPr>
          <w:tblCellSpacing w:w="12" w:type="dxa"/>
          <w:jc w:val="center"/>
        </w:trPr>
        <w:tc>
          <w:tcPr>
            <w:tcW w:w="0" w:type="auto"/>
            <w:gridSpan w:val="3"/>
            <w:tcBorders>
              <w:top w:val="outset" w:sz="6" w:space="0" w:color="auto"/>
              <w:bottom w:val="outset" w:sz="6" w:space="0" w:color="auto"/>
              <w:right w:val="outset" w:sz="6" w:space="0" w:color="auto"/>
            </w:tcBorders>
          </w:tcPr>
          <w:p w14:paraId="63B3ED0C" w14:textId="77777777" w:rsidR="00A2509A" w:rsidRPr="00A43020" w:rsidRDefault="00A2509A" w:rsidP="004859C4">
            <w:pPr>
              <w:spacing w:before="0" w:after="0"/>
              <w:jc w:val="center"/>
            </w:pPr>
            <w:r w:rsidRPr="00A43020">
              <w:t>FIELD</w:t>
            </w:r>
          </w:p>
        </w:tc>
        <w:tc>
          <w:tcPr>
            <w:tcW w:w="0" w:type="auto"/>
            <w:gridSpan w:val="2"/>
            <w:tcBorders>
              <w:top w:val="outset" w:sz="6" w:space="0" w:color="auto"/>
              <w:left w:val="outset" w:sz="6" w:space="0" w:color="auto"/>
              <w:bottom w:val="outset" w:sz="6" w:space="0" w:color="auto"/>
            </w:tcBorders>
          </w:tcPr>
          <w:p w14:paraId="0899CEDD" w14:textId="77777777" w:rsidR="00A2509A" w:rsidRPr="00A43020" w:rsidRDefault="00A2509A" w:rsidP="004859C4">
            <w:pPr>
              <w:spacing w:before="0" w:after="0"/>
              <w:jc w:val="center"/>
            </w:pPr>
            <w:r w:rsidRPr="00A43020">
              <w:t>SUBFIELD</w:t>
            </w:r>
          </w:p>
        </w:tc>
      </w:tr>
      <w:tr w:rsidR="00A2509A" w:rsidRPr="00A43020" w14:paraId="277AEEB5" w14:textId="77777777" w:rsidTr="00A43020">
        <w:trPr>
          <w:tblCellSpacing w:w="12" w:type="dxa"/>
          <w:jc w:val="center"/>
        </w:trPr>
        <w:tc>
          <w:tcPr>
            <w:tcW w:w="0" w:type="auto"/>
            <w:gridSpan w:val="3"/>
            <w:tcBorders>
              <w:top w:val="outset" w:sz="6" w:space="0" w:color="auto"/>
              <w:bottom w:val="outset" w:sz="6" w:space="0" w:color="auto"/>
              <w:right w:val="outset" w:sz="6" w:space="0" w:color="auto"/>
            </w:tcBorders>
          </w:tcPr>
          <w:p w14:paraId="49B03E5D" w14:textId="77777777" w:rsidR="00A2509A" w:rsidRPr="00A43020" w:rsidRDefault="00A2509A" w:rsidP="004859C4">
            <w:pPr>
              <w:spacing w:before="0" w:after="0"/>
              <w:jc w:val="center"/>
            </w:pPr>
            <w:r w:rsidRPr="00A43020">
              <w:t>Field 03 - Business, Commerce and Management Studies</w:t>
            </w:r>
          </w:p>
        </w:tc>
        <w:tc>
          <w:tcPr>
            <w:tcW w:w="0" w:type="auto"/>
            <w:gridSpan w:val="2"/>
            <w:tcBorders>
              <w:top w:val="outset" w:sz="6" w:space="0" w:color="auto"/>
              <w:left w:val="outset" w:sz="6" w:space="0" w:color="auto"/>
              <w:bottom w:val="outset" w:sz="6" w:space="0" w:color="auto"/>
            </w:tcBorders>
          </w:tcPr>
          <w:p w14:paraId="09554669" w14:textId="77777777" w:rsidR="00A2509A" w:rsidRPr="00A43020" w:rsidRDefault="00A2509A" w:rsidP="004859C4">
            <w:pPr>
              <w:spacing w:before="0" w:after="0"/>
              <w:jc w:val="center"/>
            </w:pPr>
            <w:r w:rsidRPr="00A43020">
              <w:t>Finance, Economics and Accounting</w:t>
            </w:r>
          </w:p>
        </w:tc>
      </w:tr>
      <w:tr w:rsidR="00A2509A" w:rsidRPr="00A43020" w14:paraId="50F9FFFD" w14:textId="77777777" w:rsidTr="00A43020">
        <w:trPr>
          <w:tblCellSpacing w:w="12" w:type="dxa"/>
          <w:jc w:val="center"/>
        </w:trPr>
        <w:tc>
          <w:tcPr>
            <w:tcW w:w="0" w:type="auto"/>
            <w:tcBorders>
              <w:top w:val="outset" w:sz="6" w:space="0" w:color="auto"/>
              <w:bottom w:val="outset" w:sz="6" w:space="0" w:color="auto"/>
              <w:right w:val="outset" w:sz="6" w:space="0" w:color="auto"/>
            </w:tcBorders>
          </w:tcPr>
          <w:p w14:paraId="322450F3" w14:textId="77777777" w:rsidR="00A2509A" w:rsidRPr="00A43020" w:rsidRDefault="00A2509A" w:rsidP="004859C4">
            <w:pPr>
              <w:spacing w:before="0" w:after="0"/>
              <w:jc w:val="center"/>
            </w:pPr>
            <w:r w:rsidRPr="00A43020">
              <w:t>ABET BAND</w:t>
            </w:r>
          </w:p>
        </w:tc>
        <w:tc>
          <w:tcPr>
            <w:tcW w:w="0" w:type="auto"/>
            <w:tcBorders>
              <w:top w:val="outset" w:sz="6" w:space="0" w:color="auto"/>
              <w:left w:val="outset" w:sz="6" w:space="0" w:color="auto"/>
              <w:bottom w:val="outset" w:sz="6" w:space="0" w:color="auto"/>
              <w:right w:val="outset" w:sz="6" w:space="0" w:color="auto"/>
            </w:tcBorders>
          </w:tcPr>
          <w:p w14:paraId="364240C9" w14:textId="77777777" w:rsidR="00A2509A" w:rsidRPr="00A43020" w:rsidRDefault="00A2509A" w:rsidP="004859C4">
            <w:pPr>
              <w:spacing w:before="0" w:after="0"/>
              <w:jc w:val="center"/>
            </w:pPr>
            <w:r w:rsidRPr="00A43020">
              <w:t>UNIT STANDARD TYPE</w:t>
            </w:r>
          </w:p>
        </w:tc>
        <w:tc>
          <w:tcPr>
            <w:tcW w:w="0" w:type="auto"/>
            <w:tcBorders>
              <w:top w:val="outset" w:sz="6" w:space="0" w:color="auto"/>
              <w:left w:val="outset" w:sz="6" w:space="0" w:color="auto"/>
              <w:bottom w:val="outset" w:sz="6" w:space="0" w:color="auto"/>
              <w:right w:val="outset" w:sz="6" w:space="0" w:color="auto"/>
            </w:tcBorders>
          </w:tcPr>
          <w:p w14:paraId="26BC35F0" w14:textId="77777777" w:rsidR="00A2509A" w:rsidRPr="00A43020" w:rsidRDefault="00A2509A" w:rsidP="004859C4">
            <w:pPr>
              <w:spacing w:before="0" w:after="0"/>
              <w:jc w:val="center"/>
            </w:pPr>
            <w:r w:rsidRPr="00A43020">
              <w:t>PRE-2009 NQF LEVEL</w:t>
            </w:r>
          </w:p>
        </w:tc>
        <w:tc>
          <w:tcPr>
            <w:tcW w:w="0" w:type="auto"/>
            <w:tcBorders>
              <w:top w:val="outset" w:sz="6" w:space="0" w:color="auto"/>
              <w:left w:val="outset" w:sz="6" w:space="0" w:color="auto"/>
              <w:bottom w:val="outset" w:sz="6" w:space="0" w:color="auto"/>
              <w:right w:val="outset" w:sz="6" w:space="0" w:color="auto"/>
            </w:tcBorders>
          </w:tcPr>
          <w:p w14:paraId="1D6E06A4" w14:textId="77777777" w:rsidR="00A2509A" w:rsidRPr="00A43020" w:rsidRDefault="00A2509A" w:rsidP="004859C4">
            <w:pPr>
              <w:spacing w:before="0" w:after="0"/>
              <w:jc w:val="center"/>
            </w:pPr>
            <w:r w:rsidRPr="00A43020">
              <w:t>NQF LEVEL</w:t>
            </w:r>
          </w:p>
        </w:tc>
        <w:tc>
          <w:tcPr>
            <w:tcW w:w="0" w:type="auto"/>
            <w:tcBorders>
              <w:top w:val="outset" w:sz="6" w:space="0" w:color="auto"/>
              <w:left w:val="outset" w:sz="6" w:space="0" w:color="auto"/>
              <w:bottom w:val="outset" w:sz="6" w:space="0" w:color="auto"/>
            </w:tcBorders>
          </w:tcPr>
          <w:p w14:paraId="21017BE0" w14:textId="77777777" w:rsidR="00A2509A" w:rsidRPr="00A43020" w:rsidRDefault="00A2509A" w:rsidP="004859C4">
            <w:pPr>
              <w:spacing w:before="0" w:after="0"/>
              <w:jc w:val="center"/>
            </w:pPr>
            <w:r w:rsidRPr="00A43020">
              <w:t>CREDITS</w:t>
            </w:r>
          </w:p>
        </w:tc>
      </w:tr>
      <w:tr w:rsidR="00A2509A" w:rsidRPr="00A43020" w14:paraId="52504535" w14:textId="77777777" w:rsidTr="00A43020">
        <w:trPr>
          <w:tblCellSpacing w:w="12" w:type="dxa"/>
          <w:jc w:val="center"/>
        </w:trPr>
        <w:tc>
          <w:tcPr>
            <w:tcW w:w="0" w:type="auto"/>
            <w:tcBorders>
              <w:top w:val="outset" w:sz="6" w:space="0" w:color="auto"/>
              <w:bottom w:val="outset" w:sz="6" w:space="0" w:color="auto"/>
              <w:right w:val="outset" w:sz="6" w:space="0" w:color="auto"/>
            </w:tcBorders>
          </w:tcPr>
          <w:p w14:paraId="21DE6EEB" w14:textId="77777777" w:rsidR="00A2509A" w:rsidRPr="00A43020" w:rsidRDefault="00A2509A" w:rsidP="004859C4">
            <w:pPr>
              <w:spacing w:before="0" w:after="0"/>
              <w:jc w:val="center"/>
            </w:pPr>
            <w:r w:rsidRPr="00A43020">
              <w:t>Undefined</w:t>
            </w:r>
          </w:p>
        </w:tc>
        <w:tc>
          <w:tcPr>
            <w:tcW w:w="0" w:type="auto"/>
            <w:tcBorders>
              <w:top w:val="outset" w:sz="6" w:space="0" w:color="auto"/>
              <w:left w:val="outset" w:sz="6" w:space="0" w:color="auto"/>
              <w:bottom w:val="outset" w:sz="6" w:space="0" w:color="auto"/>
              <w:right w:val="outset" w:sz="6" w:space="0" w:color="auto"/>
            </w:tcBorders>
          </w:tcPr>
          <w:p w14:paraId="6D51F753" w14:textId="77777777" w:rsidR="00A2509A" w:rsidRPr="00A43020" w:rsidRDefault="00A2509A" w:rsidP="004859C4">
            <w:pPr>
              <w:spacing w:before="0" w:after="0"/>
              <w:jc w:val="center"/>
            </w:pPr>
            <w:r w:rsidRPr="00A43020">
              <w:t>Regular</w:t>
            </w:r>
          </w:p>
        </w:tc>
        <w:tc>
          <w:tcPr>
            <w:tcW w:w="0" w:type="auto"/>
            <w:tcBorders>
              <w:top w:val="outset" w:sz="6" w:space="0" w:color="auto"/>
              <w:left w:val="outset" w:sz="6" w:space="0" w:color="auto"/>
              <w:bottom w:val="outset" w:sz="6" w:space="0" w:color="auto"/>
              <w:right w:val="outset" w:sz="6" w:space="0" w:color="auto"/>
            </w:tcBorders>
          </w:tcPr>
          <w:p w14:paraId="7C8A0FB4" w14:textId="77777777" w:rsidR="00A2509A" w:rsidRPr="00A43020" w:rsidRDefault="00A2509A" w:rsidP="004859C4">
            <w:pPr>
              <w:spacing w:before="0" w:after="0"/>
              <w:jc w:val="center"/>
            </w:pPr>
            <w:r w:rsidRPr="00A43020">
              <w:t>Level 2</w:t>
            </w:r>
          </w:p>
        </w:tc>
        <w:tc>
          <w:tcPr>
            <w:tcW w:w="0" w:type="auto"/>
            <w:tcBorders>
              <w:top w:val="outset" w:sz="6" w:space="0" w:color="auto"/>
              <w:left w:val="outset" w:sz="6" w:space="0" w:color="auto"/>
              <w:bottom w:val="outset" w:sz="6" w:space="0" w:color="auto"/>
              <w:right w:val="outset" w:sz="6" w:space="0" w:color="auto"/>
            </w:tcBorders>
          </w:tcPr>
          <w:p w14:paraId="5789639A" w14:textId="77777777" w:rsidR="00A2509A" w:rsidRPr="00A43020" w:rsidRDefault="00A2509A" w:rsidP="004859C4">
            <w:pPr>
              <w:spacing w:before="0" w:after="0"/>
              <w:jc w:val="center"/>
            </w:pPr>
            <w:r w:rsidRPr="00A43020">
              <w:t>NQF Level 02</w:t>
            </w:r>
          </w:p>
        </w:tc>
        <w:tc>
          <w:tcPr>
            <w:tcW w:w="0" w:type="auto"/>
            <w:tcBorders>
              <w:top w:val="outset" w:sz="6" w:space="0" w:color="auto"/>
              <w:left w:val="outset" w:sz="6" w:space="0" w:color="auto"/>
              <w:bottom w:val="outset" w:sz="6" w:space="0" w:color="auto"/>
            </w:tcBorders>
          </w:tcPr>
          <w:p w14:paraId="4CBEE47C" w14:textId="77777777" w:rsidR="00A2509A" w:rsidRPr="00A43020" w:rsidRDefault="00A2509A" w:rsidP="004859C4">
            <w:pPr>
              <w:spacing w:before="0" w:after="0"/>
              <w:jc w:val="center"/>
            </w:pPr>
            <w:r w:rsidRPr="00A43020">
              <w:t>2</w:t>
            </w:r>
          </w:p>
        </w:tc>
      </w:tr>
      <w:tr w:rsidR="00A2509A" w:rsidRPr="00A43020" w14:paraId="6074AF41"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6C7BEC20" w14:textId="77777777" w:rsidR="00A2509A" w:rsidRPr="00A43020" w:rsidRDefault="00A2509A" w:rsidP="004859C4">
            <w:pPr>
              <w:spacing w:before="0" w:after="0"/>
              <w:jc w:val="center"/>
            </w:pPr>
            <w:r w:rsidRPr="00A43020">
              <w:t>REGISTRATION STATUS</w:t>
            </w:r>
          </w:p>
        </w:tc>
        <w:tc>
          <w:tcPr>
            <w:tcW w:w="0" w:type="auto"/>
            <w:tcBorders>
              <w:top w:val="outset" w:sz="6" w:space="0" w:color="auto"/>
              <w:left w:val="outset" w:sz="6" w:space="0" w:color="auto"/>
              <w:bottom w:val="outset" w:sz="6" w:space="0" w:color="auto"/>
              <w:right w:val="outset" w:sz="6" w:space="0" w:color="auto"/>
            </w:tcBorders>
          </w:tcPr>
          <w:p w14:paraId="691E7AB6" w14:textId="77777777" w:rsidR="00A2509A" w:rsidRPr="00A43020" w:rsidRDefault="00A2509A" w:rsidP="004859C4">
            <w:pPr>
              <w:spacing w:before="0" w:after="0"/>
              <w:jc w:val="center"/>
            </w:pPr>
            <w:r w:rsidRPr="00A43020">
              <w:t>REGISTRATION START DATE</w:t>
            </w:r>
          </w:p>
        </w:tc>
        <w:tc>
          <w:tcPr>
            <w:tcW w:w="0" w:type="auto"/>
            <w:tcBorders>
              <w:top w:val="outset" w:sz="6" w:space="0" w:color="auto"/>
              <w:left w:val="outset" w:sz="6" w:space="0" w:color="auto"/>
              <w:bottom w:val="outset" w:sz="6" w:space="0" w:color="auto"/>
              <w:right w:val="outset" w:sz="6" w:space="0" w:color="auto"/>
            </w:tcBorders>
          </w:tcPr>
          <w:p w14:paraId="51569852" w14:textId="77777777" w:rsidR="00A2509A" w:rsidRPr="00A43020" w:rsidRDefault="00A2509A" w:rsidP="004859C4">
            <w:pPr>
              <w:spacing w:before="0" w:after="0"/>
              <w:jc w:val="center"/>
            </w:pPr>
            <w:r w:rsidRPr="00A43020">
              <w:t>REGISTRATION END DATE</w:t>
            </w:r>
          </w:p>
        </w:tc>
        <w:tc>
          <w:tcPr>
            <w:tcW w:w="0" w:type="auto"/>
            <w:tcBorders>
              <w:top w:val="outset" w:sz="6" w:space="0" w:color="auto"/>
              <w:left w:val="outset" w:sz="6" w:space="0" w:color="auto"/>
              <w:bottom w:val="outset" w:sz="6" w:space="0" w:color="auto"/>
            </w:tcBorders>
          </w:tcPr>
          <w:p w14:paraId="021E5377" w14:textId="77777777" w:rsidR="00A2509A" w:rsidRPr="00A43020" w:rsidRDefault="00A2509A" w:rsidP="004859C4">
            <w:pPr>
              <w:spacing w:before="0" w:after="0"/>
              <w:jc w:val="center"/>
            </w:pPr>
            <w:r w:rsidRPr="00A43020">
              <w:t>SAQA DECISION NUMBER</w:t>
            </w:r>
          </w:p>
        </w:tc>
      </w:tr>
      <w:tr w:rsidR="00A2509A" w:rsidRPr="00A43020" w14:paraId="5B1CFC29"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77744533" w14:textId="77777777" w:rsidR="00A2509A" w:rsidRPr="00A43020" w:rsidRDefault="00A2509A" w:rsidP="004859C4">
            <w:pPr>
              <w:spacing w:before="0" w:after="0"/>
              <w:jc w:val="center"/>
            </w:pPr>
            <w:r w:rsidRPr="00A43020">
              <w:t>Reregistered</w:t>
            </w:r>
          </w:p>
        </w:tc>
        <w:tc>
          <w:tcPr>
            <w:tcW w:w="0" w:type="auto"/>
            <w:tcBorders>
              <w:top w:val="outset" w:sz="6" w:space="0" w:color="auto"/>
              <w:left w:val="outset" w:sz="6" w:space="0" w:color="auto"/>
              <w:bottom w:val="outset" w:sz="6" w:space="0" w:color="auto"/>
              <w:right w:val="outset" w:sz="6" w:space="0" w:color="auto"/>
            </w:tcBorders>
          </w:tcPr>
          <w:p w14:paraId="428FBEA5" w14:textId="77777777" w:rsidR="00A2509A" w:rsidRPr="00A43020" w:rsidRDefault="00A2509A" w:rsidP="004859C4">
            <w:pPr>
              <w:spacing w:before="0" w:after="0"/>
              <w:jc w:val="center"/>
            </w:pPr>
            <w:r w:rsidRPr="00A43020">
              <w:t>2012-07-01</w:t>
            </w:r>
          </w:p>
        </w:tc>
        <w:tc>
          <w:tcPr>
            <w:tcW w:w="0" w:type="auto"/>
            <w:tcBorders>
              <w:top w:val="outset" w:sz="6" w:space="0" w:color="auto"/>
              <w:left w:val="outset" w:sz="6" w:space="0" w:color="auto"/>
              <w:bottom w:val="outset" w:sz="6" w:space="0" w:color="auto"/>
              <w:right w:val="outset" w:sz="6" w:space="0" w:color="auto"/>
            </w:tcBorders>
          </w:tcPr>
          <w:p w14:paraId="1F91A95E" w14:textId="77777777" w:rsidR="00A2509A" w:rsidRPr="00A43020" w:rsidRDefault="00A2509A" w:rsidP="004859C4">
            <w:pPr>
              <w:spacing w:before="0" w:after="0"/>
              <w:jc w:val="center"/>
            </w:pPr>
            <w:r w:rsidRPr="00A43020">
              <w:t>2015-06-30</w:t>
            </w:r>
          </w:p>
        </w:tc>
        <w:tc>
          <w:tcPr>
            <w:tcW w:w="0" w:type="auto"/>
            <w:tcBorders>
              <w:top w:val="outset" w:sz="6" w:space="0" w:color="auto"/>
              <w:left w:val="outset" w:sz="6" w:space="0" w:color="auto"/>
              <w:bottom w:val="outset" w:sz="6" w:space="0" w:color="auto"/>
            </w:tcBorders>
          </w:tcPr>
          <w:p w14:paraId="321B446E" w14:textId="77777777" w:rsidR="00A2509A" w:rsidRPr="00A43020" w:rsidRDefault="00A2509A" w:rsidP="004859C4">
            <w:pPr>
              <w:spacing w:before="0" w:after="0"/>
              <w:jc w:val="center"/>
            </w:pPr>
            <w:r w:rsidRPr="00A43020">
              <w:t>SAQA 0695/12</w:t>
            </w:r>
          </w:p>
        </w:tc>
      </w:tr>
      <w:tr w:rsidR="00A2509A" w:rsidRPr="00A43020" w14:paraId="251C8FB4"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0202A6B0" w14:textId="77777777" w:rsidR="00A2509A" w:rsidRPr="00A43020" w:rsidRDefault="00A2509A" w:rsidP="004859C4">
            <w:pPr>
              <w:spacing w:before="0" w:after="0"/>
              <w:jc w:val="center"/>
            </w:pPr>
            <w:r w:rsidRPr="00A43020">
              <w:t>LAST DATE FOR ENROLMENT</w:t>
            </w:r>
          </w:p>
        </w:tc>
        <w:tc>
          <w:tcPr>
            <w:tcW w:w="0" w:type="auto"/>
            <w:gridSpan w:val="3"/>
            <w:tcBorders>
              <w:top w:val="outset" w:sz="6" w:space="0" w:color="auto"/>
              <w:left w:val="outset" w:sz="6" w:space="0" w:color="auto"/>
              <w:bottom w:val="outset" w:sz="6" w:space="0" w:color="auto"/>
            </w:tcBorders>
          </w:tcPr>
          <w:p w14:paraId="3AC14FBB" w14:textId="77777777" w:rsidR="00A2509A" w:rsidRPr="00A43020" w:rsidRDefault="00A2509A" w:rsidP="004859C4">
            <w:pPr>
              <w:spacing w:before="0" w:after="0"/>
              <w:jc w:val="center"/>
            </w:pPr>
            <w:r w:rsidRPr="00A43020">
              <w:t>LAST DATE FOR ACHIEVEMENT</w:t>
            </w:r>
          </w:p>
        </w:tc>
      </w:tr>
      <w:tr w:rsidR="00A2509A" w:rsidRPr="00A43020" w14:paraId="5AD0ED96"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53C1C3E8" w14:textId="77777777" w:rsidR="00A2509A" w:rsidRPr="00A43020" w:rsidRDefault="00A2509A" w:rsidP="004859C4">
            <w:pPr>
              <w:spacing w:before="0" w:after="0"/>
              <w:jc w:val="center"/>
            </w:pPr>
            <w:r w:rsidRPr="00A43020">
              <w:t>2016-06-30</w:t>
            </w:r>
          </w:p>
        </w:tc>
        <w:tc>
          <w:tcPr>
            <w:tcW w:w="0" w:type="auto"/>
            <w:gridSpan w:val="3"/>
            <w:tcBorders>
              <w:top w:val="outset" w:sz="6" w:space="0" w:color="auto"/>
              <w:left w:val="outset" w:sz="6" w:space="0" w:color="auto"/>
              <w:bottom w:val="outset" w:sz="6" w:space="0" w:color="auto"/>
            </w:tcBorders>
          </w:tcPr>
          <w:p w14:paraId="4B857B1D" w14:textId="77777777" w:rsidR="00A2509A" w:rsidRPr="00A43020" w:rsidRDefault="00A2509A" w:rsidP="004859C4">
            <w:pPr>
              <w:spacing w:before="0" w:after="0"/>
              <w:jc w:val="center"/>
            </w:pPr>
            <w:r w:rsidRPr="00A43020">
              <w:t>2019-06-30</w:t>
            </w:r>
          </w:p>
        </w:tc>
      </w:tr>
    </w:tbl>
    <w:p w14:paraId="1C377C78" w14:textId="77777777" w:rsidR="00A2509A" w:rsidRPr="00A43020" w:rsidRDefault="00A2509A" w:rsidP="00A43020">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280BB387" w14:textId="77777777" w:rsidTr="00A43020">
        <w:trPr>
          <w:tblCellSpacing w:w="15" w:type="dxa"/>
          <w:jc w:val="center"/>
        </w:trPr>
        <w:tc>
          <w:tcPr>
            <w:tcW w:w="0" w:type="auto"/>
            <w:vAlign w:val="center"/>
          </w:tcPr>
          <w:p w14:paraId="17AECD6E" w14:textId="77777777" w:rsidR="00A2509A" w:rsidRPr="00A43020" w:rsidRDefault="00A2509A" w:rsidP="00A43020">
            <w:pPr>
              <w:spacing w:before="0" w:after="0"/>
            </w:pPr>
            <w:r w:rsidRPr="00A43020">
              <w:t>In all of the tables in this document, both the pre-2009 NQF Level and the NQF Level is shown. In the text (purpose statements, qualification rules, etc), any references to NQF Levels are to the pre-2009 levels unless specifically stated otherwise.  </w:t>
            </w:r>
          </w:p>
        </w:tc>
      </w:tr>
    </w:tbl>
    <w:p w14:paraId="63F30F38" w14:textId="77777777" w:rsidR="00A2509A" w:rsidRPr="00A43020" w:rsidRDefault="00A2509A" w:rsidP="00A43020">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366D63CC" w14:textId="77777777" w:rsidTr="00A43020">
        <w:trPr>
          <w:tblCellSpacing w:w="15" w:type="dxa"/>
          <w:jc w:val="center"/>
        </w:trPr>
        <w:tc>
          <w:tcPr>
            <w:tcW w:w="0" w:type="auto"/>
            <w:vAlign w:val="center"/>
          </w:tcPr>
          <w:p w14:paraId="7E9BB4A0" w14:textId="77777777" w:rsidR="00A2509A" w:rsidRPr="00A43020" w:rsidRDefault="00A2509A" w:rsidP="00A43020">
            <w:pPr>
              <w:spacing w:before="0" w:after="0"/>
            </w:pPr>
            <w:r w:rsidRPr="00A43020">
              <w:br/>
              <w:t>This unit standard does not replace any other unit standard and is not replaced by any other unit standard. </w:t>
            </w:r>
          </w:p>
        </w:tc>
      </w:tr>
    </w:tbl>
    <w:p w14:paraId="1D9A64C0" w14:textId="77777777" w:rsidR="00A2509A" w:rsidRPr="00A43020" w:rsidRDefault="00A2509A" w:rsidP="00A43020">
      <w:pPr>
        <w:spacing w:before="0" w:after="0"/>
      </w:pPr>
    </w:p>
    <w:p w14:paraId="4717D2D8" w14:textId="77777777" w:rsidR="00861644" w:rsidRPr="004859C4" w:rsidRDefault="00861644" w:rsidP="00A43020">
      <w:pPr>
        <w:spacing w:before="0" w:after="0"/>
        <w:rPr>
          <w:b/>
        </w:rPr>
      </w:pPr>
      <w:r w:rsidRPr="004859C4">
        <w:rPr>
          <w:b/>
        </w:rPr>
        <w:t>PURPOSE OF THE UNIT STANDARD </w:t>
      </w:r>
    </w:p>
    <w:p w14:paraId="7800920A" w14:textId="77777777" w:rsidR="00861644" w:rsidRPr="00A43020" w:rsidRDefault="00861644" w:rsidP="00A43020">
      <w:pPr>
        <w:spacing w:before="0" w:after="0"/>
      </w:pPr>
      <w:r w:rsidRPr="00A43020">
        <w:t xml:space="preserve">This Unit Standard provides a broad introduction to customer services and includes both internal and external customers. The focus is knowledge, skills, values and attitudes in relation to the learner's own context and experience of the world of work. </w:t>
      </w:r>
      <w:r w:rsidRPr="00A43020">
        <w:br/>
      </w:r>
      <w:r w:rsidRPr="00A43020">
        <w:br/>
        <w:t xml:space="preserve">The qualifying learner is capable of: </w:t>
      </w:r>
      <w:r w:rsidRPr="00A43020">
        <w:br/>
      </w:r>
      <w:r w:rsidRPr="00A43020">
        <w:rPr>
          <w:rFonts w:cs="Verdana"/>
        </w:rPr>
        <w:t></w:t>
      </w:r>
      <w:r w:rsidRPr="00A43020">
        <w:t xml:space="preserve">  Explaining customer service. </w:t>
      </w:r>
    </w:p>
    <w:p w14:paraId="48EF8736" w14:textId="77777777" w:rsidR="00861644" w:rsidRPr="00A43020" w:rsidRDefault="00861644" w:rsidP="00A43020">
      <w:pPr>
        <w:spacing w:before="0" w:after="0"/>
      </w:pPr>
      <w:r w:rsidRPr="00A43020">
        <w:rPr>
          <w:rFonts w:cs="Verdana"/>
        </w:rPr>
        <w:t></w:t>
      </w:r>
      <w:r w:rsidRPr="00A43020">
        <w:t xml:space="preserve">  Engaging in an interaction with a customer. </w:t>
      </w:r>
    </w:p>
    <w:p w14:paraId="28230CF1" w14:textId="77777777" w:rsidR="00861644" w:rsidRPr="00A43020" w:rsidRDefault="00861644" w:rsidP="00A43020">
      <w:pPr>
        <w:spacing w:before="0" w:after="0"/>
      </w:pPr>
      <w:r w:rsidRPr="00A43020">
        <w:rPr>
          <w:rFonts w:cs="Verdana"/>
        </w:rPr>
        <w:t></w:t>
      </w:r>
      <w:r w:rsidRPr="00A43020">
        <w:t xml:space="preserve">  Demonstrating communication skills in responding to a customer. </w:t>
      </w:r>
    </w:p>
    <w:p w14:paraId="63B449B9" w14:textId="77777777" w:rsidR="00861644" w:rsidRPr="00A43020" w:rsidRDefault="00861644" w:rsidP="00A43020">
      <w:pPr>
        <w:spacing w:before="0" w:after="0"/>
      </w:pPr>
      <w:r w:rsidRPr="00A43020">
        <w:rPr>
          <w:rFonts w:cs="Verdana"/>
        </w:rPr>
        <w:t></w:t>
      </w:r>
      <w:r w:rsidRPr="00A43020">
        <w:t xml:space="preserve">  Processing a query in order to respond to a customer need. </w:t>
      </w:r>
    </w:p>
    <w:p w14:paraId="167D25B0" w14:textId="77777777" w:rsidR="00861644" w:rsidRPr="004859C4" w:rsidRDefault="00861644" w:rsidP="00A43020">
      <w:pPr>
        <w:spacing w:before="0" w:after="0"/>
        <w:rPr>
          <w:b/>
        </w:rPr>
      </w:pPr>
      <w:r w:rsidRPr="004859C4">
        <w:rPr>
          <w:b/>
        </w:rPr>
        <w:lastRenderedPageBreak/>
        <w:t>LEARNING ASSUMED TO BE IN PLACE AND RECOGNITION OF PRIOR LEARNING </w:t>
      </w:r>
    </w:p>
    <w:p w14:paraId="5A1B7E7E" w14:textId="77777777" w:rsidR="00861644" w:rsidRPr="00A43020" w:rsidRDefault="00861644" w:rsidP="00A43020">
      <w:pPr>
        <w:spacing w:before="0" w:after="0"/>
      </w:pPr>
      <w:r w:rsidRPr="00A43020">
        <w:t xml:space="preserve">Learners should: </w:t>
      </w:r>
    </w:p>
    <w:p w14:paraId="6BD09265" w14:textId="77777777" w:rsidR="00861644" w:rsidRPr="00A43020" w:rsidRDefault="00861644" w:rsidP="00A43020">
      <w:pPr>
        <w:spacing w:before="0" w:after="0"/>
      </w:pPr>
      <w:r w:rsidRPr="00A43020">
        <w:rPr>
          <w:rFonts w:cs="Verdana"/>
        </w:rPr>
        <w:t></w:t>
      </w:r>
      <w:r w:rsidRPr="00A43020">
        <w:t xml:space="preserve">  Hold a GETC or equivalent qualification. </w:t>
      </w:r>
    </w:p>
    <w:p w14:paraId="3B8D18BD" w14:textId="77777777" w:rsidR="00861644" w:rsidRPr="00A43020" w:rsidRDefault="00861644" w:rsidP="00A43020">
      <w:pPr>
        <w:spacing w:before="0" w:after="0"/>
      </w:pPr>
      <w:r w:rsidRPr="00A43020">
        <w:rPr>
          <w:rFonts w:cs="Verdana"/>
        </w:rPr>
        <w:t></w:t>
      </w:r>
      <w:r w:rsidRPr="00A43020">
        <w:t xml:space="preserve">  Be competent in communication and mathematical literacy NQF level 1. </w:t>
      </w:r>
    </w:p>
    <w:p w14:paraId="2EFAE1CE" w14:textId="77777777" w:rsidR="00861644" w:rsidRPr="004859C4" w:rsidRDefault="00861644" w:rsidP="00A43020">
      <w:pPr>
        <w:spacing w:before="0" w:after="0"/>
        <w:rPr>
          <w:b/>
        </w:rPr>
      </w:pPr>
      <w:r w:rsidRPr="004859C4">
        <w:rPr>
          <w:b/>
        </w:rPr>
        <w:t>UNIT STANDARD RANGE </w:t>
      </w:r>
    </w:p>
    <w:p w14:paraId="69B558D3" w14:textId="77777777" w:rsidR="00861644" w:rsidRPr="00A43020" w:rsidRDefault="00861644" w:rsidP="00A43020">
      <w:pPr>
        <w:spacing w:before="0" w:after="0"/>
      </w:pPr>
      <w:r w:rsidRPr="00A43020">
        <w:t xml:space="preserve">The typical scope of this Unit Standard is: </w:t>
      </w:r>
    </w:p>
    <w:p w14:paraId="6D1D914F" w14:textId="77777777" w:rsidR="00861644" w:rsidRPr="00A43020" w:rsidRDefault="00861644" w:rsidP="00A43020">
      <w:pPr>
        <w:spacing w:before="0" w:after="0"/>
      </w:pPr>
      <w:r w:rsidRPr="00A43020">
        <w:rPr>
          <w:rFonts w:cs="Verdana"/>
        </w:rPr>
        <w:t></w:t>
      </w:r>
      <w:r w:rsidRPr="00A43020">
        <w:t xml:space="preserve">  Customer enquiries from internal and external customers including, but not limited to, needs, problems, complaints, requests for specific information and enquiries of a general nature. </w:t>
      </w:r>
    </w:p>
    <w:p w14:paraId="225C6ACD" w14:textId="77777777" w:rsidR="00861644" w:rsidRPr="00A43020" w:rsidRDefault="00861644" w:rsidP="00A43020">
      <w:pPr>
        <w:spacing w:before="0" w:after="0"/>
      </w:pPr>
      <w:r w:rsidRPr="00A43020">
        <w:rPr>
          <w:rFonts w:cs="Verdana"/>
        </w:rPr>
        <w:t></w:t>
      </w:r>
      <w:r w:rsidRPr="00A43020">
        <w:t xml:space="preserve">  Customer interaction may be face to face and/or on the telephone. </w:t>
      </w:r>
    </w:p>
    <w:p w14:paraId="4E7A11EA" w14:textId="77777777" w:rsidR="00861644" w:rsidRPr="00A43020" w:rsidRDefault="00861644" w:rsidP="00A43020">
      <w:pPr>
        <w:spacing w:before="0" w:after="0"/>
      </w:pPr>
      <w:r w:rsidRPr="00A43020">
        <w:rPr>
          <w:rFonts w:cs="Verdana"/>
        </w:rPr>
        <w:t></w:t>
      </w:r>
      <w:r w:rsidRPr="00A43020">
        <w:t xml:space="preserve">  An approach to a customer includes, but is not limited to resolving conflict, dealing with aggression, empathy and awareness of issues of diversity. </w:t>
      </w:r>
    </w:p>
    <w:p w14:paraId="3C0E16E0" w14:textId="77777777" w:rsidR="00861644" w:rsidRPr="00861644" w:rsidRDefault="00861644" w:rsidP="00A43020">
      <w:pPr>
        <w:spacing w:before="0" w:after="0"/>
        <w:rPr>
          <w:b/>
        </w:rPr>
      </w:pPr>
      <w:r w:rsidRPr="00861644">
        <w:rPr>
          <w:b/>
        </w:rPr>
        <w:t>Specific Outcomes and Assessment Criteria: </w:t>
      </w:r>
    </w:p>
    <w:p w14:paraId="03905330" w14:textId="77777777" w:rsidR="00861644" w:rsidRPr="00861644" w:rsidRDefault="00861644" w:rsidP="00A43020">
      <w:pPr>
        <w:spacing w:before="0" w:after="0"/>
        <w:rPr>
          <w:b/>
        </w:rPr>
      </w:pPr>
      <w:r w:rsidRPr="00861644">
        <w:rPr>
          <w:b/>
        </w:rPr>
        <w:t>SPECIFIC OUTCOME 1 </w:t>
      </w:r>
    </w:p>
    <w:p w14:paraId="52D41AAC" w14:textId="77777777" w:rsidR="00861644" w:rsidRPr="00A43020" w:rsidRDefault="00861644" w:rsidP="00A43020">
      <w:pPr>
        <w:spacing w:before="0" w:after="0"/>
      </w:pPr>
      <w:r w:rsidRPr="00A43020">
        <w:t>Explain customer service in a financial services environment. </w:t>
      </w:r>
    </w:p>
    <w:p w14:paraId="2E102834" w14:textId="77777777" w:rsidR="00861644" w:rsidRPr="00861644" w:rsidRDefault="00861644" w:rsidP="00A43020">
      <w:pPr>
        <w:spacing w:before="0" w:after="0"/>
        <w:rPr>
          <w:b/>
        </w:rPr>
      </w:pPr>
      <w:r w:rsidRPr="00861644">
        <w:rPr>
          <w:b/>
        </w:rPr>
        <w:br/>
        <w:t>ASSESSMENT CRITERIA </w:t>
      </w:r>
    </w:p>
    <w:p w14:paraId="3CE32610" w14:textId="77777777" w:rsidR="00861644" w:rsidRPr="00A43020" w:rsidRDefault="00861644" w:rsidP="00A43020">
      <w:pPr>
        <w:spacing w:before="0" w:after="0"/>
      </w:pPr>
      <w:r w:rsidRPr="00A43020">
        <w:t>ASSESSMENT CRITERION 1 </w:t>
      </w:r>
    </w:p>
    <w:p w14:paraId="7137FF1D" w14:textId="77777777" w:rsidR="00861644" w:rsidRPr="00A43020" w:rsidRDefault="00861644" w:rsidP="00A43020">
      <w:pPr>
        <w:spacing w:before="0" w:after="0"/>
      </w:pPr>
      <w:r w:rsidRPr="00A43020">
        <w:t>The concept of good customer service is explained with reference to a business sector</w:t>
      </w:r>
      <w:r>
        <w:t xml:space="preserve"> </w:t>
      </w:r>
      <w:r w:rsidRPr="00A43020">
        <w:t>and an organisation's competitive edge. </w:t>
      </w:r>
    </w:p>
    <w:p w14:paraId="0C42EA6F" w14:textId="77777777" w:rsidR="00861644" w:rsidRPr="00A43020" w:rsidRDefault="00861644" w:rsidP="00A43020">
      <w:pPr>
        <w:spacing w:before="0" w:after="0"/>
      </w:pPr>
      <w:r w:rsidRPr="00A43020">
        <w:t>ASSESSMENT CRITERION 2 </w:t>
      </w:r>
    </w:p>
    <w:p w14:paraId="7E285134" w14:textId="77777777" w:rsidR="00861644" w:rsidRPr="00A43020" w:rsidRDefault="00861644" w:rsidP="00A43020">
      <w:pPr>
        <w:spacing w:before="0" w:after="0"/>
      </w:pPr>
      <w:r w:rsidRPr="00A43020">
        <w:t>Different types of customer are identified within a specific organisation. </w:t>
      </w:r>
    </w:p>
    <w:p w14:paraId="6BC03086" w14:textId="77777777" w:rsidR="00861644" w:rsidRPr="00A43020" w:rsidRDefault="00861644" w:rsidP="00A43020">
      <w:pPr>
        <w:spacing w:before="0" w:after="0"/>
      </w:pPr>
      <w:r w:rsidRPr="00A43020">
        <w:t>ASSESSMENT CRITERION 3 </w:t>
      </w:r>
    </w:p>
    <w:p w14:paraId="47126F9A" w14:textId="77777777" w:rsidR="00861644" w:rsidRPr="00A43020" w:rsidRDefault="00861644" w:rsidP="00A43020">
      <w:pPr>
        <w:spacing w:before="0" w:after="0"/>
      </w:pPr>
      <w:r w:rsidRPr="00A43020">
        <w:t>The consequences of poor service are identified with reference to the customer, the employee and the organisation. </w:t>
      </w:r>
    </w:p>
    <w:p w14:paraId="29504894" w14:textId="77777777" w:rsidR="00861644" w:rsidRPr="00A43020" w:rsidRDefault="00861644" w:rsidP="00A43020">
      <w:pPr>
        <w:spacing w:before="0" w:after="0"/>
      </w:pPr>
      <w:r w:rsidRPr="00A43020">
        <w:t>ASSESSMENT CRITERION 4 </w:t>
      </w:r>
    </w:p>
    <w:p w14:paraId="07FD233F" w14:textId="77777777" w:rsidR="00861644" w:rsidRDefault="00861644" w:rsidP="00A43020">
      <w:pPr>
        <w:spacing w:before="0" w:after="0"/>
      </w:pPr>
      <w:r w:rsidRPr="00A43020">
        <w:t>The procedure for escalating queries is explained with reference to own limit of authority. </w:t>
      </w:r>
    </w:p>
    <w:p w14:paraId="153DD452" w14:textId="77777777" w:rsidR="00E76742" w:rsidRPr="00A43020" w:rsidRDefault="00E76742" w:rsidP="00A43020">
      <w:pPr>
        <w:spacing w:before="0" w:after="0"/>
      </w:pPr>
    </w:p>
    <w:p w14:paraId="00071C9E" w14:textId="77777777" w:rsidR="00861644" w:rsidRPr="00861644" w:rsidRDefault="00861644" w:rsidP="00A43020">
      <w:pPr>
        <w:spacing w:before="0" w:after="0"/>
        <w:rPr>
          <w:b/>
        </w:rPr>
      </w:pPr>
      <w:r w:rsidRPr="00861644">
        <w:rPr>
          <w:b/>
        </w:rPr>
        <w:t>SPECIFIC OUTCOME 2 </w:t>
      </w:r>
    </w:p>
    <w:p w14:paraId="2BE1902C" w14:textId="77777777" w:rsidR="00861644" w:rsidRPr="00A43020" w:rsidRDefault="00861644" w:rsidP="00A43020">
      <w:pPr>
        <w:spacing w:before="0" w:after="0"/>
      </w:pPr>
      <w:r w:rsidRPr="00A43020">
        <w:t>Engage in an interaction with a customer. </w:t>
      </w:r>
    </w:p>
    <w:p w14:paraId="0764B95D" w14:textId="77777777" w:rsidR="00861644" w:rsidRPr="00861644" w:rsidRDefault="00861644" w:rsidP="00A43020">
      <w:pPr>
        <w:spacing w:before="0" w:after="0"/>
        <w:rPr>
          <w:b/>
        </w:rPr>
      </w:pPr>
      <w:r w:rsidRPr="00861644">
        <w:rPr>
          <w:b/>
        </w:rPr>
        <w:br/>
        <w:t>ASSESSMENT CRITERIA </w:t>
      </w:r>
    </w:p>
    <w:p w14:paraId="3E27C993" w14:textId="77777777" w:rsidR="00861644" w:rsidRPr="00A43020" w:rsidRDefault="00861644" w:rsidP="00A43020">
      <w:pPr>
        <w:spacing w:before="0" w:after="0"/>
      </w:pPr>
      <w:r w:rsidRPr="00A43020">
        <w:t>ASSESSMENT CRITERION 1 </w:t>
      </w:r>
    </w:p>
    <w:p w14:paraId="176CED5D" w14:textId="77777777" w:rsidR="00861644" w:rsidRPr="00A43020" w:rsidRDefault="00861644" w:rsidP="00A43020">
      <w:pPr>
        <w:spacing w:before="0" w:after="0"/>
      </w:pPr>
      <w:r w:rsidRPr="00A43020">
        <w:t>An interaction with a customer is opened with reference to an organisation's internal standards. </w:t>
      </w:r>
    </w:p>
    <w:p w14:paraId="48DABDE9" w14:textId="77777777" w:rsidR="00861644" w:rsidRPr="00A43020" w:rsidRDefault="00861644" w:rsidP="00A43020">
      <w:pPr>
        <w:spacing w:before="0" w:after="0"/>
      </w:pPr>
      <w:r w:rsidRPr="00A43020">
        <w:t>ASSESSMENT CRITERION 2 </w:t>
      </w:r>
    </w:p>
    <w:p w14:paraId="0AB4652C" w14:textId="77777777" w:rsidR="00861644" w:rsidRPr="00A43020" w:rsidRDefault="00861644" w:rsidP="00A43020">
      <w:pPr>
        <w:spacing w:before="0" w:after="0"/>
      </w:pPr>
      <w:r w:rsidRPr="00A43020">
        <w:t>Information is requested to clarify the need. </w:t>
      </w:r>
    </w:p>
    <w:p w14:paraId="4599EE13" w14:textId="77777777" w:rsidR="00861644" w:rsidRPr="00A43020" w:rsidRDefault="00861644" w:rsidP="00A43020">
      <w:pPr>
        <w:spacing w:before="0" w:after="0"/>
      </w:pPr>
      <w:r w:rsidRPr="00A43020">
        <w:t>ASSESSMENT CRITERION 3 </w:t>
      </w:r>
    </w:p>
    <w:p w14:paraId="3D4F255F" w14:textId="77777777" w:rsidR="00861644" w:rsidRPr="00A43020" w:rsidRDefault="00861644" w:rsidP="00A43020">
      <w:pPr>
        <w:spacing w:before="0" w:after="0"/>
      </w:pPr>
      <w:r w:rsidRPr="00A43020">
        <w:t>The customer's needs are identified and reflected back to the customer to confirm understanding. </w:t>
      </w:r>
    </w:p>
    <w:p w14:paraId="20597884" w14:textId="77777777" w:rsidR="00861644" w:rsidRPr="00A43020" w:rsidRDefault="00861644" w:rsidP="00A43020">
      <w:pPr>
        <w:spacing w:before="0" w:after="0"/>
      </w:pPr>
      <w:r w:rsidRPr="00A43020">
        <w:t>ASSESSMENT CRITERION 4 </w:t>
      </w:r>
    </w:p>
    <w:p w14:paraId="237132FA" w14:textId="77777777" w:rsidR="00861644" w:rsidRPr="00A43020" w:rsidRDefault="00861644" w:rsidP="00A43020">
      <w:pPr>
        <w:spacing w:before="0" w:after="0"/>
      </w:pPr>
      <w:r w:rsidRPr="00A43020">
        <w:t>Non-verbal communication clues are used to determine an approach to the interaction. </w:t>
      </w:r>
    </w:p>
    <w:p w14:paraId="48BD5E30" w14:textId="77777777" w:rsidR="00861644" w:rsidRPr="00A43020" w:rsidRDefault="00861644" w:rsidP="00A43020">
      <w:pPr>
        <w:spacing w:before="0" w:after="0"/>
      </w:pPr>
      <w:r w:rsidRPr="00A43020">
        <w:t>ASSESSMENT CRITERION 5 </w:t>
      </w:r>
    </w:p>
    <w:p w14:paraId="23D32836" w14:textId="77777777" w:rsidR="00861644" w:rsidRDefault="00861644" w:rsidP="00A43020">
      <w:pPr>
        <w:spacing w:before="0" w:after="0"/>
      </w:pPr>
      <w:r w:rsidRPr="00A43020">
        <w:t>An interaction is closed with reference to an organisation's internal standards. </w:t>
      </w:r>
    </w:p>
    <w:p w14:paraId="76BA721C" w14:textId="77777777" w:rsidR="00E76742" w:rsidRPr="00A43020" w:rsidRDefault="00E76742" w:rsidP="00A43020">
      <w:pPr>
        <w:spacing w:before="0" w:after="0"/>
      </w:pPr>
    </w:p>
    <w:p w14:paraId="69B89BD9" w14:textId="77777777" w:rsidR="00861644" w:rsidRPr="00861644" w:rsidRDefault="00861644" w:rsidP="00A43020">
      <w:pPr>
        <w:spacing w:before="0" w:after="0"/>
        <w:rPr>
          <w:b/>
        </w:rPr>
      </w:pPr>
      <w:r w:rsidRPr="00861644">
        <w:rPr>
          <w:b/>
        </w:rPr>
        <w:t>SPECIFIC OUTCOME 3 </w:t>
      </w:r>
    </w:p>
    <w:p w14:paraId="6A3FC173" w14:textId="77777777" w:rsidR="00861644" w:rsidRPr="00A43020" w:rsidRDefault="00861644" w:rsidP="00A43020">
      <w:pPr>
        <w:spacing w:before="0" w:after="0"/>
      </w:pPr>
      <w:r w:rsidRPr="00A43020">
        <w:t>Demonstrate communication skills in order to respond to a customer need. </w:t>
      </w:r>
    </w:p>
    <w:p w14:paraId="2AED4F04" w14:textId="77777777" w:rsidR="00861644" w:rsidRPr="00861644" w:rsidRDefault="00861644" w:rsidP="00A43020">
      <w:pPr>
        <w:spacing w:before="0" w:after="0"/>
        <w:rPr>
          <w:b/>
        </w:rPr>
      </w:pPr>
      <w:r w:rsidRPr="00861644">
        <w:rPr>
          <w:b/>
        </w:rPr>
        <w:br/>
        <w:t>ASSESSMENT CRITERIA </w:t>
      </w:r>
    </w:p>
    <w:p w14:paraId="6CFD180E" w14:textId="77777777" w:rsidR="00861644" w:rsidRPr="00A43020" w:rsidRDefault="00861644" w:rsidP="00A43020">
      <w:pPr>
        <w:spacing w:before="0" w:after="0"/>
      </w:pPr>
      <w:r w:rsidRPr="00A43020">
        <w:t>ASSESSMENT CRITERION 1 </w:t>
      </w:r>
    </w:p>
    <w:p w14:paraId="4490B57D" w14:textId="77777777" w:rsidR="00861644" w:rsidRPr="00A43020" w:rsidRDefault="00861644" w:rsidP="00A43020">
      <w:pPr>
        <w:spacing w:before="0" w:after="0"/>
      </w:pPr>
      <w:r w:rsidRPr="00A43020">
        <w:t>Active listening skills are demonstrated in three different customer service interactions. </w:t>
      </w:r>
    </w:p>
    <w:p w14:paraId="7E8F6588" w14:textId="77777777" w:rsidR="00861644" w:rsidRPr="00A43020" w:rsidRDefault="00861644" w:rsidP="00A43020">
      <w:pPr>
        <w:spacing w:before="0" w:after="0"/>
      </w:pPr>
      <w:r w:rsidRPr="00A43020">
        <w:t>ASSESSMENT CRITERION 2 </w:t>
      </w:r>
    </w:p>
    <w:p w14:paraId="5E370C8A" w14:textId="77777777" w:rsidR="00861644" w:rsidRPr="00A43020" w:rsidRDefault="00861644" w:rsidP="00A43020">
      <w:pPr>
        <w:spacing w:before="0" w:after="0"/>
      </w:pPr>
      <w:r w:rsidRPr="00A43020">
        <w:t>Keywords are identified in a customer dialogue and used to formulate an appropriate response. </w:t>
      </w:r>
    </w:p>
    <w:p w14:paraId="00E8E6F9" w14:textId="77777777" w:rsidR="00861644" w:rsidRPr="00A43020" w:rsidRDefault="00861644" w:rsidP="00A43020">
      <w:pPr>
        <w:spacing w:before="0" w:after="0"/>
      </w:pPr>
      <w:r w:rsidRPr="00A43020">
        <w:t>ASSESSMENT CRITERION 3 </w:t>
      </w:r>
    </w:p>
    <w:p w14:paraId="01F193F6" w14:textId="77777777" w:rsidR="00861644" w:rsidRDefault="00861644" w:rsidP="00A43020">
      <w:pPr>
        <w:spacing w:before="0" w:after="0"/>
      </w:pPr>
      <w:r w:rsidRPr="00A43020">
        <w:t>The main details of the customer's needs, request, query or complaint are recorded and the entry is checked for accuracy with the customer. </w:t>
      </w:r>
    </w:p>
    <w:p w14:paraId="2BC5EC02" w14:textId="77777777" w:rsidR="00E76742" w:rsidRPr="00A43020" w:rsidRDefault="00E76742" w:rsidP="00A43020">
      <w:pPr>
        <w:spacing w:before="0" w:after="0"/>
      </w:pPr>
    </w:p>
    <w:p w14:paraId="62FBCB12" w14:textId="77777777" w:rsidR="00861644" w:rsidRPr="00861644" w:rsidRDefault="00861644" w:rsidP="00A43020">
      <w:pPr>
        <w:spacing w:before="0" w:after="0"/>
        <w:rPr>
          <w:b/>
        </w:rPr>
      </w:pPr>
      <w:r w:rsidRPr="00861644">
        <w:rPr>
          <w:b/>
        </w:rPr>
        <w:t>SPECIFIC OUTCOME 4 </w:t>
      </w:r>
    </w:p>
    <w:p w14:paraId="70AA67E3" w14:textId="77777777" w:rsidR="00861644" w:rsidRPr="00A43020" w:rsidRDefault="00861644" w:rsidP="00A43020">
      <w:pPr>
        <w:spacing w:before="0" w:after="0"/>
      </w:pPr>
      <w:r w:rsidRPr="00A43020">
        <w:t>Process a query in order to respond to a customer need. </w:t>
      </w:r>
    </w:p>
    <w:p w14:paraId="546058AA" w14:textId="77777777" w:rsidR="00861644" w:rsidRPr="00861644" w:rsidRDefault="00861644" w:rsidP="00A43020">
      <w:pPr>
        <w:spacing w:before="0" w:after="0"/>
        <w:rPr>
          <w:b/>
        </w:rPr>
      </w:pPr>
      <w:r w:rsidRPr="00861644">
        <w:rPr>
          <w:b/>
        </w:rPr>
        <w:br/>
        <w:t>ASSESSMENT CRITERIA </w:t>
      </w:r>
    </w:p>
    <w:p w14:paraId="0F364C80" w14:textId="77777777" w:rsidR="00861644" w:rsidRPr="00A43020" w:rsidRDefault="00861644" w:rsidP="00A43020">
      <w:pPr>
        <w:spacing w:before="0" w:after="0"/>
      </w:pPr>
      <w:r w:rsidRPr="00A43020">
        <w:lastRenderedPageBreak/>
        <w:t>ASSESSMENT CRITERION 1 </w:t>
      </w:r>
    </w:p>
    <w:p w14:paraId="31217CB4" w14:textId="77777777" w:rsidR="00861644" w:rsidRPr="00A43020" w:rsidRDefault="00861644" w:rsidP="00A43020">
      <w:pPr>
        <w:spacing w:before="0" w:after="0"/>
      </w:pPr>
      <w:r w:rsidRPr="00A43020">
        <w:t>Information about the customer and the need is used to formulate an appropriate response. </w:t>
      </w:r>
    </w:p>
    <w:p w14:paraId="6CB9D3B0" w14:textId="77777777" w:rsidR="00861644" w:rsidRPr="00A43020" w:rsidRDefault="00861644" w:rsidP="00A43020">
      <w:pPr>
        <w:spacing w:before="0" w:after="0"/>
      </w:pPr>
      <w:r w:rsidRPr="00A43020">
        <w:t>ASSESSMENT CRITERION 2 </w:t>
      </w:r>
    </w:p>
    <w:p w14:paraId="2FFB0006" w14:textId="77777777" w:rsidR="00861644" w:rsidRPr="00A43020" w:rsidRDefault="00861644" w:rsidP="00A43020">
      <w:pPr>
        <w:spacing w:before="0" w:after="0"/>
      </w:pPr>
      <w:r w:rsidRPr="00A43020">
        <w:t>The response is communicated to the customer using appropriate language. </w:t>
      </w:r>
    </w:p>
    <w:p w14:paraId="4B3CAE09" w14:textId="77777777" w:rsidR="00861644" w:rsidRPr="00A43020" w:rsidRDefault="00861644" w:rsidP="00A43020">
      <w:pPr>
        <w:spacing w:before="0" w:after="0"/>
      </w:pPr>
      <w:r w:rsidRPr="00A43020">
        <w:t>ASSESSMENT CRITERION 3 </w:t>
      </w:r>
    </w:p>
    <w:p w14:paraId="71ED7086" w14:textId="77777777" w:rsidR="00861644" w:rsidRPr="00A43020" w:rsidRDefault="00861644" w:rsidP="00A43020">
      <w:pPr>
        <w:spacing w:before="0" w:after="0"/>
      </w:pPr>
      <w:r w:rsidRPr="00A43020">
        <w:t>Enquiries outside own level of authority are escalated to the appropriate party. </w:t>
      </w:r>
    </w:p>
    <w:p w14:paraId="3D02BC0A" w14:textId="77777777" w:rsidR="00861644" w:rsidRPr="00A43020" w:rsidRDefault="00861644" w:rsidP="00A43020">
      <w:pPr>
        <w:spacing w:before="0" w:after="0"/>
      </w:pPr>
      <w:r w:rsidRPr="00A43020">
        <w:t>ASSESSMENT CRITERION 4 </w:t>
      </w:r>
    </w:p>
    <w:p w14:paraId="2CF4B31C" w14:textId="77777777" w:rsidR="00861644" w:rsidRPr="00A43020" w:rsidRDefault="00861644" w:rsidP="00A43020">
      <w:pPr>
        <w:spacing w:before="0" w:after="0"/>
      </w:pPr>
      <w:r w:rsidRPr="00A43020">
        <w:t>An agreement on follow up actions is reached with the customer. </w:t>
      </w:r>
    </w:p>
    <w:p w14:paraId="42880D17" w14:textId="77777777" w:rsidR="00861644" w:rsidRPr="00A43020" w:rsidRDefault="00861644" w:rsidP="00A43020">
      <w:pPr>
        <w:spacing w:before="0" w:after="0"/>
      </w:pPr>
      <w:r w:rsidRPr="00A43020">
        <w:t>ASSESSMENT CRITERION 5 </w:t>
      </w:r>
    </w:p>
    <w:p w14:paraId="786B15FA" w14:textId="77777777" w:rsidR="00861644" w:rsidRPr="00A43020" w:rsidRDefault="00861644" w:rsidP="00A43020">
      <w:pPr>
        <w:spacing w:before="0" w:after="0"/>
      </w:pPr>
      <w:r w:rsidRPr="00A43020">
        <w:t>Feedback on the progress of a query is given to the customer. </w:t>
      </w:r>
    </w:p>
    <w:p w14:paraId="3F3703DE" w14:textId="77777777" w:rsidR="00861644" w:rsidRPr="00861644" w:rsidRDefault="00861644" w:rsidP="00A43020">
      <w:pPr>
        <w:spacing w:before="0" w:after="0"/>
        <w:rPr>
          <w:b/>
        </w:rPr>
      </w:pPr>
      <w:r w:rsidRPr="00861644">
        <w:rPr>
          <w:b/>
        </w:rPr>
        <w:t>UNIT STANDARD ACCREDITATION AND MODERATION OPTIONS </w:t>
      </w:r>
    </w:p>
    <w:p w14:paraId="3C9C32CA" w14:textId="77777777" w:rsidR="00861644" w:rsidRPr="00A43020" w:rsidRDefault="00861644" w:rsidP="00A43020">
      <w:pPr>
        <w:spacing w:before="0" w:after="0"/>
      </w:pPr>
      <w:r w:rsidRPr="00A43020">
        <w:t>This Unit Standard will be internally assessed by the provider and moderated by a moderator registered by a relevant accredited ETQA or an ETQA that has a Memorandum of Understanding with the relevant accredited ETQA. </w:t>
      </w:r>
    </w:p>
    <w:p w14:paraId="4F5552BD" w14:textId="77777777" w:rsidR="00861644" w:rsidRPr="00861644" w:rsidRDefault="00861644" w:rsidP="00A43020">
      <w:pPr>
        <w:spacing w:before="0" w:after="0"/>
        <w:rPr>
          <w:b/>
        </w:rPr>
      </w:pPr>
      <w:r w:rsidRPr="00861644">
        <w:rPr>
          <w:b/>
        </w:rPr>
        <w:t>UNIT STANDARD ESSENTIAL EMBEDDED KNOWLEDGE </w:t>
      </w:r>
    </w:p>
    <w:p w14:paraId="1753F0F5" w14:textId="77777777" w:rsidR="00861644" w:rsidRPr="00A43020" w:rsidRDefault="00861644" w:rsidP="00A43020">
      <w:pPr>
        <w:spacing w:before="0" w:after="0"/>
      </w:pPr>
      <w:r w:rsidRPr="00A43020">
        <w:t>N/A </w:t>
      </w:r>
    </w:p>
    <w:p w14:paraId="0A4FA7BF" w14:textId="77777777" w:rsidR="00861644" w:rsidRPr="00861644" w:rsidRDefault="00861644" w:rsidP="00A43020">
      <w:pPr>
        <w:spacing w:before="0" w:after="0"/>
        <w:rPr>
          <w:b/>
        </w:rPr>
      </w:pPr>
      <w:r w:rsidRPr="00861644">
        <w:rPr>
          <w:b/>
        </w:rPr>
        <w:t>Critical Cross-field Outcomes (CCFO): </w:t>
      </w:r>
    </w:p>
    <w:p w14:paraId="2CE2FB77" w14:textId="77777777" w:rsidR="00861644" w:rsidRPr="00861644" w:rsidRDefault="00861644" w:rsidP="00A43020">
      <w:pPr>
        <w:spacing w:before="0" w:after="0"/>
        <w:rPr>
          <w:b/>
        </w:rPr>
      </w:pPr>
      <w:r w:rsidRPr="00861644">
        <w:rPr>
          <w:b/>
        </w:rPr>
        <w:t>UNIT STANDARD CCFO IDENTIFYING </w:t>
      </w:r>
    </w:p>
    <w:p w14:paraId="1AD5DD19" w14:textId="77777777" w:rsidR="00861644" w:rsidRPr="00A43020" w:rsidRDefault="00861644" w:rsidP="00A43020">
      <w:pPr>
        <w:spacing w:before="0" w:after="0"/>
      </w:pPr>
      <w:r w:rsidRPr="00A43020">
        <w:t>The learner is able to identify and solve problems in responding to and processing a customer query. </w:t>
      </w:r>
    </w:p>
    <w:p w14:paraId="198FCBE5" w14:textId="77777777" w:rsidR="00861644" w:rsidRPr="00861644" w:rsidRDefault="00861644" w:rsidP="00A43020">
      <w:pPr>
        <w:spacing w:before="0" w:after="0"/>
        <w:rPr>
          <w:b/>
        </w:rPr>
      </w:pPr>
      <w:r w:rsidRPr="00861644">
        <w:rPr>
          <w:b/>
        </w:rPr>
        <w:t>UNIT STANDARD CCFO WORKING </w:t>
      </w:r>
    </w:p>
    <w:p w14:paraId="3C8DD26E" w14:textId="77777777" w:rsidR="00861644" w:rsidRPr="00A43020" w:rsidRDefault="00861644" w:rsidP="00A43020">
      <w:pPr>
        <w:spacing w:before="0" w:after="0"/>
      </w:pPr>
      <w:r w:rsidRPr="00A43020">
        <w:t>The learner is able to work effectively with others as a member of a team or organisation in responding to customer queries and escalating enquiries that are outside the level of own authority. </w:t>
      </w:r>
    </w:p>
    <w:p w14:paraId="27CE8F51" w14:textId="77777777" w:rsidR="00861644" w:rsidRPr="00861644" w:rsidRDefault="00861644" w:rsidP="00A43020">
      <w:pPr>
        <w:spacing w:before="0" w:after="0"/>
        <w:rPr>
          <w:b/>
        </w:rPr>
      </w:pPr>
      <w:r w:rsidRPr="00861644">
        <w:rPr>
          <w:b/>
        </w:rPr>
        <w:t>UNIT STANDARD CCFO ORGANISING </w:t>
      </w:r>
    </w:p>
    <w:p w14:paraId="3A5CE999" w14:textId="77777777" w:rsidR="00861644" w:rsidRPr="00A43020" w:rsidRDefault="00861644" w:rsidP="00A43020">
      <w:pPr>
        <w:spacing w:before="0" w:after="0"/>
      </w:pPr>
      <w:r w:rsidRPr="00A43020">
        <w:t>The learner is able to organise and manage him/herself and his/her own activities responsibly and effectively in dealing with queries and knowing when to escalate the problem to another authority. </w:t>
      </w:r>
    </w:p>
    <w:p w14:paraId="197A5DE3" w14:textId="77777777" w:rsidR="00861644" w:rsidRPr="00861644" w:rsidRDefault="00861644" w:rsidP="00A43020">
      <w:pPr>
        <w:spacing w:before="0" w:after="0"/>
        <w:rPr>
          <w:b/>
        </w:rPr>
      </w:pPr>
      <w:r w:rsidRPr="00861644">
        <w:rPr>
          <w:b/>
        </w:rPr>
        <w:t>UNIT STANDARD CCFO COLLECTING </w:t>
      </w:r>
    </w:p>
    <w:p w14:paraId="06709600" w14:textId="77777777" w:rsidR="00861644" w:rsidRPr="00A43020" w:rsidRDefault="00861644" w:rsidP="00A43020">
      <w:pPr>
        <w:spacing w:before="0" w:after="0"/>
      </w:pPr>
      <w:r w:rsidRPr="00A43020">
        <w:t>The learner is able to collect, organise and critically evaluate information in providing customer service. </w:t>
      </w:r>
    </w:p>
    <w:p w14:paraId="28372AE2" w14:textId="77777777" w:rsidR="00861644" w:rsidRPr="00861644" w:rsidRDefault="00861644" w:rsidP="00A43020">
      <w:pPr>
        <w:spacing w:before="0" w:after="0"/>
        <w:rPr>
          <w:b/>
        </w:rPr>
      </w:pPr>
      <w:r w:rsidRPr="00861644">
        <w:rPr>
          <w:b/>
        </w:rPr>
        <w:t>UNIT STANDARD CCFO COMMUNICATING </w:t>
      </w:r>
    </w:p>
    <w:p w14:paraId="6774F25F" w14:textId="77777777" w:rsidR="00861644" w:rsidRPr="00A43020" w:rsidRDefault="00861644" w:rsidP="00A43020">
      <w:pPr>
        <w:spacing w:before="0" w:after="0"/>
      </w:pPr>
      <w:r w:rsidRPr="00A43020">
        <w:t>The learner is able to communicate effectively in responding to customer queries. </w:t>
      </w:r>
    </w:p>
    <w:p w14:paraId="0C83114A" w14:textId="77777777" w:rsidR="00861644" w:rsidRPr="00861644" w:rsidRDefault="00861644" w:rsidP="00A43020">
      <w:pPr>
        <w:spacing w:before="0" w:after="0"/>
        <w:rPr>
          <w:b/>
        </w:rPr>
      </w:pPr>
      <w:r w:rsidRPr="00861644">
        <w:rPr>
          <w:b/>
        </w:rPr>
        <w:t>UNIT STANDARD CCFO DEMONSTRATING </w:t>
      </w:r>
    </w:p>
    <w:p w14:paraId="1B3AF124" w14:textId="77777777" w:rsidR="00861644" w:rsidRPr="00A43020" w:rsidRDefault="00861644" w:rsidP="00A43020">
      <w:pPr>
        <w:spacing w:before="0" w:after="0"/>
      </w:pPr>
      <w:r w:rsidRPr="00A43020">
        <w:t>The learner is able to demonstrate an understanding of the world as a set of related systems by recognising the consequences of poor customer service. </w:t>
      </w:r>
    </w:p>
    <w:p w14:paraId="3F41C0D4" w14:textId="77777777" w:rsidR="00861644" w:rsidRPr="00861644" w:rsidRDefault="00861644" w:rsidP="00A43020">
      <w:pPr>
        <w:spacing w:before="0" w:after="0"/>
        <w:rPr>
          <w:b/>
        </w:rPr>
      </w:pPr>
      <w:r w:rsidRPr="00861644">
        <w:rPr>
          <w:b/>
        </w:rPr>
        <w:t>UNIT STANDARD CCFO CONTRIBUTING </w:t>
      </w:r>
    </w:p>
    <w:p w14:paraId="588F5B2F" w14:textId="77777777" w:rsidR="00861644" w:rsidRDefault="00861644" w:rsidP="00A43020">
      <w:pPr>
        <w:spacing w:before="0" w:after="0"/>
      </w:pPr>
      <w:r w:rsidRPr="00A43020">
        <w:t>The learner is able to be culturally sensitive in engaging in interactions with customers in a business environment. </w:t>
      </w:r>
    </w:p>
    <w:p w14:paraId="0EA9EF92" w14:textId="77777777" w:rsidR="00861644" w:rsidRPr="00A43020" w:rsidRDefault="00861644" w:rsidP="00A43020">
      <w:pPr>
        <w:spacing w:before="0" w:after="0"/>
      </w:pPr>
    </w:p>
    <w:p w14:paraId="2858712F" w14:textId="77777777" w:rsidR="00A2509A" w:rsidRDefault="00A2509A" w:rsidP="00E2150A">
      <w:pPr>
        <w:pStyle w:val="LCNormal"/>
      </w:pPr>
    </w:p>
    <w:p w14:paraId="63FAD3F1" w14:textId="77777777" w:rsidR="00A2509A" w:rsidRDefault="00A2509A" w:rsidP="00E2150A">
      <w:pPr>
        <w:pStyle w:val="LCNormal"/>
      </w:pPr>
      <w:r>
        <w:br w:type="page"/>
      </w:r>
    </w:p>
    <w:p w14:paraId="28A1A369" w14:textId="77777777" w:rsidR="00A2509A" w:rsidRDefault="00A2509A" w:rsidP="00E2150A">
      <w:pPr>
        <w:pStyle w:val="LCNormal"/>
      </w:pPr>
    </w:p>
    <w:p w14:paraId="5C06CB55" w14:textId="77777777" w:rsidR="00A2509A" w:rsidRPr="004B7C23" w:rsidRDefault="00A2509A" w:rsidP="004B7C23">
      <w:pPr>
        <w:pStyle w:val="Heading1"/>
      </w:pPr>
      <w:bookmarkStart w:id="913" w:name="_Toc199662909"/>
      <w:bookmarkStart w:id="914" w:name="_Toc488735068"/>
      <w:r w:rsidRPr="004B7C23">
        <w:t>CUSTOMER SERVICE</w:t>
      </w:r>
      <w:bookmarkEnd w:id="913"/>
      <w:bookmarkEnd w:id="914"/>
    </w:p>
    <w:p w14:paraId="0BB37411" w14:textId="77777777" w:rsidR="00A2509A" w:rsidRDefault="00A2509A" w:rsidP="00D65971">
      <w:pPr>
        <w:pStyle w:val="Heading4"/>
      </w:pPr>
      <w:r>
        <w:t>Outcome</w:t>
      </w:r>
    </w:p>
    <w:p w14:paraId="7E787123" w14:textId="77777777" w:rsidR="00A2509A" w:rsidRPr="00D65971" w:rsidRDefault="00A2509A" w:rsidP="00D65971">
      <w:r w:rsidRPr="00D65971">
        <w:t>Explain customer service in a financial services environment</w:t>
      </w:r>
    </w:p>
    <w:p w14:paraId="6D99380F" w14:textId="77777777" w:rsidR="00A2509A" w:rsidRPr="00340C24" w:rsidRDefault="00A2509A" w:rsidP="00D65971">
      <w:pPr>
        <w:pStyle w:val="Heading4"/>
      </w:pPr>
      <w:r>
        <w:t>Assessment criteria</w:t>
      </w:r>
    </w:p>
    <w:p w14:paraId="2A088A77" w14:textId="77777777" w:rsidR="00A2509A" w:rsidRDefault="00A2509A" w:rsidP="00DF2095">
      <w:pPr>
        <w:pStyle w:val="ListBullet2"/>
        <w:numPr>
          <w:ilvl w:val="0"/>
          <w:numId w:val="4"/>
        </w:numPr>
      </w:pPr>
      <w:r>
        <w:t>The concept of good customer service is explained with reference to a business sector and an organisation’s competitive edge</w:t>
      </w:r>
    </w:p>
    <w:p w14:paraId="24B4CA2E" w14:textId="77777777" w:rsidR="00A2509A" w:rsidRDefault="00A2509A" w:rsidP="00DF2095">
      <w:pPr>
        <w:pStyle w:val="ListBullet2"/>
        <w:numPr>
          <w:ilvl w:val="0"/>
          <w:numId w:val="4"/>
        </w:numPr>
      </w:pPr>
      <w:r>
        <w:t>Different types of customer are identified within a specific organisation</w:t>
      </w:r>
    </w:p>
    <w:p w14:paraId="46BCFD1C" w14:textId="77777777" w:rsidR="00A2509A" w:rsidRDefault="00A2509A" w:rsidP="00DF2095">
      <w:pPr>
        <w:pStyle w:val="ListBullet2"/>
        <w:numPr>
          <w:ilvl w:val="0"/>
          <w:numId w:val="4"/>
        </w:numPr>
      </w:pPr>
      <w:r>
        <w:t>The consequences of poor service are identified with reference to the customer, the employee and the organisation</w:t>
      </w:r>
    </w:p>
    <w:p w14:paraId="5B46F010" w14:textId="77777777" w:rsidR="00A2509A" w:rsidRDefault="00A2509A" w:rsidP="00DF2095">
      <w:pPr>
        <w:pStyle w:val="ListBullet2"/>
        <w:numPr>
          <w:ilvl w:val="0"/>
          <w:numId w:val="4"/>
        </w:numPr>
      </w:pPr>
      <w:r>
        <w:t>The procedure for escalating queries is explained with reference to own limit of authority</w:t>
      </w:r>
    </w:p>
    <w:p w14:paraId="4B748E4C" w14:textId="77777777" w:rsidR="00A2509A" w:rsidRPr="00D678DD" w:rsidRDefault="00A2509A" w:rsidP="00D678DD">
      <w:pPr>
        <w:pStyle w:val="Heading2"/>
      </w:pPr>
      <w:bookmarkStart w:id="915" w:name="_Toc130124296"/>
      <w:bookmarkStart w:id="916" w:name="_Toc149458623"/>
      <w:bookmarkStart w:id="917" w:name="_Toc199662910"/>
      <w:bookmarkStart w:id="918" w:name="_Toc488735069"/>
      <w:r w:rsidRPr="00D678DD">
        <w:t>Why Is Customer Service Important?</w:t>
      </w:r>
      <w:bookmarkEnd w:id="915"/>
      <w:bookmarkEnd w:id="916"/>
      <w:bookmarkEnd w:id="917"/>
      <w:bookmarkEnd w:id="918"/>
    </w:p>
    <w:p w14:paraId="5183D672" w14:textId="77777777" w:rsidR="00A2509A" w:rsidRPr="009F796B" w:rsidRDefault="00725C8B" w:rsidP="00E2150A">
      <w:r>
        <w:rPr>
          <w:noProof/>
          <w:lang w:eastAsia="en-ZA"/>
        </w:rPr>
        <w:drawing>
          <wp:anchor distT="0" distB="0" distL="114300" distR="114300" simplePos="0" relativeHeight="251668992" behindDoc="1" locked="0" layoutInCell="1" allowOverlap="1" wp14:anchorId="4A6D05E3" wp14:editId="5387B705">
            <wp:simplePos x="0" y="0"/>
            <wp:positionH relativeFrom="column">
              <wp:posOffset>0</wp:posOffset>
            </wp:positionH>
            <wp:positionV relativeFrom="paragraph">
              <wp:posOffset>135890</wp:posOffset>
            </wp:positionV>
            <wp:extent cx="2584450" cy="1197610"/>
            <wp:effectExtent l="0" t="0" r="6350" b="2540"/>
            <wp:wrapSquare wrapText="bothSides"/>
            <wp:docPr id="108" name="Picture 2658" descr="C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8" descr="C009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84450" cy="1197610"/>
                    </a:xfrm>
                    <a:prstGeom prst="rect">
                      <a:avLst/>
                    </a:prstGeom>
                    <a:noFill/>
                  </pic:spPr>
                </pic:pic>
              </a:graphicData>
            </a:graphic>
            <wp14:sizeRelH relativeFrom="page">
              <wp14:pctWidth>0</wp14:pctWidth>
            </wp14:sizeRelH>
            <wp14:sizeRelV relativeFrom="page">
              <wp14:pctHeight>0</wp14:pctHeight>
            </wp14:sizeRelV>
          </wp:anchor>
        </w:drawing>
      </w:r>
      <w:r w:rsidR="00A2509A" w:rsidRPr="009F796B">
        <w:t>The customer is the only one who brings money into the business!  Everything else in the business costs money – production, delivery, administration, finance, stores.  All this costs money and not one of the employees is bringing his own money into the business.  Or are you prepared to work for no pay?</w:t>
      </w:r>
    </w:p>
    <w:p w14:paraId="49C6AF47" w14:textId="77777777" w:rsidR="00A2509A" w:rsidRPr="009F796B" w:rsidRDefault="00A2509A" w:rsidP="00E2150A">
      <w:r w:rsidRPr="009F796B">
        <w:t>So, where do you think the money comes from?  From the customers buying your products or making use of your services, of course.  If nobody buys the products or services that your business offers, where will the money for your salary come from?</w:t>
      </w:r>
    </w:p>
    <w:p w14:paraId="663F04CB" w14:textId="77777777" w:rsidR="00A2509A" w:rsidRPr="009F796B" w:rsidRDefault="00A2509A" w:rsidP="00E2150A">
      <w:r w:rsidRPr="009F796B">
        <w:t>Let us use a few examples to further emphasize this point:</w:t>
      </w:r>
    </w:p>
    <w:p w14:paraId="1AA7BCF6" w14:textId="77777777" w:rsidR="00A2509A" w:rsidRPr="009F796B" w:rsidRDefault="00A2509A" w:rsidP="00DF2095">
      <w:pPr>
        <w:pStyle w:val="ListBullet2"/>
        <w:numPr>
          <w:ilvl w:val="0"/>
          <w:numId w:val="4"/>
        </w:numPr>
      </w:pPr>
      <w:r w:rsidRPr="009F796B">
        <w:t>If you own a taxi and you have no passengers, how will you live?  Where will the money come from to pay for the taxi, insurance, your food, clothes, house, etc?  So, how can you possibly have an arrogant and don’t care attitude towards your passengers?</w:t>
      </w:r>
    </w:p>
    <w:p w14:paraId="3008DB58" w14:textId="77777777" w:rsidR="00A2509A" w:rsidRPr="009F796B" w:rsidRDefault="00A2509A" w:rsidP="00DF2095">
      <w:pPr>
        <w:pStyle w:val="ListBullet2"/>
        <w:numPr>
          <w:ilvl w:val="0"/>
          <w:numId w:val="4"/>
        </w:numPr>
      </w:pPr>
      <w:r w:rsidRPr="009F796B">
        <w:t>If you are a bus driver, the passengers who make use of your bus service pay to be transported.  How then can you justify bad driving, rudeness or even ordering your passengers about?  They are paying to make use of your service and you should be the humble one, not your passengers.</w:t>
      </w:r>
    </w:p>
    <w:p w14:paraId="5ED39EBA" w14:textId="77777777" w:rsidR="00A2509A" w:rsidRPr="009F796B" w:rsidRDefault="00A2509A" w:rsidP="00DF2095">
      <w:pPr>
        <w:pStyle w:val="ListBullet2"/>
        <w:numPr>
          <w:ilvl w:val="0"/>
          <w:numId w:val="4"/>
        </w:numPr>
      </w:pPr>
      <w:r w:rsidRPr="009F796B">
        <w:t>If you are a hair dresser and you dye a customer’s hair purple instead of blonde, how can you expect your customer to pay for that?  Your customer is not the one who should pay for your mistake – you made the mistake and you should pay for it and pay for it double – by fixing up the customer’s hair and adding a few extra hair sessions for free.</w:t>
      </w:r>
    </w:p>
    <w:p w14:paraId="777D24A7" w14:textId="77777777" w:rsidR="00A2509A" w:rsidRPr="009F796B" w:rsidRDefault="00A2509A" w:rsidP="00DF2095">
      <w:pPr>
        <w:pStyle w:val="ListBullet2"/>
        <w:numPr>
          <w:ilvl w:val="0"/>
          <w:numId w:val="4"/>
        </w:numPr>
      </w:pPr>
      <w:r w:rsidRPr="009F796B">
        <w:t>If you are a doctor, you do not have the right to keep your customers waiting for hours and then rush through the examination.  Your time is not more important or of more value than those of your patients.  Furthermore, how dare you be rude and condescending towards people who are paying for your service?</w:t>
      </w:r>
    </w:p>
    <w:p w14:paraId="16F407C4" w14:textId="77777777" w:rsidR="00A2509A" w:rsidRDefault="00A2509A" w:rsidP="00DF2095">
      <w:pPr>
        <w:pStyle w:val="ListBullet2"/>
        <w:numPr>
          <w:ilvl w:val="0"/>
          <w:numId w:val="4"/>
        </w:numPr>
      </w:pPr>
      <w:r w:rsidRPr="009F796B">
        <w:t>If you are a car dealer and you sold a customer a car that is giving him problems, how dare you act like it is not your problem?  If you want more customers, you had better sort out that problem or it may happen that you will not have any other customers.</w:t>
      </w:r>
    </w:p>
    <w:p w14:paraId="2ADAAFAA" w14:textId="77777777" w:rsidR="00A2509A" w:rsidRPr="009F796B" w:rsidRDefault="00A2509A" w:rsidP="00DF2095">
      <w:pPr>
        <w:pStyle w:val="ListBullet2"/>
        <w:numPr>
          <w:ilvl w:val="0"/>
          <w:numId w:val="4"/>
        </w:numPr>
      </w:pPr>
      <w:r w:rsidRPr="009F796B">
        <w:t>If you work in a clothing store and a customer wants a dress or shirt in a size that is not available in your store, the right thing to do is to phone around to other stores for the correct size.  How dare you send the customer to three or four other stores in order to find the correct size?  That is your job and, if you want the customer to come back to your store, you had better start working on customer service.</w:t>
      </w:r>
    </w:p>
    <w:p w14:paraId="2291CED9" w14:textId="77777777" w:rsidR="00A2509A" w:rsidRPr="009F796B" w:rsidRDefault="00A2509A" w:rsidP="00DF2095">
      <w:pPr>
        <w:pStyle w:val="ListBullet2"/>
        <w:numPr>
          <w:ilvl w:val="0"/>
          <w:numId w:val="4"/>
        </w:numPr>
      </w:pPr>
      <w:r w:rsidRPr="009F796B">
        <w:lastRenderedPageBreak/>
        <w:t>And so the list goes on and on and on.  We have all had bad experiences which have caused us not to go back to that company.  Do you really want this to happen to your organisation?</w:t>
      </w:r>
    </w:p>
    <w:p w14:paraId="4EB91640" w14:textId="77777777" w:rsidR="00A2509A" w:rsidRPr="00625873" w:rsidRDefault="00A2509A" w:rsidP="00D678DD">
      <w:pPr>
        <w:pStyle w:val="Heading3"/>
      </w:pPr>
      <w:bookmarkStart w:id="919" w:name="_Toc48871057"/>
      <w:bookmarkStart w:id="920" w:name="_Toc112120699"/>
      <w:bookmarkStart w:id="921" w:name="_Toc149142156"/>
      <w:bookmarkStart w:id="922" w:name="_Toc488735070"/>
      <w:r w:rsidRPr="00625873">
        <w:t>Customers Vote with Their Money</w:t>
      </w:r>
      <w:bookmarkEnd w:id="919"/>
      <w:bookmarkEnd w:id="920"/>
      <w:bookmarkEnd w:id="921"/>
      <w:bookmarkEnd w:id="922"/>
    </w:p>
    <w:p w14:paraId="2D9770AA" w14:textId="77777777" w:rsidR="00A2509A" w:rsidRPr="009F796B" w:rsidRDefault="00725C8B" w:rsidP="00E2150A">
      <w:pPr>
        <w:rPr>
          <w:rFonts w:cs="Arial"/>
        </w:rPr>
      </w:pPr>
      <w:r>
        <w:rPr>
          <w:noProof/>
          <w:lang w:eastAsia="en-ZA"/>
        </w:rPr>
        <w:drawing>
          <wp:anchor distT="0" distB="0" distL="114300" distR="114300" simplePos="0" relativeHeight="251667968" behindDoc="1" locked="0" layoutInCell="1" allowOverlap="1" wp14:anchorId="188527B1" wp14:editId="475061DB">
            <wp:simplePos x="0" y="0"/>
            <wp:positionH relativeFrom="column">
              <wp:posOffset>4956175</wp:posOffset>
            </wp:positionH>
            <wp:positionV relativeFrom="paragraph">
              <wp:posOffset>79375</wp:posOffset>
            </wp:positionV>
            <wp:extent cx="1266190" cy="1485900"/>
            <wp:effectExtent l="0" t="0" r="0" b="0"/>
            <wp:wrapTight wrapText="bothSides">
              <wp:wrapPolygon edited="0">
                <wp:start x="0" y="0"/>
                <wp:lineTo x="0" y="21323"/>
                <wp:lineTo x="21123" y="21323"/>
                <wp:lineTo x="21123" y="0"/>
                <wp:lineTo x="0" y="0"/>
              </wp:wrapPolygon>
            </wp:wrapTight>
            <wp:docPr id="109" name="Picture 2656" descr="C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6" descr="C007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66190" cy="1485900"/>
                    </a:xfrm>
                    <a:prstGeom prst="rect">
                      <a:avLst/>
                    </a:prstGeom>
                    <a:noFill/>
                  </pic:spPr>
                </pic:pic>
              </a:graphicData>
            </a:graphic>
            <wp14:sizeRelH relativeFrom="page">
              <wp14:pctWidth>0</wp14:pctWidth>
            </wp14:sizeRelH>
            <wp14:sizeRelV relativeFrom="page">
              <wp14:pctHeight>0</wp14:pctHeight>
            </wp14:sizeRelV>
          </wp:anchor>
        </w:drawing>
      </w:r>
      <w:r w:rsidR="00A2509A" w:rsidRPr="009F796B">
        <w:rPr>
          <w:rFonts w:cs="Arial"/>
        </w:rPr>
        <w:t xml:space="preserve">Remember that customers vote with their money. </w:t>
      </w:r>
    </w:p>
    <w:p w14:paraId="25C9F450" w14:textId="77777777" w:rsidR="00A2509A" w:rsidRPr="009F796B" w:rsidRDefault="00A2509A" w:rsidP="00DF2095">
      <w:pPr>
        <w:pStyle w:val="ListBullet2"/>
        <w:numPr>
          <w:ilvl w:val="0"/>
          <w:numId w:val="4"/>
        </w:numPr>
      </w:pPr>
      <w:r w:rsidRPr="009F796B">
        <w:t xml:space="preserve">Don’t think that they will automatically continue using our services. Their vote of confidence will only be confirmed once they buy their next product or service. </w:t>
      </w:r>
    </w:p>
    <w:p w14:paraId="4FAE70A3" w14:textId="77777777" w:rsidR="00A2509A" w:rsidRPr="00110740" w:rsidRDefault="00A2509A" w:rsidP="00DF2095">
      <w:pPr>
        <w:pStyle w:val="ListBullet2"/>
        <w:numPr>
          <w:ilvl w:val="0"/>
          <w:numId w:val="4"/>
        </w:numPr>
        <w:rPr>
          <w:b/>
          <w:bCs/>
        </w:rPr>
      </w:pPr>
      <w:r w:rsidRPr="009F796B">
        <w:t>Our past achievements do not count much. The way in which we manage the moments of truth is what really makes the difference.</w:t>
      </w:r>
    </w:p>
    <w:p w14:paraId="7223F34E" w14:textId="77777777" w:rsidR="00A2509A" w:rsidRPr="00625873" w:rsidRDefault="00A2509A" w:rsidP="00D678DD">
      <w:pPr>
        <w:pStyle w:val="Heading3"/>
      </w:pPr>
      <w:bookmarkStart w:id="923" w:name="_Toc48871056"/>
      <w:bookmarkStart w:id="924" w:name="_Toc112120698"/>
      <w:bookmarkStart w:id="925" w:name="_Toc149142155"/>
      <w:bookmarkStart w:id="926" w:name="_Toc488735071"/>
      <w:r w:rsidRPr="00625873">
        <w:t>Changing Our Culture and Mindset</w:t>
      </w:r>
      <w:bookmarkEnd w:id="923"/>
      <w:bookmarkEnd w:id="924"/>
      <w:bookmarkEnd w:id="925"/>
      <w:bookmarkEnd w:id="926"/>
    </w:p>
    <w:p w14:paraId="6839EC39" w14:textId="77777777" w:rsidR="00A2509A" w:rsidRPr="00110740" w:rsidRDefault="00A2509A" w:rsidP="00E2150A">
      <w:pPr>
        <w:pStyle w:val="LCNormal"/>
      </w:pPr>
      <w:r w:rsidRPr="009F796B">
        <w:t xml:space="preserve">To adapt to changes in the environment is not easy, but mandatory. </w:t>
      </w:r>
    </w:p>
    <w:p w14:paraId="11282E56" w14:textId="77777777" w:rsidR="00A2509A" w:rsidRPr="00D65971" w:rsidRDefault="00A2509A" w:rsidP="00A50FE2">
      <w:pPr>
        <w:pStyle w:val="Tip0"/>
      </w:pPr>
      <w:r w:rsidRPr="00D65971">
        <w:t>The way we serve our customers will determine our relevancy in the market, and if we are not relevant, we will be out of business soon.</w:t>
      </w:r>
    </w:p>
    <w:p w14:paraId="4D8654BC" w14:textId="77777777" w:rsidR="00A2509A" w:rsidRPr="009F796B" w:rsidRDefault="00A2509A" w:rsidP="00E2150A">
      <w:pPr>
        <w:rPr>
          <w:rFonts w:cs="Arial"/>
        </w:rPr>
      </w:pPr>
      <w:r w:rsidRPr="009F796B">
        <w:rPr>
          <w:rFonts w:cs="Arial"/>
        </w:rPr>
        <w:t xml:space="preserve">Proactive customer care is therefore a mindset and attitude that should form the basis of our approach to our work in general. </w:t>
      </w:r>
    </w:p>
    <w:p w14:paraId="356D92AE" w14:textId="77777777" w:rsidR="00A2509A" w:rsidRPr="009F796B" w:rsidRDefault="00A2509A" w:rsidP="00A50FE2">
      <w:pPr>
        <w:pStyle w:val="Tip0"/>
      </w:pPr>
      <w:r w:rsidRPr="009F796B">
        <w:t>Everyone in the organisation should take the needs of our customers to heart and try our very best to satisfy their needs to the best of our ability.</w:t>
      </w:r>
    </w:p>
    <w:p w14:paraId="47A0E3A5" w14:textId="77777777" w:rsidR="00A2509A" w:rsidRPr="009F796B" w:rsidRDefault="00A2509A" w:rsidP="00E2150A">
      <w:pPr>
        <w:rPr>
          <w:rFonts w:cs="Arial"/>
        </w:rPr>
      </w:pPr>
      <w:r w:rsidRPr="009F796B">
        <w:rPr>
          <w:rFonts w:cs="Arial"/>
        </w:rPr>
        <w:t xml:space="preserve">To really be effective in the market, the entire organisation should change. This is not an easy task. It has become clear that we have to change to stay relevant in the market. </w:t>
      </w:r>
    </w:p>
    <w:p w14:paraId="024A00E5" w14:textId="77777777" w:rsidR="00A2509A" w:rsidRPr="00FD3E8A" w:rsidRDefault="00A2509A" w:rsidP="00A50FE2">
      <w:pPr>
        <w:pStyle w:val="MyFormAssmtHdg"/>
      </w:pPr>
      <w:bookmarkStart w:id="927" w:name="_Toc199587225"/>
      <w:bookmarkStart w:id="928" w:name="_Toc199662911"/>
      <w:bookmarkStart w:id="929" w:name="_Toc488735072"/>
      <w:bookmarkStart w:id="930" w:name="_Toc130124273"/>
      <w:bookmarkStart w:id="931" w:name="_Toc149458627"/>
      <w:r w:rsidRPr="00FD3E8A">
        <w:t>Activity 1 (SO1, AC1): group activity</w:t>
      </w:r>
      <w:bookmarkEnd w:id="927"/>
      <w:bookmarkEnd w:id="928"/>
      <w:bookmarkEnd w:id="929"/>
    </w:p>
    <w:p w14:paraId="6C10FD66" w14:textId="77777777" w:rsidR="00A2509A" w:rsidRPr="00D678DD" w:rsidRDefault="00A2509A" w:rsidP="00D678DD">
      <w:pPr>
        <w:pStyle w:val="Heading2"/>
      </w:pPr>
      <w:bookmarkStart w:id="932" w:name="_Toc199662912"/>
      <w:bookmarkStart w:id="933" w:name="_Toc488735073"/>
      <w:r w:rsidRPr="00D678DD">
        <w:t>Good Customer Service</w:t>
      </w:r>
      <w:bookmarkEnd w:id="930"/>
      <w:bookmarkEnd w:id="931"/>
      <w:bookmarkEnd w:id="932"/>
      <w:bookmarkEnd w:id="933"/>
    </w:p>
    <w:p w14:paraId="62D61257" w14:textId="77777777" w:rsidR="00A2509A" w:rsidRPr="00A50FE2" w:rsidRDefault="00A2509A" w:rsidP="00A50FE2">
      <w:pPr>
        <w:pStyle w:val="Tip0"/>
      </w:pPr>
      <w:r w:rsidRPr="00A50FE2">
        <w:t>“I am the customer, satisfy my needs - add a friendly touch and a little personal attention - then I will become a walking advertisement for your business.  Ignore my needs, be careless, inattentive and badly mannered and I will never have anything good again to say about your business.”</w:t>
      </w:r>
    </w:p>
    <w:p w14:paraId="498A6DBE" w14:textId="77777777" w:rsidR="00A2509A" w:rsidRPr="009F796B" w:rsidRDefault="00A2509A" w:rsidP="00E2150A">
      <w:r>
        <w:t>In the financial sector, as will all other business sectors, customer service is the only activity that will make a difference to the customer.  Businesses in the same business sector offer the same kinds of products and services at prices that are very competitive.  For the customer, there is little to choose from when making a choice between financial consultants, insurance companies and banks.  The only way a business can stand out and attract the attention of customers is by excellent customer service.   This means that :</w:t>
      </w:r>
    </w:p>
    <w:p w14:paraId="5EA0FF91" w14:textId="77777777" w:rsidR="00A2509A" w:rsidRPr="009F796B" w:rsidRDefault="00A2509A" w:rsidP="00DF2095">
      <w:pPr>
        <w:pStyle w:val="ListBullet2"/>
        <w:numPr>
          <w:ilvl w:val="0"/>
          <w:numId w:val="4"/>
        </w:numPr>
      </w:pPr>
      <w:r w:rsidRPr="009F796B">
        <w:t xml:space="preserve">Customer service is the key to a business’s success.  </w:t>
      </w:r>
    </w:p>
    <w:p w14:paraId="61794CF1" w14:textId="77777777" w:rsidR="00A2509A" w:rsidRPr="009F796B" w:rsidRDefault="00A2509A" w:rsidP="00DF2095">
      <w:pPr>
        <w:pStyle w:val="ListBullet2"/>
        <w:numPr>
          <w:ilvl w:val="0"/>
          <w:numId w:val="4"/>
        </w:numPr>
      </w:pPr>
      <w:r w:rsidRPr="009F796B">
        <w:t xml:space="preserve">It is everyone’s responsibility.  </w:t>
      </w:r>
    </w:p>
    <w:p w14:paraId="0589AFA4" w14:textId="77777777" w:rsidR="00A2509A" w:rsidRPr="009F796B" w:rsidRDefault="00A2509A" w:rsidP="00DF2095">
      <w:pPr>
        <w:pStyle w:val="ListBullet2"/>
        <w:numPr>
          <w:ilvl w:val="0"/>
          <w:numId w:val="4"/>
        </w:numPr>
      </w:pPr>
      <w:r w:rsidRPr="009F796B">
        <w:t xml:space="preserve">Personal appearance and professionalism provide the foundation for customer service excellence.  </w:t>
      </w:r>
    </w:p>
    <w:p w14:paraId="0E23E43F" w14:textId="77777777" w:rsidR="00A2509A" w:rsidRPr="009F796B" w:rsidRDefault="00A2509A" w:rsidP="00DF2095">
      <w:pPr>
        <w:pStyle w:val="ListBullet2"/>
        <w:numPr>
          <w:ilvl w:val="0"/>
          <w:numId w:val="4"/>
        </w:numPr>
      </w:pPr>
      <w:r w:rsidRPr="009F796B">
        <w:t xml:space="preserve">Poor customer service is expensive.  </w:t>
      </w:r>
    </w:p>
    <w:p w14:paraId="11F80B2C" w14:textId="77777777" w:rsidR="00A2509A" w:rsidRPr="009F796B" w:rsidRDefault="00A2509A" w:rsidP="00DF2095">
      <w:pPr>
        <w:pStyle w:val="ListBullet2"/>
        <w:numPr>
          <w:ilvl w:val="0"/>
          <w:numId w:val="4"/>
        </w:numPr>
      </w:pPr>
      <w:r w:rsidRPr="009F796B">
        <w:t xml:space="preserve">Good customer service is invaluable.  </w:t>
      </w:r>
    </w:p>
    <w:p w14:paraId="73D158FE" w14:textId="77777777" w:rsidR="00A2509A" w:rsidRPr="009F796B" w:rsidRDefault="00A2509A" w:rsidP="00DF2095">
      <w:pPr>
        <w:pStyle w:val="ListBullet2"/>
        <w:numPr>
          <w:ilvl w:val="0"/>
          <w:numId w:val="4"/>
        </w:numPr>
      </w:pPr>
      <w:r w:rsidRPr="009F796B">
        <w:lastRenderedPageBreak/>
        <w:t>Good service results in increased productivity and profits because management and employees are all working together to achieve the same goal, to ensure that the business is successful.</w:t>
      </w:r>
    </w:p>
    <w:p w14:paraId="41500973" w14:textId="77777777" w:rsidR="00A2509A" w:rsidRPr="00625873" w:rsidRDefault="00A2509A" w:rsidP="00D678DD">
      <w:pPr>
        <w:pStyle w:val="Heading3"/>
      </w:pPr>
      <w:bookmarkStart w:id="934" w:name="_Toc488735074"/>
      <w:r w:rsidRPr="00625873">
        <w:t>Ten Commandments of superior customer service relationships</w:t>
      </w:r>
      <w:bookmarkEnd w:id="934"/>
    </w:p>
    <w:p w14:paraId="36876050" w14:textId="77777777" w:rsidR="00A2509A" w:rsidRPr="009F796B" w:rsidRDefault="00A2509A" w:rsidP="00C109BB">
      <w:pPr>
        <w:pStyle w:val="LCNormal"/>
        <w:numPr>
          <w:ilvl w:val="0"/>
          <w:numId w:val="25"/>
        </w:numPr>
      </w:pPr>
      <w:r w:rsidRPr="009F796B">
        <w:t>The customer is the most important person in the business.</w:t>
      </w:r>
    </w:p>
    <w:p w14:paraId="0286A73F" w14:textId="77777777" w:rsidR="00A2509A" w:rsidRPr="009F796B" w:rsidRDefault="00A2509A" w:rsidP="00C109BB">
      <w:pPr>
        <w:pStyle w:val="LCNormal"/>
        <w:numPr>
          <w:ilvl w:val="0"/>
          <w:numId w:val="25"/>
        </w:numPr>
      </w:pPr>
      <w:r w:rsidRPr="009F796B">
        <w:t>The customer is not dependent on you - you are dependent on the customer.  You work for the customer.</w:t>
      </w:r>
    </w:p>
    <w:p w14:paraId="02CAC89F" w14:textId="77777777" w:rsidR="00A2509A" w:rsidRPr="009F796B" w:rsidRDefault="00A2509A" w:rsidP="00C109BB">
      <w:pPr>
        <w:pStyle w:val="LCNormal"/>
        <w:numPr>
          <w:ilvl w:val="0"/>
          <w:numId w:val="25"/>
        </w:numPr>
      </w:pPr>
      <w:r w:rsidRPr="009F796B">
        <w:t>The customer is not an interruption of your work.  The customer is the purpose of your work.</w:t>
      </w:r>
    </w:p>
    <w:p w14:paraId="387F4019" w14:textId="77777777" w:rsidR="00A2509A" w:rsidRPr="009F796B" w:rsidRDefault="00A2509A" w:rsidP="00C109BB">
      <w:pPr>
        <w:pStyle w:val="LCNormal"/>
        <w:numPr>
          <w:ilvl w:val="0"/>
          <w:numId w:val="25"/>
        </w:numPr>
      </w:pPr>
      <w:r w:rsidRPr="009F796B">
        <w:t>The customer does you a favour by visiting your business.  You are not doing the customer a favour by serving them.</w:t>
      </w:r>
    </w:p>
    <w:p w14:paraId="04CAE2BC" w14:textId="77777777" w:rsidR="00A2509A" w:rsidRPr="009F796B" w:rsidRDefault="00A2509A" w:rsidP="00C109BB">
      <w:pPr>
        <w:pStyle w:val="LCNormal"/>
        <w:numPr>
          <w:ilvl w:val="0"/>
          <w:numId w:val="25"/>
        </w:numPr>
      </w:pPr>
      <w:r w:rsidRPr="009F796B">
        <w:t>The customer is as much a part of the business as anything else, if the business was sold, the customer would go with it.</w:t>
      </w:r>
    </w:p>
    <w:p w14:paraId="76690875" w14:textId="77777777" w:rsidR="00A2509A" w:rsidRPr="009F796B" w:rsidRDefault="00A2509A" w:rsidP="00C109BB">
      <w:pPr>
        <w:pStyle w:val="LCNormal"/>
        <w:numPr>
          <w:ilvl w:val="0"/>
          <w:numId w:val="25"/>
        </w:numPr>
      </w:pPr>
      <w:r w:rsidRPr="009F796B">
        <w:t>The customer is not a cold statistic.  The customer is a person with feelings and emotions, just like you.  Treat the customer better than you would want to be treated.</w:t>
      </w:r>
    </w:p>
    <w:p w14:paraId="36765941" w14:textId="77777777" w:rsidR="00A2509A" w:rsidRPr="009F796B" w:rsidRDefault="00A2509A" w:rsidP="00C109BB">
      <w:pPr>
        <w:pStyle w:val="LCNormal"/>
        <w:numPr>
          <w:ilvl w:val="0"/>
          <w:numId w:val="25"/>
        </w:numPr>
      </w:pPr>
      <w:r w:rsidRPr="009F796B">
        <w:t xml:space="preserve">The customer is not someone to argue with or compete against. </w:t>
      </w:r>
    </w:p>
    <w:p w14:paraId="754AEA0D" w14:textId="77777777" w:rsidR="00A2509A" w:rsidRPr="009F796B" w:rsidRDefault="00A2509A" w:rsidP="00C109BB">
      <w:pPr>
        <w:pStyle w:val="LCNormal"/>
        <w:numPr>
          <w:ilvl w:val="0"/>
          <w:numId w:val="25"/>
        </w:numPr>
      </w:pPr>
      <w:r w:rsidRPr="009F796B">
        <w:t>It is your job to satisfy the needs, wants and expectations of your customers and, whenever possible, resolve their fears and complaints.</w:t>
      </w:r>
    </w:p>
    <w:p w14:paraId="5601F3F3" w14:textId="77777777" w:rsidR="00A2509A" w:rsidRPr="009F796B" w:rsidRDefault="00A2509A" w:rsidP="00C109BB">
      <w:pPr>
        <w:pStyle w:val="LCNormal"/>
        <w:numPr>
          <w:ilvl w:val="0"/>
          <w:numId w:val="25"/>
        </w:numPr>
      </w:pPr>
      <w:r w:rsidRPr="009F796B">
        <w:t>The customer deserves the most attentive, courteous and professional treatment you can provide.</w:t>
      </w:r>
    </w:p>
    <w:p w14:paraId="23F89B9A" w14:textId="77777777" w:rsidR="00A2509A" w:rsidRPr="009F796B" w:rsidRDefault="00A2509A" w:rsidP="00C109BB">
      <w:pPr>
        <w:pStyle w:val="LCNormal"/>
        <w:numPr>
          <w:ilvl w:val="0"/>
          <w:numId w:val="25"/>
        </w:numPr>
      </w:pPr>
      <w:r w:rsidRPr="009F796B">
        <w:t>The customer is the lifeblood of your business. Always remember that without customers, you would not have a business.  You work for the customer.</w:t>
      </w:r>
    </w:p>
    <w:p w14:paraId="1376331F" w14:textId="77777777" w:rsidR="00A2509A" w:rsidRPr="00D678DD" w:rsidRDefault="00A2509A" w:rsidP="00D678DD">
      <w:pPr>
        <w:pStyle w:val="Heading2"/>
      </w:pPr>
      <w:bookmarkStart w:id="935" w:name="_Toc130124274"/>
      <w:bookmarkStart w:id="936" w:name="_Toc149458628"/>
      <w:bookmarkStart w:id="937" w:name="_Toc199662913"/>
      <w:bookmarkStart w:id="938" w:name="_Toc488735075"/>
      <w:r w:rsidRPr="00D678DD">
        <w:t>What Customers Want</w:t>
      </w:r>
      <w:bookmarkEnd w:id="935"/>
      <w:bookmarkEnd w:id="936"/>
      <w:bookmarkEnd w:id="937"/>
      <w:bookmarkEnd w:id="938"/>
    </w:p>
    <w:p w14:paraId="3893ED60" w14:textId="77777777" w:rsidR="00A2509A" w:rsidRPr="00625873" w:rsidRDefault="00A2509A" w:rsidP="00D678DD">
      <w:pPr>
        <w:pStyle w:val="Heading3"/>
      </w:pPr>
      <w:bookmarkStart w:id="939" w:name="_Toc488735076"/>
      <w:r w:rsidRPr="00625873">
        <w:t>Fast service</w:t>
      </w:r>
      <w:bookmarkEnd w:id="939"/>
    </w:p>
    <w:p w14:paraId="1E064FCC" w14:textId="77777777" w:rsidR="00A2509A" w:rsidRPr="009F796B" w:rsidRDefault="00A2509A" w:rsidP="00E2150A">
      <w:r w:rsidRPr="009F796B">
        <w:t>Customers don’t want to wait for service; they want it as quickly as possible.  We all know this is not always possible, but if you follow these tips, it should help you with your customer relations:</w:t>
      </w:r>
    </w:p>
    <w:p w14:paraId="7330095E" w14:textId="77777777" w:rsidR="00A2509A" w:rsidRPr="009F796B" w:rsidRDefault="00A2509A" w:rsidP="00DF2095">
      <w:pPr>
        <w:pStyle w:val="ListBullet2"/>
        <w:numPr>
          <w:ilvl w:val="0"/>
          <w:numId w:val="4"/>
        </w:numPr>
      </w:pPr>
      <w:r w:rsidRPr="009F796B">
        <w:t>Acknowledge the customer, don’t ignore him/her.  “Good day, I will be with you in a moment.”</w:t>
      </w:r>
    </w:p>
    <w:p w14:paraId="14E44733" w14:textId="77777777" w:rsidR="00A2509A" w:rsidRPr="009F796B" w:rsidRDefault="00A2509A" w:rsidP="00DF2095">
      <w:pPr>
        <w:pStyle w:val="ListBullet2"/>
        <w:numPr>
          <w:ilvl w:val="0"/>
          <w:numId w:val="4"/>
        </w:numPr>
      </w:pPr>
      <w:r w:rsidRPr="009F796B">
        <w:t>Work as fast as you can without being rude to anybody.</w:t>
      </w:r>
    </w:p>
    <w:p w14:paraId="148C204F" w14:textId="77777777" w:rsidR="00A2509A" w:rsidRPr="009F796B" w:rsidRDefault="00A2509A" w:rsidP="00DF2095">
      <w:pPr>
        <w:pStyle w:val="ListBullet2"/>
        <w:numPr>
          <w:ilvl w:val="0"/>
          <w:numId w:val="4"/>
        </w:numPr>
      </w:pPr>
      <w:r w:rsidRPr="009F796B">
        <w:t>Do not have lengthy private conversations with someone else while a customer is waiting.  Customers find this irritating.</w:t>
      </w:r>
    </w:p>
    <w:p w14:paraId="5EC033B0" w14:textId="77777777" w:rsidR="00A2509A" w:rsidRPr="009F796B" w:rsidRDefault="00A2509A" w:rsidP="00DF2095">
      <w:pPr>
        <w:pStyle w:val="ListBullet2"/>
        <w:numPr>
          <w:ilvl w:val="0"/>
          <w:numId w:val="4"/>
        </w:numPr>
      </w:pPr>
      <w:r w:rsidRPr="009F796B">
        <w:t>If you are still learning how to do the job, explain this to the customer.  They will usually understand.</w:t>
      </w:r>
    </w:p>
    <w:p w14:paraId="0E8BE199" w14:textId="77777777" w:rsidR="00A2509A" w:rsidRDefault="00A2509A" w:rsidP="00DF2095">
      <w:pPr>
        <w:pStyle w:val="ListBullet2"/>
        <w:numPr>
          <w:ilvl w:val="0"/>
          <w:numId w:val="4"/>
        </w:numPr>
      </w:pPr>
      <w:r w:rsidRPr="009F796B">
        <w:t>Apologise if you have kept a customer waiting.</w:t>
      </w:r>
    </w:p>
    <w:p w14:paraId="275A6B52" w14:textId="77777777" w:rsidR="00A2509A" w:rsidRPr="00F47541" w:rsidRDefault="00A2509A" w:rsidP="00E2150A"/>
    <w:p w14:paraId="52D4003B" w14:textId="77777777" w:rsidR="00A2509A" w:rsidRPr="00625873" w:rsidRDefault="00A2509A" w:rsidP="00D678DD">
      <w:pPr>
        <w:pStyle w:val="Heading3"/>
      </w:pPr>
      <w:bookmarkStart w:id="940" w:name="_Toc488735077"/>
      <w:r w:rsidRPr="00625873">
        <w:t>Courteous service</w:t>
      </w:r>
      <w:bookmarkEnd w:id="940"/>
    </w:p>
    <w:p w14:paraId="2A19B04D" w14:textId="77777777" w:rsidR="00A2509A" w:rsidRPr="009F796B" w:rsidRDefault="00A2509A" w:rsidP="00E2150A">
      <w:r w:rsidRPr="009F796B">
        <w:t>Never underestimate the value of common courtesy.  Saying “please” and “thank you” will go a long way towards keeping your customers happy.</w:t>
      </w:r>
    </w:p>
    <w:p w14:paraId="368D3DC9" w14:textId="77777777" w:rsidR="00A2509A" w:rsidRPr="009F796B" w:rsidRDefault="00A2509A" w:rsidP="00DF2095">
      <w:pPr>
        <w:pStyle w:val="ListBullet2"/>
        <w:numPr>
          <w:ilvl w:val="0"/>
          <w:numId w:val="4"/>
        </w:numPr>
      </w:pPr>
      <w:r w:rsidRPr="009F796B">
        <w:t>“Certainly Mrs Mokoena.  May I please have your account number?”</w:t>
      </w:r>
    </w:p>
    <w:p w14:paraId="63880A41" w14:textId="77777777" w:rsidR="00A2509A" w:rsidRPr="009F796B" w:rsidRDefault="00A2509A" w:rsidP="00DF2095">
      <w:pPr>
        <w:pStyle w:val="ListBullet2"/>
        <w:numPr>
          <w:ilvl w:val="0"/>
          <w:numId w:val="4"/>
        </w:numPr>
      </w:pPr>
      <w:r w:rsidRPr="009F796B">
        <w:t>“Good day Mr Naidoo.  How may I help you?”</w:t>
      </w:r>
    </w:p>
    <w:p w14:paraId="74FE4F54" w14:textId="77777777" w:rsidR="00A2509A" w:rsidRPr="009F796B" w:rsidRDefault="00A2509A" w:rsidP="00DF2095">
      <w:pPr>
        <w:pStyle w:val="ListBullet2"/>
        <w:numPr>
          <w:ilvl w:val="0"/>
          <w:numId w:val="4"/>
        </w:numPr>
      </w:pPr>
      <w:r w:rsidRPr="009F796B">
        <w:t>“Thank you for calling and for bringing this to our attention”</w:t>
      </w:r>
    </w:p>
    <w:p w14:paraId="5B36430C" w14:textId="77777777" w:rsidR="00A2509A" w:rsidRPr="009F796B" w:rsidRDefault="00A2509A" w:rsidP="00DF2095">
      <w:pPr>
        <w:pStyle w:val="ListBullet2"/>
        <w:numPr>
          <w:ilvl w:val="0"/>
          <w:numId w:val="4"/>
        </w:numPr>
      </w:pPr>
      <w:r w:rsidRPr="009F796B">
        <w:t>“Thank you for your patience”</w:t>
      </w:r>
    </w:p>
    <w:p w14:paraId="4BB7152D" w14:textId="77777777" w:rsidR="00A2509A" w:rsidRPr="009F796B" w:rsidRDefault="00A2509A" w:rsidP="00DF2095">
      <w:pPr>
        <w:pStyle w:val="ListBullet2"/>
        <w:numPr>
          <w:ilvl w:val="0"/>
          <w:numId w:val="4"/>
        </w:numPr>
      </w:pPr>
      <w:r w:rsidRPr="009F796B">
        <w:lastRenderedPageBreak/>
        <w:t>“It’s a pleasure Mrs Niemann” – or – “You’re welcome.  Have a wonderful day”</w:t>
      </w:r>
    </w:p>
    <w:p w14:paraId="49B435D1" w14:textId="77777777" w:rsidR="00A2509A" w:rsidRPr="00625873" w:rsidRDefault="00A2509A" w:rsidP="00D678DD">
      <w:pPr>
        <w:pStyle w:val="Heading3"/>
      </w:pPr>
      <w:bookmarkStart w:id="941" w:name="_Toc488735078"/>
      <w:r w:rsidRPr="00625873">
        <w:t>Consistent service</w:t>
      </w:r>
      <w:bookmarkEnd w:id="941"/>
    </w:p>
    <w:p w14:paraId="21815DEE" w14:textId="77777777" w:rsidR="00A2509A" w:rsidRPr="009F796B" w:rsidRDefault="00A2509A" w:rsidP="00E2150A">
      <w:r w:rsidRPr="009F796B">
        <w:t>Whether a customer is dealing with you or with a colleague, the quality of service he receives should not differ.  He should be able to expect and rely on a high level of service, regardless of who he speaks to.</w:t>
      </w:r>
    </w:p>
    <w:p w14:paraId="7AFD467A" w14:textId="77777777" w:rsidR="00A2509A" w:rsidRPr="00625873" w:rsidRDefault="00A2509A" w:rsidP="00D678DD">
      <w:pPr>
        <w:pStyle w:val="Heading3"/>
      </w:pPr>
      <w:bookmarkStart w:id="942" w:name="_Toc488735079"/>
      <w:r w:rsidRPr="00625873">
        <w:t>Someone who will listen</w:t>
      </w:r>
      <w:bookmarkEnd w:id="942"/>
    </w:p>
    <w:p w14:paraId="6185C069" w14:textId="77777777" w:rsidR="00A2509A" w:rsidRPr="009F796B" w:rsidRDefault="00A2509A" w:rsidP="00E2150A">
      <w:r w:rsidRPr="009F796B">
        <w:t>It is not merely a part of your job to listen to customers.  It is most likely the most important function you have to fulfil.  Communication immediately breaks down when one party to a conversation is not listening.  It will result in the customer repeating his request / information, etc., which will lead to annoyance.</w:t>
      </w:r>
    </w:p>
    <w:p w14:paraId="6333735B" w14:textId="77777777" w:rsidR="00A2509A" w:rsidRPr="009F796B" w:rsidRDefault="00A2509A" w:rsidP="00E2150A">
      <w:r w:rsidRPr="009F796B">
        <w:t>The customer has a right to expect you to listen to his/her problems with the service your organisation is giving.  The customer also has a right to expect you to give him/her information if they request this.</w:t>
      </w:r>
    </w:p>
    <w:p w14:paraId="47DD4386" w14:textId="77777777" w:rsidR="00A2509A" w:rsidRPr="00625873" w:rsidRDefault="00A2509A" w:rsidP="00D678DD">
      <w:pPr>
        <w:pStyle w:val="Heading3"/>
      </w:pPr>
      <w:bookmarkStart w:id="943" w:name="_Toc488735080"/>
      <w:r w:rsidRPr="00625873">
        <w:t>A knowledgeable Person to deal with</w:t>
      </w:r>
      <w:bookmarkEnd w:id="943"/>
    </w:p>
    <w:p w14:paraId="0E7440E0" w14:textId="77777777" w:rsidR="00A2509A" w:rsidRPr="009F796B" w:rsidRDefault="00A2509A" w:rsidP="00E2150A">
      <w:r w:rsidRPr="009F796B">
        <w:t>Customers expect, and deserve, to speak to someone who is knowledgeable about the organisation’s products and services, and who won’t waste their time. They want an immediate response to their problem, rather than a call-back at a later stage.</w:t>
      </w:r>
    </w:p>
    <w:p w14:paraId="1CE99902" w14:textId="77777777" w:rsidR="00A2509A" w:rsidRPr="00625873" w:rsidRDefault="00A2509A" w:rsidP="00D678DD">
      <w:pPr>
        <w:pStyle w:val="Heading3"/>
      </w:pPr>
      <w:bookmarkStart w:id="944" w:name="_Toc488735081"/>
      <w:r w:rsidRPr="00625873">
        <w:t>Expert advice</w:t>
      </w:r>
      <w:bookmarkEnd w:id="944"/>
    </w:p>
    <w:p w14:paraId="489FAE14" w14:textId="77777777" w:rsidR="00A2509A" w:rsidRPr="009F796B" w:rsidRDefault="00A2509A" w:rsidP="00E2150A">
      <w:r w:rsidRPr="009F796B">
        <w:t>There is often more than one product / service option that could satisfy a customer’s needs, each with it’s own benefits.  Therefore they need advice on which option will best suit their needs.  Your product knowledge and experience with other customers will help you to make the correct recommendations.  Remember, it is in your best interest that the customer does not make a wrong decision.</w:t>
      </w:r>
    </w:p>
    <w:p w14:paraId="30E612A1" w14:textId="77777777" w:rsidR="00A2509A" w:rsidRPr="00625873" w:rsidRDefault="00A2509A" w:rsidP="00D678DD">
      <w:pPr>
        <w:pStyle w:val="Heading3"/>
      </w:pPr>
      <w:bookmarkStart w:id="945" w:name="_Toc488735082"/>
      <w:r w:rsidRPr="00625873">
        <w:t>Smooth transactions</w:t>
      </w:r>
      <w:bookmarkEnd w:id="945"/>
    </w:p>
    <w:p w14:paraId="05656A68" w14:textId="77777777" w:rsidR="00A2509A" w:rsidRPr="009F796B" w:rsidRDefault="00A2509A" w:rsidP="00E2150A">
      <w:r w:rsidRPr="009F796B">
        <w:t>It is your duty to make sure that everything works smoothly for the customer.  When new policies are introduced, or other obstacles are presented to customers, you need to smooth these over with the customer.  It may mean taking extra time to explain something, but you will retain happy customers.</w:t>
      </w:r>
    </w:p>
    <w:p w14:paraId="1EAFC8F0" w14:textId="77777777" w:rsidR="00A2509A" w:rsidRPr="009F796B" w:rsidRDefault="00A2509A" w:rsidP="00DF2095">
      <w:pPr>
        <w:pStyle w:val="ListBullet2"/>
        <w:numPr>
          <w:ilvl w:val="0"/>
          <w:numId w:val="4"/>
        </w:numPr>
      </w:pPr>
      <w:r w:rsidRPr="009F796B">
        <w:t>“Don’t worry.  It’s not that confusing.  Let me explain it for you.”</w:t>
      </w:r>
    </w:p>
    <w:p w14:paraId="58BC58A8" w14:textId="77777777" w:rsidR="00A2509A" w:rsidRPr="009F796B" w:rsidRDefault="00A2509A" w:rsidP="00DF2095">
      <w:pPr>
        <w:pStyle w:val="ListBullet2"/>
        <w:numPr>
          <w:ilvl w:val="0"/>
          <w:numId w:val="4"/>
        </w:numPr>
      </w:pPr>
      <w:r w:rsidRPr="009F796B">
        <w:t>“I can quickly show you how the new policy will help you.”</w:t>
      </w:r>
    </w:p>
    <w:p w14:paraId="4CA20B15" w14:textId="77777777" w:rsidR="00A2509A" w:rsidRDefault="00A2509A" w:rsidP="00DF2095">
      <w:pPr>
        <w:pStyle w:val="ListBullet2"/>
        <w:numPr>
          <w:ilvl w:val="0"/>
          <w:numId w:val="4"/>
        </w:numPr>
      </w:pPr>
      <w:r w:rsidRPr="009F796B">
        <w:t>“I understand why you don’t like the changes.  Perhaps we can go over them together and I can point out some of the benefits.”</w:t>
      </w:r>
    </w:p>
    <w:p w14:paraId="7F900D9A" w14:textId="77777777" w:rsidR="00A2509A" w:rsidRPr="00625873" w:rsidRDefault="00A2509A" w:rsidP="00D678DD">
      <w:pPr>
        <w:pStyle w:val="Heading3"/>
      </w:pPr>
      <w:bookmarkStart w:id="946" w:name="_Toc488735083"/>
      <w:r w:rsidRPr="00625873">
        <w:t>A specific commitment</w:t>
      </w:r>
      <w:bookmarkEnd w:id="946"/>
    </w:p>
    <w:p w14:paraId="5466B924" w14:textId="77777777" w:rsidR="00A2509A" w:rsidRPr="009F796B" w:rsidRDefault="00A2509A" w:rsidP="00E2150A">
      <w:r w:rsidRPr="009F796B">
        <w:t>It may happen that a customer requires specific information that you possibly cannot supply him with at that time, in which case you will have to make a few inquiries and call him back.  Never be vague in your commitment to call him back, for example:</w:t>
      </w:r>
    </w:p>
    <w:p w14:paraId="03D97F03" w14:textId="77777777" w:rsidR="00A2509A" w:rsidRPr="009F796B" w:rsidRDefault="00A2509A" w:rsidP="00DF2095">
      <w:pPr>
        <w:pStyle w:val="ListBullet2"/>
        <w:numPr>
          <w:ilvl w:val="0"/>
          <w:numId w:val="4"/>
        </w:numPr>
      </w:pPr>
      <w:r w:rsidRPr="009F796B">
        <w:t>“I will call you back towards the end of the week.”</w:t>
      </w:r>
    </w:p>
    <w:p w14:paraId="49EA3CE7" w14:textId="77777777" w:rsidR="00A2509A" w:rsidRPr="009F796B" w:rsidRDefault="00A2509A" w:rsidP="00DF2095">
      <w:pPr>
        <w:pStyle w:val="ListBullet2"/>
        <w:numPr>
          <w:ilvl w:val="0"/>
          <w:numId w:val="4"/>
        </w:numPr>
      </w:pPr>
      <w:r w:rsidRPr="009F796B">
        <w:t>“I will get back to you sometime later today, or perhaps tomorrow.”</w:t>
      </w:r>
    </w:p>
    <w:p w14:paraId="3A2F4734" w14:textId="77777777" w:rsidR="00A2509A" w:rsidRPr="009F796B" w:rsidRDefault="00A2509A" w:rsidP="00E2150A">
      <w:r w:rsidRPr="009F796B">
        <w:t>Be as specific as you possibly can.</w:t>
      </w:r>
      <w:r w:rsidRPr="007C573D">
        <w:t xml:space="preserve"> </w:t>
      </w:r>
    </w:p>
    <w:p w14:paraId="42CB7533" w14:textId="77777777" w:rsidR="00A2509A" w:rsidRPr="009F796B" w:rsidRDefault="00A2509A" w:rsidP="00DF2095">
      <w:pPr>
        <w:pStyle w:val="ListBullet2"/>
        <w:numPr>
          <w:ilvl w:val="0"/>
          <w:numId w:val="4"/>
        </w:numPr>
      </w:pPr>
      <w:r w:rsidRPr="009F796B">
        <w:t>“I’m not sure why the error appeared on your account.  I will look into it and call you back by three o’clock this afternoon.  Would that be a good time to call you?</w:t>
      </w:r>
    </w:p>
    <w:p w14:paraId="125C012B" w14:textId="77777777" w:rsidR="00A2509A" w:rsidRPr="009F796B" w:rsidRDefault="00A2509A" w:rsidP="00DF2095">
      <w:pPr>
        <w:pStyle w:val="ListBullet2"/>
        <w:numPr>
          <w:ilvl w:val="0"/>
          <w:numId w:val="4"/>
        </w:numPr>
      </w:pPr>
      <w:r w:rsidRPr="009F796B">
        <w:t>“It may take a day or two to find out what happened to your order.  I will talk to the relevant departments and get back to you on Friday.  What would be a good time for me to call?”</w:t>
      </w:r>
    </w:p>
    <w:p w14:paraId="6EA587B7" w14:textId="77777777" w:rsidR="00A2509A" w:rsidRPr="009F796B" w:rsidRDefault="00A2509A" w:rsidP="00E2150A">
      <w:r w:rsidRPr="009F796B">
        <w:t xml:space="preserve">Of course, if you are driving a bus or another transport vehicle, it may not always be possible for you to call the customer back personally.  In that case, you take the problem to one </w:t>
      </w:r>
      <w:r w:rsidRPr="009F796B">
        <w:lastRenderedPageBreak/>
        <w:t>of the administrative staff whose job it is to handle customer queries, request them to contact the customer in order to sort out the problem and THEN YOU HAVE TO MAKE SURE THAT THEY DO CALL THE CUSTOMER!</w:t>
      </w:r>
    </w:p>
    <w:p w14:paraId="5F54610E" w14:textId="77777777" w:rsidR="00A2509A" w:rsidRPr="009F796B" w:rsidRDefault="00A2509A" w:rsidP="00E2150A">
      <w:r w:rsidRPr="009F796B">
        <w:t>When customers have suggestions about the improvement of service, you also have to bring this to the attention of the responsible people in the organisation.</w:t>
      </w:r>
      <w:r w:rsidRPr="007C573D">
        <w:t xml:space="preserve"> </w:t>
      </w:r>
    </w:p>
    <w:p w14:paraId="431C2D61" w14:textId="77777777" w:rsidR="00A2509A" w:rsidRPr="00A50FE2" w:rsidRDefault="00A2509A" w:rsidP="00D65971">
      <w:pPr>
        <w:jc w:val="center"/>
        <w:rPr>
          <w:rStyle w:val="Strong"/>
          <w:bCs/>
        </w:rPr>
      </w:pPr>
      <w:r w:rsidRPr="00A50FE2">
        <w:rPr>
          <w:rStyle w:val="Strong"/>
          <w:bCs/>
        </w:rPr>
        <w:t>In short, you have to CARE for your CUSTOMERS!</w:t>
      </w:r>
    </w:p>
    <w:p w14:paraId="2B05AD2B" w14:textId="77777777" w:rsidR="00A2509A" w:rsidRPr="00D65971" w:rsidRDefault="00A2509A" w:rsidP="00A50FE2">
      <w:pPr>
        <w:pStyle w:val="Tip0"/>
      </w:pPr>
      <w:r w:rsidRPr="00D65971">
        <w:t>Customer service is meeting or exceeding the expectations of customers in the process of satisfying their needs</w:t>
      </w:r>
    </w:p>
    <w:p w14:paraId="13D116AD" w14:textId="77777777" w:rsidR="00A2509A" w:rsidRPr="00FD3E8A" w:rsidRDefault="00A2509A" w:rsidP="00A50FE2">
      <w:pPr>
        <w:pStyle w:val="MyFormAssmtHdg"/>
      </w:pPr>
      <w:bookmarkStart w:id="947" w:name="_Toc199587226"/>
      <w:bookmarkStart w:id="948" w:name="_Toc199662914"/>
      <w:bookmarkStart w:id="949" w:name="_Toc488735084"/>
      <w:r w:rsidRPr="00FD3E8A">
        <w:t>Activity 2 (SO1, AC1): group activity</w:t>
      </w:r>
      <w:bookmarkEnd w:id="947"/>
      <w:bookmarkEnd w:id="948"/>
      <w:bookmarkEnd w:id="949"/>
    </w:p>
    <w:p w14:paraId="575FAC55" w14:textId="77777777" w:rsidR="00A2509A" w:rsidRPr="005B1556" w:rsidRDefault="00A2509A" w:rsidP="00E2150A">
      <w:r>
        <w:t>Let us take a look at areas that need improving as far as customer service in the financial sector is concerned</w:t>
      </w:r>
    </w:p>
    <w:p w14:paraId="0C632FA5" w14:textId="77777777" w:rsidR="00A2509A" w:rsidRDefault="00A2509A" w:rsidP="00E2150A">
      <w:pPr>
        <w:tabs>
          <w:tab w:val="left" w:pos="966"/>
        </w:tabs>
      </w:pPr>
    </w:p>
    <w:tbl>
      <w:tblPr>
        <w:tblpPr w:leftFromText="180" w:rightFromText="180" w:vertAnchor="text" w:horzAnchor="margin" w:tblpY="-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1"/>
        <w:gridCol w:w="5208"/>
      </w:tblGrid>
      <w:tr w:rsidR="00A2509A" w:rsidRPr="009F796B" w14:paraId="01754777" w14:textId="77777777">
        <w:tc>
          <w:tcPr>
            <w:tcW w:w="4642" w:type="dxa"/>
          </w:tcPr>
          <w:p w14:paraId="54277C98" w14:textId="77777777" w:rsidR="00A2509A" w:rsidRPr="00F669D7" w:rsidRDefault="00A2509A" w:rsidP="00A616F1">
            <w:pPr>
              <w:pStyle w:val="LCNormal"/>
              <w:rPr>
                <w:rFonts w:ascii="Verdana" w:hAnsi="Verdana"/>
                <w:b/>
                <w:sz w:val="20"/>
              </w:rPr>
            </w:pPr>
            <w:r w:rsidRPr="00F669D7">
              <w:rPr>
                <w:rFonts w:ascii="Verdana" w:hAnsi="Verdana"/>
                <w:b/>
                <w:sz w:val="20"/>
              </w:rPr>
              <w:t>Where we were</w:t>
            </w:r>
          </w:p>
        </w:tc>
        <w:tc>
          <w:tcPr>
            <w:tcW w:w="5476" w:type="dxa"/>
          </w:tcPr>
          <w:p w14:paraId="09E3C124" w14:textId="77777777" w:rsidR="00A2509A" w:rsidRPr="00F669D7" w:rsidRDefault="00A2509A" w:rsidP="00A616F1">
            <w:pPr>
              <w:pStyle w:val="LCNormal"/>
              <w:rPr>
                <w:rFonts w:ascii="Verdana" w:hAnsi="Verdana"/>
                <w:b/>
                <w:sz w:val="20"/>
              </w:rPr>
            </w:pPr>
            <w:r w:rsidRPr="00F669D7">
              <w:rPr>
                <w:rFonts w:ascii="Verdana" w:hAnsi="Verdana"/>
                <w:b/>
                <w:sz w:val="20"/>
              </w:rPr>
              <w:t>Where we want to be</w:t>
            </w:r>
          </w:p>
        </w:tc>
      </w:tr>
      <w:tr w:rsidR="00A2509A" w:rsidRPr="009F796B" w14:paraId="4F972356" w14:textId="77777777">
        <w:tc>
          <w:tcPr>
            <w:tcW w:w="4642" w:type="dxa"/>
            <w:vAlign w:val="center"/>
          </w:tcPr>
          <w:p w14:paraId="0B435B5A" w14:textId="77777777" w:rsidR="00A2509A" w:rsidRPr="00F669D7" w:rsidRDefault="00A2509A" w:rsidP="00A616F1">
            <w:pPr>
              <w:pStyle w:val="LCNormal"/>
              <w:rPr>
                <w:rFonts w:ascii="Verdana" w:hAnsi="Verdana"/>
                <w:sz w:val="20"/>
              </w:rPr>
            </w:pPr>
            <w:r w:rsidRPr="00F669D7">
              <w:rPr>
                <w:rFonts w:ascii="Verdana" w:hAnsi="Verdana"/>
                <w:sz w:val="20"/>
              </w:rPr>
              <w:t>Customers are merely using our services</w:t>
            </w:r>
          </w:p>
        </w:tc>
        <w:tc>
          <w:tcPr>
            <w:tcW w:w="5476" w:type="dxa"/>
            <w:vAlign w:val="center"/>
          </w:tcPr>
          <w:p w14:paraId="32144B3D" w14:textId="77777777" w:rsidR="00A2509A" w:rsidRPr="00F669D7" w:rsidRDefault="00A2509A" w:rsidP="00A616F1">
            <w:pPr>
              <w:pStyle w:val="LCNormal"/>
              <w:rPr>
                <w:rFonts w:ascii="Verdana" w:hAnsi="Verdana"/>
                <w:sz w:val="20"/>
              </w:rPr>
            </w:pPr>
            <w:r w:rsidRPr="00F669D7">
              <w:rPr>
                <w:rFonts w:ascii="Verdana" w:hAnsi="Verdana"/>
                <w:sz w:val="20"/>
              </w:rPr>
              <w:t>Customers pay our salaries</w:t>
            </w:r>
          </w:p>
        </w:tc>
      </w:tr>
      <w:tr w:rsidR="00A2509A" w:rsidRPr="009F796B" w14:paraId="292EAF5E" w14:textId="77777777">
        <w:tc>
          <w:tcPr>
            <w:tcW w:w="4642" w:type="dxa"/>
            <w:vAlign w:val="center"/>
          </w:tcPr>
          <w:p w14:paraId="743376F7" w14:textId="77777777" w:rsidR="00A2509A" w:rsidRPr="00F669D7" w:rsidRDefault="00A2509A" w:rsidP="00A616F1">
            <w:pPr>
              <w:pStyle w:val="LCNormal"/>
              <w:rPr>
                <w:rFonts w:ascii="Verdana" w:hAnsi="Verdana"/>
                <w:sz w:val="20"/>
              </w:rPr>
            </w:pPr>
            <w:r w:rsidRPr="00F669D7">
              <w:rPr>
                <w:rFonts w:ascii="Verdana" w:hAnsi="Verdana"/>
                <w:sz w:val="20"/>
              </w:rPr>
              <w:t>Sometimes they are wasting our time</w:t>
            </w:r>
          </w:p>
        </w:tc>
        <w:tc>
          <w:tcPr>
            <w:tcW w:w="5476" w:type="dxa"/>
            <w:vAlign w:val="center"/>
          </w:tcPr>
          <w:p w14:paraId="7567C648" w14:textId="77777777" w:rsidR="00A2509A" w:rsidRPr="00F669D7" w:rsidRDefault="00A2509A" w:rsidP="00A616F1">
            <w:pPr>
              <w:pStyle w:val="LCNormal"/>
              <w:rPr>
                <w:rFonts w:ascii="Verdana" w:hAnsi="Verdana"/>
                <w:sz w:val="20"/>
              </w:rPr>
            </w:pPr>
            <w:r w:rsidRPr="00F669D7">
              <w:rPr>
                <w:rFonts w:ascii="Verdana" w:hAnsi="Verdana"/>
                <w:sz w:val="20"/>
              </w:rPr>
              <w:t>Customers are kings</w:t>
            </w:r>
          </w:p>
        </w:tc>
      </w:tr>
      <w:tr w:rsidR="00A2509A" w:rsidRPr="009F796B" w14:paraId="4A73871B" w14:textId="77777777">
        <w:tc>
          <w:tcPr>
            <w:tcW w:w="4642" w:type="dxa"/>
            <w:vAlign w:val="center"/>
          </w:tcPr>
          <w:p w14:paraId="7F0A82AF" w14:textId="77777777" w:rsidR="00A2509A" w:rsidRPr="00F669D7" w:rsidRDefault="00A2509A" w:rsidP="00A616F1">
            <w:pPr>
              <w:pStyle w:val="LCNormal"/>
              <w:rPr>
                <w:rFonts w:ascii="Verdana" w:hAnsi="Verdana"/>
                <w:sz w:val="20"/>
              </w:rPr>
            </w:pPr>
            <w:r w:rsidRPr="00F669D7">
              <w:rPr>
                <w:rFonts w:ascii="Verdana" w:hAnsi="Verdana"/>
                <w:sz w:val="20"/>
              </w:rPr>
              <w:t>We know what they want</w:t>
            </w:r>
          </w:p>
        </w:tc>
        <w:tc>
          <w:tcPr>
            <w:tcW w:w="5476" w:type="dxa"/>
            <w:vAlign w:val="center"/>
          </w:tcPr>
          <w:p w14:paraId="51447619" w14:textId="77777777" w:rsidR="00A2509A" w:rsidRPr="00F669D7" w:rsidRDefault="00A2509A" w:rsidP="00A616F1">
            <w:pPr>
              <w:pStyle w:val="LCNormal"/>
              <w:rPr>
                <w:rFonts w:ascii="Verdana" w:hAnsi="Verdana"/>
                <w:sz w:val="20"/>
              </w:rPr>
            </w:pPr>
            <w:r w:rsidRPr="00F669D7">
              <w:rPr>
                <w:rFonts w:ascii="Verdana" w:hAnsi="Verdana"/>
                <w:sz w:val="20"/>
              </w:rPr>
              <w:t>We must find out exactly what they want and try our best to exceed their expectations</w:t>
            </w:r>
          </w:p>
        </w:tc>
      </w:tr>
      <w:tr w:rsidR="00A2509A" w:rsidRPr="009F796B" w14:paraId="5C3E9A01" w14:textId="77777777">
        <w:tc>
          <w:tcPr>
            <w:tcW w:w="4642" w:type="dxa"/>
            <w:vAlign w:val="center"/>
          </w:tcPr>
          <w:p w14:paraId="4D12F179" w14:textId="77777777" w:rsidR="00A2509A" w:rsidRPr="00F669D7" w:rsidRDefault="00A2509A" w:rsidP="00A616F1">
            <w:pPr>
              <w:pStyle w:val="LCNormal"/>
              <w:rPr>
                <w:rFonts w:ascii="Verdana" w:hAnsi="Verdana"/>
                <w:sz w:val="20"/>
              </w:rPr>
            </w:pPr>
            <w:r w:rsidRPr="00F669D7">
              <w:rPr>
                <w:rFonts w:ascii="Verdana" w:hAnsi="Verdana"/>
                <w:sz w:val="20"/>
              </w:rPr>
              <w:t>We have a captive market</w:t>
            </w:r>
          </w:p>
        </w:tc>
        <w:tc>
          <w:tcPr>
            <w:tcW w:w="5476" w:type="dxa"/>
            <w:vAlign w:val="center"/>
          </w:tcPr>
          <w:p w14:paraId="6AC6808D" w14:textId="77777777" w:rsidR="00A2509A" w:rsidRPr="00F669D7" w:rsidRDefault="00A2509A" w:rsidP="00A616F1">
            <w:pPr>
              <w:pStyle w:val="LCNormal"/>
              <w:rPr>
                <w:rFonts w:ascii="Verdana" w:hAnsi="Verdana"/>
                <w:sz w:val="20"/>
              </w:rPr>
            </w:pPr>
            <w:r w:rsidRPr="00F669D7">
              <w:rPr>
                <w:rFonts w:ascii="Verdana" w:hAnsi="Verdana"/>
                <w:sz w:val="20"/>
              </w:rPr>
              <w:t>We must outperform the competition</w:t>
            </w:r>
          </w:p>
        </w:tc>
      </w:tr>
    </w:tbl>
    <w:p w14:paraId="68A71112" w14:textId="77777777" w:rsidR="00A2509A" w:rsidRDefault="00A2509A" w:rsidP="00E2150A">
      <w:pPr>
        <w:tabs>
          <w:tab w:val="left" w:pos="966"/>
        </w:tabs>
      </w:pPr>
    </w:p>
    <w:p w14:paraId="6C46D147" w14:textId="77777777" w:rsidR="00A2509A" w:rsidRDefault="00A2509A">
      <w:pPr>
        <w:spacing w:before="0" w:after="0"/>
        <w:jc w:val="left"/>
      </w:pPr>
      <w:r>
        <w:br w:type="page"/>
      </w:r>
    </w:p>
    <w:p w14:paraId="73D786A7" w14:textId="77777777" w:rsidR="00A2509A" w:rsidRPr="005B1556" w:rsidRDefault="00A2509A" w:rsidP="00E2150A">
      <w:pPr>
        <w:tabs>
          <w:tab w:val="left" w:pos="966"/>
        </w:tabs>
      </w:pPr>
    </w:p>
    <w:p w14:paraId="2E55AA3B" w14:textId="77777777" w:rsidR="00A2509A" w:rsidRPr="00D678DD" w:rsidRDefault="00A2509A" w:rsidP="00D678DD">
      <w:pPr>
        <w:pStyle w:val="Heading2"/>
      </w:pPr>
      <w:bookmarkStart w:id="950" w:name="_Toc199662915"/>
      <w:bookmarkStart w:id="951" w:name="_Toc488735085"/>
      <w:bookmarkStart w:id="952" w:name="_Toc130124290"/>
      <w:bookmarkStart w:id="953" w:name="_Toc149458637"/>
      <w:r w:rsidRPr="00D678DD">
        <w:t>Competitive Edge</w:t>
      </w:r>
      <w:bookmarkEnd w:id="950"/>
      <w:bookmarkEnd w:id="951"/>
    </w:p>
    <w:p w14:paraId="27707320" w14:textId="77777777" w:rsidR="00A2509A" w:rsidRDefault="00A2509A" w:rsidP="00E2150A">
      <w:r>
        <w:t xml:space="preserve">Every business wants to gain the competitive edge.  What is the competitive edge? </w:t>
      </w:r>
    </w:p>
    <w:p w14:paraId="1FFD565D" w14:textId="77777777" w:rsidR="00A2509A" w:rsidRPr="00F92211" w:rsidRDefault="00A2509A" w:rsidP="00A50FE2">
      <w:pPr>
        <w:pStyle w:val="Tip0"/>
      </w:pPr>
      <w:r w:rsidRPr="00F92211">
        <w:t>Is what you have when customers can see that your products or services are better</w:t>
      </w:r>
      <w:r>
        <w:t xml:space="preserve"> than those of your competitors</w:t>
      </w:r>
    </w:p>
    <w:p w14:paraId="54E6E90D" w14:textId="77777777" w:rsidR="00A2509A" w:rsidRPr="0025372D" w:rsidRDefault="00A2509A" w:rsidP="00E2150A">
      <w:r>
        <w:t>Those activities you undertake attract customers to your organisation and away from the competition are what gives you the competitive edge.  As mentioned, all banks and insurance companies offer the same products and services.  The only way you can make sure that customers come to you instead of going to the competition is to provide such good customer service that your customers stay loyal and recommend your business to other people.</w:t>
      </w:r>
    </w:p>
    <w:p w14:paraId="39878B90" w14:textId="77777777" w:rsidR="00A2509A" w:rsidRPr="00D678DD" w:rsidRDefault="00A2509A" w:rsidP="00D678DD">
      <w:pPr>
        <w:pStyle w:val="Heading2"/>
      </w:pPr>
      <w:bookmarkStart w:id="954" w:name="_Toc199662916"/>
      <w:bookmarkStart w:id="955" w:name="_Toc488735086"/>
      <w:r w:rsidRPr="00D678DD">
        <w:t>Satisfied and Loyal Customers</w:t>
      </w:r>
      <w:bookmarkEnd w:id="952"/>
      <w:bookmarkEnd w:id="953"/>
      <w:bookmarkEnd w:id="954"/>
      <w:bookmarkEnd w:id="955"/>
    </w:p>
    <w:p w14:paraId="2001E61C" w14:textId="77777777" w:rsidR="00A2509A" w:rsidRPr="009F796B" w:rsidRDefault="00A2509A" w:rsidP="00DF2095">
      <w:pPr>
        <w:pStyle w:val="ListBullet2"/>
        <w:numPr>
          <w:ilvl w:val="0"/>
          <w:numId w:val="4"/>
        </w:numPr>
      </w:pPr>
      <w:r w:rsidRPr="009F796B">
        <w:t>Satisfied customers are not automatically loyal</w:t>
      </w:r>
    </w:p>
    <w:p w14:paraId="03E58F00" w14:textId="77777777" w:rsidR="00A2509A" w:rsidRPr="009F796B" w:rsidRDefault="00A2509A" w:rsidP="00DF2095">
      <w:pPr>
        <w:pStyle w:val="ListBullet2"/>
        <w:numPr>
          <w:ilvl w:val="0"/>
          <w:numId w:val="4"/>
        </w:numPr>
      </w:pPr>
      <w:r w:rsidRPr="009F796B">
        <w:t xml:space="preserve">Satisfied means different things to different people </w:t>
      </w:r>
    </w:p>
    <w:p w14:paraId="18ABA9C6" w14:textId="77777777" w:rsidR="00A2509A" w:rsidRPr="009F796B" w:rsidRDefault="00A2509A" w:rsidP="00DF2095">
      <w:pPr>
        <w:pStyle w:val="ListBullet2"/>
        <w:numPr>
          <w:ilvl w:val="0"/>
          <w:numId w:val="4"/>
        </w:numPr>
      </w:pPr>
      <w:r w:rsidRPr="009F796B">
        <w:t xml:space="preserve">We must understand what our customers expect so we can </w:t>
      </w:r>
      <w:r w:rsidRPr="009F796B">
        <w:rPr>
          <w:b/>
        </w:rPr>
        <w:t>Wow</w:t>
      </w:r>
      <w:r w:rsidRPr="009F796B">
        <w:t xml:space="preserve">! them </w:t>
      </w:r>
    </w:p>
    <w:p w14:paraId="0C9CE24E" w14:textId="77777777" w:rsidR="00A2509A" w:rsidRPr="009F796B" w:rsidRDefault="00A2509A" w:rsidP="00DF2095">
      <w:pPr>
        <w:pStyle w:val="ListBullet2"/>
        <w:numPr>
          <w:ilvl w:val="0"/>
          <w:numId w:val="4"/>
        </w:numPr>
      </w:pPr>
      <w:r w:rsidRPr="009F796B">
        <w:t>Customers don’t expect us to give them so much that we drive ourselves out of business</w:t>
      </w:r>
    </w:p>
    <w:p w14:paraId="79A287D9" w14:textId="77777777" w:rsidR="00A2509A" w:rsidRPr="009F796B" w:rsidRDefault="00A2509A" w:rsidP="00DF2095">
      <w:pPr>
        <w:pStyle w:val="ListBullet2"/>
        <w:numPr>
          <w:ilvl w:val="0"/>
          <w:numId w:val="4"/>
        </w:numPr>
      </w:pPr>
      <w:r w:rsidRPr="009F796B">
        <w:t>Customers will be loyal to an organisation that exceeds their expectations</w:t>
      </w:r>
    </w:p>
    <w:p w14:paraId="6B4294E7" w14:textId="77777777" w:rsidR="00A2509A" w:rsidRPr="009F796B" w:rsidRDefault="00A2509A" w:rsidP="00DF2095">
      <w:pPr>
        <w:pStyle w:val="ListBullet2"/>
        <w:numPr>
          <w:ilvl w:val="0"/>
          <w:numId w:val="4"/>
        </w:numPr>
      </w:pPr>
      <w:r w:rsidRPr="009F796B">
        <w:t>A loyal customer has had a customer experience that he or she wants to repeat over and over again</w:t>
      </w:r>
    </w:p>
    <w:p w14:paraId="74575288" w14:textId="77777777" w:rsidR="00A2509A" w:rsidRPr="009F796B" w:rsidRDefault="00A2509A" w:rsidP="00DF2095">
      <w:pPr>
        <w:pStyle w:val="ListBullet2"/>
        <w:numPr>
          <w:ilvl w:val="0"/>
          <w:numId w:val="4"/>
        </w:numPr>
      </w:pPr>
      <w:r w:rsidRPr="009F796B">
        <w:t xml:space="preserve">A loyal customer may forgive us when there is a problem </w:t>
      </w:r>
    </w:p>
    <w:p w14:paraId="55062BE8" w14:textId="77777777" w:rsidR="00A2509A" w:rsidRPr="009F796B" w:rsidRDefault="00A2509A" w:rsidP="00DF2095">
      <w:pPr>
        <w:pStyle w:val="ListBullet2"/>
        <w:numPr>
          <w:ilvl w:val="0"/>
          <w:numId w:val="4"/>
        </w:numPr>
      </w:pPr>
      <w:r w:rsidRPr="009F796B">
        <w:t xml:space="preserve">A loyal customer will recommend us </w:t>
      </w:r>
    </w:p>
    <w:p w14:paraId="68CF50E6" w14:textId="77777777" w:rsidR="00A2509A" w:rsidRPr="009F796B" w:rsidRDefault="00A2509A" w:rsidP="00DF2095">
      <w:pPr>
        <w:pStyle w:val="ListBullet2"/>
        <w:numPr>
          <w:ilvl w:val="0"/>
          <w:numId w:val="4"/>
        </w:numPr>
      </w:pPr>
      <w:r w:rsidRPr="009F796B">
        <w:t xml:space="preserve">Competitors can easily lure “satisfied” customers away, but competitors have to work hard to capture loyal customers </w:t>
      </w:r>
    </w:p>
    <w:p w14:paraId="745F7DCA" w14:textId="77777777" w:rsidR="00A2509A" w:rsidRPr="00B334D2" w:rsidRDefault="00A2509A" w:rsidP="00DF2095">
      <w:pPr>
        <w:pStyle w:val="ListBullet2"/>
        <w:numPr>
          <w:ilvl w:val="0"/>
          <w:numId w:val="4"/>
        </w:numPr>
      </w:pPr>
      <w:r w:rsidRPr="009F796B">
        <w:t>Earning customer loyalty is everyone’s responsibility</w:t>
      </w:r>
    </w:p>
    <w:p w14:paraId="0E69A05A" w14:textId="77777777" w:rsidR="00A2509A" w:rsidRPr="00625873" w:rsidRDefault="00A2509A" w:rsidP="00D678DD">
      <w:pPr>
        <w:pStyle w:val="Heading3"/>
      </w:pPr>
      <w:bookmarkStart w:id="956" w:name="_Toc488735087"/>
      <w:r w:rsidRPr="00625873">
        <w:t>Steps To Earning Customer Loyalty</w:t>
      </w:r>
      <w:bookmarkEnd w:id="956"/>
    </w:p>
    <w:p w14:paraId="05395AD1" w14:textId="77777777" w:rsidR="00A2509A" w:rsidRPr="009F796B" w:rsidRDefault="00A2509A" w:rsidP="00E2150A">
      <w:r w:rsidRPr="009F796B">
        <w:t>There are two steps to earning the loyalty of your customers:</w:t>
      </w:r>
    </w:p>
    <w:p w14:paraId="045DA74C" w14:textId="77777777" w:rsidR="00A2509A" w:rsidRPr="009F796B" w:rsidRDefault="00A2509A" w:rsidP="00DF2095">
      <w:pPr>
        <w:pStyle w:val="ListBullet2"/>
        <w:numPr>
          <w:ilvl w:val="0"/>
          <w:numId w:val="4"/>
        </w:numPr>
      </w:pPr>
      <w:r w:rsidRPr="009F796B">
        <w:t>Provide the service or product the customer wants, when they want it and the way they want it.</w:t>
      </w:r>
    </w:p>
    <w:p w14:paraId="17E7B7E6" w14:textId="77777777" w:rsidR="00A2509A" w:rsidRDefault="00A2509A" w:rsidP="00DF2095">
      <w:pPr>
        <w:pStyle w:val="ListBullet2"/>
        <w:numPr>
          <w:ilvl w:val="0"/>
          <w:numId w:val="4"/>
        </w:numPr>
      </w:pPr>
      <w:r w:rsidRPr="009F796B">
        <w:t>Then, we have to go a step further – we have to exceed their expectations by doing something they don’t expect.</w:t>
      </w:r>
    </w:p>
    <w:p w14:paraId="2F86A941" w14:textId="77777777" w:rsidR="00A2509A" w:rsidRPr="00FD3E8A" w:rsidRDefault="00A2509A" w:rsidP="00A50FE2">
      <w:pPr>
        <w:pStyle w:val="MyFormAssmtHdg"/>
      </w:pPr>
      <w:bookmarkStart w:id="957" w:name="_Toc199587227"/>
      <w:bookmarkStart w:id="958" w:name="_Toc199662917"/>
      <w:bookmarkStart w:id="959" w:name="_Toc488735088"/>
      <w:bookmarkStart w:id="960" w:name="_Toc144087209"/>
      <w:bookmarkStart w:id="961" w:name="_Toc149458645"/>
      <w:r w:rsidRPr="00FD3E8A">
        <w:t>Activity 3 (SO1, AC1): group activity</w:t>
      </w:r>
      <w:bookmarkEnd w:id="957"/>
      <w:bookmarkEnd w:id="958"/>
      <w:bookmarkEnd w:id="959"/>
    </w:p>
    <w:p w14:paraId="5C17ED04" w14:textId="77777777" w:rsidR="00A2509A" w:rsidRPr="00FD3E8A" w:rsidRDefault="00A2509A" w:rsidP="00A50FE2">
      <w:pPr>
        <w:pStyle w:val="MyFormAssmtHdg"/>
      </w:pPr>
      <w:bookmarkStart w:id="962" w:name="_Toc149458640"/>
      <w:bookmarkStart w:id="963" w:name="_Toc199587228"/>
      <w:bookmarkStart w:id="964" w:name="_Toc199662918"/>
      <w:bookmarkStart w:id="965" w:name="_Toc488735089"/>
      <w:bookmarkEnd w:id="962"/>
      <w:r w:rsidRPr="00FD3E8A">
        <w:t>Activity 4 (SO1, AC1, 3): self analysis</w:t>
      </w:r>
      <w:bookmarkEnd w:id="963"/>
      <w:bookmarkEnd w:id="964"/>
      <w:bookmarkEnd w:id="965"/>
    </w:p>
    <w:p w14:paraId="1CEC9A75" w14:textId="77777777" w:rsidR="00A2509A" w:rsidRPr="00FD3E8A" w:rsidRDefault="00A2509A" w:rsidP="00A50FE2">
      <w:pPr>
        <w:pStyle w:val="MyFormAssmtHdg"/>
      </w:pPr>
      <w:bookmarkStart w:id="966" w:name="_Toc199587229"/>
      <w:bookmarkStart w:id="967" w:name="_Toc199662919"/>
      <w:bookmarkStart w:id="968" w:name="_Toc488735090"/>
      <w:r w:rsidRPr="00FD3E8A">
        <w:t>Activity 5(SO1, AC3): case study</w:t>
      </w:r>
      <w:bookmarkEnd w:id="966"/>
      <w:bookmarkEnd w:id="967"/>
      <w:bookmarkEnd w:id="968"/>
    </w:p>
    <w:p w14:paraId="3BEE327A" w14:textId="77777777" w:rsidR="00A2509A" w:rsidRDefault="00A2509A">
      <w:pPr>
        <w:spacing w:before="0" w:after="0"/>
        <w:jc w:val="left"/>
      </w:pPr>
      <w:bookmarkStart w:id="969" w:name="_Toc199662920"/>
      <w:r>
        <w:br w:type="page"/>
      </w:r>
    </w:p>
    <w:p w14:paraId="3C134019" w14:textId="77777777" w:rsidR="00A2509A" w:rsidRPr="00A50FE2" w:rsidRDefault="00A2509A" w:rsidP="00A50FE2"/>
    <w:p w14:paraId="498EC763" w14:textId="77777777" w:rsidR="00A2509A" w:rsidRPr="00D678DD" w:rsidRDefault="00A2509A" w:rsidP="00D678DD">
      <w:pPr>
        <w:pStyle w:val="Heading2"/>
      </w:pPr>
      <w:bookmarkStart w:id="970" w:name="_Toc488735091"/>
      <w:r w:rsidRPr="00D678DD">
        <w:t>Moment Of Truth</w:t>
      </w:r>
      <w:bookmarkEnd w:id="960"/>
      <w:bookmarkEnd w:id="961"/>
      <w:bookmarkEnd w:id="969"/>
      <w:bookmarkEnd w:id="970"/>
    </w:p>
    <w:p w14:paraId="058405AC" w14:textId="77777777" w:rsidR="00A2509A" w:rsidRPr="009F796B" w:rsidRDefault="00A2509A" w:rsidP="00A50FE2">
      <w:pPr>
        <w:pStyle w:val="Tip0"/>
      </w:pPr>
      <w:r w:rsidRPr="009F796B">
        <w:t xml:space="preserve">A moment of truth is possibly the single most important item of this entire programme. During this delicate interaction with the customer, we as key staff members can keep a loyal customer satisfied, or hand him or her to the competition forever. </w:t>
      </w:r>
    </w:p>
    <w:p w14:paraId="34DA4FC2" w14:textId="77777777" w:rsidR="00A2509A" w:rsidRPr="009F796B" w:rsidRDefault="00A2509A" w:rsidP="00E2150A">
      <w:r w:rsidRPr="009F796B">
        <w:t xml:space="preserve">A moment of truth can be defined as </w:t>
      </w:r>
    </w:p>
    <w:p w14:paraId="363288C3" w14:textId="77777777" w:rsidR="00A2509A" w:rsidRPr="009F796B" w:rsidRDefault="00A2509A" w:rsidP="00DF2095">
      <w:pPr>
        <w:pStyle w:val="ListBullet2"/>
        <w:numPr>
          <w:ilvl w:val="0"/>
          <w:numId w:val="4"/>
        </w:numPr>
      </w:pPr>
      <w:r w:rsidRPr="009F796B">
        <w:t xml:space="preserve">any interaction </w:t>
      </w:r>
    </w:p>
    <w:p w14:paraId="4BB57F06" w14:textId="77777777" w:rsidR="00A2509A" w:rsidRPr="009F796B" w:rsidRDefault="00A2509A" w:rsidP="00DF2095">
      <w:pPr>
        <w:pStyle w:val="ListBullet2"/>
        <w:numPr>
          <w:ilvl w:val="0"/>
          <w:numId w:val="4"/>
        </w:numPr>
      </w:pPr>
      <w:r w:rsidRPr="009F796B">
        <w:t xml:space="preserve">or contact </w:t>
      </w:r>
    </w:p>
    <w:p w14:paraId="0CD6EF63" w14:textId="77777777" w:rsidR="00A2509A" w:rsidRDefault="00A2509A" w:rsidP="00E2150A"/>
    <w:p w14:paraId="2CAA5327" w14:textId="77777777" w:rsidR="00A2509A" w:rsidRPr="009F796B" w:rsidRDefault="00A2509A" w:rsidP="00E2150A">
      <w:r w:rsidRPr="009F796B">
        <w:t xml:space="preserve">between </w:t>
      </w:r>
    </w:p>
    <w:p w14:paraId="1D44BCC3" w14:textId="77777777" w:rsidR="00A2509A" w:rsidRPr="009F796B" w:rsidRDefault="00A2509A" w:rsidP="00DF2095">
      <w:pPr>
        <w:pStyle w:val="ListBullet2"/>
        <w:numPr>
          <w:ilvl w:val="0"/>
          <w:numId w:val="4"/>
        </w:numPr>
      </w:pPr>
      <w:r w:rsidRPr="009F796B">
        <w:t xml:space="preserve">the customer </w:t>
      </w:r>
    </w:p>
    <w:p w14:paraId="710A4427" w14:textId="77777777" w:rsidR="00A2509A" w:rsidRPr="009F796B" w:rsidRDefault="00A2509A" w:rsidP="00DF2095">
      <w:pPr>
        <w:pStyle w:val="ListBullet2"/>
        <w:numPr>
          <w:ilvl w:val="0"/>
          <w:numId w:val="4"/>
        </w:numPr>
      </w:pPr>
      <w:r w:rsidRPr="009F796B">
        <w:t xml:space="preserve">and the company, </w:t>
      </w:r>
    </w:p>
    <w:p w14:paraId="31E578AA" w14:textId="77777777" w:rsidR="00A2509A" w:rsidRPr="009F796B" w:rsidRDefault="00A2509A" w:rsidP="00DF2095">
      <w:pPr>
        <w:pStyle w:val="ListBullet2"/>
        <w:numPr>
          <w:ilvl w:val="0"/>
          <w:numId w:val="4"/>
        </w:numPr>
      </w:pPr>
      <w:r w:rsidRPr="009F796B">
        <w:t>its staff or its products and services.</w:t>
      </w:r>
    </w:p>
    <w:p w14:paraId="4B52EC32" w14:textId="77777777" w:rsidR="00A2509A" w:rsidRPr="009F796B" w:rsidRDefault="00A2509A" w:rsidP="00E2150A">
      <w:pPr>
        <w:pStyle w:val="ListBullet"/>
        <w:numPr>
          <w:ilvl w:val="0"/>
          <w:numId w:val="0"/>
        </w:numPr>
        <w:ind w:left="357" w:hanging="357"/>
      </w:pPr>
    </w:p>
    <w:p w14:paraId="473C1D38" w14:textId="77777777" w:rsidR="00A2509A" w:rsidRPr="00A50FE2" w:rsidRDefault="00A2509A" w:rsidP="00E2150A">
      <w:pPr>
        <w:rPr>
          <w:rStyle w:val="Strong"/>
          <w:bCs/>
        </w:rPr>
      </w:pPr>
      <w:r w:rsidRPr="00A50FE2">
        <w:rPr>
          <w:rStyle w:val="Strong"/>
          <w:bCs/>
        </w:rPr>
        <w:t xml:space="preserve">During this moment the customer can decide to use your product or service or not. </w:t>
      </w:r>
    </w:p>
    <w:p w14:paraId="6839CC20" w14:textId="77777777" w:rsidR="00A2509A" w:rsidRPr="009F796B" w:rsidRDefault="00A2509A" w:rsidP="00E2150A">
      <w:r w:rsidRPr="009F796B">
        <w:t xml:space="preserve">Every moment of truth may result in a decision by the customer, either positive or negative. </w:t>
      </w:r>
    </w:p>
    <w:p w14:paraId="0C58DF37" w14:textId="77777777" w:rsidR="00A2509A" w:rsidRPr="009F796B" w:rsidRDefault="00A2509A" w:rsidP="00A50FE2">
      <w:pPr>
        <w:pStyle w:val="Tip0"/>
      </w:pPr>
      <w:r w:rsidRPr="009F796B">
        <w:t>“Every time that we are in contact with a customer, it is a moment of truth, a point in the ongoing relationship between us which is going to guarantee the future of our business…or turn that customer over to our competitors.”</w:t>
      </w:r>
    </w:p>
    <w:p w14:paraId="4877F08F" w14:textId="77777777" w:rsidR="00A2509A" w:rsidRPr="00A50FE2" w:rsidRDefault="00A2509A" w:rsidP="00E2150A">
      <w:pPr>
        <w:rPr>
          <w:rStyle w:val="Strong"/>
          <w:bCs/>
        </w:rPr>
      </w:pPr>
      <w:r w:rsidRPr="00A50FE2">
        <w:rPr>
          <w:rStyle w:val="Strong"/>
          <w:bCs/>
        </w:rPr>
        <w:t xml:space="preserve">“Every time that we are face-to-face with a customer we are on trial, and at the moment of truth, the customer is both the judge and jury, and has ultimate power. They can use you or drop you.” </w:t>
      </w:r>
    </w:p>
    <w:p w14:paraId="3C5484E7" w14:textId="77777777" w:rsidR="00A2509A" w:rsidRPr="009F796B" w:rsidRDefault="00A2509A" w:rsidP="00E2150A">
      <w:r w:rsidRPr="009F796B">
        <w:t>Moments of truth are critically important in securing customer loyalty.</w:t>
      </w:r>
    </w:p>
    <w:p w14:paraId="117B5B6D" w14:textId="77777777" w:rsidR="00A2509A" w:rsidRPr="009F796B" w:rsidRDefault="00A2509A" w:rsidP="00E2150A">
      <w:r w:rsidRPr="009F796B">
        <w:t xml:space="preserve">An important question that should be answered is </w:t>
      </w:r>
      <w:r w:rsidRPr="009F796B">
        <w:rPr>
          <w:b/>
        </w:rPr>
        <w:t>What’s In It For Me?</w:t>
      </w:r>
      <w:r w:rsidRPr="009F796B">
        <w:t xml:space="preserve">  This is the most important question that the customer asks, what’s in it for me.</w:t>
      </w:r>
    </w:p>
    <w:p w14:paraId="446F1F57" w14:textId="77777777" w:rsidR="00A2509A" w:rsidRDefault="00A2509A" w:rsidP="00E2150A">
      <w:r w:rsidRPr="009F796B">
        <w:t>If the customer does not perceive that there is something in the deal for him, the deal would not go through. Maybe this is the reason why there is a tendency to lose customers after a fare increase. At that moment that customer perceives that the value of the ticket is more than the value he or she will get. There is not much in the deal.</w:t>
      </w:r>
    </w:p>
    <w:p w14:paraId="76123607" w14:textId="77777777" w:rsidR="00A2509A" w:rsidRDefault="00A2509A">
      <w:pPr>
        <w:spacing w:before="0" w:after="0"/>
        <w:jc w:val="left"/>
      </w:pPr>
      <w:r>
        <w:br w:type="page"/>
      </w:r>
    </w:p>
    <w:p w14:paraId="33AF9A30" w14:textId="77777777" w:rsidR="00A2509A" w:rsidRPr="00743360" w:rsidRDefault="00A2509A" w:rsidP="00E2150A"/>
    <w:p w14:paraId="72BAEFC9" w14:textId="77777777" w:rsidR="00A2509A" w:rsidRPr="00D678DD" w:rsidRDefault="00A2509A" w:rsidP="00D678DD">
      <w:pPr>
        <w:pStyle w:val="Heading2"/>
      </w:pPr>
      <w:bookmarkStart w:id="971" w:name="_Toc112120679"/>
      <w:bookmarkStart w:id="972" w:name="_Toc149142171"/>
      <w:bookmarkStart w:id="973" w:name="_Toc149458649"/>
      <w:bookmarkStart w:id="974" w:name="_Toc199662921"/>
      <w:bookmarkStart w:id="975" w:name="_Toc488735092"/>
      <w:r w:rsidRPr="00D678DD">
        <w:t>What Customers Hate</w:t>
      </w:r>
      <w:bookmarkEnd w:id="971"/>
      <w:bookmarkEnd w:id="972"/>
      <w:bookmarkEnd w:id="973"/>
      <w:bookmarkEnd w:id="974"/>
      <w:bookmarkEnd w:id="975"/>
    </w:p>
    <w:p w14:paraId="088DF5BF" w14:textId="77777777" w:rsidR="00A2509A" w:rsidRDefault="00A2509A" w:rsidP="00A50FE2">
      <w:pPr>
        <w:pStyle w:val="Tip0"/>
      </w:pPr>
      <w:r w:rsidRPr="009F796B">
        <w:t xml:space="preserve">In understanding the customer it is also essential to know what they dislike or hate. </w:t>
      </w:r>
    </w:p>
    <w:p w14:paraId="49196073" w14:textId="77777777" w:rsidR="00A2509A" w:rsidRPr="00A50FE2" w:rsidRDefault="00A2509A" w:rsidP="00A50FE2">
      <w:pPr>
        <w:rPr>
          <w:rStyle w:val="Strong"/>
          <w:bCs/>
        </w:rPr>
      </w:pPr>
      <w:r w:rsidRPr="00A50FE2">
        <w:rPr>
          <w:rStyle w:val="Strong"/>
          <w:bCs/>
        </w:rPr>
        <w:t>The following are items that customers normally dislike:</w:t>
      </w:r>
    </w:p>
    <w:p w14:paraId="6D96013A" w14:textId="77777777" w:rsidR="00A2509A" w:rsidRPr="009F796B" w:rsidRDefault="00A2509A" w:rsidP="00DF2095">
      <w:pPr>
        <w:pStyle w:val="ListBullet2"/>
        <w:numPr>
          <w:ilvl w:val="0"/>
          <w:numId w:val="4"/>
        </w:numPr>
      </w:pPr>
      <w:r w:rsidRPr="009F796B">
        <w:rPr>
          <w:bCs/>
        </w:rPr>
        <w:t>It’s not my job.</w:t>
      </w:r>
      <w:r w:rsidRPr="009F796B">
        <w:t xml:space="preserve"> Sometimes customers expect every member of the organisation to assist them with whatever complaint they have. You may not know all the answers, but the least you should be able to do is to direct customers to those people who can help them. As far as the direct customer interface is concerned, every member of the organization should be in a position to assist every customer with the routine  business issues such as information, prices, availability, etc. </w:t>
      </w:r>
    </w:p>
    <w:p w14:paraId="2EBA0C07" w14:textId="77777777" w:rsidR="00A2509A" w:rsidRPr="009F796B" w:rsidRDefault="00A2509A" w:rsidP="00DF2095">
      <w:pPr>
        <w:pStyle w:val="ListBullet2"/>
        <w:numPr>
          <w:ilvl w:val="0"/>
          <w:numId w:val="4"/>
        </w:numPr>
      </w:pPr>
      <w:r w:rsidRPr="009F796B">
        <w:rPr>
          <w:bCs/>
        </w:rPr>
        <w:t xml:space="preserve">I only work here, or I am not paid to do that.  </w:t>
      </w:r>
      <w:r w:rsidRPr="009F796B">
        <w:t xml:space="preserve">If a customer gets this reply, he or she is automatically upset. This is a severe blockage in the customer relationship and no reply of this nature should ever be made by any responsible staff member. </w:t>
      </w:r>
    </w:p>
    <w:p w14:paraId="326C290F" w14:textId="77777777" w:rsidR="00A2509A" w:rsidRPr="009F796B" w:rsidRDefault="00A2509A" w:rsidP="00DF2095">
      <w:pPr>
        <w:pStyle w:val="ListBullet2"/>
        <w:numPr>
          <w:ilvl w:val="0"/>
          <w:numId w:val="4"/>
        </w:numPr>
      </w:pPr>
      <w:r w:rsidRPr="009F796B">
        <w:rPr>
          <w:bCs/>
        </w:rPr>
        <w:t>Come back tomorrow.</w:t>
      </w:r>
      <w:r w:rsidRPr="009F796B">
        <w:t xml:space="preserve"> People like to be helped immediately. Telling them to come back tomorrow will not make friends. </w:t>
      </w:r>
    </w:p>
    <w:p w14:paraId="7A6FE6FB" w14:textId="77777777" w:rsidR="00A2509A" w:rsidRPr="009F796B" w:rsidRDefault="00A2509A" w:rsidP="00DF2095">
      <w:pPr>
        <w:pStyle w:val="ListBullet2"/>
        <w:numPr>
          <w:ilvl w:val="0"/>
          <w:numId w:val="4"/>
        </w:numPr>
      </w:pPr>
      <w:r w:rsidRPr="009F796B">
        <w:rPr>
          <w:bCs/>
        </w:rPr>
        <w:t>Please stand in the complaints queue.</w:t>
      </w:r>
      <w:r w:rsidRPr="009F796B">
        <w:t xml:space="preserve"> People hate queues.</w:t>
      </w:r>
    </w:p>
    <w:p w14:paraId="31FD36C7" w14:textId="77777777" w:rsidR="00A2509A" w:rsidRPr="009F796B" w:rsidRDefault="00A2509A" w:rsidP="00DF2095">
      <w:pPr>
        <w:pStyle w:val="ListBullet2"/>
        <w:numPr>
          <w:ilvl w:val="0"/>
          <w:numId w:val="4"/>
        </w:numPr>
      </w:pPr>
      <w:r w:rsidRPr="009F796B">
        <w:rPr>
          <w:bCs/>
        </w:rPr>
        <w:t>Dealing with more than one person.</w:t>
      </w:r>
      <w:r w:rsidRPr="009F796B">
        <w:t xml:space="preserve"> Customers prefer to deal with one person, and especially the person that helped them initially.</w:t>
      </w:r>
    </w:p>
    <w:p w14:paraId="5A2B330E" w14:textId="77777777" w:rsidR="00A2509A" w:rsidRPr="009F796B" w:rsidRDefault="00A2509A" w:rsidP="00DF2095">
      <w:pPr>
        <w:pStyle w:val="ListBullet2"/>
        <w:numPr>
          <w:ilvl w:val="0"/>
          <w:numId w:val="4"/>
        </w:numPr>
      </w:pPr>
      <w:r w:rsidRPr="009F796B">
        <w:rPr>
          <w:bCs/>
        </w:rPr>
        <w:t>Put your queries on paper or fill in a form.</w:t>
      </w:r>
      <w:r w:rsidRPr="009F796B">
        <w:t xml:space="preserve"> Customers hate writing and want their complaints settled verbally. </w:t>
      </w:r>
    </w:p>
    <w:p w14:paraId="465273DB" w14:textId="77777777" w:rsidR="00A2509A" w:rsidRPr="009F796B" w:rsidRDefault="00A2509A" w:rsidP="00DF2095">
      <w:pPr>
        <w:pStyle w:val="ListBullet2"/>
        <w:numPr>
          <w:ilvl w:val="0"/>
          <w:numId w:val="4"/>
        </w:numPr>
      </w:pPr>
      <w:r w:rsidRPr="009F796B">
        <w:rPr>
          <w:bCs/>
        </w:rPr>
        <w:t>Broken promises.</w:t>
      </w:r>
      <w:r w:rsidRPr="009F796B">
        <w:t xml:space="preserve"> Nothing upsets a customer more than a broken promise. This is a sure response to ensure that the customer will lose faith and trust in the company.  Never make a promise unless you can live up to it. </w:t>
      </w:r>
    </w:p>
    <w:p w14:paraId="6433753E" w14:textId="77777777" w:rsidR="00A2509A" w:rsidRPr="009F796B" w:rsidRDefault="00A2509A" w:rsidP="00DF2095">
      <w:pPr>
        <w:pStyle w:val="ListBullet2"/>
        <w:numPr>
          <w:ilvl w:val="0"/>
          <w:numId w:val="4"/>
        </w:numPr>
      </w:pPr>
      <w:r w:rsidRPr="009F796B">
        <w:rPr>
          <w:bCs/>
        </w:rPr>
        <w:t>Eating.</w:t>
      </w:r>
      <w:r w:rsidRPr="009F796B">
        <w:t xml:space="preserve"> Eating while dealing with customers is a sign of disrespect and should be avoided at all times. </w:t>
      </w:r>
    </w:p>
    <w:p w14:paraId="2525BFD0" w14:textId="77777777" w:rsidR="00A2509A" w:rsidRPr="009F796B" w:rsidRDefault="00A2509A" w:rsidP="00DF2095">
      <w:pPr>
        <w:pStyle w:val="ListBullet2"/>
        <w:numPr>
          <w:ilvl w:val="0"/>
          <w:numId w:val="4"/>
        </w:numPr>
      </w:pPr>
      <w:r w:rsidRPr="009F796B">
        <w:rPr>
          <w:bCs/>
        </w:rPr>
        <w:t>Chewing gum</w:t>
      </w:r>
      <w:r w:rsidRPr="009F796B">
        <w:t xml:space="preserve"> is also a sign of disrespect. </w:t>
      </w:r>
    </w:p>
    <w:p w14:paraId="343C64CE" w14:textId="77777777" w:rsidR="00A2509A" w:rsidRPr="009F796B" w:rsidRDefault="00A2509A" w:rsidP="00DF2095">
      <w:pPr>
        <w:pStyle w:val="ListBullet2"/>
        <w:numPr>
          <w:ilvl w:val="0"/>
          <w:numId w:val="4"/>
        </w:numPr>
      </w:pPr>
      <w:r w:rsidRPr="009F796B">
        <w:rPr>
          <w:bCs/>
        </w:rPr>
        <w:t>Private phone calls.</w:t>
      </w:r>
      <w:r w:rsidRPr="009F796B">
        <w:t xml:space="preserve"> A private call while dealing with a customer may give the impression that the customer is not important. Customers always want to feel that they are important and special.</w:t>
      </w:r>
    </w:p>
    <w:p w14:paraId="0BF40F4D" w14:textId="77777777" w:rsidR="00A2509A" w:rsidRPr="009F796B" w:rsidRDefault="00A2509A" w:rsidP="00DF2095">
      <w:pPr>
        <w:pStyle w:val="ListBullet2"/>
        <w:numPr>
          <w:ilvl w:val="0"/>
          <w:numId w:val="4"/>
        </w:numPr>
      </w:pPr>
      <w:r w:rsidRPr="009F796B">
        <w:rPr>
          <w:bCs/>
        </w:rPr>
        <w:t>Smoking.</w:t>
      </w:r>
      <w:r w:rsidRPr="009F796B">
        <w:t xml:space="preserve"> Smoking while dealing with customers and the public is also a sign of disrespect.</w:t>
      </w:r>
    </w:p>
    <w:p w14:paraId="2CFBB5FF" w14:textId="77777777" w:rsidR="00A2509A" w:rsidRPr="009F796B" w:rsidRDefault="00A2509A" w:rsidP="00DF2095">
      <w:pPr>
        <w:pStyle w:val="ListBullet2"/>
        <w:numPr>
          <w:ilvl w:val="0"/>
          <w:numId w:val="4"/>
        </w:numPr>
      </w:pPr>
      <w:r w:rsidRPr="009F796B">
        <w:rPr>
          <w:bCs/>
        </w:rPr>
        <w:t>When a job is not done properly.</w:t>
      </w:r>
      <w:r w:rsidRPr="009F796B">
        <w:t xml:space="preserve"> Imagine you service your car at a specific dealer and half of the instructions have not been carried out. Everything should be done as expected by the customer.</w:t>
      </w:r>
    </w:p>
    <w:p w14:paraId="4F81B3E1" w14:textId="77777777" w:rsidR="00A2509A" w:rsidRPr="009F796B" w:rsidRDefault="00A2509A" w:rsidP="00DF2095">
      <w:pPr>
        <w:pStyle w:val="ListBullet2"/>
        <w:numPr>
          <w:ilvl w:val="0"/>
          <w:numId w:val="4"/>
        </w:numPr>
      </w:pPr>
      <w:r w:rsidRPr="009F796B">
        <w:rPr>
          <w:bCs/>
        </w:rPr>
        <w:t>Queues.</w:t>
      </w:r>
      <w:r w:rsidRPr="009F796B">
        <w:t xml:space="preserve"> Standing in long queues is frustrating and a waste of time.  Although it is not possible to avoid queuing, every effort should be made to reduce the frustration of long queues. Even a friendly word when the customer reaches the counter can have a very positive effect on the customer. </w:t>
      </w:r>
    </w:p>
    <w:p w14:paraId="3DDE9A14" w14:textId="77777777" w:rsidR="00A2509A" w:rsidRPr="009F796B" w:rsidRDefault="00A2509A" w:rsidP="00DF2095">
      <w:pPr>
        <w:pStyle w:val="ListBullet2"/>
        <w:numPr>
          <w:ilvl w:val="0"/>
          <w:numId w:val="4"/>
        </w:numPr>
      </w:pPr>
      <w:r w:rsidRPr="009F796B">
        <w:rPr>
          <w:bCs/>
        </w:rPr>
        <w:t xml:space="preserve">Prejudice </w:t>
      </w:r>
      <w:r w:rsidRPr="009F796B">
        <w:t>kills trust and faith. Be as objective as possible and try to listen to what the customer wants to say. Be objective and fair in your assessment.</w:t>
      </w:r>
    </w:p>
    <w:p w14:paraId="1FC9B4DA" w14:textId="77777777" w:rsidR="00A2509A" w:rsidRPr="009F796B" w:rsidRDefault="00A2509A" w:rsidP="00DF2095">
      <w:pPr>
        <w:pStyle w:val="ListBullet2"/>
        <w:numPr>
          <w:ilvl w:val="0"/>
          <w:numId w:val="4"/>
        </w:numPr>
      </w:pPr>
      <w:r w:rsidRPr="009F796B">
        <w:rPr>
          <w:bCs/>
        </w:rPr>
        <w:t xml:space="preserve">Untidiness </w:t>
      </w:r>
      <w:r w:rsidRPr="009F796B">
        <w:t>is a sure source of customer dissatisfaction.</w:t>
      </w:r>
    </w:p>
    <w:p w14:paraId="182BE2E5" w14:textId="77777777" w:rsidR="00A2509A" w:rsidRPr="009F796B" w:rsidRDefault="00A2509A" w:rsidP="00DF2095">
      <w:pPr>
        <w:pStyle w:val="ListBullet2"/>
        <w:numPr>
          <w:ilvl w:val="0"/>
          <w:numId w:val="4"/>
        </w:numPr>
      </w:pPr>
      <w:r w:rsidRPr="009F796B">
        <w:rPr>
          <w:i/>
          <w:iCs/>
        </w:rPr>
        <w:t>Place.</w:t>
      </w:r>
      <w:r w:rsidRPr="009F796B">
        <w:t xml:space="preserve"> Any venue or place associated with the company should at all times be neat and clean. </w:t>
      </w:r>
    </w:p>
    <w:p w14:paraId="66AC1A8B" w14:textId="77777777" w:rsidR="00A2509A" w:rsidRPr="009F796B" w:rsidRDefault="00A2509A" w:rsidP="00DF2095">
      <w:pPr>
        <w:pStyle w:val="ListBullet2"/>
        <w:numPr>
          <w:ilvl w:val="0"/>
          <w:numId w:val="4"/>
        </w:numPr>
        <w:rPr>
          <w:i/>
          <w:iCs/>
        </w:rPr>
      </w:pPr>
      <w:r w:rsidRPr="009F796B">
        <w:rPr>
          <w:i/>
          <w:iCs/>
        </w:rPr>
        <w:t xml:space="preserve">Person. </w:t>
      </w:r>
      <w:r w:rsidRPr="009F796B">
        <w:t>People working for the company are our ambassadors and a neat appearance is mandatory.</w:t>
      </w:r>
    </w:p>
    <w:p w14:paraId="73833EE7" w14:textId="77777777" w:rsidR="00A2509A" w:rsidRPr="009F796B" w:rsidRDefault="00A2509A" w:rsidP="00DF2095">
      <w:pPr>
        <w:pStyle w:val="ListBullet2"/>
        <w:numPr>
          <w:ilvl w:val="0"/>
          <w:numId w:val="4"/>
        </w:numPr>
      </w:pPr>
      <w:r w:rsidRPr="009F796B">
        <w:rPr>
          <w:bCs/>
        </w:rPr>
        <w:lastRenderedPageBreak/>
        <w:t>Lack of punctuality.</w:t>
      </w:r>
      <w:r w:rsidRPr="009F796B">
        <w:t xml:space="preserve"> Punctuality is a key aspect of the service industry. Punctuality is therefore of critical importance to ensure lasting customer relationships. People tend to remember the single unfortunate incident and tend to forget the hundred times the service was good. </w:t>
      </w:r>
    </w:p>
    <w:p w14:paraId="0D112027" w14:textId="77777777" w:rsidR="00A2509A" w:rsidRDefault="00A2509A" w:rsidP="00DF2095">
      <w:pPr>
        <w:pStyle w:val="ListBullet2"/>
        <w:numPr>
          <w:ilvl w:val="0"/>
          <w:numId w:val="4"/>
        </w:numPr>
      </w:pPr>
      <w:r w:rsidRPr="009F796B">
        <w:rPr>
          <w:bCs/>
        </w:rPr>
        <w:t>Excuses</w:t>
      </w:r>
      <w:r w:rsidRPr="009F796B">
        <w:t xml:space="preserve"> tend to break down the customer relationship. Rather apologise and accept the blame if the complaint is legitimate, but don’t try to rectify the situation by providing handy excuses. </w:t>
      </w:r>
    </w:p>
    <w:p w14:paraId="650B31F0" w14:textId="77777777" w:rsidR="00A2509A" w:rsidRPr="009F796B" w:rsidRDefault="00A2509A" w:rsidP="00DF2095">
      <w:pPr>
        <w:pStyle w:val="ListBullet2"/>
        <w:numPr>
          <w:ilvl w:val="0"/>
          <w:numId w:val="4"/>
        </w:numPr>
      </w:pPr>
      <w:r w:rsidRPr="009F796B">
        <w:rPr>
          <w:bCs/>
        </w:rPr>
        <w:t>Red tape</w:t>
      </w:r>
      <w:r w:rsidRPr="009F796B">
        <w:t xml:space="preserve"> is also detrimental to the customer relationship. Imagine you tell a person that his complaint will be forwarded to the customer relations department and that they will look into the matter if they have time. </w:t>
      </w:r>
    </w:p>
    <w:p w14:paraId="79879FBF" w14:textId="77777777" w:rsidR="00A2509A" w:rsidRPr="009F796B" w:rsidRDefault="00A2509A" w:rsidP="00DF2095">
      <w:pPr>
        <w:pStyle w:val="ListBullet2"/>
        <w:numPr>
          <w:ilvl w:val="0"/>
          <w:numId w:val="4"/>
        </w:numPr>
      </w:pPr>
      <w:r w:rsidRPr="009F796B">
        <w:rPr>
          <w:bCs/>
        </w:rPr>
        <w:t>Lies</w:t>
      </w:r>
      <w:r w:rsidRPr="009F796B">
        <w:t xml:space="preserve"> and false promises destroy faith and trust. Never lie to any person. Rather tell the person the truth, although it may not be the easiest way out. Sometimes people tend to lie just to get the other person off his back. Lying to a customer is a sure way to lose him or her forever.</w:t>
      </w:r>
    </w:p>
    <w:p w14:paraId="6308613D" w14:textId="77777777" w:rsidR="00A2509A" w:rsidRPr="009F796B" w:rsidRDefault="00A2509A" w:rsidP="00DF2095">
      <w:pPr>
        <w:pStyle w:val="ListBullet2"/>
        <w:numPr>
          <w:ilvl w:val="0"/>
          <w:numId w:val="4"/>
        </w:numPr>
      </w:pPr>
      <w:r w:rsidRPr="009F796B">
        <w:rPr>
          <w:bCs/>
        </w:rPr>
        <w:t>Arguments and rudeness.</w:t>
      </w:r>
      <w:r w:rsidRPr="009F796B">
        <w:t xml:space="preserve"> Never enter into man argument with a customer. Rather listen to the complaint and try to solve the problem than to argue. You may win the argument on technical grounds but you may lose a loyal customer forever.</w:t>
      </w:r>
    </w:p>
    <w:p w14:paraId="53874EEE" w14:textId="77777777" w:rsidR="00A2509A" w:rsidRDefault="00A2509A" w:rsidP="00DF2095">
      <w:pPr>
        <w:pStyle w:val="ListBullet2"/>
        <w:numPr>
          <w:ilvl w:val="0"/>
          <w:numId w:val="4"/>
        </w:numPr>
      </w:pPr>
      <w:r w:rsidRPr="009F796B">
        <w:rPr>
          <w:bCs/>
        </w:rPr>
        <w:t>Waiting.</w:t>
      </w:r>
      <w:r w:rsidRPr="009F796B">
        <w:t xml:space="preserve"> Finally people don’t want to wait. As far as possible, attend to customers immediately.</w:t>
      </w:r>
    </w:p>
    <w:p w14:paraId="08EBDE46" w14:textId="77777777" w:rsidR="00A2509A" w:rsidRPr="00D678DD" w:rsidRDefault="00A2509A" w:rsidP="00D678DD">
      <w:pPr>
        <w:pStyle w:val="Heading2"/>
      </w:pPr>
      <w:bookmarkStart w:id="976" w:name="_Toc130124293"/>
      <w:bookmarkStart w:id="977" w:name="_Toc149458650"/>
      <w:bookmarkStart w:id="978" w:name="_Toc199662922"/>
      <w:bookmarkStart w:id="979" w:name="_Toc488735093"/>
      <w:r w:rsidRPr="00D678DD">
        <w:t>Customer Service Complaint Process</w:t>
      </w:r>
      <w:bookmarkEnd w:id="976"/>
      <w:bookmarkEnd w:id="977"/>
      <w:bookmarkEnd w:id="978"/>
      <w:bookmarkEnd w:id="979"/>
    </w:p>
    <w:p w14:paraId="5BBAE6CA" w14:textId="77777777" w:rsidR="00A2509A" w:rsidRPr="009F796B" w:rsidRDefault="00A2509A" w:rsidP="00E2150A">
      <w:r w:rsidRPr="009F796B">
        <w:t>Every organisation has or should have a procedure to follow when a customer has a complaint.  The customer will voice his complaint, usually to one of the front line staff.  If he/she cannot handle the problem, it will be referred to the supervisor.  If the supervisor cannot solve the problem, it will be referred to the manager and so on upwards until the problem reaches a level where the decision can be make that will solve the problem.</w:t>
      </w:r>
    </w:p>
    <w:p w14:paraId="2C34B88A" w14:textId="77777777" w:rsidR="00A2509A" w:rsidRPr="009F796B" w:rsidRDefault="00A2509A" w:rsidP="00E2150A">
      <w:r w:rsidRPr="009F796B">
        <w:t>This does not mean that the customer is transferred from the receptionist, to the supervisor to the manager.  The receptionist, or other front line employee, will get all the relevant details about the problem from the customer, advise the customer that the problem will be solved but that he/she (front line employee) has to refer the matter to someone more senior and that a representative of the organisation will contact the client within a certain time period.</w:t>
      </w:r>
    </w:p>
    <w:p w14:paraId="7D9841D9" w14:textId="77777777" w:rsidR="00A2509A" w:rsidRPr="009F796B" w:rsidRDefault="00A2509A" w:rsidP="00E2150A">
      <w:r w:rsidRPr="009F796B">
        <w:t xml:space="preserve">The matter is then referred to the next level, usually supervisory level, with the receptionist giving the supervisor all the relevant details.  Front line staff must realise at this point that the customer made him/her aware of the problem and that the customer will contact him/her if no action is taken.  </w:t>
      </w:r>
    </w:p>
    <w:p w14:paraId="5523191E" w14:textId="77777777" w:rsidR="00A2509A" w:rsidRPr="009F796B" w:rsidRDefault="00A2509A" w:rsidP="00E2150A">
      <w:r w:rsidRPr="009F796B">
        <w:t xml:space="preserve">This means that the problem in essence remains with the first contact person of the organisation until the problem has been solved and the customer is satisfied.  Even though the problem has been referred to more senior staff, the customer still regards the first contact as the person responsible for solving his problem.  </w:t>
      </w:r>
    </w:p>
    <w:p w14:paraId="3E877455" w14:textId="77777777" w:rsidR="00A2509A" w:rsidRDefault="00A2509A" w:rsidP="00E2150A">
      <w:r w:rsidRPr="009F796B">
        <w:t>Therefore, if you were the first contact with the customer, it is imperative that you follow up on progress.  If you don’t and the more senior staff do not contact the customer, you are going to have a very angry customer on your neck.  Make it part of your job to ensure that customer complaints brought to your attention are sorted out to the customer’s satisfaction, even if you are not the one who will make the final decision.  Ask your supervisor or manager about the progress and enquire whether the customer has been kept up to date.  This will make your life easier.</w:t>
      </w:r>
    </w:p>
    <w:p w14:paraId="6D86B1F3" w14:textId="77777777" w:rsidR="00A2509A" w:rsidRPr="00625873" w:rsidRDefault="00A2509A" w:rsidP="00D678DD">
      <w:pPr>
        <w:pStyle w:val="Heading3"/>
      </w:pPr>
      <w:bookmarkStart w:id="980" w:name="_Toc130124294"/>
      <w:bookmarkStart w:id="981" w:name="_Toc488735094"/>
      <w:r w:rsidRPr="00625873">
        <w:lastRenderedPageBreak/>
        <w:t>The Process To Follow</w:t>
      </w:r>
      <w:bookmarkEnd w:id="980"/>
      <w:bookmarkEnd w:id="981"/>
    </w:p>
    <w:p w14:paraId="6365A5A5" w14:textId="77777777" w:rsidR="00A2509A" w:rsidRPr="001D69E4" w:rsidRDefault="00A2509A" w:rsidP="001D69E4">
      <w:pPr>
        <w:pStyle w:val="Heading4"/>
      </w:pPr>
      <w:r w:rsidRPr="001D69E4">
        <w:t>When The Customer Contacts You</w:t>
      </w:r>
    </w:p>
    <w:p w14:paraId="4D909A36" w14:textId="77777777" w:rsidR="00A2509A" w:rsidRPr="009F796B" w:rsidRDefault="00725C8B" w:rsidP="00DF2095">
      <w:pPr>
        <w:pStyle w:val="ListBullet2"/>
        <w:numPr>
          <w:ilvl w:val="0"/>
          <w:numId w:val="4"/>
        </w:numPr>
      </w:pPr>
      <w:r>
        <w:rPr>
          <w:noProof/>
          <w:lang w:eastAsia="en-ZA"/>
        </w:rPr>
        <w:drawing>
          <wp:anchor distT="0" distB="0" distL="114300" distR="114300" simplePos="0" relativeHeight="251655680" behindDoc="0" locked="0" layoutInCell="1" allowOverlap="1" wp14:anchorId="71C6DD01" wp14:editId="75197662">
            <wp:simplePos x="0" y="0"/>
            <wp:positionH relativeFrom="column">
              <wp:posOffset>4902200</wp:posOffset>
            </wp:positionH>
            <wp:positionV relativeFrom="paragraph">
              <wp:posOffset>331470</wp:posOffset>
            </wp:positionV>
            <wp:extent cx="1226185" cy="1703705"/>
            <wp:effectExtent l="0" t="0" r="0" b="0"/>
            <wp:wrapSquare wrapText="bothSides"/>
            <wp:docPr id="110" name="Picture 2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26185" cy="1703705"/>
                    </a:xfrm>
                    <a:prstGeom prst="rect">
                      <a:avLst/>
                    </a:prstGeom>
                    <a:noFill/>
                  </pic:spPr>
                </pic:pic>
              </a:graphicData>
            </a:graphic>
            <wp14:sizeRelH relativeFrom="page">
              <wp14:pctWidth>0</wp14:pctWidth>
            </wp14:sizeRelH>
            <wp14:sizeRelV relativeFrom="page">
              <wp14:pctHeight>0</wp14:pctHeight>
            </wp14:sizeRelV>
          </wp:anchor>
        </w:drawing>
      </w:r>
      <w:r w:rsidR="00A2509A" w:rsidRPr="009F796B">
        <w:t xml:space="preserve">The first thing to do is to calm the customer down by diffusing emotions such as anger.  The best way to do this is to </w:t>
      </w:r>
      <w:r w:rsidR="00A2509A" w:rsidRPr="009F796B">
        <w:rPr>
          <w:b/>
          <w:bCs/>
        </w:rPr>
        <w:t>listen</w:t>
      </w:r>
      <w:r w:rsidR="00A2509A" w:rsidRPr="009F796B">
        <w:t xml:space="preserve"> and not interrupt, then tell the customer what you can do.</w:t>
      </w:r>
    </w:p>
    <w:p w14:paraId="3F78D957" w14:textId="77777777" w:rsidR="00A2509A" w:rsidRPr="009F796B" w:rsidRDefault="00A2509A" w:rsidP="00DF2095">
      <w:pPr>
        <w:pStyle w:val="ListBullet2"/>
        <w:numPr>
          <w:ilvl w:val="0"/>
          <w:numId w:val="4"/>
        </w:numPr>
      </w:pPr>
      <w:r w:rsidRPr="009F796B">
        <w:t>Take notes of what the customer says as this will demonstrate that you are taking him seriously.</w:t>
      </w:r>
    </w:p>
    <w:p w14:paraId="1A36C2A3" w14:textId="77777777" w:rsidR="00A2509A" w:rsidRPr="009F796B" w:rsidRDefault="00A2509A" w:rsidP="00DF2095">
      <w:pPr>
        <w:pStyle w:val="ListBullet2"/>
        <w:numPr>
          <w:ilvl w:val="0"/>
          <w:numId w:val="4"/>
        </w:numPr>
      </w:pPr>
      <w:r w:rsidRPr="009F796B">
        <w:t>Say “uh huh”, “umm” etc. as this will also indicate to the customer that you are listening.</w:t>
      </w:r>
    </w:p>
    <w:p w14:paraId="41D5AD7F" w14:textId="77777777" w:rsidR="00A2509A" w:rsidRPr="009F796B" w:rsidRDefault="00A2509A" w:rsidP="00DF2095">
      <w:pPr>
        <w:pStyle w:val="ListBullet2"/>
        <w:numPr>
          <w:ilvl w:val="0"/>
          <w:numId w:val="4"/>
        </w:numPr>
      </w:pPr>
      <w:r w:rsidRPr="009F796B">
        <w:t xml:space="preserve">Practice honest empathy.  </w:t>
      </w:r>
    </w:p>
    <w:p w14:paraId="3D6DC983" w14:textId="77777777" w:rsidR="00A2509A" w:rsidRPr="009F796B" w:rsidRDefault="00A2509A" w:rsidP="00DF2095">
      <w:pPr>
        <w:pStyle w:val="ListBullet2"/>
        <w:numPr>
          <w:ilvl w:val="0"/>
          <w:numId w:val="4"/>
        </w:numPr>
      </w:pPr>
      <w:r w:rsidRPr="009F796B">
        <w:t>Remain</w:t>
      </w:r>
      <w:r w:rsidRPr="009F796B">
        <w:rPr>
          <w:b/>
          <w:bCs/>
        </w:rPr>
        <w:t xml:space="preserve"> calm</w:t>
      </w:r>
      <w:r w:rsidRPr="009F796B">
        <w:t xml:space="preserve">.  It is easy to get angry in return, but we need to recognise that the customer’s anger is directed at the situation and not at us.  Do not ever take a customer’s anger personally, as it is not aimed at you – the customer is simply taking his frustration out on you.  You might not like it, but </w:t>
      </w:r>
      <w:r w:rsidRPr="009F796B">
        <w:rPr>
          <w:b/>
        </w:rPr>
        <w:t>it is the customer’s right to do this</w:t>
      </w:r>
      <w:r w:rsidRPr="009F796B">
        <w:t xml:space="preserve">.  If you can sympathise and empathise with the customer in your mind while the customer is complaining, you will not take his anger personally.  Pass comments like “I can see this is a problem”.  </w:t>
      </w:r>
    </w:p>
    <w:p w14:paraId="37D88167" w14:textId="77777777" w:rsidR="00A2509A" w:rsidRPr="009F796B" w:rsidRDefault="00A2509A" w:rsidP="00DF2095">
      <w:pPr>
        <w:pStyle w:val="ListBullet2"/>
        <w:numPr>
          <w:ilvl w:val="0"/>
          <w:numId w:val="4"/>
        </w:numPr>
      </w:pPr>
      <w:r w:rsidRPr="009F796B">
        <w:t xml:space="preserve">Admit the problem if necessary but do not compromise your organisation.  </w:t>
      </w:r>
    </w:p>
    <w:p w14:paraId="07E92BF5" w14:textId="77777777" w:rsidR="00A2509A" w:rsidRPr="009F796B" w:rsidRDefault="00A2509A" w:rsidP="00DF2095">
      <w:pPr>
        <w:pStyle w:val="ListBullet2"/>
        <w:numPr>
          <w:ilvl w:val="0"/>
          <w:numId w:val="4"/>
        </w:numPr>
      </w:pPr>
      <w:r w:rsidRPr="009F796B">
        <w:t>While the customer is talking, make notes of the key points of the problem.</w:t>
      </w:r>
    </w:p>
    <w:p w14:paraId="1747F9D3" w14:textId="77777777" w:rsidR="00A2509A" w:rsidRPr="009F796B" w:rsidRDefault="00A2509A" w:rsidP="00DF2095">
      <w:pPr>
        <w:pStyle w:val="ListBullet2"/>
        <w:numPr>
          <w:ilvl w:val="0"/>
          <w:numId w:val="4"/>
        </w:numPr>
      </w:pPr>
      <w:r w:rsidRPr="009F796B">
        <w:t xml:space="preserve">Get agreement on the issue by </w:t>
      </w:r>
      <w:r w:rsidRPr="009F796B">
        <w:rPr>
          <w:b/>
          <w:bCs/>
        </w:rPr>
        <w:t>summarising</w:t>
      </w:r>
      <w:r w:rsidRPr="009F796B">
        <w:t xml:space="preserve"> it.  “Let me see if I understand …” “Is there anything else we should resolve …?”  </w:t>
      </w:r>
    </w:p>
    <w:p w14:paraId="3F47C063" w14:textId="77777777" w:rsidR="00A2509A" w:rsidRPr="009F796B" w:rsidRDefault="00A2509A" w:rsidP="00DF2095">
      <w:pPr>
        <w:pStyle w:val="ListBullet2"/>
        <w:numPr>
          <w:ilvl w:val="0"/>
          <w:numId w:val="4"/>
        </w:numPr>
      </w:pPr>
      <w:r w:rsidRPr="009F796B">
        <w:t xml:space="preserve">State what action you will follow in detail.  Tell the customer </w:t>
      </w:r>
      <w:r w:rsidRPr="009F796B">
        <w:rPr>
          <w:b/>
        </w:rPr>
        <w:t>what</w:t>
      </w:r>
      <w:r w:rsidRPr="009F796B">
        <w:t xml:space="preserve"> you will do to solve the problem, </w:t>
      </w:r>
      <w:r w:rsidRPr="009F796B">
        <w:rPr>
          <w:b/>
        </w:rPr>
        <w:t>how</w:t>
      </w:r>
      <w:r w:rsidRPr="009F796B">
        <w:t xml:space="preserve"> it will be done and by </w:t>
      </w:r>
      <w:r w:rsidRPr="009F796B">
        <w:rPr>
          <w:b/>
        </w:rPr>
        <w:t>when</w:t>
      </w:r>
      <w:r w:rsidRPr="009F796B">
        <w:t xml:space="preserve"> it will be done.  The customer wants to know the details of the solution and he has the right to know. </w:t>
      </w:r>
    </w:p>
    <w:p w14:paraId="3EAC5A4D" w14:textId="77777777" w:rsidR="00A2509A" w:rsidRPr="009F796B" w:rsidRDefault="00A2509A" w:rsidP="00DF2095">
      <w:pPr>
        <w:pStyle w:val="ListBullet2"/>
        <w:numPr>
          <w:ilvl w:val="0"/>
          <w:numId w:val="4"/>
        </w:numPr>
      </w:pPr>
      <w:r w:rsidRPr="009F796B">
        <w:t xml:space="preserve">Obtain </w:t>
      </w:r>
      <w:r w:rsidRPr="009F796B">
        <w:rPr>
          <w:b/>
          <w:bCs/>
        </w:rPr>
        <w:t>final agreement</w:t>
      </w:r>
      <w:r w:rsidRPr="009F796B">
        <w:t xml:space="preserve"> on the solution.  Make sure that the customer agrees with your solution -  “Will that correct the problem Sir?”  </w:t>
      </w:r>
    </w:p>
    <w:p w14:paraId="7511089F" w14:textId="77777777" w:rsidR="00A2509A" w:rsidRPr="009F796B" w:rsidRDefault="00A2509A" w:rsidP="00DF2095">
      <w:pPr>
        <w:pStyle w:val="ListBullet2"/>
        <w:numPr>
          <w:ilvl w:val="0"/>
          <w:numId w:val="4"/>
        </w:numPr>
      </w:pPr>
      <w:r w:rsidRPr="009F796B">
        <w:t xml:space="preserve">If not, go back and start again.  </w:t>
      </w:r>
    </w:p>
    <w:p w14:paraId="2984B4FF" w14:textId="77777777" w:rsidR="00A2509A" w:rsidRPr="001D69E4" w:rsidRDefault="00A2509A" w:rsidP="001D69E4">
      <w:pPr>
        <w:pStyle w:val="Heading4"/>
      </w:pPr>
      <w:r w:rsidRPr="001D69E4">
        <w:t>When you cannot solve the problem but someone else can</w:t>
      </w:r>
    </w:p>
    <w:p w14:paraId="63207094" w14:textId="77777777" w:rsidR="00A2509A" w:rsidRPr="009F796B" w:rsidRDefault="00A2509A" w:rsidP="00DF2095">
      <w:pPr>
        <w:pStyle w:val="ListBullet2"/>
        <w:numPr>
          <w:ilvl w:val="0"/>
          <w:numId w:val="4"/>
        </w:numPr>
      </w:pPr>
      <w:r w:rsidRPr="009F796B">
        <w:t xml:space="preserve">If you need to refer the customer, do not just say, “I will transfer you” but rather explain why you cannot help and the other person will be able to.  </w:t>
      </w:r>
    </w:p>
    <w:p w14:paraId="6E8BC4B7" w14:textId="77777777" w:rsidR="00A2509A" w:rsidRDefault="00A2509A" w:rsidP="00DF2095">
      <w:pPr>
        <w:pStyle w:val="ListBullet2"/>
        <w:numPr>
          <w:ilvl w:val="0"/>
          <w:numId w:val="4"/>
        </w:numPr>
      </w:pPr>
      <w:r w:rsidRPr="009F796B">
        <w:t>Make sure you summarise the situation to the new person dealing with that particular customer and don’t expect the customer to explain his complaint all over again.  When you do this, you are irritating an already dissatisfied customer.</w:t>
      </w:r>
      <w:r w:rsidRPr="006F0F21">
        <w:t xml:space="preserve"> </w:t>
      </w:r>
    </w:p>
    <w:p w14:paraId="0306905A" w14:textId="77777777" w:rsidR="00A2509A" w:rsidRPr="009F796B" w:rsidRDefault="00A2509A" w:rsidP="00DF2095">
      <w:pPr>
        <w:pStyle w:val="ListBullet2"/>
        <w:numPr>
          <w:ilvl w:val="0"/>
          <w:numId w:val="4"/>
        </w:numPr>
        <w:rPr>
          <w:b/>
        </w:rPr>
      </w:pPr>
      <w:r w:rsidRPr="009F796B">
        <w:t xml:space="preserve">Make sure that the customer is not transferred from one person to the other to another one and to another one again.  This is silly and childish – the customer does not want to talk to five or eight or twenty people in your organisation to sort out his problem.  He wants to talk to one, maybe two people and then, if the problem can still not be solved, </w:t>
      </w:r>
      <w:r w:rsidRPr="009F796B">
        <w:rPr>
          <w:b/>
        </w:rPr>
        <w:t xml:space="preserve">he wants you to go and talk to all those people in order to sort out his problem!  </w:t>
      </w:r>
    </w:p>
    <w:p w14:paraId="2DDC8784" w14:textId="77777777" w:rsidR="00A2509A" w:rsidRPr="009F796B" w:rsidRDefault="00A2509A" w:rsidP="00DF2095">
      <w:pPr>
        <w:pStyle w:val="ListBullet2"/>
        <w:numPr>
          <w:ilvl w:val="0"/>
          <w:numId w:val="4"/>
        </w:numPr>
      </w:pPr>
      <w:r w:rsidRPr="009F796B">
        <w:t>Unfortunately, we seem to have gotten into the habit of passing customers with complaints backwards and forwards between employees, without solving the problem and without thinking of the effect this might have on the customer!  And then we expect the customer to do business with us again!  What a cheek we have – the customer owes us nothing and we owe the customer everything – out jobs, income, home, clothes, food –EVERYTHING.  Without customers no business will survive and if the business does not survive you will not have a job.  If you do not have a job, you have no income and no income means no food, no clothes, no house, no car – it means you have nothing.  Look after your customers!</w:t>
      </w:r>
    </w:p>
    <w:p w14:paraId="00479CFD" w14:textId="77777777" w:rsidR="00A2509A" w:rsidRPr="009F796B" w:rsidRDefault="00A2509A" w:rsidP="00E2150A"/>
    <w:p w14:paraId="565E4BB5"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lastRenderedPageBreak/>
        <w:t>Understand this – it is not the customer’s job to talk to many people in your organisation in order to sort out his problem – that is part of your job.  The customer has already paid for the product or service, which is faulty, how can you expect him to pay even more with his time, his telephone bill and his peace of mind in order to get the problem sorted out?</w:t>
      </w:r>
    </w:p>
    <w:p w14:paraId="7A8B48A0"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p>
    <w:p w14:paraId="4C6E239A"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If the customer had wanted bad service or faulty products, he would surely not have paid the price charged for good service or products with no faults, would he?  No, of course not.</w:t>
      </w:r>
    </w:p>
    <w:p w14:paraId="38589FFD" w14:textId="77777777" w:rsidR="00A2509A" w:rsidRPr="009F796B" w:rsidRDefault="00A2509A" w:rsidP="00DF2095">
      <w:pPr>
        <w:pStyle w:val="ListBullet2"/>
        <w:numPr>
          <w:ilvl w:val="0"/>
          <w:numId w:val="4"/>
        </w:numPr>
      </w:pPr>
      <w:r w:rsidRPr="009F796B">
        <w:t>If you cannot solve the problem and the person who can is not in the office or not available, tell the customer that you will refer the problem.  Tell the customer who you will refer the problem to and also tell the customer by when the responsible person will contact him.  Then you had better make sure that you refer the problem with all the relevant details to the responsible person and then make sure that the problem is solved.</w:t>
      </w:r>
    </w:p>
    <w:p w14:paraId="3AFE8CF8" w14:textId="77777777" w:rsidR="00A2509A" w:rsidRPr="009F796B" w:rsidRDefault="00A2509A" w:rsidP="00DF2095">
      <w:pPr>
        <w:pStyle w:val="ListBullet2"/>
        <w:numPr>
          <w:ilvl w:val="0"/>
          <w:numId w:val="4"/>
        </w:numPr>
      </w:pPr>
      <w:r w:rsidRPr="009F796B">
        <w:t>Always end by thanking the customer.  The last thing you say is the one most likely to be remembered.  It also says that you are glad the person brought the problem to your attention and that will make him feel cared about.</w:t>
      </w:r>
    </w:p>
    <w:p w14:paraId="5272DAB0" w14:textId="77777777" w:rsidR="00A2509A" w:rsidRPr="009F796B" w:rsidRDefault="00A2509A" w:rsidP="00E2150A"/>
    <w:p w14:paraId="1B3C6E8D"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Never use terms like;</w:t>
      </w:r>
    </w:p>
    <w:p w14:paraId="7869DE2D" w14:textId="77777777" w:rsidR="00A2509A" w:rsidRPr="009F796B" w:rsidRDefault="00A2509A" w:rsidP="00C109BB">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“I Can’t…”</w:t>
      </w:r>
    </w:p>
    <w:p w14:paraId="107D6514" w14:textId="77777777" w:rsidR="00A2509A" w:rsidRPr="009F796B" w:rsidRDefault="00A2509A" w:rsidP="00C109BB">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“That’s ridiculous…”</w:t>
      </w:r>
    </w:p>
    <w:p w14:paraId="359B6624" w14:textId="77777777" w:rsidR="00A2509A" w:rsidRPr="009F796B" w:rsidRDefault="00A2509A" w:rsidP="00C109BB">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“Impossible…”</w:t>
      </w:r>
    </w:p>
    <w:p w14:paraId="25AA3D8F" w14:textId="77777777" w:rsidR="00A2509A" w:rsidRPr="009F796B" w:rsidRDefault="00A2509A" w:rsidP="00C109BB">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“Forget it…”</w:t>
      </w:r>
    </w:p>
    <w:p w14:paraId="0F085F8F" w14:textId="77777777" w:rsidR="00A2509A" w:rsidRPr="009F796B" w:rsidRDefault="00A2509A" w:rsidP="00C109BB">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“My company does not believe…”</w:t>
      </w:r>
    </w:p>
    <w:p w14:paraId="4F46A4CD" w14:textId="77777777" w:rsidR="00A2509A" w:rsidRPr="009F796B" w:rsidRDefault="00A2509A" w:rsidP="00C109BB">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“You should not…”</w:t>
      </w:r>
    </w:p>
    <w:p w14:paraId="642D1A9F" w14:textId="77777777" w:rsidR="00A2509A" w:rsidRPr="009F796B" w:rsidRDefault="00A2509A" w:rsidP="00C109BB">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“It’s not my job…”</w:t>
      </w:r>
    </w:p>
    <w:p w14:paraId="316330E9" w14:textId="77777777" w:rsidR="00A2509A" w:rsidRPr="009F796B" w:rsidRDefault="00A2509A" w:rsidP="00C109BB">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“Don’t shout at me, it’s not my fault…”</w:t>
      </w:r>
    </w:p>
    <w:p w14:paraId="45582ABE" w14:textId="77777777" w:rsidR="00A2509A" w:rsidRPr="009F796B" w:rsidRDefault="00A2509A" w:rsidP="00E2150A">
      <w:pPr>
        <w:pBdr>
          <w:top w:val="double" w:sz="4" w:space="1" w:color="auto"/>
          <w:left w:val="double" w:sz="4" w:space="4" w:color="auto"/>
          <w:bottom w:val="double" w:sz="4" w:space="1" w:color="auto"/>
          <w:right w:val="double" w:sz="4" w:space="4" w:color="auto"/>
        </w:pBdr>
        <w:rPr>
          <w:b/>
        </w:rPr>
      </w:pPr>
    </w:p>
    <w:p w14:paraId="626C9B88" w14:textId="77777777" w:rsidR="00A2509A"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In the customer’s eyes you represent the organisation and IT IS YOUR JOB TO LISTEN TO THE CUSTOMER</w:t>
      </w:r>
    </w:p>
    <w:p w14:paraId="7B978872" w14:textId="77777777" w:rsidR="00A2509A" w:rsidRDefault="00A2509A" w:rsidP="00E2150A"/>
    <w:p w14:paraId="7F5A67A9" w14:textId="77777777" w:rsidR="00A2509A" w:rsidRPr="00D678DD" w:rsidRDefault="00A2509A" w:rsidP="00D678DD">
      <w:pPr>
        <w:pStyle w:val="Heading2"/>
      </w:pPr>
      <w:bookmarkStart w:id="982" w:name="_Toc199662923"/>
      <w:bookmarkStart w:id="983" w:name="_Toc488735095"/>
      <w:r w:rsidRPr="00D678DD">
        <w:t>Escalate queries</w:t>
      </w:r>
      <w:bookmarkEnd w:id="982"/>
      <w:bookmarkEnd w:id="983"/>
    </w:p>
    <w:p w14:paraId="4A47AE1D" w14:textId="77777777" w:rsidR="00A2509A" w:rsidRDefault="00A2509A" w:rsidP="00E2150A">
      <w:pPr>
        <w:pStyle w:val="OZNormal"/>
        <w:rPr>
          <w:szCs w:val="22"/>
        </w:rPr>
      </w:pPr>
      <w:r>
        <w:rPr>
          <w:spacing w:val="2"/>
          <w:szCs w:val="22"/>
        </w:rPr>
        <w:t>T</w:t>
      </w:r>
      <w:r>
        <w:rPr>
          <w:szCs w:val="22"/>
        </w:rPr>
        <w:t>he</w:t>
      </w:r>
      <w:r>
        <w:rPr>
          <w:spacing w:val="1"/>
          <w:szCs w:val="22"/>
        </w:rPr>
        <w:t>r</w:t>
      </w:r>
      <w:r>
        <w:rPr>
          <w:szCs w:val="22"/>
        </w:rPr>
        <w:t>e</w:t>
      </w:r>
      <w:r>
        <w:rPr>
          <w:spacing w:val="1"/>
          <w:szCs w:val="22"/>
        </w:rPr>
        <w:t xml:space="preserve"> </w:t>
      </w:r>
      <w:r>
        <w:rPr>
          <w:spacing w:val="-3"/>
          <w:szCs w:val="22"/>
        </w:rPr>
        <w:t>w</w:t>
      </w:r>
      <w:r>
        <w:rPr>
          <w:szCs w:val="22"/>
        </w:rPr>
        <w:t>ill</w:t>
      </w:r>
      <w:r>
        <w:rPr>
          <w:spacing w:val="1"/>
          <w:szCs w:val="22"/>
        </w:rPr>
        <w:t xml:space="preserve"> </w:t>
      </w:r>
      <w:r>
        <w:rPr>
          <w:szCs w:val="22"/>
        </w:rPr>
        <w:t>be</w:t>
      </w:r>
      <w:r>
        <w:rPr>
          <w:spacing w:val="1"/>
          <w:szCs w:val="22"/>
        </w:rPr>
        <w:t xml:space="preserve"> t</w:t>
      </w:r>
      <w:r>
        <w:rPr>
          <w:spacing w:val="-1"/>
          <w:szCs w:val="22"/>
        </w:rPr>
        <w:t>i</w:t>
      </w:r>
      <w:r>
        <w:rPr>
          <w:spacing w:val="1"/>
          <w:szCs w:val="22"/>
        </w:rPr>
        <w:t>m</w:t>
      </w:r>
      <w:r>
        <w:rPr>
          <w:szCs w:val="22"/>
        </w:rPr>
        <w:t>es</w:t>
      </w:r>
      <w:r>
        <w:rPr>
          <w:spacing w:val="1"/>
          <w:szCs w:val="22"/>
        </w:rPr>
        <w:t xml:space="preserve"> </w:t>
      </w:r>
      <w:r>
        <w:rPr>
          <w:spacing w:val="-3"/>
          <w:szCs w:val="22"/>
        </w:rPr>
        <w:t>w</w:t>
      </w:r>
      <w:r>
        <w:rPr>
          <w:szCs w:val="22"/>
        </w:rPr>
        <w:t>hen</w:t>
      </w:r>
      <w:r>
        <w:rPr>
          <w:spacing w:val="1"/>
          <w:szCs w:val="22"/>
        </w:rPr>
        <w:t xml:space="preserve"> </w:t>
      </w:r>
      <w:r>
        <w:rPr>
          <w:spacing w:val="-2"/>
          <w:szCs w:val="22"/>
        </w:rPr>
        <w:t>y</w:t>
      </w:r>
      <w:r>
        <w:rPr>
          <w:szCs w:val="22"/>
        </w:rPr>
        <w:t>ou</w:t>
      </w:r>
      <w:r>
        <w:rPr>
          <w:spacing w:val="1"/>
          <w:szCs w:val="22"/>
        </w:rPr>
        <w:t xml:space="preserve"> </w:t>
      </w:r>
      <w:r>
        <w:rPr>
          <w:szCs w:val="22"/>
        </w:rPr>
        <w:t>a</w:t>
      </w:r>
      <w:r>
        <w:rPr>
          <w:spacing w:val="1"/>
          <w:szCs w:val="22"/>
        </w:rPr>
        <w:t>r</w:t>
      </w:r>
      <w:r>
        <w:rPr>
          <w:szCs w:val="22"/>
        </w:rPr>
        <w:t>e</w:t>
      </w:r>
      <w:r>
        <w:rPr>
          <w:spacing w:val="1"/>
          <w:szCs w:val="22"/>
        </w:rPr>
        <w:t xml:space="preserve"> </w:t>
      </w:r>
      <w:r>
        <w:rPr>
          <w:szCs w:val="22"/>
        </w:rPr>
        <w:t>unable</w:t>
      </w:r>
      <w:r>
        <w:rPr>
          <w:spacing w:val="1"/>
          <w:szCs w:val="22"/>
        </w:rPr>
        <w:t xml:space="preserve"> t</w:t>
      </w:r>
      <w:r>
        <w:rPr>
          <w:szCs w:val="22"/>
        </w:rPr>
        <w:t>o</w:t>
      </w:r>
      <w:r>
        <w:rPr>
          <w:spacing w:val="1"/>
          <w:szCs w:val="22"/>
        </w:rPr>
        <w:t xml:space="preserve"> r</w:t>
      </w:r>
      <w:r>
        <w:rPr>
          <w:szCs w:val="22"/>
        </w:rPr>
        <w:t>esol</w:t>
      </w:r>
      <w:r>
        <w:rPr>
          <w:spacing w:val="-2"/>
          <w:szCs w:val="22"/>
        </w:rPr>
        <w:t>v</w:t>
      </w:r>
      <w:r>
        <w:rPr>
          <w:szCs w:val="22"/>
        </w:rPr>
        <w:t>e</w:t>
      </w:r>
      <w:r>
        <w:rPr>
          <w:spacing w:val="1"/>
          <w:szCs w:val="22"/>
        </w:rPr>
        <w:t xml:space="preserve"> t</w:t>
      </w:r>
      <w:r>
        <w:rPr>
          <w:szCs w:val="22"/>
        </w:rPr>
        <w:t>he</w:t>
      </w:r>
      <w:r>
        <w:rPr>
          <w:spacing w:val="1"/>
          <w:szCs w:val="22"/>
        </w:rPr>
        <w:t xml:space="preserve"> </w:t>
      </w:r>
      <w:r>
        <w:rPr>
          <w:szCs w:val="22"/>
        </w:rPr>
        <w:t>cus</w:t>
      </w:r>
      <w:r>
        <w:rPr>
          <w:spacing w:val="1"/>
          <w:szCs w:val="22"/>
        </w:rPr>
        <w:t>t</w:t>
      </w:r>
      <w:r>
        <w:rPr>
          <w:szCs w:val="22"/>
        </w:rPr>
        <w:t>o</w:t>
      </w:r>
      <w:r>
        <w:rPr>
          <w:spacing w:val="1"/>
          <w:szCs w:val="22"/>
        </w:rPr>
        <w:t>m</w:t>
      </w:r>
      <w:r>
        <w:rPr>
          <w:szCs w:val="22"/>
        </w:rPr>
        <w:t>e</w:t>
      </w:r>
      <w:r>
        <w:rPr>
          <w:spacing w:val="1"/>
          <w:szCs w:val="22"/>
        </w:rPr>
        <w:t>r'</w:t>
      </w:r>
      <w:r>
        <w:rPr>
          <w:szCs w:val="22"/>
        </w:rPr>
        <w:t>s en</w:t>
      </w:r>
      <w:r>
        <w:rPr>
          <w:spacing w:val="2"/>
          <w:szCs w:val="22"/>
        </w:rPr>
        <w:t>q</w:t>
      </w:r>
      <w:r>
        <w:rPr>
          <w:szCs w:val="22"/>
        </w:rPr>
        <w:t>ui</w:t>
      </w:r>
      <w:r>
        <w:rPr>
          <w:spacing w:val="1"/>
          <w:szCs w:val="22"/>
        </w:rPr>
        <w:t>r</w:t>
      </w:r>
      <w:r>
        <w:rPr>
          <w:szCs w:val="22"/>
        </w:rPr>
        <w:t>y</w:t>
      </w:r>
      <w:r>
        <w:rPr>
          <w:spacing w:val="-1"/>
          <w:szCs w:val="22"/>
        </w:rPr>
        <w:t xml:space="preserve"> </w:t>
      </w:r>
      <w:r>
        <w:rPr>
          <w:szCs w:val="22"/>
        </w:rPr>
        <w:t>using</w:t>
      </w:r>
      <w:r>
        <w:rPr>
          <w:spacing w:val="4"/>
          <w:szCs w:val="22"/>
        </w:rPr>
        <w:t xml:space="preserve"> </w:t>
      </w:r>
      <w:r>
        <w:rPr>
          <w:spacing w:val="1"/>
          <w:szCs w:val="22"/>
        </w:rPr>
        <w:t>t</w:t>
      </w:r>
      <w:r>
        <w:rPr>
          <w:szCs w:val="22"/>
        </w:rPr>
        <w:t>he</w:t>
      </w:r>
      <w:r>
        <w:rPr>
          <w:spacing w:val="1"/>
          <w:szCs w:val="22"/>
        </w:rPr>
        <w:t xml:space="preserve"> r</w:t>
      </w:r>
      <w:r>
        <w:rPr>
          <w:szCs w:val="22"/>
        </w:rPr>
        <w:t>esou</w:t>
      </w:r>
      <w:r>
        <w:rPr>
          <w:spacing w:val="1"/>
          <w:szCs w:val="22"/>
        </w:rPr>
        <w:t>r</w:t>
      </w:r>
      <w:r>
        <w:rPr>
          <w:szCs w:val="22"/>
        </w:rPr>
        <w:t>ces</w:t>
      </w:r>
      <w:r>
        <w:rPr>
          <w:spacing w:val="1"/>
          <w:szCs w:val="22"/>
        </w:rPr>
        <w:t xml:space="preserve"> </w:t>
      </w:r>
      <w:r>
        <w:rPr>
          <w:szCs w:val="22"/>
        </w:rPr>
        <w:t>at</w:t>
      </w:r>
      <w:r>
        <w:rPr>
          <w:spacing w:val="3"/>
          <w:szCs w:val="22"/>
        </w:rPr>
        <w:t xml:space="preserve"> </w:t>
      </w:r>
      <w:r>
        <w:rPr>
          <w:spacing w:val="-2"/>
          <w:szCs w:val="22"/>
        </w:rPr>
        <w:t>y</w:t>
      </w:r>
      <w:r>
        <w:rPr>
          <w:szCs w:val="22"/>
        </w:rPr>
        <w:t>our</w:t>
      </w:r>
      <w:r>
        <w:rPr>
          <w:spacing w:val="2"/>
          <w:szCs w:val="22"/>
        </w:rPr>
        <w:t xml:space="preserve"> </w:t>
      </w:r>
      <w:r>
        <w:rPr>
          <w:szCs w:val="22"/>
        </w:rPr>
        <w:t>i</w:t>
      </w:r>
      <w:r>
        <w:rPr>
          <w:spacing w:val="1"/>
          <w:szCs w:val="22"/>
        </w:rPr>
        <w:t>mm</w:t>
      </w:r>
      <w:r>
        <w:rPr>
          <w:szCs w:val="22"/>
        </w:rPr>
        <w:t>edia</w:t>
      </w:r>
      <w:r>
        <w:rPr>
          <w:spacing w:val="1"/>
          <w:szCs w:val="22"/>
        </w:rPr>
        <w:t>t</w:t>
      </w:r>
      <w:r>
        <w:rPr>
          <w:szCs w:val="22"/>
        </w:rPr>
        <w:t>e</w:t>
      </w:r>
      <w:r>
        <w:rPr>
          <w:spacing w:val="1"/>
          <w:szCs w:val="22"/>
        </w:rPr>
        <w:t xml:space="preserve"> </w:t>
      </w:r>
      <w:r>
        <w:rPr>
          <w:szCs w:val="22"/>
        </w:rPr>
        <w:t>disposal</w:t>
      </w:r>
      <w:r>
        <w:rPr>
          <w:spacing w:val="1"/>
          <w:szCs w:val="22"/>
        </w:rPr>
        <w:t>.</w:t>
      </w:r>
    </w:p>
    <w:p w14:paraId="3AEF61C8" w14:textId="77777777" w:rsidR="00A2509A" w:rsidRDefault="00A2509A" w:rsidP="00E2150A">
      <w:pPr>
        <w:pStyle w:val="OZNormal"/>
        <w:rPr>
          <w:szCs w:val="22"/>
        </w:rPr>
      </w:pPr>
      <w:r>
        <w:rPr>
          <w:i/>
          <w:iCs/>
          <w:szCs w:val="22"/>
        </w:rPr>
        <w:t>The</w:t>
      </w:r>
      <w:r>
        <w:rPr>
          <w:i/>
          <w:iCs/>
          <w:spacing w:val="1"/>
          <w:szCs w:val="22"/>
        </w:rPr>
        <w:t>r</w:t>
      </w:r>
      <w:r>
        <w:rPr>
          <w:i/>
          <w:iCs/>
          <w:szCs w:val="22"/>
        </w:rPr>
        <w:t>e</w:t>
      </w:r>
      <w:r>
        <w:rPr>
          <w:i/>
          <w:iCs/>
          <w:spacing w:val="1"/>
          <w:szCs w:val="22"/>
        </w:rPr>
        <w:t xml:space="preserve"> </w:t>
      </w:r>
      <w:r>
        <w:rPr>
          <w:i/>
          <w:iCs/>
          <w:szCs w:val="22"/>
        </w:rPr>
        <w:t>is</w:t>
      </w:r>
      <w:r>
        <w:rPr>
          <w:i/>
          <w:iCs/>
          <w:spacing w:val="1"/>
          <w:szCs w:val="22"/>
        </w:rPr>
        <w:t xml:space="preserve"> </w:t>
      </w:r>
      <w:r>
        <w:rPr>
          <w:i/>
          <w:iCs/>
          <w:szCs w:val="22"/>
        </w:rPr>
        <w:t>no</w:t>
      </w:r>
      <w:r>
        <w:rPr>
          <w:i/>
          <w:iCs/>
          <w:spacing w:val="1"/>
          <w:szCs w:val="22"/>
        </w:rPr>
        <w:t xml:space="preserve"> </w:t>
      </w:r>
      <w:r>
        <w:rPr>
          <w:i/>
          <w:iCs/>
          <w:szCs w:val="22"/>
        </w:rPr>
        <w:t>sha</w:t>
      </w:r>
      <w:r>
        <w:rPr>
          <w:i/>
          <w:iCs/>
          <w:spacing w:val="1"/>
          <w:szCs w:val="22"/>
        </w:rPr>
        <w:t>m</w:t>
      </w:r>
      <w:r>
        <w:rPr>
          <w:i/>
          <w:iCs/>
          <w:szCs w:val="22"/>
        </w:rPr>
        <w:t>e</w:t>
      </w:r>
      <w:r>
        <w:rPr>
          <w:i/>
          <w:iCs/>
          <w:spacing w:val="1"/>
          <w:szCs w:val="22"/>
        </w:rPr>
        <w:t xml:space="preserve"> </w:t>
      </w:r>
      <w:r>
        <w:rPr>
          <w:i/>
          <w:iCs/>
          <w:szCs w:val="22"/>
        </w:rPr>
        <w:t>in</w:t>
      </w:r>
      <w:r>
        <w:rPr>
          <w:i/>
          <w:iCs/>
          <w:spacing w:val="1"/>
          <w:szCs w:val="22"/>
        </w:rPr>
        <w:t xml:space="preserve"> </w:t>
      </w:r>
      <w:r>
        <w:rPr>
          <w:i/>
          <w:iCs/>
          <w:szCs w:val="22"/>
        </w:rPr>
        <w:t>ad</w:t>
      </w:r>
      <w:r>
        <w:rPr>
          <w:i/>
          <w:iCs/>
          <w:spacing w:val="1"/>
          <w:szCs w:val="22"/>
        </w:rPr>
        <w:t>m</w:t>
      </w:r>
      <w:r>
        <w:rPr>
          <w:i/>
          <w:iCs/>
          <w:szCs w:val="22"/>
        </w:rPr>
        <w:t>i</w:t>
      </w:r>
      <w:r>
        <w:rPr>
          <w:i/>
          <w:iCs/>
          <w:spacing w:val="1"/>
          <w:szCs w:val="22"/>
        </w:rPr>
        <w:t>tt</w:t>
      </w:r>
      <w:r>
        <w:rPr>
          <w:i/>
          <w:iCs/>
          <w:spacing w:val="-1"/>
          <w:szCs w:val="22"/>
        </w:rPr>
        <w:t>i</w:t>
      </w:r>
      <w:r>
        <w:rPr>
          <w:i/>
          <w:iCs/>
          <w:szCs w:val="22"/>
        </w:rPr>
        <w:t>ng</w:t>
      </w:r>
      <w:r>
        <w:rPr>
          <w:i/>
          <w:iCs/>
          <w:spacing w:val="1"/>
          <w:szCs w:val="22"/>
        </w:rPr>
        <w:t xml:space="preserve"> t</w:t>
      </w:r>
      <w:r>
        <w:rPr>
          <w:i/>
          <w:iCs/>
          <w:szCs w:val="22"/>
        </w:rPr>
        <w:t>o</w:t>
      </w:r>
      <w:r>
        <w:rPr>
          <w:i/>
          <w:iCs/>
          <w:spacing w:val="1"/>
          <w:szCs w:val="22"/>
        </w:rPr>
        <w:t xml:space="preserve"> t</w:t>
      </w:r>
      <w:r>
        <w:rPr>
          <w:i/>
          <w:iCs/>
          <w:szCs w:val="22"/>
        </w:rPr>
        <w:t>he</w:t>
      </w:r>
      <w:r>
        <w:rPr>
          <w:i/>
          <w:iCs/>
          <w:spacing w:val="1"/>
          <w:szCs w:val="22"/>
        </w:rPr>
        <w:t xml:space="preserve"> </w:t>
      </w:r>
      <w:r>
        <w:rPr>
          <w:i/>
          <w:iCs/>
          <w:szCs w:val="22"/>
        </w:rPr>
        <w:t>cus</w:t>
      </w:r>
      <w:r>
        <w:rPr>
          <w:i/>
          <w:iCs/>
          <w:spacing w:val="1"/>
          <w:szCs w:val="22"/>
        </w:rPr>
        <w:t>t</w:t>
      </w:r>
      <w:r>
        <w:rPr>
          <w:i/>
          <w:iCs/>
          <w:szCs w:val="22"/>
        </w:rPr>
        <w:t>o</w:t>
      </w:r>
      <w:r>
        <w:rPr>
          <w:i/>
          <w:iCs/>
          <w:spacing w:val="1"/>
          <w:szCs w:val="22"/>
        </w:rPr>
        <w:t>m</w:t>
      </w:r>
      <w:r>
        <w:rPr>
          <w:i/>
          <w:iCs/>
          <w:szCs w:val="22"/>
        </w:rPr>
        <w:t>er</w:t>
      </w:r>
      <w:r>
        <w:rPr>
          <w:i/>
          <w:iCs/>
          <w:spacing w:val="2"/>
          <w:szCs w:val="22"/>
        </w:rPr>
        <w:t xml:space="preserve"> </w:t>
      </w:r>
      <w:r>
        <w:rPr>
          <w:i/>
          <w:iCs/>
          <w:spacing w:val="1"/>
          <w:szCs w:val="22"/>
        </w:rPr>
        <w:t>t</w:t>
      </w:r>
      <w:r>
        <w:rPr>
          <w:i/>
          <w:iCs/>
          <w:szCs w:val="22"/>
        </w:rPr>
        <w:t>hat</w:t>
      </w:r>
      <w:r>
        <w:rPr>
          <w:i/>
          <w:iCs/>
          <w:spacing w:val="3"/>
          <w:szCs w:val="22"/>
        </w:rPr>
        <w:t xml:space="preserve"> </w:t>
      </w:r>
      <w:r>
        <w:rPr>
          <w:i/>
          <w:iCs/>
          <w:szCs w:val="22"/>
        </w:rPr>
        <w:t>you a</w:t>
      </w:r>
      <w:r>
        <w:rPr>
          <w:i/>
          <w:iCs/>
          <w:spacing w:val="1"/>
          <w:szCs w:val="22"/>
        </w:rPr>
        <w:t>r</w:t>
      </w:r>
      <w:r>
        <w:rPr>
          <w:i/>
          <w:iCs/>
          <w:szCs w:val="22"/>
        </w:rPr>
        <w:t>e</w:t>
      </w:r>
      <w:r>
        <w:rPr>
          <w:i/>
          <w:iCs/>
          <w:spacing w:val="1"/>
          <w:szCs w:val="22"/>
        </w:rPr>
        <w:t xml:space="preserve"> </w:t>
      </w:r>
      <w:r>
        <w:rPr>
          <w:i/>
          <w:iCs/>
          <w:szCs w:val="22"/>
        </w:rPr>
        <w:t>unable</w:t>
      </w:r>
      <w:r>
        <w:rPr>
          <w:i/>
          <w:iCs/>
          <w:spacing w:val="1"/>
          <w:szCs w:val="22"/>
        </w:rPr>
        <w:t xml:space="preserve"> t</w:t>
      </w:r>
      <w:r>
        <w:rPr>
          <w:i/>
          <w:iCs/>
          <w:szCs w:val="22"/>
        </w:rPr>
        <w:t>o</w:t>
      </w:r>
      <w:r>
        <w:rPr>
          <w:i/>
          <w:iCs/>
          <w:spacing w:val="1"/>
          <w:szCs w:val="22"/>
        </w:rPr>
        <w:t xml:space="preserve"> </w:t>
      </w:r>
      <w:r>
        <w:rPr>
          <w:i/>
          <w:iCs/>
          <w:szCs w:val="22"/>
        </w:rPr>
        <w:t>ans</w:t>
      </w:r>
      <w:r>
        <w:rPr>
          <w:i/>
          <w:iCs/>
          <w:spacing w:val="1"/>
          <w:szCs w:val="22"/>
        </w:rPr>
        <w:t>w</w:t>
      </w:r>
      <w:r>
        <w:rPr>
          <w:i/>
          <w:iCs/>
          <w:szCs w:val="22"/>
        </w:rPr>
        <w:t>er</w:t>
      </w:r>
      <w:r>
        <w:rPr>
          <w:i/>
          <w:iCs/>
          <w:spacing w:val="2"/>
          <w:szCs w:val="22"/>
        </w:rPr>
        <w:t xml:space="preserve"> </w:t>
      </w:r>
      <w:r>
        <w:rPr>
          <w:i/>
          <w:iCs/>
          <w:spacing w:val="1"/>
          <w:szCs w:val="22"/>
        </w:rPr>
        <w:t>t</w:t>
      </w:r>
      <w:r>
        <w:rPr>
          <w:i/>
          <w:iCs/>
          <w:szCs w:val="22"/>
        </w:rPr>
        <w:t>heir</w:t>
      </w:r>
      <w:r>
        <w:rPr>
          <w:i/>
          <w:iCs/>
          <w:spacing w:val="2"/>
          <w:szCs w:val="22"/>
        </w:rPr>
        <w:t xml:space="preserve"> </w:t>
      </w:r>
      <w:r>
        <w:rPr>
          <w:i/>
          <w:iCs/>
          <w:szCs w:val="22"/>
        </w:rPr>
        <w:t>enqui</w:t>
      </w:r>
      <w:r>
        <w:rPr>
          <w:i/>
          <w:iCs/>
          <w:spacing w:val="1"/>
          <w:szCs w:val="22"/>
        </w:rPr>
        <w:t>r</w:t>
      </w:r>
      <w:r>
        <w:rPr>
          <w:i/>
          <w:iCs/>
          <w:szCs w:val="22"/>
        </w:rPr>
        <w:t>y</w:t>
      </w:r>
      <w:r>
        <w:rPr>
          <w:i/>
          <w:iCs/>
          <w:spacing w:val="2"/>
          <w:szCs w:val="22"/>
        </w:rPr>
        <w:t xml:space="preserve"> </w:t>
      </w:r>
      <w:r>
        <w:rPr>
          <w:b/>
          <w:bCs/>
          <w:i/>
          <w:iCs/>
          <w:szCs w:val="22"/>
        </w:rPr>
        <w:t>prov</w:t>
      </w:r>
      <w:r>
        <w:rPr>
          <w:b/>
          <w:bCs/>
          <w:i/>
          <w:iCs/>
          <w:spacing w:val="1"/>
          <w:szCs w:val="22"/>
        </w:rPr>
        <w:t>i</w:t>
      </w:r>
      <w:r>
        <w:rPr>
          <w:b/>
          <w:bCs/>
          <w:i/>
          <w:iCs/>
          <w:szCs w:val="22"/>
        </w:rPr>
        <w:t>ded</w:t>
      </w:r>
      <w:r>
        <w:rPr>
          <w:b/>
          <w:bCs/>
          <w:i/>
          <w:iCs/>
          <w:spacing w:val="1"/>
          <w:szCs w:val="22"/>
        </w:rPr>
        <w:t xml:space="preserve"> </w:t>
      </w:r>
      <w:r>
        <w:rPr>
          <w:i/>
          <w:iCs/>
          <w:spacing w:val="1"/>
          <w:szCs w:val="22"/>
        </w:rPr>
        <w:t>t</w:t>
      </w:r>
      <w:r>
        <w:rPr>
          <w:i/>
          <w:iCs/>
          <w:szCs w:val="22"/>
        </w:rPr>
        <w:t>hat</w:t>
      </w:r>
      <w:r>
        <w:rPr>
          <w:i/>
          <w:iCs/>
          <w:spacing w:val="3"/>
          <w:szCs w:val="22"/>
        </w:rPr>
        <w:t xml:space="preserve"> </w:t>
      </w:r>
      <w:r>
        <w:rPr>
          <w:i/>
          <w:iCs/>
          <w:szCs w:val="22"/>
        </w:rPr>
        <w:t>you escala</w:t>
      </w:r>
      <w:r>
        <w:rPr>
          <w:i/>
          <w:iCs/>
          <w:spacing w:val="1"/>
          <w:szCs w:val="22"/>
        </w:rPr>
        <w:t>t</w:t>
      </w:r>
      <w:r>
        <w:rPr>
          <w:i/>
          <w:iCs/>
          <w:szCs w:val="22"/>
        </w:rPr>
        <w:t>e</w:t>
      </w:r>
      <w:r>
        <w:rPr>
          <w:i/>
          <w:iCs/>
          <w:spacing w:val="1"/>
          <w:szCs w:val="22"/>
        </w:rPr>
        <w:t xml:space="preserve"> t</w:t>
      </w:r>
      <w:r>
        <w:rPr>
          <w:i/>
          <w:iCs/>
          <w:szCs w:val="22"/>
        </w:rPr>
        <w:t>he</w:t>
      </w:r>
      <w:r>
        <w:rPr>
          <w:i/>
          <w:iCs/>
          <w:spacing w:val="1"/>
          <w:szCs w:val="22"/>
        </w:rPr>
        <w:t xml:space="preserve"> </w:t>
      </w:r>
      <w:r>
        <w:rPr>
          <w:i/>
          <w:iCs/>
          <w:szCs w:val="22"/>
        </w:rPr>
        <w:t>p</w:t>
      </w:r>
      <w:r>
        <w:rPr>
          <w:i/>
          <w:iCs/>
          <w:spacing w:val="1"/>
          <w:szCs w:val="22"/>
        </w:rPr>
        <w:t>r</w:t>
      </w:r>
      <w:r>
        <w:rPr>
          <w:i/>
          <w:iCs/>
          <w:szCs w:val="22"/>
        </w:rPr>
        <w:t>oblem</w:t>
      </w:r>
      <w:r>
        <w:rPr>
          <w:i/>
          <w:iCs/>
          <w:spacing w:val="2"/>
          <w:szCs w:val="22"/>
        </w:rPr>
        <w:t xml:space="preserve"> </w:t>
      </w:r>
      <w:r>
        <w:rPr>
          <w:i/>
          <w:iCs/>
          <w:szCs w:val="22"/>
        </w:rPr>
        <w:t>co</w:t>
      </w:r>
      <w:r>
        <w:rPr>
          <w:i/>
          <w:iCs/>
          <w:spacing w:val="1"/>
          <w:szCs w:val="22"/>
        </w:rPr>
        <w:t>rr</w:t>
      </w:r>
      <w:r>
        <w:rPr>
          <w:i/>
          <w:iCs/>
          <w:szCs w:val="22"/>
        </w:rPr>
        <w:t>ec</w:t>
      </w:r>
      <w:r>
        <w:rPr>
          <w:i/>
          <w:iCs/>
          <w:spacing w:val="1"/>
          <w:szCs w:val="22"/>
        </w:rPr>
        <w:t>t</w:t>
      </w:r>
      <w:r>
        <w:rPr>
          <w:i/>
          <w:iCs/>
          <w:szCs w:val="22"/>
        </w:rPr>
        <w:t>ly</w:t>
      </w:r>
      <w:r>
        <w:rPr>
          <w:i/>
          <w:iCs/>
          <w:spacing w:val="1"/>
          <w:szCs w:val="22"/>
        </w:rPr>
        <w:t xml:space="preserve"> </w:t>
      </w:r>
      <w:r>
        <w:rPr>
          <w:i/>
          <w:iCs/>
          <w:szCs w:val="22"/>
        </w:rPr>
        <w:t>and</w:t>
      </w:r>
      <w:r>
        <w:rPr>
          <w:i/>
          <w:iCs/>
          <w:spacing w:val="1"/>
          <w:szCs w:val="22"/>
        </w:rPr>
        <w:t xml:space="preserve"> </w:t>
      </w:r>
      <w:r>
        <w:rPr>
          <w:i/>
          <w:iCs/>
          <w:szCs w:val="22"/>
        </w:rPr>
        <w:t>see</w:t>
      </w:r>
      <w:r>
        <w:rPr>
          <w:i/>
          <w:iCs/>
          <w:spacing w:val="1"/>
          <w:szCs w:val="22"/>
        </w:rPr>
        <w:t xml:space="preserve"> t</w:t>
      </w:r>
      <w:r>
        <w:rPr>
          <w:i/>
          <w:iCs/>
          <w:szCs w:val="22"/>
        </w:rPr>
        <w:t>he</w:t>
      </w:r>
      <w:r>
        <w:rPr>
          <w:i/>
          <w:iCs/>
          <w:spacing w:val="1"/>
          <w:szCs w:val="22"/>
        </w:rPr>
        <w:t xml:space="preserve"> </w:t>
      </w:r>
      <w:r>
        <w:rPr>
          <w:i/>
          <w:iCs/>
          <w:szCs w:val="22"/>
        </w:rPr>
        <w:t>enqui</w:t>
      </w:r>
      <w:r>
        <w:rPr>
          <w:i/>
          <w:iCs/>
          <w:spacing w:val="1"/>
          <w:szCs w:val="22"/>
        </w:rPr>
        <w:t>r</w:t>
      </w:r>
      <w:r>
        <w:rPr>
          <w:i/>
          <w:iCs/>
          <w:szCs w:val="22"/>
        </w:rPr>
        <w:t xml:space="preserve">y </w:t>
      </w:r>
      <w:r>
        <w:rPr>
          <w:i/>
          <w:iCs/>
          <w:spacing w:val="1"/>
          <w:szCs w:val="22"/>
        </w:rPr>
        <w:t>t</w:t>
      </w:r>
      <w:r>
        <w:rPr>
          <w:i/>
          <w:iCs/>
          <w:szCs w:val="22"/>
        </w:rPr>
        <w:t>h</w:t>
      </w:r>
      <w:r>
        <w:rPr>
          <w:i/>
          <w:iCs/>
          <w:spacing w:val="1"/>
          <w:szCs w:val="22"/>
        </w:rPr>
        <w:t>r</w:t>
      </w:r>
      <w:r>
        <w:rPr>
          <w:i/>
          <w:iCs/>
          <w:szCs w:val="22"/>
        </w:rPr>
        <w:t>ough</w:t>
      </w:r>
      <w:r>
        <w:rPr>
          <w:i/>
          <w:iCs/>
          <w:spacing w:val="1"/>
          <w:szCs w:val="22"/>
        </w:rPr>
        <w:t xml:space="preserve"> t</w:t>
      </w:r>
      <w:r>
        <w:rPr>
          <w:i/>
          <w:iCs/>
          <w:szCs w:val="22"/>
        </w:rPr>
        <w:t>o</w:t>
      </w:r>
      <w:r>
        <w:rPr>
          <w:i/>
          <w:iCs/>
          <w:spacing w:val="1"/>
          <w:szCs w:val="22"/>
        </w:rPr>
        <w:t xml:space="preserve"> </w:t>
      </w:r>
      <w:r>
        <w:rPr>
          <w:i/>
          <w:iCs/>
          <w:szCs w:val="22"/>
        </w:rPr>
        <w:t>a</w:t>
      </w:r>
      <w:r>
        <w:rPr>
          <w:i/>
          <w:iCs/>
          <w:spacing w:val="1"/>
          <w:szCs w:val="22"/>
        </w:rPr>
        <w:t xml:space="preserve"> </w:t>
      </w:r>
      <w:r>
        <w:rPr>
          <w:i/>
          <w:iCs/>
          <w:szCs w:val="22"/>
        </w:rPr>
        <w:t>close.</w:t>
      </w:r>
    </w:p>
    <w:p w14:paraId="0C8707EE" w14:textId="77777777" w:rsidR="00A2509A" w:rsidRDefault="00A2509A" w:rsidP="00E2150A">
      <w:pPr>
        <w:pStyle w:val="OZNormal"/>
        <w:rPr>
          <w:szCs w:val="22"/>
        </w:rPr>
      </w:pPr>
      <w:r>
        <w:rPr>
          <w:i/>
          <w:iCs/>
          <w:spacing w:val="-1"/>
          <w:szCs w:val="22"/>
        </w:rPr>
        <w:t>E</w:t>
      </w:r>
      <w:r>
        <w:rPr>
          <w:i/>
          <w:iCs/>
          <w:spacing w:val="1"/>
          <w:szCs w:val="22"/>
        </w:rPr>
        <w:t>sc</w:t>
      </w:r>
      <w:r>
        <w:rPr>
          <w:i/>
          <w:iCs/>
          <w:szCs w:val="22"/>
        </w:rPr>
        <w:t>a</w:t>
      </w:r>
      <w:r>
        <w:rPr>
          <w:i/>
          <w:iCs/>
          <w:spacing w:val="-1"/>
          <w:szCs w:val="22"/>
        </w:rPr>
        <w:t>l</w:t>
      </w:r>
      <w:r>
        <w:rPr>
          <w:i/>
          <w:iCs/>
          <w:szCs w:val="22"/>
        </w:rPr>
        <w:t>a</w:t>
      </w:r>
      <w:r>
        <w:rPr>
          <w:i/>
          <w:iCs/>
          <w:spacing w:val="1"/>
          <w:szCs w:val="22"/>
        </w:rPr>
        <w:t>t</w:t>
      </w:r>
      <w:r>
        <w:rPr>
          <w:i/>
          <w:iCs/>
          <w:spacing w:val="-1"/>
          <w:szCs w:val="22"/>
        </w:rPr>
        <w:t>i</w:t>
      </w:r>
      <w:r>
        <w:rPr>
          <w:i/>
          <w:iCs/>
          <w:szCs w:val="22"/>
        </w:rPr>
        <w:t>on</w:t>
      </w:r>
      <w:r>
        <w:rPr>
          <w:i/>
          <w:iCs/>
          <w:spacing w:val="1"/>
          <w:szCs w:val="22"/>
        </w:rPr>
        <w:t xml:space="preserve"> </w:t>
      </w:r>
      <w:r>
        <w:rPr>
          <w:i/>
          <w:iCs/>
          <w:spacing w:val="-1"/>
          <w:szCs w:val="22"/>
        </w:rPr>
        <w:t>i</w:t>
      </w:r>
      <w:r>
        <w:rPr>
          <w:i/>
          <w:iCs/>
          <w:szCs w:val="22"/>
        </w:rPr>
        <w:t>s</w:t>
      </w:r>
      <w:r>
        <w:rPr>
          <w:i/>
          <w:iCs/>
          <w:spacing w:val="2"/>
          <w:szCs w:val="22"/>
        </w:rPr>
        <w:t xml:space="preserve"> </w:t>
      </w:r>
      <w:r>
        <w:rPr>
          <w:i/>
          <w:iCs/>
          <w:szCs w:val="22"/>
        </w:rPr>
        <w:t>a</w:t>
      </w:r>
      <w:r>
        <w:rPr>
          <w:i/>
          <w:iCs/>
          <w:spacing w:val="-1"/>
          <w:szCs w:val="22"/>
        </w:rPr>
        <w:t>l</w:t>
      </w:r>
      <w:r>
        <w:rPr>
          <w:i/>
          <w:iCs/>
          <w:spacing w:val="1"/>
          <w:szCs w:val="22"/>
        </w:rPr>
        <w:t>s</w:t>
      </w:r>
      <w:r>
        <w:rPr>
          <w:i/>
          <w:iCs/>
          <w:szCs w:val="22"/>
        </w:rPr>
        <w:t>o</w:t>
      </w:r>
      <w:r>
        <w:rPr>
          <w:i/>
          <w:iCs/>
          <w:spacing w:val="1"/>
          <w:szCs w:val="22"/>
        </w:rPr>
        <w:t xml:space="preserve"> r</w:t>
      </w:r>
      <w:r>
        <w:rPr>
          <w:i/>
          <w:iCs/>
          <w:szCs w:val="22"/>
        </w:rPr>
        <w:t>e</w:t>
      </w:r>
      <w:r>
        <w:rPr>
          <w:i/>
          <w:iCs/>
          <w:spacing w:val="1"/>
          <w:szCs w:val="22"/>
        </w:rPr>
        <w:t>f</w:t>
      </w:r>
      <w:r>
        <w:rPr>
          <w:i/>
          <w:iCs/>
          <w:szCs w:val="22"/>
        </w:rPr>
        <w:t>e</w:t>
      </w:r>
      <w:r>
        <w:rPr>
          <w:i/>
          <w:iCs/>
          <w:spacing w:val="1"/>
          <w:szCs w:val="22"/>
        </w:rPr>
        <w:t>rr</w:t>
      </w:r>
      <w:r>
        <w:rPr>
          <w:i/>
          <w:iCs/>
          <w:szCs w:val="22"/>
        </w:rPr>
        <w:t>ed</w:t>
      </w:r>
      <w:r>
        <w:rPr>
          <w:i/>
          <w:iCs/>
          <w:spacing w:val="1"/>
          <w:szCs w:val="22"/>
        </w:rPr>
        <w:t xml:space="preserve"> t</w:t>
      </w:r>
      <w:r>
        <w:rPr>
          <w:i/>
          <w:iCs/>
          <w:szCs w:val="22"/>
        </w:rPr>
        <w:t>o</w:t>
      </w:r>
      <w:r>
        <w:rPr>
          <w:i/>
          <w:iCs/>
          <w:spacing w:val="1"/>
          <w:szCs w:val="22"/>
        </w:rPr>
        <w:t xml:space="preserve"> </w:t>
      </w:r>
      <w:r>
        <w:rPr>
          <w:i/>
          <w:iCs/>
          <w:szCs w:val="22"/>
        </w:rPr>
        <w:t>as</w:t>
      </w:r>
      <w:r>
        <w:rPr>
          <w:i/>
          <w:iCs/>
          <w:spacing w:val="2"/>
          <w:szCs w:val="22"/>
        </w:rPr>
        <w:t xml:space="preserve"> </w:t>
      </w:r>
      <w:r>
        <w:rPr>
          <w:i/>
          <w:iCs/>
          <w:spacing w:val="1"/>
          <w:szCs w:val="22"/>
        </w:rPr>
        <w:t>"</w:t>
      </w:r>
      <w:r>
        <w:rPr>
          <w:i/>
          <w:iCs/>
          <w:spacing w:val="-1"/>
          <w:szCs w:val="22"/>
        </w:rPr>
        <w:t>El</w:t>
      </w:r>
      <w:r>
        <w:rPr>
          <w:i/>
          <w:iCs/>
          <w:szCs w:val="22"/>
        </w:rPr>
        <w:t>e</w:t>
      </w:r>
      <w:r>
        <w:rPr>
          <w:i/>
          <w:iCs/>
          <w:spacing w:val="1"/>
          <w:szCs w:val="22"/>
        </w:rPr>
        <w:t>v</w:t>
      </w:r>
      <w:r>
        <w:rPr>
          <w:i/>
          <w:iCs/>
          <w:szCs w:val="22"/>
        </w:rPr>
        <w:t>a</w:t>
      </w:r>
      <w:r>
        <w:rPr>
          <w:i/>
          <w:iCs/>
          <w:spacing w:val="1"/>
          <w:szCs w:val="22"/>
        </w:rPr>
        <w:t>t</w:t>
      </w:r>
      <w:r>
        <w:rPr>
          <w:i/>
          <w:iCs/>
          <w:spacing w:val="-1"/>
          <w:szCs w:val="22"/>
        </w:rPr>
        <w:t>i</w:t>
      </w:r>
      <w:r>
        <w:rPr>
          <w:i/>
          <w:iCs/>
          <w:szCs w:val="22"/>
        </w:rPr>
        <w:t>on</w:t>
      </w:r>
      <w:r>
        <w:rPr>
          <w:i/>
          <w:iCs/>
          <w:spacing w:val="1"/>
          <w:szCs w:val="22"/>
        </w:rPr>
        <w:t>"</w:t>
      </w:r>
      <w:r>
        <w:rPr>
          <w:i/>
          <w:iCs/>
          <w:szCs w:val="22"/>
        </w:rPr>
        <w:t>.</w:t>
      </w:r>
      <w:r>
        <w:rPr>
          <w:i/>
          <w:iCs/>
          <w:spacing w:val="2"/>
          <w:szCs w:val="22"/>
        </w:rPr>
        <w:t xml:space="preserve"> </w:t>
      </w:r>
      <w:r>
        <w:rPr>
          <w:i/>
          <w:iCs/>
          <w:spacing w:val="-1"/>
          <w:szCs w:val="22"/>
        </w:rPr>
        <w:t>S</w:t>
      </w:r>
      <w:r>
        <w:rPr>
          <w:i/>
          <w:iCs/>
          <w:szCs w:val="22"/>
        </w:rPr>
        <w:t>o</w:t>
      </w:r>
      <w:r>
        <w:rPr>
          <w:i/>
          <w:iCs/>
          <w:spacing w:val="1"/>
          <w:szCs w:val="22"/>
        </w:rPr>
        <w:t>m</w:t>
      </w:r>
      <w:r>
        <w:rPr>
          <w:i/>
          <w:iCs/>
          <w:szCs w:val="22"/>
        </w:rPr>
        <w:t>e</w:t>
      </w:r>
      <w:r>
        <w:rPr>
          <w:i/>
          <w:iCs/>
          <w:spacing w:val="1"/>
          <w:szCs w:val="22"/>
        </w:rPr>
        <w:t>t</w:t>
      </w:r>
      <w:r>
        <w:rPr>
          <w:i/>
          <w:iCs/>
          <w:spacing w:val="-1"/>
          <w:szCs w:val="22"/>
        </w:rPr>
        <w:t>i</w:t>
      </w:r>
      <w:r>
        <w:rPr>
          <w:i/>
          <w:iCs/>
          <w:spacing w:val="1"/>
          <w:szCs w:val="22"/>
        </w:rPr>
        <w:t>m</w:t>
      </w:r>
      <w:r>
        <w:rPr>
          <w:i/>
          <w:iCs/>
          <w:szCs w:val="22"/>
        </w:rPr>
        <w:t>e</w:t>
      </w:r>
      <w:r>
        <w:rPr>
          <w:i/>
          <w:iCs/>
          <w:spacing w:val="1"/>
          <w:szCs w:val="22"/>
        </w:rPr>
        <w:t xml:space="preserve">s </w:t>
      </w:r>
      <w:r>
        <w:rPr>
          <w:i/>
          <w:iCs/>
          <w:szCs w:val="22"/>
        </w:rPr>
        <w:t>ei</w:t>
      </w:r>
      <w:r>
        <w:rPr>
          <w:i/>
          <w:iCs/>
          <w:spacing w:val="1"/>
          <w:szCs w:val="22"/>
        </w:rPr>
        <w:t>t</w:t>
      </w:r>
      <w:r>
        <w:rPr>
          <w:i/>
          <w:iCs/>
          <w:szCs w:val="22"/>
        </w:rPr>
        <w:t>her</w:t>
      </w:r>
      <w:r>
        <w:rPr>
          <w:i/>
          <w:iCs/>
          <w:spacing w:val="2"/>
          <w:szCs w:val="22"/>
        </w:rPr>
        <w:t xml:space="preserve"> </w:t>
      </w:r>
      <w:r>
        <w:rPr>
          <w:i/>
          <w:iCs/>
          <w:szCs w:val="22"/>
        </w:rPr>
        <w:t>of</w:t>
      </w:r>
      <w:r>
        <w:rPr>
          <w:i/>
          <w:iCs/>
          <w:spacing w:val="3"/>
          <w:szCs w:val="22"/>
        </w:rPr>
        <w:t xml:space="preserve"> </w:t>
      </w:r>
      <w:r>
        <w:rPr>
          <w:i/>
          <w:iCs/>
          <w:spacing w:val="1"/>
          <w:szCs w:val="22"/>
        </w:rPr>
        <w:t>t</w:t>
      </w:r>
      <w:r>
        <w:rPr>
          <w:i/>
          <w:iCs/>
          <w:szCs w:val="22"/>
        </w:rPr>
        <w:t>hese</w:t>
      </w:r>
      <w:r>
        <w:rPr>
          <w:i/>
          <w:iCs/>
          <w:spacing w:val="1"/>
          <w:szCs w:val="22"/>
        </w:rPr>
        <w:t xml:space="preserve"> t</w:t>
      </w:r>
      <w:r>
        <w:rPr>
          <w:i/>
          <w:iCs/>
          <w:szCs w:val="22"/>
        </w:rPr>
        <w:t>e</w:t>
      </w:r>
      <w:r>
        <w:rPr>
          <w:i/>
          <w:iCs/>
          <w:spacing w:val="1"/>
          <w:szCs w:val="22"/>
        </w:rPr>
        <w:t>rm</w:t>
      </w:r>
      <w:r>
        <w:rPr>
          <w:i/>
          <w:iCs/>
          <w:szCs w:val="22"/>
        </w:rPr>
        <w:t>s</w:t>
      </w:r>
      <w:r>
        <w:rPr>
          <w:i/>
          <w:iCs/>
          <w:spacing w:val="1"/>
          <w:szCs w:val="22"/>
        </w:rPr>
        <w:t xml:space="preserve"> </w:t>
      </w:r>
      <w:r>
        <w:rPr>
          <w:i/>
          <w:iCs/>
          <w:szCs w:val="22"/>
        </w:rPr>
        <w:t>a</w:t>
      </w:r>
      <w:r>
        <w:rPr>
          <w:i/>
          <w:iCs/>
          <w:spacing w:val="1"/>
          <w:szCs w:val="22"/>
        </w:rPr>
        <w:t>r</w:t>
      </w:r>
      <w:r>
        <w:rPr>
          <w:i/>
          <w:iCs/>
          <w:szCs w:val="22"/>
        </w:rPr>
        <w:t>e</w:t>
      </w:r>
      <w:r>
        <w:rPr>
          <w:i/>
          <w:iCs/>
          <w:spacing w:val="1"/>
          <w:szCs w:val="22"/>
        </w:rPr>
        <w:t xml:space="preserve"> </w:t>
      </w:r>
      <w:r>
        <w:rPr>
          <w:i/>
          <w:iCs/>
          <w:szCs w:val="22"/>
        </w:rPr>
        <w:t>used</w:t>
      </w:r>
      <w:r>
        <w:rPr>
          <w:i/>
          <w:iCs/>
          <w:spacing w:val="1"/>
          <w:szCs w:val="22"/>
        </w:rPr>
        <w:t xml:space="preserve"> t</w:t>
      </w:r>
      <w:r>
        <w:rPr>
          <w:i/>
          <w:iCs/>
          <w:szCs w:val="22"/>
        </w:rPr>
        <w:t>o</w:t>
      </w:r>
      <w:r>
        <w:rPr>
          <w:i/>
          <w:iCs/>
          <w:spacing w:val="1"/>
          <w:szCs w:val="22"/>
        </w:rPr>
        <w:t xml:space="preserve"> m</w:t>
      </w:r>
      <w:r>
        <w:rPr>
          <w:i/>
          <w:iCs/>
          <w:szCs w:val="22"/>
        </w:rPr>
        <w:t>ean</w:t>
      </w:r>
      <w:r>
        <w:rPr>
          <w:i/>
          <w:iCs/>
          <w:spacing w:val="1"/>
          <w:szCs w:val="22"/>
        </w:rPr>
        <w:t xml:space="preserve"> m</w:t>
      </w:r>
      <w:r>
        <w:rPr>
          <w:i/>
          <w:iCs/>
          <w:szCs w:val="22"/>
        </w:rPr>
        <w:t>aking</w:t>
      </w:r>
      <w:r>
        <w:rPr>
          <w:i/>
          <w:iCs/>
          <w:spacing w:val="1"/>
          <w:szCs w:val="22"/>
        </w:rPr>
        <w:t xml:space="preserve"> </w:t>
      </w:r>
      <w:r>
        <w:rPr>
          <w:i/>
          <w:iCs/>
          <w:szCs w:val="22"/>
        </w:rPr>
        <w:t>a</w:t>
      </w:r>
      <w:r>
        <w:rPr>
          <w:i/>
          <w:iCs/>
          <w:spacing w:val="1"/>
          <w:szCs w:val="22"/>
        </w:rPr>
        <w:t xml:space="preserve"> </w:t>
      </w:r>
      <w:r>
        <w:rPr>
          <w:i/>
          <w:iCs/>
          <w:szCs w:val="22"/>
        </w:rPr>
        <w:t xml:space="preserve">call </w:t>
      </w:r>
      <w:r>
        <w:rPr>
          <w:i/>
          <w:iCs/>
          <w:spacing w:val="-1"/>
          <w:szCs w:val="22"/>
        </w:rPr>
        <w:t>highe</w:t>
      </w:r>
      <w:r>
        <w:rPr>
          <w:i/>
          <w:iCs/>
          <w:szCs w:val="22"/>
        </w:rPr>
        <w:t>r</w:t>
      </w:r>
      <w:r>
        <w:rPr>
          <w:i/>
          <w:iCs/>
          <w:spacing w:val="2"/>
          <w:szCs w:val="22"/>
        </w:rPr>
        <w:t xml:space="preserve"> </w:t>
      </w:r>
      <w:r>
        <w:rPr>
          <w:i/>
          <w:iCs/>
          <w:spacing w:val="-1"/>
          <w:szCs w:val="22"/>
        </w:rPr>
        <w:t>p</w:t>
      </w:r>
      <w:r>
        <w:rPr>
          <w:i/>
          <w:iCs/>
          <w:spacing w:val="1"/>
          <w:szCs w:val="22"/>
        </w:rPr>
        <w:t>r</w:t>
      </w:r>
      <w:r>
        <w:rPr>
          <w:i/>
          <w:iCs/>
          <w:spacing w:val="-1"/>
          <w:szCs w:val="22"/>
        </w:rPr>
        <w:t>io</w:t>
      </w:r>
      <w:r>
        <w:rPr>
          <w:i/>
          <w:iCs/>
          <w:spacing w:val="1"/>
          <w:szCs w:val="22"/>
        </w:rPr>
        <w:t>r</w:t>
      </w:r>
      <w:r>
        <w:rPr>
          <w:i/>
          <w:iCs/>
          <w:spacing w:val="-1"/>
          <w:szCs w:val="22"/>
        </w:rPr>
        <w:t>i</w:t>
      </w:r>
      <w:r>
        <w:rPr>
          <w:i/>
          <w:iCs/>
          <w:spacing w:val="1"/>
          <w:szCs w:val="22"/>
        </w:rPr>
        <w:t>t</w:t>
      </w:r>
      <w:r>
        <w:rPr>
          <w:i/>
          <w:iCs/>
          <w:szCs w:val="22"/>
        </w:rPr>
        <w:t>y</w:t>
      </w:r>
      <w:r>
        <w:rPr>
          <w:i/>
          <w:iCs/>
          <w:spacing w:val="-1"/>
          <w:szCs w:val="22"/>
        </w:rPr>
        <w:t>.</w:t>
      </w:r>
    </w:p>
    <w:p w14:paraId="3347F9DF" w14:textId="77777777" w:rsidR="00A2509A" w:rsidRPr="00625873" w:rsidRDefault="00A2509A" w:rsidP="00D678DD">
      <w:pPr>
        <w:pStyle w:val="Heading3"/>
      </w:pPr>
      <w:bookmarkStart w:id="984" w:name="_Toc488735096"/>
      <w:r w:rsidRPr="00625873">
        <w:t>When to Escalate a Call</w:t>
      </w:r>
      <w:bookmarkEnd w:id="984"/>
    </w:p>
    <w:p w14:paraId="6B49B3A1" w14:textId="77777777" w:rsidR="00A2509A" w:rsidRDefault="00A2509A" w:rsidP="00E2150A">
      <w:pPr>
        <w:pStyle w:val="OZNormal"/>
        <w:rPr>
          <w:szCs w:val="22"/>
        </w:rPr>
      </w:pPr>
      <w:r>
        <w:rPr>
          <w:szCs w:val="22"/>
        </w:rPr>
        <w:t>You</w:t>
      </w:r>
      <w:r>
        <w:rPr>
          <w:spacing w:val="1"/>
          <w:szCs w:val="22"/>
        </w:rPr>
        <w:t xml:space="preserve"> m</w:t>
      </w:r>
      <w:r>
        <w:rPr>
          <w:szCs w:val="22"/>
        </w:rPr>
        <w:t>ay</w:t>
      </w:r>
      <w:r>
        <w:rPr>
          <w:spacing w:val="-1"/>
          <w:szCs w:val="22"/>
        </w:rPr>
        <w:t xml:space="preserve"> </w:t>
      </w:r>
      <w:r>
        <w:rPr>
          <w:spacing w:val="3"/>
          <w:szCs w:val="22"/>
        </w:rPr>
        <w:t>f</w:t>
      </w:r>
      <w:r>
        <w:rPr>
          <w:spacing w:val="-1"/>
          <w:szCs w:val="22"/>
        </w:rPr>
        <w:t>i</w:t>
      </w:r>
      <w:r>
        <w:rPr>
          <w:szCs w:val="22"/>
        </w:rPr>
        <w:t>nd</w:t>
      </w:r>
      <w:r>
        <w:rPr>
          <w:spacing w:val="1"/>
          <w:szCs w:val="22"/>
        </w:rPr>
        <w:t xml:space="preserve"> </w:t>
      </w:r>
      <w:r>
        <w:rPr>
          <w:spacing w:val="-2"/>
          <w:szCs w:val="22"/>
        </w:rPr>
        <w:t>y</w:t>
      </w:r>
      <w:r>
        <w:rPr>
          <w:szCs w:val="22"/>
        </w:rPr>
        <w:t>ou</w:t>
      </w:r>
      <w:r>
        <w:rPr>
          <w:spacing w:val="1"/>
          <w:szCs w:val="22"/>
        </w:rPr>
        <w:t>r</w:t>
      </w:r>
      <w:r>
        <w:rPr>
          <w:szCs w:val="22"/>
        </w:rPr>
        <w:t>self</w:t>
      </w:r>
      <w:r>
        <w:rPr>
          <w:spacing w:val="5"/>
          <w:szCs w:val="22"/>
        </w:rPr>
        <w:t xml:space="preserve"> </w:t>
      </w:r>
      <w:r>
        <w:rPr>
          <w:szCs w:val="22"/>
        </w:rPr>
        <w:t>in</w:t>
      </w:r>
      <w:r>
        <w:rPr>
          <w:spacing w:val="1"/>
          <w:szCs w:val="22"/>
        </w:rPr>
        <w:t xml:space="preserve"> </w:t>
      </w:r>
      <w:r>
        <w:rPr>
          <w:szCs w:val="22"/>
        </w:rPr>
        <w:t>a</w:t>
      </w:r>
      <w:r>
        <w:rPr>
          <w:spacing w:val="1"/>
          <w:szCs w:val="22"/>
        </w:rPr>
        <w:t xml:space="preserve"> </w:t>
      </w:r>
      <w:r>
        <w:rPr>
          <w:szCs w:val="22"/>
        </w:rPr>
        <w:t>si</w:t>
      </w:r>
      <w:r>
        <w:rPr>
          <w:spacing w:val="1"/>
          <w:szCs w:val="22"/>
        </w:rPr>
        <w:t>t</w:t>
      </w:r>
      <w:r>
        <w:rPr>
          <w:szCs w:val="22"/>
        </w:rPr>
        <w:t>ua</w:t>
      </w:r>
      <w:r>
        <w:rPr>
          <w:spacing w:val="1"/>
          <w:szCs w:val="22"/>
        </w:rPr>
        <w:t>t</w:t>
      </w:r>
      <w:r>
        <w:rPr>
          <w:szCs w:val="22"/>
        </w:rPr>
        <w:t>ion</w:t>
      </w:r>
      <w:r>
        <w:rPr>
          <w:spacing w:val="1"/>
          <w:szCs w:val="22"/>
        </w:rPr>
        <w:t xml:space="preserve"> </w:t>
      </w:r>
      <w:r>
        <w:rPr>
          <w:spacing w:val="-3"/>
          <w:szCs w:val="22"/>
        </w:rPr>
        <w:t>w</w:t>
      </w:r>
      <w:r>
        <w:rPr>
          <w:szCs w:val="22"/>
        </w:rPr>
        <w:t>he</w:t>
      </w:r>
      <w:r>
        <w:rPr>
          <w:spacing w:val="1"/>
          <w:szCs w:val="22"/>
        </w:rPr>
        <w:t>r</w:t>
      </w:r>
      <w:r>
        <w:rPr>
          <w:szCs w:val="22"/>
        </w:rPr>
        <w:t>e</w:t>
      </w:r>
      <w:r>
        <w:rPr>
          <w:spacing w:val="1"/>
          <w:szCs w:val="22"/>
        </w:rPr>
        <w:t xml:space="preserve"> </w:t>
      </w:r>
      <w:r>
        <w:rPr>
          <w:spacing w:val="-2"/>
          <w:szCs w:val="22"/>
        </w:rPr>
        <w:t>y</w:t>
      </w:r>
      <w:r>
        <w:rPr>
          <w:szCs w:val="22"/>
        </w:rPr>
        <w:t>ou</w:t>
      </w:r>
      <w:r>
        <w:rPr>
          <w:spacing w:val="1"/>
          <w:szCs w:val="22"/>
        </w:rPr>
        <w:t xml:space="preserve"> </w:t>
      </w:r>
      <w:r>
        <w:rPr>
          <w:szCs w:val="22"/>
        </w:rPr>
        <w:t>need</w:t>
      </w:r>
      <w:r>
        <w:rPr>
          <w:spacing w:val="1"/>
          <w:szCs w:val="22"/>
        </w:rPr>
        <w:t xml:space="preserve"> t</w:t>
      </w:r>
      <w:r>
        <w:rPr>
          <w:szCs w:val="22"/>
        </w:rPr>
        <w:t>o</w:t>
      </w:r>
      <w:r>
        <w:rPr>
          <w:spacing w:val="1"/>
          <w:szCs w:val="22"/>
        </w:rPr>
        <w:t xml:space="preserve"> r</w:t>
      </w:r>
      <w:r>
        <w:rPr>
          <w:szCs w:val="22"/>
        </w:rPr>
        <w:t>e</w:t>
      </w:r>
      <w:r>
        <w:rPr>
          <w:spacing w:val="3"/>
          <w:szCs w:val="22"/>
        </w:rPr>
        <w:t>f</w:t>
      </w:r>
      <w:r>
        <w:rPr>
          <w:szCs w:val="22"/>
        </w:rPr>
        <w:t>er</w:t>
      </w:r>
      <w:r>
        <w:rPr>
          <w:spacing w:val="2"/>
          <w:szCs w:val="22"/>
        </w:rPr>
        <w:t xml:space="preserve"> </w:t>
      </w:r>
      <w:r>
        <w:rPr>
          <w:spacing w:val="-2"/>
          <w:szCs w:val="22"/>
        </w:rPr>
        <w:t>y</w:t>
      </w:r>
      <w:r>
        <w:rPr>
          <w:szCs w:val="22"/>
        </w:rPr>
        <w:t xml:space="preserve">our </w:t>
      </w:r>
      <w:r>
        <w:rPr>
          <w:spacing w:val="-1"/>
          <w:szCs w:val="22"/>
        </w:rPr>
        <w:t>cal</w:t>
      </w:r>
      <w:r>
        <w:rPr>
          <w:szCs w:val="22"/>
        </w:rPr>
        <w:t>l</w:t>
      </w:r>
      <w:r>
        <w:rPr>
          <w:spacing w:val="1"/>
          <w:szCs w:val="22"/>
        </w:rPr>
        <w:t xml:space="preserve"> t</w:t>
      </w:r>
      <w:r>
        <w:rPr>
          <w:szCs w:val="22"/>
        </w:rPr>
        <w:t>o</w:t>
      </w:r>
      <w:r>
        <w:rPr>
          <w:spacing w:val="1"/>
          <w:szCs w:val="22"/>
        </w:rPr>
        <w:t xml:space="preserve"> your</w:t>
      </w:r>
      <w:r>
        <w:rPr>
          <w:spacing w:val="4"/>
          <w:szCs w:val="22"/>
        </w:rPr>
        <w:t xml:space="preserve"> </w:t>
      </w:r>
      <w:r>
        <w:rPr>
          <w:spacing w:val="1"/>
          <w:szCs w:val="22"/>
        </w:rPr>
        <w:t>m</w:t>
      </w:r>
      <w:r>
        <w:rPr>
          <w:spacing w:val="-1"/>
          <w:szCs w:val="22"/>
        </w:rPr>
        <w:t>ana</w:t>
      </w:r>
      <w:r>
        <w:rPr>
          <w:spacing w:val="2"/>
          <w:szCs w:val="22"/>
        </w:rPr>
        <w:t>g</w:t>
      </w:r>
      <w:r>
        <w:rPr>
          <w:spacing w:val="-1"/>
          <w:szCs w:val="22"/>
        </w:rPr>
        <w:t>e</w:t>
      </w:r>
      <w:r>
        <w:rPr>
          <w:spacing w:val="1"/>
          <w:szCs w:val="22"/>
        </w:rPr>
        <w:t>r/</w:t>
      </w:r>
      <w:r>
        <w:rPr>
          <w:szCs w:val="22"/>
        </w:rPr>
        <w:t>s</w:t>
      </w:r>
      <w:r>
        <w:rPr>
          <w:spacing w:val="-1"/>
          <w:szCs w:val="22"/>
        </w:rPr>
        <w:t>upe</w:t>
      </w:r>
      <w:r>
        <w:rPr>
          <w:spacing w:val="1"/>
          <w:szCs w:val="22"/>
        </w:rPr>
        <w:t>r</w:t>
      </w:r>
      <w:r>
        <w:rPr>
          <w:spacing w:val="-2"/>
          <w:szCs w:val="22"/>
        </w:rPr>
        <w:t>v</w:t>
      </w:r>
      <w:r>
        <w:rPr>
          <w:spacing w:val="-1"/>
          <w:szCs w:val="22"/>
        </w:rPr>
        <w:t>iso</w:t>
      </w:r>
      <w:r>
        <w:rPr>
          <w:spacing w:val="1"/>
          <w:szCs w:val="22"/>
        </w:rPr>
        <w:t>r</w:t>
      </w:r>
      <w:r>
        <w:rPr>
          <w:szCs w:val="22"/>
        </w:rPr>
        <w:t>;</w:t>
      </w:r>
      <w:r>
        <w:rPr>
          <w:spacing w:val="3"/>
          <w:szCs w:val="22"/>
        </w:rPr>
        <w:t xml:space="preserve"> f</w:t>
      </w:r>
      <w:r>
        <w:rPr>
          <w:szCs w:val="22"/>
        </w:rPr>
        <w:t>or</w:t>
      </w:r>
      <w:r>
        <w:rPr>
          <w:spacing w:val="2"/>
          <w:szCs w:val="22"/>
        </w:rPr>
        <w:t xml:space="preserve"> </w:t>
      </w:r>
      <w:r>
        <w:rPr>
          <w:spacing w:val="-1"/>
          <w:szCs w:val="22"/>
        </w:rPr>
        <w:t>e</w:t>
      </w:r>
      <w:r>
        <w:rPr>
          <w:spacing w:val="-2"/>
          <w:szCs w:val="22"/>
        </w:rPr>
        <w:t>x</w:t>
      </w:r>
      <w:r>
        <w:rPr>
          <w:spacing w:val="-1"/>
          <w:szCs w:val="22"/>
        </w:rPr>
        <w:t>a</w:t>
      </w:r>
      <w:r>
        <w:rPr>
          <w:spacing w:val="1"/>
          <w:szCs w:val="22"/>
        </w:rPr>
        <w:t>m</w:t>
      </w:r>
      <w:r>
        <w:rPr>
          <w:spacing w:val="-1"/>
          <w:szCs w:val="22"/>
        </w:rPr>
        <w:t>ple</w:t>
      </w:r>
      <w:r>
        <w:rPr>
          <w:szCs w:val="22"/>
        </w:rPr>
        <w:t>,</w:t>
      </w:r>
      <w:r>
        <w:rPr>
          <w:spacing w:val="3"/>
          <w:szCs w:val="22"/>
        </w:rPr>
        <w:t xml:space="preserve"> </w:t>
      </w:r>
      <w:r>
        <w:rPr>
          <w:spacing w:val="-1"/>
          <w:szCs w:val="22"/>
        </w:rPr>
        <w:t>i</w:t>
      </w:r>
      <w:r>
        <w:rPr>
          <w:szCs w:val="22"/>
        </w:rPr>
        <w:t>f</w:t>
      </w:r>
      <w:r>
        <w:rPr>
          <w:spacing w:val="5"/>
          <w:szCs w:val="22"/>
        </w:rPr>
        <w:t xml:space="preserve"> </w:t>
      </w:r>
      <w:r>
        <w:rPr>
          <w:spacing w:val="1"/>
          <w:szCs w:val="22"/>
        </w:rPr>
        <w:t>t</w:t>
      </w:r>
      <w:r>
        <w:rPr>
          <w:spacing w:val="-1"/>
          <w:szCs w:val="22"/>
        </w:rPr>
        <w:t xml:space="preserve">he </w:t>
      </w:r>
      <w:r>
        <w:rPr>
          <w:szCs w:val="22"/>
        </w:rPr>
        <w:t>cus</w:t>
      </w:r>
      <w:r>
        <w:rPr>
          <w:spacing w:val="1"/>
          <w:szCs w:val="22"/>
        </w:rPr>
        <w:t>t</w:t>
      </w:r>
      <w:r>
        <w:rPr>
          <w:szCs w:val="22"/>
        </w:rPr>
        <w:t>o</w:t>
      </w:r>
      <w:r>
        <w:rPr>
          <w:spacing w:val="1"/>
          <w:szCs w:val="22"/>
        </w:rPr>
        <w:t>m</w:t>
      </w:r>
      <w:r>
        <w:rPr>
          <w:szCs w:val="22"/>
        </w:rPr>
        <w:t>er</w:t>
      </w:r>
      <w:r>
        <w:rPr>
          <w:spacing w:val="2"/>
          <w:szCs w:val="22"/>
        </w:rPr>
        <w:t xml:space="preserve"> </w:t>
      </w:r>
      <w:r>
        <w:rPr>
          <w:szCs w:val="22"/>
        </w:rPr>
        <w:t>beco</w:t>
      </w:r>
      <w:r>
        <w:rPr>
          <w:spacing w:val="1"/>
          <w:szCs w:val="22"/>
        </w:rPr>
        <w:t>m</w:t>
      </w:r>
      <w:r>
        <w:rPr>
          <w:szCs w:val="22"/>
        </w:rPr>
        <w:t>es</w:t>
      </w:r>
      <w:r>
        <w:rPr>
          <w:spacing w:val="1"/>
          <w:szCs w:val="22"/>
        </w:rPr>
        <w:t xml:space="preserve"> </w:t>
      </w:r>
      <w:r>
        <w:rPr>
          <w:szCs w:val="22"/>
        </w:rPr>
        <w:t>di</w:t>
      </w:r>
      <w:r>
        <w:rPr>
          <w:spacing w:val="3"/>
          <w:szCs w:val="22"/>
        </w:rPr>
        <w:t>ff</w:t>
      </w:r>
      <w:r>
        <w:rPr>
          <w:spacing w:val="-1"/>
          <w:szCs w:val="22"/>
        </w:rPr>
        <w:t>i</w:t>
      </w:r>
      <w:r>
        <w:rPr>
          <w:szCs w:val="22"/>
        </w:rPr>
        <w:t>cult</w:t>
      </w:r>
      <w:r>
        <w:rPr>
          <w:spacing w:val="3"/>
          <w:szCs w:val="22"/>
        </w:rPr>
        <w:t xml:space="preserve"> </w:t>
      </w:r>
      <w:r>
        <w:rPr>
          <w:szCs w:val="22"/>
        </w:rPr>
        <w:t>or</w:t>
      </w:r>
      <w:r>
        <w:rPr>
          <w:spacing w:val="2"/>
          <w:szCs w:val="22"/>
        </w:rPr>
        <w:t xml:space="preserve"> </w:t>
      </w:r>
      <w:r>
        <w:rPr>
          <w:szCs w:val="22"/>
        </w:rPr>
        <w:t>abusi</w:t>
      </w:r>
      <w:r>
        <w:rPr>
          <w:spacing w:val="-2"/>
          <w:szCs w:val="22"/>
        </w:rPr>
        <w:t>v</w:t>
      </w:r>
      <w:r>
        <w:rPr>
          <w:szCs w:val="22"/>
        </w:rPr>
        <w:t>e</w:t>
      </w:r>
      <w:r>
        <w:rPr>
          <w:spacing w:val="1"/>
          <w:szCs w:val="22"/>
        </w:rPr>
        <w:t xml:space="preserve"> </w:t>
      </w:r>
      <w:r>
        <w:rPr>
          <w:szCs w:val="22"/>
        </w:rPr>
        <w:t>or</w:t>
      </w:r>
      <w:r>
        <w:rPr>
          <w:spacing w:val="2"/>
          <w:szCs w:val="22"/>
        </w:rPr>
        <w:t xml:space="preserve"> </w:t>
      </w:r>
      <w:r>
        <w:rPr>
          <w:szCs w:val="22"/>
        </w:rPr>
        <w:t>be</w:t>
      </w:r>
      <w:r>
        <w:rPr>
          <w:spacing w:val="2"/>
          <w:szCs w:val="22"/>
        </w:rPr>
        <w:t>g</w:t>
      </w:r>
      <w:r>
        <w:rPr>
          <w:szCs w:val="22"/>
        </w:rPr>
        <w:t>ins</w:t>
      </w:r>
      <w:r>
        <w:rPr>
          <w:spacing w:val="1"/>
          <w:szCs w:val="22"/>
        </w:rPr>
        <w:t xml:space="preserve"> t</w:t>
      </w:r>
      <w:r>
        <w:rPr>
          <w:szCs w:val="22"/>
        </w:rPr>
        <w:t>o</w:t>
      </w:r>
      <w:r>
        <w:rPr>
          <w:spacing w:val="1"/>
          <w:szCs w:val="22"/>
        </w:rPr>
        <w:t xml:space="preserve"> r</w:t>
      </w:r>
      <w:r>
        <w:rPr>
          <w:szCs w:val="22"/>
        </w:rPr>
        <w:t>aise</w:t>
      </w:r>
      <w:r>
        <w:rPr>
          <w:spacing w:val="1"/>
          <w:szCs w:val="22"/>
        </w:rPr>
        <w:t xml:space="preserve"> </w:t>
      </w:r>
      <w:r>
        <w:rPr>
          <w:szCs w:val="22"/>
        </w:rPr>
        <w:t>o</w:t>
      </w:r>
      <w:r>
        <w:rPr>
          <w:spacing w:val="1"/>
          <w:szCs w:val="22"/>
        </w:rPr>
        <w:t>t</w:t>
      </w:r>
      <w:r>
        <w:rPr>
          <w:szCs w:val="22"/>
        </w:rPr>
        <w:t>he</w:t>
      </w:r>
      <w:r>
        <w:rPr>
          <w:spacing w:val="1"/>
          <w:szCs w:val="22"/>
        </w:rPr>
        <w:t>r</w:t>
      </w:r>
      <w:r>
        <w:rPr>
          <w:szCs w:val="22"/>
        </w:rPr>
        <w:t>, co</w:t>
      </w:r>
      <w:r>
        <w:rPr>
          <w:spacing w:val="1"/>
          <w:szCs w:val="22"/>
        </w:rPr>
        <w:t>m</w:t>
      </w:r>
      <w:r>
        <w:rPr>
          <w:szCs w:val="22"/>
        </w:rPr>
        <w:t>pan</w:t>
      </w:r>
      <w:r>
        <w:rPr>
          <w:spacing w:val="-2"/>
          <w:szCs w:val="22"/>
        </w:rPr>
        <w:t>y</w:t>
      </w:r>
      <w:r>
        <w:rPr>
          <w:spacing w:val="1"/>
          <w:szCs w:val="22"/>
        </w:rPr>
        <w:t>-</w:t>
      </w:r>
      <w:r>
        <w:rPr>
          <w:spacing w:val="-3"/>
          <w:szCs w:val="22"/>
        </w:rPr>
        <w:t>w</w:t>
      </w:r>
      <w:r>
        <w:rPr>
          <w:szCs w:val="22"/>
        </w:rPr>
        <w:t>ide</w:t>
      </w:r>
      <w:r>
        <w:rPr>
          <w:spacing w:val="1"/>
          <w:szCs w:val="22"/>
        </w:rPr>
        <w:t xml:space="preserve"> </w:t>
      </w:r>
      <w:r>
        <w:rPr>
          <w:szCs w:val="22"/>
        </w:rPr>
        <w:t>issues.</w:t>
      </w:r>
      <w:r>
        <w:rPr>
          <w:spacing w:val="3"/>
          <w:szCs w:val="22"/>
        </w:rPr>
        <w:t xml:space="preserve"> </w:t>
      </w:r>
      <w:r>
        <w:rPr>
          <w:szCs w:val="22"/>
        </w:rPr>
        <w:t>As</w:t>
      </w:r>
      <w:r>
        <w:rPr>
          <w:spacing w:val="1"/>
          <w:szCs w:val="22"/>
        </w:rPr>
        <w:t xml:space="preserve"> </w:t>
      </w:r>
      <w:r>
        <w:rPr>
          <w:szCs w:val="22"/>
        </w:rPr>
        <w:t>soon</w:t>
      </w:r>
      <w:r>
        <w:rPr>
          <w:spacing w:val="1"/>
          <w:szCs w:val="22"/>
        </w:rPr>
        <w:t xml:space="preserve"> </w:t>
      </w:r>
      <w:r>
        <w:rPr>
          <w:szCs w:val="22"/>
        </w:rPr>
        <w:t>as</w:t>
      </w:r>
      <w:r>
        <w:rPr>
          <w:spacing w:val="1"/>
          <w:szCs w:val="22"/>
        </w:rPr>
        <w:t xml:space="preserve"> </w:t>
      </w:r>
      <w:r>
        <w:rPr>
          <w:spacing w:val="-2"/>
          <w:szCs w:val="22"/>
        </w:rPr>
        <w:t>y</w:t>
      </w:r>
      <w:r>
        <w:rPr>
          <w:szCs w:val="22"/>
        </w:rPr>
        <w:t>ou</w:t>
      </w:r>
      <w:r>
        <w:rPr>
          <w:spacing w:val="1"/>
          <w:szCs w:val="22"/>
        </w:rPr>
        <w:t xml:space="preserve"> r</w:t>
      </w:r>
      <w:r>
        <w:rPr>
          <w:szCs w:val="22"/>
        </w:rPr>
        <w:t>un</w:t>
      </w:r>
      <w:r>
        <w:rPr>
          <w:spacing w:val="1"/>
          <w:szCs w:val="22"/>
        </w:rPr>
        <w:t xml:space="preserve"> </w:t>
      </w:r>
      <w:r>
        <w:rPr>
          <w:szCs w:val="22"/>
        </w:rPr>
        <w:t>in</w:t>
      </w:r>
      <w:r>
        <w:rPr>
          <w:spacing w:val="1"/>
          <w:szCs w:val="22"/>
        </w:rPr>
        <w:t>t</w:t>
      </w:r>
      <w:r>
        <w:rPr>
          <w:szCs w:val="22"/>
        </w:rPr>
        <w:t>o</w:t>
      </w:r>
      <w:r>
        <w:rPr>
          <w:spacing w:val="1"/>
          <w:szCs w:val="22"/>
        </w:rPr>
        <w:t xml:space="preserve"> </w:t>
      </w:r>
      <w:r>
        <w:rPr>
          <w:szCs w:val="22"/>
        </w:rPr>
        <w:t>p</w:t>
      </w:r>
      <w:r>
        <w:rPr>
          <w:spacing w:val="1"/>
          <w:szCs w:val="22"/>
        </w:rPr>
        <w:t>r</w:t>
      </w:r>
      <w:r>
        <w:rPr>
          <w:szCs w:val="22"/>
        </w:rPr>
        <w:t>oble</w:t>
      </w:r>
      <w:r>
        <w:rPr>
          <w:spacing w:val="1"/>
          <w:szCs w:val="22"/>
        </w:rPr>
        <w:t>m</w:t>
      </w:r>
      <w:r>
        <w:rPr>
          <w:szCs w:val="22"/>
        </w:rPr>
        <w:t>s</w:t>
      </w:r>
      <w:r>
        <w:rPr>
          <w:spacing w:val="1"/>
          <w:szCs w:val="22"/>
        </w:rPr>
        <w:t xml:space="preserve"> r</w:t>
      </w:r>
      <w:r>
        <w:rPr>
          <w:szCs w:val="22"/>
        </w:rPr>
        <w:t>esol</w:t>
      </w:r>
      <w:r>
        <w:rPr>
          <w:spacing w:val="-2"/>
          <w:szCs w:val="22"/>
        </w:rPr>
        <w:t>v</w:t>
      </w:r>
      <w:r>
        <w:rPr>
          <w:szCs w:val="22"/>
        </w:rPr>
        <w:t>ing a</w:t>
      </w:r>
      <w:r>
        <w:rPr>
          <w:spacing w:val="1"/>
          <w:szCs w:val="22"/>
        </w:rPr>
        <w:t xml:space="preserve"> </w:t>
      </w:r>
      <w:r>
        <w:rPr>
          <w:szCs w:val="22"/>
        </w:rPr>
        <w:t>cus</w:t>
      </w:r>
      <w:r>
        <w:rPr>
          <w:spacing w:val="1"/>
          <w:szCs w:val="22"/>
        </w:rPr>
        <w:t>t</w:t>
      </w:r>
      <w:r>
        <w:rPr>
          <w:szCs w:val="22"/>
        </w:rPr>
        <w:t>o</w:t>
      </w:r>
      <w:r>
        <w:rPr>
          <w:spacing w:val="1"/>
          <w:szCs w:val="22"/>
        </w:rPr>
        <w:t>m</w:t>
      </w:r>
      <w:r>
        <w:rPr>
          <w:szCs w:val="22"/>
        </w:rPr>
        <w:t>e</w:t>
      </w:r>
      <w:r>
        <w:rPr>
          <w:spacing w:val="1"/>
          <w:szCs w:val="22"/>
        </w:rPr>
        <w:t>r'</w:t>
      </w:r>
      <w:r>
        <w:rPr>
          <w:szCs w:val="22"/>
        </w:rPr>
        <w:t>s</w:t>
      </w:r>
      <w:r>
        <w:rPr>
          <w:spacing w:val="2"/>
          <w:szCs w:val="22"/>
        </w:rPr>
        <w:t xml:space="preserve"> </w:t>
      </w:r>
      <w:r>
        <w:rPr>
          <w:szCs w:val="22"/>
        </w:rPr>
        <w:t>en</w:t>
      </w:r>
      <w:r>
        <w:rPr>
          <w:spacing w:val="2"/>
          <w:szCs w:val="22"/>
        </w:rPr>
        <w:t>q</w:t>
      </w:r>
      <w:r>
        <w:rPr>
          <w:szCs w:val="22"/>
        </w:rPr>
        <w:t>ui</w:t>
      </w:r>
      <w:r>
        <w:rPr>
          <w:spacing w:val="1"/>
          <w:szCs w:val="22"/>
        </w:rPr>
        <w:t>r</w:t>
      </w:r>
      <w:r>
        <w:rPr>
          <w:spacing w:val="-2"/>
          <w:szCs w:val="22"/>
        </w:rPr>
        <w:t>y</w:t>
      </w:r>
      <w:r>
        <w:rPr>
          <w:szCs w:val="22"/>
        </w:rPr>
        <w:t>,</w:t>
      </w:r>
      <w:r>
        <w:rPr>
          <w:spacing w:val="3"/>
          <w:szCs w:val="22"/>
        </w:rPr>
        <w:t xml:space="preserve"> </w:t>
      </w:r>
      <w:r>
        <w:rPr>
          <w:spacing w:val="-2"/>
          <w:szCs w:val="22"/>
        </w:rPr>
        <w:t>y</w:t>
      </w:r>
      <w:r>
        <w:rPr>
          <w:szCs w:val="22"/>
        </w:rPr>
        <w:t>ou</w:t>
      </w:r>
      <w:r>
        <w:rPr>
          <w:spacing w:val="1"/>
          <w:szCs w:val="22"/>
        </w:rPr>
        <w:t xml:space="preserve"> </w:t>
      </w:r>
      <w:r>
        <w:rPr>
          <w:szCs w:val="22"/>
        </w:rPr>
        <w:t>should</w:t>
      </w:r>
      <w:r>
        <w:rPr>
          <w:spacing w:val="1"/>
          <w:szCs w:val="22"/>
        </w:rPr>
        <w:t xml:space="preserve"> </w:t>
      </w:r>
      <w:r>
        <w:rPr>
          <w:szCs w:val="22"/>
        </w:rPr>
        <w:t>i</w:t>
      </w:r>
      <w:r>
        <w:rPr>
          <w:spacing w:val="1"/>
          <w:szCs w:val="22"/>
        </w:rPr>
        <w:t>mm</w:t>
      </w:r>
      <w:r>
        <w:rPr>
          <w:szCs w:val="22"/>
        </w:rPr>
        <w:t>edia</w:t>
      </w:r>
      <w:r>
        <w:rPr>
          <w:spacing w:val="1"/>
          <w:szCs w:val="22"/>
        </w:rPr>
        <w:t>t</w:t>
      </w:r>
      <w:r>
        <w:rPr>
          <w:szCs w:val="22"/>
        </w:rPr>
        <w:t>ely</w:t>
      </w:r>
      <w:r>
        <w:rPr>
          <w:spacing w:val="-1"/>
          <w:szCs w:val="22"/>
        </w:rPr>
        <w:t xml:space="preserve"> </w:t>
      </w:r>
      <w:r>
        <w:rPr>
          <w:spacing w:val="1"/>
          <w:szCs w:val="22"/>
        </w:rPr>
        <w:t>t</w:t>
      </w:r>
      <w:r>
        <w:rPr>
          <w:szCs w:val="22"/>
        </w:rPr>
        <w:t>a</w:t>
      </w:r>
      <w:r>
        <w:rPr>
          <w:spacing w:val="2"/>
          <w:szCs w:val="22"/>
        </w:rPr>
        <w:t>k</w:t>
      </w:r>
      <w:r>
        <w:rPr>
          <w:szCs w:val="22"/>
        </w:rPr>
        <w:t>e</w:t>
      </w:r>
      <w:r>
        <w:rPr>
          <w:spacing w:val="1"/>
          <w:szCs w:val="22"/>
        </w:rPr>
        <w:t xml:space="preserve"> </w:t>
      </w:r>
      <w:r>
        <w:rPr>
          <w:szCs w:val="22"/>
        </w:rPr>
        <w:t>s</w:t>
      </w:r>
      <w:r>
        <w:rPr>
          <w:spacing w:val="1"/>
          <w:szCs w:val="22"/>
        </w:rPr>
        <w:t>t</w:t>
      </w:r>
      <w:r>
        <w:rPr>
          <w:szCs w:val="22"/>
        </w:rPr>
        <w:t>eps</w:t>
      </w:r>
      <w:r>
        <w:rPr>
          <w:spacing w:val="1"/>
          <w:szCs w:val="22"/>
        </w:rPr>
        <w:t xml:space="preserve"> t</w:t>
      </w:r>
      <w:r>
        <w:rPr>
          <w:szCs w:val="22"/>
        </w:rPr>
        <w:t>o</w:t>
      </w:r>
      <w:r>
        <w:rPr>
          <w:spacing w:val="1"/>
          <w:szCs w:val="22"/>
        </w:rPr>
        <w:t xml:space="preserve"> </w:t>
      </w:r>
      <w:r>
        <w:rPr>
          <w:szCs w:val="22"/>
        </w:rPr>
        <w:t>iden</w:t>
      </w:r>
      <w:r>
        <w:rPr>
          <w:spacing w:val="1"/>
          <w:szCs w:val="22"/>
        </w:rPr>
        <w:t>t</w:t>
      </w:r>
      <w:r>
        <w:rPr>
          <w:szCs w:val="22"/>
        </w:rPr>
        <w:t>i</w:t>
      </w:r>
      <w:r>
        <w:rPr>
          <w:spacing w:val="3"/>
          <w:szCs w:val="22"/>
        </w:rPr>
        <w:t>f</w:t>
      </w:r>
      <w:r>
        <w:rPr>
          <w:szCs w:val="22"/>
        </w:rPr>
        <w:t xml:space="preserve">y </w:t>
      </w:r>
      <w:r>
        <w:rPr>
          <w:spacing w:val="-2"/>
          <w:szCs w:val="22"/>
        </w:rPr>
        <w:t>y</w:t>
      </w:r>
      <w:r>
        <w:rPr>
          <w:szCs w:val="22"/>
        </w:rPr>
        <w:t>our</w:t>
      </w:r>
      <w:r>
        <w:rPr>
          <w:spacing w:val="2"/>
          <w:szCs w:val="22"/>
        </w:rPr>
        <w:t xml:space="preserve"> </w:t>
      </w:r>
      <w:r>
        <w:rPr>
          <w:szCs w:val="22"/>
        </w:rPr>
        <w:t>ne</w:t>
      </w:r>
      <w:r>
        <w:rPr>
          <w:spacing w:val="-2"/>
          <w:szCs w:val="22"/>
        </w:rPr>
        <w:t>x</w:t>
      </w:r>
      <w:r>
        <w:rPr>
          <w:szCs w:val="22"/>
        </w:rPr>
        <w:t>t</w:t>
      </w:r>
      <w:r>
        <w:rPr>
          <w:spacing w:val="3"/>
          <w:szCs w:val="22"/>
        </w:rPr>
        <w:t xml:space="preserve"> </w:t>
      </w:r>
      <w:r>
        <w:rPr>
          <w:szCs w:val="22"/>
        </w:rPr>
        <w:t>sou</w:t>
      </w:r>
      <w:r>
        <w:rPr>
          <w:spacing w:val="1"/>
          <w:szCs w:val="22"/>
        </w:rPr>
        <w:t>r</w:t>
      </w:r>
      <w:r>
        <w:rPr>
          <w:szCs w:val="22"/>
        </w:rPr>
        <w:t>ce</w:t>
      </w:r>
      <w:r>
        <w:rPr>
          <w:spacing w:val="1"/>
          <w:szCs w:val="22"/>
        </w:rPr>
        <w:t xml:space="preserve"> </w:t>
      </w:r>
      <w:r>
        <w:rPr>
          <w:szCs w:val="22"/>
        </w:rPr>
        <w:t>of</w:t>
      </w:r>
      <w:r>
        <w:rPr>
          <w:spacing w:val="5"/>
          <w:szCs w:val="22"/>
        </w:rPr>
        <w:t xml:space="preserve"> </w:t>
      </w:r>
      <w:r>
        <w:rPr>
          <w:szCs w:val="22"/>
        </w:rPr>
        <w:t>assis</w:t>
      </w:r>
      <w:r>
        <w:rPr>
          <w:spacing w:val="1"/>
          <w:szCs w:val="22"/>
        </w:rPr>
        <w:t>t</w:t>
      </w:r>
      <w:r>
        <w:rPr>
          <w:szCs w:val="22"/>
        </w:rPr>
        <w:t xml:space="preserve">ance. </w:t>
      </w:r>
      <w:r>
        <w:rPr>
          <w:spacing w:val="1"/>
          <w:szCs w:val="22"/>
        </w:rPr>
        <w:t>Ot</w:t>
      </w:r>
      <w:r>
        <w:rPr>
          <w:szCs w:val="22"/>
        </w:rPr>
        <w:t>her</w:t>
      </w:r>
      <w:r>
        <w:rPr>
          <w:spacing w:val="2"/>
          <w:szCs w:val="22"/>
        </w:rPr>
        <w:t xml:space="preserve"> </w:t>
      </w:r>
      <w:r>
        <w:rPr>
          <w:szCs w:val="22"/>
        </w:rPr>
        <w:t>e</w:t>
      </w:r>
      <w:r>
        <w:rPr>
          <w:spacing w:val="-2"/>
          <w:szCs w:val="22"/>
        </w:rPr>
        <w:t>x</w:t>
      </w:r>
      <w:r>
        <w:rPr>
          <w:szCs w:val="22"/>
        </w:rPr>
        <w:t>a</w:t>
      </w:r>
      <w:r>
        <w:rPr>
          <w:spacing w:val="1"/>
          <w:szCs w:val="22"/>
        </w:rPr>
        <w:t>m</w:t>
      </w:r>
      <w:r>
        <w:rPr>
          <w:szCs w:val="22"/>
        </w:rPr>
        <w:t>ples</w:t>
      </w:r>
      <w:r>
        <w:rPr>
          <w:spacing w:val="1"/>
          <w:szCs w:val="22"/>
        </w:rPr>
        <w:t xml:space="preserve"> </w:t>
      </w:r>
      <w:r>
        <w:rPr>
          <w:szCs w:val="22"/>
        </w:rPr>
        <w:t>could</w:t>
      </w:r>
      <w:r>
        <w:rPr>
          <w:spacing w:val="1"/>
          <w:szCs w:val="22"/>
        </w:rPr>
        <w:t xml:space="preserve"> </w:t>
      </w:r>
      <w:r>
        <w:rPr>
          <w:szCs w:val="22"/>
        </w:rPr>
        <w:t>include:</w:t>
      </w:r>
    </w:p>
    <w:p w14:paraId="057D1C9B" w14:textId="77777777" w:rsidR="00A2509A" w:rsidRPr="00970693" w:rsidRDefault="00A2509A" w:rsidP="00DF2095">
      <w:pPr>
        <w:pStyle w:val="ListBullet2"/>
        <w:numPr>
          <w:ilvl w:val="0"/>
          <w:numId w:val="4"/>
        </w:numPr>
      </w:pPr>
      <w:r w:rsidRPr="00970693">
        <w:t>Customer requests it or wants to speak to a manager</w:t>
      </w:r>
    </w:p>
    <w:p w14:paraId="2BBF1630" w14:textId="77777777" w:rsidR="00A2509A" w:rsidRPr="00970693" w:rsidRDefault="00A2509A" w:rsidP="00DF2095">
      <w:pPr>
        <w:pStyle w:val="ListBullet2"/>
        <w:numPr>
          <w:ilvl w:val="0"/>
          <w:numId w:val="4"/>
        </w:numPr>
      </w:pPr>
      <w:r w:rsidRPr="00970693">
        <w:t>The problem impacts the business</w:t>
      </w:r>
    </w:p>
    <w:p w14:paraId="5CC30BE6" w14:textId="77777777" w:rsidR="00A2509A" w:rsidRPr="00970693" w:rsidRDefault="00A2509A" w:rsidP="00DF2095">
      <w:pPr>
        <w:pStyle w:val="ListBullet2"/>
        <w:numPr>
          <w:ilvl w:val="0"/>
          <w:numId w:val="4"/>
        </w:numPr>
      </w:pPr>
      <w:r w:rsidRPr="00970693">
        <w:t>It is a personnel issue (for example a Senior Level Manager or Executive is affected)</w:t>
      </w:r>
    </w:p>
    <w:p w14:paraId="41AC55F0" w14:textId="77777777" w:rsidR="00A2509A" w:rsidRPr="00970693" w:rsidRDefault="00A2509A" w:rsidP="00DF2095">
      <w:pPr>
        <w:pStyle w:val="ListBullet2"/>
        <w:numPr>
          <w:ilvl w:val="0"/>
          <w:numId w:val="4"/>
        </w:numPr>
      </w:pPr>
      <w:r w:rsidRPr="00970693">
        <w:t>No apparent solution</w:t>
      </w:r>
    </w:p>
    <w:p w14:paraId="0B69BACC" w14:textId="77777777" w:rsidR="00A2509A" w:rsidRPr="00970693" w:rsidRDefault="00A2509A" w:rsidP="00DF2095">
      <w:pPr>
        <w:pStyle w:val="ListBullet2"/>
        <w:numPr>
          <w:ilvl w:val="0"/>
          <w:numId w:val="4"/>
        </w:numPr>
      </w:pPr>
      <w:r w:rsidRPr="00970693">
        <w:lastRenderedPageBreak/>
        <w:t>More than one person is affected</w:t>
      </w:r>
    </w:p>
    <w:p w14:paraId="722FD915" w14:textId="77777777" w:rsidR="00A2509A" w:rsidRPr="00970693" w:rsidRDefault="00A2509A" w:rsidP="00DF2095">
      <w:pPr>
        <w:pStyle w:val="ListBullet2"/>
        <w:numPr>
          <w:ilvl w:val="0"/>
          <w:numId w:val="4"/>
        </w:numPr>
      </w:pPr>
      <w:r w:rsidRPr="00970693">
        <w:t>More than one department is affected</w:t>
      </w:r>
    </w:p>
    <w:p w14:paraId="30A7E494" w14:textId="77777777" w:rsidR="00A2509A" w:rsidRPr="00970693" w:rsidRDefault="00A2509A" w:rsidP="00807BDD">
      <w:pPr>
        <w:pStyle w:val="Tip0"/>
      </w:pPr>
      <w:r w:rsidRPr="00970693">
        <w:t>The</w:t>
      </w:r>
      <w:r w:rsidRPr="00970693">
        <w:rPr>
          <w:spacing w:val="1"/>
        </w:rPr>
        <w:t xml:space="preserve"> </w:t>
      </w:r>
      <w:r w:rsidRPr="00970693">
        <w:t>gene</w:t>
      </w:r>
      <w:r w:rsidRPr="00970693">
        <w:rPr>
          <w:spacing w:val="1"/>
        </w:rPr>
        <w:t>r</w:t>
      </w:r>
      <w:r w:rsidRPr="00970693">
        <w:t>al</w:t>
      </w:r>
      <w:r w:rsidRPr="00970693">
        <w:rPr>
          <w:spacing w:val="1"/>
        </w:rPr>
        <w:t xml:space="preserve"> r</w:t>
      </w:r>
      <w:r w:rsidRPr="00970693">
        <w:t>ule</w:t>
      </w:r>
      <w:r w:rsidRPr="00970693">
        <w:rPr>
          <w:spacing w:val="1"/>
        </w:rPr>
        <w:t xml:space="preserve"> f</w:t>
      </w:r>
      <w:r w:rsidRPr="00970693">
        <w:t>or</w:t>
      </w:r>
      <w:r w:rsidRPr="00970693">
        <w:rPr>
          <w:spacing w:val="2"/>
        </w:rPr>
        <w:t xml:space="preserve"> </w:t>
      </w:r>
      <w:r w:rsidRPr="00970693">
        <w:t>escala</w:t>
      </w:r>
      <w:r w:rsidRPr="00970693">
        <w:rPr>
          <w:spacing w:val="1"/>
        </w:rPr>
        <w:t>t</w:t>
      </w:r>
      <w:r w:rsidRPr="00970693">
        <w:t>ion</w:t>
      </w:r>
      <w:r w:rsidRPr="00970693">
        <w:rPr>
          <w:spacing w:val="1"/>
        </w:rPr>
        <w:t xml:space="preserve"> </w:t>
      </w:r>
      <w:r w:rsidRPr="00970693">
        <w:t>is</w:t>
      </w:r>
      <w:r w:rsidRPr="00970693">
        <w:rPr>
          <w:spacing w:val="1"/>
        </w:rPr>
        <w:t xml:space="preserve"> </w:t>
      </w:r>
      <w:r w:rsidRPr="00970693">
        <w:t>if</w:t>
      </w:r>
      <w:r w:rsidRPr="00970693">
        <w:rPr>
          <w:spacing w:val="3"/>
        </w:rPr>
        <w:t xml:space="preserve"> </w:t>
      </w:r>
      <w:r w:rsidRPr="00970693">
        <w:t>you</w:t>
      </w:r>
      <w:r w:rsidRPr="00970693">
        <w:rPr>
          <w:spacing w:val="1"/>
        </w:rPr>
        <w:t xml:space="preserve"> </w:t>
      </w:r>
      <w:r w:rsidRPr="00970693">
        <w:t>can</w:t>
      </w:r>
      <w:r w:rsidRPr="00970693">
        <w:rPr>
          <w:spacing w:val="1"/>
        </w:rPr>
        <w:t>'</w:t>
      </w:r>
      <w:r w:rsidRPr="00970693">
        <w:t>t</w:t>
      </w:r>
      <w:r w:rsidRPr="00970693">
        <w:rPr>
          <w:spacing w:val="3"/>
        </w:rPr>
        <w:t xml:space="preserve"> </w:t>
      </w:r>
      <w:r w:rsidRPr="00970693">
        <w:t>deal</w:t>
      </w:r>
      <w:r w:rsidRPr="00970693">
        <w:rPr>
          <w:spacing w:val="1"/>
        </w:rPr>
        <w:t xml:space="preserve"> w</w:t>
      </w:r>
      <w:r w:rsidRPr="00970693">
        <w:t>i</w:t>
      </w:r>
      <w:r w:rsidRPr="00970693">
        <w:rPr>
          <w:spacing w:val="1"/>
        </w:rPr>
        <w:t>t</w:t>
      </w:r>
      <w:r w:rsidRPr="00970693">
        <w:t>h</w:t>
      </w:r>
      <w:r w:rsidRPr="00970693">
        <w:rPr>
          <w:spacing w:val="1"/>
        </w:rPr>
        <w:t xml:space="preserve"> </w:t>
      </w:r>
      <w:r w:rsidRPr="00970693">
        <w:t xml:space="preserve">it </w:t>
      </w:r>
      <w:r w:rsidRPr="00970693">
        <w:rPr>
          <w:spacing w:val="1"/>
        </w:rPr>
        <w:t>f</w:t>
      </w:r>
      <w:r w:rsidRPr="00970693">
        <w:t>ind</w:t>
      </w:r>
      <w:r w:rsidRPr="00970693">
        <w:rPr>
          <w:spacing w:val="1"/>
        </w:rPr>
        <w:t xml:space="preserve"> </w:t>
      </w:r>
      <w:r w:rsidRPr="00970693">
        <w:t>so</w:t>
      </w:r>
      <w:r w:rsidRPr="00970693">
        <w:rPr>
          <w:spacing w:val="1"/>
        </w:rPr>
        <w:t>m</w:t>
      </w:r>
      <w:r w:rsidRPr="00970693">
        <w:t>eone</w:t>
      </w:r>
      <w:r w:rsidRPr="00970693">
        <w:rPr>
          <w:spacing w:val="1"/>
        </w:rPr>
        <w:t xml:space="preserve"> w</w:t>
      </w:r>
      <w:r w:rsidRPr="00970693">
        <w:t>ho</w:t>
      </w:r>
      <w:r w:rsidRPr="00970693">
        <w:rPr>
          <w:spacing w:val="1"/>
        </w:rPr>
        <w:t xml:space="preserve"> </w:t>
      </w:r>
      <w:r w:rsidRPr="00970693">
        <w:t>can!</w:t>
      </w:r>
    </w:p>
    <w:p w14:paraId="33F8D59D" w14:textId="77777777" w:rsidR="00A2509A" w:rsidRDefault="00A2509A" w:rsidP="00E2150A">
      <w:pPr>
        <w:pStyle w:val="OZNormal"/>
        <w:rPr>
          <w:szCs w:val="22"/>
        </w:rPr>
      </w:pPr>
      <w:r>
        <w:rPr>
          <w:szCs w:val="22"/>
        </w:rPr>
        <w:t>You</w:t>
      </w:r>
      <w:r>
        <w:rPr>
          <w:spacing w:val="1"/>
          <w:szCs w:val="22"/>
        </w:rPr>
        <w:t xml:space="preserve"> </w:t>
      </w:r>
      <w:r>
        <w:rPr>
          <w:szCs w:val="22"/>
        </w:rPr>
        <w:t>should</w:t>
      </w:r>
      <w:r>
        <w:rPr>
          <w:spacing w:val="1"/>
          <w:szCs w:val="22"/>
        </w:rPr>
        <w:t xml:space="preserve"> </w:t>
      </w:r>
      <w:r>
        <w:rPr>
          <w:szCs w:val="22"/>
        </w:rPr>
        <w:t>also</w:t>
      </w:r>
      <w:r>
        <w:rPr>
          <w:spacing w:val="1"/>
          <w:szCs w:val="22"/>
        </w:rPr>
        <w:t xml:space="preserve"> r</w:t>
      </w:r>
      <w:r>
        <w:rPr>
          <w:szCs w:val="22"/>
        </w:rPr>
        <w:t>e</w:t>
      </w:r>
      <w:r>
        <w:rPr>
          <w:spacing w:val="1"/>
          <w:szCs w:val="22"/>
        </w:rPr>
        <w:t>m</w:t>
      </w:r>
      <w:r>
        <w:rPr>
          <w:szCs w:val="22"/>
        </w:rPr>
        <w:t>e</w:t>
      </w:r>
      <w:r>
        <w:rPr>
          <w:spacing w:val="1"/>
          <w:szCs w:val="22"/>
        </w:rPr>
        <w:t>m</w:t>
      </w:r>
      <w:r>
        <w:rPr>
          <w:szCs w:val="22"/>
        </w:rPr>
        <w:t>ber</w:t>
      </w:r>
      <w:r>
        <w:rPr>
          <w:spacing w:val="2"/>
          <w:szCs w:val="22"/>
        </w:rPr>
        <w:t xml:space="preserve"> </w:t>
      </w:r>
      <w:r>
        <w:rPr>
          <w:spacing w:val="1"/>
          <w:szCs w:val="22"/>
        </w:rPr>
        <w:t>t</w:t>
      </w:r>
      <w:r>
        <w:rPr>
          <w:szCs w:val="22"/>
        </w:rPr>
        <w:t>o</w:t>
      </w:r>
      <w:r>
        <w:rPr>
          <w:spacing w:val="1"/>
          <w:szCs w:val="22"/>
        </w:rPr>
        <w:t xml:space="preserve"> </w:t>
      </w:r>
      <w:r>
        <w:rPr>
          <w:spacing w:val="2"/>
          <w:szCs w:val="22"/>
        </w:rPr>
        <w:t>g</w:t>
      </w:r>
      <w:r>
        <w:rPr>
          <w:szCs w:val="22"/>
        </w:rPr>
        <w:t>et</w:t>
      </w:r>
      <w:r>
        <w:rPr>
          <w:spacing w:val="3"/>
          <w:szCs w:val="22"/>
        </w:rPr>
        <w:t xml:space="preserve"> </w:t>
      </w:r>
      <w:r>
        <w:rPr>
          <w:szCs w:val="22"/>
        </w:rPr>
        <w:t>back</w:t>
      </w:r>
      <w:r>
        <w:rPr>
          <w:spacing w:val="4"/>
          <w:szCs w:val="22"/>
        </w:rPr>
        <w:t xml:space="preserve"> </w:t>
      </w:r>
      <w:r>
        <w:rPr>
          <w:spacing w:val="1"/>
          <w:szCs w:val="22"/>
        </w:rPr>
        <w:t>t</w:t>
      </w:r>
      <w:r>
        <w:rPr>
          <w:szCs w:val="22"/>
        </w:rPr>
        <w:t>o</w:t>
      </w:r>
      <w:r>
        <w:rPr>
          <w:spacing w:val="1"/>
          <w:szCs w:val="22"/>
        </w:rPr>
        <w:t xml:space="preserve"> the customer</w:t>
      </w:r>
      <w:r>
        <w:rPr>
          <w:spacing w:val="2"/>
          <w:szCs w:val="22"/>
        </w:rPr>
        <w:t xml:space="preserve"> </w:t>
      </w:r>
      <w:r>
        <w:rPr>
          <w:spacing w:val="-3"/>
          <w:szCs w:val="22"/>
        </w:rPr>
        <w:t>w</w:t>
      </w:r>
      <w:r>
        <w:rPr>
          <w:spacing w:val="-1"/>
          <w:szCs w:val="22"/>
        </w:rPr>
        <w:t>i</w:t>
      </w:r>
      <w:r>
        <w:rPr>
          <w:spacing w:val="1"/>
          <w:szCs w:val="22"/>
        </w:rPr>
        <w:t>t</w:t>
      </w:r>
      <w:r>
        <w:rPr>
          <w:szCs w:val="22"/>
        </w:rPr>
        <w:t xml:space="preserve">hin </w:t>
      </w:r>
      <w:r>
        <w:rPr>
          <w:spacing w:val="1"/>
          <w:szCs w:val="22"/>
        </w:rPr>
        <w:t>t</w:t>
      </w:r>
      <w:r>
        <w:rPr>
          <w:szCs w:val="22"/>
        </w:rPr>
        <w:t>he</w:t>
      </w:r>
      <w:r>
        <w:rPr>
          <w:spacing w:val="1"/>
          <w:szCs w:val="22"/>
        </w:rPr>
        <w:t xml:space="preserve"> t</w:t>
      </w:r>
      <w:r>
        <w:rPr>
          <w:spacing w:val="-1"/>
          <w:szCs w:val="22"/>
        </w:rPr>
        <w:t>i</w:t>
      </w:r>
      <w:r>
        <w:rPr>
          <w:spacing w:val="1"/>
          <w:szCs w:val="22"/>
        </w:rPr>
        <w:t>m</w:t>
      </w:r>
      <w:r>
        <w:rPr>
          <w:szCs w:val="22"/>
        </w:rPr>
        <w:t>e</w:t>
      </w:r>
      <w:r>
        <w:rPr>
          <w:spacing w:val="1"/>
          <w:szCs w:val="22"/>
        </w:rPr>
        <w:t xml:space="preserve"> </w:t>
      </w:r>
      <w:r>
        <w:rPr>
          <w:szCs w:val="22"/>
        </w:rPr>
        <w:t>s</w:t>
      </w:r>
      <w:r>
        <w:rPr>
          <w:spacing w:val="1"/>
          <w:szCs w:val="22"/>
        </w:rPr>
        <w:t>t</w:t>
      </w:r>
      <w:r>
        <w:rPr>
          <w:szCs w:val="22"/>
        </w:rPr>
        <w:t>a</w:t>
      </w:r>
      <w:r>
        <w:rPr>
          <w:spacing w:val="1"/>
          <w:szCs w:val="22"/>
        </w:rPr>
        <w:t>t</w:t>
      </w:r>
      <w:r>
        <w:rPr>
          <w:szCs w:val="22"/>
        </w:rPr>
        <w:t>ed.</w:t>
      </w:r>
      <w:r>
        <w:rPr>
          <w:spacing w:val="3"/>
          <w:szCs w:val="22"/>
        </w:rPr>
        <w:t xml:space="preserve"> </w:t>
      </w:r>
      <w:r>
        <w:rPr>
          <w:spacing w:val="1"/>
          <w:szCs w:val="22"/>
        </w:rPr>
        <w:t>I</w:t>
      </w:r>
      <w:r>
        <w:rPr>
          <w:szCs w:val="22"/>
        </w:rPr>
        <w:t>t</w:t>
      </w:r>
      <w:r>
        <w:rPr>
          <w:spacing w:val="3"/>
          <w:szCs w:val="22"/>
        </w:rPr>
        <w:t xml:space="preserve"> </w:t>
      </w:r>
      <w:r>
        <w:rPr>
          <w:szCs w:val="22"/>
        </w:rPr>
        <w:t>is</w:t>
      </w:r>
      <w:r>
        <w:rPr>
          <w:spacing w:val="1"/>
          <w:szCs w:val="22"/>
        </w:rPr>
        <w:t xml:space="preserve"> </w:t>
      </w:r>
      <w:r>
        <w:rPr>
          <w:szCs w:val="22"/>
        </w:rPr>
        <w:t>so</w:t>
      </w:r>
      <w:r>
        <w:rPr>
          <w:spacing w:val="1"/>
          <w:szCs w:val="22"/>
        </w:rPr>
        <w:t xml:space="preserve"> </w:t>
      </w:r>
      <w:r>
        <w:rPr>
          <w:szCs w:val="22"/>
        </w:rPr>
        <w:t>easy</w:t>
      </w:r>
      <w:r>
        <w:rPr>
          <w:spacing w:val="-1"/>
          <w:szCs w:val="22"/>
        </w:rPr>
        <w:t xml:space="preserve"> </w:t>
      </w:r>
      <w:r>
        <w:rPr>
          <w:spacing w:val="1"/>
          <w:szCs w:val="22"/>
        </w:rPr>
        <w:t>t</w:t>
      </w:r>
      <w:r>
        <w:rPr>
          <w:szCs w:val="22"/>
        </w:rPr>
        <w:t>o</w:t>
      </w:r>
      <w:r>
        <w:rPr>
          <w:spacing w:val="1"/>
          <w:szCs w:val="22"/>
        </w:rPr>
        <w:t xml:space="preserve"> </w:t>
      </w:r>
      <w:r>
        <w:rPr>
          <w:szCs w:val="22"/>
        </w:rPr>
        <w:t>beco</w:t>
      </w:r>
      <w:r>
        <w:rPr>
          <w:spacing w:val="1"/>
          <w:szCs w:val="22"/>
        </w:rPr>
        <w:t>m</w:t>
      </w:r>
      <w:r>
        <w:rPr>
          <w:szCs w:val="22"/>
        </w:rPr>
        <w:t>e</w:t>
      </w:r>
      <w:r>
        <w:rPr>
          <w:spacing w:val="1"/>
          <w:szCs w:val="22"/>
        </w:rPr>
        <w:t xml:space="preserve"> </w:t>
      </w:r>
      <w:r>
        <w:rPr>
          <w:szCs w:val="22"/>
        </w:rPr>
        <w:t>en</w:t>
      </w:r>
      <w:r>
        <w:rPr>
          <w:spacing w:val="2"/>
          <w:szCs w:val="22"/>
        </w:rPr>
        <w:t>g</w:t>
      </w:r>
      <w:r>
        <w:rPr>
          <w:spacing w:val="1"/>
          <w:szCs w:val="22"/>
        </w:rPr>
        <w:t>r</w:t>
      </w:r>
      <w:r>
        <w:rPr>
          <w:szCs w:val="22"/>
        </w:rPr>
        <w:t>ossed</w:t>
      </w:r>
      <w:r>
        <w:rPr>
          <w:spacing w:val="1"/>
          <w:szCs w:val="22"/>
        </w:rPr>
        <w:t xml:space="preserve"> </w:t>
      </w:r>
      <w:r>
        <w:rPr>
          <w:szCs w:val="22"/>
        </w:rPr>
        <w:t>in</w:t>
      </w:r>
      <w:r>
        <w:rPr>
          <w:spacing w:val="1"/>
          <w:szCs w:val="22"/>
        </w:rPr>
        <w:t xml:space="preserve"> </w:t>
      </w:r>
      <w:r>
        <w:rPr>
          <w:spacing w:val="3"/>
          <w:szCs w:val="22"/>
        </w:rPr>
        <w:t>f</w:t>
      </w:r>
      <w:r>
        <w:rPr>
          <w:spacing w:val="-1"/>
          <w:szCs w:val="22"/>
        </w:rPr>
        <w:t>i</w:t>
      </w:r>
      <w:r>
        <w:rPr>
          <w:szCs w:val="22"/>
        </w:rPr>
        <w:t>nding</w:t>
      </w:r>
      <w:r>
        <w:rPr>
          <w:spacing w:val="3"/>
          <w:szCs w:val="22"/>
        </w:rPr>
        <w:t xml:space="preserve"> </w:t>
      </w:r>
      <w:r>
        <w:rPr>
          <w:szCs w:val="22"/>
        </w:rPr>
        <w:t>a solu</w:t>
      </w:r>
      <w:r>
        <w:rPr>
          <w:spacing w:val="1"/>
          <w:szCs w:val="22"/>
        </w:rPr>
        <w:t>t</w:t>
      </w:r>
      <w:r>
        <w:rPr>
          <w:spacing w:val="-1"/>
          <w:szCs w:val="22"/>
        </w:rPr>
        <w:t>i</w:t>
      </w:r>
      <w:r>
        <w:rPr>
          <w:szCs w:val="22"/>
        </w:rPr>
        <w:t>on</w:t>
      </w:r>
      <w:r>
        <w:rPr>
          <w:spacing w:val="1"/>
          <w:szCs w:val="22"/>
        </w:rPr>
        <w:t xml:space="preserve"> t</w:t>
      </w:r>
      <w:r>
        <w:rPr>
          <w:szCs w:val="22"/>
        </w:rPr>
        <w:t>hat</w:t>
      </w:r>
      <w:r>
        <w:rPr>
          <w:spacing w:val="3"/>
          <w:szCs w:val="22"/>
        </w:rPr>
        <w:t xml:space="preserve"> </w:t>
      </w:r>
      <w:r>
        <w:rPr>
          <w:spacing w:val="-2"/>
          <w:szCs w:val="22"/>
        </w:rPr>
        <w:t>y</w:t>
      </w:r>
      <w:r>
        <w:rPr>
          <w:szCs w:val="22"/>
        </w:rPr>
        <w:t>ou</w:t>
      </w:r>
      <w:r>
        <w:rPr>
          <w:spacing w:val="1"/>
          <w:szCs w:val="22"/>
        </w:rPr>
        <w:t xml:space="preserve"> </w:t>
      </w:r>
      <w:r>
        <w:rPr>
          <w:spacing w:val="3"/>
          <w:szCs w:val="22"/>
        </w:rPr>
        <w:t>f</w:t>
      </w:r>
      <w:r>
        <w:rPr>
          <w:szCs w:val="22"/>
        </w:rPr>
        <w:t>o</w:t>
      </w:r>
      <w:r>
        <w:rPr>
          <w:spacing w:val="1"/>
          <w:szCs w:val="22"/>
        </w:rPr>
        <w:t>r</w:t>
      </w:r>
      <w:r>
        <w:rPr>
          <w:spacing w:val="2"/>
          <w:szCs w:val="22"/>
        </w:rPr>
        <w:t>g</w:t>
      </w:r>
      <w:r>
        <w:rPr>
          <w:szCs w:val="22"/>
        </w:rPr>
        <w:t>et</w:t>
      </w:r>
      <w:r>
        <w:rPr>
          <w:spacing w:val="3"/>
          <w:szCs w:val="22"/>
        </w:rPr>
        <w:t xml:space="preserve"> </w:t>
      </w:r>
      <w:r>
        <w:rPr>
          <w:spacing w:val="1"/>
          <w:szCs w:val="22"/>
        </w:rPr>
        <w:t>t</w:t>
      </w:r>
      <w:r>
        <w:rPr>
          <w:szCs w:val="22"/>
        </w:rPr>
        <w:t>o</w:t>
      </w:r>
      <w:r>
        <w:rPr>
          <w:spacing w:val="1"/>
          <w:szCs w:val="22"/>
        </w:rPr>
        <w:t xml:space="preserve"> </w:t>
      </w:r>
      <w:r>
        <w:rPr>
          <w:spacing w:val="2"/>
          <w:szCs w:val="22"/>
        </w:rPr>
        <w:t>k</w:t>
      </w:r>
      <w:r>
        <w:rPr>
          <w:szCs w:val="22"/>
        </w:rPr>
        <w:t>eep</w:t>
      </w:r>
      <w:r>
        <w:rPr>
          <w:spacing w:val="1"/>
          <w:szCs w:val="22"/>
        </w:rPr>
        <w:t xml:space="preserve"> </w:t>
      </w:r>
      <w:r>
        <w:rPr>
          <w:szCs w:val="22"/>
        </w:rPr>
        <w:t>in</w:t>
      </w:r>
      <w:r>
        <w:rPr>
          <w:spacing w:val="1"/>
          <w:szCs w:val="22"/>
        </w:rPr>
        <w:t xml:space="preserve"> t</w:t>
      </w:r>
      <w:r>
        <w:rPr>
          <w:szCs w:val="22"/>
        </w:rPr>
        <w:t>ouch</w:t>
      </w:r>
      <w:r>
        <w:rPr>
          <w:spacing w:val="1"/>
          <w:szCs w:val="22"/>
        </w:rPr>
        <w:t xml:space="preserve"> </w:t>
      </w:r>
      <w:r>
        <w:rPr>
          <w:spacing w:val="-3"/>
          <w:szCs w:val="22"/>
        </w:rPr>
        <w:t>w</w:t>
      </w:r>
      <w:r>
        <w:rPr>
          <w:spacing w:val="-1"/>
          <w:szCs w:val="22"/>
        </w:rPr>
        <w:t>i</w:t>
      </w:r>
      <w:r>
        <w:rPr>
          <w:spacing w:val="1"/>
          <w:szCs w:val="22"/>
        </w:rPr>
        <w:t>t</w:t>
      </w:r>
      <w:r>
        <w:rPr>
          <w:szCs w:val="22"/>
        </w:rPr>
        <w:t>h</w:t>
      </w:r>
      <w:r>
        <w:rPr>
          <w:spacing w:val="1"/>
          <w:szCs w:val="22"/>
        </w:rPr>
        <w:t xml:space="preserve"> t</w:t>
      </w:r>
      <w:r>
        <w:rPr>
          <w:szCs w:val="22"/>
        </w:rPr>
        <w:t>he</w:t>
      </w:r>
      <w:r>
        <w:rPr>
          <w:spacing w:val="1"/>
          <w:szCs w:val="22"/>
        </w:rPr>
        <w:t xml:space="preserve"> </w:t>
      </w:r>
      <w:r>
        <w:rPr>
          <w:szCs w:val="22"/>
        </w:rPr>
        <w:t>cus</w:t>
      </w:r>
      <w:r>
        <w:rPr>
          <w:spacing w:val="1"/>
          <w:szCs w:val="22"/>
        </w:rPr>
        <w:t>t</w:t>
      </w:r>
      <w:r>
        <w:rPr>
          <w:szCs w:val="22"/>
        </w:rPr>
        <w:t>o</w:t>
      </w:r>
      <w:r>
        <w:rPr>
          <w:spacing w:val="1"/>
          <w:szCs w:val="22"/>
        </w:rPr>
        <w:t>m</w:t>
      </w:r>
      <w:r>
        <w:rPr>
          <w:szCs w:val="22"/>
        </w:rPr>
        <w:t>e</w:t>
      </w:r>
      <w:r>
        <w:rPr>
          <w:spacing w:val="1"/>
          <w:szCs w:val="22"/>
        </w:rPr>
        <w:t>r</w:t>
      </w:r>
      <w:r>
        <w:rPr>
          <w:szCs w:val="22"/>
        </w:rPr>
        <w:t>!</w:t>
      </w:r>
    </w:p>
    <w:p w14:paraId="6C27A553" w14:textId="77777777" w:rsidR="00A2509A" w:rsidRPr="00625873" w:rsidRDefault="00A2509A" w:rsidP="00D678DD">
      <w:pPr>
        <w:pStyle w:val="Heading3"/>
      </w:pPr>
      <w:bookmarkStart w:id="985" w:name="_Toc488735097"/>
      <w:r w:rsidRPr="00625873">
        <w:t>Query Escalation Routes</w:t>
      </w:r>
      <w:bookmarkEnd w:id="985"/>
    </w:p>
    <w:p w14:paraId="47FE5152" w14:textId="77777777" w:rsidR="00A2509A" w:rsidRDefault="00A2509A" w:rsidP="00E2150A">
      <w:pPr>
        <w:pStyle w:val="OZNormal"/>
      </w:pPr>
      <w:r>
        <w:t>So</w:t>
      </w:r>
      <w:r>
        <w:rPr>
          <w:spacing w:val="1"/>
        </w:rPr>
        <w:t>m</w:t>
      </w:r>
      <w:r>
        <w:t>e</w:t>
      </w:r>
      <w:r>
        <w:rPr>
          <w:spacing w:val="1"/>
        </w:rPr>
        <w:t xml:space="preserve"> </w:t>
      </w:r>
      <w:r>
        <w:t>of</w:t>
      </w:r>
      <w:r>
        <w:rPr>
          <w:spacing w:val="5"/>
        </w:rPr>
        <w:t xml:space="preserve"> </w:t>
      </w:r>
      <w:r>
        <w:rPr>
          <w:spacing w:val="1"/>
        </w:rPr>
        <w:t>t</w:t>
      </w:r>
      <w:r>
        <w:t>he</w:t>
      </w:r>
      <w:r>
        <w:rPr>
          <w:spacing w:val="1"/>
        </w:rPr>
        <w:t xml:space="preserve"> </w:t>
      </w:r>
      <w:r>
        <w:t>al</w:t>
      </w:r>
      <w:r>
        <w:rPr>
          <w:spacing w:val="1"/>
        </w:rPr>
        <w:t>t</w:t>
      </w:r>
      <w:r>
        <w:t>e</w:t>
      </w:r>
      <w:r>
        <w:rPr>
          <w:spacing w:val="1"/>
        </w:rPr>
        <w:t>r</w:t>
      </w:r>
      <w:r>
        <w:t>na</w:t>
      </w:r>
      <w:r>
        <w:rPr>
          <w:spacing w:val="1"/>
        </w:rPr>
        <w:t>t</w:t>
      </w:r>
      <w:r>
        <w:t>i</w:t>
      </w:r>
      <w:r>
        <w:rPr>
          <w:spacing w:val="-2"/>
        </w:rPr>
        <w:t>v</w:t>
      </w:r>
      <w:r>
        <w:t>es</w:t>
      </w:r>
      <w:r>
        <w:rPr>
          <w:spacing w:val="1"/>
        </w:rPr>
        <w:t xml:space="preserve"> </w:t>
      </w:r>
      <w:r>
        <w:rPr>
          <w:spacing w:val="3"/>
        </w:rPr>
        <w:t>f</w:t>
      </w:r>
      <w:r>
        <w:t>or</w:t>
      </w:r>
      <w:r>
        <w:rPr>
          <w:spacing w:val="2"/>
        </w:rPr>
        <w:t xml:space="preserve"> </w:t>
      </w:r>
      <w:r>
        <w:t>call</w:t>
      </w:r>
      <w:r>
        <w:rPr>
          <w:spacing w:val="1"/>
        </w:rPr>
        <w:t xml:space="preserve"> </w:t>
      </w:r>
      <w:r>
        <w:t>escala</w:t>
      </w:r>
      <w:r>
        <w:rPr>
          <w:spacing w:val="1"/>
        </w:rPr>
        <w:t>t</w:t>
      </w:r>
      <w:r>
        <w:t>ion</w:t>
      </w:r>
      <w:r>
        <w:rPr>
          <w:spacing w:val="1"/>
        </w:rPr>
        <w:t xml:space="preserve"> </w:t>
      </w:r>
      <w:r>
        <w:t>include:</w:t>
      </w:r>
    </w:p>
    <w:p w14:paraId="02828D7C" w14:textId="77777777" w:rsidR="00A2509A" w:rsidRDefault="00A2509A" w:rsidP="00DF2095">
      <w:pPr>
        <w:pStyle w:val="ListBullet2"/>
        <w:numPr>
          <w:ilvl w:val="0"/>
          <w:numId w:val="4"/>
        </w:numPr>
      </w:pPr>
      <w:r>
        <w:t>Senior</w:t>
      </w:r>
      <w:r>
        <w:rPr>
          <w:spacing w:val="2"/>
        </w:rPr>
        <w:t xml:space="preserve"> </w:t>
      </w:r>
      <w:r>
        <w:t>s</w:t>
      </w:r>
      <w:r>
        <w:rPr>
          <w:spacing w:val="1"/>
        </w:rPr>
        <w:t>t</w:t>
      </w:r>
      <w:r>
        <w:t>a</w:t>
      </w:r>
      <w:r>
        <w:rPr>
          <w:spacing w:val="3"/>
        </w:rPr>
        <w:t>f</w:t>
      </w:r>
      <w:r>
        <w:t>f</w:t>
      </w:r>
      <w:r>
        <w:rPr>
          <w:spacing w:val="5"/>
        </w:rPr>
        <w:t xml:space="preserve"> </w:t>
      </w:r>
      <w:r>
        <w:rPr>
          <w:spacing w:val="-3"/>
        </w:rPr>
        <w:t>w</w:t>
      </w:r>
      <w:r>
        <w:t>i</w:t>
      </w:r>
      <w:r>
        <w:rPr>
          <w:spacing w:val="1"/>
        </w:rPr>
        <w:t>t</w:t>
      </w:r>
      <w:r>
        <w:t>hin</w:t>
      </w:r>
      <w:r>
        <w:rPr>
          <w:spacing w:val="1"/>
        </w:rPr>
        <w:t xml:space="preserve"> t</w:t>
      </w:r>
      <w:r>
        <w:t>he</w:t>
      </w:r>
      <w:r>
        <w:rPr>
          <w:spacing w:val="1"/>
        </w:rPr>
        <w:t xml:space="preserve"> </w:t>
      </w:r>
      <w:r>
        <w:t>department or branch</w:t>
      </w:r>
    </w:p>
    <w:p w14:paraId="657A8797" w14:textId="77777777" w:rsidR="00A2509A" w:rsidRDefault="00A2509A" w:rsidP="00DF2095">
      <w:pPr>
        <w:pStyle w:val="ListBullet2"/>
        <w:numPr>
          <w:ilvl w:val="0"/>
          <w:numId w:val="4"/>
        </w:numPr>
      </w:pPr>
      <w:r>
        <w:t>Staff at another department</w:t>
      </w:r>
    </w:p>
    <w:p w14:paraId="28B098E1" w14:textId="77777777" w:rsidR="00A2509A" w:rsidRDefault="00A2509A" w:rsidP="00DF2095">
      <w:pPr>
        <w:pStyle w:val="ListBullet2"/>
        <w:numPr>
          <w:ilvl w:val="0"/>
          <w:numId w:val="4"/>
        </w:numPr>
      </w:pPr>
      <w:r>
        <w:t>Cus</w:t>
      </w:r>
      <w:r>
        <w:rPr>
          <w:spacing w:val="1"/>
        </w:rPr>
        <w:t>t</w:t>
      </w:r>
      <w:r>
        <w:t>o</w:t>
      </w:r>
      <w:r>
        <w:rPr>
          <w:spacing w:val="1"/>
        </w:rPr>
        <w:t>m</w:t>
      </w:r>
      <w:r>
        <w:t>er</w:t>
      </w:r>
      <w:r>
        <w:rPr>
          <w:spacing w:val="2"/>
        </w:rPr>
        <w:t xml:space="preserve"> </w:t>
      </w:r>
      <w:r>
        <w:t>se</w:t>
      </w:r>
      <w:r>
        <w:rPr>
          <w:spacing w:val="1"/>
        </w:rPr>
        <w:t>r</w:t>
      </w:r>
      <w:r>
        <w:rPr>
          <w:spacing w:val="-2"/>
        </w:rPr>
        <w:t>v</w:t>
      </w:r>
      <w:r>
        <w:t>ices department</w:t>
      </w:r>
    </w:p>
    <w:p w14:paraId="19E5C53C" w14:textId="77777777" w:rsidR="00A2509A" w:rsidRPr="00625873" w:rsidRDefault="00A2509A" w:rsidP="00D678DD">
      <w:pPr>
        <w:pStyle w:val="Heading3"/>
      </w:pPr>
      <w:bookmarkStart w:id="986" w:name="_Toc488735098"/>
      <w:r w:rsidRPr="00625873">
        <w:t>Call Escalation Procedure</w:t>
      </w:r>
      <w:bookmarkEnd w:id="986"/>
    </w:p>
    <w:p w14:paraId="1ECC4BF1" w14:textId="77777777" w:rsidR="00A2509A" w:rsidRDefault="00A2509A" w:rsidP="00E2150A">
      <w:pPr>
        <w:pStyle w:val="OZNormal"/>
        <w:rPr>
          <w:szCs w:val="22"/>
        </w:rPr>
      </w:pPr>
      <w:r>
        <w:rPr>
          <w:spacing w:val="2"/>
          <w:szCs w:val="22"/>
        </w:rPr>
        <w:t>T</w:t>
      </w:r>
      <w:r>
        <w:rPr>
          <w:szCs w:val="22"/>
        </w:rPr>
        <w:t>he</w:t>
      </w:r>
      <w:r>
        <w:rPr>
          <w:spacing w:val="1"/>
          <w:szCs w:val="22"/>
        </w:rPr>
        <w:t xml:space="preserve"> </w:t>
      </w:r>
      <w:r>
        <w:rPr>
          <w:spacing w:val="2"/>
          <w:szCs w:val="22"/>
        </w:rPr>
        <w:t>k</w:t>
      </w:r>
      <w:r>
        <w:rPr>
          <w:szCs w:val="22"/>
        </w:rPr>
        <w:t>ey</w:t>
      </w:r>
      <w:r>
        <w:rPr>
          <w:spacing w:val="-1"/>
          <w:szCs w:val="22"/>
        </w:rPr>
        <w:t xml:space="preserve"> </w:t>
      </w:r>
      <w:r>
        <w:rPr>
          <w:szCs w:val="22"/>
        </w:rPr>
        <w:t>poin</w:t>
      </w:r>
      <w:r>
        <w:rPr>
          <w:spacing w:val="1"/>
          <w:szCs w:val="22"/>
        </w:rPr>
        <w:t>t</w:t>
      </w:r>
      <w:r>
        <w:rPr>
          <w:szCs w:val="22"/>
        </w:rPr>
        <w:t>s</w:t>
      </w:r>
      <w:r>
        <w:rPr>
          <w:spacing w:val="1"/>
          <w:szCs w:val="22"/>
        </w:rPr>
        <w:t xml:space="preserve"> t</w:t>
      </w:r>
      <w:r>
        <w:rPr>
          <w:szCs w:val="22"/>
        </w:rPr>
        <w:t>o</w:t>
      </w:r>
      <w:r>
        <w:rPr>
          <w:spacing w:val="1"/>
          <w:szCs w:val="22"/>
        </w:rPr>
        <w:t xml:space="preserve"> r</w:t>
      </w:r>
      <w:r>
        <w:rPr>
          <w:szCs w:val="22"/>
        </w:rPr>
        <w:t>e</w:t>
      </w:r>
      <w:r>
        <w:rPr>
          <w:spacing w:val="1"/>
          <w:szCs w:val="22"/>
        </w:rPr>
        <w:t>m</w:t>
      </w:r>
      <w:r>
        <w:rPr>
          <w:szCs w:val="22"/>
        </w:rPr>
        <w:t>e</w:t>
      </w:r>
      <w:r>
        <w:rPr>
          <w:spacing w:val="1"/>
          <w:szCs w:val="22"/>
        </w:rPr>
        <w:t>m</w:t>
      </w:r>
      <w:r>
        <w:rPr>
          <w:szCs w:val="22"/>
        </w:rPr>
        <w:t>ber</w:t>
      </w:r>
      <w:r>
        <w:rPr>
          <w:spacing w:val="2"/>
          <w:szCs w:val="22"/>
        </w:rPr>
        <w:t xml:space="preserve"> </w:t>
      </w:r>
      <w:r>
        <w:rPr>
          <w:spacing w:val="-3"/>
          <w:szCs w:val="22"/>
        </w:rPr>
        <w:t>w</w:t>
      </w:r>
      <w:r>
        <w:rPr>
          <w:szCs w:val="22"/>
        </w:rPr>
        <w:t>hen</w:t>
      </w:r>
      <w:r>
        <w:rPr>
          <w:spacing w:val="1"/>
          <w:szCs w:val="22"/>
        </w:rPr>
        <w:t xml:space="preserve"> </w:t>
      </w:r>
      <w:r>
        <w:rPr>
          <w:szCs w:val="22"/>
        </w:rPr>
        <w:t>escala</w:t>
      </w:r>
      <w:r>
        <w:rPr>
          <w:spacing w:val="1"/>
          <w:szCs w:val="22"/>
        </w:rPr>
        <w:t>t</w:t>
      </w:r>
      <w:r>
        <w:rPr>
          <w:spacing w:val="-1"/>
          <w:szCs w:val="22"/>
        </w:rPr>
        <w:t>i</w:t>
      </w:r>
      <w:r>
        <w:rPr>
          <w:szCs w:val="22"/>
        </w:rPr>
        <w:t>ng</w:t>
      </w:r>
      <w:r>
        <w:rPr>
          <w:spacing w:val="4"/>
          <w:szCs w:val="22"/>
        </w:rPr>
        <w:t xml:space="preserve"> </w:t>
      </w:r>
      <w:r>
        <w:rPr>
          <w:szCs w:val="22"/>
        </w:rPr>
        <w:t>a</w:t>
      </w:r>
      <w:r>
        <w:rPr>
          <w:spacing w:val="1"/>
          <w:szCs w:val="22"/>
        </w:rPr>
        <w:t xml:space="preserve"> </w:t>
      </w:r>
      <w:r>
        <w:rPr>
          <w:szCs w:val="22"/>
        </w:rPr>
        <w:t>call</w:t>
      </w:r>
      <w:r>
        <w:rPr>
          <w:spacing w:val="1"/>
          <w:szCs w:val="22"/>
        </w:rPr>
        <w:t xml:space="preserve"> </w:t>
      </w:r>
      <w:r>
        <w:rPr>
          <w:szCs w:val="22"/>
        </w:rPr>
        <w:t>can</w:t>
      </w:r>
      <w:r>
        <w:rPr>
          <w:spacing w:val="1"/>
          <w:szCs w:val="22"/>
        </w:rPr>
        <w:t xml:space="preserve"> </w:t>
      </w:r>
      <w:r>
        <w:rPr>
          <w:szCs w:val="22"/>
        </w:rPr>
        <w:t xml:space="preserve">be </w:t>
      </w:r>
      <w:r>
        <w:rPr>
          <w:spacing w:val="-1"/>
          <w:szCs w:val="22"/>
        </w:rPr>
        <w:t>su</w:t>
      </w:r>
      <w:r>
        <w:rPr>
          <w:spacing w:val="1"/>
          <w:szCs w:val="22"/>
        </w:rPr>
        <w:t>mm</w:t>
      </w:r>
      <w:r>
        <w:rPr>
          <w:spacing w:val="-1"/>
          <w:szCs w:val="22"/>
        </w:rPr>
        <w:t>a</w:t>
      </w:r>
      <w:r>
        <w:rPr>
          <w:spacing w:val="1"/>
          <w:szCs w:val="22"/>
        </w:rPr>
        <w:t>r</w:t>
      </w:r>
      <w:r>
        <w:rPr>
          <w:spacing w:val="-1"/>
          <w:szCs w:val="22"/>
        </w:rPr>
        <w:t>i</w:t>
      </w:r>
      <w:r>
        <w:rPr>
          <w:spacing w:val="-2"/>
          <w:szCs w:val="22"/>
        </w:rPr>
        <w:t>z</w:t>
      </w:r>
      <w:r>
        <w:rPr>
          <w:spacing w:val="-1"/>
          <w:szCs w:val="22"/>
        </w:rPr>
        <w:t>e</w:t>
      </w:r>
      <w:r>
        <w:rPr>
          <w:szCs w:val="22"/>
        </w:rPr>
        <w:t>d</w:t>
      </w:r>
      <w:r>
        <w:rPr>
          <w:spacing w:val="1"/>
          <w:szCs w:val="22"/>
        </w:rPr>
        <w:t xml:space="preserve"> </w:t>
      </w:r>
      <w:r>
        <w:rPr>
          <w:spacing w:val="-1"/>
          <w:szCs w:val="22"/>
        </w:rPr>
        <w:t>a</w:t>
      </w:r>
      <w:r>
        <w:rPr>
          <w:szCs w:val="22"/>
        </w:rPr>
        <w:t>s</w:t>
      </w:r>
      <w:r>
        <w:rPr>
          <w:spacing w:val="1"/>
          <w:szCs w:val="22"/>
        </w:rPr>
        <w:t xml:space="preserve"> </w:t>
      </w:r>
      <w:r>
        <w:rPr>
          <w:spacing w:val="3"/>
          <w:szCs w:val="22"/>
        </w:rPr>
        <w:t>f</w:t>
      </w:r>
      <w:r>
        <w:rPr>
          <w:szCs w:val="22"/>
        </w:rPr>
        <w:t>o</w:t>
      </w:r>
      <w:r>
        <w:rPr>
          <w:spacing w:val="-1"/>
          <w:szCs w:val="22"/>
        </w:rPr>
        <w:t>llo</w:t>
      </w:r>
      <w:r>
        <w:rPr>
          <w:spacing w:val="-3"/>
          <w:szCs w:val="22"/>
        </w:rPr>
        <w:t>w</w:t>
      </w:r>
      <w:r>
        <w:rPr>
          <w:szCs w:val="22"/>
        </w:rPr>
        <w:t>s</w:t>
      </w:r>
      <w:r>
        <w:rPr>
          <w:spacing w:val="-1"/>
          <w:szCs w:val="22"/>
        </w:rPr>
        <w:t>:</w:t>
      </w:r>
    </w:p>
    <w:p w14:paraId="1E8A186C" w14:textId="77777777" w:rsidR="00A2509A" w:rsidRDefault="00A2509A" w:rsidP="00E2150A">
      <w:pPr>
        <w:pStyle w:val="OZNormal"/>
        <w:rPr>
          <w:szCs w:val="22"/>
        </w:rPr>
      </w:pPr>
      <w:r>
        <w:rPr>
          <w:szCs w:val="22"/>
        </w:rPr>
        <w:t xml:space="preserve">1)  </w:t>
      </w:r>
      <w:r>
        <w:rPr>
          <w:spacing w:val="-19"/>
          <w:szCs w:val="22"/>
        </w:rPr>
        <w:t xml:space="preserve"> </w:t>
      </w:r>
      <w:r>
        <w:rPr>
          <w:spacing w:val="1"/>
          <w:szCs w:val="22"/>
        </w:rPr>
        <w:t>I</w:t>
      </w:r>
      <w:r>
        <w:rPr>
          <w:szCs w:val="22"/>
        </w:rPr>
        <w:t>den</w:t>
      </w:r>
      <w:r>
        <w:rPr>
          <w:spacing w:val="1"/>
          <w:szCs w:val="22"/>
        </w:rPr>
        <w:t>t</w:t>
      </w:r>
      <w:r>
        <w:rPr>
          <w:szCs w:val="22"/>
        </w:rPr>
        <w:t>i</w:t>
      </w:r>
      <w:r>
        <w:rPr>
          <w:spacing w:val="3"/>
          <w:szCs w:val="22"/>
        </w:rPr>
        <w:t>f</w:t>
      </w:r>
      <w:r>
        <w:rPr>
          <w:szCs w:val="22"/>
        </w:rPr>
        <w:t>y</w:t>
      </w:r>
      <w:r>
        <w:rPr>
          <w:spacing w:val="-1"/>
          <w:szCs w:val="22"/>
        </w:rPr>
        <w:t xml:space="preserve"> </w:t>
      </w:r>
      <w:r>
        <w:rPr>
          <w:szCs w:val="22"/>
        </w:rPr>
        <w:t>as</w:t>
      </w:r>
      <w:r>
        <w:rPr>
          <w:spacing w:val="1"/>
          <w:szCs w:val="22"/>
        </w:rPr>
        <w:t xml:space="preserve"> </w:t>
      </w:r>
      <w:r>
        <w:rPr>
          <w:szCs w:val="22"/>
        </w:rPr>
        <w:t>soon</w:t>
      </w:r>
      <w:r>
        <w:rPr>
          <w:spacing w:val="1"/>
          <w:szCs w:val="22"/>
        </w:rPr>
        <w:t xml:space="preserve"> </w:t>
      </w:r>
      <w:r>
        <w:rPr>
          <w:szCs w:val="22"/>
        </w:rPr>
        <w:t>as</w:t>
      </w:r>
      <w:r>
        <w:rPr>
          <w:spacing w:val="1"/>
          <w:szCs w:val="22"/>
        </w:rPr>
        <w:t xml:space="preserve"> </w:t>
      </w:r>
      <w:r>
        <w:rPr>
          <w:szCs w:val="22"/>
        </w:rPr>
        <w:t>possible</w:t>
      </w:r>
      <w:r>
        <w:rPr>
          <w:spacing w:val="1"/>
          <w:szCs w:val="22"/>
        </w:rPr>
        <w:t xml:space="preserve"> t</w:t>
      </w:r>
      <w:r>
        <w:rPr>
          <w:szCs w:val="22"/>
        </w:rPr>
        <w:t>he</w:t>
      </w:r>
      <w:r>
        <w:rPr>
          <w:spacing w:val="1"/>
          <w:szCs w:val="22"/>
        </w:rPr>
        <w:t xml:space="preserve"> </w:t>
      </w:r>
      <w:r>
        <w:rPr>
          <w:szCs w:val="22"/>
        </w:rPr>
        <w:t>need</w:t>
      </w:r>
      <w:r>
        <w:rPr>
          <w:spacing w:val="1"/>
          <w:szCs w:val="22"/>
        </w:rPr>
        <w:t xml:space="preserve"> t</w:t>
      </w:r>
      <w:r>
        <w:rPr>
          <w:szCs w:val="22"/>
        </w:rPr>
        <w:t>o</w:t>
      </w:r>
      <w:r>
        <w:rPr>
          <w:spacing w:val="1"/>
          <w:szCs w:val="22"/>
        </w:rPr>
        <w:t xml:space="preserve"> </w:t>
      </w:r>
      <w:r>
        <w:rPr>
          <w:szCs w:val="22"/>
        </w:rPr>
        <w:t>escala</w:t>
      </w:r>
      <w:r>
        <w:rPr>
          <w:spacing w:val="1"/>
          <w:szCs w:val="22"/>
        </w:rPr>
        <w:t>t</w:t>
      </w:r>
      <w:r>
        <w:rPr>
          <w:szCs w:val="22"/>
        </w:rPr>
        <w:t>e</w:t>
      </w:r>
      <w:r>
        <w:rPr>
          <w:spacing w:val="1"/>
          <w:szCs w:val="22"/>
        </w:rPr>
        <w:t xml:space="preserve"> </w:t>
      </w:r>
      <w:r>
        <w:rPr>
          <w:szCs w:val="22"/>
        </w:rPr>
        <w:t>a</w:t>
      </w:r>
      <w:r>
        <w:rPr>
          <w:spacing w:val="1"/>
          <w:szCs w:val="22"/>
        </w:rPr>
        <w:t xml:space="preserve"> </w:t>
      </w:r>
      <w:r>
        <w:rPr>
          <w:szCs w:val="22"/>
        </w:rPr>
        <w:t>call.</w:t>
      </w:r>
    </w:p>
    <w:p w14:paraId="32D79FBB" w14:textId="77777777" w:rsidR="00A2509A" w:rsidRDefault="00A2509A" w:rsidP="00E2150A">
      <w:pPr>
        <w:pStyle w:val="OZNormal"/>
        <w:rPr>
          <w:szCs w:val="22"/>
        </w:rPr>
      </w:pPr>
      <w:r>
        <w:rPr>
          <w:szCs w:val="22"/>
        </w:rPr>
        <w:t xml:space="preserve">2)  </w:t>
      </w:r>
      <w:r>
        <w:rPr>
          <w:spacing w:val="-19"/>
          <w:szCs w:val="22"/>
        </w:rPr>
        <w:t xml:space="preserve"> </w:t>
      </w:r>
      <w:r>
        <w:rPr>
          <w:szCs w:val="22"/>
        </w:rPr>
        <w:t>Pass</w:t>
      </w:r>
      <w:r>
        <w:rPr>
          <w:spacing w:val="1"/>
          <w:szCs w:val="22"/>
        </w:rPr>
        <w:t xml:space="preserve"> </w:t>
      </w:r>
      <w:r>
        <w:rPr>
          <w:szCs w:val="22"/>
        </w:rPr>
        <w:t>on</w:t>
      </w:r>
      <w:r>
        <w:rPr>
          <w:spacing w:val="1"/>
          <w:szCs w:val="22"/>
        </w:rPr>
        <w:t xml:space="preserve"> </w:t>
      </w:r>
      <w:r>
        <w:rPr>
          <w:szCs w:val="22"/>
        </w:rPr>
        <w:t>as</w:t>
      </w:r>
      <w:r>
        <w:rPr>
          <w:spacing w:val="1"/>
          <w:szCs w:val="22"/>
        </w:rPr>
        <w:t xml:space="preserve"> m</w:t>
      </w:r>
      <w:r>
        <w:rPr>
          <w:szCs w:val="22"/>
        </w:rPr>
        <w:t>uch</w:t>
      </w:r>
      <w:r>
        <w:rPr>
          <w:spacing w:val="1"/>
          <w:szCs w:val="22"/>
        </w:rPr>
        <w:t xml:space="preserve"> </w:t>
      </w:r>
      <w:r>
        <w:rPr>
          <w:szCs w:val="22"/>
        </w:rPr>
        <w:t>de</w:t>
      </w:r>
      <w:r>
        <w:rPr>
          <w:spacing w:val="1"/>
          <w:szCs w:val="22"/>
        </w:rPr>
        <w:t>t</w:t>
      </w:r>
      <w:r>
        <w:rPr>
          <w:szCs w:val="22"/>
        </w:rPr>
        <w:t>ail</w:t>
      </w:r>
      <w:r>
        <w:rPr>
          <w:spacing w:val="1"/>
          <w:szCs w:val="22"/>
        </w:rPr>
        <w:t xml:space="preserve"> </w:t>
      </w:r>
      <w:r>
        <w:rPr>
          <w:szCs w:val="22"/>
        </w:rPr>
        <w:t>as</w:t>
      </w:r>
      <w:r>
        <w:rPr>
          <w:spacing w:val="1"/>
          <w:szCs w:val="22"/>
        </w:rPr>
        <w:t xml:space="preserve"> </w:t>
      </w:r>
      <w:r>
        <w:rPr>
          <w:szCs w:val="22"/>
        </w:rPr>
        <w:t>possible.</w:t>
      </w:r>
    </w:p>
    <w:p w14:paraId="1517A121" w14:textId="77777777" w:rsidR="00A2509A" w:rsidRDefault="00A2509A" w:rsidP="00E2150A">
      <w:pPr>
        <w:pStyle w:val="OZNormal"/>
        <w:rPr>
          <w:szCs w:val="22"/>
        </w:rPr>
      </w:pPr>
      <w:r>
        <w:rPr>
          <w:szCs w:val="22"/>
        </w:rPr>
        <w:t xml:space="preserve">3)  </w:t>
      </w:r>
      <w:r>
        <w:rPr>
          <w:spacing w:val="-19"/>
          <w:szCs w:val="22"/>
        </w:rPr>
        <w:t xml:space="preserve"> </w:t>
      </w:r>
      <w:r>
        <w:rPr>
          <w:spacing w:val="1"/>
          <w:szCs w:val="22"/>
        </w:rPr>
        <w:t>O</w:t>
      </w:r>
      <w:r>
        <w:rPr>
          <w:szCs w:val="22"/>
        </w:rPr>
        <w:t>b</w:t>
      </w:r>
      <w:r>
        <w:rPr>
          <w:spacing w:val="1"/>
          <w:szCs w:val="22"/>
        </w:rPr>
        <w:t>t</w:t>
      </w:r>
      <w:r>
        <w:rPr>
          <w:szCs w:val="22"/>
        </w:rPr>
        <w:t>a</w:t>
      </w:r>
      <w:r>
        <w:rPr>
          <w:spacing w:val="-1"/>
          <w:szCs w:val="22"/>
        </w:rPr>
        <w:t>i</w:t>
      </w:r>
      <w:r>
        <w:rPr>
          <w:szCs w:val="22"/>
        </w:rPr>
        <w:t>n</w:t>
      </w:r>
      <w:r>
        <w:rPr>
          <w:spacing w:val="1"/>
          <w:szCs w:val="22"/>
        </w:rPr>
        <w:t xml:space="preserve"> </w:t>
      </w:r>
      <w:r>
        <w:rPr>
          <w:szCs w:val="22"/>
        </w:rPr>
        <w:t>an</w:t>
      </w:r>
      <w:r>
        <w:rPr>
          <w:spacing w:val="1"/>
          <w:szCs w:val="22"/>
        </w:rPr>
        <w:t xml:space="preserve"> </w:t>
      </w:r>
      <w:r>
        <w:rPr>
          <w:szCs w:val="22"/>
        </w:rPr>
        <w:t>es</w:t>
      </w:r>
      <w:r>
        <w:rPr>
          <w:spacing w:val="1"/>
          <w:szCs w:val="22"/>
        </w:rPr>
        <w:t>t</w:t>
      </w:r>
      <w:r>
        <w:rPr>
          <w:spacing w:val="-1"/>
          <w:szCs w:val="22"/>
        </w:rPr>
        <w:t>i</w:t>
      </w:r>
      <w:r>
        <w:rPr>
          <w:spacing w:val="1"/>
          <w:szCs w:val="22"/>
        </w:rPr>
        <w:t>m</w:t>
      </w:r>
      <w:r>
        <w:rPr>
          <w:szCs w:val="22"/>
        </w:rPr>
        <w:t>a</w:t>
      </w:r>
      <w:r>
        <w:rPr>
          <w:spacing w:val="1"/>
          <w:szCs w:val="22"/>
        </w:rPr>
        <w:t>t</w:t>
      </w:r>
      <w:r>
        <w:rPr>
          <w:szCs w:val="22"/>
        </w:rPr>
        <w:t>e</w:t>
      </w:r>
      <w:r>
        <w:rPr>
          <w:spacing w:val="1"/>
          <w:szCs w:val="22"/>
        </w:rPr>
        <w:t xml:space="preserve"> </w:t>
      </w:r>
      <w:r>
        <w:rPr>
          <w:szCs w:val="22"/>
        </w:rPr>
        <w:t>of</w:t>
      </w:r>
      <w:r>
        <w:rPr>
          <w:spacing w:val="5"/>
          <w:szCs w:val="22"/>
        </w:rPr>
        <w:t xml:space="preserve"> </w:t>
      </w:r>
      <w:r>
        <w:rPr>
          <w:spacing w:val="-1"/>
          <w:szCs w:val="22"/>
        </w:rPr>
        <w:t>li</w:t>
      </w:r>
      <w:r>
        <w:rPr>
          <w:spacing w:val="2"/>
          <w:szCs w:val="22"/>
        </w:rPr>
        <w:t>k</w:t>
      </w:r>
      <w:r>
        <w:rPr>
          <w:szCs w:val="22"/>
        </w:rPr>
        <w:t>e</w:t>
      </w:r>
      <w:r>
        <w:rPr>
          <w:spacing w:val="-1"/>
          <w:szCs w:val="22"/>
        </w:rPr>
        <w:t>l</w:t>
      </w:r>
      <w:r>
        <w:rPr>
          <w:szCs w:val="22"/>
        </w:rPr>
        <w:t>y</w:t>
      </w:r>
      <w:r>
        <w:rPr>
          <w:spacing w:val="-1"/>
          <w:szCs w:val="22"/>
        </w:rPr>
        <w:t xml:space="preserve"> </w:t>
      </w:r>
      <w:r>
        <w:rPr>
          <w:spacing w:val="1"/>
          <w:szCs w:val="22"/>
        </w:rPr>
        <w:t>'t</w:t>
      </w:r>
      <w:r>
        <w:rPr>
          <w:spacing w:val="-1"/>
          <w:szCs w:val="22"/>
        </w:rPr>
        <w:t>i</w:t>
      </w:r>
      <w:r>
        <w:rPr>
          <w:spacing w:val="1"/>
          <w:szCs w:val="22"/>
        </w:rPr>
        <w:t>m</w:t>
      </w:r>
      <w:r>
        <w:rPr>
          <w:szCs w:val="22"/>
        </w:rPr>
        <w:t>e</w:t>
      </w:r>
      <w:r>
        <w:rPr>
          <w:spacing w:val="1"/>
          <w:szCs w:val="22"/>
        </w:rPr>
        <w:t xml:space="preserve"> t</w:t>
      </w:r>
      <w:r>
        <w:rPr>
          <w:szCs w:val="22"/>
        </w:rPr>
        <w:t>o</w:t>
      </w:r>
      <w:r>
        <w:rPr>
          <w:spacing w:val="1"/>
          <w:szCs w:val="22"/>
        </w:rPr>
        <w:t xml:space="preserve"> </w:t>
      </w:r>
      <w:r>
        <w:rPr>
          <w:spacing w:val="3"/>
          <w:szCs w:val="22"/>
        </w:rPr>
        <w:t>f</w:t>
      </w:r>
      <w:r>
        <w:rPr>
          <w:spacing w:val="-1"/>
          <w:szCs w:val="22"/>
        </w:rPr>
        <w:t>i</w:t>
      </w:r>
      <w:r>
        <w:rPr>
          <w:spacing w:val="-2"/>
          <w:szCs w:val="22"/>
        </w:rPr>
        <w:t>x</w:t>
      </w:r>
      <w:r>
        <w:rPr>
          <w:spacing w:val="1"/>
          <w:szCs w:val="22"/>
        </w:rPr>
        <w:t>'.</w:t>
      </w:r>
    </w:p>
    <w:p w14:paraId="468D1A72" w14:textId="77777777" w:rsidR="00A2509A" w:rsidRDefault="00A2509A" w:rsidP="00E2150A">
      <w:pPr>
        <w:pStyle w:val="OZNormal"/>
        <w:rPr>
          <w:szCs w:val="22"/>
        </w:rPr>
      </w:pPr>
      <w:r>
        <w:rPr>
          <w:spacing w:val="-1"/>
          <w:szCs w:val="22"/>
        </w:rPr>
        <w:t>4</w:t>
      </w:r>
      <w:r>
        <w:rPr>
          <w:szCs w:val="22"/>
        </w:rPr>
        <w:t xml:space="preserve">)  </w:t>
      </w:r>
      <w:r>
        <w:rPr>
          <w:spacing w:val="-19"/>
          <w:szCs w:val="22"/>
        </w:rPr>
        <w:t xml:space="preserve"> </w:t>
      </w:r>
      <w:r>
        <w:rPr>
          <w:spacing w:val="-1"/>
          <w:szCs w:val="22"/>
        </w:rPr>
        <w:t>S</w:t>
      </w:r>
      <w:r>
        <w:rPr>
          <w:spacing w:val="1"/>
          <w:szCs w:val="22"/>
        </w:rPr>
        <w:t>t</w:t>
      </w:r>
      <w:r>
        <w:rPr>
          <w:spacing w:val="-1"/>
          <w:szCs w:val="22"/>
        </w:rPr>
        <w:t>a</w:t>
      </w:r>
      <w:r>
        <w:rPr>
          <w:szCs w:val="22"/>
        </w:rPr>
        <w:t>y</w:t>
      </w:r>
      <w:r>
        <w:rPr>
          <w:spacing w:val="-1"/>
          <w:szCs w:val="22"/>
        </w:rPr>
        <w:t xml:space="preserve"> i</w:t>
      </w:r>
      <w:r>
        <w:rPr>
          <w:szCs w:val="22"/>
        </w:rPr>
        <w:t>n</w:t>
      </w:r>
      <w:r>
        <w:rPr>
          <w:spacing w:val="1"/>
          <w:szCs w:val="22"/>
        </w:rPr>
        <w:t xml:space="preserve"> </w:t>
      </w:r>
      <w:r>
        <w:rPr>
          <w:spacing w:val="-1"/>
          <w:szCs w:val="22"/>
        </w:rPr>
        <w:t>con</w:t>
      </w:r>
      <w:r>
        <w:rPr>
          <w:spacing w:val="1"/>
          <w:szCs w:val="22"/>
        </w:rPr>
        <w:t>tr</w:t>
      </w:r>
      <w:r>
        <w:rPr>
          <w:szCs w:val="22"/>
        </w:rPr>
        <w:t>ol</w:t>
      </w:r>
      <w:r>
        <w:rPr>
          <w:spacing w:val="1"/>
          <w:szCs w:val="22"/>
        </w:rPr>
        <w:t xml:space="preserve"> </w:t>
      </w:r>
      <w:r>
        <w:rPr>
          <w:spacing w:val="-1"/>
          <w:szCs w:val="22"/>
        </w:rPr>
        <w:t>o</w:t>
      </w:r>
      <w:r>
        <w:rPr>
          <w:szCs w:val="22"/>
        </w:rPr>
        <w:t>f</w:t>
      </w:r>
      <w:r>
        <w:rPr>
          <w:spacing w:val="5"/>
          <w:szCs w:val="22"/>
        </w:rPr>
        <w:t xml:space="preserve"> </w:t>
      </w:r>
      <w:r>
        <w:rPr>
          <w:spacing w:val="1"/>
          <w:szCs w:val="22"/>
        </w:rPr>
        <w:t>t</w:t>
      </w:r>
      <w:r>
        <w:rPr>
          <w:spacing w:val="-1"/>
          <w:szCs w:val="22"/>
        </w:rPr>
        <w:t>h</w:t>
      </w:r>
      <w:r>
        <w:rPr>
          <w:szCs w:val="22"/>
        </w:rPr>
        <w:t>e</w:t>
      </w:r>
      <w:r>
        <w:rPr>
          <w:spacing w:val="1"/>
          <w:szCs w:val="22"/>
        </w:rPr>
        <w:t xml:space="preserve"> </w:t>
      </w:r>
      <w:r>
        <w:rPr>
          <w:spacing w:val="-1"/>
          <w:szCs w:val="22"/>
        </w:rPr>
        <w:t>query</w:t>
      </w:r>
      <w:r>
        <w:rPr>
          <w:spacing w:val="1"/>
          <w:szCs w:val="22"/>
        </w:rPr>
        <w:t xml:space="preserve"> </w:t>
      </w:r>
      <w:r>
        <w:rPr>
          <w:szCs w:val="22"/>
        </w:rPr>
        <w:t>-</w:t>
      </w:r>
      <w:r>
        <w:rPr>
          <w:spacing w:val="2"/>
          <w:szCs w:val="22"/>
        </w:rPr>
        <w:t xml:space="preserve"> </w:t>
      </w:r>
      <w:r>
        <w:rPr>
          <w:spacing w:val="1"/>
          <w:szCs w:val="22"/>
        </w:rPr>
        <w:t>m</w:t>
      </w:r>
      <w:r>
        <w:rPr>
          <w:szCs w:val="22"/>
        </w:rPr>
        <w:t>a</w:t>
      </w:r>
      <w:r>
        <w:rPr>
          <w:spacing w:val="-1"/>
          <w:szCs w:val="22"/>
        </w:rPr>
        <w:t>in</w:t>
      </w:r>
      <w:r>
        <w:rPr>
          <w:spacing w:val="1"/>
          <w:szCs w:val="22"/>
        </w:rPr>
        <w:t>t</w:t>
      </w:r>
      <w:r>
        <w:rPr>
          <w:szCs w:val="22"/>
        </w:rPr>
        <w:t>a</w:t>
      </w:r>
      <w:r>
        <w:rPr>
          <w:spacing w:val="-1"/>
          <w:szCs w:val="22"/>
        </w:rPr>
        <w:t>i</w:t>
      </w:r>
      <w:r>
        <w:rPr>
          <w:szCs w:val="22"/>
        </w:rPr>
        <w:t>n</w:t>
      </w:r>
      <w:r>
        <w:rPr>
          <w:spacing w:val="1"/>
          <w:szCs w:val="22"/>
        </w:rPr>
        <w:t xml:space="preserve"> </w:t>
      </w:r>
      <w:r>
        <w:rPr>
          <w:spacing w:val="-1"/>
          <w:szCs w:val="22"/>
        </w:rPr>
        <w:t>dialo</w:t>
      </w:r>
      <w:r>
        <w:rPr>
          <w:spacing w:val="2"/>
          <w:szCs w:val="22"/>
        </w:rPr>
        <w:t>g</w:t>
      </w:r>
      <w:r>
        <w:rPr>
          <w:spacing w:val="-1"/>
          <w:szCs w:val="22"/>
        </w:rPr>
        <w:t>u</w:t>
      </w:r>
      <w:r>
        <w:rPr>
          <w:szCs w:val="22"/>
        </w:rPr>
        <w:t>e</w:t>
      </w:r>
      <w:r>
        <w:rPr>
          <w:spacing w:val="1"/>
          <w:szCs w:val="22"/>
        </w:rPr>
        <w:t xml:space="preserve"> </w:t>
      </w:r>
      <w:r>
        <w:rPr>
          <w:spacing w:val="-3"/>
          <w:szCs w:val="22"/>
        </w:rPr>
        <w:t>w</w:t>
      </w:r>
      <w:r>
        <w:rPr>
          <w:spacing w:val="-1"/>
          <w:szCs w:val="22"/>
        </w:rPr>
        <w:t>i</w:t>
      </w:r>
      <w:r>
        <w:rPr>
          <w:spacing w:val="1"/>
          <w:szCs w:val="22"/>
        </w:rPr>
        <w:t>t</w:t>
      </w:r>
      <w:r>
        <w:rPr>
          <w:szCs w:val="22"/>
        </w:rPr>
        <w:t>h</w:t>
      </w:r>
      <w:r>
        <w:rPr>
          <w:spacing w:val="1"/>
          <w:szCs w:val="22"/>
        </w:rPr>
        <w:t xml:space="preserve"> t</w:t>
      </w:r>
      <w:r>
        <w:rPr>
          <w:spacing w:val="-1"/>
          <w:szCs w:val="22"/>
        </w:rPr>
        <w:t xml:space="preserve">he </w:t>
      </w:r>
      <w:r>
        <w:rPr>
          <w:szCs w:val="22"/>
        </w:rPr>
        <w:t>customer.</w:t>
      </w:r>
    </w:p>
    <w:p w14:paraId="2E3C6EBE" w14:textId="77777777" w:rsidR="00A2509A" w:rsidRPr="0025510C" w:rsidRDefault="00A2509A" w:rsidP="00807BDD">
      <w:pPr>
        <w:pStyle w:val="Tip0"/>
      </w:pPr>
      <w:r w:rsidRPr="0025510C">
        <w:t>Do</w:t>
      </w:r>
      <w:r w:rsidRPr="0025510C">
        <w:rPr>
          <w:spacing w:val="1"/>
        </w:rPr>
        <w:t xml:space="preserve"> </w:t>
      </w:r>
      <w:r w:rsidRPr="0025510C">
        <w:t>not</w:t>
      </w:r>
      <w:r w:rsidRPr="0025510C">
        <w:rPr>
          <w:spacing w:val="3"/>
        </w:rPr>
        <w:t xml:space="preserve"> </w:t>
      </w:r>
      <w:r w:rsidRPr="0025510C">
        <w:t>close</w:t>
      </w:r>
      <w:r w:rsidRPr="0025510C">
        <w:rPr>
          <w:spacing w:val="1"/>
        </w:rPr>
        <w:t xml:space="preserve"> t</w:t>
      </w:r>
      <w:r w:rsidRPr="0025510C">
        <w:t>he</w:t>
      </w:r>
      <w:r w:rsidRPr="0025510C">
        <w:rPr>
          <w:spacing w:val="1"/>
        </w:rPr>
        <w:t xml:space="preserve"> </w:t>
      </w:r>
      <w:r w:rsidRPr="0025510C">
        <w:t>communication</w:t>
      </w:r>
      <w:r w:rsidRPr="0025510C">
        <w:rPr>
          <w:spacing w:val="1"/>
        </w:rPr>
        <w:t xml:space="preserve"> </w:t>
      </w:r>
      <w:r w:rsidRPr="0025510C">
        <w:t>un</w:t>
      </w:r>
      <w:r w:rsidRPr="0025510C">
        <w:rPr>
          <w:spacing w:val="1"/>
        </w:rPr>
        <w:t>t</w:t>
      </w:r>
      <w:r w:rsidRPr="0025510C">
        <w:t>il</w:t>
      </w:r>
      <w:r w:rsidRPr="0025510C">
        <w:rPr>
          <w:spacing w:val="1"/>
        </w:rPr>
        <w:t xml:space="preserve"> t</w:t>
      </w:r>
      <w:r w:rsidRPr="0025510C">
        <w:t>he</w:t>
      </w:r>
      <w:r w:rsidRPr="0025510C">
        <w:rPr>
          <w:spacing w:val="1"/>
        </w:rPr>
        <w:t xml:space="preserve"> </w:t>
      </w:r>
      <w:r w:rsidRPr="0025510C">
        <w:t>cus</w:t>
      </w:r>
      <w:r w:rsidRPr="0025510C">
        <w:rPr>
          <w:spacing w:val="1"/>
        </w:rPr>
        <w:t>t</w:t>
      </w:r>
      <w:r w:rsidRPr="0025510C">
        <w:t>o</w:t>
      </w:r>
      <w:r w:rsidRPr="0025510C">
        <w:rPr>
          <w:spacing w:val="1"/>
        </w:rPr>
        <w:t>m</w:t>
      </w:r>
      <w:r w:rsidRPr="0025510C">
        <w:t>er</w:t>
      </w:r>
      <w:r w:rsidRPr="0025510C">
        <w:rPr>
          <w:spacing w:val="2"/>
        </w:rPr>
        <w:t xml:space="preserve"> </w:t>
      </w:r>
      <w:r w:rsidRPr="0025510C">
        <w:t>ag</w:t>
      </w:r>
      <w:r w:rsidRPr="0025510C">
        <w:rPr>
          <w:spacing w:val="1"/>
        </w:rPr>
        <w:t>r</w:t>
      </w:r>
      <w:r w:rsidRPr="0025510C">
        <w:t>ees.</w:t>
      </w:r>
    </w:p>
    <w:p w14:paraId="5F713501" w14:textId="77777777" w:rsidR="00A2509A" w:rsidRPr="00625873" w:rsidRDefault="00A2509A" w:rsidP="00D678DD">
      <w:pPr>
        <w:pStyle w:val="Heading3"/>
      </w:pPr>
      <w:bookmarkStart w:id="987" w:name="_Toc160173642"/>
      <w:bookmarkStart w:id="988" w:name="_Toc488735099"/>
      <w:r w:rsidRPr="00625873">
        <w:t>Ownership</w:t>
      </w:r>
      <w:bookmarkEnd w:id="987"/>
      <w:bookmarkEnd w:id="988"/>
    </w:p>
    <w:p w14:paraId="150B5A3B" w14:textId="77777777" w:rsidR="00A2509A" w:rsidRDefault="00A2509A" w:rsidP="00E2150A">
      <w:pPr>
        <w:pStyle w:val="OZNormal"/>
      </w:pPr>
      <w:r>
        <w:t>O</w:t>
      </w:r>
      <w:r>
        <w:rPr>
          <w:spacing w:val="-3"/>
        </w:rPr>
        <w:t>w</w:t>
      </w:r>
      <w:r>
        <w:rPr>
          <w:spacing w:val="-1"/>
        </w:rPr>
        <w:t>ne</w:t>
      </w:r>
      <w:r>
        <w:t>r</w:t>
      </w:r>
      <w:r>
        <w:rPr>
          <w:spacing w:val="-1"/>
        </w:rPr>
        <w:t>shi</w:t>
      </w:r>
      <w:r>
        <w:t xml:space="preserve">p </w:t>
      </w:r>
      <w:r>
        <w:rPr>
          <w:spacing w:val="-1"/>
        </w:rPr>
        <w:t>i</w:t>
      </w:r>
      <w:r>
        <w:t>s t</w:t>
      </w:r>
      <w:r>
        <w:rPr>
          <w:spacing w:val="-1"/>
        </w:rPr>
        <w:t>h</w:t>
      </w:r>
      <w:r>
        <w:t xml:space="preserve">e </w:t>
      </w:r>
      <w:r>
        <w:rPr>
          <w:spacing w:val="-1"/>
        </w:rPr>
        <w:t>p</w:t>
      </w:r>
      <w:r>
        <w:t>r</w:t>
      </w:r>
      <w:r>
        <w:rPr>
          <w:spacing w:val="-1"/>
        </w:rPr>
        <w:t>oble</w:t>
      </w:r>
      <w:r>
        <w:t xml:space="preserve">m </w:t>
      </w:r>
      <w:r>
        <w:rPr>
          <w:spacing w:val="-1"/>
        </w:rPr>
        <w:t>o</w:t>
      </w:r>
      <w:r>
        <w:t>f</w:t>
      </w:r>
      <w:r>
        <w:rPr>
          <w:spacing w:val="3"/>
        </w:rPr>
        <w:t xml:space="preserve"> </w:t>
      </w:r>
      <w:r>
        <w:rPr>
          <w:spacing w:val="-3"/>
        </w:rPr>
        <w:t>w</w:t>
      </w:r>
      <w:r>
        <w:rPr>
          <w:spacing w:val="-1"/>
        </w:rPr>
        <w:t>h</w:t>
      </w:r>
      <w:r>
        <w:t>o</w:t>
      </w:r>
      <w:r>
        <w:rPr>
          <w:spacing w:val="-1"/>
        </w:rPr>
        <w:t xml:space="preserve"> i</w:t>
      </w:r>
      <w:r>
        <w:t>s</w:t>
      </w:r>
      <w:r>
        <w:rPr>
          <w:spacing w:val="-1"/>
        </w:rPr>
        <w:t xml:space="preserve"> </w:t>
      </w:r>
      <w:r>
        <w:t>re</w:t>
      </w:r>
      <w:r>
        <w:rPr>
          <w:spacing w:val="-1"/>
        </w:rPr>
        <w:t>sponsibl</w:t>
      </w:r>
      <w:r>
        <w:t>e</w:t>
      </w:r>
      <w:r>
        <w:rPr>
          <w:spacing w:val="-1"/>
        </w:rPr>
        <w:t xml:space="preserve"> </w:t>
      </w:r>
      <w:r>
        <w:rPr>
          <w:spacing w:val="3"/>
        </w:rPr>
        <w:t>f</w:t>
      </w:r>
      <w:r>
        <w:t>or t</w:t>
      </w:r>
      <w:r>
        <w:rPr>
          <w:spacing w:val="-1"/>
        </w:rPr>
        <w:t>h</w:t>
      </w:r>
      <w:r>
        <w:t>e</w:t>
      </w:r>
      <w:r>
        <w:rPr>
          <w:spacing w:val="-1"/>
        </w:rPr>
        <w:t xml:space="preserve"> query if </w:t>
      </w:r>
      <w:r>
        <w:t>the problem</w:t>
      </w:r>
      <w:r>
        <w:rPr>
          <w:spacing w:val="2"/>
        </w:rPr>
        <w:t xml:space="preserve"> </w:t>
      </w:r>
      <w:r>
        <w:t xml:space="preserve">is escalated. </w:t>
      </w:r>
      <w:r>
        <w:rPr>
          <w:spacing w:val="2"/>
        </w:rPr>
        <w:t>T</w:t>
      </w:r>
      <w:r>
        <w:t>here are t</w:t>
      </w:r>
      <w:r>
        <w:rPr>
          <w:spacing w:val="-3"/>
        </w:rPr>
        <w:t>w</w:t>
      </w:r>
      <w:r>
        <w:t>o t</w:t>
      </w:r>
      <w:r>
        <w:rPr>
          <w:spacing w:val="-2"/>
        </w:rPr>
        <w:t>y</w:t>
      </w:r>
      <w:r>
        <w:t>pes of</w:t>
      </w:r>
      <w:r>
        <w:rPr>
          <w:spacing w:val="5"/>
        </w:rPr>
        <w:t xml:space="preserve"> </w:t>
      </w:r>
      <w:r>
        <w:t>o</w:t>
      </w:r>
      <w:r>
        <w:rPr>
          <w:spacing w:val="-3"/>
        </w:rPr>
        <w:t>w</w:t>
      </w:r>
      <w:r>
        <w:t>nership to consider:</w:t>
      </w:r>
      <w:r>
        <w:rPr>
          <w:spacing w:val="3"/>
        </w:rPr>
        <w:t xml:space="preserve"> </w:t>
      </w:r>
      <w:r>
        <w:rPr>
          <w:b/>
          <w:bCs/>
        </w:rPr>
        <w:t>actual</w:t>
      </w:r>
      <w:r>
        <w:rPr>
          <w:b/>
          <w:bCs/>
          <w:spacing w:val="3"/>
        </w:rPr>
        <w:t xml:space="preserve"> </w:t>
      </w:r>
      <w:r>
        <w:t xml:space="preserve">and </w:t>
      </w:r>
      <w:r>
        <w:rPr>
          <w:b/>
          <w:bCs/>
        </w:rPr>
        <w:t>percei</w:t>
      </w:r>
      <w:r>
        <w:rPr>
          <w:b/>
          <w:bCs/>
          <w:spacing w:val="-3"/>
        </w:rPr>
        <w:t>v</w:t>
      </w:r>
      <w:r>
        <w:rPr>
          <w:b/>
          <w:bCs/>
        </w:rPr>
        <w:t>ed</w:t>
      </w:r>
      <w:r>
        <w:t>.</w:t>
      </w:r>
    </w:p>
    <w:p w14:paraId="6F914E5D" w14:textId="77777777" w:rsidR="00A2509A" w:rsidRPr="001D69E4" w:rsidRDefault="00A2509A" w:rsidP="001D69E4">
      <w:pPr>
        <w:pStyle w:val="Heading4"/>
      </w:pPr>
      <w:r w:rsidRPr="001D69E4">
        <w:t>Actual ownership</w:t>
      </w:r>
    </w:p>
    <w:p w14:paraId="34784A2F" w14:textId="77777777" w:rsidR="00A2509A" w:rsidRDefault="00A2509A" w:rsidP="00E2150A">
      <w:pPr>
        <w:pStyle w:val="OZNormal"/>
      </w:pPr>
      <w:r>
        <w:rPr>
          <w:spacing w:val="2"/>
        </w:rPr>
        <w:t>T</w:t>
      </w:r>
      <w:r>
        <w:t xml:space="preserve">he person </w:t>
      </w:r>
      <w:r>
        <w:rPr>
          <w:spacing w:val="-3"/>
        </w:rPr>
        <w:t>w</w:t>
      </w:r>
      <w:r>
        <w:t>ho is dealing</w:t>
      </w:r>
      <w:r>
        <w:rPr>
          <w:spacing w:val="4"/>
        </w:rPr>
        <w:t xml:space="preserve"> </w:t>
      </w:r>
      <w:r>
        <w:rPr>
          <w:spacing w:val="-3"/>
        </w:rPr>
        <w:t>w</w:t>
      </w:r>
      <w:r>
        <w:rPr>
          <w:spacing w:val="-1"/>
        </w:rPr>
        <w:t>i</w:t>
      </w:r>
      <w:r>
        <w:t>th the problem;</w:t>
      </w:r>
      <w:r>
        <w:rPr>
          <w:spacing w:val="3"/>
        </w:rPr>
        <w:t xml:space="preserve"> </w:t>
      </w:r>
      <w:r>
        <w:t>if</w:t>
      </w:r>
      <w:r>
        <w:rPr>
          <w:spacing w:val="5"/>
        </w:rPr>
        <w:t xml:space="preserve"> </w:t>
      </w:r>
      <w:r>
        <w:rPr>
          <w:spacing w:val="-2"/>
        </w:rPr>
        <w:t>y</w:t>
      </w:r>
      <w:r>
        <w:t>ou ha</w:t>
      </w:r>
      <w:r>
        <w:rPr>
          <w:spacing w:val="-2"/>
        </w:rPr>
        <w:t>v</w:t>
      </w:r>
      <w:r>
        <w:t>e escalated it</w:t>
      </w:r>
      <w:r>
        <w:rPr>
          <w:spacing w:val="3"/>
        </w:rPr>
        <w:t xml:space="preserve"> </w:t>
      </w:r>
      <w:r>
        <w:t>to someone else,</w:t>
      </w:r>
      <w:r>
        <w:rPr>
          <w:spacing w:val="3"/>
        </w:rPr>
        <w:t xml:space="preserve"> </w:t>
      </w:r>
      <w:r>
        <w:t>they</w:t>
      </w:r>
      <w:r>
        <w:rPr>
          <w:spacing w:val="-1"/>
        </w:rPr>
        <w:t xml:space="preserve"> </w:t>
      </w:r>
      <w:r>
        <w:t>ha</w:t>
      </w:r>
      <w:r>
        <w:rPr>
          <w:spacing w:val="-2"/>
        </w:rPr>
        <w:t>v</w:t>
      </w:r>
      <w:r>
        <w:t>e o</w:t>
      </w:r>
      <w:r>
        <w:rPr>
          <w:spacing w:val="-3"/>
        </w:rPr>
        <w:t>w</w:t>
      </w:r>
      <w:r>
        <w:t>nership.</w:t>
      </w:r>
    </w:p>
    <w:p w14:paraId="05C2C56B" w14:textId="77777777" w:rsidR="00A2509A" w:rsidRPr="001D69E4" w:rsidRDefault="00A2509A" w:rsidP="001D69E4">
      <w:pPr>
        <w:pStyle w:val="Heading4"/>
      </w:pPr>
      <w:r w:rsidRPr="001D69E4">
        <w:t>Perceived ownership</w:t>
      </w:r>
    </w:p>
    <w:p w14:paraId="1C1C5345" w14:textId="77777777" w:rsidR="00A2509A" w:rsidRDefault="00A2509A" w:rsidP="00E2150A">
      <w:pPr>
        <w:pStyle w:val="OZNormal"/>
      </w:pPr>
      <w:r>
        <w:rPr>
          <w:spacing w:val="-1"/>
        </w:rPr>
        <w:t>A</w:t>
      </w:r>
      <w:r>
        <w:t xml:space="preserve">s </w:t>
      </w:r>
      <w:r>
        <w:rPr>
          <w:spacing w:val="-2"/>
        </w:rPr>
        <w:t>y</w:t>
      </w:r>
      <w:r>
        <w:rPr>
          <w:spacing w:val="-1"/>
        </w:rPr>
        <w:t>o</w:t>
      </w:r>
      <w:r>
        <w:t xml:space="preserve">u </w:t>
      </w:r>
      <w:r>
        <w:rPr>
          <w:spacing w:val="-1"/>
        </w:rPr>
        <w:t>ini</w:t>
      </w:r>
      <w:r>
        <w:t>t</w:t>
      </w:r>
      <w:r>
        <w:rPr>
          <w:spacing w:val="-1"/>
        </w:rPr>
        <w:t>iall</w:t>
      </w:r>
      <w:r>
        <w:t>y</w:t>
      </w:r>
      <w:r>
        <w:rPr>
          <w:spacing w:val="-1"/>
        </w:rPr>
        <w:t xml:space="preserve"> </w:t>
      </w:r>
      <w:r>
        <w:t>t</w:t>
      </w:r>
      <w:r>
        <w:rPr>
          <w:spacing w:val="-1"/>
        </w:rPr>
        <w:t>oo</w:t>
      </w:r>
      <w:r>
        <w:t>k</w:t>
      </w:r>
      <w:r>
        <w:rPr>
          <w:spacing w:val="4"/>
        </w:rPr>
        <w:t xml:space="preserve"> </w:t>
      </w:r>
      <w:r>
        <w:t>t</w:t>
      </w:r>
      <w:r>
        <w:rPr>
          <w:spacing w:val="-1"/>
        </w:rPr>
        <w:t>h</w:t>
      </w:r>
      <w:r>
        <w:t xml:space="preserve">e </w:t>
      </w:r>
      <w:r>
        <w:rPr>
          <w:spacing w:val="-1"/>
        </w:rPr>
        <w:t>call</w:t>
      </w:r>
      <w:r>
        <w:t>,</w:t>
      </w:r>
      <w:r>
        <w:rPr>
          <w:spacing w:val="3"/>
        </w:rPr>
        <w:t xml:space="preserve"> </w:t>
      </w:r>
      <w:r>
        <w:rPr>
          <w:spacing w:val="-2"/>
        </w:rPr>
        <w:t>y</w:t>
      </w:r>
      <w:r>
        <w:rPr>
          <w:spacing w:val="-1"/>
        </w:rPr>
        <w:t>ou</w:t>
      </w:r>
      <w:r>
        <w:t>r</w:t>
      </w:r>
      <w:r>
        <w:rPr>
          <w:spacing w:val="2"/>
        </w:rPr>
        <w:t xml:space="preserve"> </w:t>
      </w:r>
      <w:r>
        <w:rPr>
          <w:spacing w:val="-1"/>
        </w:rPr>
        <w:t>cus</w:t>
      </w:r>
      <w:r>
        <w:t>t</w:t>
      </w:r>
      <w:r>
        <w:rPr>
          <w:spacing w:val="-1"/>
        </w:rPr>
        <w:t>o</w:t>
      </w:r>
      <w:r>
        <w:t>m</w:t>
      </w:r>
      <w:r>
        <w:rPr>
          <w:spacing w:val="-1"/>
        </w:rPr>
        <w:t>e</w:t>
      </w:r>
      <w:r>
        <w:t>r</w:t>
      </w:r>
      <w:r>
        <w:rPr>
          <w:spacing w:val="2"/>
        </w:rPr>
        <w:t xml:space="preserve"> </w:t>
      </w:r>
      <w:r>
        <w:rPr>
          <w:spacing w:val="-1"/>
        </w:rPr>
        <w:t>pe</w:t>
      </w:r>
      <w:r>
        <w:t>r</w:t>
      </w:r>
      <w:r>
        <w:rPr>
          <w:spacing w:val="-1"/>
        </w:rPr>
        <w:t>cei</w:t>
      </w:r>
      <w:r>
        <w:rPr>
          <w:spacing w:val="-2"/>
        </w:rPr>
        <w:t>v</w:t>
      </w:r>
      <w:r>
        <w:rPr>
          <w:spacing w:val="-1"/>
        </w:rPr>
        <w:t>e</w:t>
      </w:r>
      <w:r>
        <w:t>s t</w:t>
      </w:r>
      <w:r>
        <w:rPr>
          <w:spacing w:val="-1"/>
        </w:rPr>
        <w:t>ha</w:t>
      </w:r>
      <w:r>
        <w:t>t</w:t>
      </w:r>
      <w:r>
        <w:rPr>
          <w:spacing w:val="3"/>
        </w:rPr>
        <w:t xml:space="preserve"> </w:t>
      </w:r>
      <w:r>
        <w:rPr>
          <w:spacing w:val="-2"/>
        </w:rPr>
        <w:t>y</w:t>
      </w:r>
      <w:r>
        <w:rPr>
          <w:spacing w:val="-1"/>
        </w:rPr>
        <w:t>o</w:t>
      </w:r>
      <w:r>
        <w:t xml:space="preserve">u </w:t>
      </w:r>
      <w:r>
        <w:rPr>
          <w:spacing w:val="-1"/>
        </w:rPr>
        <w:t>ha</w:t>
      </w:r>
      <w:r>
        <w:rPr>
          <w:spacing w:val="-2"/>
        </w:rPr>
        <w:t>v</w:t>
      </w:r>
      <w:r>
        <w:rPr>
          <w:spacing w:val="-1"/>
        </w:rPr>
        <w:t xml:space="preserve">e </w:t>
      </w:r>
      <w:r>
        <w:t>o</w:t>
      </w:r>
      <w:r>
        <w:rPr>
          <w:spacing w:val="-3"/>
        </w:rPr>
        <w:t>w</w:t>
      </w:r>
      <w:r>
        <w:t>nership e</w:t>
      </w:r>
      <w:r>
        <w:rPr>
          <w:spacing w:val="-2"/>
        </w:rPr>
        <w:t>v</w:t>
      </w:r>
      <w:r>
        <w:t>en thou</w:t>
      </w:r>
      <w:r>
        <w:rPr>
          <w:spacing w:val="2"/>
        </w:rPr>
        <w:t>g</w:t>
      </w:r>
      <w:r>
        <w:t xml:space="preserve">h </w:t>
      </w:r>
      <w:r>
        <w:rPr>
          <w:spacing w:val="-2"/>
        </w:rPr>
        <w:t>y</w:t>
      </w:r>
      <w:r>
        <w:t>ou may</w:t>
      </w:r>
      <w:r>
        <w:rPr>
          <w:spacing w:val="-1"/>
        </w:rPr>
        <w:t xml:space="preserve"> </w:t>
      </w:r>
      <w:r>
        <w:t>be handing</w:t>
      </w:r>
      <w:r>
        <w:rPr>
          <w:spacing w:val="4"/>
        </w:rPr>
        <w:t xml:space="preserve"> </w:t>
      </w:r>
      <w:r>
        <w:t>o</w:t>
      </w:r>
      <w:r>
        <w:rPr>
          <w:spacing w:val="-3"/>
        </w:rPr>
        <w:t>w</w:t>
      </w:r>
      <w:r>
        <w:t>nership to another le</w:t>
      </w:r>
      <w:r>
        <w:rPr>
          <w:spacing w:val="-2"/>
        </w:rPr>
        <w:t>v</w:t>
      </w:r>
      <w:r>
        <w:t>el or</w:t>
      </w:r>
      <w:r>
        <w:rPr>
          <w:spacing w:val="2"/>
        </w:rPr>
        <w:t xml:space="preserve"> </w:t>
      </w:r>
      <w:r>
        <w:t>area of</w:t>
      </w:r>
      <w:r>
        <w:rPr>
          <w:spacing w:val="5"/>
        </w:rPr>
        <w:t xml:space="preserve"> </w:t>
      </w:r>
      <w:r>
        <w:t>e</w:t>
      </w:r>
      <w:r>
        <w:rPr>
          <w:spacing w:val="-2"/>
        </w:rPr>
        <w:t>x</w:t>
      </w:r>
      <w:r>
        <w:t>pert</w:t>
      </w:r>
      <w:r>
        <w:rPr>
          <w:spacing w:val="-1"/>
        </w:rPr>
        <w:t>i</w:t>
      </w:r>
      <w:r>
        <w:t>se.</w:t>
      </w:r>
      <w:r>
        <w:rPr>
          <w:spacing w:val="3"/>
        </w:rPr>
        <w:t xml:space="preserve"> </w:t>
      </w:r>
      <w:r w:rsidRPr="003A7427">
        <w:rPr>
          <w:b/>
        </w:rPr>
        <w:t>So the customer</w:t>
      </w:r>
      <w:r w:rsidRPr="003A7427">
        <w:rPr>
          <w:b/>
          <w:spacing w:val="2"/>
        </w:rPr>
        <w:t xml:space="preserve"> </w:t>
      </w:r>
      <w:r w:rsidRPr="003A7427">
        <w:rPr>
          <w:b/>
        </w:rPr>
        <w:t>e</w:t>
      </w:r>
      <w:r w:rsidRPr="003A7427">
        <w:rPr>
          <w:b/>
          <w:spacing w:val="-2"/>
        </w:rPr>
        <w:t>x</w:t>
      </w:r>
      <w:r w:rsidRPr="003A7427">
        <w:rPr>
          <w:b/>
        </w:rPr>
        <w:t>pects</w:t>
      </w:r>
      <w:r w:rsidRPr="003A7427">
        <w:rPr>
          <w:b/>
          <w:spacing w:val="2"/>
        </w:rPr>
        <w:t xml:space="preserve"> </w:t>
      </w:r>
      <w:r w:rsidRPr="003A7427">
        <w:rPr>
          <w:b/>
          <w:spacing w:val="-2"/>
        </w:rPr>
        <w:t>y</w:t>
      </w:r>
      <w:r w:rsidRPr="003A7427">
        <w:rPr>
          <w:b/>
        </w:rPr>
        <w:t xml:space="preserve">ou to </w:t>
      </w:r>
      <w:r w:rsidRPr="003A7427">
        <w:rPr>
          <w:b/>
          <w:spacing w:val="2"/>
        </w:rPr>
        <w:t>k</w:t>
      </w:r>
      <w:r w:rsidRPr="003A7427">
        <w:rPr>
          <w:b/>
        </w:rPr>
        <w:t xml:space="preserve">eep in touch </w:t>
      </w:r>
      <w:r w:rsidRPr="003A7427">
        <w:rPr>
          <w:b/>
          <w:spacing w:val="-3"/>
        </w:rPr>
        <w:t>w</w:t>
      </w:r>
      <w:r w:rsidRPr="003A7427">
        <w:rPr>
          <w:b/>
          <w:spacing w:val="-1"/>
        </w:rPr>
        <w:t>i</w:t>
      </w:r>
      <w:r w:rsidRPr="003A7427">
        <w:rPr>
          <w:b/>
        </w:rPr>
        <w:t>th them</w:t>
      </w:r>
      <w:r w:rsidRPr="003A7427">
        <w:rPr>
          <w:b/>
          <w:spacing w:val="2"/>
        </w:rPr>
        <w:t xml:space="preserve"> </w:t>
      </w:r>
      <w:r w:rsidRPr="003A7427">
        <w:rPr>
          <w:b/>
        </w:rPr>
        <w:t xml:space="preserve">and </w:t>
      </w:r>
      <w:r w:rsidRPr="003A7427">
        <w:rPr>
          <w:b/>
          <w:spacing w:val="2"/>
        </w:rPr>
        <w:t>k</w:t>
      </w:r>
      <w:r w:rsidRPr="003A7427">
        <w:rPr>
          <w:b/>
        </w:rPr>
        <w:t>eep them</w:t>
      </w:r>
      <w:r w:rsidRPr="003A7427">
        <w:rPr>
          <w:b/>
          <w:spacing w:val="2"/>
        </w:rPr>
        <w:t xml:space="preserve"> </w:t>
      </w:r>
      <w:r w:rsidRPr="003A7427">
        <w:rPr>
          <w:b/>
        </w:rPr>
        <w:t>in</w:t>
      </w:r>
      <w:r w:rsidRPr="003A7427">
        <w:rPr>
          <w:b/>
          <w:spacing w:val="3"/>
        </w:rPr>
        <w:t>f</w:t>
      </w:r>
      <w:r w:rsidRPr="003A7427">
        <w:rPr>
          <w:b/>
        </w:rPr>
        <w:t>ormed at</w:t>
      </w:r>
      <w:r w:rsidRPr="003A7427">
        <w:rPr>
          <w:b/>
          <w:spacing w:val="3"/>
        </w:rPr>
        <w:t xml:space="preserve"> </w:t>
      </w:r>
      <w:r w:rsidRPr="003A7427">
        <w:rPr>
          <w:b/>
        </w:rPr>
        <w:t>each phase of</w:t>
      </w:r>
      <w:r w:rsidRPr="003A7427">
        <w:rPr>
          <w:b/>
          <w:spacing w:val="5"/>
        </w:rPr>
        <w:t xml:space="preserve"> </w:t>
      </w:r>
      <w:r w:rsidRPr="003A7427">
        <w:rPr>
          <w:b/>
        </w:rPr>
        <w:t>the problem-sol</w:t>
      </w:r>
      <w:r w:rsidRPr="003A7427">
        <w:rPr>
          <w:b/>
          <w:spacing w:val="-2"/>
        </w:rPr>
        <w:t>v</w:t>
      </w:r>
      <w:r w:rsidRPr="003A7427">
        <w:rPr>
          <w:b/>
          <w:spacing w:val="-1"/>
        </w:rPr>
        <w:t>i</w:t>
      </w:r>
      <w:r w:rsidRPr="003A7427">
        <w:rPr>
          <w:b/>
        </w:rPr>
        <w:t>ng</w:t>
      </w:r>
      <w:r w:rsidRPr="003A7427">
        <w:rPr>
          <w:b/>
          <w:spacing w:val="4"/>
        </w:rPr>
        <w:t xml:space="preserve"> </w:t>
      </w:r>
      <w:r w:rsidRPr="003A7427">
        <w:rPr>
          <w:b/>
        </w:rPr>
        <w:t>process</w:t>
      </w:r>
      <w:r>
        <w:t>.</w:t>
      </w:r>
    </w:p>
    <w:p w14:paraId="05B336CA" w14:textId="77777777" w:rsidR="00A2509A" w:rsidRPr="001D69E4" w:rsidRDefault="00A2509A" w:rsidP="001D69E4">
      <w:pPr>
        <w:pStyle w:val="Heading4"/>
      </w:pPr>
      <w:r w:rsidRPr="001D69E4">
        <w:t>Managing ownership</w:t>
      </w:r>
    </w:p>
    <w:p w14:paraId="4749AA1D" w14:textId="77777777" w:rsidR="00A2509A" w:rsidRDefault="00A2509A" w:rsidP="00E2150A">
      <w:pPr>
        <w:pStyle w:val="OZNormal"/>
      </w:pPr>
      <w:r>
        <w:t>A query or problem mana</w:t>
      </w:r>
      <w:r>
        <w:rPr>
          <w:spacing w:val="2"/>
        </w:rPr>
        <w:t>g</w:t>
      </w:r>
      <w:r>
        <w:t>ement</w:t>
      </w:r>
      <w:r>
        <w:rPr>
          <w:spacing w:val="3"/>
        </w:rPr>
        <w:t xml:space="preserve"> </w:t>
      </w:r>
      <w:r>
        <w:t>s</w:t>
      </w:r>
      <w:r>
        <w:rPr>
          <w:spacing w:val="-2"/>
        </w:rPr>
        <w:t>y</w:t>
      </w:r>
      <w:r>
        <w:t>stem</w:t>
      </w:r>
      <w:r>
        <w:rPr>
          <w:spacing w:val="2"/>
        </w:rPr>
        <w:t xml:space="preserve"> </w:t>
      </w:r>
      <w:r>
        <w:t xml:space="preserve">in </w:t>
      </w:r>
      <w:r>
        <w:rPr>
          <w:spacing w:val="-3"/>
        </w:rPr>
        <w:t>w</w:t>
      </w:r>
      <w:r>
        <w:t>hich calls or</w:t>
      </w:r>
      <w:r>
        <w:rPr>
          <w:spacing w:val="2"/>
        </w:rPr>
        <w:t xml:space="preserve"> </w:t>
      </w:r>
      <w:r>
        <w:t>tas</w:t>
      </w:r>
      <w:r>
        <w:rPr>
          <w:spacing w:val="2"/>
        </w:rPr>
        <w:t>k</w:t>
      </w:r>
      <w:r>
        <w:t>s can be assi</w:t>
      </w:r>
      <w:r>
        <w:rPr>
          <w:spacing w:val="2"/>
        </w:rPr>
        <w:t>g</w:t>
      </w:r>
      <w:r>
        <w:t xml:space="preserve">ned and </w:t>
      </w:r>
      <w:r>
        <w:rPr>
          <w:spacing w:val="-3"/>
        </w:rPr>
        <w:t>w</w:t>
      </w:r>
      <w:r>
        <w:t>hich can prompt</w:t>
      </w:r>
      <w:r>
        <w:rPr>
          <w:spacing w:val="3"/>
        </w:rPr>
        <w:t xml:space="preserve"> </w:t>
      </w:r>
      <w:r>
        <w:t>the user</w:t>
      </w:r>
      <w:r>
        <w:rPr>
          <w:spacing w:val="2"/>
        </w:rPr>
        <w:t xml:space="preserve"> </w:t>
      </w:r>
      <w:r>
        <w:rPr>
          <w:spacing w:val="-3"/>
        </w:rPr>
        <w:t>w</w:t>
      </w:r>
      <w:r>
        <w:rPr>
          <w:spacing w:val="-1"/>
        </w:rPr>
        <w:t>i</w:t>
      </w:r>
      <w:r>
        <w:t>th rem</w:t>
      </w:r>
      <w:r>
        <w:rPr>
          <w:spacing w:val="-1"/>
        </w:rPr>
        <w:t>i</w:t>
      </w:r>
      <w:r>
        <w:t>nders automatically</w:t>
      </w:r>
      <w:r>
        <w:rPr>
          <w:spacing w:val="-1"/>
        </w:rPr>
        <w:t xml:space="preserve"> </w:t>
      </w:r>
      <w:r>
        <w:t xml:space="preserve">is a </w:t>
      </w:r>
      <w:r>
        <w:rPr>
          <w:spacing w:val="2"/>
        </w:rPr>
        <w:t>g</w:t>
      </w:r>
      <w:r>
        <w:t>reat</w:t>
      </w:r>
      <w:r>
        <w:rPr>
          <w:spacing w:val="3"/>
        </w:rPr>
        <w:t xml:space="preserve"> </w:t>
      </w:r>
      <w:r>
        <w:t>help in mana</w:t>
      </w:r>
      <w:r>
        <w:rPr>
          <w:spacing w:val="2"/>
        </w:rPr>
        <w:t>g</w:t>
      </w:r>
      <w:r>
        <w:t>ing</w:t>
      </w:r>
      <w:r>
        <w:rPr>
          <w:spacing w:val="4"/>
        </w:rPr>
        <w:t xml:space="preserve"> </w:t>
      </w:r>
      <w:r>
        <w:t>the comple</w:t>
      </w:r>
      <w:r>
        <w:rPr>
          <w:spacing w:val="-2"/>
        </w:rPr>
        <w:t>x</w:t>
      </w:r>
      <w:r>
        <w:rPr>
          <w:spacing w:val="-1"/>
        </w:rPr>
        <w:t>i</w:t>
      </w:r>
      <w:r>
        <w:t>ty</w:t>
      </w:r>
      <w:r>
        <w:rPr>
          <w:spacing w:val="-1"/>
        </w:rPr>
        <w:t xml:space="preserve"> </w:t>
      </w:r>
      <w:r>
        <w:t>of</w:t>
      </w:r>
      <w:r>
        <w:rPr>
          <w:spacing w:val="5"/>
        </w:rPr>
        <w:t xml:space="preserve"> </w:t>
      </w:r>
      <w:r>
        <w:t>ha</w:t>
      </w:r>
      <w:r>
        <w:rPr>
          <w:spacing w:val="-2"/>
        </w:rPr>
        <w:t>v</w:t>
      </w:r>
      <w:r>
        <w:t>ing</w:t>
      </w:r>
      <w:r>
        <w:rPr>
          <w:spacing w:val="4"/>
        </w:rPr>
        <w:t xml:space="preserve"> </w:t>
      </w:r>
      <w:r>
        <w:t xml:space="preserve">more than one person </w:t>
      </w:r>
      <w:r>
        <w:rPr>
          <w:spacing w:val="-3"/>
        </w:rPr>
        <w:t>w</w:t>
      </w:r>
      <w:r>
        <w:t>ork</w:t>
      </w:r>
      <w:r>
        <w:rPr>
          <w:spacing w:val="4"/>
        </w:rPr>
        <w:t xml:space="preserve"> </w:t>
      </w:r>
      <w:r>
        <w:t>on a query.</w:t>
      </w:r>
    </w:p>
    <w:p w14:paraId="7010065B" w14:textId="77777777" w:rsidR="00A2509A" w:rsidRDefault="00A2509A" w:rsidP="00E2150A">
      <w:pPr>
        <w:pStyle w:val="OZNormal"/>
      </w:pPr>
      <w:r>
        <w:rPr>
          <w:spacing w:val="10"/>
        </w:rPr>
        <w:t>W</w:t>
      </w:r>
      <w:r>
        <w:t>hen escalat</w:t>
      </w:r>
      <w:r>
        <w:rPr>
          <w:spacing w:val="-1"/>
        </w:rPr>
        <w:t>i</w:t>
      </w:r>
      <w:r>
        <w:t>ng</w:t>
      </w:r>
      <w:r>
        <w:rPr>
          <w:spacing w:val="4"/>
        </w:rPr>
        <w:t xml:space="preserve"> </w:t>
      </w:r>
      <w:r>
        <w:t>the query,</w:t>
      </w:r>
      <w:r>
        <w:rPr>
          <w:spacing w:val="3"/>
        </w:rPr>
        <w:t xml:space="preserve"> </w:t>
      </w:r>
      <w:r>
        <w:rPr>
          <w:spacing w:val="-2"/>
        </w:rPr>
        <w:t>y</w:t>
      </w:r>
      <w:r>
        <w:t>ou must</w:t>
      </w:r>
      <w:r>
        <w:rPr>
          <w:spacing w:val="3"/>
        </w:rPr>
        <w:t xml:space="preserve"> </w:t>
      </w:r>
      <w:r>
        <w:t>pro</w:t>
      </w:r>
      <w:r>
        <w:rPr>
          <w:spacing w:val="-2"/>
        </w:rPr>
        <w:t>v</w:t>
      </w:r>
      <w:r>
        <w:t>ide the customer</w:t>
      </w:r>
      <w:r>
        <w:rPr>
          <w:spacing w:val="2"/>
        </w:rPr>
        <w:t xml:space="preserve"> </w:t>
      </w:r>
      <w:r>
        <w:rPr>
          <w:spacing w:val="-3"/>
        </w:rPr>
        <w:t>w</w:t>
      </w:r>
      <w:r>
        <w:rPr>
          <w:spacing w:val="-1"/>
        </w:rPr>
        <w:t>i</w:t>
      </w:r>
      <w:r>
        <w:t>th a reasonable t</w:t>
      </w:r>
      <w:r>
        <w:rPr>
          <w:spacing w:val="-1"/>
        </w:rPr>
        <w:t>i</w:t>
      </w:r>
      <w:r>
        <w:t xml:space="preserve">me </w:t>
      </w:r>
      <w:r>
        <w:rPr>
          <w:spacing w:val="3"/>
        </w:rPr>
        <w:t>f</w:t>
      </w:r>
      <w:r>
        <w:t>rame of</w:t>
      </w:r>
      <w:r>
        <w:rPr>
          <w:spacing w:val="5"/>
        </w:rPr>
        <w:t xml:space="preserve"> </w:t>
      </w:r>
      <w:r>
        <w:rPr>
          <w:b/>
          <w:bCs/>
        </w:rPr>
        <w:t>response</w:t>
      </w:r>
      <w:r>
        <w:t>.</w:t>
      </w:r>
      <w:r>
        <w:rPr>
          <w:spacing w:val="3"/>
        </w:rPr>
        <w:t xml:space="preserve"> </w:t>
      </w:r>
      <w:r>
        <w:rPr>
          <w:spacing w:val="2"/>
        </w:rPr>
        <w:t>T</w:t>
      </w:r>
      <w:r>
        <w:t>his does not</w:t>
      </w:r>
      <w:r>
        <w:rPr>
          <w:spacing w:val="3"/>
        </w:rPr>
        <w:t xml:space="preserve"> </w:t>
      </w:r>
      <w:r>
        <w:t>ha</w:t>
      </w:r>
      <w:r>
        <w:rPr>
          <w:spacing w:val="-2"/>
        </w:rPr>
        <w:t>v</w:t>
      </w:r>
      <w:r>
        <w:t>e to be the t</w:t>
      </w:r>
      <w:r>
        <w:rPr>
          <w:spacing w:val="-1"/>
        </w:rPr>
        <w:t>i</w:t>
      </w:r>
      <w:r>
        <w:t xml:space="preserve">me </w:t>
      </w:r>
      <w:r>
        <w:rPr>
          <w:spacing w:val="-3"/>
        </w:rPr>
        <w:t>w</w:t>
      </w:r>
      <w:r>
        <w:t>hen the problem</w:t>
      </w:r>
      <w:r>
        <w:rPr>
          <w:spacing w:val="2"/>
        </w:rPr>
        <w:t xml:space="preserve"> </w:t>
      </w:r>
      <w:r>
        <w:rPr>
          <w:spacing w:val="-3"/>
        </w:rPr>
        <w:t>w</w:t>
      </w:r>
      <w:r>
        <w:t xml:space="preserve">ill be </w:t>
      </w:r>
      <w:r>
        <w:rPr>
          <w:spacing w:val="3"/>
        </w:rPr>
        <w:t>f</w:t>
      </w:r>
      <w:r>
        <w:rPr>
          <w:spacing w:val="-1"/>
        </w:rPr>
        <w:t>i</w:t>
      </w:r>
      <w:r>
        <w:rPr>
          <w:spacing w:val="-2"/>
        </w:rPr>
        <w:t>x</w:t>
      </w:r>
      <w:r>
        <w:t>ed,</w:t>
      </w:r>
      <w:r>
        <w:rPr>
          <w:spacing w:val="3"/>
        </w:rPr>
        <w:t xml:space="preserve"> </w:t>
      </w:r>
      <w:r>
        <w:t>but</w:t>
      </w:r>
      <w:r>
        <w:rPr>
          <w:spacing w:val="3"/>
        </w:rPr>
        <w:t xml:space="preserve"> </w:t>
      </w:r>
      <w:r>
        <w:t>the t</w:t>
      </w:r>
      <w:r>
        <w:rPr>
          <w:spacing w:val="-1"/>
        </w:rPr>
        <w:t>i</w:t>
      </w:r>
      <w:r>
        <w:t xml:space="preserve">me </w:t>
      </w:r>
      <w:r>
        <w:rPr>
          <w:spacing w:val="-3"/>
        </w:rPr>
        <w:t>w</w:t>
      </w:r>
      <w:r>
        <w:t>hen they</w:t>
      </w:r>
      <w:r>
        <w:rPr>
          <w:spacing w:val="-1"/>
        </w:rPr>
        <w:t xml:space="preserve"> </w:t>
      </w:r>
      <w:r>
        <w:t>can ne</w:t>
      </w:r>
      <w:r>
        <w:rPr>
          <w:spacing w:val="-2"/>
        </w:rPr>
        <w:t>x</w:t>
      </w:r>
      <w:r>
        <w:t>t</w:t>
      </w:r>
      <w:r>
        <w:rPr>
          <w:spacing w:val="3"/>
        </w:rPr>
        <w:t xml:space="preserve"> </w:t>
      </w:r>
      <w:r>
        <w:t>e</w:t>
      </w:r>
      <w:r>
        <w:rPr>
          <w:spacing w:val="-2"/>
        </w:rPr>
        <w:t>x</w:t>
      </w:r>
      <w:r>
        <w:t>pect</w:t>
      </w:r>
      <w:r>
        <w:rPr>
          <w:spacing w:val="3"/>
        </w:rPr>
        <w:t xml:space="preserve"> </w:t>
      </w:r>
      <w:r>
        <w:t>to hear</w:t>
      </w:r>
      <w:r>
        <w:rPr>
          <w:spacing w:val="2"/>
        </w:rPr>
        <w:t xml:space="preserve"> </w:t>
      </w:r>
      <w:r>
        <w:rPr>
          <w:spacing w:val="3"/>
        </w:rPr>
        <w:t>f</w:t>
      </w:r>
      <w:r>
        <w:t>rom</w:t>
      </w:r>
      <w:r>
        <w:rPr>
          <w:spacing w:val="2"/>
        </w:rPr>
        <w:t xml:space="preserve"> </w:t>
      </w:r>
      <w:r>
        <w:t>the Help Des</w:t>
      </w:r>
      <w:r>
        <w:rPr>
          <w:spacing w:val="2"/>
        </w:rPr>
        <w:t>k</w:t>
      </w:r>
      <w:r>
        <w:t>.</w:t>
      </w:r>
    </w:p>
    <w:p w14:paraId="31D0B983" w14:textId="77777777" w:rsidR="00A2509A" w:rsidRDefault="00A2509A" w:rsidP="00E2150A">
      <w:pPr>
        <w:pStyle w:val="OZNormal"/>
      </w:pPr>
      <w:r>
        <w:rPr>
          <w:b/>
          <w:bCs/>
          <w:spacing w:val="-3"/>
        </w:rPr>
        <w:t>T</w:t>
      </w:r>
      <w:r>
        <w:rPr>
          <w:b/>
          <w:bCs/>
        </w:rPr>
        <w:t>he most</w:t>
      </w:r>
      <w:r>
        <w:rPr>
          <w:b/>
          <w:bCs/>
          <w:spacing w:val="2"/>
        </w:rPr>
        <w:t xml:space="preserve"> </w:t>
      </w:r>
      <w:r>
        <w:rPr>
          <w:b/>
          <w:bCs/>
        </w:rPr>
        <w:t>important</w:t>
      </w:r>
      <w:r>
        <w:rPr>
          <w:b/>
          <w:bCs/>
          <w:spacing w:val="2"/>
        </w:rPr>
        <w:t xml:space="preserve"> </w:t>
      </w:r>
      <w:r>
        <w:rPr>
          <w:b/>
          <w:bCs/>
        </w:rPr>
        <w:t xml:space="preserve">thing is for the customer to be contacted </w:t>
      </w:r>
      <w:r>
        <w:rPr>
          <w:b/>
          <w:bCs/>
          <w:spacing w:val="6"/>
        </w:rPr>
        <w:t>w</w:t>
      </w:r>
      <w:r>
        <w:rPr>
          <w:b/>
          <w:bCs/>
        </w:rPr>
        <w:t>ithin the agreed time frame.</w:t>
      </w:r>
      <w:r>
        <w:rPr>
          <w:b/>
          <w:bCs/>
          <w:spacing w:val="3"/>
        </w:rPr>
        <w:t xml:space="preserve"> </w:t>
      </w:r>
      <w:r>
        <w:rPr>
          <w:spacing w:val="2"/>
        </w:rPr>
        <w:t>T</w:t>
      </w:r>
      <w:r>
        <w:t xml:space="preserve">he procedures </w:t>
      </w:r>
      <w:r>
        <w:rPr>
          <w:spacing w:val="3"/>
        </w:rPr>
        <w:t>f</w:t>
      </w:r>
      <w:r>
        <w:t>or</w:t>
      </w:r>
      <w:r>
        <w:rPr>
          <w:spacing w:val="2"/>
        </w:rPr>
        <w:t xml:space="preserve"> </w:t>
      </w:r>
      <w:r>
        <w:t>the Help Desk should set</w:t>
      </w:r>
      <w:r>
        <w:rPr>
          <w:spacing w:val="3"/>
        </w:rPr>
        <w:t xml:space="preserve"> </w:t>
      </w:r>
      <w:r>
        <w:t>out</w:t>
      </w:r>
      <w:r>
        <w:rPr>
          <w:spacing w:val="3"/>
        </w:rPr>
        <w:t xml:space="preserve"> </w:t>
      </w:r>
      <w:r>
        <w:t xml:space="preserve">a process </w:t>
      </w:r>
      <w:r>
        <w:rPr>
          <w:spacing w:val="3"/>
        </w:rPr>
        <w:t>f</w:t>
      </w:r>
      <w:r>
        <w:t>or</w:t>
      </w:r>
      <w:r>
        <w:rPr>
          <w:spacing w:val="2"/>
        </w:rPr>
        <w:t xml:space="preserve"> </w:t>
      </w:r>
      <w:r>
        <w:t>ensuring</w:t>
      </w:r>
      <w:r>
        <w:rPr>
          <w:spacing w:val="4"/>
        </w:rPr>
        <w:t xml:space="preserve"> </w:t>
      </w:r>
      <w:r>
        <w:t>that</w:t>
      </w:r>
      <w:r>
        <w:rPr>
          <w:spacing w:val="3"/>
        </w:rPr>
        <w:t xml:space="preserve"> </w:t>
      </w:r>
      <w:r>
        <w:t>this happens (</w:t>
      </w:r>
      <w:r>
        <w:rPr>
          <w:spacing w:val="3"/>
        </w:rPr>
        <w:t>f</w:t>
      </w:r>
      <w:r>
        <w:t>or e</w:t>
      </w:r>
      <w:r>
        <w:rPr>
          <w:spacing w:val="-2"/>
        </w:rPr>
        <w:t>x</w:t>
      </w:r>
      <w:r>
        <w:t>ample,</w:t>
      </w:r>
      <w:r>
        <w:rPr>
          <w:spacing w:val="3"/>
        </w:rPr>
        <w:t xml:space="preserve"> </w:t>
      </w:r>
      <w:r>
        <w:t>recording</w:t>
      </w:r>
      <w:r>
        <w:rPr>
          <w:spacing w:val="4"/>
        </w:rPr>
        <w:t xml:space="preserve"> </w:t>
      </w:r>
      <w:r>
        <w:t>contact</w:t>
      </w:r>
      <w:r>
        <w:rPr>
          <w:spacing w:val="3"/>
        </w:rPr>
        <w:t xml:space="preserve"> </w:t>
      </w:r>
      <w:r>
        <w:t>in a mana</w:t>
      </w:r>
      <w:r>
        <w:rPr>
          <w:spacing w:val="2"/>
        </w:rPr>
        <w:t>g</w:t>
      </w:r>
      <w:r>
        <w:t>ement</w:t>
      </w:r>
      <w:r>
        <w:rPr>
          <w:spacing w:val="3"/>
        </w:rPr>
        <w:t xml:space="preserve"> </w:t>
      </w:r>
      <w:r>
        <w:t>application).</w:t>
      </w:r>
    </w:p>
    <w:p w14:paraId="2F699229" w14:textId="77777777" w:rsidR="00A2509A" w:rsidRDefault="00A2509A" w:rsidP="00E2150A">
      <w:pPr>
        <w:pStyle w:val="OZNormal"/>
      </w:pPr>
      <w:r>
        <w:rPr>
          <w:i/>
          <w:iCs/>
        </w:rPr>
        <w:t>It</w:t>
      </w:r>
      <w:r>
        <w:rPr>
          <w:i/>
          <w:iCs/>
          <w:spacing w:val="3"/>
        </w:rPr>
        <w:t xml:space="preserve"> </w:t>
      </w:r>
      <w:r>
        <w:rPr>
          <w:i/>
          <w:iCs/>
        </w:rPr>
        <w:t>is good pract</w:t>
      </w:r>
      <w:r>
        <w:rPr>
          <w:i/>
          <w:iCs/>
          <w:spacing w:val="-1"/>
        </w:rPr>
        <w:t>i</w:t>
      </w:r>
      <w:r>
        <w:rPr>
          <w:i/>
          <w:iCs/>
        </w:rPr>
        <w:t>ce for</w:t>
      </w:r>
      <w:r>
        <w:rPr>
          <w:i/>
          <w:iCs/>
          <w:spacing w:val="2"/>
        </w:rPr>
        <w:t xml:space="preserve"> </w:t>
      </w:r>
      <w:r>
        <w:rPr>
          <w:i/>
          <w:iCs/>
        </w:rPr>
        <w:t>the department to contact</w:t>
      </w:r>
      <w:r>
        <w:rPr>
          <w:i/>
          <w:iCs/>
          <w:spacing w:val="3"/>
        </w:rPr>
        <w:t xml:space="preserve"> </w:t>
      </w:r>
      <w:r>
        <w:rPr>
          <w:i/>
          <w:iCs/>
        </w:rPr>
        <w:t>the customer after</w:t>
      </w:r>
      <w:r>
        <w:rPr>
          <w:i/>
          <w:iCs/>
          <w:spacing w:val="2"/>
        </w:rPr>
        <w:t xml:space="preserve"> </w:t>
      </w:r>
      <w:r>
        <w:rPr>
          <w:i/>
          <w:iCs/>
        </w:rPr>
        <w:t>the f</w:t>
      </w:r>
      <w:r>
        <w:rPr>
          <w:i/>
          <w:iCs/>
          <w:spacing w:val="-1"/>
        </w:rPr>
        <w:t>i</w:t>
      </w:r>
      <w:r>
        <w:rPr>
          <w:i/>
          <w:iCs/>
        </w:rPr>
        <w:t>rst</w:t>
      </w:r>
      <w:r>
        <w:rPr>
          <w:i/>
          <w:iCs/>
          <w:spacing w:val="3"/>
        </w:rPr>
        <w:t xml:space="preserve"> </w:t>
      </w:r>
      <w:r>
        <w:rPr>
          <w:i/>
          <w:iCs/>
        </w:rPr>
        <w:t>communication both because of</w:t>
      </w:r>
      <w:r>
        <w:rPr>
          <w:i/>
          <w:iCs/>
          <w:spacing w:val="3"/>
        </w:rPr>
        <w:t xml:space="preserve"> </w:t>
      </w:r>
      <w:r>
        <w:rPr>
          <w:i/>
          <w:iCs/>
        </w:rPr>
        <w:t>the positive impression it creates and because it</w:t>
      </w:r>
      <w:r>
        <w:rPr>
          <w:i/>
          <w:iCs/>
          <w:spacing w:val="3"/>
        </w:rPr>
        <w:t xml:space="preserve"> </w:t>
      </w:r>
      <w:r>
        <w:rPr>
          <w:i/>
          <w:iCs/>
        </w:rPr>
        <w:t>is better</w:t>
      </w:r>
      <w:r>
        <w:rPr>
          <w:i/>
          <w:iCs/>
          <w:spacing w:val="2"/>
        </w:rPr>
        <w:t xml:space="preserve"> </w:t>
      </w:r>
      <w:r>
        <w:rPr>
          <w:i/>
          <w:iCs/>
        </w:rPr>
        <w:t xml:space="preserve">to encourage clients </w:t>
      </w:r>
      <w:r>
        <w:rPr>
          <w:i/>
          <w:iCs/>
        </w:rPr>
        <w:lastRenderedPageBreak/>
        <w:t>not</w:t>
      </w:r>
      <w:r>
        <w:rPr>
          <w:i/>
          <w:iCs/>
          <w:spacing w:val="3"/>
        </w:rPr>
        <w:t xml:space="preserve"> </w:t>
      </w:r>
      <w:r>
        <w:rPr>
          <w:i/>
          <w:iCs/>
        </w:rPr>
        <w:t>to make "progress report"</w:t>
      </w:r>
      <w:r>
        <w:rPr>
          <w:i/>
          <w:iCs/>
          <w:spacing w:val="2"/>
        </w:rPr>
        <w:t xml:space="preserve"> </w:t>
      </w:r>
      <w:r>
        <w:rPr>
          <w:i/>
          <w:iCs/>
        </w:rPr>
        <w:t>calls,</w:t>
      </w:r>
      <w:r>
        <w:rPr>
          <w:i/>
          <w:iCs/>
          <w:spacing w:val="3"/>
        </w:rPr>
        <w:t xml:space="preserve"> </w:t>
      </w:r>
      <w:r>
        <w:rPr>
          <w:i/>
          <w:iCs/>
        </w:rPr>
        <w:t>as these waste t</w:t>
      </w:r>
      <w:r>
        <w:rPr>
          <w:i/>
          <w:iCs/>
          <w:spacing w:val="-1"/>
        </w:rPr>
        <w:t>i</w:t>
      </w:r>
      <w:r>
        <w:rPr>
          <w:i/>
          <w:iCs/>
        </w:rPr>
        <w:t>me. However,</w:t>
      </w:r>
      <w:r>
        <w:rPr>
          <w:i/>
          <w:iCs/>
          <w:spacing w:val="3"/>
        </w:rPr>
        <w:t xml:space="preserve"> </w:t>
      </w:r>
      <w:r>
        <w:rPr>
          <w:i/>
          <w:iCs/>
        </w:rPr>
        <w:t>a client</w:t>
      </w:r>
      <w:r>
        <w:rPr>
          <w:i/>
          <w:iCs/>
          <w:spacing w:val="3"/>
        </w:rPr>
        <w:t xml:space="preserve"> </w:t>
      </w:r>
      <w:r>
        <w:rPr>
          <w:i/>
          <w:iCs/>
        </w:rPr>
        <w:t>may prefer</w:t>
      </w:r>
      <w:r>
        <w:rPr>
          <w:i/>
          <w:iCs/>
          <w:spacing w:val="2"/>
        </w:rPr>
        <w:t xml:space="preserve"> </w:t>
      </w:r>
      <w:r>
        <w:rPr>
          <w:i/>
          <w:iCs/>
        </w:rPr>
        <w:t>to telephone to f</w:t>
      </w:r>
      <w:r>
        <w:rPr>
          <w:i/>
          <w:iCs/>
          <w:spacing w:val="-1"/>
        </w:rPr>
        <w:t>i</w:t>
      </w:r>
      <w:r>
        <w:rPr>
          <w:i/>
          <w:iCs/>
        </w:rPr>
        <w:t>nd out</w:t>
      </w:r>
      <w:r>
        <w:rPr>
          <w:i/>
          <w:iCs/>
          <w:spacing w:val="3"/>
        </w:rPr>
        <w:t xml:space="preserve"> </w:t>
      </w:r>
      <w:r>
        <w:rPr>
          <w:i/>
          <w:iCs/>
        </w:rPr>
        <w:t>the status of</w:t>
      </w:r>
      <w:r>
        <w:rPr>
          <w:i/>
          <w:iCs/>
          <w:spacing w:val="3"/>
        </w:rPr>
        <w:t xml:space="preserve"> </w:t>
      </w:r>
      <w:r>
        <w:rPr>
          <w:i/>
          <w:iCs/>
        </w:rPr>
        <w:t>a problem</w:t>
      </w:r>
      <w:r>
        <w:rPr>
          <w:i/>
          <w:iCs/>
          <w:spacing w:val="2"/>
        </w:rPr>
        <w:t xml:space="preserve"> </w:t>
      </w:r>
      <w:r>
        <w:rPr>
          <w:i/>
          <w:iCs/>
        </w:rPr>
        <w:t>(for</w:t>
      </w:r>
      <w:r>
        <w:rPr>
          <w:i/>
          <w:iCs/>
          <w:spacing w:val="2"/>
        </w:rPr>
        <w:t xml:space="preserve"> </w:t>
      </w:r>
      <w:r>
        <w:rPr>
          <w:i/>
          <w:iCs/>
        </w:rPr>
        <w:t>example,</w:t>
      </w:r>
      <w:r>
        <w:rPr>
          <w:i/>
          <w:iCs/>
          <w:spacing w:val="3"/>
        </w:rPr>
        <w:t xml:space="preserve"> </w:t>
      </w:r>
      <w:r>
        <w:rPr>
          <w:i/>
          <w:iCs/>
        </w:rPr>
        <w:t>if</w:t>
      </w:r>
      <w:r>
        <w:rPr>
          <w:i/>
          <w:iCs/>
          <w:spacing w:val="3"/>
        </w:rPr>
        <w:t xml:space="preserve"> </w:t>
      </w:r>
      <w:r>
        <w:rPr>
          <w:i/>
          <w:iCs/>
        </w:rPr>
        <w:t>they are uncertain of</w:t>
      </w:r>
      <w:r>
        <w:rPr>
          <w:i/>
          <w:iCs/>
          <w:spacing w:val="3"/>
        </w:rPr>
        <w:t xml:space="preserve"> </w:t>
      </w:r>
      <w:r>
        <w:rPr>
          <w:i/>
          <w:iCs/>
        </w:rPr>
        <w:t>how they can be contacted w</w:t>
      </w:r>
      <w:r>
        <w:rPr>
          <w:i/>
          <w:iCs/>
          <w:spacing w:val="-1"/>
        </w:rPr>
        <w:t>i</w:t>
      </w:r>
      <w:r>
        <w:rPr>
          <w:i/>
          <w:iCs/>
        </w:rPr>
        <w:t>thin the t</w:t>
      </w:r>
      <w:r>
        <w:rPr>
          <w:i/>
          <w:iCs/>
          <w:spacing w:val="-1"/>
        </w:rPr>
        <w:t>i</w:t>
      </w:r>
      <w:r>
        <w:rPr>
          <w:i/>
          <w:iCs/>
        </w:rPr>
        <w:t>me period specified).</w:t>
      </w:r>
    </w:p>
    <w:p w14:paraId="0018F1E2" w14:textId="77777777" w:rsidR="00A2509A" w:rsidRPr="00FD3E8A" w:rsidRDefault="00A2509A" w:rsidP="00807BDD">
      <w:pPr>
        <w:pStyle w:val="MyFormAssmtHdg"/>
      </w:pPr>
      <w:bookmarkStart w:id="989" w:name="_Toc199587230"/>
      <w:bookmarkStart w:id="990" w:name="_Toc199662924"/>
      <w:bookmarkStart w:id="991" w:name="_Toc488735100"/>
      <w:bookmarkStart w:id="992" w:name="_Toc130124288"/>
      <w:bookmarkStart w:id="993" w:name="_Toc149458651"/>
      <w:r w:rsidRPr="00FD3E8A">
        <w:t>Activity 6 (SO1, AC4): group activity</w:t>
      </w:r>
      <w:bookmarkEnd w:id="989"/>
      <w:bookmarkEnd w:id="990"/>
      <w:bookmarkEnd w:id="991"/>
    </w:p>
    <w:p w14:paraId="58042D69" w14:textId="77777777" w:rsidR="00A2509A" w:rsidRPr="00D678DD" w:rsidRDefault="00A2509A" w:rsidP="00D678DD">
      <w:pPr>
        <w:pStyle w:val="Heading2"/>
      </w:pPr>
      <w:bookmarkStart w:id="994" w:name="_Toc199662925"/>
      <w:bookmarkStart w:id="995" w:name="_Toc488735101"/>
      <w:r w:rsidRPr="00D678DD">
        <w:t>Handling Difficult Customers</w:t>
      </w:r>
      <w:bookmarkEnd w:id="992"/>
      <w:bookmarkEnd w:id="993"/>
      <w:bookmarkEnd w:id="994"/>
      <w:bookmarkEnd w:id="995"/>
    </w:p>
    <w:p w14:paraId="334F0BD5" w14:textId="77777777" w:rsidR="00A2509A" w:rsidRPr="00FD3E8A" w:rsidRDefault="00A2509A" w:rsidP="00807BDD">
      <w:pPr>
        <w:pStyle w:val="MyFormAssmtHdg"/>
      </w:pPr>
      <w:bookmarkStart w:id="996" w:name="_Toc199587231"/>
      <w:bookmarkStart w:id="997" w:name="_Toc199662926"/>
      <w:bookmarkStart w:id="998" w:name="_Toc488735102"/>
      <w:r w:rsidRPr="00FD3E8A">
        <w:t>Activity 7 (SO1, AC1): individual activity</w:t>
      </w:r>
      <w:bookmarkEnd w:id="996"/>
      <w:bookmarkEnd w:id="997"/>
      <w:bookmarkEnd w:id="998"/>
    </w:p>
    <w:p w14:paraId="7A85C710" w14:textId="77777777" w:rsidR="00A2509A" w:rsidRPr="00625873" w:rsidRDefault="00A2509A" w:rsidP="00D678DD">
      <w:pPr>
        <w:pStyle w:val="Heading3"/>
      </w:pPr>
      <w:bookmarkStart w:id="999" w:name="_Toc488735103"/>
      <w:r w:rsidRPr="00625873">
        <w:t>Rules of customer service</w:t>
      </w:r>
      <w:bookmarkEnd w:id="999"/>
    </w:p>
    <w:p w14:paraId="7932A519" w14:textId="77777777" w:rsidR="00A2509A" w:rsidRPr="009F796B" w:rsidRDefault="00A2509A" w:rsidP="00E2150A">
      <w:r w:rsidRPr="009F796B">
        <w:t xml:space="preserve">The first essential rule of customer service is that </w:t>
      </w:r>
      <w:r w:rsidRPr="009F796B">
        <w:rPr>
          <w:b/>
          <w:bCs/>
          <w:i/>
          <w:iCs/>
        </w:rPr>
        <w:t>“the customer is always right”</w:t>
      </w:r>
      <w:r w:rsidRPr="009F796B">
        <w:t xml:space="preserve">.  </w:t>
      </w:r>
    </w:p>
    <w:p w14:paraId="26F4ACB1" w14:textId="77777777" w:rsidR="00A2509A" w:rsidRPr="009F796B" w:rsidRDefault="00A2509A" w:rsidP="00E2150A">
      <w:r w:rsidRPr="009F796B">
        <w:t>This is true, even if the customer:</w:t>
      </w:r>
    </w:p>
    <w:p w14:paraId="1391B87A" w14:textId="77777777" w:rsidR="00A2509A" w:rsidRPr="009F796B" w:rsidRDefault="00A2509A" w:rsidP="00DF2095">
      <w:pPr>
        <w:pStyle w:val="ListBullet2"/>
        <w:numPr>
          <w:ilvl w:val="0"/>
          <w:numId w:val="4"/>
        </w:numPr>
      </w:pPr>
      <w:r w:rsidRPr="009F796B">
        <w:t>Is angry</w:t>
      </w:r>
    </w:p>
    <w:p w14:paraId="585EE04F" w14:textId="77777777" w:rsidR="00A2509A" w:rsidRPr="009F796B" w:rsidRDefault="00A2509A" w:rsidP="00DF2095">
      <w:pPr>
        <w:pStyle w:val="ListBullet2"/>
        <w:numPr>
          <w:ilvl w:val="0"/>
          <w:numId w:val="4"/>
        </w:numPr>
      </w:pPr>
      <w:r w:rsidRPr="009F796B">
        <w:t>Difficult</w:t>
      </w:r>
    </w:p>
    <w:p w14:paraId="4AD0152F" w14:textId="77777777" w:rsidR="00A2509A" w:rsidRPr="009F796B" w:rsidRDefault="00A2509A" w:rsidP="00DF2095">
      <w:pPr>
        <w:pStyle w:val="ListBullet2"/>
        <w:numPr>
          <w:ilvl w:val="0"/>
          <w:numId w:val="4"/>
        </w:numPr>
      </w:pPr>
      <w:r w:rsidRPr="009F796B">
        <w:t>Is not really right</w:t>
      </w:r>
    </w:p>
    <w:p w14:paraId="2BC987CA" w14:textId="77777777" w:rsidR="00A2509A" w:rsidRPr="009F796B" w:rsidRDefault="00A2509A" w:rsidP="00DF2095">
      <w:pPr>
        <w:pStyle w:val="ListBullet2"/>
        <w:numPr>
          <w:ilvl w:val="0"/>
          <w:numId w:val="4"/>
        </w:numPr>
      </w:pPr>
      <w:r w:rsidRPr="009F796B">
        <w:t>Is shouting at you</w:t>
      </w:r>
    </w:p>
    <w:p w14:paraId="6D6B1072" w14:textId="77777777" w:rsidR="00A2509A" w:rsidRPr="009F796B" w:rsidRDefault="00A2509A" w:rsidP="00DF2095">
      <w:pPr>
        <w:pStyle w:val="ListBullet2"/>
        <w:numPr>
          <w:ilvl w:val="0"/>
          <w:numId w:val="4"/>
        </w:numPr>
      </w:pPr>
      <w:r w:rsidRPr="009F796B">
        <w:t>You did not make the customer angry – it’s not really your problem, since it’s not really your job.</w:t>
      </w:r>
    </w:p>
    <w:p w14:paraId="3F62CADE" w14:textId="77777777" w:rsidR="00A2509A" w:rsidRDefault="00A2509A" w:rsidP="00E2150A">
      <w:r w:rsidRPr="009F796B">
        <w:t xml:space="preserve">The second rule of customer service is: </w:t>
      </w:r>
      <w:r w:rsidRPr="009F796B">
        <w:rPr>
          <w:b/>
          <w:bCs/>
          <w:i/>
          <w:iCs/>
        </w:rPr>
        <w:t>“It’s not what you think but what the customer wants”.</w:t>
      </w:r>
      <w:r w:rsidRPr="009F796B">
        <w:t xml:space="preserve">  Put yourself in the customer’s shoes, so to speak, and imagine how s/he must be feeling.  If you were the customer, you would not care about the suppliers’ problems, only your own.</w:t>
      </w:r>
    </w:p>
    <w:p w14:paraId="4C0D7E64" w14:textId="77777777" w:rsidR="00A2509A" w:rsidRDefault="00A2509A">
      <w:pPr>
        <w:spacing w:before="0" w:after="0"/>
        <w:jc w:val="left"/>
      </w:pPr>
      <w:r>
        <w:br w:type="page"/>
      </w:r>
    </w:p>
    <w:p w14:paraId="3CB690B4" w14:textId="77777777" w:rsidR="00A2509A" w:rsidRPr="009F796B" w:rsidRDefault="00A2509A" w:rsidP="00E2150A"/>
    <w:p w14:paraId="42DA2314" w14:textId="77777777" w:rsidR="00A2509A" w:rsidRPr="00625873" w:rsidRDefault="00A2509A" w:rsidP="00D678DD">
      <w:pPr>
        <w:pStyle w:val="Heading3"/>
      </w:pPr>
      <w:bookmarkStart w:id="1000" w:name="_Toc488735104"/>
      <w:r w:rsidRPr="00625873">
        <w:t>Tips for calming difficult or angry customers:</w:t>
      </w:r>
      <w:bookmarkEnd w:id="1000"/>
      <w:r w:rsidRPr="00625873">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42"/>
        <w:gridCol w:w="4679"/>
      </w:tblGrid>
      <w:tr w:rsidR="00A2509A" w:rsidRPr="009F796B" w14:paraId="56FE6359" w14:textId="77777777" w:rsidTr="003B4542">
        <w:tc>
          <w:tcPr>
            <w:tcW w:w="5156" w:type="dxa"/>
          </w:tcPr>
          <w:p w14:paraId="4580A05D" w14:textId="77777777" w:rsidR="00A2509A" w:rsidRPr="009F796B" w:rsidRDefault="00A2509A" w:rsidP="00807BDD">
            <w:r w:rsidRPr="009F796B">
              <w:t>Let the caller have his say so that he has the chance of cooling down</w:t>
            </w:r>
          </w:p>
        </w:tc>
        <w:tc>
          <w:tcPr>
            <w:tcW w:w="4931" w:type="dxa"/>
          </w:tcPr>
          <w:p w14:paraId="7294F16A" w14:textId="77777777" w:rsidR="00A2509A" w:rsidRPr="009F796B" w:rsidRDefault="00A2509A" w:rsidP="00807BDD">
            <w:r w:rsidRPr="009F796B">
              <w:t>Don’t say anything which will feed the flames</w:t>
            </w:r>
          </w:p>
        </w:tc>
      </w:tr>
      <w:tr w:rsidR="00A2509A" w:rsidRPr="009F796B" w14:paraId="27CABCA2" w14:textId="77777777" w:rsidTr="003B4542">
        <w:tc>
          <w:tcPr>
            <w:tcW w:w="5156" w:type="dxa"/>
          </w:tcPr>
          <w:p w14:paraId="78362046" w14:textId="77777777" w:rsidR="00A2509A" w:rsidRPr="009F796B" w:rsidRDefault="00A2509A" w:rsidP="00807BDD">
            <w:r w:rsidRPr="009F796B">
              <w:t>Apologise for the error or inconvenience</w:t>
            </w:r>
          </w:p>
        </w:tc>
        <w:tc>
          <w:tcPr>
            <w:tcW w:w="4931" w:type="dxa"/>
          </w:tcPr>
          <w:p w14:paraId="4F81208E" w14:textId="77777777" w:rsidR="00A2509A" w:rsidRPr="009F796B" w:rsidRDefault="00A2509A" w:rsidP="00807BDD">
            <w:r w:rsidRPr="009F796B">
              <w:t>Try to establish a relationship and show that you understand their problem</w:t>
            </w:r>
          </w:p>
        </w:tc>
      </w:tr>
      <w:tr w:rsidR="00A2509A" w:rsidRPr="009F796B" w14:paraId="3A031DC1" w14:textId="77777777" w:rsidTr="003B4542">
        <w:tc>
          <w:tcPr>
            <w:tcW w:w="5156" w:type="dxa"/>
          </w:tcPr>
          <w:p w14:paraId="27B34C8C" w14:textId="77777777" w:rsidR="00A2509A" w:rsidRPr="009F796B" w:rsidRDefault="00A2509A" w:rsidP="00807BDD">
            <w:r w:rsidRPr="009F796B">
              <w:t>Listen – do not interrupt</w:t>
            </w:r>
          </w:p>
        </w:tc>
        <w:tc>
          <w:tcPr>
            <w:tcW w:w="4931" w:type="dxa"/>
          </w:tcPr>
          <w:p w14:paraId="248C6B75" w14:textId="77777777" w:rsidR="00A2509A" w:rsidRPr="009F796B" w:rsidRDefault="00A2509A" w:rsidP="00807BDD">
            <w:r w:rsidRPr="009F796B">
              <w:t>Question fully to obtain all the facts</w:t>
            </w:r>
          </w:p>
        </w:tc>
      </w:tr>
      <w:tr w:rsidR="00A2509A" w:rsidRPr="009F796B" w14:paraId="60397201" w14:textId="77777777" w:rsidTr="003B4542">
        <w:tc>
          <w:tcPr>
            <w:tcW w:w="5156" w:type="dxa"/>
          </w:tcPr>
          <w:p w14:paraId="24993C13" w14:textId="77777777" w:rsidR="00A2509A" w:rsidRPr="009F796B" w:rsidRDefault="00A2509A" w:rsidP="00807BDD">
            <w:r w:rsidRPr="009F796B">
              <w:t>Deal with the problem, not the personality</w:t>
            </w:r>
          </w:p>
        </w:tc>
        <w:tc>
          <w:tcPr>
            <w:tcW w:w="4931" w:type="dxa"/>
          </w:tcPr>
          <w:p w14:paraId="25A258E8" w14:textId="77777777" w:rsidR="00A2509A" w:rsidRPr="009F796B" w:rsidRDefault="00A2509A" w:rsidP="00807BDD">
            <w:r w:rsidRPr="009F796B">
              <w:t>Do not get personally or emotionally involved</w:t>
            </w:r>
          </w:p>
        </w:tc>
      </w:tr>
      <w:tr w:rsidR="00A2509A" w:rsidRPr="009F796B" w14:paraId="2E736079" w14:textId="77777777" w:rsidTr="003B4542">
        <w:tc>
          <w:tcPr>
            <w:tcW w:w="5156" w:type="dxa"/>
          </w:tcPr>
          <w:p w14:paraId="16D77345" w14:textId="77777777" w:rsidR="00A2509A" w:rsidRPr="009F796B" w:rsidRDefault="00A2509A" w:rsidP="00807BDD">
            <w:r w:rsidRPr="009F796B">
              <w:t>Take responsibility of the problem unless any action is completely outside your control</w:t>
            </w:r>
          </w:p>
        </w:tc>
        <w:tc>
          <w:tcPr>
            <w:tcW w:w="4931" w:type="dxa"/>
          </w:tcPr>
          <w:p w14:paraId="626DEEEA" w14:textId="77777777" w:rsidR="00A2509A" w:rsidRPr="009F796B" w:rsidRDefault="00A2509A" w:rsidP="00807BDD">
            <w:r w:rsidRPr="009F796B">
              <w:t>Explain misunderstandings without being patronizing</w:t>
            </w:r>
          </w:p>
        </w:tc>
      </w:tr>
      <w:tr w:rsidR="00A2509A" w:rsidRPr="009F796B" w14:paraId="507516D3" w14:textId="77777777" w:rsidTr="003B4542">
        <w:tc>
          <w:tcPr>
            <w:tcW w:w="5156" w:type="dxa"/>
          </w:tcPr>
          <w:p w14:paraId="1B48D727" w14:textId="77777777" w:rsidR="00A2509A" w:rsidRPr="009F796B" w:rsidRDefault="00A2509A" w:rsidP="00807BDD">
            <w:r w:rsidRPr="009F796B">
              <w:t>State what you are going to do and do it</w:t>
            </w:r>
          </w:p>
        </w:tc>
        <w:tc>
          <w:tcPr>
            <w:tcW w:w="4931" w:type="dxa"/>
          </w:tcPr>
          <w:p w14:paraId="5472BACC" w14:textId="77777777" w:rsidR="00A2509A" w:rsidRPr="009F796B" w:rsidRDefault="00A2509A" w:rsidP="00807BDD">
            <w:r w:rsidRPr="009F796B">
              <w:t>Stay cool and calm</w:t>
            </w:r>
          </w:p>
        </w:tc>
      </w:tr>
      <w:tr w:rsidR="00A2509A" w:rsidRPr="009F796B" w14:paraId="491D0CAA" w14:textId="77777777" w:rsidTr="003B4542">
        <w:tc>
          <w:tcPr>
            <w:tcW w:w="5156" w:type="dxa"/>
          </w:tcPr>
          <w:p w14:paraId="36F97A04" w14:textId="77777777" w:rsidR="00A2509A" w:rsidRPr="009F796B" w:rsidRDefault="00A2509A" w:rsidP="00807BDD">
            <w:r w:rsidRPr="009F796B">
              <w:t>Remember, the caller is angry at your organisation, not you</w:t>
            </w:r>
          </w:p>
        </w:tc>
        <w:tc>
          <w:tcPr>
            <w:tcW w:w="4931" w:type="dxa"/>
          </w:tcPr>
          <w:p w14:paraId="1BCAAB5F" w14:textId="77777777" w:rsidR="00A2509A" w:rsidRPr="009F796B" w:rsidRDefault="00A2509A" w:rsidP="00807BDD">
            <w:r w:rsidRPr="009F796B">
              <w:t>Use “I can hear you are very angry”</w:t>
            </w:r>
          </w:p>
        </w:tc>
      </w:tr>
      <w:tr w:rsidR="00A2509A" w:rsidRPr="003B4542" w14:paraId="47BD7868" w14:textId="77777777" w:rsidTr="003B4542">
        <w:tc>
          <w:tcPr>
            <w:tcW w:w="5156" w:type="dxa"/>
          </w:tcPr>
          <w:p w14:paraId="7A7BB596" w14:textId="77777777" w:rsidR="00A2509A" w:rsidRPr="009F796B" w:rsidRDefault="00A2509A" w:rsidP="00807BDD">
            <w:r w:rsidRPr="009F796B">
              <w:t>Use phrases that show you care for the caller’s situation</w:t>
            </w:r>
          </w:p>
        </w:tc>
        <w:tc>
          <w:tcPr>
            <w:tcW w:w="4931" w:type="dxa"/>
          </w:tcPr>
          <w:p w14:paraId="76F247E8" w14:textId="77777777" w:rsidR="00A2509A" w:rsidRPr="003B4542" w:rsidRDefault="00A2509A" w:rsidP="00807BDD">
            <w:pPr>
              <w:rPr>
                <w:i/>
                <w:iCs/>
              </w:rPr>
            </w:pPr>
            <w:r w:rsidRPr="003B4542">
              <w:rPr>
                <w:i/>
                <w:iCs/>
              </w:rPr>
              <w:t>“I can imagine how you feel”</w:t>
            </w:r>
          </w:p>
        </w:tc>
      </w:tr>
      <w:tr w:rsidR="00A2509A" w:rsidRPr="009F796B" w14:paraId="5EA3D476" w14:textId="77777777" w:rsidTr="003B4542">
        <w:tc>
          <w:tcPr>
            <w:tcW w:w="5156" w:type="dxa"/>
          </w:tcPr>
          <w:p w14:paraId="4AC101A0" w14:textId="77777777" w:rsidR="00A2509A" w:rsidRPr="003B4542" w:rsidRDefault="00A2509A" w:rsidP="00807BDD">
            <w:pPr>
              <w:rPr>
                <w:i/>
                <w:iCs/>
              </w:rPr>
            </w:pPr>
            <w:r w:rsidRPr="003B4542">
              <w:rPr>
                <w:i/>
                <w:iCs/>
              </w:rPr>
              <w:t>“I would feel the same way too”</w:t>
            </w:r>
          </w:p>
        </w:tc>
        <w:tc>
          <w:tcPr>
            <w:tcW w:w="4931" w:type="dxa"/>
          </w:tcPr>
          <w:p w14:paraId="69683AC7" w14:textId="77777777" w:rsidR="00A2509A" w:rsidRPr="009F796B" w:rsidRDefault="00A2509A" w:rsidP="00807BDD">
            <w:r w:rsidRPr="009F796B">
              <w:t>Use “Thank you for bringing this to our attention”</w:t>
            </w:r>
          </w:p>
        </w:tc>
      </w:tr>
      <w:tr w:rsidR="00A2509A" w:rsidRPr="009F796B" w14:paraId="40C5DEB0" w14:textId="77777777" w:rsidTr="003B4542">
        <w:tc>
          <w:tcPr>
            <w:tcW w:w="5156" w:type="dxa"/>
          </w:tcPr>
          <w:p w14:paraId="4E1A897C" w14:textId="77777777" w:rsidR="00A2509A" w:rsidRPr="009F796B" w:rsidRDefault="00A2509A" w:rsidP="00807BDD">
            <w:r w:rsidRPr="009F796B">
              <w:t>Take action immediately and follow up</w:t>
            </w:r>
          </w:p>
        </w:tc>
        <w:tc>
          <w:tcPr>
            <w:tcW w:w="4931" w:type="dxa"/>
          </w:tcPr>
          <w:p w14:paraId="6B1932FC" w14:textId="77777777" w:rsidR="00A2509A" w:rsidRPr="009F796B" w:rsidRDefault="00A2509A" w:rsidP="00807BDD"/>
        </w:tc>
      </w:tr>
    </w:tbl>
    <w:p w14:paraId="01FCEA92" w14:textId="77777777" w:rsidR="00A2509A" w:rsidRPr="009F796B" w:rsidRDefault="00A2509A" w:rsidP="00E2150A">
      <w:pPr>
        <w:jc w:val="left"/>
        <w:rPr>
          <w:rFonts w:cs="Arial"/>
        </w:rPr>
      </w:pPr>
    </w:p>
    <w:p w14:paraId="5EBF9457"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Remember, when dealing with a difficult customer, it is not so much WHAT you say but HOW you say it.</w:t>
      </w:r>
    </w:p>
    <w:p w14:paraId="76AABB60"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Don’t panic</w:t>
      </w:r>
    </w:p>
    <w:p w14:paraId="0EE346B1"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Don’t try to conceal a mistake, at the risk of harming the department</w:t>
      </w:r>
    </w:p>
    <w:p w14:paraId="401BAEAC"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Take responsibility for the error</w:t>
      </w:r>
    </w:p>
    <w:p w14:paraId="0108C312"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Learn from your mistakes</w:t>
      </w:r>
    </w:p>
    <w:p w14:paraId="48304110"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Don’t brood over your mistakes</w:t>
      </w:r>
    </w:p>
    <w:p w14:paraId="7E3CCD24" w14:textId="77777777" w:rsidR="00A2509A" w:rsidRDefault="00A2509A" w:rsidP="00E2150A">
      <w:pPr>
        <w:jc w:val="left"/>
        <w:rPr>
          <w:rFonts w:cs="Arial"/>
        </w:rPr>
      </w:pPr>
    </w:p>
    <w:p w14:paraId="7D96CA92" w14:textId="77777777" w:rsidR="00A2509A" w:rsidRPr="00FD3E8A" w:rsidRDefault="00A2509A" w:rsidP="00807BDD">
      <w:pPr>
        <w:pStyle w:val="MyFormAssmtHdg"/>
      </w:pPr>
      <w:bookmarkStart w:id="1001" w:name="_Toc199587232"/>
      <w:bookmarkStart w:id="1002" w:name="_Toc199662927"/>
      <w:bookmarkStart w:id="1003" w:name="_Toc488735105"/>
      <w:bookmarkStart w:id="1004" w:name="_Toc144087197"/>
      <w:r w:rsidRPr="00FD3E8A">
        <w:t>Activity 8 (SO1, AC1,3): group activity</w:t>
      </w:r>
      <w:bookmarkEnd w:id="1001"/>
      <w:bookmarkEnd w:id="1002"/>
      <w:bookmarkEnd w:id="1003"/>
    </w:p>
    <w:p w14:paraId="1CE643D8" w14:textId="77777777" w:rsidR="00A2509A" w:rsidRDefault="00A2509A">
      <w:pPr>
        <w:spacing w:before="0" w:after="0"/>
        <w:jc w:val="left"/>
      </w:pPr>
      <w:bookmarkStart w:id="1005" w:name="_Toc199662928"/>
      <w:r>
        <w:br w:type="page"/>
      </w:r>
    </w:p>
    <w:p w14:paraId="48C5723C" w14:textId="77777777" w:rsidR="00A2509A" w:rsidRPr="00807BDD" w:rsidRDefault="00A2509A" w:rsidP="00807BDD"/>
    <w:p w14:paraId="59BC4D8C" w14:textId="77777777" w:rsidR="00A2509A" w:rsidRPr="00D678DD" w:rsidRDefault="00A2509A" w:rsidP="00D678DD">
      <w:pPr>
        <w:pStyle w:val="Heading2"/>
      </w:pPr>
      <w:bookmarkStart w:id="1006" w:name="_Toc488735106"/>
      <w:r w:rsidRPr="00D678DD">
        <w:t>Internal And External Customers</w:t>
      </w:r>
      <w:bookmarkEnd w:id="1004"/>
      <w:bookmarkEnd w:id="1005"/>
      <w:bookmarkEnd w:id="1006"/>
    </w:p>
    <w:p w14:paraId="27F7E753" w14:textId="77777777" w:rsidR="00A2509A" w:rsidRDefault="00A2509A" w:rsidP="00E2150A">
      <w:pPr>
        <w:pStyle w:val="LCNormal"/>
      </w:pPr>
      <w:r>
        <w:t xml:space="preserve">The customer is normally viewed as a customer external to the company. The customer is the most important person in the company, but is not employed by the company. As a company we are dedicated to serving the customer. </w:t>
      </w:r>
    </w:p>
    <w:p w14:paraId="6C723178" w14:textId="77777777" w:rsidR="00A2509A" w:rsidRPr="00625873" w:rsidRDefault="00A2509A" w:rsidP="00D678DD">
      <w:pPr>
        <w:pStyle w:val="Heading3"/>
      </w:pPr>
      <w:bookmarkStart w:id="1007" w:name="_Toc488735107"/>
      <w:r w:rsidRPr="00625873">
        <w:t>Internal customers</w:t>
      </w:r>
      <w:bookmarkEnd w:id="1007"/>
    </w:p>
    <w:p w14:paraId="73E0AC05" w14:textId="77777777" w:rsidR="00A2509A" w:rsidRDefault="00A2509A" w:rsidP="00E2150A">
      <w:pPr>
        <w:pStyle w:val="LCNormal"/>
      </w:pPr>
      <w:r>
        <w:t xml:space="preserve">It is also necessary to have customer relationships inside an organisation. If we follow customer care principles inside an organisation, we are better geared to serve our primary and most important customer, namely the customer. </w:t>
      </w:r>
    </w:p>
    <w:p w14:paraId="0D343D85" w14:textId="77777777" w:rsidR="00A2509A" w:rsidRDefault="00A2509A" w:rsidP="00E2150A">
      <w:r>
        <w:t>Let us look at a few examples of internal customer relationships:</w:t>
      </w:r>
    </w:p>
    <w:p w14:paraId="2828DAFA" w14:textId="77777777" w:rsidR="00A2509A" w:rsidRDefault="00A2509A" w:rsidP="00DF2095">
      <w:pPr>
        <w:pStyle w:val="ListBullet2"/>
        <w:numPr>
          <w:ilvl w:val="0"/>
          <w:numId w:val="4"/>
        </w:numPr>
      </w:pPr>
      <w:r>
        <w:t xml:space="preserve">The </w:t>
      </w:r>
      <w:r>
        <w:rPr>
          <w:b/>
        </w:rPr>
        <w:t>Human resource Department</w:t>
      </w:r>
      <w:r>
        <w:t xml:space="preserve"> serves the entire staff compliment of the company in terms of remuneration, industrial relations and training services. All employees are therefore clients or customers of the HR department.</w:t>
      </w:r>
    </w:p>
    <w:p w14:paraId="4265837C" w14:textId="77777777" w:rsidR="00A2509A" w:rsidRDefault="00A2509A" w:rsidP="00DF2095">
      <w:pPr>
        <w:pStyle w:val="ListBullet2"/>
        <w:numPr>
          <w:ilvl w:val="0"/>
          <w:numId w:val="4"/>
        </w:numPr>
      </w:pPr>
      <w:r>
        <w:t xml:space="preserve">The </w:t>
      </w:r>
      <w:r>
        <w:rPr>
          <w:b/>
        </w:rPr>
        <w:t>technical department</w:t>
      </w:r>
      <w:r>
        <w:t xml:space="preserve"> provides high quality vehicles to their customers, namely the operations or manufacturing department. </w:t>
      </w:r>
    </w:p>
    <w:p w14:paraId="4B71FDA5" w14:textId="77777777" w:rsidR="00A2509A" w:rsidRDefault="00A2509A" w:rsidP="00DF2095">
      <w:pPr>
        <w:pStyle w:val="ListBullet2"/>
        <w:numPr>
          <w:ilvl w:val="0"/>
          <w:numId w:val="4"/>
        </w:numPr>
      </w:pPr>
      <w:r>
        <w:rPr>
          <w:b/>
        </w:rPr>
        <w:t>Accountants</w:t>
      </w:r>
      <w:r>
        <w:t xml:space="preserve"> provide financial statements and management information to their clients, namely management and other users. </w:t>
      </w:r>
    </w:p>
    <w:p w14:paraId="6F1C755C" w14:textId="77777777" w:rsidR="00A2509A" w:rsidRDefault="00A2509A" w:rsidP="00DF2095">
      <w:pPr>
        <w:pStyle w:val="ListBullet2"/>
        <w:numPr>
          <w:ilvl w:val="0"/>
          <w:numId w:val="4"/>
        </w:numPr>
      </w:pPr>
      <w:r>
        <w:rPr>
          <w:b/>
        </w:rPr>
        <w:t>Administrative staff</w:t>
      </w:r>
      <w:r>
        <w:t xml:space="preserve"> members render a service to their customers, who may be various other people in the organisation. </w:t>
      </w:r>
    </w:p>
    <w:p w14:paraId="31CF4322" w14:textId="77777777" w:rsidR="00A2509A" w:rsidRDefault="00A2509A" w:rsidP="00DF2095">
      <w:pPr>
        <w:pStyle w:val="ListBullet2"/>
        <w:numPr>
          <w:ilvl w:val="0"/>
          <w:numId w:val="4"/>
        </w:numPr>
      </w:pPr>
      <w:r>
        <w:rPr>
          <w:b/>
        </w:rPr>
        <w:t>Security officers</w:t>
      </w:r>
      <w:r>
        <w:t xml:space="preserve"> protect the assets of their customers, namely all people working for the company, as well as other external stakeholders.</w:t>
      </w:r>
    </w:p>
    <w:p w14:paraId="774F3ACD" w14:textId="77777777" w:rsidR="00A2509A" w:rsidRDefault="00A2509A" w:rsidP="00E2150A">
      <w:r>
        <w:t>It is clear that the internal customer relationships play a key role in serving the external customers.</w:t>
      </w:r>
      <w:r w:rsidRPr="00343C06">
        <w:t xml:space="preserve"> </w:t>
      </w:r>
      <w:r>
        <w:t xml:space="preserve"> The message is therefore clear: If we strengthen the internal customer relationships, we add value to our customers. </w:t>
      </w:r>
    </w:p>
    <w:p w14:paraId="358FC74E" w14:textId="77777777" w:rsidR="00A2509A" w:rsidRDefault="00A2509A" w:rsidP="00E2150A">
      <w:r>
        <w:t xml:space="preserve">Each and every person in the organisation should actively participate in creating value. If someone does not contribute to the customer, either directly or indirectly, we cannot afford to keep such a person on the payroll.  </w:t>
      </w:r>
    </w:p>
    <w:p w14:paraId="67DDC67D" w14:textId="77777777" w:rsidR="00A2509A" w:rsidRPr="00625873" w:rsidRDefault="00A2509A" w:rsidP="00D678DD">
      <w:pPr>
        <w:pStyle w:val="Heading3"/>
      </w:pPr>
      <w:bookmarkStart w:id="1008" w:name="_Toc488735108"/>
      <w:r w:rsidRPr="00625873">
        <w:t>External customers</w:t>
      </w:r>
      <w:bookmarkEnd w:id="1008"/>
    </w:p>
    <w:p w14:paraId="42148A5E" w14:textId="77777777" w:rsidR="00A2509A" w:rsidRDefault="00A2509A" w:rsidP="00E2150A">
      <w:r>
        <w:t>Everyone outside the organisation is a potential customer.  External customers of a financial institution will include:</w:t>
      </w:r>
    </w:p>
    <w:p w14:paraId="290D13A3" w14:textId="77777777" w:rsidR="00A2509A" w:rsidRDefault="00A2509A" w:rsidP="00DF2095">
      <w:pPr>
        <w:pStyle w:val="ListBullet2"/>
        <w:numPr>
          <w:ilvl w:val="0"/>
          <w:numId w:val="4"/>
        </w:numPr>
      </w:pPr>
      <w:r>
        <w:t>Corporate customers, such as gold and coal mines, chain stores for example Edgars and Shoprite, cell phone companies, etc.</w:t>
      </w:r>
    </w:p>
    <w:p w14:paraId="75B725BC" w14:textId="77777777" w:rsidR="00A2509A" w:rsidRDefault="00A2509A" w:rsidP="00DF2095">
      <w:pPr>
        <w:pStyle w:val="ListBullet2"/>
        <w:numPr>
          <w:ilvl w:val="0"/>
          <w:numId w:val="4"/>
        </w:numPr>
      </w:pPr>
      <w:r>
        <w:t>Government departments, e.g. SA Revenue Services, SA Police Services, etc.</w:t>
      </w:r>
    </w:p>
    <w:p w14:paraId="0E2F8F1E" w14:textId="77777777" w:rsidR="00A2509A" w:rsidRDefault="00A2509A" w:rsidP="00DF2095">
      <w:pPr>
        <w:pStyle w:val="ListBullet2"/>
        <w:numPr>
          <w:ilvl w:val="0"/>
          <w:numId w:val="4"/>
        </w:numPr>
      </w:pPr>
      <w:r>
        <w:t>Local government bodies and municipalities</w:t>
      </w:r>
    </w:p>
    <w:p w14:paraId="51922214" w14:textId="77777777" w:rsidR="00A2509A" w:rsidRDefault="00A2509A" w:rsidP="00DF2095">
      <w:pPr>
        <w:pStyle w:val="ListBullet2"/>
        <w:numPr>
          <w:ilvl w:val="0"/>
          <w:numId w:val="4"/>
        </w:numPr>
      </w:pPr>
      <w:r>
        <w:t>Privately owned businesses both small and medium</w:t>
      </w:r>
    </w:p>
    <w:p w14:paraId="6E322B3C" w14:textId="77777777" w:rsidR="00A2509A" w:rsidRDefault="00A2509A" w:rsidP="00DF2095">
      <w:pPr>
        <w:pStyle w:val="ListBullet2"/>
        <w:numPr>
          <w:ilvl w:val="0"/>
          <w:numId w:val="4"/>
        </w:numPr>
      </w:pPr>
      <w:r>
        <w:t>Clubs, such as sport clubs</w:t>
      </w:r>
    </w:p>
    <w:p w14:paraId="15B19210" w14:textId="77777777" w:rsidR="00A2509A" w:rsidRDefault="00A2509A" w:rsidP="00DF2095">
      <w:pPr>
        <w:pStyle w:val="ListBullet2"/>
        <w:numPr>
          <w:ilvl w:val="0"/>
          <w:numId w:val="4"/>
        </w:numPr>
      </w:pPr>
      <w:r>
        <w:t xml:space="preserve">Private individuals like you and I </w:t>
      </w:r>
    </w:p>
    <w:p w14:paraId="583D2DA1" w14:textId="77777777" w:rsidR="00A2509A" w:rsidRDefault="00A2509A" w:rsidP="00E2150A">
      <w:r>
        <w:t>All these customers pay service and/or administration fees and are entitled to good service and to have their problems solved.</w:t>
      </w:r>
    </w:p>
    <w:p w14:paraId="3E0C4DB5" w14:textId="77777777" w:rsidR="00A2509A" w:rsidRPr="00FD3E8A" w:rsidRDefault="00A2509A" w:rsidP="00807BDD">
      <w:pPr>
        <w:pStyle w:val="MyFormAssmtHdg"/>
      </w:pPr>
      <w:bookmarkStart w:id="1009" w:name="_Toc199587233"/>
      <w:bookmarkStart w:id="1010" w:name="_Toc199662929"/>
      <w:bookmarkStart w:id="1011" w:name="_Toc488735109"/>
      <w:r w:rsidRPr="00FD3E8A">
        <w:t>Activity 9 (SO1, AC2): group activity</w:t>
      </w:r>
      <w:bookmarkEnd w:id="1009"/>
      <w:bookmarkEnd w:id="1010"/>
      <w:bookmarkEnd w:id="1011"/>
    </w:p>
    <w:p w14:paraId="790DF8E2" w14:textId="77777777" w:rsidR="00A2509A" w:rsidRDefault="00A2509A" w:rsidP="00807BDD">
      <w:pPr>
        <w:pStyle w:val="MyFormAssmtHdg"/>
      </w:pPr>
      <w:bookmarkStart w:id="1012" w:name="_Toc199662930"/>
      <w:bookmarkStart w:id="1013" w:name="_Toc488735110"/>
      <w:r w:rsidRPr="00FD3E8A">
        <w:t>Activity 10 (SO1, AC3): group activity</w:t>
      </w:r>
      <w:bookmarkEnd w:id="1012"/>
      <w:bookmarkEnd w:id="1013"/>
      <w:r>
        <w:br w:type="page"/>
      </w:r>
    </w:p>
    <w:p w14:paraId="2811F807" w14:textId="77777777" w:rsidR="00A2509A" w:rsidRPr="004B7C23" w:rsidRDefault="00A2509A" w:rsidP="004B7C23">
      <w:pPr>
        <w:pStyle w:val="Heading1"/>
      </w:pPr>
      <w:bookmarkStart w:id="1014" w:name="_Toc199662931"/>
      <w:bookmarkStart w:id="1015" w:name="_Toc488735111"/>
      <w:r w:rsidRPr="004B7C23">
        <w:lastRenderedPageBreak/>
        <w:t>SECTION SEVENTEEN: INTERACTIONS WITH CUSTOMERS</w:t>
      </w:r>
      <w:bookmarkEnd w:id="1014"/>
      <w:bookmarkEnd w:id="1015"/>
    </w:p>
    <w:p w14:paraId="5464FD2F" w14:textId="77777777" w:rsidR="00A2509A" w:rsidRDefault="00A2509A" w:rsidP="005D4628">
      <w:pPr>
        <w:pStyle w:val="Heading4"/>
      </w:pPr>
      <w:r>
        <w:t>Outcome</w:t>
      </w:r>
    </w:p>
    <w:p w14:paraId="4151C958" w14:textId="77777777" w:rsidR="00A2509A" w:rsidRPr="005D4628" w:rsidRDefault="00A2509A" w:rsidP="005D4628">
      <w:r w:rsidRPr="005D4628">
        <w:t>Engage in an interaction with a customer</w:t>
      </w:r>
    </w:p>
    <w:p w14:paraId="79A60391" w14:textId="77777777" w:rsidR="00A2509A" w:rsidRPr="00340C24" w:rsidRDefault="00A2509A" w:rsidP="005D4628">
      <w:pPr>
        <w:pStyle w:val="Heading4"/>
      </w:pPr>
      <w:r>
        <w:t>Assessment criteria</w:t>
      </w:r>
    </w:p>
    <w:p w14:paraId="70E3C044" w14:textId="77777777" w:rsidR="00A2509A" w:rsidRDefault="00A2509A" w:rsidP="00DF2095">
      <w:pPr>
        <w:pStyle w:val="ListBullet2"/>
        <w:numPr>
          <w:ilvl w:val="0"/>
          <w:numId w:val="4"/>
        </w:numPr>
      </w:pPr>
      <w:r>
        <w:t>An interaction with a customer is opened with reference to an organisation’s internal standards</w:t>
      </w:r>
    </w:p>
    <w:p w14:paraId="6C53F4CD" w14:textId="77777777" w:rsidR="00A2509A" w:rsidRDefault="00A2509A" w:rsidP="00DF2095">
      <w:pPr>
        <w:pStyle w:val="ListBullet2"/>
        <w:numPr>
          <w:ilvl w:val="0"/>
          <w:numId w:val="4"/>
        </w:numPr>
      </w:pPr>
      <w:r>
        <w:t>Information is requested to clarify the need</w:t>
      </w:r>
    </w:p>
    <w:p w14:paraId="6BE33F4D" w14:textId="77777777" w:rsidR="00A2509A" w:rsidRDefault="00A2509A" w:rsidP="00DF2095">
      <w:pPr>
        <w:pStyle w:val="ListBullet2"/>
        <w:numPr>
          <w:ilvl w:val="0"/>
          <w:numId w:val="4"/>
        </w:numPr>
      </w:pPr>
      <w:r>
        <w:t>The customer’s needs are identified and reflected back to the customer to confirm understanding</w:t>
      </w:r>
    </w:p>
    <w:p w14:paraId="08005D4B" w14:textId="77777777" w:rsidR="00A2509A" w:rsidRDefault="00A2509A" w:rsidP="00DF2095">
      <w:pPr>
        <w:pStyle w:val="ListBullet2"/>
        <w:numPr>
          <w:ilvl w:val="0"/>
          <w:numId w:val="4"/>
        </w:numPr>
      </w:pPr>
      <w:r>
        <w:t>Non-verbal communication clues are used to determine an approach to the interaction</w:t>
      </w:r>
    </w:p>
    <w:p w14:paraId="1107C484" w14:textId="77777777" w:rsidR="00A2509A" w:rsidRDefault="00A2509A" w:rsidP="00DF2095">
      <w:pPr>
        <w:pStyle w:val="ListBullet2"/>
        <w:numPr>
          <w:ilvl w:val="0"/>
          <w:numId w:val="4"/>
        </w:numPr>
      </w:pPr>
      <w:r>
        <w:t>An interaction is closed with reference to an organisation’s internal standards</w:t>
      </w:r>
    </w:p>
    <w:p w14:paraId="720AAD41" w14:textId="77777777" w:rsidR="00A2509A" w:rsidRDefault="00A2509A" w:rsidP="00E2150A">
      <w:pPr>
        <w:pStyle w:val="ListBullet2"/>
        <w:ind w:left="0" w:firstLine="0"/>
      </w:pPr>
    </w:p>
    <w:p w14:paraId="1EA58463" w14:textId="77777777" w:rsidR="00A2509A" w:rsidRDefault="00A2509A" w:rsidP="00E2150A">
      <w:pPr>
        <w:pStyle w:val="ListBullet2"/>
        <w:ind w:left="0" w:firstLine="0"/>
      </w:pPr>
    </w:p>
    <w:p w14:paraId="4ED4817C" w14:textId="77777777" w:rsidR="00A2509A" w:rsidRDefault="00725C8B" w:rsidP="00E2150A">
      <w:pPr>
        <w:pStyle w:val="ListBullet2"/>
        <w:ind w:left="0" w:firstLine="0"/>
      </w:pPr>
      <w:r>
        <w:rPr>
          <w:noProof/>
          <w:lang w:eastAsia="en-ZA"/>
        </w:rPr>
        <w:drawing>
          <wp:anchor distT="0" distB="0" distL="114300" distR="114300" simplePos="0" relativeHeight="251661824" behindDoc="0" locked="0" layoutInCell="1" allowOverlap="1" wp14:anchorId="6CDF73BA" wp14:editId="53679696">
            <wp:simplePos x="0" y="0"/>
            <wp:positionH relativeFrom="column">
              <wp:posOffset>4679950</wp:posOffset>
            </wp:positionH>
            <wp:positionV relativeFrom="paragraph">
              <wp:posOffset>-72390</wp:posOffset>
            </wp:positionV>
            <wp:extent cx="1943100" cy="1697990"/>
            <wp:effectExtent l="0" t="0" r="0" b="0"/>
            <wp:wrapSquare wrapText="bothSides"/>
            <wp:docPr id="111" name="Picture 2692" descr="C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2" descr="C007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43100" cy="1697990"/>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Most organizations have a policy or some sort of standard that should be used when a client is approached.  This will mostly include some sort of greeting sentence and the general way you treat the customer.  </w:t>
      </w:r>
    </w:p>
    <w:p w14:paraId="497862BD" w14:textId="77777777" w:rsidR="00A2509A" w:rsidRDefault="00A2509A" w:rsidP="00E2150A">
      <w:pPr>
        <w:pStyle w:val="ListBullet2"/>
        <w:ind w:left="0" w:firstLine="0"/>
      </w:pPr>
      <w:r>
        <w:t>An example would be:</w:t>
      </w:r>
    </w:p>
    <w:p w14:paraId="2A70CDB2" w14:textId="77777777" w:rsidR="00A2509A" w:rsidRDefault="00A2509A" w:rsidP="00E2150A">
      <w:pPr>
        <w:pStyle w:val="ListBullet2"/>
        <w:ind w:left="0" w:firstLine="0"/>
      </w:pPr>
      <w:r>
        <w:t>Teller:</w:t>
      </w:r>
      <w:r>
        <w:tab/>
      </w:r>
      <w:r>
        <w:tab/>
        <w:t>Good day sir, welcome to FNB.  How may I help you?</w:t>
      </w:r>
    </w:p>
    <w:p w14:paraId="448FE1C2" w14:textId="77777777" w:rsidR="00A2509A" w:rsidRDefault="00A2509A" w:rsidP="00E2150A">
      <w:pPr>
        <w:pStyle w:val="ListBullet2"/>
        <w:ind w:left="1440" w:hanging="1440"/>
      </w:pPr>
      <w:r>
        <w:t>Client:</w:t>
      </w:r>
      <w:r>
        <w:tab/>
        <w:t>Hello, I would like to make several deposits into different accounts please.</w:t>
      </w:r>
    </w:p>
    <w:p w14:paraId="5ED49CE0" w14:textId="77777777" w:rsidR="00A2509A" w:rsidRPr="00D678DD" w:rsidRDefault="00A2509A" w:rsidP="00D678DD">
      <w:pPr>
        <w:pStyle w:val="Heading2"/>
      </w:pPr>
      <w:bookmarkStart w:id="1016" w:name="_Toc488735112"/>
      <w:bookmarkStart w:id="1017" w:name="_Toc158002013"/>
      <w:bookmarkStart w:id="1018" w:name="_Toc126044126"/>
      <w:bookmarkStart w:id="1019" w:name="_Toc199662932"/>
      <w:r w:rsidRPr="00D678DD">
        <w:t>Extract The Main Idea</w:t>
      </w:r>
      <w:bookmarkEnd w:id="1016"/>
      <w:r w:rsidRPr="00D678DD">
        <w:t xml:space="preserve"> </w:t>
      </w:r>
      <w:bookmarkEnd w:id="1017"/>
      <w:bookmarkEnd w:id="1018"/>
      <w:bookmarkEnd w:id="1019"/>
    </w:p>
    <w:p w14:paraId="1D932F91" w14:textId="77777777" w:rsidR="00A2509A" w:rsidRDefault="00A2509A" w:rsidP="00E2150A">
      <w:r>
        <w:t>It is essential to have a clear grasp of what the client’s needs are so that you can address those specific needs and not waste time on irrelevant issues as this can further aggravate your client.</w:t>
      </w:r>
    </w:p>
    <w:p w14:paraId="3294A09F" w14:textId="77777777" w:rsidR="00A2509A" w:rsidRDefault="00A2509A" w:rsidP="00E2150A">
      <w:r>
        <w:t>In order to achieve this you need to create an atmosphere that is conducive to listening.</w:t>
      </w:r>
    </w:p>
    <w:p w14:paraId="0AE2D087" w14:textId="77777777" w:rsidR="00A2509A" w:rsidRDefault="00A2509A" w:rsidP="00DF2095">
      <w:pPr>
        <w:pStyle w:val="ListBullet2"/>
        <w:numPr>
          <w:ilvl w:val="0"/>
          <w:numId w:val="4"/>
        </w:numPr>
      </w:pPr>
      <w:r>
        <w:t>Maintain eye contact to indicate sincerity.</w:t>
      </w:r>
    </w:p>
    <w:p w14:paraId="3A667993" w14:textId="77777777" w:rsidR="00A2509A" w:rsidRDefault="00A2509A" w:rsidP="00DF2095">
      <w:pPr>
        <w:pStyle w:val="ListBullet2"/>
        <w:numPr>
          <w:ilvl w:val="0"/>
          <w:numId w:val="4"/>
        </w:numPr>
      </w:pPr>
      <w:r>
        <w:t xml:space="preserve">Also use nonverbal cues such as a nod of the head to indicate that you understand what is said.  This will make it easier for the client to continue and focus on the issues at hand.  </w:t>
      </w:r>
    </w:p>
    <w:p w14:paraId="0852CE87" w14:textId="77777777" w:rsidR="00A2509A" w:rsidRDefault="00A2509A" w:rsidP="00DF2095">
      <w:pPr>
        <w:pStyle w:val="ListBullet2"/>
        <w:numPr>
          <w:ilvl w:val="0"/>
          <w:numId w:val="4"/>
        </w:numPr>
      </w:pPr>
      <w:r>
        <w:t>Repeat the main issues to show the client that you are taking notice of what is said and that you are committed to finding a solution to his problems.</w:t>
      </w:r>
    </w:p>
    <w:p w14:paraId="6BC9C783" w14:textId="77777777" w:rsidR="00A2509A" w:rsidRDefault="00A2509A" w:rsidP="00DF2095">
      <w:pPr>
        <w:pStyle w:val="ListBullet2"/>
        <w:numPr>
          <w:ilvl w:val="0"/>
          <w:numId w:val="4"/>
        </w:numPr>
      </w:pPr>
      <w:r>
        <w:t>Focus on these issues and make notes to help you remember them.</w:t>
      </w:r>
    </w:p>
    <w:p w14:paraId="36F7EED1" w14:textId="77777777" w:rsidR="00A2509A" w:rsidRDefault="00A2509A" w:rsidP="00DF2095">
      <w:pPr>
        <w:pStyle w:val="ListBullet2"/>
        <w:numPr>
          <w:ilvl w:val="0"/>
          <w:numId w:val="4"/>
        </w:numPr>
      </w:pPr>
      <w:r>
        <w:t>By summarising what the client said in your own words will indicate to the client that you are paying attention.  It will also help clarify any misinterpretation of what the client said and assist you to concentrate by actively involving yourself in the process.</w:t>
      </w:r>
    </w:p>
    <w:p w14:paraId="60919613" w14:textId="77777777" w:rsidR="00A2509A" w:rsidRDefault="00A2509A">
      <w:pPr>
        <w:spacing w:before="0" w:after="0"/>
        <w:jc w:val="left"/>
      </w:pPr>
      <w:r>
        <w:br w:type="page"/>
      </w:r>
    </w:p>
    <w:p w14:paraId="4C37420D" w14:textId="77777777" w:rsidR="00A2509A" w:rsidRPr="00FC4E16" w:rsidRDefault="00A2509A" w:rsidP="00FC4E16"/>
    <w:p w14:paraId="7EEDBCD1" w14:textId="77777777" w:rsidR="00A2509A" w:rsidRPr="00625873" w:rsidRDefault="00A2509A" w:rsidP="00D678DD">
      <w:pPr>
        <w:pStyle w:val="Heading3"/>
      </w:pPr>
      <w:bookmarkStart w:id="1020" w:name="_Toc158002014"/>
      <w:bookmarkStart w:id="1021" w:name="_Toc488735113"/>
      <w:r w:rsidRPr="00625873">
        <w:t>Ask Questions</w:t>
      </w:r>
      <w:bookmarkEnd w:id="1020"/>
      <w:bookmarkEnd w:id="1021"/>
    </w:p>
    <w:p w14:paraId="0171A4CD" w14:textId="77777777" w:rsidR="00A2509A" w:rsidRDefault="00A2509A" w:rsidP="00E2150A">
      <w:r>
        <w:t>Often the client will not reveal all the details of what a problem is.  It is then necessary to determine the full extent of the matter by asking relevant questions to clarify his need.  Make sure that these questions are to the point and can once again be summarised in your own words to express understanding and commitment.</w:t>
      </w:r>
    </w:p>
    <w:p w14:paraId="7FCBFE26" w14:textId="77777777" w:rsidR="00A2509A" w:rsidRDefault="00A2509A" w:rsidP="00E2150A">
      <w:pPr>
        <w:rPr>
          <w:color w:val="000000"/>
        </w:rPr>
      </w:pPr>
      <w:r>
        <w:rPr>
          <w:color w:val="000000"/>
        </w:rPr>
        <w:t>Certain types of questions will be more helpful than others:</w:t>
      </w:r>
    </w:p>
    <w:p w14:paraId="4FE1E20E" w14:textId="77777777" w:rsidR="00A2509A" w:rsidRPr="001D69E4" w:rsidRDefault="00A2509A" w:rsidP="001D69E4">
      <w:pPr>
        <w:pStyle w:val="Heading4"/>
      </w:pPr>
      <w:r w:rsidRPr="001D69E4">
        <w:t>Open Questions</w:t>
      </w:r>
    </w:p>
    <w:p w14:paraId="27AA07D5" w14:textId="77777777" w:rsidR="00A2509A" w:rsidRDefault="00A2509A" w:rsidP="00E2150A">
      <w:pPr>
        <w:rPr>
          <w:b/>
          <w:bCs/>
        </w:rPr>
      </w:pPr>
      <w:r>
        <w:t>These generally begin ‘How …?’ ‘What …?’ “Where …?’ “Who …?’  They require a fuller answer than ‘Yes’ or ‘No’.  They may be used to</w:t>
      </w:r>
      <w:r>
        <w:rPr>
          <w:b/>
          <w:bCs/>
        </w:rPr>
        <w:t>:</w:t>
      </w:r>
    </w:p>
    <w:p w14:paraId="40FB3A90" w14:textId="77777777" w:rsidR="00A2509A" w:rsidRDefault="00A2509A" w:rsidP="00DF2095">
      <w:pPr>
        <w:pStyle w:val="ListBullet2"/>
        <w:numPr>
          <w:ilvl w:val="0"/>
          <w:numId w:val="4"/>
        </w:numPr>
      </w:pPr>
      <w:r>
        <w:t>Gain information: ‘What happened as a result?’</w:t>
      </w:r>
    </w:p>
    <w:p w14:paraId="01028B65" w14:textId="77777777" w:rsidR="00A2509A" w:rsidRDefault="00A2509A" w:rsidP="00DF2095">
      <w:pPr>
        <w:pStyle w:val="ListBullet2"/>
        <w:numPr>
          <w:ilvl w:val="0"/>
          <w:numId w:val="4"/>
        </w:numPr>
      </w:pPr>
      <w:r>
        <w:t>Explore thoughts, feelings, attitudes and opinions: ‘What were you hoping to achieve?’ “How are you feeling having done that?’ “What’s your view on that?’</w:t>
      </w:r>
    </w:p>
    <w:p w14:paraId="59AA5671" w14:textId="77777777" w:rsidR="00A2509A" w:rsidRDefault="00A2509A" w:rsidP="00DF2095">
      <w:pPr>
        <w:pStyle w:val="ListBullet2"/>
        <w:numPr>
          <w:ilvl w:val="0"/>
          <w:numId w:val="4"/>
        </w:numPr>
      </w:pPr>
      <w:r>
        <w:t>Consider hypothetical situations and explore options: ‘What would help?’; ‘How might you deal with …?’; ‘What are the possible options for …?’</w:t>
      </w:r>
    </w:p>
    <w:p w14:paraId="76C30218" w14:textId="77777777" w:rsidR="00A2509A" w:rsidRDefault="00A2509A" w:rsidP="00DF2095">
      <w:pPr>
        <w:pStyle w:val="ListBullet2"/>
        <w:numPr>
          <w:ilvl w:val="0"/>
          <w:numId w:val="4"/>
        </w:numPr>
      </w:pPr>
      <w:r>
        <w:t>‘Why?’ questions are useful open questions, but can sometimes be less helpful if they sound too much as if they are judgmental – seeking justification for action.  In such circumstances they can sound moralising:  ‘Why did you do that?’</w:t>
      </w:r>
    </w:p>
    <w:p w14:paraId="32343E3E" w14:textId="77777777" w:rsidR="00A2509A" w:rsidRPr="001D69E4" w:rsidRDefault="00A2509A" w:rsidP="001D69E4">
      <w:pPr>
        <w:pStyle w:val="Heading4"/>
      </w:pPr>
      <w:r w:rsidRPr="001D69E4">
        <w:t>Closed questions</w:t>
      </w:r>
    </w:p>
    <w:p w14:paraId="19449D2E" w14:textId="77777777" w:rsidR="00A2509A" w:rsidRDefault="00A2509A" w:rsidP="00E2150A">
      <w:r>
        <w:t>These invite a ‘Yes’ or ‘No’ answer and as such may unhelpfully close down the options for responding: ‘Did you not think of that possibility?’; ‘Do you get on well?’</w:t>
      </w:r>
    </w:p>
    <w:p w14:paraId="784E9A37" w14:textId="77777777" w:rsidR="00A2509A" w:rsidRDefault="00A2509A" w:rsidP="00E2150A">
      <w:pPr>
        <w:rPr>
          <w:color w:val="000000"/>
        </w:rPr>
      </w:pPr>
      <w:r>
        <w:rPr>
          <w:color w:val="000000"/>
        </w:rPr>
        <w:t>Repeated use of closed questions can take the discussion along a downward spiral of awkward communication with the client saying less and less and you becoming pressured to ask more and more questions.</w:t>
      </w:r>
    </w:p>
    <w:p w14:paraId="7A7F2C22" w14:textId="77777777" w:rsidR="00A2509A" w:rsidRDefault="00A2509A" w:rsidP="00E2150A">
      <w:pPr>
        <w:rPr>
          <w:color w:val="000000"/>
        </w:rPr>
      </w:pPr>
      <w:r>
        <w:rPr>
          <w:color w:val="000000"/>
        </w:rPr>
        <w:t>There are times when closed questions are useful as a questioning summary: ‘So, overall, you are saying you were pleased with that session?’</w:t>
      </w:r>
    </w:p>
    <w:p w14:paraId="7BCD13CD" w14:textId="77777777" w:rsidR="00A2509A" w:rsidRPr="001D69E4" w:rsidRDefault="00A2509A" w:rsidP="001D69E4">
      <w:pPr>
        <w:pStyle w:val="Heading4"/>
      </w:pPr>
      <w:r w:rsidRPr="001D69E4">
        <w:t>Elaboration questions</w:t>
      </w:r>
    </w:p>
    <w:p w14:paraId="057D9EA1" w14:textId="77777777" w:rsidR="00A2509A" w:rsidRDefault="00A2509A" w:rsidP="00E2150A">
      <w:pPr>
        <w:tabs>
          <w:tab w:val="num" w:pos="-2860"/>
        </w:tabs>
        <w:rPr>
          <w:color w:val="000000"/>
        </w:rPr>
      </w:pPr>
      <w:r>
        <w:rPr>
          <w:color w:val="000000"/>
        </w:rPr>
        <w:t>These may or may not be open questions, and are used to encourage the person to elaborate on what has already been said: ‘Can you give me an example?’; ‘Can you say a little more about that?’</w:t>
      </w:r>
    </w:p>
    <w:p w14:paraId="3F3B4368" w14:textId="77777777" w:rsidR="00A2509A" w:rsidRPr="001D69E4" w:rsidRDefault="00A2509A" w:rsidP="001D69E4">
      <w:pPr>
        <w:pStyle w:val="Heading4"/>
      </w:pPr>
      <w:r w:rsidRPr="001D69E4">
        <w:t>Leading questions</w:t>
      </w:r>
    </w:p>
    <w:p w14:paraId="5F95BA1B" w14:textId="77777777" w:rsidR="00A2509A" w:rsidRDefault="00A2509A" w:rsidP="00E2150A">
      <w:r>
        <w:t>These suggest to the client that a particular answer is expected, and that there are particular beliefs or values that should be held: ‘Do you really think that …?’ ‘Shouldn’t you be considering …?’</w:t>
      </w:r>
    </w:p>
    <w:p w14:paraId="0E118909" w14:textId="77777777" w:rsidR="00A2509A" w:rsidRPr="001D69E4" w:rsidRDefault="00A2509A" w:rsidP="001D69E4">
      <w:pPr>
        <w:pStyle w:val="Heading4"/>
      </w:pPr>
      <w:r w:rsidRPr="001D69E4">
        <w:t>Multiple questions</w:t>
      </w:r>
    </w:p>
    <w:p w14:paraId="51C2CEF9" w14:textId="77777777" w:rsidR="00A2509A" w:rsidRDefault="00A2509A" w:rsidP="00E2150A">
      <w:pPr>
        <w:tabs>
          <w:tab w:val="left" w:pos="993"/>
        </w:tabs>
      </w:pPr>
      <w:r>
        <w:t>Several different questions are asked in one sentence leading to potential confusion for both the client and yourself: ‘Is it that you feel … or that you think it would be better if … or perhaps that she should …?’.</w:t>
      </w:r>
    </w:p>
    <w:p w14:paraId="398B02D8" w14:textId="77777777" w:rsidR="00A2509A" w:rsidRDefault="00A2509A" w:rsidP="00E2150A">
      <w:r>
        <w:t>Usually, you would not use a mixture of the above questions when finding out what the client’s needs are.</w:t>
      </w:r>
    </w:p>
    <w:p w14:paraId="24F8F0E3" w14:textId="77777777" w:rsidR="00A2509A" w:rsidRDefault="00A2509A">
      <w:pPr>
        <w:spacing w:before="0" w:after="0"/>
        <w:jc w:val="left"/>
      </w:pPr>
      <w:r>
        <w:br w:type="page"/>
      </w:r>
    </w:p>
    <w:p w14:paraId="7D3DF4D3" w14:textId="77777777" w:rsidR="00A2509A" w:rsidRDefault="00A2509A" w:rsidP="00E2150A"/>
    <w:p w14:paraId="4CE643FA" w14:textId="77777777" w:rsidR="00A2509A" w:rsidRPr="001D69E4" w:rsidRDefault="00A2509A" w:rsidP="001D69E4">
      <w:pPr>
        <w:pStyle w:val="Heading4"/>
      </w:pPr>
      <w:r w:rsidRPr="001D69E4">
        <w:t xml:space="preserve">Then, of course, you have to </w:t>
      </w:r>
    </w:p>
    <w:p w14:paraId="38CABB71" w14:textId="77777777" w:rsidR="00A2509A" w:rsidRDefault="00A2509A" w:rsidP="00DF2095">
      <w:pPr>
        <w:pStyle w:val="ListBullet2"/>
        <w:numPr>
          <w:ilvl w:val="0"/>
          <w:numId w:val="4"/>
        </w:numPr>
      </w:pPr>
      <w:r>
        <w:t xml:space="preserve">LISTEN to the client’s answer, </w:t>
      </w:r>
    </w:p>
    <w:p w14:paraId="5485ADEC" w14:textId="77777777" w:rsidR="00A2509A" w:rsidRDefault="00A2509A" w:rsidP="00DF2095">
      <w:pPr>
        <w:pStyle w:val="ListBullet2"/>
        <w:numPr>
          <w:ilvl w:val="0"/>
          <w:numId w:val="4"/>
        </w:numPr>
      </w:pPr>
      <w:r>
        <w:t xml:space="preserve">Pay attention to the client’s body language for any hidden messages and </w:t>
      </w:r>
    </w:p>
    <w:p w14:paraId="276E28B4" w14:textId="77777777" w:rsidR="00A2509A" w:rsidRDefault="00A2509A" w:rsidP="00DF2095">
      <w:pPr>
        <w:pStyle w:val="ListBullet2"/>
        <w:numPr>
          <w:ilvl w:val="0"/>
          <w:numId w:val="4"/>
        </w:numPr>
      </w:pPr>
      <w:r>
        <w:t>Use problem solving techniques to get to the bottom of the problem.</w:t>
      </w:r>
    </w:p>
    <w:p w14:paraId="481C3F6E" w14:textId="77777777" w:rsidR="00A2509A" w:rsidRPr="00625873" w:rsidRDefault="00A2509A" w:rsidP="00D678DD">
      <w:pPr>
        <w:pStyle w:val="Heading3"/>
      </w:pPr>
      <w:bookmarkStart w:id="1022" w:name="_Toc158002021"/>
      <w:bookmarkStart w:id="1023" w:name="_Toc126044134"/>
      <w:bookmarkStart w:id="1024" w:name="_Toc488735114"/>
      <w:r w:rsidRPr="00625873">
        <w:t>Clarify Appropriate Information</w:t>
      </w:r>
      <w:bookmarkEnd w:id="1022"/>
      <w:bookmarkEnd w:id="1023"/>
      <w:bookmarkEnd w:id="1024"/>
    </w:p>
    <w:p w14:paraId="7EBA4815" w14:textId="77777777" w:rsidR="00A2509A" w:rsidRDefault="00A2509A" w:rsidP="00E2150A">
      <w:pPr>
        <w:rPr>
          <w:noProof/>
        </w:rPr>
      </w:pPr>
      <w:r>
        <w:rPr>
          <w:noProof/>
        </w:rPr>
        <w:t>As we have seen, some people use jargon and slang during communication.  When this happens it is important to clarify this information by expressing it in plain language and ensuring that you know exactly what is meant thereby.</w:t>
      </w:r>
    </w:p>
    <w:p w14:paraId="4B6C47C3" w14:textId="77777777" w:rsidR="00A2509A" w:rsidRDefault="00A2509A" w:rsidP="00E2150A">
      <w:pPr>
        <w:rPr>
          <w:noProof/>
        </w:rPr>
      </w:pPr>
      <w:r>
        <w:rPr>
          <w:noProof/>
        </w:rPr>
        <w:t>It is also important that you check with the client that the client understands what you are saying.</w:t>
      </w:r>
    </w:p>
    <w:p w14:paraId="1409E0AE" w14:textId="77777777" w:rsidR="00A2509A" w:rsidRPr="00625873" w:rsidRDefault="00A2509A" w:rsidP="00D678DD">
      <w:pPr>
        <w:pStyle w:val="Heading3"/>
      </w:pPr>
      <w:bookmarkStart w:id="1025" w:name="_Toc488735115"/>
      <w:bookmarkStart w:id="1026" w:name="_Toc158002022"/>
      <w:bookmarkStart w:id="1027" w:name="_Toc126044135"/>
      <w:r w:rsidRPr="00625873">
        <w:t>Check The Client’s Interpretation</w:t>
      </w:r>
      <w:bookmarkEnd w:id="1025"/>
      <w:r w:rsidRPr="00625873">
        <w:t xml:space="preserve"> </w:t>
      </w:r>
      <w:bookmarkEnd w:id="1026"/>
      <w:bookmarkEnd w:id="1027"/>
    </w:p>
    <w:p w14:paraId="59FD28B5" w14:textId="77777777" w:rsidR="00A2509A" w:rsidRDefault="00A2509A" w:rsidP="00E2150A">
      <w:pPr>
        <w:rPr>
          <w:noProof/>
        </w:rPr>
      </w:pPr>
      <w:r>
        <w:rPr>
          <w:noProof/>
        </w:rPr>
        <w:t xml:space="preserve">An open-ended question asks for more than a simple “yes” or “no” answer and forces the recipient to elaborate on his answer.  </w:t>
      </w:r>
    </w:p>
    <w:p w14:paraId="600F9C1E" w14:textId="77777777" w:rsidR="00A2509A" w:rsidRDefault="00A2509A" w:rsidP="00E2150A">
      <w:pPr>
        <w:rPr>
          <w:noProof/>
        </w:rPr>
      </w:pPr>
      <w:r>
        <w:rPr>
          <w:noProof/>
        </w:rPr>
        <w:t>These questions normally begin with “who”, “what”, “where”, “when”, “which” or “how”.  Use such questions to ensure that the client understands what you are communicating.</w:t>
      </w:r>
    </w:p>
    <w:p w14:paraId="51E5081C" w14:textId="77777777" w:rsidR="00A2509A" w:rsidRPr="00625873" w:rsidRDefault="00A2509A" w:rsidP="00D678DD">
      <w:pPr>
        <w:pStyle w:val="Heading3"/>
      </w:pPr>
      <w:bookmarkStart w:id="1028" w:name="_Toc158002023"/>
      <w:bookmarkStart w:id="1029" w:name="_Toc126044136"/>
      <w:bookmarkStart w:id="1030" w:name="_Toc488735116"/>
      <w:r w:rsidRPr="00625873">
        <w:t>Describe and Explain a Range Of Relevant Options.</w:t>
      </w:r>
      <w:bookmarkEnd w:id="1028"/>
      <w:bookmarkEnd w:id="1029"/>
      <w:bookmarkEnd w:id="1030"/>
    </w:p>
    <w:p w14:paraId="5A74F283" w14:textId="77777777" w:rsidR="00A2509A" w:rsidRDefault="00A2509A" w:rsidP="00E2150A">
      <w:pPr>
        <w:rPr>
          <w:noProof/>
        </w:rPr>
      </w:pPr>
      <w:r>
        <w:rPr>
          <w:noProof/>
        </w:rPr>
        <w:t>Once the problem has been identified and understood by both parties it is time to formulate and agree upon a workable plan of action to resolve the matter at hand.</w:t>
      </w:r>
    </w:p>
    <w:p w14:paraId="53886B59" w14:textId="77777777" w:rsidR="00A2509A" w:rsidRDefault="00A2509A" w:rsidP="00E2150A">
      <w:pPr>
        <w:rPr>
          <w:noProof/>
        </w:rPr>
      </w:pPr>
      <w:r>
        <w:rPr>
          <w:noProof/>
        </w:rPr>
        <w:t>Suggest a range of possible relevant options to achieve this.  You can also ask the client for his/her opinion on how to solve the problem.  This lets the client feel that he/she is part of the process and will usually help to calm the client down.</w:t>
      </w:r>
    </w:p>
    <w:p w14:paraId="338B146B" w14:textId="77777777" w:rsidR="00A2509A" w:rsidRDefault="00A2509A" w:rsidP="00E2150A">
      <w:pPr>
        <w:rPr>
          <w:noProof/>
        </w:rPr>
      </w:pPr>
      <w:r>
        <w:rPr>
          <w:noProof/>
        </w:rPr>
        <w:t>The options that you suggest should always be in line with company policy.  Many companies have specific ways in which specific situations are handled and any suggestions you make must always be in line with this.</w:t>
      </w:r>
    </w:p>
    <w:p w14:paraId="799B139A" w14:textId="77777777" w:rsidR="00A2509A" w:rsidRDefault="00A2509A" w:rsidP="00E2150A">
      <w:pPr>
        <w:rPr>
          <w:noProof/>
        </w:rPr>
      </w:pPr>
      <w:r>
        <w:rPr>
          <w:noProof/>
        </w:rPr>
        <w:t>HiFi corporation, for example, do not give cash refunds.  They have what is called a carry in warranty, meaning that the client takes the faulty product back to them and they will then have the product replaced or repaired.  You cannot then tell the client that he will get his money back, because it’s not going to happen and will irritate the client even more.</w:t>
      </w:r>
    </w:p>
    <w:p w14:paraId="4D4BE6C4" w14:textId="77777777" w:rsidR="00A2509A" w:rsidRPr="00625873" w:rsidRDefault="00A2509A" w:rsidP="00D678DD">
      <w:pPr>
        <w:pStyle w:val="Heading3"/>
      </w:pPr>
      <w:bookmarkStart w:id="1031" w:name="_Toc158002024"/>
      <w:bookmarkStart w:id="1032" w:name="_Toc126044137"/>
      <w:bookmarkStart w:id="1033" w:name="_Toc488735117"/>
      <w:r w:rsidRPr="00625873">
        <w:t>Reach Consensus On The Most Viable Option</w:t>
      </w:r>
      <w:bookmarkEnd w:id="1031"/>
      <w:bookmarkEnd w:id="1032"/>
      <w:bookmarkEnd w:id="1033"/>
      <w:r w:rsidRPr="00625873">
        <w:t xml:space="preserve"> </w:t>
      </w:r>
    </w:p>
    <w:p w14:paraId="73E0D5BA" w14:textId="77777777" w:rsidR="00A2509A" w:rsidRDefault="00A2509A" w:rsidP="00E2150A">
      <w:pPr>
        <w:rPr>
          <w:noProof/>
        </w:rPr>
      </w:pPr>
      <w:r>
        <w:rPr>
          <w:noProof/>
        </w:rPr>
        <w:t>When the options have been discussed and understood you and the client must agree on which option is the best in the circumstances.</w:t>
      </w:r>
    </w:p>
    <w:p w14:paraId="13742953" w14:textId="77777777" w:rsidR="00A2509A" w:rsidRDefault="00A2509A" w:rsidP="00E2150A">
      <w:pPr>
        <w:rPr>
          <w:noProof/>
        </w:rPr>
      </w:pPr>
      <w:r>
        <w:rPr>
          <w:noProof/>
        </w:rPr>
        <w:t xml:space="preserve">Once you and the client have agreed on the best course of action, you then have to agree to an action plan on how the issue will be resolved.  Included in the action plan should be the following: </w:t>
      </w:r>
    </w:p>
    <w:p w14:paraId="6A62063A" w14:textId="77777777" w:rsidR="00A2509A" w:rsidRDefault="00A2509A" w:rsidP="00DF2095">
      <w:pPr>
        <w:pStyle w:val="ListBullet2"/>
        <w:numPr>
          <w:ilvl w:val="0"/>
          <w:numId w:val="4"/>
        </w:numPr>
      </w:pPr>
      <w:r>
        <w:t>Date of the discussion with the client</w:t>
      </w:r>
    </w:p>
    <w:p w14:paraId="4D95DE4C" w14:textId="77777777" w:rsidR="00A2509A" w:rsidRDefault="00A2509A" w:rsidP="00DF2095">
      <w:pPr>
        <w:pStyle w:val="ListBullet2"/>
        <w:numPr>
          <w:ilvl w:val="0"/>
          <w:numId w:val="4"/>
        </w:numPr>
      </w:pPr>
      <w:r>
        <w:t>Sate the problem/s or issue</w:t>
      </w:r>
    </w:p>
    <w:p w14:paraId="097DF3C9" w14:textId="77777777" w:rsidR="00A2509A" w:rsidRDefault="00A2509A" w:rsidP="00DF2095">
      <w:pPr>
        <w:pStyle w:val="ListBullet2"/>
        <w:numPr>
          <w:ilvl w:val="0"/>
          <w:numId w:val="4"/>
        </w:numPr>
      </w:pPr>
      <w:r>
        <w:t>State the action plan: who will do what</w:t>
      </w:r>
    </w:p>
    <w:p w14:paraId="3FFE2842" w14:textId="77777777" w:rsidR="00A2509A" w:rsidRDefault="00A2509A" w:rsidP="00DF2095">
      <w:pPr>
        <w:pStyle w:val="ListBullet2"/>
        <w:numPr>
          <w:ilvl w:val="0"/>
          <w:numId w:val="4"/>
        </w:numPr>
      </w:pPr>
      <w:r>
        <w:t>Follow up dates: when will follow up be done.</w:t>
      </w:r>
    </w:p>
    <w:p w14:paraId="145B3556" w14:textId="77777777" w:rsidR="00A2509A" w:rsidRDefault="00A2509A" w:rsidP="00DF2095">
      <w:pPr>
        <w:pStyle w:val="ListBullet2"/>
        <w:numPr>
          <w:ilvl w:val="0"/>
          <w:numId w:val="4"/>
        </w:numPr>
      </w:pPr>
      <w:r>
        <w:t xml:space="preserve">Follow up procedures: what will the procedure for following up be: will you phone or write the client, when will the client do this or that, when will your organisation do this or that. </w:t>
      </w:r>
    </w:p>
    <w:p w14:paraId="0A19D10E" w14:textId="77777777" w:rsidR="00A2509A" w:rsidRDefault="00A2509A" w:rsidP="00DF2095">
      <w:pPr>
        <w:pStyle w:val="ListBullet2"/>
        <w:numPr>
          <w:ilvl w:val="0"/>
          <w:numId w:val="4"/>
        </w:numPr>
      </w:pPr>
      <w:r>
        <w:t>Who in your organisation will be responsible for the follow up</w:t>
      </w:r>
    </w:p>
    <w:p w14:paraId="1B75AB07" w14:textId="77777777" w:rsidR="00A2509A" w:rsidRDefault="00A2509A" w:rsidP="00DF2095">
      <w:pPr>
        <w:pStyle w:val="ListBullet2"/>
        <w:numPr>
          <w:ilvl w:val="0"/>
          <w:numId w:val="4"/>
        </w:numPr>
      </w:pPr>
      <w:r>
        <w:t>And any other relevant information</w:t>
      </w:r>
    </w:p>
    <w:p w14:paraId="0C2EF414" w14:textId="77777777" w:rsidR="00A2509A" w:rsidRPr="00625873" w:rsidRDefault="00A2509A" w:rsidP="00D678DD">
      <w:pPr>
        <w:pStyle w:val="Heading3"/>
      </w:pPr>
      <w:bookmarkStart w:id="1034" w:name="_Toc158002025"/>
      <w:bookmarkStart w:id="1035" w:name="_Toc126044138"/>
      <w:bookmarkStart w:id="1036" w:name="_Toc488735118"/>
      <w:r w:rsidRPr="00625873">
        <w:lastRenderedPageBreak/>
        <w:t>Outline The Proper Procedure To Be Followed</w:t>
      </w:r>
      <w:bookmarkEnd w:id="1034"/>
      <w:bookmarkEnd w:id="1035"/>
      <w:bookmarkEnd w:id="1036"/>
    </w:p>
    <w:p w14:paraId="00565027" w14:textId="77777777" w:rsidR="00A2509A" w:rsidRDefault="00A2509A" w:rsidP="00E2150A">
      <w:pPr>
        <w:rPr>
          <w:noProof/>
        </w:rPr>
      </w:pPr>
      <w:r>
        <w:rPr>
          <w:noProof/>
        </w:rPr>
        <w:t xml:space="preserve">After reaching consensus on which plan of action to follow this plan of action must be outlined and discussed with the customer step by step.  </w:t>
      </w:r>
    </w:p>
    <w:p w14:paraId="0A4D9414" w14:textId="77777777" w:rsidR="00A2509A" w:rsidRDefault="00A2509A" w:rsidP="00E2150A">
      <w:pPr>
        <w:rPr>
          <w:noProof/>
        </w:rPr>
      </w:pPr>
      <w:r>
        <w:rPr>
          <w:noProof/>
        </w:rPr>
        <w:t>The plan must outline all the responsibilities of both parties as well as deadlines when different steps need to be completed.</w:t>
      </w:r>
    </w:p>
    <w:p w14:paraId="5D3687AD" w14:textId="77777777" w:rsidR="00A2509A" w:rsidRDefault="00A2509A" w:rsidP="00E2150A">
      <w:pPr>
        <w:rPr>
          <w:noProof/>
        </w:rPr>
      </w:pPr>
      <w:r>
        <w:rPr>
          <w:noProof/>
        </w:rPr>
        <w:t>If necessary, a letter or e-mail should be sent to the client as confirmation of the discussion.</w:t>
      </w:r>
    </w:p>
    <w:p w14:paraId="0FFFD9D9" w14:textId="77777777" w:rsidR="00A2509A" w:rsidRPr="00625873" w:rsidRDefault="00A2509A" w:rsidP="00D678DD">
      <w:pPr>
        <w:pStyle w:val="Heading3"/>
      </w:pPr>
      <w:bookmarkStart w:id="1037" w:name="_Toc488735119"/>
      <w:r w:rsidRPr="00625873">
        <w:t>Close the interaction with the customer</w:t>
      </w:r>
      <w:bookmarkEnd w:id="1037"/>
    </w:p>
    <w:p w14:paraId="65551480" w14:textId="77777777" w:rsidR="00A2509A" w:rsidRDefault="00A2509A" w:rsidP="00E2150A">
      <w:r>
        <w:t>Before you close a call, check with the caller that his/her needs have been attended to and that you are in agreement with the action that is to be taken.</w:t>
      </w:r>
    </w:p>
    <w:p w14:paraId="0C0054F6" w14:textId="77777777" w:rsidR="00A2509A" w:rsidRPr="00CE4A5D" w:rsidRDefault="00A2509A" w:rsidP="00E2150A">
      <w:r w:rsidRPr="00CE4A5D">
        <w:t>Try to finish the conversation with the caller in such a way that he is left with a good impression of the company.  Let him put his phone down first and always replace your own phone gently.</w:t>
      </w:r>
    </w:p>
    <w:p w14:paraId="03C80869" w14:textId="77777777" w:rsidR="00A2509A" w:rsidRPr="001A4980" w:rsidRDefault="00A2509A" w:rsidP="00E2150A">
      <w:r w:rsidRPr="001A4980">
        <w:t>End the conversation on a positive note which leaves the caller with a good impression of the organisation</w:t>
      </w:r>
    </w:p>
    <w:p w14:paraId="2BF7499C" w14:textId="77777777" w:rsidR="00A2509A" w:rsidRPr="001A4980" w:rsidRDefault="00A2509A" w:rsidP="00E2150A">
      <w:r w:rsidRPr="001A4980">
        <w:t>The following statements will conclude your call in a professional manner</w:t>
      </w:r>
    </w:p>
    <w:p w14:paraId="48CFB89E" w14:textId="77777777" w:rsidR="00A2509A" w:rsidRPr="0014591E" w:rsidRDefault="00A2509A" w:rsidP="00FC4E16">
      <w:pPr>
        <w:spacing w:line="360" w:lineRule="auto"/>
        <w:ind w:left="720"/>
        <w:rPr>
          <w:i/>
          <w:iCs/>
        </w:rPr>
      </w:pPr>
      <w:r w:rsidRPr="0014591E">
        <w:rPr>
          <w:i/>
          <w:iCs/>
        </w:rPr>
        <w:t>“Thank you for calling, enjoy the rest of your day”</w:t>
      </w:r>
    </w:p>
    <w:p w14:paraId="63EA6228" w14:textId="77777777" w:rsidR="00A2509A" w:rsidRPr="0014591E" w:rsidRDefault="00A2509A" w:rsidP="00FC4E16">
      <w:pPr>
        <w:spacing w:line="360" w:lineRule="auto"/>
        <w:ind w:left="720"/>
        <w:rPr>
          <w:i/>
          <w:iCs/>
        </w:rPr>
      </w:pPr>
      <w:r w:rsidRPr="0014591E">
        <w:rPr>
          <w:i/>
          <w:iCs/>
        </w:rPr>
        <w:t>“Thank you for your enquiry”</w:t>
      </w:r>
    </w:p>
    <w:p w14:paraId="31C493CA" w14:textId="77777777" w:rsidR="00A2509A" w:rsidRPr="0014591E" w:rsidRDefault="00A2509A" w:rsidP="00FC4E16">
      <w:pPr>
        <w:spacing w:line="360" w:lineRule="auto"/>
        <w:ind w:left="720"/>
        <w:rPr>
          <w:i/>
          <w:iCs/>
        </w:rPr>
      </w:pPr>
      <w:r w:rsidRPr="0014591E">
        <w:rPr>
          <w:i/>
          <w:iCs/>
        </w:rPr>
        <w:t>“Good bye and thank you for calling”</w:t>
      </w:r>
    </w:p>
    <w:p w14:paraId="5D667E81" w14:textId="77777777" w:rsidR="00A2509A" w:rsidRPr="0014591E" w:rsidRDefault="00A2509A" w:rsidP="00FC4E16">
      <w:pPr>
        <w:spacing w:line="360" w:lineRule="auto"/>
        <w:ind w:left="720"/>
        <w:rPr>
          <w:i/>
          <w:iCs/>
        </w:rPr>
      </w:pPr>
      <w:r w:rsidRPr="0014591E">
        <w:rPr>
          <w:i/>
          <w:iCs/>
        </w:rPr>
        <w:t>“Thank you for calling, I will certainly get Sipho to call you as soon as he comes in”</w:t>
      </w:r>
    </w:p>
    <w:p w14:paraId="400FF7B3" w14:textId="77777777" w:rsidR="00A2509A" w:rsidRPr="0014591E" w:rsidRDefault="00A2509A" w:rsidP="00FC4E16">
      <w:pPr>
        <w:ind w:left="720"/>
        <w:rPr>
          <w:i/>
          <w:iCs/>
        </w:rPr>
      </w:pPr>
      <w:r w:rsidRPr="0014591E">
        <w:rPr>
          <w:i/>
          <w:iCs/>
        </w:rPr>
        <w:t>“If you have any questions, please call me”</w:t>
      </w:r>
    </w:p>
    <w:p w14:paraId="3F9E69E4" w14:textId="77777777" w:rsidR="00A2509A" w:rsidRPr="0099209B" w:rsidRDefault="00A2509A" w:rsidP="00FC4E16">
      <w:pPr>
        <w:ind w:left="720"/>
        <w:rPr>
          <w:i/>
        </w:rPr>
      </w:pPr>
      <w:r w:rsidRPr="001A4980">
        <w:rPr>
          <w:i/>
        </w:rPr>
        <w:t>“If Sipho does not get back to you by this afternoon, please do not hesitate to contact me again”</w:t>
      </w:r>
    </w:p>
    <w:p w14:paraId="3B511DD4" w14:textId="77777777" w:rsidR="00A2509A" w:rsidRPr="00D678DD" w:rsidRDefault="00A2509A" w:rsidP="00D678DD">
      <w:pPr>
        <w:pStyle w:val="Heading2"/>
      </w:pPr>
      <w:bookmarkStart w:id="1038" w:name="_Toc199662933"/>
      <w:bookmarkStart w:id="1039" w:name="_Toc488735120"/>
      <w:r w:rsidRPr="00D678DD">
        <w:t>Nonverbal Communication</w:t>
      </w:r>
      <w:bookmarkEnd w:id="1038"/>
      <w:bookmarkEnd w:id="1039"/>
    </w:p>
    <w:p w14:paraId="31F22B3A" w14:textId="77777777" w:rsidR="00A2509A" w:rsidRDefault="00A2509A" w:rsidP="00E2150A">
      <w:r>
        <w:t>There are many different types of nonverbal communication but for the purpose of this unit standard we are going to deal with nonverbal communication that directly interacts with verbal communication.</w:t>
      </w:r>
    </w:p>
    <w:p w14:paraId="32712869" w14:textId="77777777" w:rsidR="00A2509A" w:rsidRDefault="00A2509A" w:rsidP="00E2150A">
      <w:r>
        <w:t>When communicating verbally you can express different feelings without even noticing or voicing these feelings.  It is important that you know what these signals are and to be aware that you are also communicating these signals to the people you are communicating with.  Just as important is that you recognise these signals that others communicate to you.</w:t>
      </w:r>
    </w:p>
    <w:p w14:paraId="3A2823E7" w14:textId="77777777" w:rsidR="00A2509A" w:rsidRDefault="00A2509A">
      <w:pPr>
        <w:spacing w:before="0" w:after="0"/>
        <w:jc w:val="left"/>
      </w:pPr>
      <w:r>
        <w:br w:type="page"/>
      </w:r>
    </w:p>
    <w:p w14:paraId="30F63401" w14:textId="77777777" w:rsidR="00A2509A" w:rsidRDefault="00A2509A" w:rsidP="00E2150A">
      <w:r>
        <w:lastRenderedPageBreak/>
        <w:t>Some of these signals are:</w:t>
      </w:r>
    </w:p>
    <w:p w14:paraId="7035D118" w14:textId="77777777" w:rsidR="00A2509A" w:rsidRPr="001D69E4" w:rsidRDefault="00725C8B" w:rsidP="001D69E4">
      <w:pPr>
        <w:pStyle w:val="Heading4"/>
      </w:pPr>
      <w:r>
        <w:rPr>
          <w:noProof/>
          <w:lang w:eastAsia="en-ZA"/>
        </w:rPr>
        <mc:AlternateContent>
          <mc:Choice Requires="wpg">
            <w:drawing>
              <wp:anchor distT="0" distB="0" distL="114300" distR="114300" simplePos="0" relativeHeight="251662848" behindDoc="0" locked="0" layoutInCell="1" allowOverlap="1" wp14:anchorId="4808E79C" wp14:editId="18AA33D3">
                <wp:simplePos x="0" y="0"/>
                <wp:positionH relativeFrom="column">
                  <wp:posOffset>4965700</wp:posOffset>
                </wp:positionH>
                <wp:positionV relativeFrom="paragraph">
                  <wp:posOffset>130810</wp:posOffset>
                </wp:positionV>
                <wp:extent cx="1943100" cy="2955290"/>
                <wp:effectExtent l="0" t="0" r="0" b="0"/>
                <wp:wrapSquare wrapText="bothSides"/>
                <wp:docPr id="3511" name="Group 26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2955290"/>
                          <a:chOff x="7785" y="3087"/>
                          <a:chExt cx="3060" cy="4654"/>
                        </a:xfrm>
                      </wpg:grpSpPr>
                      <pic:pic xmlns:pic="http://schemas.openxmlformats.org/drawingml/2006/picture">
                        <pic:nvPicPr>
                          <pic:cNvPr id="3512" name="Picture 2694" descr="N02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8505" y="3087"/>
                            <a:ext cx="2254" cy="11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513" name="Picture 2695" descr="C007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7785" y="5067"/>
                            <a:ext cx="3060" cy="2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1CFC213" id="Group 2693" o:spid="_x0000_s1026" style="position:absolute;margin-left:391pt;margin-top:10.3pt;width:153pt;height:232.7pt;z-index:251659776" coordorigin="7785,3087" coordsize="3060,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p0TUzwIAAHsIAAAOAAAAZHJzL2Uyb0RvYy54bWzcVttqGzEQfS/0H4Te&#10;k73Y68tiO5SkCYU2Db18gKzV7oqsLkiy1/n7jrSyEzuBlEAp7YOX0Yw0OnPmSPLiYic6tGXGciWX&#10;ODtPMWKSqorLZol//rg+m2FkHZEV6ZRkS/zALL5YvX+36HXJctWqrmIGQRJpy14vceucLpPE0pYJ&#10;Ys+VZhKCtTKCOBiaJqkM6SG76JI8TSdJr0yljaLMWvBeDUG8CvnrmlH3ta4tc6hbYsDmwteE79p/&#10;k9WClI0huuU0wiBvQCEIl7DpIdUVcQRtDH+WSnBqlFW1O6dKJKquOWWhBqgmS0+quTFqo0MtTdk3&#10;+kATUHvC05vT0tvtnUG8WuJRkWUYSSKgS2FjlE/mI09Qr5sS5t0Y/V3fmaFKMD8rem8hnJzG/bgZ&#10;JqN1/0VVkJFsnAoE7WojfAooHe1CHx4OfWA7hyg4s/l4lKXQLgqxfF4U+Tx2irbQTr9uOp0VGEF4&#10;lM6mQxdp+zGuH6WTuHg8KcY+mpBy2DiAjeBWC81pCb9ILFjPiH1dgLDKbQzDMYn4rRyCmPuNPgMN&#10;aOL4mnfcPQQ9A0celNzeceq59oOjHuX7HsEEv6/v0hijilkKsr5N82zuC96vG7IQX2XoF5LqsiWy&#10;YR+shsMBXEO+vcsY1beMVNa7PWvHWcLwCNm64/qad51vqLcjBwDkRJ8v0Dho/0rRjWDSDYfZsA7o&#10;UNK2XFuMTMnEmoE2zacKcFK4SBxoSRsu3dBza+g3KAOwktI6wxxtvVkDpuiHzh8CoYBHzL46C4p+&#10;VaSzIj0V216qeQ4CCzrNsjycloPUgHRj3Q1TAnkDqgCk4QyQ7WfrMcPU/RSPWirPZailk0cOmOg9&#10;Ab9HHE0o4J/U8OgFDQPBUcOXaTr9PzUMZ/evafhwYRbpJF6Yew0/Xpf5ZHp8XT4K9I9qONzK8MKF&#10;IxFfY/+EPh2D/fQ/w+oXAAAA//8DAFBLAwQKAAAAAAAAACEAWzzGclQOAABUDgAAFAAAAGRycy9t&#10;ZWRpYS9pbWFnZTEucG5niVBORw0KGgoAAAANSUhEUgAAAVgAAACrAQMAAAAZ0xYAAAAAAXNSR0IA&#10;rs4c6QAAAARnQU1BAACxjwv8YQUAAAAGUExURQAAAP///6XZn90AAAAJcEhZcwAAIdUAACHVAQSc&#10;tJ0AAA3XSURBVFjDlZlrcBvVFcfXk2k1QwbU6UxLMjz0gTIMTcGhBQyEZJm2JDNAyQemvExi2gAm&#10;NY4oqSOCYl+nmZA+CBqeIZigMmmbYfJQO3mI4Mjr4IIB46hTF5tYlq8Tk4gg5JWjxCtpd+/pPfeu&#10;nnapuzORN6vfnj3nf8499+6VArM/lGlXxtTZs8qcWbOWopDZslky5potOwZMUWfJjgN0z5kluwW4&#10;4TmzY938X1pRZsV6hNOKZxasJeNK18yCzRL5t71KC2sGNl24p9KwhQmqZk9ozkm7UuZzVgSrAKsI&#10;o6f4AEWpKUOJZCti3lIei1qBog+K4i5+zS4pj9NdeEJRB6aUCsBSaRlc43hOSpqxUhjZ1nLnxwqP&#10;jhslfdsdN9oVi1Q50Y4PtUmJZZK1lDl2hYJzMBqXCbnRog9AZcxj7kQlO6bwWKx8a2S+UZa3bgyg&#10;nURJBZvGsFnbqD9esGsCIVkeXtYFHrOCZULPxTFv0QfDLwSHbpURvSrngDcPrUv6Cz4QCjoPuAYs&#10;yuWtxHkAlD6VlDnmd04B0YVuGfy2r9INfvMAaWkijl3B4jGOHwZUigEJbek9yYIP+Rh/sMZPvpxh&#10;UBIw1g/rdoHtijvsZ+hWflp4D97cRgpsjDmskGbMXUFqYJJICy3qAKZkKRFpcWkVrG1Hb7A1wVLw&#10;JonD4u0qpN2gGWWy6a1LjKCsXzBMXwjC/GoUReK2N5bZpcDM412jBR/CMROfZXB1AHKYxIb3ryEl&#10;1mYvFXKxHDq5oxrnMvwhCQTaF5fbhW2ZgmYaED9+gn2U/y8gtLjAZg7Ls0R+RIo1eajNCxDh979D&#10;gKmCmPSaJdbvP0acHB+sm2gWdoG5IeuUQa1eYn1NzYUca4tCDps/KkvCRuVKrEa9VzusmanjNadR&#10;A0jeGdFUyFdk/2L6ZC4g1lcXEnYJDAkvbWY0FKc59MVs06S/xrvJ/U9wtuAgejtE0gV9uQKxZNuU&#10;Ie12Ho7ztrANWJ7XMQFd0+zVSQtKLPWEOxx//fZEl4ytOH6IxsrY0ZdHqSrYQZs9GdEkK0aEzk9j&#10;UFdi9bMs7tgdGV2HOZZjtnh0lNhUn7qCSdbu3BWVtVMqRBu2ltntV1VpVx814mw5RKbAKK/xPmgQ&#10;UvCHsdbzuuPDYNveuKz18uMESNU4a+zo37VWslP+dXfo0FXFTjp/ec+YysdvFHZ5xZpDS6MQqmKz&#10;r5gF1ng3BE5sLGKu8k7zwRrQCz4AeKOOv6cXnemYzsJ35QDgrBk5BA671nukIzSdDVJxjY+/fCZy&#10;p1NnU6m3j0/XAf4RE39yWLQNTbpkKXw5PAObUcGw5bgOPeOXNcmoebpvBn+dKR9LxDTPt8n63cc0&#10;b5VdrDJLFQlGluEgk3PAEx2PeaGrHBbn7q+wCs5jk6IB6oz5NW/PVUWPqjw2M0wzt2uvjeyW/uZ1&#10;0l9PpvsLPbfbMhe2yfAWjC0WXtHSAMEqUoN0tFnGZtNzGcff4UOjG3jfoRWoiUIs0ESYjBmdPsnW&#10;j3yepzD9YKIdW3gSPecVbPCrroGfU9nzCpRoljAXdcij3XibQYTdFPj59DWD5d+CY1ff8APuv6jJ&#10;WFMIZtBB9jZk7eaAE1ts2UMmLRuXxcyJaRQbZz4c6xKsRn0rzZliE4s9wWZPxhy7a0bjRxtKTRQP&#10;Cp+hbdW5gZmdkjWN2KPXUEwnrbbpcZxpiy22C/OmtkSrtOuwUakZtLbWBgXblcnUH9CcblDJJgxp&#10;l6xpDDnjmHjJzGzGOdnw6KOmM45Tqfg0H3D6FOMHV2zkMWd+M+0zJ1erVXapYJlzE8lHtiNrAO1P&#10;eqf5IFi8iMOOiaxyu3VfHIntnp5hwaryZP/OhF/6693/yA5gVSgV/gelv5EjA62y9/kW8CVKNSvH&#10;SVT6sLdhlZNjI3+o0/GvdNgB/NT5OpF/EU7ODxvIro+89oeLp7GwDD8MGaRZPyJ7tck6abzcB3lX&#10;wknGOf5fbeWbrWJcTOkt2xuqrZrYQ0RzR3bvW7tpmLO2ORXuuJ1UxcZkOzNlbF2xG1udOuOzG5mm&#10;g6XJJOdFAqd0wU75VtP9lazPOCyL16KQ5kLb3juisk/qqYG6SrbzrQYAfO3kzr6g4gAZplIHLTZV&#10;5cP90QmAXn7SRbv+zdn8g9SnIxsbMB+hYJWzeZTwPTxZBDdhsvMfiTFEWWzNi8eq17y8sE7ycJ73&#10;sr9xVreDi6S/udMdPrDVaiGyXAj74viH/IvcRAuRml1rdNwyza5sDEHXysfRiPYEEf7C+ILUIiln&#10;pcB87qH7/Pg2yU4vf17YnTDnr56YwS5czLO0ufYkZ6k3dUbWQ+sDd7eB7ZvGfgcs42hkHmdj299I&#10;hZC1Bj8+tAZsbZoTgRBzf9C3hV+nZ34YiRP0990pf1gM7wrJsKUehvevnkI2ObXfeRd5HJo5a8v6&#10;Kh3jtk5O7dyGPvxrc8iZh+7YZVfbxSPdSLVxsDg7HL+NvyOIeWjrMzsKa9nCEUKB7cNkkuCbHTUa&#10;QOiQf3DnijjkSAWriwr+KbSkcYVKG9/0Ctbu2LaeVtvFIoNaama2NCGb+juR7Et3Ze6Ds+BMqCUf&#10;YPEQnHURjG1kfKEP6wyGPxkkMFnhg34KP7clzLRLF5rd+RLqYJrDDeMqpCv9PY0f0RykVy1BNr7j&#10;BSp7dX1zR5VdOV2Nd8LkuIjtq7WvyZpcvnLHXEjrBczmXSSVc26YHMcUjkYmWmVsVz7xsgmTnpJR&#10;Q3ZH1Eay8dwbW0X9hlseHqqHs7rTltAyRMSuBB+DmYywe+f3Ra2zz8LJ1VrFejbEM44sI62cxbxN&#10;NK0Sc/fB/aGmMJy9D1+zId/ukWkLIns5rMoEVZxS+ifkhkH4QOQ+GHP5YJI/2Y27IOYi6MXneCKJ&#10;SVHX4TfiUof4qecof813c38TjGSl3QQGt5n0TmpCmtpmL7LNw50ZA8bUE7zj56xC0xYCb4XoJL6x&#10;wHDP20KHeHL9LwG+4IUaBCsn5h4+R+WwZ280ApOidT93RouKWo88FSZ8eQ789ZX5C7O9EPgDnycn&#10;ntPoO9Ag+k78vZc0OMPrkFu8hDrvLgLpBk9OvAcHIrifAczqv8Gvwad85c+H/TaPzAgTAvesVLPI&#10;2pccGBI65F4/vkfnazvI8rVQ73IZFZgo8EdfSFlg9+VpMWelDsb/rENPL2T5+qe3kbOi5qJYaAsh&#10;Kx4T9S21xXvLud+96IWeGOCr68Sv4Sz5xOawEPgoWBOiMD5eLPzNb78+qMOmNYaNL282HNZO1PFS&#10;y3B2zAXWbzA1C18/LvvkZy9y/zeBmqMajDAt6xHrJ6zgh91grcfX2z31ncjqdP2zvwLYZCZMXYcR&#10;iGaDFhXP1XGTid/HlGsG++9FHXLxT9/hoW+0wc+H8XGwJ3fBHw25OEuIPzXt7vN3tYmatGPf1hpg&#10;I2tL6COjGme9fDUq2UastW7O3rd+rRhDwyO9GyjMg6NhMAKdkE9HwPAiBAw7iqLUtF+UIXuuFvXw&#10;WOMyCpcSsT3BF9iZw7IRbpEat7tz3bUDP46IXBxKhXZRdqka35WEQUL0J0mrtVK0KTsqJM52u8mF&#10;O+Q6NfXqImBL3HrYYotNDTbWMlZLsVVnAiLB2fcC1tPBBt7Xaeaeb8U0pm6xY7Bhii/AFjZQuIwn&#10;4iycD0q2173iitOorzmY6/pIs0g3L+G+dyC9ASuMVxVua8qeYY3dvcN7114xjk/t2cdLO63UgJ7D&#10;HEQ1sfrOJgZVh3Xrx/wix767HzO1LG5UA7yP+xsnDLnoXHxEDj3rce+6TrGWI6PfbdPxgd0bCOym&#10;bDWCWLXs2vsly1a503Xhfdh/Y4d36TjccLc0g+06J0cbG3pYtiHWpPeHfyb0Nfa/Q+Q+qtseB7MH&#10;QUwwW7/JYa8LaOc+IppiQ8vB+uVE7KNu5LmyM2JY3og7kM7mOasL2N8cFpqxS+OkzY0Xx3BT+68E&#10;2SCyqtMLbzo2cWzZQc52dj5wgfa0UDKL7JDoJjxj544W+ub83omBa7gODOi9Id3ZXlW4rv0U22sP&#10;kNIsNm/py1c0LxHzfOLiVGFLcxK+vFBM3CcNeKHIduwauGqkBdlo7JZtniLLqIHO8mE/WWTfcMGf&#10;rhpCdmDApIUosnyU2MhmvaPjRfa5D1abh8S6OgasrcBaxPYwFNBS7d4i+8lVXc8sI7wm2fDJvhKr&#10;wmLQuAhsLgsU2ajLSNS3inXfla0rCyxcZB4BEuCtxBVxF9kPXJ9+fgnmInWZ12ZFdktSU/XN3O68&#10;6z0ldlny98E+7CWr1jQeIoXL3ZY6jostuOy24jVIuLYf9mKdQXJF80PF62meWBv3J8t/lhh35f8Z&#10;xr5u37w79FWRtXADDXdVlbIfBMavyg2qHXVch08XfK9899sDGhaqWroCmWfNphShClg7XzHL2QDo&#10;GzVgFeyWfd6fdHEfho68tmhDGctTwJeQJ8uuQG6T3fwx+pt9tcsoX1SfMKG9Fir25HM9et1xW75n&#10;JY+UfZHm/XYlfFh2BbI9SfMysd7RDurldrOeMSVgX1d2hd3aYzdx69gn61vLF2dMUbLzlv2i7Io1&#10;kjBu5S2bs16IVyzk2l3sGws2VbCNfNZM1yjdKE4Fyx1qf9xd/qQlZI/GFI/SrfAhU7VArP4tCcVO&#10;1/CxiT90VC9oWcXPO4ypBBuAIn4fmISvPYiHByH6uqUoNV/Pqp7ib0nsv/9E6ByBdoxVOub6H2y7&#10;eLACszm6PbNn5fH/sP8BpxkC2Idwf90AAAAASUVORK5CYIJQSwMECgAAAAAAAAAhAPdexfS3KQAA&#10;tykAABQAAABkcnMvbWVkaWEvaW1hZ2UyLnBuZ4lQTkcNChoKAAAADUlIRFIAAAHUAAABmQEDAAAA&#10;Ci9SnQAAAAFzUkdCAK7OHOkAAAAEZ0FNQQAAsY8L/GEFAAAABlBMVEUAAAD///+l2Z/dAAAACXBI&#10;WXMAACHVAAAh1QEEnLSdAAApOklEQVR42uWcf3wb1ZXoz0iKpQTHkpOUKIljjUPaZLstmA2PuE3w&#10;TALbQEsJlP1Q+pZih7RNd0s3huyS0CSecezF2fLDpnRLoIAM7G67224DhS1Q2kiOaZ1SiNPtfjYB&#10;0kjGIQICkRQ5kWSN5r5z7szIoxkl+z79vP/eQGxrNF+dc88959xz79wRsD/6yMD/O1YP/jFsnv/U&#10;hD+a1btA+SPYDOARAkGk3/BDL77wHFKXQ+B3AG1fWyv/hXfYe8OM5V4IgOSSe8ntj9eriG399IE/&#10;V+UAgArnOFzs6YH8f0CnTxCE2HvK155TSvtYrH9Xc4wlXtY+KGdj0eJWpuh6997JX8ecbO6ej74w&#10;nwu7/OWvNaxIvVSK/ey5e55BM+j47vZYusRK6WPvMPbPeTd78suPr+WN9d17+bUrTsx5ZlF0Rd/v&#10;Xmes9FCz/mx7R/qF0ubSW1L+yaiLTXVe+x+gISp6vnz28pe3xtrGfx6He59XNHbs0xtb9JtKMZY+&#10;NrVoeORxF5vffcuLgo6CfXDLsk0rTrwTWzZ1Yd+aM+vT//mr+afT5c+fzKPOb37/mkdFNxu/as8w&#10;KwwJYaFHmZva+sPBlkcXqdmHdZb46ha9Pf+TdG775vf3t6/4yIi7vUc++90tbB/4QrDghevn7rig&#10;8V+Pzflfa15gx6Lthyf+9eTib/xsavORqS1CS8wtdzK+58pM5EWQYfblv2p8vnP+3VOfEm9u+NkH&#10;7K6fpp88eeya5/TN/3m6+5aZi1zs2bbQoxviArnXbP2jdz8/9D3p2MwLr/+7uz78nh7p2sve+caW&#10;0lZ26qldX1jpYtkj0CuoECZv2n6o9Pylj7W8dcehlXv1dPTVF84ceOaXd29nm07tX+FrjLjZ8sBz&#10;fuT+Fv8tuu4Pqxd854Y3BfVvl+XZsV+x7k/+I1Pa9c26vlaFT7p8Mqv+jV4f8gmHkPU2dLxQevZf&#10;31xz4JKl+YPscJm9lM5/467T7M3PdkDfJpfczJKVd7WJPg+xni8qz99QfOnYzPunUMYUvhtjA2lW&#10;UvSbML5+4IrBs9mjO1oF8O7vxkB8tDhZ/P4vj515fBmPasbS7xlXXfxwp/cCl9wze2ToBAi+sgMF&#10;B9p2NbdAfM+a+Mfq/s3HIh8UdxZPpm4eFjfOgd2Ki023dJR3y63Rhy4GXysYiQDI7HNA9XkAuz1g&#10;RHQLc7GlnR2lR9Q2KTk/zv4r0imIM+BYyHPzV8T5D6hDEP+0KNc1qPVQv3z7FrdfvTiWkw5sk+b4&#10;WRLmnztLaczNTg5GRtk7h7UD3nUqeM/NlocHXOzxL0XHWM+ZwlF5HZyP1Zi7vZNfigyw2N6iT5A1&#10;OE+WLtdg89loBK2dB3G8GD+fzidvd/nk5A0daKFiVqwXnj1+HrnaD1e72V+xi9CDzs4BeDZ5Plb4&#10;kYs92xdtYeww80Crt+38tmJONqOwTsb6T/iuCQnt/vO0N3e3S24+HlzH2N4T4jUgNATPw375Wy72&#10;THzzlWj+Ux8vidAQOQ/7UlRxsrkHj81kunL0Ojb85w3KeViGSd7BjsMxtJB0XzOL+4LnY/95k0tu&#10;8pfH7sXM8PNb2LswcD72P5mLnXiwmViWwDCKnIfVJDeb33xL78HTyvGX2A+hts6G8bX+fpedz052&#10;r2Vn04VVTJZryk0ZJ7Wul91sTPuLg5PKezk9DBGpBrvesnONGPTvuepgl/LTVY/JINWSi+d2f44N&#10;lB+2Ttj6V/xS35kl7OyKV0JqLbkp0rdVC5bf+qrbVuW/7HvmKpZ9GpOh5Ga1CP3AAVYr3uRiJ5cu&#10;DM1+JfaUpxFq6JyhJK9vws99vMRctprMH4EZt7PQNkzBbjsnqYM+UHCEveJ0wq1zZlvId3/eMxcz&#10;+HqXzhNkW/RZgC9rMXcf/fkhdd59KvwTeCDoYg8K5FGaIi+5JeL2q0m2azfEPYd8qHMw5mSP9jP2&#10;7+z9u+H2yWANn+yhwSZwPbERF/tG5DD+DIqgzPW62bdDgyB61RAvNqOu9rYKSEypkIsOu9kP4A0Q&#10;g/BMSAZgLjYLxB4e3CUI45YlbfHbuQdCAZ8YmpmswWag4elY+sJ6aIDhkktu6sUmCINPhBWYnSOu&#10;/oXI8Q/3wXJo9nqnP8/667j/KNaSaCl/xq9H3HI3sjue7/bA3XGP2zdSaWQFH4jL9gQtr7Ox4hfZ&#10;ZP3VAHdeXMPOyaW3ygL6BXztloiuOFkNIlswHzbAZYl7avhG663GbOC1gtfNTsTBs50JC2G26nXr&#10;PKVF0DVQ7deORTQX++DxEEiTgo610Ay3XN2bQFAF4QldKjhR9vRPJBXiwg/Bt80/4WJL8zuAphr+&#10;5ojiZmc8oPwKZD/G75HZaRebDyZUUtrfFKN8Vn3oM/xQJ3pEFep893S42RKyjWpr8GalBttMJe4X&#10;KE6Efnd72e0kV4bIl2K28dlim+qxXoQjqgDQu93FjrMOXvJJX67JtmFz5kEA2YtSbp2XGqyyOMpc&#10;faQfbcO3LoUub4/sWeBi32XROGebJObyDa3jKXqv7kEv3Da4QXKymdaEwa6uwTIliWENY8k6z0RG&#10;cskts8QBzj6BHys52cTxtfjeRixkxaYWt521jniFjTrZP5xYI0NIUjVovMwtN88SSZwLAjuGbMLJ&#10;xk4VYHGqTNnhKcXVXqZHMtgPAufSLvbMNp9P0zyt4BEUl9wPvNEC6Uxs2cXui19Rt7fzK5egrYUv&#10;uNjUZEKTISwoY/hizMl2f/uT6nAm2SDDzCdXu3R+1x+lmbNAA23B2V5dOfVdUdGG0Weh063zhz/u&#10;0GhqQgsdBaeddfaDgbCycfwl8PV01hhTdC63keWQlVxyWc9AZCCOvRhQ3eyJYkKHgCixgsLrg+pD&#10;YuXeCX2NXxXCgzXGo28mNI+KQ2VNFo/xUgFm4WwL3O1NL4/oAHMZBdGoC0TjFbAiqKPZmltuqi2B&#10;7Y3wtrlYDVltnj/kUaHVZ5Or976RR/uUr0a55nws6GLxM5k64H8XoEm0s2hdWWKnUKa5yqMPuHSO&#10;Zhgb+pb3RYD5vvZqFoLseFOEqcZZ91CGrMQSr+BsDx5+5us2liYWfpa5rYOZUwxNcrH+0gRThYAP&#10;1ECniXIWpwlsmOlizCoyC262P59lSfUIatgxPmZju+i3lBEjmsmWE05UpykQFmbCfgiO7LPpvEOi&#10;JmrhiLbGOFl0sWVWQNvHYbUYiIBtHNQVamYwA5ESz3E5Vooy9xFhpTjc2VXv+RSzs1h3sZHxTYkS&#10;z1M6m3K1t8Q0L3aI0DP4Ebh9hq29CvYdy26aiOT4QuNJdroGqwtGZ3ru27HVLhe9nxVbB6Wc2TZ3&#10;ei6RzizuPwRe33G7XylkX332oYjB/pbla7HU73VhmD9wtorl/ttTloxl1QHFzRqH2vBuJ3RkuqvY&#10;UTZ3WO2IGWG7r8awYAiOP9EGdYcz/ip2nL2V2l8npfmp2xTLv2zHBG/NE2HwT2QesNsZU4WS0PqI&#10;RUPFWQ2WH6l9N8O6TaWjVXLZ/JE3x0Di7qR97kX3kGLMLwp33QFXprPrquSy+3q/98EMA1EekGI1&#10;WH6czcAGvXSwmh2OvfeJZCxKnpFqavnHqJvltjibBbl75IlqnYukEa/WE8OLf6K42KLx672kcO3l&#10;vAq3sdrOwnf+poFWNXK79D+4+6hsXD+WhK/MW8eqWSb908sdS2gql4Efb63Bvsuv78eyPOR/bbq9&#10;/GP62ctMpNyqB6TLCoqTNYumgWHPn2HN6WCp77OM6si6Kdl9z0E3NBkA7yMww/poiyVqlKsvsG+7&#10;V2R049Q+EOpVuKQGG+Fnemp4M0UvVx0CDTA749AZTRA3mJw7epFdzd/EwqClGNSd7OjaNoPJ1mQl&#10;ryHXsyh0YZeTHT9pmqCosRpspIezF3rDUPcjJ1tcuNE8VazF8hU8rQDCrjq/S2d9SdA89VAttouG&#10;1QxORYZg9DmHnRmrrDuN1mL5KJcEuBLeGAq62LjVNbUKBj3LL+4EoXPVfYedOrOscWLMvJFUfRj2&#10;OxkX7q1bddDjYiuq1mJNjeLCh3Lpq/tc7IBxIleTNSYuPQe8Jza9sfOnzvZaY71Ws70Ge0USTreE&#10;4z6nXGt6oZ+HjQ1/5EF1VfqUk61M45SadjZ+FmYcUbf/+ytOtmRdJp2bzX8w9xi82Oeyc866LJar&#10;xRotOrjsusaXE5efk02XarBmTD+wYVPoW/0/kxxsRdN8rVgw80L7R0vfLS09zc7FlmrFIEtuiKG1&#10;Jb9eV8ouPCdb1muxGapS8+weBnrmdidrM6lSC9aC9NPTJEwNfVZxsOmKYClWUzBPOj19/hJzxX76&#10;Q+uqaKIm64/hOBm/3V/YOOVix87Pnl1MxXvy0/NL3/uMk008kTZPxdK12BNc56QcLLF2FxudtGyU&#10;rMWmLuCXdwdL+VlOW+1bXOlX91CGxygfpAqveadKJ5xy9023slZyZ78OsTN06+Ktwqq7nGy7NL2o&#10;UauTosOUULL5Uum4s71YRE/HT7QWy6M2l4i5+1cv6Bsr17k7qSBIo4TkR9lU/zEnm7XNtcdcbByU&#10;k2eJHektffYZB1s+3T4tzTUy6KLIpu6lT03lp755k5Mtddv60qUygMSnZtGRVGnyWgdb/NC4q0sG&#10;S7jYk8jiRAV7b6S/AN1ONs0qrFG0VjfXJ5G3aeyRvy8d2OFgc0n6lWBUS6SzTjYEjbGkQkPz4v6p&#10;x5w1Uj6hJOgv3nfOJTec28oxquxy+upIab9zXMjHkdXnsDJd4ZzT0boHo00SKV2KlDK3ONj069Tc&#10;VVxuTrukmqXJXEJFO+/VEuOlysqYxY7RLL70IWdTWm81i+P93MT9qIxSPFwsBZY6WLo3yLQ7+Iu8&#10;1lXNxulGJaaxglJYpm9/2xkL0W9KONiNK/yFtk2pYlXonHsM2SJLLmaPPlR2sM1fwh4/tV/hw7C2&#10;I+JgQTjVEWMTCoS2v1q54WmxK7CJ2RdD5tmB6mq0EUQ8ESsNHAHh8ITTVvpdnjKGAHrqY3S2v9+O&#10;6nNR7qQU0xdjbRZN/k5xsJl38EU5oOg7aGQYTdp7WKsDaEkqMU3JCEJ75uNQzWqpMg03H2E6d9ZU&#10;1UJSoR7tnNkcy+ho8AYt4vDnQjZBxepVir4txssG+01NdA2PkEzExtmLKmxj9x91yC2tIst/l2lT&#10;1JoU67GzGzx1wjiT+rsvBWiV0n0OljJOmu2WGLHKMha3sakhX1jIMylYpon3zuRSJ8sN6lGMCng+&#10;K9h6+PW6AAilWFukQAu2jTlnH5X34ouDPkXndVa/Odwax56QiHHE1J3UcLio9AsHy8Vpl5sDyghj&#10;tnAIbYiDJ49BmAzQyk/B7lcSJSLqlIJsBv9E1YDW5fN5MHrVGO1TmNVcdMZgiZipKxQjS0/YBzT9&#10;qyjOo+jrNL5GEdGm80ZxLfmQMf9/26zvsuZql8HWGfuXXi3AEkw+27TpPorzBS+OZkTzLLW+4h0a&#10;3bnDMieWoeW6h3e011fYCT6E8JybaWHTyW68wt4xG1UN6gp9hNjaqDdV2HGejrfSi2TInOFQR1WS&#10;pTYe8ACMvC8bmzr8p+QKm+TLOVznd1WzUubTactY2iTdQ/P2Ad8kJf/vselYSEpkc4VK0GLWtJUO&#10;gVnWrhRW0FR0Ca96FX2CoHb5p3N7nN8t4kLei5uydLqxYulcyAzDLtmrfgIzgNiMzjEdv28HaZrB&#10;oSNWqsGe9IiSZfRhHwhx4+5fvVrXKT02rfOV5A9KGn+c+DuFHTblhoQKez011E83J6Ceeuu+aVag&#10;wU9BVH/gDsWsF1Bl1WJLhRAEoG4h9dCsrj6wrRUkgbqD66w/ac2sMNgqbCHcA6JYx7voLlRB+GCa&#10;lRU0tEJ9k/0Xa4UfE9MuMCdZuSS/HfIK715kpeM2uRGMJKX8fQyY31i2TVY292C/DFJ762/AiPDJ&#10;rUJIm2ZfAbodSArqm7+vmFO7OGJGf0k/vzMAaOMZgo/Wy0EMlSdtcr2YJ0jnqfRvpWm5lT46SzuM&#10;ZCEMcwTwhcMXsul1BmwaejRdWH7LrrPHYjOdAZjDw4BSDly/o2CTC0qBUVFepuUCxWSF5RabGqE9&#10;d0KA31r2QeeH1ayG8x+06gM7mB6z5IatWDjhg1AYLjTCCPwQmWYLATS0EqEXv3yX6VF+ehICosWm&#10;bobWODRSo6mPQiunWfRdPxvgSKwSsxkcRSyd73mLOqtelnlzbxNAs7FeL0sZ4t6zJktFMdBYYePo&#10;J+iVxobOlP/+YoVlIAoWe5KVI4YfqgHZ0vkJzM4LIUz7vvC40Df7pWlWhaUKjplYUys91vWUTq2/&#10;m2Hp9bTLkB8BEWY8NM3GrSKVST9iZcVkpxfAItCmytAq8Lu0N+LP3DT7LgQiWKKkWflTx632Ypqp&#10;yG2HQfz4tkEwO9hrY7GI8BsL3js3WHdRddH3GYvtAoGor9AWN/DNA3XjNKtRFRMluexpM7MmmAwX&#10;mqx+m3cpcH25XIBFE9MsVri9RvjofZX652qfpbO23BNq8kEb3ThGBfq8kZSN9VibEApXVxavpu2s&#10;cWcMtcp+DZv917uEXhurrxXFmMHONEv2MTZUYQvJEPmVH72PCRCKB/w2VuuCxmCCv2phVlxnB5Gl&#10;lcVS9gBGkdyiEquCFz/FLneHzxdM04u8r7JUEW9FNoMj/ESuF+o80KNjekF2v4NVWsHL2eONlWlG&#10;nHTuRcv9Np8OiyAI7xsslVoTdhZMtngRe8/G6hL+tzr/hggBf29BmCWhBTFzRarYewA4m/RSlcKP&#10;dzH2scbya90bD2Cil/1JH2xkvH/tfqUrSZNVw6mxCgsKKvnM3Ww9xZ4YpITXzN3jk4UqVoUgjZ1d&#10;bZXSCD+unQLYz/rV1cg2xK0w8g7tUGwszmGIPftTIfG0yR6HEN+wNswOCnHUtNncch0A/7O/sLNa&#10;SzjIvX741WtMdlIEPuHAmhnTOUATJ2lfwSW7ytK0byiMUhb6Q+iRjLfSlpa7+R8ShgrWN23IDaGP&#10;QF1Doy7Z5DLuNKwswI6gGYUYmCaLjigHYJUnABtAwCCuC3VXsUnOnv3C0siAMXiz4tVAbArZJCXX&#10;IdUa3URZmmbLCsuS07DSAei9lw/AOk0BtzBjITseCmH0hlTe3hbB06NUyS1wuQm1MaCz/yZW0tYC&#10;pYeyRuH4USPy0TXDGMJe+94tDBgfsuV/eToDO42iIYaJchP9sQA/t4XXoPx/gFkwv6NKLiO55WVf&#10;kVvnG5P9qO4TeLf1MlVAn3ywMcxz+3JhqH53TKliVWJTw7ufHjAXKHR+KxizwGQ7eEIws9PMzzOW&#10;NKwYq5abpPYqDwmeIPt7rrNu7tpP9fM6zUvbYHgEelbLy6p8w9jGtvfp8NV+I5JizBPgmp2WWD20&#10;Am1CM9obuh42V/URK5Lcv2mG2/oZ37aXYPOMWUFBjpA473cMW3k+QUmwWq5Ocr8F8ZZ+axHJ3NaL&#10;gwuxQTTUcvy9a/lrGK/V7aUqPf8kLE/VWVlHjRg2e4IGBXmZD+sjMxyEHzhYiltdeHZ0gN+UxUHC&#10;vH3NYrMQiPuxMov7PJ38yYqYg8Ve1c4cXXHNeqsxVpG8DwADIJjp8aoBegwDlryWq/IrvhYzevZV&#10;ebU3conxhpVAVnNNI3Ez9tHeCeaQi+yyiWsmt0DDduMNcx1KX02TE1CeapINzxRhQw227o5V6i6Y&#10;bWadAePX6R1cWnuDKVaE3iHFrXP+Ta/0mnix+UYU//0lYz18MgbbMOf4VDBKFsUhl6I2c/AOOeA1&#10;5dL7N/GUQ4X3XYJV1UIXVMc+yS1P/dUDv+76NnQY7cST2uNlzIO8mXeqXkTlq0TwdWZjbp31BYte&#10;z4YaV5C2fPFb/2+mSXSTO+Q7Gg9wuWgwVXDEEW/v8RVf/AyEeR+VaAwvjiVgjN8gn525HmbQH+gc&#10;onCr4pL761S+ve/Rzu3cwjRMJF99Ym6Ks4tP4DTD6uFNtj1FZntZevHg4ceXBoy9k5Q90rlfKFmq&#10;HuCCI0/xvE6h1Pld02sqOuNsbsuqL18159r4F9PMtHs/Vh8an30uOk6xqwZoLxS0OH2jSDH7J03e&#10;tl1zg/jyLMldXaAN0dCqQqtslEdUygqqrlSzBayOlG2ry23bZiqWzjso/Ae4N/kB/kSETgzAkLAr&#10;72AxAZwZu+7M133bZpPcHN2RVchqfLaz5NPItwg8fH1C2cFiG7K3bC60vPVvi4g9GrHWS37Xg/26&#10;kbA+CqIlnnpho5vVx2KF9MEl8TFyi5h1j3EP+UYytNzonzrwh2xPWVXYU+v+7a577/nO/aYVTZZn&#10;1g9Atnr3otaZJadc9MRbtzPtqt8/QK0MMmtWyaF0j/XwlV+MQ87JJvDfmH/5lofk9cxcKuVOLt8J&#10;a2H9kzgO4XwOGgMh6HrfqTO2srg3tuo6+WMD5k27NHWUTqnCc92j4Vaeb2QRGsSMw5+JPbxy5cIx&#10;NZUwFxvGyNl0dCgBmnxma0Ny61Vz/6uG3IT0wiOPwm2JNN1JoDOn0WdoJII9OOE32KX1/qCtvqrI&#10;Tfx2VeS/oPMKc0EoSutBp7kjPz4kq1a+mhfc7ZRLCXof+36rdyIVM96i9VeWpB2T0CQC/01PzF18&#10;hUtumv8/0CoX9mw2zihMi7H+JI3Zz+4OGAG4BD+hPemUi8NQWkkvfjtYXLhZMTMWFlKnrqfS9TKV&#10;z8l8a6A+7P1MLRaPxeo3fvnk1QbLdxNEVHKOlrhV1oVEtRecbI7yTGRwTXD52vf5ohL10yVsN29m&#10;Szxp+eSvYXy4BosDSaswcR0UKu4c1T4aoBKlmy971Rv0bq+TpeTWHbt/3sh/h1+IWicG9Jt5iuOb&#10;4nlZh3Xalf1O1oiaNxZ9+ET4YmYp8lvdEMWs4YiS9KJ7nSyP9DNQp8UCQWZ2OHtHF7nA39CSXRzi&#10;tOyxYMY68776NLuNhKvNtzAwnhKhQXRc88jUv6MFczDCUlr4qN+cNU6zvNSOh56RwsZ9ZUofWc1T&#10;twRj4RLDzMZ8MngjKzQrVSytwimzWFEbNGxBAQ1me9PmZJ8n+EgvKx+tkqtvu5vly8LhXD5uPLeG&#10;qaeY2WFsiT4oh33okgFKPXJzL9OvVez+rG/fyg5PrvN3p+O8i+hsSae1o5kg+JYYYnll96kE08PV&#10;Ohd/R8sL60fSXZY740jayq8XuqAyLshAGp2uZncu0KWMD0dBjT9TQX2WwzNQhzpvSNLwGTAMpo+Y&#10;Y45ZE+K1GhZlcUGK/l7vSJu+MsqCNEsBwYMGXoPc14mlJDo5YW+vVpD+jqlrLr6c6UsSplsNMKyA&#10;G7ES9areHqODPNBYRH8+83CVztqtH+v2XAVFlvaUjFyADRvFTroMhD8F2jUfJqVl7xDVrU/b2d+V&#10;OlYfx2g5/HIsnGZGjSSxt7t5E9NgJUroEzIbMT79VWyGKQcAen7wMptndi/+O61Q6HufxzRprcrA&#10;tk1oyJGEjR1Jdu3HDpCzNH80QyM2NqWEEQ7yjdOot+rx1TXR3iNdGLXnnMK7fO71Z/gxPzKXg2Mp&#10;TWnCes4vWvGHx6NoQr3d22uz80hSmYfvXHZjYvPwfLMUjZV0pQ1HknW76mlZxGizJmFbg8GHbHJH&#10;Rx6cje/sjCbYRNQsRWnhcTHq6odBwbIVJNlcKvMX2NnRfL0P/N1zdLq1wKep+IaSk/Dyhmlnxnqp&#10;lKMnZFbbWZySiKEtp2/QWfwFw1SYZWOTCTPyDLQels++pESV+RL7Pqj8C/Xz27my2neN7IXssa4E&#10;VBIk2Up8MrC6xGK9TFTsclkiRl2Ks9IbY+Mm+86DYwgoKvjEAPaCHoI+VcqxgZGIKDnHBX57QV+n&#10;3GeEYWxqBNlOXihhGerXSYfv5Jh/ImKXa1RE2JREep/EmvmrbQntyjTdkywbSivMA4tHTj7H1Hba&#10;jzWdN/hPFlP+tIMJBeO2ZWte947xdYRDPMnRUk14ofR7dqx5LGqzs7H6tZXnOLVgaNFaZP9wDJk0&#10;M3aRY5UniHUL8mzsYMruz/z+yZnCZqpv4oKRgNs09qtjgi8ylqcWRxgtmfhaP5Nj6VO5tH3PCd+s&#10;WnodBScsyyms+06cW/GF3lUTlLAzuwdDpefYmVOaPW9wV9o3c/F2Ujpt3OJrZ/va2sDco12kqH4b&#10;VuYwpWiabo9ffoOt7SaB52Z9Nj8jSQcPSBkvytiL4zHVeadBvrc0UfjZhw4W3fTH5vpVoYnOYYU2&#10;/qJEC5f6y/iK2MmPfGbJxoni7kUOdoqxz5u3NTJ845q+PldYJLEoTlqwPTpVA5mwLCq5QqGkVbN4&#10;AZ+d0DO8XnLrdalCtzeGp3M0u6Ony9jZpwHWT2jJrZmJanaAxVGc2jhTBS/mFQjmdCUR06lUe9hk&#10;8xhTkQm2fOuIg80W0HUytJI5JNDofPSKcTWSKFLtT02hGTE659z+PMuOknXse4oKAFei113245uh&#10;hwYLWK9hO/MF7AHdZJOBTzQsS7GpZSZbkUuOx7zqQ7TiQ5SYMR1uDt/LQin5PWj7+uYUK6VOe6tZ&#10;fBGo93tE7rtk6KYg+fl9rI9nIGKTIZAHMNRzcW/GydIxQ8QRj9Hgf2oR/gg2KXy04+xv4nFhb5Bp&#10;cw9EkgqxzMYO0YyVQpZ79BDWlM3dkpGBSInXBPWiuogu+tTI4ZiDpYTWiOlpplkG+Zl+hfWgGrFH&#10;Mdeulg7BtkHsvSqd42Csc4Gv0RyVn6RENlaJFbYcy442mrdDxMHy0T20C1nR3NnGP0GQKLb3gKz8&#10;B310m8CSIkiHYk5b4UQkjoYOWIsUMSxMIHII9VWOg7HYj5erg6AcV5xyqTRHdg8zIyoJ/kJwrH/Y&#10;uFnVt81YErvgF4AGccoVzOpNMVNHjsVFKRPR+CIkm0gGIqYbKY59bmjn/VA/Q8XhX6rcw8XLitYS&#10;TUa17kipisOvklRECQLIYRRTuYdr24tZUCi3krShSLIG26LCrplzgsz9/CE3e8Iw4TPSW0qVzkn0&#10;DY8Qwp++lspqUNUhlUwtnomUFKdvyKG6MP4MBFhl6d1+jJWMZeLy6uBJZx+p0Eor3HKopbLpterI&#10;GY9HsGzzxpPVdlbRJZPNvGZdp9TcF1w0Ho9g78QyDjurEBI8AT7RFSLuh9sYVcrGPLN/QJccrI9q&#10;KKM8CNbesvZ9o5+lFOuw9kJYcumgGTbd96ux7YwejKDMnMRZzGh1e+UA8C9xoDX5ildWHxN0ed70&#10;MpvOOlXXa4Iz4gEfv4Vby9Al6vdSkK6u6iOdIqg+BKr4AP6WahqrRJMuc0OKvb061ege6AORCipk&#10;pZpsllKIwtz5GXuJfs6lxyJreTT6JKnDP9ZuK2JlowSrE+U7ahq6lOV6lplLbgBUgXqYdJ5p26tr&#10;YzO83/lXB9jZAjHGHgCATQtq7lYvnZVohlphWUUuGikU2kVbEAKzBKWWoUv6OlKYHu6qsjO29xM0&#10;GqF7bYYrhYFaXlnSN9JH5re55KKdZJQtwjLgt8FqsVtIWI52pLn6iK9y1c3v9Pn6a211L+l3Smj/&#10;qR2So49CPIyWrAHfP2LqWlDL0Dn9WxEqsPSEq72eC/oGyVIrC38Vbq1l6JLe3Y/pVzfZKp0FGZ16&#10;QWB54aauIcV6TKOaHeX2jzhYc51JAO+P9c5LafNHxK1z9x3chpJbbng5zhrbWgTWKu++pIahc/qO&#10;nTFWid8qf54HdWu8ogpMjYc21th1mtO1YsS0oVvnprUB+CdgJ8BbXyPPIrszak4Q7HJ16lyR8qRP&#10;YJlWrBzdXpnTNClm2rA659BSLQS83gAoWs9dUONhXtr1KZnjDbHSNEsTKRKMtbfgGY64n2BEtyAT&#10;T9SQiw59baALLsV5xSzV43UbOofuL5lOU93ehZXZpsIemP1jr3urLJc7ZtihmhVplZjPdHFqsFIU&#10;3NtdOTvKrFxny5M0ds/BMbgPz2Zz4RluY+VoFjFmGKtqTKG9OyGyNcktyEAPY0dc7D8QW7U2wlka&#10;AukuYr1MD0DBggGXsZAdJjbrkitTwlE9EKDNcqHZ/Ztc4Y9sVhnL8bZUs7yWXA7x62n5Mr5w6Srb&#10;sxgVlimJrCsGGfj4TQ8I8+/AiX9Bu9v+tTX8oFIlksjwKKm2swqef0F6Jj3KyzKNF+1XnIbmS0TR&#10;XIQaXCV3SJD/dMgTCtGGDjT0ZYcTktNYxCajuQGiqnWGJeaaHrH6orWRoDOEeU6P0uAtudorB0IW&#10;y/oTd486DU1sIZo/wfdoV9VIoTU+dUMI6mEOvdw1c+YRZ67kZR2yNCo5aiShD73SE5jF5e4Xl93C&#10;bNOJCjuQxSlqsVpunzhjGGBpH45o9DK7J0kzI8nFjkx2Yy6TqnzjPtEj8GHfkKs1jv+F09CczW7V&#10;KdFWsx4MwFBA5jFI3wBzOjLgMBZnCyt19Jp0lc57+IiP2XL2Av561SO9aYdXGt/Mx9lcldzd3xYp&#10;VWIv3cBfR+XcBoehjfI5pe/EmqPKzo314o28zpl5JX+djPUMOR7BMNicTopV6Uy12Sca5qFc4zty&#10;Mqf8jyvVhjbYot7LqnMsG8ScgzUlRtNM/rrw/p9lo9VfQGAYTv9a3in322QnioR55g36rsYWh1ea&#10;04WPmex0e+qF3RC4OQmCaG7bhR20lljjQah7ck6dVY+HLzPDneZtHnXzE4Hq8Df1/8BiI9YbPfUe&#10;EGlXTOdlxom4vPr1akObrFY02ztgvTF8mRDo4ncfze3eb9+Q3qdUPeviZCvRHae1cQ/B5i2TTPCS&#10;PwRr1aS6xVbGHLXTM5Nv1ZhhbmXTOz/eH6wqlaz+stjKW+qBV72qx499NNtkV9xdv7LKKy3WWvuq&#10;jFfxYTQ0ThYCMy4wz/S/N3uQ2Ud/iy04WF1et7ZewGpUBo959a8X/IKWsqRzyq08/ofFc90s2o4a&#10;sG5rJVfDjg67kSyWnJFYq/80XxdmrGacqECLpdq7ciZi98q07XOItVTSPW1ypyDTntQ6S7Wv9A6n&#10;7IZ2sZZzwE9l6KLVnAqrN6xP5KzHFmuyVt/vuZHWGGhosB7RZ4/N6njS7pUu1mrOfTgMxn1DlCit&#10;93/z89UNzDb6u1ir8huJqzJczxdIrPfHtw/Sdo2x/5F9m1a46QaZZ/p+OMvkovanGp2s5RwT8HFj&#10;4txU+f46baP/wVGbV56TTUJ9OETRH6h8x6DufVl4x2ZoF2uZMX7EWJX3LZx+1GPg7cX0/IVyLtZy&#10;juEdIeykeAg8KyoXHPzrW2mbT/ScrPkOVkc4Aw1cCurWygWnO24pSdOMmzXP3Nsq8vUY6FxfuaB0&#10;1V8eiEwb+pxsktwCrkNr/aBygRZntJBePidrZp2MDLPaQIyroYumr5jBnspN59kxF2tm7yy/89ii&#10;Qp/teyAfmP+Rx6ZN4mbNDubPrghUVNqePxpYzG6VKs/2uVlTo2xYDcW9DaIXbI/yJHcmpGlDu9tr&#10;OkcRwqDuOoW2Xjl9Rfbso2fXV5rlZk23yVwzD+B1rJGMfXmmofX28LSha7ADxouPXY4V1nLMdqum&#10;r9A3fTGzsaJaws0aJijEAxlheH+8tep7L3v0U//ArEHJbSszcxTj8gW9l/KbYrZLDvxkWbtiSawh&#10;N2fKXev53Abso8CA7ZLxjjfJHu65v8kaViysBd9F8RmY7NbbL5naUYxal9SQa+SFwvdgZquvoVO2&#10;25nWBUrLrJq0RnsN5yj45OY4bPPRN/DYDL2GHVpl9WMNubrJenE8CcOShfZLmJep2yxD12CNzJFV&#10;vYO+hUcAFlV9J+pYwkvbakbPxfIGZtS65TSvgya7ndn4yoPrJLMvarH84mTgKbTx4IJQfdVzfNmz&#10;0sUdpj1rsWnOClh1+5NCvPtGO1vQtu1YZtqzFst7fmLXzL+FYPLpEdXeFWjoN5JbTJuckz3bqN/c&#10;uReru56q9jLpgiupNoieg+VDUnJW5xWhY+ryUKj6ucVd8wcojFLnYLkhkj+/IxNpElrGxWp2/7ag&#10;NaDVYnlopz7PtIjmTS6RO6rYXHAVOaN2DtZodIxpkhY4Iz+mVLGFxbwjSO9arPmFBIy+4/Vt+ZvV&#10;crWtd7DfG4auKTdifYYeLMhbWPWx9OE3SOGxc7DRyqmg7vrm2ceNbxJJnae91jHmPJF2f+HZudhU&#10;rRMJ3hn/o1zXUTJ55Y9grSP2P+v8f3n8f8f+HxLh5QysNt1fAAAAAElFTkSuQmCCUEsDBBQABgAI&#10;AAAAIQBeGTYl4QAAAAsBAAAPAAAAZHJzL2Rvd25yZXYueG1sTI/BTsMwEETvSPyDtUjcqJ0AwQpx&#10;qqoCThUSLRLi5sbbJGq8jmI3Sf8e90SPszOafVMsZ9uxEQffOlKQLAQwpMqZlmoF37v3BwnMB01G&#10;d45QwRk9LMvbm0Lnxk30heM21CyWkM+1giaEPufcVw1a7ReuR4rewQ1WhyiHmptBT7HcdjwVIuNW&#10;txQ/NLrHdYPVcXuyCj4mPa0ek7dxczysz7+758+fTYJK3d/Nq1dgAefwH4YLfkSHMjLt3YmMZ52C&#10;F5nGLUFBKjJgl4CQMl72Cp5kJoCXBb/eUP4B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aadE1M8CAAB7CAAADgAAAAAAAAAAAAAAAAA6AgAAZHJz&#10;L2Uyb0RvYy54bWxQSwECLQAKAAAAAAAAACEAWzzGclQOAABUDgAAFAAAAAAAAAAAAAAAAAA1BQAA&#10;ZHJzL21lZGlhL2ltYWdlMS5wbmdQSwECLQAKAAAAAAAAACEA917F9LcpAAC3KQAAFAAAAAAAAAAA&#10;AAAAAAC7EwAAZHJzL21lZGlhL2ltYWdlMi5wbmdQSwECLQAUAAYACAAAACEAXhk2JeEAAAALAQAA&#10;DwAAAAAAAAAAAAAAAACkPQAAZHJzL2Rvd25yZXYueG1sUEsBAi0AFAAGAAgAAAAhAC5s8ADFAAAA&#10;pQEAABkAAAAAAAAAAAAAAAAAsj4AAGRycy9fcmVscy9lMm9Eb2MueG1sLnJlbHNQSwUGAAAAAAcA&#10;BwC+AQAArj8AAAAA&#10;">
                <v:shape id="Picture 2694" o:spid="_x0000_s1027" type="#_x0000_t75" alt="N0219" style="position:absolute;left:8505;top:3087;width:2254;height:1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0rdxwAAAN0AAAAPAAAAZHJzL2Rvd25yZXYueG1sRI9fa8JA&#10;EMTfhX6HYwt908sfLJJ6ilWEQp+qYunbNrdN0ub2QvbU9Nv3CoKPw8z8hpkvB9eqM/XSeDaQThJQ&#10;xKW3DVcGDvvteAZKArLF1jMZ+CWB5eJuNMfC+gu/0XkXKhUhLAUaqEPoCq2lrMmhTHxHHL0v3zsM&#10;UfaVtj1eIty1OkuSR+2w4bhQY0frmsqf3ckZaD5f83Qjzx+HaSbv+VE2q1P2bczD/bB6AhVoCLfw&#10;tf1iDeTTNIP/N/EJ6MUfAAAA//8DAFBLAQItABQABgAIAAAAIQDb4fbL7gAAAIUBAAATAAAAAAAA&#10;AAAAAAAAAAAAAABbQ29udGVudF9UeXBlc10ueG1sUEsBAi0AFAAGAAgAAAAhAFr0LFu/AAAAFQEA&#10;AAsAAAAAAAAAAAAAAAAAHwEAAF9yZWxzLy5yZWxzUEsBAi0AFAAGAAgAAAAhAC97St3HAAAA3QAA&#10;AA8AAAAAAAAAAAAAAAAABwIAAGRycy9kb3ducmV2LnhtbFBLBQYAAAAAAwADALcAAAD7AgAAAAA=&#10;">
                  <v:imagedata r:id="rId44" o:title="N0219"/>
                </v:shape>
                <v:shape id="Picture 2695" o:spid="_x0000_s1028" type="#_x0000_t75" alt="C0079" style="position:absolute;left:7785;top:5067;width:3060;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xh8xAAAAN0AAAAPAAAAZHJzL2Rvd25yZXYueG1sRI9Bi8Iw&#10;FITvgv8hPGEvsqYqLks1igguXjzoFrw+mmdTbF5KEm33328EweMwM98wq01vG/EgH2rHCqaTDARx&#10;6XTNlYLid//5DSJEZI2NY1LwRwE26+Fghbl2HZ/ocY6VSBAOOSowMba5lKE0ZDFMXEucvKvzFmOS&#10;vpLaY5fgtpGzLPuSFmtOCwZb2hkqb+e7VTDeXY4zU7ii+Fl46sZHPvnDRamPUb9dgojUx3f41T5o&#10;BfPFdA7PN+kJyPU/AAAA//8DAFBLAQItABQABgAIAAAAIQDb4fbL7gAAAIUBAAATAAAAAAAAAAAA&#10;AAAAAAAAAABbQ29udGVudF9UeXBlc10ueG1sUEsBAi0AFAAGAAgAAAAhAFr0LFu/AAAAFQEAAAsA&#10;AAAAAAAAAAAAAAAAHwEAAF9yZWxzLy5yZWxzUEsBAi0AFAAGAAgAAAAhAA+nGHzEAAAA3QAAAA8A&#10;AAAAAAAAAAAAAAAABwIAAGRycy9kb3ducmV2LnhtbFBLBQYAAAAAAwADALcAAAD4AgAAAAA=&#10;">
                  <v:imagedata r:id="rId45" o:title="C0079"/>
                </v:shape>
                <w10:wrap type="square"/>
              </v:group>
            </w:pict>
          </mc:Fallback>
        </mc:AlternateContent>
      </w:r>
      <w:r w:rsidR="00A2509A" w:rsidRPr="001D69E4">
        <w:t>Handshake</w:t>
      </w:r>
    </w:p>
    <w:p w14:paraId="5BA3718A" w14:textId="77777777" w:rsidR="00A2509A" w:rsidRDefault="00A2509A" w:rsidP="00E2150A">
      <w:pPr>
        <w:rPr>
          <w:b/>
          <w:bCs/>
        </w:rPr>
      </w:pPr>
      <w:r w:rsidRPr="002E674B">
        <w:t>This normally conveys a first impression of the person you are dealing with.  A firm handshake will illustrate confidence and gets the other person’s attention.  Hold on to his hand a little longer than is necessary to keep his attention.  A sloppy handshake will, in contrast, can be interpreted as a sign of insincerity and/or laziness</w:t>
      </w:r>
      <w:r>
        <w:rPr>
          <w:b/>
          <w:bCs/>
        </w:rPr>
        <w:t>.</w:t>
      </w:r>
    </w:p>
    <w:p w14:paraId="2847A3A9" w14:textId="77777777" w:rsidR="00A2509A" w:rsidRPr="001D69E4" w:rsidRDefault="00A2509A" w:rsidP="001D69E4">
      <w:pPr>
        <w:pStyle w:val="Heading4"/>
      </w:pPr>
      <w:r w:rsidRPr="001D69E4">
        <w:t>Eye Contact</w:t>
      </w:r>
    </w:p>
    <w:p w14:paraId="5F5E4CC8" w14:textId="77777777" w:rsidR="00A2509A" w:rsidRDefault="00A2509A" w:rsidP="00E2150A">
      <w:r>
        <w:t xml:space="preserve">Much can be interpreted by eye contact or the lack thereof.  </w:t>
      </w:r>
    </w:p>
    <w:p w14:paraId="3FB46BF3" w14:textId="77777777" w:rsidR="00A2509A" w:rsidRDefault="00A2509A" w:rsidP="00DF2095">
      <w:pPr>
        <w:pStyle w:val="ListBullet2"/>
        <w:numPr>
          <w:ilvl w:val="0"/>
          <w:numId w:val="4"/>
        </w:numPr>
      </w:pPr>
      <w:r w:rsidRPr="002F435C">
        <w:rPr>
          <w:b/>
        </w:rPr>
        <w:t>Direct eye contact</w:t>
      </w:r>
      <w:r>
        <w:t xml:space="preserve"> and a friendly expression will indicate openness and honesty.  Always look the other person in the eye and maintain eye contact to show the speaker that you are listening.</w:t>
      </w:r>
    </w:p>
    <w:p w14:paraId="079E1436" w14:textId="77777777" w:rsidR="00A2509A" w:rsidRDefault="00A2509A" w:rsidP="00DF2095">
      <w:pPr>
        <w:pStyle w:val="ListBullet2"/>
        <w:numPr>
          <w:ilvl w:val="0"/>
          <w:numId w:val="4"/>
        </w:numPr>
      </w:pPr>
      <w:r w:rsidRPr="002F435C">
        <w:rPr>
          <w:b/>
        </w:rPr>
        <w:t xml:space="preserve">Lack of eye contact </w:t>
      </w:r>
      <w:r>
        <w:t>can mean that the listener is not paying attention, is bored with what you are saying or is uncomfortable with what you are talking about.  Not making eye contact can also indicate dishonesty and distrust.</w:t>
      </w:r>
    </w:p>
    <w:p w14:paraId="567A014E" w14:textId="77777777" w:rsidR="00A2509A" w:rsidRPr="001D69E4" w:rsidRDefault="00A2509A" w:rsidP="001D69E4">
      <w:pPr>
        <w:pStyle w:val="Heading4"/>
      </w:pPr>
      <w:r w:rsidRPr="001D69E4">
        <w:t>Gestures</w:t>
      </w:r>
    </w:p>
    <w:p w14:paraId="2190F530" w14:textId="77777777" w:rsidR="00A2509A" w:rsidRDefault="00725C8B" w:rsidP="00E2150A">
      <w:r>
        <w:rPr>
          <w:noProof/>
          <w:lang w:eastAsia="en-ZA"/>
        </w:rPr>
        <w:drawing>
          <wp:anchor distT="0" distB="0" distL="114300" distR="114300" simplePos="0" relativeHeight="251671040" behindDoc="1" locked="0" layoutInCell="1" allowOverlap="1" wp14:anchorId="5492EB8F" wp14:editId="2363B8D9">
            <wp:simplePos x="0" y="0"/>
            <wp:positionH relativeFrom="column">
              <wp:posOffset>5243195</wp:posOffset>
            </wp:positionH>
            <wp:positionV relativeFrom="paragraph">
              <wp:posOffset>52705</wp:posOffset>
            </wp:positionV>
            <wp:extent cx="1322705" cy="1511300"/>
            <wp:effectExtent l="0" t="0" r="0" b="0"/>
            <wp:wrapTight wrapText="bothSides">
              <wp:wrapPolygon edited="0">
                <wp:start x="0" y="0"/>
                <wp:lineTo x="0" y="21237"/>
                <wp:lineTo x="21154" y="21237"/>
                <wp:lineTo x="21154" y="0"/>
                <wp:lineTo x="0" y="0"/>
              </wp:wrapPolygon>
            </wp:wrapTight>
            <wp:docPr id="115" name="Picture 2696" descr="D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6" descr="D004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22705" cy="1511300"/>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It is normal to make hand gestures during conversation to emphasise a point, but there are other gestures that convey your inner feelings without you making them consciously.  </w:t>
      </w:r>
    </w:p>
    <w:p w14:paraId="511B02D6" w14:textId="77777777" w:rsidR="00A2509A" w:rsidRDefault="00A2509A" w:rsidP="00E2150A">
      <w:r>
        <w:t>These include hand-, foot- and leg activity.  Restless hands or shaking of the legs or feet can be a sign of agitation or nervousness.</w:t>
      </w:r>
    </w:p>
    <w:p w14:paraId="1448A1C3" w14:textId="77777777" w:rsidR="00A2509A" w:rsidRPr="001D69E4" w:rsidRDefault="00A2509A" w:rsidP="001D69E4">
      <w:pPr>
        <w:pStyle w:val="Heading4"/>
      </w:pPr>
      <w:r w:rsidRPr="001D69E4">
        <w:t>Posture</w:t>
      </w:r>
    </w:p>
    <w:p w14:paraId="41727D66" w14:textId="77777777" w:rsidR="00A2509A" w:rsidRDefault="00A2509A" w:rsidP="00E2150A">
      <w:r>
        <w:t>Sitting or standing straight will indicate that the listener is alert and paying attention, while slouching in a chair or leaning against a wall or door is a sign that the listener is not really interested in what is going on.</w:t>
      </w:r>
    </w:p>
    <w:p w14:paraId="60417770" w14:textId="77777777" w:rsidR="00A2509A" w:rsidRPr="001D69E4" w:rsidRDefault="00A2509A" w:rsidP="001D69E4">
      <w:pPr>
        <w:pStyle w:val="Heading4"/>
      </w:pPr>
      <w:r w:rsidRPr="001D69E4">
        <w:t>Touch</w:t>
      </w:r>
    </w:p>
    <w:p w14:paraId="4A8FE52B" w14:textId="77777777" w:rsidR="00A2509A" w:rsidRDefault="00725C8B" w:rsidP="00E2150A">
      <w:r>
        <w:rPr>
          <w:noProof/>
          <w:lang w:eastAsia="en-ZA"/>
        </w:rPr>
        <w:drawing>
          <wp:anchor distT="0" distB="0" distL="114300" distR="114300" simplePos="0" relativeHeight="251663872" behindDoc="0" locked="0" layoutInCell="1" allowOverlap="1" wp14:anchorId="43B725E3" wp14:editId="64355320">
            <wp:simplePos x="0" y="0"/>
            <wp:positionH relativeFrom="column">
              <wp:posOffset>-139700</wp:posOffset>
            </wp:positionH>
            <wp:positionV relativeFrom="paragraph">
              <wp:posOffset>140335</wp:posOffset>
            </wp:positionV>
            <wp:extent cx="1860550" cy="1552575"/>
            <wp:effectExtent l="0" t="0" r="6350" b="9525"/>
            <wp:wrapSquare wrapText="bothSides"/>
            <wp:docPr id="116" name="Picture 2697" descr="C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7" descr="C014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60550" cy="1552575"/>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Be very careful of this one as it can very easily be misinterpreted, especially in a working- or business environment.  A hug and a “high-five” between winning team mates is an expression of victory or celebration, while stroking a secretary’s neck when dictating a letter to her can be seen as sexual harassment.  </w:t>
      </w:r>
    </w:p>
    <w:p w14:paraId="0D578887" w14:textId="77777777" w:rsidR="00A2509A" w:rsidRPr="001D69E4" w:rsidRDefault="00A2509A" w:rsidP="001D69E4">
      <w:pPr>
        <w:pStyle w:val="Heading4"/>
      </w:pPr>
      <w:r w:rsidRPr="001D69E4">
        <w:t xml:space="preserve">Distance </w:t>
      </w:r>
    </w:p>
    <w:p w14:paraId="721D57B7" w14:textId="77777777" w:rsidR="00A2509A" w:rsidRDefault="00A2509A" w:rsidP="00E2150A">
      <w:r>
        <w:t>All of us need personal space and when someone else invades that space we feel uncomfortable and threatened.  Personal space is the distance between yourself and the person you are talking to.</w:t>
      </w:r>
    </w:p>
    <w:p w14:paraId="6ABAFBEB" w14:textId="77777777" w:rsidR="00A2509A" w:rsidRDefault="00A2509A" w:rsidP="00E2150A">
      <w:r>
        <w:t xml:space="preserve">The space between close friends or relatives will be much closer than the space maintained by a company director and a subordinate or opposing parties in an argument.  </w:t>
      </w:r>
    </w:p>
    <w:p w14:paraId="225F4AB4" w14:textId="77777777" w:rsidR="00A2509A" w:rsidRDefault="00A2509A" w:rsidP="00E2150A">
      <w:r>
        <w:t>Determine what personal space is appropriate in a situation and maintain that space.  Never intrude on someone else’s personal space, as this will make the other person feel threatened and distract his attention from what is communicated.</w:t>
      </w:r>
    </w:p>
    <w:p w14:paraId="3CC1972F" w14:textId="77777777" w:rsidR="00A2509A" w:rsidRPr="00D678DD" w:rsidRDefault="00A2509A" w:rsidP="00D678DD">
      <w:pPr>
        <w:pStyle w:val="Heading2"/>
      </w:pPr>
      <w:bookmarkStart w:id="1040" w:name="_Toc199662934"/>
      <w:bookmarkStart w:id="1041" w:name="_Toc488735121"/>
      <w:r w:rsidRPr="00D678DD">
        <w:t>Nonverbal Messages</w:t>
      </w:r>
      <w:bookmarkEnd w:id="1040"/>
      <w:bookmarkEnd w:id="1041"/>
    </w:p>
    <w:p w14:paraId="69D1BDF6" w14:textId="77777777" w:rsidR="00A2509A" w:rsidRDefault="00A2509A" w:rsidP="00FC4E16">
      <w:pPr>
        <w:pStyle w:val="Tip0"/>
      </w:pPr>
      <w:r>
        <w:t>A nonverbal message can function together with a verbal message in the following ways;-</w:t>
      </w:r>
    </w:p>
    <w:p w14:paraId="2E71890B" w14:textId="77777777" w:rsidR="00A2509A" w:rsidRDefault="00A2509A" w:rsidP="00E2150A">
      <w:r>
        <w:lastRenderedPageBreak/>
        <w:t xml:space="preserve">A nonverbal message </w:t>
      </w:r>
      <w:r>
        <w:rPr>
          <w:b/>
          <w:bCs/>
        </w:rPr>
        <w:t>reinforces</w:t>
      </w:r>
      <w:r>
        <w:t xml:space="preserve"> the verbal message by adding to its meaning.  Banging your hand on the table while reprimanding someone conveys a stronger message than words alone and adds emphasis to your statement and captures the listener’s attention.</w:t>
      </w:r>
    </w:p>
    <w:p w14:paraId="54A33C71" w14:textId="77777777" w:rsidR="00A2509A" w:rsidRDefault="00A2509A" w:rsidP="00E2150A">
      <w:r>
        <w:t xml:space="preserve">A nonverbal message can </w:t>
      </w:r>
      <w:r>
        <w:rPr>
          <w:b/>
          <w:bCs/>
        </w:rPr>
        <w:t>complement</w:t>
      </w:r>
      <w:r>
        <w:t xml:space="preserve"> a verbal message when it conveys the same meaning.  A greeting in a friendly tone of voice, accompanied by a warm smile will compliment your verbal message.</w:t>
      </w:r>
    </w:p>
    <w:p w14:paraId="1552A5E7" w14:textId="77777777" w:rsidR="00A2509A" w:rsidRDefault="00A2509A" w:rsidP="00E2150A">
      <w:r>
        <w:t xml:space="preserve">A nonverbal message may </w:t>
      </w:r>
      <w:r>
        <w:rPr>
          <w:b/>
          <w:bCs/>
        </w:rPr>
        <w:t>substitute</w:t>
      </w:r>
      <w:r>
        <w:t xml:space="preserve"> the verbal message.  When you arrive home and are irritable and impatient it is not necessary to tell anyone that you had a terrible day at work.  Likewise a passionate hug and kiss will tell your spouse that you love him/her without you having to say it.</w:t>
      </w:r>
    </w:p>
    <w:p w14:paraId="1EB34325" w14:textId="77777777" w:rsidR="00A2509A" w:rsidRDefault="00A2509A" w:rsidP="00E2150A">
      <w:r>
        <w:t xml:space="preserve">Nonverbal behaviour functions to </w:t>
      </w:r>
      <w:r>
        <w:rPr>
          <w:b/>
          <w:bCs/>
        </w:rPr>
        <w:t>regulate</w:t>
      </w:r>
      <w:r>
        <w:t xml:space="preserve"> the flow of verbal interaction.  Slight hand movements, eye contact, tone of voice, nodding of the head and other nonverbal behaviour tells the recipient to talk, repeat a statement, hurry up or finish the conversation.  For example, the chairperson at a meeting uses eye contact or hand gestures instead of words to indicate who’s turn it is to speak.</w:t>
      </w:r>
    </w:p>
    <w:p w14:paraId="5E23AD12" w14:textId="77777777" w:rsidR="00A2509A" w:rsidRDefault="00A2509A" w:rsidP="00E2150A">
      <w:r>
        <w:t xml:space="preserve">A nonverbal message can </w:t>
      </w:r>
      <w:r>
        <w:rPr>
          <w:b/>
          <w:bCs/>
        </w:rPr>
        <w:t>accentuate</w:t>
      </w:r>
      <w:r>
        <w:t xml:space="preserve"> what is said.  While addressing an audience a speaker may talk louder and wave his finger in the air to stress a point that he is making. Speakers at political meetings are very good at this.</w:t>
      </w:r>
    </w:p>
    <w:p w14:paraId="19B36215" w14:textId="77777777" w:rsidR="00A2509A" w:rsidRDefault="00A2509A" w:rsidP="00E2150A">
      <w:r>
        <w:t xml:space="preserve">A nonverbal message may </w:t>
      </w:r>
      <w:r>
        <w:rPr>
          <w:b/>
          <w:bCs/>
        </w:rPr>
        <w:t xml:space="preserve">contradict </w:t>
      </w:r>
      <w:r>
        <w:t>the verbal message.  This happens when a speaker says one thing but does another.  A new company executive about to make his first presentation to the board of directors may claim not to be nervous despite his trembling hands and sweating forehead.  Contradictory cues often tell us when someone is being sarcastic or merely teasing.</w:t>
      </w:r>
    </w:p>
    <w:p w14:paraId="11C6919B" w14:textId="77777777" w:rsidR="00A2509A" w:rsidRPr="00FD3E8A" w:rsidRDefault="00A2509A" w:rsidP="00FC4E16">
      <w:pPr>
        <w:pStyle w:val="MyFormAssmtHdg"/>
      </w:pPr>
      <w:bookmarkStart w:id="1042" w:name="_Toc199662935"/>
      <w:bookmarkStart w:id="1043" w:name="_Toc488735122"/>
      <w:r w:rsidRPr="00FD3E8A">
        <w:t>Activity 11 (SO2, AC 1-4): Role play</w:t>
      </w:r>
      <w:bookmarkEnd w:id="1042"/>
      <w:bookmarkEnd w:id="1043"/>
    </w:p>
    <w:p w14:paraId="09CC8FD9" w14:textId="77777777" w:rsidR="00A2509A" w:rsidRDefault="00A2509A" w:rsidP="00E2150A"/>
    <w:p w14:paraId="07B73594" w14:textId="77777777" w:rsidR="00A2509A" w:rsidRDefault="00A2509A" w:rsidP="00E2150A">
      <w:r>
        <w:br w:type="page"/>
      </w:r>
    </w:p>
    <w:p w14:paraId="1A8F15A8" w14:textId="77777777" w:rsidR="00A2509A" w:rsidRDefault="00A2509A" w:rsidP="00E2150A"/>
    <w:p w14:paraId="7E3E8BEB" w14:textId="77777777" w:rsidR="00A2509A" w:rsidRPr="004B7C23" w:rsidRDefault="00A2509A" w:rsidP="004B7C23">
      <w:pPr>
        <w:pStyle w:val="Heading1"/>
      </w:pPr>
      <w:bookmarkStart w:id="1044" w:name="_Toc199662936"/>
      <w:bookmarkStart w:id="1045" w:name="_Toc488735123"/>
      <w:r w:rsidRPr="004B7C23">
        <w:t>COMMUNICATION SKILLS</w:t>
      </w:r>
      <w:bookmarkEnd w:id="1044"/>
      <w:bookmarkEnd w:id="1045"/>
    </w:p>
    <w:p w14:paraId="408AB7EC" w14:textId="77777777" w:rsidR="00A2509A" w:rsidRDefault="00A2509A" w:rsidP="00F24E78">
      <w:pPr>
        <w:pStyle w:val="Heading4"/>
      </w:pPr>
      <w:r>
        <w:t>Outcome</w:t>
      </w:r>
    </w:p>
    <w:p w14:paraId="24BEB4D3" w14:textId="77777777" w:rsidR="00A2509A" w:rsidRPr="005D4628" w:rsidRDefault="00A2509A" w:rsidP="005D4628">
      <w:r w:rsidRPr="005D4628">
        <w:t>Demonstrate communication skills in order to respond to a customer need</w:t>
      </w:r>
    </w:p>
    <w:p w14:paraId="432BBF32" w14:textId="77777777" w:rsidR="00A2509A" w:rsidRPr="00340C24" w:rsidRDefault="00A2509A" w:rsidP="00F24E78">
      <w:pPr>
        <w:pStyle w:val="Heading4"/>
      </w:pPr>
      <w:r>
        <w:t>Assessment criteria</w:t>
      </w:r>
    </w:p>
    <w:p w14:paraId="0052B204" w14:textId="77777777" w:rsidR="00A2509A" w:rsidRDefault="00A2509A" w:rsidP="00DF2095">
      <w:pPr>
        <w:pStyle w:val="ListBullet2"/>
        <w:numPr>
          <w:ilvl w:val="0"/>
          <w:numId w:val="4"/>
        </w:numPr>
      </w:pPr>
      <w:r>
        <w:t>Active listening skills are demonstrated in three different customer service interactions</w:t>
      </w:r>
      <w:r w:rsidRPr="00DA170C">
        <w:t xml:space="preserve"> </w:t>
      </w:r>
    </w:p>
    <w:p w14:paraId="7F83F68D" w14:textId="77777777" w:rsidR="00A2509A" w:rsidRDefault="00A2509A" w:rsidP="00DF2095">
      <w:pPr>
        <w:pStyle w:val="ListBullet2"/>
        <w:numPr>
          <w:ilvl w:val="0"/>
          <w:numId w:val="4"/>
        </w:numPr>
      </w:pPr>
      <w:r>
        <w:t>The main details of the customer’s needs, request, query or complaint are recorded and the entry is checked for accuracy with the customer.</w:t>
      </w:r>
    </w:p>
    <w:p w14:paraId="04967AC9" w14:textId="77777777" w:rsidR="00A2509A" w:rsidRDefault="00A2509A" w:rsidP="00DF2095">
      <w:pPr>
        <w:pStyle w:val="ListBullet2"/>
        <w:numPr>
          <w:ilvl w:val="0"/>
          <w:numId w:val="4"/>
        </w:numPr>
      </w:pPr>
      <w:r>
        <w:t>Keywords are identified in a customer dialogue and used to formulate an appropriate response</w:t>
      </w:r>
    </w:p>
    <w:p w14:paraId="1BF120C0" w14:textId="77777777" w:rsidR="00A2509A" w:rsidRPr="00190BCB" w:rsidRDefault="00A2509A" w:rsidP="00E2150A">
      <w:pPr>
        <w:pBdr>
          <w:top w:val="single" w:sz="4" w:space="1" w:color="auto"/>
          <w:left w:val="single" w:sz="4" w:space="4" w:color="auto"/>
          <w:bottom w:val="single" w:sz="4" w:space="1" w:color="auto"/>
          <w:right w:val="single" w:sz="4" w:space="4" w:color="auto"/>
        </w:pBdr>
        <w:jc w:val="center"/>
        <w:rPr>
          <w:b/>
          <w:bCs/>
          <w:szCs w:val="22"/>
        </w:rPr>
      </w:pPr>
      <w:r w:rsidRPr="00190BCB">
        <w:rPr>
          <w:b/>
          <w:bCs/>
          <w:szCs w:val="22"/>
        </w:rPr>
        <w:t>DEFINITION OF COMMUNICATION</w:t>
      </w:r>
    </w:p>
    <w:p w14:paraId="0C823447" w14:textId="77777777" w:rsidR="00A2509A" w:rsidRPr="00FC4E16" w:rsidRDefault="00A2509A" w:rsidP="00E2150A">
      <w:pPr>
        <w:pBdr>
          <w:top w:val="single" w:sz="4" w:space="1" w:color="auto"/>
          <w:left w:val="single" w:sz="4" w:space="4" w:color="auto"/>
          <w:bottom w:val="single" w:sz="4" w:space="1" w:color="auto"/>
          <w:right w:val="single" w:sz="4" w:space="4" w:color="auto"/>
        </w:pBdr>
        <w:rPr>
          <w:rStyle w:val="IntenseReference"/>
        </w:rPr>
      </w:pPr>
      <w:r w:rsidRPr="00190BCB">
        <w:rPr>
          <w:i/>
          <w:iCs/>
          <w:szCs w:val="22"/>
        </w:rPr>
        <w:t>“</w:t>
      </w:r>
      <w:r w:rsidRPr="00FC4E16">
        <w:rPr>
          <w:rStyle w:val="IntenseReference"/>
        </w:rPr>
        <w:t>Human communication is the process whereby meaning is created between two or more people.”</w:t>
      </w:r>
      <w:r w:rsidRPr="00FC4E16">
        <w:rPr>
          <w:rStyle w:val="IntenseReference"/>
        </w:rPr>
        <w:tab/>
      </w:r>
      <w:r w:rsidRPr="00FC4E16">
        <w:rPr>
          <w:rStyle w:val="IntenseReference"/>
        </w:rPr>
        <w:tab/>
      </w:r>
      <w:r w:rsidRPr="00FC4E16">
        <w:rPr>
          <w:rStyle w:val="IntenseReference"/>
        </w:rPr>
        <w:tab/>
        <w:t>(Tubbs &amp; Moss, 1994)</w:t>
      </w:r>
    </w:p>
    <w:p w14:paraId="7A1C490D" w14:textId="77777777" w:rsidR="00A2509A" w:rsidRPr="00190BCB" w:rsidRDefault="00A2509A" w:rsidP="00E2150A">
      <w:pPr>
        <w:pBdr>
          <w:top w:val="single" w:sz="4" w:space="1" w:color="auto"/>
          <w:left w:val="single" w:sz="4" w:space="4" w:color="auto"/>
          <w:bottom w:val="single" w:sz="4" w:space="1" w:color="auto"/>
          <w:right w:val="single" w:sz="4" w:space="4" w:color="auto"/>
        </w:pBdr>
        <w:rPr>
          <w:szCs w:val="22"/>
        </w:rPr>
      </w:pPr>
    </w:p>
    <w:p w14:paraId="2A2B7FF2" w14:textId="77777777" w:rsidR="00A2509A" w:rsidRPr="00D678DD" w:rsidRDefault="00A2509A" w:rsidP="00D678DD">
      <w:pPr>
        <w:pStyle w:val="Heading2"/>
      </w:pPr>
      <w:bookmarkStart w:id="1046" w:name="_Toc199662937"/>
      <w:bookmarkStart w:id="1047" w:name="_Toc488735124"/>
      <w:r w:rsidRPr="00D678DD">
        <w:t>The Communication Process</w:t>
      </w:r>
      <w:bookmarkEnd w:id="1046"/>
      <w:bookmarkEnd w:id="1047"/>
    </w:p>
    <w:p w14:paraId="61D82314" w14:textId="77777777" w:rsidR="00A2509A" w:rsidRDefault="00A2509A" w:rsidP="00E2150A">
      <w:pPr>
        <w:jc w:val="center"/>
        <w:rPr>
          <w:i/>
          <w:iCs/>
          <w:noProof/>
          <w:bdr w:val="single" w:sz="4" w:space="0" w:color="auto"/>
        </w:rPr>
      </w:pPr>
    </w:p>
    <w:p w14:paraId="3BC6B100" w14:textId="77777777" w:rsidR="00A2509A" w:rsidRDefault="00725C8B" w:rsidP="00E2150A">
      <w:pPr>
        <w:jc w:val="center"/>
        <w:rPr>
          <w:i/>
          <w:iCs/>
          <w:noProof/>
        </w:rPr>
      </w:pPr>
      <w:r>
        <w:rPr>
          <w:noProof/>
          <w:lang w:eastAsia="en-ZA"/>
        </w:rPr>
        <mc:AlternateContent>
          <mc:Choice Requires="wps">
            <w:drawing>
              <wp:anchor distT="0" distB="0" distL="114300" distR="114300" simplePos="0" relativeHeight="251657728" behindDoc="0" locked="0" layoutInCell="1" allowOverlap="1" wp14:anchorId="6CC2CE69" wp14:editId="08757F8B">
                <wp:simplePos x="0" y="0"/>
                <wp:positionH relativeFrom="column">
                  <wp:posOffset>3543300</wp:posOffset>
                </wp:positionH>
                <wp:positionV relativeFrom="paragraph">
                  <wp:posOffset>181610</wp:posOffset>
                </wp:positionV>
                <wp:extent cx="1257300" cy="228600"/>
                <wp:effectExtent l="0" t="0" r="76200" b="76200"/>
                <wp:wrapNone/>
                <wp:docPr id="3510" name="Line 26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0E6DDE" id="Line 2679"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14.3pt" to="378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BdP3AEAAJYDAAAOAAAAZHJzL2Uyb0RvYy54bWysU8FuGyEQvVfqPyDu9a43spOsvM7BaXpx&#10;W0tJP2AMrBcVGATYa/99B+w4TXurygENzMybN29g8XC0hh1UiBpdx6eTmjPlBErtdh3/8fL06Y6z&#10;mMBJMOhUx08q8oflxw+L0beqwQGNVIERiIvt6Ds+pOTbqopiUBbiBL1y5OwxWEh0DLtKBhgJ3Zqq&#10;qet5NWKQPqBQMdLt49nJlwW/75VI3/s+qsRMx4lbKnso+zbv1XIB7S6AH7S40IB/YGFBOyp6hXqE&#10;BGwf9F9QVouAEfs0EWgr7HstVOmBupnWf3TzPIBXpRcSJ/qrTPH/wYpvh01gWnb8ZjYlgRxYmtJa&#10;O8Wa+e191mf0saWwlduE3KE4ume/RvEzMoerAdxOFZ4vJ0+Z05xRvUvJh+ipynb8ipJiYJ+wiHXs&#10;g82QJAM7lpmcrjNRx8QEXU6b2e1NTcwE+Zrmbk52LgHta7YPMX1RaFk2Om6Ie0GHwzqmc+hrSC7m&#10;8EkbQ/fQGsfGjt/PmllJiGi0zM7si2G3XZnADpBfTlmXuu/CAu6dLGCDAvn5YifQhmyWiiYpaFLJ&#10;KJ6rWSU5M4o+S7bO9Iy7aJZlOgu+RXnahOzO8tHwS8uXh5pf1+/nEvX2nZa/AAAA//8DAFBLAwQU&#10;AAYACAAAACEAYvwWf+EAAAAJAQAADwAAAGRycy9kb3ducmV2LnhtbEyPwU7DMBBE70j8g7VI3KjT&#10;ihgrZFMhpHJpoWqLENzceEkiYjuynTb8PeYEx9kZzb4pl5Pp2Yl86JxFmM8yYGRrpzvbILweVjcS&#10;WIjKatU7SwjfFGBZXV6UqtDubHd02seGpRIbCoXQxjgUnIe6JaPCzA1kk/fpvFExSd9w7dU5lZue&#10;L7JMcKM6mz60aqDHluqv/WgQdpvVWr6tx6n2H0/zl8N28/weJOL11fRwDyzSFP/C8Iuf0KFKTEc3&#10;Wh1Yj5DnMm2JCAspgKXAXS7S4YggbgXwquT/F1Q/AAAA//8DAFBLAQItABQABgAIAAAAIQC2gziS&#10;/gAAAOEBAAATAAAAAAAAAAAAAAAAAAAAAABbQ29udGVudF9UeXBlc10ueG1sUEsBAi0AFAAGAAgA&#10;AAAhADj9If/WAAAAlAEAAAsAAAAAAAAAAAAAAAAALwEAAF9yZWxzLy5yZWxzUEsBAi0AFAAGAAgA&#10;AAAhAAhsF0/cAQAAlgMAAA4AAAAAAAAAAAAAAAAALgIAAGRycy9lMm9Eb2MueG1sUEsBAi0AFAAG&#10;AAgAAAAhAGL8Fn/hAAAACQEAAA8AAAAAAAAAAAAAAAAANgQAAGRycy9kb3ducmV2LnhtbFBLBQYA&#10;AAAABAAEAPMAAABEBQAAAAA=&#10;">
                <v:stroke endarrow="block"/>
              </v:line>
            </w:pict>
          </mc:Fallback>
        </mc:AlternateContent>
      </w:r>
      <w:r>
        <w:rPr>
          <w:noProof/>
          <w:lang w:eastAsia="en-ZA"/>
        </w:rPr>
        <mc:AlternateContent>
          <mc:Choice Requires="wps">
            <w:drawing>
              <wp:anchor distT="0" distB="0" distL="114300" distR="114300" simplePos="0" relativeHeight="251656704" behindDoc="0" locked="0" layoutInCell="1" allowOverlap="1" wp14:anchorId="1EAAB278" wp14:editId="158D5733">
                <wp:simplePos x="0" y="0"/>
                <wp:positionH relativeFrom="column">
                  <wp:posOffset>1428750</wp:posOffset>
                </wp:positionH>
                <wp:positionV relativeFrom="paragraph">
                  <wp:posOffset>181610</wp:posOffset>
                </wp:positionV>
                <wp:extent cx="1028700" cy="228600"/>
                <wp:effectExtent l="0" t="57150" r="0" b="19050"/>
                <wp:wrapNone/>
                <wp:docPr id="3509" name="Line 26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287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785C86" id="Line 2678" o:spid="_x0000_s1026" style="position:absolute;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14.3pt" to="193.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1cM4wEAAKADAAAOAAAAZHJzL2Uyb0RvYy54bWysU8GOEzEMvSPxD1HudKaD2u2OOt1Dl+VS&#10;oNIu3N0k04lI4ihJO+3f46SlsHBDzCFy4udn+9mzfDhZw44qRI2u49NJzZlyAqV2+45/fXl6t+As&#10;JnASDDrV8bOK/GH19s1y9K1qcEAjVWBE4mI7+o4PKfm2qqIYlIU4Qa8cOXsMFhJdw76SAUZit6Zq&#10;6npejRikDyhUjPT6eHHyVeHveyXSl76PKjHTcaotlTOUc5fParWEdh/AD1pcy4B/qMKCdpT0RvUI&#10;Cdgh6L+orBYBI/ZpItBW2PdaqNIDdTOt/+jmeQCvSi8kTvQ3meL/oxWfj9vAtOz4+1l9z5kDS1Pa&#10;aKdYM79bZH1GH1uCrd025A7FyT37DYrvkTlcD+D2qtT5cvYUOc0R1auQfImesuzGTygJA4eERaxT&#10;HyzrjfbfcmAmJ0HYqUznfJuOOiUm6HFaN4u7moYoyNc0iznZORm0mSdH+xDTR4WWZaPjhroorHDc&#10;xHSB/oRkuMMnbQy9Q2scGzt+P2tmJSCi0TI7sy+G/W5tAjtC3qHyXfO+ggU8OFnIBgXyw9VOoA3Z&#10;LBV1UtCkl1E8Z7NKcmYU/TbZupRn3FW9LNhF+h3K8zZkdxaS1qC0fF3ZvGe/3wvq14+1+gEAAP//&#10;AwBQSwMEFAAGAAgAAAAhALLxVCPhAAAACQEAAA8AAABkcnMvZG93bnJldi54bWxMj0FPwzAMhe9I&#10;/IfISNxYurKVUppOCIHECY0NIXHLGtOWNUlJvLXw6zEnuNl+T8/fK1eT7cURQ+y8UzCfJSDQ1d50&#10;rlHwsn24yEFE0s7o3jtU8IURVtXpSakL40f3jMcNNYJDXCy0gpZoKKSMdYtWx5kf0LH27oPVxGto&#10;pAl65HDbyzRJMml15/hDqwe8a7Hebw5WwfV2XPp12L8u5t3n2/f9Bw2PT6TU+dl0ewOCcKI/M/zi&#10;MzpUzLTzB2ei6BWk6ZK7EA95BoINl/kVH3YKskUGsirl/wbVDwAAAP//AwBQSwECLQAUAAYACAAA&#10;ACEAtoM4kv4AAADhAQAAEwAAAAAAAAAAAAAAAAAAAAAAW0NvbnRlbnRfVHlwZXNdLnhtbFBLAQIt&#10;ABQABgAIAAAAIQA4/SH/1gAAAJQBAAALAAAAAAAAAAAAAAAAAC8BAABfcmVscy8ucmVsc1BLAQIt&#10;ABQABgAIAAAAIQBoo1cM4wEAAKADAAAOAAAAAAAAAAAAAAAAAC4CAABkcnMvZTJvRG9jLnhtbFBL&#10;AQItABQABgAIAAAAIQCy8VQj4QAAAAkBAAAPAAAAAAAAAAAAAAAAAD0EAABkcnMvZG93bnJldi54&#10;bWxQSwUGAAAAAAQABADzAAAASwUAAAAA&#10;">
                <v:stroke endarrow="block"/>
              </v:line>
            </w:pict>
          </mc:Fallback>
        </mc:AlternateContent>
      </w:r>
      <w:r w:rsidR="00A2509A">
        <w:rPr>
          <w:i/>
          <w:iCs/>
          <w:noProof/>
          <w:bdr w:val="single" w:sz="4" w:space="0" w:color="auto"/>
        </w:rPr>
        <w:t>Message</w:t>
      </w:r>
    </w:p>
    <w:p w14:paraId="508114B5" w14:textId="77777777" w:rsidR="00A2509A" w:rsidRDefault="00A2509A" w:rsidP="00E2150A">
      <w:pPr>
        <w:rPr>
          <w:noProof/>
        </w:rPr>
      </w:pPr>
    </w:p>
    <w:p w14:paraId="03043714" w14:textId="77777777" w:rsidR="00A2509A" w:rsidRDefault="00725C8B" w:rsidP="00E2150A">
      <w:pPr>
        <w:rPr>
          <w:b/>
          <w:bCs/>
          <w:noProof/>
        </w:rPr>
      </w:pPr>
      <w:r>
        <w:rPr>
          <w:noProof/>
          <w:lang w:eastAsia="en-ZA"/>
        </w:rPr>
        <mc:AlternateContent>
          <mc:Choice Requires="wps">
            <w:drawing>
              <wp:anchor distT="0" distB="0" distL="114300" distR="114300" simplePos="0" relativeHeight="251659776" behindDoc="0" locked="0" layoutInCell="1" allowOverlap="1" wp14:anchorId="6A56FC71" wp14:editId="261F6EBE">
                <wp:simplePos x="0" y="0"/>
                <wp:positionH relativeFrom="column">
                  <wp:posOffset>1428750</wp:posOffset>
                </wp:positionH>
                <wp:positionV relativeFrom="paragraph">
                  <wp:posOffset>161290</wp:posOffset>
                </wp:positionV>
                <wp:extent cx="1028700" cy="228600"/>
                <wp:effectExtent l="19050" t="57150" r="19050" b="19050"/>
                <wp:wrapNone/>
                <wp:docPr id="3508" name="Line 26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287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8A852A" id="Line 2681" o:spid="_x0000_s1026" style="position:absolute;flip:x 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12.7pt" to="193.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G5t5gEAAKoDAAAOAAAAZHJzL2Uyb0RvYy54bWysU8GOEzEMvSPxD1HudKaDWsqo0z10WTgU&#10;qLQL9zTxdCKSOErSTvv3OGm3sHBDzCFy4udnP9uzvDtZw44QokbX8emk5gycRKXdvuPfnh7eLDiL&#10;STglDDro+Bkiv1u9frUcfQsNDmgUBEYkLraj7/iQkm+rKsoBrIgT9ODI2WOwItE17CsVxEjs1lRN&#10;Xc+rEYPyASXESK/3FydfFf6+B5m+9n2ExEzHqbZUzlDOXT6r1VK0+yD8oOW1DPEPVVihHSW9Ud2L&#10;JNgh6L+orJYBI/ZpItFW2PdaQtFAaqb1H2oeB+GhaKHmRH9rU/x/tPLLcRuYVh1/O6tpVk5YmtJG&#10;O2DNfDHN/Rl9bAm2dtuQFcqTe/QblD8ic7gehNtDqfPp7CmyRFQvQvIlesqyGz+jIow4JCzNOvXB&#10;st5o/ykHFut7tnIaag07lTmdb3OCU2KSHqd1s3hX0zgl+ZpmMSebCq1EmxlztA8xfQS0LBsdN6Sn&#10;sIrjJqYL9BmS4Q4ftDFlF4xjY8ffz5pZCYhotMrODIthv1ubwI4ib1P5rnlfwAIenCpkAwj14Won&#10;oQ3ZLJU+paCpcwZ4zmZBcWaAfqBsXcozjgQ9t+4yhB2q8zZkd36nhSiSr8ubN+73e0H9+sVWPwEA&#10;AP//AwBQSwMEFAAGAAgAAAAhAMHkuqvgAAAACQEAAA8AAABkcnMvZG93bnJldi54bWxMj8FOwzAQ&#10;RO9I/IO1SFwq6iS0aRXiVBUSUHFBtHyAG2+TgL2OYqcNf89ygtvuzmj2TbmZnBVnHELnSUE6T0Ag&#10;1d501Cj4ODzdrUGEqMlo6wkVfGOATXV9VerC+Au943kfG8EhFAqtoI2xL6QMdYtOh7nvkVg7+cHp&#10;yOvQSDPoC4c7K7MkyaXTHfGHVvf42GL9tR+dgm3/9jlmu/TZJIdsNrO7PPUvr0rd3kzbBxARp/hn&#10;hl98RoeKmY5+JBOEVZBlS+4SeVguQLDhfr3iw1FBni5AVqX836D6AQAA//8DAFBLAQItABQABgAI&#10;AAAAIQC2gziS/gAAAOEBAAATAAAAAAAAAAAAAAAAAAAAAABbQ29udGVudF9UeXBlc10ueG1sUEsB&#10;Ai0AFAAGAAgAAAAhADj9If/WAAAAlAEAAAsAAAAAAAAAAAAAAAAALwEAAF9yZWxzLy5yZWxzUEsB&#10;Ai0AFAAGAAgAAAAhAM20bm3mAQAAqgMAAA4AAAAAAAAAAAAAAAAALgIAAGRycy9lMm9Eb2MueG1s&#10;UEsBAi0AFAAGAAgAAAAhAMHkuqvgAAAACQEAAA8AAAAAAAAAAAAAAAAAQAQAAGRycy9kb3ducmV2&#10;LnhtbFBLBQYAAAAABAAEAPMAAABNBQAAAAA=&#10;">
                <v:stroke endarrow="block"/>
              </v:line>
            </w:pict>
          </mc:Fallback>
        </mc:AlternateContent>
      </w:r>
      <w:r>
        <w:rPr>
          <w:noProof/>
          <w:lang w:eastAsia="en-ZA"/>
        </w:rPr>
        <mc:AlternateContent>
          <mc:Choice Requires="wps">
            <w:drawing>
              <wp:anchor distT="0" distB="0" distL="114300" distR="114300" simplePos="0" relativeHeight="251658752" behindDoc="0" locked="0" layoutInCell="1" allowOverlap="1" wp14:anchorId="1EE833E3" wp14:editId="4D1B3C2B">
                <wp:simplePos x="0" y="0"/>
                <wp:positionH relativeFrom="column">
                  <wp:posOffset>3543300</wp:posOffset>
                </wp:positionH>
                <wp:positionV relativeFrom="paragraph">
                  <wp:posOffset>161290</wp:posOffset>
                </wp:positionV>
                <wp:extent cx="1257300" cy="228600"/>
                <wp:effectExtent l="38100" t="0" r="19050" b="76200"/>
                <wp:wrapNone/>
                <wp:docPr id="3507" name="Line 26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573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7C684" id="Line 2680" o:spid="_x0000_s1026" style="position:absolute;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12.7pt" to="378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PEG5AEAAKADAAAOAAAAZHJzL2Uyb0RvYy54bWysU8GOEzEMvSPxD1HudKazareMOt1Dl4VD&#10;gUq7fECaeDoRSRwlaaf9e5y0FBZuiDlE9vj52X5xlg8na9gRQtToOj6d1JyBk6i023f828vTuwVn&#10;MQmnhEEHHT9D5A+rt2+Wo2+hwQGNgsCIxMV29B0fUvJtVUU5gBVxgh4cBXsMViRyw75SQYzEbk3V&#10;1PW8GjEoH1BCjPT38RLkq8Lf9yDT176PkJjpOPWWyhnKuctntVqKdh+EH7S8tiH+oQsrtKOiN6pH&#10;kQQ7BP0XldUyYMQ+TSTaCvteSygz0DTT+o9pngfhocxC4kR/kyn+P1r55bgNTKuO383qe86csHRL&#10;G+2ANfNF0Wf0sSXY2m1DnlCe3LPfoPwemcP1INweSp8vZ0+Z06xo9SolO9FTld34GRVhxCFhEevU&#10;B8t6o/2nnJjJSRB2Krdzvt0OnBKT9HPazO7varpESbGmWczJzsVEm3lytg8xfQS0LBsdNzRFYRXH&#10;TUwX6E9Ihjt80saUDTCOjR1/P2tmJSGi0SoHMyyG/W5tAjuKvEPlu9Z9BQt4cKqQDSDUh6udhDZk&#10;s1TUSUGTXgZ4rmZBcWaAnk22Lu0Zd1UvC5aXOLY7VOdtyOHs0RqUka8rm/fsd7+gfj2s1Q8AAAD/&#10;/wMAUEsDBBQABgAIAAAAIQBZS9To4AAAAAkBAAAPAAAAZHJzL2Rvd25yZXYueG1sTI/BTsMwEETv&#10;SPyDtUjcqJMqDiXEqRACiROCFiFxc5MlCY3tYG+bwNeznOA4O6PZN+V6toM4Yoi9dxrSRQICXe2b&#10;3rUaXrb3FysQkYxrzOAdavjCCOvq9KQ0ReMn94zHDbWCS1wsjIaOaCykjHWH1sSFH9Gx9+6DNcQy&#10;tLIJZuJyO8hlkuTSmt7xh86MeNthvd8crIar7aT8U9i/Zmn/+fZ990HjwyNpfX4231yDIJzpLwy/&#10;+IwOFTPt/ME1UQwalFrxFtKwVBkIDlyqnA87DXmagaxK+X9B9QMAAP//AwBQSwECLQAUAAYACAAA&#10;ACEAtoM4kv4AAADhAQAAEwAAAAAAAAAAAAAAAAAAAAAAW0NvbnRlbnRfVHlwZXNdLnhtbFBLAQIt&#10;ABQABgAIAAAAIQA4/SH/1gAAAJQBAAALAAAAAAAAAAAAAAAAAC8BAABfcmVscy8ucmVsc1BLAQIt&#10;ABQABgAIAAAAIQAE2PEG5AEAAKADAAAOAAAAAAAAAAAAAAAAAC4CAABkcnMvZTJvRG9jLnhtbFBL&#10;AQItABQABgAIAAAAIQBZS9To4AAAAAkBAAAPAAAAAAAAAAAAAAAAAD4EAABkcnMvZG93bnJldi54&#10;bWxQSwUGAAAAAAQABADzAAAASwUAAAAA&#10;">
                <v:stroke endarrow="block"/>
              </v:line>
            </w:pict>
          </mc:Fallback>
        </mc:AlternateContent>
      </w:r>
      <w:r w:rsidR="00A2509A">
        <w:rPr>
          <w:b/>
          <w:bCs/>
          <w:noProof/>
          <w:bdr w:val="single" w:sz="4" w:space="0" w:color="auto"/>
        </w:rPr>
        <w:t>Communicator</w:t>
      </w:r>
      <w:r w:rsidR="00A2509A">
        <w:rPr>
          <w:noProof/>
        </w:rPr>
        <w:tab/>
      </w:r>
      <w:r w:rsidR="00A2509A">
        <w:rPr>
          <w:noProof/>
        </w:rPr>
        <w:tab/>
      </w:r>
      <w:r w:rsidR="00A2509A">
        <w:rPr>
          <w:noProof/>
        </w:rPr>
        <w:tab/>
      </w:r>
      <w:r w:rsidR="00A2509A">
        <w:rPr>
          <w:noProof/>
        </w:rPr>
        <w:tab/>
      </w:r>
      <w:r w:rsidR="00A2509A">
        <w:rPr>
          <w:noProof/>
        </w:rPr>
        <w:tab/>
      </w:r>
      <w:r w:rsidR="00A2509A">
        <w:rPr>
          <w:noProof/>
        </w:rPr>
        <w:tab/>
      </w:r>
      <w:r w:rsidR="00A2509A">
        <w:rPr>
          <w:noProof/>
        </w:rPr>
        <w:tab/>
      </w:r>
      <w:r w:rsidR="00A2509A">
        <w:rPr>
          <w:noProof/>
        </w:rPr>
        <w:tab/>
      </w:r>
      <w:r w:rsidR="00A2509A">
        <w:rPr>
          <w:noProof/>
        </w:rPr>
        <w:tab/>
      </w:r>
      <w:r w:rsidR="00A2509A">
        <w:rPr>
          <w:b/>
          <w:bCs/>
          <w:noProof/>
          <w:bdr w:val="single" w:sz="4" w:space="0" w:color="auto"/>
        </w:rPr>
        <w:t>Recipient</w:t>
      </w:r>
    </w:p>
    <w:p w14:paraId="53C1AD24" w14:textId="77777777" w:rsidR="00A2509A" w:rsidRDefault="00A2509A" w:rsidP="00E2150A">
      <w:pPr>
        <w:rPr>
          <w:b/>
          <w:bCs/>
          <w:noProof/>
        </w:rPr>
      </w:pPr>
    </w:p>
    <w:p w14:paraId="481C24BB" w14:textId="77777777" w:rsidR="00A2509A" w:rsidRDefault="00A2509A" w:rsidP="00E2150A">
      <w:pPr>
        <w:jc w:val="center"/>
        <w:rPr>
          <w:i/>
          <w:iCs/>
          <w:noProof/>
        </w:rPr>
      </w:pPr>
      <w:r>
        <w:rPr>
          <w:i/>
          <w:iCs/>
          <w:noProof/>
          <w:bdr w:val="single" w:sz="4" w:space="0" w:color="auto"/>
        </w:rPr>
        <w:t>Feedback</w:t>
      </w:r>
    </w:p>
    <w:p w14:paraId="7ABA04EE" w14:textId="77777777" w:rsidR="00A2509A" w:rsidRDefault="00A2509A" w:rsidP="00E2150A">
      <w:pPr>
        <w:jc w:val="center"/>
        <w:rPr>
          <w:i/>
          <w:iCs/>
          <w:noProof/>
        </w:rPr>
      </w:pPr>
      <w:r>
        <w:rPr>
          <w:noProof/>
        </w:rPr>
        <w:tab/>
      </w:r>
    </w:p>
    <w:p w14:paraId="4D5C06FC" w14:textId="77777777" w:rsidR="00A2509A" w:rsidRDefault="00A2509A" w:rsidP="00E2150A">
      <w:r>
        <w:t>Communication is the interaction between at least two people, the communicator and the recipient.  There can, however, be more than one recipient, like an audience listening to a speech or watching a movie.</w:t>
      </w:r>
    </w:p>
    <w:p w14:paraId="5E84DA5F" w14:textId="77777777" w:rsidR="00A2509A" w:rsidRPr="001D69E4" w:rsidRDefault="00A2509A" w:rsidP="001D69E4">
      <w:pPr>
        <w:pStyle w:val="Heading4"/>
      </w:pPr>
      <w:r w:rsidRPr="001D69E4">
        <w:t xml:space="preserve">The Communicator </w:t>
      </w:r>
    </w:p>
    <w:p w14:paraId="29BA4CC6" w14:textId="77777777" w:rsidR="00A2509A" w:rsidRDefault="00A2509A" w:rsidP="00E2150A">
      <w:r>
        <w:t xml:space="preserve">starts the communication process by conveying a </w:t>
      </w:r>
      <w:r w:rsidRPr="00885613">
        <w:rPr>
          <w:b/>
          <w:i/>
          <w:iCs/>
        </w:rPr>
        <w:t>message</w:t>
      </w:r>
      <w:r>
        <w:t xml:space="preserve"> about what he feels, thinks or believes about a matter that he wishes to share with others.</w:t>
      </w:r>
    </w:p>
    <w:p w14:paraId="6B200EBC" w14:textId="77777777" w:rsidR="00A2509A" w:rsidRDefault="00A2509A" w:rsidP="00E2150A">
      <w:r>
        <w:t xml:space="preserve">The </w:t>
      </w:r>
      <w:r w:rsidRPr="005204A2">
        <w:rPr>
          <w:b/>
          <w:i/>
          <w:iCs/>
        </w:rPr>
        <w:t>message</w:t>
      </w:r>
      <w:r>
        <w:rPr>
          <w:i/>
          <w:iCs/>
        </w:rPr>
        <w:t xml:space="preserve"> </w:t>
      </w:r>
      <w:r>
        <w:t>is that which the communicator wishes to convey to others by way of communication and can be used by the communicator to attempt to persuade someone to his way of thinking or it can be an idea, thought or feeling that the communicator wishes to share with others.  This message needs to be communicated in some form, for while the message remains a thought in the communicator’s mind it cannot be received or interpreted by a recipient.</w:t>
      </w:r>
    </w:p>
    <w:p w14:paraId="47E23516" w14:textId="77777777" w:rsidR="00A2509A" w:rsidRPr="001D69E4" w:rsidRDefault="00A2509A" w:rsidP="001D69E4">
      <w:pPr>
        <w:pStyle w:val="Heading4"/>
      </w:pPr>
      <w:r w:rsidRPr="001D69E4">
        <w:t xml:space="preserve">The Recipient </w:t>
      </w:r>
    </w:p>
    <w:p w14:paraId="4C1B7152" w14:textId="77777777" w:rsidR="00A2509A" w:rsidRPr="006C7951" w:rsidRDefault="00A2509A" w:rsidP="00E2150A">
      <w:pPr>
        <w:rPr>
          <w:i/>
          <w:iCs/>
        </w:rPr>
      </w:pPr>
      <w:r>
        <w:t xml:space="preserve">Receives the message, interprets it and reacts.  This reaction is called </w:t>
      </w:r>
      <w:r>
        <w:rPr>
          <w:i/>
          <w:iCs/>
        </w:rPr>
        <w:t xml:space="preserve">feedback.  </w:t>
      </w:r>
    </w:p>
    <w:p w14:paraId="53D738F2" w14:textId="77777777" w:rsidR="00A2509A" w:rsidRPr="001D69E4" w:rsidRDefault="00A2509A" w:rsidP="001D69E4">
      <w:pPr>
        <w:pStyle w:val="Heading4"/>
      </w:pPr>
      <w:r w:rsidRPr="001D69E4">
        <w:t xml:space="preserve">Feedback </w:t>
      </w:r>
    </w:p>
    <w:p w14:paraId="02B073CF" w14:textId="77777777" w:rsidR="00A2509A" w:rsidRDefault="00A2509A" w:rsidP="00E2150A">
      <w:r>
        <w:t>is not always verbal, but can also be conveyed by means of other reactions e.g. applause after a good performance, joy after receiving good news or even a bloody nose after insulting someone.</w:t>
      </w:r>
    </w:p>
    <w:p w14:paraId="46578226" w14:textId="77777777" w:rsidR="00A2509A" w:rsidRPr="00625873" w:rsidRDefault="00A2509A" w:rsidP="00D678DD">
      <w:pPr>
        <w:pStyle w:val="Heading3"/>
      </w:pPr>
      <w:bookmarkStart w:id="1048" w:name="_Toc488735125"/>
      <w:r w:rsidRPr="00625873">
        <w:lastRenderedPageBreak/>
        <w:t>Forms Of Communication</w:t>
      </w:r>
      <w:bookmarkEnd w:id="1048"/>
    </w:p>
    <w:p w14:paraId="2628BD42" w14:textId="77777777" w:rsidR="00A2509A" w:rsidRDefault="00A2509A" w:rsidP="00E2150A">
      <w:r>
        <w:t>There are many forms of communication such as personal-, mass-, intercultural- and organisational communication, but for the purposes of this unit standard we will only deal with personal communication as communication with clients in a financial environment is normally conducted on a one-on-one basis.</w:t>
      </w:r>
    </w:p>
    <w:p w14:paraId="03F1421B" w14:textId="77777777" w:rsidR="00A2509A" w:rsidRPr="001D69E4" w:rsidRDefault="00A2509A" w:rsidP="001D69E4">
      <w:pPr>
        <w:pStyle w:val="Heading4"/>
      </w:pPr>
      <w:r w:rsidRPr="001D69E4">
        <w:t>Intrapersonal Communication</w:t>
      </w:r>
    </w:p>
    <w:p w14:paraId="5981B0F7" w14:textId="77777777" w:rsidR="00A2509A" w:rsidRDefault="00A2509A" w:rsidP="00E2150A">
      <w:r>
        <w:t>Before reacting to a message the recipient thinks about various possibilities in his mind.  He has thus been communicating with himself and this form of communication is called intrapersonal communication.</w:t>
      </w:r>
    </w:p>
    <w:p w14:paraId="5F6EE58C" w14:textId="77777777" w:rsidR="00A2509A" w:rsidRPr="001D69E4" w:rsidRDefault="00A2509A" w:rsidP="001D69E4">
      <w:pPr>
        <w:pStyle w:val="Heading4"/>
      </w:pPr>
      <w:r w:rsidRPr="001D69E4">
        <w:t>Interpersonal Communication</w:t>
      </w:r>
    </w:p>
    <w:p w14:paraId="3C690254" w14:textId="77777777" w:rsidR="00A2509A" w:rsidRDefault="00A2509A" w:rsidP="00E2150A">
      <w:r>
        <w:t>With this form of communication there is interaction between persons and communication can vary from direct instructions to casual conversation.  There is also constant feedback.</w:t>
      </w:r>
    </w:p>
    <w:p w14:paraId="238B1B85" w14:textId="77777777" w:rsidR="00A2509A" w:rsidRPr="000F4000" w:rsidRDefault="00A2509A" w:rsidP="00E2150A">
      <w:r>
        <w:t>From the above it is clear that communication can be verbal as well as non-verbal, both of which will be discussed.  It is also important that we deal with the necessary skills to communicate effectively as well as the barriers to effective communication.</w:t>
      </w:r>
    </w:p>
    <w:p w14:paraId="2AAB9057" w14:textId="77777777" w:rsidR="00A2509A" w:rsidRPr="00D678DD" w:rsidRDefault="00A2509A" w:rsidP="00D678DD">
      <w:pPr>
        <w:pStyle w:val="Heading2"/>
      </w:pPr>
      <w:bookmarkStart w:id="1049" w:name="_Toc158002011"/>
      <w:bookmarkStart w:id="1050" w:name="_Toc199662938"/>
      <w:bookmarkStart w:id="1051" w:name="_Toc488735126"/>
      <w:r w:rsidRPr="00D678DD">
        <w:t>Determine The Emotional State Of The Caller/Client</w:t>
      </w:r>
      <w:bookmarkEnd w:id="1049"/>
      <w:bookmarkEnd w:id="1050"/>
      <w:bookmarkEnd w:id="1051"/>
    </w:p>
    <w:p w14:paraId="12CD16FA" w14:textId="77777777" w:rsidR="00A2509A" w:rsidRPr="00625873" w:rsidRDefault="00A2509A" w:rsidP="00D678DD">
      <w:pPr>
        <w:pStyle w:val="Heading3"/>
      </w:pPr>
      <w:bookmarkStart w:id="1052" w:name="_Toc488735127"/>
      <w:r w:rsidRPr="00625873">
        <w:t>Verbal Communication</w:t>
      </w:r>
      <w:bookmarkEnd w:id="1052"/>
    </w:p>
    <w:p w14:paraId="60F71F3A" w14:textId="77777777" w:rsidR="00A2509A" w:rsidRDefault="00725C8B" w:rsidP="00E2150A">
      <w:r>
        <w:rPr>
          <w:noProof/>
          <w:lang w:eastAsia="en-ZA"/>
        </w:rPr>
        <w:drawing>
          <wp:anchor distT="0" distB="0" distL="114300" distR="114300" simplePos="0" relativeHeight="251660800" behindDoc="0" locked="0" layoutInCell="1" allowOverlap="1" wp14:anchorId="28E01A02" wp14:editId="38529725">
            <wp:simplePos x="0" y="0"/>
            <wp:positionH relativeFrom="column">
              <wp:posOffset>5168900</wp:posOffset>
            </wp:positionH>
            <wp:positionV relativeFrom="paragraph">
              <wp:posOffset>315595</wp:posOffset>
            </wp:positionV>
            <wp:extent cx="1374140" cy="1270635"/>
            <wp:effectExtent l="0" t="0" r="0" b="5715"/>
            <wp:wrapSquare wrapText="bothSides"/>
            <wp:docPr id="121" name="Picture 2683" descr="cli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3" descr="clip 19"/>
                    <pic:cNvPicPr>
                      <a:picLocks noChangeAspect="1" noChangeArrowheads="1"/>
                    </pic:cNvPicPr>
                  </pic:nvPicPr>
                  <pic:blipFill>
                    <a:blip r:embed="rId48">
                      <a:extLst>
                        <a:ext uri="{28A0092B-C50C-407E-A947-70E740481C1C}">
                          <a14:useLocalDpi xmlns:a14="http://schemas.microsoft.com/office/drawing/2010/main" val="0"/>
                        </a:ext>
                      </a:extLst>
                    </a:blip>
                    <a:srcRect r="73817" b="67493"/>
                    <a:stretch>
                      <a:fillRect/>
                    </a:stretch>
                  </pic:blipFill>
                  <pic:spPr bwMode="auto">
                    <a:xfrm>
                      <a:off x="0" y="0"/>
                      <a:ext cx="1374140" cy="1270635"/>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Much of your emotional state is be reflected in the way that you speak.  The tones, pitch, pace and volume of your voice can determine how a listener will interpret what you are saying.  </w:t>
      </w:r>
    </w:p>
    <w:p w14:paraId="0375ECEF" w14:textId="77777777" w:rsidR="00A2509A" w:rsidRDefault="00A2509A" w:rsidP="00E2150A">
      <w:pPr>
        <w:rPr>
          <w:b/>
          <w:bCs/>
        </w:rPr>
      </w:pPr>
      <w:r>
        <w:t>By controlling these vocal characteristics you can become a more effective speaker.</w:t>
      </w:r>
    </w:p>
    <w:p w14:paraId="5E0F3FC6" w14:textId="77777777" w:rsidR="00A2509A" w:rsidRDefault="00A2509A" w:rsidP="00E2150A">
      <w:r>
        <w:t xml:space="preserve">The </w:t>
      </w:r>
      <w:r w:rsidRPr="00196B31">
        <w:rPr>
          <w:b/>
          <w:i/>
          <w:iCs/>
        </w:rPr>
        <w:t>tone</w:t>
      </w:r>
      <w:r>
        <w:t xml:space="preserve"> is the sound of your voice e.g. bright or deep, and expresses your feeling or mood.  A bright tone will indicate feelings of excitement, joy, etc. while a deep tone will indicate feelings of placidity or sorrow.</w:t>
      </w:r>
    </w:p>
    <w:p w14:paraId="0A0E7C8E" w14:textId="77777777" w:rsidR="00A2509A" w:rsidRDefault="00A2509A" w:rsidP="00E2150A">
      <w:r w:rsidRPr="00196B31">
        <w:rPr>
          <w:b/>
          <w:i/>
          <w:iCs/>
        </w:rPr>
        <w:t>Pitch</w:t>
      </w:r>
      <w:r>
        <w:t xml:space="preserve"> is determined by the tension on your vocal cords, i.e. how high or low your voice sounds.  Generally you will speak at a high pitch when excited and at a lower pitch when relaxed.</w:t>
      </w:r>
    </w:p>
    <w:p w14:paraId="68CCFD18" w14:textId="77777777" w:rsidR="00A2509A" w:rsidRDefault="00A2509A" w:rsidP="00E2150A">
      <w:r>
        <w:t xml:space="preserve">The </w:t>
      </w:r>
      <w:r w:rsidRPr="00196B31">
        <w:rPr>
          <w:b/>
          <w:i/>
          <w:iCs/>
        </w:rPr>
        <w:t>pace</w:t>
      </w:r>
      <w:r>
        <w:rPr>
          <w:i/>
          <w:iCs/>
        </w:rPr>
        <w:t xml:space="preserve"> </w:t>
      </w:r>
      <w:r>
        <w:t>or speed at which you speak can also be influenced by your emotional state.  When you are telling someone that you have won the Lotto you will talk much faster than when you are telling him that you cannot attend a major sporting event.</w:t>
      </w:r>
    </w:p>
    <w:p w14:paraId="1B1673B0" w14:textId="77777777" w:rsidR="00A2509A" w:rsidRDefault="00A2509A" w:rsidP="00E2150A">
      <w:r>
        <w:t xml:space="preserve">You need to adapt the </w:t>
      </w:r>
      <w:r w:rsidRPr="00196B31">
        <w:rPr>
          <w:b/>
          <w:i/>
          <w:iCs/>
        </w:rPr>
        <w:t>volume</w:t>
      </w:r>
      <w:r>
        <w:t xml:space="preserve"> of your voice to the environment.  Factors such as:</w:t>
      </w:r>
    </w:p>
    <w:p w14:paraId="4760E4FA" w14:textId="77777777" w:rsidR="00A2509A" w:rsidRDefault="00A2509A" w:rsidP="00DF2095">
      <w:pPr>
        <w:pStyle w:val="ListBullet2"/>
        <w:numPr>
          <w:ilvl w:val="0"/>
          <w:numId w:val="4"/>
        </w:numPr>
      </w:pPr>
      <w:r>
        <w:t xml:space="preserve">being indoors or outdoors, </w:t>
      </w:r>
    </w:p>
    <w:p w14:paraId="6B3D33F1" w14:textId="77777777" w:rsidR="00A2509A" w:rsidRDefault="00A2509A" w:rsidP="00DF2095">
      <w:pPr>
        <w:pStyle w:val="ListBullet2"/>
        <w:numPr>
          <w:ilvl w:val="0"/>
          <w:numId w:val="4"/>
        </w:numPr>
      </w:pPr>
      <w:r>
        <w:t xml:space="preserve">number of listeners in a room, </w:t>
      </w:r>
    </w:p>
    <w:p w14:paraId="25FE9EB0" w14:textId="77777777" w:rsidR="00A2509A" w:rsidRDefault="00A2509A" w:rsidP="00DF2095">
      <w:pPr>
        <w:pStyle w:val="ListBullet2"/>
        <w:numPr>
          <w:ilvl w:val="0"/>
          <w:numId w:val="4"/>
        </w:numPr>
      </w:pPr>
      <w:r>
        <w:t xml:space="preserve">the size of the room, </w:t>
      </w:r>
    </w:p>
    <w:p w14:paraId="341A7C69" w14:textId="77777777" w:rsidR="00A2509A" w:rsidRDefault="00A2509A" w:rsidP="00DF2095">
      <w:pPr>
        <w:pStyle w:val="ListBullet2"/>
        <w:numPr>
          <w:ilvl w:val="0"/>
          <w:numId w:val="4"/>
        </w:numPr>
      </w:pPr>
      <w:r>
        <w:t xml:space="preserve">background noise and </w:t>
      </w:r>
    </w:p>
    <w:p w14:paraId="7723A401" w14:textId="77777777" w:rsidR="00A2509A" w:rsidRDefault="00A2509A" w:rsidP="00DF2095">
      <w:pPr>
        <w:pStyle w:val="ListBullet2"/>
        <w:numPr>
          <w:ilvl w:val="0"/>
          <w:numId w:val="4"/>
        </w:numPr>
      </w:pPr>
      <w:r>
        <w:t xml:space="preserve">availability of amplification </w:t>
      </w:r>
    </w:p>
    <w:p w14:paraId="2D57AEBA" w14:textId="77777777" w:rsidR="00A2509A" w:rsidRDefault="00A2509A" w:rsidP="00E2150A">
      <w:pPr>
        <w:pStyle w:val="LCNormal"/>
      </w:pPr>
      <w:r>
        <w:t xml:space="preserve">will determine the volume at which you speak.  </w:t>
      </w:r>
    </w:p>
    <w:p w14:paraId="17D6F2DC" w14:textId="77777777" w:rsidR="00A2509A" w:rsidRDefault="00A2509A" w:rsidP="00E2150A">
      <w:pPr>
        <w:pStyle w:val="LCNormal"/>
      </w:pPr>
      <w:r>
        <w:t xml:space="preserve">The </w:t>
      </w:r>
      <w:r w:rsidRPr="001715F7">
        <w:rPr>
          <w:b/>
        </w:rPr>
        <w:t>volume</w:t>
      </w:r>
      <w:r>
        <w:t xml:space="preserve"> of your voice can also indicate whether you are excited or relaxed, angry or friendly.</w:t>
      </w:r>
    </w:p>
    <w:p w14:paraId="2C2F9ADE" w14:textId="77777777" w:rsidR="00A2509A" w:rsidRDefault="00A2509A" w:rsidP="00E2150A">
      <w:pPr>
        <w:pStyle w:val="LCNormal"/>
      </w:pPr>
      <w:r>
        <w:t xml:space="preserve">When communicating with a client/caller you must always be aware of these characteristics.  </w:t>
      </w:r>
    </w:p>
    <w:p w14:paraId="39551249" w14:textId="77777777" w:rsidR="00A2509A" w:rsidRDefault="00A2509A" w:rsidP="00DF2095">
      <w:pPr>
        <w:pStyle w:val="ListBullet2"/>
        <w:numPr>
          <w:ilvl w:val="0"/>
          <w:numId w:val="4"/>
        </w:numPr>
      </w:pPr>
      <w:r>
        <w:t xml:space="preserve">By actively listening to what the client/caller is saying </w:t>
      </w:r>
    </w:p>
    <w:p w14:paraId="0FAB59FB" w14:textId="77777777" w:rsidR="00A2509A" w:rsidRDefault="00A2509A" w:rsidP="00DF2095">
      <w:pPr>
        <w:pStyle w:val="ListBullet2"/>
        <w:numPr>
          <w:ilvl w:val="0"/>
          <w:numId w:val="4"/>
        </w:numPr>
      </w:pPr>
      <w:r>
        <w:t xml:space="preserve">and the way in which it is said </w:t>
      </w:r>
    </w:p>
    <w:p w14:paraId="3BA7B565" w14:textId="77777777" w:rsidR="00A2509A" w:rsidRDefault="00A2509A" w:rsidP="00E2150A">
      <w:r>
        <w:t>You can determine his emotional state and thus prepare yourself as to what you are going to reply and how you are going to do it.</w:t>
      </w:r>
    </w:p>
    <w:p w14:paraId="2BE6BAE9" w14:textId="77777777" w:rsidR="00A2509A" w:rsidRPr="00625873" w:rsidRDefault="00A2509A" w:rsidP="00D678DD">
      <w:pPr>
        <w:pStyle w:val="Heading3"/>
      </w:pPr>
      <w:bookmarkStart w:id="1053" w:name="_Toc488735128"/>
      <w:r w:rsidRPr="00625873">
        <w:lastRenderedPageBreak/>
        <w:t>Active Listening</w:t>
      </w:r>
      <w:bookmarkEnd w:id="1053"/>
    </w:p>
    <w:p w14:paraId="4D9D409B" w14:textId="77777777" w:rsidR="00A2509A" w:rsidRDefault="00A2509A" w:rsidP="00E2150A">
      <w:pPr>
        <w:rPr>
          <w:color w:val="000000"/>
        </w:rPr>
      </w:pPr>
      <w:r>
        <w:rPr>
          <w:color w:val="000000"/>
        </w:rPr>
        <w:t>Paying attention and focusing on what the speaker says and comparing that to your own experiences</w:t>
      </w:r>
    </w:p>
    <w:p w14:paraId="24C44A7C" w14:textId="77777777" w:rsidR="00A2509A" w:rsidRDefault="00A2509A" w:rsidP="00E2150A">
      <w:pPr>
        <w:rPr>
          <w:color w:val="000000"/>
        </w:rPr>
      </w:pPr>
      <w:r>
        <w:rPr>
          <w:color w:val="000000"/>
        </w:rPr>
        <w:t xml:space="preserve">Active listening a </w:t>
      </w:r>
      <w:r>
        <w:rPr>
          <w:b/>
          <w:color w:val="000000"/>
          <w:u w:val="single"/>
        </w:rPr>
        <w:t>skill</w:t>
      </w:r>
      <w:r>
        <w:rPr>
          <w:b/>
          <w:color w:val="000000"/>
        </w:rPr>
        <w:t xml:space="preserve"> </w:t>
      </w:r>
      <w:r>
        <w:rPr>
          <w:color w:val="000000"/>
        </w:rPr>
        <w:t>and is as important as giving orders in obtaining results.</w:t>
      </w:r>
    </w:p>
    <w:p w14:paraId="196A382A" w14:textId="77777777" w:rsidR="00A2509A" w:rsidRDefault="00725C8B" w:rsidP="00DF2095">
      <w:pPr>
        <w:pStyle w:val="ListBullet2"/>
        <w:numPr>
          <w:ilvl w:val="0"/>
          <w:numId w:val="4"/>
        </w:numPr>
      </w:pPr>
      <w:r>
        <w:rPr>
          <w:noProof/>
          <w:lang w:eastAsia="en-ZA"/>
        </w:rPr>
        <w:drawing>
          <wp:anchor distT="0" distB="0" distL="114300" distR="114300" simplePos="0" relativeHeight="251670016" behindDoc="1" locked="0" layoutInCell="1" allowOverlap="1" wp14:anchorId="537D26CE" wp14:editId="034687CE">
            <wp:simplePos x="0" y="0"/>
            <wp:positionH relativeFrom="column">
              <wp:posOffset>139700</wp:posOffset>
            </wp:positionH>
            <wp:positionV relativeFrom="paragraph">
              <wp:posOffset>93345</wp:posOffset>
            </wp:positionV>
            <wp:extent cx="1085215" cy="1019810"/>
            <wp:effectExtent l="0" t="0" r="635" b="8890"/>
            <wp:wrapTight wrapText="bothSides">
              <wp:wrapPolygon edited="0">
                <wp:start x="0" y="0"/>
                <wp:lineTo x="0" y="21385"/>
                <wp:lineTo x="21233" y="21385"/>
                <wp:lineTo x="21233" y="0"/>
                <wp:lineTo x="0" y="0"/>
              </wp:wrapPolygon>
            </wp:wrapTight>
            <wp:docPr id="122" name="Picture 2682" descr="cli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2" descr="clip 2"/>
                    <pic:cNvPicPr>
                      <a:picLocks noChangeAspect="1" noChangeArrowheads="1"/>
                    </pic:cNvPicPr>
                  </pic:nvPicPr>
                  <pic:blipFill>
                    <a:blip r:embed="rId49">
                      <a:extLst>
                        <a:ext uri="{28A0092B-C50C-407E-A947-70E740481C1C}">
                          <a14:useLocalDpi xmlns:a14="http://schemas.microsoft.com/office/drawing/2010/main" val="0"/>
                        </a:ext>
                      </a:extLst>
                    </a:blip>
                    <a:srcRect r="77921" b="71988"/>
                    <a:stretch>
                      <a:fillRect/>
                    </a:stretch>
                  </pic:blipFill>
                  <pic:spPr bwMode="auto">
                    <a:xfrm>
                      <a:off x="0" y="0"/>
                      <a:ext cx="1085215" cy="1019810"/>
                    </a:xfrm>
                    <a:prstGeom prst="rect">
                      <a:avLst/>
                    </a:prstGeom>
                    <a:noFill/>
                  </pic:spPr>
                </pic:pic>
              </a:graphicData>
            </a:graphic>
            <wp14:sizeRelH relativeFrom="page">
              <wp14:pctWidth>0</wp14:pctWidth>
            </wp14:sizeRelH>
            <wp14:sizeRelV relativeFrom="page">
              <wp14:pctHeight>0</wp14:pctHeight>
            </wp14:sizeRelV>
          </wp:anchor>
        </w:drawing>
      </w:r>
      <w:r w:rsidR="00A2509A">
        <w:t>Give your full attention to what is being said.</w:t>
      </w:r>
    </w:p>
    <w:p w14:paraId="1AF950D1" w14:textId="77777777" w:rsidR="00A2509A" w:rsidRDefault="00A2509A" w:rsidP="00DF2095">
      <w:pPr>
        <w:pStyle w:val="ListBullet2"/>
        <w:numPr>
          <w:ilvl w:val="0"/>
          <w:numId w:val="4"/>
        </w:numPr>
      </w:pPr>
      <w:r>
        <w:t>Make sure that you really understand.</w:t>
      </w:r>
    </w:p>
    <w:p w14:paraId="699E262F" w14:textId="77777777" w:rsidR="00A2509A" w:rsidRDefault="00A2509A" w:rsidP="00DF2095">
      <w:pPr>
        <w:pStyle w:val="ListBullet2"/>
        <w:numPr>
          <w:ilvl w:val="0"/>
          <w:numId w:val="4"/>
        </w:numPr>
      </w:pPr>
      <w:r>
        <w:t>Listen between the lines.</w:t>
      </w:r>
    </w:p>
    <w:p w14:paraId="732BC51E" w14:textId="77777777" w:rsidR="00A2509A" w:rsidRDefault="00A2509A" w:rsidP="00DF2095">
      <w:pPr>
        <w:pStyle w:val="ListBullet2"/>
        <w:numPr>
          <w:ilvl w:val="0"/>
          <w:numId w:val="4"/>
        </w:numPr>
      </w:pPr>
      <w:r>
        <w:t>Look for non-verbal clues.</w:t>
      </w:r>
    </w:p>
    <w:p w14:paraId="71360D40" w14:textId="77777777" w:rsidR="00A2509A" w:rsidRDefault="00A2509A" w:rsidP="00DF2095">
      <w:pPr>
        <w:pStyle w:val="ListBullet2"/>
        <w:numPr>
          <w:ilvl w:val="0"/>
          <w:numId w:val="4"/>
        </w:numPr>
      </w:pPr>
      <w:r>
        <w:t>Mentally summarise and evaluate objectively.</w:t>
      </w:r>
    </w:p>
    <w:p w14:paraId="41A74C1B" w14:textId="77777777" w:rsidR="00A2509A" w:rsidRDefault="00A2509A" w:rsidP="00DF2095">
      <w:pPr>
        <w:pStyle w:val="ListBullet2"/>
        <w:numPr>
          <w:ilvl w:val="0"/>
          <w:numId w:val="4"/>
        </w:numPr>
      </w:pPr>
      <w:r>
        <w:t>Be empathetic.</w:t>
      </w:r>
    </w:p>
    <w:p w14:paraId="4A1F8B63" w14:textId="77777777" w:rsidR="00A2509A" w:rsidRDefault="00A2509A" w:rsidP="00DF2095">
      <w:pPr>
        <w:pStyle w:val="ListBullet2"/>
        <w:numPr>
          <w:ilvl w:val="0"/>
          <w:numId w:val="4"/>
        </w:numPr>
      </w:pPr>
      <w:r>
        <w:t>Determine whether he expects: guidance, support, motivation, action or silence.</w:t>
      </w:r>
    </w:p>
    <w:p w14:paraId="37333E2A" w14:textId="77777777" w:rsidR="00A2509A" w:rsidRPr="001D69E4" w:rsidRDefault="00A2509A" w:rsidP="001D69E4">
      <w:pPr>
        <w:pStyle w:val="Heading4"/>
      </w:pPr>
      <w:r w:rsidRPr="001D69E4">
        <w:t>What Makes A Good Listener?</w:t>
      </w:r>
    </w:p>
    <w:p w14:paraId="43E4ABFF" w14:textId="77777777" w:rsidR="00A2509A" w:rsidRDefault="00A2509A" w:rsidP="00E2150A">
      <w:r>
        <w:t>This is actually a question of feedback. Good listeners use a variety of non-verbal and minimal cues to keep the other person talking. These include the use of phrases such as:</w:t>
      </w:r>
    </w:p>
    <w:p w14:paraId="36A72E34" w14:textId="77777777" w:rsidR="00A2509A" w:rsidRPr="00D2655F" w:rsidRDefault="00A2509A" w:rsidP="00E2150A">
      <w:r w:rsidRPr="00D2655F">
        <w:t>“Yes”</w:t>
      </w:r>
    </w:p>
    <w:p w14:paraId="46A44F31" w14:textId="77777777" w:rsidR="00A2509A" w:rsidRPr="00D2655F" w:rsidRDefault="00A2509A" w:rsidP="00DF2095">
      <w:pPr>
        <w:pStyle w:val="ListBullet2"/>
        <w:numPr>
          <w:ilvl w:val="0"/>
          <w:numId w:val="4"/>
        </w:numPr>
      </w:pPr>
      <w:r w:rsidRPr="00D2655F">
        <w:t>“I understand”</w:t>
      </w:r>
    </w:p>
    <w:p w14:paraId="287EDD86" w14:textId="77777777" w:rsidR="00A2509A" w:rsidRPr="00D2655F" w:rsidRDefault="00A2509A" w:rsidP="00DF2095">
      <w:pPr>
        <w:pStyle w:val="ListBullet2"/>
        <w:numPr>
          <w:ilvl w:val="0"/>
          <w:numId w:val="4"/>
        </w:numPr>
      </w:pPr>
      <w:r w:rsidRPr="00D2655F">
        <w:t>“And then what”</w:t>
      </w:r>
    </w:p>
    <w:p w14:paraId="2605258A" w14:textId="77777777" w:rsidR="00A2509A" w:rsidRPr="00D2655F" w:rsidRDefault="00A2509A" w:rsidP="00DF2095">
      <w:pPr>
        <w:pStyle w:val="ListBullet2"/>
        <w:numPr>
          <w:ilvl w:val="0"/>
          <w:numId w:val="4"/>
        </w:numPr>
      </w:pPr>
      <w:r w:rsidRPr="00D2655F">
        <w:t>“Tell me more”</w:t>
      </w:r>
    </w:p>
    <w:p w14:paraId="2E7DDA07" w14:textId="77777777" w:rsidR="00A2509A" w:rsidRDefault="00A2509A" w:rsidP="00DF2095">
      <w:pPr>
        <w:pStyle w:val="ListBullet2"/>
        <w:numPr>
          <w:ilvl w:val="0"/>
          <w:numId w:val="4"/>
        </w:numPr>
      </w:pPr>
      <w:r w:rsidRPr="00D2655F">
        <w:t>“If I understand you correctly</w:t>
      </w:r>
      <w:r>
        <w:t>…”</w:t>
      </w:r>
    </w:p>
    <w:p w14:paraId="2D220F8B" w14:textId="77777777" w:rsidR="00A2509A" w:rsidRDefault="00A2509A" w:rsidP="00E2150A">
      <w:r>
        <w:t xml:space="preserve">Although the above illustrates how your natural reactions to different states of emotion can influence the manner in which you speak, it must be mentioned that you can intentionally alter some or all of these factors to enhance what you are saying.  </w:t>
      </w:r>
    </w:p>
    <w:p w14:paraId="0EBB088A" w14:textId="77777777" w:rsidR="00A2509A" w:rsidRDefault="00A2509A" w:rsidP="00E2150A">
      <w:r>
        <w:t>Do not to overdo such variations as this might have exactly the opposite effect on what you are trying to communicate.</w:t>
      </w:r>
    </w:p>
    <w:p w14:paraId="38433CB9" w14:textId="77777777" w:rsidR="00A2509A" w:rsidRDefault="00A2509A" w:rsidP="00E2150A"/>
    <w:p w14:paraId="067D4D97" w14:textId="77777777" w:rsidR="00A2509A" w:rsidRDefault="00A2509A" w:rsidP="00E2150A">
      <w:r>
        <w:t xml:space="preserve">When communicating with someone else you must always strive to do it as </w:t>
      </w:r>
      <w:r w:rsidRPr="004F0FA2">
        <w:rPr>
          <w:b/>
        </w:rPr>
        <w:t>naturally and evenly</w:t>
      </w:r>
      <w:r>
        <w:t xml:space="preserve"> as possible.  Be yourself!!</w:t>
      </w:r>
    </w:p>
    <w:p w14:paraId="10165F2B" w14:textId="77777777" w:rsidR="00A2509A" w:rsidRPr="00625873" w:rsidRDefault="00A2509A" w:rsidP="00D678DD">
      <w:pPr>
        <w:pStyle w:val="Heading3"/>
      </w:pPr>
      <w:bookmarkStart w:id="1054" w:name="_Toc488735129"/>
      <w:r w:rsidRPr="00625873">
        <w:t>Adjust own tone, pitch and volume</w:t>
      </w:r>
      <w:bookmarkEnd w:id="1054"/>
    </w:p>
    <w:p w14:paraId="454DA8C5" w14:textId="77777777" w:rsidR="00A2509A" w:rsidRDefault="00A2509A" w:rsidP="00E2150A">
      <w:r>
        <w:t>It is a fact of life that during interaction with clients, at some stage or another there is going to be some sort of conflict.  This may be due to a variety of reasons.</w:t>
      </w:r>
    </w:p>
    <w:p w14:paraId="4F507797" w14:textId="77777777" w:rsidR="00A2509A" w:rsidRDefault="00A2509A" w:rsidP="00E2150A">
      <w:r>
        <w:t xml:space="preserve">When dealing with any client it is important to adjust your own tone, pitch and volume of your voice to reply to both verbal and nonverbal messages in such a way so as not to offend the client in any way.  </w:t>
      </w:r>
    </w:p>
    <w:p w14:paraId="5D08B684" w14:textId="77777777" w:rsidR="00A2509A" w:rsidRDefault="00A2509A" w:rsidP="00E2150A">
      <w:r>
        <w:t>A satisfied client thanking you for going the extra mile will normally speak in a relaxed and friendly manner, using warm tones and speaking at a moderate pitch and pace.  It is easy and pleasant to reply to this client’s messages as there is no aggression or threatening behaviour from his side and there are not many variations in the verbal and nonverbal messages he is communicating and therefore you can conduct a relaxed conversation.</w:t>
      </w:r>
    </w:p>
    <w:p w14:paraId="324EDDEA" w14:textId="77777777" w:rsidR="00A2509A" w:rsidRDefault="00A2509A" w:rsidP="00E2150A">
      <w:r>
        <w:t xml:space="preserve">Dealing with an irate client is slightly more complicated as he is upset about something and his emotional state can change at any time.  </w:t>
      </w:r>
    </w:p>
    <w:p w14:paraId="16A42C6F" w14:textId="77777777" w:rsidR="00A2509A" w:rsidRDefault="00A2509A" w:rsidP="00E2150A">
      <w:r>
        <w:t>Such a client must be handled carefully and considering and using the following simple guidelines can assist you to do this successfully.</w:t>
      </w:r>
    </w:p>
    <w:p w14:paraId="33494A4F" w14:textId="77777777" w:rsidR="00A2509A" w:rsidRDefault="00A2509A" w:rsidP="00DF2095">
      <w:pPr>
        <w:pStyle w:val="ListBullet2"/>
        <w:numPr>
          <w:ilvl w:val="0"/>
          <w:numId w:val="4"/>
        </w:numPr>
        <w:rPr>
          <w:b/>
          <w:bCs/>
        </w:rPr>
      </w:pPr>
      <w:r>
        <w:rPr>
          <w:b/>
          <w:bCs/>
        </w:rPr>
        <w:t xml:space="preserve">Acknowledge the conflict </w:t>
      </w:r>
      <w:r>
        <w:t xml:space="preserve"> – speak in a neutral tone and pitch and beware not to be drawn into a shouting match as this will only serve to aggravate the situation. DO NOT ARGUE AND DO NOT TELL THE CLIENT NOT TO SHOUT AT YOU!!</w:t>
      </w:r>
    </w:p>
    <w:p w14:paraId="1DB48414" w14:textId="77777777" w:rsidR="00A2509A" w:rsidRDefault="00A2509A" w:rsidP="00DF2095">
      <w:pPr>
        <w:pStyle w:val="ListBullet2"/>
        <w:numPr>
          <w:ilvl w:val="0"/>
          <w:numId w:val="4"/>
        </w:numPr>
        <w:rPr>
          <w:b/>
          <w:bCs/>
        </w:rPr>
      </w:pPr>
      <w:r>
        <w:rPr>
          <w:b/>
          <w:bCs/>
        </w:rPr>
        <w:lastRenderedPageBreak/>
        <w:t>Listen actively</w:t>
      </w:r>
      <w:r>
        <w:t xml:space="preserve"> – be aware of verbal and nonverbal cues as to the emotional state of the client.  Talking rapidly at a high pitch and tone, vigorous hand gestures and fidgeting will indicate irritability.</w:t>
      </w:r>
    </w:p>
    <w:p w14:paraId="313BC2C4" w14:textId="77777777" w:rsidR="00A2509A" w:rsidRPr="0059784E" w:rsidRDefault="00A2509A" w:rsidP="00DF2095">
      <w:pPr>
        <w:pStyle w:val="ListBullet2"/>
        <w:numPr>
          <w:ilvl w:val="0"/>
          <w:numId w:val="4"/>
        </w:numPr>
        <w:rPr>
          <w:b/>
          <w:bCs/>
        </w:rPr>
      </w:pPr>
      <w:r>
        <w:rPr>
          <w:b/>
          <w:bCs/>
        </w:rPr>
        <w:t xml:space="preserve">Reply with empathy </w:t>
      </w:r>
      <w:r>
        <w:t>– when dealing with an irate client you don’t fight fire with fire.  Let the client experience your empathy by speaking calmly even if he is excited.  Do not raise your voice although you might feel irritated yourself.  Allow him to voice all his frustration and be ready with suggestions for a workable solution to the problem.  Keep the discussion issue-orientated and don’t get personal.</w:t>
      </w:r>
    </w:p>
    <w:p w14:paraId="5CABA853" w14:textId="77777777" w:rsidR="00A2509A" w:rsidRPr="00625873" w:rsidRDefault="00A2509A" w:rsidP="00D678DD">
      <w:pPr>
        <w:pStyle w:val="Heading3"/>
      </w:pPr>
      <w:bookmarkStart w:id="1055" w:name="_Toc488735130"/>
      <w:r w:rsidRPr="00625873">
        <w:t>Keywords</w:t>
      </w:r>
      <w:bookmarkEnd w:id="1055"/>
    </w:p>
    <w:p w14:paraId="40657129" w14:textId="77777777" w:rsidR="00A2509A" w:rsidRPr="0059784E" w:rsidRDefault="00A2509A" w:rsidP="00E2150A">
      <w:r>
        <w:t xml:space="preserve">While communicating with the customer, listen for keywords that will tell you what the customer’s problem really is.  A keyword is a word that is important in the customer’s communication.  For example, a customer may ramble on about poor service and all the problems he is experiencing and then on top of it all he has to cope with the bank’s charges that are not correct and blah blah blah.  The keywords would be </w:t>
      </w:r>
      <w:r w:rsidRPr="0059784E">
        <w:rPr>
          <w:b/>
        </w:rPr>
        <w:t>bank charges</w:t>
      </w:r>
      <w:r>
        <w:t xml:space="preserve"> and </w:t>
      </w:r>
      <w:r w:rsidRPr="0059784E">
        <w:rPr>
          <w:b/>
        </w:rPr>
        <w:t>incorrect</w:t>
      </w:r>
      <w:r>
        <w:t xml:space="preserve"> – this is the reason for the customer’s complaint.  once you have identified the keywords, you know what the customer’s problem is.</w:t>
      </w:r>
    </w:p>
    <w:p w14:paraId="0EB31926" w14:textId="77777777" w:rsidR="00A2509A" w:rsidRPr="00625873" w:rsidRDefault="00A2509A" w:rsidP="00D678DD">
      <w:pPr>
        <w:pStyle w:val="Heading3"/>
      </w:pPr>
      <w:bookmarkStart w:id="1056" w:name="_Toc126044132"/>
      <w:bookmarkStart w:id="1057" w:name="_Toc158002019"/>
      <w:bookmarkStart w:id="1058" w:name="_Toc488735131"/>
      <w:r w:rsidRPr="00625873">
        <w:t>Identify Barriers To Effective Communication</w:t>
      </w:r>
      <w:bookmarkEnd w:id="1056"/>
      <w:bookmarkEnd w:id="1057"/>
      <w:bookmarkEnd w:id="1058"/>
      <w:r w:rsidRPr="00625873">
        <w:t xml:space="preserve"> </w:t>
      </w:r>
    </w:p>
    <w:p w14:paraId="07D885D3" w14:textId="77777777" w:rsidR="00A2509A" w:rsidRPr="00330C9D" w:rsidRDefault="00A2509A" w:rsidP="00E2150A">
      <w:pPr>
        <w:ind w:firstLine="100"/>
      </w:pPr>
      <w:r w:rsidRPr="00330C9D">
        <w:t>Many barriers to effective communication exist and can be detrimental to effective communication.  Following are a few that have bearing on what is dealt with in this unit standard.</w:t>
      </w:r>
    </w:p>
    <w:p w14:paraId="189299EA" w14:textId="77777777" w:rsidR="00A2509A" w:rsidRPr="001D69E4" w:rsidRDefault="00A2509A" w:rsidP="001D69E4">
      <w:pPr>
        <w:pStyle w:val="Heading4"/>
      </w:pPr>
      <w:r w:rsidRPr="001D69E4">
        <w:t xml:space="preserve">Poor interpersonal skills </w:t>
      </w:r>
    </w:p>
    <w:p w14:paraId="4B276A91" w14:textId="77777777" w:rsidR="00A2509A" w:rsidRDefault="00A2509A" w:rsidP="00E2150A">
      <w:r>
        <w:t>Poor interpersonal skills include poor listening and/or sensitivity to nonverbal communication.</w:t>
      </w:r>
    </w:p>
    <w:p w14:paraId="42301E3C" w14:textId="77777777" w:rsidR="00A2509A" w:rsidRDefault="00A2509A" w:rsidP="00E2150A">
      <w:r>
        <w:t>We have discussed listening skills and nonverbal communication at length.  When you deal with clients, you have no excuse for not listening to what the client is saying or listening to non verbal communication.  It is part of you job and you have to do it.  when a client is discussing something with you, the client is entitled to your undivided attention.</w:t>
      </w:r>
    </w:p>
    <w:p w14:paraId="4B04AA4E" w14:textId="77777777" w:rsidR="00A2509A" w:rsidRPr="00D07F07" w:rsidRDefault="00A2509A" w:rsidP="00FC4E16">
      <w:pPr>
        <w:pStyle w:val="Tip0"/>
      </w:pPr>
      <w:r w:rsidRPr="00D07F07">
        <w:t>Always remember:  you cannot listen while you are talking.  In order for you to listen, you have to keep quiet and pay attention.</w:t>
      </w:r>
    </w:p>
    <w:p w14:paraId="0D064942" w14:textId="77777777" w:rsidR="00A2509A" w:rsidRPr="001D69E4" w:rsidRDefault="00A2509A" w:rsidP="001D69E4">
      <w:pPr>
        <w:pStyle w:val="Heading4"/>
      </w:pPr>
      <w:r w:rsidRPr="001D69E4">
        <w:t>Failure to identify the needs of the receiver.</w:t>
      </w:r>
    </w:p>
    <w:p w14:paraId="45351110" w14:textId="77777777" w:rsidR="00A2509A" w:rsidRDefault="00A2509A" w:rsidP="00E2150A">
      <w:r>
        <w:t xml:space="preserve">This happens when you listen to only part of what the client is saying and then start jumping to conclusions instead of listening to the client until he has stopped talking.  </w:t>
      </w:r>
    </w:p>
    <w:p w14:paraId="1FDC7379" w14:textId="77777777" w:rsidR="00A2509A" w:rsidRDefault="00A2509A" w:rsidP="00E2150A">
      <w:r>
        <w:t>Only then can you come to conclusions, which you have to check with the client anyway, by repeating the issue as you understand it to the client.</w:t>
      </w:r>
    </w:p>
    <w:p w14:paraId="6746A892" w14:textId="77777777" w:rsidR="00A2509A" w:rsidRDefault="00A2509A" w:rsidP="00E2150A">
      <w:r>
        <w:t>“Am I correct in understanding that you want ….. done” or “As I understand, the problem is …..”</w:t>
      </w:r>
    </w:p>
    <w:p w14:paraId="1CBDCB0C" w14:textId="77777777" w:rsidR="00A2509A" w:rsidRPr="001D69E4" w:rsidRDefault="00A2509A" w:rsidP="001D69E4">
      <w:pPr>
        <w:pStyle w:val="Heading4"/>
      </w:pPr>
      <w:r w:rsidRPr="001D69E4">
        <w:t>Different cultural backgrounds.</w:t>
      </w:r>
    </w:p>
    <w:p w14:paraId="38235550" w14:textId="77777777" w:rsidR="00A2509A" w:rsidRDefault="00A2509A" w:rsidP="00E2150A">
      <w:r>
        <w:t>Clients will not always take differences in cultural backgrounds into account, but you have to.  You are not allowed to judge a client or anyone else you are talking to because their cultural background is different to yours.</w:t>
      </w:r>
    </w:p>
    <w:p w14:paraId="3E8CC29E" w14:textId="77777777" w:rsidR="00A2509A" w:rsidRDefault="00A2509A" w:rsidP="00E2150A">
      <w:r>
        <w:t>When you are communicating with someone who is not a client, you can explain your cultural background, if you wish, as long as you do it in a nice way.</w:t>
      </w:r>
    </w:p>
    <w:p w14:paraId="3912F819" w14:textId="77777777" w:rsidR="00A2509A" w:rsidRDefault="00A2509A" w:rsidP="00E2150A">
      <w:r>
        <w:t>When you are dealing with a client, it is part of your job and your duty to take that person’s cultural background into consideration.  If you don’t know much about that person’s cultural beliefs, you have to make an effort to find out what they are.  This will make future communication with the client easier.</w:t>
      </w:r>
    </w:p>
    <w:p w14:paraId="27C4A29D" w14:textId="77777777" w:rsidR="00A2509A" w:rsidRPr="001D69E4" w:rsidRDefault="00A2509A" w:rsidP="001D69E4">
      <w:pPr>
        <w:pStyle w:val="Heading4"/>
      </w:pPr>
      <w:r w:rsidRPr="001D69E4">
        <w:t>Lack of intercultural understanding.</w:t>
      </w:r>
    </w:p>
    <w:p w14:paraId="3D9F181C" w14:textId="77777777" w:rsidR="00A2509A" w:rsidRDefault="00A2509A" w:rsidP="00E2150A">
      <w:r>
        <w:t>This is a major problem in our country today.  Unfortunately, when you are dealing with clients, you have to ensure that you do not suffer from a lack of intercultural understanding.</w:t>
      </w:r>
    </w:p>
    <w:p w14:paraId="1B6CB10E" w14:textId="77777777" w:rsidR="00A2509A" w:rsidRPr="001D69E4" w:rsidRDefault="00A2509A" w:rsidP="001D69E4">
      <w:pPr>
        <w:pStyle w:val="Heading4"/>
      </w:pPr>
      <w:r w:rsidRPr="001D69E4">
        <w:lastRenderedPageBreak/>
        <w:t>Messages with too much/little information.</w:t>
      </w:r>
    </w:p>
    <w:p w14:paraId="33D1397B" w14:textId="77777777" w:rsidR="00A2509A" w:rsidRDefault="00A2509A" w:rsidP="00E2150A">
      <w:r>
        <w:t xml:space="preserve">Many people find it difficult to express themselves clearly when they are under stress.  They will usually either give you too much or too little information.  </w:t>
      </w:r>
    </w:p>
    <w:p w14:paraId="7C9703E3" w14:textId="77777777" w:rsidR="00A2509A" w:rsidRDefault="00A2509A" w:rsidP="00E2150A">
      <w:r>
        <w:t>You have to be aware of this, so that you can:</w:t>
      </w:r>
    </w:p>
    <w:p w14:paraId="487D245C" w14:textId="77777777" w:rsidR="00A2509A" w:rsidRDefault="00A2509A" w:rsidP="00DF2095">
      <w:pPr>
        <w:pStyle w:val="ListBullet2"/>
        <w:numPr>
          <w:ilvl w:val="0"/>
          <w:numId w:val="4"/>
        </w:numPr>
      </w:pPr>
      <w:r>
        <w:t>Focus on the important and relevant issues when a client gives too much information</w:t>
      </w:r>
    </w:p>
    <w:p w14:paraId="03E8B1DF" w14:textId="77777777" w:rsidR="00A2509A" w:rsidRDefault="00A2509A" w:rsidP="00DF2095">
      <w:pPr>
        <w:pStyle w:val="ListBullet2"/>
        <w:numPr>
          <w:ilvl w:val="0"/>
          <w:numId w:val="4"/>
        </w:numPr>
      </w:pPr>
      <w:r>
        <w:t>Ensure that you get all the relevant information when a client gives too little information</w:t>
      </w:r>
    </w:p>
    <w:p w14:paraId="10FC6054" w14:textId="77777777" w:rsidR="00A2509A" w:rsidRDefault="00A2509A" w:rsidP="00E2150A">
      <w:r>
        <w:t>“I was mugged, they hit me over the head, there was blood all over the place, I had to go to the hospital to get stitches and my handbag was stolen.”  This is an example of too much information.  You have to find out what the problem is that the client wants to address.</w:t>
      </w:r>
    </w:p>
    <w:p w14:paraId="3D081F5A" w14:textId="77777777" w:rsidR="00A2509A" w:rsidRPr="00330C9D" w:rsidRDefault="00A2509A" w:rsidP="00E2150A">
      <w:r>
        <w:t>“My handbag was stolen.”  This is too little information and you have to find out what the issue is that the client wants resolved.</w:t>
      </w:r>
    </w:p>
    <w:p w14:paraId="7BA7994E" w14:textId="77777777" w:rsidR="00A2509A" w:rsidRPr="001D69E4" w:rsidRDefault="00A2509A" w:rsidP="001D69E4">
      <w:pPr>
        <w:pStyle w:val="Heading4"/>
      </w:pPr>
      <w:r w:rsidRPr="001D69E4">
        <w:t>Irritating mannerisms that prevent people from listening.</w:t>
      </w:r>
    </w:p>
    <w:p w14:paraId="67B14ED4" w14:textId="77777777" w:rsidR="00A2509A" w:rsidRDefault="00A2509A" w:rsidP="00E2150A">
      <w:r>
        <w:t xml:space="preserve">When a person is tapping on the desk or tapping a pencil against his teeth the whole time that you or he is talking, or when someone shakes his knee or twitches his shoulder all the time.  </w:t>
      </w:r>
    </w:p>
    <w:p w14:paraId="182A00D9" w14:textId="77777777" w:rsidR="00A2509A" w:rsidRPr="00330C9D" w:rsidRDefault="00A2509A" w:rsidP="00E2150A">
      <w:r>
        <w:t>Some people say “You know…” a lot, others say “ah…” all the time while talking.  There are many more examples of irritating mannerisms that you should not adopt while talking to a client.  When a client has these mannerisms, however, you have to ensure that they do not distract you from listening to the client.</w:t>
      </w:r>
    </w:p>
    <w:p w14:paraId="1E6F328A" w14:textId="77777777" w:rsidR="00A2509A" w:rsidRPr="001D69E4" w:rsidRDefault="00A2509A" w:rsidP="001D69E4">
      <w:pPr>
        <w:pStyle w:val="Heading4"/>
      </w:pPr>
      <w:r w:rsidRPr="001D69E4">
        <w:t>Use of insensitive or abusive language by the sender or receiver.</w:t>
      </w:r>
    </w:p>
    <w:p w14:paraId="2AF2AA55" w14:textId="77777777" w:rsidR="00A2509A" w:rsidRDefault="00A2509A" w:rsidP="00E2150A">
      <w:r>
        <w:t xml:space="preserve">This is never acceptable, but can happen when a client is angry or irritated and perceives that his problem is not going to be addressed properly.  </w:t>
      </w:r>
    </w:p>
    <w:p w14:paraId="3A7D3C52" w14:textId="77777777" w:rsidR="00A2509A" w:rsidRDefault="00A2509A" w:rsidP="00E2150A">
      <w:r>
        <w:t xml:space="preserve">The best way to handle this is to calm the client down without saying anything about his insensitive or abusive language.  </w:t>
      </w:r>
    </w:p>
    <w:p w14:paraId="717FED87" w14:textId="77777777" w:rsidR="00A2509A" w:rsidRDefault="00A2509A" w:rsidP="00E2150A">
      <w:r>
        <w:t>You will find in most instances that the client will apologise as soon as he can see that his problem is going to be addressed in a way that is satisfactory to him.  The next time this client is angry and has to deal with you, he will usually not be abusive.</w:t>
      </w:r>
    </w:p>
    <w:p w14:paraId="53C848C8" w14:textId="77777777" w:rsidR="00A2509A" w:rsidRDefault="00A2509A" w:rsidP="00E2150A">
      <w:r>
        <w:t>You must always be aware of how you talk to other people in order to ensure that you do not use insensitive or abusive language, as many people stop listening when you talk to them in a way that they don’t like.</w:t>
      </w:r>
    </w:p>
    <w:p w14:paraId="459CFA7F" w14:textId="77777777" w:rsidR="00A2509A" w:rsidRDefault="00A2509A" w:rsidP="00E2150A">
      <w:r w:rsidRPr="00330C9D">
        <w:t>When dealing with a client you must be able to identify these barriers and overcome these barriers by using the skills that you have developed.</w:t>
      </w:r>
      <w:r>
        <w:t xml:space="preserve">  You must also ensure that you do not erect barriers to communication by one of the above actions.</w:t>
      </w:r>
    </w:p>
    <w:p w14:paraId="3242ABCF" w14:textId="77777777" w:rsidR="00A2509A" w:rsidRPr="00D678DD" w:rsidRDefault="00A2509A" w:rsidP="00D678DD">
      <w:pPr>
        <w:pStyle w:val="Heading2"/>
        <w:rPr>
          <w:rFonts w:eastAsia="SimSun"/>
        </w:rPr>
      </w:pPr>
      <w:bookmarkStart w:id="1059" w:name="_Toc199662939"/>
      <w:bookmarkStart w:id="1060" w:name="_Toc488735132"/>
      <w:bookmarkStart w:id="1061" w:name="_Toc126044139"/>
      <w:r w:rsidRPr="00D678DD">
        <w:rPr>
          <w:rFonts w:eastAsia="SimSun"/>
        </w:rPr>
        <w:t>Capture Information</w:t>
      </w:r>
      <w:bookmarkEnd w:id="1059"/>
      <w:bookmarkEnd w:id="1060"/>
      <w:r w:rsidRPr="00D678DD">
        <w:rPr>
          <w:rFonts w:eastAsia="SimSun"/>
        </w:rPr>
        <w:t xml:space="preserve"> </w:t>
      </w:r>
      <w:bookmarkEnd w:id="1061"/>
    </w:p>
    <w:p w14:paraId="42C5FD97" w14:textId="77777777" w:rsidR="00A2509A" w:rsidRPr="00625873" w:rsidRDefault="00A2509A" w:rsidP="00D678DD">
      <w:pPr>
        <w:pStyle w:val="Heading3"/>
      </w:pPr>
      <w:bookmarkStart w:id="1062" w:name="_Toc126044140"/>
      <w:bookmarkStart w:id="1063" w:name="_Toc488735133"/>
      <w:r w:rsidRPr="00625873">
        <w:t>Record Details</w:t>
      </w:r>
      <w:bookmarkEnd w:id="1062"/>
      <w:bookmarkEnd w:id="1063"/>
      <w:r w:rsidRPr="00625873">
        <w:t xml:space="preserve"> </w:t>
      </w:r>
    </w:p>
    <w:p w14:paraId="409E5815" w14:textId="77777777" w:rsidR="00A2509A" w:rsidRDefault="00A2509A" w:rsidP="00E2150A">
      <w:pPr>
        <w:rPr>
          <w:noProof/>
        </w:rPr>
      </w:pPr>
      <w:r>
        <w:rPr>
          <w:noProof/>
        </w:rPr>
        <w:t>It is good practice to make rough notes of the main ideas during communication.  This will enable you to recall these main points at a later stage.</w:t>
      </w:r>
    </w:p>
    <w:p w14:paraId="15A5E962" w14:textId="77777777" w:rsidR="00A2509A" w:rsidRDefault="00A2509A" w:rsidP="00E2150A">
      <w:pPr>
        <w:rPr>
          <w:noProof/>
        </w:rPr>
      </w:pPr>
      <w:r>
        <w:rPr>
          <w:noProof/>
        </w:rPr>
        <w:t>Rough notes will usually take the form of a summary and you do this while talking to the listener.</w:t>
      </w:r>
    </w:p>
    <w:p w14:paraId="18F72095" w14:textId="77777777" w:rsidR="00A2509A" w:rsidRDefault="00A2509A" w:rsidP="00E2150A">
      <w:pPr>
        <w:rPr>
          <w:noProof/>
        </w:rPr>
      </w:pPr>
      <w:r>
        <w:rPr>
          <w:noProof/>
        </w:rPr>
        <w:t>Always also ensure that you check your summary with the listener.  You can say something like: “Can I make sure that this is the problem you want resolved…” and then you quote the problem/s from your notes.</w:t>
      </w:r>
    </w:p>
    <w:p w14:paraId="5BA9AEA6" w14:textId="77777777" w:rsidR="00A2509A" w:rsidRDefault="00A2509A" w:rsidP="00E2150A">
      <w:pPr>
        <w:rPr>
          <w:noProof/>
        </w:rPr>
      </w:pPr>
      <w:r>
        <w:rPr>
          <w:noProof/>
        </w:rPr>
        <w:t xml:space="preserve">Types of summaries: </w:t>
      </w:r>
    </w:p>
    <w:p w14:paraId="179DEAD4" w14:textId="77777777" w:rsidR="00A2509A" w:rsidRPr="00AE1F7B" w:rsidRDefault="00A2509A" w:rsidP="00C109BB">
      <w:pPr>
        <w:numPr>
          <w:ilvl w:val="0"/>
          <w:numId w:val="26"/>
        </w:numPr>
        <w:spacing w:before="0" w:after="0"/>
        <w:rPr>
          <w:color w:val="000000"/>
        </w:rPr>
      </w:pPr>
      <w:r w:rsidRPr="00AE1F7B">
        <w:rPr>
          <w:color w:val="000000"/>
        </w:rPr>
        <w:t>Paraphrasing: when you rewrite something using your own words.</w:t>
      </w:r>
    </w:p>
    <w:p w14:paraId="2046764C" w14:textId="77777777" w:rsidR="00A2509A" w:rsidRPr="00AE1F7B" w:rsidRDefault="00A2509A" w:rsidP="00C109BB">
      <w:pPr>
        <w:numPr>
          <w:ilvl w:val="0"/>
          <w:numId w:val="26"/>
        </w:numPr>
        <w:spacing w:before="0" w:after="0"/>
        <w:rPr>
          <w:color w:val="000000"/>
        </w:rPr>
      </w:pPr>
      <w:r w:rsidRPr="00AE1F7B">
        <w:rPr>
          <w:color w:val="000000"/>
        </w:rPr>
        <w:t>You can summarise in point form</w:t>
      </w:r>
      <w:r>
        <w:rPr>
          <w:color w:val="000000"/>
        </w:rPr>
        <w:t>.</w:t>
      </w:r>
    </w:p>
    <w:p w14:paraId="4A350CB0" w14:textId="77777777" w:rsidR="00A2509A" w:rsidRPr="00AE1F7B" w:rsidRDefault="00A2509A" w:rsidP="00C109BB">
      <w:pPr>
        <w:numPr>
          <w:ilvl w:val="0"/>
          <w:numId w:val="26"/>
        </w:numPr>
        <w:spacing w:before="0" w:after="0"/>
        <w:rPr>
          <w:color w:val="000000"/>
        </w:rPr>
      </w:pPr>
      <w:r w:rsidRPr="00AE1F7B">
        <w:rPr>
          <w:color w:val="000000"/>
        </w:rPr>
        <w:t>When you are summarising a big piece of text, you will make use of headings and sub-headings.  This manual is an example of using headings and sub-headings to break a big piece of text into smaller pieces</w:t>
      </w:r>
      <w:r>
        <w:rPr>
          <w:color w:val="000000"/>
        </w:rPr>
        <w:t>.</w:t>
      </w:r>
    </w:p>
    <w:p w14:paraId="703495EC" w14:textId="77777777" w:rsidR="00A2509A" w:rsidRPr="00AE1F7B" w:rsidRDefault="00A2509A" w:rsidP="00C109BB">
      <w:pPr>
        <w:numPr>
          <w:ilvl w:val="0"/>
          <w:numId w:val="26"/>
        </w:numPr>
        <w:spacing w:before="0" w:after="0"/>
        <w:rPr>
          <w:color w:val="000000"/>
        </w:rPr>
      </w:pPr>
      <w:r w:rsidRPr="00AE1F7B">
        <w:rPr>
          <w:color w:val="000000"/>
        </w:rPr>
        <w:lastRenderedPageBreak/>
        <w:t>Another method of summarising is using a mind-map.</w:t>
      </w:r>
    </w:p>
    <w:p w14:paraId="2C6884B5" w14:textId="77777777" w:rsidR="00A2509A" w:rsidRPr="00625873" w:rsidRDefault="00A2509A" w:rsidP="00D678DD">
      <w:pPr>
        <w:pStyle w:val="Heading3"/>
      </w:pPr>
      <w:bookmarkStart w:id="1064" w:name="_Toc488735134"/>
      <w:r w:rsidRPr="00625873">
        <w:t>Record Accurate File Notes</w:t>
      </w:r>
      <w:bookmarkEnd w:id="1064"/>
    </w:p>
    <w:p w14:paraId="40B7E4E7" w14:textId="77777777" w:rsidR="00A2509A" w:rsidRDefault="00A2509A" w:rsidP="00E2150A">
      <w:r>
        <w:t>From your rough notes you should record a detailed and accurate version of what was said and decided for future reference, giving all the relevant details.  This can be done manually or by using your word processor.</w:t>
      </w:r>
    </w:p>
    <w:p w14:paraId="69D540E4" w14:textId="77777777" w:rsidR="00A2509A" w:rsidRDefault="00A2509A" w:rsidP="00E2150A">
      <w:r>
        <w:t>This would normally be in the form of an internal memo, which would include all the details of the communication with the listener:</w:t>
      </w:r>
    </w:p>
    <w:p w14:paraId="352755E7" w14:textId="77777777" w:rsidR="00A2509A" w:rsidRPr="00AE1F7B" w:rsidRDefault="00A2509A" w:rsidP="00DF2095">
      <w:pPr>
        <w:pStyle w:val="ListBullet2"/>
        <w:numPr>
          <w:ilvl w:val="0"/>
          <w:numId w:val="4"/>
        </w:numPr>
      </w:pPr>
      <w:r w:rsidRPr="00AE1F7B">
        <w:t>Date</w:t>
      </w:r>
    </w:p>
    <w:p w14:paraId="4117480C" w14:textId="77777777" w:rsidR="00A2509A" w:rsidRPr="00AE1F7B" w:rsidRDefault="00A2509A" w:rsidP="00DF2095">
      <w:pPr>
        <w:pStyle w:val="ListBullet2"/>
        <w:numPr>
          <w:ilvl w:val="0"/>
          <w:numId w:val="4"/>
        </w:numPr>
      </w:pPr>
      <w:r w:rsidRPr="00AE1F7B">
        <w:t>Problem/s</w:t>
      </w:r>
    </w:p>
    <w:p w14:paraId="3533D8FD" w14:textId="77777777" w:rsidR="00A2509A" w:rsidRPr="00AE1F7B" w:rsidRDefault="00A2509A" w:rsidP="00DF2095">
      <w:pPr>
        <w:pStyle w:val="ListBullet2"/>
        <w:numPr>
          <w:ilvl w:val="0"/>
          <w:numId w:val="4"/>
        </w:numPr>
      </w:pPr>
      <w:r w:rsidRPr="00AE1F7B">
        <w:t>Action plan</w:t>
      </w:r>
    </w:p>
    <w:p w14:paraId="21183994" w14:textId="77777777" w:rsidR="00A2509A" w:rsidRPr="00AE1F7B" w:rsidRDefault="00A2509A" w:rsidP="00DF2095">
      <w:pPr>
        <w:pStyle w:val="ListBullet2"/>
        <w:numPr>
          <w:ilvl w:val="0"/>
          <w:numId w:val="4"/>
        </w:numPr>
      </w:pPr>
      <w:r w:rsidRPr="00AE1F7B">
        <w:t>Follow up dates</w:t>
      </w:r>
    </w:p>
    <w:p w14:paraId="3965AA2C" w14:textId="77777777" w:rsidR="00A2509A" w:rsidRPr="00AE1F7B" w:rsidRDefault="00A2509A" w:rsidP="00DF2095">
      <w:pPr>
        <w:pStyle w:val="ListBullet2"/>
        <w:numPr>
          <w:ilvl w:val="0"/>
          <w:numId w:val="4"/>
        </w:numPr>
      </w:pPr>
      <w:r w:rsidRPr="00AE1F7B">
        <w:t>Follow up procedures</w:t>
      </w:r>
    </w:p>
    <w:p w14:paraId="0C3E37CC" w14:textId="77777777" w:rsidR="00A2509A" w:rsidRPr="00AE1F7B" w:rsidRDefault="00A2509A" w:rsidP="00DF2095">
      <w:pPr>
        <w:pStyle w:val="ListBullet2"/>
        <w:numPr>
          <w:ilvl w:val="0"/>
          <w:numId w:val="4"/>
        </w:numPr>
      </w:pPr>
      <w:r w:rsidRPr="00AE1F7B">
        <w:t>Who is responsible for the follow up</w:t>
      </w:r>
    </w:p>
    <w:p w14:paraId="49EF5078" w14:textId="77777777" w:rsidR="00A2509A" w:rsidRPr="00AE1F7B" w:rsidRDefault="00A2509A" w:rsidP="00DF2095">
      <w:pPr>
        <w:pStyle w:val="ListBullet2"/>
        <w:numPr>
          <w:ilvl w:val="0"/>
          <w:numId w:val="4"/>
        </w:numPr>
      </w:pPr>
      <w:r w:rsidRPr="00AE1F7B">
        <w:t>Feedback to and from the listener</w:t>
      </w:r>
    </w:p>
    <w:p w14:paraId="7CEEF0BE" w14:textId="77777777" w:rsidR="00A2509A" w:rsidRPr="00AE1F7B" w:rsidRDefault="00A2509A" w:rsidP="00DF2095">
      <w:pPr>
        <w:pStyle w:val="ListBullet2"/>
        <w:numPr>
          <w:ilvl w:val="0"/>
          <w:numId w:val="4"/>
        </w:numPr>
      </w:pPr>
      <w:r w:rsidRPr="00AE1F7B">
        <w:t>And any other relevant information</w:t>
      </w:r>
    </w:p>
    <w:p w14:paraId="7596B177" w14:textId="77777777" w:rsidR="00A2509A" w:rsidRDefault="00A2509A" w:rsidP="00E2150A">
      <w:r>
        <w:t>The record of the transaction can also be in the form of a report or even a form designed by the company for the purposes.  The procedure will depend on the organisation you work for.</w:t>
      </w:r>
    </w:p>
    <w:p w14:paraId="31231998" w14:textId="77777777" w:rsidR="00A2509A" w:rsidRDefault="00A2509A" w:rsidP="00E2150A">
      <w:r>
        <w:t xml:space="preserve">What is important is that you are the first contact with the listener, so it remains your problem: you have to ensure that </w:t>
      </w:r>
    </w:p>
    <w:p w14:paraId="2A999D55" w14:textId="77777777" w:rsidR="00A2509A" w:rsidRPr="00AE1F7B" w:rsidRDefault="00A2509A" w:rsidP="00DF2095">
      <w:pPr>
        <w:pStyle w:val="ListBullet2"/>
        <w:numPr>
          <w:ilvl w:val="0"/>
          <w:numId w:val="4"/>
        </w:numPr>
      </w:pPr>
      <w:r w:rsidRPr="00AE1F7B">
        <w:t xml:space="preserve">The action plan is followed, </w:t>
      </w:r>
    </w:p>
    <w:p w14:paraId="623599CC" w14:textId="77777777" w:rsidR="00A2509A" w:rsidRPr="00AE1F7B" w:rsidRDefault="00A2509A" w:rsidP="00DF2095">
      <w:pPr>
        <w:pStyle w:val="ListBullet2"/>
        <w:numPr>
          <w:ilvl w:val="0"/>
          <w:numId w:val="4"/>
        </w:numPr>
      </w:pPr>
      <w:r w:rsidRPr="00AE1F7B">
        <w:t xml:space="preserve">That the dates are diarised, </w:t>
      </w:r>
    </w:p>
    <w:p w14:paraId="3D5A11BC" w14:textId="77777777" w:rsidR="00A2509A" w:rsidRPr="00AE1F7B" w:rsidRDefault="00A2509A" w:rsidP="00DF2095">
      <w:pPr>
        <w:pStyle w:val="ListBullet2"/>
        <w:numPr>
          <w:ilvl w:val="0"/>
          <w:numId w:val="4"/>
        </w:numPr>
      </w:pPr>
      <w:r w:rsidRPr="00AE1F7B">
        <w:t xml:space="preserve">That the follow up procedures are followed correctly </w:t>
      </w:r>
    </w:p>
    <w:p w14:paraId="43671EFB" w14:textId="77777777" w:rsidR="00A2509A" w:rsidRPr="00AE1F7B" w:rsidRDefault="00A2509A" w:rsidP="00DF2095">
      <w:pPr>
        <w:pStyle w:val="ListBullet2"/>
        <w:numPr>
          <w:ilvl w:val="0"/>
          <w:numId w:val="4"/>
        </w:numPr>
      </w:pPr>
      <w:r w:rsidRPr="00AE1F7B">
        <w:t xml:space="preserve">That the responsible people actually do what is required of them </w:t>
      </w:r>
    </w:p>
    <w:p w14:paraId="661C5A2C" w14:textId="77777777" w:rsidR="00A2509A" w:rsidRPr="00AE1F7B" w:rsidRDefault="00A2509A" w:rsidP="00DF2095">
      <w:pPr>
        <w:pStyle w:val="ListBullet2"/>
        <w:numPr>
          <w:ilvl w:val="0"/>
          <w:numId w:val="4"/>
        </w:numPr>
      </w:pPr>
      <w:r w:rsidRPr="00AE1F7B">
        <w:t>And that feedback is given to the listener.</w:t>
      </w:r>
    </w:p>
    <w:p w14:paraId="68BC45C4" w14:textId="77777777" w:rsidR="00A2509A" w:rsidRPr="00FD3E8A" w:rsidRDefault="00A2509A" w:rsidP="00FC4E16">
      <w:pPr>
        <w:pStyle w:val="MyFormAssmtHdg"/>
      </w:pPr>
      <w:bookmarkStart w:id="1065" w:name="_Toc199662940"/>
      <w:bookmarkStart w:id="1066" w:name="_Toc488735135"/>
      <w:r w:rsidRPr="00FD3E8A">
        <w:t>Activity 12 (SO3, AC1 – 3)): individual activity</w:t>
      </w:r>
      <w:bookmarkEnd w:id="1065"/>
      <w:bookmarkEnd w:id="1066"/>
    </w:p>
    <w:p w14:paraId="19CD4CBE" w14:textId="77777777" w:rsidR="00A2509A" w:rsidRPr="00FD3E8A" w:rsidRDefault="00A2509A" w:rsidP="00FC4E16">
      <w:pPr>
        <w:pStyle w:val="MyFormAssmtHdg"/>
      </w:pPr>
      <w:bookmarkStart w:id="1067" w:name="_Toc199662941"/>
      <w:bookmarkStart w:id="1068" w:name="_Toc488735136"/>
      <w:r w:rsidRPr="00FD3E8A">
        <w:t>Activity 13 (SO3, AC 1-3): Role Play</w:t>
      </w:r>
      <w:bookmarkEnd w:id="1067"/>
      <w:bookmarkEnd w:id="1068"/>
    </w:p>
    <w:p w14:paraId="7405D502" w14:textId="77777777" w:rsidR="00A2509A" w:rsidRPr="00FD3E8A" w:rsidRDefault="00A2509A" w:rsidP="00FC4E16">
      <w:pPr>
        <w:pStyle w:val="MyFormAssmtHdg"/>
      </w:pPr>
      <w:bookmarkStart w:id="1069" w:name="_Toc199662942"/>
      <w:bookmarkStart w:id="1070" w:name="_Toc488735137"/>
      <w:r>
        <w:t>Activity 14 (SO3, AC1 – 3</w:t>
      </w:r>
      <w:r w:rsidRPr="00FD3E8A">
        <w:t>): individual activity</w:t>
      </w:r>
      <w:bookmarkEnd w:id="1069"/>
      <w:bookmarkEnd w:id="1070"/>
    </w:p>
    <w:p w14:paraId="1EC9B294" w14:textId="77777777" w:rsidR="00A2509A" w:rsidRDefault="00A2509A" w:rsidP="00FC4E16">
      <w:pPr>
        <w:pStyle w:val="MyFormAssmtHdg"/>
      </w:pPr>
    </w:p>
    <w:p w14:paraId="3AD48D31" w14:textId="77777777" w:rsidR="00A2509A" w:rsidRDefault="00A2509A" w:rsidP="00E2150A">
      <w:pPr>
        <w:pStyle w:val="LCNormal"/>
      </w:pPr>
    </w:p>
    <w:p w14:paraId="073957D6" w14:textId="77777777" w:rsidR="00A2509A" w:rsidRDefault="00A2509A" w:rsidP="00E2150A">
      <w:pPr>
        <w:pStyle w:val="LCNormal"/>
      </w:pPr>
      <w:r>
        <w:br w:type="page"/>
      </w:r>
    </w:p>
    <w:p w14:paraId="3DEB67B6" w14:textId="77777777" w:rsidR="00A2509A" w:rsidRDefault="00A2509A" w:rsidP="00E2150A">
      <w:pPr>
        <w:pStyle w:val="LCNormal"/>
      </w:pPr>
    </w:p>
    <w:p w14:paraId="0AF68916" w14:textId="77777777" w:rsidR="00A2509A" w:rsidRPr="004B7C23" w:rsidRDefault="00A2509A" w:rsidP="004B7C23">
      <w:pPr>
        <w:pStyle w:val="Heading1"/>
      </w:pPr>
      <w:bookmarkStart w:id="1071" w:name="_Toc199662943"/>
      <w:bookmarkStart w:id="1072" w:name="_Toc488735138"/>
      <w:r w:rsidRPr="004B7C23">
        <w:t>PROCESS QUERIES</w:t>
      </w:r>
      <w:bookmarkEnd w:id="1071"/>
      <w:bookmarkEnd w:id="1072"/>
    </w:p>
    <w:p w14:paraId="2EF5CDE9" w14:textId="77777777" w:rsidR="00A2509A" w:rsidRDefault="00A2509A" w:rsidP="006C1757">
      <w:pPr>
        <w:pStyle w:val="Heading4"/>
      </w:pPr>
      <w:r>
        <w:t>Outcome</w:t>
      </w:r>
    </w:p>
    <w:p w14:paraId="26E930F9" w14:textId="77777777" w:rsidR="00A2509A" w:rsidRPr="006C1757" w:rsidRDefault="00A2509A" w:rsidP="006C1757">
      <w:r w:rsidRPr="006C1757">
        <w:t>Process a query in orcder to respond to a customer need</w:t>
      </w:r>
    </w:p>
    <w:p w14:paraId="5B088551" w14:textId="77777777" w:rsidR="00A2509A" w:rsidRPr="00340C24" w:rsidRDefault="00A2509A" w:rsidP="006C1757">
      <w:pPr>
        <w:pStyle w:val="Heading4"/>
      </w:pPr>
      <w:r>
        <w:t>Assessment criteria</w:t>
      </w:r>
    </w:p>
    <w:p w14:paraId="70EF4B7D" w14:textId="77777777" w:rsidR="00A2509A" w:rsidRDefault="00A2509A" w:rsidP="00DF2095">
      <w:pPr>
        <w:pStyle w:val="ListBullet2"/>
        <w:numPr>
          <w:ilvl w:val="0"/>
          <w:numId w:val="4"/>
        </w:numPr>
      </w:pPr>
      <w:r>
        <w:t>Information about the customer and the need is used to formulate an appropriate response</w:t>
      </w:r>
    </w:p>
    <w:p w14:paraId="272FFD29" w14:textId="77777777" w:rsidR="00A2509A" w:rsidRDefault="00A2509A" w:rsidP="00DF2095">
      <w:pPr>
        <w:pStyle w:val="ListBullet2"/>
        <w:numPr>
          <w:ilvl w:val="0"/>
          <w:numId w:val="4"/>
        </w:numPr>
      </w:pPr>
      <w:r>
        <w:t>The response is communicated to the customer using appropriate language</w:t>
      </w:r>
    </w:p>
    <w:p w14:paraId="770FE662" w14:textId="77777777" w:rsidR="00A2509A" w:rsidRDefault="00A2509A" w:rsidP="00DF2095">
      <w:pPr>
        <w:pStyle w:val="ListBullet2"/>
        <w:numPr>
          <w:ilvl w:val="0"/>
          <w:numId w:val="4"/>
        </w:numPr>
      </w:pPr>
      <w:r>
        <w:t>Enquiries outside own level of authority are escalated to the appropriate party</w:t>
      </w:r>
    </w:p>
    <w:p w14:paraId="38062B4C" w14:textId="77777777" w:rsidR="00A2509A" w:rsidRDefault="00A2509A" w:rsidP="00DF2095">
      <w:pPr>
        <w:pStyle w:val="ListBullet2"/>
        <w:numPr>
          <w:ilvl w:val="0"/>
          <w:numId w:val="4"/>
        </w:numPr>
      </w:pPr>
      <w:r>
        <w:t>An agreement on follow up actions is reached with the customer</w:t>
      </w:r>
    </w:p>
    <w:p w14:paraId="5FB7D973" w14:textId="77777777" w:rsidR="00A2509A" w:rsidRDefault="00A2509A" w:rsidP="00DF2095">
      <w:pPr>
        <w:pStyle w:val="ListBullet2"/>
        <w:numPr>
          <w:ilvl w:val="0"/>
          <w:numId w:val="4"/>
        </w:numPr>
      </w:pPr>
      <w:r>
        <w:t>Feedback on the progress of a query is given to the customer</w:t>
      </w:r>
    </w:p>
    <w:p w14:paraId="2B1DFEA0" w14:textId="77777777" w:rsidR="00A2509A" w:rsidRPr="00D678DD" w:rsidRDefault="00A2509A" w:rsidP="00D678DD">
      <w:pPr>
        <w:pStyle w:val="Heading2"/>
      </w:pPr>
      <w:bookmarkStart w:id="1073" w:name="_Toc199662944"/>
      <w:bookmarkStart w:id="1074" w:name="_Toc488735139"/>
      <w:r w:rsidRPr="00D678DD">
        <w:t>Respond to the customer’s query</w:t>
      </w:r>
      <w:bookmarkEnd w:id="1073"/>
      <w:bookmarkEnd w:id="1074"/>
    </w:p>
    <w:p w14:paraId="38BDFE8B" w14:textId="77777777" w:rsidR="00A2509A" w:rsidRDefault="00A2509A" w:rsidP="00E2150A">
      <w:r>
        <w:t>In summary, the procedure to follow when processing queries is as follows:</w:t>
      </w:r>
    </w:p>
    <w:p w14:paraId="6BDAD9BC" w14:textId="77777777" w:rsidR="00A2509A" w:rsidRDefault="00A2509A" w:rsidP="00C109BB">
      <w:pPr>
        <w:numPr>
          <w:ilvl w:val="0"/>
          <w:numId w:val="27"/>
        </w:numPr>
      </w:pPr>
      <w:r>
        <w:t xml:space="preserve">Extract the main idea from the client’s communication: you must use the information you get from the client to analyse the problem and formulate a response that is appropriate to the problem.  Before your respond to the client, determine the emotional state of the client and formulate your response accordingly.  In other words, if the client is upset, don’t argue with the client or shout at the client, but use the tactics discussed in this learner guide to calm the client down.  </w:t>
      </w:r>
    </w:p>
    <w:p w14:paraId="45DFE6D3" w14:textId="77777777" w:rsidR="00A2509A" w:rsidRDefault="00A2509A" w:rsidP="00C109BB">
      <w:pPr>
        <w:numPr>
          <w:ilvl w:val="0"/>
          <w:numId w:val="27"/>
        </w:numPr>
      </w:pPr>
      <w:r>
        <w:t>Once you are sure what the client’s problem is and how you can solve it and you have calmed the client, reply to the customer’s query using appropriate language and voice tone.  If the customer’s query arrived by mail, fax or e-mail, the appropriate route is to telephone the customer to acknowledge the query, briefly discuss the action you will be taking, and then to confirm everything by mail, fax or e-mail.  This procedure may differ in your organisation.</w:t>
      </w:r>
    </w:p>
    <w:p w14:paraId="39A70B4A" w14:textId="77777777" w:rsidR="00A2509A" w:rsidRDefault="00A2509A" w:rsidP="00C109BB">
      <w:pPr>
        <w:numPr>
          <w:ilvl w:val="0"/>
          <w:numId w:val="27"/>
        </w:numPr>
      </w:pPr>
      <w:r>
        <w:t>If necessary, escalate the query to the next level, advising the customer of the escalation as well as who you are escalating the query to.  Make sure the customer has this person’s contact details.  Follow the escalation procedure described in this learning material or as required by your organisation.</w:t>
      </w:r>
    </w:p>
    <w:p w14:paraId="5868D92B" w14:textId="77777777" w:rsidR="00A2509A" w:rsidRDefault="00A2509A" w:rsidP="00C109BB">
      <w:pPr>
        <w:numPr>
          <w:ilvl w:val="0"/>
          <w:numId w:val="27"/>
        </w:numPr>
      </w:pPr>
      <w:r>
        <w:t>Make sure that the customer understands and agrees with the action plan that will be followed to solve the problem, as well as what each party’s responsibilities are.  It can happen that the customer has to provide some information or documentation in order to solve the problem.  This has to be included in the action plan.</w:t>
      </w:r>
    </w:p>
    <w:p w14:paraId="496024CE" w14:textId="77777777" w:rsidR="00A2509A" w:rsidRDefault="00A2509A" w:rsidP="00C109BB">
      <w:pPr>
        <w:numPr>
          <w:ilvl w:val="0"/>
          <w:numId w:val="27"/>
        </w:numPr>
      </w:pPr>
      <w:r>
        <w:t>Make sure that you record the main idea and the supporting details in the files as required by your organisation.</w:t>
      </w:r>
    </w:p>
    <w:p w14:paraId="0870D90B" w14:textId="77777777" w:rsidR="00A2509A" w:rsidRDefault="00A2509A" w:rsidP="00C109BB">
      <w:pPr>
        <w:numPr>
          <w:ilvl w:val="0"/>
          <w:numId w:val="27"/>
        </w:numPr>
      </w:pPr>
      <w:r>
        <w:t>Follow up if the query has been escalated.  Make sure the customer is contacted and given feedback on the progress of the query.</w:t>
      </w:r>
    </w:p>
    <w:p w14:paraId="6C43252E" w14:textId="77777777" w:rsidR="00A2509A" w:rsidRPr="00FD3E8A" w:rsidRDefault="00A2509A" w:rsidP="00FC4E16">
      <w:pPr>
        <w:pStyle w:val="MyFormAssmtHdg"/>
      </w:pPr>
      <w:bookmarkStart w:id="1075" w:name="_Toc199662945"/>
      <w:bookmarkStart w:id="1076" w:name="_Toc488735140"/>
      <w:r w:rsidRPr="00FD3E8A">
        <w:t>Activity 15 (SO4, AC 1-4): Role play</w:t>
      </w:r>
      <w:bookmarkEnd w:id="1075"/>
      <w:bookmarkEnd w:id="1076"/>
    </w:p>
    <w:p w14:paraId="66F639AA" w14:textId="77777777" w:rsidR="00A2509A" w:rsidRPr="00FD3E8A" w:rsidRDefault="00A2509A" w:rsidP="00FC4E16">
      <w:pPr>
        <w:pStyle w:val="MyFormAssmtHdg"/>
      </w:pPr>
      <w:bookmarkStart w:id="1077" w:name="_Toc199662946"/>
      <w:bookmarkStart w:id="1078" w:name="_Toc488735141"/>
      <w:r>
        <w:t>Activity 16 (SO4, AC1 – 3</w:t>
      </w:r>
      <w:r w:rsidRPr="00FD3E8A">
        <w:t>): individual activity</w:t>
      </w:r>
      <w:bookmarkEnd w:id="1077"/>
      <w:bookmarkEnd w:id="1078"/>
    </w:p>
    <w:p w14:paraId="0F0F1497" w14:textId="77777777" w:rsidR="00A2509A" w:rsidRDefault="00A2509A" w:rsidP="00E2150A">
      <w:pPr>
        <w:pStyle w:val="LCNormal"/>
      </w:pPr>
    </w:p>
    <w:p w14:paraId="50959290" w14:textId="77777777" w:rsidR="00625873" w:rsidRDefault="00625873" w:rsidP="00625873">
      <w:pPr>
        <w:pStyle w:val="Heading1"/>
      </w:pPr>
      <w:r>
        <w:br w:type="page"/>
      </w:r>
      <w:bookmarkStart w:id="1079" w:name="_Toc488735142"/>
      <w:r>
        <w:lastRenderedPageBreak/>
        <w:t>FORMATIVE ASSESSMENT WORKBOOK</w:t>
      </w:r>
      <w:bookmarkEnd w:id="1079"/>
    </w:p>
    <w:p w14:paraId="15247083" w14:textId="77777777" w:rsidR="00625873" w:rsidRPr="00D678DD" w:rsidRDefault="00625873" w:rsidP="00D678DD">
      <w:pPr>
        <w:pStyle w:val="Heading2"/>
      </w:pPr>
      <w:bookmarkStart w:id="1080" w:name="_Toc200361075"/>
      <w:bookmarkStart w:id="1081" w:name="_Toc488735143"/>
      <w:r w:rsidRPr="00D678DD">
        <w:t>Unit Standard 119673</w:t>
      </w:r>
      <w:bookmarkEnd w:id="1080"/>
      <w:bookmarkEnd w:id="1081"/>
    </w:p>
    <w:p w14:paraId="31FD0F08" w14:textId="77777777" w:rsidR="00625873" w:rsidRPr="00625873" w:rsidRDefault="00625873" w:rsidP="00D678DD">
      <w:pPr>
        <w:pStyle w:val="Heading3"/>
      </w:pPr>
      <w:bookmarkStart w:id="1082" w:name="_Toc200361076"/>
      <w:bookmarkStart w:id="1083" w:name="_Toc488735144"/>
      <w:r w:rsidRPr="00625873">
        <w:t>Activity 1 (SO1 AC1): group discussion</w:t>
      </w:r>
      <w:bookmarkEnd w:id="1082"/>
      <w:bookmarkEnd w:id="1083"/>
    </w:p>
    <w:p w14:paraId="54367DA5" w14:textId="77777777" w:rsidR="00625873" w:rsidRDefault="00625873" w:rsidP="00625873">
      <w:pPr>
        <w:pStyle w:val="LCNormal"/>
      </w:pPr>
      <w:r>
        <w:t xml:space="preserve">Divide into groups of four.  Think of all the reasons why one would start a business.  </w:t>
      </w:r>
    </w:p>
    <w:p w14:paraId="497F17AE" w14:textId="77777777" w:rsidR="00625873" w:rsidRPr="00625873" w:rsidRDefault="00625873" w:rsidP="00D678DD">
      <w:pPr>
        <w:pStyle w:val="Heading3"/>
      </w:pPr>
      <w:bookmarkStart w:id="1084" w:name="_Toc200361077"/>
      <w:bookmarkStart w:id="1085" w:name="_Toc488735145"/>
      <w:r w:rsidRPr="00625873">
        <w:t>Activity 2 (SO1 AC1): group discussion</w:t>
      </w:r>
      <w:bookmarkEnd w:id="1084"/>
      <w:bookmarkEnd w:id="1085"/>
    </w:p>
    <w:p w14:paraId="2BBC47E7" w14:textId="77777777" w:rsidR="00625873" w:rsidRDefault="00625873" w:rsidP="00625873">
      <w:pPr>
        <w:pStyle w:val="LCNormal"/>
      </w:pPr>
      <w:r>
        <w:t>In your groups, discuss the difference between needs and wants and give examples:</w:t>
      </w:r>
    </w:p>
    <w:p w14:paraId="711F2CA7" w14:textId="77777777" w:rsidR="00625873" w:rsidRPr="00625873" w:rsidRDefault="00625873" w:rsidP="00D678DD">
      <w:pPr>
        <w:pStyle w:val="Heading3"/>
      </w:pPr>
      <w:bookmarkStart w:id="1086" w:name="_Toc200361078"/>
      <w:bookmarkStart w:id="1087" w:name="_Toc488735146"/>
      <w:r w:rsidRPr="00625873">
        <w:t>Activity 3 (SO1 AC1): group discussion</w:t>
      </w:r>
      <w:bookmarkEnd w:id="1086"/>
      <w:bookmarkEnd w:id="1087"/>
    </w:p>
    <w:p w14:paraId="5400E44C" w14:textId="77777777" w:rsidR="00625873" w:rsidRPr="00D678DD" w:rsidRDefault="00625873" w:rsidP="00C109BB">
      <w:pPr>
        <w:pStyle w:val="LCNormal"/>
        <w:numPr>
          <w:ilvl w:val="0"/>
          <w:numId w:val="34"/>
        </w:numPr>
        <w:rPr>
          <w:rFonts w:ascii="Verdana" w:hAnsi="Verdana"/>
          <w:sz w:val="20"/>
          <w:szCs w:val="20"/>
        </w:rPr>
      </w:pPr>
      <w:r w:rsidRPr="00D678DD">
        <w:rPr>
          <w:rFonts w:ascii="Verdana" w:hAnsi="Verdana"/>
          <w:sz w:val="20"/>
          <w:szCs w:val="20"/>
        </w:rPr>
        <w:t>In your groups, select discuss the following businesses in terms of needs, wants and adding value: Hairdresser: what needs does s/he satisfy?  What wants does s/he satisfy?  How does s/he add value?</w:t>
      </w:r>
    </w:p>
    <w:p w14:paraId="41432B86" w14:textId="77777777" w:rsidR="00625873" w:rsidRPr="00D678DD" w:rsidRDefault="00625873" w:rsidP="00C109BB">
      <w:pPr>
        <w:pStyle w:val="LCNormal"/>
        <w:numPr>
          <w:ilvl w:val="0"/>
          <w:numId w:val="34"/>
        </w:numPr>
        <w:rPr>
          <w:rFonts w:ascii="Verdana" w:hAnsi="Verdana"/>
          <w:sz w:val="20"/>
          <w:szCs w:val="20"/>
        </w:rPr>
      </w:pPr>
      <w:r w:rsidRPr="00D678DD">
        <w:rPr>
          <w:rFonts w:ascii="Verdana" w:hAnsi="Verdana"/>
          <w:sz w:val="20"/>
          <w:szCs w:val="20"/>
        </w:rPr>
        <w:t>Taxi: what needs does s/he satisfy?  What wants does s/he satisfy?  How does s/he add value?</w:t>
      </w:r>
    </w:p>
    <w:p w14:paraId="48E98D72" w14:textId="77777777" w:rsidR="00625873" w:rsidRPr="00D678DD" w:rsidRDefault="00625873" w:rsidP="00C109BB">
      <w:pPr>
        <w:pStyle w:val="LCNormal"/>
        <w:numPr>
          <w:ilvl w:val="0"/>
          <w:numId w:val="34"/>
        </w:numPr>
        <w:tabs>
          <w:tab w:val="left" w:pos="1428"/>
        </w:tabs>
        <w:jc w:val="left"/>
        <w:rPr>
          <w:rFonts w:ascii="Verdana" w:hAnsi="Verdana"/>
          <w:sz w:val="20"/>
          <w:szCs w:val="20"/>
        </w:rPr>
      </w:pPr>
      <w:r w:rsidRPr="00D678DD">
        <w:rPr>
          <w:rFonts w:ascii="Verdana" w:hAnsi="Verdana"/>
          <w:sz w:val="20"/>
          <w:szCs w:val="20"/>
        </w:rPr>
        <w:t>Hawker selling fruit and vegetables: what needs does s/he satisfy?  What wants does s/he satisfy?  How does s/he add value?</w:t>
      </w:r>
    </w:p>
    <w:p w14:paraId="42E4191E" w14:textId="77777777" w:rsidR="00625873" w:rsidRPr="00625873" w:rsidRDefault="00625873" w:rsidP="00D678DD">
      <w:pPr>
        <w:pStyle w:val="Heading3"/>
      </w:pPr>
      <w:bookmarkStart w:id="1088" w:name="_Toc200361079"/>
      <w:bookmarkStart w:id="1089" w:name="_Toc488735147"/>
      <w:r w:rsidRPr="00625873">
        <w:t>Activity 4 (SO1 AC1): group discussion</w:t>
      </w:r>
      <w:bookmarkEnd w:id="1088"/>
      <w:bookmarkEnd w:id="1089"/>
    </w:p>
    <w:p w14:paraId="43A47169" w14:textId="77777777" w:rsidR="00625873" w:rsidRPr="00D678DD" w:rsidRDefault="00625873" w:rsidP="00C109BB">
      <w:pPr>
        <w:pStyle w:val="LCNormal"/>
        <w:numPr>
          <w:ilvl w:val="0"/>
          <w:numId w:val="35"/>
        </w:numPr>
        <w:rPr>
          <w:rFonts w:ascii="Verdana" w:hAnsi="Verdana"/>
          <w:sz w:val="20"/>
          <w:szCs w:val="20"/>
        </w:rPr>
      </w:pPr>
      <w:r w:rsidRPr="00D678DD">
        <w:rPr>
          <w:rFonts w:ascii="Verdana" w:hAnsi="Verdana"/>
          <w:sz w:val="20"/>
          <w:szCs w:val="20"/>
        </w:rPr>
        <w:t xml:space="preserve">In your groups, discuss the following businesses: Hairdresser: </w:t>
      </w:r>
    </w:p>
    <w:p w14:paraId="169F96FF" w14:textId="77777777" w:rsidR="00625873" w:rsidRPr="00D678DD" w:rsidRDefault="00625873" w:rsidP="00C109BB">
      <w:pPr>
        <w:pStyle w:val="LCNormal"/>
        <w:numPr>
          <w:ilvl w:val="0"/>
          <w:numId w:val="35"/>
        </w:numPr>
        <w:rPr>
          <w:rFonts w:ascii="Verdana" w:hAnsi="Verdana"/>
          <w:sz w:val="20"/>
          <w:szCs w:val="20"/>
        </w:rPr>
      </w:pPr>
      <w:r w:rsidRPr="00D678DD">
        <w:rPr>
          <w:rFonts w:ascii="Verdana" w:hAnsi="Verdana"/>
          <w:sz w:val="20"/>
          <w:szCs w:val="20"/>
        </w:rPr>
        <w:t>Taxi: what needs does s/he satisfy?  What wants does s/he satisfy?  How does s/he add value?</w:t>
      </w:r>
    </w:p>
    <w:p w14:paraId="037083EA" w14:textId="77777777" w:rsidR="00625873" w:rsidRPr="00D678DD" w:rsidRDefault="00625873" w:rsidP="00C109BB">
      <w:pPr>
        <w:pStyle w:val="LCNormal"/>
        <w:numPr>
          <w:ilvl w:val="0"/>
          <w:numId w:val="35"/>
        </w:numPr>
        <w:rPr>
          <w:rFonts w:ascii="Verdana" w:hAnsi="Verdana"/>
          <w:sz w:val="20"/>
          <w:szCs w:val="20"/>
        </w:rPr>
      </w:pPr>
      <w:r w:rsidRPr="00D678DD">
        <w:rPr>
          <w:rFonts w:ascii="Verdana" w:hAnsi="Verdana"/>
          <w:sz w:val="20"/>
          <w:szCs w:val="20"/>
        </w:rPr>
        <w:t>Hawker selling fruit and vegetables: what needs does s/he satisfy?  What wants does s/he satisfy?  How does s/he add value?</w:t>
      </w:r>
    </w:p>
    <w:p w14:paraId="0E81623B" w14:textId="77777777" w:rsidR="00625873" w:rsidRPr="00625873" w:rsidRDefault="00625873" w:rsidP="00D678DD">
      <w:pPr>
        <w:pStyle w:val="Heading3"/>
      </w:pPr>
      <w:bookmarkStart w:id="1090" w:name="_Toc200361080"/>
      <w:bookmarkStart w:id="1091" w:name="_Toc488735148"/>
      <w:bookmarkStart w:id="1092" w:name="_Toc196028375"/>
      <w:r w:rsidRPr="00625873">
        <w:t>Activity 5 (SO1 AC 5): group discussion</w:t>
      </w:r>
      <w:bookmarkEnd w:id="1090"/>
      <w:bookmarkEnd w:id="1091"/>
      <w:r w:rsidRPr="00625873">
        <w:t xml:space="preserve"> </w:t>
      </w:r>
      <w:bookmarkEnd w:id="1092"/>
    </w:p>
    <w:p w14:paraId="14A22A15" w14:textId="77777777" w:rsidR="00625873" w:rsidRDefault="00625873" w:rsidP="00625873">
      <w:r>
        <w:t>In a group, discuss the reasons that businesses fail.  Decide what successful business owners do to ensure the success of their businesses.  Note these positive actions to take to make sure your business is successful.  Use the following topics as a guideline:</w:t>
      </w:r>
    </w:p>
    <w:p w14:paraId="2C352765" w14:textId="77777777" w:rsidR="00625873" w:rsidRDefault="00625873" w:rsidP="00C109BB">
      <w:pPr>
        <w:numPr>
          <w:ilvl w:val="0"/>
          <w:numId w:val="36"/>
        </w:numPr>
      </w:pPr>
      <w:r>
        <w:t>Owners working in the business:</w:t>
      </w:r>
    </w:p>
    <w:p w14:paraId="0E351746" w14:textId="77777777" w:rsidR="00625873" w:rsidRDefault="00625873" w:rsidP="00C109BB">
      <w:pPr>
        <w:numPr>
          <w:ilvl w:val="0"/>
          <w:numId w:val="36"/>
        </w:numPr>
        <w:rPr>
          <w:lang w:val="en-US"/>
        </w:rPr>
      </w:pPr>
      <w:r>
        <w:rPr>
          <w:lang w:val="en-US"/>
        </w:rPr>
        <w:t>Emotional decision-making:</w:t>
      </w:r>
    </w:p>
    <w:p w14:paraId="25CA9A25" w14:textId="77777777" w:rsidR="00625873" w:rsidRDefault="00625873" w:rsidP="00C109BB">
      <w:pPr>
        <w:numPr>
          <w:ilvl w:val="0"/>
          <w:numId w:val="36"/>
        </w:numPr>
        <w:rPr>
          <w:lang w:val="en-US"/>
        </w:rPr>
      </w:pPr>
      <w:r>
        <w:rPr>
          <w:lang w:val="en-US"/>
        </w:rPr>
        <w:t>Unclear objectives</w:t>
      </w:r>
    </w:p>
    <w:p w14:paraId="68883C61" w14:textId="77777777" w:rsidR="00625873" w:rsidRDefault="00625873" w:rsidP="00C109BB">
      <w:pPr>
        <w:numPr>
          <w:ilvl w:val="0"/>
          <w:numId w:val="36"/>
        </w:numPr>
        <w:rPr>
          <w:lang w:val="en-US"/>
        </w:rPr>
      </w:pPr>
      <w:r>
        <w:rPr>
          <w:lang w:val="en-US"/>
        </w:rPr>
        <w:t>No monthly action plans</w:t>
      </w:r>
    </w:p>
    <w:p w14:paraId="4D814541" w14:textId="77777777" w:rsidR="00625873" w:rsidRDefault="00625873" w:rsidP="00C109BB">
      <w:pPr>
        <w:numPr>
          <w:ilvl w:val="0"/>
          <w:numId w:val="36"/>
        </w:numPr>
        <w:rPr>
          <w:lang w:val="en-US"/>
        </w:rPr>
      </w:pPr>
      <w:r>
        <w:rPr>
          <w:lang w:val="en-US"/>
        </w:rPr>
        <w:t>A lack of systems</w:t>
      </w:r>
    </w:p>
    <w:p w14:paraId="734ABDA7" w14:textId="77777777" w:rsidR="00625873" w:rsidRDefault="00625873" w:rsidP="00C109BB">
      <w:pPr>
        <w:numPr>
          <w:ilvl w:val="0"/>
          <w:numId w:val="36"/>
        </w:numPr>
        <w:rPr>
          <w:lang w:val="en-US"/>
        </w:rPr>
      </w:pPr>
      <w:r>
        <w:rPr>
          <w:lang w:val="en-US"/>
        </w:rPr>
        <w:t>Bad buying</w:t>
      </w:r>
    </w:p>
    <w:p w14:paraId="155AB737" w14:textId="77777777" w:rsidR="00625873" w:rsidRDefault="00625873" w:rsidP="00C109BB">
      <w:pPr>
        <w:numPr>
          <w:ilvl w:val="0"/>
          <w:numId w:val="36"/>
        </w:numPr>
        <w:rPr>
          <w:lang w:val="en-US"/>
        </w:rPr>
      </w:pPr>
      <w:r>
        <w:rPr>
          <w:lang w:val="en-US"/>
        </w:rPr>
        <w:t>Lack of capacity</w:t>
      </w:r>
    </w:p>
    <w:p w14:paraId="54338315" w14:textId="77777777" w:rsidR="00625873" w:rsidRDefault="00625873" w:rsidP="00C109BB">
      <w:pPr>
        <w:numPr>
          <w:ilvl w:val="0"/>
          <w:numId w:val="36"/>
        </w:numPr>
      </w:pPr>
      <w:r>
        <w:t>No understanding of how to price the goods you sell</w:t>
      </w:r>
    </w:p>
    <w:p w14:paraId="5738AF1E" w14:textId="77777777" w:rsidR="00625873" w:rsidRDefault="00625873" w:rsidP="00C109BB">
      <w:pPr>
        <w:numPr>
          <w:ilvl w:val="0"/>
          <w:numId w:val="36"/>
        </w:numPr>
      </w:pPr>
      <w:r>
        <w:t>No understanding of the difference between cash flow and profit</w:t>
      </w:r>
    </w:p>
    <w:p w14:paraId="34A300B8" w14:textId="77777777" w:rsidR="00625873" w:rsidRDefault="00625873" w:rsidP="00C109BB">
      <w:pPr>
        <w:numPr>
          <w:ilvl w:val="0"/>
          <w:numId w:val="36"/>
        </w:numPr>
      </w:pPr>
      <w:r>
        <w:t>Too little money too start the business properly</w:t>
      </w:r>
    </w:p>
    <w:p w14:paraId="6C5F5F1E" w14:textId="77777777" w:rsidR="00625873" w:rsidRPr="00625873" w:rsidRDefault="00D678DD" w:rsidP="00D678DD">
      <w:pPr>
        <w:pStyle w:val="Heading3"/>
      </w:pPr>
      <w:bookmarkStart w:id="1093" w:name="_Toc200361081"/>
      <w:bookmarkStart w:id="1094" w:name="_Toc196028377"/>
      <w:r>
        <w:br w:type="page"/>
      </w:r>
      <w:bookmarkStart w:id="1095" w:name="_Toc488735149"/>
      <w:r w:rsidR="00625873" w:rsidRPr="00625873">
        <w:lastRenderedPageBreak/>
        <w:t>Activity 6 (SO1 AC 4): group discussion</w:t>
      </w:r>
      <w:bookmarkEnd w:id="1093"/>
      <w:bookmarkEnd w:id="1094"/>
      <w:bookmarkEnd w:id="1095"/>
    </w:p>
    <w:p w14:paraId="21D0FEA8" w14:textId="77777777" w:rsidR="00625873" w:rsidRDefault="00625873" w:rsidP="00625873">
      <w:pPr>
        <w:pStyle w:val="LCNormal"/>
        <w:rPr>
          <w:szCs w:val="22"/>
        </w:rPr>
      </w:pPr>
      <w:r>
        <w:t>As part of your pre training assignments you were requested to: o</w:t>
      </w:r>
      <w:r>
        <w:rPr>
          <w:szCs w:val="22"/>
        </w:rPr>
        <w:t xml:space="preserve">bserve, list and describe at least three small businesses situated in the area in which you live or work.  </w:t>
      </w:r>
    </w:p>
    <w:p w14:paraId="69C63724" w14:textId="77777777" w:rsidR="00625873" w:rsidRDefault="00625873" w:rsidP="00625873">
      <w:pPr>
        <w:pStyle w:val="LCNormal"/>
        <w:rPr>
          <w:szCs w:val="22"/>
        </w:rPr>
      </w:pPr>
      <w:r>
        <w:rPr>
          <w:szCs w:val="22"/>
        </w:rPr>
        <w:t>In groups, discuss your findings.  Make notes of the three businesses in terms of: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15"/>
        <w:gridCol w:w="4814"/>
      </w:tblGrid>
      <w:tr w:rsidR="00625873" w14:paraId="6675193A" w14:textId="77777777" w:rsidTr="00625873">
        <w:tc>
          <w:tcPr>
            <w:tcW w:w="5094" w:type="dxa"/>
            <w:tcBorders>
              <w:top w:val="single" w:sz="4" w:space="0" w:color="auto"/>
              <w:left w:val="single" w:sz="4" w:space="0" w:color="auto"/>
              <w:bottom w:val="single" w:sz="4" w:space="0" w:color="auto"/>
              <w:right w:val="single" w:sz="4" w:space="0" w:color="auto"/>
            </w:tcBorders>
            <w:hideMark/>
          </w:tcPr>
          <w:p w14:paraId="743E3E2F" w14:textId="77777777" w:rsidR="00625873" w:rsidRDefault="00625873">
            <w:pPr>
              <w:pStyle w:val="LCNormal"/>
              <w:rPr>
                <w:rFonts w:ascii="Verdana" w:hAnsi="Verdana"/>
                <w:sz w:val="20"/>
              </w:rPr>
            </w:pPr>
            <w:r>
              <w:rPr>
                <w:rFonts w:ascii="Verdana" w:hAnsi="Verdana"/>
                <w:sz w:val="20"/>
              </w:rPr>
              <w:t>Name of business</w:t>
            </w:r>
          </w:p>
        </w:tc>
        <w:tc>
          <w:tcPr>
            <w:tcW w:w="5094" w:type="dxa"/>
            <w:tcBorders>
              <w:top w:val="single" w:sz="4" w:space="0" w:color="auto"/>
              <w:left w:val="single" w:sz="4" w:space="0" w:color="auto"/>
              <w:bottom w:val="single" w:sz="4" w:space="0" w:color="auto"/>
              <w:right w:val="single" w:sz="4" w:space="0" w:color="auto"/>
            </w:tcBorders>
            <w:hideMark/>
          </w:tcPr>
          <w:p w14:paraId="12E496AD" w14:textId="77777777" w:rsidR="00625873" w:rsidRDefault="00625873">
            <w:pPr>
              <w:pStyle w:val="LCNormal"/>
              <w:rPr>
                <w:rFonts w:ascii="Verdana" w:hAnsi="Verdana"/>
                <w:sz w:val="20"/>
              </w:rPr>
            </w:pPr>
            <w:r>
              <w:rPr>
                <w:rFonts w:ascii="Verdana" w:hAnsi="Verdana"/>
                <w:sz w:val="20"/>
              </w:rPr>
              <w:t>Type of business – what do they do or sell</w:t>
            </w:r>
          </w:p>
        </w:tc>
      </w:tr>
      <w:tr w:rsidR="00625873" w14:paraId="584B5D6F" w14:textId="77777777" w:rsidTr="00625873">
        <w:tc>
          <w:tcPr>
            <w:tcW w:w="5094" w:type="dxa"/>
            <w:tcBorders>
              <w:top w:val="single" w:sz="4" w:space="0" w:color="auto"/>
              <w:left w:val="single" w:sz="4" w:space="0" w:color="auto"/>
              <w:bottom w:val="single" w:sz="4" w:space="0" w:color="auto"/>
              <w:right w:val="single" w:sz="4" w:space="0" w:color="auto"/>
            </w:tcBorders>
          </w:tcPr>
          <w:p w14:paraId="3555B09F" w14:textId="77777777" w:rsidR="00625873" w:rsidRDefault="00625873">
            <w:pPr>
              <w:pStyle w:val="LCNormal"/>
              <w:rPr>
                <w:rFonts w:ascii="Verdana" w:hAnsi="Verdana"/>
                <w:sz w:val="20"/>
              </w:rPr>
            </w:pPr>
          </w:p>
        </w:tc>
        <w:tc>
          <w:tcPr>
            <w:tcW w:w="5094" w:type="dxa"/>
            <w:tcBorders>
              <w:top w:val="single" w:sz="4" w:space="0" w:color="auto"/>
              <w:left w:val="single" w:sz="4" w:space="0" w:color="auto"/>
              <w:bottom w:val="single" w:sz="4" w:space="0" w:color="auto"/>
              <w:right w:val="single" w:sz="4" w:space="0" w:color="auto"/>
            </w:tcBorders>
          </w:tcPr>
          <w:p w14:paraId="3365827A" w14:textId="77777777" w:rsidR="00625873" w:rsidRDefault="00625873">
            <w:pPr>
              <w:pStyle w:val="LCNormal"/>
              <w:rPr>
                <w:rFonts w:ascii="Verdana" w:hAnsi="Verdana"/>
                <w:sz w:val="20"/>
              </w:rPr>
            </w:pPr>
          </w:p>
        </w:tc>
      </w:tr>
    </w:tbl>
    <w:p w14:paraId="5E4C405E" w14:textId="77777777" w:rsidR="00625873" w:rsidRDefault="00625873" w:rsidP="00625873">
      <w:pPr>
        <w:pStyle w:val="LCNormal"/>
        <w:rPr>
          <w:szCs w:val="22"/>
        </w:rPr>
      </w:pPr>
      <w:r>
        <w:rPr>
          <w:szCs w:val="22"/>
        </w:rPr>
        <w:t>You were also requested to identify a successful entrepreneur and do research about this entrepreneur.  In groups, discuss the entrepreneurs you identified: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7"/>
        <w:gridCol w:w="6872"/>
      </w:tblGrid>
      <w:tr w:rsidR="00625873" w14:paraId="6A3D5871" w14:textId="77777777" w:rsidTr="00625873">
        <w:tc>
          <w:tcPr>
            <w:tcW w:w="2857" w:type="dxa"/>
            <w:tcBorders>
              <w:top w:val="single" w:sz="4" w:space="0" w:color="auto"/>
              <w:left w:val="single" w:sz="4" w:space="0" w:color="auto"/>
              <w:bottom w:val="single" w:sz="4" w:space="0" w:color="auto"/>
              <w:right w:val="single" w:sz="4" w:space="0" w:color="auto"/>
            </w:tcBorders>
            <w:hideMark/>
          </w:tcPr>
          <w:p w14:paraId="2E4E3635" w14:textId="77777777" w:rsidR="00625873" w:rsidRDefault="00625873">
            <w:pPr>
              <w:pStyle w:val="LCNormal"/>
              <w:rPr>
                <w:rFonts w:ascii="Verdana" w:hAnsi="Verdana"/>
                <w:sz w:val="20"/>
              </w:rPr>
            </w:pPr>
            <w:r>
              <w:rPr>
                <w:rFonts w:ascii="Verdana" w:hAnsi="Verdana"/>
                <w:sz w:val="20"/>
              </w:rPr>
              <w:t>Name of entrepreneur</w:t>
            </w:r>
          </w:p>
        </w:tc>
        <w:tc>
          <w:tcPr>
            <w:tcW w:w="7331" w:type="dxa"/>
            <w:tcBorders>
              <w:top w:val="single" w:sz="4" w:space="0" w:color="auto"/>
              <w:left w:val="single" w:sz="4" w:space="0" w:color="auto"/>
              <w:bottom w:val="single" w:sz="4" w:space="0" w:color="auto"/>
              <w:right w:val="single" w:sz="4" w:space="0" w:color="auto"/>
            </w:tcBorders>
            <w:hideMark/>
          </w:tcPr>
          <w:p w14:paraId="098263DA" w14:textId="77777777" w:rsidR="00625873" w:rsidRDefault="00625873">
            <w:pPr>
              <w:pStyle w:val="LCNormal"/>
              <w:rPr>
                <w:rFonts w:ascii="Verdana" w:hAnsi="Verdana"/>
                <w:sz w:val="20"/>
              </w:rPr>
            </w:pPr>
            <w:r>
              <w:rPr>
                <w:rFonts w:ascii="Verdana" w:hAnsi="Verdana"/>
                <w:sz w:val="20"/>
              </w:rPr>
              <w:t>Why do you think he is successful</w:t>
            </w:r>
          </w:p>
        </w:tc>
      </w:tr>
      <w:tr w:rsidR="00625873" w14:paraId="7B19DF75" w14:textId="77777777" w:rsidTr="00625873">
        <w:tc>
          <w:tcPr>
            <w:tcW w:w="2857" w:type="dxa"/>
            <w:tcBorders>
              <w:top w:val="single" w:sz="4" w:space="0" w:color="auto"/>
              <w:left w:val="single" w:sz="4" w:space="0" w:color="auto"/>
              <w:bottom w:val="single" w:sz="4" w:space="0" w:color="auto"/>
              <w:right w:val="single" w:sz="4" w:space="0" w:color="auto"/>
            </w:tcBorders>
          </w:tcPr>
          <w:p w14:paraId="4E76D45F" w14:textId="77777777" w:rsidR="00625873" w:rsidRDefault="00625873">
            <w:pPr>
              <w:pStyle w:val="LCNormal"/>
              <w:rPr>
                <w:rFonts w:ascii="Verdana" w:hAnsi="Verdana"/>
                <w:sz w:val="20"/>
              </w:rPr>
            </w:pPr>
          </w:p>
        </w:tc>
        <w:tc>
          <w:tcPr>
            <w:tcW w:w="7331" w:type="dxa"/>
            <w:tcBorders>
              <w:top w:val="single" w:sz="4" w:space="0" w:color="auto"/>
              <w:left w:val="single" w:sz="4" w:space="0" w:color="auto"/>
              <w:bottom w:val="single" w:sz="4" w:space="0" w:color="auto"/>
              <w:right w:val="single" w:sz="4" w:space="0" w:color="auto"/>
            </w:tcBorders>
          </w:tcPr>
          <w:p w14:paraId="3FBE1AE0" w14:textId="77777777" w:rsidR="00625873" w:rsidRDefault="00625873">
            <w:pPr>
              <w:pStyle w:val="LCNormal"/>
              <w:rPr>
                <w:rFonts w:ascii="Verdana" w:hAnsi="Verdana"/>
                <w:sz w:val="20"/>
              </w:rPr>
            </w:pPr>
          </w:p>
        </w:tc>
      </w:tr>
    </w:tbl>
    <w:p w14:paraId="2A9E94C6" w14:textId="77777777" w:rsidR="00625873" w:rsidRPr="00625873" w:rsidRDefault="00625873" w:rsidP="00D678DD">
      <w:pPr>
        <w:pStyle w:val="Heading3"/>
      </w:pPr>
      <w:bookmarkStart w:id="1096" w:name="_Toc200361082"/>
      <w:bookmarkStart w:id="1097" w:name="_Toc196028380"/>
      <w:bookmarkStart w:id="1098" w:name="_Toc488735150"/>
      <w:r w:rsidRPr="00625873">
        <w:t>Activity 7 (SO1 AC 6): group discussion</w:t>
      </w:r>
      <w:bookmarkEnd w:id="1096"/>
      <w:bookmarkEnd w:id="1097"/>
      <w:bookmarkEnd w:id="1098"/>
    </w:p>
    <w:p w14:paraId="20BE40C8" w14:textId="77777777" w:rsidR="00625873" w:rsidRDefault="00625873" w:rsidP="00625873">
      <w:r>
        <w:t>Discuss the following questions in a group and note your conclusions.</w:t>
      </w:r>
    </w:p>
    <w:p w14:paraId="3DC7EBC2" w14:textId="77777777" w:rsidR="00625873" w:rsidRDefault="00625873" w:rsidP="00C109BB">
      <w:pPr>
        <w:numPr>
          <w:ilvl w:val="0"/>
          <w:numId w:val="37"/>
        </w:numPr>
      </w:pPr>
      <w:r>
        <w:t>How many passengers do you think a female taxi driver will be able to collect?</w:t>
      </w:r>
    </w:p>
    <w:p w14:paraId="39AC46AC" w14:textId="77777777" w:rsidR="00625873" w:rsidRDefault="00625873" w:rsidP="00C109BB">
      <w:pPr>
        <w:numPr>
          <w:ilvl w:val="0"/>
          <w:numId w:val="37"/>
        </w:numPr>
      </w:pPr>
      <w:r>
        <w:t>You run a driver training centre, specialising in training taxi drivers.  Do you think they will accept that a white woman can test their driving abilities?</w:t>
      </w:r>
    </w:p>
    <w:p w14:paraId="211FFC1E" w14:textId="77777777" w:rsidR="00625873" w:rsidRDefault="00625873" w:rsidP="00C109BB">
      <w:pPr>
        <w:numPr>
          <w:ilvl w:val="0"/>
          <w:numId w:val="37"/>
        </w:numPr>
      </w:pPr>
      <w:r>
        <w:t>How many female customers would a male beautician have?</w:t>
      </w:r>
    </w:p>
    <w:p w14:paraId="6317D740" w14:textId="77777777" w:rsidR="00625873" w:rsidRDefault="00625873" w:rsidP="00C109BB">
      <w:pPr>
        <w:numPr>
          <w:ilvl w:val="0"/>
          <w:numId w:val="37"/>
        </w:numPr>
      </w:pPr>
      <w:r>
        <w:t>Would a man feel comfortable about visiting a female doctor?</w:t>
      </w:r>
    </w:p>
    <w:p w14:paraId="24A98F9D" w14:textId="77777777" w:rsidR="00625873" w:rsidRPr="00625873" w:rsidRDefault="00625873" w:rsidP="00D678DD">
      <w:pPr>
        <w:pStyle w:val="Heading3"/>
      </w:pPr>
      <w:bookmarkStart w:id="1099" w:name="_Toc200361083"/>
      <w:bookmarkStart w:id="1100" w:name="_Toc488735151"/>
      <w:r w:rsidRPr="00625873">
        <w:t>Activity 8 (SO1 AC 6): group discussion</w:t>
      </w:r>
      <w:bookmarkEnd w:id="1099"/>
      <w:bookmarkEnd w:id="1100"/>
    </w:p>
    <w:p w14:paraId="17F739F4" w14:textId="77777777" w:rsidR="00625873" w:rsidRDefault="00625873" w:rsidP="00625873">
      <w:r>
        <w:t>In a group, discuss the ways of overcoming gender bias for the following:</w:t>
      </w:r>
    </w:p>
    <w:p w14:paraId="0276F6CC" w14:textId="77777777" w:rsidR="00625873" w:rsidRDefault="00625873" w:rsidP="00C109BB">
      <w:pPr>
        <w:numPr>
          <w:ilvl w:val="0"/>
          <w:numId w:val="38"/>
        </w:numPr>
      </w:pPr>
      <w:r>
        <w:t>Female taxi drivers</w:t>
      </w:r>
    </w:p>
    <w:p w14:paraId="28E6A995" w14:textId="77777777" w:rsidR="00625873" w:rsidRDefault="00625873" w:rsidP="00C109BB">
      <w:pPr>
        <w:numPr>
          <w:ilvl w:val="0"/>
          <w:numId w:val="38"/>
        </w:numPr>
      </w:pPr>
      <w:r>
        <w:t>White woman testing driver’s abilities</w:t>
      </w:r>
    </w:p>
    <w:p w14:paraId="340478D2" w14:textId="77777777" w:rsidR="00625873" w:rsidRDefault="00625873" w:rsidP="00C109BB">
      <w:pPr>
        <w:numPr>
          <w:ilvl w:val="0"/>
          <w:numId w:val="38"/>
        </w:numPr>
      </w:pPr>
      <w:r>
        <w:t>Women using a male beautician</w:t>
      </w:r>
    </w:p>
    <w:p w14:paraId="2A9BE9E8" w14:textId="77777777" w:rsidR="00625873" w:rsidRDefault="00625873" w:rsidP="00C109BB">
      <w:pPr>
        <w:numPr>
          <w:ilvl w:val="0"/>
          <w:numId w:val="38"/>
        </w:numPr>
      </w:pPr>
      <w:r>
        <w:t>Men visiting a female doctor</w:t>
      </w:r>
    </w:p>
    <w:p w14:paraId="3A69260C" w14:textId="77777777" w:rsidR="00625873" w:rsidRDefault="00625873" w:rsidP="00C109BB">
      <w:pPr>
        <w:numPr>
          <w:ilvl w:val="0"/>
          <w:numId w:val="38"/>
        </w:numPr>
      </w:pPr>
      <w:r>
        <w:t>Identify gender barriers for your own business and explain what you would do to overcome these barriers.</w:t>
      </w:r>
    </w:p>
    <w:p w14:paraId="6EE5801C" w14:textId="77777777" w:rsidR="00625873" w:rsidRPr="00625873" w:rsidRDefault="00625873" w:rsidP="00D678DD">
      <w:pPr>
        <w:pStyle w:val="Heading3"/>
      </w:pPr>
      <w:bookmarkStart w:id="1101" w:name="_Toc200361084"/>
      <w:bookmarkStart w:id="1102" w:name="_Toc488735152"/>
      <w:r w:rsidRPr="00625873">
        <w:t>Activity 9 (SO1 AC 6): group discussion</w:t>
      </w:r>
      <w:bookmarkEnd w:id="1101"/>
      <w:bookmarkEnd w:id="1102"/>
    </w:p>
    <w:p w14:paraId="7570A5A2" w14:textId="77777777" w:rsidR="00625873" w:rsidRDefault="00625873" w:rsidP="00625873">
      <w:r>
        <w:t>In a group, discuss cultural barriers that exist for your different business ideas.  Also discuss ways of overcoming these barriers.</w:t>
      </w:r>
    </w:p>
    <w:p w14:paraId="7D8F349B" w14:textId="77777777" w:rsidR="00625873" w:rsidRPr="00625873" w:rsidRDefault="00D678DD" w:rsidP="00D678DD">
      <w:pPr>
        <w:pStyle w:val="Heading3"/>
      </w:pPr>
      <w:bookmarkStart w:id="1103" w:name="_Toc200361085"/>
      <w:r>
        <w:br w:type="page"/>
      </w:r>
      <w:bookmarkStart w:id="1104" w:name="_Toc488735153"/>
      <w:r w:rsidR="00625873" w:rsidRPr="00625873">
        <w:lastRenderedPageBreak/>
        <w:t>Activity 10 (SO1 AC 6) group discussion</w:t>
      </w:r>
      <w:bookmarkEnd w:id="1103"/>
      <w:bookmarkEnd w:id="1104"/>
    </w:p>
    <w:p w14:paraId="79E208C7" w14:textId="77777777" w:rsidR="00625873" w:rsidRDefault="00625873" w:rsidP="00625873">
      <w:pPr>
        <w:pStyle w:val="LCNormal"/>
        <w:rPr>
          <w:szCs w:val="22"/>
        </w:rPr>
      </w:pPr>
      <w:r>
        <w:rPr>
          <w:rFonts w:cs="Arial"/>
          <w:szCs w:val="22"/>
        </w:rPr>
        <w:t xml:space="preserve">During your pre-training assignment you were requested to </w:t>
      </w:r>
      <w:r>
        <w:rPr>
          <w:szCs w:val="22"/>
        </w:rPr>
        <w:t xml:space="preserve">observe, list and describe at least three small businesses situated in the area in which you live or work. </w:t>
      </w:r>
    </w:p>
    <w:p w14:paraId="6F77BED7" w14:textId="77777777" w:rsidR="00625873" w:rsidRDefault="00625873" w:rsidP="00625873">
      <w:pPr>
        <w:spacing w:line="360" w:lineRule="auto"/>
        <w:rPr>
          <w:rFonts w:cs="Arial"/>
          <w:szCs w:val="22"/>
        </w:rPr>
      </w:pPr>
      <w:r>
        <w:rPr>
          <w:rFonts w:cs="Arial"/>
          <w:szCs w:val="22"/>
        </w:rPr>
        <w:t>In your groups, discuss the following about these businesses:</w:t>
      </w:r>
    </w:p>
    <w:p w14:paraId="5FE12462" w14:textId="77777777" w:rsidR="00625873" w:rsidRDefault="00625873" w:rsidP="00C109BB">
      <w:pPr>
        <w:numPr>
          <w:ilvl w:val="0"/>
          <w:numId w:val="39"/>
        </w:numPr>
      </w:pPr>
      <w:r>
        <w:t>Why these businesses could fail</w:t>
      </w:r>
      <w:r>
        <w:tab/>
      </w:r>
    </w:p>
    <w:p w14:paraId="5B3D9B31" w14:textId="77777777" w:rsidR="00625873" w:rsidRDefault="00625873" w:rsidP="00C109BB">
      <w:pPr>
        <w:numPr>
          <w:ilvl w:val="0"/>
          <w:numId w:val="39"/>
        </w:numPr>
      </w:pPr>
      <w:r>
        <w:t>How these businesses could succeed</w:t>
      </w:r>
      <w:r>
        <w:tab/>
      </w:r>
    </w:p>
    <w:p w14:paraId="65778D9A" w14:textId="77777777" w:rsidR="00625873" w:rsidRDefault="00625873" w:rsidP="00C109BB">
      <w:pPr>
        <w:numPr>
          <w:ilvl w:val="0"/>
          <w:numId w:val="39"/>
        </w:numPr>
      </w:pPr>
      <w:r>
        <w:t>Who the customers of these businesses are</w:t>
      </w:r>
      <w:r>
        <w:tab/>
      </w:r>
    </w:p>
    <w:p w14:paraId="36802EE1" w14:textId="77777777" w:rsidR="00625873" w:rsidRDefault="00625873" w:rsidP="00C109BB">
      <w:pPr>
        <w:numPr>
          <w:ilvl w:val="0"/>
          <w:numId w:val="39"/>
        </w:numPr>
      </w:pPr>
      <w:r>
        <w:t>What needs these businesses fulfil</w:t>
      </w:r>
      <w:r>
        <w:tab/>
      </w:r>
    </w:p>
    <w:p w14:paraId="6E9330B9" w14:textId="77777777" w:rsidR="00625873" w:rsidRDefault="00625873" w:rsidP="00C109BB">
      <w:pPr>
        <w:numPr>
          <w:ilvl w:val="0"/>
          <w:numId w:val="39"/>
        </w:numPr>
      </w:pPr>
      <w:r>
        <w:t>What wants these businesses fulfil</w:t>
      </w:r>
      <w:r>
        <w:tab/>
      </w:r>
    </w:p>
    <w:p w14:paraId="1FC111E2" w14:textId="77777777" w:rsidR="00625873" w:rsidRDefault="00625873" w:rsidP="00C109BB">
      <w:pPr>
        <w:numPr>
          <w:ilvl w:val="0"/>
          <w:numId w:val="39"/>
        </w:numPr>
      </w:pPr>
      <w:r>
        <w:t>What value these businesses add to products or services</w:t>
      </w:r>
      <w:r>
        <w:tab/>
      </w:r>
    </w:p>
    <w:p w14:paraId="4CD7DB80" w14:textId="77777777" w:rsidR="00625873" w:rsidRDefault="00625873" w:rsidP="00C109BB">
      <w:pPr>
        <w:numPr>
          <w:ilvl w:val="0"/>
          <w:numId w:val="39"/>
        </w:numPr>
      </w:pPr>
      <w:r>
        <w:t>What the inputs are</w:t>
      </w:r>
      <w:r>
        <w:tab/>
      </w:r>
    </w:p>
    <w:p w14:paraId="100C9385" w14:textId="77777777" w:rsidR="00625873" w:rsidRDefault="00625873" w:rsidP="00C109BB">
      <w:pPr>
        <w:numPr>
          <w:ilvl w:val="0"/>
          <w:numId w:val="39"/>
        </w:numPr>
      </w:pPr>
      <w:r>
        <w:t>What the processes are</w:t>
      </w:r>
      <w:r>
        <w:tab/>
      </w:r>
    </w:p>
    <w:p w14:paraId="4D841CDF" w14:textId="77777777" w:rsidR="00625873" w:rsidRDefault="00625873" w:rsidP="00C109BB">
      <w:pPr>
        <w:numPr>
          <w:ilvl w:val="0"/>
          <w:numId w:val="39"/>
        </w:numPr>
      </w:pPr>
      <w:r>
        <w:t>What the outputs are</w:t>
      </w:r>
      <w:r>
        <w:tab/>
      </w:r>
    </w:p>
    <w:p w14:paraId="605482C2" w14:textId="77777777" w:rsidR="00625873" w:rsidRDefault="00625873" w:rsidP="00C109BB">
      <w:pPr>
        <w:numPr>
          <w:ilvl w:val="0"/>
          <w:numId w:val="39"/>
        </w:numPr>
      </w:pPr>
      <w:r>
        <w:t>How to get feedback from customers</w:t>
      </w:r>
      <w:r>
        <w:tab/>
      </w:r>
    </w:p>
    <w:p w14:paraId="25292DF6" w14:textId="77777777" w:rsidR="00625873" w:rsidRDefault="00625873" w:rsidP="00C109BB">
      <w:pPr>
        <w:numPr>
          <w:ilvl w:val="0"/>
          <w:numId w:val="39"/>
        </w:numPr>
      </w:pPr>
      <w:r>
        <w:t>What cultural barriers exist for these businesses and how to overcome them</w:t>
      </w:r>
      <w:r>
        <w:tab/>
      </w:r>
    </w:p>
    <w:p w14:paraId="37D4F5E8" w14:textId="77777777" w:rsidR="00625873" w:rsidRDefault="00625873" w:rsidP="00C109BB">
      <w:pPr>
        <w:numPr>
          <w:ilvl w:val="0"/>
          <w:numId w:val="39"/>
        </w:numPr>
      </w:pPr>
      <w:r>
        <w:t>What gender barriers exist for these businesses and how to overcome them</w:t>
      </w:r>
      <w:r>
        <w:tab/>
      </w:r>
    </w:p>
    <w:p w14:paraId="7FEAA051" w14:textId="77777777" w:rsidR="00625873" w:rsidRDefault="00625873" w:rsidP="00C109BB">
      <w:pPr>
        <w:numPr>
          <w:ilvl w:val="0"/>
          <w:numId w:val="39"/>
        </w:numPr>
      </w:pPr>
      <w:r>
        <w:t>What social barriers exist for these businesses and how to overcome them</w:t>
      </w:r>
      <w:r>
        <w:tab/>
      </w:r>
    </w:p>
    <w:p w14:paraId="671537DD" w14:textId="77777777" w:rsidR="00625873" w:rsidRPr="00625873" w:rsidRDefault="00625873" w:rsidP="00D678DD">
      <w:pPr>
        <w:pStyle w:val="Heading3"/>
      </w:pPr>
      <w:bookmarkStart w:id="1105" w:name="_Toc200361086"/>
      <w:bookmarkStart w:id="1106" w:name="_Toc488735154"/>
      <w:r w:rsidRPr="00625873">
        <w:t>Activity 11 (SO1 AC1): individual activity</w:t>
      </w:r>
      <w:bookmarkEnd w:id="1105"/>
      <w:bookmarkEnd w:id="1106"/>
    </w:p>
    <w:p w14:paraId="340CFD9D" w14:textId="77777777" w:rsidR="00625873" w:rsidRDefault="00625873" w:rsidP="00C109BB">
      <w:pPr>
        <w:numPr>
          <w:ilvl w:val="0"/>
          <w:numId w:val="40"/>
        </w:numPr>
      </w:pPr>
      <w:r>
        <w:t xml:space="preserve">In your own words, explain what a business is. </w:t>
      </w:r>
    </w:p>
    <w:p w14:paraId="716A5230" w14:textId="77777777" w:rsidR="00625873" w:rsidRDefault="00625873" w:rsidP="00C109BB">
      <w:pPr>
        <w:numPr>
          <w:ilvl w:val="0"/>
          <w:numId w:val="40"/>
        </w:numPr>
      </w:pPr>
      <w:r>
        <w:t>What business do you want to start?  Identify the business and then discuss the business in terms of needs, wants and value added.</w:t>
      </w:r>
    </w:p>
    <w:p w14:paraId="16DFF9B2" w14:textId="77777777" w:rsidR="00625873" w:rsidRDefault="00625873" w:rsidP="00C109BB">
      <w:pPr>
        <w:pStyle w:val="ListBullet2"/>
        <w:numPr>
          <w:ilvl w:val="0"/>
          <w:numId w:val="41"/>
        </w:numPr>
      </w:pPr>
      <w:r>
        <w:t>business type</w:t>
      </w:r>
    </w:p>
    <w:p w14:paraId="297AD7B0" w14:textId="77777777" w:rsidR="00625873" w:rsidRDefault="00625873" w:rsidP="00C109BB">
      <w:pPr>
        <w:pStyle w:val="ListBullet2"/>
        <w:numPr>
          <w:ilvl w:val="0"/>
          <w:numId w:val="41"/>
        </w:numPr>
      </w:pPr>
      <w:r>
        <w:t>Needs</w:t>
      </w:r>
      <w:r>
        <w:tab/>
      </w:r>
    </w:p>
    <w:p w14:paraId="68B1535A" w14:textId="77777777" w:rsidR="00625873" w:rsidRDefault="00625873" w:rsidP="00C109BB">
      <w:pPr>
        <w:pStyle w:val="ListBullet2"/>
        <w:numPr>
          <w:ilvl w:val="0"/>
          <w:numId w:val="41"/>
        </w:numPr>
      </w:pPr>
      <w:r>
        <w:t xml:space="preserve">Wants </w:t>
      </w:r>
      <w:r>
        <w:tab/>
      </w:r>
    </w:p>
    <w:p w14:paraId="75D78A6B" w14:textId="77777777" w:rsidR="00625873" w:rsidRDefault="00625873" w:rsidP="00C109BB">
      <w:pPr>
        <w:pStyle w:val="ListBullet2"/>
        <w:numPr>
          <w:ilvl w:val="0"/>
          <w:numId w:val="41"/>
        </w:numPr>
      </w:pPr>
      <w:r>
        <w:t>Value added</w:t>
      </w:r>
      <w:r>
        <w:tab/>
      </w:r>
    </w:p>
    <w:p w14:paraId="68E62C32" w14:textId="77777777" w:rsidR="00625873" w:rsidRDefault="00625873" w:rsidP="00C109BB">
      <w:pPr>
        <w:numPr>
          <w:ilvl w:val="0"/>
          <w:numId w:val="40"/>
        </w:numPr>
      </w:pPr>
      <w:r>
        <w:t>For your own business idea, discuss the inputs, processes and outputs of the business.</w:t>
      </w:r>
    </w:p>
    <w:p w14:paraId="613A67C8" w14:textId="77777777" w:rsidR="00625873" w:rsidRDefault="00625873" w:rsidP="00C109BB">
      <w:pPr>
        <w:pStyle w:val="ListBullet2"/>
        <w:numPr>
          <w:ilvl w:val="0"/>
          <w:numId w:val="41"/>
        </w:numPr>
      </w:pPr>
      <w:r>
        <w:t>What are the processes involved at</w:t>
      </w:r>
    </w:p>
    <w:p w14:paraId="18AC59E5" w14:textId="77777777" w:rsidR="00625873" w:rsidRDefault="00625873" w:rsidP="00C109BB">
      <w:pPr>
        <w:pStyle w:val="ListBullet2"/>
        <w:numPr>
          <w:ilvl w:val="0"/>
          <w:numId w:val="41"/>
        </w:numPr>
      </w:pPr>
      <w:r>
        <w:t xml:space="preserve">What are the outputs produced </w:t>
      </w:r>
      <w:r>
        <w:tab/>
      </w:r>
    </w:p>
    <w:p w14:paraId="270171CC" w14:textId="77777777" w:rsidR="00625873" w:rsidRPr="00625873" w:rsidRDefault="00625873" w:rsidP="00D678DD">
      <w:pPr>
        <w:pStyle w:val="Heading3"/>
      </w:pPr>
      <w:bookmarkStart w:id="1107" w:name="_Toc200361087"/>
      <w:bookmarkStart w:id="1108" w:name="_Toc488735155"/>
      <w:r w:rsidRPr="00625873">
        <w:t>Activity 12 (SO1 AC2): individual activity</w:t>
      </w:r>
      <w:bookmarkEnd w:id="1107"/>
      <w:bookmarkEnd w:id="1108"/>
    </w:p>
    <w:p w14:paraId="7D775D26" w14:textId="77777777" w:rsidR="00625873" w:rsidRDefault="00625873" w:rsidP="00625873">
      <w:r>
        <w:t>Discuss ways in which entrepreneurs create employment opportunities.</w:t>
      </w:r>
    </w:p>
    <w:p w14:paraId="673D63ED" w14:textId="77777777" w:rsidR="00625873" w:rsidRDefault="00625873" w:rsidP="00625873">
      <w:r>
        <w:t>What employment opportunities will your business create?</w:t>
      </w:r>
    </w:p>
    <w:p w14:paraId="392F754E" w14:textId="77777777" w:rsidR="00625873" w:rsidRPr="00625873" w:rsidRDefault="00625873" w:rsidP="00D678DD">
      <w:pPr>
        <w:pStyle w:val="Heading3"/>
      </w:pPr>
      <w:bookmarkStart w:id="1109" w:name="_Toc200361088"/>
      <w:bookmarkStart w:id="1110" w:name="_Toc488735156"/>
      <w:r w:rsidRPr="00625873">
        <w:t>Activity 13 (SO1 AC3): individual activity</w:t>
      </w:r>
      <w:bookmarkEnd w:id="1109"/>
      <w:bookmarkEnd w:id="1110"/>
    </w:p>
    <w:p w14:paraId="6CB414FD" w14:textId="77777777" w:rsidR="00625873" w:rsidRPr="00D678DD" w:rsidRDefault="00625873" w:rsidP="00625873">
      <w:pPr>
        <w:pStyle w:val="LCNormal"/>
        <w:rPr>
          <w:rFonts w:ascii="Verdana" w:hAnsi="Verdana"/>
          <w:sz w:val="20"/>
          <w:szCs w:val="20"/>
          <w:lang w:val="en-GB"/>
        </w:rPr>
      </w:pPr>
      <w:r w:rsidRPr="00D678DD">
        <w:rPr>
          <w:rFonts w:ascii="Verdana" w:hAnsi="Verdana"/>
          <w:sz w:val="20"/>
          <w:szCs w:val="20"/>
          <w:lang w:val="en-GB"/>
        </w:rPr>
        <w:t>Think about the business you want to start.  List the advantages there will be for your business.  Remember to quote examples of the advantages.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2"/>
        <w:gridCol w:w="4807"/>
      </w:tblGrid>
      <w:tr w:rsidR="00625873" w14:paraId="209385EA" w14:textId="77777777" w:rsidTr="00625873">
        <w:tc>
          <w:tcPr>
            <w:tcW w:w="5094" w:type="dxa"/>
            <w:tcBorders>
              <w:top w:val="single" w:sz="4" w:space="0" w:color="auto"/>
              <w:left w:val="single" w:sz="4" w:space="0" w:color="auto"/>
              <w:bottom w:val="single" w:sz="4" w:space="0" w:color="auto"/>
              <w:right w:val="single" w:sz="4" w:space="0" w:color="auto"/>
            </w:tcBorders>
            <w:hideMark/>
          </w:tcPr>
          <w:p w14:paraId="53961E14" w14:textId="77777777" w:rsidR="00625873" w:rsidRDefault="00625873">
            <w:pPr>
              <w:pStyle w:val="LCNormal"/>
              <w:rPr>
                <w:rFonts w:ascii="Verdana" w:hAnsi="Verdana"/>
                <w:sz w:val="20"/>
                <w:lang w:val="en-GB"/>
              </w:rPr>
            </w:pPr>
            <w:r>
              <w:rPr>
                <w:rFonts w:ascii="Verdana" w:hAnsi="Verdana"/>
                <w:sz w:val="20"/>
                <w:lang w:val="en-GB"/>
              </w:rPr>
              <w:t>Advantage</w:t>
            </w:r>
          </w:p>
        </w:tc>
        <w:tc>
          <w:tcPr>
            <w:tcW w:w="5094" w:type="dxa"/>
            <w:tcBorders>
              <w:top w:val="single" w:sz="4" w:space="0" w:color="auto"/>
              <w:left w:val="single" w:sz="4" w:space="0" w:color="auto"/>
              <w:bottom w:val="single" w:sz="4" w:space="0" w:color="auto"/>
              <w:right w:val="single" w:sz="4" w:space="0" w:color="auto"/>
            </w:tcBorders>
            <w:hideMark/>
          </w:tcPr>
          <w:p w14:paraId="410CBBF5" w14:textId="77777777" w:rsidR="00625873" w:rsidRDefault="00625873">
            <w:pPr>
              <w:pStyle w:val="LCNormal"/>
              <w:rPr>
                <w:rFonts w:ascii="Verdana" w:hAnsi="Verdana"/>
                <w:sz w:val="20"/>
                <w:lang w:val="en-GB"/>
              </w:rPr>
            </w:pPr>
            <w:r>
              <w:rPr>
                <w:rFonts w:ascii="Verdana" w:hAnsi="Verdana"/>
                <w:sz w:val="20"/>
                <w:lang w:val="en-GB"/>
              </w:rPr>
              <w:t xml:space="preserve">Example </w:t>
            </w:r>
          </w:p>
        </w:tc>
      </w:tr>
      <w:tr w:rsidR="00625873" w14:paraId="3F1CDB3E" w14:textId="77777777" w:rsidTr="00625873">
        <w:tc>
          <w:tcPr>
            <w:tcW w:w="5094" w:type="dxa"/>
            <w:tcBorders>
              <w:top w:val="single" w:sz="4" w:space="0" w:color="auto"/>
              <w:left w:val="single" w:sz="4" w:space="0" w:color="auto"/>
              <w:bottom w:val="single" w:sz="4" w:space="0" w:color="auto"/>
              <w:right w:val="single" w:sz="4" w:space="0" w:color="auto"/>
            </w:tcBorders>
          </w:tcPr>
          <w:p w14:paraId="568528AA" w14:textId="77777777" w:rsidR="00625873" w:rsidRDefault="00625873">
            <w:pPr>
              <w:pStyle w:val="Notes"/>
              <w:rPr>
                <w:lang w:val="en-GB"/>
              </w:rPr>
            </w:pPr>
          </w:p>
        </w:tc>
        <w:tc>
          <w:tcPr>
            <w:tcW w:w="5094" w:type="dxa"/>
            <w:tcBorders>
              <w:top w:val="single" w:sz="4" w:space="0" w:color="auto"/>
              <w:left w:val="single" w:sz="4" w:space="0" w:color="auto"/>
              <w:bottom w:val="single" w:sz="4" w:space="0" w:color="auto"/>
              <w:right w:val="single" w:sz="4" w:space="0" w:color="auto"/>
            </w:tcBorders>
          </w:tcPr>
          <w:p w14:paraId="4D75E69C" w14:textId="77777777" w:rsidR="00625873" w:rsidRDefault="00625873">
            <w:pPr>
              <w:pStyle w:val="LCNormal"/>
              <w:rPr>
                <w:rFonts w:ascii="Verdana" w:hAnsi="Verdana"/>
                <w:sz w:val="20"/>
                <w:lang w:val="en-GB"/>
              </w:rPr>
            </w:pPr>
          </w:p>
        </w:tc>
      </w:tr>
    </w:tbl>
    <w:p w14:paraId="5113BAEE" w14:textId="77777777" w:rsidR="00625873" w:rsidRPr="00D678DD" w:rsidRDefault="00625873" w:rsidP="00625873">
      <w:pPr>
        <w:pStyle w:val="LCNormal"/>
        <w:rPr>
          <w:rFonts w:ascii="Verdana" w:hAnsi="Verdana"/>
          <w:sz w:val="20"/>
          <w:szCs w:val="20"/>
          <w:lang w:val="en-GB"/>
        </w:rPr>
      </w:pPr>
      <w:r w:rsidRPr="00D678DD">
        <w:rPr>
          <w:rFonts w:ascii="Verdana" w:hAnsi="Verdana"/>
          <w:sz w:val="20"/>
          <w:szCs w:val="20"/>
          <w:lang w:val="en-GB"/>
        </w:rPr>
        <w:t>Think about the business you want to start.  List the disadvantages there will be for your business.  Remember to quote examples of the disadvantages.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33"/>
        <w:gridCol w:w="4796"/>
      </w:tblGrid>
      <w:tr w:rsidR="00625873" w14:paraId="4E73090C" w14:textId="77777777" w:rsidTr="00625873">
        <w:tc>
          <w:tcPr>
            <w:tcW w:w="5094" w:type="dxa"/>
            <w:tcBorders>
              <w:top w:val="single" w:sz="4" w:space="0" w:color="auto"/>
              <w:left w:val="single" w:sz="4" w:space="0" w:color="auto"/>
              <w:bottom w:val="single" w:sz="4" w:space="0" w:color="auto"/>
              <w:right w:val="single" w:sz="4" w:space="0" w:color="auto"/>
            </w:tcBorders>
            <w:hideMark/>
          </w:tcPr>
          <w:p w14:paraId="7CF71B64" w14:textId="77777777" w:rsidR="00625873" w:rsidRDefault="00625873">
            <w:pPr>
              <w:pStyle w:val="LCNormal"/>
              <w:rPr>
                <w:rFonts w:ascii="Verdana" w:hAnsi="Verdana"/>
                <w:sz w:val="20"/>
                <w:lang w:val="en-GB"/>
              </w:rPr>
            </w:pPr>
            <w:r>
              <w:rPr>
                <w:rFonts w:ascii="Verdana" w:hAnsi="Verdana"/>
                <w:sz w:val="20"/>
                <w:lang w:val="en-GB"/>
              </w:rPr>
              <w:lastRenderedPageBreak/>
              <w:t>Disadvantage</w:t>
            </w:r>
          </w:p>
        </w:tc>
        <w:tc>
          <w:tcPr>
            <w:tcW w:w="5094" w:type="dxa"/>
            <w:tcBorders>
              <w:top w:val="single" w:sz="4" w:space="0" w:color="auto"/>
              <w:left w:val="single" w:sz="4" w:space="0" w:color="auto"/>
              <w:bottom w:val="single" w:sz="4" w:space="0" w:color="auto"/>
              <w:right w:val="single" w:sz="4" w:space="0" w:color="auto"/>
            </w:tcBorders>
            <w:hideMark/>
          </w:tcPr>
          <w:p w14:paraId="2EE2D0DA" w14:textId="77777777" w:rsidR="00625873" w:rsidRDefault="00625873">
            <w:pPr>
              <w:pStyle w:val="LCNormal"/>
              <w:rPr>
                <w:rFonts w:ascii="Verdana" w:hAnsi="Verdana"/>
                <w:sz w:val="20"/>
                <w:lang w:val="en-GB"/>
              </w:rPr>
            </w:pPr>
            <w:r>
              <w:rPr>
                <w:rFonts w:ascii="Verdana" w:hAnsi="Verdana"/>
                <w:sz w:val="20"/>
                <w:lang w:val="en-GB"/>
              </w:rPr>
              <w:t xml:space="preserve">Example </w:t>
            </w:r>
          </w:p>
        </w:tc>
      </w:tr>
      <w:tr w:rsidR="00625873" w14:paraId="79948C55" w14:textId="77777777" w:rsidTr="00625873">
        <w:tc>
          <w:tcPr>
            <w:tcW w:w="5094" w:type="dxa"/>
            <w:tcBorders>
              <w:top w:val="single" w:sz="4" w:space="0" w:color="auto"/>
              <w:left w:val="single" w:sz="4" w:space="0" w:color="auto"/>
              <w:bottom w:val="single" w:sz="4" w:space="0" w:color="auto"/>
              <w:right w:val="single" w:sz="4" w:space="0" w:color="auto"/>
            </w:tcBorders>
          </w:tcPr>
          <w:p w14:paraId="2E2EE0A3" w14:textId="77777777" w:rsidR="00625873" w:rsidRDefault="00625873">
            <w:pPr>
              <w:pStyle w:val="Notes"/>
              <w:rPr>
                <w:lang w:val="en-GB"/>
              </w:rPr>
            </w:pPr>
          </w:p>
        </w:tc>
        <w:tc>
          <w:tcPr>
            <w:tcW w:w="5094" w:type="dxa"/>
            <w:tcBorders>
              <w:top w:val="single" w:sz="4" w:space="0" w:color="auto"/>
              <w:left w:val="single" w:sz="4" w:space="0" w:color="auto"/>
              <w:bottom w:val="single" w:sz="4" w:space="0" w:color="auto"/>
              <w:right w:val="single" w:sz="4" w:space="0" w:color="auto"/>
            </w:tcBorders>
          </w:tcPr>
          <w:p w14:paraId="576C876F" w14:textId="77777777" w:rsidR="00625873" w:rsidRDefault="00625873">
            <w:pPr>
              <w:pStyle w:val="LCNormal"/>
              <w:rPr>
                <w:rFonts w:ascii="Verdana" w:hAnsi="Verdana"/>
                <w:sz w:val="20"/>
                <w:lang w:val="en-GB"/>
              </w:rPr>
            </w:pPr>
          </w:p>
        </w:tc>
      </w:tr>
    </w:tbl>
    <w:p w14:paraId="52D87F01" w14:textId="77777777" w:rsidR="00625873" w:rsidRPr="00625873" w:rsidRDefault="00625873" w:rsidP="00D678DD">
      <w:pPr>
        <w:pStyle w:val="Heading3"/>
      </w:pPr>
      <w:bookmarkStart w:id="1111" w:name="_Toc200361089"/>
      <w:bookmarkStart w:id="1112" w:name="_Toc488735157"/>
      <w:r w:rsidRPr="00625873">
        <w:t>Activity 14 (SO1 AC4): individual activity</w:t>
      </w:r>
      <w:bookmarkEnd w:id="1111"/>
      <w:bookmarkEnd w:id="1112"/>
    </w:p>
    <w:p w14:paraId="568D3961" w14:textId="77777777" w:rsidR="00625873" w:rsidRDefault="00625873" w:rsidP="00C109BB">
      <w:pPr>
        <w:numPr>
          <w:ilvl w:val="0"/>
          <w:numId w:val="42"/>
        </w:numPr>
      </w:pPr>
      <w:r>
        <w:t>List and describe at least two small businesses situated in the area in which you live or work.  Discuss these businesses in terms of the following: Type and name of business</w:t>
      </w:r>
    </w:p>
    <w:p w14:paraId="02DF2D49" w14:textId="77777777" w:rsidR="00625873" w:rsidRDefault="00625873" w:rsidP="00C109BB">
      <w:pPr>
        <w:numPr>
          <w:ilvl w:val="0"/>
          <w:numId w:val="42"/>
        </w:numPr>
      </w:pPr>
      <w:r>
        <w:t>What employment opportunities did these businesses create?</w:t>
      </w:r>
      <w:r>
        <w:tab/>
      </w:r>
    </w:p>
    <w:p w14:paraId="46D90457" w14:textId="77777777" w:rsidR="00625873" w:rsidRDefault="00625873" w:rsidP="00C109BB">
      <w:pPr>
        <w:numPr>
          <w:ilvl w:val="0"/>
          <w:numId w:val="42"/>
        </w:numPr>
      </w:pPr>
      <w:r>
        <w:t>Why do you think these businesses are successful?</w:t>
      </w:r>
      <w:r>
        <w:tab/>
      </w:r>
    </w:p>
    <w:p w14:paraId="0E8847A4" w14:textId="77777777" w:rsidR="00625873" w:rsidRDefault="00625873" w:rsidP="00C109BB">
      <w:pPr>
        <w:numPr>
          <w:ilvl w:val="0"/>
          <w:numId w:val="42"/>
        </w:numPr>
      </w:pPr>
      <w:r>
        <w:t>What do you think could you learn from these entrepreneurs?</w:t>
      </w:r>
      <w:r>
        <w:tab/>
      </w:r>
    </w:p>
    <w:p w14:paraId="1D311461" w14:textId="77777777" w:rsidR="00625873" w:rsidRDefault="00625873" w:rsidP="00C109BB">
      <w:pPr>
        <w:numPr>
          <w:ilvl w:val="0"/>
          <w:numId w:val="42"/>
        </w:numPr>
      </w:pPr>
      <w:r>
        <w:t>What entrepreneurial characteristics do you think the owner of the business has?</w:t>
      </w:r>
      <w:r>
        <w:tab/>
      </w:r>
    </w:p>
    <w:p w14:paraId="7EE790BF" w14:textId="77777777" w:rsidR="00625873" w:rsidRDefault="00625873" w:rsidP="00C109BB">
      <w:pPr>
        <w:numPr>
          <w:ilvl w:val="0"/>
          <w:numId w:val="42"/>
        </w:numPr>
      </w:pPr>
      <w:r>
        <w:t>Why do you think so?</w:t>
      </w:r>
      <w:r>
        <w:tab/>
      </w:r>
    </w:p>
    <w:p w14:paraId="14A8E27B" w14:textId="77777777" w:rsidR="00625873" w:rsidRPr="00625873" w:rsidRDefault="00625873" w:rsidP="00D678DD">
      <w:pPr>
        <w:pStyle w:val="Heading3"/>
      </w:pPr>
      <w:bookmarkStart w:id="1113" w:name="_Toc200361090"/>
      <w:bookmarkStart w:id="1114" w:name="_Toc488735158"/>
      <w:r w:rsidRPr="00625873">
        <w:t>Activity 15 (SO1 AC5): individual activity</w:t>
      </w:r>
      <w:bookmarkEnd w:id="1113"/>
      <w:bookmarkEnd w:id="1114"/>
    </w:p>
    <w:p w14:paraId="2E053C29" w14:textId="77777777" w:rsidR="00625873" w:rsidRDefault="00625873" w:rsidP="00625873">
      <w:r>
        <w:t xml:space="preserve">In your own words, discuss the reasons that businesses fail and what you will do to make sure that your business is successful.  </w:t>
      </w:r>
    </w:p>
    <w:p w14:paraId="19E1C292" w14:textId="77777777" w:rsidR="00625873" w:rsidRDefault="00625873" w:rsidP="00C109BB">
      <w:pPr>
        <w:numPr>
          <w:ilvl w:val="0"/>
          <w:numId w:val="43"/>
        </w:numPr>
        <w:rPr>
          <w:lang w:val="en-US"/>
        </w:rPr>
      </w:pPr>
      <w:r>
        <w:rPr>
          <w:lang w:val="en-US"/>
        </w:rPr>
        <w:t>Emotional decision-making</w:t>
      </w:r>
    </w:p>
    <w:p w14:paraId="04F20E12" w14:textId="77777777" w:rsidR="00625873" w:rsidRDefault="00625873" w:rsidP="00C109BB">
      <w:pPr>
        <w:numPr>
          <w:ilvl w:val="0"/>
          <w:numId w:val="43"/>
        </w:numPr>
        <w:rPr>
          <w:lang w:val="en-US"/>
        </w:rPr>
      </w:pPr>
      <w:r>
        <w:rPr>
          <w:lang w:val="en-US"/>
        </w:rPr>
        <w:t>Unclear objectives</w:t>
      </w:r>
    </w:p>
    <w:p w14:paraId="55127066" w14:textId="77777777" w:rsidR="00625873" w:rsidRDefault="00625873" w:rsidP="00C109BB">
      <w:pPr>
        <w:numPr>
          <w:ilvl w:val="0"/>
          <w:numId w:val="43"/>
        </w:numPr>
      </w:pPr>
      <w:r>
        <w:rPr>
          <w:lang w:val="en-US"/>
        </w:rPr>
        <w:t>No monthly action plans</w:t>
      </w:r>
    </w:p>
    <w:p w14:paraId="3F6EEB2C" w14:textId="77777777" w:rsidR="00625873" w:rsidRDefault="00625873" w:rsidP="00C109BB">
      <w:pPr>
        <w:numPr>
          <w:ilvl w:val="0"/>
          <w:numId w:val="43"/>
        </w:numPr>
      </w:pPr>
      <w:r>
        <w:rPr>
          <w:lang w:val="en-US"/>
        </w:rPr>
        <w:t>A lack of systems</w:t>
      </w:r>
    </w:p>
    <w:p w14:paraId="1D40C2F7" w14:textId="77777777" w:rsidR="00625873" w:rsidRDefault="00625873" w:rsidP="00C109BB">
      <w:pPr>
        <w:numPr>
          <w:ilvl w:val="0"/>
          <w:numId w:val="43"/>
        </w:numPr>
      </w:pPr>
      <w:r>
        <w:rPr>
          <w:lang w:val="en-US"/>
        </w:rPr>
        <w:t>Bad buying</w:t>
      </w:r>
    </w:p>
    <w:p w14:paraId="58843840" w14:textId="77777777" w:rsidR="00625873" w:rsidRDefault="00625873" w:rsidP="00C109BB">
      <w:pPr>
        <w:numPr>
          <w:ilvl w:val="0"/>
          <w:numId w:val="43"/>
        </w:numPr>
      </w:pPr>
      <w:r>
        <w:rPr>
          <w:lang w:val="en-US"/>
        </w:rPr>
        <w:t>Lack of capacity</w:t>
      </w:r>
    </w:p>
    <w:p w14:paraId="636EC3C4" w14:textId="77777777" w:rsidR="00625873" w:rsidRDefault="00625873" w:rsidP="00C109BB">
      <w:pPr>
        <w:numPr>
          <w:ilvl w:val="0"/>
          <w:numId w:val="43"/>
        </w:numPr>
      </w:pPr>
      <w:r>
        <w:t>No understanding of how to price the goods you sell</w:t>
      </w:r>
    </w:p>
    <w:p w14:paraId="2B593236" w14:textId="77777777" w:rsidR="00625873" w:rsidRDefault="00625873" w:rsidP="00C109BB">
      <w:pPr>
        <w:numPr>
          <w:ilvl w:val="0"/>
          <w:numId w:val="43"/>
        </w:numPr>
      </w:pPr>
      <w:r>
        <w:t>No understanding of the difference between cash flow and profit</w:t>
      </w:r>
    </w:p>
    <w:p w14:paraId="17E80CB3" w14:textId="77777777" w:rsidR="00625873" w:rsidRDefault="00625873" w:rsidP="00C109BB">
      <w:pPr>
        <w:numPr>
          <w:ilvl w:val="0"/>
          <w:numId w:val="43"/>
        </w:numPr>
      </w:pPr>
      <w:r>
        <w:t>Too little money too start the business properly</w:t>
      </w:r>
    </w:p>
    <w:p w14:paraId="3C3BE2A7" w14:textId="77777777" w:rsidR="00625873" w:rsidRPr="00625873" w:rsidRDefault="00625873" w:rsidP="00D678DD">
      <w:pPr>
        <w:pStyle w:val="Heading3"/>
      </w:pPr>
      <w:bookmarkStart w:id="1115" w:name="_Toc200361091"/>
      <w:bookmarkStart w:id="1116" w:name="_Toc488735159"/>
      <w:r w:rsidRPr="00625873">
        <w:t>Activity 16 (SO1 AC6): individual activity</w:t>
      </w:r>
      <w:bookmarkEnd w:id="1115"/>
      <w:bookmarkEnd w:id="1116"/>
    </w:p>
    <w:p w14:paraId="60730046" w14:textId="77777777" w:rsidR="00625873" w:rsidRDefault="00625873" w:rsidP="00625873">
      <w:r>
        <w:t>List and explain cultural, gender and social barriers that exist for your business idea.  Also discuss ways of overcoming these barriers.</w:t>
      </w:r>
    </w:p>
    <w:p w14:paraId="36DE74F1" w14:textId="77777777" w:rsidR="00625873" w:rsidRDefault="00625873" w:rsidP="00C109BB">
      <w:pPr>
        <w:pStyle w:val="ListBullet2"/>
        <w:numPr>
          <w:ilvl w:val="0"/>
          <w:numId w:val="41"/>
        </w:numPr>
      </w:pPr>
      <w:r>
        <w:t>Cultural barriers</w:t>
      </w:r>
    </w:p>
    <w:p w14:paraId="0F391087" w14:textId="77777777" w:rsidR="00625873" w:rsidRDefault="00625873" w:rsidP="00C109BB">
      <w:pPr>
        <w:pStyle w:val="ListBullet2"/>
        <w:numPr>
          <w:ilvl w:val="0"/>
          <w:numId w:val="41"/>
        </w:numPr>
      </w:pPr>
      <w:r>
        <w:t>Gender barriers</w:t>
      </w:r>
    </w:p>
    <w:p w14:paraId="1B3BCFC1" w14:textId="77777777" w:rsidR="00625873" w:rsidRDefault="00625873" w:rsidP="00C109BB">
      <w:pPr>
        <w:pStyle w:val="ListBullet2"/>
        <w:numPr>
          <w:ilvl w:val="0"/>
          <w:numId w:val="41"/>
        </w:numPr>
      </w:pPr>
      <w:r>
        <w:t>Social barriers</w:t>
      </w:r>
    </w:p>
    <w:p w14:paraId="609DE83E" w14:textId="77777777" w:rsidR="00625873" w:rsidRPr="00625873" w:rsidRDefault="00625873" w:rsidP="00D678DD">
      <w:pPr>
        <w:pStyle w:val="Heading3"/>
      </w:pPr>
      <w:bookmarkStart w:id="1117" w:name="_Toc200361092"/>
      <w:bookmarkStart w:id="1118" w:name="_Toc488735160"/>
      <w:r w:rsidRPr="00625873">
        <w:t>Activity 17 (SO1 AC7): individual activity</w:t>
      </w:r>
      <w:bookmarkEnd w:id="1117"/>
      <w:bookmarkEnd w:id="1118"/>
    </w:p>
    <w:p w14:paraId="24E37727" w14:textId="77777777" w:rsidR="00625873" w:rsidRDefault="00625873" w:rsidP="00625873">
      <w:r>
        <w:t>Discuss the need for a business plan: why is it necessary and what purpose will it have in terms of your small business?</w:t>
      </w:r>
    </w:p>
    <w:p w14:paraId="455EEAD6" w14:textId="77777777" w:rsidR="00625873" w:rsidRPr="00625873" w:rsidRDefault="00D678DD" w:rsidP="00D678DD">
      <w:pPr>
        <w:pStyle w:val="Heading3"/>
      </w:pPr>
      <w:bookmarkStart w:id="1119" w:name="_Toc200361093"/>
      <w:bookmarkStart w:id="1120" w:name="_Toc198542604"/>
      <w:r>
        <w:br w:type="page"/>
      </w:r>
      <w:bookmarkStart w:id="1121" w:name="_Toc488735161"/>
      <w:r w:rsidR="00625873" w:rsidRPr="00625873">
        <w:lastRenderedPageBreak/>
        <w:t>Activity 18 (SO2 AC1,2): self analysis</w:t>
      </w:r>
      <w:bookmarkEnd w:id="1119"/>
      <w:bookmarkEnd w:id="1120"/>
      <w:bookmarkEnd w:id="1121"/>
    </w:p>
    <w:p w14:paraId="6563DB26" w14:textId="77777777" w:rsidR="00625873" w:rsidRPr="00D678DD" w:rsidRDefault="00625873" w:rsidP="00C109BB">
      <w:pPr>
        <w:pStyle w:val="LCNormal"/>
        <w:numPr>
          <w:ilvl w:val="0"/>
          <w:numId w:val="44"/>
        </w:numPr>
        <w:rPr>
          <w:rFonts w:ascii="Verdana" w:hAnsi="Verdana"/>
          <w:sz w:val="20"/>
          <w:szCs w:val="20"/>
        </w:rPr>
      </w:pPr>
      <w:r w:rsidRPr="00D678DD">
        <w:rPr>
          <w:rFonts w:ascii="Verdana" w:hAnsi="Verdana"/>
          <w:sz w:val="20"/>
          <w:szCs w:val="20"/>
        </w:rPr>
        <w:t>Select an idea for a new business venture.  Do a self-analysis based on the following:</w:t>
      </w:r>
    </w:p>
    <w:p w14:paraId="42DB1E9D" w14:textId="77777777" w:rsidR="00625873" w:rsidRPr="00D678DD" w:rsidRDefault="00625873" w:rsidP="00625873">
      <w:pPr>
        <w:rPr>
          <w:szCs w:val="20"/>
        </w:rPr>
      </w:pPr>
      <w:r w:rsidRPr="00D678DD">
        <w:rPr>
          <w:szCs w:val="20"/>
        </w:rPr>
        <w:t>Characteristics required (Describe yourself)</w:t>
      </w:r>
    </w:p>
    <w:p w14:paraId="6B3256C2"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Identify possible training needs in order to compensate for lack of knowledge and skills</w:t>
      </w:r>
    </w:p>
    <w:p w14:paraId="053735A2"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Temperament: are you able to work with employees and customers?</w:t>
      </w:r>
      <w:r w:rsidRPr="00D678DD">
        <w:rPr>
          <w:rFonts w:ascii="Verdana" w:hAnsi="Verdana"/>
          <w:sz w:val="20"/>
          <w:szCs w:val="20"/>
        </w:rPr>
        <w:tab/>
      </w:r>
    </w:p>
    <w:p w14:paraId="321143B8"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Work ethic: are you willing to work hard?</w:t>
      </w:r>
      <w:r w:rsidRPr="00D678DD">
        <w:rPr>
          <w:rFonts w:ascii="Verdana" w:hAnsi="Verdana"/>
          <w:sz w:val="20"/>
          <w:szCs w:val="20"/>
        </w:rPr>
        <w:tab/>
      </w:r>
    </w:p>
    <w:p w14:paraId="5B5FC8B4"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Do you have a desire to take responsibility and be in control? </w:t>
      </w:r>
      <w:r w:rsidRPr="00D678DD">
        <w:rPr>
          <w:rFonts w:ascii="Verdana" w:hAnsi="Verdana"/>
          <w:sz w:val="20"/>
          <w:szCs w:val="20"/>
        </w:rPr>
        <w:tab/>
      </w:r>
    </w:p>
    <w:p w14:paraId="04A37996"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a preference for moderate risk?</w:t>
      </w:r>
      <w:r w:rsidRPr="00D678DD">
        <w:rPr>
          <w:rFonts w:ascii="Verdana" w:hAnsi="Verdana"/>
          <w:sz w:val="20"/>
          <w:szCs w:val="20"/>
        </w:rPr>
        <w:tab/>
      </w:r>
    </w:p>
    <w:p w14:paraId="0E7C1AF4"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a steady confidence in your ability to succeed?</w:t>
      </w:r>
      <w:r w:rsidRPr="00D678DD">
        <w:rPr>
          <w:rFonts w:ascii="Verdana" w:hAnsi="Verdana"/>
          <w:sz w:val="20"/>
          <w:szCs w:val="20"/>
        </w:rPr>
        <w:tab/>
      </w:r>
    </w:p>
    <w:p w14:paraId="4A22C39A"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a high level of energy?</w:t>
      </w:r>
      <w:r w:rsidRPr="00D678DD">
        <w:rPr>
          <w:rFonts w:ascii="Verdana" w:hAnsi="Verdana"/>
          <w:sz w:val="20"/>
          <w:szCs w:val="20"/>
        </w:rPr>
        <w:tab/>
      </w:r>
    </w:p>
    <w:p w14:paraId="32B6D74B"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Do you have an orientation toward the future? </w:t>
      </w:r>
      <w:r w:rsidRPr="00D678DD">
        <w:rPr>
          <w:rFonts w:ascii="Verdana" w:hAnsi="Verdana"/>
          <w:sz w:val="20"/>
          <w:szCs w:val="20"/>
        </w:rPr>
        <w:tab/>
      </w:r>
    </w:p>
    <w:p w14:paraId="2B6E24C0"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a skill in organising?</w:t>
      </w:r>
      <w:r w:rsidRPr="00D678DD">
        <w:rPr>
          <w:rFonts w:ascii="Verdana" w:hAnsi="Verdana"/>
          <w:sz w:val="20"/>
          <w:szCs w:val="20"/>
        </w:rPr>
        <w:tab/>
      </w:r>
    </w:p>
    <w:p w14:paraId="3B849EAF"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a love of achievement?</w:t>
      </w:r>
      <w:r w:rsidRPr="00D678DD">
        <w:rPr>
          <w:rFonts w:ascii="Verdana" w:hAnsi="Verdana"/>
          <w:sz w:val="20"/>
          <w:szCs w:val="20"/>
        </w:rPr>
        <w:tab/>
      </w:r>
    </w:p>
    <w:p w14:paraId="69C87D9B"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Compare your findings in the group.  Do your fellow students agree with you?</w:t>
      </w:r>
    </w:p>
    <w:p w14:paraId="4B87A1F0" w14:textId="77777777" w:rsidR="00625873" w:rsidRPr="00D678DD" w:rsidRDefault="00625873" w:rsidP="00625873">
      <w:pPr>
        <w:pStyle w:val="LCNormal"/>
        <w:rPr>
          <w:rFonts w:ascii="Verdana" w:hAnsi="Verdana"/>
          <w:sz w:val="20"/>
          <w:szCs w:val="20"/>
        </w:rPr>
      </w:pPr>
    </w:p>
    <w:p w14:paraId="2D5C4CFB" w14:textId="77777777" w:rsidR="00625873" w:rsidRPr="00D678DD" w:rsidRDefault="00625873" w:rsidP="00C109BB">
      <w:pPr>
        <w:pStyle w:val="LCNormal"/>
        <w:numPr>
          <w:ilvl w:val="0"/>
          <w:numId w:val="44"/>
        </w:numPr>
        <w:rPr>
          <w:rFonts w:ascii="Verdana" w:hAnsi="Verdana"/>
          <w:sz w:val="20"/>
          <w:szCs w:val="20"/>
        </w:rPr>
      </w:pPr>
      <w:r w:rsidRPr="00D678DD">
        <w:rPr>
          <w:rFonts w:ascii="Verdana" w:hAnsi="Verdana"/>
          <w:sz w:val="20"/>
          <w:szCs w:val="20"/>
        </w:rPr>
        <w:t>Here is another self evaluation exercise.  Test your strengths and weaknesses by answering the following questions as truthfully as you can:</w:t>
      </w:r>
    </w:p>
    <w:tbl>
      <w:tblPr>
        <w:tblW w:w="0" w:type="auto"/>
        <w:tblInd w:w="10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7810"/>
        <w:gridCol w:w="990"/>
        <w:gridCol w:w="1210"/>
      </w:tblGrid>
      <w:tr w:rsidR="00625873" w14:paraId="5BA90C65" w14:textId="77777777" w:rsidTr="00625873">
        <w:trPr>
          <w:trHeight w:val="604"/>
        </w:trPr>
        <w:tc>
          <w:tcPr>
            <w:tcW w:w="7810" w:type="dxa"/>
            <w:tcBorders>
              <w:top w:val="single" w:sz="18" w:space="0" w:color="auto"/>
              <w:left w:val="single" w:sz="18" w:space="0" w:color="auto"/>
              <w:bottom w:val="single" w:sz="18" w:space="0" w:color="auto"/>
              <w:right w:val="single" w:sz="18" w:space="0" w:color="auto"/>
            </w:tcBorders>
            <w:vAlign w:val="center"/>
            <w:hideMark/>
          </w:tcPr>
          <w:p w14:paraId="4901F606" w14:textId="77777777" w:rsidR="00625873" w:rsidRDefault="00625873">
            <w:pPr>
              <w:spacing w:before="60" w:after="60"/>
              <w:jc w:val="center"/>
              <w:rPr>
                <w:rFonts w:cs="Arial"/>
                <w:b/>
                <w:lang w:val="en-GB"/>
              </w:rPr>
            </w:pPr>
            <w:r>
              <w:rPr>
                <w:rFonts w:cs="Arial"/>
                <w:b/>
                <w:lang w:val="en-GB"/>
              </w:rPr>
              <w:t>QUESTION</w:t>
            </w:r>
          </w:p>
        </w:tc>
        <w:tc>
          <w:tcPr>
            <w:tcW w:w="990" w:type="dxa"/>
            <w:tcBorders>
              <w:top w:val="single" w:sz="18" w:space="0" w:color="auto"/>
              <w:left w:val="single" w:sz="18" w:space="0" w:color="auto"/>
              <w:bottom w:val="single" w:sz="18" w:space="0" w:color="auto"/>
              <w:right w:val="single" w:sz="18" w:space="0" w:color="auto"/>
            </w:tcBorders>
            <w:vAlign w:val="center"/>
            <w:hideMark/>
          </w:tcPr>
          <w:p w14:paraId="6B4830E6" w14:textId="77777777" w:rsidR="00625873" w:rsidRDefault="00625873">
            <w:pPr>
              <w:spacing w:before="60" w:after="60"/>
              <w:jc w:val="center"/>
              <w:rPr>
                <w:rFonts w:cs="Arial"/>
                <w:b/>
                <w:lang w:val="en-GB"/>
              </w:rPr>
            </w:pPr>
            <w:r>
              <w:rPr>
                <w:rFonts w:cs="Arial"/>
                <w:b/>
                <w:lang w:val="en-GB"/>
              </w:rPr>
              <w:t>YES</w:t>
            </w:r>
          </w:p>
        </w:tc>
        <w:tc>
          <w:tcPr>
            <w:tcW w:w="1210" w:type="dxa"/>
            <w:tcBorders>
              <w:top w:val="single" w:sz="18" w:space="0" w:color="auto"/>
              <w:left w:val="single" w:sz="18" w:space="0" w:color="auto"/>
              <w:bottom w:val="single" w:sz="18" w:space="0" w:color="auto"/>
              <w:right w:val="single" w:sz="18" w:space="0" w:color="auto"/>
            </w:tcBorders>
            <w:vAlign w:val="center"/>
            <w:hideMark/>
          </w:tcPr>
          <w:p w14:paraId="4B88D6E6" w14:textId="77777777" w:rsidR="00625873" w:rsidRDefault="00625873">
            <w:pPr>
              <w:spacing w:before="60" w:after="60"/>
              <w:jc w:val="center"/>
              <w:rPr>
                <w:rFonts w:cs="Arial"/>
                <w:b/>
                <w:lang w:val="en-GB"/>
              </w:rPr>
            </w:pPr>
            <w:r>
              <w:rPr>
                <w:rFonts w:cs="Arial"/>
                <w:b/>
                <w:lang w:val="en-GB"/>
              </w:rPr>
              <w:t>NO</w:t>
            </w:r>
          </w:p>
        </w:tc>
      </w:tr>
      <w:tr w:rsidR="00625873" w14:paraId="088CBC45"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7F4D6C88" w14:textId="77777777" w:rsidR="00625873" w:rsidRDefault="00625873">
            <w:pPr>
              <w:spacing w:before="60" w:after="60"/>
              <w:rPr>
                <w:rFonts w:cs="Arial"/>
                <w:lang w:val="en-GB"/>
              </w:rPr>
            </w:pPr>
            <w:r>
              <w:rPr>
                <w:rFonts w:cs="Arial"/>
                <w:lang w:val="en-GB"/>
              </w:rPr>
              <w:t>Are you willing to put your own money into the business?</w:t>
            </w:r>
          </w:p>
        </w:tc>
        <w:tc>
          <w:tcPr>
            <w:tcW w:w="990" w:type="dxa"/>
            <w:tcBorders>
              <w:top w:val="single" w:sz="18" w:space="0" w:color="auto"/>
              <w:left w:val="single" w:sz="18" w:space="0" w:color="auto"/>
              <w:bottom w:val="single" w:sz="18" w:space="0" w:color="auto"/>
              <w:right w:val="single" w:sz="18" w:space="0" w:color="auto"/>
            </w:tcBorders>
            <w:vAlign w:val="center"/>
          </w:tcPr>
          <w:p w14:paraId="5849A88C"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1CD3E88A" w14:textId="77777777" w:rsidR="00625873" w:rsidRDefault="00625873">
            <w:pPr>
              <w:spacing w:before="60" w:after="60"/>
              <w:rPr>
                <w:rFonts w:cs="Arial"/>
                <w:lang w:val="en-GB"/>
              </w:rPr>
            </w:pPr>
          </w:p>
        </w:tc>
      </w:tr>
      <w:tr w:rsidR="00625873" w14:paraId="475A05F0"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1A1F5725" w14:textId="77777777" w:rsidR="00625873" w:rsidRDefault="00625873">
            <w:pPr>
              <w:spacing w:before="60" w:after="60"/>
              <w:rPr>
                <w:rFonts w:cs="Arial"/>
                <w:lang w:val="en-GB"/>
              </w:rPr>
            </w:pPr>
            <w:r>
              <w:rPr>
                <w:rFonts w:cs="Arial"/>
                <w:lang w:val="en-GB"/>
              </w:rPr>
              <w:t>Are you a hard worker?</w:t>
            </w:r>
          </w:p>
        </w:tc>
        <w:tc>
          <w:tcPr>
            <w:tcW w:w="990" w:type="dxa"/>
            <w:tcBorders>
              <w:top w:val="single" w:sz="18" w:space="0" w:color="auto"/>
              <w:left w:val="single" w:sz="18" w:space="0" w:color="auto"/>
              <w:bottom w:val="single" w:sz="18" w:space="0" w:color="auto"/>
              <w:right w:val="single" w:sz="18" w:space="0" w:color="auto"/>
            </w:tcBorders>
            <w:vAlign w:val="center"/>
          </w:tcPr>
          <w:p w14:paraId="3F5EE322"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363C6E23" w14:textId="77777777" w:rsidR="00625873" w:rsidRDefault="00625873">
            <w:pPr>
              <w:spacing w:before="60" w:after="60"/>
              <w:rPr>
                <w:rFonts w:cs="Arial"/>
                <w:lang w:val="en-GB"/>
              </w:rPr>
            </w:pPr>
          </w:p>
        </w:tc>
      </w:tr>
      <w:tr w:rsidR="00625873" w14:paraId="0B349345"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63A29E21" w14:textId="77777777" w:rsidR="00625873" w:rsidRDefault="00625873">
            <w:pPr>
              <w:spacing w:before="60" w:after="60"/>
              <w:rPr>
                <w:rFonts w:cs="Arial"/>
                <w:lang w:val="en-GB"/>
              </w:rPr>
            </w:pPr>
            <w:r>
              <w:rPr>
                <w:rFonts w:cs="Arial"/>
                <w:lang w:val="en-GB"/>
              </w:rPr>
              <w:t>Do you have enough faith in your business to believe that you can succeed?</w:t>
            </w:r>
          </w:p>
        </w:tc>
        <w:tc>
          <w:tcPr>
            <w:tcW w:w="990" w:type="dxa"/>
            <w:tcBorders>
              <w:top w:val="single" w:sz="18" w:space="0" w:color="auto"/>
              <w:left w:val="single" w:sz="18" w:space="0" w:color="auto"/>
              <w:bottom w:val="single" w:sz="18" w:space="0" w:color="auto"/>
              <w:right w:val="single" w:sz="18" w:space="0" w:color="auto"/>
            </w:tcBorders>
            <w:vAlign w:val="center"/>
          </w:tcPr>
          <w:p w14:paraId="70993EF0"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42106D0E" w14:textId="77777777" w:rsidR="00625873" w:rsidRDefault="00625873">
            <w:pPr>
              <w:spacing w:before="60" w:after="60"/>
              <w:rPr>
                <w:rFonts w:cs="Arial"/>
                <w:lang w:val="en-GB"/>
              </w:rPr>
            </w:pPr>
          </w:p>
        </w:tc>
      </w:tr>
      <w:tr w:rsidR="00625873" w14:paraId="203C3838"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7B028818" w14:textId="77777777" w:rsidR="00625873" w:rsidRDefault="00625873">
            <w:pPr>
              <w:spacing w:before="60" w:after="60"/>
              <w:rPr>
                <w:rFonts w:cs="Arial"/>
                <w:lang w:val="en-GB"/>
              </w:rPr>
            </w:pPr>
            <w:r>
              <w:rPr>
                <w:rFonts w:cs="Arial"/>
                <w:lang w:val="en-GB"/>
              </w:rPr>
              <w:t>Are you good at selling? This is necessary for most businesses, trading, manufacturing or services</w:t>
            </w:r>
          </w:p>
        </w:tc>
        <w:tc>
          <w:tcPr>
            <w:tcW w:w="990" w:type="dxa"/>
            <w:tcBorders>
              <w:top w:val="single" w:sz="18" w:space="0" w:color="auto"/>
              <w:left w:val="single" w:sz="18" w:space="0" w:color="auto"/>
              <w:bottom w:val="single" w:sz="18" w:space="0" w:color="auto"/>
              <w:right w:val="single" w:sz="18" w:space="0" w:color="auto"/>
            </w:tcBorders>
            <w:vAlign w:val="center"/>
          </w:tcPr>
          <w:p w14:paraId="2B2BEC3E"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4F12D32D" w14:textId="77777777" w:rsidR="00625873" w:rsidRDefault="00625873">
            <w:pPr>
              <w:spacing w:before="60" w:after="60"/>
              <w:rPr>
                <w:rFonts w:cs="Arial"/>
                <w:lang w:val="en-GB"/>
              </w:rPr>
            </w:pPr>
          </w:p>
        </w:tc>
      </w:tr>
      <w:tr w:rsidR="00625873" w14:paraId="4481F792"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41459223" w14:textId="77777777" w:rsidR="00625873" w:rsidRDefault="00625873">
            <w:pPr>
              <w:spacing w:before="60" w:after="60"/>
              <w:rPr>
                <w:rFonts w:cs="Arial"/>
                <w:lang w:val="en-GB"/>
              </w:rPr>
            </w:pPr>
            <w:r>
              <w:rPr>
                <w:rFonts w:cs="Arial"/>
                <w:lang w:val="en-GB"/>
              </w:rPr>
              <w:t>Do you work well with other people?</w:t>
            </w:r>
          </w:p>
        </w:tc>
        <w:tc>
          <w:tcPr>
            <w:tcW w:w="990" w:type="dxa"/>
            <w:tcBorders>
              <w:top w:val="single" w:sz="18" w:space="0" w:color="auto"/>
              <w:left w:val="single" w:sz="18" w:space="0" w:color="auto"/>
              <w:bottom w:val="single" w:sz="18" w:space="0" w:color="auto"/>
              <w:right w:val="single" w:sz="18" w:space="0" w:color="auto"/>
            </w:tcBorders>
            <w:vAlign w:val="center"/>
          </w:tcPr>
          <w:p w14:paraId="250421BB"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2A8ED4AF" w14:textId="77777777" w:rsidR="00625873" w:rsidRDefault="00625873">
            <w:pPr>
              <w:spacing w:before="60" w:after="60"/>
              <w:rPr>
                <w:rFonts w:cs="Arial"/>
                <w:lang w:val="en-GB"/>
              </w:rPr>
            </w:pPr>
          </w:p>
        </w:tc>
      </w:tr>
      <w:tr w:rsidR="00625873" w14:paraId="772F8669"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49036625" w14:textId="77777777" w:rsidR="00625873" w:rsidRDefault="00625873">
            <w:pPr>
              <w:spacing w:before="60" w:after="60"/>
              <w:rPr>
                <w:rFonts w:cs="Arial"/>
                <w:lang w:val="en-GB"/>
              </w:rPr>
            </w:pPr>
            <w:r>
              <w:rPr>
                <w:rFonts w:cs="Arial"/>
                <w:lang w:val="en-GB"/>
              </w:rPr>
              <w:t>Are you good at communicating with other people?</w:t>
            </w:r>
          </w:p>
        </w:tc>
        <w:tc>
          <w:tcPr>
            <w:tcW w:w="990" w:type="dxa"/>
            <w:tcBorders>
              <w:top w:val="single" w:sz="18" w:space="0" w:color="auto"/>
              <w:left w:val="single" w:sz="18" w:space="0" w:color="auto"/>
              <w:bottom w:val="single" w:sz="18" w:space="0" w:color="auto"/>
              <w:right w:val="single" w:sz="18" w:space="0" w:color="auto"/>
            </w:tcBorders>
            <w:vAlign w:val="center"/>
          </w:tcPr>
          <w:p w14:paraId="22726592"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19AF5A7F" w14:textId="77777777" w:rsidR="00625873" w:rsidRDefault="00625873">
            <w:pPr>
              <w:spacing w:before="60" w:after="60"/>
              <w:rPr>
                <w:rFonts w:cs="Arial"/>
                <w:lang w:val="en-GB"/>
              </w:rPr>
            </w:pPr>
          </w:p>
        </w:tc>
      </w:tr>
      <w:tr w:rsidR="00625873" w14:paraId="3D86B7C6"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754466E6" w14:textId="77777777" w:rsidR="00625873" w:rsidRDefault="00625873">
            <w:pPr>
              <w:spacing w:before="60" w:after="60"/>
              <w:rPr>
                <w:rFonts w:cs="Arial"/>
                <w:lang w:val="en-GB"/>
              </w:rPr>
            </w:pPr>
            <w:r>
              <w:rPr>
                <w:rFonts w:cs="Arial"/>
                <w:lang w:val="en-GB"/>
              </w:rPr>
              <w:t>In a manufacturing business, can you make things?</w:t>
            </w:r>
          </w:p>
        </w:tc>
        <w:tc>
          <w:tcPr>
            <w:tcW w:w="990" w:type="dxa"/>
            <w:tcBorders>
              <w:top w:val="single" w:sz="18" w:space="0" w:color="auto"/>
              <w:left w:val="single" w:sz="18" w:space="0" w:color="auto"/>
              <w:bottom w:val="single" w:sz="18" w:space="0" w:color="auto"/>
              <w:right w:val="single" w:sz="18" w:space="0" w:color="auto"/>
            </w:tcBorders>
            <w:vAlign w:val="center"/>
          </w:tcPr>
          <w:p w14:paraId="5C2C7007"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2FD29ABB" w14:textId="77777777" w:rsidR="00625873" w:rsidRDefault="00625873">
            <w:pPr>
              <w:spacing w:before="60" w:after="60"/>
              <w:rPr>
                <w:rFonts w:cs="Arial"/>
                <w:lang w:val="en-GB"/>
              </w:rPr>
            </w:pPr>
          </w:p>
        </w:tc>
      </w:tr>
      <w:tr w:rsidR="00625873" w14:paraId="498E0E0C"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7444F77A" w14:textId="77777777" w:rsidR="00625873" w:rsidRDefault="00625873">
            <w:pPr>
              <w:spacing w:before="60" w:after="60"/>
              <w:rPr>
                <w:rFonts w:cs="Arial"/>
                <w:lang w:val="en-GB"/>
              </w:rPr>
            </w:pPr>
            <w:r>
              <w:rPr>
                <w:rFonts w:cs="Arial"/>
                <w:lang w:val="en-GB"/>
              </w:rPr>
              <w:t>Do you want to be your own boss and do your own thing?</w:t>
            </w:r>
          </w:p>
        </w:tc>
        <w:tc>
          <w:tcPr>
            <w:tcW w:w="990" w:type="dxa"/>
            <w:tcBorders>
              <w:top w:val="single" w:sz="18" w:space="0" w:color="auto"/>
              <w:left w:val="single" w:sz="18" w:space="0" w:color="auto"/>
              <w:bottom w:val="single" w:sz="18" w:space="0" w:color="auto"/>
              <w:right w:val="single" w:sz="18" w:space="0" w:color="auto"/>
            </w:tcBorders>
            <w:vAlign w:val="center"/>
          </w:tcPr>
          <w:p w14:paraId="14D6E747"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13734E43" w14:textId="77777777" w:rsidR="00625873" w:rsidRDefault="00625873">
            <w:pPr>
              <w:spacing w:before="60" w:after="60"/>
              <w:rPr>
                <w:rFonts w:cs="Arial"/>
                <w:lang w:val="en-GB"/>
              </w:rPr>
            </w:pPr>
          </w:p>
        </w:tc>
      </w:tr>
      <w:tr w:rsidR="00625873" w14:paraId="538ACBEA"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69BDB48E" w14:textId="77777777" w:rsidR="00625873" w:rsidRDefault="00625873">
            <w:pPr>
              <w:spacing w:before="60" w:after="60"/>
              <w:rPr>
                <w:rFonts w:cs="Arial"/>
                <w:lang w:val="en-GB"/>
              </w:rPr>
            </w:pPr>
            <w:r>
              <w:rPr>
                <w:rFonts w:cs="Arial"/>
                <w:lang w:val="en-GB"/>
              </w:rPr>
              <w:lastRenderedPageBreak/>
              <w:t>Do you want to get out there and do something?</w:t>
            </w:r>
          </w:p>
        </w:tc>
        <w:tc>
          <w:tcPr>
            <w:tcW w:w="990" w:type="dxa"/>
            <w:tcBorders>
              <w:top w:val="single" w:sz="18" w:space="0" w:color="auto"/>
              <w:left w:val="single" w:sz="18" w:space="0" w:color="auto"/>
              <w:bottom w:val="single" w:sz="18" w:space="0" w:color="auto"/>
              <w:right w:val="single" w:sz="18" w:space="0" w:color="auto"/>
            </w:tcBorders>
            <w:vAlign w:val="center"/>
          </w:tcPr>
          <w:p w14:paraId="2DC48F64"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68BDC711" w14:textId="77777777" w:rsidR="00625873" w:rsidRDefault="00625873">
            <w:pPr>
              <w:spacing w:before="60" w:after="60"/>
              <w:rPr>
                <w:rFonts w:cs="Arial"/>
                <w:lang w:val="en-GB"/>
              </w:rPr>
            </w:pPr>
          </w:p>
        </w:tc>
      </w:tr>
      <w:tr w:rsidR="00625873" w14:paraId="6FD5746E"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0EBDA9B3" w14:textId="77777777" w:rsidR="00625873" w:rsidRDefault="00625873">
            <w:pPr>
              <w:spacing w:before="60" w:after="60"/>
              <w:rPr>
                <w:rFonts w:cs="Arial"/>
                <w:lang w:val="en-GB"/>
              </w:rPr>
            </w:pPr>
            <w:r>
              <w:rPr>
                <w:rFonts w:cs="Arial"/>
                <w:lang w:val="en-GB"/>
              </w:rPr>
              <w:t>Are you willing to learn?</w:t>
            </w:r>
          </w:p>
        </w:tc>
        <w:tc>
          <w:tcPr>
            <w:tcW w:w="990" w:type="dxa"/>
            <w:tcBorders>
              <w:top w:val="single" w:sz="18" w:space="0" w:color="auto"/>
              <w:left w:val="single" w:sz="18" w:space="0" w:color="auto"/>
              <w:bottom w:val="single" w:sz="18" w:space="0" w:color="auto"/>
              <w:right w:val="single" w:sz="18" w:space="0" w:color="auto"/>
            </w:tcBorders>
            <w:vAlign w:val="center"/>
          </w:tcPr>
          <w:p w14:paraId="1D23FBC4"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087E497A" w14:textId="77777777" w:rsidR="00625873" w:rsidRDefault="00625873">
            <w:pPr>
              <w:spacing w:before="60" w:after="60"/>
              <w:rPr>
                <w:rFonts w:cs="Arial"/>
                <w:lang w:val="en-GB"/>
              </w:rPr>
            </w:pPr>
          </w:p>
        </w:tc>
      </w:tr>
      <w:tr w:rsidR="00625873" w14:paraId="1C930320"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6AE0991E" w14:textId="77777777" w:rsidR="00625873" w:rsidRDefault="00625873">
            <w:pPr>
              <w:spacing w:before="60" w:after="60"/>
              <w:rPr>
                <w:rFonts w:cs="Arial"/>
                <w:lang w:val="en-GB"/>
              </w:rPr>
            </w:pPr>
            <w:r>
              <w:rPr>
                <w:rFonts w:cs="Arial"/>
                <w:lang w:val="en-GB"/>
              </w:rPr>
              <w:t>Do you have a good credit record or do you have a lot of bad debt?</w:t>
            </w:r>
          </w:p>
        </w:tc>
        <w:tc>
          <w:tcPr>
            <w:tcW w:w="990" w:type="dxa"/>
            <w:tcBorders>
              <w:top w:val="single" w:sz="18" w:space="0" w:color="auto"/>
              <w:left w:val="single" w:sz="18" w:space="0" w:color="auto"/>
              <w:bottom w:val="single" w:sz="18" w:space="0" w:color="auto"/>
              <w:right w:val="single" w:sz="18" w:space="0" w:color="auto"/>
            </w:tcBorders>
            <w:vAlign w:val="center"/>
          </w:tcPr>
          <w:p w14:paraId="455F0929"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69EF4E12" w14:textId="77777777" w:rsidR="00625873" w:rsidRDefault="00625873">
            <w:pPr>
              <w:spacing w:before="60" w:after="60"/>
              <w:rPr>
                <w:rFonts w:cs="Arial"/>
                <w:lang w:val="en-GB"/>
              </w:rPr>
            </w:pPr>
          </w:p>
        </w:tc>
      </w:tr>
    </w:tbl>
    <w:p w14:paraId="4EEB9C65" w14:textId="77777777" w:rsidR="00625873" w:rsidRPr="00D678DD" w:rsidRDefault="00625873" w:rsidP="00625873">
      <w:pPr>
        <w:pStyle w:val="LCNormal"/>
        <w:rPr>
          <w:rFonts w:ascii="Verdana" w:hAnsi="Verdana"/>
          <w:sz w:val="20"/>
          <w:szCs w:val="20"/>
        </w:rPr>
      </w:pPr>
      <w:r w:rsidRPr="00D678DD">
        <w:rPr>
          <w:rFonts w:ascii="Verdana" w:hAnsi="Verdana"/>
          <w:sz w:val="20"/>
          <w:szCs w:val="20"/>
        </w:rPr>
        <w:t>If, after having considered all these factors, you are still determined to go into business, you should check your weaknesses and take steps to improve on them.</w:t>
      </w:r>
    </w:p>
    <w:p w14:paraId="3FDBAA41" w14:textId="77777777" w:rsidR="00625873" w:rsidRPr="00D678DD" w:rsidRDefault="00625873" w:rsidP="00C109BB">
      <w:pPr>
        <w:pStyle w:val="LCNormal"/>
        <w:numPr>
          <w:ilvl w:val="0"/>
          <w:numId w:val="44"/>
        </w:numPr>
        <w:rPr>
          <w:rFonts w:ascii="Verdana" w:hAnsi="Verdana"/>
          <w:sz w:val="20"/>
          <w:szCs w:val="20"/>
        </w:rPr>
      </w:pPr>
      <w:r w:rsidRPr="00D678DD">
        <w:rPr>
          <w:rFonts w:ascii="Verdana" w:hAnsi="Verdana"/>
          <w:sz w:val="20"/>
          <w:szCs w:val="20"/>
        </w:rPr>
        <w:t>On the basis of your analysis and group discussion, do an analysis of your strengths and weaknesses: Use the following questions to guide you:</w:t>
      </w:r>
    </w:p>
    <w:p w14:paraId="691F581A"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know who your competitors are and what they charge for the products or service?</w:t>
      </w:r>
    </w:p>
    <w:p w14:paraId="7283CB23"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Do you have the experience and technical skills to do the jobs that your business needs?  </w:t>
      </w:r>
    </w:p>
    <w:p w14:paraId="4514FAEC"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know how to set objectives?</w:t>
      </w:r>
    </w:p>
    <w:p w14:paraId="50EAF74A"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know how you want the work to be done? Do you have systems in place to make sure the work is done correctly?</w:t>
      </w:r>
    </w:p>
    <w:p w14:paraId="611DBDA1"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take time making decisions to ensure that you make the right decision?</w:t>
      </w:r>
    </w:p>
    <w:p w14:paraId="4D00AAF8"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know who to buy from and at what price to buy?</w:t>
      </w:r>
    </w:p>
    <w:p w14:paraId="2DABD1FF"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know how to price your products or service?</w:t>
      </w:r>
    </w:p>
    <w:p w14:paraId="33A3FEAD"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know the difference between cash flow and profit?</w:t>
      </w:r>
    </w:p>
    <w:p w14:paraId="356E00ED"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Will you have enough money to start the business?</w:t>
      </w:r>
    </w:p>
    <w:p w14:paraId="582641EA"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How much do you know about the industry that you want to start a business in?</w:t>
      </w:r>
    </w:p>
    <w:p w14:paraId="4EBB823A"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Are you willing to learn about the industry?</w:t>
      </w:r>
    </w:p>
    <w:p w14:paraId="0A7FCB35"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know who your customers will be?</w:t>
      </w:r>
    </w:p>
    <w:p w14:paraId="63A36573"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a business plan?</w:t>
      </w:r>
    </w:p>
    <w:p w14:paraId="0E77EBA2"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Have you identified cultural, gender and social barriers to your business?</w:t>
      </w:r>
    </w:p>
    <w:p w14:paraId="29976D2F"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Have you identified ways of overcoming these barriers?</w:t>
      </w:r>
    </w:p>
    <w:p w14:paraId="31447AEB"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the self-discipline to work hard every day?</w:t>
      </w:r>
    </w:p>
    <w:p w14:paraId="2B2C50DB"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Are you logical, organised and responsible (good at getting things done)? </w:t>
      </w:r>
    </w:p>
    <w:p w14:paraId="5E269FF9"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Are you confident?</w:t>
      </w:r>
    </w:p>
    <w:p w14:paraId="0AD3F910"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Are you able to communicate with other people so that they understand you? </w:t>
      </w:r>
    </w:p>
    <w:p w14:paraId="010699FB"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Are you sociable, with the ability to take leadership? </w:t>
      </w:r>
    </w:p>
    <w:p w14:paraId="754DEA60"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Are you flexible and adaptable or are you fixed in your way of doing things? </w:t>
      </w:r>
    </w:p>
    <w:p w14:paraId="49256DEB"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Are you quick to take opportunities (and ready to take risks)? </w:t>
      </w:r>
    </w:p>
    <w:p w14:paraId="3BF6BE4B"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Are you hard-working, committed and determined ? </w:t>
      </w:r>
    </w:p>
    <w:p w14:paraId="03EF08A2"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Will you be able to handle failure?</w:t>
      </w:r>
    </w:p>
    <w:p w14:paraId="042AE9F9"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Are you individualistic (not afraid to stand out from the crowd)?</w:t>
      </w:r>
    </w:p>
    <w:p w14:paraId="7D5EB4FE"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Are you creative and imaginative (always coming up with new ideas for the business)? </w:t>
      </w:r>
    </w:p>
    <w:p w14:paraId="355275AD"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enough experience in the field you want to start your business in?</w:t>
      </w:r>
    </w:p>
    <w:p w14:paraId="37793C00"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the willpower to help you make it through difficult times?</w:t>
      </w:r>
    </w:p>
    <w:p w14:paraId="40FF90C9"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lastRenderedPageBreak/>
        <w:t xml:space="preserve">Do you know how to negotiate with suppliers? </w:t>
      </w:r>
    </w:p>
    <w:p w14:paraId="27623F1F"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Do you know how to mediate between staff? </w:t>
      </w:r>
    </w:p>
    <w:p w14:paraId="7F1C4267"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Do you know how to be sociable with customers? </w:t>
      </w:r>
    </w:p>
    <w:p w14:paraId="7A2C67D2"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Do you know how to be convincing with prospects? </w:t>
      </w:r>
    </w:p>
    <w:p w14:paraId="1497CD9E"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Do you think clearly under pressure? </w:t>
      </w:r>
    </w:p>
    <w:p w14:paraId="1EB7D049"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Can you take criticism without being offended or defensive? </w:t>
      </w:r>
    </w:p>
    <w:p w14:paraId="0CBE489B"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Do you use your time effectively?. </w:t>
      </w:r>
    </w:p>
    <w:p w14:paraId="7AF40BBE"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business skills?</w:t>
      </w:r>
    </w:p>
    <w:p w14:paraId="7F736304"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leadership skills?</w:t>
      </w:r>
    </w:p>
    <w:p w14:paraId="08AA9F58" w14:textId="77777777" w:rsidR="00625873" w:rsidRPr="00D678DD" w:rsidRDefault="00625873" w:rsidP="00C109BB">
      <w:pPr>
        <w:pStyle w:val="LCNormal"/>
        <w:numPr>
          <w:ilvl w:val="1"/>
          <w:numId w:val="44"/>
        </w:numPr>
        <w:rPr>
          <w:rFonts w:ascii="Verdana" w:hAnsi="Verdana"/>
          <w:sz w:val="20"/>
          <w:szCs w:val="20"/>
          <w:lang w:val="en-US"/>
        </w:rPr>
      </w:pPr>
      <w:r w:rsidRPr="00D678DD">
        <w:rPr>
          <w:rFonts w:ascii="Verdana" w:hAnsi="Verdana"/>
          <w:sz w:val="20"/>
          <w:szCs w:val="20"/>
        </w:rPr>
        <w:t>Do you have organisational skills?  Are you good at controlling the work of others</w:t>
      </w:r>
      <w:r w:rsidRPr="00D678DD">
        <w:rPr>
          <w:rFonts w:ascii="Verdana" w:hAnsi="Verdana"/>
          <w:sz w:val="20"/>
          <w:szCs w:val="20"/>
          <w:lang w:val="en-US"/>
        </w:rPr>
        <w:t>?</w:t>
      </w:r>
    </w:p>
    <w:p w14:paraId="14AFB56F" w14:textId="77777777" w:rsidR="00625873" w:rsidRPr="00625873" w:rsidRDefault="00625873" w:rsidP="00D678DD">
      <w:pPr>
        <w:pStyle w:val="Heading3"/>
      </w:pPr>
      <w:bookmarkStart w:id="1122" w:name="_Toc198542605"/>
      <w:bookmarkStart w:id="1123" w:name="_Toc200361094"/>
      <w:bookmarkStart w:id="1124" w:name="_Toc488735162"/>
      <w:r w:rsidRPr="00625873">
        <w:t xml:space="preserve">Activity 19 (SO2, AC2): </w:t>
      </w:r>
      <w:bookmarkEnd w:id="1122"/>
      <w:r w:rsidRPr="00625873">
        <w:t>individual activity</w:t>
      </w:r>
      <w:bookmarkEnd w:id="1123"/>
      <w:bookmarkEnd w:id="1124"/>
    </w:p>
    <w:p w14:paraId="33D01B39" w14:textId="77777777" w:rsidR="00625873" w:rsidRDefault="00625873" w:rsidP="00625873">
      <w:pPr>
        <w:pStyle w:val="LCNormal"/>
      </w:pPr>
      <w:r>
        <w:t>Look at your business idea:  what knowledge and skills do you need to make a success of your business?  What strengths are required by the business? What are your strengths and weaknesses? Match your profile to the business opportunity: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40"/>
        <w:gridCol w:w="6889"/>
      </w:tblGrid>
      <w:tr w:rsidR="00625873" w14:paraId="149B5192" w14:textId="77777777" w:rsidTr="00625873">
        <w:tc>
          <w:tcPr>
            <w:tcW w:w="2856" w:type="dxa"/>
            <w:vMerge w:val="restart"/>
            <w:tcBorders>
              <w:top w:val="single" w:sz="4" w:space="0" w:color="auto"/>
              <w:left w:val="single" w:sz="4" w:space="0" w:color="auto"/>
              <w:bottom w:val="single" w:sz="4" w:space="0" w:color="auto"/>
              <w:right w:val="single" w:sz="4" w:space="0" w:color="auto"/>
            </w:tcBorders>
            <w:vAlign w:val="center"/>
            <w:hideMark/>
          </w:tcPr>
          <w:p w14:paraId="51B12083" w14:textId="77777777" w:rsidR="00625873" w:rsidRDefault="00625873">
            <w:pPr>
              <w:pStyle w:val="LCNormal"/>
              <w:rPr>
                <w:rFonts w:ascii="Verdana" w:hAnsi="Verdana"/>
                <w:sz w:val="20"/>
              </w:rPr>
            </w:pPr>
            <w:r>
              <w:rPr>
                <w:rFonts w:ascii="Verdana" w:hAnsi="Verdana"/>
                <w:sz w:val="20"/>
              </w:rPr>
              <w:t>Knowledge and skills needed for the business</w:t>
            </w:r>
          </w:p>
        </w:tc>
        <w:tc>
          <w:tcPr>
            <w:tcW w:w="7332" w:type="dxa"/>
            <w:tcBorders>
              <w:top w:val="single" w:sz="4" w:space="0" w:color="auto"/>
              <w:left w:val="single" w:sz="4" w:space="0" w:color="auto"/>
              <w:bottom w:val="single" w:sz="4" w:space="0" w:color="auto"/>
              <w:right w:val="single" w:sz="4" w:space="0" w:color="auto"/>
            </w:tcBorders>
            <w:hideMark/>
          </w:tcPr>
          <w:p w14:paraId="13393462" w14:textId="77777777" w:rsidR="00625873" w:rsidRDefault="00625873">
            <w:pPr>
              <w:pStyle w:val="LCNormal"/>
              <w:rPr>
                <w:rFonts w:ascii="Verdana" w:hAnsi="Verdana"/>
                <w:sz w:val="20"/>
              </w:rPr>
            </w:pPr>
            <w:r>
              <w:rPr>
                <w:rFonts w:ascii="Verdana" w:hAnsi="Verdana"/>
                <w:sz w:val="20"/>
              </w:rPr>
              <w:t>My knowledge and skills</w:t>
            </w:r>
          </w:p>
        </w:tc>
      </w:tr>
      <w:tr w:rsidR="00625873" w14:paraId="5FF51B60" w14:textId="77777777" w:rsidTr="00625873">
        <w:tc>
          <w:tcPr>
            <w:tcW w:w="0" w:type="auto"/>
            <w:vMerge/>
            <w:tcBorders>
              <w:top w:val="single" w:sz="4" w:space="0" w:color="auto"/>
              <w:left w:val="single" w:sz="4" w:space="0" w:color="auto"/>
              <w:bottom w:val="single" w:sz="4" w:space="0" w:color="auto"/>
              <w:right w:val="single" w:sz="4" w:space="0" w:color="auto"/>
            </w:tcBorders>
            <w:vAlign w:val="center"/>
            <w:hideMark/>
          </w:tcPr>
          <w:p w14:paraId="259509D5" w14:textId="77777777" w:rsidR="00625873" w:rsidRDefault="00625873">
            <w:pPr>
              <w:spacing w:before="0" w:after="0"/>
              <w:jc w:val="left"/>
            </w:pPr>
          </w:p>
        </w:tc>
        <w:tc>
          <w:tcPr>
            <w:tcW w:w="7332" w:type="dxa"/>
            <w:tcBorders>
              <w:top w:val="single" w:sz="4" w:space="0" w:color="auto"/>
              <w:left w:val="single" w:sz="4" w:space="0" w:color="auto"/>
              <w:bottom w:val="single" w:sz="4" w:space="0" w:color="auto"/>
              <w:right w:val="single" w:sz="4" w:space="0" w:color="auto"/>
            </w:tcBorders>
          </w:tcPr>
          <w:p w14:paraId="61A70845" w14:textId="77777777" w:rsidR="00625873" w:rsidRDefault="00625873">
            <w:pPr>
              <w:pStyle w:val="Notes"/>
            </w:pPr>
          </w:p>
        </w:tc>
      </w:tr>
      <w:tr w:rsidR="00625873" w14:paraId="057A4ED4" w14:textId="77777777" w:rsidTr="00625873">
        <w:tc>
          <w:tcPr>
            <w:tcW w:w="0" w:type="auto"/>
            <w:vMerge/>
            <w:tcBorders>
              <w:top w:val="single" w:sz="4" w:space="0" w:color="auto"/>
              <w:left w:val="single" w:sz="4" w:space="0" w:color="auto"/>
              <w:bottom w:val="single" w:sz="4" w:space="0" w:color="auto"/>
              <w:right w:val="single" w:sz="4" w:space="0" w:color="auto"/>
            </w:tcBorders>
            <w:vAlign w:val="center"/>
            <w:hideMark/>
          </w:tcPr>
          <w:p w14:paraId="592829AF" w14:textId="77777777" w:rsidR="00625873" w:rsidRDefault="00625873">
            <w:pPr>
              <w:spacing w:before="0" w:after="0"/>
              <w:jc w:val="left"/>
            </w:pPr>
          </w:p>
        </w:tc>
        <w:tc>
          <w:tcPr>
            <w:tcW w:w="7332" w:type="dxa"/>
            <w:tcBorders>
              <w:top w:val="single" w:sz="4" w:space="0" w:color="auto"/>
              <w:left w:val="single" w:sz="4" w:space="0" w:color="auto"/>
              <w:bottom w:val="single" w:sz="4" w:space="0" w:color="auto"/>
              <w:right w:val="single" w:sz="4" w:space="0" w:color="auto"/>
            </w:tcBorders>
            <w:hideMark/>
          </w:tcPr>
          <w:p w14:paraId="74D4096B" w14:textId="77777777" w:rsidR="00625873" w:rsidRDefault="00625873">
            <w:pPr>
              <w:pStyle w:val="LCNormal"/>
              <w:rPr>
                <w:rFonts w:ascii="Verdana" w:hAnsi="Verdana"/>
                <w:sz w:val="20"/>
              </w:rPr>
            </w:pPr>
            <w:r>
              <w:rPr>
                <w:rFonts w:ascii="Verdana" w:hAnsi="Verdana"/>
                <w:sz w:val="20"/>
              </w:rPr>
              <w:t>knowledge and skills that I still have to acquire</w:t>
            </w:r>
          </w:p>
        </w:tc>
      </w:tr>
      <w:tr w:rsidR="00625873" w14:paraId="4B7A25E4" w14:textId="77777777" w:rsidTr="00625873">
        <w:tc>
          <w:tcPr>
            <w:tcW w:w="2856" w:type="dxa"/>
            <w:vMerge w:val="restart"/>
            <w:tcBorders>
              <w:top w:val="single" w:sz="4" w:space="0" w:color="auto"/>
              <w:left w:val="single" w:sz="4" w:space="0" w:color="auto"/>
              <w:bottom w:val="single" w:sz="4" w:space="0" w:color="auto"/>
              <w:right w:val="single" w:sz="4" w:space="0" w:color="auto"/>
            </w:tcBorders>
            <w:vAlign w:val="center"/>
            <w:hideMark/>
          </w:tcPr>
          <w:p w14:paraId="402EBF5B" w14:textId="77777777" w:rsidR="00625873" w:rsidRDefault="00625873">
            <w:pPr>
              <w:pStyle w:val="LCNormal"/>
              <w:rPr>
                <w:rFonts w:ascii="Verdana" w:hAnsi="Verdana"/>
                <w:sz w:val="20"/>
              </w:rPr>
            </w:pPr>
            <w:r>
              <w:rPr>
                <w:rFonts w:ascii="Verdana" w:hAnsi="Verdana"/>
                <w:sz w:val="20"/>
              </w:rPr>
              <w:t>Strengths needed by the business</w:t>
            </w:r>
          </w:p>
        </w:tc>
        <w:tc>
          <w:tcPr>
            <w:tcW w:w="7332" w:type="dxa"/>
            <w:tcBorders>
              <w:top w:val="single" w:sz="4" w:space="0" w:color="auto"/>
              <w:left w:val="single" w:sz="4" w:space="0" w:color="auto"/>
              <w:bottom w:val="single" w:sz="4" w:space="0" w:color="auto"/>
              <w:right w:val="single" w:sz="4" w:space="0" w:color="auto"/>
            </w:tcBorders>
            <w:hideMark/>
          </w:tcPr>
          <w:p w14:paraId="5C6FE391" w14:textId="77777777" w:rsidR="00625873" w:rsidRDefault="00625873">
            <w:pPr>
              <w:pStyle w:val="LCNormal"/>
              <w:rPr>
                <w:rFonts w:ascii="Verdana" w:hAnsi="Verdana"/>
                <w:sz w:val="20"/>
              </w:rPr>
            </w:pPr>
            <w:r>
              <w:rPr>
                <w:rFonts w:ascii="Verdana" w:hAnsi="Verdana"/>
                <w:sz w:val="20"/>
              </w:rPr>
              <w:t>My strengths</w:t>
            </w:r>
          </w:p>
        </w:tc>
      </w:tr>
      <w:tr w:rsidR="00625873" w14:paraId="5F48DC8D" w14:textId="77777777" w:rsidTr="00625873">
        <w:tc>
          <w:tcPr>
            <w:tcW w:w="0" w:type="auto"/>
            <w:vMerge/>
            <w:tcBorders>
              <w:top w:val="single" w:sz="4" w:space="0" w:color="auto"/>
              <w:left w:val="single" w:sz="4" w:space="0" w:color="auto"/>
              <w:bottom w:val="single" w:sz="4" w:space="0" w:color="auto"/>
              <w:right w:val="single" w:sz="4" w:space="0" w:color="auto"/>
            </w:tcBorders>
            <w:vAlign w:val="center"/>
            <w:hideMark/>
          </w:tcPr>
          <w:p w14:paraId="280C6B1B" w14:textId="77777777" w:rsidR="00625873" w:rsidRDefault="00625873">
            <w:pPr>
              <w:spacing w:before="0" w:after="0"/>
              <w:jc w:val="left"/>
            </w:pPr>
          </w:p>
        </w:tc>
        <w:tc>
          <w:tcPr>
            <w:tcW w:w="7332" w:type="dxa"/>
            <w:tcBorders>
              <w:top w:val="single" w:sz="4" w:space="0" w:color="auto"/>
              <w:left w:val="single" w:sz="4" w:space="0" w:color="auto"/>
              <w:bottom w:val="single" w:sz="4" w:space="0" w:color="auto"/>
              <w:right w:val="single" w:sz="4" w:space="0" w:color="auto"/>
            </w:tcBorders>
            <w:hideMark/>
          </w:tcPr>
          <w:p w14:paraId="7F75A506" w14:textId="77777777" w:rsidR="00625873" w:rsidRDefault="00625873">
            <w:pPr>
              <w:pStyle w:val="LCNormal"/>
              <w:rPr>
                <w:rFonts w:ascii="Verdana" w:hAnsi="Verdana"/>
                <w:sz w:val="20"/>
              </w:rPr>
            </w:pPr>
            <w:r>
              <w:rPr>
                <w:rFonts w:ascii="Verdana" w:hAnsi="Verdana"/>
                <w:sz w:val="20"/>
              </w:rPr>
              <w:t>Weaknesses that I have to turn into strengths</w:t>
            </w:r>
          </w:p>
        </w:tc>
      </w:tr>
    </w:tbl>
    <w:p w14:paraId="0941F35B" w14:textId="77777777" w:rsidR="00625873" w:rsidRPr="00625873" w:rsidRDefault="00625873" w:rsidP="00D678DD">
      <w:pPr>
        <w:pStyle w:val="Heading3"/>
      </w:pPr>
      <w:bookmarkStart w:id="1125" w:name="_Toc198542607"/>
      <w:bookmarkStart w:id="1126" w:name="_Toc200361095"/>
      <w:bookmarkStart w:id="1127" w:name="_Toc488735163"/>
      <w:r w:rsidRPr="00625873">
        <w:t xml:space="preserve">Activity 20 (SO2, AC3 - 7): </w:t>
      </w:r>
      <w:bookmarkEnd w:id="1125"/>
      <w:r w:rsidRPr="00625873">
        <w:t>individual activity</w:t>
      </w:r>
      <w:bookmarkEnd w:id="1126"/>
      <w:bookmarkEnd w:id="1127"/>
    </w:p>
    <w:p w14:paraId="42218D46" w14:textId="77777777" w:rsidR="00625873" w:rsidRDefault="00625873" w:rsidP="00625873">
      <w:r>
        <w:t>Draw up an action plan to turn your weaknesses into strengths and to acquire the knowledge and skills needed to start your business.  Use the template on the next page to guide you.</w:t>
      </w:r>
    </w:p>
    <w:p w14:paraId="1C359E82" w14:textId="77777777" w:rsidR="00625873" w:rsidRDefault="00625873" w:rsidP="00625873">
      <w:r>
        <w:t>During the course of this learnership you have to update this action plan and discuss progress with your facilitator and/or mentor.</w:t>
      </w:r>
    </w:p>
    <w:p w14:paraId="500EA02A" w14:textId="77777777" w:rsidR="00625873" w:rsidRDefault="00625873" w:rsidP="00625873">
      <w:pPr>
        <w:pStyle w:val="LCNormal"/>
      </w:pPr>
    </w:p>
    <w:p w14:paraId="5C235B46" w14:textId="77777777" w:rsidR="00625873" w:rsidRDefault="00625873" w:rsidP="00625873">
      <w:pPr>
        <w:spacing w:before="0" w:after="0"/>
        <w:jc w:val="left"/>
        <w:sectPr w:rsidR="00625873" w:rsidSect="00693B91">
          <w:pgSz w:w="11907" w:h="1683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pgNumType w:start="1"/>
          <w:cols w:space="720"/>
        </w:sectPr>
      </w:pPr>
    </w:p>
    <w:p w14:paraId="53717B79" w14:textId="77777777" w:rsidR="00625873" w:rsidRDefault="00625873" w:rsidP="0062587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4"/>
        <w:gridCol w:w="2278"/>
        <w:gridCol w:w="2288"/>
        <w:gridCol w:w="2322"/>
        <w:gridCol w:w="2327"/>
        <w:gridCol w:w="2083"/>
      </w:tblGrid>
      <w:tr w:rsidR="00625873" w14:paraId="5AA1054E" w14:textId="77777777" w:rsidTr="00625873">
        <w:tc>
          <w:tcPr>
            <w:tcW w:w="2184" w:type="dxa"/>
            <w:tcBorders>
              <w:top w:val="single" w:sz="4" w:space="0" w:color="auto"/>
              <w:left w:val="single" w:sz="4" w:space="0" w:color="auto"/>
              <w:bottom w:val="single" w:sz="4" w:space="0" w:color="auto"/>
              <w:right w:val="single" w:sz="4" w:space="0" w:color="auto"/>
            </w:tcBorders>
            <w:hideMark/>
          </w:tcPr>
          <w:p w14:paraId="439AB224" w14:textId="77777777" w:rsidR="00625873" w:rsidRDefault="00625873">
            <w:pPr>
              <w:rPr>
                <w:b/>
              </w:rPr>
            </w:pPr>
            <w:r>
              <w:rPr>
                <w:b/>
              </w:rPr>
              <w:t>Weakness</w:t>
            </w:r>
          </w:p>
        </w:tc>
        <w:tc>
          <w:tcPr>
            <w:tcW w:w="2278" w:type="dxa"/>
            <w:tcBorders>
              <w:top w:val="single" w:sz="4" w:space="0" w:color="auto"/>
              <w:left w:val="single" w:sz="4" w:space="0" w:color="auto"/>
              <w:bottom w:val="single" w:sz="4" w:space="0" w:color="auto"/>
              <w:right w:val="single" w:sz="4" w:space="0" w:color="auto"/>
            </w:tcBorders>
            <w:hideMark/>
          </w:tcPr>
          <w:p w14:paraId="20B0D91C" w14:textId="77777777" w:rsidR="00625873" w:rsidRDefault="00625873">
            <w:pPr>
              <w:rPr>
                <w:b/>
              </w:rPr>
            </w:pPr>
            <w:r>
              <w:rPr>
                <w:b/>
              </w:rPr>
              <w:t>Knowledge/skill required</w:t>
            </w:r>
          </w:p>
        </w:tc>
        <w:tc>
          <w:tcPr>
            <w:tcW w:w="2288" w:type="dxa"/>
            <w:tcBorders>
              <w:top w:val="single" w:sz="4" w:space="0" w:color="auto"/>
              <w:left w:val="single" w:sz="4" w:space="0" w:color="auto"/>
              <w:bottom w:val="single" w:sz="4" w:space="0" w:color="auto"/>
              <w:right w:val="single" w:sz="4" w:space="0" w:color="auto"/>
            </w:tcBorders>
            <w:hideMark/>
          </w:tcPr>
          <w:p w14:paraId="3B85CC55" w14:textId="77777777" w:rsidR="00625873" w:rsidRDefault="00625873">
            <w:pPr>
              <w:rPr>
                <w:b/>
              </w:rPr>
            </w:pPr>
            <w:r>
              <w:rPr>
                <w:b/>
              </w:rPr>
              <w:t>Which program will address this weakness?</w:t>
            </w:r>
          </w:p>
        </w:tc>
        <w:tc>
          <w:tcPr>
            <w:tcW w:w="2322" w:type="dxa"/>
            <w:tcBorders>
              <w:top w:val="single" w:sz="4" w:space="0" w:color="auto"/>
              <w:left w:val="single" w:sz="4" w:space="0" w:color="auto"/>
              <w:bottom w:val="single" w:sz="4" w:space="0" w:color="auto"/>
              <w:right w:val="single" w:sz="4" w:space="0" w:color="auto"/>
            </w:tcBorders>
            <w:hideMark/>
          </w:tcPr>
          <w:p w14:paraId="16FCA575" w14:textId="77777777" w:rsidR="00625873" w:rsidRDefault="00625873">
            <w:pPr>
              <w:rPr>
                <w:b/>
              </w:rPr>
            </w:pPr>
            <w:r>
              <w:rPr>
                <w:b/>
              </w:rPr>
              <w:t>When can I attend the program?</w:t>
            </w:r>
          </w:p>
        </w:tc>
        <w:tc>
          <w:tcPr>
            <w:tcW w:w="2327" w:type="dxa"/>
            <w:tcBorders>
              <w:top w:val="single" w:sz="4" w:space="0" w:color="auto"/>
              <w:left w:val="single" w:sz="4" w:space="0" w:color="auto"/>
              <w:bottom w:val="single" w:sz="4" w:space="0" w:color="auto"/>
              <w:right w:val="single" w:sz="4" w:space="0" w:color="auto"/>
            </w:tcBorders>
            <w:hideMark/>
          </w:tcPr>
          <w:p w14:paraId="75644567" w14:textId="77777777" w:rsidR="00625873" w:rsidRDefault="00625873">
            <w:pPr>
              <w:rPr>
                <w:b/>
              </w:rPr>
            </w:pPr>
            <w:r>
              <w:rPr>
                <w:b/>
              </w:rPr>
              <w:t>Completion Date</w:t>
            </w:r>
          </w:p>
        </w:tc>
        <w:tc>
          <w:tcPr>
            <w:tcW w:w="2083" w:type="dxa"/>
            <w:tcBorders>
              <w:top w:val="single" w:sz="4" w:space="0" w:color="auto"/>
              <w:left w:val="single" w:sz="4" w:space="0" w:color="auto"/>
              <w:bottom w:val="single" w:sz="4" w:space="0" w:color="auto"/>
              <w:right w:val="single" w:sz="4" w:space="0" w:color="auto"/>
            </w:tcBorders>
            <w:hideMark/>
          </w:tcPr>
          <w:p w14:paraId="22C780B3" w14:textId="77777777" w:rsidR="00625873" w:rsidRDefault="00625873">
            <w:pPr>
              <w:rPr>
                <w:b/>
              </w:rPr>
            </w:pPr>
            <w:r>
              <w:rPr>
                <w:b/>
              </w:rPr>
              <w:t>Is the weakness now a strength?  If not, what will I do about it?</w:t>
            </w:r>
          </w:p>
        </w:tc>
      </w:tr>
      <w:tr w:rsidR="00625873" w14:paraId="293E1237" w14:textId="77777777" w:rsidTr="00625873">
        <w:tc>
          <w:tcPr>
            <w:tcW w:w="2184" w:type="dxa"/>
            <w:tcBorders>
              <w:top w:val="single" w:sz="4" w:space="0" w:color="auto"/>
              <w:left w:val="single" w:sz="4" w:space="0" w:color="auto"/>
              <w:bottom w:val="single" w:sz="4" w:space="0" w:color="auto"/>
              <w:right w:val="single" w:sz="4" w:space="0" w:color="auto"/>
            </w:tcBorders>
          </w:tcPr>
          <w:p w14:paraId="6E55569A" w14:textId="77777777" w:rsidR="00625873" w:rsidRDefault="00625873"/>
          <w:p w14:paraId="5AE846E8" w14:textId="77777777" w:rsidR="00625873" w:rsidRDefault="00625873"/>
          <w:p w14:paraId="1BF520F4" w14:textId="77777777" w:rsidR="00625873" w:rsidRDefault="00625873"/>
        </w:tc>
        <w:tc>
          <w:tcPr>
            <w:tcW w:w="2278" w:type="dxa"/>
            <w:tcBorders>
              <w:top w:val="single" w:sz="4" w:space="0" w:color="auto"/>
              <w:left w:val="single" w:sz="4" w:space="0" w:color="auto"/>
              <w:bottom w:val="single" w:sz="4" w:space="0" w:color="auto"/>
              <w:right w:val="single" w:sz="4" w:space="0" w:color="auto"/>
            </w:tcBorders>
          </w:tcPr>
          <w:p w14:paraId="25FDEEFC" w14:textId="77777777" w:rsidR="00625873" w:rsidRDefault="00625873">
            <w:pPr>
              <w:rPr>
                <w:sz w:val="23"/>
              </w:rPr>
            </w:pPr>
          </w:p>
        </w:tc>
        <w:tc>
          <w:tcPr>
            <w:tcW w:w="2288" w:type="dxa"/>
            <w:tcBorders>
              <w:top w:val="single" w:sz="4" w:space="0" w:color="auto"/>
              <w:left w:val="single" w:sz="4" w:space="0" w:color="auto"/>
              <w:bottom w:val="single" w:sz="4" w:space="0" w:color="auto"/>
              <w:right w:val="single" w:sz="4" w:space="0" w:color="auto"/>
            </w:tcBorders>
          </w:tcPr>
          <w:p w14:paraId="19C5F1D2" w14:textId="77777777" w:rsidR="00625873" w:rsidRDefault="00625873"/>
        </w:tc>
        <w:tc>
          <w:tcPr>
            <w:tcW w:w="2322" w:type="dxa"/>
            <w:tcBorders>
              <w:top w:val="single" w:sz="4" w:space="0" w:color="auto"/>
              <w:left w:val="single" w:sz="4" w:space="0" w:color="auto"/>
              <w:bottom w:val="single" w:sz="4" w:space="0" w:color="auto"/>
              <w:right w:val="single" w:sz="4" w:space="0" w:color="auto"/>
            </w:tcBorders>
          </w:tcPr>
          <w:p w14:paraId="59DAC893" w14:textId="77777777" w:rsidR="00625873" w:rsidRDefault="00625873"/>
        </w:tc>
        <w:tc>
          <w:tcPr>
            <w:tcW w:w="2327" w:type="dxa"/>
            <w:tcBorders>
              <w:top w:val="single" w:sz="4" w:space="0" w:color="auto"/>
              <w:left w:val="single" w:sz="4" w:space="0" w:color="auto"/>
              <w:bottom w:val="single" w:sz="4" w:space="0" w:color="auto"/>
              <w:right w:val="single" w:sz="4" w:space="0" w:color="auto"/>
            </w:tcBorders>
          </w:tcPr>
          <w:p w14:paraId="394D8D97" w14:textId="77777777" w:rsidR="00625873" w:rsidRDefault="00625873"/>
        </w:tc>
        <w:tc>
          <w:tcPr>
            <w:tcW w:w="2083" w:type="dxa"/>
            <w:tcBorders>
              <w:top w:val="single" w:sz="4" w:space="0" w:color="auto"/>
              <w:left w:val="single" w:sz="4" w:space="0" w:color="auto"/>
              <w:bottom w:val="single" w:sz="4" w:space="0" w:color="auto"/>
              <w:right w:val="single" w:sz="4" w:space="0" w:color="auto"/>
            </w:tcBorders>
          </w:tcPr>
          <w:p w14:paraId="6F3D99B1" w14:textId="77777777" w:rsidR="00625873" w:rsidRDefault="00625873"/>
        </w:tc>
      </w:tr>
      <w:tr w:rsidR="00625873" w14:paraId="73F73582" w14:textId="77777777" w:rsidTr="00625873">
        <w:tc>
          <w:tcPr>
            <w:tcW w:w="2184" w:type="dxa"/>
            <w:tcBorders>
              <w:top w:val="single" w:sz="4" w:space="0" w:color="auto"/>
              <w:left w:val="single" w:sz="4" w:space="0" w:color="auto"/>
              <w:bottom w:val="single" w:sz="4" w:space="0" w:color="auto"/>
              <w:right w:val="single" w:sz="4" w:space="0" w:color="auto"/>
            </w:tcBorders>
          </w:tcPr>
          <w:p w14:paraId="4D4D85A5" w14:textId="77777777" w:rsidR="00625873" w:rsidRDefault="00625873"/>
          <w:p w14:paraId="320CF797" w14:textId="77777777" w:rsidR="00625873" w:rsidRDefault="00625873"/>
          <w:p w14:paraId="36831DDE" w14:textId="77777777" w:rsidR="00625873" w:rsidRDefault="00625873"/>
        </w:tc>
        <w:tc>
          <w:tcPr>
            <w:tcW w:w="2278" w:type="dxa"/>
            <w:tcBorders>
              <w:top w:val="single" w:sz="4" w:space="0" w:color="auto"/>
              <w:left w:val="single" w:sz="4" w:space="0" w:color="auto"/>
              <w:bottom w:val="single" w:sz="4" w:space="0" w:color="auto"/>
              <w:right w:val="single" w:sz="4" w:space="0" w:color="auto"/>
            </w:tcBorders>
          </w:tcPr>
          <w:p w14:paraId="5F1DA876" w14:textId="77777777" w:rsidR="00625873" w:rsidRDefault="00625873">
            <w:pPr>
              <w:rPr>
                <w:sz w:val="23"/>
              </w:rPr>
            </w:pPr>
          </w:p>
        </w:tc>
        <w:tc>
          <w:tcPr>
            <w:tcW w:w="2288" w:type="dxa"/>
            <w:tcBorders>
              <w:top w:val="single" w:sz="4" w:space="0" w:color="auto"/>
              <w:left w:val="single" w:sz="4" w:space="0" w:color="auto"/>
              <w:bottom w:val="single" w:sz="4" w:space="0" w:color="auto"/>
              <w:right w:val="single" w:sz="4" w:space="0" w:color="auto"/>
            </w:tcBorders>
          </w:tcPr>
          <w:p w14:paraId="0FD49667" w14:textId="77777777" w:rsidR="00625873" w:rsidRDefault="00625873"/>
        </w:tc>
        <w:tc>
          <w:tcPr>
            <w:tcW w:w="2322" w:type="dxa"/>
            <w:tcBorders>
              <w:top w:val="single" w:sz="4" w:space="0" w:color="auto"/>
              <w:left w:val="single" w:sz="4" w:space="0" w:color="auto"/>
              <w:bottom w:val="single" w:sz="4" w:space="0" w:color="auto"/>
              <w:right w:val="single" w:sz="4" w:space="0" w:color="auto"/>
            </w:tcBorders>
          </w:tcPr>
          <w:p w14:paraId="699AB798" w14:textId="77777777" w:rsidR="00625873" w:rsidRDefault="00625873"/>
        </w:tc>
        <w:tc>
          <w:tcPr>
            <w:tcW w:w="2327" w:type="dxa"/>
            <w:tcBorders>
              <w:top w:val="single" w:sz="4" w:space="0" w:color="auto"/>
              <w:left w:val="single" w:sz="4" w:space="0" w:color="auto"/>
              <w:bottom w:val="single" w:sz="4" w:space="0" w:color="auto"/>
              <w:right w:val="single" w:sz="4" w:space="0" w:color="auto"/>
            </w:tcBorders>
          </w:tcPr>
          <w:p w14:paraId="6F823BAD" w14:textId="77777777" w:rsidR="00625873" w:rsidRDefault="00625873"/>
        </w:tc>
        <w:tc>
          <w:tcPr>
            <w:tcW w:w="2083" w:type="dxa"/>
            <w:tcBorders>
              <w:top w:val="single" w:sz="4" w:space="0" w:color="auto"/>
              <w:left w:val="single" w:sz="4" w:space="0" w:color="auto"/>
              <w:bottom w:val="single" w:sz="4" w:space="0" w:color="auto"/>
              <w:right w:val="single" w:sz="4" w:space="0" w:color="auto"/>
            </w:tcBorders>
          </w:tcPr>
          <w:p w14:paraId="7238468B" w14:textId="77777777" w:rsidR="00625873" w:rsidRDefault="00625873"/>
        </w:tc>
      </w:tr>
      <w:tr w:rsidR="00625873" w14:paraId="13C9ED49" w14:textId="77777777" w:rsidTr="00625873">
        <w:tc>
          <w:tcPr>
            <w:tcW w:w="2184" w:type="dxa"/>
            <w:tcBorders>
              <w:top w:val="single" w:sz="4" w:space="0" w:color="auto"/>
              <w:left w:val="single" w:sz="4" w:space="0" w:color="auto"/>
              <w:bottom w:val="single" w:sz="4" w:space="0" w:color="auto"/>
              <w:right w:val="single" w:sz="4" w:space="0" w:color="auto"/>
            </w:tcBorders>
          </w:tcPr>
          <w:p w14:paraId="6DCCB588" w14:textId="77777777" w:rsidR="00625873" w:rsidRDefault="00625873"/>
          <w:p w14:paraId="615D259B" w14:textId="77777777" w:rsidR="00625873" w:rsidRDefault="00625873"/>
          <w:p w14:paraId="4D78873F" w14:textId="77777777" w:rsidR="00625873" w:rsidRDefault="00625873"/>
        </w:tc>
        <w:tc>
          <w:tcPr>
            <w:tcW w:w="2278" w:type="dxa"/>
            <w:tcBorders>
              <w:top w:val="single" w:sz="4" w:space="0" w:color="auto"/>
              <w:left w:val="single" w:sz="4" w:space="0" w:color="auto"/>
              <w:bottom w:val="single" w:sz="4" w:space="0" w:color="auto"/>
              <w:right w:val="single" w:sz="4" w:space="0" w:color="auto"/>
            </w:tcBorders>
          </w:tcPr>
          <w:p w14:paraId="23E950DC" w14:textId="77777777" w:rsidR="00625873" w:rsidRDefault="00625873">
            <w:pPr>
              <w:rPr>
                <w:sz w:val="23"/>
              </w:rPr>
            </w:pPr>
          </w:p>
        </w:tc>
        <w:tc>
          <w:tcPr>
            <w:tcW w:w="2288" w:type="dxa"/>
            <w:tcBorders>
              <w:top w:val="single" w:sz="4" w:space="0" w:color="auto"/>
              <w:left w:val="single" w:sz="4" w:space="0" w:color="auto"/>
              <w:bottom w:val="single" w:sz="4" w:space="0" w:color="auto"/>
              <w:right w:val="single" w:sz="4" w:space="0" w:color="auto"/>
            </w:tcBorders>
          </w:tcPr>
          <w:p w14:paraId="48CFBAA6" w14:textId="77777777" w:rsidR="00625873" w:rsidRDefault="00625873"/>
        </w:tc>
        <w:tc>
          <w:tcPr>
            <w:tcW w:w="2322" w:type="dxa"/>
            <w:tcBorders>
              <w:top w:val="single" w:sz="4" w:space="0" w:color="auto"/>
              <w:left w:val="single" w:sz="4" w:space="0" w:color="auto"/>
              <w:bottom w:val="single" w:sz="4" w:space="0" w:color="auto"/>
              <w:right w:val="single" w:sz="4" w:space="0" w:color="auto"/>
            </w:tcBorders>
          </w:tcPr>
          <w:p w14:paraId="64384B05" w14:textId="77777777" w:rsidR="00625873" w:rsidRDefault="00625873"/>
        </w:tc>
        <w:tc>
          <w:tcPr>
            <w:tcW w:w="2327" w:type="dxa"/>
            <w:tcBorders>
              <w:top w:val="single" w:sz="4" w:space="0" w:color="auto"/>
              <w:left w:val="single" w:sz="4" w:space="0" w:color="auto"/>
              <w:bottom w:val="single" w:sz="4" w:space="0" w:color="auto"/>
              <w:right w:val="single" w:sz="4" w:space="0" w:color="auto"/>
            </w:tcBorders>
          </w:tcPr>
          <w:p w14:paraId="5EA2DB0D" w14:textId="77777777" w:rsidR="00625873" w:rsidRDefault="00625873"/>
        </w:tc>
        <w:tc>
          <w:tcPr>
            <w:tcW w:w="2083" w:type="dxa"/>
            <w:tcBorders>
              <w:top w:val="single" w:sz="4" w:space="0" w:color="auto"/>
              <w:left w:val="single" w:sz="4" w:space="0" w:color="auto"/>
              <w:bottom w:val="single" w:sz="4" w:space="0" w:color="auto"/>
              <w:right w:val="single" w:sz="4" w:space="0" w:color="auto"/>
            </w:tcBorders>
          </w:tcPr>
          <w:p w14:paraId="28BA7291" w14:textId="77777777" w:rsidR="00625873" w:rsidRDefault="00625873"/>
        </w:tc>
      </w:tr>
      <w:tr w:rsidR="00625873" w14:paraId="3456AFAD" w14:textId="77777777" w:rsidTr="00625873">
        <w:tc>
          <w:tcPr>
            <w:tcW w:w="2184" w:type="dxa"/>
            <w:tcBorders>
              <w:top w:val="single" w:sz="4" w:space="0" w:color="auto"/>
              <w:left w:val="single" w:sz="4" w:space="0" w:color="auto"/>
              <w:bottom w:val="single" w:sz="4" w:space="0" w:color="auto"/>
              <w:right w:val="single" w:sz="4" w:space="0" w:color="auto"/>
            </w:tcBorders>
          </w:tcPr>
          <w:p w14:paraId="44A0BD5F" w14:textId="77777777" w:rsidR="00625873" w:rsidRDefault="00625873"/>
          <w:p w14:paraId="658DB3A9" w14:textId="77777777" w:rsidR="00625873" w:rsidRDefault="00625873"/>
          <w:p w14:paraId="0832458C" w14:textId="77777777" w:rsidR="00625873" w:rsidRDefault="00625873"/>
        </w:tc>
        <w:tc>
          <w:tcPr>
            <w:tcW w:w="2278" w:type="dxa"/>
            <w:tcBorders>
              <w:top w:val="single" w:sz="4" w:space="0" w:color="auto"/>
              <w:left w:val="single" w:sz="4" w:space="0" w:color="auto"/>
              <w:bottom w:val="single" w:sz="4" w:space="0" w:color="auto"/>
              <w:right w:val="single" w:sz="4" w:space="0" w:color="auto"/>
            </w:tcBorders>
          </w:tcPr>
          <w:p w14:paraId="0BA2B599" w14:textId="77777777" w:rsidR="00625873" w:rsidRDefault="00625873">
            <w:pPr>
              <w:rPr>
                <w:sz w:val="23"/>
              </w:rPr>
            </w:pPr>
          </w:p>
        </w:tc>
        <w:tc>
          <w:tcPr>
            <w:tcW w:w="2288" w:type="dxa"/>
            <w:tcBorders>
              <w:top w:val="single" w:sz="4" w:space="0" w:color="auto"/>
              <w:left w:val="single" w:sz="4" w:space="0" w:color="auto"/>
              <w:bottom w:val="single" w:sz="4" w:space="0" w:color="auto"/>
              <w:right w:val="single" w:sz="4" w:space="0" w:color="auto"/>
            </w:tcBorders>
          </w:tcPr>
          <w:p w14:paraId="7C1D68B9" w14:textId="77777777" w:rsidR="00625873" w:rsidRDefault="00625873"/>
        </w:tc>
        <w:tc>
          <w:tcPr>
            <w:tcW w:w="2322" w:type="dxa"/>
            <w:tcBorders>
              <w:top w:val="single" w:sz="4" w:space="0" w:color="auto"/>
              <w:left w:val="single" w:sz="4" w:space="0" w:color="auto"/>
              <w:bottom w:val="single" w:sz="4" w:space="0" w:color="auto"/>
              <w:right w:val="single" w:sz="4" w:space="0" w:color="auto"/>
            </w:tcBorders>
          </w:tcPr>
          <w:p w14:paraId="0F477F9D" w14:textId="77777777" w:rsidR="00625873" w:rsidRDefault="00625873"/>
        </w:tc>
        <w:tc>
          <w:tcPr>
            <w:tcW w:w="2327" w:type="dxa"/>
            <w:tcBorders>
              <w:top w:val="single" w:sz="4" w:space="0" w:color="auto"/>
              <w:left w:val="single" w:sz="4" w:space="0" w:color="auto"/>
              <w:bottom w:val="single" w:sz="4" w:space="0" w:color="auto"/>
              <w:right w:val="single" w:sz="4" w:space="0" w:color="auto"/>
            </w:tcBorders>
          </w:tcPr>
          <w:p w14:paraId="44F76DFF" w14:textId="77777777" w:rsidR="00625873" w:rsidRDefault="00625873"/>
        </w:tc>
        <w:tc>
          <w:tcPr>
            <w:tcW w:w="2083" w:type="dxa"/>
            <w:tcBorders>
              <w:top w:val="single" w:sz="4" w:space="0" w:color="auto"/>
              <w:left w:val="single" w:sz="4" w:space="0" w:color="auto"/>
              <w:bottom w:val="single" w:sz="4" w:space="0" w:color="auto"/>
              <w:right w:val="single" w:sz="4" w:space="0" w:color="auto"/>
            </w:tcBorders>
          </w:tcPr>
          <w:p w14:paraId="63439FCF" w14:textId="77777777" w:rsidR="00625873" w:rsidRDefault="00625873"/>
        </w:tc>
      </w:tr>
      <w:tr w:rsidR="00625873" w14:paraId="5DE7823C" w14:textId="77777777" w:rsidTr="00625873">
        <w:tc>
          <w:tcPr>
            <w:tcW w:w="2184" w:type="dxa"/>
            <w:tcBorders>
              <w:top w:val="single" w:sz="4" w:space="0" w:color="auto"/>
              <w:left w:val="single" w:sz="4" w:space="0" w:color="auto"/>
              <w:bottom w:val="single" w:sz="4" w:space="0" w:color="auto"/>
              <w:right w:val="single" w:sz="4" w:space="0" w:color="auto"/>
            </w:tcBorders>
          </w:tcPr>
          <w:p w14:paraId="7C9E53C4" w14:textId="77777777" w:rsidR="00625873" w:rsidRDefault="00625873"/>
          <w:p w14:paraId="610070D3" w14:textId="77777777" w:rsidR="00625873" w:rsidRDefault="00625873"/>
          <w:p w14:paraId="68F53AC6" w14:textId="77777777" w:rsidR="00625873" w:rsidRDefault="00625873"/>
        </w:tc>
        <w:tc>
          <w:tcPr>
            <w:tcW w:w="2278" w:type="dxa"/>
            <w:tcBorders>
              <w:top w:val="single" w:sz="4" w:space="0" w:color="auto"/>
              <w:left w:val="single" w:sz="4" w:space="0" w:color="auto"/>
              <w:bottom w:val="single" w:sz="4" w:space="0" w:color="auto"/>
              <w:right w:val="single" w:sz="4" w:space="0" w:color="auto"/>
            </w:tcBorders>
          </w:tcPr>
          <w:p w14:paraId="22DC9BE4" w14:textId="77777777" w:rsidR="00625873" w:rsidRDefault="00625873">
            <w:pPr>
              <w:rPr>
                <w:sz w:val="23"/>
              </w:rPr>
            </w:pPr>
          </w:p>
        </w:tc>
        <w:tc>
          <w:tcPr>
            <w:tcW w:w="2288" w:type="dxa"/>
            <w:tcBorders>
              <w:top w:val="single" w:sz="4" w:space="0" w:color="auto"/>
              <w:left w:val="single" w:sz="4" w:space="0" w:color="auto"/>
              <w:bottom w:val="single" w:sz="4" w:space="0" w:color="auto"/>
              <w:right w:val="single" w:sz="4" w:space="0" w:color="auto"/>
            </w:tcBorders>
          </w:tcPr>
          <w:p w14:paraId="04554B21" w14:textId="77777777" w:rsidR="00625873" w:rsidRDefault="00625873"/>
        </w:tc>
        <w:tc>
          <w:tcPr>
            <w:tcW w:w="2322" w:type="dxa"/>
            <w:tcBorders>
              <w:top w:val="single" w:sz="4" w:space="0" w:color="auto"/>
              <w:left w:val="single" w:sz="4" w:space="0" w:color="auto"/>
              <w:bottom w:val="single" w:sz="4" w:space="0" w:color="auto"/>
              <w:right w:val="single" w:sz="4" w:space="0" w:color="auto"/>
            </w:tcBorders>
          </w:tcPr>
          <w:p w14:paraId="572FE789" w14:textId="77777777" w:rsidR="00625873" w:rsidRDefault="00625873"/>
        </w:tc>
        <w:tc>
          <w:tcPr>
            <w:tcW w:w="2327" w:type="dxa"/>
            <w:tcBorders>
              <w:top w:val="single" w:sz="4" w:space="0" w:color="auto"/>
              <w:left w:val="single" w:sz="4" w:space="0" w:color="auto"/>
              <w:bottom w:val="single" w:sz="4" w:space="0" w:color="auto"/>
              <w:right w:val="single" w:sz="4" w:space="0" w:color="auto"/>
            </w:tcBorders>
          </w:tcPr>
          <w:p w14:paraId="63D25599" w14:textId="77777777" w:rsidR="00625873" w:rsidRDefault="00625873"/>
        </w:tc>
        <w:tc>
          <w:tcPr>
            <w:tcW w:w="2083" w:type="dxa"/>
            <w:tcBorders>
              <w:top w:val="single" w:sz="4" w:space="0" w:color="auto"/>
              <w:left w:val="single" w:sz="4" w:space="0" w:color="auto"/>
              <w:bottom w:val="single" w:sz="4" w:space="0" w:color="auto"/>
              <w:right w:val="single" w:sz="4" w:space="0" w:color="auto"/>
            </w:tcBorders>
          </w:tcPr>
          <w:p w14:paraId="172ABED4" w14:textId="77777777" w:rsidR="00625873" w:rsidRDefault="00625873"/>
        </w:tc>
      </w:tr>
    </w:tbl>
    <w:p w14:paraId="157C32FB" w14:textId="77777777" w:rsidR="00625873" w:rsidRDefault="00625873" w:rsidP="00625873"/>
    <w:p w14:paraId="58BC9256" w14:textId="77777777" w:rsidR="00625873" w:rsidRDefault="00625873" w:rsidP="00625873"/>
    <w:p w14:paraId="5546CE33" w14:textId="77777777" w:rsidR="00625873" w:rsidRDefault="00625873" w:rsidP="00625873">
      <w:pPr>
        <w:spacing w:before="0" w:after="0"/>
        <w:jc w:val="left"/>
        <w:sectPr w:rsidR="00625873" w:rsidSect="00693B91">
          <w:pgSz w:w="16839" w:h="11907" w:orient="landscape"/>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18615604" w14:textId="77777777" w:rsidR="00625873" w:rsidRDefault="00625873" w:rsidP="00625873"/>
    <w:p w14:paraId="692DA8F9" w14:textId="77777777" w:rsidR="00625873" w:rsidRPr="00625873" w:rsidRDefault="00625873" w:rsidP="00D678DD">
      <w:pPr>
        <w:pStyle w:val="Heading3"/>
      </w:pPr>
      <w:bookmarkStart w:id="1128" w:name="_Toc200361096"/>
      <w:bookmarkStart w:id="1129" w:name="_Toc488735164"/>
      <w:r w:rsidRPr="00625873">
        <w:t>Activity 21 (SO4, AC1): identify entrepreneurial opportunities</w:t>
      </w:r>
      <w:bookmarkEnd w:id="1128"/>
      <w:bookmarkEnd w:id="1129"/>
    </w:p>
    <w:p w14:paraId="17B84A47" w14:textId="77777777" w:rsidR="00625873" w:rsidRDefault="00625873" w:rsidP="00625873">
      <w:r>
        <w:t>The facilitator will lead a brainstorming session to help you generate ideas for a business. Use the following topics to guide you:</w:t>
      </w:r>
    </w:p>
    <w:p w14:paraId="140635E6" w14:textId="77777777" w:rsidR="00625873" w:rsidRDefault="00625873" w:rsidP="00C109BB">
      <w:pPr>
        <w:pStyle w:val="ListBullet2"/>
        <w:numPr>
          <w:ilvl w:val="0"/>
          <w:numId w:val="41"/>
        </w:numPr>
      </w:pPr>
      <w:r>
        <w:t>Family and friends</w:t>
      </w:r>
    </w:p>
    <w:p w14:paraId="4D4E838F" w14:textId="77777777" w:rsidR="00625873" w:rsidRDefault="00625873" w:rsidP="00C109BB">
      <w:pPr>
        <w:pStyle w:val="ListBullet2"/>
        <w:numPr>
          <w:ilvl w:val="0"/>
          <w:numId w:val="41"/>
        </w:numPr>
      </w:pPr>
      <w:r>
        <w:t>The community</w:t>
      </w:r>
    </w:p>
    <w:p w14:paraId="5819D7F8" w14:textId="77777777" w:rsidR="00625873" w:rsidRDefault="00625873" w:rsidP="00C109BB">
      <w:pPr>
        <w:pStyle w:val="ListBullet2"/>
        <w:numPr>
          <w:ilvl w:val="0"/>
          <w:numId w:val="41"/>
        </w:numPr>
      </w:pPr>
      <w:r>
        <w:t>Wider economic trends</w:t>
      </w:r>
    </w:p>
    <w:p w14:paraId="727F28D2" w14:textId="77777777" w:rsidR="00625873" w:rsidRDefault="00625873" w:rsidP="00C109BB">
      <w:pPr>
        <w:pStyle w:val="ListBullet2"/>
        <w:numPr>
          <w:ilvl w:val="0"/>
          <w:numId w:val="41"/>
        </w:numPr>
      </w:pPr>
      <w:r>
        <w:t>Credit worthiness</w:t>
      </w:r>
    </w:p>
    <w:p w14:paraId="134DF76E" w14:textId="77777777" w:rsidR="00625873" w:rsidRDefault="00625873" w:rsidP="00C109BB">
      <w:pPr>
        <w:pStyle w:val="ListBullet2"/>
        <w:numPr>
          <w:ilvl w:val="0"/>
          <w:numId w:val="41"/>
        </w:numPr>
      </w:pPr>
      <w:r>
        <w:t>Any other opportunities</w:t>
      </w:r>
    </w:p>
    <w:p w14:paraId="3119E33F" w14:textId="77777777" w:rsidR="00625873" w:rsidRPr="00625873" w:rsidRDefault="00625873" w:rsidP="00D678DD">
      <w:pPr>
        <w:pStyle w:val="Heading3"/>
      </w:pPr>
      <w:bookmarkStart w:id="1130" w:name="_Toc200361097"/>
      <w:bookmarkStart w:id="1131" w:name="_Toc488735165"/>
      <w:r w:rsidRPr="00625873">
        <w:t>Activity 22 (SO4, AC1 - 2): individual activity</w:t>
      </w:r>
      <w:bookmarkEnd w:id="1130"/>
      <w:bookmarkEnd w:id="1131"/>
    </w:p>
    <w:p w14:paraId="492FA8C6" w14:textId="77777777" w:rsidR="00625873" w:rsidRDefault="00625873" w:rsidP="00625873">
      <w:pPr>
        <w:rPr>
          <w:rFonts w:cs="Arial"/>
          <w:color w:val="000000"/>
        </w:rPr>
      </w:pPr>
      <w:r>
        <w:t xml:space="preserve">What business idea do you think suits you best?  Select at least three from the brainstorming session. Describe your business ideas by comparing the idea to your </w:t>
      </w:r>
      <w:r>
        <w:rPr>
          <w:rFonts w:cs="Arial"/>
          <w:color w:val="000000"/>
        </w:rPr>
        <w:t>talents, interests and profile.  (8)</w:t>
      </w:r>
    </w:p>
    <w:p w14:paraId="446A994F" w14:textId="77777777" w:rsidR="00625873" w:rsidRDefault="00625873" w:rsidP="00625873">
      <w:pPr>
        <w:tabs>
          <w:tab w:val="left" w:pos="2308"/>
        </w:tabs>
        <w:jc w:val="left"/>
      </w:pPr>
      <w:r>
        <w:t>Business idea</w:t>
      </w:r>
    </w:p>
    <w:p w14:paraId="48883C52" w14:textId="77777777" w:rsidR="00625873" w:rsidRDefault="00625873" w:rsidP="00C109BB">
      <w:pPr>
        <w:pStyle w:val="ListBullet2"/>
        <w:numPr>
          <w:ilvl w:val="0"/>
          <w:numId w:val="41"/>
        </w:numPr>
      </w:pPr>
      <w:r>
        <w:t>Your talents: how will you use your talents to make a success of this business?</w:t>
      </w:r>
      <w:r>
        <w:tab/>
        <w:t>check learners understanding of the activity.  if necessary, let learners present their findings to their groups</w:t>
      </w:r>
    </w:p>
    <w:p w14:paraId="2D7F00B7" w14:textId="77777777" w:rsidR="00625873" w:rsidRDefault="00625873" w:rsidP="00C109BB">
      <w:pPr>
        <w:pStyle w:val="ListBullet2"/>
        <w:numPr>
          <w:ilvl w:val="0"/>
          <w:numId w:val="41"/>
        </w:numPr>
      </w:pPr>
      <w:r>
        <w:t>Your interests: are you interested in this type of business?</w:t>
      </w:r>
      <w:r>
        <w:tab/>
      </w:r>
    </w:p>
    <w:p w14:paraId="7C4B27AC" w14:textId="77777777" w:rsidR="00625873" w:rsidRDefault="00625873" w:rsidP="00C109BB">
      <w:pPr>
        <w:pStyle w:val="ListBullet2"/>
        <w:numPr>
          <w:ilvl w:val="0"/>
          <w:numId w:val="41"/>
        </w:numPr>
      </w:pPr>
      <w:r>
        <w:t>Do you think this idea suits you?  Why do you think so?</w:t>
      </w:r>
      <w:r>
        <w:tab/>
      </w:r>
    </w:p>
    <w:p w14:paraId="6A3DDE5A" w14:textId="77777777" w:rsidR="00625873" w:rsidRDefault="00625873" w:rsidP="00625873">
      <w:r>
        <w:t>Are you credit worthy or do you have bad debts?  How will this affect your choice of business idea?  Will a family member be willing to assist you?</w:t>
      </w:r>
    </w:p>
    <w:p w14:paraId="6288200C" w14:textId="77777777" w:rsidR="00625873" w:rsidRPr="00625873" w:rsidRDefault="00625873" w:rsidP="00D678DD">
      <w:pPr>
        <w:pStyle w:val="Heading3"/>
      </w:pPr>
      <w:bookmarkStart w:id="1132" w:name="_Toc200361098"/>
      <w:bookmarkStart w:id="1133" w:name="_Toc488735166"/>
      <w:r w:rsidRPr="00625873">
        <w:t>Activity 23: (SO4, AC5): group activity</w:t>
      </w:r>
      <w:bookmarkEnd w:id="1132"/>
      <w:bookmarkEnd w:id="1133"/>
    </w:p>
    <w:p w14:paraId="1B426825" w14:textId="77777777" w:rsidR="00625873" w:rsidRDefault="00625873" w:rsidP="00625873">
      <w:r>
        <w:t>In a group, do a risk assessment of at the following risks identified with starting your own business: technical, performance, time, community, environmental and cultural contexts.  Use the table on the next page as a guideline.</w:t>
      </w:r>
    </w:p>
    <w:p w14:paraId="5DA2099D" w14:textId="77777777" w:rsidR="00625873" w:rsidRDefault="00625873" w:rsidP="00625873"/>
    <w:p w14:paraId="2C57B264" w14:textId="77777777" w:rsidR="00625873" w:rsidRDefault="00625873" w:rsidP="00625873"/>
    <w:p w14:paraId="3B635E73" w14:textId="77777777" w:rsidR="00625873" w:rsidRDefault="00625873" w:rsidP="00625873">
      <w:pPr>
        <w:spacing w:before="0" w:after="0"/>
        <w:jc w:val="left"/>
        <w:sectPr w:rsidR="00625873" w:rsidSect="00693B91">
          <w:pgSz w:w="11907" w:h="1683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6E2B3D7D" w14:textId="77777777" w:rsidR="00625873" w:rsidRDefault="00625873" w:rsidP="0062587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86"/>
        <w:gridCol w:w="4817"/>
        <w:gridCol w:w="5658"/>
      </w:tblGrid>
      <w:tr w:rsidR="00625873" w14:paraId="168C5946" w14:textId="77777777" w:rsidTr="00625873">
        <w:tc>
          <w:tcPr>
            <w:tcW w:w="14930" w:type="dxa"/>
            <w:gridSpan w:val="3"/>
            <w:tcBorders>
              <w:top w:val="single" w:sz="4" w:space="0" w:color="auto"/>
              <w:left w:val="single" w:sz="4" w:space="0" w:color="auto"/>
              <w:bottom w:val="single" w:sz="4" w:space="0" w:color="auto"/>
              <w:right w:val="single" w:sz="4" w:space="0" w:color="auto"/>
            </w:tcBorders>
            <w:hideMark/>
          </w:tcPr>
          <w:p w14:paraId="0BE2CAD7" w14:textId="77777777" w:rsidR="00625873" w:rsidRDefault="00625873">
            <w:pPr>
              <w:jc w:val="center"/>
              <w:rPr>
                <w:b/>
              </w:rPr>
            </w:pPr>
            <w:r>
              <w:rPr>
                <w:b/>
              </w:rPr>
              <w:t>RISK ASSESSMENT</w:t>
            </w:r>
          </w:p>
        </w:tc>
      </w:tr>
      <w:tr w:rsidR="00625873" w14:paraId="36B6033F" w14:textId="77777777" w:rsidTr="00625873">
        <w:tc>
          <w:tcPr>
            <w:tcW w:w="4178" w:type="dxa"/>
            <w:tcBorders>
              <w:top w:val="single" w:sz="4" w:space="0" w:color="auto"/>
              <w:left w:val="single" w:sz="4" w:space="0" w:color="auto"/>
              <w:bottom w:val="single" w:sz="4" w:space="0" w:color="auto"/>
              <w:right w:val="single" w:sz="4" w:space="0" w:color="auto"/>
            </w:tcBorders>
            <w:hideMark/>
          </w:tcPr>
          <w:p w14:paraId="21498AA1" w14:textId="77777777" w:rsidR="00625873" w:rsidRDefault="00625873">
            <w:pPr>
              <w:jc w:val="center"/>
              <w:rPr>
                <w:b/>
              </w:rPr>
            </w:pPr>
            <w:r>
              <w:rPr>
                <w:b/>
              </w:rPr>
              <w:t>Identify uncertainties / risks</w:t>
            </w:r>
          </w:p>
          <w:p w14:paraId="1D57FECF" w14:textId="77777777" w:rsidR="00625873" w:rsidRDefault="00625873">
            <w:pPr>
              <w:jc w:val="left"/>
            </w:pPr>
            <w:r>
              <w:t xml:space="preserve">Look for areas of uncertainty. </w:t>
            </w:r>
          </w:p>
        </w:tc>
        <w:tc>
          <w:tcPr>
            <w:tcW w:w="4950" w:type="dxa"/>
            <w:tcBorders>
              <w:top w:val="single" w:sz="4" w:space="0" w:color="auto"/>
              <w:left w:val="single" w:sz="4" w:space="0" w:color="auto"/>
              <w:bottom w:val="single" w:sz="4" w:space="0" w:color="auto"/>
              <w:right w:val="single" w:sz="4" w:space="0" w:color="auto"/>
            </w:tcBorders>
            <w:hideMark/>
          </w:tcPr>
          <w:p w14:paraId="53D70724" w14:textId="77777777" w:rsidR="00625873" w:rsidRDefault="00625873">
            <w:pPr>
              <w:jc w:val="center"/>
              <w:rPr>
                <w:b/>
              </w:rPr>
            </w:pPr>
            <w:r>
              <w:rPr>
                <w:b/>
              </w:rPr>
              <w:t>Analyse risks</w:t>
            </w:r>
          </w:p>
          <w:p w14:paraId="7B39D5E7" w14:textId="77777777" w:rsidR="00625873" w:rsidRDefault="00625873">
            <w:r>
              <w:t xml:space="preserve">Specify how those areas of uncertainty can impact on delivering the products or service </w:t>
            </w:r>
          </w:p>
        </w:tc>
        <w:tc>
          <w:tcPr>
            <w:tcW w:w="5802" w:type="dxa"/>
            <w:tcBorders>
              <w:top w:val="single" w:sz="4" w:space="0" w:color="auto"/>
              <w:left w:val="single" w:sz="4" w:space="0" w:color="auto"/>
              <w:bottom w:val="single" w:sz="4" w:space="0" w:color="auto"/>
              <w:right w:val="single" w:sz="4" w:space="0" w:color="auto"/>
            </w:tcBorders>
            <w:hideMark/>
          </w:tcPr>
          <w:p w14:paraId="74CFF959" w14:textId="77777777" w:rsidR="00625873" w:rsidRDefault="00625873">
            <w:pPr>
              <w:jc w:val="center"/>
              <w:rPr>
                <w:b/>
              </w:rPr>
            </w:pPr>
            <w:r>
              <w:rPr>
                <w:b/>
              </w:rPr>
              <w:t>Prioritise risks</w:t>
            </w:r>
          </w:p>
          <w:p w14:paraId="699DC40A" w14:textId="77777777" w:rsidR="00625873" w:rsidRDefault="00625873" w:rsidP="00C109BB">
            <w:pPr>
              <w:numPr>
                <w:ilvl w:val="0"/>
                <w:numId w:val="45"/>
              </w:numPr>
              <w:spacing w:before="0" w:after="0"/>
              <w:jc w:val="left"/>
            </w:pPr>
            <w:r>
              <w:t xml:space="preserve">Which risks should be eliminated completely, because they have the potential of impacting extremely on the business or because they will need regular management attention, </w:t>
            </w:r>
          </w:p>
          <w:p w14:paraId="6476A572" w14:textId="77777777" w:rsidR="00625873" w:rsidRDefault="00625873" w:rsidP="00C109BB">
            <w:pPr>
              <w:numPr>
                <w:ilvl w:val="0"/>
                <w:numId w:val="45"/>
              </w:numPr>
              <w:spacing w:before="0" w:after="0"/>
              <w:jc w:val="left"/>
            </w:pPr>
            <w:r>
              <w:t>And which risks are small enough not to impact too much on the business and will not need detailed management attention</w:t>
            </w:r>
          </w:p>
        </w:tc>
      </w:tr>
      <w:tr w:rsidR="00625873" w14:paraId="50136C16" w14:textId="77777777" w:rsidTr="00625873">
        <w:tc>
          <w:tcPr>
            <w:tcW w:w="4178" w:type="dxa"/>
            <w:tcBorders>
              <w:top w:val="single" w:sz="4" w:space="0" w:color="auto"/>
              <w:left w:val="single" w:sz="4" w:space="0" w:color="auto"/>
              <w:bottom w:val="single" w:sz="4" w:space="0" w:color="auto"/>
              <w:right w:val="single" w:sz="4" w:space="0" w:color="auto"/>
            </w:tcBorders>
          </w:tcPr>
          <w:p w14:paraId="7FA752E3" w14:textId="77777777" w:rsidR="00625873" w:rsidRDefault="00625873">
            <w:pPr>
              <w:pStyle w:val="Notes"/>
            </w:pPr>
          </w:p>
        </w:tc>
        <w:tc>
          <w:tcPr>
            <w:tcW w:w="4950" w:type="dxa"/>
            <w:tcBorders>
              <w:top w:val="single" w:sz="4" w:space="0" w:color="auto"/>
              <w:left w:val="single" w:sz="4" w:space="0" w:color="auto"/>
              <w:bottom w:val="single" w:sz="4" w:space="0" w:color="auto"/>
              <w:right w:val="single" w:sz="4" w:space="0" w:color="auto"/>
            </w:tcBorders>
          </w:tcPr>
          <w:p w14:paraId="5123C7D9" w14:textId="77777777" w:rsidR="00625873" w:rsidRDefault="00625873">
            <w:pPr>
              <w:pStyle w:val="Notes"/>
            </w:pPr>
          </w:p>
        </w:tc>
        <w:tc>
          <w:tcPr>
            <w:tcW w:w="5802" w:type="dxa"/>
            <w:tcBorders>
              <w:top w:val="single" w:sz="4" w:space="0" w:color="auto"/>
              <w:left w:val="single" w:sz="4" w:space="0" w:color="auto"/>
              <w:bottom w:val="single" w:sz="4" w:space="0" w:color="auto"/>
              <w:right w:val="single" w:sz="4" w:space="0" w:color="auto"/>
            </w:tcBorders>
          </w:tcPr>
          <w:p w14:paraId="64B6B38F" w14:textId="77777777" w:rsidR="00625873" w:rsidRDefault="00625873">
            <w:pPr>
              <w:pStyle w:val="Notes"/>
            </w:pPr>
          </w:p>
        </w:tc>
      </w:tr>
      <w:tr w:rsidR="00625873" w14:paraId="12B3D8E4" w14:textId="77777777" w:rsidTr="00625873">
        <w:tc>
          <w:tcPr>
            <w:tcW w:w="4178" w:type="dxa"/>
            <w:tcBorders>
              <w:top w:val="single" w:sz="4" w:space="0" w:color="auto"/>
              <w:left w:val="single" w:sz="4" w:space="0" w:color="auto"/>
              <w:bottom w:val="single" w:sz="4" w:space="0" w:color="auto"/>
              <w:right w:val="single" w:sz="4" w:space="0" w:color="auto"/>
            </w:tcBorders>
          </w:tcPr>
          <w:p w14:paraId="14265A7E" w14:textId="77777777" w:rsidR="00625873" w:rsidRDefault="00625873">
            <w:pPr>
              <w:spacing w:line="360" w:lineRule="auto"/>
            </w:pPr>
          </w:p>
        </w:tc>
        <w:tc>
          <w:tcPr>
            <w:tcW w:w="4950" w:type="dxa"/>
            <w:tcBorders>
              <w:top w:val="single" w:sz="4" w:space="0" w:color="auto"/>
              <w:left w:val="single" w:sz="4" w:space="0" w:color="auto"/>
              <w:bottom w:val="single" w:sz="4" w:space="0" w:color="auto"/>
              <w:right w:val="single" w:sz="4" w:space="0" w:color="auto"/>
            </w:tcBorders>
          </w:tcPr>
          <w:p w14:paraId="1E6A46BA" w14:textId="77777777" w:rsidR="00625873" w:rsidRDefault="00625873"/>
        </w:tc>
        <w:tc>
          <w:tcPr>
            <w:tcW w:w="5802" w:type="dxa"/>
            <w:tcBorders>
              <w:top w:val="single" w:sz="4" w:space="0" w:color="auto"/>
              <w:left w:val="single" w:sz="4" w:space="0" w:color="auto"/>
              <w:bottom w:val="single" w:sz="4" w:space="0" w:color="auto"/>
              <w:right w:val="single" w:sz="4" w:space="0" w:color="auto"/>
            </w:tcBorders>
          </w:tcPr>
          <w:p w14:paraId="6E2814D3" w14:textId="77777777" w:rsidR="00625873" w:rsidRDefault="00625873"/>
        </w:tc>
      </w:tr>
      <w:tr w:rsidR="00625873" w14:paraId="2B5F5CD2" w14:textId="77777777" w:rsidTr="00625873">
        <w:tc>
          <w:tcPr>
            <w:tcW w:w="4178" w:type="dxa"/>
            <w:tcBorders>
              <w:top w:val="single" w:sz="4" w:space="0" w:color="auto"/>
              <w:left w:val="single" w:sz="4" w:space="0" w:color="auto"/>
              <w:bottom w:val="single" w:sz="4" w:space="0" w:color="auto"/>
              <w:right w:val="single" w:sz="4" w:space="0" w:color="auto"/>
            </w:tcBorders>
          </w:tcPr>
          <w:p w14:paraId="18946E95" w14:textId="77777777" w:rsidR="00625873" w:rsidRDefault="00625873">
            <w:pPr>
              <w:spacing w:line="360" w:lineRule="auto"/>
            </w:pPr>
          </w:p>
        </w:tc>
        <w:tc>
          <w:tcPr>
            <w:tcW w:w="4950" w:type="dxa"/>
            <w:tcBorders>
              <w:top w:val="single" w:sz="4" w:space="0" w:color="auto"/>
              <w:left w:val="single" w:sz="4" w:space="0" w:color="auto"/>
              <w:bottom w:val="single" w:sz="4" w:space="0" w:color="auto"/>
              <w:right w:val="single" w:sz="4" w:space="0" w:color="auto"/>
            </w:tcBorders>
          </w:tcPr>
          <w:p w14:paraId="1163161C" w14:textId="77777777" w:rsidR="00625873" w:rsidRDefault="00625873"/>
        </w:tc>
        <w:tc>
          <w:tcPr>
            <w:tcW w:w="5802" w:type="dxa"/>
            <w:tcBorders>
              <w:top w:val="single" w:sz="4" w:space="0" w:color="auto"/>
              <w:left w:val="single" w:sz="4" w:space="0" w:color="auto"/>
              <w:bottom w:val="single" w:sz="4" w:space="0" w:color="auto"/>
              <w:right w:val="single" w:sz="4" w:space="0" w:color="auto"/>
            </w:tcBorders>
          </w:tcPr>
          <w:p w14:paraId="2153EAB1" w14:textId="77777777" w:rsidR="00625873" w:rsidRDefault="00625873"/>
        </w:tc>
      </w:tr>
      <w:tr w:rsidR="00625873" w14:paraId="49942EE4" w14:textId="77777777" w:rsidTr="00625873">
        <w:tc>
          <w:tcPr>
            <w:tcW w:w="4178" w:type="dxa"/>
            <w:tcBorders>
              <w:top w:val="single" w:sz="4" w:space="0" w:color="auto"/>
              <w:left w:val="single" w:sz="4" w:space="0" w:color="auto"/>
              <w:bottom w:val="single" w:sz="4" w:space="0" w:color="auto"/>
              <w:right w:val="single" w:sz="4" w:space="0" w:color="auto"/>
            </w:tcBorders>
          </w:tcPr>
          <w:p w14:paraId="0478B9F0" w14:textId="77777777" w:rsidR="00625873" w:rsidRDefault="00625873">
            <w:pPr>
              <w:spacing w:line="360" w:lineRule="auto"/>
            </w:pPr>
          </w:p>
        </w:tc>
        <w:tc>
          <w:tcPr>
            <w:tcW w:w="4950" w:type="dxa"/>
            <w:tcBorders>
              <w:top w:val="single" w:sz="4" w:space="0" w:color="auto"/>
              <w:left w:val="single" w:sz="4" w:space="0" w:color="auto"/>
              <w:bottom w:val="single" w:sz="4" w:space="0" w:color="auto"/>
              <w:right w:val="single" w:sz="4" w:space="0" w:color="auto"/>
            </w:tcBorders>
          </w:tcPr>
          <w:p w14:paraId="2681D0E7" w14:textId="77777777" w:rsidR="00625873" w:rsidRDefault="00625873"/>
        </w:tc>
        <w:tc>
          <w:tcPr>
            <w:tcW w:w="5802" w:type="dxa"/>
            <w:tcBorders>
              <w:top w:val="single" w:sz="4" w:space="0" w:color="auto"/>
              <w:left w:val="single" w:sz="4" w:space="0" w:color="auto"/>
              <w:bottom w:val="single" w:sz="4" w:space="0" w:color="auto"/>
              <w:right w:val="single" w:sz="4" w:space="0" w:color="auto"/>
            </w:tcBorders>
          </w:tcPr>
          <w:p w14:paraId="5D3807E8" w14:textId="77777777" w:rsidR="00625873" w:rsidRDefault="00625873"/>
        </w:tc>
      </w:tr>
      <w:tr w:rsidR="00625873" w14:paraId="6896217E" w14:textId="77777777" w:rsidTr="00625873">
        <w:tc>
          <w:tcPr>
            <w:tcW w:w="4178" w:type="dxa"/>
            <w:tcBorders>
              <w:top w:val="single" w:sz="4" w:space="0" w:color="auto"/>
              <w:left w:val="single" w:sz="4" w:space="0" w:color="auto"/>
              <w:bottom w:val="single" w:sz="4" w:space="0" w:color="auto"/>
              <w:right w:val="single" w:sz="4" w:space="0" w:color="auto"/>
            </w:tcBorders>
          </w:tcPr>
          <w:p w14:paraId="54D7B1F9" w14:textId="77777777" w:rsidR="00625873" w:rsidRDefault="00625873">
            <w:pPr>
              <w:spacing w:line="360" w:lineRule="auto"/>
            </w:pPr>
          </w:p>
        </w:tc>
        <w:tc>
          <w:tcPr>
            <w:tcW w:w="4950" w:type="dxa"/>
            <w:tcBorders>
              <w:top w:val="single" w:sz="4" w:space="0" w:color="auto"/>
              <w:left w:val="single" w:sz="4" w:space="0" w:color="auto"/>
              <w:bottom w:val="single" w:sz="4" w:space="0" w:color="auto"/>
              <w:right w:val="single" w:sz="4" w:space="0" w:color="auto"/>
            </w:tcBorders>
          </w:tcPr>
          <w:p w14:paraId="71D392CB" w14:textId="77777777" w:rsidR="00625873" w:rsidRDefault="00625873"/>
        </w:tc>
        <w:tc>
          <w:tcPr>
            <w:tcW w:w="5802" w:type="dxa"/>
            <w:tcBorders>
              <w:top w:val="single" w:sz="4" w:space="0" w:color="auto"/>
              <w:left w:val="single" w:sz="4" w:space="0" w:color="auto"/>
              <w:bottom w:val="single" w:sz="4" w:space="0" w:color="auto"/>
              <w:right w:val="single" w:sz="4" w:space="0" w:color="auto"/>
            </w:tcBorders>
          </w:tcPr>
          <w:p w14:paraId="5CB360D1" w14:textId="77777777" w:rsidR="00625873" w:rsidRDefault="00625873"/>
        </w:tc>
      </w:tr>
      <w:tr w:rsidR="00625873" w14:paraId="1E43BEB9" w14:textId="77777777" w:rsidTr="00625873">
        <w:tc>
          <w:tcPr>
            <w:tcW w:w="4178" w:type="dxa"/>
            <w:tcBorders>
              <w:top w:val="single" w:sz="4" w:space="0" w:color="auto"/>
              <w:left w:val="single" w:sz="4" w:space="0" w:color="auto"/>
              <w:bottom w:val="single" w:sz="4" w:space="0" w:color="auto"/>
              <w:right w:val="single" w:sz="4" w:space="0" w:color="auto"/>
            </w:tcBorders>
          </w:tcPr>
          <w:p w14:paraId="628FCA5E" w14:textId="77777777" w:rsidR="00625873" w:rsidRDefault="00625873">
            <w:pPr>
              <w:spacing w:line="360" w:lineRule="auto"/>
            </w:pPr>
          </w:p>
        </w:tc>
        <w:tc>
          <w:tcPr>
            <w:tcW w:w="4950" w:type="dxa"/>
            <w:tcBorders>
              <w:top w:val="single" w:sz="4" w:space="0" w:color="auto"/>
              <w:left w:val="single" w:sz="4" w:space="0" w:color="auto"/>
              <w:bottom w:val="single" w:sz="4" w:space="0" w:color="auto"/>
              <w:right w:val="single" w:sz="4" w:space="0" w:color="auto"/>
            </w:tcBorders>
          </w:tcPr>
          <w:p w14:paraId="4153720F" w14:textId="77777777" w:rsidR="00625873" w:rsidRDefault="00625873"/>
        </w:tc>
        <w:tc>
          <w:tcPr>
            <w:tcW w:w="5802" w:type="dxa"/>
            <w:tcBorders>
              <w:top w:val="single" w:sz="4" w:space="0" w:color="auto"/>
              <w:left w:val="single" w:sz="4" w:space="0" w:color="auto"/>
              <w:bottom w:val="single" w:sz="4" w:space="0" w:color="auto"/>
              <w:right w:val="single" w:sz="4" w:space="0" w:color="auto"/>
            </w:tcBorders>
          </w:tcPr>
          <w:p w14:paraId="394B713B" w14:textId="77777777" w:rsidR="00625873" w:rsidRDefault="00625873"/>
        </w:tc>
      </w:tr>
      <w:tr w:rsidR="00625873" w14:paraId="3AB5DC10" w14:textId="77777777" w:rsidTr="00625873">
        <w:tc>
          <w:tcPr>
            <w:tcW w:w="4178" w:type="dxa"/>
            <w:tcBorders>
              <w:top w:val="single" w:sz="4" w:space="0" w:color="auto"/>
              <w:left w:val="single" w:sz="4" w:space="0" w:color="auto"/>
              <w:bottom w:val="single" w:sz="4" w:space="0" w:color="auto"/>
              <w:right w:val="single" w:sz="4" w:space="0" w:color="auto"/>
            </w:tcBorders>
          </w:tcPr>
          <w:p w14:paraId="27F89454" w14:textId="77777777" w:rsidR="00625873" w:rsidRDefault="00625873">
            <w:pPr>
              <w:spacing w:line="360" w:lineRule="auto"/>
            </w:pPr>
          </w:p>
        </w:tc>
        <w:tc>
          <w:tcPr>
            <w:tcW w:w="4950" w:type="dxa"/>
            <w:tcBorders>
              <w:top w:val="single" w:sz="4" w:space="0" w:color="auto"/>
              <w:left w:val="single" w:sz="4" w:space="0" w:color="auto"/>
              <w:bottom w:val="single" w:sz="4" w:space="0" w:color="auto"/>
              <w:right w:val="single" w:sz="4" w:space="0" w:color="auto"/>
            </w:tcBorders>
          </w:tcPr>
          <w:p w14:paraId="065F1B2F" w14:textId="77777777" w:rsidR="00625873" w:rsidRDefault="00625873"/>
        </w:tc>
        <w:tc>
          <w:tcPr>
            <w:tcW w:w="5802" w:type="dxa"/>
            <w:tcBorders>
              <w:top w:val="single" w:sz="4" w:space="0" w:color="auto"/>
              <w:left w:val="single" w:sz="4" w:space="0" w:color="auto"/>
              <w:bottom w:val="single" w:sz="4" w:space="0" w:color="auto"/>
              <w:right w:val="single" w:sz="4" w:space="0" w:color="auto"/>
            </w:tcBorders>
          </w:tcPr>
          <w:p w14:paraId="09A28430" w14:textId="77777777" w:rsidR="00625873" w:rsidRDefault="00625873"/>
        </w:tc>
      </w:tr>
    </w:tbl>
    <w:p w14:paraId="6DC8153F" w14:textId="77777777" w:rsidR="00625873" w:rsidRDefault="00625873" w:rsidP="00625873"/>
    <w:p w14:paraId="2FE3FE02" w14:textId="77777777" w:rsidR="00625873" w:rsidRDefault="00625873" w:rsidP="00625873"/>
    <w:p w14:paraId="589470C3" w14:textId="77777777" w:rsidR="00625873" w:rsidRDefault="00625873" w:rsidP="00625873"/>
    <w:p w14:paraId="51B6C11B" w14:textId="77777777" w:rsidR="00625873" w:rsidRDefault="00625873" w:rsidP="00625873">
      <w:pPr>
        <w:spacing w:before="0" w:after="0"/>
        <w:jc w:val="left"/>
        <w:sectPr w:rsidR="00625873" w:rsidSect="00693B91">
          <w:pgSz w:w="16839" w:h="11907" w:orient="landscape"/>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6B1B0199" w14:textId="77777777" w:rsidR="00625873" w:rsidRDefault="00625873" w:rsidP="00625873"/>
    <w:p w14:paraId="06192DCA" w14:textId="77777777" w:rsidR="00625873" w:rsidRPr="00625873" w:rsidRDefault="00625873" w:rsidP="00D678DD">
      <w:pPr>
        <w:pStyle w:val="Heading3"/>
      </w:pPr>
      <w:bookmarkStart w:id="1134" w:name="_Toc200361099"/>
      <w:bookmarkStart w:id="1135" w:name="_Toc488735167"/>
      <w:r w:rsidRPr="00625873">
        <w:t>Activity 24: (S04, AC5): individual activity</w:t>
      </w:r>
      <w:bookmarkEnd w:id="1134"/>
      <w:bookmarkEnd w:id="1135"/>
    </w:p>
    <w:p w14:paraId="0EFE64BE" w14:textId="77777777" w:rsidR="00625873" w:rsidRDefault="00625873" w:rsidP="00625873">
      <w:r>
        <w:t xml:space="preserve">Assess the risks involved in your business idea.  </w:t>
      </w:r>
    </w:p>
    <w:p w14:paraId="506B9601" w14:textId="77777777" w:rsidR="00625873" w:rsidRDefault="00625873" w:rsidP="00625873">
      <w:pPr>
        <w:rPr>
          <w:b/>
        </w:rPr>
      </w:pPr>
      <w:r>
        <w:rPr>
          <w:b/>
        </w:rPr>
        <w:t>Risks associated with technical knowledge and skills</w:t>
      </w:r>
    </w:p>
    <w:p w14:paraId="4A667B0E" w14:textId="77777777" w:rsidR="00625873" w:rsidRDefault="00625873" w:rsidP="00C109BB">
      <w:pPr>
        <w:pStyle w:val="ListBullet2"/>
        <w:numPr>
          <w:ilvl w:val="0"/>
          <w:numId w:val="41"/>
        </w:numPr>
      </w:pPr>
      <w:r>
        <w:t>Identify uncertainties</w:t>
      </w:r>
    </w:p>
    <w:p w14:paraId="588BA7FE" w14:textId="77777777" w:rsidR="00625873" w:rsidRDefault="00625873" w:rsidP="00C109BB">
      <w:pPr>
        <w:pStyle w:val="ListBullet2"/>
        <w:numPr>
          <w:ilvl w:val="0"/>
          <w:numId w:val="41"/>
        </w:numPr>
      </w:pPr>
      <w:r>
        <w:t>Analyse risks</w:t>
      </w:r>
    </w:p>
    <w:p w14:paraId="00B8A84C" w14:textId="77777777" w:rsidR="00625873" w:rsidRDefault="00625873" w:rsidP="00C109BB">
      <w:pPr>
        <w:pStyle w:val="ListBullet2"/>
        <w:numPr>
          <w:ilvl w:val="0"/>
          <w:numId w:val="41"/>
        </w:numPr>
      </w:pPr>
      <w:r>
        <w:t>Prioritise risks</w:t>
      </w:r>
    </w:p>
    <w:p w14:paraId="471D2A19" w14:textId="77777777" w:rsidR="00625873" w:rsidRDefault="00625873" w:rsidP="00625873">
      <w:pPr>
        <w:rPr>
          <w:b/>
        </w:rPr>
      </w:pPr>
      <w:r>
        <w:rPr>
          <w:b/>
        </w:rPr>
        <w:t>Risks associated with time</w:t>
      </w:r>
    </w:p>
    <w:p w14:paraId="44E4EDA8" w14:textId="77777777" w:rsidR="00625873" w:rsidRDefault="00625873" w:rsidP="00C109BB">
      <w:pPr>
        <w:pStyle w:val="ListBullet2"/>
        <w:numPr>
          <w:ilvl w:val="0"/>
          <w:numId w:val="41"/>
        </w:numPr>
      </w:pPr>
      <w:r>
        <w:t>Identify uncertainties</w:t>
      </w:r>
    </w:p>
    <w:p w14:paraId="1D7E0C8B" w14:textId="77777777" w:rsidR="00625873" w:rsidRDefault="00625873" w:rsidP="00C109BB">
      <w:pPr>
        <w:pStyle w:val="ListBullet2"/>
        <w:numPr>
          <w:ilvl w:val="0"/>
          <w:numId w:val="41"/>
        </w:numPr>
      </w:pPr>
      <w:r>
        <w:t>Analyse risks</w:t>
      </w:r>
    </w:p>
    <w:p w14:paraId="07B3E10E" w14:textId="77777777" w:rsidR="00625873" w:rsidRDefault="00625873" w:rsidP="00C109BB">
      <w:pPr>
        <w:pStyle w:val="ListBullet2"/>
        <w:numPr>
          <w:ilvl w:val="0"/>
          <w:numId w:val="41"/>
        </w:numPr>
      </w:pPr>
      <w:r>
        <w:t>Prioritise risks</w:t>
      </w:r>
    </w:p>
    <w:p w14:paraId="1ACD7E2D" w14:textId="77777777" w:rsidR="00625873" w:rsidRDefault="00625873" w:rsidP="00625873">
      <w:pPr>
        <w:rPr>
          <w:b/>
        </w:rPr>
      </w:pPr>
      <w:r>
        <w:rPr>
          <w:b/>
        </w:rPr>
        <w:t>Risks associated with the environment</w:t>
      </w:r>
    </w:p>
    <w:p w14:paraId="586E3EA4" w14:textId="77777777" w:rsidR="00625873" w:rsidRDefault="00625873" w:rsidP="00C109BB">
      <w:pPr>
        <w:pStyle w:val="ListBullet2"/>
        <w:numPr>
          <w:ilvl w:val="0"/>
          <w:numId w:val="41"/>
        </w:numPr>
      </w:pPr>
      <w:r>
        <w:t>Identify uncertainties</w:t>
      </w:r>
    </w:p>
    <w:p w14:paraId="1865FF8F" w14:textId="77777777" w:rsidR="00625873" w:rsidRDefault="00625873" w:rsidP="00C109BB">
      <w:pPr>
        <w:pStyle w:val="ListBullet2"/>
        <w:numPr>
          <w:ilvl w:val="0"/>
          <w:numId w:val="41"/>
        </w:numPr>
      </w:pPr>
      <w:r>
        <w:t>Analyse risks</w:t>
      </w:r>
    </w:p>
    <w:p w14:paraId="1C09CC98" w14:textId="77777777" w:rsidR="00625873" w:rsidRDefault="00625873" w:rsidP="00C109BB">
      <w:pPr>
        <w:pStyle w:val="ListBullet2"/>
        <w:numPr>
          <w:ilvl w:val="0"/>
          <w:numId w:val="41"/>
        </w:numPr>
      </w:pPr>
      <w:r>
        <w:t>Prioritise risks</w:t>
      </w:r>
    </w:p>
    <w:p w14:paraId="3EFAAD2C" w14:textId="77777777" w:rsidR="00625873" w:rsidRDefault="00625873" w:rsidP="00625873">
      <w:pPr>
        <w:rPr>
          <w:b/>
        </w:rPr>
      </w:pPr>
      <w:r>
        <w:rPr>
          <w:b/>
        </w:rPr>
        <w:t>Risks associated with the community</w:t>
      </w:r>
    </w:p>
    <w:p w14:paraId="31D2558A" w14:textId="77777777" w:rsidR="00625873" w:rsidRDefault="00625873" w:rsidP="00C109BB">
      <w:pPr>
        <w:pStyle w:val="ListBullet2"/>
        <w:numPr>
          <w:ilvl w:val="0"/>
          <w:numId w:val="41"/>
        </w:numPr>
      </w:pPr>
      <w:r>
        <w:t>Identify uncertainties</w:t>
      </w:r>
    </w:p>
    <w:p w14:paraId="6D285FD4" w14:textId="77777777" w:rsidR="00625873" w:rsidRDefault="00625873" w:rsidP="00C109BB">
      <w:pPr>
        <w:pStyle w:val="ListBullet2"/>
        <w:numPr>
          <w:ilvl w:val="0"/>
          <w:numId w:val="41"/>
        </w:numPr>
      </w:pPr>
      <w:r>
        <w:t>Analyse risks</w:t>
      </w:r>
    </w:p>
    <w:p w14:paraId="40F139E8" w14:textId="77777777" w:rsidR="00625873" w:rsidRDefault="00625873" w:rsidP="00C109BB">
      <w:pPr>
        <w:pStyle w:val="ListBullet2"/>
        <w:numPr>
          <w:ilvl w:val="0"/>
          <w:numId w:val="41"/>
        </w:numPr>
      </w:pPr>
      <w:r>
        <w:t>Prioritise risks</w:t>
      </w:r>
    </w:p>
    <w:p w14:paraId="014756B9" w14:textId="77777777" w:rsidR="00625873" w:rsidRDefault="00625873" w:rsidP="00625873">
      <w:r>
        <w:t xml:space="preserve">After the risk assessment, do you still think your business idea is good and will work?  Motivate your answer.  </w:t>
      </w:r>
    </w:p>
    <w:p w14:paraId="28D697BA" w14:textId="77777777" w:rsidR="00625873" w:rsidRPr="00625873" w:rsidRDefault="00625873" w:rsidP="00D678DD">
      <w:pPr>
        <w:pStyle w:val="Heading3"/>
      </w:pPr>
      <w:bookmarkStart w:id="1136" w:name="_Toc200361100"/>
      <w:bookmarkStart w:id="1137" w:name="_Toc488735168"/>
      <w:r w:rsidRPr="00625873">
        <w:t>Activity 25 (SO4, AC 3-4): group activity</w:t>
      </w:r>
      <w:bookmarkEnd w:id="1136"/>
      <w:bookmarkEnd w:id="1137"/>
    </w:p>
    <w:p w14:paraId="4B878DF7" w14:textId="77777777" w:rsidR="00625873" w:rsidRDefault="00625873" w:rsidP="00625873">
      <w:r>
        <w:t>In a group, identify a possible problem relating to any one of the business opportunities discussed or selected by the group. .  Discuss the problem and try to find a solution by following the steps above.  Note the steps you take, the solution you decide on and how you will monitor the implementation of the solution.</w:t>
      </w:r>
    </w:p>
    <w:p w14:paraId="2A5E2871" w14:textId="77777777" w:rsidR="00625873" w:rsidRDefault="00625873" w:rsidP="00625873">
      <w:r>
        <w:t xml:space="preserve">Did it help you to follow the guidelines in the learner guide?  Motivate your answer. </w:t>
      </w:r>
    </w:p>
    <w:p w14:paraId="794241D3" w14:textId="77777777" w:rsidR="00625873" w:rsidRPr="00625873" w:rsidRDefault="00625873" w:rsidP="00D678DD">
      <w:pPr>
        <w:pStyle w:val="Heading3"/>
      </w:pPr>
      <w:bookmarkStart w:id="1138" w:name="_Toc200361101"/>
      <w:bookmarkStart w:id="1139" w:name="_Toc488735169"/>
      <w:r w:rsidRPr="00625873">
        <w:t>Activity 26 (SO4, AC 3-4): individual activity</w:t>
      </w:r>
      <w:bookmarkEnd w:id="1138"/>
      <w:bookmarkEnd w:id="1139"/>
    </w:p>
    <w:p w14:paraId="7DE4467E" w14:textId="77777777" w:rsidR="00625873" w:rsidRDefault="00625873" w:rsidP="00C109BB">
      <w:pPr>
        <w:pStyle w:val="LCNormal"/>
        <w:numPr>
          <w:ilvl w:val="0"/>
          <w:numId w:val="46"/>
        </w:numPr>
      </w:pPr>
      <w:r>
        <w:t xml:space="preserve">Identify possible problems that relate to your chosen business opportunity.  </w:t>
      </w:r>
    </w:p>
    <w:p w14:paraId="39713FF1" w14:textId="77777777" w:rsidR="00625873" w:rsidRDefault="00625873" w:rsidP="00C109BB">
      <w:pPr>
        <w:pStyle w:val="LCNormal"/>
        <w:numPr>
          <w:ilvl w:val="0"/>
          <w:numId w:val="46"/>
        </w:numPr>
      </w:pPr>
      <w:r>
        <w:t>Use critical thinking skills to find solutions to the problem.  State the solutions.  If necessary, discuss the problem with your fellow learners or have a quick brainstorming session.</w:t>
      </w:r>
    </w:p>
    <w:p w14:paraId="48AED73E" w14:textId="77777777" w:rsidR="00625873" w:rsidRPr="00625873" w:rsidRDefault="00625873" w:rsidP="00D678DD">
      <w:pPr>
        <w:pStyle w:val="Heading3"/>
      </w:pPr>
      <w:bookmarkStart w:id="1140" w:name="_Toc200361102"/>
      <w:bookmarkStart w:id="1141" w:name="_Toc488735170"/>
      <w:r w:rsidRPr="00625873">
        <w:t>Activity 27 (SO3, AC1 &amp; 2): group activity</w:t>
      </w:r>
      <w:bookmarkEnd w:id="1140"/>
      <w:bookmarkEnd w:id="1141"/>
    </w:p>
    <w:p w14:paraId="7684456E" w14:textId="77777777" w:rsidR="00625873" w:rsidRDefault="00625873" w:rsidP="00C109BB">
      <w:pPr>
        <w:pStyle w:val="LCNormal"/>
        <w:numPr>
          <w:ilvl w:val="0"/>
          <w:numId w:val="47"/>
        </w:numPr>
      </w:pPr>
      <w:r>
        <w:t>List at least 10 words / phrases that, in your opinion, describe an entrepreneur and his / her business best:</w:t>
      </w:r>
    </w:p>
    <w:p w14:paraId="4B6879FB" w14:textId="77777777" w:rsidR="00625873" w:rsidRDefault="00625873" w:rsidP="00C109BB">
      <w:pPr>
        <w:pStyle w:val="LCNormal"/>
        <w:numPr>
          <w:ilvl w:val="0"/>
          <w:numId w:val="47"/>
        </w:numPr>
      </w:pPr>
      <w:r>
        <w:t>In your groups, discuss the following statements about entrepreneurship.  State whether you agree or disagree and give a reason for your answer:</w:t>
      </w:r>
    </w:p>
    <w:p w14:paraId="021C771E" w14:textId="77777777" w:rsidR="00625873" w:rsidRDefault="00625873" w:rsidP="00C109BB">
      <w:pPr>
        <w:pStyle w:val="ListBullet2"/>
        <w:numPr>
          <w:ilvl w:val="0"/>
          <w:numId w:val="41"/>
        </w:numPr>
      </w:pPr>
      <w:r>
        <w:t>Entrepreneurs are born, not made.</w:t>
      </w:r>
    </w:p>
    <w:p w14:paraId="191260B7" w14:textId="77777777" w:rsidR="00625873" w:rsidRDefault="00625873" w:rsidP="00C109BB">
      <w:pPr>
        <w:pStyle w:val="ListBullet2"/>
        <w:numPr>
          <w:ilvl w:val="0"/>
          <w:numId w:val="41"/>
        </w:numPr>
        <w:ind w:left="641" w:hanging="357"/>
      </w:pPr>
      <w:r>
        <w:t>Entrepreneurs are risk-takers.</w:t>
      </w:r>
    </w:p>
    <w:p w14:paraId="71150367" w14:textId="77777777" w:rsidR="00625873" w:rsidRDefault="00625873" w:rsidP="00C109BB">
      <w:pPr>
        <w:pStyle w:val="ListBullet2"/>
        <w:numPr>
          <w:ilvl w:val="0"/>
          <w:numId w:val="41"/>
        </w:numPr>
      </w:pPr>
      <w:r>
        <w:t>Entrepreneurs are dishonest money-grabbers who only protect their own interests.</w:t>
      </w:r>
    </w:p>
    <w:p w14:paraId="4E307CBB" w14:textId="77777777" w:rsidR="00625873" w:rsidRDefault="00625873" w:rsidP="00C109BB">
      <w:pPr>
        <w:pStyle w:val="ListBullet2"/>
        <w:numPr>
          <w:ilvl w:val="0"/>
          <w:numId w:val="41"/>
        </w:numPr>
      </w:pPr>
      <w:r>
        <w:t>People who find it difficult to get along with their bosses make successful entrepreneurs.</w:t>
      </w:r>
    </w:p>
    <w:p w14:paraId="352DE495" w14:textId="77777777" w:rsidR="00625873" w:rsidRDefault="00625873" w:rsidP="00C109BB">
      <w:pPr>
        <w:pStyle w:val="ListBullet2"/>
        <w:numPr>
          <w:ilvl w:val="0"/>
          <w:numId w:val="41"/>
        </w:numPr>
      </w:pPr>
      <w:r>
        <w:t>Entrepreneurs must be young and energetic.</w:t>
      </w:r>
    </w:p>
    <w:p w14:paraId="3CA6E904" w14:textId="77777777" w:rsidR="00625873" w:rsidRDefault="00625873" w:rsidP="00C109BB">
      <w:pPr>
        <w:pStyle w:val="ListBullet2"/>
        <w:numPr>
          <w:ilvl w:val="0"/>
          <w:numId w:val="41"/>
        </w:numPr>
      </w:pPr>
      <w:r>
        <w:lastRenderedPageBreak/>
        <w:t>Entrepreneurs are their own boss and are completely independent.</w:t>
      </w:r>
    </w:p>
    <w:p w14:paraId="6A4623D4" w14:textId="77777777" w:rsidR="00625873" w:rsidRPr="00625873" w:rsidRDefault="00625873" w:rsidP="00D678DD">
      <w:pPr>
        <w:pStyle w:val="Heading3"/>
      </w:pPr>
      <w:bookmarkStart w:id="1142" w:name="_Toc200361103"/>
      <w:bookmarkStart w:id="1143" w:name="_Toc488735171"/>
      <w:r w:rsidRPr="00625873">
        <w:t>Activity 28 (SO3, AC 2-4): individual activity</w:t>
      </w:r>
      <w:bookmarkEnd w:id="1142"/>
      <w:bookmarkEnd w:id="1143"/>
    </w:p>
    <w:p w14:paraId="1FD97301" w14:textId="77777777" w:rsidR="00625873" w:rsidRDefault="00625873" w:rsidP="00625873">
      <w:pPr>
        <w:pStyle w:val="LCNormal"/>
        <w:rPr>
          <w:rFonts w:eastAsia="SimSun"/>
        </w:rPr>
      </w:pPr>
      <w:r>
        <w:rPr>
          <w:rFonts w:eastAsia="SimSun"/>
        </w:rPr>
        <w:t xml:space="preserve">Refer to your pre-training assignment.  </w:t>
      </w:r>
    </w:p>
    <w:p w14:paraId="741DB1EB" w14:textId="77777777" w:rsidR="00625873" w:rsidRDefault="00625873" w:rsidP="00C109BB">
      <w:pPr>
        <w:pStyle w:val="LCNormal"/>
        <w:numPr>
          <w:ilvl w:val="0"/>
          <w:numId w:val="48"/>
        </w:numPr>
      </w:pPr>
      <w:r>
        <w:t xml:space="preserve">Identify the characteristics of a typically successful entrepreneur.  Pay specific attention to the entrepreneur’s ability to </w:t>
      </w:r>
    </w:p>
    <w:p w14:paraId="323F8C4B" w14:textId="77777777" w:rsidR="00625873" w:rsidRDefault="00625873" w:rsidP="00C109BB">
      <w:pPr>
        <w:pStyle w:val="ListBullet2"/>
        <w:numPr>
          <w:ilvl w:val="0"/>
          <w:numId w:val="41"/>
        </w:numPr>
      </w:pPr>
      <w:r>
        <w:t>Take calculated risks</w:t>
      </w:r>
    </w:p>
    <w:p w14:paraId="4AF5DFE7" w14:textId="77777777" w:rsidR="00625873" w:rsidRDefault="00625873" w:rsidP="00C109BB">
      <w:pPr>
        <w:pStyle w:val="ListBullet2"/>
        <w:numPr>
          <w:ilvl w:val="0"/>
          <w:numId w:val="41"/>
        </w:numPr>
      </w:pPr>
      <w:r>
        <w:t>Take the initiative</w:t>
      </w:r>
    </w:p>
    <w:p w14:paraId="559B85C5" w14:textId="77777777" w:rsidR="00625873" w:rsidRDefault="00625873" w:rsidP="00C109BB">
      <w:pPr>
        <w:pStyle w:val="ListBullet2"/>
        <w:numPr>
          <w:ilvl w:val="0"/>
          <w:numId w:val="41"/>
        </w:numPr>
      </w:pPr>
      <w:r>
        <w:t>Ensure sustainability</w:t>
      </w:r>
    </w:p>
    <w:p w14:paraId="4A67C323" w14:textId="77777777" w:rsidR="00625873" w:rsidRDefault="00625873" w:rsidP="00C109BB">
      <w:pPr>
        <w:pStyle w:val="LCNormal"/>
        <w:numPr>
          <w:ilvl w:val="0"/>
          <w:numId w:val="48"/>
        </w:numPr>
      </w:pPr>
      <w:r>
        <w:t>Identify typical entrepreneurial skills, personality traits and values of entrepreneurial value</w:t>
      </w:r>
    </w:p>
    <w:p w14:paraId="09B5F720" w14:textId="77777777" w:rsidR="00625873" w:rsidRDefault="00625873" w:rsidP="00C109BB">
      <w:pPr>
        <w:pStyle w:val="LCNormal"/>
        <w:numPr>
          <w:ilvl w:val="0"/>
          <w:numId w:val="48"/>
        </w:numPr>
      </w:pPr>
      <w:r>
        <w:t>Analyse each characteristic in the context of your chosen venture.</w:t>
      </w:r>
    </w:p>
    <w:p w14:paraId="24D63F33" w14:textId="77777777" w:rsidR="00625873" w:rsidRDefault="00625873" w:rsidP="00C109BB">
      <w:pPr>
        <w:pStyle w:val="LCNormal"/>
        <w:numPr>
          <w:ilvl w:val="0"/>
          <w:numId w:val="48"/>
        </w:numPr>
      </w:pPr>
      <w:r>
        <w:t>Identify and explain the technical, business, managerial and personal traits and characteristics that are required for your chosen venture.</w:t>
      </w:r>
    </w:p>
    <w:p w14:paraId="4A434053" w14:textId="77777777" w:rsidR="00625873" w:rsidRPr="00625873" w:rsidRDefault="00625873" w:rsidP="00D678DD">
      <w:pPr>
        <w:pStyle w:val="Heading3"/>
      </w:pPr>
      <w:bookmarkStart w:id="1144" w:name="_Toc200361104"/>
      <w:bookmarkStart w:id="1145" w:name="_Toc488735172"/>
      <w:bookmarkStart w:id="1146" w:name="_Toc198897048"/>
      <w:r w:rsidRPr="00625873">
        <w:t>Activity 29 (SO4, AC 4): individual activity</w:t>
      </w:r>
      <w:bookmarkEnd w:id="1144"/>
      <w:bookmarkEnd w:id="1145"/>
    </w:p>
    <w:p w14:paraId="11077DDB" w14:textId="77777777" w:rsidR="00625873" w:rsidRDefault="00625873" w:rsidP="00625873">
      <w:r>
        <w:t>Make a list of people and organisations you intend to approach to help you with your new venture.</w:t>
      </w:r>
    </w:p>
    <w:p w14:paraId="6773FBE5" w14:textId="77777777" w:rsidR="00625873" w:rsidRDefault="00625873" w:rsidP="00C109BB">
      <w:pPr>
        <w:pStyle w:val="ListBullet2"/>
        <w:numPr>
          <w:ilvl w:val="0"/>
          <w:numId w:val="41"/>
        </w:numPr>
      </w:pPr>
      <w:r>
        <w:t>Help with finances:</w:t>
      </w:r>
    </w:p>
    <w:p w14:paraId="67936904" w14:textId="77777777" w:rsidR="00625873" w:rsidRDefault="00625873" w:rsidP="00C109BB">
      <w:pPr>
        <w:pStyle w:val="ListBullet2"/>
        <w:numPr>
          <w:ilvl w:val="0"/>
          <w:numId w:val="41"/>
        </w:numPr>
      </w:pPr>
      <w:r>
        <w:t>Help with acquiring the knowledge and skills necessary to run your business</w:t>
      </w:r>
    </w:p>
    <w:p w14:paraId="1D309CB7" w14:textId="77777777" w:rsidR="00625873" w:rsidRDefault="00625873" w:rsidP="00C109BB">
      <w:pPr>
        <w:pStyle w:val="ListBullet2"/>
        <w:numPr>
          <w:ilvl w:val="0"/>
          <w:numId w:val="41"/>
        </w:numPr>
      </w:pPr>
      <w:r>
        <w:t>Help with establishing and growing your business</w:t>
      </w:r>
    </w:p>
    <w:p w14:paraId="6CF8DF49" w14:textId="77777777" w:rsidR="00625873" w:rsidRPr="00625873" w:rsidRDefault="00625873" w:rsidP="00D678DD">
      <w:pPr>
        <w:pStyle w:val="Heading3"/>
      </w:pPr>
      <w:bookmarkStart w:id="1147" w:name="_Toc200361105"/>
      <w:bookmarkStart w:id="1148" w:name="_Toc488735173"/>
      <w:bookmarkEnd w:id="1146"/>
      <w:r w:rsidRPr="00625873">
        <w:t>Activity 30 (SO4, AC5): individual activity</w:t>
      </w:r>
      <w:bookmarkEnd w:id="1147"/>
      <w:bookmarkEnd w:id="1148"/>
    </w:p>
    <w:p w14:paraId="229AE650" w14:textId="77777777" w:rsidR="00625873" w:rsidRDefault="00625873" w:rsidP="00625873">
      <w:pPr>
        <w:jc w:val="left"/>
        <w:rPr>
          <w:rFonts w:cs="Arial"/>
          <w:color w:val="000000"/>
        </w:rPr>
      </w:pPr>
      <w:r>
        <w:rPr>
          <w:rFonts w:cs="Arial"/>
          <w:color w:val="000000"/>
        </w:rPr>
        <w:t>Write down all the resources you will require for your business.</w:t>
      </w:r>
    </w:p>
    <w:p w14:paraId="2B824908" w14:textId="77777777" w:rsidR="00625873" w:rsidRPr="00625873" w:rsidRDefault="00625873" w:rsidP="00D678DD">
      <w:pPr>
        <w:pStyle w:val="Heading3"/>
      </w:pPr>
      <w:bookmarkStart w:id="1149" w:name="_Toc200361106"/>
      <w:bookmarkStart w:id="1150" w:name="_Toc488735174"/>
      <w:r w:rsidRPr="00625873">
        <w:t>Activity 31 (S05, AC1 &amp; 2): group activity</w:t>
      </w:r>
      <w:bookmarkEnd w:id="1149"/>
      <w:bookmarkEnd w:id="1150"/>
      <w:r w:rsidRPr="00625873">
        <w:t xml:space="preserve"> </w:t>
      </w:r>
    </w:p>
    <w:p w14:paraId="403873B3" w14:textId="77777777" w:rsidR="00625873" w:rsidRDefault="00625873" w:rsidP="00625873">
      <w:r>
        <w:t>To explain why we have to set goals and objectives, let us start with an excerpt from the delightful Alice in Wonderland, by Lewis Carroll:</w:t>
      </w:r>
    </w:p>
    <w:p w14:paraId="50BB71EB" w14:textId="77777777" w:rsidR="00625873" w:rsidRDefault="00625873" w:rsidP="00625873">
      <w:pPr>
        <w:rPr>
          <w:b/>
        </w:rPr>
      </w:pPr>
      <w:r>
        <w:rPr>
          <w:b/>
        </w:rPr>
        <w:t xml:space="preserve">The cat only grinned when it saw Alice.  It looked good natured, she thought, still, it had very long claws and a great many teeth, so she felt it ought to be treated with respect.  </w:t>
      </w:r>
    </w:p>
    <w:p w14:paraId="420E20AF" w14:textId="77777777" w:rsidR="00625873" w:rsidRDefault="00625873" w:rsidP="00625873">
      <w:pPr>
        <w:rPr>
          <w:b/>
        </w:rPr>
      </w:pPr>
      <w:r>
        <w:rPr>
          <w:b/>
        </w:rPr>
        <w:t xml:space="preserve">"Cheshire Puss, " she began, rather timidly, as she did not at all know whether it would like the name; however, it only grinned a little wider.  It is pleased so far, thought Alice, and she went on, "Would you tell me, please, which way 1 ought to walk from here?"  </w:t>
      </w:r>
    </w:p>
    <w:p w14:paraId="3308AB06" w14:textId="77777777" w:rsidR="00625873" w:rsidRDefault="00625873" w:rsidP="00625873">
      <w:pPr>
        <w:rPr>
          <w:b/>
        </w:rPr>
      </w:pPr>
      <w:r>
        <w:rPr>
          <w:b/>
        </w:rPr>
        <w:t xml:space="preserve">"That depends a good deal where you want to get to, " said the cat. "I don't much care where, " said Alice. </w:t>
      </w:r>
    </w:p>
    <w:p w14:paraId="6E95C9A9" w14:textId="77777777" w:rsidR="00625873" w:rsidRDefault="00625873" w:rsidP="00625873">
      <w:pPr>
        <w:rPr>
          <w:b/>
        </w:rPr>
      </w:pPr>
      <w:r>
        <w:rPr>
          <w:b/>
        </w:rPr>
        <w:t>"Then it doesn't matter which way you walk, " said the cat.</w:t>
      </w:r>
    </w:p>
    <w:p w14:paraId="0366595A" w14:textId="77777777" w:rsidR="00625873" w:rsidRDefault="00625873" w:rsidP="00625873"/>
    <w:p w14:paraId="087E760A" w14:textId="77777777" w:rsidR="00625873" w:rsidRDefault="00625873" w:rsidP="00625873">
      <w:r>
        <w:t>Answer the following self</w:t>
      </w:r>
      <w:r>
        <w:noBreakHyphen/>
        <w:t>check questions in the spaces provided:</w:t>
      </w:r>
    </w:p>
    <w:p w14:paraId="768314C7" w14:textId="77777777" w:rsidR="00625873" w:rsidRDefault="00625873" w:rsidP="00625873">
      <w:r>
        <w:t>1.</w:t>
      </w:r>
      <w:r>
        <w:tab/>
        <w:t>What does Alice lack?</w:t>
      </w:r>
    </w:p>
    <w:p w14:paraId="1DC10A82" w14:textId="77777777" w:rsidR="00625873" w:rsidRDefault="00625873" w:rsidP="00625873">
      <w:r>
        <w:t>2.</w:t>
      </w:r>
      <w:r>
        <w:tab/>
        <w:t>What could this mean for your business?</w:t>
      </w:r>
    </w:p>
    <w:p w14:paraId="11BCEC94" w14:textId="77777777" w:rsidR="00625873" w:rsidRPr="00625873" w:rsidRDefault="00D678DD" w:rsidP="00D678DD">
      <w:pPr>
        <w:pStyle w:val="Heading3"/>
      </w:pPr>
      <w:bookmarkStart w:id="1151" w:name="_Toc200361107"/>
      <w:r>
        <w:br w:type="page"/>
      </w:r>
      <w:bookmarkStart w:id="1152" w:name="_Toc488735175"/>
      <w:r w:rsidR="00625873" w:rsidRPr="00625873">
        <w:lastRenderedPageBreak/>
        <w:t>Activity 32 (S05, AC1 &amp;2): group activity</w:t>
      </w:r>
      <w:bookmarkEnd w:id="1151"/>
      <w:bookmarkEnd w:id="1152"/>
    </w:p>
    <w:p w14:paraId="17CCAAF5" w14:textId="77777777" w:rsidR="00625873" w:rsidRDefault="00625873" w:rsidP="00625873">
      <w:pPr>
        <w:rPr>
          <w:rFonts w:cs="Arial"/>
          <w:szCs w:val="22"/>
        </w:rPr>
      </w:pPr>
      <w:r>
        <w:rPr>
          <w:rFonts w:cs="Arial"/>
          <w:szCs w:val="22"/>
        </w:rPr>
        <w:t>To get some practice with analysing objectives, analyse the following objectives in a group.  Are they SMART?</w:t>
      </w:r>
      <w:r>
        <w:t xml:space="preserve"> </w:t>
      </w:r>
    </w:p>
    <w:p w14:paraId="21C72D88" w14:textId="77777777" w:rsidR="00625873" w:rsidRDefault="00625873" w:rsidP="00C109BB">
      <w:pPr>
        <w:pStyle w:val="LCNormal"/>
        <w:numPr>
          <w:ilvl w:val="0"/>
          <w:numId w:val="49"/>
        </w:numPr>
      </w:pPr>
      <w:r>
        <w:t>To achieve customer satisfaction.</w:t>
      </w:r>
    </w:p>
    <w:p w14:paraId="712A7A8B" w14:textId="77777777" w:rsidR="00625873" w:rsidRDefault="00625873" w:rsidP="00C109BB">
      <w:pPr>
        <w:pStyle w:val="LCNormal"/>
        <w:numPr>
          <w:ilvl w:val="0"/>
          <w:numId w:val="49"/>
        </w:numPr>
      </w:pPr>
      <w:r>
        <w:t xml:space="preserve">To produce acceptable machine outputs by 1 July.  </w:t>
      </w:r>
    </w:p>
    <w:p w14:paraId="05AC12EC" w14:textId="77777777" w:rsidR="00625873" w:rsidRDefault="00625873" w:rsidP="00C109BB">
      <w:pPr>
        <w:pStyle w:val="LCNormal"/>
        <w:numPr>
          <w:ilvl w:val="0"/>
          <w:numId w:val="49"/>
        </w:numPr>
        <w:rPr>
          <w:rFonts w:cs="Arial"/>
          <w:szCs w:val="22"/>
        </w:rPr>
      </w:pPr>
      <w:r>
        <w:rPr>
          <w:rFonts w:cs="Arial"/>
          <w:szCs w:val="22"/>
        </w:rPr>
        <w:t>Treble company profit in six years.</w:t>
      </w:r>
    </w:p>
    <w:p w14:paraId="355E94EB" w14:textId="77777777" w:rsidR="00625873" w:rsidRDefault="00625873" w:rsidP="00C109BB">
      <w:pPr>
        <w:pStyle w:val="LCNormal"/>
        <w:numPr>
          <w:ilvl w:val="0"/>
          <w:numId w:val="49"/>
        </w:numPr>
        <w:rPr>
          <w:rFonts w:cs="Arial"/>
          <w:szCs w:val="22"/>
        </w:rPr>
      </w:pPr>
      <w:r>
        <w:rPr>
          <w:rFonts w:cs="Arial"/>
          <w:szCs w:val="22"/>
        </w:rPr>
        <w:t>To understand what makes customers tick.</w:t>
      </w:r>
      <w:r>
        <w:t xml:space="preserve"> </w:t>
      </w:r>
    </w:p>
    <w:p w14:paraId="0883C328" w14:textId="77777777" w:rsidR="00625873" w:rsidRDefault="00625873" w:rsidP="00C109BB">
      <w:pPr>
        <w:pStyle w:val="LCNormal"/>
        <w:numPr>
          <w:ilvl w:val="0"/>
          <w:numId w:val="49"/>
        </w:numPr>
      </w:pPr>
      <w:r>
        <w:t>To increase the number of calls made per representative from the current six, to eight per day by June 30.</w:t>
      </w:r>
    </w:p>
    <w:p w14:paraId="41E28975" w14:textId="77777777" w:rsidR="00625873" w:rsidRPr="00625873" w:rsidRDefault="00625873" w:rsidP="00D678DD">
      <w:pPr>
        <w:pStyle w:val="Heading3"/>
      </w:pPr>
      <w:bookmarkStart w:id="1153" w:name="_Toc200361108"/>
      <w:bookmarkStart w:id="1154" w:name="_Toc488735176"/>
      <w:r w:rsidRPr="00625873">
        <w:t>Activity33 (SO5, AC 1&amp;2): individual activity</w:t>
      </w:r>
      <w:bookmarkEnd w:id="1153"/>
      <w:bookmarkEnd w:id="1154"/>
    </w:p>
    <w:p w14:paraId="2AC022A0" w14:textId="77777777" w:rsidR="00625873" w:rsidRDefault="00625873" w:rsidP="00625873">
      <w:pPr>
        <w:pStyle w:val="LCNormal"/>
      </w:pPr>
      <w:r>
        <w:t>List the goals you want to achieve for your business:</w:t>
      </w:r>
    </w:p>
    <w:p w14:paraId="27FD14CA" w14:textId="77777777" w:rsidR="00625873" w:rsidRDefault="00625873" w:rsidP="00C109BB">
      <w:pPr>
        <w:pStyle w:val="ListBullet2"/>
        <w:numPr>
          <w:ilvl w:val="0"/>
          <w:numId w:val="41"/>
        </w:numPr>
      </w:pPr>
      <w:r>
        <w:t>Short term</w:t>
      </w:r>
    </w:p>
    <w:p w14:paraId="331359DB" w14:textId="77777777" w:rsidR="00625873" w:rsidRDefault="00625873" w:rsidP="00C109BB">
      <w:pPr>
        <w:pStyle w:val="ListBullet2"/>
        <w:numPr>
          <w:ilvl w:val="0"/>
          <w:numId w:val="41"/>
        </w:numPr>
      </w:pPr>
      <w:r>
        <w:t>Medium term</w:t>
      </w:r>
    </w:p>
    <w:p w14:paraId="086B038C" w14:textId="77777777" w:rsidR="00625873" w:rsidRDefault="00625873" w:rsidP="00C109BB">
      <w:pPr>
        <w:pStyle w:val="ListBullet2"/>
        <w:numPr>
          <w:ilvl w:val="0"/>
          <w:numId w:val="41"/>
        </w:numPr>
      </w:pPr>
      <w:r>
        <w:t>Long terms</w:t>
      </w:r>
    </w:p>
    <w:p w14:paraId="0C73D54C" w14:textId="77777777" w:rsidR="00625873" w:rsidRDefault="00625873" w:rsidP="00625873">
      <w:pPr>
        <w:pStyle w:val="LCNormal"/>
      </w:pPr>
    </w:p>
    <w:p w14:paraId="52CA8A5E" w14:textId="77777777" w:rsidR="00625873" w:rsidRDefault="00625873" w:rsidP="00625873">
      <w:pPr>
        <w:pStyle w:val="LCNormal"/>
      </w:pPr>
    </w:p>
    <w:p w14:paraId="3F2B161C" w14:textId="77777777" w:rsidR="00625873" w:rsidRDefault="00625873" w:rsidP="00625873">
      <w:pPr>
        <w:pStyle w:val="LCNormal"/>
      </w:pPr>
    </w:p>
    <w:p w14:paraId="72FC0177" w14:textId="77777777" w:rsidR="00625873" w:rsidRDefault="00625873" w:rsidP="00625873">
      <w:pPr>
        <w:pStyle w:val="LCNormal"/>
      </w:pPr>
    </w:p>
    <w:p w14:paraId="48D13581" w14:textId="77777777" w:rsidR="00625873" w:rsidRDefault="00625873" w:rsidP="00625873">
      <w:pPr>
        <w:pStyle w:val="LCNormal"/>
      </w:pPr>
    </w:p>
    <w:p w14:paraId="1CFE78B2" w14:textId="77777777" w:rsidR="00625873" w:rsidRDefault="00625873" w:rsidP="00625873">
      <w:pPr>
        <w:pStyle w:val="LCNormal"/>
      </w:pPr>
    </w:p>
    <w:p w14:paraId="69690E8B" w14:textId="77777777" w:rsidR="00625873" w:rsidRDefault="00625873" w:rsidP="00625873">
      <w:pPr>
        <w:pStyle w:val="LCNormal"/>
      </w:pPr>
    </w:p>
    <w:p w14:paraId="7E5FC814" w14:textId="77777777" w:rsidR="00625873" w:rsidRDefault="00625873" w:rsidP="00625873">
      <w:pPr>
        <w:spacing w:before="0" w:after="0"/>
        <w:jc w:val="left"/>
        <w:rPr>
          <w:rFonts w:ascii="Arial" w:hAnsi="Arial"/>
          <w:sz w:val="22"/>
        </w:rPr>
        <w:sectPr w:rsidR="00625873" w:rsidSect="00693B91">
          <w:pgSz w:w="11907" w:h="1683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3B8BA273" w14:textId="77777777" w:rsidR="00625873" w:rsidRDefault="00625873" w:rsidP="00625873"/>
    <w:p w14:paraId="76E3E0ED" w14:textId="77777777" w:rsidR="00625873" w:rsidRDefault="00625873" w:rsidP="00625873">
      <w:bookmarkStart w:id="1155" w:name="_Toc127773186"/>
      <w:r>
        <w:t>Use your list of goals to list your personal objectives against your business objectives:</w:t>
      </w:r>
      <w:bookmarkEnd w:id="1155"/>
    </w:p>
    <w:p w14:paraId="1F38EB6C" w14:textId="77777777" w:rsidR="00625873" w:rsidRDefault="00625873" w:rsidP="00625873"/>
    <w:tbl>
      <w:tblPr>
        <w:tblW w:w="13993" w:type="dxa"/>
        <w:tblInd w:w="85" w:type="dxa"/>
        <w:tblLook w:val="04A0" w:firstRow="1" w:lastRow="0" w:firstColumn="1" w:lastColumn="0" w:noHBand="0" w:noVBand="1"/>
      </w:tblPr>
      <w:tblGrid>
        <w:gridCol w:w="3103"/>
        <w:gridCol w:w="1650"/>
        <w:gridCol w:w="2530"/>
        <w:gridCol w:w="2420"/>
        <w:gridCol w:w="1540"/>
        <w:gridCol w:w="2750"/>
      </w:tblGrid>
      <w:tr w:rsidR="00625873" w14:paraId="41FB7026" w14:textId="77777777" w:rsidTr="00625873">
        <w:trPr>
          <w:trHeight w:val="858"/>
        </w:trPr>
        <w:tc>
          <w:tcPr>
            <w:tcW w:w="7283" w:type="dxa"/>
            <w:gridSpan w:val="3"/>
            <w:tcBorders>
              <w:top w:val="double" w:sz="6" w:space="0" w:color="auto"/>
              <w:left w:val="double" w:sz="6" w:space="0" w:color="auto"/>
              <w:bottom w:val="single" w:sz="8" w:space="0" w:color="auto"/>
              <w:right w:val="single" w:sz="8" w:space="0" w:color="auto"/>
            </w:tcBorders>
            <w:shd w:val="clear" w:color="auto" w:fill="E6E6E6"/>
            <w:vAlign w:val="center"/>
            <w:hideMark/>
          </w:tcPr>
          <w:p w14:paraId="65AC4382" w14:textId="77777777" w:rsidR="00625873" w:rsidRDefault="00625873">
            <w:pPr>
              <w:jc w:val="center"/>
              <w:rPr>
                <w:rFonts w:cs="Arial"/>
                <w:b/>
                <w:sz w:val="28"/>
                <w:szCs w:val="28"/>
              </w:rPr>
            </w:pPr>
            <w:r>
              <w:rPr>
                <w:rFonts w:cs="Arial"/>
                <w:b/>
                <w:sz w:val="28"/>
                <w:szCs w:val="28"/>
              </w:rPr>
              <w:t>Personal Objective</w:t>
            </w:r>
          </w:p>
        </w:tc>
        <w:tc>
          <w:tcPr>
            <w:tcW w:w="6710" w:type="dxa"/>
            <w:gridSpan w:val="3"/>
            <w:tcBorders>
              <w:top w:val="double" w:sz="6" w:space="0" w:color="auto"/>
              <w:left w:val="nil"/>
              <w:bottom w:val="single" w:sz="8" w:space="0" w:color="auto"/>
              <w:right w:val="double" w:sz="6" w:space="0" w:color="auto"/>
            </w:tcBorders>
            <w:shd w:val="clear" w:color="auto" w:fill="E6E6E6"/>
            <w:vAlign w:val="center"/>
            <w:hideMark/>
          </w:tcPr>
          <w:p w14:paraId="1CA6B1B0" w14:textId="77777777" w:rsidR="00625873" w:rsidRDefault="00625873">
            <w:pPr>
              <w:jc w:val="center"/>
              <w:rPr>
                <w:rFonts w:cs="Arial"/>
                <w:b/>
                <w:sz w:val="28"/>
                <w:szCs w:val="28"/>
              </w:rPr>
            </w:pPr>
            <w:r>
              <w:rPr>
                <w:rFonts w:cs="Arial"/>
                <w:b/>
                <w:sz w:val="28"/>
                <w:szCs w:val="28"/>
              </w:rPr>
              <w:t>Work Objective</w:t>
            </w:r>
          </w:p>
        </w:tc>
      </w:tr>
      <w:tr w:rsidR="00625873" w14:paraId="2760B841" w14:textId="77777777" w:rsidTr="00625873">
        <w:trPr>
          <w:trHeight w:val="513"/>
        </w:trPr>
        <w:tc>
          <w:tcPr>
            <w:tcW w:w="7283" w:type="dxa"/>
            <w:gridSpan w:val="3"/>
            <w:tcBorders>
              <w:top w:val="single" w:sz="8" w:space="0" w:color="auto"/>
              <w:left w:val="double" w:sz="6" w:space="0" w:color="auto"/>
              <w:bottom w:val="single" w:sz="8" w:space="0" w:color="000000"/>
              <w:right w:val="single" w:sz="8" w:space="0" w:color="auto"/>
            </w:tcBorders>
            <w:hideMark/>
          </w:tcPr>
          <w:p w14:paraId="660A3905" w14:textId="77777777" w:rsidR="00625873" w:rsidRDefault="00625873">
            <w:pPr>
              <w:rPr>
                <w:rFonts w:cs="Arial"/>
              </w:rPr>
            </w:pPr>
            <w:r>
              <w:rPr>
                <w:rFonts w:cs="Arial"/>
              </w:rPr>
              <w:t>What is your long term objective regarding your personal life – what do you want to achieve in the next five years</w:t>
            </w:r>
          </w:p>
        </w:tc>
        <w:tc>
          <w:tcPr>
            <w:tcW w:w="6710" w:type="dxa"/>
            <w:gridSpan w:val="3"/>
            <w:tcBorders>
              <w:top w:val="single" w:sz="8" w:space="0" w:color="auto"/>
              <w:left w:val="single" w:sz="8" w:space="0" w:color="auto"/>
              <w:bottom w:val="single" w:sz="8" w:space="0" w:color="000000"/>
              <w:right w:val="double" w:sz="6" w:space="0" w:color="auto"/>
            </w:tcBorders>
            <w:hideMark/>
          </w:tcPr>
          <w:p w14:paraId="313A5F24" w14:textId="77777777" w:rsidR="00625873" w:rsidRDefault="00625873">
            <w:pPr>
              <w:rPr>
                <w:rFonts w:cs="Arial"/>
              </w:rPr>
            </w:pPr>
            <w:r>
              <w:rPr>
                <w:rFonts w:cs="Arial"/>
              </w:rPr>
              <w:t>What is your long-term objective regarding your business – what do you want to achieve in the next five years.</w:t>
            </w:r>
          </w:p>
        </w:tc>
      </w:tr>
      <w:tr w:rsidR="00625873" w14:paraId="3651779B" w14:textId="77777777" w:rsidTr="00625873">
        <w:trPr>
          <w:trHeight w:val="640"/>
        </w:trPr>
        <w:tc>
          <w:tcPr>
            <w:tcW w:w="3103" w:type="dxa"/>
            <w:tcBorders>
              <w:top w:val="single" w:sz="8" w:space="0" w:color="auto"/>
              <w:left w:val="double" w:sz="6" w:space="0" w:color="auto"/>
              <w:bottom w:val="single" w:sz="8" w:space="0" w:color="000000"/>
              <w:right w:val="single" w:sz="8" w:space="0" w:color="auto"/>
            </w:tcBorders>
            <w:vAlign w:val="center"/>
            <w:hideMark/>
          </w:tcPr>
          <w:p w14:paraId="448956BA" w14:textId="77777777" w:rsidR="00625873" w:rsidRDefault="00625873">
            <w:pPr>
              <w:rPr>
                <w:rFonts w:cs="Arial"/>
              </w:rPr>
            </w:pPr>
            <w:r>
              <w:rPr>
                <w:rFonts w:cs="Arial"/>
              </w:rPr>
              <w:t>Objective</w:t>
            </w:r>
          </w:p>
        </w:tc>
        <w:tc>
          <w:tcPr>
            <w:tcW w:w="1650" w:type="dxa"/>
            <w:tcBorders>
              <w:top w:val="single" w:sz="8" w:space="0" w:color="auto"/>
              <w:left w:val="double" w:sz="6" w:space="0" w:color="auto"/>
              <w:bottom w:val="single" w:sz="8" w:space="0" w:color="000000"/>
              <w:right w:val="single" w:sz="8" w:space="0" w:color="auto"/>
            </w:tcBorders>
            <w:vAlign w:val="center"/>
            <w:hideMark/>
          </w:tcPr>
          <w:p w14:paraId="63D0F17D" w14:textId="77777777" w:rsidR="00625873" w:rsidRDefault="00625873">
            <w:pPr>
              <w:rPr>
                <w:rFonts w:cs="Arial"/>
              </w:rPr>
            </w:pPr>
            <w:r>
              <w:rPr>
                <w:rFonts w:cs="Arial"/>
              </w:rPr>
              <w:t>Target Date</w:t>
            </w:r>
          </w:p>
        </w:tc>
        <w:tc>
          <w:tcPr>
            <w:tcW w:w="2530" w:type="dxa"/>
            <w:tcBorders>
              <w:top w:val="single" w:sz="8" w:space="0" w:color="auto"/>
              <w:left w:val="double" w:sz="6" w:space="0" w:color="auto"/>
              <w:bottom w:val="single" w:sz="8" w:space="0" w:color="000000"/>
              <w:right w:val="single" w:sz="8" w:space="0" w:color="auto"/>
            </w:tcBorders>
            <w:vAlign w:val="center"/>
            <w:hideMark/>
          </w:tcPr>
          <w:p w14:paraId="61CD3308" w14:textId="77777777" w:rsidR="00625873" w:rsidRDefault="00625873">
            <w:pPr>
              <w:rPr>
                <w:rFonts w:cs="Arial"/>
              </w:rPr>
            </w:pPr>
            <w:r>
              <w:rPr>
                <w:rFonts w:cs="Arial"/>
              </w:rPr>
              <w:t>Responsibility</w:t>
            </w:r>
          </w:p>
        </w:tc>
        <w:tc>
          <w:tcPr>
            <w:tcW w:w="2420" w:type="dxa"/>
            <w:tcBorders>
              <w:top w:val="single" w:sz="8" w:space="0" w:color="auto"/>
              <w:left w:val="single" w:sz="8" w:space="0" w:color="auto"/>
              <w:bottom w:val="nil"/>
              <w:right w:val="double" w:sz="6" w:space="0" w:color="auto"/>
            </w:tcBorders>
            <w:vAlign w:val="center"/>
            <w:hideMark/>
          </w:tcPr>
          <w:p w14:paraId="182BA5F5" w14:textId="77777777" w:rsidR="00625873" w:rsidRDefault="00625873">
            <w:pPr>
              <w:rPr>
                <w:rFonts w:cs="Arial"/>
              </w:rPr>
            </w:pPr>
            <w:r>
              <w:rPr>
                <w:rFonts w:cs="Arial"/>
              </w:rPr>
              <w:t>Objective</w:t>
            </w:r>
          </w:p>
        </w:tc>
        <w:tc>
          <w:tcPr>
            <w:tcW w:w="1540" w:type="dxa"/>
            <w:tcBorders>
              <w:top w:val="single" w:sz="8" w:space="0" w:color="auto"/>
              <w:left w:val="single" w:sz="8" w:space="0" w:color="auto"/>
              <w:bottom w:val="nil"/>
              <w:right w:val="double" w:sz="6" w:space="0" w:color="auto"/>
            </w:tcBorders>
            <w:vAlign w:val="center"/>
            <w:hideMark/>
          </w:tcPr>
          <w:p w14:paraId="5D8A58A2" w14:textId="77777777" w:rsidR="00625873" w:rsidRDefault="00625873">
            <w:pPr>
              <w:rPr>
                <w:rFonts w:cs="Arial"/>
              </w:rPr>
            </w:pPr>
            <w:r>
              <w:rPr>
                <w:rFonts w:cs="Arial"/>
              </w:rPr>
              <w:t>Target Date</w:t>
            </w:r>
          </w:p>
        </w:tc>
        <w:tc>
          <w:tcPr>
            <w:tcW w:w="2750" w:type="dxa"/>
            <w:tcBorders>
              <w:top w:val="single" w:sz="8" w:space="0" w:color="auto"/>
              <w:left w:val="single" w:sz="8" w:space="0" w:color="auto"/>
              <w:bottom w:val="nil"/>
              <w:right w:val="double" w:sz="6" w:space="0" w:color="auto"/>
            </w:tcBorders>
            <w:vAlign w:val="center"/>
            <w:hideMark/>
          </w:tcPr>
          <w:p w14:paraId="1F771446" w14:textId="77777777" w:rsidR="00625873" w:rsidRDefault="00625873">
            <w:pPr>
              <w:rPr>
                <w:rFonts w:cs="Arial"/>
              </w:rPr>
            </w:pPr>
            <w:r>
              <w:rPr>
                <w:rFonts w:cs="Arial"/>
              </w:rPr>
              <w:t>Responsibility</w:t>
            </w:r>
          </w:p>
        </w:tc>
      </w:tr>
      <w:tr w:rsidR="00625873" w14:paraId="3250E7B9" w14:textId="77777777" w:rsidTr="0062587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6E66354B" w14:textId="77777777" w:rsidR="00625873" w:rsidRDefault="00625873">
            <w:pPr>
              <w:rPr>
                <w:rFonts w:cs="Arial"/>
              </w:rPr>
            </w:pPr>
          </w:p>
          <w:p w14:paraId="62178318" w14:textId="77777777" w:rsidR="00625873" w:rsidRDefault="00625873">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3B0D0B82" w14:textId="77777777" w:rsidR="00625873" w:rsidRDefault="00625873">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7E7F4141" w14:textId="77777777" w:rsidR="00625873" w:rsidRDefault="00625873">
            <w:pPr>
              <w:rPr>
                <w:rFonts w:cs="Arial"/>
              </w:rPr>
            </w:pPr>
          </w:p>
        </w:tc>
        <w:tc>
          <w:tcPr>
            <w:tcW w:w="2420" w:type="dxa"/>
            <w:tcBorders>
              <w:top w:val="nil"/>
              <w:left w:val="single" w:sz="8" w:space="0" w:color="auto"/>
              <w:bottom w:val="nil"/>
              <w:right w:val="double" w:sz="6" w:space="0" w:color="auto"/>
            </w:tcBorders>
            <w:vAlign w:val="center"/>
          </w:tcPr>
          <w:p w14:paraId="72F7624E" w14:textId="77777777" w:rsidR="00625873" w:rsidRDefault="00625873">
            <w:pPr>
              <w:rPr>
                <w:rFonts w:cs="Arial"/>
              </w:rPr>
            </w:pPr>
          </w:p>
        </w:tc>
        <w:tc>
          <w:tcPr>
            <w:tcW w:w="1540" w:type="dxa"/>
            <w:tcBorders>
              <w:top w:val="nil"/>
              <w:left w:val="single" w:sz="8" w:space="0" w:color="auto"/>
              <w:bottom w:val="nil"/>
              <w:right w:val="double" w:sz="6" w:space="0" w:color="auto"/>
            </w:tcBorders>
            <w:vAlign w:val="center"/>
          </w:tcPr>
          <w:p w14:paraId="178348BE" w14:textId="77777777" w:rsidR="00625873" w:rsidRDefault="00625873">
            <w:pPr>
              <w:rPr>
                <w:rFonts w:cs="Arial"/>
              </w:rPr>
            </w:pPr>
          </w:p>
        </w:tc>
        <w:tc>
          <w:tcPr>
            <w:tcW w:w="2750" w:type="dxa"/>
            <w:tcBorders>
              <w:top w:val="nil"/>
              <w:left w:val="single" w:sz="8" w:space="0" w:color="auto"/>
              <w:bottom w:val="nil"/>
              <w:right w:val="double" w:sz="6" w:space="0" w:color="auto"/>
            </w:tcBorders>
            <w:vAlign w:val="center"/>
          </w:tcPr>
          <w:p w14:paraId="228A64FC" w14:textId="77777777" w:rsidR="00625873" w:rsidRDefault="00625873">
            <w:pPr>
              <w:rPr>
                <w:rFonts w:cs="Arial"/>
              </w:rPr>
            </w:pPr>
          </w:p>
        </w:tc>
      </w:tr>
      <w:tr w:rsidR="00625873" w14:paraId="06D1F02D" w14:textId="77777777" w:rsidTr="0062587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64D66551" w14:textId="77777777" w:rsidR="00625873" w:rsidRDefault="00625873">
            <w:pPr>
              <w:rPr>
                <w:rFonts w:cs="Arial"/>
              </w:rPr>
            </w:pPr>
          </w:p>
          <w:p w14:paraId="0FF9CEB6" w14:textId="77777777" w:rsidR="00625873" w:rsidRDefault="00625873">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7D7BE060" w14:textId="77777777" w:rsidR="00625873" w:rsidRDefault="00625873">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145BAEED" w14:textId="77777777" w:rsidR="00625873" w:rsidRDefault="00625873">
            <w:pPr>
              <w:rPr>
                <w:rFonts w:cs="Arial"/>
              </w:rPr>
            </w:pPr>
          </w:p>
        </w:tc>
        <w:tc>
          <w:tcPr>
            <w:tcW w:w="2420" w:type="dxa"/>
            <w:tcBorders>
              <w:top w:val="nil"/>
              <w:left w:val="single" w:sz="8" w:space="0" w:color="auto"/>
              <w:bottom w:val="nil"/>
              <w:right w:val="double" w:sz="6" w:space="0" w:color="auto"/>
            </w:tcBorders>
            <w:vAlign w:val="center"/>
          </w:tcPr>
          <w:p w14:paraId="1C526AE1" w14:textId="77777777" w:rsidR="00625873" w:rsidRDefault="00625873">
            <w:pPr>
              <w:rPr>
                <w:rFonts w:cs="Arial"/>
              </w:rPr>
            </w:pPr>
          </w:p>
        </w:tc>
        <w:tc>
          <w:tcPr>
            <w:tcW w:w="1540" w:type="dxa"/>
            <w:tcBorders>
              <w:top w:val="nil"/>
              <w:left w:val="single" w:sz="8" w:space="0" w:color="auto"/>
              <w:bottom w:val="nil"/>
              <w:right w:val="double" w:sz="6" w:space="0" w:color="auto"/>
            </w:tcBorders>
            <w:vAlign w:val="center"/>
          </w:tcPr>
          <w:p w14:paraId="20DAF6BB" w14:textId="77777777" w:rsidR="00625873" w:rsidRDefault="00625873">
            <w:pPr>
              <w:rPr>
                <w:rFonts w:cs="Arial"/>
              </w:rPr>
            </w:pPr>
          </w:p>
        </w:tc>
        <w:tc>
          <w:tcPr>
            <w:tcW w:w="2750" w:type="dxa"/>
            <w:tcBorders>
              <w:top w:val="nil"/>
              <w:left w:val="single" w:sz="8" w:space="0" w:color="auto"/>
              <w:bottom w:val="nil"/>
              <w:right w:val="double" w:sz="6" w:space="0" w:color="auto"/>
            </w:tcBorders>
            <w:vAlign w:val="center"/>
          </w:tcPr>
          <w:p w14:paraId="0B38383B" w14:textId="77777777" w:rsidR="00625873" w:rsidRDefault="00625873">
            <w:pPr>
              <w:rPr>
                <w:rFonts w:cs="Arial"/>
              </w:rPr>
            </w:pPr>
          </w:p>
        </w:tc>
      </w:tr>
      <w:tr w:rsidR="00625873" w14:paraId="41BAF32D" w14:textId="77777777" w:rsidTr="0062587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3EF79F6D" w14:textId="77777777" w:rsidR="00625873" w:rsidRDefault="00625873">
            <w:pPr>
              <w:rPr>
                <w:rFonts w:cs="Arial"/>
              </w:rPr>
            </w:pPr>
          </w:p>
          <w:p w14:paraId="3CABF177" w14:textId="77777777" w:rsidR="00625873" w:rsidRDefault="00625873">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2B5B260B" w14:textId="77777777" w:rsidR="00625873" w:rsidRDefault="00625873">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62CF363B" w14:textId="77777777" w:rsidR="00625873" w:rsidRDefault="00625873">
            <w:pPr>
              <w:rPr>
                <w:rFonts w:cs="Arial"/>
              </w:rPr>
            </w:pPr>
          </w:p>
        </w:tc>
        <w:tc>
          <w:tcPr>
            <w:tcW w:w="2420" w:type="dxa"/>
            <w:tcBorders>
              <w:top w:val="nil"/>
              <w:left w:val="single" w:sz="8" w:space="0" w:color="auto"/>
              <w:bottom w:val="nil"/>
              <w:right w:val="double" w:sz="6" w:space="0" w:color="auto"/>
            </w:tcBorders>
            <w:vAlign w:val="center"/>
          </w:tcPr>
          <w:p w14:paraId="42606527" w14:textId="77777777" w:rsidR="00625873" w:rsidRDefault="00625873">
            <w:pPr>
              <w:rPr>
                <w:rFonts w:cs="Arial"/>
              </w:rPr>
            </w:pPr>
          </w:p>
        </w:tc>
        <w:tc>
          <w:tcPr>
            <w:tcW w:w="1540" w:type="dxa"/>
            <w:tcBorders>
              <w:top w:val="nil"/>
              <w:left w:val="single" w:sz="8" w:space="0" w:color="auto"/>
              <w:bottom w:val="nil"/>
              <w:right w:val="double" w:sz="6" w:space="0" w:color="auto"/>
            </w:tcBorders>
            <w:vAlign w:val="center"/>
          </w:tcPr>
          <w:p w14:paraId="07155C58" w14:textId="77777777" w:rsidR="00625873" w:rsidRDefault="00625873">
            <w:pPr>
              <w:rPr>
                <w:rFonts w:cs="Arial"/>
              </w:rPr>
            </w:pPr>
          </w:p>
        </w:tc>
        <w:tc>
          <w:tcPr>
            <w:tcW w:w="2750" w:type="dxa"/>
            <w:tcBorders>
              <w:top w:val="nil"/>
              <w:left w:val="single" w:sz="8" w:space="0" w:color="auto"/>
              <w:bottom w:val="nil"/>
              <w:right w:val="double" w:sz="6" w:space="0" w:color="auto"/>
            </w:tcBorders>
            <w:vAlign w:val="center"/>
          </w:tcPr>
          <w:p w14:paraId="598440E8" w14:textId="77777777" w:rsidR="00625873" w:rsidRDefault="00625873">
            <w:pPr>
              <w:rPr>
                <w:rFonts w:cs="Arial"/>
              </w:rPr>
            </w:pPr>
          </w:p>
        </w:tc>
      </w:tr>
      <w:tr w:rsidR="00625873" w14:paraId="16004501" w14:textId="77777777" w:rsidTr="0062587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3C0FD898" w14:textId="77777777" w:rsidR="00625873" w:rsidRDefault="00625873">
            <w:pPr>
              <w:rPr>
                <w:rFonts w:cs="Arial"/>
              </w:rPr>
            </w:pPr>
          </w:p>
          <w:p w14:paraId="46F5117D" w14:textId="77777777" w:rsidR="00625873" w:rsidRDefault="00625873">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42ACD32F" w14:textId="77777777" w:rsidR="00625873" w:rsidRDefault="00625873">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7B2E85B1" w14:textId="77777777" w:rsidR="00625873" w:rsidRDefault="00625873">
            <w:pPr>
              <w:rPr>
                <w:rFonts w:cs="Arial"/>
              </w:rPr>
            </w:pPr>
          </w:p>
        </w:tc>
        <w:tc>
          <w:tcPr>
            <w:tcW w:w="2420" w:type="dxa"/>
            <w:tcBorders>
              <w:top w:val="nil"/>
              <w:left w:val="single" w:sz="8" w:space="0" w:color="auto"/>
              <w:bottom w:val="nil"/>
              <w:right w:val="double" w:sz="6" w:space="0" w:color="auto"/>
            </w:tcBorders>
            <w:vAlign w:val="center"/>
          </w:tcPr>
          <w:p w14:paraId="42CBCC6A" w14:textId="77777777" w:rsidR="00625873" w:rsidRDefault="00625873">
            <w:pPr>
              <w:rPr>
                <w:rFonts w:cs="Arial"/>
              </w:rPr>
            </w:pPr>
          </w:p>
        </w:tc>
        <w:tc>
          <w:tcPr>
            <w:tcW w:w="1540" w:type="dxa"/>
            <w:tcBorders>
              <w:top w:val="nil"/>
              <w:left w:val="single" w:sz="8" w:space="0" w:color="auto"/>
              <w:bottom w:val="nil"/>
              <w:right w:val="double" w:sz="6" w:space="0" w:color="auto"/>
            </w:tcBorders>
            <w:vAlign w:val="center"/>
          </w:tcPr>
          <w:p w14:paraId="1F6DD4C1" w14:textId="77777777" w:rsidR="00625873" w:rsidRDefault="00625873">
            <w:pPr>
              <w:rPr>
                <w:rFonts w:cs="Arial"/>
              </w:rPr>
            </w:pPr>
          </w:p>
        </w:tc>
        <w:tc>
          <w:tcPr>
            <w:tcW w:w="2750" w:type="dxa"/>
            <w:tcBorders>
              <w:top w:val="nil"/>
              <w:left w:val="single" w:sz="8" w:space="0" w:color="auto"/>
              <w:bottom w:val="nil"/>
              <w:right w:val="double" w:sz="6" w:space="0" w:color="auto"/>
            </w:tcBorders>
            <w:vAlign w:val="center"/>
          </w:tcPr>
          <w:p w14:paraId="5387A636" w14:textId="77777777" w:rsidR="00625873" w:rsidRDefault="00625873">
            <w:pPr>
              <w:rPr>
                <w:rFonts w:cs="Arial"/>
              </w:rPr>
            </w:pPr>
          </w:p>
        </w:tc>
      </w:tr>
      <w:tr w:rsidR="00625873" w14:paraId="3F44D20C" w14:textId="77777777" w:rsidTr="0062587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2363F39C" w14:textId="77777777" w:rsidR="00625873" w:rsidRDefault="00625873">
            <w:pPr>
              <w:rPr>
                <w:rFonts w:cs="Arial"/>
              </w:rPr>
            </w:pPr>
          </w:p>
          <w:p w14:paraId="4C855CA5" w14:textId="77777777" w:rsidR="00625873" w:rsidRDefault="00625873">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33400FE4" w14:textId="77777777" w:rsidR="00625873" w:rsidRDefault="00625873">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3BAE7186" w14:textId="77777777" w:rsidR="00625873" w:rsidRDefault="00625873">
            <w:pPr>
              <w:rPr>
                <w:rFonts w:cs="Arial"/>
              </w:rPr>
            </w:pPr>
          </w:p>
        </w:tc>
        <w:tc>
          <w:tcPr>
            <w:tcW w:w="2420" w:type="dxa"/>
            <w:tcBorders>
              <w:top w:val="nil"/>
              <w:left w:val="single" w:sz="8" w:space="0" w:color="auto"/>
              <w:bottom w:val="nil"/>
              <w:right w:val="double" w:sz="6" w:space="0" w:color="auto"/>
            </w:tcBorders>
            <w:vAlign w:val="center"/>
          </w:tcPr>
          <w:p w14:paraId="2E45F766" w14:textId="77777777" w:rsidR="00625873" w:rsidRDefault="00625873">
            <w:pPr>
              <w:rPr>
                <w:rFonts w:cs="Arial"/>
              </w:rPr>
            </w:pPr>
          </w:p>
        </w:tc>
        <w:tc>
          <w:tcPr>
            <w:tcW w:w="1540" w:type="dxa"/>
            <w:tcBorders>
              <w:top w:val="nil"/>
              <w:left w:val="single" w:sz="8" w:space="0" w:color="auto"/>
              <w:bottom w:val="nil"/>
              <w:right w:val="double" w:sz="6" w:space="0" w:color="auto"/>
            </w:tcBorders>
            <w:vAlign w:val="center"/>
          </w:tcPr>
          <w:p w14:paraId="4D30D61A" w14:textId="77777777" w:rsidR="00625873" w:rsidRDefault="00625873">
            <w:pPr>
              <w:rPr>
                <w:rFonts w:cs="Arial"/>
              </w:rPr>
            </w:pPr>
          </w:p>
        </w:tc>
        <w:tc>
          <w:tcPr>
            <w:tcW w:w="2750" w:type="dxa"/>
            <w:tcBorders>
              <w:top w:val="nil"/>
              <w:left w:val="single" w:sz="8" w:space="0" w:color="auto"/>
              <w:bottom w:val="nil"/>
              <w:right w:val="double" w:sz="6" w:space="0" w:color="auto"/>
            </w:tcBorders>
            <w:vAlign w:val="center"/>
          </w:tcPr>
          <w:p w14:paraId="65927950" w14:textId="77777777" w:rsidR="00625873" w:rsidRDefault="00625873">
            <w:pPr>
              <w:rPr>
                <w:rFonts w:cs="Arial"/>
              </w:rPr>
            </w:pPr>
          </w:p>
        </w:tc>
      </w:tr>
      <w:tr w:rsidR="00625873" w14:paraId="6E6A841F" w14:textId="77777777" w:rsidTr="0062587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4E3AE3FC" w14:textId="77777777" w:rsidR="00625873" w:rsidRDefault="00625873">
            <w:pPr>
              <w:rPr>
                <w:rFonts w:cs="Arial"/>
              </w:rPr>
            </w:pPr>
          </w:p>
          <w:p w14:paraId="44491B48" w14:textId="77777777" w:rsidR="00625873" w:rsidRDefault="00625873">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43A85FBD" w14:textId="77777777" w:rsidR="00625873" w:rsidRDefault="00625873">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2D6DB38C" w14:textId="77777777" w:rsidR="00625873" w:rsidRDefault="00625873">
            <w:pPr>
              <w:rPr>
                <w:rFonts w:cs="Arial"/>
              </w:rPr>
            </w:pPr>
          </w:p>
        </w:tc>
        <w:tc>
          <w:tcPr>
            <w:tcW w:w="2420" w:type="dxa"/>
            <w:tcBorders>
              <w:top w:val="nil"/>
              <w:left w:val="single" w:sz="8" w:space="0" w:color="auto"/>
              <w:bottom w:val="nil"/>
              <w:right w:val="double" w:sz="6" w:space="0" w:color="auto"/>
            </w:tcBorders>
            <w:vAlign w:val="center"/>
          </w:tcPr>
          <w:p w14:paraId="648DCC30" w14:textId="77777777" w:rsidR="00625873" w:rsidRDefault="00625873">
            <w:pPr>
              <w:rPr>
                <w:rFonts w:cs="Arial"/>
              </w:rPr>
            </w:pPr>
          </w:p>
        </w:tc>
        <w:tc>
          <w:tcPr>
            <w:tcW w:w="1540" w:type="dxa"/>
            <w:tcBorders>
              <w:top w:val="nil"/>
              <w:left w:val="single" w:sz="8" w:space="0" w:color="auto"/>
              <w:bottom w:val="nil"/>
              <w:right w:val="double" w:sz="6" w:space="0" w:color="auto"/>
            </w:tcBorders>
            <w:vAlign w:val="center"/>
          </w:tcPr>
          <w:p w14:paraId="2EDF2E79" w14:textId="77777777" w:rsidR="00625873" w:rsidRDefault="00625873">
            <w:pPr>
              <w:rPr>
                <w:rFonts w:cs="Arial"/>
              </w:rPr>
            </w:pPr>
          </w:p>
        </w:tc>
        <w:tc>
          <w:tcPr>
            <w:tcW w:w="2750" w:type="dxa"/>
            <w:tcBorders>
              <w:top w:val="nil"/>
              <w:left w:val="single" w:sz="8" w:space="0" w:color="auto"/>
              <w:bottom w:val="nil"/>
              <w:right w:val="double" w:sz="6" w:space="0" w:color="auto"/>
            </w:tcBorders>
            <w:vAlign w:val="center"/>
          </w:tcPr>
          <w:p w14:paraId="4306940D" w14:textId="77777777" w:rsidR="00625873" w:rsidRDefault="00625873">
            <w:pPr>
              <w:rPr>
                <w:rFonts w:cs="Arial"/>
              </w:rPr>
            </w:pPr>
          </w:p>
        </w:tc>
      </w:tr>
    </w:tbl>
    <w:p w14:paraId="075B8B75" w14:textId="77777777" w:rsidR="00D678DD" w:rsidRDefault="00D678DD" w:rsidP="00625873"/>
    <w:p w14:paraId="5E01B416" w14:textId="77777777" w:rsidR="00625873" w:rsidRDefault="00D678DD" w:rsidP="00625873">
      <w:r>
        <w:br w:type="page"/>
      </w:r>
    </w:p>
    <w:tbl>
      <w:tblPr>
        <w:tblW w:w="13883" w:type="dxa"/>
        <w:tblInd w:w="85" w:type="dxa"/>
        <w:tblLook w:val="04A0" w:firstRow="1" w:lastRow="0" w:firstColumn="1" w:lastColumn="0" w:noHBand="0" w:noVBand="1"/>
      </w:tblPr>
      <w:tblGrid>
        <w:gridCol w:w="3103"/>
        <w:gridCol w:w="1650"/>
        <w:gridCol w:w="2530"/>
        <w:gridCol w:w="2420"/>
        <w:gridCol w:w="1540"/>
        <w:gridCol w:w="2640"/>
      </w:tblGrid>
      <w:tr w:rsidR="00625873" w14:paraId="150BA3AD" w14:textId="77777777" w:rsidTr="00625873">
        <w:trPr>
          <w:trHeight w:val="276"/>
        </w:trPr>
        <w:tc>
          <w:tcPr>
            <w:tcW w:w="7283" w:type="dxa"/>
            <w:gridSpan w:val="3"/>
            <w:tcBorders>
              <w:top w:val="nil"/>
              <w:left w:val="double" w:sz="6" w:space="0" w:color="auto"/>
              <w:bottom w:val="single" w:sz="8" w:space="0" w:color="000000"/>
              <w:right w:val="single" w:sz="8" w:space="0" w:color="auto"/>
            </w:tcBorders>
          </w:tcPr>
          <w:p w14:paraId="02668CC2" w14:textId="77777777" w:rsidR="00625873" w:rsidRDefault="00625873">
            <w:pPr>
              <w:rPr>
                <w:rFonts w:cs="Arial"/>
              </w:rPr>
            </w:pPr>
            <w:r>
              <w:rPr>
                <w:rFonts w:cs="Arial"/>
              </w:rPr>
              <w:lastRenderedPageBreak/>
              <w:t>What do you wish to accomplish in your personal life this year</w:t>
            </w:r>
          </w:p>
          <w:p w14:paraId="33329D02" w14:textId="77777777" w:rsidR="00625873" w:rsidRDefault="00625873">
            <w:pPr>
              <w:rPr>
                <w:rFonts w:cs="Arial"/>
              </w:rPr>
            </w:pPr>
          </w:p>
        </w:tc>
        <w:tc>
          <w:tcPr>
            <w:tcW w:w="6600" w:type="dxa"/>
            <w:gridSpan w:val="3"/>
            <w:tcBorders>
              <w:top w:val="nil"/>
              <w:left w:val="single" w:sz="8" w:space="0" w:color="auto"/>
              <w:bottom w:val="single" w:sz="8" w:space="0" w:color="000000"/>
              <w:right w:val="double" w:sz="6" w:space="0" w:color="auto"/>
            </w:tcBorders>
            <w:hideMark/>
          </w:tcPr>
          <w:p w14:paraId="37BE27DA" w14:textId="77777777" w:rsidR="00625873" w:rsidRDefault="00625873">
            <w:pPr>
              <w:rPr>
                <w:rFonts w:cs="Arial"/>
              </w:rPr>
            </w:pPr>
            <w:r>
              <w:rPr>
                <w:rFonts w:cs="Arial"/>
              </w:rPr>
              <w:t>What do you wish to accomplish in your business this year</w:t>
            </w:r>
          </w:p>
        </w:tc>
      </w:tr>
      <w:tr w:rsidR="00625873" w14:paraId="46EA4109" w14:textId="77777777" w:rsidTr="00625873">
        <w:trPr>
          <w:trHeight w:val="809"/>
        </w:trPr>
        <w:tc>
          <w:tcPr>
            <w:tcW w:w="3103" w:type="dxa"/>
            <w:tcBorders>
              <w:top w:val="nil"/>
              <w:left w:val="double" w:sz="6" w:space="0" w:color="auto"/>
              <w:bottom w:val="nil"/>
              <w:right w:val="single" w:sz="8" w:space="0" w:color="auto"/>
            </w:tcBorders>
            <w:vAlign w:val="center"/>
            <w:hideMark/>
          </w:tcPr>
          <w:p w14:paraId="7A92D047" w14:textId="77777777" w:rsidR="00625873" w:rsidRDefault="00625873">
            <w:pPr>
              <w:rPr>
                <w:rFonts w:cs="Arial"/>
              </w:rPr>
            </w:pPr>
            <w:r>
              <w:rPr>
                <w:rFonts w:cs="Arial"/>
              </w:rPr>
              <w:t>Objective</w:t>
            </w:r>
          </w:p>
        </w:tc>
        <w:tc>
          <w:tcPr>
            <w:tcW w:w="1650" w:type="dxa"/>
            <w:tcBorders>
              <w:top w:val="nil"/>
              <w:left w:val="double" w:sz="6" w:space="0" w:color="auto"/>
              <w:bottom w:val="nil"/>
              <w:right w:val="single" w:sz="8" w:space="0" w:color="auto"/>
            </w:tcBorders>
            <w:vAlign w:val="center"/>
            <w:hideMark/>
          </w:tcPr>
          <w:p w14:paraId="6D4D28FA" w14:textId="77777777" w:rsidR="00625873" w:rsidRDefault="00625873">
            <w:pPr>
              <w:rPr>
                <w:rFonts w:cs="Arial"/>
              </w:rPr>
            </w:pPr>
            <w:r>
              <w:rPr>
                <w:rFonts w:cs="Arial"/>
              </w:rPr>
              <w:t>Target Date</w:t>
            </w:r>
          </w:p>
        </w:tc>
        <w:tc>
          <w:tcPr>
            <w:tcW w:w="2530" w:type="dxa"/>
            <w:tcBorders>
              <w:top w:val="nil"/>
              <w:left w:val="double" w:sz="6" w:space="0" w:color="auto"/>
              <w:bottom w:val="nil"/>
              <w:right w:val="single" w:sz="8" w:space="0" w:color="auto"/>
            </w:tcBorders>
            <w:vAlign w:val="center"/>
            <w:hideMark/>
          </w:tcPr>
          <w:p w14:paraId="442A0252" w14:textId="77777777" w:rsidR="00625873" w:rsidRDefault="00625873">
            <w:pPr>
              <w:rPr>
                <w:rFonts w:cs="Arial"/>
              </w:rPr>
            </w:pPr>
            <w:r>
              <w:rPr>
                <w:rFonts w:cs="Arial"/>
              </w:rPr>
              <w:t>Responsibility</w:t>
            </w:r>
          </w:p>
        </w:tc>
        <w:tc>
          <w:tcPr>
            <w:tcW w:w="2420" w:type="dxa"/>
            <w:tcBorders>
              <w:top w:val="nil"/>
              <w:left w:val="single" w:sz="8" w:space="0" w:color="auto"/>
              <w:bottom w:val="nil"/>
              <w:right w:val="double" w:sz="6" w:space="0" w:color="auto"/>
            </w:tcBorders>
            <w:vAlign w:val="center"/>
            <w:hideMark/>
          </w:tcPr>
          <w:p w14:paraId="1AA7D53D" w14:textId="77777777" w:rsidR="00625873" w:rsidRDefault="00625873">
            <w:pPr>
              <w:rPr>
                <w:rFonts w:cs="Arial"/>
              </w:rPr>
            </w:pPr>
            <w:r>
              <w:rPr>
                <w:rFonts w:cs="Arial"/>
              </w:rPr>
              <w:t>Objective</w:t>
            </w:r>
          </w:p>
        </w:tc>
        <w:tc>
          <w:tcPr>
            <w:tcW w:w="1540" w:type="dxa"/>
            <w:tcBorders>
              <w:top w:val="nil"/>
              <w:left w:val="single" w:sz="8" w:space="0" w:color="auto"/>
              <w:bottom w:val="nil"/>
              <w:right w:val="double" w:sz="6" w:space="0" w:color="auto"/>
            </w:tcBorders>
            <w:vAlign w:val="center"/>
            <w:hideMark/>
          </w:tcPr>
          <w:p w14:paraId="33AC49A5" w14:textId="77777777" w:rsidR="00625873" w:rsidRDefault="00625873">
            <w:pPr>
              <w:rPr>
                <w:rFonts w:cs="Arial"/>
              </w:rPr>
            </w:pPr>
            <w:r>
              <w:rPr>
                <w:rFonts w:cs="Arial"/>
              </w:rPr>
              <w:t>Target Date</w:t>
            </w:r>
          </w:p>
        </w:tc>
        <w:tc>
          <w:tcPr>
            <w:tcW w:w="2640" w:type="dxa"/>
            <w:tcBorders>
              <w:top w:val="nil"/>
              <w:left w:val="single" w:sz="8" w:space="0" w:color="auto"/>
              <w:bottom w:val="nil"/>
              <w:right w:val="double" w:sz="6" w:space="0" w:color="auto"/>
            </w:tcBorders>
            <w:vAlign w:val="center"/>
            <w:hideMark/>
          </w:tcPr>
          <w:p w14:paraId="73921987" w14:textId="77777777" w:rsidR="00625873" w:rsidRDefault="00625873">
            <w:pPr>
              <w:rPr>
                <w:rFonts w:cs="Arial"/>
              </w:rPr>
            </w:pPr>
            <w:r>
              <w:rPr>
                <w:rFonts w:cs="Arial"/>
              </w:rPr>
              <w:t>Responsibility</w:t>
            </w:r>
          </w:p>
        </w:tc>
      </w:tr>
      <w:tr w:rsidR="00625873" w14:paraId="2AFE142F" w14:textId="77777777" w:rsidTr="00625873">
        <w:trPr>
          <w:trHeight w:val="1246"/>
        </w:trPr>
        <w:tc>
          <w:tcPr>
            <w:tcW w:w="3103" w:type="dxa"/>
            <w:tcBorders>
              <w:top w:val="nil"/>
              <w:left w:val="double" w:sz="6" w:space="0" w:color="auto"/>
              <w:bottom w:val="nil"/>
              <w:right w:val="single" w:sz="8" w:space="0" w:color="auto"/>
            </w:tcBorders>
            <w:vAlign w:val="center"/>
          </w:tcPr>
          <w:p w14:paraId="23CDCCD0" w14:textId="77777777" w:rsidR="00625873" w:rsidRDefault="00625873">
            <w:pPr>
              <w:rPr>
                <w:rFonts w:cs="Arial"/>
              </w:rPr>
            </w:pPr>
          </w:p>
        </w:tc>
        <w:tc>
          <w:tcPr>
            <w:tcW w:w="1650" w:type="dxa"/>
            <w:tcBorders>
              <w:top w:val="nil"/>
              <w:left w:val="double" w:sz="6" w:space="0" w:color="auto"/>
              <w:bottom w:val="nil"/>
              <w:right w:val="single" w:sz="8" w:space="0" w:color="auto"/>
            </w:tcBorders>
            <w:vAlign w:val="center"/>
          </w:tcPr>
          <w:p w14:paraId="29371989" w14:textId="77777777" w:rsidR="00625873" w:rsidRDefault="00625873">
            <w:pPr>
              <w:rPr>
                <w:rFonts w:cs="Arial"/>
              </w:rPr>
            </w:pPr>
          </w:p>
        </w:tc>
        <w:tc>
          <w:tcPr>
            <w:tcW w:w="2530" w:type="dxa"/>
            <w:tcBorders>
              <w:top w:val="nil"/>
              <w:left w:val="double" w:sz="6" w:space="0" w:color="auto"/>
              <w:bottom w:val="nil"/>
              <w:right w:val="single" w:sz="8" w:space="0" w:color="auto"/>
            </w:tcBorders>
            <w:vAlign w:val="center"/>
          </w:tcPr>
          <w:p w14:paraId="41DB6BAB" w14:textId="77777777" w:rsidR="00625873" w:rsidRDefault="00625873">
            <w:pPr>
              <w:rPr>
                <w:rFonts w:cs="Arial"/>
              </w:rPr>
            </w:pPr>
          </w:p>
        </w:tc>
        <w:tc>
          <w:tcPr>
            <w:tcW w:w="2420" w:type="dxa"/>
            <w:tcBorders>
              <w:top w:val="nil"/>
              <w:left w:val="single" w:sz="8" w:space="0" w:color="auto"/>
              <w:bottom w:val="nil"/>
              <w:right w:val="double" w:sz="6" w:space="0" w:color="auto"/>
            </w:tcBorders>
            <w:vAlign w:val="center"/>
          </w:tcPr>
          <w:p w14:paraId="19BE633A" w14:textId="77777777" w:rsidR="00625873" w:rsidRDefault="00625873">
            <w:pPr>
              <w:rPr>
                <w:rFonts w:cs="Arial"/>
              </w:rPr>
            </w:pPr>
          </w:p>
        </w:tc>
        <w:tc>
          <w:tcPr>
            <w:tcW w:w="1540" w:type="dxa"/>
            <w:tcBorders>
              <w:top w:val="nil"/>
              <w:left w:val="single" w:sz="8" w:space="0" w:color="auto"/>
              <w:bottom w:val="nil"/>
              <w:right w:val="double" w:sz="6" w:space="0" w:color="auto"/>
            </w:tcBorders>
            <w:vAlign w:val="center"/>
          </w:tcPr>
          <w:p w14:paraId="37F17552" w14:textId="77777777" w:rsidR="00625873" w:rsidRDefault="00625873">
            <w:pPr>
              <w:rPr>
                <w:rFonts w:cs="Arial"/>
              </w:rPr>
            </w:pPr>
          </w:p>
        </w:tc>
        <w:tc>
          <w:tcPr>
            <w:tcW w:w="2640" w:type="dxa"/>
            <w:tcBorders>
              <w:top w:val="nil"/>
              <w:left w:val="single" w:sz="8" w:space="0" w:color="auto"/>
              <w:bottom w:val="nil"/>
              <w:right w:val="double" w:sz="6" w:space="0" w:color="auto"/>
            </w:tcBorders>
            <w:vAlign w:val="center"/>
          </w:tcPr>
          <w:p w14:paraId="452EAF0B" w14:textId="77777777" w:rsidR="00625873" w:rsidRDefault="00625873">
            <w:pPr>
              <w:rPr>
                <w:rFonts w:cs="Arial"/>
              </w:rPr>
            </w:pPr>
          </w:p>
        </w:tc>
      </w:tr>
      <w:tr w:rsidR="00625873" w14:paraId="23DF96BB" w14:textId="77777777" w:rsidTr="00625873">
        <w:trPr>
          <w:trHeight w:val="1246"/>
        </w:trPr>
        <w:tc>
          <w:tcPr>
            <w:tcW w:w="3103" w:type="dxa"/>
            <w:tcBorders>
              <w:top w:val="nil"/>
              <w:left w:val="double" w:sz="6" w:space="0" w:color="auto"/>
              <w:bottom w:val="nil"/>
              <w:right w:val="single" w:sz="8" w:space="0" w:color="auto"/>
            </w:tcBorders>
            <w:vAlign w:val="center"/>
          </w:tcPr>
          <w:p w14:paraId="70592B15" w14:textId="77777777" w:rsidR="00625873" w:rsidRDefault="00625873">
            <w:pPr>
              <w:rPr>
                <w:rFonts w:cs="Arial"/>
              </w:rPr>
            </w:pPr>
          </w:p>
        </w:tc>
        <w:tc>
          <w:tcPr>
            <w:tcW w:w="1650" w:type="dxa"/>
            <w:tcBorders>
              <w:top w:val="nil"/>
              <w:left w:val="double" w:sz="6" w:space="0" w:color="auto"/>
              <w:bottom w:val="nil"/>
              <w:right w:val="single" w:sz="8" w:space="0" w:color="auto"/>
            </w:tcBorders>
            <w:vAlign w:val="center"/>
          </w:tcPr>
          <w:p w14:paraId="27D6C6EE" w14:textId="77777777" w:rsidR="00625873" w:rsidRDefault="00625873">
            <w:pPr>
              <w:rPr>
                <w:rFonts w:cs="Arial"/>
              </w:rPr>
            </w:pPr>
          </w:p>
        </w:tc>
        <w:tc>
          <w:tcPr>
            <w:tcW w:w="2530" w:type="dxa"/>
            <w:tcBorders>
              <w:top w:val="nil"/>
              <w:left w:val="double" w:sz="6" w:space="0" w:color="auto"/>
              <w:bottom w:val="nil"/>
              <w:right w:val="single" w:sz="8" w:space="0" w:color="auto"/>
            </w:tcBorders>
            <w:vAlign w:val="center"/>
          </w:tcPr>
          <w:p w14:paraId="759A6D80" w14:textId="77777777" w:rsidR="00625873" w:rsidRDefault="00625873">
            <w:pPr>
              <w:rPr>
                <w:rFonts w:cs="Arial"/>
              </w:rPr>
            </w:pPr>
          </w:p>
        </w:tc>
        <w:tc>
          <w:tcPr>
            <w:tcW w:w="2420" w:type="dxa"/>
            <w:tcBorders>
              <w:top w:val="nil"/>
              <w:left w:val="single" w:sz="8" w:space="0" w:color="auto"/>
              <w:bottom w:val="nil"/>
              <w:right w:val="double" w:sz="6" w:space="0" w:color="auto"/>
            </w:tcBorders>
            <w:vAlign w:val="center"/>
          </w:tcPr>
          <w:p w14:paraId="4067CDEC" w14:textId="77777777" w:rsidR="00625873" w:rsidRDefault="00625873">
            <w:pPr>
              <w:rPr>
                <w:rFonts w:cs="Arial"/>
              </w:rPr>
            </w:pPr>
          </w:p>
        </w:tc>
        <w:tc>
          <w:tcPr>
            <w:tcW w:w="1540" w:type="dxa"/>
            <w:tcBorders>
              <w:top w:val="nil"/>
              <w:left w:val="single" w:sz="8" w:space="0" w:color="auto"/>
              <w:bottom w:val="nil"/>
              <w:right w:val="double" w:sz="6" w:space="0" w:color="auto"/>
            </w:tcBorders>
            <w:vAlign w:val="center"/>
          </w:tcPr>
          <w:p w14:paraId="6953AB7A" w14:textId="77777777" w:rsidR="00625873" w:rsidRDefault="00625873">
            <w:pPr>
              <w:rPr>
                <w:rFonts w:cs="Arial"/>
              </w:rPr>
            </w:pPr>
          </w:p>
        </w:tc>
        <w:tc>
          <w:tcPr>
            <w:tcW w:w="2640" w:type="dxa"/>
            <w:tcBorders>
              <w:top w:val="nil"/>
              <w:left w:val="single" w:sz="8" w:space="0" w:color="auto"/>
              <w:bottom w:val="nil"/>
              <w:right w:val="double" w:sz="6" w:space="0" w:color="auto"/>
            </w:tcBorders>
            <w:vAlign w:val="center"/>
          </w:tcPr>
          <w:p w14:paraId="49E651DE" w14:textId="77777777" w:rsidR="00625873" w:rsidRDefault="00625873">
            <w:pPr>
              <w:rPr>
                <w:rFonts w:cs="Arial"/>
              </w:rPr>
            </w:pPr>
          </w:p>
        </w:tc>
      </w:tr>
      <w:tr w:rsidR="00625873" w14:paraId="7447EE03" w14:textId="77777777" w:rsidTr="00625873">
        <w:trPr>
          <w:trHeight w:val="1246"/>
        </w:trPr>
        <w:tc>
          <w:tcPr>
            <w:tcW w:w="3103" w:type="dxa"/>
            <w:tcBorders>
              <w:top w:val="nil"/>
              <w:left w:val="double" w:sz="6" w:space="0" w:color="auto"/>
              <w:bottom w:val="nil"/>
              <w:right w:val="single" w:sz="8" w:space="0" w:color="auto"/>
            </w:tcBorders>
            <w:vAlign w:val="center"/>
          </w:tcPr>
          <w:p w14:paraId="53A638AF" w14:textId="77777777" w:rsidR="00625873" w:rsidRDefault="00625873">
            <w:pPr>
              <w:rPr>
                <w:rFonts w:cs="Arial"/>
              </w:rPr>
            </w:pPr>
          </w:p>
        </w:tc>
        <w:tc>
          <w:tcPr>
            <w:tcW w:w="1650" w:type="dxa"/>
            <w:tcBorders>
              <w:top w:val="nil"/>
              <w:left w:val="double" w:sz="6" w:space="0" w:color="auto"/>
              <w:bottom w:val="nil"/>
              <w:right w:val="single" w:sz="8" w:space="0" w:color="auto"/>
            </w:tcBorders>
            <w:vAlign w:val="center"/>
          </w:tcPr>
          <w:p w14:paraId="2AD9669F" w14:textId="77777777" w:rsidR="00625873" w:rsidRDefault="00625873">
            <w:pPr>
              <w:rPr>
                <w:rFonts w:cs="Arial"/>
              </w:rPr>
            </w:pPr>
          </w:p>
        </w:tc>
        <w:tc>
          <w:tcPr>
            <w:tcW w:w="2530" w:type="dxa"/>
            <w:tcBorders>
              <w:top w:val="nil"/>
              <w:left w:val="double" w:sz="6" w:space="0" w:color="auto"/>
              <w:bottom w:val="nil"/>
              <w:right w:val="single" w:sz="8" w:space="0" w:color="auto"/>
            </w:tcBorders>
            <w:vAlign w:val="center"/>
          </w:tcPr>
          <w:p w14:paraId="71429B74" w14:textId="77777777" w:rsidR="00625873" w:rsidRDefault="00625873">
            <w:pPr>
              <w:rPr>
                <w:rFonts w:cs="Arial"/>
              </w:rPr>
            </w:pPr>
          </w:p>
        </w:tc>
        <w:tc>
          <w:tcPr>
            <w:tcW w:w="2420" w:type="dxa"/>
            <w:tcBorders>
              <w:top w:val="nil"/>
              <w:left w:val="single" w:sz="8" w:space="0" w:color="auto"/>
              <w:bottom w:val="nil"/>
              <w:right w:val="double" w:sz="6" w:space="0" w:color="auto"/>
            </w:tcBorders>
            <w:vAlign w:val="center"/>
          </w:tcPr>
          <w:p w14:paraId="2352AC1A" w14:textId="77777777" w:rsidR="00625873" w:rsidRDefault="00625873">
            <w:pPr>
              <w:rPr>
                <w:rFonts w:cs="Arial"/>
              </w:rPr>
            </w:pPr>
          </w:p>
        </w:tc>
        <w:tc>
          <w:tcPr>
            <w:tcW w:w="1540" w:type="dxa"/>
            <w:tcBorders>
              <w:top w:val="nil"/>
              <w:left w:val="single" w:sz="8" w:space="0" w:color="auto"/>
              <w:bottom w:val="nil"/>
              <w:right w:val="double" w:sz="6" w:space="0" w:color="auto"/>
            </w:tcBorders>
            <w:vAlign w:val="center"/>
          </w:tcPr>
          <w:p w14:paraId="35A117C5" w14:textId="77777777" w:rsidR="00625873" w:rsidRDefault="00625873">
            <w:pPr>
              <w:rPr>
                <w:rFonts w:cs="Arial"/>
              </w:rPr>
            </w:pPr>
          </w:p>
        </w:tc>
        <w:tc>
          <w:tcPr>
            <w:tcW w:w="2640" w:type="dxa"/>
            <w:tcBorders>
              <w:top w:val="nil"/>
              <w:left w:val="single" w:sz="8" w:space="0" w:color="auto"/>
              <w:bottom w:val="nil"/>
              <w:right w:val="double" w:sz="6" w:space="0" w:color="auto"/>
            </w:tcBorders>
            <w:vAlign w:val="center"/>
          </w:tcPr>
          <w:p w14:paraId="0019AE7F" w14:textId="77777777" w:rsidR="00625873" w:rsidRDefault="00625873">
            <w:pPr>
              <w:rPr>
                <w:rFonts w:cs="Arial"/>
              </w:rPr>
            </w:pPr>
          </w:p>
        </w:tc>
      </w:tr>
      <w:tr w:rsidR="00625873" w14:paraId="01761CC4" w14:textId="77777777" w:rsidTr="00625873">
        <w:trPr>
          <w:trHeight w:val="1246"/>
        </w:trPr>
        <w:tc>
          <w:tcPr>
            <w:tcW w:w="3103" w:type="dxa"/>
            <w:tcBorders>
              <w:top w:val="nil"/>
              <w:left w:val="double" w:sz="6" w:space="0" w:color="auto"/>
              <w:bottom w:val="single" w:sz="8" w:space="0" w:color="000000"/>
              <w:right w:val="single" w:sz="8" w:space="0" w:color="auto"/>
            </w:tcBorders>
            <w:vAlign w:val="center"/>
          </w:tcPr>
          <w:p w14:paraId="0682EBEB" w14:textId="77777777" w:rsidR="00625873" w:rsidRDefault="00625873">
            <w:pPr>
              <w:rPr>
                <w:rFonts w:cs="Arial"/>
              </w:rPr>
            </w:pPr>
          </w:p>
        </w:tc>
        <w:tc>
          <w:tcPr>
            <w:tcW w:w="1650" w:type="dxa"/>
            <w:tcBorders>
              <w:top w:val="nil"/>
              <w:left w:val="double" w:sz="6" w:space="0" w:color="auto"/>
              <w:bottom w:val="single" w:sz="8" w:space="0" w:color="000000"/>
              <w:right w:val="single" w:sz="8" w:space="0" w:color="auto"/>
            </w:tcBorders>
            <w:vAlign w:val="center"/>
          </w:tcPr>
          <w:p w14:paraId="67A15D2D" w14:textId="77777777" w:rsidR="00625873" w:rsidRDefault="00625873">
            <w:pPr>
              <w:rPr>
                <w:rFonts w:cs="Arial"/>
              </w:rPr>
            </w:pPr>
          </w:p>
        </w:tc>
        <w:tc>
          <w:tcPr>
            <w:tcW w:w="2530" w:type="dxa"/>
            <w:tcBorders>
              <w:top w:val="nil"/>
              <w:left w:val="double" w:sz="6" w:space="0" w:color="auto"/>
              <w:bottom w:val="single" w:sz="8" w:space="0" w:color="000000"/>
              <w:right w:val="single" w:sz="8" w:space="0" w:color="auto"/>
            </w:tcBorders>
            <w:vAlign w:val="center"/>
          </w:tcPr>
          <w:p w14:paraId="34807A24" w14:textId="77777777" w:rsidR="00625873" w:rsidRDefault="00625873">
            <w:pPr>
              <w:rPr>
                <w:rFonts w:cs="Arial"/>
              </w:rPr>
            </w:pPr>
          </w:p>
        </w:tc>
        <w:tc>
          <w:tcPr>
            <w:tcW w:w="2420" w:type="dxa"/>
            <w:tcBorders>
              <w:top w:val="nil"/>
              <w:left w:val="single" w:sz="8" w:space="0" w:color="auto"/>
              <w:bottom w:val="single" w:sz="8" w:space="0" w:color="000000"/>
              <w:right w:val="double" w:sz="6" w:space="0" w:color="auto"/>
            </w:tcBorders>
            <w:vAlign w:val="center"/>
          </w:tcPr>
          <w:p w14:paraId="3FDA750B" w14:textId="77777777" w:rsidR="00625873" w:rsidRDefault="00625873">
            <w:pPr>
              <w:rPr>
                <w:rFonts w:cs="Arial"/>
              </w:rPr>
            </w:pPr>
          </w:p>
        </w:tc>
        <w:tc>
          <w:tcPr>
            <w:tcW w:w="1540" w:type="dxa"/>
            <w:tcBorders>
              <w:top w:val="nil"/>
              <w:left w:val="single" w:sz="8" w:space="0" w:color="auto"/>
              <w:bottom w:val="single" w:sz="8" w:space="0" w:color="000000"/>
              <w:right w:val="double" w:sz="6" w:space="0" w:color="auto"/>
            </w:tcBorders>
            <w:vAlign w:val="center"/>
          </w:tcPr>
          <w:p w14:paraId="3AC90927" w14:textId="77777777" w:rsidR="00625873" w:rsidRDefault="00625873">
            <w:pPr>
              <w:rPr>
                <w:rFonts w:cs="Arial"/>
              </w:rPr>
            </w:pPr>
          </w:p>
        </w:tc>
        <w:tc>
          <w:tcPr>
            <w:tcW w:w="2640" w:type="dxa"/>
            <w:tcBorders>
              <w:top w:val="nil"/>
              <w:left w:val="single" w:sz="8" w:space="0" w:color="auto"/>
              <w:bottom w:val="single" w:sz="8" w:space="0" w:color="000000"/>
              <w:right w:val="double" w:sz="6" w:space="0" w:color="auto"/>
            </w:tcBorders>
            <w:vAlign w:val="center"/>
          </w:tcPr>
          <w:p w14:paraId="4D70F50F" w14:textId="77777777" w:rsidR="00625873" w:rsidRDefault="00625873">
            <w:pPr>
              <w:rPr>
                <w:rFonts w:cs="Arial"/>
              </w:rPr>
            </w:pPr>
          </w:p>
        </w:tc>
      </w:tr>
    </w:tbl>
    <w:p w14:paraId="2B3A364A" w14:textId="77777777" w:rsidR="00625873" w:rsidRDefault="00625873" w:rsidP="00625873">
      <w:r>
        <w:br w:type="page"/>
      </w:r>
    </w:p>
    <w:tbl>
      <w:tblPr>
        <w:tblW w:w="13883" w:type="dxa"/>
        <w:tblInd w:w="85" w:type="dxa"/>
        <w:tblLook w:val="04A0" w:firstRow="1" w:lastRow="0" w:firstColumn="1" w:lastColumn="0" w:noHBand="0" w:noVBand="1"/>
      </w:tblPr>
      <w:tblGrid>
        <w:gridCol w:w="3103"/>
        <w:gridCol w:w="1650"/>
        <w:gridCol w:w="2530"/>
        <w:gridCol w:w="2420"/>
        <w:gridCol w:w="1540"/>
        <w:gridCol w:w="2640"/>
      </w:tblGrid>
      <w:tr w:rsidR="00625873" w14:paraId="11088A8E" w14:textId="77777777" w:rsidTr="00625873">
        <w:trPr>
          <w:trHeight w:val="565"/>
        </w:trPr>
        <w:tc>
          <w:tcPr>
            <w:tcW w:w="7283" w:type="dxa"/>
            <w:gridSpan w:val="3"/>
            <w:tcBorders>
              <w:top w:val="nil"/>
              <w:left w:val="double" w:sz="6" w:space="0" w:color="auto"/>
              <w:bottom w:val="nil"/>
              <w:right w:val="single" w:sz="8" w:space="0" w:color="auto"/>
            </w:tcBorders>
            <w:hideMark/>
          </w:tcPr>
          <w:p w14:paraId="7341795E" w14:textId="77777777" w:rsidR="00625873" w:rsidRDefault="00625873">
            <w:pPr>
              <w:rPr>
                <w:rFonts w:cs="Arial"/>
              </w:rPr>
            </w:pPr>
            <w:r>
              <w:rPr>
                <w:rFonts w:cs="Arial"/>
              </w:rPr>
              <w:lastRenderedPageBreak/>
              <w:t>List the things you need to do to meet your objective for this year</w:t>
            </w:r>
          </w:p>
        </w:tc>
        <w:tc>
          <w:tcPr>
            <w:tcW w:w="6600" w:type="dxa"/>
            <w:gridSpan w:val="3"/>
            <w:tcBorders>
              <w:top w:val="nil"/>
              <w:left w:val="single" w:sz="8" w:space="0" w:color="auto"/>
              <w:bottom w:val="nil"/>
              <w:right w:val="double" w:sz="6" w:space="0" w:color="auto"/>
            </w:tcBorders>
            <w:hideMark/>
          </w:tcPr>
          <w:p w14:paraId="31D9F13D" w14:textId="77777777" w:rsidR="00625873" w:rsidRDefault="00625873">
            <w:pPr>
              <w:rPr>
                <w:rFonts w:cs="Arial"/>
              </w:rPr>
            </w:pPr>
            <w:r>
              <w:rPr>
                <w:rFonts w:cs="Arial"/>
              </w:rPr>
              <w:t>What are the skills you need to obtain to reach your objective</w:t>
            </w:r>
          </w:p>
        </w:tc>
      </w:tr>
      <w:tr w:rsidR="00625873" w14:paraId="202A86DF" w14:textId="77777777" w:rsidTr="00625873">
        <w:trPr>
          <w:trHeight w:val="728"/>
        </w:trPr>
        <w:tc>
          <w:tcPr>
            <w:tcW w:w="3103" w:type="dxa"/>
            <w:tcBorders>
              <w:top w:val="nil"/>
              <w:left w:val="double" w:sz="6" w:space="0" w:color="auto"/>
              <w:bottom w:val="nil"/>
              <w:right w:val="single" w:sz="8" w:space="0" w:color="auto"/>
            </w:tcBorders>
            <w:vAlign w:val="center"/>
            <w:hideMark/>
          </w:tcPr>
          <w:p w14:paraId="0FB81173" w14:textId="77777777" w:rsidR="00625873" w:rsidRDefault="00625873">
            <w:pPr>
              <w:rPr>
                <w:rFonts w:cs="Arial"/>
              </w:rPr>
            </w:pPr>
            <w:r>
              <w:rPr>
                <w:rFonts w:cs="Arial"/>
              </w:rPr>
              <w:t>Objective</w:t>
            </w:r>
          </w:p>
        </w:tc>
        <w:tc>
          <w:tcPr>
            <w:tcW w:w="1650" w:type="dxa"/>
            <w:tcBorders>
              <w:top w:val="nil"/>
              <w:left w:val="double" w:sz="6" w:space="0" w:color="auto"/>
              <w:bottom w:val="nil"/>
              <w:right w:val="single" w:sz="8" w:space="0" w:color="auto"/>
            </w:tcBorders>
            <w:vAlign w:val="center"/>
            <w:hideMark/>
          </w:tcPr>
          <w:p w14:paraId="23823488" w14:textId="77777777" w:rsidR="00625873" w:rsidRDefault="00625873">
            <w:pPr>
              <w:rPr>
                <w:rFonts w:cs="Arial"/>
              </w:rPr>
            </w:pPr>
            <w:r>
              <w:rPr>
                <w:rFonts w:cs="Arial"/>
              </w:rPr>
              <w:t>Target Date</w:t>
            </w:r>
          </w:p>
        </w:tc>
        <w:tc>
          <w:tcPr>
            <w:tcW w:w="2530" w:type="dxa"/>
            <w:tcBorders>
              <w:top w:val="nil"/>
              <w:left w:val="double" w:sz="6" w:space="0" w:color="auto"/>
              <w:bottom w:val="nil"/>
              <w:right w:val="single" w:sz="8" w:space="0" w:color="auto"/>
            </w:tcBorders>
            <w:vAlign w:val="center"/>
            <w:hideMark/>
          </w:tcPr>
          <w:p w14:paraId="55261162" w14:textId="77777777" w:rsidR="00625873" w:rsidRDefault="00625873">
            <w:pPr>
              <w:rPr>
                <w:rFonts w:cs="Arial"/>
              </w:rPr>
            </w:pPr>
            <w:r>
              <w:rPr>
                <w:rFonts w:cs="Arial"/>
              </w:rPr>
              <w:t>Responsibility</w:t>
            </w:r>
          </w:p>
        </w:tc>
        <w:tc>
          <w:tcPr>
            <w:tcW w:w="2420" w:type="dxa"/>
            <w:tcBorders>
              <w:top w:val="nil"/>
              <w:left w:val="single" w:sz="8" w:space="0" w:color="auto"/>
              <w:bottom w:val="nil"/>
              <w:right w:val="double" w:sz="6" w:space="0" w:color="auto"/>
            </w:tcBorders>
            <w:vAlign w:val="center"/>
            <w:hideMark/>
          </w:tcPr>
          <w:p w14:paraId="3075BD7C" w14:textId="77777777" w:rsidR="00625873" w:rsidRDefault="00625873">
            <w:pPr>
              <w:rPr>
                <w:rFonts w:cs="Arial"/>
              </w:rPr>
            </w:pPr>
            <w:r>
              <w:rPr>
                <w:rFonts w:cs="Arial"/>
              </w:rPr>
              <w:t>Objective</w:t>
            </w:r>
          </w:p>
        </w:tc>
        <w:tc>
          <w:tcPr>
            <w:tcW w:w="1540" w:type="dxa"/>
            <w:tcBorders>
              <w:top w:val="nil"/>
              <w:left w:val="single" w:sz="8" w:space="0" w:color="auto"/>
              <w:bottom w:val="nil"/>
              <w:right w:val="double" w:sz="6" w:space="0" w:color="auto"/>
            </w:tcBorders>
            <w:vAlign w:val="center"/>
            <w:hideMark/>
          </w:tcPr>
          <w:p w14:paraId="2FF31291" w14:textId="77777777" w:rsidR="00625873" w:rsidRDefault="00625873">
            <w:pPr>
              <w:rPr>
                <w:rFonts w:cs="Arial"/>
              </w:rPr>
            </w:pPr>
            <w:r>
              <w:rPr>
                <w:rFonts w:cs="Arial"/>
              </w:rPr>
              <w:t>Target Date</w:t>
            </w:r>
          </w:p>
        </w:tc>
        <w:tc>
          <w:tcPr>
            <w:tcW w:w="2640" w:type="dxa"/>
            <w:tcBorders>
              <w:top w:val="nil"/>
              <w:left w:val="single" w:sz="8" w:space="0" w:color="auto"/>
              <w:bottom w:val="nil"/>
              <w:right w:val="double" w:sz="6" w:space="0" w:color="auto"/>
            </w:tcBorders>
            <w:vAlign w:val="center"/>
            <w:hideMark/>
          </w:tcPr>
          <w:p w14:paraId="1B1C1A52" w14:textId="77777777" w:rsidR="00625873" w:rsidRDefault="00625873">
            <w:pPr>
              <w:rPr>
                <w:rFonts w:cs="Arial"/>
              </w:rPr>
            </w:pPr>
            <w:r>
              <w:rPr>
                <w:rFonts w:cs="Arial"/>
              </w:rPr>
              <w:t>Responsibility</w:t>
            </w:r>
          </w:p>
        </w:tc>
      </w:tr>
      <w:tr w:rsidR="00625873" w14:paraId="394E9EB0" w14:textId="77777777" w:rsidTr="00625873">
        <w:trPr>
          <w:trHeight w:val="726"/>
        </w:trPr>
        <w:tc>
          <w:tcPr>
            <w:tcW w:w="3103" w:type="dxa"/>
            <w:tcBorders>
              <w:top w:val="nil"/>
              <w:left w:val="double" w:sz="6" w:space="0" w:color="auto"/>
              <w:bottom w:val="nil"/>
              <w:right w:val="single" w:sz="8" w:space="0" w:color="auto"/>
            </w:tcBorders>
          </w:tcPr>
          <w:p w14:paraId="1A84CCA4" w14:textId="77777777" w:rsidR="00625873" w:rsidRDefault="00625873">
            <w:pPr>
              <w:rPr>
                <w:rFonts w:cs="Arial"/>
              </w:rPr>
            </w:pPr>
          </w:p>
          <w:p w14:paraId="73AB68D2" w14:textId="77777777" w:rsidR="00625873" w:rsidRDefault="00625873">
            <w:pPr>
              <w:rPr>
                <w:rFonts w:cs="Arial"/>
              </w:rPr>
            </w:pPr>
          </w:p>
          <w:p w14:paraId="11E137CE" w14:textId="77777777" w:rsidR="00625873" w:rsidRDefault="00625873">
            <w:pPr>
              <w:rPr>
                <w:rFonts w:cs="Arial"/>
              </w:rPr>
            </w:pPr>
          </w:p>
          <w:p w14:paraId="08268287" w14:textId="77777777" w:rsidR="00625873" w:rsidRDefault="00625873">
            <w:pPr>
              <w:rPr>
                <w:rFonts w:cs="Arial"/>
              </w:rPr>
            </w:pPr>
          </w:p>
        </w:tc>
        <w:tc>
          <w:tcPr>
            <w:tcW w:w="1650" w:type="dxa"/>
            <w:tcBorders>
              <w:top w:val="nil"/>
              <w:left w:val="double" w:sz="6" w:space="0" w:color="auto"/>
              <w:bottom w:val="nil"/>
              <w:right w:val="single" w:sz="8" w:space="0" w:color="auto"/>
            </w:tcBorders>
          </w:tcPr>
          <w:p w14:paraId="486A1A5B" w14:textId="77777777" w:rsidR="00625873" w:rsidRDefault="00625873">
            <w:pPr>
              <w:rPr>
                <w:rFonts w:cs="Arial"/>
              </w:rPr>
            </w:pPr>
          </w:p>
        </w:tc>
        <w:tc>
          <w:tcPr>
            <w:tcW w:w="2530" w:type="dxa"/>
            <w:tcBorders>
              <w:top w:val="nil"/>
              <w:left w:val="double" w:sz="6" w:space="0" w:color="auto"/>
              <w:bottom w:val="nil"/>
              <w:right w:val="single" w:sz="8" w:space="0" w:color="auto"/>
            </w:tcBorders>
          </w:tcPr>
          <w:p w14:paraId="2982006F" w14:textId="77777777" w:rsidR="00625873" w:rsidRDefault="00625873">
            <w:pPr>
              <w:rPr>
                <w:rFonts w:cs="Arial"/>
              </w:rPr>
            </w:pPr>
          </w:p>
        </w:tc>
        <w:tc>
          <w:tcPr>
            <w:tcW w:w="2420" w:type="dxa"/>
            <w:tcBorders>
              <w:top w:val="nil"/>
              <w:left w:val="single" w:sz="8" w:space="0" w:color="auto"/>
              <w:bottom w:val="nil"/>
              <w:right w:val="double" w:sz="6" w:space="0" w:color="auto"/>
            </w:tcBorders>
          </w:tcPr>
          <w:p w14:paraId="7B5760F6" w14:textId="77777777" w:rsidR="00625873" w:rsidRDefault="00625873">
            <w:pPr>
              <w:rPr>
                <w:rFonts w:cs="Arial"/>
              </w:rPr>
            </w:pPr>
          </w:p>
        </w:tc>
        <w:tc>
          <w:tcPr>
            <w:tcW w:w="1540" w:type="dxa"/>
            <w:tcBorders>
              <w:top w:val="nil"/>
              <w:left w:val="single" w:sz="8" w:space="0" w:color="auto"/>
              <w:bottom w:val="nil"/>
              <w:right w:val="double" w:sz="6" w:space="0" w:color="auto"/>
            </w:tcBorders>
          </w:tcPr>
          <w:p w14:paraId="622FB7E0" w14:textId="77777777" w:rsidR="00625873" w:rsidRDefault="00625873">
            <w:pPr>
              <w:rPr>
                <w:rFonts w:cs="Arial"/>
              </w:rPr>
            </w:pPr>
          </w:p>
        </w:tc>
        <w:tc>
          <w:tcPr>
            <w:tcW w:w="2640" w:type="dxa"/>
            <w:tcBorders>
              <w:top w:val="nil"/>
              <w:left w:val="single" w:sz="8" w:space="0" w:color="auto"/>
              <w:bottom w:val="nil"/>
              <w:right w:val="double" w:sz="6" w:space="0" w:color="auto"/>
            </w:tcBorders>
          </w:tcPr>
          <w:p w14:paraId="5BADE59D" w14:textId="77777777" w:rsidR="00625873" w:rsidRDefault="00625873">
            <w:pPr>
              <w:rPr>
                <w:rFonts w:cs="Arial"/>
              </w:rPr>
            </w:pPr>
          </w:p>
        </w:tc>
      </w:tr>
      <w:tr w:rsidR="00625873" w14:paraId="7DD8420A" w14:textId="77777777" w:rsidTr="00625873">
        <w:trPr>
          <w:trHeight w:val="726"/>
        </w:trPr>
        <w:tc>
          <w:tcPr>
            <w:tcW w:w="3103" w:type="dxa"/>
            <w:tcBorders>
              <w:top w:val="nil"/>
              <w:left w:val="double" w:sz="6" w:space="0" w:color="auto"/>
              <w:bottom w:val="nil"/>
              <w:right w:val="single" w:sz="8" w:space="0" w:color="auto"/>
            </w:tcBorders>
          </w:tcPr>
          <w:p w14:paraId="182A99EF" w14:textId="77777777" w:rsidR="00625873" w:rsidRDefault="00625873">
            <w:pPr>
              <w:rPr>
                <w:rFonts w:cs="Arial"/>
              </w:rPr>
            </w:pPr>
          </w:p>
          <w:p w14:paraId="3560310E" w14:textId="77777777" w:rsidR="00625873" w:rsidRDefault="00625873">
            <w:pPr>
              <w:rPr>
                <w:rFonts w:cs="Arial"/>
              </w:rPr>
            </w:pPr>
          </w:p>
          <w:p w14:paraId="4646A7A6" w14:textId="77777777" w:rsidR="00625873" w:rsidRDefault="00625873">
            <w:pPr>
              <w:rPr>
                <w:rFonts w:cs="Arial"/>
              </w:rPr>
            </w:pPr>
          </w:p>
          <w:p w14:paraId="1F9A62AC" w14:textId="77777777" w:rsidR="00625873" w:rsidRDefault="00625873">
            <w:pPr>
              <w:rPr>
                <w:rFonts w:cs="Arial"/>
              </w:rPr>
            </w:pPr>
          </w:p>
        </w:tc>
        <w:tc>
          <w:tcPr>
            <w:tcW w:w="1650" w:type="dxa"/>
            <w:tcBorders>
              <w:top w:val="nil"/>
              <w:left w:val="double" w:sz="6" w:space="0" w:color="auto"/>
              <w:bottom w:val="nil"/>
              <w:right w:val="single" w:sz="8" w:space="0" w:color="auto"/>
            </w:tcBorders>
          </w:tcPr>
          <w:p w14:paraId="00C83263" w14:textId="77777777" w:rsidR="00625873" w:rsidRDefault="00625873">
            <w:pPr>
              <w:rPr>
                <w:rFonts w:cs="Arial"/>
              </w:rPr>
            </w:pPr>
          </w:p>
        </w:tc>
        <w:tc>
          <w:tcPr>
            <w:tcW w:w="2530" w:type="dxa"/>
            <w:tcBorders>
              <w:top w:val="nil"/>
              <w:left w:val="double" w:sz="6" w:space="0" w:color="auto"/>
              <w:bottom w:val="nil"/>
              <w:right w:val="single" w:sz="8" w:space="0" w:color="auto"/>
            </w:tcBorders>
          </w:tcPr>
          <w:p w14:paraId="1B41A189" w14:textId="77777777" w:rsidR="00625873" w:rsidRDefault="00625873">
            <w:pPr>
              <w:rPr>
                <w:rFonts w:cs="Arial"/>
              </w:rPr>
            </w:pPr>
          </w:p>
        </w:tc>
        <w:tc>
          <w:tcPr>
            <w:tcW w:w="2420" w:type="dxa"/>
            <w:tcBorders>
              <w:top w:val="nil"/>
              <w:left w:val="single" w:sz="8" w:space="0" w:color="auto"/>
              <w:bottom w:val="nil"/>
              <w:right w:val="double" w:sz="6" w:space="0" w:color="auto"/>
            </w:tcBorders>
          </w:tcPr>
          <w:p w14:paraId="3FDEC6A2" w14:textId="77777777" w:rsidR="00625873" w:rsidRDefault="00625873">
            <w:pPr>
              <w:rPr>
                <w:rFonts w:cs="Arial"/>
              </w:rPr>
            </w:pPr>
          </w:p>
        </w:tc>
        <w:tc>
          <w:tcPr>
            <w:tcW w:w="1540" w:type="dxa"/>
            <w:tcBorders>
              <w:top w:val="nil"/>
              <w:left w:val="single" w:sz="8" w:space="0" w:color="auto"/>
              <w:bottom w:val="nil"/>
              <w:right w:val="double" w:sz="6" w:space="0" w:color="auto"/>
            </w:tcBorders>
          </w:tcPr>
          <w:p w14:paraId="60770D3A" w14:textId="77777777" w:rsidR="00625873" w:rsidRDefault="00625873">
            <w:pPr>
              <w:rPr>
                <w:rFonts w:cs="Arial"/>
              </w:rPr>
            </w:pPr>
          </w:p>
        </w:tc>
        <w:tc>
          <w:tcPr>
            <w:tcW w:w="2640" w:type="dxa"/>
            <w:tcBorders>
              <w:top w:val="nil"/>
              <w:left w:val="single" w:sz="8" w:space="0" w:color="auto"/>
              <w:bottom w:val="nil"/>
              <w:right w:val="double" w:sz="6" w:space="0" w:color="auto"/>
            </w:tcBorders>
          </w:tcPr>
          <w:p w14:paraId="52436075" w14:textId="77777777" w:rsidR="00625873" w:rsidRDefault="00625873">
            <w:pPr>
              <w:rPr>
                <w:rFonts w:cs="Arial"/>
              </w:rPr>
            </w:pPr>
          </w:p>
        </w:tc>
      </w:tr>
      <w:tr w:rsidR="00625873" w14:paraId="65F92515" w14:textId="77777777" w:rsidTr="00625873">
        <w:trPr>
          <w:trHeight w:val="726"/>
        </w:trPr>
        <w:tc>
          <w:tcPr>
            <w:tcW w:w="3103" w:type="dxa"/>
            <w:tcBorders>
              <w:top w:val="nil"/>
              <w:left w:val="double" w:sz="6" w:space="0" w:color="auto"/>
              <w:bottom w:val="nil"/>
              <w:right w:val="single" w:sz="8" w:space="0" w:color="auto"/>
            </w:tcBorders>
          </w:tcPr>
          <w:p w14:paraId="6C6A7C28" w14:textId="77777777" w:rsidR="00625873" w:rsidRDefault="00625873">
            <w:pPr>
              <w:rPr>
                <w:rFonts w:cs="Arial"/>
              </w:rPr>
            </w:pPr>
          </w:p>
          <w:p w14:paraId="4C29F48E" w14:textId="77777777" w:rsidR="00625873" w:rsidRDefault="00625873">
            <w:pPr>
              <w:rPr>
                <w:rFonts w:cs="Arial"/>
              </w:rPr>
            </w:pPr>
          </w:p>
          <w:p w14:paraId="0097C654" w14:textId="77777777" w:rsidR="00625873" w:rsidRDefault="00625873">
            <w:pPr>
              <w:rPr>
                <w:rFonts w:cs="Arial"/>
              </w:rPr>
            </w:pPr>
          </w:p>
          <w:p w14:paraId="59A036B7" w14:textId="77777777" w:rsidR="00625873" w:rsidRDefault="00625873">
            <w:pPr>
              <w:rPr>
                <w:rFonts w:cs="Arial"/>
              </w:rPr>
            </w:pPr>
          </w:p>
        </w:tc>
        <w:tc>
          <w:tcPr>
            <w:tcW w:w="1650" w:type="dxa"/>
            <w:tcBorders>
              <w:top w:val="nil"/>
              <w:left w:val="double" w:sz="6" w:space="0" w:color="auto"/>
              <w:bottom w:val="nil"/>
              <w:right w:val="single" w:sz="8" w:space="0" w:color="auto"/>
            </w:tcBorders>
          </w:tcPr>
          <w:p w14:paraId="725FFF24" w14:textId="77777777" w:rsidR="00625873" w:rsidRDefault="00625873">
            <w:pPr>
              <w:rPr>
                <w:rFonts w:cs="Arial"/>
              </w:rPr>
            </w:pPr>
          </w:p>
        </w:tc>
        <w:tc>
          <w:tcPr>
            <w:tcW w:w="2530" w:type="dxa"/>
            <w:tcBorders>
              <w:top w:val="nil"/>
              <w:left w:val="double" w:sz="6" w:space="0" w:color="auto"/>
              <w:bottom w:val="nil"/>
              <w:right w:val="single" w:sz="8" w:space="0" w:color="auto"/>
            </w:tcBorders>
          </w:tcPr>
          <w:p w14:paraId="67CC0CA0" w14:textId="77777777" w:rsidR="00625873" w:rsidRDefault="00625873">
            <w:pPr>
              <w:rPr>
                <w:rFonts w:cs="Arial"/>
              </w:rPr>
            </w:pPr>
          </w:p>
        </w:tc>
        <w:tc>
          <w:tcPr>
            <w:tcW w:w="2420" w:type="dxa"/>
            <w:tcBorders>
              <w:top w:val="nil"/>
              <w:left w:val="single" w:sz="8" w:space="0" w:color="auto"/>
              <w:bottom w:val="nil"/>
              <w:right w:val="double" w:sz="6" w:space="0" w:color="auto"/>
            </w:tcBorders>
          </w:tcPr>
          <w:p w14:paraId="1A0D3C68" w14:textId="77777777" w:rsidR="00625873" w:rsidRDefault="00625873">
            <w:pPr>
              <w:rPr>
                <w:rFonts w:cs="Arial"/>
              </w:rPr>
            </w:pPr>
          </w:p>
        </w:tc>
        <w:tc>
          <w:tcPr>
            <w:tcW w:w="1540" w:type="dxa"/>
            <w:tcBorders>
              <w:top w:val="nil"/>
              <w:left w:val="single" w:sz="8" w:space="0" w:color="auto"/>
              <w:bottom w:val="nil"/>
              <w:right w:val="double" w:sz="6" w:space="0" w:color="auto"/>
            </w:tcBorders>
          </w:tcPr>
          <w:p w14:paraId="08D312F0" w14:textId="77777777" w:rsidR="00625873" w:rsidRDefault="00625873">
            <w:pPr>
              <w:rPr>
                <w:rFonts w:cs="Arial"/>
              </w:rPr>
            </w:pPr>
          </w:p>
        </w:tc>
        <w:tc>
          <w:tcPr>
            <w:tcW w:w="2640" w:type="dxa"/>
            <w:tcBorders>
              <w:top w:val="nil"/>
              <w:left w:val="single" w:sz="8" w:space="0" w:color="auto"/>
              <w:bottom w:val="nil"/>
              <w:right w:val="double" w:sz="6" w:space="0" w:color="auto"/>
            </w:tcBorders>
          </w:tcPr>
          <w:p w14:paraId="248A3AA9" w14:textId="77777777" w:rsidR="00625873" w:rsidRDefault="00625873">
            <w:pPr>
              <w:rPr>
                <w:rFonts w:cs="Arial"/>
              </w:rPr>
            </w:pPr>
          </w:p>
        </w:tc>
      </w:tr>
      <w:tr w:rsidR="00625873" w14:paraId="77482432" w14:textId="77777777" w:rsidTr="00625873">
        <w:trPr>
          <w:trHeight w:val="726"/>
        </w:trPr>
        <w:tc>
          <w:tcPr>
            <w:tcW w:w="3103" w:type="dxa"/>
            <w:tcBorders>
              <w:top w:val="nil"/>
              <w:left w:val="double" w:sz="6" w:space="0" w:color="auto"/>
              <w:bottom w:val="nil"/>
              <w:right w:val="single" w:sz="8" w:space="0" w:color="auto"/>
            </w:tcBorders>
          </w:tcPr>
          <w:p w14:paraId="22107F9B" w14:textId="77777777" w:rsidR="00625873" w:rsidRDefault="00625873">
            <w:pPr>
              <w:rPr>
                <w:rFonts w:cs="Arial"/>
              </w:rPr>
            </w:pPr>
          </w:p>
          <w:p w14:paraId="6DFC2324" w14:textId="77777777" w:rsidR="00625873" w:rsidRDefault="00625873">
            <w:pPr>
              <w:rPr>
                <w:rFonts w:cs="Arial"/>
              </w:rPr>
            </w:pPr>
          </w:p>
          <w:p w14:paraId="7CDD0101" w14:textId="77777777" w:rsidR="00625873" w:rsidRDefault="00625873">
            <w:pPr>
              <w:rPr>
                <w:rFonts w:cs="Arial"/>
              </w:rPr>
            </w:pPr>
          </w:p>
          <w:p w14:paraId="457C76FA" w14:textId="77777777" w:rsidR="00625873" w:rsidRDefault="00625873">
            <w:pPr>
              <w:rPr>
                <w:rFonts w:cs="Arial"/>
              </w:rPr>
            </w:pPr>
          </w:p>
        </w:tc>
        <w:tc>
          <w:tcPr>
            <w:tcW w:w="1650" w:type="dxa"/>
            <w:tcBorders>
              <w:top w:val="nil"/>
              <w:left w:val="double" w:sz="6" w:space="0" w:color="auto"/>
              <w:bottom w:val="nil"/>
              <w:right w:val="single" w:sz="8" w:space="0" w:color="auto"/>
            </w:tcBorders>
          </w:tcPr>
          <w:p w14:paraId="52ED3926" w14:textId="77777777" w:rsidR="00625873" w:rsidRDefault="00625873">
            <w:pPr>
              <w:rPr>
                <w:rFonts w:cs="Arial"/>
              </w:rPr>
            </w:pPr>
          </w:p>
        </w:tc>
        <w:tc>
          <w:tcPr>
            <w:tcW w:w="2530" w:type="dxa"/>
            <w:tcBorders>
              <w:top w:val="nil"/>
              <w:left w:val="double" w:sz="6" w:space="0" w:color="auto"/>
              <w:bottom w:val="nil"/>
              <w:right w:val="single" w:sz="8" w:space="0" w:color="auto"/>
            </w:tcBorders>
          </w:tcPr>
          <w:p w14:paraId="71B648F5" w14:textId="77777777" w:rsidR="00625873" w:rsidRDefault="00625873">
            <w:pPr>
              <w:rPr>
                <w:rFonts w:cs="Arial"/>
              </w:rPr>
            </w:pPr>
          </w:p>
        </w:tc>
        <w:tc>
          <w:tcPr>
            <w:tcW w:w="2420" w:type="dxa"/>
            <w:tcBorders>
              <w:top w:val="nil"/>
              <w:left w:val="single" w:sz="8" w:space="0" w:color="auto"/>
              <w:bottom w:val="nil"/>
              <w:right w:val="double" w:sz="6" w:space="0" w:color="auto"/>
            </w:tcBorders>
          </w:tcPr>
          <w:p w14:paraId="7919DD41" w14:textId="77777777" w:rsidR="00625873" w:rsidRDefault="00625873">
            <w:pPr>
              <w:rPr>
                <w:rFonts w:cs="Arial"/>
              </w:rPr>
            </w:pPr>
          </w:p>
        </w:tc>
        <w:tc>
          <w:tcPr>
            <w:tcW w:w="1540" w:type="dxa"/>
            <w:tcBorders>
              <w:top w:val="nil"/>
              <w:left w:val="single" w:sz="8" w:space="0" w:color="auto"/>
              <w:bottom w:val="nil"/>
              <w:right w:val="double" w:sz="6" w:space="0" w:color="auto"/>
            </w:tcBorders>
          </w:tcPr>
          <w:p w14:paraId="704A095C" w14:textId="77777777" w:rsidR="00625873" w:rsidRDefault="00625873">
            <w:pPr>
              <w:rPr>
                <w:rFonts w:cs="Arial"/>
              </w:rPr>
            </w:pPr>
          </w:p>
        </w:tc>
        <w:tc>
          <w:tcPr>
            <w:tcW w:w="2640" w:type="dxa"/>
            <w:tcBorders>
              <w:top w:val="nil"/>
              <w:left w:val="single" w:sz="8" w:space="0" w:color="auto"/>
              <w:bottom w:val="nil"/>
              <w:right w:val="double" w:sz="6" w:space="0" w:color="auto"/>
            </w:tcBorders>
          </w:tcPr>
          <w:p w14:paraId="63560D46" w14:textId="77777777" w:rsidR="00625873" w:rsidRDefault="00625873">
            <w:pPr>
              <w:rPr>
                <w:rFonts w:cs="Arial"/>
              </w:rPr>
            </w:pPr>
          </w:p>
        </w:tc>
      </w:tr>
    </w:tbl>
    <w:p w14:paraId="25A19657" w14:textId="77777777" w:rsidR="00625873" w:rsidRDefault="00625873" w:rsidP="00625873">
      <w:pPr>
        <w:spacing w:before="0" w:after="0"/>
        <w:jc w:val="left"/>
        <w:sectPr w:rsidR="00625873" w:rsidSect="00693B91">
          <w:endnotePr>
            <w:numFmt w:val="decimal"/>
          </w:endnotePr>
          <w:pgSz w:w="16840" w:h="11907" w:orient="landscape"/>
          <w:pgMar w:top="964" w:right="992" w:bottom="964" w:left="1134" w:header="720" w:footer="374" w:gutter="0"/>
          <w:pgBorders w:offsetFrom="page">
            <w:top w:val="single" w:sz="6" w:space="24" w:color="auto"/>
            <w:left w:val="single" w:sz="6" w:space="24" w:color="auto"/>
            <w:bottom w:val="single" w:sz="6" w:space="24" w:color="auto"/>
            <w:right w:val="single" w:sz="6" w:space="24" w:color="auto"/>
          </w:pgBorders>
          <w:cols w:space="720"/>
        </w:sectPr>
      </w:pPr>
    </w:p>
    <w:p w14:paraId="43114AF7" w14:textId="77777777" w:rsidR="00625873" w:rsidRPr="00625873" w:rsidRDefault="00625873" w:rsidP="00D678DD">
      <w:pPr>
        <w:pStyle w:val="Heading3"/>
      </w:pPr>
      <w:bookmarkStart w:id="1156" w:name="_Toc200361109"/>
      <w:bookmarkStart w:id="1157" w:name="_Toc488735177"/>
      <w:r w:rsidRPr="00625873">
        <w:lastRenderedPageBreak/>
        <w:t>Activity 34 (S05 AC3): individual activity</w:t>
      </w:r>
      <w:bookmarkEnd w:id="1156"/>
      <w:bookmarkEnd w:id="1157"/>
    </w:p>
    <w:p w14:paraId="0975CAE3" w14:textId="77777777" w:rsidR="00625873" w:rsidRPr="00D678DD" w:rsidRDefault="00625873" w:rsidP="00625873">
      <w:pPr>
        <w:pStyle w:val="LCNormal"/>
        <w:rPr>
          <w:rFonts w:ascii="Verdana" w:hAnsi="Verdana"/>
          <w:sz w:val="20"/>
          <w:szCs w:val="20"/>
        </w:rPr>
      </w:pPr>
      <w:bookmarkStart w:id="1158" w:name="_Toc127773189"/>
      <w:r w:rsidRPr="00D678DD">
        <w:rPr>
          <w:rFonts w:ascii="Verdana" w:hAnsi="Verdana"/>
          <w:sz w:val="20"/>
          <w:szCs w:val="20"/>
        </w:rPr>
        <w:t>My business action plan</w:t>
      </w:r>
      <w:bookmarkEnd w:id="1158"/>
    </w:p>
    <w:p w14:paraId="06F52230" w14:textId="77777777" w:rsidR="00625873" w:rsidRDefault="00625873" w:rsidP="00C109BB">
      <w:pPr>
        <w:pStyle w:val="LCH4"/>
        <w:numPr>
          <w:ilvl w:val="3"/>
          <w:numId w:val="33"/>
        </w:numPr>
        <w:spacing w:before="120"/>
        <w:ind w:left="864" w:hanging="144"/>
      </w:pPr>
      <w:r>
        <w:t>First Month</w:t>
      </w:r>
    </w:p>
    <w:p w14:paraId="052D3600" w14:textId="77777777" w:rsidR="00625873" w:rsidRDefault="00625873" w:rsidP="00625873">
      <w:r>
        <w:t xml:space="preserve">what </w:t>
      </w:r>
    </w:p>
    <w:p w14:paraId="327D5812" w14:textId="77777777" w:rsidR="00625873" w:rsidRDefault="00625873" w:rsidP="00625873">
      <w:r>
        <w:t xml:space="preserve">why </w:t>
      </w:r>
    </w:p>
    <w:p w14:paraId="0DA87B9D" w14:textId="77777777" w:rsidR="00625873" w:rsidRDefault="00625873" w:rsidP="00625873">
      <w:r>
        <w:t>when</w:t>
      </w:r>
    </w:p>
    <w:p w14:paraId="139AFE0B" w14:textId="77777777" w:rsidR="00625873" w:rsidRDefault="00625873" w:rsidP="00625873">
      <w:r>
        <w:t>who</w:t>
      </w:r>
    </w:p>
    <w:p w14:paraId="3C10B4D4" w14:textId="77777777" w:rsidR="00625873" w:rsidRDefault="00625873" w:rsidP="00625873">
      <w:r>
        <w:t>how</w:t>
      </w:r>
    </w:p>
    <w:p w14:paraId="67F5F1C5" w14:textId="77777777" w:rsidR="00625873" w:rsidRDefault="00625873" w:rsidP="00C109BB">
      <w:pPr>
        <w:pStyle w:val="LCH4"/>
        <w:numPr>
          <w:ilvl w:val="3"/>
          <w:numId w:val="33"/>
        </w:numPr>
        <w:spacing w:before="120"/>
        <w:ind w:left="864" w:hanging="144"/>
      </w:pPr>
      <w:r>
        <w:t>Third Month</w:t>
      </w:r>
    </w:p>
    <w:p w14:paraId="6148FAB7" w14:textId="77777777" w:rsidR="00625873" w:rsidRDefault="00625873" w:rsidP="00625873">
      <w:r>
        <w:t>what</w:t>
      </w:r>
    </w:p>
    <w:p w14:paraId="47C72AC0" w14:textId="77777777" w:rsidR="00625873" w:rsidRDefault="00625873" w:rsidP="00625873">
      <w:r>
        <w:t xml:space="preserve">why </w:t>
      </w:r>
    </w:p>
    <w:p w14:paraId="3EBFF3A6" w14:textId="77777777" w:rsidR="00625873" w:rsidRDefault="00625873" w:rsidP="00625873">
      <w:r>
        <w:t>when</w:t>
      </w:r>
    </w:p>
    <w:p w14:paraId="64F2F05C" w14:textId="77777777" w:rsidR="00625873" w:rsidRDefault="00625873" w:rsidP="00625873">
      <w:r>
        <w:t>who</w:t>
      </w:r>
    </w:p>
    <w:p w14:paraId="56FBD715" w14:textId="77777777" w:rsidR="00625873" w:rsidRDefault="00625873" w:rsidP="00625873">
      <w:r>
        <w:t>how</w:t>
      </w:r>
    </w:p>
    <w:p w14:paraId="16771C6B" w14:textId="77777777" w:rsidR="00625873" w:rsidRDefault="00625873" w:rsidP="00C109BB">
      <w:pPr>
        <w:pStyle w:val="LCH4"/>
        <w:numPr>
          <w:ilvl w:val="3"/>
          <w:numId w:val="33"/>
        </w:numPr>
        <w:spacing w:before="120"/>
        <w:ind w:left="864" w:hanging="144"/>
      </w:pPr>
      <w:r>
        <w:t xml:space="preserve">Sixth Month   </w:t>
      </w:r>
    </w:p>
    <w:p w14:paraId="7289FBE6" w14:textId="77777777" w:rsidR="00625873" w:rsidRDefault="00625873" w:rsidP="00625873">
      <w:r>
        <w:t>what</w:t>
      </w:r>
    </w:p>
    <w:p w14:paraId="3291AE40" w14:textId="77777777" w:rsidR="00625873" w:rsidRDefault="00625873" w:rsidP="00625873">
      <w:r>
        <w:t xml:space="preserve">why </w:t>
      </w:r>
    </w:p>
    <w:p w14:paraId="19D6A54B" w14:textId="77777777" w:rsidR="00625873" w:rsidRDefault="00625873" w:rsidP="00625873">
      <w:r>
        <w:t>when</w:t>
      </w:r>
    </w:p>
    <w:p w14:paraId="5A8FF221" w14:textId="77777777" w:rsidR="00625873" w:rsidRDefault="00625873" w:rsidP="00625873">
      <w:r>
        <w:t>who</w:t>
      </w:r>
    </w:p>
    <w:p w14:paraId="5F48CB8E" w14:textId="77777777" w:rsidR="00625873" w:rsidRDefault="00625873" w:rsidP="00625873">
      <w:r>
        <w:t>how</w:t>
      </w:r>
    </w:p>
    <w:p w14:paraId="06B5F230" w14:textId="77777777" w:rsidR="00625873" w:rsidRDefault="00625873" w:rsidP="00C109BB">
      <w:pPr>
        <w:pStyle w:val="LCH4"/>
        <w:numPr>
          <w:ilvl w:val="3"/>
          <w:numId w:val="33"/>
        </w:numPr>
        <w:spacing w:before="120"/>
        <w:ind w:left="864" w:hanging="144"/>
      </w:pPr>
      <w:r>
        <w:t>One Year</w:t>
      </w:r>
    </w:p>
    <w:p w14:paraId="0D18C89F" w14:textId="77777777" w:rsidR="00625873" w:rsidRDefault="00625873" w:rsidP="00625873">
      <w:r>
        <w:t>what</w:t>
      </w:r>
    </w:p>
    <w:p w14:paraId="0AD5438C" w14:textId="77777777" w:rsidR="00625873" w:rsidRDefault="00625873" w:rsidP="00625873">
      <w:r>
        <w:t xml:space="preserve">why </w:t>
      </w:r>
    </w:p>
    <w:p w14:paraId="328D05C9" w14:textId="77777777" w:rsidR="00625873" w:rsidRDefault="00625873" w:rsidP="00625873">
      <w:r>
        <w:t>when</w:t>
      </w:r>
    </w:p>
    <w:p w14:paraId="6723C523" w14:textId="77777777" w:rsidR="00625873" w:rsidRDefault="00625873" w:rsidP="00625873">
      <w:r>
        <w:t>who</w:t>
      </w:r>
    </w:p>
    <w:p w14:paraId="624EB6BD" w14:textId="77777777" w:rsidR="00625873" w:rsidRDefault="00625873" w:rsidP="00625873">
      <w:r>
        <w:t>how</w:t>
      </w:r>
    </w:p>
    <w:p w14:paraId="00C56780" w14:textId="77777777" w:rsidR="00625873" w:rsidRDefault="00625873" w:rsidP="00C109BB">
      <w:pPr>
        <w:pStyle w:val="LCH4"/>
        <w:numPr>
          <w:ilvl w:val="3"/>
          <w:numId w:val="33"/>
        </w:numPr>
        <w:spacing w:before="120"/>
        <w:ind w:left="864" w:hanging="144"/>
      </w:pPr>
      <w:r>
        <w:t>Three years</w:t>
      </w:r>
    </w:p>
    <w:p w14:paraId="30205020" w14:textId="77777777" w:rsidR="00625873" w:rsidRDefault="00625873" w:rsidP="00625873">
      <w:r>
        <w:t>what</w:t>
      </w:r>
    </w:p>
    <w:p w14:paraId="62AE9F0F" w14:textId="77777777" w:rsidR="00625873" w:rsidRDefault="00625873" w:rsidP="00625873">
      <w:r>
        <w:t xml:space="preserve">why </w:t>
      </w:r>
    </w:p>
    <w:p w14:paraId="6018FA12" w14:textId="77777777" w:rsidR="00625873" w:rsidRDefault="00625873" w:rsidP="00625873">
      <w:r>
        <w:t>when</w:t>
      </w:r>
    </w:p>
    <w:p w14:paraId="393E7130" w14:textId="77777777" w:rsidR="00625873" w:rsidRDefault="00625873" w:rsidP="00625873">
      <w:r>
        <w:t>who</w:t>
      </w:r>
    </w:p>
    <w:p w14:paraId="2B890073" w14:textId="77777777" w:rsidR="00625873" w:rsidRDefault="00625873" w:rsidP="00625873">
      <w:r>
        <w:t>how</w:t>
      </w:r>
    </w:p>
    <w:p w14:paraId="41E31697" w14:textId="77777777" w:rsidR="00625873" w:rsidRDefault="00625873" w:rsidP="00C109BB">
      <w:pPr>
        <w:pStyle w:val="LCH4"/>
        <w:numPr>
          <w:ilvl w:val="3"/>
          <w:numId w:val="33"/>
        </w:numPr>
        <w:spacing w:before="120"/>
        <w:ind w:left="864" w:hanging="144"/>
      </w:pPr>
      <w:r>
        <w:t xml:space="preserve">Five years </w:t>
      </w:r>
    </w:p>
    <w:p w14:paraId="3FE67E64" w14:textId="77777777" w:rsidR="00625873" w:rsidRDefault="00625873" w:rsidP="00625873">
      <w:r>
        <w:t>what</w:t>
      </w:r>
    </w:p>
    <w:p w14:paraId="088B8C83" w14:textId="77777777" w:rsidR="00625873" w:rsidRDefault="00625873" w:rsidP="00625873">
      <w:r>
        <w:t xml:space="preserve">why </w:t>
      </w:r>
    </w:p>
    <w:p w14:paraId="6C9A2A52" w14:textId="77777777" w:rsidR="00625873" w:rsidRDefault="00625873" w:rsidP="00625873">
      <w:r>
        <w:t>when</w:t>
      </w:r>
    </w:p>
    <w:p w14:paraId="7156767C" w14:textId="77777777" w:rsidR="00625873" w:rsidRDefault="00625873" w:rsidP="00625873">
      <w:r>
        <w:t>who</w:t>
      </w:r>
    </w:p>
    <w:p w14:paraId="1D0C6610" w14:textId="77777777" w:rsidR="00625873" w:rsidRDefault="00625873" w:rsidP="00625873">
      <w:r>
        <w:t>how</w:t>
      </w:r>
    </w:p>
    <w:p w14:paraId="7FB446C1" w14:textId="77777777" w:rsidR="00625873" w:rsidRPr="00D678DD" w:rsidRDefault="00625873" w:rsidP="00625873">
      <w:pPr>
        <w:pStyle w:val="LCNormal"/>
        <w:rPr>
          <w:rFonts w:ascii="Verdana" w:hAnsi="Verdana"/>
          <w:sz w:val="20"/>
          <w:szCs w:val="20"/>
        </w:rPr>
      </w:pPr>
      <w:r w:rsidRPr="00D678DD">
        <w:rPr>
          <w:rFonts w:ascii="Verdana" w:hAnsi="Verdana"/>
          <w:sz w:val="20"/>
          <w:szCs w:val="20"/>
        </w:rPr>
        <w:lastRenderedPageBreak/>
        <w:t>Identify suitable mentors and coaches to assist you with the implantation of your plan.  Are they available and do they have the capacity to assist you?</w:t>
      </w:r>
    </w:p>
    <w:p w14:paraId="420B5D3D" w14:textId="77777777" w:rsidR="00625873" w:rsidRPr="00D678DD" w:rsidRDefault="00625873" w:rsidP="00625873">
      <w:pPr>
        <w:pStyle w:val="LCNormal"/>
        <w:rPr>
          <w:rFonts w:ascii="Verdana" w:hAnsi="Verdana"/>
          <w:sz w:val="20"/>
          <w:szCs w:val="20"/>
        </w:rPr>
      </w:pPr>
      <w:r w:rsidRPr="00D678DD">
        <w:rPr>
          <w:rFonts w:ascii="Verdana" w:hAnsi="Verdana"/>
          <w:sz w:val="20"/>
          <w:szCs w:val="20"/>
        </w:rPr>
        <w:t>Identify the resources you will need to successfully implement your plan.</w:t>
      </w:r>
    </w:p>
    <w:p w14:paraId="4904C234" w14:textId="77777777" w:rsidR="00625873" w:rsidRPr="00D678DD" w:rsidRDefault="00625873" w:rsidP="00D678DD">
      <w:pPr>
        <w:pStyle w:val="Heading2"/>
      </w:pPr>
      <w:bookmarkStart w:id="1159" w:name="_Toc200361110"/>
      <w:bookmarkStart w:id="1160" w:name="_Toc488735178"/>
      <w:r w:rsidRPr="00D678DD">
        <w:t>Unit Standard 119669</w:t>
      </w:r>
      <w:bookmarkEnd w:id="1159"/>
      <w:bookmarkEnd w:id="1160"/>
    </w:p>
    <w:p w14:paraId="569B24F3" w14:textId="77777777" w:rsidR="00625873" w:rsidRPr="00625873" w:rsidRDefault="00625873" w:rsidP="00D678DD">
      <w:pPr>
        <w:pStyle w:val="Heading3"/>
      </w:pPr>
      <w:r w:rsidRPr="00625873">
        <w:t xml:space="preserve"> </w:t>
      </w:r>
      <w:bookmarkStart w:id="1161" w:name="_Toc200361111"/>
      <w:bookmarkStart w:id="1162" w:name="_Toc488735179"/>
      <w:r w:rsidRPr="00625873">
        <w:t>Activity 1 (SO1, AC1,5): individual activity</w:t>
      </w:r>
      <w:bookmarkEnd w:id="1161"/>
      <w:bookmarkEnd w:id="1162"/>
    </w:p>
    <w:p w14:paraId="18E552E0" w14:textId="77777777" w:rsidR="00625873" w:rsidRDefault="00625873" w:rsidP="00625873">
      <w:r>
        <w:t>In your own words, describe the difference between a product and a service.</w:t>
      </w:r>
    </w:p>
    <w:p w14:paraId="30A911A0" w14:textId="77777777" w:rsidR="00625873" w:rsidRDefault="00625873" w:rsidP="00625873">
      <w:r>
        <w:t>Would you classify food as durable or non-durable products?</w:t>
      </w:r>
    </w:p>
    <w:p w14:paraId="6115EE15" w14:textId="77777777" w:rsidR="00625873" w:rsidRDefault="00625873" w:rsidP="00625873">
      <w:r>
        <w:t>Would you classify a stove as a durable or a non-durable product?</w:t>
      </w:r>
    </w:p>
    <w:p w14:paraId="215B75FF" w14:textId="77777777" w:rsidR="00625873" w:rsidRPr="00625873" w:rsidRDefault="00625873" w:rsidP="00D678DD">
      <w:pPr>
        <w:pStyle w:val="Heading3"/>
      </w:pPr>
      <w:bookmarkStart w:id="1163" w:name="_Toc200361112"/>
      <w:bookmarkStart w:id="1164" w:name="_Toc488735180"/>
      <w:r w:rsidRPr="00625873">
        <w:t>Activity 2 (SO1, AC1, 2): individual activity</w:t>
      </w:r>
      <w:bookmarkEnd w:id="1163"/>
      <w:bookmarkEnd w:id="1164"/>
    </w:p>
    <w:p w14:paraId="4CCA6D5C" w14:textId="77777777" w:rsidR="00625873" w:rsidRDefault="00625873" w:rsidP="00625873">
      <w:r>
        <w:t>The price of a product plays two roles when marketing a product.  In your own words, list the roles.</w:t>
      </w:r>
    </w:p>
    <w:p w14:paraId="0CD24555" w14:textId="77777777" w:rsidR="00625873" w:rsidRPr="00625873" w:rsidRDefault="00625873" w:rsidP="00D678DD">
      <w:pPr>
        <w:pStyle w:val="Heading3"/>
      </w:pPr>
      <w:bookmarkStart w:id="1165" w:name="_Toc200361113"/>
      <w:bookmarkStart w:id="1166" w:name="_Toc488735181"/>
      <w:r w:rsidRPr="00625873">
        <w:t>Activity 3 (SO1, AC2): individual activity</w:t>
      </w:r>
      <w:bookmarkEnd w:id="1165"/>
      <w:bookmarkEnd w:id="1166"/>
    </w:p>
    <w:p w14:paraId="79BA785C" w14:textId="77777777" w:rsidR="00625873" w:rsidRDefault="00625873" w:rsidP="00625873">
      <w:r>
        <w:t>There are two basic ways in which businesses compete against each other.  Describe these two ways in your own words.</w:t>
      </w:r>
    </w:p>
    <w:p w14:paraId="01A86141" w14:textId="77777777" w:rsidR="00625873" w:rsidRPr="00625873" w:rsidRDefault="00625873" w:rsidP="00D678DD">
      <w:pPr>
        <w:pStyle w:val="Heading3"/>
      </w:pPr>
      <w:bookmarkStart w:id="1167" w:name="_Toc200361114"/>
      <w:bookmarkStart w:id="1168" w:name="_Toc488735182"/>
      <w:r w:rsidRPr="00625873">
        <w:t>Activity 4 (SO1, AC2): individual activity</w:t>
      </w:r>
      <w:bookmarkEnd w:id="1167"/>
      <w:bookmarkEnd w:id="1168"/>
    </w:p>
    <w:p w14:paraId="33A7A998" w14:textId="77777777" w:rsidR="00625873" w:rsidRDefault="00625873" w:rsidP="00625873">
      <w:r>
        <w:t>In your own words, describe supply and demand.</w:t>
      </w:r>
    </w:p>
    <w:p w14:paraId="422201CA" w14:textId="77777777" w:rsidR="00625873" w:rsidRPr="00625873" w:rsidRDefault="00625873" w:rsidP="00D678DD">
      <w:pPr>
        <w:pStyle w:val="Heading3"/>
      </w:pPr>
      <w:bookmarkStart w:id="1169" w:name="_Toc200361115"/>
      <w:bookmarkStart w:id="1170" w:name="_Toc488735183"/>
      <w:r w:rsidRPr="00625873">
        <w:t>Activity 5( SO1, AC1): individual activity</w:t>
      </w:r>
      <w:bookmarkEnd w:id="1169"/>
      <w:bookmarkEnd w:id="1170"/>
    </w:p>
    <w:p w14:paraId="2DAB71FF" w14:textId="77777777" w:rsidR="00625873" w:rsidRDefault="00625873" w:rsidP="00625873">
      <w:r>
        <w:t>Explain the difference between fixed costs and variable costs and give an example of each.</w:t>
      </w:r>
    </w:p>
    <w:p w14:paraId="25410A12" w14:textId="77777777" w:rsidR="00625873" w:rsidRPr="00625873" w:rsidRDefault="00625873" w:rsidP="00D678DD">
      <w:pPr>
        <w:pStyle w:val="Heading3"/>
      </w:pPr>
      <w:bookmarkStart w:id="1171" w:name="_Toc200361116"/>
      <w:bookmarkStart w:id="1172" w:name="_Toc488735184"/>
      <w:r w:rsidRPr="00625873">
        <w:t>Activity 6 (SO1, AC1): group activity</w:t>
      </w:r>
      <w:bookmarkEnd w:id="1171"/>
      <w:bookmarkEnd w:id="1172"/>
    </w:p>
    <w:p w14:paraId="4B2C247D" w14:textId="77777777" w:rsidR="00625873" w:rsidRDefault="00625873" w:rsidP="00625873">
      <w:r>
        <w:t>In a group, discuss the following:</w:t>
      </w:r>
    </w:p>
    <w:p w14:paraId="7780A1FA" w14:textId="77777777" w:rsidR="00625873" w:rsidRDefault="00625873" w:rsidP="00C109BB">
      <w:pPr>
        <w:pStyle w:val="ListBullet2"/>
        <w:numPr>
          <w:ilvl w:val="0"/>
          <w:numId w:val="41"/>
        </w:numPr>
      </w:pPr>
      <w:r>
        <w:t>You want to start a taxi service.  Are you selling a service or a product?</w:t>
      </w:r>
    </w:p>
    <w:p w14:paraId="1CD2FA78" w14:textId="77777777" w:rsidR="00625873" w:rsidRDefault="00625873" w:rsidP="00C109BB">
      <w:pPr>
        <w:pStyle w:val="ListBullet2"/>
        <w:numPr>
          <w:ilvl w:val="0"/>
          <w:numId w:val="41"/>
        </w:numPr>
      </w:pPr>
      <w:r>
        <w:t>What promotional mix would you decide on to advertise your business?  Why?</w:t>
      </w:r>
    </w:p>
    <w:p w14:paraId="64DF90CD" w14:textId="77777777" w:rsidR="00625873" w:rsidRDefault="00625873" w:rsidP="00C109BB">
      <w:pPr>
        <w:pStyle w:val="ListBullet2"/>
        <w:numPr>
          <w:ilvl w:val="0"/>
          <w:numId w:val="41"/>
        </w:numPr>
      </w:pPr>
      <w:r>
        <w:t>Where would be the best place to locate the business?</w:t>
      </w:r>
    </w:p>
    <w:p w14:paraId="6FC3060D" w14:textId="77777777" w:rsidR="00625873" w:rsidRDefault="00625873" w:rsidP="00C109BB">
      <w:pPr>
        <w:pStyle w:val="ListBullet2"/>
        <w:numPr>
          <w:ilvl w:val="0"/>
          <w:numId w:val="41"/>
        </w:numPr>
      </w:pPr>
      <w:r>
        <w:t>You want to start a furniture shop in your neighbourhood.  Will you be selling a product or a service?</w:t>
      </w:r>
    </w:p>
    <w:p w14:paraId="27CC0B0C" w14:textId="77777777" w:rsidR="00625873" w:rsidRDefault="00625873" w:rsidP="00C109BB">
      <w:pPr>
        <w:pStyle w:val="ListBullet2"/>
        <w:numPr>
          <w:ilvl w:val="0"/>
          <w:numId w:val="41"/>
        </w:numPr>
      </w:pPr>
      <w:r>
        <w:t>What promotional mix would you decide on to advertise your business? Why?</w:t>
      </w:r>
    </w:p>
    <w:p w14:paraId="59D09B9B" w14:textId="77777777" w:rsidR="00625873" w:rsidRDefault="00625873" w:rsidP="00C109BB">
      <w:pPr>
        <w:pStyle w:val="ListBullet2"/>
        <w:numPr>
          <w:ilvl w:val="0"/>
          <w:numId w:val="41"/>
        </w:numPr>
      </w:pPr>
      <w:r>
        <w:t>Where would be the best place to locate the business?</w:t>
      </w:r>
    </w:p>
    <w:p w14:paraId="32EE77C1" w14:textId="77777777" w:rsidR="00625873" w:rsidRPr="00625873" w:rsidRDefault="00625873" w:rsidP="00D678DD">
      <w:pPr>
        <w:pStyle w:val="Heading3"/>
      </w:pPr>
      <w:bookmarkStart w:id="1173" w:name="_Toc200361117"/>
      <w:bookmarkStart w:id="1174" w:name="_Toc488735185"/>
      <w:r w:rsidRPr="00625873">
        <w:t>Activity 7 (SO1, AC3): group activity</w:t>
      </w:r>
      <w:bookmarkEnd w:id="1173"/>
      <w:bookmarkEnd w:id="1174"/>
    </w:p>
    <w:p w14:paraId="0174F6EB" w14:textId="77777777" w:rsidR="00625873" w:rsidRDefault="00625873" w:rsidP="00C109BB">
      <w:pPr>
        <w:pStyle w:val="ListBullet2"/>
        <w:numPr>
          <w:ilvl w:val="0"/>
          <w:numId w:val="41"/>
        </w:numPr>
      </w:pPr>
      <w:r>
        <w:t>You want to start a taxi business.  How can you add value to your service?</w:t>
      </w:r>
    </w:p>
    <w:p w14:paraId="7F3133A3" w14:textId="77777777" w:rsidR="00625873" w:rsidRDefault="00625873" w:rsidP="00C109BB">
      <w:pPr>
        <w:pStyle w:val="ListBullet2"/>
        <w:numPr>
          <w:ilvl w:val="0"/>
          <w:numId w:val="41"/>
        </w:numPr>
      </w:pPr>
      <w:r>
        <w:t>You want to start a furniture shop in your neighbourhood.  How can you add value to your products?</w:t>
      </w:r>
    </w:p>
    <w:p w14:paraId="1D97031B" w14:textId="77777777" w:rsidR="00625873" w:rsidRPr="00625873" w:rsidRDefault="00625873" w:rsidP="00D678DD">
      <w:pPr>
        <w:pStyle w:val="Heading3"/>
      </w:pPr>
      <w:bookmarkStart w:id="1175" w:name="_Toc200361118"/>
      <w:bookmarkStart w:id="1176" w:name="_Toc488735186"/>
      <w:r w:rsidRPr="00625873">
        <w:t>Activity 8 (SO1, AC5): group activity</w:t>
      </w:r>
      <w:bookmarkEnd w:id="1175"/>
      <w:bookmarkEnd w:id="1176"/>
    </w:p>
    <w:p w14:paraId="455EF0CF" w14:textId="77777777" w:rsidR="00625873" w:rsidRDefault="00625873" w:rsidP="00C109BB">
      <w:pPr>
        <w:numPr>
          <w:ilvl w:val="0"/>
          <w:numId w:val="50"/>
        </w:numPr>
      </w:pPr>
      <w:r>
        <w:t>Explain what is meant by market segmentation.</w:t>
      </w:r>
    </w:p>
    <w:p w14:paraId="66491268" w14:textId="77777777" w:rsidR="00625873" w:rsidRDefault="00625873" w:rsidP="00C109BB">
      <w:pPr>
        <w:numPr>
          <w:ilvl w:val="0"/>
          <w:numId w:val="50"/>
        </w:numPr>
      </w:pPr>
      <w:r>
        <w:t>Explain geographical factors in market segmentation.</w:t>
      </w:r>
    </w:p>
    <w:p w14:paraId="1C541E7D" w14:textId="77777777" w:rsidR="00625873" w:rsidRDefault="00625873" w:rsidP="00C109BB">
      <w:pPr>
        <w:numPr>
          <w:ilvl w:val="0"/>
          <w:numId w:val="50"/>
        </w:numPr>
      </w:pPr>
      <w:r>
        <w:t>List the demographic factors that influence market segmentation.</w:t>
      </w:r>
    </w:p>
    <w:p w14:paraId="62225ACE" w14:textId="77777777" w:rsidR="00625873" w:rsidRDefault="00625873" w:rsidP="00C109BB">
      <w:pPr>
        <w:numPr>
          <w:ilvl w:val="0"/>
          <w:numId w:val="50"/>
        </w:numPr>
      </w:pPr>
      <w:r>
        <w:t>In your own words explain why the age of the consumer affects market segmentation.</w:t>
      </w:r>
    </w:p>
    <w:p w14:paraId="5B026FEB" w14:textId="77777777" w:rsidR="00625873" w:rsidRDefault="00625873" w:rsidP="00C109BB">
      <w:pPr>
        <w:numPr>
          <w:ilvl w:val="0"/>
          <w:numId w:val="50"/>
        </w:numPr>
      </w:pPr>
      <w:r>
        <w:t>In your own words explain why gender affects market segmentation.</w:t>
      </w:r>
    </w:p>
    <w:p w14:paraId="078C7778" w14:textId="77777777" w:rsidR="00625873" w:rsidRDefault="00625873" w:rsidP="00C109BB">
      <w:pPr>
        <w:numPr>
          <w:ilvl w:val="0"/>
          <w:numId w:val="50"/>
        </w:numPr>
      </w:pPr>
      <w:r>
        <w:t>How would income affect market segmentation?</w:t>
      </w:r>
    </w:p>
    <w:p w14:paraId="32CFFC0E" w14:textId="77777777" w:rsidR="00625873" w:rsidRPr="00625873" w:rsidRDefault="00625873" w:rsidP="00D678DD">
      <w:pPr>
        <w:pStyle w:val="Heading3"/>
      </w:pPr>
      <w:bookmarkStart w:id="1177" w:name="_Toc200361119"/>
      <w:bookmarkStart w:id="1178" w:name="_Toc488735187"/>
      <w:r w:rsidRPr="00625873">
        <w:lastRenderedPageBreak/>
        <w:t>Activity 9 (SO1, AC4): group activity</w:t>
      </w:r>
      <w:bookmarkEnd w:id="1177"/>
      <w:bookmarkEnd w:id="1178"/>
    </w:p>
    <w:p w14:paraId="7005672C" w14:textId="77777777" w:rsidR="00625873" w:rsidRDefault="00625873" w:rsidP="00C109BB">
      <w:pPr>
        <w:numPr>
          <w:ilvl w:val="0"/>
          <w:numId w:val="51"/>
        </w:numPr>
      </w:pPr>
      <w:r>
        <w:t>You want to start a taxi business in the area you live in, driving children to school and back.  Who will be your target market?</w:t>
      </w:r>
    </w:p>
    <w:p w14:paraId="1A53E4C5" w14:textId="77777777" w:rsidR="00625873" w:rsidRDefault="00625873" w:rsidP="00C109BB">
      <w:pPr>
        <w:pStyle w:val="ListBullet2"/>
        <w:numPr>
          <w:ilvl w:val="0"/>
          <w:numId w:val="41"/>
        </w:numPr>
      </w:pPr>
      <w:r>
        <w:t>Who will be your competition?  Think about competitors doing the same thing in the area you live in.</w:t>
      </w:r>
    </w:p>
    <w:p w14:paraId="1F7C0EB1" w14:textId="77777777" w:rsidR="00625873" w:rsidRDefault="00625873" w:rsidP="00C109BB">
      <w:pPr>
        <w:pStyle w:val="ListBullet2"/>
        <w:numPr>
          <w:ilvl w:val="0"/>
          <w:numId w:val="41"/>
        </w:numPr>
      </w:pPr>
      <w:r>
        <w:t>What can you do to gain a competitive edge over your competition?</w:t>
      </w:r>
    </w:p>
    <w:p w14:paraId="754C6DD2" w14:textId="77777777" w:rsidR="00625873" w:rsidRDefault="00625873" w:rsidP="00C109BB">
      <w:pPr>
        <w:numPr>
          <w:ilvl w:val="0"/>
          <w:numId w:val="51"/>
        </w:numPr>
      </w:pPr>
      <w:r>
        <w:t>You want to start a furniture shop in your neighbourhood.  Who will be your target market?</w:t>
      </w:r>
    </w:p>
    <w:p w14:paraId="101E031C" w14:textId="77777777" w:rsidR="00625873" w:rsidRDefault="00625873" w:rsidP="00C109BB">
      <w:pPr>
        <w:pStyle w:val="ListBullet2"/>
        <w:numPr>
          <w:ilvl w:val="0"/>
          <w:numId w:val="41"/>
        </w:numPr>
      </w:pPr>
      <w:r>
        <w:t>Who will be your competition?  Think about competitors doing the same thing in the area you live in.</w:t>
      </w:r>
    </w:p>
    <w:p w14:paraId="6A69F959" w14:textId="77777777" w:rsidR="00625873" w:rsidRDefault="00625873" w:rsidP="00C109BB">
      <w:pPr>
        <w:pStyle w:val="ListBullet2"/>
        <w:numPr>
          <w:ilvl w:val="0"/>
          <w:numId w:val="41"/>
        </w:numPr>
      </w:pPr>
      <w:r>
        <w:t>What can you do to gain a competitive edge over your competition?</w:t>
      </w:r>
    </w:p>
    <w:p w14:paraId="7E8FC3AA" w14:textId="77777777" w:rsidR="00625873" w:rsidRPr="00625873" w:rsidRDefault="00625873" w:rsidP="00D678DD">
      <w:pPr>
        <w:pStyle w:val="Heading3"/>
      </w:pPr>
      <w:bookmarkStart w:id="1179" w:name="_Toc200361120"/>
      <w:bookmarkStart w:id="1180" w:name="_Toc488735188"/>
      <w:r w:rsidRPr="00625873">
        <w:t>Activity 10 (SO1, AC4): group activity</w:t>
      </w:r>
      <w:bookmarkEnd w:id="1179"/>
      <w:bookmarkEnd w:id="1180"/>
    </w:p>
    <w:p w14:paraId="6C524605" w14:textId="77777777" w:rsidR="00625873" w:rsidRDefault="00625873" w:rsidP="00C109BB">
      <w:pPr>
        <w:numPr>
          <w:ilvl w:val="0"/>
          <w:numId w:val="52"/>
        </w:numPr>
      </w:pPr>
      <w:r>
        <w:t>In your own words, explain how the economy of the country can influence the market.</w:t>
      </w:r>
    </w:p>
    <w:p w14:paraId="2B5511FF" w14:textId="77777777" w:rsidR="00625873" w:rsidRDefault="00625873" w:rsidP="00C109BB">
      <w:pPr>
        <w:numPr>
          <w:ilvl w:val="0"/>
          <w:numId w:val="52"/>
        </w:numPr>
      </w:pPr>
      <w:r>
        <w:t>In your own words, explain how trends can influence the market.</w:t>
      </w:r>
    </w:p>
    <w:p w14:paraId="79A037EE" w14:textId="77777777" w:rsidR="00625873" w:rsidRDefault="00625873" w:rsidP="00C109BB">
      <w:pPr>
        <w:numPr>
          <w:ilvl w:val="0"/>
          <w:numId w:val="52"/>
        </w:numPr>
      </w:pPr>
      <w:r>
        <w:t>In your own words, explain how timing can influence the market.</w:t>
      </w:r>
    </w:p>
    <w:p w14:paraId="128E8C91" w14:textId="77777777" w:rsidR="00625873" w:rsidRPr="00625873" w:rsidRDefault="00625873" w:rsidP="00D678DD">
      <w:pPr>
        <w:pStyle w:val="Heading3"/>
      </w:pPr>
      <w:bookmarkStart w:id="1181" w:name="_Toc200361121"/>
      <w:bookmarkStart w:id="1182" w:name="_Toc488735189"/>
      <w:r w:rsidRPr="00625873">
        <w:t>Activity 11 (SO1, AC1 -6) : individual activity</w:t>
      </w:r>
      <w:bookmarkEnd w:id="1181"/>
      <w:bookmarkEnd w:id="1182"/>
    </w:p>
    <w:p w14:paraId="01B347C2" w14:textId="77777777" w:rsidR="00625873" w:rsidRDefault="00625873" w:rsidP="00625873">
      <w:r>
        <w:t>For your own business idea, do the following:</w:t>
      </w:r>
    </w:p>
    <w:p w14:paraId="55D48FFA" w14:textId="77777777" w:rsidR="00625873" w:rsidRDefault="00625873" w:rsidP="00C109BB">
      <w:pPr>
        <w:numPr>
          <w:ilvl w:val="0"/>
          <w:numId w:val="53"/>
        </w:numPr>
      </w:pPr>
      <w:r>
        <w:t>Explain how you will add value to your products or service</w:t>
      </w:r>
    </w:p>
    <w:p w14:paraId="56A453FF" w14:textId="77777777" w:rsidR="00625873" w:rsidRDefault="00625873" w:rsidP="00C109BB">
      <w:pPr>
        <w:numPr>
          <w:ilvl w:val="0"/>
          <w:numId w:val="53"/>
        </w:numPr>
      </w:pPr>
      <w:r>
        <w:t>Explain the market your business will operate in, using the following as guidelines:</w:t>
      </w:r>
    </w:p>
    <w:p w14:paraId="793736E0" w14:textId="77777777" w:rsidR="00625873" w:rsidRDefault="00625873" w:rsidP="00C109BB">
      <w:pPr>
        <w:numPr>
          <w:ilvl w:val="1"/>
          <w:numId w:val="53"/>
        </w:numPr>
      </w:pPr>
      <w:r>
        <w:t>supply</w:t>
      </w:r>
    </w:p>
    <w:p w14:paraId="56411607" w14:textId="77777777" w:rsidR="00625873" w:rsidRDefault="00625873" w:rsidP="00C109BB">
      <w:pPr>
        <w:numPr>
          <w:ilvl w:val="1"/>
          <w:numId w:val="53"/>
        </w:numPr>
      </w:pPr>
      <w:r>
        <w:t>demand</w:t>
      </w:r>
    </w:p>
    <w:p w14:paraId="19F6DEB1" w14:textId="77777777" w:rsidR="00625873" w:rsidRDefault="00625873" w:rsidP="00C109BB">
      <w:pPr>
        <w:numPr>
          <w:ilvl w:val="1"/>
          <w:numId w:val="53"/>
        </w:numPr>
      </w:pPr>
      <w:r>
        <w:t xml:space="preserve">pricing </w:t>
      </w:r>
    </w:p>
    <w:p w14:paraId="2EC9DF1B" w14:textId="77777777" w:rsidR="00625873" w:rsidRDefault="00625873" w:rsidP="00C109BB">
      <w:pPr>
        <w:numPr>
          <w:ilvl w:val="0"/>
          <w:numId w:val="53"/>
        </w:numPr>
      </w:pPr>
      <w:r>
        <w:t xml:space="preserve">Explain the factors that will influence the market your business will operate in.  Use the following topics to guide you: </w:t>
      </w:r>
    </w:p>
    <w:p w14:paraId="1180C822" w14:textId="77777777" w:rsidR="00625873" w:rsidRDefault="00625873" w:rsidP="00C109BB">
      <w:pPr>
        <w:numPr>
          <w:ilvl w:val="1"/>
          <w:numId w:val="53"/>
        </w:numPr>
      </w:pPr>
      <w:r>
        <w:t>What product or service will you sell?</w:t>
      </w:r>
    </w:p>
    <w:p w14:paraId="148A721B" w14:textId="77777777" w:rsidR="00625873" w:rsidRDefault="00625873" w:rsidP="00C109BB">
      <w:pPr>
        <w:numPr>
          <w:ilvl w:val="1"/>
          <w:numId w:val="53"/>
        </w:numPr>
      </w:pPr>
      <w:r>
        <w:t>Price: how will price affect you</w:t>
      </w:r>
    </w:p>
    <w:p w14:paraId="1E4840AA" w14:textId="77777777" w:rsidR="00625873" w:rsidRDefault="00625873" w:rsidP="00C109BB">
      <w:pPr>
        <w:numPr>
          <w:ilvl w:val="1"/>
          <w:numId w:val="53"/>
        </w:numPr>
      </w:pPr>
      <w:r>
        <w:t>Promotion: explain the promotional mix you will use</w:t>
      </w:r>
    </w:p>
    <w:p w14:paraId="54E57ED7" w14:textId="77777777" w:rsidR="00625873" w:rsidRDefault="00625873" w:rsidP="00C109BB">
      <w:pPr>
        <w:numPr>
          <w:ilvl w:val="1"/>
          <w:numId w:val="53"/>
        </w:numPr>
      </w:pPr>
      <w:r>
        <w:t>Place: where will your business be located?</w:t>
      </w:r>
    </w:p>
    <w:p w14:paraId="033FEA15" w14:textId="77777777" w:rsidR="00625873" w:rsidRDefault="00625873" w:rsidP="00C109BB">
      <w:pPr>
        <w:numPr>
          <w:ilvl w:val="1"/>
          <w:numId w:val="53"/>
        </w:numPr>
      </w:pPr>
      <w:r>
        <w:t>Geographic factors: how will geographic factors affect your products or service?</w:t>
      </w:r>
    </w:p>
    <w:p w14:paraId="4603D14A" w14:textId="77777777" w:rsidR="00625873" w:rsidRDefault="00625873" w:rsidP="00C109BB">
      <w:pPr>
        <w:numPr>
          <w:ilvl w:val="1"/>
          <w:numId w:val="53"/>
        </w:numPr>
      </w:pPr>
      <w:r>
        <w:t>Demographic factors: how will demographic factors affect your products or service?</w:t>
      </w:r>
    </w:p>
    <w:p w14:paraId="1B80DD6D" w14:textId="77777777" w:rsidR="00625873" w:rsidRDefault="00625873" w:rsidP="00C109BB">
      <w:pPr>
        <w:numPr>
          <w:ilvl w:val="1"/>
          <w:numId w:val="53"/>
        </w:numPr>
      </w:pPr>
      <w:r>
        <w:t>Competition: how will competition factors affect your pricing and promotional mix?</w:t>
      </w:r>
    </w:p>
    <w:p w14:paraId="39BB6B66" w14:textId="77777777" w:rsidR="00625873" w:rsidRDefault="00625873" w:rsidP="00C109BB">
      <w:pPr>
        <w:numPr>
          <w:ilvl w:val="1"/>
          <w:numId w:val="53"/>
        </w:numPr>
      </w:pPr>
      <w:r>
        <w:t>Costs</w:t>
      </w:r>
    </w:p>
    <w:p w14:paraId="661408DC" w14:textId="77777777" w:rsidR="00625873" w:rsidRDefault="00625873" w:rsidP="00C109BB">
      <w:pPr>
        <w:numPr>
          <w:ilvl w:val="1"/>
          <w:numId w:val="53"/>
        </w:numPr>
      </w:pPr>
      <w:r>
        <w:t>Supply and demand: how will supply and demand affect your products or service, the price and promotional mix?</w:t>
      </w:r>
    </w:p>
    <w:p w14:paraId="29A4D3D6" w14:textId="77777777" w:rsidR="00625873" w:rsidRDefault="00625873" w:rsidP="00C109BB">
      <w:pPr>
        <w:numPr>
          <w:ilvl w:val="1"/>
          <w:numId w:val="53"/>
        </w:numPr>
      </w:pPr>
      <w:bookmarkStart w:id="1183" w:name="_Toc198897070"/>
      <w:r>
        <w:t>How will you add value to your product or service</w:t>
      </w:r>
      <w:bookmarkEnd w:id="1183"/>
      <w:r>
        <w:t>?</w:t>
      </w:r>
    </w:p>
    <w:p w14:paraId="335F9282" w14:textId="77777777" w:rsidR="00625873" w:rsidRDefault="00625873" w:rsidP="00C109BB">
      <w:pPr>
        <w:numPr>
          <w:ilvl w:val="1"/>
          <w:numId w:val="53"/>
        </w:numPr>
      </w:pPr>
      <w:bookmarkStart w:id="1184" w:name="_Toc198897073"/>
      <w:r>
        <w:t>Who will be your target market</w:t>
      </w:r>
      <w:bookmarkEnd w:id="1184"/>
      <w:r>
        <w:t>?</w:t>
      </w:r>
    </w:p>
    <w:p w14:paraId="74844FED" w14:textId="77777777" w:rsidR="00625873" w:rsidRDefault="00625873" w:rsidP="00C109BB">
      <w:pPr>
        <w:numPr>
          <w:ilvl w:val="0"/>
          <w:numId w:val="53"/>
        </w:numPr>
      </w:pPr>
      <w:bookmarkStart w:id="1185" w:name="_Toc198897074"/>
      <w:r>
        <w:t>Explain the concept of market segments</w:t>
      </w:r>
      <w:bookmarkEnd w:id="1185"/>
      <w:r>
        <w:t xml:space="preserve"> and give examples of the market segments that would be interested in your products or service. </w:t>
      </w:r>
    </w:p>
    <w:p w14:paraId="12FB3AF9" w14:textId="77777777" w:rsidR="00625873" w:rsidRDefault="00625873" w:rsidP="00C109BB">
      <w:pPr>
        <w:numPr>
          <w:ilvl w:val="0"/>
          <w:numId w:val="53"/>
        </w:numPr>
      </w:pPr>
      <w:r>
        <w:t>Economy: how will the economy affect your business decisions?</w:t>
      </w:r>
    </w:p>
    <w:p w14:paraId="4B12304F" w14:textId="77777777" w:rsidR="00625873" w:rsidRDefault="00625873" w:rsidP="00C109BB">
      <w:pPr>
        <w:numPr>
          <w:ilvl w:val="1"/>
          <w:numId w:val="53"/>
        </w:numPr>
      </w:pPr>
      <w:r>
        <w:t>Trends</w:t>
      </w:r>
    </w:p>
    <w:p w14:paraId="13D415FA" w14:textId="77777777" w:rsidR="00625873" w:rsidRDefault="00625873" w:rsidP="00C109BB">
      <w:pPr>
        <w:numPr>
          <w:ilvl w:val="1"/>
          <w:numId w:val="53"/>
        </w:numPr>
      </w:pPr>
      <w:r>
        <w:t>Timing</w:t>
      </w:r>
    </w:p>
    <w:p w14:paraId="4A5BD20A" w14:textId="77777777" w:rsidR="00625873" w:rsidRDefault="00625873" w:rsidP="00C109BB">
      <w:pPr>
        <w:numPr>
          <w:ilvl w:val="0"/>
          <w:numId w:val="53"/>
        </w:numPr>
      </w:pPr>
      <w:r>
        <w:lastRenderedPageBreak/>
        <w:t>Explain the difference between product and service marketing by comparing a service business with a business that sells products.</w:t>
      </w:r>
    </w:p>
    <w:p w14:paraId="3F95A8A4" w14:textId="77777777" w:rsidR="00625873" w:rsidRPr="00625873" w:rsidRDefault="00625873" w:rsidP="00D678DD">
      <w:pPr>
        <w:pStyle w:val="Heading3"/>
      </w:pPr>
      <w:bookmarkStart w:id="1186" w:name="_Toc200361122"/>
      <w:bookmarkStart w:id="1187" w:name="_Toc488735190"/>
      <w:r w:rsidRPr="00625873">
        <w:t>Activity 12 (SO5, AC1): group activity</w:t>
      </w:r>
      <w:bookmarkEnd w:id="1186"/>
      <w:bookmarkEnd w:id="1187"/>
    </w:p>
    <w:p w14:paraId="6B7381B4" w14:textId="77777777" w:rsidR="00625873" w:rsidRDefault="00625873" w:rsidP="00C109BB">
      <w:pPr>
        <w:numPr>
          <w:ilvl w:val="0"/>
          <w:numId w:val="54"/>
        </w:numPr>
      </w:pPr>
      <w:r>
        <w:t>Explain how the introductory phase will affect your business if you start a taxi service in the area you live in, driving children to school and back.</w:t>
      </w:r>
    </w:p>
    <w:p w14:paraId="4943C655" w14:textId="77777777" w:rsidR="00625873" w:rsidRDefault="00625873" w:rsidP="00C109BB">
      <w:pPr>
        <w:numPr>
          <w:ilvl w:val="0"/>
          <w:numId w:val="54"/>
        </w:numPr>
      </w:pPr>
      <w:r>
        <w:t>Explain how the introductory phase will affect your business if you want to start a furniture shop in your neighbourhood</w:t>
      </w:r>
    </w:p>
    <w:p w14:paraId="481C931B" w14:textId="77777777" w:rsidR="00625873" w:rsidRPr="00625873" w:rsidRDefault="00625873" w:rsidP="00D678DD">
      <w:pPr>
        <w:pStyle w:val="Heading3"/>
      </w:pPr>
      <w:bookmarkStart w:id="1188" w:name="_Toc200361123"/>
      <w:bookmarkStart w:id="1189" w:name="_Toc488735191"/>
      <w:r w:rsidRPr="00625873">
        <w:t>Activity 13 (SO1, AC1): group activity</w:t>
      </w:r>
      <w:bookmarkEnd w:id="1188"/>
      <w:bookmarkEnd w:id="1189"/>
    </w:p>
    <w:p w14:paraId="0B443FB0" w14:textId="77777777" w:rsidR="00625873" w:rsidRDefault="00625873" w:rsidP="00625873">
      <w:r>
        <w:t>You have started the taxi business.  How will you know when your service is in the growth phase?</w:t>
      </w:r>
    </w:p>
    <w:p w14:paraId="544C0459" w14:textId="77777777" w:rsidR="00625873" w:rsidRPr="00625873" w:rsidRDefault="00625873" w:rsidP="00D678DD">
      <w:pPr>
        <w:pStyle w:val="Heading3"/>
      </w:pPr>
      <w:bookmarkStart w:id="1190" w:name="_Toc200361124"/>
      <w:bookmarkStart w:id="1191" w:name="_Toc488735192"/>
      <w:r w:rsidRPr="00625873">
        <w:t>Activity 14 (SO1, AC1): group activity</w:t>
      </w:r>
      <w:bookmarkEnd w:id="1190"/>
      <w:bookmarkEnd w:id="1191"/>
    </w:p>
    <w:p w14:paraId="034FBA21" w14:textId="77777777" w:rsidR="00625873" w:rsidRDefault="00625873" w:rsidP="00625873">
      <w:r>
        <w:t>You have opened the furniture shop.  Among the items that you stock are bedroom furniture.  One brand of microwave oven has been very popular, customers seem to prefer this brand over the others.  How will you know when your product is in the maturity phase?</w:t>
      </w:r>
    </w:p>
    <w:p w14:paraId="24A437C4" w14:textId="77777777" w:rsidR="00625873" w:rsidRPr="00625873" w:rsidRDefault="00625873" w:rsidP="00D678DD">
      <w:pPr>
        <w:pStyle w:val="Heading3"/>
      </w:pPr>
      <w:bookmarkStart w:id="1192" w:name="_Toc200361125"/>
      <w:bookmarkStart w:id="1193" w:name="_Toc488735193"/>
      <w:r w:rsidRPr="00625873">
        <w:t>Activity 15(SO1, AC1): group activity</w:t>
      </w:r>
      <w:bookmarkEnd w:id="1192"/>
      <w:bookmarkEnd w:id="1193"/>
    </w:p>
    <w:p w14:paraId="4AFC2163" w14:textId="77777777" w:rsidR="00625873" w:rsidRDefault="00625873" w:rsidP="00C109BB">
      <w:pPr>
        <w:numPr>
          <w:ilvl w:val="0"/>
          <w:numId w:val="55"/>
        </w:numPr>
      </w:pPr>
      <w:r>
        <w:t>You have been doing well with the taxi business.  How will you know when your service is in the decline phase?</w:t>
      </w:r>
    </w:p>
    <w:p w14:paraId="4599B2DF" w14:textId="77777777" w:rsidR="00625873" w:rsidRDefault="00625873" w:rsidP="00C109BB">
      <w:pPr>
        <w:numPr>
          <w:ilvl w:val="0"/>
          <w:numId w:val="55"/>
        </w:numPr>
      </w:pPr>
      <w:r>
        <w:t>What can you do in order to continue your business and ensure that you still make a profit?</w:t>
      </w:r>
    </w:p>
    <w:p w14:paraId="34700209" w14:textId="77777777" w:rsidR="00625873" w:rsidRPr="00625873" w:rsidRDefault="00625873" w:rsidP="00D678DD">
      <w:pPr>
        <w:pStyle w:val="Heading3"/>
      </w:pPr>
      <w:bookmarkStart w:id="1194" w:name="_Toc200361126"/>
      <w:bookmarkStart w:id="1195" w:name="_Toc488735194"/>
      <w:r w:rsidRPr="00625873">
        <w:t>Activity 16 (SO1, AC 1 – 4; SO5, AC2-5): individual activity</w:t>
      </w:r>
      <w:bookmarkEnd w:id="1194"/>
      <w:bookmarkEnd w:id="1195"/>
    </w:p>
    <w:p w14:paraId="480AD1C2" w14:textId="77777777" w:rsidR="00625873" w:rsidRDefault="00625873" w:rsidP="00C109BB">
      <w:pPr>
        <w:numPr>
          <w:ilvl w:val="0"/>
          <w:numId w:val="56"/>
        </w:numPr>
      </w:pPr>
      <w:r>
        <w:t>Think about the business you want to start and do the following: How will you know when your business is in the introductory phase?</w:t>
      </w:r>
    </w:p>
    <w:p w14:paraId="621DEC0C" w14:textId="77777777" w:rsidR="00625873" w:rsidRDefault="00625873" w:rsidP="00C109BB">
      <w:pPr>
        <w:numPr>
          <w:ilvl w:val="0"/>
          <w:numId w:val="56"/>
        </w:numPr>
      </w:pPr>
      <w:r>
        <w:t>How will you identify growth opportunities?</w:t>
      </w:r>
    </w:p>
    <w:p w14:paraId="30F569C4" w14:textId="77777777" w:rsidR="00625873" w:rsidRDefault="00625873" w:rsidP="00C109BB">
      <w:pPr>
        <w:numPr>
          <w:ilvl w:val="0"/>
          <w:numId w:val="56"/>
        </w:numPr>
      </w:pPr>
      <w:r>
        <w:t>How will you know when your business is in the growth phase?</w:t>
      </w:r>
    </w:p>
    <w:p w14:paraId="51E76323" w14:textId="77777777" w:rsidR="00625873" w:rsidRDefault="00625873" w:rsidP="00C109BB">
      <w:pPr>
        <w:numPr>
          <w:ilvl w:val="0"/>
          <w:numId w:val="56"/>
        </w:numPr>
      </w:pPr>
      <w:r>
        <w:t>What trends and developments will indicate that your business is in the maturity phase?</w:t>
      </w:r>
    </w:p>
    <w:p w14:paraId="34D314E0" w14:textId="77777777" w:rsidR="00625873" w:rsidRDefault="00625873" w:rsidP="00C109BB">
      <w:pPr>
        <w:numPr>
          <w:ilvl w:val="0"/>
          <w:numId w:val="56"/>
        </w:numPr>
      </w:pPr>
      <w:r>
        <w:t>How will you know when your business is in the decline phase?</w:t>
      </w:r>
    </w:p>
    <w:p w14:paraId="20D4A314" w14:textId="77777777" w:rsidR="00625873" w:rsidRDefault="00625873" w:rsidP="00C109BB">
      <w:pPr>
        <w:numPr>
          <w:ilvl w:val="0"/>
          <w:numId w:val="56"/>
        </w:numPr>
      </w:pPr>
      <w:r>
        <w:t>What can you do to retain interest in the products or services you offer to make sure your business stays in the maturity phase or what new products or services can you offer to place your business in the growth phase again?</w:t>
      </w:r>
    </w:p>
    <w:p w14:paraId="1880F79B" w14:textId="77777777" w:rsidR="00625873" w:rsidRPr="00625873" w:rsidRDefault="00625873" w:rsidP="00D678DD">
      <w:pPr>
        <w:pStyle w:val="Heading3"/>
      </w:pPr>
      <w:bookmarkStart w:id="1196" w:name="_Toc200361127"/>
      <w:bookmarkStart w:id="1197" w:name="_Toc488735195"/>
      <w:r w:rsidRPr="00625873">
        <w:t>Activity 17 (SO2, AC1): individual activity</w:t>
      </w:r>
      <w:bookmarkEnd w:id="1196"/>
      <w:bookmarkEnd w:id="1197"/>
    </w:p>
    <w:p w14:paraId="26A7B7C6" w14:textId="77777777" w:rsidR="00625873" w:rsidRDefault="00625873" w:rsidP="00625873">
      <w:r>
        <w:t>In your own words and for your own business idea, explain why market research would be important.</w:t>
      </w:r>
    </w:p>
    <w:p w14:paraId="0B41DED4" w14:textId="77777777" w:rsidR="00625873" w:rsidRPr="00625873" w:rsidRDefault="00625873" w:rsidP="00D678DD">
      <w:pPr>
        <w:pStyle w:val="Heading3"/>
      </w:pPr>
      <w:bookmarkStart w:id="1198" w:name="_Toc200361128"/>
      <w:bookmarkStart w:id="1199" w:name="_Toc488735196"/>
      <w:r w:rsidRPr="00625873">
        <w:t>Activity 18(SO2, AC2): group activity</w:t>
      </w:r>
      <w:bookmarkEnd w:id="1198"/>
      <w:bookmarkEnd w:id="1199"/>
    </w:p>
    <w:p w14:paraId="790E31D2" w14:textId="77777777" w:rsidR="00625873" w:rsidRDefault="00625873" w:rsidP="00C109BB">
      <w:pPr>
        <w:numPr>
          <w:ilvl w:val="0"/>
          <w:numId w:val="57"/>
        </w:numPr>
      </w:pPr>
      <w:r>
        <w:t>You want to start a taxi business in the area you live in, driving children to school and back.  You have decided to do market research about the viability of this business.  What information do you think you would need?</w:t>
      </w:r>
    </w:p>
    <w:p w14:paraId="309A3815" w14:textId="77777777" w:rsidR="00625873" w:rsidRDefault="00625873" w:rsidP="00C109BB">
      <w:pPr>
        <w:numPr>
          <w:ilvl w:val="0"/>
          <w:numId w:val="57"/>
        </w:numPr>
      </w:pPr>
      <w:r>
        <w:t>You want to start a furniture shop in your neighbourhood.  You have decided to do market research about the viability of this business.  What information do you think you would need?</w:t>
      </w:r>
    </w:p>
    <w:p w14:paraId="27663B99" w14:textId="77777777" w:rsidR="00625873" w:rsidRPr="00625873" w:rsidRDefault="00625873" w:rsidP="00D678DD">
      <w:pPr>
        <w:pStyle w:val="Heading3"/>
      </w:pPr>
      <w:bookmarkStart w:id="1200" w:name="_Toc200361129"/>
      <w:bookmarkStart w:id="1201" w:name="_Toc488735197"/>
      <w:r w:rsidRPr="00625873">
        <w:t>Activity 19 (SO2, AC2): group activity</w:t>
      </w:r>
      <w:bookmarkEnd w:id="1200"/>
      <w:bookmarkEnd w:id="1201"/>
    </w:p>
    <w:p w14:paraId="18091861" w14:textId="77777777" w:rsidR="00625873" w:rsidRDefault="00625873" w:rsidP="00625873">
      <w:r>
        <w:t>What information can you get through internal marketing activities?</w:t>
      </w:r>
    </w:p>
    <w:p w14:paraId="2FF8F2C4" w14:textId="77777777" w:rsidR="00625873" w:rsidRPr="00625873" w:rsidRDefault="00625873" w:rsidP="00D678DD">
      <w:pPr>
        <w:pStyle w:val="Heading3"/>
      </w:pPr>
      <w:bookmarkStart w:id="1202" w:name="_Toc200361130"/>
      <w:bookmarkStart w:id="1203" w:name="_Toc488735198"/>
      <w:r w:rsidRPr="00625873">
        <w:t>Activity 20 (SO2, AC3): group activity</w:t>
      </w:r>
      <w:bookmarkEnd w:id="1202"/>
      <w:bookmarkEnd w:id="1203"/>
    </w:p>
    <w:p w14:paraId="7C862583" w14:textId="77777777" w:rsidR="00625873" w:rsidRDefault="00625873" w:rsidP="00C109BB">
      <w:pPr>
        <w:numPr>
          <w:ilvl w:val="0"/>
          <w:numId w:val="58"/>
        </w:numPr>
      </w:pPr>
      <w:r>
        <w:t>You want to do market research to find out if parents are interested in a taxi service that takes children to school.  Which tools do you think you should use?</w:t>
      </w:r>
    </w:p>
    <w:p w14:paraId="415A0A67" w14:textId="77777777" w:rsidR="00625873" w:rsidRDefault="00625873" w:rsidP="00C109BB">
      <w:pPr>
        <w:numPr>
          <w:ilvl w:val="0"/>
          <w:numId w:val="58"/>
        </w:numPr>
      </w:pPr>
      <w:r>
        <w:lastRenderedPageBreak/>
        <w:t>You want to find out what lines of furniture to stock for the customers in the area where you want to open the furniture shop.  Which tools do you think you should use?</w:t>
      </w:r>
    </w:p>
    <w:p w14:paraId="364DD5FA" w14:textId="77777777" w:rsidR="00625873" w:rsidRPr="00625873" w:rsidRDefault="00625873" w:rsidP="00D678DD">
      <w:pPr>
        <w:pStyle w:val="Heading3"/>
      </w:pPr>
      <w:bookmarkStart w:id="1204" w:name="_Toc200361131"/>
      <w:bookmarkStart w:id="1205" w:name="_Toc488735199"/>
      <w:r w:rsidRPr="00625873">
        <w:t>Activity 21 (SO2, AC4): group activity</w:t>
      </w:r>
      <w:bookmarkEnd w:id="1204"/>
      <w:bookmarkEnd w:id="1205"/>
    </w:p>
    <w:p w14:paraId="6316B960" w14:textId="77777777" w:rsidR="00625873" w:rsidRDefault="00625873" w:rsidP="00C109BB">
      <w:pPr>
        <w:numPr>
          <w:ilvl w:val="0"/>
          <w:numId w:val="59"/>
        </w:numPr>
      </w:pPr>
      <w:r>
        <w:t>You want to do market research to find out if parents are interested in a taxi service that takes children to school.  You have decided to interview parents personally.   In a group, compile a questionnaire of at least 6 questions for your market research activity.</w:t>
      </w:r>
    </w:p>
    <w:p w14:paraId="79D284BE" w14:textId="77777777" w:rsidR="00625873" w:rsidRDefault="00625873" w:rsidP="00C109BB">
      <w:pPr>
        <w:numPr>
          <w:ilvl w:val="0"/>
          <w:numId w:val="59"/>
        </w:numPr>
      </w:pPr>
      <w:r>
        <w:t>You want to find out what lines of furniture to stock for the customers in the area where you want to open the furniture shop.  You have decided to send field workers out to the consumers’ homes  to discuss the questionnaire with the consumers and leave the questionnaire with the consumer for collection the next day.  In a group, compile a questionnaire of at least 6 questions for your market research activity.</w:t>
      </w:r>
    </w:p>
    <w:p w14:paraId="1C3B6A4E" w14:textId="77777777" w:rsidR="00625873" w:rsidRPr="00625873" w:rsidRDefault="00625873" w:rsidP="00D678DD">
      <w:pPr>
        <w:pStyle w:val="Heading3"/>
      </w:pPr>
      <w:bookmarkStart w:id="1206" w:name="_Toc200361132"/>
      <w:bookmarkStart w:id="1207" w:name="_Toc488735200"/>
      <w:r w:rsidRPr="00625873">
        <w:t>Activity 22 (SO2, AC4): group activity</w:t>
      </w:r>
      <w:bookmarkEnd w:id="1206"/>
      <w:bookmarkEnd w:id="1207"/>
    </w:p>
    <w:p w14:paraId="2E6A00CA" w14:textId="77777777" w:rsidR="00625873" w:rsidRDefault="00625873" w:rsidP="00C109BB">
      <w:pPr>
        <w:numPr>
          <w:ilvl w:val="0"/>
          <w:numId w:val="60"/>
        </w:numPr>
      </w:pPr>
      <w:r>
        <w:t>When you are using field workers to do the market research for you, there are certain difficulties that you have to plan for.  Name and describe them.</w:t>
      </w:r>
    </w:p>
    <w:p w14:paraId="33ACFFAE" w14:textId="77777777" w:rsidR="00625873" w:rsidRDefault="00625873" w:rsidP="00C109BB">
      <w:pPr>
        <w:numPr>
          <w:ilvl w:val="0"/>
          <w:numId w:val="60"/>
        </w:numPr>
      </w:pPr>
      <w:r>
        <w:t>Whose responsibility will it be to collect the questionnaires?</w:t>
      </w:r>
    </w:p>
    <w:p w14:paraId="0ED975D4" w14:textId="77777777" w:rsidR="00625873" w:rsidRDefault="00625873" w:rsidP="00C109BB">
      <w:pPr>
        <w:numPr>
          <w:ilvl w:val="0"/>
          <w:numId w:val="60"/>
        </w:numPr>
      </w:pPr>
      <w:r>
        <w:t xml:space="preserve">Give some thought as to how you will pay your fieldworkers for the market research.  </w:t>
      </w:r>
    </w:p>
    <w:p w14:paraId="478A01A9" w14:textId="77777777" w:rsidR="00625873" w:rsidRPr="00625873" w:rsidRDefault="00625873" w:rsidP="00D678DD">
      <w:pPr>
        <w:pStyle w:val="Heading3"/>
      </w:pPr>
      <w:bookmarkStart w:id="1208" w:name="_Toc200361133"/>
      <w:bookmarkStart w:id="1209" w:name="_Toc488735201"/>
      <w:r w:rsidRPr="00625873">
        <w:t>Activity 23 (SO2, AC4): group activity</w:t>
      </w:r>
      <w:bookmarkEnd w:id="1208"/>
      <w:bookmarkEnd w:id="1209"/>
    </w:p>
    <w:p w14:paraId="146E7A5A" w14:textId="77777777" w:rsidR="00625873" w:rsidRDefault="00625873" w:rsidP="00625873">
      <w:r>
        <w:t>Analyse the responses for the following questions: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231"/>
        <w:gridCol w:w="1567"/>
        <w:gridCol w:w="1057"/>
      </w:tblGrid>
      <w:tr w:rsidR="00625873" w14:paraId="5081D366" w14:textId="77777777" w:rsidTr="00625873">
        <w:trPr>
          <w:trHeight w:val="264"/>
        </w:trPr>
        <w:tc>
          <w:tcPr>
            <w:tcW w:w="7231" w:type="dxa"/>
            <w:vMerge w:val="restart"/>
            <w:tcBorders>
              <w:top w:val="single" w:sz="4" w:space="0" w:color="auto"/>
              <w:left w:val="single" w:sz="4" w:space="0" w:color="auto"/>
              <w:bottom w:val="single" w:sz="4" w:space="0" w:color="auto"/>
              <w:right w:val="single" w:sz="4" w:space="0" w:color="auto"/>
            </w:tcBorders>
            <w:vAlign w:val="center"/>
            <w:hideMark/>
          </w:tcPr>
          <w:p w14:paraId="6D588CE2" w14:textId="77777777" w:rsidR="00625873" w:rsidRDefault="00625873">
            <w:r>
              <w:t>Why do you use a taxi to and from work</w:t>
            </w:r>
          </w:p>
        </w:tc>
        <w:tc>
          <w:tcPr>
            <w:tcW w:w="1567" w:type="dxa"/>
            <w:tcBorders>
              <w:top w:val="single" w:sz="4" w:space="0" w:color="auto"/>
              <w:left w:val="single" w:sz="4" w:space="0" w:color="auto"/>
              <w:bottom w:val="single" w:sz="4" w:space="0" w:color="auto"/>
              <w:right w:val="single" w:sz="4" w:space="0" w:color="auto"/>
            </w:tcBorders>
            <w:hideMark/>
          </w:tcPr>
          <w:p w14:paraId="7921B129" w14:textId="77777777" w:rsidR="00625873" w:rsidRDefault="00625873">
            <w:r>
              <w:t>Cheap</w:t>
            </w:r>
          </w:p>
        </w:tc>
        <w:tc>
          <w:tcPr>
            <w:tcW w:w="1057" w:type="dxa"/>
            <w:tcBorders>
              <w:top w:val="single" w:sz="4" w:space="0" w:color="auto"/>
              <w:left w:val="single" w:sz="4" w:space="0" w:color="auto"/>
              <w:bottom w:val="single" w:sz="4" w:space="0" w:color="auto"/>
              <w:right w:val="single" w:sz="4" w:space="0" w:color="auto"/>
            </w:tcBorders>
            <w:hideMark/>
          </w:tcPr>
          <w:p w14:paraId="1C9663DD" w14:textId="77777777" w:rsidR="00625873" w:rsidRDefault="00625873">
            <w:r>
              <w:t>1631</w:t>
            </w:r>
          </w:p>
        </w:tc>
      </w:tr>
      <w:tr w:rsidR="00625873" w14:paraId="0127214C" w14:textId="77777777" w:rsidTr="00625873">
        <w:trPr>
          <w:trHeight w:val="2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97E026" w14:textId="77777777" w:rsidR="00625873" w:rsidRDefault="00625873">
            <w:pPr>
              <w:spacing w:before="0" w:after="0"/>
              <w:jc w:val="left"/>
            </w:pPr>
          </w:p>
        </w:tc>
        <w:tc>
          <w:tcPr>
            <w:tcW w:w="1567" w:type="dxa"/>
            <w:tcBorders>
              <w:top w:val="single" w:sz="4" w:space="0" w:color="auto"/>
              <w:left w:val="single" w:sz="4" w:space="0" w:color="auto"/>
              <w:bottom w:val="single" w:sz="4" w:space="0" w:color="auto"/>
              <w:right w:val="single" w:sz="4" w:space="0" w:color="auto"/>
            </w:tcBorders>
            <w:hideMark/>
          </w:tcPr>
          <w:p w14:paraId="207EE175" w14:textId="77777777" w:rsidR="00625873" w:rsidRDefault="00625873">
            <w:r>
              <w:t>Fast</w:t>
            </w:r>
          </w:p>
        </w:tc>
        <w:tc>
          <w:tcPr>
            <w:tcW w:w="1057" w:type="dxa"/>
            <w:tcBorders>
              <w:top w:val="single" w:sz="4" w:space="0" w:color="auto"/>
              <w:left w:val="single" w:sz="4" w:space="0" w:color="auto"/>
              <w:bottom w:val="single" w:sz="4" w:space="0" w:color="auto"/>
              <w:right w:val="single" w:sz="4" w:space="0" w:color="auto"/>
            </w:tcBorders>
            <w:hideMark/>
          </w:tcPr>
          <w:p w14:paraId="3E9BFC34" w14:textId="77777777" w:rsidR="00625873" w:rsidRDefault="00625873">
            <w:r>
              <w:t>1091</w:t>
            </w:r>
          </w:p>
        </w:tc>
      </w:tr>
      <w:tr w:rsidR="00625873" w14:paraId="7F18D2A3" w14:textId="77777777" w:rsidTr="00625873">
        <w:trPr>
          <w:trHeight w:val="2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35223F" w14:textId="77777777" w:rsidR="00625873" w:rsidRDefault="00625873">
            <w:pPr>
              <w:spacing w:before="0" w:after="0"/>
              <w:jc w:val="left"/>
            </w:pPr>
          </w:p>
        </w:tc>
        <w:tc>
          <w:tcPr>
            <w:tcW w:w="1567" w:type="dxa"/>
            <w:tcBorders>
              <w:top w:val="single" w:sz="4" w:space="0" w:color="auto"/>
              <w:left w:val="single" w:sz="4" w:space="0" w:color="auto"/>
              <w:bottom w:val="single" w:sz="4" w:space="0" w:color="auto"/>
              <w:right w:val="single" w:sz="4" w:space="0" w:color="auto"/>
            </w:tcBorders>
            <w:hideMark/>
          </w:tcPr>
          <w:p w14:paraId="726FA938" w14:textId="77777777" w:rsidR="00625873" w:rsidRDefault="00625873">
            <w:r>
              <w:t>Safe</w:t>
            </w:r>
          </w:p>
        </w:tc>
        <w:tc>
          <w:tcPr>
            <w:tcW w:w="1057" w:type="dxa"/>
            <w:tcBorders>
              <w:top w:val="single" w:sz="4" w:space="0" w:color="auto"/>
              <w:left w:val="single" w:sz="4" w:space="0" w:color="auto"/>
              <w:bottom w:val="single" w:sz="4" w:space="0" w:color="auto"/>
              <w:right w:val="single" w:sz="4" w:space="0" w:color="auto"/>
            </w:tcBorders>
            <w:hideMark/>
          </w:tcPr>
          <w:p w14:paraId="40BBC8F2" w14:textId="77777777" w:rsidR="00625873" w:rsidRDefault="00625873">
            <w:r>
              <w:t>312</w:t>
            </w:r>
          </w:p>
        </w:tc>
      </w:tr>
      <w:tr w:rsidR="00625873" w14:paraId="5C5ECF62" w14:textId="77777777" w:rsidTr="00625873">
        <w:trPr>
          <w:trHeight w:val="2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55B88A" w14:textId="77777777" w:rsidR="00625873" w:rsidRDefault="00625873">
            <w:pPr>
              <w:spacing w:before="0" w:after="0"/>
              <w:jc w:val="left"/>
            </w:pPr>
          </w:p>
        </w:tc>
        <w:tc>
          <w:tcPr>
            <w:tcW w:w="1567" w:type="dxa"/>
            <w:tcBorders>
              <w:top w:val="single" w:sz="4" w:space="0" w:color="auto"/>
              <w:left w:val="single" w:sz="4" w:space="0" w:color="auto"/>
              <w:bottom w:val="single" w:sz="4" w:space="0" w:color="auto"/>
              <w:right w:val="single" w:sz="4" w:space="0" w:color="auto"/>
            </w:tcBorders>
            <w:hideMark/>
          </w:tcPr>
          <w:p w14:paraId="519573C1" w14:textId="77777777" w:rsidR="00625873" w:rsidRDefault="00625873">
            <w:r>
              <w:t>Convenient</w:t>
            </w:r>
          </w:p>
        </w:tc>
        <w:tc>
          <w:tcPr>
            <w:tcW w:w="1057" w:type="dxa"/>
            <w:tcBorders>
              <w:top w:val="single" w:sz="4" w:space="0" w:color="auto"/>
              <w:left w:val="single" w:sz="4" w:space="0" w:color="auto"/>
              <w:bottom w:val="single" w:sz="4" w:space="0" w:color="auto"/>
              <w:right w:val="single" w:sz="4" w:space="0" w:color="auto"/>
            </w:tcBorders>
            <w:hideMark/>
          </w:tcPr>
          <w:p w14:paraId="6D86830F" w14:textId="77777777" w:rsidR="00625873" w:rsidRDefault="00625873">
            <w:r>
              <w:t>1849</w:t>
            </w:r>
          </w:p>
        </w:tc>
      </w:tr>
    </w:tbl>
    <w:p w14:paraId="3C46C309" w14:textId="77777777" w:rsidR="00625873" w:rsidRDefault="00625873" w:rsidP="00625873">
      <w:r>
        <w:t>If you sent out 2000 questionnaires, what percentage of the sample use taxis because they are cheap, what percentage use taxis because they are fast, what percentage use taxis because they are safe and what percentage use taxis because they are convenient?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27"/>
        <w:gridCol w:w="2221"/>
        <w:gridCol w:w="1650"/>
        <w:gridCol w:w="1057"/>
      </w:tblGrid>
      <w:tr w:rsidR="00625873" w14:paraId="0625C3A8" w14:textId="77777777" w:rsidTr="00625873">
        <w:tc>
          <w:tcPr>
            <w:tcW w:w="4927" w:type="dxa"/>
            <w:tcBorders>
              <w:top w:val="single" w:sz="4" w:space="0" w:color="auto"/>
              <w:left w:val="single" w:sz="4" w:space="0" w:color="auto"/>
              <w:bottom w:val="single" w:sz="4" w:space="0" w:color="auto"/>
              <w:right w:val="single" w:sz="4" w:space="0" w:color="auto"/>
            </w:tcBorders>
            <w:hideMark/>
          </w:tcPr>
          <w:p w14:paraId="01B50159" w14:textId="77777777" w:rsidR="00625873" w:rsidRDefault="00625873">
            <w:r>
              <w:t xml:space="preserve">Cheap </w:t>
            </w:r>
          </w:p>
        </w:tc>
        <w:tc>
          <w:tcPr>
            <w:tcW w:w="4928" w:type="dxa"/>
            <w:gridSpan w:val="3"/>
            <w:tcBorders>
              <w:top w:val="single" w:sz="4" w:space="0" w:color="auto"/>
              <w:left w:val="single" w:sz="4" w:space="0" w:color="auto"/>
              <w:bottom w:val="single" w:sz="4" w:space="0" w:color="auto"/>
              <w:right w:val="single" w:sz="4" w:space="0" w:color="auto"/>
            </w:tcBorders>
          </w:tcPr>
          <w:p w14:paraId="180154FA" w14:textId="77777777" w:rsidR="00625873" w:rsidRDefault="00625873">
            <w:pPr>
              <w:pStyle w:val="StyleNotesLeft0cmFirstline0cm"/>
              <w:rPr>
                <w:noProof w:val="0"/>
              </w:rPr>
            </w:pPr>
          </w:p>
        </w:tc>
      </w:tr>
      <w:tr w:rsidR="00625873" w14:paraId="081F4963" w14:textId="77777777" w:rsidTr="00625873">
        <w:tc>
          <w:tcPr>
            <w:tcW w:w="4927" w:type="dxa"/>
            <w:tcBorders>
              <w:top w:val="single" w:sz="4" w:space="0" w:color="auto"/>
              <w:left w:val="single" w:sz="4" w:space="0" w:color="auto"/>
              <w:bottom w:val="single" w:sz="4" w:space="0" w:color="auto"/>
              <w:right w:val="single" w:sz="4" w:space="0" w:color="auto"/>
            </w:tcBorders>
            <w:hideMark/>
          </w:tcPr>
          <w:p w14:paraId="71CFBD6C" w14:textId="77777777" w:rsidR="00625873" w:rsidRDefault="00625873">
            <w:r>
              <w:t xml:space="preserve">Fast </w:t>
            </w:r>
          </w:p>
        </w:tc>
        <w:tc>
          <w:tcPr>
            <w:tcW w:w="4928" w:type="dxa"/>
            <w:gridSpan w:val="3"/>
            <w:tcBorders>
              <w:top w:val="single" w:sz="4" w:space="0" w:color="auto"/>
              <w:left w:val="single" w:sz="4" w:space="0" w:color="auto"/>
              <w:bottom w:val="single" w:sz="4" w:space="0" w:color="auto"/>
              <w:right w:val="single" w:sz="4" w:space="0" w:color="auto"/>
            </w:tcBorders>
          </w:tcPr>
          <w:p w14:paraId="49A2DDAE" w14:textId="77777777" w:rsidR="00625873" w:rsidRDefault="00625873">
            <w:pPr>
              <w:pStyle w:val="StyleNotesLeft0cmFirstline0cm"/>
              <w:rPr>
                <w:noProof w:val="0"/>
              </w:rPr>
            </w:pPr>
          </w:p>
        </w:tc>
      </w:tr>
      <w:tr w:rsidR="00625873" w14:paraId="5CA3462B" w14:textId="77777777" w:rsidTr="00625873">
        <w:tc>
          <w:tcPr>
            <w:tcW w:w="4927" w:type="dxa"/>
            <w:tcBorders>
              <w:top w:val="single" w:sz="4" w:space="0" w:color="auto"/>
              <w:left w:val="single" w:sz="4" w:space="0" w:color="auto"/>
              <w:bottom w:val="single" w:sz="4" w:space="0" w:color="auto"/>
              <w:right w:val="single" w:sz="4" w:space="0" w:color="auto"/>
            </w:tcBorders>
            <w:hideMark/>
          </w:tcPr>
          <w:p w14:paraId="334F0108" w14:textId="77777777" w:rsidR="00625873" w:rsidRDefault="00625873">
            <w:r>
              <w:t>Safe</w:t>
            </w:r>
          </w:p>
        </w:tc>
        <w:tc>
          <w:tcPr>
            <w:tcW w:w="4928" w:type="dxa"/>
            <w:gridSpan w:val="3"/>
            <w:tcBorders>
              <w:top w:val="single" w:sz="4" w:space="0" w:color="auto"/>
              <w:left w:val="single" w:sz="4" w:space="0" w:color="auto"/>
              <w:bottom w:val="single" w:sz="4" w:space="0" w:color="auto"/>
              <w:right w:val="single" w:sz="4" w:space="0" w:color="auto"/>
            </w:tcBorders>
          </w:tcPr>
          <w:p w14:paraId="78E74DDE" w14:textId="77777777" w:rsidR="00625873" w:rsidRDefault="00625873">
            <w:pPr>
              <w:pStyle w:val="StyleNotesLeft0cmFirstline0cm"/>
              <w:rPr>
                <w:noProof w:val="0"/>
              </w:rPr>
            </w:pPr>
          </w:p>
        </w:tc>
      </w:tr>
      <w:tr w:rsidR="00625873" w14:paraId="2B015B4C" w14:textId="77777777" w:rsidTr="00625873">
        <w:tc>
          <w:tcPr>
            <w:tcW w:w="4927" w:type="dxa"/>
            <w:tcBorders>
              <w:top w:val="single" w:sz="4" w:space="0" w:color="auto"/>
              <w:left w:val="single" w:sz="4" w:space="0" w:color="auto"/>
              <w:bottom w:val="single" w:sz="4" w:space="0" w:color="auto"/>
              <w:right w:val="single" w:sz="4" w:space="0" w:color="auto"/>
            </w:tcBorders>
            <w:hideMark/>
          </w:tcPr>
          <w:p w14:paraId="7EC7B7A9" w14:textId="77777777" w:rsidR="00625873" w:rsidRDefault="00625873">
            <w:r>
              <w:t xml:space="preserve">Convenient </w:t>
            </w:r>
          </w:p>
        </w:tc>
        <w:tc>
          <w:tcPr>
            <w:tcW w:w="4928" w:type="dxa"/>
            <w:gridSpan w:val="3"/>
            <w:tcBorders>
              <w:top w:val="single" w:sz="4" w:space="0" w:color="auto"/>
              <w:left w:val="single" w:sz="4" w:space="0" w:color="auto"/>
              <w:bottom w:val="single" w:sz="4" w:space="0" w:color="auto"/>
              <w:right w:val="single" w:sz="4" w:space="0" w:color="auto"/>
            </w:tcBorders>
          </w:tcPr>
          <w:p w14:paraId="4EDDB8A4" w14:textId="77777777" w:rsidR="00625873" w:rsidRDefault="00625873">
            <w:pPr>
              <w:pStyle w:val="StyleNotesLeft0cmFirstline0cm"/>
              <w:rPr>
                <w:noProof w:val="0"/>
              </w:rPr>
            </w:pPr>
          </w:p>
        </w:tc>
      </w:tr>
      <w:tr w:rsidR="00625873" w14:paraId="39A48FAC" w14:textId="77777777" w:rsidTr="00625873">
        <w:tc>
          <w:tcPr>
            <w:tcW w:w="7148"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6E1845C7" w14:textId="77777777" w:rsidR="00625873" w:rsidRDefault="00625873">
            <w:r>
              <w:t>Which taxi route do you use every day?</w:t>
            </w:r>
          </w:p>
        </w:tc>
        <w:tc>
          <w:tcPr>
            <w:tcW w:w="1650" w:type="dxa"/>
            <w:tcBorders>
              <w:top w:val="single" w:sz="4" w:space="0" w:color="auto"/>
              <w:left w:val="single" w:sz="4" w:space="0" w:color="auto"/>
              <w:bottom w:val="single" w:sz="4" w:space="0" w:color="auto"/>
              <w:right w:val="single" w:sz="4" w:space="0" w:color="auto"/>
            </w:tcBorders>
            <w:hideMark/>
          </w:tcPr>
          <w:p w14:paraId="3439D4F6" w14:textId="77777777" w:rsidR="00625873" w:rsidRDefault="00625873">
            <w:r>
              <w:t>Route A</w:t>
            </w:r>
          </w:p>
        </w:tc>
        <w:tc>
          <w:tcPr>
            <w:tcW w:w="1057" w:type="dxa"/>
            <w:tcBorders>
              <w:top w:val="single" w:sz="4" w:space="0" w:color="auto"/>
              <w:left w:val="single" w:sz="4" w:space="0" w:color="auto"/>
              <w:bottom w:val="single" w:sz="4" w:space="0" w:color="auto"/>
              <w:right w:val="single" w:sz="4" w:space="0" w:color="auto"/>
            </w:tcBorders>
            <w:hideMark/>
          </w:tcPr>
          <w:p w14:paraId="29ABA9F9" w14:textId="77777777" w:rsidR="00625873" w:rsidRDefault="00625873">
            <w:r>
              <w:t>755</w:t>
            </w:r>
          </w:p>
        </w:tc>
      </w:tr>
      <w:tr w:rsidR="00625873" w14:paraId="35FED455" w14:textId="77777777" w:rsidTr="00625873">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792887A2" w14:textId="77777777" w:rsidR="00625873" w:rsidRDefault="00625873">
            <w:pPr>
              <w:spacing w:before="0" w:after="0"/>
              <w:jc w:val="left"/>
            </w:pPr>
          </w:p>
        </w:tc>
        <w:tc>
          <w:tcPr>
            <w:tcW w:w="1650" w:type="dxa"/>
            <w:tcBorders>
              <w:top w:val="single" w:sz="4" w:space="0" w:color="auto"/>
              <w:left w:val="single" w:sz="4" w:space="0" w:color="auto"/>
              <w:bottom w:val="single" w:sz="4" w:space="0" w:color="auto"/>
              <w:right w:val="single" w:sz="4" w:space="0" w:color="auto"/>
            </w:tcBorders>
            <w:hideMark/>
          </w:tcPr>
          <w:p w14:paraId="22E83D00" w14:textId="77777777" w:rsidR="00625873" w:rsidRDefault="00625873">
            <w:r>
              <w:t>Route B</w:t>
            </w:r>
          </w:p>
        </w:tc>
        <w:tc>
          <w:tcPr>
            <w:tcW w:w="1057" w:type="dxa"/>
            <w:tcBorders>
              <w:top w:val="single" w:sz="4" w:space="0" w:color="auto"/>
              <w:left w:val="single" w:sz="4" w:space="0" w:color="auto"/>
              <w:bottom w:val="single" w:sz="4" w:space="0" w:color="auto"/>
              <w:right w:val="single" w:sz="4" w:space="0" w:color="auto"/>
            </w:tcBorders>
            <w:hideMark/>
          </w:tcPr>
          <w:p w14:paraId="4278F940" w14:textId="77777777" w:rsidR="00625873" w:rsidRDefault="00625873">
            <w:r>
              <w:t>830</w:t>
            </w:r>
          </w:p>
        </w:tc>
      </w:tr>
      <w:tr w:rsidR="00625873" w14:paraId="177A061A" w14:textId="77777777" w:rsidTr="00625873">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0C2490AE" w14:textId="77777777" w:rsidR="00625873" w:rsidRDefault="00625873">
            <w:pPr>
              <w:spacing w:before="0" w:after="0"/>
              <w:jc w:val="left"/>
            </w:pPr>
          </w:p>
        </w:tc>
        <w:tc>
          <w:tcPr>
            <w:tcW w:w="1650" w:type="dxa"/>
            <w:tcBorders>
              <w:top w:val="single" w:sz="4" w:space="0" w:color="auto"/>
              <w:left w:val="single" w:sz="4" w:space="0" w:color="auto"/>
              <w:bottom w:val="single" w:sz="4" w:space="0" w:color="auto"/>
              <w:right w:val="single" w:sz="4" w:space="0" w:color="auto"/>
            </w:tcBorders>
            <w:hideMark/>
          </w:tcPr>
          <w:p w14:paraId="71CF27D8" w14:textId="77777777" w:rsidR="00625873" w:rsidRDefault="00625873">
            <w:r>
              <w:t>Route C</w:t>
            </w:r>
          </w:p>
        </w:tc>
        <w:tc>
          <w:tcPr>
            <w:tcW w:w="1057" w:type="dxa"/>
            <w:tcBorders>
              <w:top w:val="single" w:sz="4" w:space="0" w:color="auto"/>
              <w:left w:val="single" w:sz="4" w:space="0" w:color="auto"/>
              <w:bottom w:val="single" w:sz="4" w:space="0" w:color="auto"/>
              <w:right w:val="single" w:sz="4" w:space="0" w:color="auto"/>
            </w:tcBorders>
            <w:hideMark/>
          </w:tcPr>
          <w:p w14:paraId="333871FF" w14:textId="77777777" w:rsidR="00625873" w:rsidRDefault="00625873">
            <w:r>
              <w:t>415</w:t>
            </w:r>
          </w:p>
        </w:tc>
      </w:tr>
    </w:tbl>
    <w:p w14:paraId="3F48CB58" w14:textId="77777777" w:rsidR="00625873" w:rsidRDefault="00625873" w:rsidP="00625873">
      <w:r>
        <w:t>What percentage uses Route A, Route B and Route C?</w:t>
      </w:r>
    </w:p>
    <w:p w14:paraId="66ADB5C6" w14:textId="77777777" w:rsidR="00625873" w:rsidRPr="00625873" w:rsidRDefault="00625873" w:rsidP="00D678DD">
      <w:pPr>
        <w:pStyle w:val="Heading3"/>
      </w:pPr>
      <w:bookmarkStart w:id="1210" w:name="_Toc200361134"/>
      <w:bookmarkStart w:id="1211" w:name="_Toc488735202"/>
      <w:r w:rsidRPr="00625873">
        <w:t>Activity 24 (SO2, AC4, 5): group activity</w:t>
      </w:r>
      <w:bookmarkEnd w:id="1210"/>
      <w:bookmarkEnd w:id="1211"/>
    </w:p>
    <w:p w14:paraId="31235FB9" w14:textId="77777777" w:rsidR="00625873" w:rsidRDefault="00625873" w:rsidP="00625873">
      <w:r>
        <w:t xml:space="preserve">Using the two questions about the taxi service, in a group analyse the responses and then answer the following questions: </w:t>
      </w:r>
    </w:p>
    <w:p w14:paraId="351BFA2C" w14:textId="77777777" w:rsidR="00625873" w:rsidRDefault="00625873" w:rsidP="00C109BB">
      <w:pPr>
        <w:numPr>
          <w:ilvl w:val="0"/>
          <w:numId w:val="61"/>
        </w:numPr>
      </w:pPr>
      <w:r>
        <w:t>The number of people who use taxis because they are safe is very low.  How can you use this information to get a competitive advantage over your competition?</w:t>
      </w:r>
    </w:p>
    <w:p w14:paraId="0D594C25" w14:textId="77777777" w:rsidR="00625873" w:rsidRDefault="00625873" w:rsidP="00C109BB">
      <w:pPr>
        <w:numPr>
          <w:ilvl w:val="0"/>
          <w:numId w:val="61"/>
        </w:numPr>
      </w:pPr>
      <w:r>
        <w:lastRenderedPageBreak/>
        <w:t>Most people said that they use taxis because it is convenient.  How can you use this information to get a competitive advantage over your competition?</w:t>
      </w:r>
    </w:p>
    <w:p w14:paraId="35CAD8F8" w14:textId="77777777" w:rsidR="00625873" w:rsidRDefault="00625873" w:rsidP="00C109BB">
      <w:pPr>
        <w:numPr>
          <w:ilvl w:val="0"/>
          <w:numId w:val="61"/>
        </w:numPr>
      </w:pPr>
      <w:r>
        <w:t>Most people use Route B every day.  You were planning on starting your service on Route C, which most people don’t use.  How can you use this information to determine whether it would be profitable to start another taxi service on this route?</w:t>
      </w:r>
    </w:p>
    <w:p w14:paraId="41F27E68" w14:textId="77777777" w:rsidR="00625873" w:rsidRPr="00625873" w:rsidRDefault="00625873" w:rsidP="00D678DD">
      <w:pPr>
        <w:pStyle w:val="Heading3"/>
      </w:pPr>
      <w:bookmarkStart w:id="1212" w:name="_Toc200361135"/>
      <w:bookmarkStart w:id="1213" w:name="_Toc488735203"/>
      <w:r w:rsidRPr="00625873">
        <w:t>Activity 25 (SO2, AC1 – 5): individual activity</w:t>
      </w:r>
      <w:bookmarkEnd w:id="1212"/>
      <w:bookmarkEnd w:id="1213"/>
    </w:p>
    <w:p w14:paraId="0EE82D3B" w14:textId="77777777" w:rsidR="00625873" w:rsidRDefault="00625873" w:rsidP="00625873">
      <w:r>
        <w:t>For your own business idea, do the following:</w:t>
      </w:r>
    </w:p>
    <w:p w14:paraId="7C1BF4EA" w14:textId="77777777" w:rsidR="00625873" w:rsidRDefault="00625873" w:rsidP="00C109BB">
      <w:pPr>
        <w:numPr>
          <w:ilvl w:val="0"/>
          <w:numId w:val="62"/>
        </w:numPr>
      </w:pPr>
      <w:r>
        <w:t>Explain why you will do market research</w:t>
      </w:r>
    </w:p>
    <w:p w14:paraId="578FB5F5" w14:textId="77777777" w:rsidR="00625873" w:rsidRDefault="00625873" w:rsidP="00C109BB">
      <w:pPr>
        <w:numPr>
          <w:ilvl w:val="0"/>
          <w:numId w:val="62"/>
        </w:numPr>
      </w:pPr>
      <w:r>
        <w:t>What information do you think you will need?</w:t>
      </w:r>
    </w:p>
    <w:p w14:paraId="3F446912" w14:textId="77777777" w:rsidR="00625873" w:rsidRDefault="00625873" w:rsidP="00C109BB">
      <w:pPr>
        <w:numPr>
          <w:ilvl w:val="0"/>
          <w:numId w:val="62"/>
        </w:numPr>
      </w:pPr>
      <w:r>
        <w:t>Where will you get information from?</w:t>
      </w:r>
    </w:p>
    <w:p w14:paraId="3E7FB50D" w14:textId="77777777" w:rsidR="00625873" w:rsidRDefault="00625873" w:rsidP="00C109BB">
      <w:pPr>
        <w:numPr>
          <w:ilvl w:val="0"/>
          <w:numId w:val="62"/>
        </w:numPr>
      </w:pPr>
      <w:r>
        <w:t>Which market research techniques and tools will you use?  Explain your answer</w:t>
      </w:r>
    </w:p>
    <w:p w14:paraId="44518193" w14:textId="77777777" w:rsidR="00625873" w:rsidRDefault="00625873" w:rsidP="00C109BB">
      <w:pPr>
        <w:numPr>
          <w:ilvl w:val="0"/>
          <w:numId w:val="62"/>
        </w:numPr>
      </w:pPr>
      <w:r>
        <w:t>Draw up a questionnaire with at least 10 questions to do your market research.  Attach a copy of the questionnaire to this assessment.</w:t>
      </w:r>
    </w:p>
    <w:p w14:paraId="05E4B3AE" w14:textId="77777777" w:rsidR="00625873" w:rsidRDefault="00625873" w:rsidP="00C109BB">
      <w:pPr>
        <w:numPr>
          <w:ilvl w:val="0"/>
          <w:numId w:val="62"/>
        </w:numPr>
      </w:pPr>
      <w:r>
        <w:t xml:space="preserve">Identify your target market and decide on the sample you will use.  </w:t>
      </w:r>
    </w:p>
    <w:p w14:paraId="31CDD46E" w14:textId="77777777" w:rsidR="00625873" w:rsidRDefault="00625873" w:rsidP="00C109BB">
      <w:pPr>
        <w:numPr>
          <w:ilvl w:val="0"/>
          <w:numId w:val="62"/>
        </w:numPr>
      </w:pPr>
      <w:r>
        <w:t>Do the research.  Attach copies of questionnaires to your assessment as proof.</w:t>
      </w:r>
    </w:p>
    <w:p w14:paraId="405B5EF8" w14:textId="77777777" w:rsidR="00625873" w:rsidRDefault="00625873" w:rsidP="00C109BB">
      <w:pPr>
        <w:numPr>
          <w:ilvl w:val="0"/>
          <w:numId w:val="62"/>
        </w:numPr>
      </w:pPr>
      <w:r>
        <w:t>Analyse the responses. Explain how many responses your received and how you analysed the responses.</w:t>
      </w:r>
    </w:p>
    <w:p w14:paraId="0C573639" w14:textId="77777777" w:rsidR="00625873" w:rsidRDefault="00625873" w:rsidP="00C109BB">
      <w:pPr>
        <w:numPr>
          <w:ilvl w:val="0"/>
          <w:numId w:val="62"/>
        </w:numPr>
      </w:pPr>
      <w:r>
        <w:t>What conclusions did you draw from your market research?</w:t>
      </w:r>
    </w:p>
    <w:p w14:paraId="08C7F24A" w14:textId="77777777" w:rsidR="00625873" w:rsidRDefault="00625873" w:rsidP="00C109BB">
      <w:pPr>
        <w:numPr>
          <w:ilvl w:val="0"/>
          <w:numId w:val="62"/>
        </w:numPr>
      </w:pPr>
      <w:r>
        <w:t>How does this affect your business idea?  Do you think it will be a success and you will attract enough customers, or do you think you should look around for another business idea?</w:t>
      </w:r>
    </w:p>
    <w:p w14:paraId="79A6C297" w14:textId="77777777" w:rsidR="00625873" w:rsidRPr="00625873" w:rsidRDefault="00625873" w:rsidP="00D678DD">
      <w:pPr>
        <w:pStyle w:val="Heading3"/>
      </w:pPr>
      <w:bookmarkStart w:id="1214" w:name="_Toc200361136"/>
      <w:bookmarkStart w:id="1215" w:name="_Toc488735204"/>
      <w:r w:rsidRPr="00625873">
        <w:t>Activity 26 (SO3, AC1): group activity</w:t>
      </w:r>
      <w:bookmarkEnd w:id="1214"/>
      <w:bookmarkEnd w:id="1215"/>
      <w:r w:rsidRPr="00625873">
        <w:t xml:space="preserve"> </w:t>
      </w:r>
    </w:p>
    <w:p w14:paraId="0D842686" w14:textId="77777777" w:rsidR="00625873" w:rsidRDefault="00625873" w:rsidP="00625873">
      <w:r>
        <w:t>You were planning on stocking one or two cheap lines of bedroom furniture and about five or six lines of more luxurious bedroom furniture.  On analysing the information gathered from market research, the consumers replied as follows:</w:t>
      </w:r>
    </w:p>
    <w:p w14:paraId="21C6AC56" w14:textId="77777777" w:rsidR="00625873" w:rsidRDefault="00625873" w:rsidP="00C109BB">
      <w:pPr>
        <w:pStyle w:val="ListBullet2"/>
        <w:numPr>
          <w:ilvl w:val="0"/>
          <w:numId w:val="41"/>
        </w:numPr>
      </w:pPr>
      <w:r>
        <w:t>Bedroom furniture between R2000 and R4000</w:t>
      </w:r>
      <w:r>
        <w:tab/>
      </w:r>
      <w:r>
        <w:tab/>
        <w:t>69%</w:t>
      </w:r>
    </w:p>
    <w:p w14:paraId="5DCE27EC" w14:textId="77777777" w:rsidR="00625873" w:rsidRDefault="00625873" w:rsidP="00C109BB">
      <w:pPr>
        <w:pStyle w:val="ListBullet2"/>
        <w:numPr>
          <w:ilvl w:val="0"/>
          <w:numId w:val="41"/>
        </w:numPr>
      </w:pPr>
      <w:r>
        <w:t>Bedroom furniture between R7000 and R10 000</w:t>
      </w:r>
      <w:r>
        <w:tab/>
      </w:r>
      <w:r>
        <w:tab/>
        <w:t>31%</w:t>
      </w:r>
    </w:p>
    <w:p w14:paraId="48DE69EB" w14:textId="77777777" w:rsidR="00625873" w:rsidRDefault="00625873" w:rsidP="00C109BB">
      <w:pPr>
        <w:pStyle w:val="ListBullet2"/>
        <w:numPr>
          <w:ilvl w:val="0"/>
          <w:numId w:val="41"/>
        </w:numPr>
      </w:pPr>
      <w:r>
        <w:t>In a group discuss how this affects your view of your target market.</w:t>
      </w:r>
    </w:p>
    <w:p w14:paraId="17922667" w14:textId="77777777" w:rsidR="00625873" w:rsidRDefault="00625873" w:rsidP="00C109BB">
      <w:pPr>
        <w:pStyle w:val="ListBullet2"/>
        <w:numPr>
          <w:ilvl w:val="0"/>
          <w:numId w:val="41"/>
        </w:numPr>
      </w:pPr>
      <w:r>
        <w:t>How does this affect your proposed product lines?  What changes will you make to your original plan in order to stock the furniture lines that most people want?</w:t>
      </w:r>
    </w:p>
    <w:p w14:paraId="5CD80293" w14:textId="77777777" w:rsidR="00625873" w:rsidRPr="00625873" w:rsidRDefault="00625873" w:rsidP="00D678DD">
      <w:pPr>
        <w:pStyle w:val="Heading3"/>
      </w:pPr>
      <w:bookmarkStart w:id="1216" w:name="_Toc200361137"/>
      <w:bookmarkStart w:id="1217" w:name="_Toc488735205"/>
      <w:r w:rsidRPr="00625873">
        <w:t>Activity 27 (SO3, AC2): group activity</w:t>
      </w:r>
      <w:bookmarkEnd w:id="1216"/>
      <w:bookmarkEnd w:id="1217"/>
      <w:r w:rsidRPr="00625873">
        <w:t xml:space="preserve"> </w:t>
      </w:r>
    </w:p>
    <w:p w14:paraId="65E7B457" w14:textId="77777777" w:rsidR="00625873" w:rsidRDefault="00625873" w:rsidP="00625873">
      <w:r>
        <w:t>Determine the market segmentation for the taxi service that takes children to school: which of the following factors would help you to determine the segmentation of your customers?</w:t>
      </w:r>
    </w:p>
    <w:p w14:paraId="04FE5FE0" w14:textId="77777777" w:rsidR="00625873" w:rsidRDefault="00625873" w:rsidP="00C109BB">
      <w:pPr>
        <w:pStyle w:val="ListBullet2"/>
        <w:numPr>
          <w:ilvl w:val="0"/>
          <w:numId w:val="41"/>
        </w:numPr>
      </w:pPr>
      <w:r>
        <w:t>Geographic factors</w:t>
      </w:r>
    </w:p>
    <w:p w14:paraId="2DB0C7ED" w14:textId="77777777" w:rsidR="00625873" w:rsidRDefault="00625873" w:rsidP="00C109BB">
      <w:pPr>
        <w:pStyle w:val="ListBullet2"/>
        <w:numPr>
          <w:ilvl w:val="0"/>
          <w:numId w:val="41"/>
        </w:numPr>
      </w:pPr>
      <w:r>
        <w:t>Age</w:t>
      </w:r>
    </w:p>
    <w:p w14:paraId="71F2A7BC" w14:textId="77777777" w:rsidR="00625873" w:rsidRDefault="00625873" w:rsidP="00C109BB">
      <w:pPr>
        <w:pStyle w:val="ListBullet2"/>
        <w:numPr>
          <w:ilvl w:val="0"/>
          <w:numId w:val="41"/>
        </w:numPr>
      </w:pPr>
      <w:r>
        <w:t>Income bracket</w:t>
      </w:r>
    </w:p>
    <w:p w14:paraId="0519D2EF" w14:textId="77777777" w:rsidR="00625873" w:rsidRDefault="00625873" w:rsidP="00C109BB">
      <w:pPr>
        <w:pStyle w:val="ListBullet2"/>
        <w:numPr>
          <w:ilvl w:val="0"/>
          <w:numId w:val="41"/>
        </w:numPr>
      </w:pPr>
      <w:r>
        <w:t>Gender</w:t>
      </w:r>
    </w:p>
    <w:p w14:paraId="4ABDC336" w14:textId="77777777" w:rsidR="00625873" w:rsidRDefault="00625873" w:rsidP="00C109BB">
      <w:pPr>
        <w:pStyle w:val="ListBullet2"/>
        <w:numPr>
          <w:ilvl w:val="0"/>
          <w:numId w:val="41"/>
        </w:numPr>
      </w:pPr>
      <w:r>
        <w:t>Community</w:t>
      </w:r>
    </w:p>
    <w:p w14:paraId="6CF6C4C8" w14:textId="77777777" w:rsidR="00625873" w:rsidRDefault="00625873" w:rsidP="00C109BB">
      <w:pPr>
        <w:pStyle w:val="ListBullet2"/>
        <w:numPr>
          <w:ilvl w:val="0"/>
          <w:numId w:val="41"/>
        </w:numPr>
      </w:pPr>
      <w:r>
        <w:t>Ethnic origin</w:t>
      </w:r>
    </w:p>
    <w:p w14:paraId="51E82883" w14:textId="77777777" w:rsidR="00625873" w:rsidRPr="00625873" w:rsidRDefault="00625873" w:rsidP="00D678DD">
      <w:pPr>
        <w:pStyle w:val="Heading3"/>
      </w:pPr>
      <w:bookmarkStart w:id="1218" w:name="_Toc200361138"/>
      <w:bookmarkStart w:id="1219" w:name="_Toc488735206"/>
      <w:r w:rsidRPr="00625873">
        <w:t>Activity28 (SO3, AC3): group activity</w:t>
      </w:r>
      <w:bookmarkEnd w:id="1218"/>
      <w:bookmarkEnd w:id="1219"/>
      <w:r w:rsidRPr="00625873">
        <w:t xml:space="preserve"> </w:t>
      </w:r>
    </w:p>
    <w:p w14:paraId="52670D2B" w14:textId="77777777" w:rsidR="00625873" w:rsidRDefault="00625873" w:rsidP="00625873">
      <w:r>
        <w:t>Who would be competition to your taxi service?</w:t>
      </w:r>
    </w:p>
    <w:p w14:paraId="567113D2" w14:textId="77777777" w:rsidR="00625873" w:rsidRPr="00625873" w:rsidRDefault="00625873" w:rsidP="00D678DD">
      <w:pPr>
        <w:pStyle w:val="Heading3"/>
      </w:pPr>
      <w:bookmarkStart w:id="1220" w:name="_Toc200361139"/>
      <w:bookmarkStart w:id="1221" w:name="_Toc488735207"/>
      <w:r w:rsidRPr="00625873">
        <w:lastRenderedPageBreak/>
        <w:t>Activity 29 (SO3,AC4): group activity</w:t>
      </w:r>
      <w:bookmarkEnd w:id="1220"/>
      <w:bookmarkEnd w:id="1221"/>
      <w:r w:rsidRPr="00625873">
        <w:t xml:space="preserve"> </w:t>
      </w:r>
    </w:p>
    <w:p w14:paraId="4B123A07" w14:textId="77777777" w:rsidR="00625873" w:rsidRDefault="00625873" w:rsidP="00625873">
      <w:r>
        <w:t xml:space="preserve">You have identified that there is a bus service that takes children to school.  </w:t>
      </w:r>
    </w:p>
    <w:p w14:paraId="1548F71C" w14:textId="77777777" w:rsidR="00625873" w:rsidRDefault="00625873" w:rsidP="00C109BB">
      <w:pPr>
        <w:pStyle w:val="ListBullet2"/>
        <w:numPr>
          <w:ilvl w:val="0"/>
          <w:numId w:val="41"/>
        </w:numPr>
      </w:pPr>
      <w:r>
        <w:t>The price of the bus fare is cheaper than taxi fare will be.</w:t>
      </w:r>
    </w:p>
    <w:p w14:paraId="2B3CBB79" w14:textId="77777777" w:rsidR="00625873" w:rsidRDefault="00625873" w:rsidP="00C109BB">
      <w:pPr>
        <w:pStyle w:val="ListBullet2"/>
        <w:numPr>
          <w:ilvl w:val="0"/>
          <w:numId w:val="41"/>
        </w:numPr>
      </w:pPr>
      <w:r>
        <w:t>Parents are complaining that the bus arrives late at school, making the pupils late for school.</w:t>
      </w:r>
    </w:p>
    <w:p w14:paraId="53F0E3AD" w14:textId="77777777" w:rsidR="00625873" w:rsidRDefault="00625873" w:rsidP="00C109BB">
      <w:pPr>
        <w:pStyle w:val="ListBullet2"/>
        <w:numPr>
          <w:ilvl w:val="0"/>
          <w:numId w:val="41"/>
        </w:numPr>
      </w:pPr>
      <w:r>
        <w:t>Parents have also complained that the bus is dirty and not in a roadworthy condition.</w:t>
      </w:r>
    </w:p>
    <w:p w14:paraId="5B5B5211" w14:textId="77777777" w:rsidR="00625873" w:rsidRDefault="00625873" w:rsidP="00C109BB">
      <w:pPr>
        <w:pStyle w:val="ListBullet2"/>
        <w:numPr>
          <w:ilvl w:val="0"/>
          <w:numId w:val="41"/>
        </w:numPr>
      </w:pPr>
      <w:r>
        <w:t>Children who want to participate in activities after school are unable to do so, because the bus leaves at 2o’ clock in the afternoon.</w:t>
      </w:r>
    </w:p>
    <w:p w14:paraId="5968376E" w14:textId="77777777" w:rsidR="00625873" w:rsidRDefault="00625873" w:rsidP="00C109BB">
      <w:pPr>
        <w:pStyle w:val="ListBullet2"/>
        <w:numPr>
          <w:ilvl w:val="0"/>
          <w:numId w:val="41"/>
        </w:numPr>
      </w:pPr>
      <w:r>
        <w:t>Most parents work during the day and would like a safe, cheap and reliable service that takes their children to school.</w:t>
      </w:r>
    </w:p>
    <w:p w14:paraId="0E236E53" w14:textId="77777777" w:rsidR="00625873" w:rsidRDefault="00625873" w:rsidP="00625873">
      <w:r>
        <w:t>How can you use this information to increase the competitive edge of your proposed taxi service?</w:t>
      </w:r>
    </w:p>
    <w:p w14:paraId="004C2732" w14:textId="77777777" w:rsidR="00625873" w:rsidRPr="00625873" w:rsidRDefault="00625873" w:rsidP="00D678DD">
      <w:pPr>
        <w:pStyle w:val="Heading3"/>
      </w:pPr>
      <w:bookmarkStart w:id="1222" w:name="_Toc200361140"/>
      <w:bookmarkStart w:id="1223" w:name="_Toc488735208"/>
      <w:r w:rsidRPr="00625873">
        <w:t>Activity 30 (SO3, AC1 - 4): individual activity</w:t>
      </w:r>
      <w:bookmarkEnd w:id="1222"/>
      <w:bookmarkEnd w:id="1223"/>
    </w:p>
    <w:p w14:paraId="04884FC2" w14:textId="77777777" w:rsidR="00625873" w:rsidRDefault="00625873" w:rsidP="00C109BB">
      <w:pPr>
        <w:numPr>
          <w:ilvl w:val="0"/>
          <w:numId w:val="63"/>
        </w:numPr>
      </w:pPr>
      <w:r>
        <w:t>As a result of your market research, you came to certain conclusions about your business idea.  How does this affect your view of your target market?</w:t>
      </w:r>
    </w:p>
    <w:p w14:paraId="7C68677E" w14:textId="77777777" w:rsidR="00625873" w:rsidRDefault="00625873" w:rsidP="00C109BB">
      <w:pPr>
        <w:numPr>
          <w:ilvl w:val="0"/>
          <w:numId w:val="63"/>
        </w:numPr>
      </w:pPr>
      <w:r>
        <w:t>What changes will you make to your original plan for products and/or services?</w:t>
      </w:r>
    </w:p>
    <w:p w14:paraId="4C5746D1" w14:textId="77777777" w:rsidR="00625873" w:rsidRDefault="00625873" w:rsidP="00C109BB">
      <w:pPr>
        <w:numPr>
          <w:ilvl w:val="0"/>
          <w:numId w:val="63"/>
        </w:numPr>
      </w:pPr>
      <w:r>
        <w:t>Determine the market segmentation for your business idea.  In which market segments would your customer fall?</w:t>
      </w:r>
    </w:p>
    <w:p w14:paraId="4B44A527" w14:textId="77777777" w:rsidR="00625873" w:rsidRDefault="00625873" w:rsidP="00C109BB">
      <w:pPr>
        <w:numPr>
          <w:ilvl w:val="0"/>
          <w:numId w:val="63"/>
        </w:numPr>
      </w:pPr>
      <w:r>
        <w:t>What competition exists to your business idea?  What threats do they represent to your business idea?</w:t>
      </w:r>
    </w:p>
    <w:p w14:paraId="2380B238" w14:textId="77777777" w:rsidR="00625873" w:rsidRDefault="00625873" w:rsidP="00C109BB">
      <w:pPr>
        <w:numPr>
          <w:ilvl w:val="0"/>
          <w:numId w:val="63"/>
        </w:numPr>
      </w:pPr>
      <w:r>
        <w:t>What can you do to increase the competitiveness of your business?</w:t>
      </w:r>
    </w:p>
    <w:p w14:paraId="1B41DB26" w14:textId="77777777" w:rsidR="00625873" w:rsidRPr="00625873" w:rsidRDefault="00625873" w:rsidP="00D678DD">
      <w:pPr>
        <w:pStyle w:val="Heading3"/>
      </w:pPr>
      <w:bookmarkStart w:id="1224" w:name="_Toc200361141"/>
      <w:bookmarkStart w:id="1225" w:name="_Toc488735209"/>
      <w:r w:rsidRPr="00625873">
        <w:t>Activity 31 (SO3, AC3): group activity</w:t>
      </w:r>
      <w:bookmarkEnd w:id="1224"/>
      <w:bookmarkEnd w:id="1225"/>
    </w:p>
    <w:p w14:paraId="4880FB40" w14:textId="77777777" w:rsidR="00625873" w:rsidRDefault="00625873" w:rsidP="00625873">
      <w:r>
        <w:t>In a group, do a SWOT analysis on Pick N Pay.  Identify their competitors, what you think their strengths and weaknesses are and what the opportunities and threats are.</w:t>
      </w:r>
    </w:p>
    <w:p w14:paraId="173393CE" w14:textId="77777777" w:rsidR="00625873" w:rsidRDefault="00625873" w:rsidP="00625873">
      <w:pPr>
        <w:pStyle w:val="Stylelisthead2LinespacingAtleast14pt"/>
        <w:numPr>
          <w:ilvl w:val="0"/>
          <w:numId w:val="0"/>
        </w:numPr>
        <w:tabs>
          <w:tab w:val="left" w:pos="720"/>
        </w:tabs>
        <w:rPr>
          <w:noProof/>
          <w:lang w:val="en-US"/>
        </w:rPr>
      </w:pPr>
      <w:r>
        <w:rPr>
          <w:noProof/>
          <w:lang w:val="en-US"/>
        </w:rPr>
        <w:t xml:space="preserve">Now do a SWOT analysis on KFC. </w:t>
      </w:r>
    </w:p>
    <w:p w14:paraId="30B9F93D" w14:textId="77777777" w:rsidR="00625873" w:rsidRPr="00625873" w:rsidRDefault="00625873" w:rsidP="00D678DD">
      <w:pPr>
        <w:pStyle w:val="Heading3"/>
      </w:pPr>
      <w:bookmarkStart w:id="1226" w:name="_Toc200361142"/>
      <w:bookmarkStart w:id="1227" w:name="_Toc488735210"/>
      <w:r w:rsidRPr="00625873">
        <w:t>Activity 32 (SO3, AC3): individual activity</w:t>
      </w:r>
      <w:bookmarkEnd w:id="1226"/>
      <w:bookmarkEnd w:id="1227"/>
    </w:p>
    <w:p w14:paraId="699B63DD" w14:textId="77777777" w:rsidR="00625873" w:rsidRDefault="00625873" w:rsidP="00625873">
      <w:pPr>
        <w:pStyle w:val="Stylelisthead2LinespacingAtleast14pt"/>
        <w:numPr>
          <w:ilvl w:val="0"/>
          <w:numId w:val="0"/>
        </w:numPr>
        <w:tabs>
          <w:tab w:val="left" w:pos="720"/>
        </w:tabs>
        <w:rPr>
          <w:noProof/>
          <w:lang w:val="en-US"/>
        </w:rPr>
      </w:pPr>
      <w:r>
        <w:rPr>
          <w:noProof/>
          <w:lang w:val="en-US"/>
        </w:rPr>
        <w:t>With the practice you gained by doing the previous exercise, do a SWOT analysis on the proposed new taxi service</w:t>
      </w:r>
    </w:p>
    <w:p w14:paraId="0952F2CD" w14:textId="77777777" w:rsidR="00625873" w:rsidRDefault="00625873" w:rsidP="00625873">
      <w:pPr>
        <w:pStyle w:val="Stylelisthead2LinespacingAtleast14pt"/>
        <w:numPr>
          <w:ilvl w:val="0"/>
          <w:numId w:val="0"/>
        </w:numPr>
        <w:tabs>
          <w:tab w:val="left" w:pos="720"/>
        </w:tabs>
        <w:rPr>
          <w:noProof/>
          <w:lang w:val="en-US"/>
        </w:rPr>
      </w:pPr>
      <w:r>
        <w:rPr>
          <w:noProof/>
          <w:lang w:val="en-US"/>
        </w:rPr>
        <w:t>Do a SWOT analysis on the furniture store.</w:t>
      </w:r>
    </w:p>
    <w:p w14:paraId="4E3949F6" w14:textId="77777777" w:rsidR="00625873" w:rsidRPr="00625873" w:rsidRDefault="00625873" w:rsidP="00D678DD">
      <w:pPr>
        <w:pStyle w:val="Heading3"/>
      </w:pPr>
      <w:bookmarkStart w:id="1228" w:name="_Toc200361143"/>
      <w:bookmarkStart w:id="1229" w:name="_Toc488735211"/>
      <w:r w:rsidRPr="00625873">
        <w:t>Activity 33 (SO4, AC 1): individual activity</w:t>
      </w:r>
      <w:bookmarkEnd w:id="1228"/>
      <w:bookmarkEnd w:id="1229"/>
    </w:p>
    <w:p w14:paraId="06D731A5" w14:textId="77777777" w:rsidR="00625873" w:rsidRDefault="00625873" w:rsidP="00625873">
      <w:r>
        <w:t>Set objectives for the taxi service</w:t>
      </w:r>
    </w:p>
    <w:p w14:paraId="0898412A" w14:textId="77777777" w:rsidR="00625873" w:rsidRDefault="00625873" w:rsidP="00625873">
      <w:r>
        <w:t>Set objectives for the furniture store</w:t>
      </w:r>
    </w:p>
    <w:p w14:paraId="5408A0E7" w14:textId="77777777" w:rsidR="00625873" w:rsidRPr="00625873" w:rsidRDefault="00625873" w:rsidP="00D678DD">
      <w:pPr>
        <w:pStyle w:val="Heading3"/>
      </w:pPr>
      <w:bookmarkStart w:id="1230" w:name="_Toc200361144"/>
      <w:bookmarkStart w:id="1231" w:name="_Toc488735212"/>
      <w:r w:rsidRPr="00625873">
        <w:t>Activity 34 (SO4, AC1): individual activity</w:t>
      </w:r>
      <w:bookmarkEnd w:id="1230"/>
      <w:bookmarkEnd w:id="1231"/>
    </w:p>
    <w:p w14:paraId="6A11A40B" w14:textId="77777777" w:rsidR="00625873" w:rsidRDefault="00625873" w:rsidP="00625873">
      <w:r>
        <w:t xml:space="preserve">During previous exercises you decided on a promotional mix for the taxi service.  Look at your answer and compare it with what you think now.  </w:t>
      </w:r>
    </w:p>
    <w:p w14:paraId="41CF29F0" w14:textId="77777777" w:rsidR="00625873" w:rsidRDefault="00625873" w:rsidP="00C109BB">
      <w:pPr>
        <w:numPr>
          <w:ilvl w:val="0"/>
          <w:numId w:val="64"/>
        </w:numPr>
      </w:pPr>
      <w:r>
        <w:t>Decide on a promotional mix for the taxi service.</w:t>
      </w:r>
    </w:p>
    <w:p w14:paraId="4388C443" w14:textId="77777777" w:rsidR="00625873" w:rsidRDefault="00625873" w:rsidP="00C109BB">
      <w:pPr>
        <w:numPr>
          <w:ilvl w:val="0"/>
          <w:numId w:val="64"/>
        </w:numPr>
      </w:pPr>
      <w:r>
        <w:t>Decide on a promotional mix for the furniture store.</w:t>
      </w:r>
    </w:p>
    <w:p w14:paraId="70DE23A4" w14:textId="77777777" w:rsidR="00625873" w:rsidRDefault="00625873" w:rsidP="00C109BB">
      <w:pPr>
        <w:numPr>
          <w:ilvl w:val="0"/>
          <w:numId w:val="64"/>
        </w:numPr>
      </w:pPr>
      <w:r>
        <w:t>Why have you decided on this mix?</w:t>
      </w:r>
    </w:p>
    <w:p w14:paraId="150A3A99" w14:textId="77777777" w:rsidR="00625873" w:rsidRPr="00625873" w:rsidRDefault="00625873" w:rsidP="00D678DD">
      <w:pPr>
        <w:pStyle w:val="Heading3"/>
      </w:pPr>
      <w:bookmarkStart w:id="1232" w:name="_Toc200361145"/>
      <w:bookmarkStart w:id="1233" w:name="_Toc488735213"/>
      <w:r w:rsidRPr="00625873">
        <w:t>Activity 35 (SO4, AC4): group activity</w:t>
      </w:r>
      <w:bookmarkEnd w:id="1232"/>
      <w:bookmarkEnd w:id="1233"/>
    </w:p>
    <w:p w14:paraId="4476C856" w14:textId="77777777" w:rsidR="00625873" w:rsidRDefault="00625873" w:rsidP="00625873">
      <w:r>
        <w:t>In a group, draw up an action plan for the marketing activities involved in promoting your taxi service.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63"/>
        <w:gridCol w:w="2464"/>
        <w:gridCol w:w="2464"/>
        <w:gridCol w:w="2464"/>
      </w:tblGrid>
      <w:tr w:rsidR="00625873" w14:paraId="3F62F752" w14:textId="77777777" w:rsidTr="00625873">
        <w:tc>
          <w:tcPr>
            <w:tcW w:w="2463" w:type="dxa"/>
            <w:tcBorders>
              <w:top w:val="single" w:sz="4" w:space="0" w:color="auto"/>
              <w:left w:val="single" w:sz="4" w:space="0" w:color="auto"/>
              <w:bottom w:val="single" w:sz="4" w:space="0" w:color="auto"/>
              <w:right w:val="single" w:sz="4" w:space="0" w:color="auto"/>
            </w:tcBorders>
            <w:hideMark/>
          </w:tcPr>
          <w:p w14:paraId="1BF07365" w14:textId="77777777" w:rsidR="00625873" w:rsidRDefault="00625873">
            <w:r>
              <w:lastRenderedPageBreak/>
              <w:t>What has to be done</w:t>
            </w:r>
          </w:p>
        </w:tc>
        <w:tc>
          <w:tcPr>
            <w:tcW w:w="2464" w:type="dxa"/>
            <w:tcBorders>
              <w:top w:val="single" w:sz="4" w:space="0" w:color="auto"/>
              <w:left w:val="single" w:sz="4" w:space="0" w:color="auto"/>
              <w:bottom w:val="single" w:sz="4" w:space="0" w:color="auto"/>
              <w:right w:val="single" w:sz="4" w:space="0" w:color="auto"/>
            </w:tcBorders>
            <w:hideMark/>
          </w:tcPr>
          <w:p w14:paraId="7287AF99" w14:textId="77777777" w:rsidR="00625873" w:rsidRDefault="00625873">
            <w:r>
              <w:t>By when must it be done</w:t>
            </w:r>
          </w:p>
        </w:tc>
        <w:tc>
          <w:tcPr>
            <w:tcW w:w="2464" w:type="dxa"/>
            <w:tcBorders>
              <w:top w:val="single" w:sz="4" w:space="0" w:color="auto"/>
              <w:left w:val="single" w:sz="4" w:space="0" w:color="auto"/>
              <w:bottom w:val="single" w:sz="4" w:space="0" w:color="auto"/>
              <w:right w:val="single" w:sz="4" w:space="0" w:color="auto"/>
            </w:tcBorders>
            <w:hideMark/>
          </w:tcPr>
          <w:p w14:paraId="5A686C7A" w14:textId="77777777" w:rsidR="00625873" w:rsidRDefault="00625873">
            <w:r>
              <w:t>Who will do it?</w:t>
            </w:r>
          </w:p>
        </w:tc>
        <w:tc>
          <w:tcPr>
            <w:tcW w:w="2464" w:type="dxa"/>
            <w:tcBorders>
              <w:top w:val="single" w:sz="4" w:space="0" w:color="auto"/>
              <w:left w:val="single" w:sz="4" w:space="0" w:color="auto"/>
              <w:bottom w:val="single" w:sz="4" w:space="0" w:color="auto"/>
              <w:right w:val="single" w:sz="4" w:space="0" w:color="auto"/>
            </w:tcBorders>
            <w:hideMark/>
          </w:tcPr>
          <w:p w14:paraId="731673BC" w14:textId="77777777" w:rsidR="00625873" w:rsidRDefault="00625873">
            <w:r>
              <w:t>How much will it cost?</w:t>
            </w:r>
          </w:p>
        </w:tc>
      </w:tr>
      <w:tr w:rsidR="00625873" w14:paraId="316A6579" w14:textId="77777777" w:rsidTr="00625873">
        <w:tc>
          <w:tcPr>
            <w:tcW w:w="2463" w:type="dxa"/>
            <w:tcBorders>
              <w:top w:val="single" w:sz="4" w:space="0" w:color="auto"/>
              <w:left w:val="single" w:sz="4" w:space="0" w:color="auto"/>
              <w:bottom w:val="single" w:sz="4" w:space="0" w:color="auto"/>
              <w:right w:val="single" w:sz="4" w:space="0" w:color="auto"/>
            </w:tcBorders>
          </w:tcPr>
          <w:p w14:paraId="52B6E0BA" w14:textId="77777777" w:rsidR="00625873" w:rsidRDefault="00625873">
            <w:pPr>
              <w:pStyle w:val="StyleNotesLeft0cmFirstline0cm"/>
              <w:rPr>
                <w:noProof w:val="0"/>
              </w:rPr>
            </w:pPr>
          </w:p>
        </w:tc>
        <w:tc>
          <w:tcPr>
            <w:tcW w:w="2464" w:type="dxa"/>
            <w:tcBorders>
              <w:top w:val="single" w:sz="4" w:space="0" w:color="auto"/>
              <w:left w:val="single" w:sz="4" w:space="0" w:color="auto"/>
              <w:bottom w:val="single" w:sz="4" w:space="0" w:color="auto"/>
              <w:right w:val="single" w:sz="4" w:space="0" w:color="auto"/>
            </w:tcBorders>
          </w:tcPr>
          <w:p w14:paraId="4CD8148A"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1898CB3A"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38B9226C" w14:textId="77777777" w:rsidR="00625873" w:rsidRDefault="00625873"/>
        </w:tc>
      </w:tr>
    </w:tbl>
    <w:p w14:paraId="59C39D6F" w14:textId="77777777" w:rsidR="00625873" w:rsidRPr="00625873" w:rsidRDefault="00625873" w:rsidP="00D678DD">
      <w:pPr>
        <w:pStyle w:val="Heading3"/>
      </w:pPr>
      <w:bookmarkStart w:id="1234" w:name="_Toc200361146"/>
      <w:bookmarkStart w:id="1235" w:name="_Toc488735214"/>
      <w:r w:rsidRPr="00625873">
        <w:t>Activity 36 (SO4, AC4): individual activity</w:t>
      </w:r>
      <w:bookmarkEnd w:id="1234"/>
      <w:bookmarkEnd w:id="1235"/>
    </w:p>
    <w:p w14:paraId="407B9A4B" w14:textId="77777777" w:rsidR="00625873" w:rsidRDefault="00625873" w:rsidP="00625873">
      <w:r>
        <w:t>Now draw up an action plan for the marketing activities involved in promoting the furniture business.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63"/>
        <w:gridCol w:w="2464"/>
        <w:gridCol w:w="2464"/>
        <w:gridCol w:w="2464"/>
      </w:tblGrid>
      <w:tr w:rsidR="00625873" w14:paraId="32B2C894" w14:textId="77777777" w:rsidTr="00625873">
        <w:tc>
          <w:tcPr>
            <w:tcW w:w="2463" w:type="dxa"/>
            <w:tcBorders>
              <w:top w:val="single" w:sz="4" w:space="0" w:color="auto"/>
              <w:left w:val="single" w:sz="4" w:space="0" w:color="auto"/>
              <w:bottom w:val="single" w:sz="4" w:space="0" w:color="auto"/>
              <w:right w:val="single" w:sz="4" w:space="0" w:color="auto"/>
            </w:tcBorders>
            <w:hideMark/>
          </w:tcPr>
          <w:p w14:paraId="60DB0975" w14:textId="77777777" w:rsidR="00625873" w:rsidRDefault="00625873">
            <w:r>
              <w:t>What has to be done</w:t>
            </w:r>
          </w:p>
        </w:tc>
        <w:tc>
          <w:tcPr>
            <w:tcW w:w="2464" w:type="dxa"/>
            <w:tcBorders>
              <w:top w:val="single" w:sz="4" w:space="0" w:color="auto"/>
              <w:left w:val="single" w:sz="4" w:space="0" w:color="auto"/>
              <w:bottom w:val="single" w:sz="4" w:space="0" w:color="auto"/>
              <w:right w:val="single" w:sz="4" w:space="0" w:color="auto"/>
            </w:tcBorders>
            <w:hideMark/>
          </w:tcPr>
          <w:p w14:paraId="4E06C204" w14:textId="77777777" w:rsidR="00625873" w:rsidRDefault="00625873">
            <w:r>
              <w:t>By when must it be done</w:t>
            </w:r>
          </w:p>
        </w:tc>
        <w:tc>
          <w:tcPr>
            <w:tcW w:w="2464" w:type="dxa"/>
            <w:tcBorders>
              <w:top w:val="single" w:sz="4" w:space="0" w:color="auto"/>
              <w:left w:val="single" w:sz="4" w:space="0" w:color="auto"/>
              <w:bottom w:val="single" w:sz="4" w:space="0" w:color="auto"/>
              <w:right w:val="single" w:sz="4" w:space="0" w:color="auto"/>
            </w:tcBorders>
            <w:hideMark/>
          </w:tcPr>
          <w:p w14:paraId="744DFE99" w14:textId="77777777" w:rsidR="00625873" w:rsidRDefault="00625873">
            <w:r>
              <w:t>Who will do it?</w:t>
            </w:r>
          </w:p>
        </w:tc>
        <w:tc>
          <w:tcPr>
            <w:tcW w:w="2464" w:type="dxa"/>
            <w:tcBorders>
              <w:top w:val="single" w:sz="4" w:space="0" w:color="auto"/>
              <w:left w:val="single" w:sz="4" w:space="0" w:color="auto"/>
              <w:bottom w:val="single" w:sz="4" w:space="0" w:color="auto"/>
              <w:right w:val="single" w:sz="4" w:space="0" w:color="auto"/>
            </w:tcBorders>
            <w:hideMark/>
          </w:tcPr>
          <w:p w14:paraId="6F2D2A0B" w14:textId="77777777" w:rsidR="00625873" w:rsidRDefault="00625873">
            <w:r>
              <w:t>How much will it cost?</w:t>
            </w:r>
          </w:p>
        </w:tc>
      </w:tr>
      <w:tr w:rsidR="00625873" w14:paraId="233AED13" w14:textId="77777777" w:rsidTr="00625873">
        <w:tc>
          <w:tcPr>
            <w:tcW w:w="2463" w:type="dxa"/>
            <w:tcBorders>
              <w:top w:val="single" w:sz="4" w:space="0" w:color="auto"/>
              <w:left w:val="single" w:sz="4" w:space="0" w:color="auto"/>
              <w:bottom w:val="single" w:sz="4" w:space="0" w:color="auto"/>
              <w:right w:val="single" w:sz="4" w:space="0" w:color="auto"/>
            </w:tcBorders>
          </w:tcPr>
          <w:p w14:paraId="0FC5B4DA" w14:textId="77777777" w:rsidR="00625873" w:rsidRDefault="00625873">
            <w:pPr>
              <w:pStyle w:val="StyleNotesLeft0cmFirstline0cm"/>
              <w:rPr>
                <w:noProof w:val="0"/>
              </w:rPr>
            </w:pPr>
          </w:p>
        </w:tc>
        <w:tc>
          <w:tcPr>
            <w:tcW w:w="2464" w:type="dxa"/>
            <w:tcBorders>
              <w:top w:val="single" w:sz="4" w:space="0" w:color="auto"/>
              <w:left w:val="single" w:sz="4" w:space="0" w:color="auto"/>
              <w:bottom w:val="single" w:sz="4" w:space="0" w:color="auto"/>
              <w:right w:val="single" w:sz="4" w:space="0" w:color="auto"/>
            </w:tcBorders>
          </w:tcPr>
          <w:p w14:paraId="2EB7D5EE"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5D96D0EB"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7DD9AFD1" w14:textId="77777777" w:rsidR="00625873" w:rsidRDefault="00625873"/>
        </w:tc>
      </w:tr>
    </w:tbl>
    <w:p w14:paraId="26A5A707" w14:textId="77777777" w:rsidR="00625873" w:rsidRPr="00625873" w:rsidRDefault="00625873" w:rsidP="00D678DD">
      <w:pPr>
        <w:pStyle w:val="Heading3"/>
      </w:pPr>
      <w:bookmarkStart w:id="1236" w:name="_Toc200361147"/>
      <w:bookmarkStart w:id="1237" w:name="_Toc488735215"/>
      <w:r w:rsidRPr="00625873">
        <w:t>Activity 37 (SO4, AC3): group activity</w:t>
      </w:r>
      <w:bookmarkEnd w:id="1236"/>
      <w:bookmarkEnd w:id="1237"/>
    </w:p>
    <w:p w14:paraId="3C058911" w14:textId="77777777" w:rsidR="00625873" w:rsidRDefault="00625873" w:rsidP="00C109BB">
      <w:pPr>
        <w:pStyle w:val="LCNormal"/>
        <w:numPr>
          <w:ilvl w:val="0"/>
          <w:numId w:val="65"/>
        </w:numPr>
      </w:pPr>
      <w:r>
        <w:t>Using the information you have available in the learner guide, compile a control system by which you will measure whether your business and your marketing activities are getting you the results you require.  Do this in a group for the furniture store.</w:t>
      </w:r>
    </w:p>
    <w:p w14:paraId="3B681CA1" w14:textId="77777777" w:rsidR="00625873" w:rsidRDefault="00625873" w:rsidP="00C109BB">
      <w:pPr>
        <w:pStyle w:val="LCNormal"/>
        <w:numPr>
          <w:ilvl w:val="0"/>
          <w:numId w:val="65"/>
        </w:numPr>
      </w:pPr>
      <w:r>
        <w:t>Define what steps you could take if it appears that the marketing mix you selected for the furniture store did not have the desired effect:  Consumers are not aware of your business and therefore do not come to your store to buy furniture.</w:t>
      </w:r>
    </w:p>
    <w:p w14:paraId="241F22F5" w14:textId="77777777" w:rsidR="00625873" w:rsidRDefault="00625873" w:rsidP="00C109BB">
      <w:pPr>
        <w:pStyle w:val="LCNormal"/>
        <w:numPr>
          <w:ilvl w:val="0"/>
          <w:numId w:val="65"/>
        </w:numPr>
      </w:pPr>
      <w:r>
        <w:t>Define what steps you would take if your product range is not what your customers want.</w:t>
      </w:r>
    </w:p>
    <w:p w14:paraId="598CDC02" w14:textId="77777777" w:rsidR="00625873" w:rsidRPr="00625873" w:rsidRDefault="00625873" w:rsidP="00D678DD">
      <w:pPr>
        <w:pStyle w:val="Heading3"/>
      </w:pPr>
      <w:bookmarkStart w:id="1238" w:name="_Toc200361148"/>
      <w:bookmarkStart w:id="1239" w:name="_Toc488735216"/>
      <w:r w:rsidRPr="00625873">
        <w:t>Activity 38 (SO4, AC2-6): individual activity</w:t>
      </w:r>
      <w:bookmarkEnd w:id="1238"/>
      <w:bookmarkEnd w:id="1239"/>
    </w:p>
    <w:p w14:paraId="0BE10BC0" w14:textId="77777777" w:rsidR="00625873" w:rsidRDefault="00625873" w:rsidP="00C109BB">
      <w:pPr>
        <w:numPr>
          <w:ilvl w:val="0"/>
          <w:numId w:val="66"/>
        </w:numPr>
      </w:pPr>
      <w:r>
        <w:t>Using the information you have available in the learner guide, compile a control system by which you will measure whether your business and your marketing activities are getting you the results you require.  Do this individually for the taxi service.</w:t>
      </w:r>
    </w:p>
    <w:p w14:paraId="538C821E" w14:textId="77777777" w:rsidR="00625873" w:rsidRDefault="00625873" w:rsidP="00C109BB">
      <w:pPr>
        <w:numPr>
          <w:ilvl w:val="0"/>
          <w:numId w:val="66"/>
        </w:numPr>
      </w:pPr>
      <w:r>
        <w:t>Define what steps you could take if it appears that the taxi fare is too high for the parents of school children.</w:t>
      </w:r>
    </w:p>
    <w:p w14:paraId="506889AC" w14:textId="77777777" w:rsidR="00625873" w:rsidRDefault="00625873" w:rsidP="00C109BB">
      <w:pPr>
        <w:numPr>
          <w:ilvl w:val="0"/>
          <w:numId w:val="66"/>
        </w:numPr>
      </w:pPr>
      <w:r>
        <w:t>Define what steps you could take if it appears that the children are complaining about the cleanliness of the taxi(s) and the driving habits of your driver.</w:t>
      </w:r>
    </w:p>
    <w:p w14:paraId="55765DFB" w14:textId="77777777" w:rsidR="00625873" w:rsidRDefault="00625873" w:rsidP="00C109BB">
      <w:pPr>
        <w:numPr>
          <w:ilvl w:val="0"/>
          <w:numId w:val="66"/>
        </w:numPr>
      </w:pPr>
      <w:r>
        <w:t>In your own words, explain why it is important to compile a marketing plan.</w:t>
      </w:r>
    </w:p>
    <w:p w14:paraId="39003F80" w14:textId="77777777" w:rsidR="00625873" w:rsidRDefault="00625873" w:rsidP="00C109BB">
      <w:pPr>
        <w:numPr>
          <w:ilvl w:val="0"/>
          <w:numId w:val="66"/>
        </w:numPr>
      </w:pPr>
      <w:r>
        <w:t>In your own words, explain why it is important to integrate the marketing plan into the business.</w:t>
      </w:r>
    </w:p>
    <w:p w14:paraId="5990D8C1" w14:textId="77777777" w:rsidR="00625873" w:rsidRDefault="00625873" w:rsidP="00625873"/>
    <w:p w14:paraId="24D85A5A" w14:textId="77777777" w:rsidR="00625873" w:rsidRDefault="00625873" w:rsidP="00625873">
      <w:r>
        <w:br w:type="page"/>
      </w:r>
    </w:p>
    <w:p w14:paraId="1B0EFA4D" w14:textId="77777777" w:rsidR="00625873" w:rsidRPr="00D678DD" w:rsidRDefault="00625873" w:rsidP="00D678DD">
      <w:pPr>
        <w:pStyle w:val="Heading2"/>
      </w:pPr>
      <w:bookmarkStart w:id="1240" w:name="_Toc200361149"/>
      <w:bookmarkStart w:id="1241" w:name="_Toc199225769"/>
      <w:bookmarkStart w:id="1242" w:name="_Toc488735217"/>
      <w:r w:rsidRPr="00D678DD">
        <w:lastRenderedPageBreak/>
        <w:t>Unit standard 119672</w:t>
      </w:r>
      <w:bookmarkEnd w:id="1240"/>
      <w:bookmarkEnd w:id="1241"/>
      <w:bookmarkEnd w:id="1242"/>
    </w:p>
    <w:p w14:paraId="28A51A04" w14:textId="77777777" w:rsidR="00625873" w:rsidRPr="00625873" w:rsidRDefault="00625873" w:rsidP="00D678DD">
      <w:pPr>
        <w:pStyle w:val="Heading3"/>
      </w:pPr>
      <w:bookmarkStart w:id="1243" w:name="_Toc200361150"/>
      <w:bookmarkStart w:id="1244" w:name="_Toc488735218"/>
      <w:r w:rsidRPr="00625873">
        <w:t>Activity 1 (SO1, AC1,2): group activity</w:t>
      </w:r>
      <w:bookmarkEnd w:id="1243"/>
      <w:bookmarkEnd w:id="1244"/>
    </w:p>
    <w:p w14:paraId="60E3CE36" w14:textId="77777777" w:rsidR="00625873" w:rsidRDefault="00625873" w:rsidP="00C109BB">
      <w:pPr>
        <w:pStyle w:val="LCNormal"/>
        <w:numPr>
          <w:ilvl w:val="0"/>
          <w:numId w:val="67"/>
        </w:numPr>
      </w:pPr>
      <w:r>
        <w:t>Refer to the marketing plan from the previous unit standard.  What promotional mix did you decide on?  In a group, decide on suitable ways in which to promote the taxi business.  Draw up an action plan to implement the promotion of the business according to the marketing plan.</w:t>
      </w:r>
    </w:p>
    <w:p w14:paraId="1E6AE7C1" w14:textId="77777777" w:rsidR="00625873" w:rsidRDefault="00625873" w:rsidP="00625873">
      <w:pPr>
        <w:pStyle w:val="LCNormal"/>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63"/>
        <w:gridCol w:w="2464"/>
        <w:gridCol w:w="2464"/>
        <w:gridCol w:w="2464"/>
      </w:tblGrid>
      <w:tr w:rsidR="00625873" w14:paraId="1B612D00" w14:textId="77777777" w:rsidTr="00625873">
        <w:tc>
          <w:tcPr>
            <w:tcW w:w="2463" w:type="dxa"/>
            <w:tcBorders>
              <w:top w:val="single" w:sz="4" w:space="0" w:color="auto"/>
              <w:left w:val="single" w:sz="4" w:space="0" w:color="auto"/>
              <w:bottom w:val="single" w:sz="4" w:space="0" w:color="auto"/>
              <w:right w:val="single" w:sz="4" w:space="0" w:color="auto"/>
            </w:tcBorders>
            <w:hideMark/>
          </w:tcPr>
          <w:p w14:paraId="06498D71" w14:textId="77777777" w:rsidR="00625873" w:rsidRDefault="00625873">
            <w:r>
              <w:t>What has to be done</w:t>
            </w:r>
          </w:p>
        </w:tc>
        <w:tc>
          <w:tcPr>
            <w:tcW w:w="2464" w:type="dxa"/>
            <w:tcBorders>
              <w:top w:val="single" w:sz="4" w:space="0" w:color="auto"/>
              <w:left w:val="single" w:sz="4" w:space="0" w:color="auto"/>
              <w:bottom w:val="single" w:sz="4" w:space="0" w:color="auto"/>
              <w:right w:val="single" w:sz="4" w:space="0" w:color="auto"/>
            </w:tcBorders>
            <w:hideMark/>
          </w:tcPr>
          <w:p w14:paraId="4EC3CF9D" w14:textId="77777777" w:rsidR="00625873" w:rsidRDefault="00625873">
            <w:r>
              <w:t>By when must it be done</w:t>
            </w:r>
          </w:p>
        </w:tc>
        <w:tc>
          <w:tcPr>
            <w:tcW w:w="2464" w:type="dxa"/>
            <w:tcBorders>
              <w:top w:val="single" w:sz="4" w:space="0" w:color="auto"/>
              <w:left w:val="single" w:sz="4" w:space="0" w:color="auto"/>
              <w:bottom w:val="single" w:sz="4" w:space="0" w:color="auto"/>
              <w:right w:val="single" w:sz="4" w:space="0" w:color="auto"/>
            </w:tcBorders>
            <w:hideMark/>
          </w:tcPr>
          <w:p w14:paraId="49009047" w14:textId="77777777" w:rsidR="00625873" w:rsidRDefault="00625873">
            <w:r>
              <w:t>Who will do it?</w:t>
            </w:r>
          </w:p>
        </w:tc>
        <w:tc>
          <w:tcPr>
            <w:tcW w:w="2464" w:type="dxa"/>
            <w:tcBorders>
              <w:top w:val="single" w:sz="4" w:space="0" w:color="auto"/>
              <w:left w:val="single" w:sz="4" w:space="0" w:color="auto"/>
              <w:bottom w:val="single" w:sz="4" w:space="0" w:color="auto"/>
              <w:right w:val="single" w:sz="4" w:space="0" w:color="auto"/>
            </w:tcBorders>
            <w:hideMark/>
          </w:tcPr>
          <w:p w14:paraId="35ABD041" w14:textId="77777777" w:rsidR="00625873" w:rsidRDefault="00625873">
            <w:r>
              <w:t>How much will it cost?</w:t>
            </w:r>
          </w:p>
        </w:tc>
      </w:tr>
      <w:tr w:rsidR="00625873" w14:paraId="2FF46C5D" w14:textId="77777777" w:rsidTr="00625873">
        <w:tc>
          <w:tcPr>
            <w:tcW w:w="2463" w:type="dxa"/>
            <w:tcBorders>
              <w:top w:val="single" w:sz="4" w:space="0" w:color="auto"/>
              <w:left w:val="single" w:sz="4" w:space="0" w:color="auto"/>
              <w:bottom w:val="single" w:sz="4" w:space="0" w:color="auto"/>
              <w:right w:val="single" w:sz="4" w:space="0" w:color="auto"/>
            </w:tcBorders>
            <w:hideMark/>
          </w:tcPr>
          <w:p w14:paraId="7A08153D" w14:textId="77777777" w:rsidR="00625873" w:rsidRDefault="00625873">
            <w:r>
              <w:t xml:space="preserve">advertising </w:t>
            </w:r>
          </w:p>
        </w:tc>
        <w:tc>
          <w:tcPr>
            <w:tcW w:w="2464" w:type="dxa"/>
            <w:tcBorders>
              <w:top w:val="single" w:sz="4" w:space="0" w:color="auto"/>
              <w:left w:val="single" w:sz="4" w:space="0" w:color="auto"/>
              <w:bottom w:val="single" w:sz="4" w:space="0" w:color="auto"/>
              <w:right w:val="single" w:sz="4" w:space="0" w:color="auto"/>
            </w:tcBorders>
          </w:tcPr>
          <w:p w14:paraId="2323C6DD"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2E90CFF2"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04865195" w14:textId="77777777" w:rsidR="00625873" w:rsidRDefault="00625873"/>
        </w:tc>
      </w:tr>
      <w:tr w:rsidR="00625873" w14:paraId="48B6FCCB" w14:textId="77777777" w:rsidTr="00625873">
        <w:tc>
          <w:tcPr>
            <w:tcW w:w="2463" w:type="dxa"/>
            <w:tcBorders>
              <w:top w:val="single" w:sz="4" w:space="0" w:color="auto"/>
              <w:left w:val="single" w:sz="4" w:space="0" w:color="auto"/>
              <w:bottom w:val="single" w:sz="4" w:space="0" w:color="auto"/>
              <w:right w:val="single" w:sz="4" w:space="0" w:color="auto"/>
            </w:tcBorders>
            <w:hideMark/>
          </w:tcPr>
          <w:p w14:paraId="4EEDFE35" w14:textId="77777777" w:rsidR="00625873" w:rsidRDefault="00625873">
            <w:r>
              <w:t>launch</w:t>
            </w:r>
          </w:p>
        </w:tc>
        <w:tc>
          <w:tcPr>
            <w:tcW w:w="2464" w:type="dxa"/>
            <w:tcBorders>
              <w:top w:val="single" w:sz="4" w:space="0" w:color="auto"/>
              <w:left w:val="single" w:sz="4" w:space="0" w:color="auto"/>
              <w:bottom w:val="single" w:sz="4" w:space="0" w:color="auto"/>
              <w:right w:val="single" w:sz="4" w:space="0" w:color="auto"/>
            </w:tcBorders>
          </w:tcPr>
          <w:p w14:paraId="1B3E099A"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36032453"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319553A7" w14:textId="77777777" w:rsidR="00625873" w:rsidRDefault="00625873"/>
        </w:tc>
      </w:tr>
      <w:tr w:rsidR="00625873" w14:paraId="438E00BC" w14:textId="77777777" w:rsidTr="00625873">
        <w:tc>
          <w:tcPr>
            <w:tcW w:w="2463" w:type="dxa"/>
            <w:tcBorders>
              <w:top w:val="single" w:sz="4" w:space="0" w:color="auto"/>
              <w:left w:val="single" w:sz="4" w:space="0" w:color="auto"/>
              <w:bottom w:val="single" w:sz="4" w:space="0" w:color="auto"/>
              <w:right w:val="single" w:sz="4" w:space="0" w:color="auto"/>
            </w:tcBorders>
            <w:hideMark/>
          </w:tcPr>
          <w:p w14:paraId="2F0CCA65" w14:textId="77777777" w:rsidR="00625873" w:rsidRDefault="00625873">
            <w:r>
              <w:t>informal selling</w:t>
            </w:r>
          </w:p>
        </w:tc>
        <w:tc>
          <w:tcPr>
            <w:tcW w:w="2464" w:type="dxa"/>
            <w:tcBorders>
              <w:top w:val="single" w:sz="4" w:space="0" w:color="auto"/>
              <w:left w:val="single" w:sz="4" w:space="0" w:color="auto"/>
              <w:bottom w:val="single" w:sz="4" w:space="0" w:color="auto"/>
              <w:right w:val="single" w:sz="4" w:space="0" w:color="auto"/>
            </w:tcBorders>
          </w:tcPr>
          <w:p w14:paraId="18BD4595"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30232425"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4F2E7010" w14:textId="77777777" w:rsidR="00625873" w:rsidRDefault="00625873"/>
        </w:tc>
      </w:tr>
      <w:tr w:rsidR="00625873" w14:paraId="69570D47" w14:textId="77777777" w:rsidTr="00625873">
        <w:tc>
          <w:tcPr>
            <w:tcW w:w="2463" w:type="dxa"/>
            <w:tcBorders>
              <w:top w:val="single" w:sz="4" w:space="0" w:color="auto"/>
              <w:left w:val="single" w:sz="4" w:space="0" w:color="auto"/>
              <w:bottom w:val="single" w:sz="4" w:space="0" w:color="auto"/>
              <w:right w:val="single" w:sz="4" w:space="0" w:color="auto"/>
            </w:tcBorders>
            <w:hideMark/>
          </w:tcPr>
          <w:p w14:paraId="39BF0DDB" w14:textId="77777777" w:rsidR="00625873" w:rsidRDefault="00625873">
            <w:r>
              <w:t>formal selling</w:t>
            </w:r>
          </w:p>
        </w:tc>
        <w:tc>
          <w:tcPr>
            <w:tcW w:w="2464" w:type="dxa"/>
            <w:tcBorders>
              <w:top w:val="single" w:sz="4" w:space="0" w:color="auto"/>
              <w:left w:val="single" w:sz="4" w:space="0" w:color="auto"/>
              <w:bottom w:val="single" w:sz="4" w:space="0" w:color="auto"/>
              <w:right w:val="single" w:sz="4" w:space="0" w:color="auto"/>
            </w:tcBorders>
          </w:tcPr>
          <w:p w14:paraId="71835110"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55C9D017"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3A40F72B" w14:textId="77777777" w:rsidR="00625873" w:rsidRDefault="00625873"/>
        </w:tc>
      </w:tr>
    </w:tbl>
    <w:p w14:paraId="4BA542C5" w14:textId="77777777" w:rsidR="00625873" w:rsidRDefault="00625873" w:rsidP="00C109BB">
      <w:pPr>
        <w:pStyle w:val="LCNormal"/>
        <w:numPr>
          <w:ilvl w:val="0"/>
          <w:numId w:val="67"/>
        </w:numPr>
      </w:pPr>
      <w:r>
        <w:t>In a group, write an advertisement to place in a local newspaper.</w:t>
      </w:r>
    </w:p>
    <w:p w14:paraId="1DFF6193" w14:textId="77777777" w:rsidR="00625873" w:rsidRDefault="00625873" w:rsidP="00C109BB">
      <w:pPr>
        <w:pStyle w:val="LCNormal"/>
        <w:numPr>
          <w:ilvl w:val="0"/>
          <w:numId w:val="67"/>
        </w:numPr>
      </w:pPr>
      <w:r>
        <w:t>In a group, plan a launch of the taxi service at a local school or shopping centre.</w:t>
      </w:r>
    </w:p>
    <w:p w14:paraId="694F0E5B" w14:textId="77777777" w:rsidR="00625873" w:rsidRDefault="00625873" w:rsidP="00C109BB">
      <w:pPr>
        <w:pStyle w:val="LCNormal"/>
        <w:numPr>
          <w:ilvl w:val="0"/>
          <w:numId w:val="67"/>
        </w:numPr>
      </w:pPr>
      <w:r>
        <w:t>In a group, plan the informal selling activities for the taxi service</w:t>
      </w:r>
    </w:p>
    <w:p w14:paraId="18E69D9D" w14:textId="77777777" w:rsidR="00625873" w:rsidRDefault="00625873" w:rsidP="00C109BB">
      <w:pPr>
        <w:pStyle w:val="LCNormal"/>
        <w:numPr>
          <w:ilvl w:val="0"/>
          <w:numId w:val="67"/>
        </w:numPr>
      </w:pPr>
      <w:r>
        <w:t>In a group, plan the formal selling activities for the taxi service</w:t>
      </w:r>
    </w:p>
    <w:p w14:paraId="623960BB" w14:textId="77777777" w:rsidR="00625873" w:rsidRPr="00625873" w:rsidRDefault="00625873" w:rsidP="00D678DD">
      <w:pPr>
        <w:pStyle w:val="Heading3"/>
      </w:pPr>
      <w:bookmarkStart w:id="1245" w:name="_Toc200361151"/>
      <w:bookmarkStart w:id="1246" w:name="_Toc488735219"/>
      <w:r w:rsidRPr="00625873">
        <w:t>Activity 2 (SO1, AC3): Role Play</w:t>
      </w:r>
      <w:bookmarkEnd w:id="1245"/>
      <w:bookmarkEnd w:id="1246"/>
    </w:p>
    <w:p w14:paraId="4E40D7D3" w14:textId="77777777" w:rsidR="00625873" w:rsidRDefault="00625873" w:rsidP="00625873">
      <w:pPr>
        <w:pStyle w:val="OZNormal"/>
        <w:rPr>
          <w:color w:val="000000"/>
          <w:szCs w:val="22"/>
        </w:rPr>
      </w:pPr>
      <w:r>
        <w:t xml:space="preserve">In your groups refer to handout 3 and select one of the products from the handout.  You can also choose any other product.  Find out what the </w:t>
      </w:r>
      <w:r>
        <w:rPr>
          <w:color w:val="000000"/>
          <w:szCs w:val="22"/>
        </w:rPr>
        <w:t>physical specifications of features, advantages and benefits of the product are.  Do the following:</w:t>
      </w:r>
    </w:p>
    <w:p w14:paraId="28A49717" w14:textId="77777777" w:rsidR="00625873" w:rsidRDefault="00625873" w:rsidP="00C109BB">
      <w:pPr>
        <w:pStyle w:val="ListBullet2"/>
        <w:numPr>
          <w:ilvl w:val="0"/>
          <w:numId w:val="41"/>
        </w:numPr>
      </w:pPr>
      <w:r>
        <w:t>Identify the customers who will be interested in the product or service</w:t>
      </w:r>
    </w:p>
    <w:p w14:paraId="4D45143D" w14:textId="77777777" w:rsidR="00625873" w:rsidRDefault="00625873" w:rsidP="00C109BB">
      <w:pPr>
        <w:pStyle w:val="ListBullet2"/>
        <w:numPr>
          <w:ilvl w:val="0"/>
          <w:numId w:val="41"/>
        </w:numPr>
      </w:pPr>
      <w:r>
        <w:t>Determine the best sales strategy to follow</w:t>
      </w:r>
    </w:p>
    <w:p w14:paraId="6E263B8E" w14:textId="77777777" w:rsidR="00625873" w:rsidRDefault="00625873" w:rsidP="00C109BB">
      <w:pPr>
        <w:pStyle w:val="ListBullet2"/>
        <w:numPr>
          <w:ilvl w:val="0"/>
          <w:numId w:val="41"/>
        </w:numPr>
      </w:pPr>
      <w:r>
        <w:t>Explain how you will find new customers (prospecting)</w:t>
      </w:r>
    </w:p>
    <w:p w14:paraId="4BC796CB" w14:textId="77777777" w:rsidR="00625873" w:rsidRDefault="00625873" w:rsidP="00C109BB">
      <w:pPr>
        <w:pStyle w:val="ListBullet2"/>
        <w:numPr>
          <w:ilvl w:val="0"/>
          <w:numId w:val="41"/>
        </w:numPr>
      </w:pPr>
      <w:r>
        <w:t xml:space="preserve">Prepare a sales presentation to deliver to the group.  </w:t>
      </w:r>
    </w:p>
    <w:p w14:paraId="42F0CC47" w14:textId="77777777" w:rsidR="00625873" w:rsidRDefault="00625873" w:rsidP="00C109BB">
      <w:pPr>
        <w:pStyle w:val="ListBullet2"/>
        <w:numPr>
          <w:ilvl w:val="0"/>
          <w:numId w:val="41"/>
        </w:numPr>
      </w:pPr>
      <w:r>
        <w:t>Describe the physical specifications of features, advantages and benefits of the product</w:t>
      </w:r>
    </w:p>
    <w:p w14:paraId="2AD9942A" w14:textId="77777777" w:rsidR="00625873" w:rsidRDefault="00625873" w:rsidP="00C109BB">
      <w:pPr>
        <w:pStyle w:val="ListBullet2"/>
        <w:numPr>
          <w:ilvl w:val="0"/>
          <w:numId w:val="41"/>
        </w:numPr>
      </w:pPr>
      <w:r>
        <w:t>Close the sale</w:t>
      </w:r>
    </w:p>
    <w:p w14:paraId="7815D6F6" w14:textId="77777777" w:rsidR="00625873" w:rsidRDefault="00625873" w:rsidP="00C109BB">
      <w:pPr>
        <w:pStyle w:val="ListBullet2"/>
        <w:numPr>
          <w:ilvl w:val="0"/>
          <w:numId w:val="41"/>
        </w:numPr>
      </w:pPr>
      <w:r>
        <w:t>The other group members must ask questions about the product and you must be able to answer them.  One of the group members must not be interested in the product and one group member must be willing to buy.</w:t>
      </w:r>
    </w:p>
    <w:p w14:paraId="78E4950C" w14:textId="77777777" w:rsidR="00625873" w:rsidRDefault="00625873" w:rsidP="00C109BB">
      <w:pPr>
        <w:pStyle w:val="ListBullet2"/>
        <w:numPr>
          <w:ilvl w:val="0"/>
          <w:numId w:val="41"/>
        </w:numPr>
      </w:pPr>
      <w:r>
        <w:t>Each group member must have a turn at selling.</w:t>
      </w:r>
    </w:p>
    <w:p w14:paraId="7436ECF6" w14:textId="77777777" w:rsidR="00625873" w:rsidRPr="00625873" w:rsidRDefault="00625873" w:rsidP="00D678DD">
      <w:pPr>
        <w:pStyle w:val="Heading3"/>
      </w:pPr>
      <w:bookmarkStart w:id="1247" w:name="_Toc200361152"/>
      <w:bookmarkStart w:id="1248" w:name="_Toc488735220"/>
      <w:r w:rsidRPr="00625873">
        <w:t>Activity 3 (SO1, AC4): group activity</w:t>
      </w:r>
      <w:bookmarkEnd w:id="1247"/>
      <w:bookmarkEnd w:id="1248"/>
    </w:p>
    <w:p w14:paraId="7A2D8017" w14:textId="77777777" w:rsidR="00625873" w:rsidRDefault="00625873" w:rsidP="00625873">
      <w:pPr>
        <w:pStyle w:val="LCNormal"/>
      </w:pPr>
      <w:r>
        <w:t>In a group, do the following for the taxi service you use regularly:</w:t>
      </w:r>
    </w:p>
    <w:p w14:paraId="3E97F3C2" w14:textId="77777777" w:rsidR="00625873" w:rsidRDefault="00625873" w:rsidP="00C109BB">
      <w:pPr>
        <w:pStyle w:val="ListBullet2"/>
        <w:numPr>
          <w:ilvl w:val="0"/>
          <w:numId w:val="41"/>
        </w:numPr>
      </w:pPr>
      <w:r>
        <w:t xml:space="preserve">Identify the key customers of the taxi. </w:t>
      </w:r>
    </w:p>
    <w:p w14:paraId="666F27A0" w14:textId="77777777" w:rsidR="00625873" w:rsidRDefault="00625873" w:rsidP="00C109BB">
      <w:pPr>
        <w:pStyle w:val="ListBullet2"/>
        <w:numPr>
          <w:ilvl w:val="0"/>
          <w:numId w:val="41"/>
        </w:numPr>
        <w:rPr>
          <w:lang w:val="en-GB"/>
        </w:rPr>
      </w:pPr>
      <w:r>
        <w:rPr>
          <w:lang w:val="en-GB"/>
        </w:rPr>
        <w:t>Draw up a list of at least six questions to use when doing a survey regarding customer satisfaction.</w:t>
      </w:r>
    </w:p>
    <w:p w14:paraId="51501046" w14:textId="77777777" w:rsidR="00625873" w:rsidRDefault="00625873" w:rsidP="00C109BB">
      <w:pPr>
        <w:pStyle w:val="ListBullet2"/>
        <w:numPr>
          <w:ilvl w:val="0"/>
          <w:numId w:val="41"/>
        </w:numPr>
      </w:pPr>
      <w:r>
        <w:t>What should the taxi driver include in his/her continuous improvement checklist?</w:t>
      </w:r>
    </w:p>
    <w:p w14:paraId="078D1D88" w14:textId="77777777" w:rsidR="00625873" w:rsidRPr="00625873" w:rsidRDefault="00625873" w:rsidP="00D678DD">
      <w:pPr>
        <w:pStyle w:val="Heading3"/>
      </w:pPr>
      <w:bookmarkStart w:id="1249" w:name="_Toc200361153"/>
      <w:bookmarkStart w:id="1250" w:name="_Toc488735221"/>
      <w:r w:rsidRPr="00625873">
        <w:t>Activity 4 (SO1, AC4): individual activity</w:t>
      </w:r>
      <w:bookmarkEnd w:id="1249"/>
      <w:bookmarkEnd w:id="1250"/>
    </w:p>
    <w:p w14:paraId="4BB2A48D" w14:textId="77777777" w:rsidR="00625873" w:rsidRDefault="00625873" w:rsidP="00C109BB">
      <w:pPr>
        <w:pStyle w:val="LCNormal"/>
        <w:numPr>
          <w:ilvl w:val="0"/>
          <w:numId w:val="68"/>
        </w:numPr>
      </w:pPr>
      <w:r>
        <w:t xml:space="preserve">Identify the key customers of your business idea. </w:t>
      </w:r>
    </w:p>
    <w:p w14:paraId="1F5F8D44" w14:textId="77777777" w:rsidR="00625873" w:rsidRDefault="00625873" w:rsidP="00C109BB">
      <w:pPr>
        <w:pStyle w:val="LCNormal"/>
        <w:numPr>
          <w:ilvl w:val="0"/>
          <w:numId w:val="68"/>
        </w:numPr>
      </w:pPr>
      <w:r>
        <w:lastRenderedPageBreak/>
        <w:t>Identify the sources of information you could use</w:t>
      </w:r>
    </w:p>
    <w:p w14:paraId="2FBB2D97" w14:textId="77777777" w:rsidR="00625873" w:rsidRDefault="00625873" w:rsidP="00C109BB">
      <w:pPr>
        <w:pStyle w:val="LCNormal"/>
        <w:numPr>
          <w:ilvl w:val="0"/>
          <w:numId w:val="68"/>
        </w:numPr>
      </w:pPr>
      <w:r>
        <w:t>What kinds of information will you need?</w:t>
      </w:r>
    </w:p>
    <w:p w14:paraId="3AD0C310" w14:textId="77777777" w:rsidR="00625873" w:rsidRDefault="00625873" w:rsidP="00C109BB">
      <w:pPr>
        <w:pStyle w:val="LCNormal"/>
        <w:numPr>
          <w:ilvl w:val="0"/>
          <w:numId w:val="68"/>
        </w:numPr>
      </w:pPr>
      <w:r>
        <w:t>Work out a plan to get feedback from your customers.</w:t>
      </w:r>
    </w:p>
    <w:p w14:paraId="75D8020B" w14:textId="77777777" w:rsidR="00625873" w:rsidRDefault="00625873" w:rsidP="00C109BB">
      <w:pPr>
        <w:pStyle w:val="LCNormal"/>
        <w:numPr>
          <w:ilvl w:val="0"/>
          <w:numId w:val="68"/>
        </w:numPr>
      </w:pPr>
      <w:r>
        <w:t>Draw up a list of at least six questions to use when doing a survey regarding customer satisfaction.</w:t>
      </w:r>
    </w:p>
    <w:p w14:paraId="7AD359E7" w14:textId="77777777" w:rsidR="00625873" w:rsidRDefault="00625873" w:rsidP="00C109BB">
      <w:pPr>
        <w:pStyle w:val="LCNormal"/>
        <w:numPr>
          <w:ilvl w:val="0"/>
          <w:numId w:val="68"/>
        </w:numPr>
      </w:pPr>
      <w:r>
        <w:t>What will you include in your continuous improvement checklist?</w:t>
      </w:r>
    </w:p>
    <w:p w14:paraId="192CE124" w14:textId="77777777" w:rsidR="00625873" w:rsidRPr="00625873" w:rsidRDefault="00625873" w:rsidP="00D678DD">
      <w:pPr>
        <w:pStyle w:val="Heading3"/>
      </w:pPr>
      <w:bookmarkStart w:id="1251" w:name="_Toc200361154"/>
      <w:bookmarkStart w:id="1252" w:name="_Toc488735222"/>
      <w:r w:rsidRPr="00625873">
        <w:t>Activity 5 (SO2, AC1-3): individual activity</w:t>
      </w:r>
      <w:bookmarkEnd w:id="1251"/>
      <w:bookmarkEnd w:id="1252"/>
    </w:p>
    <w:p w14:paraId="69C5DD0B" w14:textId="77777777" w:rsidR="00625873" w:rsidRDefault="00625873" w:rsidP="00625873">
      <w:r>
        <w:t>Explain the importance of planning for all negotiations, including sales.</w:t>
      </w:r>
    </w:p>
    <w:p w14:paraId="66BDED53" w14:textId="77777777" w:rsidR="00625873" w:rsidRDefault="00625873" w:rsidP="00C109BB">
      <w:pPr>
        <w:numPr>
          <w:ilvl w:val="0"/>
          <w:numId w:val="69"/>
        </w:numPr>
      </w:pPr>
      <w:r>
        <w:t>Gather information</w:t>
      </w:r>
    </w:p>
    <w:p w14:paraId="1F466C6F" w14:textId="77777777" w:rsidR="00625873" w:rsidRDefault="00625873" w:rsidP="00C109BB">
      <w:pPr>
        <w:numPr>
          <w:ilvl w:val="0"/>
          <w:numId w:val="69"/>
        </w:numPr>
      </w:pPr>
      <w:r>
        <w:t>Set the climate</w:t>
      </w:r>
    </w:p>
    <w:p w14:paraId="6BBAABA6" w14:textId="77777777" w:rsidR="00625873" w:rsidRDefault="00625873" w:rsidP="00C109BB">
      <w:pPr>
        <w:numPr>
          <w:ilvl w:val="0"/>
          <w:numId w:val="69"/>
        </w:numPr>
      </w:pPr>
      <w:r>
        <w:t>Define goals</w:t>
      </w:r>
    </w:p>
    <w:p w14:paraId="7357EA86" w14:textId="77777777" w:rsidR="00625873" w:rsidRDefault="00625873" w:rsidP="00C109BB">
      <w:pPr>
        <w:numPr>
          <w:ilvl w:val="0"/>
          <w:numId w:val="69"/>
        </w:numPr>
      </w:pPr>
      <w:r>
        <w:t>set bargaining objectives</w:t>
      </w:r>
    </w:p>
    <w:p w14:paraId="0ECD1430" w14:textId="77777777" w:rsidR="00625873" w:rsidRDefault="00625873" w:rsidP="00C109BB">
      <w:pPr>
        <w:numPr>
          <w:ilvl w:val="0"/>
          <w:numId w:val="69"/>
        </w:numPr>
      </w:pPr>
      <w:r>
        <w:t>preparing the proposal</w:t>
      </w:r>
    </w:p>
    <w:p w14:paraId="6C8C3280" w14:textId="77777777" w:rsidR="00625873" w:rsidRPr="00625873" w:rsidRDefault="00625873" w:rsidP="00D678DD">
      <w:pPr>
        <w:pStyle w:val="Heading3"/>
      </w:pPr>
      <w:bookmarkStart w:id="1253" w:name="_Toc200361155"/>
      <w:bookmarkStart w:id="1254" w:name="_Toc488735223"/>
      <w:r w:rsidRPr="00625873">
        <w:t>Activity 6 (SO1, AC3): individual activity and group activity</w:t>
      </w:r>
      <w:bookmarkEnd w:id="1253"/>
      <w:bookmarkEnd w:id="1254"/>
    </w:p>
    <w:p w14:paraId="597A5A20" w14:textId="77777777" w:rsidR="00625873" w:rsidRDefault="00625873" w:rsidP="00625873">
      <w:r>
        <w:t>For your business idea, work out a short presentation to sell your product/service to a corporate customer.  The presentation should not be more than five minutes. Work out all the steps to handling negative reactions.  Give the presentation in your group.  The members of the group will evaluate your effort, using the evaluation forms provided.  Attach the evaluation forms to your workbook.</w:t>
      </w:r>
    </w:p>
    <w:p w14:paraId="45E060C1" w14:textId="77777777" w:rsidR="00625873" w:rsidRDefault="00625873" w:rsidP="00625873">
      <w:r>
        <w:t>Also set bargaining objectives for yourself to make sure that you do not lose sight of your objectives.  Make sure that your objectives include the following:</w:t>
      </w:r>
    </w:p>
    <w:p w14:paraId="4BECB1DE" w14:textId="77777777" w:rsidR="00625873" w:rsidRDefault="00625873" w:rsidP="00C109BB">
      <w:pPr>
        <w:pStyle w:val="ListBullet2"/>
        <w:numPr>
          <w:ilvl w:val="0"/>
          <w:numId w:val="41"/>
        </w:numPr>
      </w:pPr>
      <w:r>
        <w:t>What do you want to achieve?</w:t>
      </w:r>
    </w:p>
    <w:p w14:paraId="52705EC0" w14:textId="77777777" w:rsidR="00625873" w:rsidRDefault="00625873" w:rsidP="00C109BB">
      <w:pPr>
        <w:pStyle w:val="ListBullet2"/>
        <w:numPr>
          <w:ilvl w:val="0"/>
          <w:numId w:val="41"/>
        </w:numPr>
      </w:pPr>
      <w:r>
        <w:t xml:space="preserve">Which issues are not negotiable? </w:t>
      </w:r>
    </w:p>
    <w:p w14:paraId="3BEFC211" w14:textId="77777777" w:rsidR="00625873" w:rsidRDefault="00625873" w:rsidP="00C109BB">
      <w:pPr>
        <w:pStyle w:val="ListBullet2"/>
        <w:numPr>
          <w:ilvl w:val="0"/>
          <w:numId w:val="41"/>
        </w:numPr>
      </w:pPr>
      <w:r>
        <w:t>Which issues are negotiable</w:t>
      </w:r>
    </w:p>
    <w:p w14:paraId="77F4E99A" w14:textId="77777777" w:rsidR="00625873" w:rsidRPr="00625873" w:rsidRDefault="00625873" w:rsidP="00D678DD">
      <w:pPr>
        <w:pStyle w:val="Heading3"/>
      </w:pPr>
      <w:bookmarkStart w:id="1255" w:name="_Toc200361156"/>
      <w:bookmarkStart w:id="1256" w:name="_Toc488735224"/>
      <w:r w:rsidRPr="00625873">
        <w:t>Activity 7 (SO3, AC2): group activity</w:t>
      </w:r>
      <w:bookmarkEnd w:id="1255"/>
      <w:bookmarkEnd w:id="1256"/>
    </w:p>
    <w:p w14:paraId="09B2BA93" w14:textId="77777777" w:rsidR="00625873" w:rsidRDefault="00625873" w:rsidP="00C109BB">
      <w:pPr>
        <w:pStyle w:val="LCNormal"/>
        <w:numPr>
          <w:ilvl w:val="0"/>
          <w:numId w:val="70"/>
        </w:numPr>
      </w:pPr>
      <w:r>
        <w:t>In a group, discuss the process of determining break-even point.  How would you do this for the furniture business?</w:t>
      </w:r>
    </w:p>
    <w:p w14:paraId="28AC562C" w14:textId="77777777" w:rsidR="00625873" w:rsidRDefault="00625873" w:rsidP="00C109BB">
      <w:pPr>
        <w:pStyle w:val="LCNormal"/>
        <w:numPr>
          <w:ilvl w:val="0"/>
          <w:numId w:val="70"/>
        </w:numPr>
      </w:pPr>
      <w:r>
        <w:t>What factors will affect the period that your quote will be valid for? (Think of the petrol price, etc.)</w:t>
      </w:r>
    </w:p>
    <w:p w14:paraId="7672955F" w14:textId="77777777" w:rsidR="00625873" w:rsidRDefault="00625873" w:rsidP="00C109BB">
      <w:pPr>
        <w:pStyle w:val="LCNormal"/>
        <w:numPr>
          <w:ilvl w:val="0"/>
          <w:numId w:val="70"/>
        </w:numPr>
      </w:pPr>
      <w:r>
        <w:t>Will there be any special conditions or exclusions to the delivery of the product or service?</w:t>
      </w:r>
    </w:p>
    <w:p w14:paraId="24D950FA" w14:textId="77777777" w:rsidR="00625873" w:rsidRDefault="00625873" w:rsidP="00C109BB">
      <w:pPr>
        <w:pStyle w:val="LCNormal"/>
        <w:numPr>
          <w:ilvl w:val="0"/>
          <w:numId w:val="70"/>
        </w:numPr>
      </w:pPr>
      <w:r>
        <w:t>Design a quote for the taxi service.</w:t>
      </w:r>
    </w:p>
    <w:p w14:paraId="40045D37" w14:textId="77777777" w:rsidR="00625873" w:rsidRPr="00625873" w:rsidRDefault="00625873" w:rsidP="00D678DD">
      <w:pPr>
        <w:pStyle w:val="Heading3"/>
      </w:pPr>
      <w:bookmarkStart w:id="1257" w:name="_Toc200361157"/>
      <w:bookmarkStart w:id="1258" w:name="_Toc488735225"/>
      <w:r w:rsidRPr="00625873">
        <w:t>Activity 8 (SO3, AC1-4): individual activity</w:t>
      </w:r>
      <w:bookmarkEnd w:id="1257"/>
      <w:bookmarkEnd w:id="1258"/>
    </w:p>
    <w:p w14:paraId="0278CB05" w14:textId="77777777" w:rsidR="00625873" w:rsidRDefault="00625873" w:rsidP="00C109BB">
      <w:pPr>
        <w:numPr>
          <w:ilvl w:val="0"/>
          <w:numId w:val="71"/>
        </w:numPr>
      </w:pPr>
      <w:r>
        <w:t>For your own business idea, discuss the following: What offers would you make to customers?  Explain why</w:t>
      </w:r>
    </w:p>
    <w:p w14:paraId="6F112F98" w14:textId="77777777" w:rsidR="00625873" w:rsidRDefault="00625873" w:rsidP="00C109BB">
      <w:pPr>
        <w:numPr>
          <w:ilvl w:val="0"/>
          <w:numId w:val="71"/>
        </w:numPr>
      </w:pPr>
      <w:r>
        <w:t>If you have problems compiling quotes, who will you go to?</w:t>
      </w:r>
    </w:p>
    <w:p w14:paraId="015BBD95" w14:textId="77777777" w:rsidR="00625873" w:rsidRDefault="00625873" w:rsidP="00C109BB">
      <w:pPr>
        <w:numPr>
          <w:ilvl w:val="0"/>
          <w:numId w:val="71"/>
        </w:numPr>
      </w:pPr>
      <w:r>
        <w:t>Explain the pitfalls and order taking that would apply to your business</w:t>
      </w:r>
    </w:p>
    <w:p w14:paraId="37849BC7" w14:textId="77777777" w:rsidR="00625873" w:rsidRDefault="00625873" w:rsidP="00625873">
      <w:pPr>
        <w:spacing w:before="0" w:after="0"/>
        <w:jc w:val="left"/>
      </w:pPr>
      <w:r>
        <w:br w:type="page"/>
      </w:r>
    </w:p>
    <w:p w14:paraId="7558DFEE" w14:textId="77777777" w:rsidR="00625873" w:rsidRDefault="00625873" w:rsidP="00625873"/>
    <w:p w14:paraId="6D93B36E" w14:textId="77777777" w:rsidR="00625873" w:rsidRPr="00625873" w:rsidRDefault="00625873" w:rsidP="00D678DD">
      <w:pPr>
        <w:pStyle w:val="Heading3"/>
      </w:pPr>
      <w:bookmarkStart w:id="1259" w:name="_Toc261880306"/>
      <w:bookmarkStart w:id="1260" w:name="_Toc488735226"/>
      <w:r w:rsidRPr="00625873">
        <w:t>Activity 9 (SO4, AC1-4) (Group Activity)</w:t>
      </w:r>
      <w:bookmarkEnd w:id="1259"/>
      <w:bookmarkEnd w:id="1260"/>
    </w:p>
    <w:p w14:paraId="56577A78" w14:textId="77777777" w:rsidR="00625873" w:rsidRDefault="00625873" w:rsidP="00625873">
      <w:r>
        <w:t>Where can you find out about tenders?  List at least two places.</w:t>
      </w:r>
    </w:p>
    <w:p w14:paraId="75024301" w14:textId="77777777" w:rsidR="00625873" w:rsidRDefault="00625873" w:rsidP="00625873"/>
    <w:p w14:paraId="72D16F67" w14:textId="77777777" w:rsidR="00625873" w:rsidRDefault="00625873" w:rsidP="00625873"/>
    <w:p w14:paraId="67ABADF0" w14:textId="77777777" w:rsidR="00625873" w:rsidRDefault="00625873" w:rsidP="00625873">
      <w:r>
        <w:t>How often is the government tender bulletin published?</w:t>
      </w:r>
    </w:p>
    <w:p w14:paraId="403CC334" w14:textId="77777777" w:rsidR="00625873" w:rsidRDefault="00625873" w:rsidP="00625873"/>
    <w:p w14:paraId="761974C2" w14:textId="77777777" w:rsidR="00625873" w:rsidRDefault="00625873" w:rsidP="00625873"/>
    <w:p w14:paraId="49A132A2" w14:textId="77777777" w:rsidR="00625873" w:rsidRDefault="00625873" w:rsidP="00625873">
      <w:r>
        <w:t>What information will be contained in the tender bulleting?  (5)</w:t>
      </w:r>
    </w:p>
    <w:p w14:paraId="482049F1" w14:textId="77777777" w:rsidR="00625873" w:rsidRDefault="00625873" w:rsidP="00625873"/>
    <w:p w14:paraId="19C17B45" w14:textId="77777777" w:rsidR="00625873" w:rsidRDefault="00625873" w:rsidP="00625873"/>
    <w:p w14:paraId="2EA2BBF1" w14:textId="77777777" w:rsidR="00625873" w:rsidRDefault="00625873" w:rsidP="00625873"/>
    <w:p w14:paraId="3410D708" w14:textId="77777777" w:rsidR="00625873" w:rsidRDefault="00625873" w:rsidP="00625873"/>
    <w:p w14:paraId="05161684" w14:textId="77777777" w:rsidR="00625873" w:rsidRDefault="00625873" w:rsidP="00625873"/>
    <w:p w14:paraId="3B6A79CE" w14:textId="77777777" w:rsidR="00625873" w:rsidRDefault="00625873" w:rsidP="00625873"/>
    <w:p w14:paraId="7ECFA1FC" w14:textId="77777777" w:rsidR="00625873" w:rsidRDefault="00625873" w:rsidP="00625873"/>
    <w:p w14:paraId="7E862BB1" w14:textId="77777777" w:rsidR="00625873" w:rsidRDefault="00625873" w:rsidP="00625873"/>
    <w:p w14:paraId="7C471BE9" w14:textId="77777777" w:rsidR="00625873" w:rsidRDefault="00625873" w:rsidP="00625873"/>
    <w:p w14:paraId="4F06A82A" w14:textId="77777777" w:rsidR="00625873" w:rsidRDefault="00625873" w:rsidP="00625873">
      <w:r>
        <w:t>How will you set up a tender prospecting system?</w:t>
      </w:r>
    </w:p>
    <w:p w14:paraId="4D6E2A19" w14:textId="77777777" w:rsidR="00625873" w:rsidRDefault="00625873" w:rsidP="00625873"/>
    <w:p w14:paraId="1651EEEE" w14:textId="77777777" w:rsidR="00625873" w:rsidRDefault="00625873" w:rsidP="00625873"/>
    <w:p w14:paraId="6047DEE0" w14:textId="77777777" w:rsidR="00625873" w:rsidRDefault="00625873" w:rsidP="00625873"/>
    <w:p w14:paraId="403E1CFA" w14:textId="77777777" w:rsidR="00625873" w:rsidRDefault="00625873" w:rsidP="00625873">
      <w:r>
        <w:t>Explain an HDI or historically disadvantaged individual.  (4)</w:t>
      </w:r>
    </w:p>
    <w:p w14:paraId="29EA885A" w14:textId="77777777" w:rsidR="00625873" w:rsidRDefault="00625873" w:rsidP="00625873"/>
    <w:p w14:paraId="257D9CE5" w14:textId="77777777" w:rsidR="00625873" w:rsidRDefault="00625873" w:rsidP="00625873"/>
    <w:p w14:paraId="5EF8B982" w14:textId="77777777" w:rsidR="00625873" w:rsidRDefault="00625873" w:rsidP="00625873"/>
    <w:p w14:paraId="06F19289" w14:textId="77777777" w:rsidR="00625873" w:rsidRDefault="00625873" w:rsidP="00625873"/>
    <w:p w14:paraId="7C8F513B" w14:textId="77777777" w:rsidR="00625873" w:rsidRDefault="00625873" w:rsidP="00625873"/>
    <w:p w14:paraId="212C3EDE" w14:textId="77777777" w:rsidR="00625873" w:rsidRDefault="00625873" w:rsidP="00625873">
      <w:r>
        <w:t>Name four key principles of the Tendering System (4)</w:t>
      </w:r>
    </w:p>
    <w:p w14:paraId="39749CFF" w14:textId="77777777" w:rsidR="00625873" w:rsidRDefault="00625873" w:rsidP="00625873"/>
    <w:p w14:paraId="49B7AE04" w14:textId="77777777" w:rsidR="00625873" w:rsidRDefault="00625873" w:rsidP="00625873"/>
    <w:p w14:paraId="269B9EF4" w14:textId="77777777" w:rsidR="00625873" w:rsidRDefault="00625873" w:rsidP="00625873"/>
    <w:p w14:paraId="3B2DC5C4" w14:textId="77777777" w:rsidR="00625873" w:rsidRDefault="00625873" w:rsidP="00625873"/>
    <w:p w14:paraId="6608C2D9" w14:textId="77777777" w:rsidR="00625873" w:rsidRDefault="00625873" w:rsidP="00625873"/>
    <w:p w14:paraId="7927E614" w14:textId="77777777" w:rsidR="00625873" w:rsidRDefault="00D678DD" w:rsidP="00625873">
      <w:r>
        <w:br w:type="page"/>
      </w:r>
    </w:p>
    <w:p w14:paraId="0AB29903" w14:textId="77777777" w:rsidR="00625873" w:rsidRDefault="00625873" w:rsidP="00625873">
      <w:r>
        <w:lastRenderedPageBreak/>
        <w:t>List 5 indicators that will show when your business is ready to tender.  (5)</w:t>
      </w:r>
    </w:p>
    <w:p w14:paraId="00A4B26E" w14:textId="77777777" w:rsidR="00625873" w:rsidRDefault="00625873" w:rsidP="00625873"/>
    <w:p w14:paraId="495DCB20" w14:textId="77777777" w:rsidR="00625873" w:rsidRDefault="00625873" w:rsidP="00625873"/>
    <w:p w14:paraId="2E466810" w14:textId="77777777" w:rsidR="00625873" w:rsidRDefault="00625873" w:rsidP="00625873"/>
    <w:p w14:paraId="5E130028" w14:textId="77777777" w:rsidR="00625873" w:rsidRDefault="00625873" w:rsidP="00625873"/>
    <w:p w14:paraId="19F9F046" w14:textId="77777777" w:rsidR="00625873" w:rsidRDefault="00625873" w:rsidP="00625873"/>
    <w:p w14:paraId="24837CEE" w14:textId="77777777" w:rsidR="00625873" w:rsidRDefault="00625873" w:rsidP="00625873"/>
    <w:p w14:paraId="635C8595" w14:textId="77777777" w:rsidR="00625873" w:rsidRDefault="00625873" w:rsidP="00625873"/>
    <w:p w14:paraId="6F7D9E23" w14:textId="77777777" w:rsidR="00625873" w:rsidRDefault="00625873" w:rsidP="00625873"/>
    <w:p w14:paraId="41288BF7" w14:textId="77777777" w:rsidR="00625873" w:rsidRDefault="00625873" w:rsidP="00625873">
      <w:r>
        <w:t xml:space="preserve">What are the advantages of being a subcontractor? </w:t>
      </w:r>
    </w:p>
    <w:p w14:paraId="4B8E6842" w14:textId="77777777" w:rsidR="00625873" w:rsidRDefault="00625873" w:rsidP="00625873"/>
    <w:p w14:paraId="31428A8A" w14:textId="77777777" w:rsidR="00625873" w:rsidRDefault="00625873" w:rsidP="00625873"/>
    <w:p w14:paraId="60C98C73" w14:textId="77777777" w:rsidR="00625873" w:rsidRDefault="00625873" w:rsidP="00625873"/>
    <w:p w14:paraId="2F1DFA16" w14:textId="77777777" w:rsidR="00625873" w:rsidRDefault="00625873" w:rsidP="00625873"/>
    <w:p w14:paraId="2C0FDD75" w14:textId="77777777" w:rsidR="00625873" w:rsidRDefault="00625873" w:rsidP="00625873">
      <w:r>
        <w:t xml:space="preserve">What are the disadvantages of being a subcontractor? </w:t>
      </w:r>
    </w:p>
    <w:p w14:paraId="77AFA592" w14:textId="77777777" w:rsidR="00625873" w:rsidRDefault="00625873" w:rsidP="00625873"/>
    <w:p w14:paraId="286FCA9A" w14:textId="77777777" w:rsidR="00625873" w:rsidRDefault="00625873" w:rsidP="00625873"/>
    <w:p w14:paraId="63BC3376" w14:textId="77777777" w:rsidR="00625873" w:rsidRDefault="00625873" w:rsidP="00625873"/>
    <w:p w14:paraId="460F1494" w14:textId="77777777" w:rsidR="00625873" w:rsidRDefault="00625873" w:rsidP="00625873"/>
    <w:p w14:paraId="4B953C05" w14:textId="77777777" w:rsidR="00625873" w:rsidRDefault="00625873" w:rsidP="00625873">
      <w:r>
        <w:t>For your own business idea, identify businesses you would be able to enter into joint contracts with.</w:t>
      </w:r>
    </w:p>
    <w:p w14:paraId="372C65E2" w14:textId="77777777" w:rsidR="00625873" w:rsidRDefault="00625873" w:rsidP="00625873"/>
    <w:p w14:paraId="3D4D4F51" w14:textId="77777777" w:rsidR="00625873" w:rsidRDefault="00625873" w:rsidP="00625873"/>
    <w:p w14:paraId="59E8A373" w14:textId="77777777" w:rsidR="00625873" w:rsidRDefault="00625873" w:rsidP="00625873"/>
    <w:p w14:paraId="4CD3687D" w14:textId="77777777" w:rsidR="00625873" w:rsidRDefault="00625873" w:rsidP="00625873"/>
    <w:p w14:paraId="655C6AF6" w14:textId="77777777" w:rsidR="00625873" w:rsidRDefault="00625873" w:rsidP="00625873"/>
    <w:p w14:paraId="25803A42" w14:textId="77777777" w:rsidR="00625873" w:rsidRDefault="00625873" w:rsidP="00625873"/>
    <w:p w14:paraId="4347B61E" w14:textId="77777777" w:rsidR="00625873" w:rsidRDefault="00625873" w:rsidP="00625873">
      <w:r>
        <w:t>In handout 2 you will find an example of tender documents.</w:t>
      </w:r>
    </w:p>
    <w:p w14:paraId="312262F5" w14:textId="77777777" w:rsidR="00625873" w:rsidRDefault="00625873" w:rsidP="00625873">
      <w:r>
        <w:t>Volume 1 contains general rules that apply to all tenders.  Under point 7 you will find a list of documents that have to be completed for all tenders.  In a group, list these documents.</w:t>
      </w:r>
    </w:p>
    <w:p w14:paraId="0F3B247A" w14:textId="77777777" w:rsidR="00625873" w:rsidRDefault="00625873" w:rsidP="00625873">
      <w:r>
        <w:t>Point no 9 states what will happen if tenderers do not attend meetings.  In a group find out what happens if you do not attend the meeting.</w:t>
      </w:r>
    </w:p>
    <w:p w14:paraId="6AF31D22" w14:textId="77777777" w:rsidR="00625873" w:rsidRDefault="00625873" w:rsidP="00625873">
      <w:r>
        <w:t>Point no 11 talks about domicilium citandi et executandi.  You must also give the street address where the business located.  This is called a domicilium citandi et executandi.  If the state wants to take legal action against you, the summons will be served at this address. Which address would you quote as domicilium citandi et executandi?</w:t>
      </w:r>
    </w:p>
    <w:p w14:paraId="0BB17FC4" w14:textId="77777777" w:rsidR="00625873" w:rsidRDefault="00625873" w:rsidP="00625873">
      <w:r>
        <w:t>Point no 17 contains rules about the completion and signing of the documents.  Point 17.1 states how the documents must be signed.  Write the details below.</w:t>
      </w:r>
    </w:p>
    <w:p w14:paraId="337F3096" w14:textId="77777777" w:rsidR="00625873" w:rsidRDefault="00625873" w:rsidP="00625873">
      <w:r>
        <w:t>Point 17.2 gives details of a form that must be completed.  Write the details of the form below.</w:t>
      </w:r>
    </w:p>
    <w:p w14:paraId="3177AEAE" w14:textId="77777777" w:rsidR="00625873" w:rsidRDefault="00625873" w:rsidP="00625873">
      <w:r>
        <w:t>Are you allowed to make alterations to the forms?  Check Point 18 for the answer.</w:t>
      </w:r>
    </w:p>
    <w:p w14:paraId="577507ED" w14:textId="77777777" w:rsidR="00625873" w:rsidRDefault="00625873" w:rsidP="00625873">
      <w:r>
        <w:t>Point 20.2 gives details about the submission of tender documents.  List the details.</w:t>
      </w:r>
    </w:p>
    <w:p w14:paraId="3FBDEA36" w14:textId="77777777" w:rsidR="00625873" w:rsidRDefault="00625873" w:rsidP="00625873">
      <w:r>
        <w:lastRenderedPageBreak/>
        <w:t>Point 28 states the equity in the company of historically disadvantaged individuals before the tender will be considered.  What is the equity percentage required?</w:t>
      </w:r>
    </w:p>
    <w:p w14:paraId="73CEEEA8" w14:textId="77777777" w:rsidR="00625873" w:rsidRDefault="00625873" w:rsidP="00625873">
      <w:r>
        <w:t>Volume two contains the general conditions of contract.  Point no 1 gives details about the meaning of words and terms used in the contract.  Give the meaning of the following words:</w:t>
      </w:r>
    </w:p>
    <w:p w14:paraId="64A6A973" w14:textId="77777777" w:rsidR="00625873" w:rsidRDefault="00625873" w:rsidP="00625873">
      <w:r>
        <w:t>Capacity</w:t>
      </w:r>
    </w:p>
    <w:p w14:paraId="68BF9BE2" w14:textId="77777777" w:rsidR="00625873" w:rsidRDefault="00625873" w:rsidP="00625873">
      <w:r>
        <w:t>Commencement date</w:t>
      </w:r>
    </w:p>
    <w:p w14:paraId="19CC17A7" w14:textId="77777777" w:rsidR="00625873" w:rsidRDefault="00625873" w:rsidP="00625873">
      <w:r>
        <w:t>Day</w:t>
      </w:r>
    </w:p>
    <w:p w14:paraId="45B42062" w14:textId="77777777" w:rsidR="00625873" w:rsidRDefault="00625873" w:rsidP="00625873">
      <w:r>
        <w:t>Employer</w:t>
      </w:r>
    </w:p>
    <w:p w14:paraId="2A4B2AB7" w14:textId="77777777" w:rsidR="00625873" w:rsidRDefault="00625873" w:rsidP="00625873">
      <w:r>
        <w:t>Midi bus</w:t>
      </w:r>
    </w:p>
    <w:p w14:paraId="20B28387" w14:textId="77777777" w:rsidR="00625873" w:rsidRDefault="00625873" w:rsidP="00625873">
      <w:r>
        <w:t>Minibus</w:t>
      </w:r>
    </w:p>
    <w:p w14:paraId="7B6C8BBC" w14:textId="77777777" w:rsidR="00625873" w:rsidRDefault="00625873" w:rsidP="00625873">
      <w:r>
        <w:t xml:space="preserve">Month </w:t>
      </w:r>
    </w:p>
    <w:p w14:paraId="0E39A642" w14:textId="77777777" w:rsidR="00625873" w:rsidRDefault="00625873" w:rsidP="00625873">
      <w:r>
        <w:t>Operating licence</w:t>
      </w:r>
    </w:p>
    <w:p w14:paraId="54ABE84C" w14:textId="77777777" w:rsidR="00625873" w:rsidRDefault="00625873" w:rsidP="00625873">
      <w:r>
        <w:t>Operator</w:t>
      </w:r>
    </w:p>
    <w:p w14:paraId="61FB9FE5" w14:textId="77777777" w:rsidR="00625873" w:rsidRDefault="00625873" w:rsidP="00625873">
      <w:r>
        <w:t>Payment certificate</w:t>
      </w:r>
    </w:p>
    <w:p w14:paraId="0D3210CD" w14:textId="77777777" w:rsidR="00625873" w:rsidRDefault="00625873" w:rsidP="00625873">
      <w:r>
        <w:t>positioning kilometres or dead kilometres</w:t>
      </w:r>
    </w:p>
    <w:p w14:paraId="54BB3E92" w14:textId="77777777" w:rsidR="00625873" w:rsidRDefault="00625873" w:rsidP="00625873">
      <w:r>
        <w:t>Revenue kilometres</w:t>
      </w:r>
    </w:p>
    <w:p w14:paraId="2E5C466D" w14:textId="77777777" w:rsidR="00625873" w:rsidRDefault="00625873" w:rsidP="00625873">
      <w:r>
        <w:t>Scheduled kilometres</w:t>
      </w:r>
    </w:p>
    <w:p w14:paraId="25067FD8" w14:textId="77777777" w:rsidR="00625873" w:rsidRDefault="00625873" w:rsidP="00625873">
      <w:r>
        <w:t>Standing kilometres</w:t>
      </w:r>
    </w:p>
    <w:p w14:paraId="05633672" w14:textId="77777777" w:rsidR="00625873" w:rsidRDefault="00625873" w:rsidP="00625873">
      <w:r>
        <w:t>Tenderer</w:t>
      </w:r>
    </w:p>
    <w:p w14:paraId="4A2C7700" w14:textId="77777777" w:rsidR="00625873" w:rsidRDefault="00625873" w:rsidP="00625873">
      <w:r>
        <w:t>Timetable</w:t>
      </w:r>
    </w:p>
    <w:p w14:paraId="26DE0EB2" w14:textId="77777777" w:rsidR="00625873" w:rsidRDefault="00625873" w:rsidP="00625873">
      <w:r>
        <w:t>waybill</w:t>
      </w:r>
    </w:p>
    <w:p w14:paraId="2FE69862" w14:textId="77777777" w:rsidR="00625873" w:rsidRDefault="00625873" w:rsidP="00625873">
      <w:r>
        <w:t>Point 5 of volume 2 states conditions under which scheduled trips may be cancelled.  List two</w:t>
      </w:r>
    </w:p>
    <w:p w14:paraId="3C70B9A6" w14:textId="77777777" w:rsidR="00625873" w:rsidRDefault="00625873" w:rsidP="00625873">
      <w:r>
        <w:t>Point 8 states details of the commencement date.  Which clause of the specifications will give details of this date?</w:t>
      </w:r>
    </w:p>
    <w:p w14:paraId="4B8EEB2C" w14:textId="77777777" w:rsidR="00625873" w:rsidRDefault="00625873" w:rsidP="00625873">
      <w:r>
        <w:t>Point 16 details information that must be given to the employer.  Write down these details.</w:t>
      </w:r>
    </w:p>
    <w:p w14:paraId="44E0D6F8" w14:textId="77777777" w:rsidR="00625873" w:rsidRDefault="00625873" w:rsidP="00625873">
      <w:r>
        <w:t>Insurance is discussed under Point 17.  Who must arrange public passenger liability insurance?</w:t>
      </w:r>
    </w:p>
    <w:p w14:paraId="00A3B5B9" w14:textId="77777777" w:rsidR="00625873" w:rsidRDefault="00625873" w:rsidP="00625873">
      <w:r>
        <w:t>Point no 18 states details under which you may refuse to convey a person.  List the details.</w:t>
      </w:r>
    </w:p>
    <w:p w14:paraId="237F3494" w14:textId="77777777" w:rsidR="00625873" w:rsidRDefault="00625873" w:rsidP="00625873">
      <w:r>
        <w:t>Point 20 states details of payment.  When must you submit the claim form?</w:t>
      </w:r>
    </w:p>
    <w:p w14:paraId="6210D859" w14:textId="77777777" w:rsidR="00625873" w:rsidRDefault="00625873" w:rsidP="00625873">
      <w:r>
        <w:t>When will the representative certify the claim?</w:t>
      </w:r>
    </w:p>
    <w:p w14:paraId="3B48B7B8" w14:textId="77777777" w:rsidR="00625873" w:rsidRDefault="00625873" w:rsidP="00625873">
      <w:r>
        <w:t>When will payment be made?</w:t>
      </w:r>
    </w:p>
    <w:p w14:paraId="6FBCE6DB" w14:textId="77777777" w:rsidR="00625873" w:rsidRDefault="00625873" w:rsidP="00625873">
      <w:r>
        <w:t>Point 22 states conditions for permits and operating licences.  Where must you apply to get an operating licence?</w:t>
      </w:r>
    </w:p>
    <w:p w14:paraId="3CF157AB" w14:textId="77777777" w:rsidR="00625873" w:rsidRDefault="00625873" w:rsidP="00625873">
      <w:r>
        <w:t>Point 25 states whether you may do other transport business outside the contract.  Under which conditions will you be allowed to do this?</w:t>
      </w:r>
    </w:p>
    <w:p w14:paraId="11BD1B8F" w14:textId="77777777" w:rsidR="00625873" w:rsidRDefault="00625873" w:rsidP="00625873">
      <w:r>
        <w:t>Point 33 gives details about vehicles.  Which form must be completed regarding vehicles?</w:t>
      </w:r>
    </w:p>
    <w:p w14:paraId="1ED6E7A9" w14:textId="77777777" w:rsidR="00625873" w:rsidRDefault="00625873" w:rsidP="00625873">
      <w:r>
        <w:t>Volume 3 contains special conditions of contract.  How must vehicle and duty numbers be displayed?</w:t>
      </w:r>
    </w:p>
    <w:p w14:paraId="35820667" w14:textId="77777777" w:rsidR="00625873" w:rsidRDefault="00625873" w:rsidP="00625873">
      <w:r>
        <w:t>Volume 4 contains the specifications of the tender.  Which points will give details about the following? Commencement of services</w:t>
      </w:r>
    </w:p>
    <w:p w14:paraId="583C663F" w14:textId="77777777" w:rsidR="00625873" w:rsidRDefault="00625873" w:rsidP="00625873">
      <w:r>
        <w:t>Services to be provided</w:t>
      </w:r>
    </w:p>
    <w:p w14:paraId="202B6E02" w14:textId="77777777" w:rsidR="00625873" w:rsidRDefault="00625873" w:rsidP="00625873">
      <w:r>
        <w:t>Submission of operating data</w:t>
      </w:r>
    </w:p>
    <w:p w14:paraId="3D280484" w14:textId="77777777" w:rsidR="00625873" w:rsidRDefault="00625873" w:rsidP="00625873">
      <w:r>
        <w:t>Have any bidders meetings been scheduled?  If so, when and where?</w:t>
      </w:r>
    </w:p>
    <w:p w14:paraId="434201DD" w14:textId="77777777" w:rsidR="00625873" w:rsidRDefault="00625873" w:rsidP="00625873">
      <w:r>
        <w:lastRenderedPageBreak/>
        <w:t>Which products or services are required?</w:t>
      </w:r>
    </w:p>
    <w:p w14:paraId="564E40D1" w14:textId="77777777" w:rsidR="00625873" w:rsidRDefault="00625873" w:rsidP="00625873">
      <w:r>
        <w:t>What are the details of the products/services?</w:t>
      </w:r>
    </w:p>
    <w:p w14:paraId="13198159" w14:textId="77777777" w:rsidR="00625873" w:rsidRDefault="00625873" w:rsidP="00625873">
      <w:r>
        <w:t>When will the tender start?  When will the tender end?</w:t>
      </w:r>
    </w:p>
    <w:p w14:paraId="5483EAA1" w14:textId="77777777" w:rsidR="00625873" w:rsidRDefault="00625873" w:rsidP="00625873">
      <w:r>
        <w:t>Where must delivery of the service take place?</w:t>
      </w:r>
    </w:p>
    <w:p w14:paraId="63CCFE46" w14:textId="77777777" w:rsidR="00625873" w:rsidRDefault="00625873" w:rsidP="00625873">
      <w:bookmarkStart w:id="1261" w:name="_Toc136397928"/>
      <w:bookmarkEnd w:id="1261"/>
      <w:r>
        <w:t>Refer to handout 2 and list the requirements as stated in the tender documents.</w:t>
      </w:r>
    </w:p>
    <w:p w14:paraId="4A43B0D3" w14:textId="77777777" w:rsidR="00625873" w:rsidRDefault="00625873" w:rsidP="00625873">
      <w:r>
        <w:t>In handout 1 you will find an example of a contract.  In a group, study the contract and do the following: Prioritise the tasks</w:t>
      </w:r>
    </w:p>
    <w:p w14:paraId="21E36FFD" w14:textId="77777777" w:rsidR="00625873" w:rsidRDefault="00625873" w:rsidP="00625873">
      <w:r>
        <w:t>Identify completion dates</w:t>
      </w:r>
    </w:p>
    <w:p w14:paraId="2D4BEE84" w14:textId="77777777" w:rsidR="00625873" w:rsidRDefault="00625873" w:rsidP="00625873">
      <w:r>
        <w:t>Allocate resources</w:t>
      </w:r>
    </w:p>
    <w:p w14:paraId="5509FADE" w14:textId="77777777" w:rsidR="00625873" w:rsidRDefault="00625873" w:rsidP="00625873">
      <w:r>
        <w:t>Write down the criteria for the tasks</w:t>
      </w:r>
    </w:p>
    <w:p w14:paraId="7AEA0A56" w14:textId="77777777" w:rsidR="00625873" w:rsidRDefault="00625873" w:rsidP="00625873">
      <w:r>
        <w:t xml:space="preserve">Identify the risks to your business and state how you will prevent unforeseen circumstances from putting your business at risk. </w:t>
      </w:r>
    </w:p>
    <w:p w14:paraId="7F9B7076" w14:textId="77777777" w:rsidR="00625873" w:rsidRDefault="00625873" w:rsidP="00625873">
      <w:r>
        <w:t>Complete the contract action plan on the next page</w:t>
      </w:r>
    </w:p>
    <w:p w14:paraId="09365C60" w14:textId="77777777" w:rsidR="00625873" w:rsidRDefault="00625873" w:rsidP="00625873">
      <w:r>
        <w:t>In a group, do a risk assessment of at least three risks identified in the previous exercise.  Use the table on the next page as a guideline.</w:t>
      </w:r>
    </w:p>
    <w:p w14:paraId="05828BF2" w14:textId="77777777" w:rsidR="00625873" w:rsidRDefault="00625873" w:rsidP="00625873">
      <w:r>
        <w:t>Then draw up a plan to control the risks.  Use the table below as a guideline</w:t>
      </w:r>
    </w:p>
    <w:p w14:paraId="7C3F77CF" w14:textId="77777777" w:rsidR="00625873" w:rsidRDefault="00625873" w:rsidP="00625873">
      <w:r>
        <w:t>In a group, study the contract to find out which documents have to be sent with the invoice in order for payment to be made.</w:t>
      </w:r>
    </w:p>
    <w:p w14:paraId="29E4498B" w14:textId="77777777" w:rsidR="00625873" w:rsidRDefault="00625873" w:rsidP="0062587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84"/>
        <w:gridCol w:w="3175"/>
        <w:gridCol w:w="3695"/>
      </w:tblGrid>
      <w:tr w:rsidR="00625873" w14:paraId="5B017F46" w14:textId="77777777" w:rsidTr="00625873">
        <w:tc>
          <w:tcPr>
            <w:tcW w:w="9854" w:type="dxa"/>
            <w:gridSpan w:val="3"/>
            <w:tcBorders>
              <w:top w:val="single" w:sz="4" w:space="0" w:color="auto"/>
              <w:left w:val="single" w:sz="4" w:space="0" w:color="auto"/>
              <w:bottom w:val="single" w:sz="4" w:space="0" w:color="auto"/>
              <w:right w:val="single" w:sz="4" w:space="0" w:color="auto"/>
            </w:tcBorders>
            <w:hideMark/>
          </w:tcPr>
          <w:p w14:paraId="35E63163" w14:textId="77777777" w:rsidR="00625873" w:rsidRDefault="00625873">
            <w:r>
              <w:t>Risk Assessment</w:t>
            </w:r>
          </w:p>
        </w:tc>
      </w:tr>
      <w:tr w:rsidR="00625873" w14:paraId="64DFB14E" w14:textId="77777777" w:rsidTr="00625873">
        <w:tc>
          <w:tcPr>
            <w:tcW w:w="2984" w:type="dxa"/>
            <w:tcBorders>
              <w:top w:val="single" w:sz="4" w:space="0" w:color="auto"/>
              <w:left w:val="single" w:sz="4" w:space="0" w:color="auto"/>
              <w:bottom w:val="single" w:sz="4" w:space="0" w:color="auto"/>
              <w:right w:val="single" w:sz="4" w:space="0" w:color="auto"/>
            </w:tcBorders>
            <w:hideMark/>
          </w:tcPr>
          <w:p w14:paraId="637C983D" w14:textId="77777777" w:rsidR="00625873" w:rsidRDefault="00625873">
            <w:r>
              <w:t>Identify uncertainties/risks</w:t>
            </w:r>
          </w:p>
          <w:p w14:paraId="3DE94702" w14:textId="77777777" w:rsidR="00625873" w:rsidRDefault="00625873">
            <w:r>
              <w:t xml:space="preserve">Explore the entire contract and look for areas of uncertainty. </w:t>
            </w:r>
          </w:p>
        </w:tc>
        <w:tc>
          <w:tcPr>
            <w:tcW w:w="3175" w:type="dxa"/>
            <w:tcBorders>
              <w:top w:val="single" w:sz="4" w:space="0" w:color="auto"/>
              <w:left w:val="single" w:sz="4" w:space="0" w:color="auto"/>
              <w:bottom w:val="single" w:sz="4" w:space="0" w:color="auto"/>
              <w:right w:val="single" w:sz="4" w:space="0" w:color="auto"/>
            </w:tcBorders>
            <w:hideMark/>
          </w:tcPr>
          <w:p w14:paraId="3955F251" w14:textId="77777777" w:rsidR="00625873" w:rsidRDefault="00625873">
            <w:r>
              <w:t>Analyse risks</w:t>
            </w:r>
          </w:p>
          <w:p w14:paraId="313DD80E" w14:textId="77777777" w:rsidR="00625873" w:rsidRDefault="00625873">
            <w:r>
              <w:t>Specify how those areas of uncertainty can impact on delivering the products or service as required by the contract</w:t>
            </w:r>
          </w:p>
        </w:tc>
        <w:tc>
          <w:tcPr>
            <w:tcW w:w="3695" w:type="dxa"/>
            <w:tcBorders>
              <w:top w:val="single" w:sz="4" w:space="0" w:color="auto"/>
              <w:left w:val="single" w:sz="4" w:space="0" w:color="auto"/>
              <w:bottom w:val="single" w:sz="4" w:space="0" w:color="auto"/>
              <w:right w:val="single" w:sz="4" w:space="0" w:color="auto"/>
            </w:tcBorders>
            <w:hideMark/>
          </w:tcPr>
          <w:p w14:paraId="2C9667A1" w14:textId="77777777" w:rsidR="00625873" w:rsidRDefault="00625873">
            <w:r>
              <w:t>Prioritise risks</w:t>
            </w:r>
          </w:p>
          <w:p w14:paraId="21125D76" w14:textId="77777777" w:rsidR="00625873" w:rsidRDefault="00625873">
            <w:r>
              <w:t xml:space="preserve">Which risks should be eliminated completely, because they have the potential of impacting extremely on the business or because they will need regular management attention, </w:t>
            </w:r>
          </w:p>
          <w:p w14:paraId="589846C4" w14:textId="77777777" w:rsidR="00625873" w:rsidRDefault="00625873">
            <w:r>
              <w:t>And which risks are small enough not to impact too much on the business and will not need detailed management attention</w:t>
            </w:r>
          </w:p>
        </w:tc>
      </w:tr>
    </w:tbl>
    <w:p w14:paraId="74A1F0F3" w14:textId="77777777" w:rsidR="00625873" w:rsidRDefault="00625873" w:rsidP="00625873"/>
    <w:p w14:paraId="03A57E89" w14:textId="77777777" w:rsidR="00625873" w:rsidRDefault="00625873" w:rsidP="00625873"/>
    <w:p w14:paraId="7EF402BE" w14:textId="77777777" w:rsidR="00625873" w:rsidRDefault="00625873" w:rsidP="00625873">
      <w:pPr>
        <w:spacing w:before="0" w:after="0"/>
        <w:jc w:val="left"/>
        <w:rPr>
          <w:rFonts w:ascii="Palatino Linotype" w:hAnsi="Palatino Linotype"/>
          <w:lang w:val="en-US"/>
        </w:rPr>
        <w:sectPr w:rsidR="00625873" w:rsidSect="00693B91">
          <w:pgSz w:w="11907" w:h="16839"/>
          <w:pgMar w:top="1134" w:right="1021" w:bottom="1134" w:left="1021" w:header="709" w:footer="709" w:gutter="0"/>
          <w:pgBorders w:offsetFrom="page">
            <w:top w:val="single" w:sz="6" w:space="24" w:color="auto"/>
            <w:left w:val="single" w:sz="6" w:space="24" w:color="auto"/>
            <w:bottom w:val="single" w:sz="6" w:space="24" w:color="auto"/>
            <w:right w:val="single" w:sz="6" w:space="24" w:color="auto"/>
          </w:pgBorders>
          <w:pgNumType w:start="1"/>
          <w:cols w:space="720"/>
        </w:sectPr>
      </w:pPr>
    </w:p>
    <w:tbl>
      <w:tblPr>
        <w:tblpPr w:leftFromText="180" w:rightFromText="180" w:vertAnchor="text" w:horzAnchor="margin" w:tblpXSpec="center" w:tblpY="383"/>
        <w:tblW w:w="14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78"/>
        <w:gridCol w:w="1182"/>
        <w:gridCol w:w="2199"/>
        <w:gridCol w:w="2199"/>
        <w:gridCol w:w="2089"/>
        <w:gridCol w:w="2749"/>
        <w:gridCol w:w="2529"/>
      </w:tblGrid>
      <w:tr w:rsidR="00625873" w14:paraId="6ED6504D" w14:textId="77777777" w:rsidTr="00625873">
        <w:tc>
          <w:tcPr>
            <w:tcW w:w="14930" w:type="dxa"/>
            <w:gridSpan w:val="7"/>
            <w:tcBorders>
              <w:top w:val="single" w:sz="4" w:space="0" w:color="auto"/>
              <w:left w:val="single" w:sz="4" w:space="0" w:color="auto"/>
              <w:bottom w:val="single" w:sz="4" w:space="0" w:color="auto"/>
              <w:right w:val="single" w:sz="4" w:space="0" w:color="auto"/>
            </w:tcBorders>
            <w:hideMark/>
          </w:tcPr>
          <w:p w14:paraId="721A1CF8" w14:textId="77777777" w:rsidR="00625873" w:rsidRDefault="00625873">
            <w:r>
              <w:lastRenderedPageBreak/>
              <w:t>CONTRACT ACTION PLAN</w:t>
            </w:r>
          </w:p>
        </w:tc>
      </w:tr>
      <w:tr w:rsidR="00625873" w14:paraId="53F003FD" w14:textId="77777777" w:rsidTr="00625873">
        <w:tc>
          <w:tcPr>
            <w:tcW w:w="1978" w:type="dxa"/>
            <w:tcBorders>
              <w:top w:val="single" w:sz="4" w:space="0" w:color="auto"/>
              <w:left w:val="single" w:sz="4" w:space="0" w:color="auto"/>
              <w:bottom w:val="single" w:sz="4" w:space="0" w:color="auto"/>
              <w:right w:val="single" w:sz="4" w:space="0" w:color="auto"/>
            </w:tcBorders>
            <w:hideMark/>
          </w:tcPr>
          <w:p w14:paraId="2ED37DB4" w14:textId="77777777" w:rsidR="00625873" w:rsidRDefault="00625873">
            <w:r>
              <w:t>Task list</w:t>
            </w:r>
          </w:p>
        </w:tc>
        <w:tc>
          <w:tcPr>
            <w:tcW w:w="1182" w:type="dxa"/>
            <w:tcBorders>
              <w:top w:val="single" w:sz="4" w:space="0" w:color="auto"/>
              <w:left w:val="single" w:sz="4" w:space="0" w:color="auto"/>
              <w:bottom w:val="single" w:sz="4" w:space="0" w:color="auto"/>
              <w:right w:val="single" w:sz="4" w:space="0" w:color="auto"/>
            </w:tcBorders>
            <w:hideMark/>
          </w:tcPr>
          <w:p w14:paraId="028A333E" w14:textId="77777777" w:rsidR="00625873" w:rsidRDefault="00625873">
            <w:r>
              <w:t>Completion Date</w:t>
            </w:r>
          </w:p>
        </w:tc>
        <w:tc>
          <w:tcPr>
            <w:tcW w:w="2200" w:type="dxa"/>
            <w:tcBorders>
              <w:top w:val="single" w:sz="4" w:space="0" w:color="auto"/>
              <w:left w:val="single" w:sz="4" w:space="0" w:color="auto"/>
              <w:bottom w:val="single" w:sz="4" w:space="0" w:color="auto"/>
              <w:right w:val="single" w:sz="4" w:space="0" w:color="auto"/>
            </w:tcBorders>
            <w:hideMark/>
          </w:tcPr>
          <w:p w14:paraId="0ADC84A1" w14:textId="77777777" w:rsidR="00625873" w:rsidRDefault="00625873">
            <w:r>
              <w:t>Who will be responsible</w:t>
            </w:r>
          </w:p>
        </w:tc>
        <w:tc>
          <w:tcPr>
            <w:tcW w:w="2200" w:type="dxa"/>
            <w:tcBorders>
              <w:top w:val="single" w:sz="4" w:space="0" w:color="auto"/>
              <w:left w:val="single" w:sz="4" w:space="0" w:color="auto"/>
              <w:bottom w:val="single" w:sz="4" w:space="0" w:color="auto"/>
              <w:right w:val="single" w:sz="4" w:space="0" w:color="auto"/>
            </w:tcBorders>
            <w:hideMark/>
          </w:tcPr>
          <w:p w14:paraId="48D8C352" w14:textId="77777777" w:rsidR="00625873" w:rsidRDefault="00625873">
            <w:r>
              <w:t>Resources</w:t>
            </w:r>
          </w:p>
        </w:tc>
        <w:tc>
          <w:tcPr>
            <w:tcW w:w="2090" w:type="dxa"/>
            <w:tcBorders>
              <w:top w:val="single" w:sz="4" w:space="0" w:color="auto"/>
              <w:left w:val="single" w:sz="4" w:space="0" w:color="auto"/>
              <w:bottom w:val="single" w:sz="4" w:space="0" w:color="auto"/>
              <w:right w:val="single" w:sz="4" w:space="0" w:color="auto"/>
            </w:tcBorders>
            <w:hideMark/>
          </w:tcPr>
          <w:p w14:paraId="3EC9FF6A" w14:textId="77777777" w:rsidR="00625873" w:rsidRDefault="00625873">
            <w:r>
              <w:t>Criteria</w:t>
            </w:r>
          </w:p>
        </w:tc>
        <w:tc>
          <w:tcPr>
            <w:tcW w:w="2750" w:type="dxa"/>
            <w:tcBorders>
              <w:top w:val="single" w:sz="4" w:space="0" w:color="auto"/>
              <w:left w:val="single" w:sz="4" w:space="0" w:color="auto"/>
              <w:bottom w:val="single" w:sz="4" w:space="0" w:color="auto"/>
              <w:right w:val="single" w:sz="4" w:space="0" w:color="auto"/>
            </w:tcBorders>
            <w:hideMark/>
          </w:tcPr>
          <w:p w14:paraId="66585FDF" w14:textId="77777777" w:rsidR="00625873" w:rsidRDefault="00625873">
            <w:r>
              <w:t>Risks</w:t>
            </w:r>
          </w:p>
        </w:tc>
        <w:tc>
          <w:tcPr>
            <w:tcW w:w="2530" w:type="dxa"/>
            <w:tcBorders>
              <w:top w:val="single" w:sz="4" w:space="0" w:color="auto"/>
              <w:left w:val="single" w:sz="4" w:space="0" w:color="auto"/>
              <w:bottom w:val="single" w:sz="4" w:space="0" w:color="auto"/>
              <w:right w:val="single" w:sz="4" w:space="0" w:color="auto"/>
            </w:tcBorders>
            <w:hideMark/>
          </w:tcPr>
          <w:p w14:paraId="6762CA19" w14:textId="77777777" w:rsidR="00625873" w:rsidRDefault="00625873">
            <w:r>
              <w:t>How prevented</w:t>
            </w:r>
          </w:p>
        </w:tc>
      </w:tr>
      <w:tr w:rsidR="00625873" w14:paraId="7BDF5315" w14:textId="77777777" w:rsidTr="00625873">
        <w:trPr>
          <w:trHeight w:val="570"/>
        </w:trPr>
        <w:tc>
          <w:tcPr>
            <w:tcW w:w="1978" w:type="dxa"/>
            <w:tcBorders>
              <w:top w:val="single" w:sz="4" w:space="0" w:color="auto"/>
              <w:left w:val="single" w:sz="4" w:space="0" w:color="auto"/>
              <w:bottom w:val="single" w:sz="4" w:space="0" w:color="auto"/>
              <w:right w:val="single" w:sz="4" w:space="0" w:color="auto"/>
            </w:tcBorders>
            <w:vAlign w:val="center"/>
          </w:tcPr>
          <w:p w14:paraId="39D5D1C2" w14:textId="77777777" w:rsidR="00625873" w:rsidRDefault="00625873"/>
          <w:p w14:paraId="5ADCD8F1" w14:textId="77777777" w:rsidR="00625873" w:rsidRDefault="00625873"/>
        </w:tc>
        <w:tc>
          <w:tcPr>
            <w:tcW w:w="1182" w:type="dxa"/>
            <w:tcBorders>
              <w:top w:val="single" w:sz="4" w:space="0" w:color="auto"/>
              <w:left w:val="single" w:sz="4" w:space="0" w:color="auto"/>
              <w:bottom w:val="single" w:sz="4" w:space="0" w:color="auto"/>
              <w:right w:val="single" w:sz="4" w:space="0" w:color="auto"/>
            </w:tcBorders>
            <w:vAlign w:val="center"/>
          </w:tcPr>
          <w:p w14:paraId="657B6ABE"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vAlign w:val="center"/>
          </w:tcPr>
          <w:p w14:paraId="4ABAE905"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tcPr>
          <w:p w14:paraId="7F8A312A" w14:textId="77777777" w:rsidR="00625873" w:rsidRDefault="00625873"/>
        </w:tc>
        <w:tc>
          <w:tcPr>
            <w:tcW w:w="2090" w:type="dxa"/>
            <w:tcBorders>
              <w:top w:val="single" w:sz="4" w:space="0" w:color="auto"/>
              <w:left w:val="single" w:sz="4" w:space="0" w:color="auto"/>
              <w:bottom w:val="single" w:sz="4" w:space="0" w:color="auto"/>
              <w:right w:val="single" w:sz="4" w:space="0" w:color="auto"/>
            </w:tcBorders>
            <w:vAlign w:val="center"/>
          </w:tcPr>
          <w:p w14:paraId="738D1BFB" w14:textId="77777777" w:rsidR="00625873" w:rsidRDefault="00625873"/>
        </w:tc>
        <w:tc>
          <w:tcPr>
            <w:tcW w:w="2750" w:type="dxa"/>
            <w:tcBorders>
              <w:top w:val="single" w:sz="4" w:space="0" w:color="auto"/>
              <w:left w:val="single" w:sz="4" w:space="0" w:color="auto"/>
              <w:bottom w:val="single" w:sz="4" w:space="0" w:color="auto"/>
              <w:right w:val="single" w:sz="4" w:space="0" w:color="auto"/>
            </w:tcBorders>
          </w:tcPr>
          <w:p w14:paraId="0777529D" w14:textId="77777777" w:rsidR="00625873" w:rsidRDefault="00625873"/>
        </w:tc>
        <w:tc>
          <w:tcPr>
            <w:tcW w:w="2530" w:type="dxa"/>
            <w:tcBorders>
              <w:top w:val="single" w:sz="4" w:space="0" w:color="auto"/>
              <w:left w:val="single" w:sz="4" w:space="0" w:color="auto"/>
              <w:bottom w:val="single" w:sz="4" w:space="0" w:color="auto"/>
              <w:right w:val="single" w:sz="4" w:space="0" w:color="auto"/>
            </w:tcBorders>
          </w:tcPr>
          <w:p w14:paraId="07A91034" w14:textId="77777777" w:rsidR="00625873" w:rsidRDefault="00625873"/>
        </w:tc>
      </w:tr>
      <w:tr w:rsidR="00625873" w14:paraId="663F71BE" w14:textId="77777777" w:rsidTr="00625873">
        <w:trPr>
          <w:trHeight w:val="570"/>
        </w:trPr>
        <w:tc>
          <w:tcPr>
            <w:tcW w:w="1978" w:type="dxa"/>
            <w:tcBorders>
              <w:top w:val="single" w:sz="4" w:space="0" w:color="auto"/>
              <w:left w:val="single" w:sz="4" w:space="0" w:color="auto"/>
              <w:bottom w:val="single" w:sz="4" w:space="0" w:color="auto"/>
              <w:right w:val="single" w:sz="4" w:space="0" w:color="auto"/>
            </w:tcBorders>
            <w:vAlign w:val="center"/>
          </w:tcPr>
          <w:p w14:paraId="418355AC" w14:textId="77777777" w:rsidR="00625873" w:rsidRDefault="00625873"/>
          <w:p w14:paraId="667A89DD" w14:textId="77777777" w:rsidR="00625873" w:rsidRDefault="00625873"/>
        </w:tc>
        <w:tc>
          <w:tcPr>
            <w:tcW w:w="1182" w:type="dxa"/>
            <w:tcBorders>
              <w:top w:val="single" w:sz="4" w:space="0" w:color="auto"/>
              <w:left w:val="single" w:sz="4" w:space="0" w:color="auto"/>
              <w:bottom w:val="single" w:sz="4" w:space="0" w:color="auto"/>
              <w:right w:val="single" w:sz="4" w:space="0" w:color="auto"/>
            </w:tcBorders>
            <w:vAlign w:val="center"/>
          </w:tcPr>
          <w:p w14:paraId="0607D016"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vAlign w:val="center"/>
          </w:tcPr>
          <w:p w14:paraId="74C68593"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tcPr>
          <w:p w14:paraId="7EFF5155" w14:textId="77777777" w:rsidR="00625873" w:rsidRDefault="00625873"/>
        </w:tc>
        <w:tc>
          <w:tcPr>
            <w:tcW w:w="2090" w:type="dxa"/>
            <w:tcBorders>
              <w:top w:val="single" w:sz="4" w:space="0" w:color="auto"/>
              <w:left w:val="single" w:sz="4" w:space="0" w:color="auto"/>
              <w:bottom w:val="single" w:sz="4" w:space="0" w:color="auto"/>
              <w:right w:val="single" w:sz="4" w:space="0" w:color="auto"/>
            </w:tcBorders>
            <w:vAlign w:val="center"/>
          </w:tcPr>
          <w:p w14:paraId="23E030AD" w14:textId="77777777" w:rsidR="00625873" w:rsidRDefault="00625873"/>
        </w:tc>
        <w:tc>
          <w:tcPr>
            <w:tcW w:w="2750" w:type="dxa"/>
            <w:tcBorders>
              <w:top w:val="single" w:sz="4" w:space="0" w:color="auto"/>
              <w:left w:val="single" w:sz="4" w:space="0" w:color="auto"/>
              <w:bottom w:val="single" w:sz="4" w:space="0" w:color="auto"/>
              <w:right w:val="single" w:sz="4" w:space="0" w:color="auto"/>
            </w:tcBorders>
          </w:tcPr>
          <w:p w14:paraId="6AB82DFE" w14:textId="77777777" w:rsidR="00625873" w:rsidRDefault="00625873"/>
        </w:tc>
        <w:tc>
          <w:tcPr>
            <w:tcW w:w="2530" w:type="dxa"/>
            <w:tcBorders>
              <w:top w:val="single" w:sz="4" w:space="0" w:color="auto"/>
              <w:left w:val="single" w:sz="4" w:space="0" w:color="auto"/>
              <w:bottom w:val="single" w:sz="4" w:space="0" w:color="auto"/>
              <w:right w:val="single" w:sz="4" w:space="0" w:color="auto"/>
            </w:tcBorders>
          </w:tcPr>
          <w:p w14:paraId="36C95E9D" w14:textId="77777777" w:rsidR="00625873" w:rsidRDefault="00625873"/>
        </w:tc>
      </w:tr>
      <w:tr w:rsidR="00625873" w14:paraId="2D59C95B" w14:textId="77777777" w:rsidTr="00625873">
        <w:trPr>
          <w:trHeight w:val="570"/>
        </w:trPr>
        <w:tc>
          <w:tcPr>
            <w:tcW w:w="1978" w:type="dxa"/>
            <w:tcBorders>
              <w:top w:val="single" w:sz="4" w:space="0" w:color="auto"/>
              <w:left w:val="single" w:sz="4" w:space="0" w:color="auto"/>
              <w:bottom w:val="single" w:sz="4" w:space="0" w:color="auto"/>
              <w:right w:val="single" w:sz="4" w:space="0" w:color="auto"/>
            </w:tcBorders>
            <w:vAlign w:val="center"/>
          </w:tcPr>
          <w:p w14:paraId="2AFB7585" w14:textId="77777777" w:rsidR="00625873" w:rsidRDefault="00625873"/>
          <w:p w14:paraId="0BD82D96" w14:textId="77777777" w:rsidR="00625873" w:rsidRDefault="00625873"/>
        </w:tc>
        <w:tc>
          <w:tcPr>
            <w:tcW w:w="1182" w:type="dxa"/>
            <w:tcBorders>
              <w:top w:val="single" w:sz="4" w:space="0" w:color="auto"/>
              <w:left w:val="single" w:sz="4" w:space="0" w:color="auto"/>
              <w:bottom w:val="single" w:sz="4" w:space="0" w:color="auto"/>
              <w:right w:val="single" w:sz="4" w:space="0" w:color="auto"/>
            </w:tcBorders>
            <w:vAlign w:val="center"/>
          </w:tcPr>
          <w:p w14:paraId="7F5984CB"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vAlign w:val="center"/>
          </w:tcPr>
          <w:p w14:paraId="28484D85"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tcPr>
          <w:p w14:paraId="78D29ED6" w14:textId="77777777" w:rsidR="00625873" w:rsidRDefault="00625873"/>
        </w:tc>
        <w:tc>
          <w:tcPr>
            <w:tcW w:w="2090" w:type="dxa"/>
            <w:tcBorders>
              <w:top w:val="single" w:sz="4" w:space="0" w:color="auto"/>
              <w:left w:val="single" w:sz="4" w:space="0" w:color="auto"/>
              <w:bottom w:val="single" w:sz="4" w:space="0" w:color="auto"/>
              <w:right w:val="single" w:sz="4" w:space="0" w:color="auto"/>
            </w:tcBorders>
            <w:vAlign w:val="center"/>
          </w:tcPr>
          <w:p w14:paraId="4324686F" w14:textId="77777777" w:rsidR="00625873" w:rsidRDefault="00625873"/>
        </w:tc>
        <w:tc>
          <w:tcPr>
            <w:tcW w:w="2750" w:type="dxa"/>
            <w:tcBorders>
              <w:top w:val="single" w:sz="4" w:space="0" w:color="auto"/>
              <w:left w:val="single" w:sz="4" w:space="0" w:color="auto"/>
              <w:bottom w:val="single" w:sz="4" w:space="0" w:color="auto"/>
              <w:right w:val="single" w:sz="4" w:space="0" w:color="auto"/>
            </w:tcBorders>
          </w:tcPr>
          <w:p w14:paraId="66C74B5B" w14:textId="77777777" w:rsidR="00625873" w:rsidRDefault="00625873"/>
        </w:tc>
        <w:tc>
          <w:tcPr>
            <w:tcW w:w="2530" w:type="dxa"/>
            <w:tcBorders>
              <w:top w:val="single" w:sz="4" w:space="0" w:color="auto"/>
              <w:left w:val="single" w:sz="4" w:space="0" w:color="auto"/>
              <w:bottom w:val="single" w:sz="4" w:space="0" w:color="auto"/>
              <w:right w:val="single" w:sz="4" w:space="0" w:color="auto"/>
            </w:tcBorders>
          </w:tcPr>
          <w:p w14:paraId="06A2C485" w14:textId="77777777" w:rsidR="00625873" w:rsidRDefault="00625873"/>
        </w:tc>
      </w:tr>
      <w:tr w:rsidR="00625873" w14:paraId="2AFF8166" w14:textId="77777777" w:rsidTr="00625873">
        <w:trPr>
          <w:trHeight w:val="570"/>
        </w:trPr>
        <w:tc>
          <w:tcPr>
            <w:tcW w:w="1978" w:type="dxa"/>
            <w:tcBorders>
              <w:top w:val="single" w:sz="4" w:space="0" w:color="auto"/>
              <w:left w:val="single" w:sz="4" w:space="0" w:color="auto"/>
              <w:bottom w:val="single" w:sz="4" w:space="0" w:color="auto"/>
              <w:right w:val="single" w:sz="4" w:space="0" w:color="auto"/>
            </w:tcBorders>
            <w:vAlign w:val="center"/>
          </w:tcPr>
          <w:p w14:paraId="688E73E2" w14:textId="77777777" w:rsidR="00625873" w:rsidRDefault="00625873"/>
          <w:p w14:paraId="3C009E69" w14:textId="77777777" w:rsidR="00625873" w:rsidRDefault="00625873"/>
        </w:tc>
        <w:tc>
          <w:tcPr>
            <w:tcW w:w="1182" w:type="dxa"/>
            <w:tcBorders>
              <w:top w:val="single" w:sz="4" w:space="0" w:color="auto"/>
              <w:left w:val="single" w:sz="4" w:space="0" w:color="auto"/>
              <w:bottom w:val="single" w:sz="4" w:space="0" w:color="auto"/>
              <w:right w:val="single" w:sz="4" w:space="0" w:color="auto"/>
            </w:tcBorders>
            <w:vAlign w:val="center"/>
          </w:tcPr>
          <w:p w14:paraId="7EC9FEE7"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vAlign w:val="center"/>
          </w:tcPr>
          <w:p w14:paraId="2644DF2D"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tcPr>
          <w:p w14:paraId="3B32938B" w14:textId="77777777" w:rsidR="00625873" w:rsidRDefault="00625873"/>
        </w:tc>
        <w:tc>
          <w:tcPr>
            <w:tcW w:w="2090" w:type="dxa"/>
            <w:tcBorders>
              <w:top w:val="single" w:sz="4" w:space="0" w:color="auto"/>
              <w:left w:val="single" w:sz="4" w:space="0" w:color="auto"/>
              <w:bottom w:val="single" w:sz="4" w:space="0" w:color="auto"/>
              <w:right w:val="single" w:sz="4" w:space="0" w:color="auto"/>
            </w:tcBorders>
            <w:vAlign w:val="center"/>
          </w:tcPr>
          <w:p w14:paraId="1E531F4E" w14:textId="77777777" w:rsidR="00625873" w:rsidRDefault="00625873"/>
        </w:tc>
        <w:tc>
          <w:tcPr>
            <w:tcW w:w="2750" w:type="dxa"/>
            <w:tcBorders>
              <w:top w:val="single" w:sz="4" w:space="0" w:color="auto"/>
              <w:left w:val="single" w:sz="4" w:space="0" w:color="auto"/>
              <w:bottom w:val="single" w:sz="4" w:space="0" w:color="auto"/>
              <w:right w:val="single" w:sz="4" w:space="0" w:color="auto"/>
            </w:tcBorders>
          </w:tcPr>
          <w:p w14:paraId="75E4A4B6" w14:textId="77777777" w:rsidR="00625873" w:rsidRDefault="00625873"/>
        </w:tc>
        <w:tc>
          <w:tcPr>
            <w:tcW w:w="2530" w:type="dxa"/>
            <w:tcBorders>
              <w:top w:val="single" w:sz="4" w:space="0" w:color="auto"/>
              <w:left w:val="single" w:sz="4" w:space="0" w:color="auto"/>
              <w:bottom w:val="single" w:sz="4" w:space="0" w:color="auto"/>
              <w:right w:val="single" w:sz="4" w:space="0" w:color="auto"/>
            </w:tcBorders>
          </w:tcPr>
          <w:p w14:paraId="5F8FCEDB" w14:textId="77777777" w:rsidR="00625873" w:rsidRDefault="00625873"/>
        </w:tc>
      </w:tr>
      <w:tr w:rsidR="00625873" w14:paraId="3A3573A1" w14:textId="77777777" w:rsidTr="00625873">
        <w:trPr>
          <w:trHeight w:val="570"/>
        </w:trPr>
        <w:tc>
          <w:tcPr>
            <w:tcW w:w="1978" w:type="dxa"/>
            <w:tcBorders>
              <w:top w:val="single" w:sz="4" w:space="0" w:color="auto"/>
              <w:left w:val="single" w:sz="4" w:space="0" w:color="auto"/>
              <w:bottom w:val="single" w:sz="4" w:space="0" w:color="auto"/>
              <w:right w:val="single" w:sz="4" w:space="0" w:color="auto"/>
            </w:tcBorders>
            <w:vAlign w:val="center"/>
          </w:tcPr>
          <w:p w14:paraId="2713F7BA" w14:textId="77777777" w:rsidR="00625873" w:rsidRDefault="00625873"/>
          <w:p w14:paraId="441373F6" w14:textId="77777777" w:rsidR="00625873" w:rsidRDefault="00625873"/>
        </w:tc>
        <w:tc>
          <w:tcPr>
            <w:tcW w:w="1182" w:type="dxa"/>
            <w:tcBorders>
              <w:top w:val="single" w:sz="4" w:space="0" w:color="auto"/>
              <w:left w:val="single" w:sz="4" w:space="0" w:color="auto"/>
              <w:bottom w:val="single" w:sz="4" w:space="0" w:color="auto"/>
              <w:right w:val="single" w:sz="4" w:space="0" w:color="auto"/>
            </w:tcBorders>
            <w:vAlign w:val="center"/>
          </w:tcPr>
          <w:p w14:paraId="39547298"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vAlign w:val="center"/>
          </w:tcPr>
          <w:p w14:paraId="77BCFCF8"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tcPr>
          <w:p w14:paraId="2841A870" w14:textId="77777777" w:rsidR="00625873" w:rsidRDefault="00625873"/>
        </w:tc>
        <w:tc>
          <w:tcPr>
            <w:tcW w:w="2090" w:type="dxa"/>
            <w:tcBorders>
              <w:top w:val="single" w:sz="4" w:space="0" w:color="auto"/>
              <w:left w:val="single" w:sz="4" w:space="0" w:color="auto"/>
              <w:bottom w:val="single" w:sz="4" w:space="0" w:color="auto"/>
              <w:right w:val="single" w:sz="4" w:space="0" w:color="auto"/>
            </w:tcBorders>
            <w:vAlign w:val="center"/>
          </w:tcPr>
          <w:p w14:paraId="79E78B5A" w14:textId="77777777" w:rsidR="00625873" w:rsidRDefault="00625873"/>
        </w:tc>
        <w:tc>
          <w:tcPr>
            <w:tcW w:w="2750" w:type="dxa"/>
            <w:tcBorders>
              <w:top w:val="single" w:sz="4" w:space="0" w:color="auto"/>
              <w:left w:val="single" w:sz="4" w:space="0" w:color="auto"/>
              <w:bottom w:val="single" w:sz="4" w:space="0" w:color="auto"/>
              <w:right w:val="single" w:sz="4" w:space="0" w:color="auto"/>
            </w:tcBorders>
          </w:tcPr>
          <w:p w14:paraId="42DA0484" w14:textId="77777777" w:rsidR="00625873" w:rsidRDefault="00625873"/>
        </w:tc>
        <w:tc>
          <w:tcPr>
            <w:tcW w:w="2530" w:type="dxa"/>
            <w:tcBorders>
              <w:top w:val="single" w:sz="4" w:space="0" w:color="auto"/>
              <w:left w:val="single" w:sz="4" w:space="0" w:color="auto"/>
              <w:bottom w:val="single" w:sz="4" w:space="0" w:color="auto"/>
              <w:right w:val="single" w:sz="4" w:space="0" w:color="auto"/>
            </w:tcBorders>
          </w:tcPr>
          <w:p w14:paraId="40EC0981" w14:textId="77777777" w:rsidR="00625873" w:rsidRDefault="00625873"/>
        </w:tc>
      </w:tr>
      <w:tr w:rsidR="00625873" w14:paraId="107F82D5" w14:textId="77777777" w:rsidTr="00625873">
        <w:trPr>
          <w:trHeight w:val="570"/>
        </w:trPr>
        <w:tc>
          <w:tcPr>
            <w:tcW w:w="1978" w:type="dxa"/>
            <w:tcBorders>
              <w:top w:val="single" w:sz="4" w:space="0" w:color="auto"/>
              <w:left w:val="single" w:sz="4" w:space="0" w:color="auto"/>
              <w:bottom w:val="single" w:sz="4" w:space="0" w:color="auto"/>
              <w:right w:val="single" w:sz="4" w:space="0" w:color="auto"/>
            </w:tcBorders>
            <w:vAlign w:val="center"/>
          </w:tcPr>
          <w:p w14:paraId="2FA1B231" w14:textId="77777777" w:rsidR="00625873" w:rsidRDefault="00625873"/>
        </w:tc>
        <w:tc>
          <w:tcPr>
            <w:tcW w:w="1182" w:type="dxa"/>
            <w:tcBorders>
              <w:top w:val="single" w:sz="4" w:space="0" w:color="auto"/>
              <w:left w:val="single" w:sz="4" w:space="0" w:color="auto"/>
              <w:bottom w:val="single" w:sz="4" w:space="0" w:color="auto"/>
              <w:right w:val="single" w:sz="4" w:space="0" w:color="auto"/>
            </w:tcBorders>
            <w:vAlign w:val="center"/>
          </w:tcPr>
          <w:p w14:paraId="693DDF4F"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vAlign w:val="center"/>
          </w:tcPr>
          <w:p w14:paraId="05ACCDEB"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tcPr>
          <w:p w14:paraId="51645948" w14:textId="77777777" w:rsidR="00625873" w:rsidRDefault="00625873"/>
        </w:tc>
        <w:tc>
          <w:tcPr>
            <w:tcW w:w="2090" w:type="dxa"/>
            <w:tcBorders>
              <w:top w:val="single" w:sz="4" w:space="0" w:color="auto"/>
              <w:left w:val="single" w:sz="4" w:space="0" w:color="auto"/>
              <w:bottom w:val="single" w:sz="4" w:space="0" w:color="auto"/>
              <w:right w:val="single" w:sz="4" w:space="0" w:color="auto"/>
            </w:tcBorders>
            <w:vAlign w:val="center"/>
          </w:tcPr>
          <w:p w14:paraId="11C1FFBE" w14:textId="77777777" w:rsidR="00625873" w:rsidRDefault="00625873"/>
        </w:tc>
        <w:tc>
          <w:tcPr>
            <w:tcW w:w="2750" w:type="dxa"/>
            <w:tcBorders>
              <w:top w:val="single" w:sz="4" w:space="0" w:color="auto"/>
              <w:left w:val="single" w:sz="4" w:space="0" w:color="auto"/>
              <w:bottom w:val="single" w:sz="4" w:space="0" w:color="auto"/>
              <w:right w:val="single" w:sz="4" w:space="0" w:color="auto"/>
            </w:tcBorders>
          </w:tcPr>
          <w:p w14:paraId="5A7CD4AB" w14:textId="77777777" w:rsidR="00625873" w:rsidRDefault="00625873"/>
        </w:tc>
        <w:tc>
          <w:tcPr>
            <w:tcW w:w="2530" w:type="dxa"/>
            <w:tcBorders>
              <w:top w:val="single" w:sz="4" w:space="0" w:color="auto"/>
              <w:left w:val="single" w:sz="4" w:space="0" w:color="auto"/>
              <w:bottom w:val="single" w:sz="4" w:space="0" w:color="auto"/>
              <w:right w:val="single" w:sz="4" w:space="0" w:color="auto"/>
            </w:tcBorders>
          </w:tcPr>
          <w:p w14:paraId="01F78A41" w14:textId="77777777" w:rsidR="00625873" w:rsidRDefault="00625873"/>
        </w:tc>
      </w:tr>
      <w:tr w:rsidR="00625873" w14:paraId="5184532E" w14:textId="77777777" w:rsidTr="00625873">
        <w:trPr>
          <w:trHeight w:val="570"/>
        </w:trPr>
        <w:tc>
          <w:tcPr>
            <w:tcW w:w="1978" w:type="dxa"/>
            <w:tcBorders>
              <w:top w:val="single" w:sz="4" w:space="0" w:color="auto"/>
              <w:left w:val="single" w:sz="4" w:space="0" w:color="auto"/>
              <w:bottom w:val="single" w:sz="4" w:space="0" w:color="auto"/>
              <w:right w:val="single" w:sz="4" w:space="0" w:color="auto"/>
            </w:tcBorders>
            <w:vAlign w:val="center"/>
          </w:tcPr>
          <w:p w14:paraId="06CAE719" w14:textId="77777777" w:rsidR="00625873" w:rsidRDefault="00625873"/>
        </w:tc>
        <w:tc>
          <w:tcPr>
            <w:tcW w:w="1182" w:type="dxa"/>
            <w:tcBorders>
              <w:top w:val="single" w:sz="4" w:space="0" w:color="auto"/>
              <w:left w:val="single" w:sz="4" w:space="0" w:color="auto"/>
              <w:bottom w:val="single" w:sz="4" w:space="0" w:color="auto"/>
              <w:right w:val="single" w:sz="4" w:space="0" w:color="auto"/>
            </w:tcBorders>
            <w:vAlign w:val="center"/>
          </w:tcPr>
          <w:p w14:paraId="311059AA"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vAlign w:val="center"/>
          </w:tcPr>
          <w:p w14:paraId="5B4C8F58"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tcPr>
          <w:p w14:paraId="232412D7" w14:textId="77777777" w:rsidR="00625873" w:rsidRDefault="00625873"/>
        </w:tc>
        <w:tc>
          <w:tcPr>
            <w:tcW w:w="2090" w:type="dxa"/>
            <w:tcBorders>
              <w:top w:val="single" w:sz="4" w:space="0" w:color="auto"/>
              <w:left w:val="single" w:sz="4" w:space="0" w:color="auto"/>
              <w:bottom w:val="single" w:sz="4" w:space="0" w:color="auto"/>
              <w:right w:val="single" w:sz="4" w:space="0" w:color="auto"/>
            </w:tcBorders>
            <w:vAlign w:val="center"/>
          </w:tcPr>
          <w:p w14:paraId="39F37CDA" w14:textId="77777777" w:rsidR="00625873" w:rsidRDefault="00625873"/>
        </w:tc>
        <w:tc>
          <w:tcPr>
            <w:tcW w:w="2750" w:type="dxa"/>
            <w:tcBorders>
              <w:top w:val="single" w:sz="4" w:space="0" w:color="auto"/>
              <w:left w:val="single" w:sz="4" w:space="0" w:color="auto"/>
              <w:bottom w:val="single" w:sz="4" w:space="0" w:color="auto"/>
              <w:right w:val="single" w:sz="4" w:space="0" w:color="auto"/>
            </w:tcBorders>
          </w:tcPr>
          <w:p w14:paraId="4D097A41" w14:textId="77777777" w:rsidR="00625873" w:rsidRDefault="00625873"/>
        </w:tc>
        <w:tc>
          <w:tcPr>
            <w:tcW w:w="2530" w:type="dxa"/>
            <w:tcBorders>
              <w:top w:val="single" w:sz="4" w:space="0" w:color="auto"/>
              <w:left w:val="single" w:sz="4" w:space="0" w:color="auto"/>
              <w:bottom w:val="single" w:sz="4" w:space="0" w:color="auto"/>
              <w:right w:val="single" w:sz="4" w:space="0" w:color="auto"/>
            </w:tcBorders>
          </w:tcPr>
          <w:p w14:paraId="7FA3FF41" w14:textId="77777777" w:rsidR="00625873" w:rsidRDefault="00625873"/>
        </w:tc>
      </w:tr>
      <w:tr w:rsidR="00625873" w14:paraId="5B4D04D3" w14:textId="77777777" w:rsidTr="00625873">
        <w:trPr>
          <w:trHeight w:val="570"/>
        </w:trPr>
        <w:tc>
          <w:tcPr>
            <w:tcW w:w="1978" w:type="dxa"/>
            <w:tcBorders>
              <w:top w:val="single" w:sz="4" w:space="0" w:color="auto"/>
              <w:left w:val="single" w:sz="4" w:space="0" w:color="auto"/>
              <w:bottom w:val="single" w:sz="4" w:space="0" w:color="auto"/>
              <w:right w:val="single" w:sz="4" w:space="0" w:color="auto"/>
            </w:tcBorders>
            <w:vAlign w:val="center"/>
          </w:tcPr>
          <w:p w14:paraId="5C77DB35" w14:textId="77777777" w:rsidR="00625873" w:rsidRDefault="00625873"/>
        </w:tc>
        <w:tc>
          <w:tcPr>
            <w:tcW w:w="1182" w:type="dxa"/>
            <w:tcBorders>
              <w:top w:val="single" w:sz="4" w:space="0" w:color="auto"/>
              <w:left w:val="single" w:sz="4" w:space="0" w:color="auto"/>
              <w:bottom w:val="single" w:sz="4" w:space="0" w:color="auto"/>
              <w:right w:val="single" w:sz="4" w:space="0" w:color="auto"/>
            </w:tcBorders>
            <w:vAlign w:val="center"/>
          </w:tcPr>
          <w:p w14:paraId="7D2175BD"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vAlign w:val="center"/>
          </w:tcPr>
          <w:p w14:paraId="07AECCAC"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tcPr>
          <w:p w14:paraId="57EEA372" w14:textId="77777777" w:rsidR="00625873" w:rsidRDefault="00625873"/>
        </w:tc>
        <w:tc>
          <w:tcPr>
            <w:tcW w:w="2090" w:type="dxa"/>
            <w:tcBorders>
              <w:top w:val="single" w:sz="4" w:space="0" w:color="auto"/>
              <w:left w:val="single" w:sz="4" w:space="0" w:color="auto"/>
              <w:bottom w:val="single" w:sz="4" w:space="0" w:color="auto"/>
              <w:right w:val="single" w:sz="4" w:space="0" w:color="auto"/>
            </w:tcBorders>
            <w:vAlign w:val="center"/>
          </w:tcPr>
          <w:p w14:paraId="790138C2" w14:textId="77777777" w:rsidR="00625873" w:rsidRDefault="00625873"/>
        </w:tc>
        <w:tc>
          <w:tcPr>
            <w:tcW w:w="2750" w:type="dxa"/>
            <w:tcBorders>
              <w:top w:val="single" w:sz="4" w:space="0" w:color="auto"/>
              <w:left w:val="single" w:sz="4" w:space="0" w:color="auto"/>
              <w:bottom w:val="single" w:sz="4" w:space="0" w:color="auto"/>
              <w:right w:val="single" w:sz="4" w:space="0" w:color="auto"/>
            </w:tcBorders>
          </w:tcPr>
          <w:p w14:paraId="3EEB5D58" w14:textId="77777777" w:rsidR="00625873" w:rsidRDefault="00625873"/>
        </w:tc>
        <w:tc>
          <w:tcPr>
            <w:tcW w:w="2530" w:type="dxa"/>
            <w:tcBorders>
              <w:top w:val="single" w:sz="4" w:space="0" w:color="auto"/>
              <w:left w:val="single" w:sz="4" w:space="0" w:color="auto"/>
              <w:bottom w:val="single" w:sz="4" w:space="0" w:color="auto"/>
              <w:right w:val="single" w:sz="4" w:space="0" w:color="auto"/>
            </w:tcBorders>
          </w:tcPr>
          <w:p w14:paraId="6668BDFA" w14:textId="77777777" w:rsidR="00625873" w:rsidRDefault="00625873"/>
        </w:tc>
      </w:tr>
      <w:tr w:rsidR="00625873" w14:paraId="3CED1F96" w14:textId="77777777" w:rsidTr="00625873">
        <w:trPr>
          <w:trHeight w:val="570"/>
        </w:trPr>
        <w:tc>
          <w:tcPr>
            <w:tcW w:w="1978" w:type="dxa"/>
            <w:tcBorders>
              <w:top w:val="single" w:sz="4" w:space="0" w:color="auto"/>
              <w:left w:val="single" w:sz="4" w:space="0" w:color="auto"/>
              <w:bottom w:val="single" w:sz="4" w:space="0" w:color="auto"/>
              <w:right w:val="single" w:sz="4" w:space="0" w:color="auto"/>
            </w:tcBorders>
            <w:vAlign w:val="center"/>
          </w:tcPr>
          <w:p w14:paraId="34BEE6CC" w14:textId="77777777" w:rsidR="00625873" w:rsidRDefault="00625873"/>
        </w:tc>
        <w:tc>
          <w:tcPr>
            <w:tcW w:w="1182" w:type="dxa"/>
            <w:tcBorders>
              <w:top w:val="single" w:sz="4" w:space="0" w:color="auto"/>
              <w:left w:val="single" w:sz="4" w:space="0" w:color="auto"/>
              <w:bottom w:val="single" w:sz="4" w:space="0" w:color="auto"/>
              <w:right w:val="single" w:sz="4" w:space="0" w:color="auto"/>
            </w:tcBorders>
            <w:vAlign w:val="center"/>
          </w:tcPr>
          <w:p w14:paraId="1AA8F947"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vAlign w:val="center"/>
          </w:tcPr>
          <w:p w14:paraId="5F6FD21D"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tcPr>
          <w:p w14:paraId="5FDC7AA6" w14:textId="77777777" w:rsidR="00625873" w:rsidRDefault="00625873"/>
        </w:tc>
        <w:tc>
          <w:tcPr>
            <w:tcW w:w="2090" w:type="dxa"/>
            <w:tcBorders>
              <w:top w:val="single" w:sz="4" w:space="0" w:color="auto"/>
              <w:left w:val="single" w:sz="4" w:space="0" w:color="auto"/>
              <w:bottom w:val="single" w:sz="4" w:space="0" w:color="auto"/>
              <w:right w:val="single" w:sz="4" w:space="0" w:color="auto"/>
            </w:tcBorders>
            <w:vAlign w:val="center"/>
          </w:tcPr>
          <w:p w14:paraId="285A2386" w14:textId="77777777" w:rsidR="00625873" w:rsidRDefault="00625873"/>
        </w:tc>
        <w:tc>
          <w:tcPr>
            <w:tcW w:w="2750" w:type="dxa"/>
            <w:tcBorders>
              <w:top w:val="single" w:sz="4" w:space="0" w:color="auto"/>
              <w:left w:val="single" w:sz="4" w:space="0" w:color="auto"/>
              <w:bottom w:val="single" w:sz="4" w:space="0" w:color="auto"/>
              <w:right w:val="single" w:sz="4" w:space="0" w:color="auto"/>
            </w:tcBorders>
          </w:tcPr>
          <w:p w14:paraId="251190C4" w14:textId="77777777" w:rsidR="00625873" w:rsidRDefault="00625873"/>
        </w:tc>
        <w:tc>
          <w:tcPr>
            <w:tcW w:w="2530" w:type="dxa"/>
            <w:tcBorders>
              <w:top w:val="single" w:sz="4" w:space="0" w:color="auto"/>
              <w:left w:val="single" w:sz="4" w:space="0" w:color="auto"/>
              <w:bottom w:val="single" w:sz="4" w:space="0" w:color="auto"/>
              <w:right w:val="single" w:sz="4" w:space="0" w:color="auto"/>
            </w:tcBorders>
          </w:tcPr>
          <w:p w14:paraId="2DEB74D0" w14:textId="77777777" w:rsidR="00625873" w:rsidRDefault="00625873"/>
        </w:tc>
      </w:tr>
    </w:tbl>
    <w:p w14:paraId="6FE19707" w14:textId="77777777" w:rsidR="00625873" w:rsidRDefault="00625873" w:rsidP="00625873"/>
    <w:p w14:paraId="3C6BEA12" w14:textId="77777777" w:rsidR="00625873" w:rsidRDefault="00625873" w:rsidP="00625873">
      <w:pPr>
        <w:spacing w:before="0" w:after="0"/>
        <w:jc w:val="left"/>
        <w:rPr>
          <w:rFonts w:ascii="Palatino Linotype" w:hAnsi="Palatino Linotype"/>
          <w:lang w:val="en-US"/>
        </w:rPr>
        <w:sectPr w:rsidR="00625873" w:rsidSect="00693B91">
          <w:pgSz w:w="15840" w:h="12240" w:orient="landscape"/>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12FF7834" w14:textId="77777777" w:rsidR="00625873" w:rsidRDefault="00625873" w:rsidP="00625873"/>
    <w:p w14:paraId="6DB31730" w14:textId="77777777" w:rsidR="00625873" w:rsidRPr="00D678DD" w:rsidRDefault="00625873" w:rsidP="00D678DD">
      <w:pPr>
        <w:pStyle w:val="Heading2"/>
      </w:pPr>
      <w:bookmarkStart w:id="1262" w:name="_Toc200361158"/>
      <w:bookmarkStart w:id="1263" w:name="_Toc199315450"/>
      <w:bookmarkStart w:id="1264" w:name="_Toc488735227"/>
      <w:r w:rsidRPr="00D678DD">
        <w:t>Unit standard 114974</w:t>
      </w:r>
      <w:bookmarkEnd w:id="1262"/>
      <w:bookmarkEnd w:id="1263"/>
      <w:bookmarkEnd w:id="1264"/>
    </w:p>
    <w:p w14:paraId="0A8D8467" w14:textId="77777777" w:rsidR="00625873" w:rsidRPr="00625873" w:rsidRDefault="00625873" w:rsidP="00D678DD">
      <w:pPr>
        <w:pStyle w:val="Heading3"/>
      </w:pPr>
      <w:bookmarkStart w:id="1265" w:name="_Toc200361159"/>
      <w:bookmarkStart w:id="1266" w:name="_Toc488735228"/>
      <w:r w:rsidRPr="00625873">
        <w:t>Activity 1 (SO1, AC1): group activity</w:t>
      </w:r>
      <w:bookmarkEnd w:id="1265"/>
      <w:bookmarkEnd w:id="1266"/>
    </w:p>
    <w:p w14:paraId="721D0F8C" w14:textId="77777777" w:rsidR="00625873" w:rsidRDefault="00625873" w:rsidP="00625873">
      <w:pPr>
        <w:pStyle w:val="LCNormal"/>
      </w:pPr>
      <w:r>
        <w:t>In a group, discuss the following and then write your conclusions in the space provided.</w:t>
      </w:r>
    </w:p>
    <w:p w14:paraId="5FEA6D89" w14:textId="77777777" w:rsidR="00625873" w:rsidRDefault="00625873" w:rsidP="00C109BB">
      <w:pPr>
        <w:pStyle w:val="LCNormal"/>
        <w:numPr>
          <w:ilvl w:val="0"/>
          <w:numId w:val="72"/>
        </w:numPr>
      </w:pPr>
      <w:r>
        <w:t>How would you define customer service?</w:t>
      </w:r>
    </w:p>
    <w:p w14:paraId="3F790E64" w14:textId="77777777" w:rsidR="00625873" w:rsidRDefault="00625873" w:rsidP="00C109BB">
      <w:pPr>
        <w:pStyle w:val="LCNormal"/>
        <w:numPr>
          <w:ilvl w:val="0"/>
          <w:numId w:val="72"/>
        </w:numPr>
      </w:pPr>
      <w:r>
        <w:t>Why do you think customer service is important?</w:t>
      </w:r>
    </w:p>
    <w:p w14:paraId="2229E234" w14:textId="77777777" w:rsidR="00625873" w:rsidRDefault="00625873" w:rsidP="00C109BB">
      <w:pPr>
        <w:pStyle w:val="LCNormal"/>
        <w:numPr>
          <w:ilvl w:val="0"/>
          <w:numId w:val="72"/>
        </w:numPr>
      </w:pPr>
      <w:r>
        <w:t>What do you think customers want?</w:t>
      </w:r>
    </w:p>
    <w:p w14:paraId="3BD7B07E" w14:textId="77777777" w:rsidR="00625873" w:rsidRDefault="00625873" w:rsidP="00C109BB">
      <w:pPr>
        <w:pStyle w:val="LCNormal"/>
        <w:numPr>
          <w:ilvl w:val="0"/>
          <w:numId w:val="72"/>
        </w:numPr>
      </w:pPr>
      <w:r>
        <w:t>Do you think the following things matter when you deal with customers every day?  Motivate your answers.</w:t>
      </w:r>
    </w:p>
    <w:p w14:paraId="5C9AB62D" w14:textId="77777777" w:rsidR="00625873" w:rsidRDefault="00625873" w:rsidP="00C109BB">
      <w:pPr>
        <w:pStyle w:val="LCNormal"/>
        <w:numPr>
          <w:ilvl w:val="1"/>
          <w:numId w:val="72"/>
        </w:numPr>
      </w:pPr>
      <w:r>
        <w:t>Your appearance</w:t>
      </w:r>
    </w:p>
    <w:p w14:paraId="364BC579" w14:textId="77777777" w:rsidR="00625873" w:rsidRDefault="00625873" w:rsidP="00C109BB">
      <w:pPr>
        <w:pStyle w:val="LCNormal"/>
        <w:numPr>
          <w:ilvl w:val="1"/>
          <w:numId w:val="72"/>
        </w:numPr>
      </w:pPr>
      <w:r>
        <w:t>Your attitude towards customers</w:t>
      </w:r>
    </w:p>
    <w:p w14:paraId="13E386BB" w14:textId="77777777" w:rsidR="00625873" w:rsidRDefault="00625873" w:rsidP="00C109BB">
      <w:pPr>
        <w:pStyle w:val="LCNormal"/>
        <w:numPr>
          <w:ilvl w:val="1"/>
          <w:numId w:val="72"/>
        </w:numPr>
      </w:pPr>
      <w:r>
        <w:t>Your ability to answer customer’s questions</w:t>
      </w:r>
    </w:p>
    <w:p w14:paraId="1AB46A42" w14:textId="77777777" w:rsidR="00625873" w:rsidRDefault="00625873" w:rsidP="00C109BB">
      <w:pPr>
        <w:pStyle w:val="LCNormal"/>
        <w:numPr>
          <w:ilvl w:val="1"/>
          <w:numId w:val="72"/>
        </w:numPr>
      </w:pPr>
      <w:r>
        <w:t>The way you talk to customers</w:t>
      </w:r>
    </w:p>
    <w:p w14:paraId="165D33E8" w14:textId="77777777" w:rsidR="00625873" w:rsidRDefault="00625873" w:rsidP="00C109BB">
      <w:pPr>
        <w:pStyle w:val="LCNormal"/>
        <w:numPr>
          <w:ilvl w:val="1"/>
          <w:numId w:val="72"/>
        </w:numPr>
      </w:pPr>
      <w:r>
        <w:t>Your knowledge about your organisation and what they do</w:t>
      </w:r>
    </w:p>
    <w:p w14:paraId="109CFB2A" w14:textId="77777777" w:rsidR="00625873" w:rsidRPr="00625873" w:rsidRDefault="00625873" w:rsidP="00D678DD">
      <w:pPr>
        <w:pStyle w:val="Heading3"/>
      </w:pPr>
      <w:bookmarkStart w:id="1267" w:name="_Toc200361160"/>
      <w:bookmarkStart w:id="1268" w:name="_Toc488735229"/>
      <w:r w:rsidRPr="00625873">
        <w:t>Activity 2 (SO1, AC1): group activity</w:t>
      </w:r>
      <w:bookmarkEnd w:id="1267"/>
      <w:bookmarkEnd w:id="1268"/>
    </w:p>
    <w:p w14:paraId="715C305A" w14:textId="77777777" w:rsidR="00625873" w:rsidRDefault="00625873" w:rsidP="00625873">
      <w:r>
        <w:t>Now that you know what customers want, discuss the following in a group and then write your conclusions in the space provided.  Discuss customer service in the banking industry.</w:t>
      </w:r>
    </w:p>
    <w:p w14:paraId="78B7F270" w14:textId="77777777" w:rsidR="00625873" w:rsidRDefault="00625873" w:rsidP="00C109BB">
      <w:pPr>
        <w:numPr>
          <w:ilvl w:val="0"/>
          <w:numId w:val="73"/>
        </w:numPr>
      </w:pPr>
      <w:r>
        <w:t>Do you think bank clerks give a good service?</w:t>
      </w:r>
    </w:p>
    <w:p w14:paraId="43DCBBBB" w14:textId="77777777" w:rsidR="00625873" w:rsidRDefault="00625873" w:rsidP="00C109BB">
      <w:pPr>
        <w:numPr>
          <w:ilvl w:val="0"/>
          <w:numId w:val="73"/>
        </w:numPr>
      </w:pPr>
      <w:r>
        <w:t>What would you do differently?</w:t>
      </w:r>
    </w:p>
    <w:p w14:paraId="061AD751" w14:textId="77777777" w:rsidR="00625873" w:rsidRDefault="00625873" w:rsidP="00C109BB">
      <w:pPr>
        <w:numPr>
          <w:ilvl w:val="0"/>
          <w:numId w:val="73"/>
        </w:numPr>
      </w:pPr>
      <w:r>
        <w:t>Do you think bank clerks treat their customers with respect?</w:t>
      </w:r>
    </w:p>
    <w:p w14:paraId="4EC304DC" w14:textId="77777777" w:rsidR="00625873" w:rsidRDefault="00625873" w:rsidP="00C109BB">
      <w:pPr>
        <w:numPr>
          <w:ilvl w:val="0"/>
          <w:numId w:val="73"/>
        </w:numPr>
      </w:pPr>
      <w:r>
        <w:t>All customers have certain practical needs.  Which needs of customers do you think a bank meets?  List at least four</w:t>
      </w:r>
    </w:p>
    <w:p w14:paraId="2A9E3BDF" w14:textId="77777777" w:rsidR="00625873" w:rsidRDefault="00625873" w:rsidP="00C109BB">
      <w:pPr>
        <w:numPr>
          <w:ilvl w:val="0"/>
          <w:numId w:val="73"/>
        </w:numPr>
      </w:pPr>
      <w:r>
        <w:t>Which needs do you think a bank business does not meet?  List at least three.</w:t>
      </w:r>
    </w:p>
    <w:p w14:paraId="136BAC96" w14:textId="77777777" w:rsidR="00625873" w:rsidRDefault="00625873" w:rsidP="00C109BB">
      <w:pPr>
        <w:numPr>
          <w:ilvl w:val="0"/>
          <w:numId w:val="73"/>
        </w:numPr>
      </w:pPr>
      <w:r>
        <w:t>Any business has competition. Think of a bank: what does the competition do that customers like?  List at least three things.</w:t>
      </w:r>
    </w:p>
    <w:p w14:paraId="24C8B06A" w14:textId="77777777" w:rsidR="00625873" w:rsidRDefault="00625873" w:rsidP="00C109BB">
      <w:pPr>
        <w:numPr>
          <w:ilvl w:val="0"/>
          <w:numId w:val="73"/>
        </w:numPr>
      </w:pPr>
      <w:r>
        <w:t>What does the competition do that customers do not like?  List at least three things.</w:t>
      </w:r>
    </w:p>
    <w:p w14:paraId="422495A5" w14:textId="77777777" w:rsidR="00625873" w:rsidRDefault="00625873" w:rsidP="00C109BB">
      <w:pPr>
        <w:numPr>
          <w:ilvl w:val="0"/>
          <w:numId w:val="73"/>
        </w:numPr>
      </w:pPr>
      <w:r>
        <w:t>Discuss customer service in the taxi industry.</w:t>
      </w:r>
    </w:p>
    <w:p w14:paraId="108DAB31" w14:textId="77777777" w:rsidR="00625873" w:rsidRDefault="00625873" w:rsidP="00C109BB">
      <w:pPr>
        <w:numPr>
          <w:ilvl w:val="0"/>
          <w:numId w:val="73"/>
        </w:numPr>
      </w:pPr>
      <w:r>
        <w:t>Do you think taxi drivers give a good service?</w:t>
      </w:r>
    </w:p>
    <w:p w14:paraId="25ED3EE2" w14:textId="77777777" w:rsidR="00625873" w:rsidRDefault="00625873" w:rsidP="00C109BB">
      <w:pPr>
        <w:numPr>
          <w:ilvl w:val="0"/>
          <w:numId w:val="73"/>
        </w:numPr>
      </w:pPr>
      <w:r>
        <w:t>What would you do differently?</w:t>
      </w:r>
    </w:p>
    <w:p w14:paraId="199233E7" w14:textId="77777777" w:rsidR="00625873" w:rsidRDefault="00625873" w:rsidP="00C109BB">
      <w:pPr>
        <w:numPr>
          <w:ilvl w:val="0"/>
          <w:numId w:val="73"/>
        </w:numPr>
      </w:pPr>
      <w:r>
        <w:t>Do you think taxi drivers treat their customers with respect?</w:t>
      </w:r>
    </w:p>
    <w:p w14:paraId="18DDE98E" w14:textId="77777777" w:rsidR="00625873" w:rsidRDefault="00625873" w:rsidP="00C109BB">
      <w:pPr>
        <w:numPr>
          <w:ilvl w:val="0"/>
          <w:numId w:val="73"/>
        </w:numPr>
      </w:pPr>
      <w:r>
        <w:t>You represent your company in the eyes of your customers.  What do you think you should do to give a good impression of your company if you were a taxi driver?  List at least four things.</w:t>
      </w:r>
    </w:p>
    <w:p w14:paraId="1455AEC0" w14:textId="77777777" w:rsidR="00625873" w:rsidRDefault="00625873" w:rsidP="00C109BB">
      <w:pPr>
        <w:numPr>
          <w:ilvl w:val="0"/>
          <w:numId w:val="73"/>
        </w:numPr>
      </w:pPr>
      <w:r>
        <w:t>All customers have certain practical needs.  Which needs of customers do you think a taxi service meets?  List at least four</w:t>
      </w:r>
    </w:p>
    <w:p w14:paraId="361DBE23" w14:textId="77777777" w:rsidR="00625873" w:rsidRDefault="00625873" w:rsidP="00C109BB">
      <w:pPr>
        <w:numPr>
          <w:ilvl w:val="0"/>
          <w:numId w:val="73"/>
        </w:numPr>
      </w:pPr>
      <w:r>
        <w:t>Which needs do you think a taxi business does not meet?  List at least three.</w:t>
      </w:r>
    </w:p>
    <w:p w14:paraId="2E141C02" w14:textId="77777777" w:rsidR="00625873" w:rsidRDefault="00625873" w:rsidP="00C109BB">
      <w:pPr>
        <w:numPr>
          <w:ilvl w:val="0"/>
          <w:numId w:val="73"/>
        </w:numPr>
      </w:pPr>
      <w:r>
        <w:t>How will you show your customers that you care about their feelings and that you want them to have an enjoyable experience when dealing with your taxi business?  List at least three things.</w:t>
      </w:r>
    </w:p>
    <w:p w14:paraId="548343A7" w14:textId="77777777" w:rsidR="00625873" w:rsidRDefault="00625873" w:rsidP="00C109BB">
      <w:pPr>
        <w:numPr>
          <w:ilvl w:val="0"/>
          <w:numId w:val="73"/>
        </w:numPr>
      </w:pPr>
      <w:r>
        <w:lastRenderedPageBreak/>
        <w:t>What more can you do to make it enjoyable for your customers to deal with your taxi business?  List at least two things.</w:t>
      </w:r>
    </w:p>
    <w:p w14:paraId="4AC75015" w14:textId="77777777" w:rsidR="00625873" w:rsidRDefault="00625873" w:rsidP="00C109BB">
      <w:pPr>
        <w:numPr>
          <w:ilvl w:val="0"/>
          <w:numId w:val="73"/>
        </w:numPr>
      </w:pPr>
      <w:r>
        <w:t>Any business has competition. Think of a furniture business: what does the competition do that customers like?  List at least three things.</w:t>
      </w:r>
    </w:p>
    <w:p w14:paraId="5B581D7A" w14:textId="77777777" w:rsidR="00625873" w:rsidRDefault="00625873" w:rsidP="00C109BB">
      <w:pPr>
        <w:numPr>
          <w:ilvl w:val="0"/>
          <w:numId w:val="73"/>
        </w:numPr>
      </w:pPr>
      <w:r>
        <w:t>What does the competition do that customers do not like?  List at least three things.</w:t>
      </w:r>
    </w:p>
    <w:p w14:paraId="5E6FC815" w14:textId="77777777" w:rsidR="00625873" w:rsidRDefault="00625873" w:rsidP="00C109BB">
      <w:pPr>
        <w:numPr>
          <w:ilvl w:val="0"/>
          <w:numId w:val="73"/>
        </w:numPr>
      </w:pPr>
      <w:r>
        <w:t>How can you use this knowledge to improve your own customer service?</w:t>
      </w:r>
    </w:p>
    <w:p w14:paraId="015BA3A7" w14:textId="77777777" w:rsidR="00625873" w:rsidRDefault="00625873" w:rsidP="00C109BB">
      <w:pPr>
        <w:numPr>
          <w:ilvl w:val="0"/>
          <w:numId w:val="73"/>
        </w:numPr>
      </w:pPr>
      <w:r>
        <w:t>Why should your own appearance always be neat and tidy?</w:t>
      </w:r>
    </w:p>
    <w:p w14:paraId="33A1DEDD" w14:textId="77777777" w:rsidR="00625873" w:rsidRPr="00625873" w:rsidRDefault="00625873" w:rsidP="00D678DD">
      <w:pPr>
        <w:pStyle w:val="Heading3"/>
      </w:pPr>
      <w:bookmarkStart w:id="1269" w:name="_Toc200361161"/>
      <w:bookmarkStart w:id="1270" w:name="_Toc488735230"/>
      <w:r w:rsidRPr="00625873">
        <w:t>Activity 3 (SO1, AC1): group activity</w:t>
      </w:r>
      <w:bookmarkEnd w:id="1269"/>
      <w:bookmarkEnd w:id="1270"/>
    </w:p>
    <w:p w14:paraId="63EF89AB" w14:textId="77777777" w:rsidR="00625873" w:rsidRDefault="00625873" w:rsidP="00625873">
      <w:r>
        <w:t>In a group, discuss what you can do in your business to exceed your customer’s expectations.</w:t>
      </w:r>
    </w:p>
    <w:p w14:paraId="7781521A" w14:textId="77777777" w:rsidR="00625873" w:rsidRPr="00625873" w:rsidRDefault="00625873" w:rsidP="00D678DD">
      <w:pPr>
        <w:pStyle w:val="Heading3"/>
      </w:pPr>
      <w:bookmarkStart w:id="1271" w:name="_Toc200361162"/>
      <w:bookmarkStart w:id="1272" w:name="_Toc488735231"/>
      <w:r w:rsidRPr="00625873">
        <w:t>Activity 4 (SO1, AC1, 3): self analysis</w:t>
      </w:r>
      <w:bookmarkEnd w:id="1271"/>
      <w:bookmarkEnd w:id="1272"/>
    </w:p>
    <w:p w14:paraId="3737A409" w14:textId="77777777" w:rsidR="00625873" w:rsidRDefault="00625873" w:rsidP="00625873">
      <w:r>
        <w:t>Do the following self-analysis to determine your level of customer service:</w:t>
      </w:r>
    </w:p>
    <w:p w14:paraId="6C9CB905" w14:textId="77777777" w:rsidR="00625873" w:rsidRDefault="00625873" w:rsidP="00625873"/>
    <w:tbl>
      <w:tblPr>
        <w:tblW w:w="103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60"/>
        <w:gridCol w:w="70"/>
        <w:gridCol w:w="957"/>
        <w:gridCol w:w="17"/>
        <w:gridCol w:w="16"/>
        <w:gridCol w:w="958"/>
        <w:gridCol w:w="15"/>
        <w:gridCol w:w="17"/>
        <w:gridCol w:w="1067"/>
        <w:gridCol w:w="15"/>
        <w:gridCol w:w="18"/>
        <w:gridCol w:w="1412"/>
        <w:gridCol w:w="18"/>
      </w:tblGrid>
      <w:tr w:rsidR="00625873" w14:paraId="71097F67" w14:textId="77777777" w:rsidTr="00625873">
        <w:trPr>
          <w:gridAfter w:val="1"/>
          <w:wAfter w:w="18" w:type="dxa"/>
        </w:trPr>
        <w:tc>
          <w:tcPr>
            <w:tcW w:w="5760" w:type="dxa"/>
            <w:tcBorders>
              <w:top w:val="single" w:sz="4" w:space="0" w:color="auto"/>
              <w:left w:val="single" w:sz="4" w:space="0" w:color="auto"/>
              <w:bottom w:val="single" w:sz="4" w:space="0" w:color="auto"/>
              <w:right w:val="single" w:sz="4" w:space="0" w:color="auto"/>
            </w:tcBorders>
          </w:tcPr>
          <w:p w14:paraId="5372E728" w14:textId="77777777" w:rsidR="00625873" w:rsidRDefault="00625873">
            <w:pPr>
              <w:rPr>
                <w:rFonts w:cs="Arial"/>
                <w:b/>
                <w:bCs/>
                <w:sz w:val="28"/>
                <w:szCs w:val="28"/>
              </w:rPr>
            </w:pPr>
          </w:p>
        </w:tc>
        <w:tc>
          <w:tcPr>
            <w:tcW w:w="1044" w:type="dxa"/>
            <w:gridSpan w:val="3"/>
            <w:tcBorders>
              <w:top w:val="single" w:sz="4" w:space="0" w:color="auto"/>
              <w:left w:val="single" w:sz="4" w:space="0" w:color="auto"/>
              <w:bottom w:val="single" w:sz="4" w:space="0" w:color="auto"/>
              <w:right w:val="single" w:sz="4" w:space="0" w:color="auto"/>
            </w:tcBorders>
            <w:hideMark/>
          </w:tcPr>
          <w:p w14:paraId="7A1ACA8F" w14:textId="77777777" w:rsidR="00625873" w:rsidRDefault="00625873">
            <w:pPr>
              <w:rPr>
                <w:rFonts w:cs="Arial"/>
                <w:b/>
                <w:bCs/>
              </w:rPr>
            </w:pPr>
            <w:r>
              <w:rPr>
                <w:rFonts w:cs="Arial"/>
                <w:b/>
                <w:bCs/>
                <w:szCs w:val="22"/>
              </w:rPr>
              <w:t>Almost Always</w:t>
            </w:r>
          </w:p>
        </w:tc>
        <w:tc>
          <w:tcPr>
            <w:tcW w:w="989" w:type="dxa"/>
            <w:gridSpan w:val="3"/>
            <w:tcBorders>
              <w:top w:val="single" w:sz="4" w:space="0" w:color="auto"/>
              <w:left w:val="single" w:sz="4" w:space="0" w:color="auto"/>
              <w:bottom w:val="single" w:sz="4" w:space="0" w:color="auto"/>
              <w:right w:val="single" w:sz="4" w:space="0" w:color="auto"/>
            </w:tcBorders>
            <w:hideMark/>
          </w:tcPr>
          <w:p w14:paraId="70D9D8C4" w14:textId="77777777" w:rsidR="00625873" w:rsidRDefault="00625873">
            <w:pPr>
              <w:rPr>
                <w:rFonts w:cs="Arial"/>
                <w:b/>
                <w:bCs/>
              </w:rPr>
            </w:pPr>
            <w:r>
              <w:rPr>
                <w:rFonts w:cs="Arial"/>
                <w:b/>
                <w:bCs/>
                <w:szCs w:val="22"/>
              </w:rPr>
              <w:t>Some-times</w:t>
            </w:r>
          </w:p>
        </w:tc>
        <w:tc>
          <w:tcPr>
            <w:tcW w:w="1099" w:type="dxa"/>
            <w:gridSpan w:val="3"/>
            <w:tcBorders>
              <w:top w:val="single" w:sz="4" w:space="0" w:color="auto"/>
              <w:left w:val="single" w:sz="4" w:space="0" w:color="auto"/>
              <w:bottom w:val="single" w:sz="4" w:space="0" w:color="auto"/>
              <w:right w:val="single" w:sz="4" w:space="0" w:color="auto"/>
            </w:tcBorders>
            <w:hideMark/>
          </w:tcPr>
          <w:p w14:paraId="705DCB1D" w14:textId="77777777" w:rsidR="00625873" w:rsidRDefault="00625873">
            <w:pPr>
              <w:rPr>
                <w:rFonts w:cs="Arial"/>
                <w:b/>
                <w:bCs/>
              </w:rPr>
            </w:pPr>
            <w:r>
              <w:rPr>
                <w:rFonts w:cs="Arial"/>
                <w:b/>
                <w:bCs/>
                <w:szCs w:val="22"/>
              </w:rPr>
              <w:t>Almost Never</w:t>
            </w:r>
          </w:p>
        </w:tc>
        <w:tc>
          <w:tcPr>
            <w:tcW w:w="1430" w:type="dxa"/>
            <w:gridSpan w:val="2"/>
            <w:tcBorders>
              <w:top w:val="single" w:sz="4" w:space="0" w:color="auto"/>
              <w:left w:val="single" w:sz="4" w:space="0" w:color="auto"/>
              <w:bottom w:val="single" w:sz="4" w:space="0" w:color="auto"/>
              <w:right w:val="single" w:sz="4" w:space="0" w:color="auto"/>
            </w:tcBorders>
            <w:hideMark/>
          </w:tcPr>
          <w:p w14:paraId="594617BC" w14:textId="77777777" w:rsidR="00625873" w:rsidRDefault="00625873">
            <w:pPr>
              <w:rPr>
                <w:rFonts w:cs="Arial"/>
                <w:b/>
                <w:bCs/>
              </w:rPr>
            </w:pPr>
            <w:r>
              <w:rPr>
                <w:rFonts w:cs="Arial"/>
                <w:b/>
                <w:bCs/>
                <w:szCs w:val="22"/>
              </w:rPr>
              <w:t>Not Applicable</w:t>
            </w:r>
          </w:p>
        </w:tc>
      </w:tr>
      <w:tr w:rsidR="00625873" w14:paraId="79D9E1CD" w14:textId="77777777" w:rsidTr="00625873">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14699924"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jc w:val="left"/>
              <w:textAlignment w:val="baseline"/>
              <w:rPr>
                <w:rFonts w:cs="Arial"/>
                <w:b/>
                <w:bCs/>
              </w:rPr>
            </w:pPr>
            <w:r>
              <w:rPr>
                <w:rFonts w:cs="Arial"/>
                <w:b/>
                <w:bCs/>
                <w:szCs w:val="22"/>
              </w:rPr>
              <w:t>I know my products well, and I always try to teach my customer more about my organization’s products or services.</w:t>
            </w:r>
          </w:p>
        </w:tc>
        <w:tc>
          <w:tcPr>
            <w:tcW w:w="1044" w:type="dxa"/>
            <w:gridSpan w:val="3"/>
            <w:tcBorders>
              <w:top w:val="single" w:sz="4" w:space="0" w:color="auto"/>
              <w:left w:val="single" w:sz="4" w:space="0" w:color="auto"/>
              <w:bottom w:val="single" w:sz="4" w:space="0" w:color="auto"/>
              <w:right w:val="single" w:sz="4" w:space="0" w:color="auto"/>
            </w:tcBorders>
          </w:tcPr>
          <w:p w14:paraId="3224C455" w14:textId="77777777" w:rsidR="00625873" w:rsidRDefault="00625873">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478CCAF1" w14:textId="77777777" w:rsidR="00625873" w:rsidRDefault="00625873">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7F526620" w14:textId="77777777" w:rsidR="00625873" w:rsidRDefault="00625873">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1724CD04" w14:textId="77777777" w:rsidR="00625873" w:rsidRDefault="00625873">
            <w:pPr>
              <w:rPr>
                <w:rFonts w:cs="Arial"/>
                <w:b/>
                <w:bCs/>
                <w:sz w:val="28"/>
                <w:szCs w:val="28"/>
              </w:rPr>
            </w:pPr>
          </w:p>
        </w:tc>
      </w:tr>
      <w:tr w:rsidR="00625873" w14:paraId="66FA848D" w14:textId="77777777" w:rsidTr="00625873">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36B85D06"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offer my customers options and alternatives so they may make a wise decision</w:t>
            </w:r>
          </w:p>
        </w:tc>
        <w:tc>
          <w:tcPr>
            <w:tcW w:w="1044" w:type="dxa"/>
            <w:gridSpan w:val="3"/>
            <w:tcBorders>
              <w:top w:val="single" w:sz="4" w:space="0" w:color="auto"/>
              <w:left w:val="single" w:sz="4" w:space="0" w:color="auto"/>
              <w:bottom w:val="single" w:sz="4" w:space="0" w:color="auto"/>
              <w:right w:val="single" w:sz="4" w:space="0" w:color="auto"/>
            </w:tcBorders>
          </w:tcPr>
          <w:p w14:paraId="59D58A37" w14:textId="77777777" w:rsidR="00625873" w:rsidRDefault="00625873">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7024546B" w14:textId="77777777" w:rsidR="00625873" w:rsidRDefault="00625873">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3CC7710D" w14:textId="77777777" w:rsidR="00625873" w:rsidRDefault="00625873">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4A48D404" w14:textId="77777777" w:rsidR="00625873" w:rsidRDefault="00625873">
            <w:pPr>
              <w:rPr>
                <w:rFonts w:cs="Arial"/>
                <w:b/>
                <w:bCs/>
                <w:sz w:val="28"/>
                <w:szCs w:val="28"/>
              </w:rPr>
            </w:pPr>
          </w:p>
        </w:tc>
      </w:tr>
      <w:tr w:rsidR="00625873" w14:paraId="128579E9" w14:textId="77777777" w:rsidTr="00625873">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33BC1307"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explain all information, especially answers to their cancers and questions, carefully, fully, and respectfully.</w:t>
            </w:r>
          </w:p>
        </w:tc>
        <w:tc>
          <w:tcPr>
            <w:tcW w:w="1044" w:type="dxa"/>
            <w:gridSpan w:val="3"/>
            <w:tcBorders>
              <w:top w:val="single" w:sz="4" w:space="0" w:color="auto"/>
              <w:left w:val="single" w:sz="4" w:space="0" w:color="auto"/>
              <w:bottom w:val="single" w:sz="4" w:space="0" w:color="auto"/>
              <w:right w:val="single" w:sz="4" w:space="0" w:color="auto"/>
            </w:tcBorders>
          </w:tcPr>
          <w:p w14:paraId="5132CC68" w14:textId="77777777" w:rsidR="00625873" w:rsidRDefault="00625873">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24D89BF5" w14:textId="77777777" w:rsidR="00625873" w:rsidRDefault="00625873">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24E3C83E" w14:textId="77777777" w:rsidR="00625873" w:rsidRDefault="00625873">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5185BBE1" w14:textId="77777777" w:rsidR="00625873" w:rsidRDefault="00625873">
            <w:pPr>
              <w:rPr>
                <w:rFonts w:cs="Arial"/>
                <w:b/>
                <w:bCs/>
                <w:sz w:val="28"/>
                <w:szCs w:val="28"/>
              </w:rPr>
            </w:pPr>
          </w:p>
        </w:tc>
      </w:tr>
      <w:tr w:rsidR="00625873" w14:paraId="544872D7" w14:textId="77777777" w:rsidTr="00625873">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25A2AAF3"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 xml:space="preserve">I do things for my customers, even when it’s not my job. </w:t>
            </w:r>
          </w:p>
        </w:tc>
        <w:tc>
          <w:tcPr>
            <w:tcW w:w="1044" w:type="dxa"/>
            <w:gridSpan w:val="3"/>
            <w:tcBorders>
              <w:top w:val="single" w:sz="4" w:space="0" w:color="auto"/>
              <w:left w:val="single" w:sz="4" w:space="0" w:color="auto"/>
              <w:bottom w:val="single" w:sz="4" w:space="0" w:color="auto"/>
              <w:right w:val="single" w:sz="4" w:space="0" w:color="auto"/>
            </w:tcBorders>
          </w:tcPr>
          <w:p w14:paraId="6C84F4CE" w14:textId="77777777" w:rsidR="00625873" w:rsidRDefault="00625873">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43B07C72" w14:textId="77777777" w:rsidR="00625873" w:rsidRDefault="00625873">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64A2F3C2" w14:textId="77777777" w:rsidR="00625873" w:rsidRDefault="00625873">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5A6E4B37" w14:textId="77777777" w:rsidR="00625873" w:rsidRDefault="00625873">
            <w:pPr>
              <w:rPr>
                <w:rFonts w:cs="Arial"/>
                <w:b/>
                <w:bCs/>
                <w:sz w:val="28"/>
                <w:szCs w:val="28"/>
              </w:rPr>
            </w:pPr>
          </w:p>
        </w:tc>
      </w:tr>
      <w:tr w:rsidR="00625873" w14:paraId="74252CB8" w14:textId="77777777" w:rsidTr="00625873">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7A6A9797"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accept personal responsibility for solving a customer’s problem.</w:t>
            </w:r>
          </w:p>
        </w:tc>
        <w:tc>
          <w:tcPr>
            <w:tcW w:w="1044" w:type="dxa"/>
            <w:gridSpan w:val="3"/>
            <w:tcBorders>
              <w:top w:val="single" w:sz="4" w:space="0" w:color="auto"/>
              <w:left w:val="single" w:sz="4" w:space="0" w:color="auto"/>
              <w:bottom w:val="single" w:sz="4" w:space="0" w:color="auto"/>
              <w:right w:val="single" w:sz="4" w:space="0" w:color="auto"/>
            </w:tcBorders>
          </w:tcPr>
          <w:p w14:paraId="664674DD" w14:textId="77777777" w:rsidR="00625873" w:rsidRDefault="00625873">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37FE299D" w14:textId="77777777" w:rsidR="00625873" w:rsidRDefault="00625873">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2C8F3205" w14:textId="77777777" w:rsidR="00625873" w:rsidRDefault="00625873">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0C7EB652" w14:textId="77777777" w:rsidR="00625873" w:rsidRDefault="00625873">
            <w:pPr>
              <w:rPr>
                <w:rFonts w:cs="Arial"/>
                <w:b/>
                <w:bCs/>
                <w:sz w:val="28"/>
                <w:szCs w:val="28"/>
              </w:rPr>
            </w:pPr>
          </w:p>
        </w:tc>
      </w:tr>
      <w:tr w:rsidR="00625873" w14:paraId="6CFE8106" w14:textId="77777777" w:rsidTr="00625873">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5131933E"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jc w:val="left"/>
              <w:textAlignment w:val="baseline"/>
              <w:rPr>
                <w:rFonts w:cs="Arial"/>
                <w:b/>
                <w:bCs/>
              </w:rPr>
            </w:pPr>
            <w:r>
              <w:rPr>
                <w:rFonts w:cs="Arial"/>
                <w:b/>
                <w:bCs/>
                <w:szCs w:val="22"/>
              </w:rPr>
              <w:t>I routinely follow up with several of my customers each week to see if they are happy with our product and services</w:t>
            </w:r>
          </w:p>
        </w:tc>
        <w:tc>
          <w:tcPr>
            <w:tcW w:w="1044" w:type="dxa"/>
            <w:gridSpan w:val="3"/>
            <w:tcBorders>
              <w:top w:val="single" w:sz="4" w:space="0" w:color="auto"/>
              <w:left w:val="single" w:sz="4" w:space="0" w:color="auto"/>
              <w:bottom w:val="single" w:sz="4" w:space="0" w:color="auto"/>
              <w:right w:val="single" w:sz="4" w:space="0" w:color="auto"/>
            </w:tcBorders>
          </w:tcPr>
          <w:p w14:paraId="75EA89DC" w14:textId="77777777" w:rsidR="00625873" w:rsidRDefault="00625873">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41B7C30B" w14:textId="77777777" w:rsidR="00625873" w:rsidRDefault="00625873">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41C25C3B" w14:textId="77777777" w:rsidR="00625873" w:rsidRDefault="00625873">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5859181A" w14:textId="77777777" w:rsidR="00625873" w:rsidRDefault="00625873">
            <w:pPr>
              <w:rPr>
                <w:rFonts w:cs="Arial"/>
                <w:b/>
                <w:bCs/>
                <w:sz w:val="28"/>
                <w:szCs w:val="28"/>
              </w:rPr>
            </w:pPr>
          </w:p>
        </w:tc>
      </w:tr>
      <w:tr w:rsidR="00625873" w14:paraId="3A5AE2A8" w14:textId="77777777" w:rsidTr="00625873">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7AA8AC60"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learn my customer’s name whenever possible, use their name at least once in a conversation, and remember their names.</w:t>
            </w:r>
          </w:p>
        </w:tc>
        <w:tc>
          <w:tcPr>
            <w:tcW w:w="1044" w:type="dxa"/>
            <w:gridSpan w:val="3"/>
            <w:tcBorders>
              <w:top w:val="single" w:sz="4" w:space="0" w:color="auto"/>
              <w:left w:val="single" w:sz="4" w:space="0" w:color="auto"/>
              <w:bottom w:val="single" w:sz="4" w:space="0" w:color="auto"/>
              <w:right w:val="single" w:sz="4" w:space="0" w:color="auto"/>
            </w:tcBorders>
          </w:tcPr>
          <w:p w14:paraId="33E9DFFA" w14:textId="77777777" w:rsidR="00625873" w:rsidRDefault="00625873">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2E425276" w14:textId="77777777" w:rsidR="00625873" w:rsidRDefault="00625873">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41624E23" w14:textId="77777777" w:rsidR="00625873" w:rsidRDefault="00625873">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735C6350" w14:textId="77777777" w:rsidR="00625873" w:rsidRDefault="00625873">
            <w:pPr>
              <w:rPr>
                <w:rFonts w:cs="Arial"/>
                <w:b/>
                <w:bCs/>
                <w:sz w:val="28"/>
                <w:szCs w:val="28"/>
              </w:rPr>
            </w:pPr>
          </w:p>
        </w:tc>
      </w:tr>
      <w:tr w:rsidR="00625873" w14:paraId="6073BE96" w14:textId="77777777" w:rsidTr="00625873">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4BB624C4"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jc w:val="left"/>
              <w:textAlignment w:val="baseline"/>
              <w:rPr>
                <w:rFonts w:cs="Arial"/>
                <w:b/>
                <w:bCs/>
              </w:rPr>
            </w:pPr>
            <w:r>
              <w:rPr>
                <w:rFonts w:cs="Arial"/>
                <w:b/>
                <w:bCs/>
                <w:szCs w:val="22"/>
              </w:rPr>
              <w:t>I work at noticing something special about each person or listening for personal information he or she might</w:t>
            </w:r>
          </w:p>
        </w:tc>
        <w:tc>
          <w:tcPr>
            <w:tcW w:w="1044" w:type="dxa"/>
            <w:gridSpan w:val="3"/>
            <w:tcBorders>
              <w:top w:val="single" w:sz="4" w:space="0" w:color="auto"/>
              <w:left w:val="single" w:sz="4" w:space="0" w:color="auto"/>
              <w:bottom w:val="single" w:sz="4" w:space="0" w:color="auto"/>
              <w:right w:val="single" w:sz="4" w:space="0" w:color="auto"/>
            </w:tcBorders>
          </w:tcPr>
          <w:p w14:paraId="25AD55F6" w14:textId="77777777" w:rsidR="00625873" w:rsidRDefault="00625873">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05C78148" w14:textId="77777777" w:rsidR="00625873" w:rsidRDefault="00625873">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51B76280" w14:textId="77777777" w:rsidR="00625873" w:rsidRDefault="00625873">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034A9CF3" w14:textId="77777777" w:rsidR="00625873" w:rsidRDefault="00625873">
            <w:pPr>
              <w:rPr>
                <w:rFonts w:cs="Arial"/>
                <w:b/>
                <w:bCs/>
                <w:sz w:val="28"/>
                <w:szCs w:val="28"/>
              </w:rPr>
            </w:pPr>
          </w:p>
        </w:tc>
      </w:tr>
      <w:tr w:rsidR="00625873" w14:paraId="1821FB5D" w14:textId="77777777" w:rsidTr="00625873">
        <w:tc>
          <w:tcPr>
            <w:tcW w:w="5760" w:type="dxa"/>
            <w:tcBorders>
              <w:top w:val="single" w:sz="4" w:space="0" w:color="auto"/>
              <w:left w:val="single" w:sz="4" w:space="0" w:color="auto"/>
              <w:bottom w:val="single" w:sz="4" w:space="0" w:color="auto"/>
              <w:right w:val="single" w:sz="4" w:space="0" w:color="auto"/>
            </w:tcBorders>
            <w:hideMark/>
          </w:tcPr>
          <w:p w14:paraId="5363760E"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I’m willing to give up personal time (breaks, lunchtime, at the end of my day, weekends) when the customer needs it</w:t>
            </w:r>
          </w:p>
        </w:tc>
        <w:tc>
          <w:tcPr>
            <w:tcW w:w="1027" w:type="dxa"/>
            <w:gridSpan w:val="2"/>
            <w:tcBorders>
              <w:top w:val="single" w:sz="4" w:space="0" w:color="auto"/>
              <w:left w:val="single" w:sz="4" w:space="0" w:color="auto"/>
              <w:bottom w:val="single" w:sz="4" w:space="0" w:color="auto"/>
              <w:right w:val="single" w:sz="4" w:space="0" w:color="auto"/>
            </w:tcBorders>
          </w:tcPr>
          <w:p w14:paraId="29B4E7B4" w14:textId="77777777" w:rsidR="00625873" w:rsidRDefault="00625873">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1C29BE75" w14:textId="77777777" w:rsidR="00625873" w:rsidRDefault="00625873">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087C4EB9" w14:textId="77777777" w:rsidR="00625873" w:rsidRDefault="00625873">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23E4B5DF" w14:textId="77777777" w:rsidR="00625873" w:rsidRDefault="00625873">
            <w:pPr>
              <w:rPr>
                <w:rFonts w:cs="Arial"/>
                <w:b/>
                <w:bCs/>
                <w:sz w:val="28"/>
              </w:rPr>
            </w:pPr>
          </w:p>
        </w:tc>
      </w:tr>
      <w:tr w:rsidR="00625873" w14:paraId="1ECFA510" w14:textId="77777777" w:rsidTr="00625873">
        <w:tc>
          <w:tcPr>
            <w:tcW w:w="5760" w:type="dxa"/>
            <w:tcBorders>
              <w:top w:val="single" w:sz="4" w:space="0" w:color="auto"/>
              <w:left w:val="single" w:sz="4" w:space="0" w:color="auto"/>
              <w:bottom w:val="single" w:sz="4" w:space="0" w:color="auto"/>
              <w:right w:val="single" w:sz="4" w:space="0" w:color="auto"/>
            </w:tcBorders>
            <w:hideMark/>
          </w:tcPr>
          <w:p w14:paraId="6AB4DFF8"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often do something extra to surprise and please my customer (exceed expectations).</w:t>
            </w:r>
          </w:p>
        </w:tc>
        <w:tc>
          <w:tcPr>
            <w:tcW w:w="1027" w:type="dxa"/>
            <w:gridSpan w:val="2"/>
            <w:tcBorders>
              <w:top w:val="single" w:sz="4" w:space="0" w:color="auto"/>
              <w:left w:val="single" w:sz="4" w:space="0" w:color="auto"/>
              <w:bottom w:val="single" w:sz="4" w:space="0" w:color="auto"/>
              <w:right w:val="single" w:sz="4" w:space="0" w:color="auto"/>
            </w:tcBorders>
          </w:tcPr>
          <w:p w14:paraId="38012E59" w14:textId="77777777" w:rsidR="00625873" w:rsidRDefault="00625873">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205BCC79" w14:textId="77777777" w:rsidR="00625873" w:rsidRDefault="00625873">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7CC00403" w14:textId="77777777" w:rsidR="00625873" w:rsidRDefault="00625873">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6D66E0EC" w14:textId="77777777" w:rsidR="00625873" w:rsidRDefault="00625873">
            <w:pPr>
              <w:rPr>
                <w:rFonts w:cs="Arial"/>
                <w:b/>
                <w:bCs/>
                <w:sz w:val="28"/>
              </w:rPr>
            </w:pPr>
          </w:p>
        </w:tc>
      </w:tr>
      <w:tr w:rsidR="00625873" w14:paraId="0F9CA463" w14:textId="77777777" w:rsidTr="00625873">
        <w:tc>
          <w:tcPr>
            <w:tcW w:w="5760" w:type="dxa"/>
            <w:tcBorders>
              <w:top w:val="single" w:sz="4" w:space="0" w:color="auto"/>
              <w:left w:val="single" w:sz="4" w:space="0" w:color="auto"/>
              <w:bottom w:val="single" w:sz="4" w:space="0" w:color="auto"/>
              <w:right w:val="single" w:sz="4" w:space="0" w:color="auto"/>
            </w:tcBorders>
            <w:hideMark/>
          </w:tcPr>
          <w:p w14:paraId="1EFC1CDF"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take a sincere personal interest in my customer, and their families.</w:t>
            </w:r>
          </w:p>
        </w:tc>
        <w:tc>
          <w:tcPr>
            <w:tcW w:w="1027" w:type="dxa"/>
            <w:gridSpan w:val="2"/>
            <w:tcBorders>
              <w:top w:val="single" w:sz="4" w:space="0" w:color="auto"/>
              <w:left w:val="single" w:sz="4" w:space="0" w:color="auto"/>
              <w:bottom w:val="single" w:sz="4" w:space="0" w:color="auto"/>
              <w:right w:val="single" w:sz="4" w:space="0" w:color="auto"/>
            </w:tcBorders>
          </w:tcPr>
          <w:p w14:paraId="48EC6A7B" w14:textId="77777777" w:rsidR="00625873" w:rsidRDefault="00625873">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30BDD7DC" w14:textId="77777777" w:rsidR="00625873" w:rsidRDefault="00625873">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7E0EF154" w14:textId="77777777" w:rsidR="00625873" w:rsidRDefault="00625873">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1E4D1EA0" w14:textId="77777777" w:rsidR="00625873" w:rsidRDefault="00625873">
            <w:pPr>
              <w:rPr>
                <w:rFonts w:cs="Arial"/>
                <w:b/>
                <w:bCs/>
                <w:sz w:val="28"/>
              </w:rPr>
            </w:pPr>
          </w:p>
        </w:tc>
      </w:tr>
      <w:tr w:rsidR="00625873" w14:paraId="0334B4E3" w14:textId="77777777" w:rsidTr="00625873">
        <w:tc>
          <w:tcPr>
            <w:tcW w:w="5760" w:type="dxa"/>
            <w:tcBorders>
              <w:top w:val="single" w:sz="4" w:space="0" w:color="auto"/>
              <w:left w:val="single" w:sz="4" w:space="0" w:color="auto"/>
              <w:bottom w:val="single" w:sz="4" w:space="0" w:color="auto"/>
              <w:right w:val="single" w:sz="4" w:space="0" w:color="auto"/>
            </w:tcBorders>
            <w:hideMark/>
          </w:tcPr>
          <w:p w14:paraId="075B2FA7"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take a sincere personal interest in my customer, and their families.</w:t>
            </w:r>
          </w:p>
        </w:tc>
        <w:tc>
          <w:tcPr>
            <w:tcW w:w="1027" w:type="dxa"/>
            <w:gridSpan w:val="2"/>
            <w:tcBorders>
              <w:top w:val="single" w:sz="4" w:space="0" w:color="auto"/>
              <w:left w:val="single" w:sz="4" w:space="0" w:color="auto"/>
              <w:bottom w:val="single" w:sz="4" w:space="0" w:color="auto"/>
              <w:right w:val="single" w:sz="4" w:space="0" w:color="auto"/>
            </w:tcBorders>
          </w:tcPr>
          <w:p w14:paraId="503FCA4C" w14:textId="77777777" w:rsidR="00625873" w:rsidRDefault="00625873">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3A409B07" w14:textId="77777777" w:rsidR="00625873" w:rsidRDefault="00625873">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5B883814" w14:textId="77777777" w:rsidR="00625873" w:rsidRDefault="00625873">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13DC3D9F" w14:textId="77777777" w:rsidR="00625873" w:rsidRDefault="00625873">
            <w:pPr>
              <w:rPr>
                <w:rFonts w:cs="Arial"/>
                <w:b/>
                <w:bCs/>
                <w:sz w:val="28"/>
              </w:rPr>
            </w:pPr>
          </w:p>
        </w:tc>
      </w:tr>
      <w:tr w:rsidR="00625873" w14:paraId="3A65861B" w14:textId="77777777" w:rsidTr="00625873">
        <w:tc>
          <w:tcPr>
            <w:tcW w:w="5760" w:type="dxa"/>
            <w:tcBorders>
              <w:top w:val="single" w:sz="4" w:space="0" w:color="auto"/>
              <w:left w:val="single" w:sz="4" w:space="0" w:color="auto"/>
              <w:bottom w:val="single" w:sz="4" w:space="0" w:color="auto"/>
              <w:right w:val="single" w:sz="4" w:space="0" w:color="auto"/>
            </w:tcBorders>
            <w:hideMark/>
          </w:tcPr>
          <w:p w14:paraId="180C1DD1"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really listen to my customers’ needs and feelings, then I act on what I hear</w:t>
            </w:r>
          </w:p>
        </w:tc>
        <w:tc>
          <w:tcPr>
            <w:tcW w:w="1027" w:type="dxa"/>
            <w:gridSpan w:val="2"/>
            <w:tcBorders>
              <w:top w:val="single" w:sz="4" w:space="0" w:color="auto"/>
              <w:left w:val="single" w:sz="4" w:space="0" w:color="auto"/>
              <w:bottom w:val="single" w:sz="4" w:space="0" w:color="auto"/>
              <w:right w:val="single" w:sz="4" w:space="0" w:color="auto"/>
            </w:tcBorders>
          </w:tcPr>
          <w:p w14:paraId="23E09AFE" w14:textId="77777777" w:rsidR="00625873" w:rsidRDefault="00625873">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7AA6D85D" w14:textId="77777777" w:rsidR="00625873" w:rsidRDefault="00625873">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6DC75CAC" w14:textId="77777777" w:rsidR="00625873" w:rsidRDefault="00625873">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143B1A1D" w14:textId="77777777" w:rsidR="00625873" w:rsidRDefault="00625873">
            <w:pPr>
              <w:rPr>
                <w:rFonts w:cs="Arial"/>
                <w:b/>
                <w:bCs/>
                <w:sz w:val="28"/>
              </w:rPr>
            </w:pPr>
          </w:p>
        </w:tc>
      </w:tr>
      <w:tr w:rsidR="00625873" w14:paraId="1E6ED75F" w14:textId="77777777" w:rsidTr="00625873">
        <w:tc>
          <w:tcPr>
            <w:tcW w:w="5760" w:type="dxa"/>
            <w:tcBorders>
              <w:top w:val="single" w:sz="4" w:space="0" w:color="auto"/>
              <w:left w:val="single" w:sz="4" w:space="0" w:color="auto"/>
              <w:bottom w:val="single" w:sz="4" w:space="0" w:color="auto"/>
              <w:right w:val="single" w:sz="4" w:space="0" w:color="auto"/>
            </w:tcBorders>
            <w:hideMark/>
          </w:tcPr>
          <w:p w14:paraId="63D67CCB"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lastRenderedPageBreak/>
              <w:t>When either my organization or I make a mistake, I do my very best to fix it.</w:t>
            </w:r>
          </w:p>
        </w:tc>
        <w:tc>
          <w:tcPr>
            <w:tcW w:w="1027" w:type="dxa"/>
            <w:gridSpan w:val="2"/>
            <w:tcBorders>
              <w:top w:val="single" w:sz="4" w:space="0" w:color="auto"/>
              <w:left w:val="single" w:sz="4" w:space="0" w:color="auto"/>
              <w:bottom w:val="single" w:sz="4" w:space="0" w:color="auto"/>
              <w:right w:val="single" w:sz="4" w:space="0" w:color="auto"/>
            </w:tcBorders>
          </w:tcPr>
          <w:p w14:paraId="367E606C" w14:textId="77777777" w:rsidR="00625873" w:rsidRDefault="00625873">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2945DF8F" w14:textId="77777777" w:rsidR="00625873" w:rsidRDefault="00625873">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789E3FFF" w14:textId="77777777" w:rsidR="00625873" w:rsidRDefault="00625873">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6A0A0BAD" w14:textId="77777777" w:rsidR="00625873" w:rsidRDefault="00625873">
            <w:pPr>
              <w:rPr>
                <w:rFonts w:cs="Arial"/>
                <w:b/>
                <w:bCs/>
                <w:sz w:val="28"/>
              </w:rPr>
            </w:pPr>
          </w:p>
        </w:tc>
      </w:tr>
      <w:tr w:rsidR="00625873" w14:paraId="10D47AE3" w14:textId="77777777" w:rsidTr="00625873">
        <w:tc>
          <w:tcPr>
            <w:tcW w:w="5830" w:type="dxa"/>
            <w:gridSpan w:val="2"/>
            <w:tcBorders>
              <w:top w:val="single" w:sz="4" w:space="0" w:color="auto"/>
              <w:left w:val="single" w:sz="4" w:space="0" w:color="auto"/>
              <w:bottom w:val="single" w:sz="4" w:space="0" w:color="auto"/>
              <w:right w:val="single" w:sz="4" w:space="0" w:color="auto"/>
            </w:tcBorders>
            <w:hideMark/>
          </w:tcPr>
          <w:p w14:paraId="1D492417"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jc w:val="left"/>
              <w:textAlignment w:val="baseline"/>
              <w:rPr>
                <w:rFonts w:cs="Arial"/>
                <w:b/>
                <w:bCs/>
              </w:rPr>
            </w:pPr>
            <w:r>
              <w:rPr>
                <w:rFonts w:cs="Arial"/>
                <w:b/>
                <w:bCs/>
                <w:szCs w:val="22"/>
              </w:rPr>
              <w:t xml:space="preserve">I often make suggestion of other things we can do to help the customer. If my organization/division or I can’t solve the customer’s problem, I’ll recommend another resource. </w:t>
            </w:r>
          </w:p>
        </w:tc>
        <w:tc>
          <w:tcPr>
            <w:tcW w:w="990" w:type="dxa"/>
            <w:gridSpan w:val="3"/>
            <w:tcBorders>
              <w:top w:val="single" w:sz="4" w:space="0" w:color="auto"/>
              <w:left w:val="single" w:sz="4" w:space="0" w:color="auto"/>
              <w:bottom w:val="single" w:sz="4" w:space="0" w:color="auto"/>
              <w:right w:val="single" w:sz="4" w:space="0" w:color="auto"/>
            </w:tcBorders>
          </w:tcPr>
          <w:p w14:paraId="19FA5243" w14:textId="77777777" w:rsidR="00625873" w:rsidRDefault="00625873">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333287E4" w14:textId="77777777" w:rsidR="00625873" w:rsidRDefault="00625873">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34940E78" w14:textId="77777777" w:rsidR="00625873" w:rsidRDefault="00625873">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2EFBE6DD" w14:textId="77777777" w:rsidR="00625873" w:rsidRDefault="00625873">
            <w:pPr>
              <w:rPr>
                <w:rFonts w:cs="Arial"/>
                <w:b/>
                <w:bCs/>
                <w:sz w:val="28"/>
              </w:rPr>
            </w:pPr>
          </w:p>
        </w:tc>
      </w:tr>
      <w:tr w:rsidR="00625873" w14:paraId="0E058A35" w14:textId="77777777" w:rsidTr="00625873">
        <w:tc>
          <w:tcPr>
            <w:tcW w:w="5830" w:type="dxa"/>
            <w:gridSpan w:val="2"/>
            <w:tcBorders>
              <w:top w:val="single" w:sz="4" w:space="0" w:color="auto"/>
              <w:left w:val="single" w:sz="4" w:space="0" w:color="auto"/>
              <w:bottom w:val="single" w:sz="4" w:space="0" w:color="auto"/>
              <w:right w:val="single" w:sz="4" w:space="0" w:color="auto"/>
            </w:tcBorders>
            <w:hideMark/>
          </w:tcPr>
          <w:p w14:paraId="427B1EB2"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trust my customers and always assume that their intentions are honest.</w:t>
            </w:r>
          </w:p>
        </w:tc>
        <w:tc>
          <w:tcPr>
            <w:tcW w:w="990" w:type="dxa"/>
            <w:gridSpan w:val="3"/>
            <w:tcBorders>
              <w:top w:val="single" w:sz="4" w:space="0" w:color="auto"/>
              <w:left w:val="single" w:sz="4" w:space="0" w:color="auto"/>
              <w:bottom w:val="single" w:sz="4" w:space="0" w:color="auto"/>
              <w:right w:val="single" w:sz="4" w:space="0" w:color="auto"/>
            </w:tcBorders>
          </w:tcPr>
          <w:p w14:paraId="08557067" w14:textId="77777777" w:rsidR="00625873" w:rsidRDefault="00625873">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50C5DBCF" w14:textId="77777777" w:rsidR="00625873" w:rsidRDefault="00625873">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518E7D79" w14:textId="77777777" w:rsidR="00625873" w:rsidRDefault="00625873">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62706CA9" w14:textId="77777777" w:rsidR="00625873" w:rsidRDefault="00625873">
            <w:pPr>
              <w:rPr>
                <w:rFonts w:cs="Arial"/>
                <w:b/>
                <w:bCs/>
                <w:sz w:val="28"/>
              </w:rPr>
            </w:pPr>
          </w:p>
        </w:tc>
      </w:tr>
      <w:tr w:rsidR="00625873" w14:paraId="77B15310" w14:textId="77777777" w:rsidTr="00625873">
        <w:tc>
          <w:tcPr>
            <w:tcW w:w="5830" w:type="dxa"/>
            <w:gridSpan w:val="2"/>
            <w:tcBorders>
              <w:top w:val="single" w:sz="4" w:space="0" w:color="auto"/>
              <w:left w:val="single" w:sz="4" w:space="0" w:color="auto"/>
              <w:bottom w:val="single" w:sz="4" w:space="0" w:color="auto"/>
              <w:right w:val="single" w:sz="4" w:space="0" w:color="auto"/>
            </w:tcBorders>
            <w:hideMark/>
          </w:tcPr>
          <w:p w14:paraId="0593BB92"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always express my thanks and appreciation for choosing our organization/division when help a customer.</w:t>
            </w:r>
          </w:p>
        </w:tc>
        <w:tc>
          <w:tcPr>
            <w:tcW w:w="990" w:type="dxa"/>
            <w:gridSpan w:val="3"/>
            <w:tcBorders>
              <w:top w:val="single" w:sz="4" w:space="0" w:color="auto"/>
              <w:left w:val="single" w:sz="4" w:space="0" w:color="auto"/>
              <w:bottom w:val="single" w:sz="4" w:space="0" w:color="auto"/>
              <w:right w:val="single" w:sz="4" w:space="0" w:color="auto"/>
            </w:tcBorders>
          </w:tcPr>
          <w:p w14:paraId="0F8F78E1" w14:textId="77777777" w:rsidR="00625873" w:rsidRDefault="00625873">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0E1D02FE" w14:textId="77777777" w:rsidR="00625873" w:rsidRDefault="00625873">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0A08870B" w14:textId="77777777" w:rsidR="00625873" w:rsidRDefault="00625873">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04317064" w14:textId="77777777" w:rsidR="00625873" w:rsidRDefault="00625873">
            <w:pPr>
              <w:rPr>
                <w:rFonts w:cs="Arial"/>
                <w:b/>
                <w:bCs/>
                <w:sz w:val="28"/>
              </w:rPr>
            </w:pPr>
          </w:p>
        </w:tc>
      </w:tr>
      <w:tr w:rsidR="00625873" w14:paraId="2C3B291B" w14:textId="77777777" w:rsidTr="00625873">
        <w:tc>
          <w:tcPr>
            <w:tcW w:w="5830" w:type="dxa"/>
            <w:gridSpan w:val="2"/>
            <w:tcBorders>
              <w:top w:val="single" w:sz="4" w:space="0" w:color="auto"/>
              <w:left w:val="single" w:sz="4" w:space="0" w:color="auto"/>
              <w:bottom w:val="single" w:sz="4" w:space="0" w:color="auto"/>
              <w:right w:val="single" w:sz="4" w:space="0" w:color="auto"/>
            </w:tcBorders>
            <w:hideMark/>
          </w:tcPr>
          <w:p w14:paraId="68CC897E"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always treat the customer with respect, even if we disagree.</w:t>
            </w:r>
          </w:p>
        </w:tc>
        <w:tc>
          <w:tcPr>
            <w:tcW w:w="990" w:type="dxa"/>
            <w:gridSpan w:val="3"/>
            <w:tcBorders>
              <w:top w:val="single" w:sz="4" w:space="0" w:color="auto"/>
              <w:left w:val="single" w:sz="4" w:space="0" w:color="auto"/>
              <w:bottom w:val="single" w:sz="4" w:space="0" w:color="auto"/>
              <w:right w:val="single" w:sz="4" w:space="0" w:color="auto"/>
            </w:tcBorders>
          </w:tcPr>
          <w:p w14:paraId="09C38A35" w14:textId="77777777" w:rsidR="00625873" w:rsidRDefault="00625873">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2D99C828" w14:textId="77777777" w:rsidR="00625873" w:rsidRDefault="00625873">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7FA06325" w14:textId="77777777" w:rsidR="00625873" w:rsidRDefault="00625873">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4708809F" w14:textId="77777777" w:rsidR="00625873" w:rsidRDefault="00625873">
            <w:pPr>
              <w:rPr>
                <w:rFonts w:cs="Arial"/>
                <w:b/>
                <w:bCs/>
                <w:sz w:val="28"/>
              </w:rPr>
            </w:pPr>
          </w:p>
        </w:tc>
      </w:tr>
      <w:tr w:rsidR="00625873" w14:paraId="14622D0F" w14:textId="77777777" w:rsidTr="00625873">
        <w:tc>
          <w:tcPr>
            <w:tcW w:w="5830" w:type="dxa"/>
            <w:gridSpan w:val="2"/>
            <w:tcBorders>
              <w:top w:val="single" w:sz="4" w:space="0" w:color="auto"/>
              <w:left w:val="single" w:sz="4" w:space="0" w:color="auto"/>
              <w:bottom w:val="single" w:sz="4" w:space="0" w:color="auto"/>
              <w:right w:val="single" w:sz="4" w:space="0" w:color="auto"/>
            </w:tcBorders>
            <w:hideMark/>
          </w:tcPr>
          <w:p w14:paraId="74A4C660"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empathize with the customer’s concerns, even if t don’t agree with them. I use listening  skills to acknowledge his or her feelings and show the customer that I care</w:t>
            </w:r>
          </w:p>
        </w:tc>
        <w:tc>
          <w:tcPr>
            <w:tcW w:w="990" w:type="dxa"/>
            <w:gridSpan w:val="3"/>
            <w:tcBorders>
              <w:top w:val="single" w:sz="4" w:space="0" w:color="auto"/>
              <w:left w:val="single" w:sz="4" w:space="0" w:color="auto"/>
              <w:bottom w:val="single" w:sz="4" w:space="0" w:color="auto"/>
              <w:right w:val="single" w:sz="4" w:space="0" w:color="auto"/>
            </w:tcBorders>
          </w:tcPr>
          <w:p w14:paraId="705B3B58" w14:textId="77777777" w:rsidR="00625873" w:rsidRDefault="00625873">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7700A384" w14:textId="77777777" w:rsidR="00625873" w:rsidRDefault="00625873">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6E8DE53A" w14:textId="77777777" w:rsidR="00625873" w:rsidRDefault="00625873">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549FE006" w14:textId="77777777" w:rsidR="00625873" w:rsidRDefault="00625873">
            <w:pPr>
              <w:rPr>
                <w:rFonts w:cs="Arial"/>
                <w:b/>
                <w:bCs/>
                <w:sz w:val="28"/>
              </w:rPr>
            </w:pPr>
          </w:p>
        </w:tc>
      </w:tr>
      <w:tr w:rsidR="00625873" w14:paraId="2A1FD39C" w14:textId="77777777" w:rsidTr="00625873">
        <w:tc>
          <w:tcPr>
            <w:tcW w:w="5830" w:type="dxa"/>
            <w:gridSpan w:val="2"/>
            <w:tcBorders>
              <w:top w:val="single" w:sz="4" w:space="0" w:color="auto"/>
              <w:left w:val="single" w:sz="4" w:space="0" w:color="auto"/>
              <w:bottom w:val="single" w:sz="4" w:space="0" w:color="auto"/>
              <w:right w:val="single" w:sz="4" w:space="0" w:color="auto"/>
            </w:tcBorders>
            <w:hideMark/>
          </w:tcPr>
          <w:p w14:paraId="15675AFD"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Even when the customers aren’t there. I do what’s best for them-not what’s easiest or fastest for me.</w:t>
            </w:r>
          </w:p>
        </w:tc>
        <w:tc>
          <w:tcPr>
            <w:tcW w:w="990" w:type="dxa"/>
            <w:gridSpan w:val="3"/>
            <w:tcBorders>
              <w:top w:val="single" w:sz="4" w:space="0" w:color="auto"/>
              <w:left w:val="single" w:sz="4" w:space="0" w:color="auto"/>
              <w:bottom w:val="single" w:sz="4" w:space="0" w:color="auto"/>
              <w:right w:val="single" w:sz="4" w:space="0" w:color="auto"/>
            </w:tcBorders>
          </w:tcPr>
          <w:p w14:paraId="391A5AC7" w14:textId="77777777" w:rsidR="00625873" w:rsidRDefault="00625873">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431946FB" w14:textId="77777777" w:rsidR="00625873" w:rsidRDefault="00625873">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3BC4D7FC" w14:textId="77777777" w:rsidR="00625873" w:rsidRDefault="00625873">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099EBF5C" w14:textId="77777777" w:rsidR="00625873" w:rsidRDefault="00625873">
            <w:pPr>
              <w:rPr>
                <w:rFonts w:cs="Arial"/>
                <w:b/>
                <w:bCs/>
                <w:sz w:val="28"/>
              </w:rPr>
            </w:pPr>
          </w:p>
        </w:tc>
      </w:tr>
    </w:tbl>
    <w:p w14:paraId="2205E170" w14:textId="77777777" w:rsidR="00625873" w:rsidRDefault="00625873" w:rsidP="00625873"/>
    <w:p w14:paraId="56A65064" w14:textId="77777777" w:rsidR="00625873" w:rsidRDefault="00625873" w:rsidP="00625873">
      <w:r>
        <w:t>I hope you answered almost always to most of the above questions.  If you did not, you will have to work hard at your customer service skills.</w:t>
      </w:r>
    </w:p>
    <w:p w14:paraId="4566E9D7" w14:textId="77777777" w:rsidR="00625873" w:rsidRPr="00625873" w:rsidRDefault="00625873" w:rsidP="00D678DD">
      <w:pPr>
        <w:pStyle w:val="Heading3"/>
      </w:pPr>
      <w:bookmarkStart w:id="1273" w:name="_Toc200361163"/>
      <w:bookmarkStart w:id="1274" w:name="_Toc488735232"/>
      <w:r w:rsidRPr="00625873">
        <w:t>Activity 5(SO1, AC3): case study</w:t>
      </w:r>
      <w:bookmarkEnd w:id="1273"/>
      <w:bookmarkEnd w:id="1274"/>
    </w:p>
    <w:p w14:paraId="1825AAF5" w14:textId="77777777" w:rsidR="00625873" w:rsidRDefault="00725C8B" w:rsidP="00625873">
      <w:pPr>
        <w:rPr>
          <w:bCs/>
        </w:rPr>
      </w:pPr>
      <w:r>
        <w:rPr>
          <w:noProof/>
          <w:lang w:eastAsia="en-ZA"/>
        </w:rPr>
        <w:drawing>
          <wp:anchor distT="0" distB="0" distL="114300" distR="114300" simplePos="0" relativeHeight="251673088" behindDoc="0" locked="0" layoutInCell="1" allowOverlap="1" wp14:anchorId="43D48A94" wp14:editId="4BD53811">
            <wp:simplePos x="0" y="0"/>
            <wp:positionH relativeFrom="column">
              <wp:posOffset>69850</wp:posOffset>
            </wp:positionH>
            <wp:positionV relativeFrom="paragraph">
              <wp:posOffset>154305</wp:posOffset>
            </wp:positionV>
            <wp:extent cx="1233805" cy="1865630"/>
            <wp:effectExtent l="0" t="0" r="4445" b="1270"/>
            <wp:wrapSquare wrapText="bothSides"/>
            <wp:docPr id="147" name="Picture 2734" descr="F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4" descr="F000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33805" cy="1865630"/>
                    </a:xfrm>
                    <a:prstGeom prst="rect">
                      <a:avLst/>
                    </a:prstGeom>
                    <a:noFill/>
                  </pic:spPr>
                </pic:pic>
              </a:graphicData>
            </a:graphic>
            <wp14:sizeRelH relativeFrom="page">
              <wp14:pctWidth>0</wp14:pctWidth>
            </wp14:sizeRelH>
            <wp14:sizeRelV relativeFrom="page">
              <wp14:pctHeight>0</wp14:pctHeight>
            </wp14:sizeRelV>
          </wp:anchor>
        </w:drawing>
      </w:r>
      <w:r w:rsidR="00625873">
        <w:rPr>
          <w:bCs/>
        </w:rPr>
        <w:t>A leading health and fitness company wrongly debited my account with a monthly fee.  As soon as I noticed this, I contacted them with the problem.  They offered to check their records and come back to me.</w:t>
      </w:r>
    </w:p>
    <w:p w14:paraId="781C4846" w14:textId="77777777" w:rsidR="00625873" w:rsidRDefault="00625873" w:rsidP="00625873">
      <w:pPr>
        <w:rPr>
          <w:bCs/>
        </w:rPr>
      </w:pPr>
      <w:r>
        <w:rPr>
          <w:bCs/>
        </w:rPr>
        <w:t xml:space="preserve">When they phoned back, timeously, the knew all the details, arranged for a refund directly into my account and offered me a complimentary month’s workout.  </w:t>
      </w:r>
    </w:p>
    <w:p w14:paraId="700DAC5F" w14:textId="77777777" w:rsidR="00625873" w:rsidRDefault="00625873" w:rsidP="00625873">
      <w:r>
        <w:rPr>
          <w:bCs/>
        </w:rPr>
        <w:t>One week later a letter arrived in the post apologising for the inconvenience and advising me to speak to Sue when I called at he gym.  When I got to the gym. Sue was expecting me, knew the full details of my story and once again apologised for the inconvenience</w:t>
      </w:r>
      <w:r>
        <w:t>.</w:t>
      </w:r>
    </w:p>
    <w:p w14:paraId="579ABDF5" w14:textId="77777777" w:rsidR="00625873" w:rsidRDefault="00625873" w:rsidP="00625873">
      <w:r>
        <w:t>Using the above case study as well as what you have learnt about customer service as a guide line, answer the following questions:</w:t>
      </w:r>
    </w:p>
    <w:p w14:paraId="66764D2C" w14:textId="77777777" w:rsidR="00625873" w:rsidRDefault="00625873" w:rsidP="00C109BB">
      <w:pPr>
        <w:pStyle w:val="ListBullet2"/>
        <w:numPr>
          <w:ilvl w:val="0"/>
          <w:numId w:val="41"/>
        </w:numPr>
      </w:pPr>
      <w:r>
        <w:t>How did the employees satisfy the customer’s needs?</w:t>
      </w:r>
    </w:p>
    <w:p w14:paraId="637B83C6" w14:textId="77777777" w:rsidR="00625873" w:rsidRDefault="00625873" w:rsidP="00C109BB">
      <w:pPr>
        <w:pStyle w:val="ListBullet2"/>
        <w:numPr>
          <w:ilvl w:val="0"/>
          <w:numId w:val="41"/>
        </w:numPr>
      </w:pPr>
      <w:r>
        <w:t>How would this affect the company’s image and competitive advantage?</w:t>
      </w:r>
    </w:p>
    <w:p w14:paraId="147B2743" w14:textId="77777777" w:rsidR="00625873" w:rsidRDefault="00625873" w:rsidP="00C109BB">
      <w:pPr>
        <w:pStyle w:val="ListBullet2"/>
        <w:numPr>
          <w:ilvl w:val="0"/>
          <w:numId w:val="41"/>
        </w:numPr>
      </w:pPr>
      <w:r>
        <w:t>What would the consequences have been if the staff did not give such excellent service?</w:t>
      </w:r>
    </w:p>
    <w:p w14:paraId="539DF122" w14:textId="77777777" w:rsidR="00625873" w:rsidRPr="00625873" w:rsidRDefault="00D678DD" w:rsidP="00D678DD">
      <w:pPr>
        <w:pStyle w:val="Heading3"/>
      </w:pPr>
      <w:bookmarkStart w:id="1275" w:name="_Toc200361164"/>
      <w:r>
        <w:br w:type="page"/>
      </w:r>
      <w:bookmarkStart w:id="1276" w:name="_Toc488735233"/>
      <w:r w:rsidR="00625873" w:rsidRPr="00625873">
        <w:lastRenderedPageBreak/>
        <w:t>Activity 6 (SO1, AC4): group activity</w:t>
      </w:r>
      <w:bookmarkEnd w:id="1275"/>
      <w:bookmarkEnd w:id="1276"/>
    </w:p>
    <w:p w14:paraId="6D387D3D" w14:textId="77777777" w:rsidR="00625873" w:rsidRDefault="00625873" w:rsidP="00625873">
      <w:pPr>
        <w:rPr>
          <w:rFonts w:cs="Arial"/>
        </w:rPr>
      </w:pPr>
      <w:r>
        <w:rPr>
          <w:rFonts w:cs="Arial"/>
        </w:rPr>
        <w:t>You work in a bank.  A customer has just complained to you about incorrect bank charges on her account.  You have discussed the complaint with the customer and realise that an error was made, but you do not have the authority to rectify the error.  You have explained to the customer that you cannot solve the problem, but will escalate the call.  You have also promised the customer that someone from your branch will contact her within 2 days.</w:t>
      </w:r>
    </w:p>
    <w:p w14:paraId="2B298FD6" w14:textId="77777777" w:rsidR="00625873" w:rsidRDefault="00625873" w:rsidP="00625873">
      <w:pPr>
        <w:rPr>
          <w:rFonts w:cs="Arial"/>
        </w:rPr>
      </w:pPr>
      <w:r>
        <w:rPr>
          <w:rFonts w:cs="Arial"/>
        </w:rPr>
        <w:t>The hierarchy in the branch is as follows: your department has a supervisor that you report to.  The supervisor reports to the department manager, who reports to the branch manager.  The branch manager reports to the area manager who reports to head office.</w:t>
      </w:r>
    </w:p>
    <w:p w14:paraId="747FD630" w14:textId="77777777" w:rsidR="00625873" w:rsidRDefault="00625873" w:rsidP="00C109BB">
      <w:pPr>
        <w:pStyle w:val="ListBullet2"/>
        <w:numPr>
          <w:ilvl w:val="0"/>
          <w:numId w:val="41"/>
        </w:numPr>
      </w:pPr>
      <w:r>
        <w:t>Who will you escalate the query to?</w:t>
      </w:r>
    </w:p>
    <w:p w14:paraId="6748DA48" w14:textId="77777777" w:rsidR="00625873" w:rsidRDefault="00625873" w:rsidP="00C109BB">
      <w:pPr>
        <w:pStyle w:val="ListBullet2"/>
        <w:numPr>
          <w:ilvl w:val="0"/>
          <w:numId w:val="41"/>
        </w:numPr>
      </w:pPr>
      <w:r>
        <w:t>Who has actual ownership of the problem?</w:t>
      </w:r>
    </w:p>
    <w:p w14:paraId="70EAFD41" w14:textId="77777777" w:rsidR="00625873" w:rsidRDefault="00625873" w:rsidP="00C109BB">
      <w:pPr>
        <w:pStyle w:val="ListBullet2"/>
        <w:numPr>
          <w:ilvl w:val="0"/>
          <w:numId w:val="41"/>
        </w:numPr>
      </w:pPr>
      <w:r>
        <w:t xml:space="preserve">Who has perceived ownership of the problem? </w:t>
      </w:r>
    </w:p>
    <w:p w14:paraId="0202A58C" w14:textId="77777777" w:rsidR="00625873" w:rsidRDefault="00625873" w:rsidP="00C109BB">
      <w:pPr>
        <w:pStyle w:val="ListBullet2"/>
        <w:numPr>
          <w:ilvl w:val="0"/>
          <w:numId w:val="41"/>
        </w:numPr>
      </w:pPr>
      <w:r>
        <w:t>Who should contact the customer to resolve the problem?</w:t>
      </w:r>
    </w:p>
    <w:p w14:paraId="3A9593F2" w14:textId="77777777" w:rsidR="00625873" w:rsidRDefault="00625873" w:rsidP="00C109BB">
      <w:pPr>
        <w:pStyle w:val="ListBullet2"/>
        <w:numPr>
          <w:ilvl w:val="0"/>
          <w:numId w:val="41"/>
        </w:numPr>
      </w:pPr>
      <w:r>
        <w:t>Who has to make sure that the customer is contacted within 2 days?</w:t>
      </w:r>
    </w:p>
    <w:p w14:paraId="17598B94" w14:textId="77777777" w:rsidR="00625873" w:rsidRPr="00625873" w:rsidRDefault="00625873" w:rsidP="00D678DD">
      <w:pPr>
        <w:pStyle w:val="Heading3"/>
      </w:pPr>
      <w:bookmarkStart w:id="1277" w:name="_Toc200361165"/>
      <w:bookmarkStart w:id="1278" w:name="_Toc488735234"/>
      <w:r w:rsidRPr="00625873">
        <w:t>Activity 7 (SO1, AC1): individual activity</w:t>
      </w:r>
      <w:bookmarkEnd w:id="1277"/>
      <w:bookmarkEnd w:id="1278"/>
    </w:p>
    <w:p w14:paraId="614C5D05" w14:textId="77777777" w:rsidR="00625873" w:rsidRDefault="00625873" w:rsidP="00C109BB">
      <w:pPr>
        <w:pStyle w:val="ListBullet2"/>
        <w:numPr>
          <w:ilvl w:val="0"/>
          <w:numId w:val="41"/>
        </w:numPr>
      </w:pPr>
      <w:r>
        <w:t>What is a difficult customer?</w:t>
      </w:r>
    </w:p>
    <w:p w14:paraId="499961C2" w14:textId="77777777" w:rsidR="00625873" w:rsidRDefault="00625873" w:rsidP="00C109BB">
      <w:pPr>
        <w:pStyle w:val="ListBullet2"/>
        <w:numPr>
          <w:ilvl w:val="0"/>
          <w:numId w:val="41"/>
        </w:numPr>
      </w:pPr>
      <w:r>
        <w:t>Why do customers sometimes become difficult?</w:t>
      </w:r>
    </w:p>
    <w:p w14:paraId="1C481A42" w14:textId="77777777" w:rsidR="00625873" w:rsidRPr="00625873" w:rsidRDefault="00625873" w:rsidP="00D678DD">
      <w:pPr>
        <w:pStyle w:val="Heading3"/>
      </w:pPr>
      <w:bookmarkStart w:id="1279" w:name="_Toc200361166"/>
      <w:bookmarkStart w:id="1280" w:name="_Toc488735235"/>
      <w:r w:rsidRPr="00625873">
        <w:t>Activity 8 (SO1, AC1,3): group activity</w:t>
      </w:r>
      <w:bookmarkEnd w:id="1279"/>
      <w:bookmarkEnd w:id="1280"/>
    </w:p>
    <w:p w14:paraId="15241418" w14:textId="77777777" w:rsidR="00625873" w:rsidRDefault="00625873" w:rsidP="00625873">
      <w:r>
        <w:t>Read the following situations and select the response that would indicate effective service.  If you feel there is a better way of dealing with the situation note it in underneath the responses.  Be prepared to explain your reasoning.</w:t>
      </w:r>
    </w:p>
    <w:p w14:paraId="2423A673" w14:textId="77777777" w:rsidR="00625873" w:rsidRDefault="00625873" w:rsidP="00C109BB">
      <w:pPr>
        <w:numPr>
          <w:ilvl w:val="0"/>
          <w:numId w:val="75"/>
        </w:numPr>
      </w:pPr>
      <w:r>
        <w:t>You purchased a new house six months ago and one of the necessary actions you took was to organise for the electricity company to disconnect the electricity and reconnect it in your name on the day you moved in.  However, it would appear that this was not done and although you have been paying on a monthly basis it has not been recorded as the account is still in the name of the previous owner.  Today the electricity company switched off your lights and you have gone to address this with them.  Their representative responds …</w:t>
      </w:r>
    </w:p>
    <w:p w14:paraId="06B5596E" w14:textId="77777777" w:rsidR="00625873" w:rsidRDefault="00625873" w:rsidP="00C109BB">
      <w:pPr>
        <w:widowControl w:val="0"/>
        <w:numPr>
          <w:ilvl w:val="0"/>
          <w:numId w:val="28"/>
        </w:numPr>
        <w:autoSpaceDE w:val="0"/>
        <w:autoSpaceDN w:val="0"/>
        <w:spacing w:before="0" w:after="0"/>
        <w:ind w:hanging="567"/>
        <w:jc w:val="left"/>
        <w:rPr>
          <w:rFonts w:cs="Arial"/>
        </w:rPr>
      </w:pPr>
      <w:r>
        <w:rPr>
          <w:rFonts w:cs="Arial"/>
        </w:rPr>
        <w:t>“I am sorry sir, but you should have made sure it was in your name”.</w:t>
      </w:r>
    </w:p>
    <w:p w14:paraId="763487A8" w14:textId="77777777" w:rsidR="00625873" w:rsidRDefault="00625873" w:rsidP="00C109BB">
      <w:pPr>
        <w:widowControl w:val="0"/>
        <w:numPr>
          <w:ilvl w:val="0"/>
          <w:numId w:val="28"/>
        </w:numPr>
        <w:autoSpaceDE w:val="0"/>
        <w:autoSpaceDN w:val="0"/>
        <w:spacing w:before="0" w:after="0"/>
        <w:ind w:hanging="567"/>
        <w:jc w:val="left"/>
        <w:rPr>
          <w:rFonts w:cs="Arial"/>
        </w:rPr>
      </w:pPr>
      <w:r>
        <w:rPr>
          <w:rFonts w:cs="Arial"/>
        </w:rPr>
        <w:t>“We are short handed and have not had time to update new accounts yet”.</w:t>
      </w:r>
    </w:p>
    <w:p w14:paraId="584528CC" w14:textId="77777777" w:rsidR="00625873" w:rsidRDefault="00625873" w:rsidP="00C109BB">
      <w:pPr>
        <w:widowControl w:val="0"/>
        <w:numPr>
          <w:ilvl w:val="0"/>
          <w:numId w:val="28"/>
        </w:numPr>
        <w:autoSpaceDE w:val="0"/>
        <w:autoSpaceDN w:val="0"/>
        <w:spacing w:before="0" w:after="0"/>
        <w:ind w:hanging="567"/>
        <w:jc w:val="left"/>
        <w:rPr>
          <w:rFonts w:cs="Arial"/>
        </w:rPr>
      </w:pPr>
      <w:r>
        <w:rPr>
          <w:rFonts w:cs="Arial"/>
        </w:rPr>
        <w:t>“The new accounts clerk is not in, come back tomorrow”.</w:t>
      </w:r>
    </w:p>
    <w:p w14:paraId="703B022F" w14:textId="77777777" w:rsidR="00625873" w:rsidRDefault="00625873" w:rsidP="00C109BB">
      <w:pPr>
        <w:widowControl w:val="0"/>
        <w:numPr>
          <w:ilvl w:val="0"/>
          <w:numId w:val="28"/>
        </w:numPr>
        <w:autoSpaceDE w:val="0"/>
        <w:autoSpaceDN w:val="0"/>
        <w:spacing w:before="0" w:after="0"/>
        <w:ind w:hanging="567"/>
        <w:jc w:val="left"/>
        <w:rPr>
          <w:rFonts w:cs="Arial"/>
        </w:rPr>
      </w:pPr>
      <w:r>
        <w:rPr>
          <w:rFonts w:cs="Arial"/>
        </w:rPr>
        <w:t>“I am sorry sir, would you give me the account number and I will see if I can rectify the situation.”</w:t>
      </w:r>
    </w:p>
    <w:p w14:paraId="22CFAA61" w14:textId="77777777" w:rsidR="00625873" w:rsidRDefault="00625873" w:rsidP="00C109BB">
      <w:pPr>
        <w:numPr>
          <w:ilvl w:val="0"/>
          <w:numId w:val="75"/>
        </w:numPr>
      </w:pPr>
      <w:r>
        <w:t>You purchased groceries at your local supermarket and when you returned home, you found several items were missing.  You went back to the store only to be told…</w:t>
      </w:r>
    </w:p>
    <w:p w14:paraId="13C814E5" w14:textId="77777777" w:rsidR="00625873" w:rsidRDefault="00625873" w:rsidP="00C109BB">
      <w:pPr>
        <w:widowControl w:val="0"/>
        <w:numPr>
          <w:ilvl w:val="0"/>
          <w:numId w:val="29"/>
        </w:numPr>
        <w:tabs>
          <w:tab w:val="left" w:pos="1440"/>
        </w:tabs>
        <w:autoSpaceDE w:val="0"/>
        <w:autoSpaceDN w:val="0"/>
        <w:spacing w:before="0" w:after="0"/>
        <w:ind w:hanging="567"/>
        <w:jc w:val="left"/>
        <w:rPr>
          <w:rFonts w:cs="Arial"/>
        </w:rPr>
      </w:pPr>
      <w:r>
        <w:rPr>
          <w:rFonts w:cs="Arial"/>
        </w:rPr>
        <w:t>“I packed all your groceries, you must have overlooked them when you packed them away”</w:t>
      </w:r>
    </w:p>
    <w:p w14:paraId="7DD65DDE" w14:textId="77777777" w:rsidR="00625873" w:rsidRDefault="00625873" w:rsidP="00C109BB">
      <w:pPr>
        <w:widowControl w:val="0"/>
        <w:numPr>
          <w:ilvl w:val="0"/>
          <w:numId w:val="29"/>
        </w:numPr>
        <w:tabs>
          <w:tab w:val="left" w:pos="1440"/>
        </w:tabs>
        <w:autoSpaceDE w:val="0"/>
        <w:autoSpaceDN w:val="0"/>
        <w:spacing w:before="0" w:after="0"/>
        <w:ind w:hanging="567"/>
        <w:jc w:val="left"/>
        <w:rPr>
          <w:rFonts w:cs="Arial"/>
        </w:rPr>
      </w:pPr>
      <w:r>
        <w:rPr>
          <w:rFonts w:cs="Arial"/>
        </w:rPr>
        <w:t>“Which items are missing sir?  Let me call my Supervisor and we will replace them for you”</w:t>
      </w:r>
    </w:p>
    <w:p w14:paraId="23DC1532" w14:textId="77777777" w:rsidR="00625873" w:rsidRDefault="00625873" w:rsidP="00C109BB">
      <w:pPr>
        <w:widowControl w:val="0"/>
        <w:numPr>
          <w:ilvl w:val="0"/>
          <w:numId w:val="29"/>
        </w:numPr>
        <w:tabs>
          <w:tab w:val="left" w:pos="1440"/>
        </w:tabs>
        <w:autoSpaceDE w:val="0"/>
        <w:autoSpaceDN w:val="0"/>
        <w:spacing w:before="0" w:after="0"/>
        <w:ind w:hanging="567"/>
        <w:jc w:val="left"/>
        <w:rPr>
          <w:rFonts w:cs="Arial"/>
        </w:rPr>
      </w:pPr>
      <w:r>
        <w:rPr>
          <w:rFonts w:cs="Arial"/>
        </w:rPr>
        <w:t>“Which items are missing sir? Let me call my Supervisor and see what action we can take”</w:t>
      </w:r>
    </w:p>
    <w:p w14:paraId="4D25E945" w14:textId="77777777" w:rsidR="00625873" w:rsidRDefault="00625873" w:rsidP="00C109BB">
      <w:pPr>
        <w:widowControl w:val="0"/>
        <w:numPr>
          <w:ilvl w:val="0"/>
          <w:numId w:val="29"/>
        </w:numPr>
        <w:tabs>
          <w:tab w:val="left" w:pos="1440"/>
        </w:tabs>
        <w:autoSpaceDE w:val="0"/>
        <w:autoSpaceDN w:val="0"/>
        <w:spacing w:before="0" w:after="0"/>
        <w:ind w:hanging="567"/>
        <w:jc w:val="left"/>
        <w:rPr>
          <w:rFonts w:cs="Arial"/>
        </w:rPr>
      </w:pPr>
      <w:r>
        <w:rPr>
          <w:rFonts w:cs="Arial"/>
        </w:rPr>
        <w:t>“Next time check your purchases before you leave the counter”</w:t>
      </w:r>
    </w:p>
    <w:p w14:paraId="4272C832" w14:textId="77777777" w:rsidR="00625873" w:rsidRDefault="00625873" w:rsidP="00C109BB">
      <w:pPr>
        <w:numPr>
          <w:ilvl w:val="0"/>
          <w:numId w:val="75"/>
        </w:numPr>
      </w:pPr>
      <w:r>
        <w:t>Salaries and Wages have deducted your pension payment twice from your salary this month.  You telephone the Human Resources Department to inform them and are placed on hold for several minutes.  Someone else returns to the line and asks about your problem.  She too places you on hold.  A third person then answers the phone and asks if they can help you.  Angrily you say “this is the third time I have explained my problem and if put on hold again I will…!”   The person responds …</w:t>
      </w:r>
    </w:p>
    <w:p w14:paraId="4876EE9F" w14:textId="77777777" w:rsidR="00625873" w:rsidRDefault="00625873" w:rsidP="00C109BB">
      <w:pPr>
        <w:widowControl w:val="0"/>
        <w:numPr>
          <w:ilvl w:val="0"/>
          <w:numId w:val="76"/>
        </w:numPr>
        <w:tabs>
          <w:tab w:val="left" w:pos="1440"/>
        </w:tabs>
        <w:autoSpaceDE w:val="0"/>
        <w:autoSpaceDN w:val="0"/>
        <w:spacing w:before="0" w:after="0"/>
        <w:jc w:val="left"/>
        <w:rPr>
          <w:rFonts w:cs="Arial"/>
        </w:rPr>
      </w:pPr>
      <w:r>
        <w:rPr>
          <w:rFonts w:cs="Arial"/>
        </w:rPr>
        <w:lastRenderedPageBreak/>
        <w:t>“You didn’t speak to me so don’t shout at me.”</w:t>
      </w:r>
    </w:p>
    <w:p w14:paraId="15AD160B" w14:textId="77777777" w:rsidR="00625873" w:rsidRDefault="00625873" w:rsidP="00C109BB">
      <w:pPr>
        <w:widowControl w:val="0"/>
        <w:numPr>
          <w:ilvl w:val="0"/>
          <w:numId w:val="76"/>
        </w:numPr>
        <w:tabs>
          <w:tab w:val="left" w:pos="1440"/>
        </w:tabs>
        <w:autoSpaceDE w:val="0"/>
        <w:autoSpaceDN w:val="0"/>
        <w:spacing w:before="0" w:after="0"/>
        <w:jc w:val="left"/>
        <w:rPr>
          <w:rFonts w:cs="Arial"/>
        </w:rPr>
      </w:pPr>
      <w:r>
        <w:rPr>
          <w:rFonts w:cs="Arial"/>
        </w:rPr>
        <w:t>“You will need to come into the office with your pay slip before I can sort it out”</w:t>
      </w:r>
    </w:p>
    <w:p w14:paraId="2C335407" w14:textId="77777777" w:rsidR="00625873" w:rsidRDefault="00625873" w:rsidP="00C109BB">
      <w:pPr>
        <w:widowControl w:val="0"/>
        <w:numPr>
          <w:ilvl w:val="0"/>
          <w:numId w:val="76"/>
        </w:numPr>
        <w:tabs>
          <w:tab w:val="left" w:pos="1440"/>
        </w:tabs>
        <w:autoSpaceDE w:val="0"/>
        <w:autoSpaceDN w:val="0"/>
        <w:spacing w:before="0" w:after="0"/>
        <w:jc w:val="left"/>
        <w:rPr>
          <w:rFonts w:cs="Arial"/>
        </w:rPr>
      </w:pPr>
      <w:r>
        <w:rPr>
          <w:rFonts w:cs="Arial"/>
        </w:rPr>
        <w:t>“I am sorry sir, you must be very frustrated.  Let me draw your pay slip and we can see how to handle this’.</w:t>
      </w:r>
    </w:p>
    <w:p w14:paraId="482B5494" w14:textId="77777777" w:rsidR="00625873" w:rsidRDefault="00625873" w:rsidP="00C109BB">
      <w:pPr>
        <w:widowControl w:val="0"/>
        <w:numPr>
          <w:ilvl w:val="0"/>
          <w:numId w:val="76"/>
        </w:numPr>
        <w:tabs>
          <w:tab w:val="left" w:pos="1440"/>
        </w:tabs>
        <w:autoSpaceDE w:val="0"/>
        <w:autoSpaceDN w:val="0"/>
        <w:spacing w:before="0" w:after="0"/>
        <w:jc w:val="left"/>
        <w:rPr>
          <w:rFonts w:cs="Arial"/>
        </w:rPr>
      </w:pPr>
      <w:r>
        <w:rPr>
          <w:rFonts w:cs="Arial"/>
        </w:rPr>
        <w:t>“We will check your pay slip and if you are correct, will refund it next month”.</w:t>
      </w:r>
    </w:p>
    <w:p w14:paraId="415888E8" w14:textId="77777777" w:rsidR="00625873" w:rsidRDefault="00625873" w:rsidP="00C109BB">
      <w:pPr>
        <w:numPr>
          <w:ilvl w:val="0"/>
          <w:numId w:val="75"/>
        </w:numPr>
      </w:pPr>
      <w:r>
        <w:t>You made reservations last month to fly to Cape-Town to deliver a Training Programme.  Today, two days before your departure, the travel agent phones you to inform you that they lost your booking form and have just found it, but the flight is now full and only business class seats are available.  You explain that the company only pays for economy class.  The agent responds …</w:t>
      </w:r>
    </w:p>
    <w:p w14:paraId="7C890FA2" w14:textId="77777777" w:rsidR="00625873" w:rsidRDefault="00625873" w:rsidP="00C109BB">
      <w:pPr>
        <w:widowControl w:val="0"/>
        <w:numPr>
          <w:ilvl w:val="0"/>
          <w:numId w:val="77"/>
        </w:numPr>
        <w:tabs>
          <w:tab w:val="left" w:pos="1440"/>
        </w:tabs>
        <w:autoSpaceDE w:val="0"/>
        <w:autoSpaceDN w:val="0"/>
        <w:spacing w:before="0" w:after="0"/>
        <w:jc w:val="left"/>
        <w:rPr>
          <w:rFonts w:cs="Arial"/>
        </w:rPr>
      </w:pPr>
      <w:r>
        <w:rPr>
          <w:rFonts w:cs="Arial"/>
        </w:rPr>
        <w:t>“So I take it you want me to cancel it?”</w:t>
      </w:r>
    </w:p>
    <w:p w14:paraId="3129B483" w14:textId="77777777" w:rsidR="00625873" w:rsidRDefault="00625873" w:rsidP="00C109BB">
      <w:pPr>
        <w:widowControl w:val="0"/>
        <w:numPr>
          <w:ilvl w:val="0"/>
          <w:numId w:val="77"/>
        </w:numPr>
        <w:tabs>
          <w:tab w:val="left" w:pos="1440"/>
        </w:tabs>
        <w:autoSpaceDE w:val="0"/>
        <w:autoSpaceDN w:val="0"/>
        <w:spacing w:before="0" w:after="0"/>
        <w:jc w:val="left"/>
        <w:rPr>
          <w:rFonts w:cs="Arial"/>
        </w:rPr>
      </w:pPr>
      <w:r>
        <w:rPr>
          <w:rFonts w:cs="Arial"/>
        </w:rPr>
        <w:t>“Perhaps you should try the bus”</w:t>
      </w:r>
    </w:p>
    <w:p w14:paraId="27FEC668" w14:textId="77777777" w:rsidR="00625873" w:rsidRDefault="00625873" w:rsidP="00C109BB">
      <w:pPr>
        <w:widowControl w:val="0"/>
        <w:numPr>
          <w:ilvl w:val="0"/>
          <w:numId w:val="77"/>
        </w:numPr>
        <w:tabs>
          <w:tab w:val="left" w:pos="1440"/>
        </w:tabs>
        <w:autoSpaceDE w:val="0"/>
        <w:autoSpaceDN w:val="0"/>
        <w:spacing w:before="0" w:after="0"/>
        <w:jc w:val="left"/>
        <w:rPr>
          <w:rFonts w:cs="Arial"/>
        </w:rPr>
      </w:pPr>
      <w:r>
        <w:rPr>
          <w:rFonts w:cs="Arial"/>
        </w:rPr>
        <w:t xml:space="preserve">“We will make a reservation for you in business class but only charge you or economy class” </w:t>
      </w:r>
    </w:p>
    <w:p w14:paraId="740E3BD3" w14:textId="77777777" w:rsidR="00625873" w:rsidRDefault="00625873" w:rsidP="00C109BB">
      <w:pPr>
        <w:widowControl w:val="0"/>
        <w:numPr>
          <w:ilvl w:val="0"/>
          <w:numId w:val="77"/>
        </w:numPr>
        <w:tabs>
          <w:tab w:val="left" w:pos="1440"/>
        </w:tabs>
        <w:autoSpaceDE w:val="0"/>
        <w:autoSpaceDN w:val="0"/>
        <w:spacing w:before="0" w:after="0"/>
        <w:jc w:val="left"/>
        <w:rPr>
          <w:rFonts w:cs="Arial"/>
        </w:rPr>
      </w:pPr>
      <w:r>
        <w:rPr>
          <w:rFonts w:cs="Arial"/>
        </w:rPr>
        <w:t>“You can go to the airport early and request to be put on standby, maybe you’ll be lucky”.</w:t>
      </w:r>
    </w:p>
    <w:p w14:paraId="611A08C2" w14:textId="77777777" w:rsidR="00625873" w:rsidRDefault="00625873" w:rsidP="00C109BB">
      <w:pPr>
        <w:numPr>
          <w:ilvl w:val="0"/>
          <w:numId w:val="75"/>
        </w:numPr>
      </w:pPr>
      <w:r>
        <w:t>You purchased a fridge last month and it keeps defrosting.  You have phoned the agent to put in a service call.  The response is …</w:t>
      </w:r>
    </w:p>
    <w:p w14:paraId="3ECEE51A" w14:textId="77777777" w:rsidR="00625873" w:rsidRDefault="00625873" w:rsidP="00C109BB">
      <w:pPr>
        <w:widowControl w:val="0"/>
        <w:numPr>
          <w:ilvl w:val="0"/>
          <w:numId w:val="78"/>
        </w:numPr>
        <w:autoSpaceDE w:val="0"/>
        <w:autoSpaceDN w:val="0"/>
        <w:spacing w:before="0" w:after="0"/>
        <w:jc w:val="left"/>
        <w:rPr>
          <w:rFonts w:cs="Arial"/>
        </w:rPr>
      </w:pPr>
      <w:r>
        <w:rPr>
          <w:rFonts w:cs="Arial"/>
        </w:rPr>
        <w:t>“I am sorry you have had this trouble sir.  We are very busy at the moment and I can only book a service call for next week, however, let me see if I can get a replacement fridge in the mean time”.</w:t>
      </w:r>
    </w:p>
    <w:p w14:paraId="2237DC21" w14:textId="77777777" w:rsidR="00625873" w:rsidRDefault="00625873" w:rsidP="00C109BB">
      <w:pPr>
        <w:widowControl w:val="0"/>
        <w:numPr>
          <w:ilvl w:val="0"/>
          <w:numId w:val="78"/>
        </w:numPr>
        <w:autoSpaceDE w:val="0"/>
        <w:autoSpaceDN w:val="0"/>
        <w:spacing w:before="0" w:after="0"/>
        <w:jc w:val="left"/>
        <w:rPr>
          <w:rFonts w:cs="Arial"/>
        </w:rPr>
      </w:pPr>
      <w:r>
        <w:rPr>
          <w:rFonts w:cs="Arial"/>
        </w:rPr>
        <w:t>“Certainly Sir, As we are very busy I have booked it for two weeks on Friday”</w:t>
      </w:r>
    </w:p>
    <w:p w14:paraId="5404B4FB" w14:textId="77777777" w:rsidR="00625873" w:rsidRDefault="00625873" w:rsidP="00C109BB">
      <w:pPr>
        <w:widowControl w:val="0"/>
        <w:numPr>
          <w:ilvl w:val="0"/>
          <w:numId w:val="78"/>
        </w:numPr>
        <w:autoSpaceDE w:val="0"/>
        <w:autoSpaceDN w:val="0"/>
        <w:spacing w:before="0" w:after="0"/>
        <w:jc w:val="left"/>
        <w:rPr>
          <w:rFonts w:cs="Arial"/>
        </w:rPr>
      </w:pPr>
      <w:r>
        <w:rPr>
          <w:rFonts w:cs="Arial"/>
        </w:rPr>
        <w:t>“If you have a complaint about the product, please submit it in writing”</w:t>
      </w:r>
    </w:p>
    <w:p w14:paraId="539FD69A" w14:textId="77777777" w:rsidR="00625873" w:rsidRDefault="00625873" w:rsidP="00C109BB">
      <w:pPr>
        <w:widowControl w:val="0"/>
        <w:numPr>
          <w:ilvl w:val="0"/>
          <w:numId w:val="78"/>
        </w:numPr>
        <w:autoSpaceDE w:val="0"/>
        <w:autoSpaceDN w:val="0"/>
        <w:spacing w:before="0" w:after="0"/>
        <w:jc w:val="left"/>
        <w:rPr>
          <w:rFonts w:cs="Arial"/>
        </w:rPr>
      </w:pPr>
      <w:r>
        <w:rPr>
          <w:rFonts w:cs="Arial"/>
        </w:rPr>
        <w:t>“I’m sorry about that, we’ve found that this model of fridge is always faulty, I’ll book a service call”</w:t>
      </w:r>
    </w:p>
    <w:p w14:paraId="35F8AE7C" w14:textId="77777777" w:rsidR="00625873" w:rsidRPr="00625873" w:rsidRDefault="00625873" w:rsidP="00D678DD">
      <w:pPr>
        <w:pStyle w:val="Heading3"/>
      </w:pPr>
      <w:bookmarkStart w:id="1281" w:name="_Toc200361167"/>
      <w:bookmarkStart w:id="1282" w:name="_Toc488735236"/>
      <w:r w:rsidRPr="00625873">
        <w:t>Activity 9 (SO1, AC2): group activity</w:t>
      </w:r>
      <w:bookmarkEnd w:id="1281"/>
      <w:bookmarkEnd w:id="1282"/>
    </w:p>
    <w:p w14:paraId="204A8B0A" w14:textId="77777777" w:rsidR="00625873" w:rsidRDefault="00625873" w:rsidP="00625873">
      <w:pPr>
        <w:pStyle w:val="LCNormal"/>
      </w:pPr>
      <w:r>
        <w:t>This is a group exercise. Do the exercise individually and then get consensus in your groups.  List the 3 most important internal customers and external stakeholders and their expectations for a bank.</w:t>
      </w:r>
    </w:p>
    <w:p w14:paraId="66C4B6C1" w14:textId="77777777" w:rsidR="00625873" w:rsidRDefault="00625873" w:rsidP="00625873">
      <w:r>
        <w:t>Internal customers</w:t>
      </w:r>
    </w:p>
    <w:tbl>
      <w:tblPr>
        <w:tblW w:w="96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6300"/>
      </w:tblGrid>
      <w:tr w:rsidR="00625873" w14:paraId="6CBA02B7" w14:textId="77777777" w:rsidTr="00625873">
        <w:tc>
          <w:tcPr>
            <w:tcW w:w="3330" w:type="dxa"/>
            <w:tcBorders>
              <w:top w:val="single" w:sz="4" w:space="0" w:color="auto"/>
              <w:left w:val="single" w:sz="4" w:space="0" w:color="auto"/>
              <w:bottom w:val="single" w:sz="4" w:space="0" w:color="auto"/>
              <w:right w:val="single" w:sz="4" w:space="0" w:color="auto"/>
            </w:tcBorders>
            <w:hideMark/>
          </w:tcPr>
          <w:p w14:paraId="23A3E5D4" w14:textId="77777777" w:rsidR="00625873" w:rsidRDefault="00625873">
            <w:pPr>
              <w:rPr>
                <w:b/>
                <w:bCs/>
              </w:rPr>
            </w:pPr>
            <w:r>
              <w:rPr>
                <w:b/>
                <w:bCs/>
              </w:rPr>
              <w:t xml:space="preserve">CUSTOMER </w:t>
            </w:r>
          </w:p>
        </w:tc>
        <w:tc>
          <w:tcPr>
            <w:tcW w:w="6300" w:type="dxa"/>
            <w:tcBorders>
              <w:top w:val="single" w:sz="4" w:space="0" w:color="auto"/>
              <w:left w:val="single" w:sz="4" w:space="0" w:color="auto"/>
              <w:bottom w:val="single" w:sz="4" w:space="0" w:color="auto"/>
              <w:right w:val="single" w:sz="4" w:space="0" w:color="auto"/>
            </w:tcBorders>
            <w:hideMark/>
          </w:tcPr>
          <w:p w14:paraId="61B4B614" w14:textId="77777777" w:rsidR="00625873" w:rsidRDefault="00625873">
            <w:pPr>
              <w:rPr>
                <w:b/>
                <w:bCs/>
              </w:rPr>
            </w:pPr>
            <w:r>
              <w:rPr>
                <w:b/>
                <w:bCs/>
              </w:rPr>
              <w:t>EXPECTATIONS</w:t>
            </w:r>
          </w:p>
        </w:tc>
      </w:tr>
      <w:tr w:rsidR="00625873" w14:paraId="2D54966E" w14:textId="77777777" w:rsidTr="00625873">
        <w:tc>
          <w:tcPr>
            <w:tcW w:w="3330" w:type="dxa"/>
            <w:tcBorders>
              <w:top w:val="single" w:sz="4" w:space="0" w:color="auto"/>
              <w:left w:val="single" w:sz="4" w:space="0" w:color="auto"/>
              <w:bottom w:val="single" w:sz="4" w:space="0" w:color="auto"/>
              <w:right w:val="single" w:sz="4" w:space="0" w:color="auto"/>
            </w:tcBorders>
            <w:hideMark/>
          </w:tcPr>
          <w:p w14:paraId="37072470" w14:textId="77777777" w:rsidR="00625873" w:rsidRDefault="00625873">
            <w:r>
              <w:t>1</w:t>
            </w:r>
          </w:p>
        </w:tc>
        <w:tc>
          <w:tcPr>
            <w:tcW w:w="6300" w:type="dxa"/>
            <w:tcBorders>
              <w:top w:val="single" w:sz="4" w:space="0" w:color="auto"/>
              <w:left w:val="single" w:sz="4" w:space="0" w:color="auto"/>
              <w:bottom w:val="single" w:sz="4" w:space="0" w:color="auto"/>
              <w:right w:val="single" w:sz="4" w:space="0" w:color="auto"/>
            </w:tcBorders>
          </w:tcPr>
          <w:p w14:paraId="280D9D34" w14:textId="77777777" w:rsidR="00625873" w:rsidRDefault="00625873">
            <w:pPr>
              <w:pStyle w:val="StyleNotesLeft0cmFirstline0cm"/>
              <w:rPr>
                <w:noProof w:val="0"/>
              </w:rPr>
            </w:pPr>
          </w:p>
        </w:tc>
      </w:tr>
    </w:tbl>
    <w:p w14:paraId="211BB8D4" w14:textId="77777777" w:rsidR="00625873" w:rsidRDefault="00625873" w:rsidP="00625873">
      <w:r>
        <w:t>External customers</w:t>
      </w:r>
    </w:p>
    <w:tbl>
      <w:tblPr>
        <w:tblW w:w="96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6300"/>
      </w:tblGrid>
      <w:tr w:rsidR="00625873" w14:paraId="43D6BD9C" w14:textId="77777777" w:rsidTr="00625873">
        <w:tc>
          <w:tcPr>
            <w:tcW w:w="3330" w:type="dxa"/>
            <w:tcBorders>
              <w:top w:val="single" w:sz="4" w:space="0" w:color="auto"/>
              <w:left w:val="single" w:sz="4" w:space="0" w:color="auto"/>
              <w:bottom w:val="single" w:sz="4" w:space="0" w:color="auto"/>
              <w:right w:val="single" w:sz="4" w:space="0" w:color="auto"/>
            </w:tcBorders>
            <w:hideMark/>
          </w:tcPr>
          <w:p w14:paraId="3F8E5FB4" w14:textId="77777777" w:rsidR="00625873" w:rsidRDefault="00625873">
            <w:pPr>
              <w:rPr>
                <w:b/>
                <w:bCs/>
              </w:rPr>
            </w:pPr>
            <w:r>
              <w:rPr>
                <w:b/>
                <w:bCs/>
              </w:rPr>
              <w:t>EXTERNAL CUSTOMERS</w:t>
            </w:r>
          </w:p>
        </w:tc>
        <w:tc>
          <w:tcPr>
            <w:tcW w:w="6300" w:type="dxa"/>
            <w:tcBorders>
              <w:top w:val="single" w:sz="4" w:space="0" w:color="auto"/>
              <w:left w:val="single" w:sz="4" w:space="0" w:color="auto"/>
              <w:bottom w:val="single" w:sz="4" w:space="0" w:color="auto"/>
              <w:right w:val="single" w:sz="4" w:space="0" w:color="auto"/>
            </w:tcBorders>
            <w:hideMark/>
          </w:tcPr>
          <w:p w14:paraId="53FA4931" w14:textId="77777777" w:rsidR="00625873" w:rsidRDefault="00625873">
            <w:pPr>
              <w:rPr>
                <w:b/>
                <w:bCs/>
              </w:rPr>
            </w:pPr>
            <w:r>
              <w:rPr>
                <w:b/>
                <w:bCs/>
              </w:rPr>
              <w:t>EXPECTATIONS</w:t>
            </w:r>
          </w:p>
        </w:tc>
      </w:tr>
      <w:tr w:rsidR="00625873" w14:paraId="53F40FA9" w14:textId="77777777" w:rsidTr="00625873">
        <w:tc>
          <w:tcPr>
            <w:tcW w:w="3330" w:type="dxa"/>
            <w:tcBorders>
              <w:top w:val="single" w:sz="4" w:space="0" w:color="auto"/>
              <w:left w:val="single" w:sz="4" w:space="0" w:color="auto"/>
              <w:bottom w:val="single" w:sz="4" w:space="0" w:color="auto"/>
              <w:right w:val="single" w:sz="4" w:space="0" w:color="auto"/>
            </w:tcBorders>
            <w:hideMark/>
          </w:tcPr>
          <w:p w14:paraId="2034D73A" w14:textId="77777777" w:rsidR="00625873" w:rsidRDefault="00625873">
            <w:r>
              <w:t>1</w:t>
            </w:r>
          </w:p>
        </w:tc>
        <w:tc>
          <w:tcPr>
            <w:tcW w:w="6300" w:type="dxa"/>
            <w:tcBorders>
              <w:top w:val="single" w:sz="4" w:space="0" w:color="auto"/>
              <w:left w:val="single" w:sz="4" w:space="0" w:color="auto"/>
              <w:bottom w:val="single" w:sz="4" w:space="0" w:color="auto"/>
              <w:right w:val="single" w:sz="4" w:space="0" w:color="auto"/>
            </w:tcBorders>
          </w:tcPr>
          <w:p w14:paraId="26317F79" w14:textId="77777777" w:rsidR="00625873" w:rsidRDefault="00625873">
            <w:pPr>
              <w:pStyle w:val="StyleNotesLeft0cmFirstline0cm"/>
              <w:rPr>
                <w:noProof w:val="0"/>
              </w:rPr>
            </w:pPr>
          </w:p>
        </w:tc>
      </w:tr>
    </w:tbl>
    <w:p w14:paraId="5509A3E7" w14:textId="77777777" w:rsidR="00625873" w:rsidRDefault="00625873" w:rsidP="00625873">
      <w:pPr>
        <w:rPr>
          <w:rFonts w:cs="Arial"/>
        </w:rPr>
      </w:pPr>
    </w:p>
    <w:p w14:paraId="6DE1C921" w14:textId="77777777" w:rsidR="00625873" w:rsidRDefault="00625873" w:rsidP="00625873">
      <w:pPr>
        <w:pStyle w:val="LCNormal"/>
      </w:pPr>
      <w:r>
        <w:t>This is a group exercise. Do the exercise individually and then get consensus in your groups.  List the 3 most important internal customers and external stakeholders and their expectations from you in your business:</w:t>
      </w:r>
    </w:p>
    <w:p w14:paraId="09EDECA1" w14:textId="77777777" w:rsidR="00625873" w:rsidRDefault="00625873" w:rsidP="00625873">
      <w:r>
        <w:t>Internal customers</w:t>
      </w:r>
    </w:p>
    <w:tbl>
      <w:tblPr>
        <w:tblW w:w="96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6300"/>
      </w:tblGrid>
      <w:tr w:rsidR="00625873" w14:paraId="05D8FEC1" w14:textId="77777777" w:rsidTr="00625873">
        <w:tc>
          <w:tcPr>
            <w:tcW w:w="3330" w:type="dxa"/>
            <w:tcBorders>
              <w:top w:val="single" w:sz="4" w:space="0" w:color="auto"/>
              <w:left w:val="single" w:sz="4" w:space="0" w:color="auto"/>
              <w:bottom w:val="single" w:sz="4" w:space="0" w:color="auto"/>
              <w:right w:val="single" w:sz="4" w:space="0" w:color="auto"/>
            </w:tcBorders>
            <w:hideMark/>
          </w:tcPr>
          <w:p w14:paraId="079B96DC" w14:textId="77777777" w:rsidR="00625873" w:rsidRDefault="00625873">
            <w:pPr>
              <w:rPr>
                <w:b/>
                <w:bCs/>
              </w:rPr>
            </w:pPr>
            <w:r>
              <w:rPr>
                <w:b/>
                <w:bCs/>
              </w:rPr>
              <w:t xml:space="preserve">CUSTOMER </w:t>
            </w:r>
          </w:p>
        </w:tc>
        <w:tc>
          <w:tcPr>
            <w:tcW w:w="6300" w:type="dxa"/>
            <w:tcBorders>
              <w:top w:val="single" w:sz="4" w:space="0" w:color="auto"/>
              <w:left w:val="single" w:sz="4" w:space="0" w:color="auto"/>
              <w:bottom w:val="single" w:sz="4" w:space="0" w:color="auto"/>
              <w:right w:val="single" w:sz="4" w:space="0" w:color="auto"/>
            </w:tcBorders>
            <w:hideMark/>
          </w:tcPr>
          <w:p w14:paraId="76F73C80" w14:textId="77777777" w:rsidR="00625873" w:rsidRDefault="00625873">
            <w:pPr>
              <w:rPr>
                <w:b/>
                <w:bCs/>
              </w:rPr>
            </w:pPr>
            <w:r>
              <w:rPr>
                <w:b/>
                <w:bCs/>
              </w:rPr>
              <w:t>EXPECTATIONS</w:t>
            </w:r>
          </w:p>
        </w:tc>
      </w:tr>
      <w:tr w:rsidR="00625873" w14:paraId="2A0215F5" w14:textId="77777777" w:rsidTr="00625873">
        <w:tc>
          <w:tcPr>
            <w:tcW w:w="3330" w:type="dxa"/>
            <w:tcBorders>
              <w:top w:val="single" w:sz="4" w:space="0" w:color="auto"/>
              <w:left w:val="single" w:sz="4" w:space="0" w:color="auto"/>
              <w:bottom w:val="single" w:sz="4" w:space="0" w:color="auto"/>
              <w:right w:val="single" w:sz="4" w:space="0" w:color="auto"/>
            </w:tcBorders>
            <w:hideMark/>
          </w:tcPr>
          <w:p w14:paraId="70B1D627" w14:textId="77777777" w:rsidR="00625873" w:rsidRDefault="00625873">
            <w:r>
              <w:t>1</w:t>
            </w:r>
          </w:p>
        </w:tc>
        <w:tc>
          <w:tcPr>
            <w:tcW w:w="6300" w:type="dxa"/>
            <w:tcBorders>
              <w:top w:val="single" w:sz="4" w:space="0" w:color="auto"/>
              <w:left w:val="single" w:sz="4" w:space="0" w:color="auto"/>
              <w:bottom w:val="single" w:sz="4" w:space="0" w:color="auto"/>
              <w:right w:val="single" w:sz="4" w:space="0" w:color="auto"/>
            </w:tcBorders>
          </w:tcPr>
          <w:p w14:paraId="71717E2A" w14:textId="77777777" w:rsidR="00625873" w:rsidRDefault="00625873">
            <w:pPr>
              <w:pStyle w:val="StyleNotesLeft0cmFirstline0cm"/>
              <w:rPr>
                <w:noProof w:val="0"/>
              </w:rPr>
            </w:pPr>
          </w:p>
        </w:tc>
      </w:tr>
    </w:tbl>
    <w:p w14:paraId="2D1125DB" w14:textId="77777777" w:rsidR="00625873" w:rsidRDefault="00625873" w:rsidP="00625873">
      <w:r>
        <w:t>External customers</w:t>
      </w:r>
    </w:p>
    <w:tbl>
      <w:tblPr>
        <w:tblW w:w="96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6300"/>
      </w:tblGrid>
      <w:tr w:rsidR="00625873" w14:paraId="4BC9D460" w14:textId="77777777" w:rsidTr="00625873">
        <w:tc>
          <w:tcPr>
            <w:tcW w:w="3330" w:type="dxa"/>
            <w:tcBorders>
              <w:top w:val="single" w:sz="4" w:space="0" w:color="auto"/>
              <w:left w:val="single" w:sz="4" w:space="0" w:color="auto"/>
              <w:bottom w:val="single" w:sz="4" w:space="0" w:color="auto"/>
              <w:right w:val="single" w:sz="4" w:space="0" w:color="auto"/>
            </w:tcBorders>
            <w:hideMark/>
          </w:tcPr>
          <w:p w14:paraId="05E611D6" w14:textId="77777777" w:rsidR="00625873" w:rsidRDefault="00625873">
            <w:pPr>
              <w:rPr>
                <w:b/>
                <w:bCs/>
              </w:rPr>
            </w:pPr>
            <w:r>
              <w:rPr>
                <w:b/>
                <w:bCs/>
              </w:rPr>
              <w:lastRenderedPageBreak/>
              <w:t>EXTERNAL CUSTOMERS</w:t>
            </w:r>
          </w:p>
        </w:tc>
        <w:tc>
          <w:tcPr>
            <w:tcW w:w="6300" w:type="dxa"/>
            <w:tcBorders>
              <w:top w:val="single" w:sz="4" w:space="0" w:color="auto"/>
              <w:left w:val="single" w:sz="4" w:space="0" w:color="auto"/>
              <w:bottom w:val="single" w:sz="4" w:space="0" w:color="auto"/>
              <w:right w:val="single" w:sz="4" w:space="0" w:color="auto"/>
            </w:tcBorders>
            <w:hideMark/>
          </w:tcPr>
          <w:p w14:paraId="6646F8F6" w14:textId="77777777" w:rsidR="00625873" w:rsidRDefault="00625873">
            <w:pPr>
              <w:rPr>
                <w:b/>
                <w:bCs/>
              </w:rPr>
            </w:pPr>
            <w:r>
              <w:rPr>
                <w:b/>
                <w:bCs/>
              </w:rPr>
              <w:t>EXPECTATIONS</w:t>
            </w:r>
          </w:p>
        </w:tc>
      </w:tr>
      <w:tr w:rsidR="00625873" w14:paraId="23404DA1" w14:textId="77777777" w:rsidTr="00625873">
        <w:tc>
          <w:tcPr>
            <w:tcW w:w="3330" w:type="dxa"/>
            <w:tcBorders>
              <w:top w:val="single" w:sz="4" w:space="0" w:color="auto"/>
              <w:left w:val="single" w:sz="4" w:space="0" w:color="auto"/>
              <w:bottom w:val="single" w:sz="4" w:space="0" w:color="auto"/>
              <w:right w:val="single" w:sz="4" w:space="0" w:color="auto"/>
            </w:tcBorders>
            <w:hideMark/>
          </w:tcPr>
          <w:p w14:paraId="18E54D01" w14:textId="77777777" w:rsidR="00625873" w:rsidRDefault="00625873">
            <w:r>
              <w:t>1</w:t>
            </w:r>
          </w:p>
        </w:tc>
        <w:tc>
          <w:tcPr>
            <w:tcW w:w="6300" w:type="dxa"/>
            <w:tcBorders>
              <w:top w:val="single" w:sz="4" w:space="0" w:color="auto"/>
              <w:left w:val="single" w:sz="4" w:space="0" w:color="auto"/>
              <w:bottom w:val="single" w:sz="4" w:space="0" w:color="auto"/>
              <w:right w:val="single" w:sz="4" w:space="0" w:color="auto"/>
            </w:tcBorders>
          </w:tcPr>
          <w:p w14:paraId="2FC7E8F2" w14:textId="77777777" w:rsidR="00625873" w:rsidRDefault="00625873">
            <w:pPr>
              <w:pStyle w:val="StyleNotesLeft0cmFirstline0cm"/>
              <w:rPr>
                <w:noProof w:val="0"/>
              </w:rPr>
            </w:pPr>
          </w:p>
        </w:tc>
      </w:tr>
    </w:tbl>
    <w:p w14:paraId="74EED86D" w14:textId="77777777" w:rsidR="00625873" w:rsidRPr="00625873" w:rsidRDefault="00625873" w:rsidP="00D678DD">
      <w:pPr>
        <w:pStyle w:val="Heading3"/>
      </w:pPr>
      <w:bookmarkStart w:id="1283" w:name="_Toc200361168"/>
      <w:bookmarkStart w:id="1284" w:name="_Toc488735237"/>
      <w:r w:rsidRPr="00625873">
        <w:t>Activity 10 (SO1, AC3): group activity</w:t>
      </w:r>
      <w:bookmarkEnd w:id="1283"/>
      <w:bookmarkEnd w:id="1284"/>
    </w:p>
    <w:p w14:paraId="09F1BD9E" w14:textId="77777777" w:rsidR="00625873" w:rsidRDefault="00625873" w:rsidP="00625873">
      <w:pPr>
        <w:rPr>
          <w:rFonts w:cs="Arial"/>
        </w:rPr>
      </w:pPr>
      <w:r>
        <w:rPr>
          <w:rFonts w:cs="Arial"/>
        </w:rPr>
        <w:t>In a group, discuss the consequences of poor customer service to the customer.</w:t>
      </w:r>
    </w:p>
    <w:p w14:paraId="1A041F28" w14:textId="77777777" w:rsidR="00625873" w:rsidRDefault="00625873" w:rsidP="00625873">
      <w:pPr>
        <w:rPr>
          <w:rFonts w:cs="Arial"/>
        </w:rPr>
      </w:pPr>
      <w:r>
        <w:rPr>
          <w:rFonts w:cs="Arial"/>
        </w:rPr>
        <w:t>Discuss the consequences of poor customer service to the organisation</w:t>
      </w:r>
    </w:p>
    <w:p w14:paraId="2B2C0352" w14:textId="77777777" w:rsidR="00625873" w:rsidRDefault="00625873" w:rsidP="00625873">
      <w:pPr>
        <w:rPr>
          <w:rFonts w:cs="Arial"/>
        </w:rPr>
      </w:pPr>
      <w:r>
        <w:rPr>
          <w:rFonts w:cs="Arial"/>
        </w:rPr>
        <w:t>Discuss the consequences of poor customer service to the individual employee</w:t>
      </w:r>
    </w:p>
    <w:p w14:paraId="528826B2" w14:textId="77777777" w:rsidR="00625873" w:rsidRPr="00625873" w:rsidRDefault="00625873" w:rsidP="00D678DD">
      <w:pPr>
        <w:pStyle w:val="Heading3"/>
      </w:pPr>
      <w:bookmarkStart w:id="1285" w:name="_Toc200361169"/>
      <w:bookmarkStart w:id="1286" w:name="_Toc488735238"/>
      <w:r w:rsidRPr="00625873">
        <w:t>Activity 11 (SO2, AC 1-4): Role play</w:t>
      </w:r>
      <w:bookmarkEnd w:id="1285"/>
      <w:bookmarkEnd w:id="1286"/>
    </w:p>
    <w:p w14:paraId="4C41668F" w14:textId="77777777" w:rsidR="00625873" w:rsidRDefault="00625873" w:rsidP="00625873">
      <w:r>
        <w:t>In the same groups do the following role play:  another member of the group plays the customer; while a different member plays the bank clerk.  The customer is very upset, as s/he has just been mugged.  His/her wallet, containing the bank card, ID book and driver’s licence has just been stolen.  S/he has no money and no ID and needs to withdraw money from his/her bank account. The bank clerk has to open the interaction with the customer; request information to clarify and identify the customer’s needs and reflect the information back to the customer to confirm understanding.  The bank clerk should also close the interaction on a positive note</w:t>
      </w:r>
    </w:p>
    <w:p w14:paraId="04086B5F" w14:textId="77777777" w:rsidR="00625873" w:rsidRDefault="00625873" w:rsidP="00625873">
      <w:r>
        <w:t>The other members of the group must look at the interaction and then discuss the following:</w:t>
      </w:r>
    </w:p>
    <w:p w14:paraId="520BD2CF" w14:textId="77777777" w:rsidR="00625873" w:rsidRDefault="00625873" w:rsidP="00C109BB">
      <w:pPr>
        <w:numPr>
          <w:ilvl w:val="0"/>
          <w:numId w:val="79"/>
        </w:numPr>
      </w:pPr>
      <w:r>
        <w:t>How did the bank clerk open the interaction and how can this be improved on?</w:t>
      </w:r>
    </w:p>
    <w:p w14:paraId="2AA32AFD" w14:textId="77777777" w:rsidR="00625873" w:rsidRDefault="00625873" w:rsidP="00C109BB">
      <w:pPr>
        <w:numPr>
          <w:ilvl w:val="0"/>
          <w:numId w:val="79"/>
        </w:numPr>
      </w:pPr>
      <w:r>
        <w:t>Did the bank clerk extract information to clarify the need and find out what the customer’s requirements and needs are?  How can this be improved on?</w:t>
      </w:r>
    </w:p>
    <w:p w14:paraId="50B4F2F1" w14:textId="77777777" w:rsidR="00625873" w:rsidRDefault="00625873" w:rsidP="00C109BB">
      <w:pPr>
        <w:numPr>
          <w:ilvl w:val="0"/>
          <w:numId w:val="79"/>
        </w:numPr>
      </w:pPr>
      <w:r>
        <w:t>What non-verbal clues did the customer display?</w:t>
      </w:r>
    </w:p>
    <w:p w14:paraId="48D8E8E2" w14:textId="77777777" w:rsidR="00625873" w:rsidRDefault="00625873" w:rsidP="00C109BB">
      <w:pPr>
        <w:numPr>
          <w:ilvl w:val="0"/>
          <w:numId w:val="79"/>
        </w:numPr>
      </w:pPr>
      <w:r>
        <w:t>What non-verbal clues did the bank clerk display?</w:t>
      </w:r>
    </w:p>
    <w:p w14:paraId="446AFE11" w14:textId="77777777" w:rsidR="00625873" w:rsidRDefault="00625873" w:rsidP="00C109BB">
      <w:pPr>
        <w:numPr>
          <w:ilvl w:val="0"/>
          <w:numId w:val="79"/>
        </w:numPr>
      </w:pPr>
      <w:r>
        <w:t>Did the bank clerk use the non-verbal clues to adjust his approach to the customer accordingly?</w:t>
      </w:r>
    </w:p>
    <w:p w14:paraId="57A1B574" w14:textId="77777777" w:rsidR="00625873" w:rsidRDefault="00625873" w:rsidP="00C109BB">
      <w:pPr>
        <w:numPr>
          <w:ilvl w:val="0"/>
          <w:numId w:val="79"/>
        </w:numPr>
      </w:pPr>
      <w:r>
        <w:t>How can this be improved on?</w:t>
      </w:r>
    </w:p>
    <w:p w14:paraId="71BB16D4" w14:textId="77777777" w:rsidR="00625873" w:rsidRDefault="00625873" w:rsidP="00C109BB">
      <w:pPr>
        <w:numPr>
          <w:ilvl w:val="0"/>
          <w:numId w:val="79"/>
        </w:numPr>
      </w:pPr>
      <w:r>
        <w:t>Did the bank clerk close the interaction on a positive note?</w:t>
      </w:r>
    </w:p>
    <w:p w14:paraId="3167AE3D" w14:textId="77777777" w:rsidR="00625873" w:rsidRDefault="00625873" w:rsidP="00C109BB">
      <w:pPr>
        <w:numPr>
          <w:ilvl w:val="0"/>
          <w:numId w:val="79"/>
        </w:numPr>
      </w:pPr>
      <w:r>
        <w:t>How can this be improved on?</w:t>
      </w:r>
    </w:p>
    <w:p w14:paraId="7194314D" w14:textId="77777777" w:rsidR="00625873" w:rsidRPr="00625873" w:rsidRDefault="00625873" w:rsidP="00D678DD">
      <w:pPr>
        <w:pStyle w:val="Heading3"/>
      </w:pPr>
      <w:bookmarkStart w:id="1287" w:name="_Toc200361170"/>
      <w:bookmarkStart w:id="1288" w:name="_Toc488735239"/>
      <w:r w:rsidRPr="00625873">
        <w:t>Activity 12 (SO3, AC1 – 3)): individual activity</w:t>
      </w:r>
      <w:bookmarkEnd w:id="1287"/>
      <w:bookmarkEnd w:id="1288"/>
    </w:p>
    <w:p w14:paraId="5D343A53" w14:textId="77777777" w:rsidR="00625873" w:rsidRDefault="00625873" w:rsidP="00C109BB">
      <w:pPr>
        <w:pStyle w:val="ListBullet2"/>
        <w:numPr>
          <w:ilvl w:val="0"/>
          <w:numId w:val="41"/>
        </w:numPr>
      </w:pPr>
      <w:r>
        <w:t>Think back to the interaction with the customer. Record the main details of the customer’s needs.</w:t>
      </w:r>
    </w:p>
    <w:p w14:paraId="37AE7CF6" w14:textId="77777777" w:rsidR="00625873" w:rsidRDefault="00625873" w:rsidP="00C109BB">
      <w:pPr>
        <w:pStyle w:val="ListBullet2"/>
        <w:numPr>
          <w:ilvl w:val="0"/>
          <w:numId w:val="41"/>
        </w:numPr>
      </w:pPr>
      <w:r>
        <w:t>List two keywords that you have identified</w:t>
      </w:r>
    </w:p>
    <w:p w14:paraId="3BFCB80B" w14:textId="77777777" w:rsidR="00625873" w:rsidRPr="00625873" w:rsidRDefault="00625873" w:rsidP="00D678DD">
      <w:pPr>
        <w:pStyle w:val="Heading3"/>
      </w:pPr>
      <w:bookmarkStart w:id="1289" w:name="_Toc200361171"/>
      <w:bookmarkStart w:id="1290" w:name="_Toc488735240"/>
      <w:r w:rsidRPr="00625873">
        <w:t>Activity 13 (SO3, AC 1-3): Role Play</w:t>
      </w:r>
      <w:bookmarkEnd w:id="1289"/>
      <w:bookmarkEnd w:id="1290"/>
    </w:p>
    <w:p w14:paraId="692D4D31" w14:textId="77777777" w:rsidR="00625873" w:rsidRDefault="00625873" w:rsidP="00625873">
      <w:r>
        <w:t>Divide the class into groups of 4 to 6.  One member of the group plays the customer; another member of the group plays the bank clerk.  It is month end and the queues in the bank are very long.  One customer is upset as he is in a hurry; he has to go to the hospital where his wife is having an emergency operation and he urgently needs a bank guaranteed cheque to pay the hospital.  The bank clerk has to open the interaction with the customer; request information to clarify and identify the customer’s needs and reflect the information back to the customer to confirm understanding.  The bank clerk should also close the interaction on a positive note.</w:t>
      </w:r>
    </w:p>
    <w:p w14:paraId="09F750C8" w14:textId="77777777" w:rsidR="00625873" w:rsidRDefault="00625873" w:rsidP="00625873">
      <w:r>
        <w:t>The other members of the group must look at the interaction and then discuss the following:</w:t>
      </w:r>
    </w:p>
    <w:p w14:paraId="6FE2C56C" w14:textId="77777777" w:rsidR="00625873" w:rsidRDefault="00625873" w:rsidP="00C109BB">
      <w:pPr>
        <w:numPr>
          <w:ilvl w:val="0"/>
          <w:numId w:val="80"/>
        </w:numPr>
      </w:pPr>
      <w:r>
        <w:t>How did the bank clerk open the interaction and how can this be improved on?</w:t>
      </w:r>
    </w:p>
    <w:p w14:paraId="69BCA5FC" w14:textId="77777777" w:rsidR="00625873" w:rsidRDefault="00625873" w:rsidP="00C109BB">
      <w:pPr>
        <w:numPr>
          <w:ilvl w:val="0"/>
          <w:numId w:val="80"/>
        </w:numPr>
      </w:pPr>
      <w:r>
        <w:t>Did the bank clerk extract information to clarify the need and find out what the customer’s requirements and needs are?  How can this be improved on?</w:t>
      </w:r>
    </w:p>
    <w:p w14:paraId="0538A82A" w14:textId="77777777" w:rsidR="00625873" w:rsidRDefault="00625873" w:rsidP="00C109BB">
      <w:pPr>
        <w:numPr>
          <w:ilvl w:val="0"/>
          <w:numId w:val="80"/>
        </w:numPr>
      </w:pPr>
      <w:r>
        <w:t>What non-verbal clues did the customer display?</w:t>
      </w:r>
    </w:p>
    <w:p w14:paraId="69981125" w14:textId="77777777" w:rsidR="00625873" w:rsidRDefault="00625873" w:rsidP="00C109BB">
      <w:pPr>
        <w:numPr>
          <w:ilvl w:val="0"/>
          <w:numId w:val="80"/>
        </w:numPr>
      </w:pPr>
      <w:r>
        <w:lastRenderedPageBreak/>
        <w:t>What non-verbal clues did the bank clerk display?</w:t>
      </w:r>
    </w:p>
    <w:p w14:paraId="09D6B9FF" w14:textId="77777777" w:rsidR="00625873" w:rsidRDefault="00625873" w:rsidP="00C109BB">
      <w:pPr>
        <w:numPr>
          <w:ilvl w:val="0"/>
          <w:numId w:val="80"/>
        </w:numPr>
      </w:pPr>
      <w:r>
        <w:t>Did the bank clerk use the non-verbal clues to adjust his approach to the customer accordingly?</w:t>
      </w:r>
    </w:p>
    <w:p w14:paraId="0DAA214A" w14:textId="77777777" w:rsidR="00625873" w:rsidRDefault="00625873" w:rsidP="00C109BB">
      <w:pPr>
        <w:numPr>
          <w:ilvl w:val="0"/>
          <w:numId w:val="80"/>
        </w:numPr>
      </w:pPr>
      <w:r>
        <w:t>How can this be improved on?</w:t>
      </w:r>
    </w:p>
    <w:p w14:paraId="52CBC975" w14:textId="77777777" w:rsidR="00625873" w:rsidRDefault="00625873" w:rsidP="00C109BB">
      <w:pPr>
        <w:numPr>
          <w:ilvl w:val="0"/>
          <w:numId w:val="80"/>
        </w:numPr>
      </w:pPr>
      <w:r>
        <w:t>Did the bank clerk close the interaction on a positive note?</w:t>
      </w:r>
    </w:p>
    <w:p w14:paraId="6EFC6278" w14:textId="77777777" w:rsidR="00625873" w:rsidRDefault="00625873" w:rsidP="00C109BB">
      <w:pPr>
        <w:numPr>
          <w:ilvl w:val="0"/>
          <w:numId w:val="80"/>
        </w:numPr>
      </w:pPr>
      <w:r>
        <w:t>How can this be improved on?</w:t>
      </w:r>
    </w:p>
    <w:p w14:paraId="635A950C" w14:textId="77777777" w:rsidR="00625873" w:rsidRPr="00625873" w:rsidRDefault="00625873" w:rsidP="00D678DD">
      <w:pPr>
        <w:pStyle w:val="Heading3"/>
      </w:pPr>
      <w:bookmarkStart w:id="1291" w:name="_Toc200361172"/>
      <w:bookmarkStart w:id="1292" w:name="_Toc488735241"/>
      <w:r w:rsidRPr="00625873">
        <w:t>Activity 14 (SO3, AC1 – 3): individual activity</w:t>
      </w:r>
      <w:bookmarkEnd w:id="1291"/>
      <w:bookmarkEnd w:id="1292"/>
    </w:p>
    <w:p w14:paraId="2514C627" w14:textId="77777777" w:rsidR="00625873" w:rsidRDefault="00625873" w:rsidP="00C109BB">
      <w:pPr>
        <w:numPr>
          <w:ilvl w:val="0"/>
          <w:numId w:val="81"/>
        </w:numPr>
      </w:pPr>
      <w:r>
        <w:t>Think back to the interaction with the customer. Record the main details of the customer’s needs.</w:t>
      </w:r>
    </w:p>
    <w:p w14:paraId="29028303" w14:textId="77777777" w:rsidR="00625873" w:rsidRDefault="00625873" w:rsidP="00C109BB">
      <w:pPr>
        <w:numPr>
          <w:ilvl w:val="0"/>
          <w:numId w:val="81"/>
        </w:numPr>
      </w:pPr>
      <w:r>
        <w:t>List two keywords that you have identified</w:t>
      </w:r>
    </w:p>
    <w:p w14:paraId="6068D072" w14:textId="77777777" w:rsidR="00625873" w:rsidRPr="00625873" w:rsidRDefault="00625873" w:rsidP="00D678DD">
      <w:pPr>
        <w:pStyle w:val="Heading3"/>
      </w:pPr>
      <w:bookmarkStart w:id="1293" w:name="_Toc200361173"/>
      <w:bookmarkStart w:id="1294" w:name="_Toc488735242"/>
      <w:r w:rsidRPr="00625873">
        <w:t>Activity 15 (SO4, AC 1-5): Role play</w:t>
      </w:r>
      <w:bookmarkEnd w:id="1293"/>
      <w:bookmarkEnd w:id="1294"/>
    </w:p>
    <w:p w14:paraId="301194C2" w14:textId="77777777" w:rsidR="00625873" w:rsidRDefault="00625873" w:rsidP="00625873">
      <w:r>
        <w:t>Divide the class into groups of 4 to 6.  One member of the group plays the customer; another member of the group plays the bank clerk.  The customer is very angry as his salary does not yet show on his bank statement.  The bank clerk has to open the interaction with the customer; use information to clarify and identify the customer’s needs and use this information to formulate an appropriate response.  the problem must be escalated to the next level and an agreement about the action that has to be taken, including when and how feedback will take place, must be reached with the customer understanding.  The bank clerk should also close the interaction on a positive note.</w:t>
      </w:r>
    </w:p>
    <w:p w14:paraId="2D84AD2C" w14:textId="77777777" w:rsidR="00625873" w:rsidRDefault="00625873" w:rsidP="00625873">
      <w:r>
        <w:t>The other members of the group must look at the interaction and then discuss the following:</w:t>
      </w:r>
    </w:p>
    <w:p w14:paraId="55F42A87" w14:textId="77777777" w:rsidR="00625873" w:rsidRDefault="00625873" w:rsidP="00C109BB">
      <w:pPr>
        <w:numPr>
          <w:ilvl w:val="0"/>
          <w:numId w:val="82"/>
        </w:numPr>
      </w:pPr>
      <w:r>
        <w:t>How did the bank clerk open the interaction and how can this be improved on?</w:t>
      </w:r>
    </w:p>
    <w:p w14:paraId="13106A11" w14:textId="77777777" w:rsidR="00625873" w:rsidRDefault="00625873" w:rsidP="00C109BB">
      <w:pPr>
        <w:numPr>
          <w:ilvl w:val="0"/>
          <w:numId w:val="82"/>
        </w:numPr>
      </w:pPr>
      <w:r>
        <w:t>Did the bank clerk extract information to clarify the need and find out what the customer’s requirements and needs are?  How can this be improved on?</w:t>
      </w:r>
    </w:p>
    <w:p w14:paraId="77C1CCAA" w14:textId="77777777" w:rsidR="00625873" w:rsidRDefault="00625873" w:rsidP="00C109BB">
      <w:pPr>
        <w:numPr>
          <w:ilvl w:val="0"/>
          <w:numId w:val="82"/>
        </w:numPr>
      </w:pPr>
      <w:r>
        <w:t>What non-verbal clues did the customer display?</w:t>
      </w:r>
    </w:p>
    <w:p w14:paraId="60D58254" w14:textId="77777777" w:rsidR="00625873" w:rsidRDefault="00625873" w:rsidP="00C109BB">
      <w:pPr>
        <w:numPr>
          <w:ilvl w:val="0"/>
          <w:numId w:val="82"/>
        </w:numPr>
      </w:pPr>
      <w:r>
        <w:t>What non-verbal clues did the bank clerk display?</w:t>
      </w:r>
    </w:p>
    <w:p w14:paraId="79F5B1FE" w14:textId="77777777" w:rsidR="00625873" w:rsidRDefault="00625873" w:rsidP="00C109BB">
      <w:pPr>
        <w:numPr>
          <w:ilvl w:val="0"/>
          <w:numId w:val="82"/>
        </w:numPr>
      </w:pPr>
      <w:r>
        <w:t>Did the bank clerk use information about the customer and the need to formulate an appropriate response?</w:t>
      </w:r>
    </w:p>
    <w:p w14:paraId="61BA698A" w14:textId="77777777" w:rsidR="00625873" w:rsidRDefault="00625873" w:rsidP="00C109BB">
      <w:pPr>
        <w:numPr>
          <w:ilvl w:val="0"/>
          <w:numId w:val="82"/>
        </w:numPr>
      </w:pPr>
      <w:r>
        <w:t>Did the bank clerk explain that the query must be escalated?</w:t>
      </w:r>
    </w:p>
    <w:p w14:paraId="476FAE2C" w14:textId="77777777" w:rsidR="00625873" w:rsidRDefault="00625873" w:rsidP="00C109BB">
      <w:pPr>
        <w:numPr>
          <w:ilvl w:val="0"/>
          <w:numId w:val="82"/>
        </w:numPr>
      </w:pPr>
      <w:r>
        <w:t>What agreement about follow up actions was reached with the customer?</w:t>
      </w:r>
    </w:p>
    <w:p w14:paraId="22799C10" w14:textId="77777777" w:rsidR="00625873" w:rsidRDefault="00625873" w:rsidP="00C109BB">
      <w:pPr>
        <w:numPr>
          <w:ilvl w:val="0"/>
          <w:numId w:val="82"/>
        </w:numPr>
      </w:pPr>
      <w:r>
        <w:t>When and how would feedback take place?</w:t>
      </w:r>
    </w:p>
    <w:p w14:paraId="2E64CFA1" w14:textId="77777777" w:rsidR="00625873" w:rsidRDefault="00625873" w:rsidP="00C109BB">
      <w:pPr>
        <w:numPr>
          <w:ilvl w:val="0"/>
          <w:numId w:val="82"/>
        </w:numPr>
      </w:pPr>
      <w:r>
        <w:t>Did the bank clerk close the interaction on a positive note?</w:t>
      </w:r>
    </w:p>
    <w:p w14:paraId="6C7E27B5" w14:textId="77777777" w:rsidR="00625873" w:rsidRDefault="00625873" w:rsidP="00C109BB">
      <w:pPr>
        <w:numPr>
          <w:ilvl w:val="0"/>
          <w:numId w:val="82"/>
        </w:numPr>
      </w:pPr>
      <w:r>
        <w:t>How can this be improved on?</w:t>
      </w:r>
    </w:p>
    <w:p w14:paraId="3EC62AE3" w14:textId="77777777" w:rsidR="00625873" w:rsidRPr="00625873" w:rsidRDefault="00625873" w:rsidP="00D678DD">
      <w:pPr>
        <w:pStyle w:val="Heading3"/>
      </w:pPr>
      <w:bookmarkStart w:id="1295" w:name="_Toc200361174"/>
      <w:bookmarkStart w:id="1296" w:name="_Toc488735243"/>
      <w:r w:rsidRPr="00625873">
        <w:t>Activity 16 (SO4, AC1 – 3): individual activity</w:t>
      </w:r>
      <w:bookmarkEnd w:id="1295"/>
      <w:bookmarkEnd w:id="1296"/>
    </w:p>
    <w:p w14:paraId="5368221A" w14:textId="77777777" w:rsidR="00625873" w:rsidRDefault="00625873" w:rsidP="00C109BB">
      <w:pPr>
        <w:numPr>
          <w:ilvl w:val="0"/>
          <w:numId w:val="83"/>
        </w:numPr>
      </w:pPr>
      <w:r>
        <w:t>Think back to the interaction with the customer. Record the main details of the customer’s needs.</w:t>
      </w:r>
    </w:p>
    <w:p w14:paraId="5CF11EE7" w14:textId="77777777" w:rsidR="00625873" w:rsidRDefault="00625873" w:rsidP="00C109BB">
      <w:pPr>
        <w:numPr>
          <w:ilvl w:val="0"/>
          <w:numId w:val="83"/>
        </w:numPr>
      </w:pPr>
      <w:r>
        <w:t>List two keywords that you have identified</w:t>
      </w:r>
    </w:p>
    <w:p w14:paraId="293B6D7E" w14:textId="77777777" w:rsidR="00625873" w:rsidRDefault="00625873" w:rsidP="00625873">
      <w:pPr>
        <w:rPr>
          <w:rFonts w:cs="Arial"/>
        </w:rPr>
      </w:pPr>
    </w:p>
    <w:p w14:paraId="67E451FD" w14:textId="77777777" w:rsidR="00625873" w:rsidRDefault="00625873" w:rsidP="00625873">
      <w:pPr>
        <w:rPr>
          <w:rFonts w:cs="Arial"/>
        </w:rPr>
      </w:pPr>
    </w:p>
    <w:p w14:paraId="3D2A413C" w14:textId="77777777" w:rsidR="00625873" w:rsidRDefault="00625873" w:rsidP="00625873"/>
    <w:p w14:paraId="19156AF9" w14:textId="77777777" w:rsidR="00A2509A" w:rsidRDefault="00625873" w:rsidP="00D678DD">
      <w:pPr>
        <w:spacing w:before="0" w:after="0"/>
        <w:jc w:val="left"/>
      </w:pPr>
      <w:r>
        <w:br w:type="page"/>
      </w:r>
    </w:p>
    <w:sectPr w:rsidR="00A2509A" w:rsidSect="00693B91">
      <w:headerReference w:type="default" r:id="rId51"/>
      <w:footerReference w:type="default" r:id="rId52"/>
      <w:headerReference w:type="first" r:id="rId53"/>
      <w:footerReference w:type="first" r:id="rId54"/>
      <w:pgSz w:w="11907" w:h="16839" w:code="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CCB0F5" w14:textId="77777777" w:rsidR="00051513" w:rsidRDefault="00051513">
      <w:r>
        <w:separator/>
      </w:r>
    </w:p>
  </w:endnote>
  <w:endnote w:type="continuationSeparator" w:id="0">
    <w:p w14:paraId="11FFED7D" w14:textId="77777777" w:rsidR="00051513" w:rsidRDefault="00051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rush455 BT">
    <w:altName w:val="Mistral"/>
    <w:charset w:val="00"/>
    <w:family w:val="script"/>
    <w:pitch w:val="variable"/>
    <w:sig w:usb0="00000001"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Gill Sans">
    <w:altName w:val="Century Gothic"/>
    <w:charset w:val="00"/>
    <w:family w:val="swiss"/>
    <w:pitch w:val="variable"/>
    <w:sig w:usb0="00000003" w:usb1="00000000" w:usb2="00000000" w:usb3="00000000" w:csb0="00000001" w:csb1="00000000"/>
  </w:font>
  <w:font w:name="Century Schoolbook">
    <w:altName w:val="Century"/>
    <w:panose1 w:val="02040604050505020304"/>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ED690D" w14:textId="05E5D6FF" w:rsidR="00625873" w:rsidRPr="005C5229" w:rsidRDefault="00693B91" w:rsidP="005C5229">
    <w:pPr>
      <w:pStyle w:val="Footer"/>
    </w:pPr>
    <w:r>
      <w:rPr>
        <w:noProof/>
      </w:rPr>
      <w:drawing>
        <wp:anchor distT="0" distB="0" distL="114300" distR="114300" simplePos="0" relativeHeight="251658240" behindDoc="1" locked="0" layoutInCell="1" allowOverlap="1" wp14:anchorId="4FF5913D" wp14:editId="23260DA2">
          <wp:simplePos x="0" y="0"/>
          <wp:positionH relativeFrom="page">
            <wp:posOffset>6477635</wp:posOffset>
          </wp:positionH>
          <wp:positionV relativeFrom="page">
            <wp:posOffset>9740265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5873">
      <w:tab/>
    </w:r>
    <w:r w:rsidR="00625873">
      <w:rPr>
        <w:rStyle w:val="PageNumber"/>
      </w:rPr>
      <w:fldChar w:fldCharType="begin"/>
    </w:r>
    <w:r w:rsidR="00625873">
      <w:rPr>
        <w:rStyle w:val="PageNumber"/>
      </w:rPr>
      <w:instrText xml:space="preserve"> PAGE </w:instrText>
    </w:r>
    <w:r w:rsidR="00625873">
      <w:rPr>
        <w:rStyle w:val="PageNumber"/>
      </w:rPr>
      <w:fldChar w:fldCharType="separate"/>
    </w:r>
    <w:r w:rsidR="00AF73B9">
      <w:rPr>
        <w:rStyle w:val="PageNumber"/>
        <w:noProof/>
      </w:rPr>
      <w:t>27</w:t>
    </w:r>
    <w:r w:rsidR="00625873">
      <w:rPr>
        <w:rStyle w:val="PageNumber"/>
      </w:rPr>
      <w:fldChar w:fldCharType="end"/>
    </w:r>
    <w:r w:rsidR="00625873">
      <w:rPr>
        <w:rStyle w:val="PageNumber"/>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C6AF3F" w14:textId="77777777" w:rsidR="00625873" w:rsidRDefault="00625873" w:rsidP="005C5229">
    <w:pPr>
      <w:pStyle w:val="Footer"/>
    </w:pPr>
    <w:r>
      <w:tab/>
    </w:r>
  </w:p>
  <w:p w14:paraId="5C3DDCFA" w14:textId="77777777" w:rsidR="00625873" w:rsidRPr="005C5229" w:rsidRDefault="00625873" w:rsidP="005C5229">
    <w:pPr>
      <w:pStyle w:val="Footer"/>
    </w:pPr>
    <w:r>
      <w:tab/>
    </w:r>
    <w:r>
      <w:rPr>
        <w:rStyle w:val="PageNumber"/>
      </w:rPr>
      <w:fldChar w:fldCharType="begin"/>
    </w:r>
    <w:r>
      <w:rPr>
        <w:rStyle w:val="PageNumber"/>
      </w:rPr>
      <w:instrText xml:space="preserve"> PAGE </w:instrText>
    </w:r>
    <w:r>
      <w:rPr>
        <w:rStyle w:val="PageNumber"/>
      </w:rPr>
      <w:fldChar w:fldCharType="separate"/>
    </w:r>
    <w:r w:rsidR="00A35967">
      <w:rPr>
        <w:rStyle w:val="PageNumber"/>
        <w:noProof/>
      </w:rPr>
      <w:t>8</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03BFDD" w14:textId="77777777" w:rsidR="00625873" w:rsidRDefault="00625873" w:rsidP="00B32951">
    <w:pPr>
      <w:pStyle w:val="Footer"/>
    </w:pPr>
  </w:p>
  <w:p w14:paraId="4BE43523" w14:textId="77777777" w:rsidR="00625873" w:rsidRDefault="00625873">
    <w:pPr>
      <w:pStyle w:val="Foote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234</w:t>
    </w:r>
    <w:r>
      <w:rPr>
        <w:rStyle w:val="PageNumber"/>
      </w:rPr>
      <w:fldChar w:fldCharType="end"/>
    </w:r>
    <w:r>
      <w:rPr>
        <w:rStyle w:val="PageNumb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4A39A3" w14:textId="77777777" w:rsidR="00051513" w:rsidRDefault="00051513">
      <w:r>
        <w:separator/>
      </w:r>
    </w:p>
  </w:footnote>
  <w:footnote w:type="continuationSeparator" w:id="0">
    <w:p w14:paraId="283AA560" w14:textId="77777777" w:rsidR="00051513" w:rsidRDefault="00051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2AF2DF" w14:textId="77777777" w:rsidR="00625873" w:rsidRPr="008235CF" w:rsidRDefault="00625873" w:rsidP="008235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1FD302" w14:textId="77777777" w:rsidR="00625873" w:rsidRPr="008235CF" w:rsidRDefault="00625873" w:rsidP="008235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8BA1A64"/>
    <w:lvl w:ilvl="0">
      <w:start w:val="1"/>
      <w:numFmt w:val="decimal"/>
      <w:pStyle w:val="ListNumber5"/>
      <w:lvlText w:val="%1."/>
      <w:lvlJc w:val="left"/>
      <w:pPr>
        <w:tabs>
          <w:tab w:val="num" w:pos="1492"/>
        </w:tabs>
        <w:ind w:left="1492" w:hanging="360"/>
      </w:pPr>
      <w:rPr>
        <w:rFonts w:cs="Times New Roman"/>
      </w:rPr>
    </w:lvl>
  </w:abstractNum>
  <w:abstractNum w:abstractNumId="1" w15:restartNumberingAfterBreak="0">
    <w:nsid w:val="FFFFFF7D"/>
    <w:multiLevelType w:val="singleLevel"/>
    <w:tmpl w:val="5DF27A46"/>
    <w:lvl w:ilvl="0">
      <w:start w:val="1"/>
      <w:numFmt w:val="decimal"/>
      <w:pStyle w:val="ListNumber4"/>
      <w:lvlText w:val="%1."/>
      <w:lvlJc w:val="left"/>
      <w:pPr>
        <w:tabs>
          <w:tab w:val="num" w:pos="1209"/>
        </w:tabs>
        <w:ind w:left="1209" w:hanging="360"/>
      </w:pPr>
      <w:rPr>
        <w:rFonts w:cs="Times New Roman"/>
      </w:rPr>
    </w:lvl>
  </w:abstractNum>
  <w:abstractNum w:abstractNumId="2" w15:restartNumberingAfterBreak="0">
    <w:nsid w:val="FFFFFF7E"/>
    <w:multiLevelType w:val="singleLevel"/>
    <w:tmpl w:val="EA3CAAFE"/>
    <w:lvl w:ilvl="0">
      <w:start w:val="1"/>
      <w:numFmt w:val="decimal"/>
      <w:pStyle w:val="ListNumber3"/>
      <w:lvlText w:val="%1."/>
      <w:lvlJc w:val="left"/>
      <w:pPr>
        <w:tabs>
          <w:tab w:val="num" w:pos="926"/>
        </w:tabs>
        <w:ind w:left="926" w:hanging="360"/>
      </w:pPr>
      <w:rPr>
        <w:rFonts w:cs="Times New Roman"/>
      </w:rPr>
    </w:lvl>
  </w:abstractNum>
  <w:abstractNum w:abstractNumId="3" w15:restartNumberingAfterBreak="0">
    <w:nsid w:val="FFFFFF7F"/>
    <w:multiLevelType w:val="singleLevel"/>
    <w:tmpl w:val="2780D1E6"/>
    <w:lvl w:ilvl="0">
      <w:start w:val="1"/>
      <w:numFmt w:val="decimal"/>
      <w:pStyle w:val="ListNumber2"/>
      <w:lvlText w:val="%1."/>
      <w:lvlJc w:val="left"/>
      <w:pPr>
        <w:tabs>
          <w:tab w:val="num" w:pos="643"/>
        </w:tabs>
        <w:ind w:left="643" w:hanging="360"/>
      </w:pPr>
      <w:rPr>
        <w:rFonts w:cs="Times New Roman"/>
      </w:rPr>
    </w:lvl>
  </w:abstractNum>
  <w:abstractNum w:abstractNumId="4" w15:restartNumberingAfterBreak="0">
    <w:nsid w:val="FFFFFF80"/>
    <w:multiLevelType w:val="singleLevel"/>
    <w:tmpl w:val="077A22F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0FAAD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8C62BBE"/>
    <w:lvl w:ilvl="0">
      <w:start w:val="1"/>
      <w:numFmt w:val="bullet"/>
      <w:pStyle w:val="ListBullet3"/>
      <w:lvlText w:val=""/>
      <w:lvlJc w:val="left"/>
      <w:pPr>
        <w:ind w:left="926" w:hanging="360"/>
      </w:pPr>
      <w:rPr>
        <w:rFonts w:ascii="Wingdings" w:hAnsi="Wingdings" w:hint="default"/>
      </w:rPr>
    </w:lvl>
  </w:abstractNum>
  <w:abstractNum w:abstractNumId="7" w15:restartNumberingAfterBreak="0">
    <w:nsid w:val="FFFFFF83"/>
    <w:multiLevelType w:val="singleLevel"/>
    <w:tmpl w:val="8250A42E"/>
    <w:lvl w:ilvl="0">
      <w:start w:val="1"/>
      <w:numFmt w:val="bullet"/>
      <w:lvlText w:val=""/>
      <w:lvlJc w:val="left"/>
      <w:pPr>
        <w:ind w:left="643" w:hanging="360"/>
      </w:pPr>
      <w:rPr>
        <w:rFonts w:ascii="Wingdings" w:hAnsi="Wingdings" w:hint="default"/>
      </w:rPr>
    </w:lvl>
  </w:abstractNum>
  <w:abstractNum w:abstractNumId="8" w15:restartNumberingAfterBreak="0">
    <w:nsid w:val="FFFFFF88"/>
    <w:multiLevelType w:val="singleLevel"/>
    <w:tmpl w:val="713CA0BE"/>
    <w:lvl w:ilvl="0">
      <w:start w:val="1"/>
      <w:numFmt w:val="decimal"/>
      <w:pStyle w:val="ListNumber"/>
      <w:lvlText w:val="%1."/>
      <w:lvlJc w:val="left"/>
      <w:pPr>
        <w:tabs>
          <w:tab w:val="num" w:pos="360"/>
        </w:tabs>
        <w:ind w:left="360" w:hanging="360"/>
      </w:pPr>
      <w:rPr>
        <w:rFonts w:cs="Times New Roman"/>
      </w:rPr>
    </w:lvl>
  </w:abstractNum>
  <w:abstractNum w:abstractNumId="9" w15:restartNumberingAfterBreak="0">
    <w:nsid w:val="FFFFFF89"/>
    <w:multiLevelType w:val="singleLevel"/>
    <w:tmpl w:val="24B8F92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25407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1" w15:restartNumberingAfterBreak="0">
    <w:nsid w:val="031F66D5"/>
    <w:multiLevelType w:val="hybridMultilevel"/>
    <w:tmpl w:val="41A0EFE4"/>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4DB64CE"/>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3" w15:restartNumberingAfterBreak="0">
    <w:nsid w:val="0574697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4" w15:restartNumberingAfterBreak="0">
    <w:nsid w:val="06870C85"/>
    <w:multiLevelType w:val="hybridMultilevel"/>
    <w:tmpl w:val="6908EB5C"/>
    <w:lvl w:ilvl="0" w:tplc="6C161226">
      <w:start w:val="1"/>
      <w:numFmt w:val="bullet"/>
      <w:lvlText w:val=""/>
      <w:lvlJc w:val="left"/>
      <w:pPr>
        <w:tabs>
          <w:tab w:val="num" w:pos="556"/>
        </w:tabs>
        <w:ind w:left="556" w:hanging="38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73F2DB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6" w15:restartNumberingAfterBreak="0">
    <w:nsid w:val="0A34161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7" w15:restartNumberingAfterBreak="0">
    <w:nsid w:val="0A8E2938"/>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8" w15:restartNumberingAfterBreak="0">
    <w:nsid w:val="0C7B060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9" w15:restartNumberingAfterBreak="0">
    <w:nsid w:val="0CBE05EA"/>
    <w:multiLevelType w:val="hybridMultilevel"/>
    <w:tmpl w:val="2A767C28"/>
    <w:lvl w:ilvl="0" w:tplc="A7E47990">
      <w:start w:val="1"/>
      <w:numFmt w:val="bullet"/>
      <w:pStyle w:val="ListBullet2"/>
      <w:lvlText w:val=""/>
      <w:lvlJc w:val="left"/>
      <w:pPr>
        <w:ind w:left="1004" w:hanging="360"/>
      </w:pPr>
      <w:rPr>
        <w:rFonts w:ascii="Wingdings" w:hAnsi="Wingdings"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20" w15:restartNumberingAfterBreak="0">
    <w:nsid w:val="0EB57224"/>
    <w:multiLevelType w:val="multilevel"/>
    <w:tmpl w:val="04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1" w15:restartNumberingAfterBreak="0">
    <w:nsid w:val="0F2A7C7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2" w15:restartNumberingAfterBreak="0">
    <w:nsid w:val="14332F6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3" w15:restartNumberingAfterBreak="0">
    <w:nsid w:val="14C8642E"/>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4" w15:restartNumberingAfterBreak="0">
    <w:nsid w:val="16A151C6"/>
    <w:multiLevelType w:val="hybridMultilevel"/>
    <w:tmpl w:val="F7E48586"/>
    <w:lvl w:ilvl="0" w:tplc="FFFFFFFF">
      <w:start w:val="1"/>
      <w:numFmt w:val="bullet"/>
      <w:pStyle w:val="HSList"/>
      <w:lvlText w:val="•"/>
      <w:lvlJc w:val="left"/>
      <w:pPr>
        <w:tabs>
          <w:tab w:val="num" w:pos="227"/>
        </w:tabs>
        <w:ind w:left="227" w:hanging="170"/>
      </w:pPr>
      <w:rPr>
        <w:rFonts w:hint="default"/>
        <w:color w:val="auto"/>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763781D"/>
    <w:multiLevelType w:val="singleLevel"/>
    <w:tmpl w:val="74C648DA"/>
    <w:lvl w:ilvl="0">
      <w:start w:val="1"/>
      <w:numFmt w:val="lowerLetter"/>
      <w:lvlText w:val="%1)"/>
      <w:lvlJc w:val="left"/>
      <w:pPr>
        <w:tabs>
          <w:tab w:val="num" w:pos="1440"/>
        </w:tabs>
        <w:ind w:left="1440" w:hanging="720"/>
      </w:pPr>
      <w:rPr>
        <w:rFonts w:cs="Times New Roman"/>
      </w:rPr>
    </w:lvl>
  </w:abstractNum>
  <w:abstractNum w:abstractNumId="26" w15:restartNumberingAfterBreak="0">
    <w:nsid w:val="1B3908FB"/>
    <w:multiLevelType w:val="hybridMultilevel"/>
    <w:tmpl w:val="252C72C6"/>
    <w:lvl w:ilvl="0" w:tplc="FFFFFFFF">
      <w:start w:val="1"/>
      <w:numFmt w:val="decimal"/>
      <w:lvlText w:val="%1."/>
      <w:lvlJc w:val="left"/>
      <w:pPr>
        <w:tabs>
          <w:tab w:val="num" w:pos="360"/>
        </w:tabs>
        <w:ind w:left="357" w:hanging="35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1F123CDD"/>
    <w:multiLevelType w:val="hybridMultilevel"/>
    <w:tmpl w:val="5740941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1FDA32E9"/>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9" w15:restartNumberingAfterBreak="0">
    <w:nsid w:val="22D905B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0" w15:restartNumberingAfterBreak="0">
    <w:nsid w:val="233F645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1" w15:restartNumberingAfterBreak="0">
    <w:nsid w:val="236B7C73"/>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2" w15:restartNumberingAfterBreak="0">
    <w:nsid w:val="24EE6F13"/>
    <w:multiLevelType w:val="hybridMultilevel"/>
    <w:tmpl w:val="435221BA"/>
    <w:lvl w:ilvl="0" w:tplc="FFFFFFFF">
      <w:start w:val="1"/>
      <w:numFmt w:val="bullet"/>
      <w:pStyle w:val="KBulletList1"/>
      <w:lvlText w:val="•"/>
      <w:lvlJc w:val="left"/>
      <w:pPr>
        <w:tabs>
          <w:tab w:val="num" w:pos="454"/>
        </w:tabs>
        <w:ind w:left="454" w:hanging="227"/>
      </w:pPr>
      <w:rPr>
        <w:rFonts w:ascii="Brush455 BT" w:hAnsi="Brush455 BT" w:hint="default"/>
        <w:color w:val="auto"/>
      </w:rPr>
    </w:lvl>
    <w:lvl w:ilvl="1" w:tplc="FFFFFFFF">
      <w:start w:val="1"/>
      <w:numFmt w:val="bullet"/>
      <w:lvlText w:val="o"/>
      <w:lvlJc w:val="left"/>
      <w:pPr>
        <w:tabs>
          <w:tab w:val="num" w:pos="1553"/>
        </w:tabs>
        <w:ind w:left="1553" w:hanging="360"/>
      </w:pPr>
      <w:rPr>
        <w:rFonts w:ascii="Courier New" w:hAnsi="Courier New" w:hint="default"/>
      </w:rPr>
    </w:lvl>
    <w:lvl w:ilvl="2" w:tplc="FFFFFFFF">
      <w:start w:val="1"/>
      <w:numFmt w:val="bullet"/>
      <w:lvlText w:val=""/>
      <w:lvlJc w:val="left"/>
      <w:pPr>
        <w:tabs>
          <w:tab w:val="num" w:pos="2273"/>
        </w:tabs>
        <w:ind w:left="2273" w:hanging="360"/>
      </w:pPr>
      <w:rPr>
        <w:rFonts w:ascii="Wingdings" w:hAnsi="Wingdings" w:hint="default"/>
      </w:rPr>
    </w:lvl>
    <w:lvl w:ilvl="3" w:tplc="FFFFFFFF">
      <w:start w:val="1"/>
      <w:numFmt w:val="bullet"/>
      <w:lvlText w:val=""/>
      <w:lvlJc w:val="left"/>
      <w:pPr>
        <w:tabs>
          <w:tab w:val="num" w:pos="2993"/>
        </w:tabs>
        <w:ind w:left="2993" w:hanging="360"/>
      </w:pPr>
      <w:rPr>
        <w:rFonts w:ascii="Symbol" w:hAnsi="Symbol" w:hint="default"/>
      </w:rPr>
    </w:lvl>
    <w:lvl w:ilvl="4" w:tplc="FFFFFFFF">
      <w:start w:val="1"/>
      <w:numFmt w:val="bullet"/>
      <w:lvlText w:val="o"/>
      <w:lvlJc w:val="left"/>
      <w:pPr>
        <w:tabs>
          <w:tab w:val="num" w:pos="3713"/>
        </w:tabs>
        <w:ind w:left="3713" w:hanging="360"/>
      </w:pPr>
      <w:rPr>
        <w:rFonts w:ascii="Courier New" w:hAnsi="Courier New" w:hint="default"/>
      </w:rPr>
    </w:lvl>
    <w:lvl w:ilvl="5" w:tplc="FFFFFFFF">
      <w:start w:val="1"/>
      <w:numFmt w:val="bullet"/>
      <w:lvlText w:val=""/>
      <w:lvlJc w:val="left"/>
      <w:pPr>
        <w:tabs>
          <w:tab w:val="num" w:pos="4433"/>
        </w:tabs>
        <w:ind w:left="4433" w:hanging="360"/>
      </w:pPr>
      <w:rPr>
        <w:rFonts w:ascii="Wingdings" w:hAnsi="Wingdings" w:hint="default"/>
      </w:rPr>
    </w:lvl>
    <w:lvl w:ilvl="6" w:tplc="FFFFFFFF">
      <w:start w:val="1"/>
      <w:numFmt w:val="bullet"/>
      <w:lvlText w:val=""/>
      <w:lvlJc w:val="left"/>
      <w:pPr>
        <w:tabs>
          <w:tab w:val="num" w:pos="5153"/>
        </w:tabs>
        <w:ind w:left="5153" w:hanging="360"/>
      </w:pPr>
      <w:rPr>
        <w:rFonts w:ascii="Symbol" w:hAnsi="Symbol" w:hint="default"/>
      </w:rPr>
    </w:lvl>
    <w:lvl w:ilvl="7" w:tplc="FFFFFFFF">
      <w:start w:val="1"/>
      <w:numFmt w:val="bullet"/>
      <w:lvlText w:val="o"/>
      <w:lvlJc w:val="left"/>
      <w:pPr>
        <w:tabs>
          <w:tab w:val="num" w:pos="5873"/>
        </w:tabs>
        <w:ind w:left="5873" w:hanging="360"/>
      </w:pPr>
      <w:rPr>
        <w:rFonts w:ascii="Courier New" w:hAnsi="Courier New" w:hint="default"/>
      </w:rPr>
    </w:lvl>
    <w:lvl w:ilvl="8" w:tplc="FFFFFFFF">
      <w:start w:val="1"/>
      <w:numFmt w:val="bullet"/>
      <w:lvlText w:val=""/>
      <w:lvlJc w:val="left"/>
      <w:pPr>
        <w:tabs>
          <w:tab w:val="num" w:pos="6593"/>
        </w:tabs>
        <w:ind w:left="6593" w:hanging="360"/>
      </w:pPr>
      <w:rPr>
        <w:rFonts w:ascii="Wingdings" w:hAnsi="Wingdings" w:hint="default"/>
      </w:rPr>
    </w:lvl>
  </w:abstractNum>
  <w:abstractNum w:abstractNumId="33" w15:restartNumberingAfterBreak="0">
    <w:nsid w:val="25196E44"/>
    <w:multiLevelType w:val="hybridMultilevel"/>
    <w:tmpl w:val="DACA08A2"/>
    <w:lvl w:ilvl="0" w:tplc="1D06D8F6">
      <w:start w:val="1"/>
      <w:numFmt w:val="bullet"/>
      <w:lvlText w:val=""/>
      <w:lvlJc w:val="left"/>
      <w:pPr>
        <w:tabs>
          <w:tab w:val="num" w:pos="981"/>
        </w:tabs>
        <w:ind w:left="981" w:hanging="391"/>
      </w:pPr>
      <w:rPr>
        <w:rFonts w:ascii="Symbol" w:hAnsi="Symbol" w:hint="default"/>
      </w:rPr>
    </w:lvl>
    <w:lvl w:ilvl="1" w:tplc="04090003" w:tentative="1">
      <w:start w:val="1"/>
      <w:numFmt w:val="bullet"/>
      <w:lvlText w:val="o"/>
      <w:lvlJc w:val="left"/>
      <w:pPr>
        <w:tabs>
          <w:tab w:val="num" w:pos="1610"/>
        </w:tabs>
        <w:ind w:left="1610" w:hanging="360"/>
      </w:pPr>
      <w:rPr>
        <w:rFonts w:ascii="Courier New" w:hAnsi="Courier New" w:hint="default"/>
      </w:rPr>
    </w:lvl>
    <w:lvl w:ilvl="2" w:tplc="04090005" w:tentative="1">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34" w15:restartNumberingAfterBreak="0">
    <w:nsid w:val="2663667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5" w15:restartNumberingAfterBreak="0">
    <w:nsid w:val="28DE0769"/>
    <w:multiLevelType w:val="singleLevel"/>
    <w:tmpl w:val="E1344AEE"/>
    <w:lvl w:ilvl="0">
      <w:start w:val="3"/>
      <w:numFmt w:val="bullet"/>
      <w:lvlText w:val=""/>
      <w:lvlJc w:val="left"/>
      <w:pPr>
        <w:tabs>
          <w:tab w:val="num" w:pos="390"/>
        </w:tabs>
        <w:ind w:left="390" w:hanging="390"/>
      </w:pPr>
      <w:rPr>
        <w:rFonts w:ascii="Symbol" w:hAnsi="Symbol" w:hint="default"/>
      </w:rPr>
    </w:lvl>
  </w:abstractNum>
  <w:abstractNum w:abstractNumId="36" w15:restartNumberingAfterBreak="0">
    <w:nsid w:val="2B5513B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7" w15:restartNumberingAfterBreak="0">
    <w:nsid w:val="2BF51F73"/>
    <w:multiLevelType w:val="hybridMultilevel"/>
    <w:tmpl w:val="60089348"/>
    <w:lvl w:ilvl="0" w:tplc="BC1AD874">
      <w:start w:val="1"/>
      <w:numFmt w:val="bullet"/>
      <w:lvlText w:val=""/>
      <w:lvlJc w:val="left"/>
      <w:pPr>
        <w:tabs>
          <w:tab w:val="num" w:pos="391"/>
        </w:tabs>
        <w:ind w:left="391" w:hanging="391"/>
      </w:pPr>
      <w:rPr>
        <w:rFonts w:ascii="Symbol" w:hAnsi="Symbol" w:hint="default"/>
      </w:rPr>
    </w:lvl>
    <w:lvl w:ilvl="1" w:tplc="E918DCD4" w:tentative="1">
      <w:start w:val="1"/>
      <w:numFmt w:val="bullet"/>
      <w:lvlText w:val="o"/>
      <w:lvlJc w:val="left"/>
      <w:pPr>
        <w:tabs>
          <w:tab w:val="num" w:pos="1440"/>
        </w:tabs>
        <w:ind w:left="1440" w:hanging="360"/>
      </w:pPr>
      <w:rPr>
        <w:rFonts w:ascii="Courier New" w:hAnsi="Courier New" w:hint="default"/>
      </w:rPr>
    </w:lvl>
    <w:lvl w:ilvl="2" w:tplc="165AFAE0" w:tentative="1">
      <w:start w:val="1"/>
      <w:numFmt w:val="bullet"/>
      <w:lvlText w:val=""/>
      <w:lvlJc w:val="left"/>
      <w:pPr>
        <w:tabs>
          <w:tab w:val="num" w:pos="2160"/>
        </w:tabs>
        <w:ind w:left="2160" w:hanging="360"/>
      </w:pPr>
      <w:rPr>
        <w:rFonts w:ascii="Wingdings" w:hAnsi="Wingdings" w:hint="default"/>
      </w:rPr>
    </w:lvl>
    <w:lvl w:ilvl="3" w:tplc="15C6C0B6" w:tentative="1">
      <w:start w:val="1"/>
      <w:numFmt w:val="bullet"/>
      <w:lvlText w:val=""/>
      <w:lvlJc w:val="left"/>
      <w:pPr>
        <w:tabs>
          <w:tab w:val="num" w:pos="2880"/>
        </w:tabs>
        <w:ind w:left="2880" w:hanging="360"/>
      </w:pPr>
      <w:rPr>
        <w:rFonts w:ascii="Symbol" w:hAnsi="Symbol" w:hint="default"/>
      </w:rPr>
    </w:lvl>
    <w:lvl w:ilvl="4" w:tplc="1A407924" w:tentative="1">
      <w:start w:val="1"/>
      <w:numFmt w:val="bullet"/>
      <w:lvlText w:val="o"/>
      <w:lvlJc w:val="left"/>
      <w:pPr>
        <w:tabs>
          <w:tab w:val="num" w:pos="3600"/>
        </w:tabs>
        <w:ind w:left="3600" w:hanging="360"/>
      </w:pPr>
      <w:rPr>
        <w:rFonts w:ascii="Courier New" w:hAnsi="Courier New" w:hint="default"/>
      </w:rPr>
    </w:lvl>
    <w:lvl w:ilvl="5" w:tplc="7D801D86"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C253D69"/>
    <w:multiLevelType w:val="hybridMultilevel"/>
    <w:tmpl w:val="4D1CBBA8"/>
    <w:lvl w:ilvl="0" w:tplc="0EA2D5F8">
      <w:start w:val="1"/>
      <w:numFmt w:val="lowerLetter"/>
      <w:lvlText w:val="%1)"/>
      <w:lvlJc w:val="left"/>
      <w:pPr>
        <w:tabs>
          <w:tab w:val="num" w:pos="1440"/>
        </w:tabs>
        <w:ind w:left="1440" w:hanging="72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9" w15:restartNumberingAfterBreak="0">
    <w:nsid w:val="2E221B9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0" w15:restartNumberingAfterBreak="0">
    <w:nsid w:val="2E64738E"/>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1" w15:restartNumberingAfterBreak="0">
    <w:nsid w:val="2E82717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2" w15:restartNumberingAfterBreak="0">
    <w:nsid w:val="325E0D6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3" w15:restartNumberingAfterBreak="0">
    <w:nsid w:val="331027F4"/>
    <w:multiLevelType w:val="singleLevel"/>
    <w:tmpl w:val="0EA2D5F8"/>
    <w:lvl w:ilvl="0">
      <w:start w:val="1"/>
      <w:numFmt w:val="lowerLetter"/>
      <w:lvlText w:val="%1)"/>
      <w:lvlJc w:val="left"/>
      <w:pPr>
        <w:tabs>
          <w:tab w:val="num" w:pos="1440"/>
        </w:tabs>
        <w:ind w:left="1440" w:hanging="720"/>
      </w:pPr>
      <w:rPr>
        <w:rFonts w:cs="Times New Roman"/>
      </w:rPr>
    </w:lvl>
  </w:abstractNum>
  <w:abstractNum w:abstractNumId="44" w15:restartNumberingAfterBreak="0">
    <w:nsid w:val="38380B6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5" w15:restartNumberingAfterBreak="0">
    <w:nsid w:val="41CA240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6" w15:restartNumberingAfterBreak="0">
    <w:nsid w:val="44DD1412"/>
    <w:multiLevelType w:val="hybridMultilevel"/>
    <w:tmpl w:val="377E2AC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7" w15:restartNumberingAfterBreak="0">
    <w:nsid w:val="45FF7F2F"/>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8" w15:restartNumberingAfterBreak="0">
    <w:nsid w:val="464E5F50"/>
    <w:multiLevelType w:val="hybridMultilevel"/>
    <w:tmpl w:val="4E8CE2A0"/>
    <w:lvl w:ilvl="0" w:tplc="9BE422A6">
      <w:start w:val="1"/>
      <w:numFmt w:val="bullet"/>
      <w:pStyle w:val="listhead2"/>
      <w:lvlText w:val=""/>
      <w:lvlJc w:val="left"/>
      <w:pPr>
        <w:tabs>
          <w:tab w:val="num" w:pos="556"/>
        </w:tabs>
        <w:ind w:left="556" w:hanging="386"/>
      </w:pPr>
      <w:rPr>
        <w:rFonts w:ascii="Symbol" w:hAnsi="Symbol" w:hint="default"/>
      </w:rPr>
    </w:lvl>
    <w:lvl w:ilvl="1" w:tplc="04090003" w:tentative="1">
      <w:start w:val="1"/>
      <w:numFmt w:val="bullet"/>
      <w:lvlText w:val="o"/>
      <w:lvlJc w:val="left"/>
      <w:pPr>
        <w:tabs>
          <w:tab w:val="num" w:pos="1610"/>
        </w:tabs>
        <w:ind w:left="1610" w:hanging="360"/>
      </w:pPr>
      <w:rPr>
        <w:rFonts w:ascii="Courier New" w:hAnsi="Courier New" w:hint="default"/>
      </w:rPr>
    </w:lvl>
    <w:lvl w:ilvl="2" w:tplc="04090005" w:tentative="1">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49" w15:restartNumberingAfterBreak="0">
    <w:nsid w:val="495D2F5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0" w15:restartNumberingAfterBreak="0">
    <w:nsid w:val="4C163FD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1" w15:restartNumberingAfterBreak="0">
    <w:nsid w:val="4D433940"/>
    <w:multiLevelType w:val="hybridMultilevel"/>
    <w:tmpl w:val="0C98818E"/>
    <w:lvl w:ilvl="0" w:tplc="0EA2D5F8">
      <w:start w:val="1"/>
      <w:numFmt w:val="lowerLetter"/>
      <w:lvlText w:val="%1)"/>
      <w:lvlJc w:val="left"/>
      <w:pPr>
        <w:tabs>
          <w:tab w:val="num" w:pos="1440"/>
        </w:tabs>
        <w:ind w:left="1440" w:hanging="72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2" w15:restartNumberingAfterBreak="0">
    <w:nsid w:val="50064B3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3" w15:restartNumberingAfterBreak="0">
    <w:nsid w:val="50202C4A"/>
    <w:multiLevelType w:val="hybridMultilevel"/>
    <w:tmpl w:val="7AC8C464"/>
    <w:lvl w:ilvl="0" w:tplc="9E5CC02E">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4" w15:restartNumberingAfterBreak="0">
    <w:nsid w:val="505B6A5A"/>
    <w:multiLevelType w:val="singleLevel"/>
    <w:tmpl w:val="DFCADC58"/>
    <w:lvl w:ilvl="0">
      <w:start w:val="1"/>
      <w:numFmt w:val="bullet"/>
      <w:pStyle w:val="Bullet1"/>
      <w:lvlText w:val=""/>
      <w:lvlJc w:val="left"/>
      <w:pPr>
        <w:tabs>
          <w:tab w:val="num" w:pos="0"/>
        </w:tabs>
        <w:ind w:left="2694" w:hanging="284"/>
      </w:pPr>
      <w:rPr>
        <w:rFonts w:ascii="Symbol" w:hAnsi="Symbol" w:hint="default"/>
      </w:rPr>
    </w:lvl>
  </w:abstractNum>
  <w:abstractNum w:abstractNumId="55" w15:restartNumberingAfterBreak="0">
    <w:nsid w:val="52472D0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6" w15:restartNumberingAfterBreak="0">
    <w:nsid w:val="52500389"/>
    <w:multiLevelType w:val="hybridMultilevel"/>
    <w:tmpl w:val="96D6F952"/>
    <w:lvl w:ilvl="0" w:tplc="0409000F">
      <w:start w:val="1"/>
      <w:numFmt w:val="decimal"/>
      <w:lvlText w:val="%1."/>
      <w:lvlJc w:val="left"/>
      <w:pPr>
        <w:tabs>
          <w:tab w:val="num" w:pos="360"/>
        </w:tabs>
        <w:ind w:left="360" w:hanging="360"/>
      </w:pPr>
      <w:rPr>
        <w:rFonts w:cs="Times New Roman"/>
      </w:rPr>
    </w:lvl>
    <w:lvl w:ilvl="1" w:tplc="04090007">
      <w:start w:val="1"/>
      <w:numFmt w:val="bullet"/>
      <w:lvlText w:val=""/>
      <w:lvlJc w:val="left"/>
      <w:pPr>
        <w:tabs>
          <w:tab w:val="num" w:pos="1080"/>
        </w:tabs>
        <w:ind w:left="1080" w:hanging="360"/>
      </w:pPr>
      <w:rPr>
        <w:rFonts w:ascii="Wingdings" w:hAnsi="Wingdings" w:hint="default"/>
        <w:sz w:val="16"/>
      </w:rPr>
    </w:lvl>
    <w:lvl w:ilvl="2" w:tplc="11B4A8A6">
      <w:start w:val="1"/>
      <w:numFmt w:val="decimal"/>
      <w:lvlText w:val="(%3)"/>
      <w:lvlJc w:val="left"/>
      <w:pPr>
        <w:tabs>
          <w:tab w:val="num" w:pos="2340"/>
        </w:tabs>
        <w:ind w:left="2340" w:hanging="720"/>
      </w:pPr>
      <w:rPr>
        <w:rFonts w:cs="Times New Roman" w:hint="default"/>
      </w:rPr>
    </w:lvl>
    <w:lvl w:ilvl="3" w:tplc="0409000F">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57" w15:restartNumberingAfterBreak="0">
    <w:nsid w:val="53BC1CF5"/>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8" w15:restartNumberingAfterBreak="0">
    <w:nsid w:val="56A706FE"/>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9" w15:restartNumberingAfterBreak="0">
    <w:nsid w:val="59E748B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0" w15:restartNumberingAfterBreak="0">
    <w:nsid w:val="5BA74CDA"/>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5FAA4F9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2" w15:restartNumberingAfterBreak="0">
    <w:nsid w:val="6020099A"/>
    <w:multiLevelType w:val="hybridMultilevel"/>
    <w:tmpl w:val="01D0DF96"/>
    <w:lvl w:ilvl="0" w:tplc="0EA2D5F8">
      <w:start w:val="1"/>
      <w:numFmt w:val="lowerLetter"/>
      <w:lvlText w:val="%1)"/>
      <w:lvlJc w:val="left"/>
      <w:pPr>
        <w:tabs>
          <w:tab w:val="num" w:pos="1440"/>
        </w:tabs>
        <w:ind w:left="1440" w:hanging="72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3" w15:restartNumberingAfterBreak="0">
    <w:nsid w:val="606663B5"/>
    <w:multiLevelType w:val="hybridMultilevel"/>
    <w:tmpl w:val="C66EFD16"/>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60B83D3F"/>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5" w15:restartNumberingAfterBreak="0">
    <w:nsid w:val="61EC6A9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6" w15:restartNumberingAfterBreak="0">
    <w:nsid w:val="64E73D8B"/>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7" w15:restartNumberingAfterBreak="0">
    <w:nsid w:val="66714305"/>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8" w15:restartNumberingAfterBreak="0">
    <w:nsid w:val="693A1BC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9" w15:restartNumberingAfterBreak="0">
    <w:nsid w:val="69704DA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0" w15:restartNumberingAfterBreak="0">
    <w:nsid w:val="6BCF26E5"/>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71" w15:restartNumberingAfterBreak="0">
    <w:nsid w:val="6DC62462"/>
    <w:multiLevelType w:val="hybridMultilevel"/>
    <w:tmpl w:val="149C271E"/>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06C1C7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3" w15:restartNumberingAfterBreak="0">
    <w:nsid w:val="70C20F59"/>
    <w:multiLevelType w:val="hybridMultilevel"/>
    <w:tmpl w:val="06AC5110"/>
    <w:lvl w:ilvl="0" w:tplc="9BE422A6">
      <w:start w:val="1"/>
      <w:numFmt w:val="bullet"/>
      <w:lvlText w:val=""/>
      <w:lvlJc w:val="left"/>
      <w:pPr>
        <w:tabs>
          <w:tab w:val="num" w:pos="360"/>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14E04F8"/>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5" w15:restartNumberingAfterBreak="0">
    <w:nsid w:val="71EF3AF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6" w15:restartNumberingAfterBreak="0">
    <w:nsid w:val="7435720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7" w15:restartNumberingAfterBreak="0">
    <w:nsid w:val="752C5F22"/>
    <w:multiLevelType w:val="multilevel"/>
    <w:tmpl w:val="F138B260"/>
    <w:styleLink w:val="bulletRound"/>
    <w:lvl w:ilvl="0">
      <w:start w:val="1"/>
      <w:numFmt w:val="bullet"/>
      <w:lvlText w:val="•"/>
      <w:lvlJc w:val="left"/>
      <w:pPr>
        <w:tabs>
          <w:tab w:val="num" w:pos="1077"/>
        </w:tabs>
        <w:ind w:left="1077" w:hanging="357"/>
      </w:pPr>
      <w:rPr>
        <w:rFonts w:hint="default"/>
        <w:color w:val="auto"/>
        <w:sz w:val="24"/>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78" w15:restartNumberingAfterBreak="0">
    <w:nsid w:val="79865BB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9" w15:restartNumberingAfterBreak="0">
    <w:nsid w:val="7A22330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80" w15:restartNumberingAfterBreak="0">
    <w:nsid w:val="7D975F1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81" w15:restartNumberingAfterBreak="0">
    <w:nsid w:val="7F18150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num w:numId="1">
    <w:abstractNumId w:val="48"/>
  </w:num>
  <w:num w:numId="2">
    <w:abstractNumId w:val="54"/>
  </w:num>
  <w:num w:numId="3">
    <w:abstractNumId w:val="9"/>
  </w:num>
  <w:num w:numId="4">
    <w:abstractNumId w:val="7"/>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70"/>
  </w:num>
  <w:num w:numId="13">
    <w:abstractNumId w:val="60"/>
  </w:num>
  <w:num w:numId="14">
    <w:abstractNumId w:val="20"/>
  </w:num>
  <w:num w:numId="15">
    <w:abstractNumId w:val="77"/>
  </w:num>
  <w:num w:numId="16">
    <w:abstractNumId w:val="6"/>
  </w:num>
  <w:num w:numId="17">
    <w:abstractNumId w:val="24"/>
  </w:num>
  <w:num w:numId="18">
    <w:abstractNumId w:val="71"/>
  </w:num>
  <w:num w:numId="19">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46"/>
  </w:num>
  <w:num w:numId="22">
    <w:abstractNumId w:val="33"/>
  </w:num>
  <w:num w:numId="23">
    <w:abstractNumId w:val="35"/>
  </w:num>
  <w:num w:numId="24">
    <w:abstractNumId w:val="7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3"/>
  </w:num>
  <w:num w:numId="26">
    <w:abstractNumId w:val="14"/>
  </w:num>
  <w:num w:numId="27">
    <w:abstractNumId w:val="39"/>
  </w:num>
  <w:num w:numId="28">
    <w:abstractNumId w:val="25"/>
    <w:lvlOverride w:ilvl="0">
      <w:startOverride w:val="1"/>
    </w:lvlOverride>
  </w:num>
  <w:num w:numId="29">
    <w:abstractNumId w:val="43"/>
    <w:lvlOverride w:ilvl="0">
      <w:startOverride w:val="1"/>
    </w:lvlOverride>
  </w:num>
  <w:num w:numId="30">
    <w:abstractNumId w:val="32"/>
  </w:num>
  <w:num w:numId="31">
    <w:abstractNumId w:val="5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8"/>
  </w:num>
  <w:num w:numId="33">
    <w:abstractNumId w:val="0"/>
    <w:lvlOverride w:ilvl="0">
      <w:startOverride w:val="1"/>
    </w:lvlOverride>
  </w:num>
  <w:num w:numId="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
  </w:num>
  <w:num w:numId="42">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3"/>
  </w:num>
  <w:num w:numId="4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9"/>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210"/>
    <w:rsid w:val="00001310"/>
    <w:rsid w:val="00001872"/>
    <w:rsid w:val="00003C28"/>
    <w:rsid w:val="00003CC6"/>
    <w:rsid w:val="0000411C"/>
    <w:rsid w:val="0000446B"/>
    <w:rsid w:val="000047E9"/>
    <w:rsid w:val="000070DC"/>
    <w:rsid w:val="00007362"/>
    <w:rsid w:val="000104AE"/>
    <w:rsid w:val="00010862"/>
    <w:rsid w:val="00011971"/>
    <w:rsid w:val="00012B78"/>
    <w:rsid w:val="000137A4"/>
    <w:rsid w:val="000143BC"/>
    <w:rsid w:val="000163FD"/>
    <w:rsid w:val="00020E0F"/>
    <w:rsid w:val="000213AB"/>
    <w:rsid w:val="00021AC7"/>
    <w:rsid w:val="00021C6C"/>
    <w:rsid w:val="00021E16"/>
    <w:rsid w:val="00022311"/>
    <w:rsid w:val="00022717"/>
    <w:rsid w:val="00023EDF"/>
    <w:rsid w:val="00024525"/>
    <w:rsid w:val="00024A71"/>
    <w:rsid w:val="000251BF"/>
    <w:rsid w:val="00026D5A"/>
    <w:rsid w:val="000278BF"/>
    <w:rsid w:val="00030256"/>
    <w:rsid w:val="00031C1F"/>
    <w:rsid w:val="00032B18"/>
    <w:rsid w:val="00033814"/>
    <w:rsid w:val="0003410B"/>
    <w:rsid w:val="00034906"/>
    <w:rsid w:val="00036260"/>
    <w:rsid w:val="0003695D"/>
    <w:rsid w:val="000401CE"/>
    <w:rsid w:val="00040268"/>
    <w:rsid w:val="00040576"/>
    <w:rsid w:val="000429CD"/>
    <w:rsid w:val="0004338C"/>
    <w:rsid w:val="0004375C"/>
    <w:rsid w:val="00043A58"/>
    <w:rsid w:val="00045334"/>
    <w:rsid w:val="00050E36"/>
    <w:rsid w:val="00051513"/>
    <w:rsid w:val="00052A8B"/>
    <w:rsid w:val="00052BF3"/>
    <w:rsid w:val="0005303E"/>
    <w:rsid w:val="00053C47"/>
    <w:rsid w:val="000567AA"/>
    <w:rsid w:val="00056966"/>
    <w:rsid w:val="00056C75"/>
    <w:rsid w:val="00060807"/>
    <w:rsid w:val="0006359D"/>
    <w:rsid w:val="0006474D"/>
    <w:rsid w:val="00064E70"/>
    <w:rsid w:val="00065499"/>
    <w:rsid w:val="0006698E"/>
    <w:rsid w:val="00066FAB"/>
    <w:rsid w:val="00067584"/>
    <w:rsid w:val="00067834"/>
    <w:rsid w:val="00067A33"/>
    <w:rsid w:val="00070376"/>
    <w:rsid w:val="00070686"/>
    <w:rsid w:val="00071F2F"/>
    <w:rsid w:val="000726EC"/>
    <w:rsid w:val="000733EB"/>
    <w:rsid w:val="00074819"/>
    <w:rsid w:val="00074F2F"/>
    <w:rsid w:val="000754F8"/>
    <w:rsid w:val="00075AF3"/>
    <w:rsid w:val="00075E7F"/>
    <w:rsid w:val="00075EAD"/>
    <w:rsid w:val="00076044"/>
    <w:rsid w:val="000760DC"/>
    <w:rsid w:val="00076319"/>
    <w:rsid w:val="00080D3E"/>
    <w:rsid w:val="00081409"/>
    <w:rsid w:val="000819C9"/>
    <w:rsid w:val="0008250C"/>
    <w:rsid w:val="0008258E"/>
    <w:rsid w:val="0008275F"/>
    <w:rsid w:val="0008402C"/>
    <w:rsid w:val="0008411C"/>
    <w:rsid w:val="000843CC"/>
    <w:rsid w:val="00085B37"/>
    <w:rsid w:val="00085BBB"/>
    <w:rsid w:val="00085C59"/>
    <w:rsid w:val="00085CE4"/>
    <w:rsid w:val="000878C8"/>
    <w:rsid w:val="0009082C"/>
    <w:rsid w:val="00091237"/>
    <w:rsid w:val="00091AB8"/>
    <w:rsid w:val="00091B74"/>
    <w:rsid w:val="00091BAD"/>
    <w:rsid w:val="00091DEC"/>
    <w:rsid w:val="00091EE5"/>
    <w:rsid w:val="00091F97"/>
    <w:rsid w:val="000925E6"/>
    <w:rsid w:val="00092EE5"/>
    <w:rsid w:val="000944D3"/>
    <w:rsid w:val="00095E5D"/>
    <w:rsid w:val="00097E52"/>
    <w:rsid w:val="000A0C54"/>
    <w:rsid w:val="000A3680"/>
    <w:rsid w:val="000A3793"/>
    <w:rsid w:val="000A44FE"/>
    <w:rsid w:val="000A50B0"/>
    <w:rsid w:val="000A550C"/>
    <w:rsid w:val="000A55FF"/>
    <w:rsid w:val="000A69C5"/>
    <w:rsid w:val="000A6D21"/>
    <w:rsid w:val="000A71D4"/>
    <w:rsid w:val="000B0453"/>
    <w:rsid w:val="000B1BA1"/>
    <w:rsid w:val="000B222D"/>
    <w:rsid w:val="000B2850"/>
    <w:rsid w:val="000B2DBA"/>
    <w:rsid w:val="000B374F"/>
    <w:rsid w:val="000B54F1"/>
    <w:rsid w:val="000B5689"/>
    <w:rsid w:val="000B5D8F"/>
    <w:rsid w:val="000B6629"/>
    <w:rsid w:val="000B6693"/>
    <w:rsid w:val="000B673B"/>
    <w:rsid w:val="000B6D69"/>
    <w:rsid w:val="000B7039"/>
    <w:rsid w:val="000B7A1B"/>
    <w:rsid w:val="000B7FB5"/>
    <w:rsid w:val="000C0403"/>
    <w:rsid w:val="000C18FB"/>
    <w:rsid w:val="000C34F5"/>
    <w:rsid w:val="000C5817"/>
    <w:rsid w:val="000C5E7A"/>
    <w:rsid w:val="000C6354"/>
    <w:rsid w:val="000D0020"/>
    <w:rsid w:val="000D0041"/>
    <w:rsid w:val="000D277E"/>
    <w:rsid w:val="000D2E42"/>
    <w:rsid w:val="000D302F"/>
    <w:rsid w:val="000D4338"/>
    <w:rsid w:val="000D50C5"/>
    <w:rsid w:val="000D5B1D"/>
    <w:rsid w:val="000D6369"/>
    <w:rsid w:val="000D70DC"/>
    <w:rsid w:val="000E04F1"/>
    <w:rsid w:val="000E0EA3"/>
    <w:rsid w:val="000E2438"/>
    <w:rsid w:val="000E336C"/>
    <w:rsid w:val="000E436E"/>
    <w:rsid w:val="000E4753"/>
    <w:rsid w:val="000E47CA"/>
    <w:rsid w:val="000E4B2D"/>
    <w:rsid w:val="000E4CD4"/>
    <w:rsid w:val="000E53C5"/>
    <w:rsid w:val="000E593B"/>
    <w:rsid w:val="000E5B6F"/>
    <w:rsid w:val="000E618D"/>
    <w:rsid w:val="000E652A"/>
    <w:rsid w:val="000E6D24"/>
    <w:rsid w:val="000F15D3"/>
    <w:rsid w:val="000F2F53"/>
    <w:rsid w:val="000F3AF4"/>
    <w:rsid w:val="000F4000"/>
    <w:rsid w:val="000F4C3B"/>
    <w:rsid w:val="000F52D2"/>
    <w:rsid w:val="000F5F53"/>
    <w:rsid w:val="000F633A"/>
    <w:rsid w:val="000F7EEA"/>
    <w:rsid w:val="001012A2"/>
    <w:rsid w:val="0010183D"/>
    <w:rsid w:val="00102DAA"/>
    <w:rsid w:val="00103DCF"/>
    <w:rsid w:val="001045A6"/>
    <w:rsid w:val="001047DA"/>
    <w:rsid w:val="00104B8B"/>
    <w:rsid w:val="00104B8D"/>
    <w:rsid w:val="00106549"/>
    <w:rsid w:val="001066E0"/>
    <w:rsid w:val="00107115"/>
    <w:rsid w:val="00107436"/>
    <w:rsid w:val="00110104"/>
    <w:rsid w:val="00110740"/>
    <w:rsid w:val="00111C59"/>
    <w:rsid w:val="001128B5"/>
    <w:rsid w:val="00112C50"/>
    <w:rsid w:val="001134D4"/>
    <w:rsid w:val="00113609"/>
    <w:rsid w:val="00113988"/>
    <w:rsid w:val="00114AF1"/>
    <w:rsid w:val="001151FB"/>
    <w:rsid w:val="001153D9"/>
    <w:rsid w:val="001154A0"/>
    <w:rsid w:val="00116656"/>
    <w:rsid w:val="00116AE9"/>
    <w:rsid w:val="00116E9E"/>
    <w:rsid w:val="001176D7"/>
    <w:rsid w:val="00120050"/>
    <w:rsid w:val="001206B8"/>
    <w:rsid w:val="0012075E"/>
    <w:rsid w:val="001207B5"/>
    <w:rsid w:val="00120D1F"/>
    <w:rsid w:val="00122B69"/>
    <w:rsid w:val="00122F0E"/>
    <w:rsid w:val="00123720"/>
    <w:rsid w:val="00124388"/>
    <w:rsid w:val="00124BFD"/>
    <w:rsid w:val="00126441"/>
    <w:rsid w:val="0012737A"/>
    <w:rsid w:val="0012766F"/>
    <w:rsid w:val="0013009A"/>
    <w:rsid w:val="00130C99"/>
    <w:rsid w:val="00130EAD"/>
    <w:rsid w:val="001317D5"/>
    <w:rsid w:val="001319B6"/>
    <w:rsid w:val="001326FD"/>
    <w:rsid w:val="001329DF"/>
    <w:rsid w:val="001343B0"/>
    <w:rsid w:val="00134C18"/>
    <w:rsid w:val="00135087"/>
    <w:rsid w:val="00135FF0"/>
    <w:rsid w:val="001361D2"/>
    <w:rsid w:val="00136C80"/>
    <w:rsid w:val="00140727"/>
    <w:rsid w:val="00141B3C"/>
    <w:rsid w:val="00144090"/>
    <w:rsid w:val="001453E1"/>
    <w:rsid w:val="0014587E"/>
    <w:rsid w:val="0014591E"/>
    <w:rsid w:val="001462A9"/>
    <w:rsid w:val="001474C3"/>
    <w:rsid w:val="00147790"/>
    <w:rsid w:val="00150546"/>
    <w:rsid w:val="00151A18"/>
    <w:rsid w:val="00151E08"/>
    <w:rsid w:val="001530EF"/>
    <w:rsid w:val="00153897"/>
    <w:rsid w:val="0015404E"/>
    <w:rsid w:val="00156190"/>
    <w:rsid w:val="001571A0"/>
    <w:rsid w:val="00157403"/>
    <w:rsid w:val="001579A7"/>
    <w:rsid w:val="00157A03"/>
    <w:rsid w:val="001603EF"/>
    <w:rsid w:val="00160479"/>
    <w:rsid w:val="00160508"/>
    <w:rsid w:val="0016207C"/>
    <w:rsid w:val="00162F90"/>
    <w:rsid w:val="001641EE"/>
    <w:rsid w:val="001644C1"/>
    <w:rsid w:val="001659AB"/>
    <w:rsid w:val="00166698"/>
    <w:rsid w:val="001668ED"/>
    <w:rsid w:val="00166D68"/>
    <w:rsid w:val="0016731D"/>
    <w:rsid w:val="00167473"/>
    <w:rsid w:val="001676C0"/>
    <w:rsid w:val="00167F25"/>
    <w:rsid w:val="001709A0"/>
    <w:rsid w:val="001715F7"/>
    <w:rsid w:val="00172BD0"/>
    <w:rsid w:val="00176DB2"/>
    <w:rsid w:val="0017723D"/>
    <w:rsid w:val="00177EB2"/>
    <w:rsid w:val="001801B5"/>
    <w:rsid w:val="00182328"/>
    <w:rsid w:val="0018269E"/>
    <w:rsid w:val="00182953"/>
    <w:rsid w:val="00182C6A"/>
    <w:rsid w:val="001832D5"/>
    <w:rsid w:val="00183322"/>
    <w:rsid w:val="00184296"/>
    <w:rsid w:val="00185965"/>
    <w:rsid w:val="00186234"/>
    <w:rsid w:val="00186272"/>
    <w:rsid w:val="00187FB6"/>
    <w:rsid w:val="00190BCB"/>
    <w:rsid w:val="00191247"/>
    <w:rsid w:val="00192D46"/>
    <w:rsid w:val="00192FF5"/>
    <w:rsid w:val="0019319D"/>
    <w:rsid w:val="00193460"/>
    <w:rsid w:val="00193602"/>
    <w:rsid w:val="00193E6D"/>
    <w:rsid w:val="00194A6B"/>
    <w:rsid w:val="0019580A"/>
    <w:rsid w:val="001965AE"/>
    <w:rsid w:val="00196896"/>
    <w:rsid w:val="00196B31"/>
    <w:rsid w:val="0019704D"/>
    <w:rsid w:val="00197A37"/>
    <w:rsid w:val="001A00BC"/>
    <w:rsid w:val="001A069C"/>
    <w:rsid w:val="001A06EC"/>
    <w:rsid w:val="001A0AA7"/>
    <w:rsid w:val="001A251F"/>
    <w:rsid w:val="001A2861"/>
    <w:rsid w:val="001A28A9"/>
    <w:rsid w:val="001A4414"/>
    <w:rsid w:val="001A4980"/>
    <w:rsid w:val="001A4C08"/>
    <w:rsid w:val="001A51BD"/>
    <w:rsid w:val="001A638B"/>
    <w:rsid w:val="001A695E"/>
    <w:rsid w:val="001A7115"/>
    <w:rsid w:val="001A74DA"/>
    <w:rsid w:val="001A7EF4"/>
    <w:rsid w:val="001B1020"/>
    <w:rsid w:val="001B1118"/>
    <w:rsid w:val="001B1B8A"/>
    <w:rsid w:val="001B1C5B"/>
    <w:rsid w:val="001B1F90"/>
    <w:rsid w:val="001B3131"/>
    <w:rsid w:val="001B45E0"/>
    <w:rsid w:val="001B46B0"/>
    <w:rsid w:val="001B5E17"/>
    <w:rsid w:val="001B606F"/>
    <w:rsid w:val="001B6617"/>
    <w:rsid w:val="001B67D8"/>
    <w:rsid w:val="001B6DA8"/>
    <w:rsid w:val="001B71C0"/>
    <w:rsid w:val="001B722E"/>
    <w:rsid w:val="001B7501"/>
    <w:rsid w:val="001B77D7"/>
    <w:rsid w:val="001C070C"/>
    <w:rsid w:val="001C09C6"/>
    <w:rsid w:val="001C1901"/>
    <w:rsid w:val="001C2542"/>
    <w:rsid w:val="001C25C4"/>
    <w:rsid w:val="001C29E0"/>
    <w:rsid w:val="001C2EFF"/>
    <w:rsid w:val="001C33A5"/>
    <w:rsid w:val="001C3723"/>
    <w:rsid w:val="001C44A7"/>
    <w:rsid w:val="001C5C5E"/>
    <w:rsid w:val="001C6414"/>
    <w:rsid w:val="001C6E09"/>
    <w:rsid w:val="001D1732"/>
    <w:rsid w:val="001D18C2"/>
    <w:rsid w:val="001D1BAC"/>
    <w:rsid w:val="001D20C6"/>
    <w:rsid w:val="001D22CB"/>
    <w:rsid w:val="001D288C"/>
    <w:rsid w:val="001D28FF"/>
    <w:rsid w:val="001D3F27"/>
    <w:rsid w:val="001D3FDC"/>
    <w:rsid w:val="001D42C5"/>
    <w:rsid w:val="001D4876"/>
    <w:rsid w:val="001D4D3C"/>
    <w:rsid w:val="001D4DD6"/>
    <w:rsid w:val="001D53ED"/>
    <w:rsid w:val="001D5A33"/>
    <w:rsid w:val="001D60E1"/>
    <w:rsid w:val="001D69E4"/>
    <w:rsid w:val="001D7022"/>
    <w:rsid w:val="001D741B"/>
    <w:rsid w:val="001E00F4"/>
    <w:rsid w:val="001E16B7"/>
    <w:rsid w:val="001E2214"/>
    <w:rsid w:val="001E29E6"/>
    <w:rsid w:val="001E32ED"/>
    <w:rsid w:val="001E4BE9"/>
    <w:rsid w:val="001E5202"/>
    <w:rsid w:val="001E6408"/>
    <w:rsid w:val="001E6AE9"/>
    <w:rsid w:val="001E7211"/>
    <w:rsid w:val="001F1B08"/>
    <w:rsid w:val="001F2D22"/>
    <w:rsid w:val="001F2DD5"/>
    <w:rsid w:val="001F3D22"/>
    <w:rsid w:val="001F3DC7"/>
    <w:rsid w:val="001F59C8"/>
    <w:rsid w:val="001F606F"/>
    <w:rsid w:val="001F66F9"/>
    <w:rsid w:val="001F67E0"/>
    <w:rsid w:val="001F6C75"/>
    <w:rsid w:val="0020052D"/>
    <w:rsid w:val="00201C68"/>
    <w:rsid w:val="00201F69"/>
    <w:rsid w:val="002025CA"/>
    <w:rsid w:val="0020294A"/>
    <w:rsid w:val="0020445B"/>
    <w:rsid w:val="00204A63"/>
    <w:rsid w:val="00205081"/>
    <w:rsid w:val="00205972"/>
    <w:rsid w:val="00205CB9"/>
    <w:rsid w:val="00210420"/>
    <w:rsid w:val="00211755"/>
    <w:rsid w:val="00211E14"/>
    <w:rsid w:val="00213142"/>
    <w:rsid w:val="00213C0A"/>
    <w:rsid w:val="00213D0E"/>
    <w:rsid w:val="002141BA"/>
    <w:rsid w:val="002143BB"/>
    <w:rsid w:val="00214A3C"/>
    <w:rsid w:val="002156A6"/>
    <w:rsid w:val="002166C9"/>
    <w:rsid w:val="0021675B"/>
    <w:rsid w:val="002173F7"/>
    <w:rsid w:val="00217D9F"/>
    <w:rsid w:val="002205F8"/>
    <w:rsid w:val="00221D67"/>
    <w:rsid w:val="00222531"/>
    <w:rsid w:val="00222BF3"/>
    <w:rsid w:val="00222F30"/>
    <w:rsid w:val="0022468B"/>
    <w:rsid w:val="00230685"/>
    <w:rsid w:val="00232DCF"/>
    <w:rsid w:val="00233B4A"/>
    <w:rsid w:val="00233B7A"/>
    <w:rsid w:val="002343D1"/>
    <w:rsid w:val="00235BA7"/>
    <w:rsid w:val="00236976"/>
    <w:rsid w:val="00236AB3"/>
    <w:rsid w:val="002375B9"/>
    <w:rsid w:val="0024038F"/>
    <w:rsid w:val="00241468"/>
    <w:rsid w:val="00241F08"/>
    <w:rsid w:val="00243DE7"/>
    <w:rsid w:val="00247140"/>
    <w:rsid w:val="00250648"/>
    <w:rsid w:val="00250D6F"/>
    <w:rsid w:val="002514CF"/>
    <w:rsid w:val="0025184A"/>
    <w:rsid w:val="00251C4A"/>
    <w:rsid w:val="002527AC"/>
    <w:rsid w:val="0025327E"/>
    <w:rsid w:val="0025372D"/>
    <w:rsid w:val="0025390F"/>
    <w:rsid w:val="0025510C"/>
    <w:rsid w:val="00256060"/>
    <w:rsid w:val="00257B8E"/>
    <w:rsid w:val="00260234"/>
    <w:rsid w:val="00261C1D"/>
    <w:rsid w:val="00263207"/>
    <w:rsid w:val="0026480F"/>
    <w:rsid w:val="00264A01"/>
    <w:rsid w:val="00264C27"/>
    <w:rsid w:val="00265323"/>
    <w:rsid w:val="00265762"/>
    <w:rsid w:val="00265F90"/>
    <w:rsid w:val="00266137"/>
    <w:rsid w:val="002674E3"/>
    <w:rsid w:val="002709C6"/>
    <w:rsid w:val="00270A26"/>
    <w:rsid w:val="00271032"/>
    <w:rsid w:val="002719E6"/>
    <w:rsid w:val="00271FBF"/>
    <w:rsid w:val="0027283A"/>
    <w:rsid w:val="002731E6"/>
    <w:rsid w:val="002736B7"/>
    <w:rsid w:val="0027394D"/>
    <w:rsid w:val="00274625"/>
    <w:rsid w:val="00274C09"/>
    <w:rsid w:val="002761C8"/>
    <w:rsid w:val="00277432"/>
    <w:rsid w:val="0028057D"/>
    <w:rsid w:val="00281170"/>
    <w:rsid w:val="002819A6"/>
    <w:rsid w:val="00284A12"/>
    <w:rsid w:val="00284FFF"/>
    <w:rsid w:val="0028513C"/>
    <w:rsid w:val="00285A99"/>
    <w:rsid w:val="002860DD"/>
    <w:rsid w:val="00286D9D"/>
    <w:rsid w:val="0028709F"/>
    <w:rsid w:val="00287876"/>
    <w:rsid w:val="00290106"/>
    <w:rsid w:val="00290206"/>
    <w:rsid w:val="00290FB3"/>
    <w:rsid w:val="002915B1"/>
    <w:rsid w:val="002916F7"/>
    <w:rsid w:val="00291767"/>
    <w:rsid w:val="00291EF3"/>
    <w:rsid w:val="002920F4"/>
    <w:rsid w:val="00292B86"/>
    <w:rsid w:val="00292C7B"/>
    <w:rsid w:val="00295F90"/>
    <w:rsid w:val="002A00A9"/>
    <w:rsid w:val="002A0409"/>
    <w:rsid w:val="002A0476"/>
    <w:rsid w:val="002A067E"/>
    <w:rsid w:val="002A0DD7"/>
    <w:rsid w:val="002A17F1"/>
    <w:rsid w:val="002A1A59"/>
    <w:rsid w:val="002A3890"/>
    <w:rsid w:val="002A3AF1"/>
    <w:rsid w:val="002A6642"/>
    <w:rsid w:val="002A7AE2"/>
    <w:rsid w:val="002A7B7F"/>
    <w:rsid w:val="002B0152"/>
    <w:rsid w:val="002B06DE"/>
    <w:rsid w:val="002B07FE"/>
    <w:rsid w:val="002B08E1"/>
    <w:rsid w:val="002B0935"/>
    <w:rsid w:val="002B22F3"/>
    <w:rsid w:val="002B3514"/>
    <w:rsid w:val="002B6AAE"/>
    <w:rsid w:val="002B7172"/>
    <w:rsid w:val="002C11D8"/>
    <w:rsid w:val="002C1A2A"/>
    <w:rsid w:val="002C35F6"/>
    <w:rsid w:val="002C38CC"/>
    <w:rsid w:val="002C3D6F"/>
    <w:rsid w:val="002C44B0"/>
    <w:rsid w:val="002C492F"/>
    <w:rsid w:val="002C50A3"/>
    <w:rsid w:val="002C5197"/>
    <w:rsid w:val="002C599E"/>
    <w:rsid w:val="002C601E"/>
    <w:rsid w:val="002C7A37"/>
    <w:rsid w:val="002D1F5E"/>
    <w:rsid w:val="002D21A5"/>
    <w:rsid w:val="002D2B62"/>
    <w:rsid w:val="002D2DA5"/>
    <w:rsid w:val="002D2E03"/>
    <w:rsid w:val="002D3425"/>
    <w:rsid w:val="002D36AF"/>
    <w:rsid w:val="002D3B0E"/>
    <w:rsid w:val="002D4580"/>
    <w:rsid w:val="002D5F81"/>
    <w:rsid w:val="002D6C3F"/>
    <w:rsid w:val="002D7817"/>
    <w:rsid w:val="002E033D"/>
    <w:rsid w:val="002E0638"/>
    <w:rsid w:val="002E06F2"/>
    <w:rsid w:val="002E0874"/>
    <w:rsid w:val="002E1485"/>
    <w:rsid w:val="002E160A"/>
    <w:rsid w:val="002E1D01"/>
    <w:rsid w:val="002E2956"/>
    <w:rsid w:val="002E2A45"/>
    <w:rsid w:val="002E3447"/>
    <w:rsid w:val="002E3754"/>
    <w:rsid w:val="002E55C3"/>
    <w:rsid w:val="002E60C3"/>
    <w:rsid w:val="002E6254"/>
    <w:rsid w:val="002E65B2"/>
    <w:rsid w:val="002E674B"/>
    <w:rsid w:val="002E6BF1"/>
    <w:rsid w:val="002E73AD"/>
    <w:rsid w:val="002F1E60"/>
    <w:rsid w:val="002F2268"/>
    <w:rsid w:val="002F2BDB"/>
    <w:rsid w:val="002F3793"/>
    <w:rsid w:val="002F435C"/>
    <w:rsid w:val="002F4959"/>
    <w:rsid w:val="002F6187"/>
    <w:rsid w:val="0030051B"/>
    <w:rsid w:val="0030160D"/>
    <w:rsid w:val="00303F9B"/>
    <w:rsid w:val="00304895"/>
    <w:rsid w:val="00305531"/>
    <w:rsid w:val="00305BB7"/>
    <w:rsid w:val="00305CBB"/>
    <w:rsid w:val="00306AC1"/>
    <w:rsid w:val="00306D1A"/>
    <w:rsid w:val="003071BE"/>
    <w:rsid w:val="00310035"/>
    <w:rsid w:val="003104DB"/>
    <w:rsid w:val="00310C79"/>
    <w:rsid w:val="00310DCE"/>
    <w:rsid w:val="00310E70"/>
    <w:rsid w:val="00312A68"/>
    <w:rsid w:val="00312D69"/>
    <w:rsid w:val="00313090"/>
    <w:rsid w:val="00313F27"/>
    <w:rsid w:val="00314741"/>
    <w:rsid w:val="003149AF"/>
    <w:rsid w:val="00314E2E"/>
    <w:rsid w:val="0031516F"/>
    <w:rsid w:val="00315A02"/>
    <w:rsid w:val="0031722E"/>
    <w:rsid w:val="003172C2"/>
    <w:rsid w:val="0031760C"/>
    <w:rsid w:val="00317ED4"/>
    <w:rsid w:val="00320A51"/>
    <w:rsid w:val="00321146"/>
    <w:rsid w:val="0032186A"/>
    <w:rsid w:val="00321A46"/>
    <w:rsid w:val="00321DD3"/>
    <w:rsid w:val="00323821"/>
    <w:rsid w:val="00324A89"/>
    <w:rsid w:val="003251F6"/>
    <w:rsid w:val="00327010"/>
    <w:rsid w:val="003271B7"/>
    <w:rsid w:val="0033064A"/>
    <w:rsid w:val="00330C9D"/>
    <w:rsid w:val="003310DC"/>
    <w:rsid w:val="00331462"/>
    <w:rsid w:val="00332D9A"/>
    <w:rsid w:val="00332F1A"/>
    <w:rsid w:val="00332FF3"/>
    <w:rsid w:val="003344C2"/>
    <w:rsid w:val="00334C2B"/>
    <w:rsid w:val="00335905"/>
    <w:rsid w:val="00336430"/>
    <w:rsid w:val="00336B0D"/>
    <w:rsid w:val="003371EC"/>
    <w:rsid w:val="003374E2"/>
    <w:rsid w:val="00337573"/>
    <w:rsid w:val="00337587"/>
    <w:rsid w:val="00337674"/>
    <w:rsid w:val="00337706"/>
    <w:rsid w:val="00340C24"/>
    <w:rsid w:val="00341F40"/>
    <w:rsid w:val="00342DE4"/>
    <w:rsid w:val="003434E1"/>
    <w:rsid w:val="00343C06"/>
    <w:rsid w:val="003441D8"/>
    <w:rsid w:val="00344675"/>
    <w:rsid w:val="00345B07"/>
    <w:rsid w:val="0034627F"/>
    <w:rsid w:val="003477E0"/>
    <w:rsid w:val="0034790B"/>
    <w:rsid w:val="0035099E"/>
    <w:rsid w:val="0035103A"/>
    <w:rsid w:val="00351132"/>
    <w:rsid w:val="00351735"/>
    <w:rsid w:val="003519AE"/>
    <w:rsid w:val="00351F21"/>
    <w:rsid w:val="003538AF"/>
    <w:rsid w:val="00354EB2"/>
    <w:rsid w:val="00355AC5"/>
    <w:rsid w:val="00355C95"/>
    <w:rsid w:val="003562C1"/>
    <w:rsid w:val="00356F17"/>
    <w:rsid w:val="00357D64"/>
    <w:rsid w:val="00357DB9"/>
    <w:rsid w:val="00362717"/>
    <w:rsid w:val="00364354"/>
    <w:rsid w:val="00364D11"/>
    <w:rsid w:val="00365469"/>
    <w:rsid w:val="003660E4"/>
    <w:rsid w:val="00366CEA"/>
    <w:rsid w:val="00367E09"/>
    <w:rsid w:val="00370B87"/>
    <w:rsid w:val="00370DD8"/>
    <w:rsid w:val="003716BF"/>
    <w:rsid w:val="00372446"/>
    <w:rsid w:val="003730BF"/>
    <w:rsid w:val="003738B8"/>
    <w:rsid w:val="00373BF0"/>
    <w:rsid w:val="00374680"/>
    <w:rsid w:val="00374955"/>
    <w:rsid w:val="00374EFC"/>
    <w:rsid w:val="00377971"/>
    <w:rsid w:val="00377B82"/>
    <w:rsid w:val="00382926"/>
    <w:rsid w:val="00382B92"/>
    <w:rsid w:val="00382D72"/>
    <w:rsid w:val="00382DB5"/>
    <w:rsid w:val="00382F81"/>
    <w:rsid w:val="00382FF6"/>
    <w:rsid w:val="0038346F"/>
    <w:rsid w:val="00385938"/>
    <w:rsid w:val="00386D59"/>
    <w:rsid w:val="00386F44"/>
    <w:rsid w:val="00390401"/>
    <w:rsid w:val="0039052C"/>
    <w:rsid w:val="003912B9"/>
    <w:rsid w:val="003915E8"/>
    <w:rsid w:val="00393ADF"/>
    <w:rsid w:val="003956E5"/>
    <w:rsid w:val="003957D1"/>
    <w:rsid w:val="00395B2B"/>
    <w:rsid w:val="00395C48"/>
    <w:rsid w:val="00395D1E"/>
    <w:rsid w:val="00396F12"/>
    <w:rsid w:val="003975B2"/>
    <w:rsid w:val="00397BBC"/>
    <w:rsid w:val="00397F47"/>
    <w:rsid w:val="003A00F2"/>
    <w:rsid w:val="003A13FB"/>
    <w:rsid w:val="003A1A00"/>
    <w:rsid w:val="003A1C8B"/>
    <w:rsid w:val="003A21D7"/>
    <w:rsid w:val="003A2646"/>
    <w:rsid w:val="003A382F"/>
    <w:rsid w:val="003A4BB8"/>
    <w:rsid w:val="003A69DD"/>
    <w:rsid w:val="003A6C3C"/>
    <w:rsid w:val="003A6C6F"/>
    <w:rsid w:val="003A6F85"/>
    <w:rsid w:val="003A7427"/>
    <w:rsid w:val="003A78CC"/>
    <w:rsid w:val="003A7A1A"/>
    <w:rsid w:val="003A7F67"/>
    <w:rsid w:val="003B0C79"/>
    <w:rsid w:val="003B10C0"/>
    <w:rsid w:val="003B1622"/>
    <w:rsid w:val="003B2B8F"/>
    <w:rsid w:val="003B2C7E"/>
    <w:rsid w:val="003B35DD"/>
    <w:rsid w:val="003B3710"/>
    <w:rsid w:val="003B3B1E"/>
    <w:rsid w:val="003B4542"/>
    <w:rsid w:val="003B4BAD"/>
    <w:rsid w:val="003B74BF"/>
    <w:rsid w:val="003B79A2"/>
    <w:rsid w:val="003C0FBD"/>
    <w:rsid w:val="003C34AA"/>
    <w:rsid w:val="003C3663"/>
    <w:rsid w:val="003C4379"/>
    <w:rsid w:val="003C5266"/>
    <w:rsid w:val="003C57E8"/>
    <w:rsid w:val="003C6D84"/>
    <w:rsid w:val="003C6D97"/>
    <w:rsid w:val="003C6FEA"/>
    <w:rsid w:val="003C7689"/>
    <w:rsid w:val="003D0B51"/>
    <w:rsid w:val="003D11EA"/>
    <w:rsid w:val="003D1A97"/>
    <w:rsid w:val="003D3550"/>
    <w:rsid w:val="003D3647"/>
    <w:rsid w:val="003D45B8"/>
    <w:rsid w:val="003D6D36"/>
    <w:rsid w:val="003D6DD2"/>
    <w:rsid w:val="003D7ED8"/>
    <w:rsid w:val="003D7F77"/>
    <w:rsid w:val="003E184E"/>
    <w:rsid w:val="003E1FC3"/>
    <w:rsid w:val="003E2374"/>
    <w:rsid w:val="003E37B2"/>
    <w:rsid w:val="003E3A33"/>
    <w:rsid w:val="003E3B15"/>
    <w:rsid w:val="003E7574"/>
    <w:rsid w:val="003F0306"/>
    <w:rsid w:val="003F09B8"/>
    <w:rsid w:val="003F1202"/>
    <w:rsid w:val="003F1B3A"/>
    <w:rsid w:val="003F20AF"/>
    <w:rsid w:val="003F2127"/>
    <w:rsid w:val="003F23F1"/>
    <w:rsid w:val="003F2C67"/>
    <w:rsid w:val="003F3389"/>
    <w:rsid w:val="003F4028"/>
    <w:rsid w:val="003F451F"/>
    <w:rsid w:val="003F540C"/>
    <w:rsid w:val="003F55E3"/>
    <w:rsid w:val="003F65AA"/>
    <w:rsid w:val="003F7225"/>
    <w:rsid w:val="003F7D42"/>
    <w:rsid w:val="00401129"/>
    <w:rsid w:val="004016AE"/>
    <w:rsid w:val="004024C3"/>
    <w:rsid w:val="00403BD0"/>
    <w:rsid w:val="00404864"/>
    <w:rsid w:val="004051BB"/>
    <w:rsid w:val="00406078"/>
    <w:rsid w:val="004075D3"/>
    <w:rsid w:val="00407BCC"/>
    <w:rsid w:val="004108C8"/>
    <w:rsid w:val="00411AAF"/>
    <w:rsid w:val="00411FCE"/>
    <w:rsid w:val="00412741"/>
    <w:rsid w:val="00412CCD"/>
    <w:rsid w:val="00413A8B"/>
    <w:rsid w:val="00414421"/>
    <w:rsid w:val="004162CF"/>
    <w:rsid w:val="0041794A"/>
    <w:rsid w:val="004203A7"/>
    <w:rsid w:val="0042044E"/>
    <w:rsid w:val="0042058A"/>
    <w:rsid w:val="00420B27"/>
    <w:rsid w:val="00422B58"/>
    <w:rsid w:val="00422F79"/>
    <w:rsid w:val="004238ED"/>
    <w:rsid w:val="00423FF5"/>
    <w:rsid w:val="00425A05"/>
    <w:rsid w:val="00425E39"/>
    <w:rsid w:val="0042759A"/>
    <w:rsid w:val="004304DB"/>
    <w:rsid w:val="00430765"/>
    <w:rsid w:val="00430A3F"/>
    <w:rsid w:val="00430BC7"/>
    <w:rsid w:val="00430E8A"/>
    <w:rsid w:val="004315CE"/>
    <w:rsid w:val="00433CCB"/>
    <w:rsid w:val="00433CCF"/>
    <w:rsid w:val="00434BCB"/>
    <w:rsid w:val="00436247"/>
    <w:rsid w:val="004377C9"/>
    <w:rsid w:val="00437DF5"/>
    <w:rsid w:val="004404FF"/>
    <w:rsid w:val="0044152A"/>
    <w:rsid w:val="00441AF6"/>
    <w:rsid w:val="004423D3"/>
    <w:rsid w:val="00442779"/>
    <w:rsid w:val="0044294E"/>
    <w:rsid w:val="004440EB"/>
    <w:rsid w:val="00444EC3"/>
    <w:rsid w:val="004453D2"/>
    <w:rsid w:val="004455F6"/>
    <w:rsid w:val="0044579A"/>
    <w:rsid w:val="00445E0E"/>
    <w:rsid w:val="00445EFB"/>
    <w:rsid w:val="00445F8E"/>
    <w:rsid w:val="00446B95"/>
    <w:rsid w:val="00447934"/>
    <w:rsid w:val="00447B27"/>
    <w:rsid w:val="004506E4"/>
    <w:rsid w:val="00450D5C"/>
    <w:rsid w:val="00450D63"/>
    <w:rsid w:val="00450E8C"/>
    <w:rsid w:val="00451A83"/>
    <w:rsid w:val="00452633"/>
    <w:rsid w:val="00453145"/>
    <w:rsid w:val="00453521"/>
    <w:rsid w:val="00453688"/>
    <w:rsid w:val="00453C53"/>
    <w:rsid w:val="00455208"/>
    <w:rsid w:val="00455832"/>
    <w:rsid w:val="00457041"/>
    <w:rsid w:val="00460A97"/>
    <w:rsid w:val="00460B59"/>
    <w:rsid w:val="00461511"/>
    <w:rsid w:val="00461854"/>
    <w:rsid w:val="00461C83"/>
    <w:rsid w:val="00461C9D"/>
    <w:rsid w:val="00462500"/>
    <w:rsid w:val="004625F5"/>
    <w:rsid w:val="004629E0"/>
    <w:rsid w:val="0046312A"/>
    <w:rsid w:val="00464680"/>
    <w:rsid w:val="004649AE"/>
    <w:rsid w:val="00465203"/>
    <w:rsid w:val="00465913"/>
    <w:rsid w:val="00465A9D"/>
    <w:rsid w:val="00465B89"/>
    <w:rsid w:val="00466E49"/>
    <w:rsid w:val="00467986"/>
    <w:rsid w:val="0047029D"/>
    <w:rsid w:val="0047040F"/>
    <w:rsid w:val="004720EE"/>
    <w:rsid w:val="004738D6"/>
    <w:rsid w:val="00473D47"/>
    <w:rsid w:val="00473ED7"/>
    <w:rsid w:val="0047418B"/>
    <w:rsid w:val="00474E1F"/>
    <w:rsid w:val="00475215"/>
    <w:rsid w:val="00476247"/>
    <w:rsid w:val="00476983"/>
    <w:rsid w:val="0047761B"/>
    <w:rsid w:val="00481535"/>
    <w:rsid w:val="00481B6A"/>
    <w:rsid w:val="00482649"/>
    <w:rsid w:val="00482F77"/>
    <w:rsid w:val="00484A21"/>
    <w:rsid w:val="00485492"/>
    <w:rsid w:val="004859C4"/>
    <w:rsid w:val="004865D8"/>
    <w:rsid w:val="0048662C"/>
    <w:rsid w:val="004915AF"/>
    <w:rsid w:val="00491F8E"/>
    <w:rsid w:val="00493952"/>
    <w:rsid w:val="00494121"/>
    <w:rsid w:val="00494C37"/>
    <w:rsid w:val="00495156"/>
    <w:rsid w:val="00495B11"/>
    <w:rsid w:val="00496085"/>
    <w:rsid w:val="0049678E"/>
    <w:rsid w:val="0049698C"/>
    <w:rsid w:val="00497233"/>
    <w:rsid w:val="004972F2"/>
    <w:rsid w:val="004A066C"/>
    <w:rsid w:val="004A1DA8"/>
    <w:rsid w:val="004A24A0"/>
    <w:rsid w:val="004A2C97"/>
    <w:rsid w:val="004A2F68"/>
    <w:rsid w:val="004A2FEE"/>
    <w:rsid w:val="004A3601"/>
    <w:rsid w:val="004A373A"/>
    <w:rsid w:val="004A3951"/>
    <w:rsid w:val="004A3E82"/>
    <w:rsid w:val="004A4C6B"/>
    <w:rsid w:val="004A4FBA"/>
    <w:rsid w:val="004A55C0"/>
    <w:rsid w:val="004A5CC0"/>
    <w:rsid w:val="004A654C"/>
    <w:rsid w:val="004A6B3A"/>
    <w:rsid w:val="004A77D8"/>
    <w:rsid w:val="004B0412"/>
    <w:rsid w:val="004B0DB8"/>
    <w:rsid w:val="004B235D"/>
    <w:rsid w:val="004B29FA"/>
    <w:rsid w:val="004B2BDB"/>
    <w:rsid w:val="004B3BFF"/>
    <w:rsid w:val="004B4047"/>
    <w:rsid w:val="004B4638"/>
    <w:rsid w:val="004B53AD"/>
    <w:rsid w:val="004B5FC3"/>
    <w:rsid w:val="004B6227"/>
    <w:rsid w:val="004B6BEC"/>
    <w:rsid w:val="004B70C3"/>
    <w:rsid w:val="004B788D"/>
    <w:rsid w:val="004B7B49"/>
    <w:rsid w:val="004B7C23"/>
    <w:rsid w:val="004B7DC7"/>
    <w:rsid w:val="004B7EFE"/>
    <w:rsid w:val="004C0297"/>
    <w:rsid w:val="004C058C"/>
    <w:rsid w:val="004C071C"/>
    <w:rsid w:val="004C0A26"/>
    <w:rsid w:val="004C0D70"/>
    <w:rsid w:val="004C0EB2"/>
    <w:rsid w:val="004C18D3"/>
    <w:rsid w:val="004C2136"/>
    <w:rsid w:val="004C34BA"/>
    <w:rsid w:val="004C4DE0"/>
    <w:rsid w:val="004C58E4"/>
    <w:rsid w:val="004C6B07"/>
    <w:rsid w:val="004D13F7"/>
    <w:rsid w:val="004D2B34"/>
    <w:rsid w:val="004D3EEE"/>
    <w:rsid w:val="004D418A"/>
    <w:rsid w:val="004D443D"/>
    <w:rsid w:val="004D58B2"/>
    <w:rsid w:val="004D6548"/>
    <w:rsid w:val="004D67C4"/>
    <w:rsid w:val="004D6CBE"/>
    <w:rsid w:val="004D7510"/>
    <w:rsid w:val="004E0B07"/>
    <w:rsid w:val="004E0E33"/>
    <w:rsid w:val="004E0EDB"/>
    <w:rsid w:val="004E37A3"/>
    <w:rsid w:val="004E3A87"/>
    <w:rsid w:val="004E4052"/>
    <w:rsid w:val="004E5BB7"/>
    <w:rsid w:val="004E6067"/>
    <w:rsid w:val="004E6ABE"/>
    <w:rsid w:val="004E7476"/>
    <w:rsid w:val="004F0FA2"/>
    <w:rsid w:val="004F1BA3"/>
    <w:rsid w:val="004F221C"/>
    <w:rsid w:val="004F6634"/>
    <w:rsid w:val="004F6C00"/>
    <w:rsid w:val="004F7DC8"/>
    <w:rsid w:val="00500A6F"/>
    <w:rsid w:val="00501168"/>
    <w:rsid w:val="0050174C"/>
    <w:rsid w:val="00501C5E"/>
    <w:rsid w:val="00501E57"/>
    <w:rsid w:val="00501FFC"/>
    <w:rsid w:val="005028CB"/>
    <w:rsid w:val="00503BA1"/>
    <w:rsid w:val="00504A5C"/>
    <w:rsid w:val="005067CE"/>
    <w:rsid w:val="00506894"/>
    <w:rsid w:val="00506AA8"/>
    <w:rsid w:val="00506F66"/>
    <w:rsid w:val="005079AE"/>
    <w:rsid w:val="005112C3"/>
    <w:rsid w:val="0051207B"/>
    <w:rsid w:val="00512225"/>
    <w:rsid w:val="005127D0"/>
    <w:rsid w:val="0051310C"/>
    <w:rsid w:val="005137FA"/>
    <w:rsid w:val="00513B71"/>
    <w:rsid w:val="00514182"/>
    <w:rsid w:val="00514B8B"/>
    <w:rsid w:val="00516D26"/>
    <w:rsid w:val="00517E73"/>
    <w:rsid w:val="005204A2"/>
    <w:rsid w:val="005209C6"/>
    <w:rsid w:val="00520A42"/>
    <w:rsid w:val="005216EE"/>
    <w:rsid w:val="0052251F"/>
    <w:rsid w:val="005231BD"/>
    <w:rsid w:val="00525EC4"/>
    <w:rsid w:val="00527E36"/>
    <w:rsid w:val="0053059F"/>
    <w:rsid w:val="00530709"/>
    <w:rsid w:val="00530774"/>
    <w:rsid w:val="0053210E"/>
    <w:rsid w:val="005323F9"/>
    <w:rsid w:val="00532724"/>
    <w:rsid w:val="00532EA3"/>
    <w:rsid w:val="005372CE"/>
    <w:rsid w:val="0054064F"/>
    <w:rsid w:val="005414BA"/>
    <w:rsid w:val="00541880"/>
    <w:rsid w:val="00542293"/>
    <w:rsid w:val="005422FA"/>
    <w:rsid w:val="00542827"/>
    <w:rsid w:val="0054367A"/>
    <w:rsid w:val="00543B0E"/>
    <w:rsid w:val="00543BDC"/>
    <w:rsid w:val="005462E1"/>
    <w:rsid w:val="00547321"/>
    <w:rsid w:val="00547D3F"/>
    <w:rsid w:val="00550717"/>
    <w:rsid w:val="00551E4E"/>
    <w:rsid w:val="005526FF"/>
    <w:rsid w:val="0055311E"/>
    <w:rsid w:val="00553A9A"/>
    <w:rsid w:val="0055457F"/>
    <w:rsid w:val="00554A52"/>
    <w:rsid w:val="00557FE0"/>
    <w:rsid w:val="00560330"/>
    <w:rsid w:val="005610B6"/>
    <w:rsid w:val="005613A2"/>
    <w:rsid w:val="0056158E"/>
    <w:rsid w:val="0056196C"/>
    <w:rsid w:val="00561DB7"/>
    <w:rsid w:val="00562FC6"/>
    <w:rsid w:val="00564839"/>
    <w:rsid w:val="00565BA6"/>
    <w:rsid w:val="0056673E"/>
    <w:rsid w:val="00567545"/>
    <w:rsid w:val="00567EBA"/>
    <w:rsid w:val="00570294"/>
    <w:rsid w:val="00570596"/>
    <w:rsid w:val="00570DDC"/>
    <w:rsid w:val="0057171F"/>
    <w:rsid w:val="005735C5"/>
    <w:rsid w:val="005742AC"/>
    <w:rsid w:val="005761FE"/>
    <w:rsid w:val="005763B0"/>
    <w:rsid w:val="0057723E"/>
    <w:rsid w:val="00577521"/>
    <w:rsid w:val="005829C7"/>
    <w:rsid w:val="005829E9"/>
    <w:rsid w:val="005833BF"/>
    <w:rsid w:val="00583EC1"/>
    <w:rsid w:val="00584CFE"/>
    <w:rsid w:val="0058711C"/>
    <w:rsid w:val="00587C9A"/>
    <w:rsid w:val="005914FE"/>
    <w:rsid w:val="0059287E"/>
    <w:rsid w:val="005929FD"/>
    <w:rsid w:val="00592EDF"/>
    <w:rsid w:val="005939CA"/>
    <w:rsid w:val="00594FDE"/>
    <w:rsid w:val="005951BA"/>
    <w:rsid w:val="0059784E"/>
    <w:rsid w:val="005A0298"/>
    <w:rsid w:val="005A0539"/>
    <w:rsid w:val="005A1C21"/>
    <w:rsid w:val="005A2138"/>
    <w:rsid w:val="005A25E9"/>
    <w:rsid w:val="005A272A"/>
    <w:rsid w:val="005A2AEA"/>
    <w:rsid w:val="005A3168"/>
    <w:rsid w:val="005A37E6"/>
    <w:rsid w:val="005A43B6"/>
    <w:rsid w:val="005A4D27"/>
    <w:rsid w:val="005A58AA"/>
    <w:rsid w:val="005A5E0F"/>
    <w:rsid w:val="005A606B"/>
    <w:rsid w:val="005A6258"/>
    <w:rsid w:val="005A6944"/>
    <w:rsid w:val="005B1556"/>
    <w:rsid w:val="005B1625"/>
    <w:rsid w:val="005B2673"/>
    <w:rsid w:val="005B33AC"/>
    <w:rsid w:val="005B3884"/>
    <w:rsid w:val="005B4C64"/>
    <w:rsid w:val="005B4F27"/>
    <w:rsid w:val="005B6CF7"/>
    <w:rsid w:val="005C0156"/>
    <w:rsid w:val="005C021A"/>
    <w:rsid w:val="005C0634"/>
    <w:rsid w:val="005C2499"/>
    <w:rsid w:val="005C5229"/>
    <w:rsid w:val="005C6B9D"/>
    <w:rsid w:val="005C7AA0"/>
    <w:rsid w:val="005C7BD5"/>
    <w:rsid w:val="005C7F5C"/>
    <w:rsid w:val="005D0EE6"/>
    <w:rsid w:val="005D10B2"/>
    <w:rsid w:val="005D154B"/>
    <w:rsid w:val="005D1BDB"/>
    <w:rsid w:val="005D1DBB"/>
    <w:rsid w:val="005D2293"/>
    <w:rsid w:val="005D23A8"/>
    <w:rsid w:val="005D2443"/>
    <w:rsid w:val="005D2F24"/>
    <w:rsid w:val="005D309B"/>
    <w:rsid w:val="005D426E"/>
    <w:rsid w:val="005D4628"/>
    <w:rsid w:val="005D56AA"/>
    <w:rsid w:val="005D57C6"/>
    <w:rsid w:val="005D582A"/>
    <w:rsid w:val="005D6AFF"/>
    <w:rsid w:val="005D6C04"/>
    <w:rsid w:val="005D7101"/>
    <w:rsid w:val="005D71CC"/>
    <w:rsid w:val="005D7666"/>
    <w:rsid w:val="005E029C"/>
    <w:rsid w:val="005E0B97"/>
    <w:rsid w:val="005E3189"/>
    <w:rsid w:val="005E48B9"/>
    <w:rsid w:val="005E742C"/>
    <w:rsid w:val="005E7BEB"/>
    <w:rsid w:val="005F0737"/>
    <w:rsid w:val="005F16A8"/>
    <w:rsid w:val="005F1CAB"/>
    <w:rsid w:val="005F1D35"/>
    <w:rsid w:val="005F2366"/>
    <w:rsid w:val="005F2A3F"/>
    <w:rsid w:val="005F3911"/>
    <w:rsid w:val="005F3EF3"/>
    <w:rsid w:val="005F4417"/>
    <w:rsid w:val="005F4768"/>
    <w:rsid w:val="005F5A90"/>
    <w:rsid w:val="005F6A36"/>
    <w:rsid w:val="005F723E"/>
    <w:rsid w:val="00600D1B"/>
    <w:rsid w:val="006016A3"/>
    <w:rsid w:val="00601CC4"/>
    <w:rsid w:val="00603779"/>
    <w:rsid w:val="00603CC9"/>
    <w:rsid w:val="0060725F"/>
    <w:rsid w:val="006072E6"/>
    <w:rsid w:val="006107C2"/>
    <w:rsid w:val="0061240E"/>
    <w:rsid w:val="0061425F"/>
    <w:rsid w:val="006148E0"/>
    <w:rsid w:val="00614CD0"/>
    <w:rsid w:val="00614E47"/>
    <w:rsid w:val="00614FC8"/>
    <w:rsid w:val="006158D4"/>
    <w:rsid w:val="00615970"/>
    <w:rsid w:val="00615CB9"/>
    <w:rsid w:val="006164EE"/>
    <w:rsid w:val="006165C4"/>
    <w:rsid w:val="006173CD"/>
    <w:rsid w:val="00620E2E"/>
    <w:rsid w:val="006218D4"/>
    <w:rsid w:val="0062287D"/>
    <w:rsid w:val="006229B2"/>
    <w:rsid w:val="006237D0"/>
    <w:rsid w:val="00623E45"/>
    <w:rsid w:val="006244DA"/>
    <w:rsid w:val="00624AF9"/>
    <w:rsid w:val="00624C86"/>
    <w:rsid w:val="0062553A"/>
    <w:rsid w:val="00625873"/>
    <w:rsid w:val="0062630A"/>
    <w:rsid w:val="0062631F"/>
    <w:rsid w:val="00627208"/>
    <w:rsid w:val="00627A2E"/>
    <w:rsid w:val="00627AB3"/>
    <w:rsid w:val="006317A6"/>
    <w:rsid w:val="006318A1"/>
    <w:rsid w:val="00632716"/>
    <w:rsid w:val="00633618"/>
    <w:rsid w:val="006336C7"/>
    <w:rsid w:val="00634D9A"/>
    <w:rsid w:val="006350A6"/>
    <w:rsid w:val="0063659B"/>
    <w:rsid w:val="0063699D"/>
    <w:rsid w:val="006369F8"/>
    <w:rsid w:val="0063733C"/>
    <w:rsid w:val="00637738"/>
    <w:rsid w:val="00637D3B"/>
    <w:rsid w:val="0064004D"/>
    <w:rsid w:val="006402FA"/>
    <w:rsid w:val="00640F8E"/>
    <w:rsid w:val="00641B4F"/>
    <w:rsid w:val="00641C07"/>
    <w:rsid w:val="006421F6"/>
    <w:rsid w:val="00643319"/>
    <w:rsid w:val="00643724"/>
    <w:rsid w:val="00644356"/>
    <w:rsid w:val="0064454D"/>
    <w:rsid w:val="00644CE1"/>
    <w:rsid w:val="006451B8"/>
    <w:rsid w:val="00645D61"/>
    <w:rsid w:val="00645E43"/>
    <w:rsid w:val="0064692E"/>
    <w:rsid w:val="00646E6B"/>
    <w:rsid w:val="00647553"/>
    <w:rsid w:val="00647E66"/>
    <w:rsid w:val="00647F3C"/>
    <w:rsid w:val="006500EA"/>
    <w:rsid w:val="00650CA2"/>
    <w:rsid w:val="00650D12"/>
    <w:rsid w:val="00650E14"/>
    <w:rsid w:val="006524B9"/>
    <w:rsid w:val="00652D65"/>
    <w:rsid w:val="006531E4"/>
    <w:rsid w:val="00654A01"/>
    <w:rsid w:val="00655000"/>
    <w:rsid w:val="0065511D"/>
    <w:rsid w:val="00656CA7"/>
    <w:rsid w:val="0065749A"/>
    <w:rsid w:val="00657789"/>
    <w:rsid w:val="0065798D"/>
    <w:rsid w:val="00657B14"/>
    <w:rsid w:val="00657E3E"/>
    <w:rsid w:val="00660879"/>
    <w:rsid w:val="006617EB"/>
    <w:rsid w:val="00661F70"/>
    <w:rsid w:val="00662251"/>
    <w:rsid w:val="00662996"/>
    <w:rsid w:val="006633C7"/>
    <w:rsid w:val="00664253"/>
    <w:rsid w:val="0066448B"/>
    <w:rsid w:val="00664C12"/>
    <w:rsid w:val="006654FA"/>
    <w:rsid w:val="00665937"/>
    <w:rsid w:val="00665E06"/>
    <w:rsid w:val="006668FA"/>
    <w:rsid w:val="00667629"/>
    <w:rsid w:val="00667F3D"/>
    <w:rsid w:val="0067038C"/>
    <w:rsid w:val="0067050F"/>
    <w:rsid w:val="006706B9"/>
    <w:rsid w:val="00670A28"/>
    <w:rsid w:val="00670B67"/>
    <w:rsid w:val="00670B88"/>
    <w:rsid w:val="006711DE"/>
    <w:rsid w:val="00672A9B"/>
    <w:rsid w:val="00672B3B"/>
    <w:rsid w:val="0067417B"/>
    <w:rsid w:val="00675F10"/>
    <w:rsid w:val="00676A9A"/>
    <w:rsid w:val="006807C7"/>
    <w:rsid w:val="00680BF6"/>
    <w:rsid w:val="00680E2A"/>
    <w:rsid w:val="00682C01"/>
    <w:rsid w:val="006851A6"/>
    <w:rsid w:val="0068616E"/>
    <w:rsid w:val="00686463"/>
    <w:rsid w:val="006868CB"/>
    <w:rsid w:val="00686CA1"/>
    <w:rsid w:val="0068723F"/>
    <w:rsid w:val="00687BB0"/>
    <w:rsid w:val="00690591"/>
    <w:rsid w:val="0069063F"/>
    <w:rsid w:val="0069160C"/>
    <w:rsid w:val="0069225A"/>
    <w:rsid w:val="00692362"/>
    <w:rsid w:val="0069248C"/>
    <w:rsid w:val="006925E6"/>
    <w:rsid w:val="00692E24"/>
    <w:rsid w:val="00693B91"/>
    <w:rsid w:val="006952E7"/>
    <w:rsid w:val="0069532C"/>
    <w:rsid w:val="00695FB9"/>
    <w:rsid w:val="0069654E"/>
    <w:rsid w:val="00696C11"/>
    <w:rsid w:val="00696DE5"/>
    <w:rsid w:val="00697C64"/>
    <w:rsid w:val="00697E65"/>
    <w:rsid w:val="006A0832"/>
    <w:rsid w:val="006A0B34"/>
    <w:rsid w:val="006A2E3B"/>
    <w:rsid w:val="006A511E"/>
    <w:rsid w:val="006A5ACB"/>
    <w:rsid w:val="006A6783"/>
    <w:rsid w:val="006A68E4"/>
    <w:rsid w:val="006A6A45"/>
    <w:rsid w:val="006A6C24"/>
    <w:rsid w:val="006A6CDB"/>
    <w:rsid w:val="006A7B47"/>
    <w:rsid w:val="006B2CE8"/>
    <w:rsid w:val="006B4282"/>
    <w:rsid w:val="006B474B"/>
    <w:rsid w:val="006B5BDA"/>
    <w:rsid w:val="006B7579"/>
    <w:rsid w:val="006C0F6B"/>
    <w:rsid w:val="006C117B"/>
    <w:rsid w:val="006C158A"/>
    <w:rsid w:val="006C1757"/>
    <w:rsid w:val="006C2835"/>
    <w:rsid w:val="006C2BA0"/>
    <w:rsid w:val="006C2F54"/>
    <w:rsid w:val="006C3072"/>
    <w:rsid w:val="006C43D3"/>
    <w:rsid w:val="006C5CEC"/>
    <w:rsid w:val="006C6257"/>
    <w:rsid w:val="006C6561"/>
    <w:rsid w:val="006C735F"/>
    <w:rsid w:val="006C7951"/>
    <w:rsid w:val="006C7F93"/>
    <w:rsid w:val="006D18E2"/>
    <w:rsid w:val="006D2490"/>
    <w:rsid w:val="006D49DB"/>
    <w:rsid w:val="006D4BDB"/>
    <w:rsid w:val="006D4CD9"/>
    <w:rsid w:val="006D5376"/>
    <w:rsid w:val="006D555E"/>
    <w:rsid w:val="006D5DEC"/>
    <w:rsid w:val="006D67D0"/>
    <w:rsid w:val="006D6C51"/>
    <w:rsid w:val="006D6E6E"/>
    <w:rsid w:val="006D71FC"/>
    <w:rsid w:val="006D7FD6"/>
    <w:rsid w:val="006E0121"/>
    <w:rsid w:val="006E12CE"/>
    <w:rsid w:val="006E195C"/>
    <w:rsid w:val="006E232B"/>
    <w:rsid w:val="006E3DF0"/>
    <w:rsid w:val="006E3EB5"/>
    <w:rsid w:val="006E4A13"/>
    <w:rsid w:val="006E4DA1"/>
    <w:rsid w:val="006E6E65"/>
    <w:rsid w:val="006E7D1D"/>
    <w:rsid w:val="006E7F72"/>
    <w:rsid w:val="006F0F21"/>
    <w:rsid w:val="006F2777"/>
    <w:rsid w:val="006F3BF8"/>
    <w:rsid w:val="006F4674"/>
    <w:rsid w:val="006F4693"/>
    <w:rsid w:val="006F4EE6"/>
    <w:rsid w:val="006F5AFB"/>
    <w:rsid w:val="006F6A72"/>
    <w:rsid w:val="007004BF"/>
    <w:rsid w:val="00700E72"/>
    <w:rsid w:val="00701533"/>
    <w:rsid w:val="00701AF1"/>
    <w:rsid w:val="00701C81"/>
    <w:rsid w:val="00702391"/>
    <w:rsid w:val="00702850"/>
    <w:rsid w:val="007032A4"/>
    <w:rsid w:val="00704B14"/>
    <w:rsid w:val="007063D7"/>
    <w:rsid w:val="00706B79"/>
    <w:rsid w:val="00706E2D"/>
    <w:rsid w:val="007073F8"/>
    <w:rsid w:val="0071061F"/>
    <w:rsid w:val="007113CA"/>
    <w:rsid w:val="0071212E"/>
    <w:rsid w:val="00712BD3"/>
    <w:rsid w:val="00712EF5"/>
    <w:rsid w:val="00712F87"/>
    <w:rsid w:val="00713147"/>
    <w:rsid w:val="007135D4"/>
    <w:rsid w:val="00713C06"/>
    <w:rsid w:val="007142CD"/>
    <w:rsid w:val="0071460C"/>
    <w:rsid w:val="00716134"/>
    <w:rsid w:val="007172F7"/>
    <w:rsid w:val="007175C5"/>
    <w:rsid w:val="00720616"/>
    <w:rsid w:val="00720CDC"/>
    <w:rsid w:val="00722F6D"/>
    <w:rsid w:val="00725794"/>
    <w:rsid w:val="00725C8B"/>
    <w:rsid w:val="007265FA"/>
    <w:rsid w:val="00726D6C"/>
    <w:rsid w:val="00730DCB"/>
    <w:rsid w:val="0073169A"/>
    <w:rsid w:val="007326A1"/>
    <w:rsid w:val="00732AC7"/>
    <w:rsid w:val="00733D2C"/>
    <w:rsid w:val="007343D2"/>
    <w:rsid w:val="007355F7"/>
    <w:rsid w:val="007363D5"/>
    <w:rsid w:val="00736B43"/>
    <w:rsid w:val="0073738D"/>
    <w:rsid w:val="0073776D"/>
    <w:rsid w:val="0074020A"/>
    <w:rsid w:val="00741C0B"/>
    <w:rsid w:val="00742CD1"/>
    <w:rsid w:val="00743360"/>
    <w:rsid w:val="00743BE6"/>
    <w:rsid w:val="00744522"/>
    <w:rsid w:val="0074511D"/>
    <w:rsid w:val="00747612"/>
    <w:rsid w:val="0075018B"/>
    <w:rsid w:val="007506E4"/>
    <w:rsid w:val="007506ED"/>
    <w:rsid w:val="0075083B"/>
    <w:rsid w:val="00750A7F"/>
    <w:rsid w:val="00750B6D"/>
    <w:rsid w:val="00752646"/>
    <w:rsid w:val="00752C5D"/>
    <w:rsid w:val="0075327B"/>
    <w:rsid w:val="00753482"/>
    <w:rsid w:val="00754042"/>
    <w:rsid w:val="00754681"/>
    <w:rsid w:val="007549A2"/>
    <w:rsid w:val="00755844"/>
    <w:rsid w:val="0075647C"/>
    <w:rsid w:val="007565F3"/>
    <w:rsid w:val="00757E8E"/>
    <w:rsid w:val="007607A2"/>
    <w:rsid w:val="00760A99"/>
    <w:rsid w:val="00760F29"/>
    <w:rsid w:val="00760FD6"/>
    <w:rsid w:val="00761F8B"/>
    <w:rsid w:val="00763487"/>
    <w:rsid w:val="007643ED"/>
    <w:rsid w:val="00764ADB"/>
    <w:rsid w:val="007660E9"/>
    <w:rsid w:val="007669E9"/>
    <w:rsid w:val="00767CD7"/>
    <w:rsid w:val="00770145"/>
    <w:rsid w:val="00770DB5"/>
    <w:rsid w:val="00770DF8"/>
    <w:rsid w:val="007715DD"/>
    <w:rsid w:val="0077169A"/>
    <w:rsid w:val="00772252"/>
    <w:rsid w:val="00772348"/>
    <w:rsid w:val="00773186"/>
    <w:rsid w:val="00773A35"/>
    <w:rsid w:val="007743F5"/>
    <w:rsid w:val="007747EE"/>
    <w:rsid w:val="00774A1B"/>
    <w:rsid w:val="00780380"/>
    <w:rsid w:val="00780ADC"/>
    <w:rsid w:val="00780C80"/>
    <w:rsid w:val="007822E3"/>
    <w:rsid w:val="0078247F"/>
    <w:rsid w:val="007827BC"/>
    <w:rsid w:val="00784AC9"/>
    <w:rsid w:val="0078559C"/>
    <w:rsid w:val="00785716"/>
    <w:rsid w:val="00785A0E"/>
    <w:rsid w:val="007861F5"/>
    <w:rsid w:val="0078689C"/>
    <w:rsid w:val="00790481"/>
    <w:rsid w:val="00791C2A"/>
    <w:rsid w:val="00791C6F"/>
    <w:rsid w:val="00792EE1"/>
    <w:rsid w:val="007948E6"/>
    <w:rsid w:val="00795023"/>
    <w:rsid w:val="0079596B"/>
    <w:rsid w:val="007962B1"/>
    <w:rsid w:val="007973E4"/>
    <w:rsid w:val="007976B2"/>
    <w:rsid w:val="00797711"/>
    <w:rsid w:val="00797A6D"/>
    <w:rsid w:val="00797D55"/>
    <w:rsid w:val="007A00EC"/>
    <w:rsid w:val="007A023F"/>
    <w:rsid w:val="007A0D89"/>
    <w:rsid w:val="007A215E"/>
    <w:rsid w:val="007A2D84"/>
    <w:rsid w:val="007A359F"/>
    <w:rsid w:val="007A3A23"/>
    <w:rsid w:val="007A3C03"/>
    <w:rsid w:val="007A418E"/>
    <w:rsid w:val="007A54E8"/>
    <w:rsid w:val="007A58A4"/>
    <w:rsid w:val="007A5DA8"/>
    <w:rsid w:val="007A6CEA"/>
    <w:rsid w:val="007A6E36"/>
    <w:rsid w:val="007B0598"/>
    <w:rsid w:val="007B10E4"/>
    <w:rsid w:val="007B1633"/>
    <w:rsid w:val="007B1A2A"/>
    <w:rsid w:val="007B2661"/>
    <w:rsid w:val="007B35DE"/>
    <w:rsid w:val="007B5713"/>
    <w:rsid w:val="007B5A1E"/>
    <w:rsid w:val="007B61C2"/>
    <w:rsid w:val="007B6D2E"/>
    <w:rsid w:val="007B7325"/>
    <w:rsid w:val="007B75B6"/>
    <w:rsid w:val="007B7C95"/>
    <w:rsid w:val="007C010D"/>
    <w:rsid w:val="007C141B"/>
    <w:rsid w:val="007C1891"/>
    <w:rsid w:val="007C35D1"/>
    <w:rsid w:val="007C3EB8"/>
    <w:rsid w:val="007C51B4"/>
    <w:rsid w:val="007C573D"/>
    <w:rsid w:val="007C5E7A"/>
    <w:rsid w:val="007C6231"/>
    <w:rsid w:val="007C632A"/>
    <w:rsid w:val="007D0AAC"/>
    <w:rsid w:val="007D1EF8"/>
    <w:rsid w:val="007D4597"/>
    <w:rsid w:val="007D59A1"/>
    <w:rsid w:val="007D6594"/>
    <w:rsid w:val="007D68BB"/>
    <w:rsid w:val="007D76E6"/>
    <w:rsid w:val="007E06E9"/>
    <w:rsid w:val="007E1B8A"/>
    <w:rsid w:val="007E27E8"/>
    <w:rsid w:val="007E2ACA"/>
    <w:rsid w:val="007E2BC9"/>
    <w:rsid w:val="007E2BE9"/>
    <w:rsid w:val="007E360E"/>
    <w:rsid w:val="007E36D7"/>
    <w:rsid w:val="007E37A6"/>
    <w:rsid w:val="007E3865"/>
    <w:rsid w:val="007E475F"/>
    <w:rsid w:val="007E4934"/>
    <w:rsid w:val="007E49C9"/>
    <w:rsid w:val="007E567C"/>
    <w:rsid w:val="007E5A65"/>
    <w:rsid w:val="007E6904"/>
    <w:rsid w:val="007E6945"/>
    <w:rsid w:val="007E7A24"/>
    <w:rsid w:val="007E7C83"/>
    <w:rsid w:val="007F02D7"/>
    <w:rsid w:val="007F1094"/>
    <w:rsid w:val="007F15D2"/>
    <w:rsid w:val="007F5B9E"/>
    <w:rsid w:val="007F7014"/>
    <w:rsid w:val="007F7B1C"/>
    <w:rsid w:val="007F7D2E"/>
    <w:rsid w:val="007F7FB7"/>
    <w:rsid w:val="007F7FBD"/>
    <w:rsid w:val="00800749"/>
    <w:rsid w:val="008012C7"/>
    <w:rsid w:val="00805372"/>
    <w:rsid w:val="0080643A"/>
    <w:rsid w:val="00806914"/>
    <w:rsid w:val="00807016"/>
    <w:rsid w:val="00807772"/>
    <w:rsid w:val="00807BDD"/>
    <w:rsid w:val="00810757"/>
    <w:rsid w:val="00811D26"/>
    <w:rsid w:val="00811F56"/>
    <w:rsid w:val="00812691"/>
    <w:rsid w:val="00813CAE"/>
    <w:rsid w:val="00813FAC"/>
    <w:rsid w:val="008145C3"/>
    <w:rsid w:val="00814865"/>
    <w:rsid w:val="00814CD6"/>
    <w:rsid w:val="00815E73"/>
    <w:rsid w:val="00815F7A"/>
    <w:rsid w:val="008176F4"/>
    <w:rsid w:val="0081777B"/>
    <w:rsid w:val="008200CC"/>
    <w:rsid w:val="0082044C"/>
    <w:rsid w:val="0082077C"/>
    <w:rsid w:val="00821C24"/>
    <w:rsid w:val="00821E6A"/>
    <w:rsid w:val="00822790"/>
    <w:rsid w:val="00822A2C"/>
    <w:rsid w:val="00822A47"/>
    <w:rsid w:val="008235CF"/>
    <w:rsid w:val="00826C17"/>
    <w:rsid w:val="00827B9A"/>
    <w:rsid w:val="00827DD5"/>
    <w:rsid w:val="00830F91"/>
    <w:rsid w:val="0083381B"/>
    <w:rsid w:val="00834346"/>
    <w:rsid w:val="00835147"/>
    <w:rsid w:val="00835EEE"/>
    <w:rsid w:val="00836594"/>
    <w:rsid w:val="008376D5"/>
    <w:rsid w:val="00842CFE"/>
    <w:rsid w:val="008441AF"/>
    <w:rsid w:val="00844ABD"/>
    <w:rsid w:val="008451D0"/>
    <w:rsid w:val="00847296"/>
    <w:rsid w:val="00851A66"/>
    <w:rsid w:val="00851E03"/>
    <w:rsid w:val="0085418F"/>
    <w:rsid w:val="00854B39"/>
    <w:rsid w:val="00854D2E"/>
    <w:rsid w:val="008551F1"/>
    <w:rsid w:val="00856224"/>
    <w:rsid w:val="008568A0"/>
    <w:rsid w:val="008568CB"/>
    <w:rsid w:val="00856F2C"/>
    <w:rsid w:val="00857093"/>
    <w:rsid w:val="008574A4"/>
    <w:rsid w:val="00861609"/>
    <w:rsid w:val="00861644"/>
    <w:rsid w:val="008627DC"/>
    <w:rsid w:val="008628BE"/>
    <w:rsid w:val="00862D60"/>
    <w:rsid w:val="00863270"/>
    <w:rsid w:val="00863FB0"/>
    <w:rsid w:val="008640A0"/>
    <w:rsid w:val="00865549"/>
    <w:rsid w:val="00865DBA"/>
    <w:rsid w:val="00867A9A"/>
    <w:rsid w:val="00867D4A"/>
    <w:rsid w:val="00867F02"/>
    <w:rsid w:val="0087091F"/>
    <w:rsid w:val="00870E03"/>
    <w:rsid w:val="00871616"/>
    <w:rsid w:val="00871FDB"/>
    <w:rsid w:val="0087284F"/>
    <w:rsid w:val="008731A2"/>
    <w:rsid w:val="0087400D"/>
    <w:rsid w:val="00874580"/>
    <w:rsid w:val="00874B6C"/>
    <w:rsid w:val="00875AD5"/>
    <w:rsid w:val="00875CF7"/>
    <w:rsid w:val="00876092"/>
    <w:rsid w:val="008768A0"/>
    <w:rsid w:val="00877348"/>
    <w:rsid w:val="008777BB"/>
    <w:rsid w:val="00877B3E"/>
    <w:rsid w:val="00880CA5"/>
    <w:rsid w:val="00881001"/>
    <w:rsid w:val="0088116E"/>
    <w:rsid w:val="0088238C"/>
    <w:rsid w:val="00882440"/>
    <w:rsid w:val="008832FC"/>
    <w:rsid w:val="00884E24"/>
    <w:rsid w:val="00885334"/>
    <w:rsid w:val="00885613"/>
    <w:rsid w:val="00885C50"/>
    <w:rsid w:val="008863E3"/>
    <w:rsid w:val="008868A3"/>
    <w:rsid w:val="008873A9"/>
    <w:rsid w:val="008875A8"/>
    <w:rsid w:val="008878F3"/>
    <w:rsid w:val="00887F55"/>
    <w:rsid w:val="00890119"/>
    <w:rsid w:val="008902C8"/>
    <w:rsid w:val="0089060C"/>
    <w:rsid w:val="00890FAA"/>
    <w:rsid w:val="00891336"/>
    <w:rsid w:val="00891D4B"/>
    <w:rsid w:val="00892A47"/>
    <w:rsid w:val="00893080"/>
    <w:rsid w:val="00895EA2"/>
    <w:rsid w:val="00897159"/>
    <w:rsid w:val="00897B6C"/>
    <w:rsid w:val="008A04DD"/>
    <w:rsid w:val="008A084A"/>
    <w:rsid w:val="008A1301"/>
    <w:rsid w:val="008A280E"/>
    <w:rsid w:val="008A3236"/>
    <w:rsid w:val="008A326E"/>
    <w:rsid w:val="008A3E2E"/>
    <w:rsid w:val="008A403A"/>
    <w:rsid w:val="008A595C"/>
    <w:rsid w:val="008A6183"/>
    <w:rsid w:val="008B11A1"/>
    <w:rsid w:val="008B1934"/>
    <w:rsid w:val="008B1941"/>
    <w:rsid w:val="008B2CEC"/>
    <w:rsid w:val="008B3206"/>
    <w:rsid w:val="008B32DF"/>
    <w:rsid w:val="008B5DBA"/>
    <w:rsid w:val="008B64B8"/>
    <w:rsid w:val="008B6A92"/>
    <w:rsid w:val="008B6DB6"/>
    <w:rsid w:val="008B7AFA"/>
    <w:rsid w:val="008B7D90"/>
    <w:rsid w:val="008C0594"/>
    <w:rsid w:val="008C1E24"/>
    <w:rsid w:val="008C215D"/>
    <w:rsid w:val="008C2646"/>
    <w:rsid w:val="008C2A12"/>
    <w:rsid w:val="008C3C5E"/>
    <w:rsid w:val="008C414E"/>
    <w:rsid w:val="008C4505"/>
    <w:rsid w:val="008C4586"/>
    <w:rsid w:val="008C476E"/>
    <w:rsid w:val="008C4C59"/>
    <w:rsid w:val="008C5601"/>
    <w:rsid w:val="008C5A66"/>
    <w:rsid w:val="008C5E46"/>
    <w:rsid w:val="008C70C8"/>
    <w:rsid w:val="008C7386"/>
    <w:rsid w:val="008C78CE"/>
    <w:rsid w:val="008C7C15"/>
    <w:rsid w:val="008D0FDF"/>
    <w:rsid w:val="008D19B9"/>
    <w:rsid w:val="008D2431"/>
    <w:rsid w:val="008D28D3"/>
    <w:rsid w:val="008D2EE6"/>
    <w:rsid w:val="008D3CC0"/>
    <w:rsid w:val="008D4FE7"/>
    <w:rsid w:val="008D5093"/>
    <w:rsid w:val="008D52AA"/>
    <w:rsid w:val="008D6400"/>
    <w:rsid w:val="008D7D0E"/>
    <w:rsid w:val="008E11BA"/>
    <w:rsid w:val="008E1516"/>
    <w:rsid w:val="008E1713"/>
    <w:rsid w:val="008E1E7D"/>
    <w:rsid w:val="008E2025"/>
    <w:rsid w:val="008E2CCC"/>
    <w:rsid w:val="008E37A6"/>
    <w:rsid w:val="008E45E8"/>
    <w:rsid w:val="008E55F0"/>
    <w:rsid w:val="008E5678"/>
    <w:rsid w:val="008E6831"/>
    <w:rsid w:val="008E68E5"/>
    <w:rsid w:val="008F0366"/>
    <w:rsid w:val="008F04B0"/>
    <w:rsid w:val="008F3354"/>
    <w:rsid w:val="008F4519"/>
    <w:rsid w:val="008F4DC8"/>
    <w:rsid w:val="008F55B6"/>
    <w:rsid w:val="008F6052"/>
    <w:rsid w:val="008F66D5"/>
    <w:rsid w:val="008F6764"/>
    <w:rsid w:val="008F6DE9"/>
    <w:rsid w:val="008F740F"/>
    <w:rsid w:val="008F7BE2"/>
    <w:rsid w:val="008F7E78"/>
    <w:rsid w:val="009009D5"/>
    <w:rsid w:val="00901753"/>
    <w:rsid w:val="009019EC"/>
    <w:rsid w:val="00902445"/>
    <w:rsid w:val="00904B1A"/>
    <w:rsid w:val="00905068"/>
    <w:rsid w:val="00905CDD"/>
    <w:rsid w:val="009064D3"/>
    <w:rsid w:val="00906C6B"/>
    <w:rsid w:val="0091109B"/>
    <w:rsid w:val="009112C7"/>
    <w:rsid w:val="00911375"/>
    <w:rsid w:val="00911DDF"/>
    <w:rsid w:val="00911EFB"/>
    <w:rsid w:val="009122F6"/>
    <w:rsid w:val="00914098"/>
    <w:rsid w:val="0091525B"/>
    <w:rsid w:val="00915969"/>
    <w:rsid w:val="0091641A"/>
    <w:rsid w:val="00916700"/>
    <w:rsid w:val="00917303"/>
    <w:rsid w:val="0092177B"/>
    <w:rsid w:val="00923650"/>
    <w:rsid w:val="009249B5"/>
    <w:rsid w:val="00924AA0"/>
    <w:rsid w:val="00925559"/>
    <w:rsid w:val="00925CD4"/>
    <w:rsid w:val="009261AB"/>
    <w:rsid w:val="0092671E"/>
    <w:rsid w:val="00930FFB"/>
    <w:rsid w:val="009316F4"/>
    <w:rsid w:val="00932504"/>
    <w:rsid w:val="0093269F"/>
    <w:rsid w:val="009335C3"/>
    <w:rsid w:val="00933972"/>
    <w:rsid w:val="00933E21"/>
    <w:rsid w:val="00934251"/>
    <w:rsid w:val="00934447"/>
    <w:rsid w:val="00935EB9"/>
    <w:rsid w:val="00936731"/>
    <w:rsid w:val="00936BEE"/>
    <w:rsid w:val="00936DCD"/>
    <w:rsid w:val="00937AA1"/>
    <w:rsid w:val="00940956"/>
    <w:rsid w:val="00940E67"/>
    <w:rsid w:val="00941018"/>
    <w:rsid w:val="00942396"/>
    <w:rsid w:val="00942A35"/>
    <w:rsid w:val="00942C2D"/>
    <w:rsid w:val="0094343A"/>
    <w:rsid w:val="00943FC1"/>
    <w:rsid w:val="00944422"/>
    <w:rsid w:val="009449B9"/>
    <w:rsid w:val="00945C05"/>
    <w:rsid w:val="0094605B"/>
    <w:rsid w:val="00947792"/>
    <w:rsid w:val="00947925"/>
    <w:rsid w:val="00950546"/>
    <w:rsid w:val="00950556"/>
    <w:rsid w:val="0095113E"/>
    <w:rsid w:val="009515EC"/>
    <w:rsid w:val="00951F1E"/>
    <w:rsid w:val="009523DB"/>
    <w:rsid w:val="009523FB"/>
    <w:rsid w:val="00952EFA"/>
    <w:rsid w:val="009537F4"/>
    <w:rsid w:val="0095387F"/>
    <w:rsid w:val="009540CD"/>
    <w:rsid w:val="00954358"/>
    <w:rsid w:val="009547BA"/>
    <w:rsid w:val="00955186"/>
    <w:rsid w:val="00956D2F"/>
    <w:rsid w:val="00961C8C"/>
    <w:rsid w:val="00962882"/>
    <w:rsid w:val="00963526"/>
    <w:rsid w:val="0096385A"/>
    <w:rsid w:val="009645BB"/>
    <w:rsid w:val="009653AE"/>
    <w:rsid w:val="00965952"/>
    <w:rsid w:val="00965BDD"/>
    <w:rsid w:val="009662A2"/>
    <w:rsid w:val="009675C8"/>
    <w:rsid w:val="00970693"/>
    <w:rsid w:val="00970F92"/>
    <w:rsid w:val="0097190E"/>
    <w:rsid w:val="00971A24"/>
    <w:rsid w:val="009721EB"/>
    <w:rsid w:val="00972204"/>
    <w:rsid w:val="009722F4"/>
    <w:rsid w:val="0097282C"/>
    <w:rsid w:val="00972850"/>
    <w:rsid w:val="00972EBA"/>
    <w:rsid w:val="00973DE0"/>
    <w:rsid w:val="00974D8C"/>
    <w:rsid w:val="009755FE"/>
    <w:rsid w:val="00975E1D"/>
    <w:rsid w:val="009778B2"/>
    <w:rsid w:val="009779A9"/>
    <w:rsid w:val="00980A93"/>
    <w:rsid w:val="00980B10"/>
    <w:rsid w:val="00980C71"/>
    <w:rsid w:val="00983837"/>
    <w:rsid w:val="009839D0"/>
    <w:rsid w:val="009846F1"/>
    <w:rsid w:val="009850F6"/>
    <w:rsid w:val="009861BB"/>
    <w:rsid w:val="00986258"/>
    <w:rsid w:val="00986AA2"/>
    <w:rsid w:val="009905B6"/>
    <w:rsid w:val="009909F9"/>
    <w:rsid w:val="00990BFE"/>
    <w:rsid w:val="00991975"/>
    <w:rsid w:val="009919D1"/>
    <w:rsid w:val="00991DFE"/>
    <w:rsid w:val="0099209B"/>
    <w:rsid w:val="00992EEE"/>
    <w:rsid w:val="0099337D"/>
    <w:rsid w:val="0099399C"/>
    <w:rsid w:val="0099442C"/>
    <w:rsid w:val="009949D5"/>
    <w:rsid w:val="00994C4C"/>
    <w:rsid w:val="00994EFB"/>
    <w:rsid w:val="009965F6"/>
    <w:rsid w:val="0099682A"/>
    <w:rsid w:val="00996F6D"/>
    <w:rsid w:val="009A0DF4"/>
    <w:rsid w:val="009A177E"/>
    <w:rsid w:val="009A29C2"/>
    <w:rsid w:val="009A3A52"/>
    <w:rsid w:val="009A3DD5"/>
    <w:rsid w:val="009A3F02"/>
    <w:rsid w:val="009A4322"/>
    <w:rsid w:val="009A4335"/>
    <w:rsid w:val="009A468D"/>
    <w:rsid w:val="009A4840"/>
    <w:rsid w:val="009A4E32"/>
    <w:rsid w:val="009A556B"/>
    <w:rsid w:val="009A710A"/>
    <w:rsid w:val="009A71AF"/>
    <w:rsid w:val="009B048A"/>
    <w:rsid w:val="009B1480"/>
    <w:rsid w:val="009B25F1"/>
    <w:rsid w:val="009B2E17"/>
    <w:rsid w:val="009B2F72"/>
    <w:rsid w:val="009B36FB"/>
    <w:rsid w:val="009B3729"/>
    <w:rsid w:val="009B391F"/>
    <w:rsid w:val="009B40A4"/>
    <w:rsid w:val="009B40E1"/>
    <w:rsid w:val="009B4D75"/>
    <w:rsid w:val="009B6C5A"/>
    <w:rsid w:val="009B7EB5"/>
    <w:rsid w:val="009C09FC"/>
    <w:rsid w:val="009C158D"/>
    <w:rsid w:val="009C1FA0"/>
    <w:rsid w:val="009C3166"/>
    <w:rsid w:val="009C4620"/>
    <w:rsid w:val="009C4B41"/>
    <w:rsid w:val="009C5E81"/>
    <w:rsid w:val="009C786F"/>
    <w:rsid w:val="009D058E"/>
    <w:rsid w:val="009D0BB5"/>
    <w:rsid w:val="009D0BB7"/>
    <w:rsid w:val="009D3604"/>
    <w:rsid w:val="009D5273"/>
    <w:rsid w:val="009D576F"/>
    <w:rsid w:val="009D5AF9"/>
    <w:rsid w:val="009D6715"/>
    <w:rsid w:val="009D719A"/>
    <w:rsid w:val="009D72E2"/>
    <w:rsid w:val="009D7CD0"/>
    <w:rsid w:val="009E144D"/>
    <w:rsid w:val="009E16D9"/>
    <w:rsid w:val="009E1BD0"/>
    <w:rsid w:val="009E2BAC"/>
    <w:rsid w:val="009E2EE9"/>
    <w:rsid w:val="009E3168"/>
    <w:rsid w:val="009E35AF"/>
    <w:rsid w:val="009E42E1"/>
    <w:rsid w:val="009E48A7"/>
    <w:rsid w:val="009E4DE1"/>
    <w:rsid w:val="009E6178"/>
    <w:rsid w:val="009E6811"/>
    <w:rsid w:val="009E6CB4"/>
    <w:rsid w:val="009F019E"/>
    <w:rsid w:val="009F12DC"/>
    <w:rsid w:val="009F1643"/>
    <w:rsid w:val="009F351B"/>
    <w:rsid w:val="009F388C"/>
    <w:rsid w:val="009F38F2"/>
    <w:rsid w:val="009F4B70"/>
    <w:rsid w:val="009F586F"/>
    <w:rsid w:val="009F5EE9"/>
    <w:rsid w:val="009F67DB"/>
    <w:rsid w:val="009F6E3E"/>
    <w:rsid w:val="009F796B"/>
    <w:rsid w:val="00A004B3"/>
    <w:rsid w:val="00A00514"/>
    <w:rsid w:val="00A01445"/>
    <w:rsid w:val="00A017B8"/>
    <w:rsid w:val="00A038B2"/>
    <w:rsid w:val="00A03D96"/>
    <w:rsid w:val="00A04A54"/>
    <w:rsid w:val="00A056BE"/>
    <w:rsid w:val="00A056F1"/>
    <w:rsid w:val="00A057A6"/>
    <w:rsid w:val="00A07D5B"/>
    <w:rsid w:val="00A10675"/>
    <w:rsid w:val="00A11525"/>
    <w:rsid w:val="00A1169F"/>
    <w:rsid w:val="00A129DB"/>
    <w:rsid w:val="00A12AA0"/>
    <w:rsid w:val="00A1673F"/>
    <w:rsid w:val="00A16CA0"/>
    <w:rsid w:val="00A20006"/>
    <w:rsid w:val="00A20569"/>
    <w:rsid w:val="00A20609"/>
    <w:rsid w:val="00A2152B"/>
    <w:rsid w:val="00A21BA4"/>
    <w:rsid w:val="00A21C65"/>
    <w:rsid w:val="00A22A6C"/>
    <w:rsid w:val="00A22D17"/>
    <w:rsid w:val="00A2375C"/>
    <w:rsid w:val="00A23BBA"/>
    <w:rsid w:val="00A23D8E"/>
    <w:rsid w:val="00A23DFF"/>
    <w:rsid w:val="00A24712"/>
    <w:rsid w:val="00A2509A"/>
    <w:rsid w:val="00A254A9"/>
    <w:rsid w:val="00A25EA4"/>
    <w:rsid w:val="00A261FA"/>
    <w:rsid w:val="00A26537"/>
    <w:rsid w:val="00A268B5"/>
    <w:rsid w:val="00A26D03"/>
    <w:rsid w:val="00A27270"/>
    <w:rsid w:val="00A27465"/>
    <w:rsid w:val="00A2771E"/>
    <w:rsid w:val="00A27EF2"/>
    <w:rsid w:val="00A27F42"/>
    <w:rsid w:val="00A30143"/>
    <w:rsid w:val="00A339AA"/>
    <w:rsid w:val="00A342F0"/>
    <w:rsid w:val="00A3436A"/>
    <w:rsid w:val="00A34450"/>
    <w:rsid w:val="00A344AB"/>
    <w:rsid w:val="00A35967"/>
    <w:rsid w:val="00A36472"/>
    <w:rsid w:val="00A36722"/>
    <w:rsid w:val="00A36918"/>
    <w:rsid w:val="00A37966"/>
    <w:rsid w:val="00A41736"/>
    <w:rsid w:val="00A41C80"/>
    <w:rsid w:val="00A41D9C"/>
    <w:rsid w:val="00A41E72"/>
    <w:rsid w:val="00A43020"/>
    <w:rsid w:val="00A432B7"/>
    <w:rsid w:val="00A43BC5"/>
    <w:rsid w:val="00A44BBC"/>
    <w:rsid w:val="00A45036"/>
    <w:rsid w:val="00A45B65"/>
    <w:rsid w:val="00A50C4B"/>
    <w:rsid w:val="00A50FE2"/>
    <w:rsid w:val="00A51728"/>
    <w:rsid w:val="00A51EE5"/>
    <w:rsid w:val="00A5290B"/>
    <w:rsid w:val="00A53F3A"/>
    <w:rsid w:val="00A54416"/>
    <w:rsid w:val="00A55214"/>
    <w:rsid w:val="00A55ACC"/>
    <w:rsid w:val="00A55B9C"/>
    <w:rsid w:val="00A57428"/>
    <w:rsid w:val="00A616F1"/>
    <w:rsid w:val="00A61715"/>
    <w:rsid w:val="00A629B5"/>
    <w:rsid w:val="00A629BD"/>
    <w:rsid w:val="00A6386C"/>
    <w:rsid w:val="00A63BB9"/>
    <w:rsid w:val="00A63E2F"/>
    <w:rsid w:val="00A6440A"/>
    <w:rsid w:val="00A6716E"/>
    <w:rsid w:val="00A726F1"/>
    <w:rsid w:val="00A73F93"/>
    <w:rsid w:val="00A73FD0"/>
    <w:rsid w:val="00A746E2"/>
    <w:rsid w:val="00A76251"/>
    <w:rsid w:val="00A7656B"/>
    <w:rsid w:val="00A76B94"/>
    <w:rsid w:val="00A77E54"/>
    <w:rsid w:val="00A80ADE"/>
    <w:rsid w:val="00A811F4"/>
    <w:rsid w:val="00A81457"/>
    <w:rsid w:val="00A823F4"/>
    <w:rsid w:val="00A8264C"/>
    <w:rsid w:val="00A82657"/>
    <w:rsid w:val="00A82A0F"/>
    <w:rsid w:val="00A85152"/>
    <w:rsid w:val="00A8581D"/>
    <w:rsid w:val="00A8665E"/>
    <w:rsid w:val="00A86905"/>
    <w:rsid w:val="00A87296"/>
    <w:rsid w:val="00A902CC"/>
    <w:rsid w:val="00A905F0"/>
    <w:rsid w:val="00A9156B"/>
    <w:rsid w:val="00A91F20"/>
    <w:rsid w:val="00A975D7"/>
    <w:rsid w:val="00A97E12"/>
    <w:rsid w:val="00AA0409"/>
    <w:rsid w:val="00AA047B"/>
    <w:rsid w:val="00AA054E"/>
    <w:rsid w:val="00AA140D"/>
    <w:rsid w:val="00AA232B"/>
    <w:rsid w:val="00AA3020"/>
    <w:rsid w:val="00AA4046"/>
    <w:rsid w:val="00AA4A16"/>
    <w:rsid w:val="00AA5713"/>
    <w:rsid w:val="00AA5715"/>
    <w:rsid w:val="00AA5765"/>
    <w:rsid w:val="00AA611E"/>
    <w:rsid w:val="00AA6171"/>
    <w:rsid w:val="00AA7202"/>
    <w:rsid w:val="00AA73BF"/>
    <w:rsid w:val="00AA79C1"/>
    <w:rsid w:val="00AB0C61"/>
    <w:rsid w:val="00AB36EE"/>
    <w:rsid w:val="00AB4712"/>
    <w:rsid w:val="00AB507B"/>
    <w:rsid w:val="00AB6099"/>
    <w:rsid w:val="00AB644E"/>
    <w:rsid w:val="00AB6AA3"/>
    <w:rsid w:val="00AB74D1"/>
    <w:rsid w:val="00AC04DD"/>
    <w:rsid w:val="00AC0A85"/>
    <w:rsid w:val="00AC0C57"/>
    <w:rsid w:val="00AC0E6B"/>
    <w:rsid w:val="00AC0EC5"/>
    <w:rsid w:val="00AC29A1"/>
    <w:rsid w:val="00AC33A9"/>
    <w:rsid w:val="00AC37E0"/>
    <w:rsid w:val="00AC4706"/>
    <w:rsid w:val="00AC5665"/>
    <w:rsid w:val="00AC6298"/>
    <w:rsid w:val="00AC76C9"/>
    <w:rsid w:val="00AC79B4"/>
    <w:rsid w:val="00AC7A6A"/>
    <w:rsid w:val="00AD0809"/>
    <w:rsid w:val="00AD0E62"/>
    <w:rsid w:val="00AD1213"/>
    <w:rsid w:val="00AD1D85"/>
    <w:rsid w:val="00AD2126"/>
    <w:rsid w:val="00AD2E5D"/>
    <w:rsid w:val="00AD2FC4"/>
    <w:rsid w:val="00AD40F1"/>
    <w:rsid w:val="00AD4FDF"/>
    <w:rsid w:val="00AD5B6B"/>
    <w:rsid w:val="00AD5E1F"/>
    <w:rsid w:val="00AD7385"/>
    <w:rsid w:val="00AD7C38"/>
    <w:rsid w:val="00AE0731"/>
    <w:rsid w:val="00AE0CBE"/>
    <w:rsid w:val="00AE127E"/>
    <w:rsid w:val="00AE1C1B"/>
    <w:rsid w:val="00AE1C58"/>
    <w:rsid w:val="00AE1F7B"/>
    <w:rsid w:val="00AE223D"/>
    <w:rsid w:val="00AE4A57"/>
    <w:rsid w:val="00AE4C15"/>
    <w:rsid w:val="00AE551D"/>
    <w:rsid w:val="00AE56AC"/>
    <w:rsid w:val="00AE6AFF"/>
    <w:rsid w:val="00AE6E19"/>
    <w:rsid w:val="00AF1A73"/>
    <w:rsid w:val="00AF2BA5"/>
    <w:rsid w:val="00AF2C2C"/>
    <w:rsid w:val="00AF2DB5"/>
    <w:rsid w:val="00AF40A7"/>
    <w:rsid w:val="00AF5443"/>
    <w:rsid w:val="00AF5F14"/>
    <w:rsid w:val="00AF6259"/>
    <w:rsid w:val="00AF73B9"/>
    <w:rsid w:val="00B0194E"/>
    <w:rsid w:val="00B01DD3"/>
    <w:rsid w:val="00B02A8C"/>
    <w:rsid w:val="00B02B26"/>
    <w:rsid w:val="00B03698"/>
    <w:rsid w:val="00B037DE"/>
    <w:rsid w:val="00B03BA8"/>
    <w:rsid w:val="00B03D3C"/>
    <w:rsid w:val="00B05B6D"/>
    <w:rsid w:val="00B062BA"/>
    <w:rsid w:val="00B106D3"/>
    <w:rsid w:val="00B11A83"/>
    <w:rsid w:val="00B12FFC"/>
    <w:rsid w:val="00B1377A"/>
    <w:rsid w:val="00B138EE"/>
    <w:rsid w:val="00B14410"/>
    <w:rsid w:val="00B157E7"/>
    <w:rsid w:val="00B173F9"/>
    <w:rsid w:val="00B17C7B"/>
    <w:rsid w:val="00B2085F"/>
    <w:rsid w:val="00B20DBA"/>
    <w:rsid w:val="00B21137"/>
    <w:rsid w:val="00B215DE"/>
    <w:rsid w:val="00B22933"/>
    <w:rsid w:val="00B22C45"/>
    <w:rsid w:val="00B2350A"/>
    <w:rsid w:val="00B2363C"/>
    <w:rsid w:val="00B23F7D"/>
    <w:rsid w:val="00B2454D"/>
    <w:rsid w:val="00B24C30"/>
    <w:rsid w:val="00B27C1F"/>
    <w:rsid w:val="00B302F2"/>
    <w:rsid w:val="00B304BA"/>
    <w:rsid w:val="00B319E3"/>
    <w:rsid w:val="00B31AEF"/>
    <w:rsid w:val="00B32951"/>
    <w:rsid w:val="00B32C36"/>
    <w:rsid w:val="00B332AD"/>
    <w:rsid w:val="00B334D2"/>
    <w:rsid w:val="00B33E16"/>
    <w:rsid w:val="00B35266"/>
    <w:rsid w:val="00B357C1"/>
    <w:rsid w:val="00B360FE"/>
    <w:rsid w:val="00B363C0"/>
    <w:rsid w:val="00B36D62"/>
    <w:rsid w:val="00B370E1"/>
    <w:rsid w:val="00B373EF"/>
    <w:rsid w:val="00B40726"/>
    <w:rsid w:val="00B40F66"/>
    <w:rsid w:val="00B42191"/>
    <w:rsid w:val="00B42505"/>
    <w:rsid w:val="00B429EE"/>
    <w:rsid w:val="00B442EB"/>
    <w:rsid w:val="00B44FC6"/>
    <w:rsid w:val="00B47AE3"/>
    <w:rsid w:val="00B52717"/>
    <w:rsid w:val="00B53D7C"/>
    <w:rsid w:val="00B54019"/>
    <w:rsid w:val="00B54B8E"/>
    <w:rsid w:val="00B550CA"/>
    <w:rsid w:val="00B55321"/>
    <w:rsid w:val="00B5555E"/>
    <w:rsid w:val="00B56D3B"/>
    <w:rsid w:val="00B57745"/>
    <w:rsid w:val="00B57C76"/>
    <w:rsid w:val="00B600E7"/>
    <w:rsid w:val="00B60383"/>
    <w:rsid w:val="00B609CC"/>
    <w:rsid w:val="00B61531"/>
    <w:rsid w:val="00B615A0"/>
    <w:rsid w:val="00B63EE8"/>
    <w:rsid w:val="00B64B16"/>
    <w:rsid w:val="00B653D7"/>
    <w:rsid w:val="00B6547D"/>
    <w:rsid w:val="00B6643E"/>
    <w:rsid w:val="00B66E3D"/>
    <w:rsid w:val="00B677B8"/>
    <w:rsid w:val="00B67F7C"/>
    <w:rsid w:val="00B704A4"/>
    <w:rsid w:val="00B70C09"/>
    <w:rsid w:val="00B70ECE"/>
    <w:rsid w:val="00B719C6"/>
    <w:rsid w:val="00B73B75"/>
    <w:rsid w:val="00B75EB0"/>
    <w:rsid w:val="00B7731F"/>
    <w:rsid w:val="00B800C6"/>
    <w:rsid w:val="00B805E8"/>
    <w:rsid w:val="00B808A3"/>
    <w:rsid w:val="00B82516"/>
    <w:rsid w:val="00B8317A"/>
    <w:rsid w:val="00B83B29"/>
    <w:rsid w:val="00B845F2"/>
    <w:rsid w:val="00B85B28"/>
    <w:rsid w:val="00B8659B"/>
    <w:rsid w:val="00B87AAA"/>
    <w:rsid w:val="00B9035C"/>
    <w:rsid w:val="00B91701"/>
    <w:rsid w:val="00B92411"/>
    <w:rsid w:val="00B92A80"/>
    <w:rsid w:val="00B934AC"/>
    <w:rsid w:val="00B93BA5"/>
    <w:rsid w:val="00B93D53"/>
    <w:rsid w:val="00B948A2"/>
    <w:rsid w:val="00B94CA3"/>
    <w:rsid w:val="00B95690"/>
    <w:rsid w:val="00B957D4"/>
    <w:rsid w:val="00B958A3"/>
    <w:rsid w:val="00B95A5B"/>
    <w:rsid w:val="00B95E52"/>
    <w:rsid w:val="00B96EBE"/>
    <w:rsid w:val="00B972E5"/>
    <w:rsid w:val="00B97621"/>
    <w:rsid w:val="00B977F3"/>
    <w:rsid w:val="00BA06C0"/>
    <w:rsid w:val="00BA1E38"/>
    <w:rsid w:val="00BA233C"/>
    <w:rsid w:val="00BA2A13"/>
    <w:rsid w:val="00BA2E23"/>
    <w:rsid w:val="00BA3C8A"/>
    <w:rsid w:val="00BA4B3A"/>
    <w:rsid w:val="00BA4D86"/>
    <w:rsid w:val="00BA516D"/>
    <w:rsid w:val="00BA51CA"/>
    <w:rsid w:val="00BA573B"/>
    <w:rsid w:val="00BA7374"/>
    <w:rsid w:val="00BB01B7"/>
    <w:rsid w:val="00BB2B81"/>
    <w:rsid w:val="00BB64D3"/>
    <w:rsid w:val="00BB6F77"/>
    <w:rsid w:val="00BC0C1E"/>
    <w:rsid w:val="00BC26A6"/>
    <w:rsid w:val="00BC2E3D"/>
    <w:rsid w:val="00BC37AC"/>
    <w:rsid w:val="00BC51A2"/>
    <w:rsid w:val="00BC5496"/>
    <w:rsid w:val="00BC5907"/>
    <w:rsid w:val="00BC6226"/>
    <w:rsid w:val="00BC73A5"/>
    <w:rsid w:val="00BD05D9"/>
    <w:rsid w:val="00BD06F1"/>
    <w:rsid w:val="00BD18B6"/>
    <w:rsid w:val="00BD2607"/>
    <w:rsid w:val="00BD27EB"/>
    <w:rsid w:val="00BD4447"/>
    <w:rsid w:val="00BD575E"/>
    <w:rsid w:val="00BD5C5F"/>
    <w:rsid w:val="00BD62A6"/>
    <w:rsid w:val="00BD67F1"/>
    <w:rsid w:val="00BD703D"/>
    <w:rsid w:val="00BD7697"/>
    <w:rsid w:val="00BD7BBA"/>
    <w:rsid w:val="00BD7E1C"/>
    <w:rsid w:val="00BE0190"/>
    <w:rsid w:val="00BE0A42"/>
    <w:rsid w:val="00BE0EC1"/>
    <w:rsid w:val="00BE1548"/>
    <w:rsid w:val="00BE2C69"/>
    <w:rsid w:val="00BE381A"/>
    <w:rsid w:val="00BE452A"/>
    <w:rsid w:val="00BE4734"/>
    <w:rsid w:val="00BE61C0"/>
    <w:rsid w:val="00BE6A83"/>
    <w:rsid w:val="00BE6CDE"/>
    <w:rsid w:val="00BE7DD3"/>
    <w:rsid w:val="00BF0B1F"/>
    <w:rsid w:val="00BF1111"/>
    <w:rsid w:val="00BF15A1"/>
    <w:rsid w:val="00BF31EA"/>
    <w:rsid w:val="00BF3313"/>
    <w:rsid w:val="00BF34F2"/>
    <w:rsid w:val="00BF619F"/>
    <w:rsid w:val="00BF6FC0"/>
    <w:rsid w:val="00BF7C4A"/>
    <w:rsid w:val="00BF7FE8"/>
    <w:rsid w:val="00C0155C"/>
    <w:rsid w:val="00C020D6"/>
    <w:rsid w:val="00C02E44"/>
    <w:rsid w:val="00C03EED"/>
    <w:rsid w:val="00C05BD8"/>
    <w:rsid w:val="00C10266"/>
    <w:rsid w:val="00C10775"/>
    <w:rsid w:val="00C109BB"/>
    <w:rsid w:val="00C10F9E"/>
    <w:rsid w:val="00C11A1F"/>
    <w:rsid w:val="00C13753"/>
    <w:rsid w:val="00C13F48"/>
    <w:rsid w:val="00C14258"/>
    <w:rsid w:val="00C14546"/>
    <w:rsid w:val="00C150D9"/>
    <w:rsid w:val="00C15C75"/>
    <w:rsid w:val="00C15FE1"/>
    <w:rsid w:val="00C15FEE"/>
    <w:rsid w:val="00C16C79"/>
    <w:rsid w:val="00C20C99"/>
    <w:rsid w:val="00C215B2"/>
    <w:rsid w:val="00C21CFE"/>
    <w:rsid w:val="00C21E36"/>
    <w:rsid w:val="00C227D2"/>
    <w:rsid w:val="00C230E7"/>
    <w:rsid w:val="00C23A91"/>
    <w:rsid w:val="00C240D8"/>
    <w:rsid w:val="00C246F9"/>
    <w:rsid w:val="00C24DCA"/>
    <w:rsid w:val="00C25716"/>
    <w:rsid w:val="00C25798"/>
    <w:rsid w:val="00C25C24"/>
    <w:rsid w:val="00C25FB4"/>
    <w:rsid w:val="00C2624F"/>
    <w:rsid w:val="00C26AA3"/>
    <w:rsid w:val="00C26B1E"/>
    <w:rsid w:val="00C2794C"/>
    <w:rsid w:val="00C317AB"/>
    <w:rsid w:val="00C32894"/>
    <w:rsid w:val="00C35062"/>
    <w:rsid w:val="00C3585A"/>
    <w:rsid w:val="00C35C04"/>
    <w:rsid w:val="00C373C7"/>
    <w:rsid w:val="00C37673"/>
    <w:rsid w:val="00C37816"/>
    <w:rsid w:val="00C40813"/>
    <w:rsid w:val="00C4272B"/>
    <w:rsid w:val="00C42C1B"/>
    <w:rsid w:val="00C433CD"/>
    <w:rsid w:val="00C439C2"/>
    <w:rsid w:val="00C44AFA"/>
    <w:rsid w:val="00C45225"/>
    <w:rsid w:val="00C45267"/>
    <w:rsid w:val="00C46BE1"/>
    <w:rsid w:val="00C46CC8"/>
    <w:rsid w:val="00C46F7B"/>
    <w:rsid w:val="00C47F21"/>
    <w:rsid w:val="00C508A6"/>
    <w:rsid w:val="00C51253"/>
    <w:rsid w:val="00C52305"/>
    <w:rsid w:val="00C52D80"/>
    <w:rsid w:val="00C52FA5"/>
    <w:rsid w:val="00C531D7"/>
    <w:rsid w:val="00C531F8"/>
    <w:rsid w:val="00C53556"/>
    <w:rsid w:val="00C53732"/>
    <w:rsid w:val="00C539F6"/>
    <w:rsid w:val="00C5683D"/>
    <w:rsid w:val="00C5756C"/>
    <w:rsid w:val="00C611A4"/>
    <w:rsid w:val="00C6146C"/>
    <w:rsid w:val="00C6184C"/>
    <w:rsid w:val="00C6230D"/>
    <w:rsid w:val="00C629EC"/>
    <w:rsid w:val="00C62A8A"/>
    <w:rsid w:val="00C63174"/>
    <w:rsid w:val="00C63507"/>
    <w:rsid w:val="00C63B4F"/>
    <w:rsid w:val="00C65448"/>
    <w:rsid w:val="00C6616A"/>
    <w:rsid w:val="00C67612"/>
    <w:rsid w:val="00C7091F"/>
    <w:rsid w:val="00C70B93"/>
    <w:rsid w:val="00C7108A"/>
    <w:rsid w:val="00C71E5A"/>
    <w:rsid w:val="00C720BB"/>
    <w:rsid w:val="00C722A4"/>
    <w:rsid w:val="00C7311B"/>
    <w:rsid w:val="00C73365"/>
    <w:rsid w:val="00C744CA"/>
    <w:rsid w:val="00C7771A"/>
    <w:rsid w:val="00C77AF9"/>
    <w:rsid w:val="00C8164F"/>
    <w:rsid w:val="00C818C9"/>
    <w:rsid w:val="00C81F97"/>
    <w:rsid w:val="00C829E3"/>
    <w:rsid w:val="00C82C65"/>
    <w:rsid w:val="00C8347E"/>
    <w:rsid w:val="00C835C0"/>
    <w:rsid w:val="00C844A6"/>
    <w:rsid w:val="00C85C69"/>
    <w:rsid w:val="00C86307"/>
    <w:rsid w:val="00C864C4"/>
    <w:rsid w:val="00C87BCE"/>
    <w:rsid w:val="00C90422"/>
    <w:rsid w:val="00C90DE5"/>
    <w:rsid w:val="00C927EB"/>
    <w:rsid w:val="00C92F9B"/>
    <w:rsid w:val="00C937CB"/>
    <w:rsid w:val="00C93C10"/>
    <w:rsid w:val="00C93D35"/>
    <w:rsid w:val="00C955E3"/>
    <w:rsid w:val="00C970F0"/>
    <w:rsid w:val="00C97266"/>
    <w:rsid w:val="00CA22FE"/>
    <w:rsid w:val="00CA2B0F"/>
    <w:rsid w:val="00CA2B14"/>
    <w:rsid w:val="00CA3C47"/>
    <w:rsid w:val="00CA6BC0"/>
    <w:rsid w:val="00CA6CE4"/>
    <w:rsid w:val="00CA7970"/>
    <w:rsid w:val="00CA7E1D"/>
    <w:rsid w:val="00CB056D"/>
    <w:rsid w:val="00CB0B26"/>
    <w:rsid w:val="00CB14B2"/>
    <w:rsid w:val="00CB153D"/>
    <w:rsid w:val="00CB162A"/>
    <w:rsid w:val="00CB30C2"/>
    <w:rsid w:val="00CB3537"/>
    <w:rsid w:val="00CB3AD1"/>
    <w:rsid w:val="00CB4050"/>
    <w:rsid w:val="00CB4289"/>
    <w:rsid w:val="00CB5DA2"/>
    <w:rsid w:val="00CB7A36"/>
    <w:rsid w:val="00CC02EB"/>
    <w:rsid w:val="00CC03E2"/>
    <w:rsid w:val="00CC076A"/>
    <w:rsid w:val="00CC0903"/>
    <w:rsid w:val="00CC09CA"/>
    <w:rsid w:val="00CC0C23"/>
    <w:rsid w:val="00CC0C42"/>
    <w:rsid w:val="00CC107D"/>
    <w:rsid w:val="00CC13A3"/>
    <w:rsid w:val="00CC21CB"/>
    <w:rsid w:val="00CC2D2C"/>
    <w:rsid w:val="00CC30BB"/>
    <w:rsid w:val="00CC3B46"/>
    <w:rsid w:val="00CC3C3A"/>
    <w:rsid w:val="00CC47ED"/>
    <w:rsid w:val="00CC55AC"/>
    <w:rsid w:val="00CC589F"/>
    <w:rsid w:val="00CC604F"/>
    <w:rsid w:val="00CD2C31"/>
    <w:rsid w:val="00CD31F8"/>
    <w:rsid w:val="00CD3C9D"/>
    <w:rsid w:val="00CD3DFB"/>
    <w:rsid w:val="00CD440B"/>
    <w:rsid w:val="00CD4AEB"/>
    <w:rsid w:val="00CD4EE9"/>
    <w:rsid w:val="00CD54C5"/>
    <w:rsid w:val="00CD5731"/>
    <w:rsid w:val="00CD5ABD"/>
    <w:rsid w:val="00CD7032"/>
    <w:rsid w:val="00CD71BB"/>
    <w:rsid w:val="00CE0928"/>
    <w:rsid w:val="00CE0A98"/>
    <w:rsid w:val="00CE12FD"/>
    <w:rsid w:val="00CE158D"/>
    <w:rsid w:val="00CE189A"/>
    <w:rsid w:val="00CE1D5C"/>
    <w:rsid w:val="00CE205C"/>
    <w:rsid w:val="00CE34B9"/>
    <w:rsid w:val="00CE4A5D"/>
    <w:rsid w:val="00CE58E9"/>
    <w:rsid w:val="00CE5B5A"/>
    <w:rsid w:val="00CE6941"/>
    <w:rsid w:val="00CE7C31"/>
    <w:rsid w:val="00CE7ED9"/>
    <w:rsid w:val="00CF0718"/>
    <w:rsid w:val="00CF0B48"/>
    <w:rsid w:val="00CF2261"/>
    <w:rsid w:val="00CF2959"/>
    <w:rsid w:val="00CF2E7D"/>
    <w:rsid w:val="00CF3B73"/>
    <w:rsid w:val="00CF3C78"/>
    <w:rsid w:val="00CF4D77"/>
    <w:rsid w:val="00CF5DA2"/>
    <w:rsid w:val="00CF618D"/>
    <w:rsid w:val="00CF6668"/>
    <w:rsid w:val="00CF66D0"/>
    <w:rsid w:val="00CF6976"/>
    <w:rsid w:val="00CF6B59"/>
    <w:rsid w:val="00CF6F94"/>
    <w:rsid w:val="00CF7E8E"/>
    <w:rsid w:val="00D0282F"/>
    <w:rsid w:val="00D02A16"/>
    <w:rsid w:val="00D0423F"/>
    <w:rsid w:val="00D05B33"/>
    <w:rsid w:val="00D061A9"/>
    <w:rsid w:val="00D073ED"/>
    <w:rsid w:val="00D07F07"/>
    <w:rsid w:val="00D10A3F"/>
    <w:rsid w:val="00D10A44"/>
    <w:rsid w:val="00D1106D"/>
    <w:rsid w:val="00D114A1"/>
    <w:rsid w:val="00D11A31"/>
    <w:rsid w:val="00D12700"/>
    <w:rsid w:val="00D1311B"/>
    <w:rsid w:val="00D132FF"/>
    <w:rsid w:val="00D1371C"/>
    <w:rsid w:val="00D13723"/>
    <w:rsid w:val="00D13B28"/>
    <w:rsid w:val="00D147A2"/>
    <w:rsid w:val="00D14D7C"/>
    <w:rsid w:val="00D16596"/>
    <w:rsid w:val="00D167E2"/>
    <w:rsid w:val="00D17C97"/>
    <w:rsid w:val="00D20B12"/>
    <w:rsid w:val="00D2103A"/>
    <w:rsid w:val="00D21E09"/>
    <w:rsid w:val="00D22EF0"/>
    <w:rsid w:val="00D23C00"/>
    <w:rsid w:val="00D23D70"/>
    <w:rsid w:val="00D2431F"/>
    <w:rsid w:val="00D24DCC"/>
    <w:rsid w:val="00D24EBE"/>
    <w:rsid w:val="00D2655F"/>
    <w:rsid w:val="00D26D80"/>
    <w:rsid w:val="00D30FDC"/>
    <w:rsid w:val="00D31A78"/>
    <w:rsid w:val="00D31BB6"/>
    <w:rsid w:val="00D3253B"/>
    <w:rsid w:val="00D335E4"/>
    <w:rsid w:val="00D34502"/>
    <w:rsid w:val="00D34A6B"/>
    <w:rsid w:val="00D35554"/>
    <w:rsid w:val="00D35731"/>
    <w:rsid w:val="00D35BE5"/>
    <w:rsid w:val="00D37325"/>
    <w:rsid w:val="00D42097"/>
    <w:rsid w:val="00D4261D"/>
    <w:rsid w:val="00D43421"/>
    <w:rsid w:val="00D447C5"/>
    <w:rsid w:val="00D44939"/>
    <w:rsid w:val="00D45059"/>
    <w:rsid w:val="00D450FF"/>
    <w:rsid w:val="00D46381"/>
    <w:rsid w:val="00D4659E"/>
    <w:rsid w:val="00D4677A"/>
    <w:rsid w:val="00D5026C"/>
    <w:rsid w:val="00D505C7"/>
    <w:rsid w:val="00D533E9"/>
    <w:rsid w:val="00D534F3"/>
    <w:rsid w:val="00D53EA6"/>
    <w:rsid w:val="00D54AEC"/>
    <w:rsid w:val="00D54BDD"/>
    <w:rsid w:val="00D554AD"/>
    <w:rsid w:val="00D560E2"/>
    <w:rsid w:val="00D565B4"/>
    <w:rsid w:val="00D57B7D"/>
    <w:rsid w:val="00D57C81"/>
    <w:rsid w:val="00D60A95"/>
    <w:rsid w:val="00D60DCB"/>
    <w:rsid w:val="00D6114D"/>
    <w:rsid w:val="00D61266"/>
    <w:rsid w:val="00D6184A"/>
    <w:rsid w:val="00D6189B"/>
    <w:rsid w:val="00D61EA7"/>
    <w:rsid w:val="00D636E7"/>
    <w:rsid w:val="00D653D8"/>
    <w:rsid w:val="00D65971"/>
    <w:rsid w:val="00D660D0"/>
    <w:rsid w:val="00D66603"/>
    <w:rsid w:val="00D66868"/>
    <w:rsid w:val="00D67037"/>
    <w:rsid w:val="00D670F1"/>
    <w:rsid w:val="00D675AF"/>
    <w:rsid w:val="00D678DD"/>
    <w:rsid w:val="00D679BE"/>
    <w:rsid w:val="00D67CC7"/>
    <w:rsid w:val="00D67EF3"/>
    <w:rsid w:val="00D700A7"/>
    <w:rsid w:val="00D70449"/>
    <w:rsid w:val="00D70A23"/>
    <w:rsid w:val="00D712C8"/>
    <w:rsid w:val="00D71401"/>
    <w:rsid w:val="00D717B7"/>
    <w:rsid w:val="00D71FC0"/>
    <w:rsid w:val="00D7220B"/>
    <w:rsid w:val="00D73BAD"/>
    <w:rsid w:val="00D73FBA"/>
    <w:rsid w:val="00D77250"/>
    <w:rsid w:val="00D777FC"/>
    <w:rsid w:val="00D80524"/>
    <w:rsid w:val="00D80677"/>
    <w:rsid w:val="00D819D9"/>
    <w:rsid w:val="00D81B6A"/>
    <w:rsid w:val="00D81EEF"/>
    <w:rsid w:val="00D821A7"/>
    <w:rsid w:val="00D824E8"/>
    <w:rsid w:val="00D8310B"/>
    <w:rsid w:val="00D83932"/>
    <w:rsid w:val="00D90006"/>
    <w:rsid w:val="00D9038F"/>
    <w:rsid w:val="00D907FB"/>
    <w:rsid w:val="00D91235"/>
    <w:rsid w:val="00D922D9"/>
    <w:rsid w:val="00D92502"/>
    <w:rsid w:val="00D927C5"/>
    <w:rsid w:val="00D929D1"/>
    <w:rsid w:val="00D92A22"/>
    <w:rsid w:val="00D9352B"/>
    <w:rsid w:val="00D93591"/>
    <w:rsid w:val="00D95334"/>
    <w:rsid w:val="00D957E1"/>
    <w:rsid w:val="00D95D7C"/>
    <w:rsid w:val="00D96C01"/>
    <w:rsid w:val="00D973E3"/>
    <w:rsid w:val="00D97AC5"/>
    <w:rsid w:val="00DA0B10"/>
    <w:rsid w:val="00DA0C07"/>
    <w:rsid w:val="00DA170C"/>
    <w:rsid w:val="00DA1FF1"/>
    <w:rsid w:val="00DA2496"/>
    <w:rsid w:val="00DA5F87"/>
    <w:rsid w:val="00DA64EA"/>
    <w:rsid w:val="00DA65B4"/>
    <w:rsid w:val="00DA6D22"/>
    <w:rsid w:val="00DB05DD"/>
    <w:rsid w:val="00DB074E"/>
    <w:rsid w:val="00DB1295"/>
    <w:rsid w:val="00DB1352"/>
    <w:rsid w:val="00DB1556"/>
    <w:rsid w:val="00DB244D"/>
    <w:rsid w:val="00DB24D8"/>
    <w:rsid w:val="00DB2959"/>
    <w:rsid w:val="00DB31A4"/>
    <w:rsid w:val="00DB3324"/>
    <w:rsid w:val="00DB3B1D"/>
    <w:rsid w:val="00DB42C9"/>
    <w:rsid w:val="00DB4527"/>
    <w:rsid w:val="00DB4E0A"/>
    <w:rsid w:val="00DB51B7"/>
    <w:rsid w:val="00DB5789"/>
    <w:rsid w:val="00DB67D8"/>
    <w:rsid w:val="00DC00CF"/>
    <w:rsid w:val="00DC0E82"/>
    <w:rsid w:val="00DC1A53"/>
    <w:rsid w:val="00DC1F33"/>
    <w:rsid w:val="00DC26E2"/>
    <w:rsid w:val="00DC3500"/>
    <w:rsid w:val="00DC3C5D"/>
    <w:rsid w:val="00DC3D1A"/>
    <w:rsid w:val="00DC4046"/>
    <w:rsid w:val="00DC4888"/>
    <w:rsid w:val="00DC4A18"/>
    <w:rsid w:val="00DC5A4A"/>
    <w:rsid w:val="00DC6297"/>
    <w:rsid w:val="00DC7E6A"/>
    <w:rsid w:val="00DD05A9"/>
    <w:rsid w:val="00DD15C1"/>
    <w:rsid w:val="00DD2121"/>
    <w:rsid w:val="00DD22FC"/>
    <w:rsid w:val="00DD2968"/>
    <w:rsid w:val="00DD2D8C"/>
    <w:rsid w:val="00DD3478"/>
    <w:rsid w:val="00DD3806"/>
    <w:rsid w:val="00DD399E"/>
    <w:rsid w:val="00DD39A1"/>
    <w:rsid w:val="00DD3E7D"/>
    <w:rsid w:val="00DD4697"/>
    <w:rsid w:val="00DD59F6"/>
    <w:rsid w:val="00DD6D9F"/>
    <w:rsid w:val="00DD79CC"/>
    <w:rsid w:val="00DE06FF"/>
    <w:rsid w:val="00DE24D3"/>
    <w:rsid w:val="00DE47A8"/>
    <w:rsid w:val="00DE48D1"/>
    <w:rsid w:val="00DE6EAE"/>
    <w:rsid w:val="00DE7205"/>
    <w:rsid w:val="00DE728C"/>
    <w:rsid w:val="00DF10BB"/>
    <w:rsid w:val="00DF1261"/>
    <w:rsid w:val="00DF1773"/>
    <w:rsid w:val="00DF1A6C"/>
    <w:rsid w:val="00DF2095"/>
    <w:rsid w:val="00DF28BF"/>
    <w:rsid w:val="00DF495D"/>
    <w:rsid w:val="00DF58DA"/>
    <w:rsid w:val="00DF5F7F"/>
    <w:rsid w:val="00DF644F"/>
    <w:rsid w:val="00DF7D2A"/>
    <w:rsid w:val="00E000CE"/>
    <w:rsid w:val="00E002AD"/>
    <w:rsid w:val="00E00B3F"/>
    <w:rsid w:val="00E00E36"/>
    <w:rsid w:val="00E00F8C"/>
    <w:rsid w:val="00E012EB"/>
    <w:rsid w:val="00E0183F"/>
    <w:rsid w:val="00E01A21"/>
    <w:rsid w:val="00E01FA8"/>
    <w:rsid w:val="00E02F65"/>
    <w:rsid w:val="00E03566"/>
    <w:rsid w:val="00E0374D"/>
    <w:rsid w:val="00E03A15"/>
    <w:rsid w:val="00E03A95"/>
    <w:rsid w:val="00E04D07"/>
    <w:rsid w:val="00E068A2"/>
    <w:rsid w:val="00E07C21"/>
    <w:rsid w:val="00E11989"/>
    <w:rsid w:val="00E11A27"/>
    <w:rsid w:val="00E11BE7"/>
    <w:rsid w:val="00E13032"/>
    <w:rsid w:val="00E136CE"/>
    <w:rsid w:val="00E13B60"/>
    <w:rsid w:val="00E143EE"/>
    <w:rsid w:val="00E14405"/>
    <w:rsid w:val="00E16359"/>
    <w:rsid w:val="00E16F3B"/>
    <w:rsid w:val="00E172EC"/>
    <w:rsid w:val="00E20267"/>
    <w:rsid w:val="00E2059D"/>
    <w:rsid w:val="00E206FB"/>
    <w:rsid w:val="00E20F07"/>
    <w:rsid w:val="00E21345"/>
    <w:rsid w:val="00E2150A"/>
    <w:rsid w:val="00E238E8"/>
    <w:rsid w:val="00E23928"/>
    <w:rsid w:val="00E25263"/>
    <w:rsid w:val="00E253DC"/>
    <w:rsid w:val="00E254F3"/>
    <w:rsid w:val="00E2586D"/>
    <w:rsid w:val="00E30A97"/>
    <w:rsid w:val="00E31AAB"/>
    <w:rsid w:val="00E31ED9"/>
    <w:rsid w:val="00E320A6"/>
    <w:rsid w:val="00E3228F"/>
    <w:rsid w:val="00E32A79"/>
    <w:rsid w:val="00E32CC9"/>
    <w:rsid w:val="00E33C71"/>
    <w:rsid w:val="00E33CA0"/>
    <w:rsid w:val="00E36706"/>
    <w:rsid w:val="00E36F60"/>
    <w:rsid w:val="00E422B7"/>
    <w:rsid w:val="00E432F9"/>
    <w:rsid w:val="00E4365D"/>
    <w:rsid w:val="00E437A6"/>
    <w:rsid w:val="00E44701"/>
    <w:rsid w:val="00E44972"/>
    <w:rsid w:val="00E44979"/>
    <w:rsid w:val="00E4590D"/>
    <w:rsid w:val="00E4773C"/>
    <w:rsid w:val="00E50154"/>
    <w:rsid w:val="00E509E5"/>
    <w:rsid w:val="00E51D93"/>
    <w:rsid w:val="00E52015"/>
    <w:rsid w:val="00E526F0"/>
    <w:rsid w:val="00E52FE2"/>
    <w:rsid w:val="00E5393A"/>
    <w:rsid w:val="00E55050"/>
    <w:rsid w:val="00E56EE8"/>
    <w:rsid w:val="00E57D90"/>
    <w:rsid w:val="00E60607"/>
    <w:rsid w:val="00E61922"/>
    <w:rsid w:val="00E61C44"/>
    <w:rsid w:val="00E6303A"/>
    <w:rsid w:val="00E63B2C"/>
    <w:rsid w:val="00E63FF5"/>
    <w:rsid w:val="00E653D7"/>
    <w:rsid w:val="00E65780"/>
    <w:rsid w:val="00E670E7"/>
    <w:rsid w:val="00E725DB"/>
    <w:rsid w:val="00E72D8D"/>
    <w:rsid w:val="00E72FE5"/>
    <w:rsid w:val="00E74AF4"/>
    <w:rsid w:val="00E74C06"/>
    <w:rsid w:val="00E7503C"/>
    <w:rsid w:val="00E751EF"/>
    <w:rsid w:val="00E75E75"/>
    <w:rsid w:val="00E76742"/>
    <w:rsid w:val="00E777A4"/>
    <w:rsid w:val="00E77D9D"/>
    <w:rsid w:val="00E77E4C"/>
    <w:rsid w:val="00E80478"/>
    <w:rsid w:val="00E807D6"/>
    <w:rsid w:val="00E814E3"/>
    <w:rsid w:val="00E819F3"/>
    <w:rsid w:val="00E8292D"/>
    <w:rsid w:val="00E82FCC"/>
    <w:rsid w:val="00E8378D"/>
    <w:rsid w:val="00E84497"/>
    <w:rsid w:val="00E850FF"/>
    <w:rsid w:val="00E85B6D"/>
    <w:rsid w:val="00E85EF3"/>
    <w:rsid w:val="00E865F1"/>
    <w:rsid w:val="00E9067E"/>
    <w:rsid w:val="00E90D71"/>
    <w:rsid w:val="00E9142A"/>
    <w:rsid w:val="00E927F9"/>
    <w:rsid w:val="00E92985"/>
    <w:rsid w:val="00E936D7"/>
    <w:rsid w:val="00E93EE9"/>
    <w:rsid w:val="00E94362"/>
    <w:rsid w:val="00E95660"/>
    <w:rsid w:val="00E95DFE"/>
    <w:rsid w:val="00E961C5"/>
    <w:rsid w:val="00E9672B"/>
    <w:rsid w:val="00E97B91"/>
    <w:rsid w:val="00E97D66"/>
    <w:rsid w:val="00EA04D4"/>
    <w:rsid w:val="00EA126E"/>
    <w:rsid w:val="00EA59C8"/>
    <w:rsid w:val="00EA61C3"/>
    <w:rsid w:val="00EA621C"/>
    <w:rsid w:val="00EA645A"/>
    <w:rsid w:val="00EA6A10"/>
    <w:rsid w:val="00EA7B93"/>
    <w:rsid w:val="00EA7CA6"/>
    <w:rsid w:val="00EB196E"/>
    <w:rsid w:val="00EB1FCB"/>
    <w:rsid w:val="00EB56E1"/>
    <w:rsid w:val="00EB6189"/>
    <w:rsid w:val="00EB735B"/>
    <w:rsid w:val="00EC004A"/>
    <w:rsid w:val="00EC1976"/>
    <w:rsid w:val="00EC2586"/>
    <w:rsid w:val="00EC3968"/>
    <w:rsid w:val="00EC40CC"/>
    <w:rsid w:val="00EC47E3"/>
    <w:rsid w:val="00EC62F1"/>
    <w:rsid w:val="00EC6585"/>
    <w:rsid w:val="00EC69DC"/>
    <w:rsid w:val="00EC7045"/>
    <w:rsid w:val="00EC7A8C"/>
    <w:rsid w:val="00ED0863"/>
    <w:rsid w:val="00ED0C53"/>
    <w:rsid w:val="00ED1658"/>
    <w:rsid w:val="00ED3693"/>
    <w:rsid w:val="00ED3721"/>
    <w:rsid w:val="00ED4630"/>
    <w:rsid w:val="00ED4D15"/>
    <w:rsid w:val="00ED5CCF"/>
    <w:rsid w:val="00ED6B7F"/>
    <w:rsid w:val="00EE00BB"/>
    <w:rsid w:val="00EE08AC"/>
    <w:rsid w:val="00EE0ED2"/>
    <w:rsid w:val="00EE3203"/>
    <w:rsid w:val="00EE3824"/>
    <w:rsid w:val="00EE407B"/>
    <w:rsid w:val="00EE4995"/>
    <w:rsid w:val="00EE52FB"/>
    <w:rsid w:val="00EE57EF"/>
    <w:rsid w:val="00EE7225"/>
    <w:rsid w:val="00EE77D0"/>
    <w:rsid w:val="00EF1C13"/>
    <w:rsid w:val="00EF2105"/>
    <w:rsid w:val="00EF23A2"/>
    <w:rsid w:val="00EF23EA"/>
    <w:rsid w:val="00EF26DB"/>
    <w:rsid w:val="00EF3578"/>
    <w:rsid w:val="00EF3731"/>
    <w:rsid w:val="00EF497D"/>
    <w:rsid w:val="00EF54BA"/>
    <w:rsid w:val="00EF5CA7"/>
    <w:rsid w:val="00EF5EFE"/>
    <w:rsid w:val="00EF638B"/>
    <w:rsid w:val="00EF7512"/>
    <w:rsid w:val="00EF7CD4"/>
    <w:rsid w:val="00F011DA"/>
    <w:rsid w:val="00F016F1"/>
    <w:rsid w:val="00F02310"/>
    <w:rsid w:val="00F02D28"/>
    <w:rsid w:val="00F0364B"/>
    <w:rsid w:val="00F0369E"/>
    <w:rsid w:val="00F03751"/>
    <w:rsid w:val="00F037F5"/>
    <w:rsid w:val="00F03DA2"/>
    <w:rsid w:val="00F05010"/>
    <w:rsid w:val="00F0541D"/>
    <w:rsid w:val="00F07905"/>
    <w:rsid w:val="00F07F7C"/>
    <w:rsid w:val="00F07FCE"/>
    <w:rsid w:val="00F10240"/>
    <w:rsid w:val="00F116DF"/>
    <w:rsid w:val="00F12EA1"/>
    <w:rsid w:val="00F1418A"/>
    <w:rsid w:val="00F150B6"/>
    <w:rsid w:val="00F15A69"/>
    <w:rsid w:val="00F15A83"/>
    <w:rsid w:val="00F166FF"/>
    <w:rsid w:val="00F167D8"/>
    <w:rsid w:val="00F1689F"/>
    <w:rsid w:val="00F16D02"/>
    <w:rsid w:val="00F17B00"/>
    <w:rsid w:val="00F207BB"/>
    <w:rsid w:val="00F20E9C"/>
    <w:rsid w:val="00F21261"/>
    <w:rsid w:val="00F22093"/>
    <w:rsid w:val="00F230DF"/>
    <w:rsid w:val="00F23615"/>
    <w:rsid w:val="00F24E78"/>
    <w:rsid w:val="00F253FF"/>
    <w:rsid w:val="00F26CC2"/>
    <w:rsid w:val="00F26E80"/>
    <w:rsid w:val="00F30309"/>
    <w:rsid w:val="00F324E5"/>
    <w:rsid w:val="00F33662"/>
    <w:rsid w:val="00F339D5"/>
    <w:rsid w:val="00F34031"/>
    <w:rsid w:val="00F35CE3"/>
    <w:rsid w:val="00F36067"/>
    <w:rsid w:val="00F37059"/>
    <w:rsid w:val="00F372D0"/>
    <w:rsid w:val="00F40D85"/>
    <w:rsid w:val="00F41538"/>
    <w:rsid w:val="00F4220C"/>
    <w:rsid w:val="00F4243F"/>
    <w:rsid w:val="00F4292C"/>
    <w:rsid w:val="00F43382"/>
    <w:rsid w:val="00F44168"/>
    <w:rsid w:val="00F46959"/>
    <w:rsid w:val="00F47541"/>
    <w:rsid w:val="00F50F2C"/>
    <w:rsid w:val="00F528B6"/>
    <w:rsid w:val="00F52937"/>
    <w:rsid w:val="00F53868"/>
    <w:rsid w:val="00F544C3"/>
    <w:rsid w:val="00F55BD9"/>
    <w:rsid w:val="00F56055"/>
    <w:rsid w:val="00F566F6"/>
    <w:rsid w:val="00F57D61"/>
    <w:rsid w:val="00F60235"/>
    <w:rsid w:val="00F60E6D"/>
    <w:rsid w:val="00F60F1B"/>
    <w:rsid w:val="00F61841"/>
    <w:rsid w:val="00F63227"/>
    <w:rsid w:val="00F634AC"/>
    <w:rsid w:val="00F64D6C"/>
    <w:rsid w:val="00F658A6"/>
    <w:rsid w:val="00F663E1"/>
    <w:rsid w:val="00F669D7"/>
    <w:rsid w:val="00F67DA3"/>
    <w:rsid w:val="00F713DD"/>
    <w:rsid w:val="00F72F96"/>
    <w:rsid w:val="00F73A4C"/>
    <w:rsid w:val="00F73D35"/>
    <w:rsid w:val="00F74896"/>
    <w:rsid w:val="00F74983"/>
    <w:rsid w:val="00F74A7F"/>
    <w:rsid w:val="00F74BDB"/>
    <w:rsid w:val="00F75678"/>
    <w:rsid w:val="00F7647A"/>
    <w:rsid w:val="00F766EF"/>
    <w:rsid w:val="00F76CE9"/>
    <w:rsid w:val="00F76F87"/>
    <w:rsid w:val="00F77200"/>
    <w:rsid w:val="00F7756A"/>
    <w:rsid w:val="00F77A8E"/>
    <w:rsid w:val="00F77E7C"/>
    <w:rsid w:val="00F77F91"/>
    <w:rsid w:val="00F811F3"/>
    <w:rsid w:val="00F8185D"/>
    <w:rsid w:val="00F81933"/>
    <w:rsid w:val="00F82270"/>
    <w:rsid w:val="00F826A9"/>
    <w:rsid w:val="00F84981"/>
    <w:rsid w:val="00F85A16"/>
    <w:rsid w:val="00F87AA4"/>
    <w:rsid w:val="00F87EE0"/>
    <w:rsid w:val="00F92211"/>
    <w:rsid w:val="00F927CA"/>
    <w:rsid w:val="00F93537"/>
    <w:rsid w:val="00F94C32"/>
    <w:rsid w:val="00F95743"/>
    <w:rsid w:val="00F960E3"/>
    <w:rsid w:val="00F971BB"/>
    <w:rsid w:val="00F9749F"/>
    <w:rsid w:val="00FA08D2"/>
    <w:rsid w:val="00FA0D05"/>
    <w:rsid w:val="00FA2F5C"/>
    <w:rsid w:val="00FA4D31"/>
    <w:rsid w:val="00FA5035"/>
    <w:rsid w:val="00FA5AC2"/>
    <w:rsid w:val="00FA64ED"/>
    <w:rsid w:val="00FA6E20"/>
    <w:rsid w:val="00FA7F80"/>
    <w:rsid w:val="00FB074B"/>
    <w:rsid w:val="00FB2DF6"/>
    <w:rsid w:val="00FB3236"/>
    <w:rsid w:val="00FB6486"/>
    <w:rsid w:val="00FB6B7C"/>
    <w:rsid w:val="00FC07E2"/>
    <w:rsid w:val="00FC0DAC"/>
    <w:rsid w:val="00FC122A"/>
    <w:rsid w:val="00FC178C"/>
    <w:rsid w:val="00FC1B51"/>
    <w:rsid w:val="00FC21CE"/>
    <w:rsid w:val="00FC2746"/>
    <w:rsid w:val="00FC2DF2"/>
    <w:rsid w:val="00FC32F5"/>
    <w:rsid w:val="00FC3C0B"/>
    <w:rsid w:val="00FC427C"/>
    <w:rsid w:val="00FC43D4"/>
    <w:rsid w:val="00FC4E16"/>
    <w:rsid w:val="00FC5380"/>
    <w:rsid w:val="00FC7E13"/>
    <w:rsid w:val="00FD07AA"/>
    <w:rsid w:val="00FD13BC"/>
    <w:rsid w:val="00FD1AFF"/>
    <w:rsid w:val="00FD3E8A"/>
    <w:rsid w:val="00FD4582"/>
    <w:rsid w:val="00FD4EA3"/>
    <w:rsid w:val="00FD5347"/>
    <w:rsid w:val="00FD6F2D"/>
    <w:rsid w:val="00FD7480"/>
    <w:rsid w:val="00FD75E8"/>
    <w:rsid w:val="00FD76E2"/>
    <w:rsid w:val="00FD7889"/>
    <w:rsid w:val="00FE0584"/>
    <w:rsid w:val="00FE0C8C"/>
    <w:rsid w:val="00FE1059"/>
    <w:rsid w:val="00FE3936"/>
    <w:rsid w:val="00FE47BA"/>
    <w:rsid w:val="00FE553D"/>
    <w:rsid w:val="00FE6848"/>
    <w:rsid w:val="00FE729D"/>
    <w:rsid w:val="00FF0568"/>
    <w:rsid w:val="00FF0B91"/>
    <w:rsid w:val="00FF206F"/>
    <w:rsid w:val="00FF244D"/>
    <w:rsid w:val="00FF268C"/>
    <w:rsid w:val="00FF34C2"/>
    <w:rsid w:val="00FF3547"/>
    <w:rsid w:val="00FF3953"/>
    <w:rsid w:val="00FF4853"/>
    <w:rsid w:val="00FF52BA"/>
    <w:rsid w:val="00FF5C7D"/>
    <w:rsid w:val="00FF6AB3"/>
    <w:rsid w:val="00FF6BF5"/>
    <w:rsid w:val="00FF6BF8"/>
    <w:rsid w:val="00FF6DE7"/>
    <w:rsid w:val="00FF7C24"/>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4DA3D1F"/>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locked="1" w:semiHidden="1" w:unhideWhenUsed="1" w:qFormat="1"/>
    <w:lsdException w:name="List Bullet 3" w:locked="1"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C08"/>
    <w:pPr>
      <w:spacing w:before="120" w:after="120"/>
      <w:jc w:val="both"/>
    </w:pPr>
    <w:rPr>
      <w:rFonts w:ascii="Verdana" w:hAnsi="Verdana"/>
      <w:szCs w:val="24"/>
      <w:lang w:eastAsia="en-US"/>
    </w:rPr>
  </w:style>
  <w:style w:type="paragraph" w:styleId="Heading1">
    <w:name w:val="heading 1"/>
    <w:basedOn w:val="Normal"/>
    <w:next w:val="Normal"/>
    <w:link w:val="Heading1Char"/>
    <w:autoRedefine/>
    <w:uiPriority w:val="99"/>
    <w:qFormat/>
    <w:rsid w:val="00A35967"/>
    <w:pPr>
      <w:keepNext/>
      <w:jc w:val="center"/>
      <w:outlineLvl w:val="0"/>
    </w:pPr>
    <w:rPr>
      <w:b/>
      <w:bCs/>
      <w:kern w:val="32"/>
      <w:sz w:val="36"/>
      <w:szCs w:val="32"/>
    </w:rPr>
  </w:style>
  <w:style w:type="paragraph" w:styleId="Heading2">
    <w:name w:val="heading 2"/>
    <w:basedOn w:val="Normal"/>
    <w:next w:val="Normal"/>
    <w:link w:val="Heading2Char"/>
    <w:autoRedefine/>
    <w:uiPriority w:val="99"/>
    <w:qFormat/>
    <w:rsid w:val="00AD40F1"/>
    <w:pPr>
      <w:keepNext/>
      <w:jc w:val="center"/>
      <w:outlineLvl w:val="1"/>
    </w:pPr>
    <w:rPr>
      <w:rFonts w:ascii="Bookman Old Style" w:hAnsi="Bookman Old Style" w:cs="Arial"/>
      <w:b/>
      <w:bCs/>
      <w:i/>
      <w:iCs/>
      <w:sz w:val="36"/>
      <w:szCs w:val="28"/>
    </w:rPr>
  </w:style>
  <w:style w:type="paragraph" w:styleId="Heading3">
    <w:name w:val="heading 3"/>
    <w:basedOn w:val="Normal"/>
    <w:next w:val="Normal"/>
    <w:link w:val="Heading3Char"/>
    <w:autoRedefine/>
    <w:uiPriority w:val="99"/>
    <w:qFormat/>
    <w:rsid w:val="00C63B4F"/>
    <w:pPr>
      <w:keepNext/>
      <w:jc w:val="center"/>
      <w:outlineLvl w:val="2"/>
    </w:pPr>
    <w:rPr>
      <w:b/>
      <w:bCs/>
      <w:sz w:val="28"/>
      <w:szCs w:val="20"/>
      <w:lang w:eastAsia="zh-CN"/>
    </w:rPr>
  </w:style>
  <w:style w:type="paragraph" w:styleId="Heading4">
    <w:name w:val="heading 4"/>
    <w:basedOn w:val="Normal"/>
    <w:next w:val="Normal"/>
    <w:link w:val="Heading4Char"/>
    <w:autoRedefine/>
    <w:uiPriority w:val="99"/>
    <w:qFormat/>
    <w:rsid w:val="00AD40F1"/>
    <w:pPr>
      <w:keepNext/>
      <w:jc w:val="left"/>
      <w:outlineLvl w:val="3"/>
    </w:pPr>
    <w:rPr>
      <w:rFonts w:ascii="Bookman Old Style" w:hAnsi="Bookman Old Style"/>
      <w:b/>
      <w:bCs/>
      <w:i/>
      <w:sz w:val="28"/>
      <w:szCs w:val="28"/>
    </w:rPr>
  </w:style>
  <w:style w:type="paragraph" w:styleId="Heading5">
    <w:name w:val="heading 5"/>
    <w:basedOn w:val="Normal"/>
    <w:next w:val="Normal"/>
    <w:link w:val="Heading5Char"/>
    <w:uiPriority w:val="99"/>
    <w:rsid w:val="00DB4527"/>
    <w:pPr>
      <w:spacing w:before="240" w:after="60"/>
      <w:jc w:val="left"/>
      <w:outlineLvl w:val="4"/>
    </w:pPr>
    <w:rPr>
      <w:rFonts w:ascii="Times New Roman" w:hAnsi="Times New Roman"/>
      <w:b/>
      <w:bCs/>
      <w:i/>
      <w:iCs/>
      <w:sz w:val="26"/>
      <w:szCs w:val="26"/>
      <w:lang w:val="en-US"/>
    </w:rPr>
  </w:style>
  <w:style w:type="paragraph" w:styleId="Heading6">
    <w:name w:val="heading 6"/>
    <w:basedOn w:val="Normal"/>
    <w:next w:val="Normal"/>
    <w:link w:val="Heading6Char"/>
    <w:uiPriority w:val="99"/>
    <w:rsid w:val="00AA0409"/>
    <w:pPr>
      <w:spacing w:before="240" w:after="60"/>
      <w:outlineLvl w:val="5"/>
    </w:pPr>
    <w:rPr>
      <w:rFonts w:ascii="Times New Roman" w:hAnsi="Times New Roman"/>
      <w:b/>
      <w:bCs/>
      <w:szCs w:val="22"/>
    </w:rPr>
  </w:style>
  <w:style w:type="paragraph" w:styleId="Heading7">
    <w:name w:val="heading 7"/>
    <w:basedOn w:val="Normal"/>
    <w:next w:val="Normal"/>
    <w:link w:val="Heading7Char"/>
    <w:uiPriority w:val="99"/>
    <w:rsid w:val="00DB4527"/>
    <w:pPr>
      <w:spacing w:before="240" w:after="60"/>
      <w:jc w:val="left"/>
      <w:outlineLvl w:val="6"/>
    </w:pPr>
    <w:rPr>
      <w:rFonts w:ascii="Times New Roman" w:hAnsi="Times New Roman"/>
      <w:lang w:eastAsia="en-ZA"/>
    </w:rPr>
  </w:style>
  <w:style w:type="paragraph" w:styleId="Heading8">
    <w:name w:val="heading 8"/>
    <w:basedOn w:val="Normal"/>
    <w:next w:val="Normal"/>
    <w:link w:val="Heading8Char"/>
    <w:uiPriority w:val="99"/>
    <w:rsid w:val="000E2438"/>
    <w:pPr>
      <w:spacing w:before="240" w:after="60"/>
      <w:outlineLvl w:val="7"/>
    </w:pPr>
    <w:rPr>
      <w:rFonts w:ascii="Times New Roman" w:hAnsi="Times New Roman"/>
      <w:i/>
      <w:iCs/>
    </w:rPr>
  </w:style>
  <w:style w:type="paragraph" w:styleId="Heading9">
    <w:name w:val="heading 9"/>
    <w:basedOn w:val="Normal"/>
    <w:next w:val="Normal"/>
    <w:link w:val="Heading9Char"/>
    <w:uiPriority w:val="99"/>
    <w:rsid w:val="00CE12FD"/>
    <w:pPr>
      <w:spacing w:before="240" w:after="60" w:line="360" w:lineRule="auto"/>
      <w:jc w:val="left"/>
      <w:outlineLvl w:val="8"/>
    </w:pPr>
    <w:rPr>
      <w:rFonts w:cs="Arial"/>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35967"/>
    <w:rPr>
      <w:rFonts w:ascii="Verdana" w:hAnsi="Verdana"/>
      <w:b/>
      <w:bCs/>
      <w:kern w:val="32"/>
      <w:sz w:val="36"/>
      <w:szCs w:val="32"/>
      <w:lang w:eastAsia="en-US"/>
    </w:rPr>
  </w:style>
  <w:style w:type="character" w:customStyle="1" w:styleId="Heading2Char">
    <w:name w:val="Heading 2 Char"/>
    <w:link w:val="Heading2"/>
    <w:uiPriority w:val="99"/>
    <w:semiHidden/>
    <w:rsid w:val="008358A4"/>
    <w:rPr>
      <w:rFonts w:ascii="Cambria" w:eastAsia="Times New Roman" w:hAnsi="Cambria" w:cs="Times New Roman"/>
      <w:b/>
      <w:bCs/>
      <w:i/>
      <w:iCs/>
      <w:sz w:val="28"/>
      <w:szCs w:val="28"/>
      <w:lang w:val="en-ZA"/>
    </w:rPr>
  </w:style>
  <w:style w:type="character" w:customStyle="1" w:styleId="Heading3Char">
    <w:name w:val="Heading 3 Char"/>
    <w:link w:val="Heading3"/>
    <w:uiPriority w:val="99"/>
    <w:locked/>
    <w:rsid w:val="00C63B4F"/>
    <w:rPr>
      <w:rFonts w:ascii="Verdana" w:hAnsi="Verdana"/>
      <w:b/>
      <w:sz w:val="28"/>
      <w:lang w:val="en-ZA" w:eastAsia="zh-CN"/>
    </w:rPr>
  </w:style>
  <w:style w:type="character" w:customStyle="1" w:styleId="Heading4Char">
    <w:name w:val="Heading 4 Char"/>
    <w:link w:val="Heading4"/>
    <w:uiPriority w:val="99"/>
    <w:locked/>
    <w:rsid w:val="00AD40F1"/>
    <w:rPr>
      <w:rFonts w:ascii="Bookman Old Style" w:hAnsi="Bookman Old Style"/>
      <w:b/>
      <w:i/>
      <w:sz w:val="28"/>
      <w:lang w:val="en-ZA"/>
    </w:rPr>
  </w:style>
  <w:style w:type="character" w:customStyle="1" w:styleId="Heading5Char">
    <w:name w:val="Heading 5 Char"/>
    <w:link w:val="Heading5"/>
    <w:uiPriority w:val="99"/>
    <w:semiHidden/>
    <w:rsid w:val="008358A4"/>
    <w:rPr>
      <w:rFonts w:ascii="Calibri" w:eastAsia="Times New Roman" w:hAnsi="Calibri" w:cs="Times New Roman"/>
      <w:b/>
      <w:bCs/>
      <w:i/>
      <w:iCs/>
      <w:sz w:val="26"/>
      <w:szCs w:val="26"/>
      <w:lang w:val="en-ZA"/>
    </w:rPr>
  </w:style>
  <w:style w:type="character" w:customStyle="1" w:styleId="Heading6Char">
    <w:name w:val="Heading 6 Char"/>
    <w:link w:val="Heading6"/>
    <w:uiPriority w:val="99"/>
    <w:semiHidden/>
    <w:rsid w:val="008358A4"/>
    <w:rPr>
      <w:rFonts w:ascii="Calibri" w:eastAsia="Times New Roman" w:hAnsi="Calibri" w:cs="Times New Roman"/>
      <w:b/>
      <w:bCs/>
      <w:lang w:val="en-ZA"/>
    </w:rPr>
  </w:style>
  <w:style w:type="character" w:customStyle="1" w:styleId="Heading7Char">
    <w:name w:val="Heading 7 Char"/>
    <w:link w:val="Heading7"/>
    <w:uiPriority w:val="99"/>
    <w:semiHidden/>
    <w:rsid w:val="008358A4"/>
    <w:rPr>
      <w:rFonts w:ascii="Calibri" w:eastAsia="Times New Roman" w:hAnsi="Calibri" w:cs="Times New Roman"/>
      <w:sz w:val="24"/>
      <w:szCs w:val="24"/>
      <w:lang w:val="en-ZA"/>
    </w:rPr>
  </w:style>
  <w:style w:type="character" w:customStyle="1" w:styleId="Heading8Char">
    <w:name w:val="Heading 8 Char"/>
    <w:link w:val="Heading8"/>
    <w:uiPriority w:val="99"/>
    <w:semiHidden/>
    <w:rsid w:val="008358A4"/>
    <w:rPr>
      <w:rFonts w:ascii="Calibri" w:eastAsia="Times New Roman" w:hAnsi="Calibri" w:cs="Times New Roman"/>
      <w:i/>
      <w:iCs/>
      <w:sz w:val="24"/>
      <w:szCs w:val="24"/>
      <w:lang w:val="en-ZA"/>
    </w:rPr>
  </w:style>
  <w:style w:type="character" w:customStyle="1" w:styleId="Heading9Char">
    <w:name w:val="Heading 9 Char"/>
    <w:link w:val="Heading9"/>
    <w:uiPriority w:val="99"/>
    <w:semiHidden/>
    <w:rsid w:val="008358A4"/>
    <w:rPr>
      <w:rFonts w:ascii="Cambria" w:eastAsia="Times New Roman" w:hAnsi="Cambria" w:cs="Times New Roman"/>
      <w:lang w:val="en-ZA"/>
    </w:rPr>
  </w:style>
  <w:style w:type="paragraph" w:styleId="Header">
    <w:name w:val="header"/>
    <w:basedOn w:val="Normal"/>
    <w:link w:val="HeaderChar"/>
    <w:rsid w:val="005914FE"/>
    <w:pPr>
      <w:tabs>
        <w:tab w:val="center" w:pos="4320"/>
        <w:tab w:val="right" w:pos="8640"/>
      </w:tabs>
    </w:pPr>
  </w:style>
  <w:style w:type="character" w:customStyle="1" w:styleId="HeaderChar">
    <w:name w:val="Header Char"/>
    <w:link w:val="Header"/>
    <w:rsid w:val="008358A4"/>
    <w:rPr>
      <w:rFonts w:ascii="Verdana" w:hAnsi="Verdana"/>
      <w:sz w:val="20"/>
      <w:szCs w:val="24"/>
      <w:lang w:val="en-ZA"/>
    </w:rPr>
  </w:style>
  <w:style w:type="paragraph" w:styleId="Footer">
    <w:name w:val="footer"/>
    <w:basedOn w:val="Normal"/>
    <w:link w:val="FooterChar"/>
    <w:uiPriority w:val="99"/>
    <w:semiHidden/>
    <w:rsid w:val="005914FE"/>
    <w:pPr>
      <w:tabs>
        <w:tab w:val="center" w:pos="4320"/>
        <w:tab w:val="right" w:pos="8640"/>
      </w:tabs>
    </w:pPr>
  </w:style>
  <w:style w:type="character" w:customStyle="1" w:styleId="FooterChar">
    <w:name w:val="Footer Char"/>
    <w:link w:val="Footer"/>
    <w:uiPriority w:val="99"/>
    <w:semiHidden/>
    <w:rsid w:val="008358A4"/>
    <w:rPr>
      <w:rFonts w:ascii="Verdana" w:hAnsi="Verdana"/>
      <w:sz w:val="20"/>
      <w:szCs w:val="24"/>
      <w:lang w:val="en-ZA"/>
    </w:rPr>
  </w:style>
  <w:style w:type="character" w:styleId="PageNumber">
    <w:name w:val="page number"/>
    <w:uiPriority w:val="99"/>
    <w:semiHidden/>
    <w:rsid w:val="002761C8"/>
    <w:rPr>
      <w:rFonts w:cs="Times New Roman"/>
    </w:rPr>
  </w:style>
  <w:style w:type="paragraph" w:styleId="BodyText">
    <w:name w:val="Body Text"/>
    <w:basedOn w:val="Normal"/>
    <w:link w:val="BodyTextChar"/>
    <w:uiPriority w:val="99"/>
    <w:semiHidden/>
    <w:rsid w:val="00936BEE"/>
    <w:rPr>
      <w:rFonts w:ascii="Times New Roman" w:hAnsi="Times New Roman"/>
      <w:b/>
      <w:bCs/>
      <w:sz w:val="24"/>
      <w:lang w:val="en-US"/>
    </w:rPr>
  </w:style>
  <w:style w:type="character" w:customStyle="1" w:styleId="BodyTextChar">
    <w:name w:val="Body Text Char"/>
    <w:link w:val="BodyText"/>
    <w:uiPriority w:val="99"/>
    <w:locked/>
    <w:rsid w:val="009112C7"/>
    <w:rPr>
      <w:b/>
      <w:sz w:val="24"/>
      <w:lang w:val="en-US" w:eastAsia="en-US"/>
    </w:rPr>
  </w:style>
  <w:style w:type="table" w:styleId="TableGrid">
    <w:name w:val="Table Grid"/>
    <w:basedOn w:val="TableNormal"/>
    <w:uiPriority w:val="99"/>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uiPriority w:val="99"/>
    <w:semiHidden/>
    <w:rsid w:val="00A746E2"/>
    <w:rPr>
      <w:sz w:val="24"/>
      <w:szCs w:val="22"/>
    </w:rPr>
  </w:style>
  <w:style w:type="paragraph" w:customStyle="1" w:styleId="StyleHeading3ArialBold">
    <w:name w:val="Style Heading 3 + Arial Bold"/>
    <w:basedOn w:val="Heading3"/>
    <w:uiPriority w:val="99"/>
    <w:semiHidden/>
    <w:rsid w:val="00374955"/>
    <w:pPr>
      <w:jc w:val="left"/>
    </w:pPr>
    <w:rPr>
      <w:rFonts w:ascii="Arial" w:hAnsi="Arial"/>
      <w:b w:val="0"/>
    </w:rPr>
  </w:style>
  <w:style w:type="paragraph" w:styleId="BodyTextIndent">
    <w:name w:val="Body Text Indent"/>
    <w:basedOn w:val="Normal"/>
    <w:link w:val="BodyTextIndentChar"/>
    <w:uiPriority w:val="99"/>
    <w:semiHidden/>
    <w:rsid w:val="00E927F9"/>
    <w:pPr>
      <w:ind w:left="360"/>
    </w:pPr>
  </w:style>
  <w:style w:type="character" w:customStyle="1" w:styleId="BodyTextIndentChar">
    <w:name w:val="Body Text Indent Char"/>
    <w:link w:val="BodyTextIndent"/>
    <w:uiPriority w:val="99"/>
    <w:semiHidden/>
    <w:rsid w:val="008358A4"/>
    <w:rPr>
      <w:rFonts w:ascii="Verdana" w:hAnsi="Verdana"/>
      <w:sz w:val="20"/>
      <w:szCs w:val="24"/>
      <w:lang w:val="en-ZA"/>
    </w:rPr>
  </w:style>
  <w:style w:type="paragraph" w:customStyle="1" w:styleId="Quick">
    <w:name w:val="Quick _"/>
    <w:basedOn w:val="Normal"/>
    <w:uiPriority w:val="99"/>
    <w:semiHidden/>
    <w:rsid w:val="00A43BC5"/>
    <w:pPr>
      <w:widowControl w:val="0"/>
      <w:autoSpaceDE w:val="0"/>
      <w:autoSpaceDN w:val="0"/>
      <w:adjustRightInd w:val="0"/>
      <w:ind w:left="1440" w:hanging="720"/>
    </w:pPr>
    <w:rPr>
      <w:rFonts w:ascii="Times New Roman" w:hAnsi="Times New Roman"/>
      <w:lang w:val="en-US"/>
    </w:rPr>
  </w:style>
  <w:style w:type="paragraph" w:styleId="BodyText3">
    <w:name w:val="Body Text 3"/>
    <w:basedOn w:val="Normal"/>
    <w:link w:val="BodyText3Char"/>
    <w:uiPriority w:val="99"/>
    <w:semiHidden/>
    <w:rsid w:val="00867F02"/>
    <w:rPr>
      <w:sz w:val="16"/>
      <w:szCs w:val="16"/>
    </w:rPr>
  </w:style>
  <w:style w:type="character" w:customStyle="1" w:styleId="BodyText3Char">
    <w:name w:val="Body Text 3 Char"/>
    <w:link w:val="BodyText3"/>
    <w:uiPriority w:val="99"/>
    <w:semiHidden/>
    <w:rsid w:val="008358A4"/>
    <w:rPr>
      <w:rFonts w:ascii="Verdana" w:hAnsi="Verdana"/>
      <w:sz w:val="16"/>
      <w:szCs w:val="16"/>
      <w:lang w:val="en-ZA"/>
    </w:rPr>
  </w:style>
  <w:style w:type="paragraph" w:customStyle="1" w:styleId="StyleHeading1TimesNewRoman18ptItalicBefore0ptAf">
    <w:name w:val="Style Heading 1 + Times New Roman 18 pt Italic Before:  0 pt Af..."/>
    <w:basedOn w:val="Heading1"/>
    <w:link w:val="StyleHeading1TimesNewRoman18ptItalicBefore0ptAfChar"/>
    <w:uiPriority w:val="99"/>
    <w:semiHidden/>
    <w:rsid w:val="001C6414"/>
    <w:pPr>
      <w:spacing w:before="360" w:after="360"/>
    </w:pPr>
    <w:rPr>
      <w:rFonts w:ascii="Garamond" w:hAnsi="Garamond"/>
      <w:i/>
      <w:iCs/>
      <w:sz w:val="44"/>
      <w:shd w:val="clear" w:color="auto" w:fill="E0E0E0"/>
    </w:rPr>
  </w:style>
  <w:style w:type="paragraph" w:customStyle="1" w:styleId="StyleHeading3BorderDoublesolidlinesAuto05ptLine">
    <w:name w:val="Style Heading 3 + Border: : (Double solid lines Auto  0.5 pt Line..."/>
    <w:basedOn w:val="Heading3"/>
    <w:link w:val="StyleHeading3BorderDoublesolidlinesAuto05ptLineChar"/>
    <w:uiPriority w:val="99"/>
    <w:semiHidden/>
    <w:rsid w:val="008A084A"/>
    <w:pPr>
      <w:spacing w:before="240"/>
    </w:pPr>
    <w:rPr>
      <w:rFonts w:ascii="Garamond" w:hAnsi="Garamond"/>
      <w:bdr w:val="double" w:sz="4" w:space="0" w:color="auto"/>
    </w:rPr>
  </w:style>
  <w:style w:type="paragraph" w:customStyle="1" w:styleId="OmniPage2">
    <w:name w:val="OmniPage #2"/>
    <w:basedOn w:val="Normal"/>
    <w:uiPriority w:val="99"/>
    <w:semiHidden/>
    <w:rsid w:val="00AE223D"/>
    <w:pPr>
      <w:widowControl w:val="0"/>
      <w:tabs>
        <w:tab w:val="right" w:pos="6582"/>
      </w:tabs>
      <w:autoSpaceDE w:val="0"/>
      <w:autoSpaceDN w:val="0"/>
      <w:spacing w:line="520" w:lineRule="atLeast"/>
      <w:ind w:left="1633" w:right="50"/>
      <w:jc w:val="left"/>
    </w:pPr>
    <w:rPr>
      <w:rFonts w:ascii="Times New Roman" w:hAnsi="Times New Roman"/>
      <w:lang w:val="en-AU"/>
    </w:rPr>
  </w:style>
  <w:style w:type="paragraph" w:customStyle="1" w:styleId="OmniPage6">
    <w:name w:val="OmniPage #6"/>
    <w:basedOn w:val="Normal"/>
    <w:uiPriority w:val="99"/>
    <w:semiHidden/>
    <w:rsid w:val="00AE223D"/>
    <w:pPr>
      <w:widowControl w:val="0"/>
      <w:tabs>
        <w:tab w:val="right" w:pos="7023"/>
      </w:tabs>
      <w:autoSpaceDE w:val="0"/>
      <w:autoSpaceDN w:val="0"/>
      <w:spacing w:line="255" w:lineRule="atLeast"/>
      <w:ind w:left="1633" w:right="50"/>
      <w:jc w:val="center"/>
    </w:pPr>
    <w:rPr>
      <w:rFonts w:ascii="Times New Roman" w:hAnsi="Times New Roman"/>
      <w:lang w:val="en-AU"/>
    </w:rPr>
  </w:style>
  <w:style w:type="paragraph" w:customStyle="1" w:styleId="OmniPage3">
    <w:name w:val="OmniPage #3"/>
    <w:basedOn w:val="Normal"/>
    <w:uiPriority w:val="99"/>
    <w:semiHidden/>
    <w:rsid w:val="00AE223D"/>
    <w:pPr>
      <w:widowControl w:val="0"/>
      <w:tabs>
        <w:tab w:val="right" w:pos="7691"/>
      </w:tabs>
      <w:autoSpaceDE w:val="0"/>
      <w:autoSpaceDN w:val="0"/>
      <w:spacing w:line="382" w:lineRule="atLeast"/>
      <w:ind w:left="1633" w:right="50"/>
      <w:jc w:val="left"/>
    </w:pPr>
    <w:rPr>
      <w:rFonts w:ascii="Times New Roman" w:hAnsi="Times New Roman"/>
      <w:lang w:val="en-AU"/>
    </w:rPr>
  </w:style>
  <w:style w:type="paragraph" w:customStyle="1" w:styleId="OmniPage4">
    <w:name w:val="OmniPage #4"/>
    <w:basedOn w:val="Normal"/>
    <w:uiPriority w:val="99"/>
    <w:semiHidden/>
    <w:rsid w:val="00AE223D"/>
    <w:pPr>
      <w:widowControl w:val="0"/>
      <w:tabs>
        <w:tab w:val="right" w:pos="8481"/>
      </w:tabs>
      <w:autoSpaceDE w:val="0"/>
      <w:autoSpaceDN w:val="0"/>
      <w:spacing w:line="573" w:lineRule="atLeast"/>
      <w:ind w:left="1633" w:right="50"/>
      <w:jc w:val="center"/>
    </w:pPr>
    <w:rPr>
      <w:rFonts w:ascii="Times New Roman" w:hAnsi="Times New Roman"/>
      <w:lang w:val="en-AU"/>
    </w:rPr>
  </w:style>
  <w:style w:type="paragraph" w:customStyle="1" w:styleId="StyleHeading2Garamond18pt">
    <w:name w:val="Style Heading 2 + Garamond 18 pt"/>
    <w:basedOn w:val="Heading2"/>
    <w:uiPriority w:val="99"/>
    <w:semiHidden/>
    <w:rsid w:val="00374680"/>
    <w:pPr>
      <w:jc w:val="left"/>
    </w:pPr>
    <w:rPr>
      <w:rFonts w:ascii="Garamond" w:hAnsi="Garamond"/>
    </w:rPr>
  </w:style>
  <w:style w:type="paragraph" w:customStyle="1" w:styleId="StyleStyleHeading2Garamond18ptPatternClearGray-125">
    <w:name w:val="Style Style Heading 2 + Garamond 18 pt + Pattern: Clear (Gray-12.5%..."/>
    <w:basedOn w:val="StyleHeading2Garamond18pt"/>
    <w:uiPriority w:val="99"/>
    <w:semiHidden/>
    <w:rsid w:val="00281170"/>
    <w:rPr>
      <w:sz w:val="44"/>
      <w:bdr w:val="double" w:sz="4" w:space="0" w:color="auto"/>
      <w:shd w:val="clear" w:color="auto" w:fill="E0E0E0"/>
    </w:rPr>
  </w:style>
  <w:style w:type="paragraph" w:customStyle="1" w:styleId="BodytextHeading1">
    <w:name w:val="Body text Heading 1"/>
    <w:basedOn w:val="BodyText"/>
    <w:link w:val="BodytextHeading1Char"/>
    <w:uiPriority w:val="99"/>
    <w:semiHidden/>
    <w:rsid w:val="003A13FB"/>
    <w:pPr>
      <w:pBdr>
        <w:top w:val="double" w:sz="4" w:space="1" w:color="auto"/>
        <w:left w:val="double" w:sz="4" w:space="4" w:color="auto"/>
        <w:bottom w:val="double" w:sz="4" w:space="1" w:color="auto"/>
        <w:right w:val="double" w:sz="4" w:space="4" w:color="auto"/>
      </w:pBdr>
      <w:spacing w:before="240" w:after="240"/>
      <w:jc w:val="center"/>
    </w:pPr>
    <w:rPr>
      <w:rFonts w:cs="Arial"/>
      <w:iCs/>
    </w:rPr>
  </w:style>
  <w:style w:type="paragraph" w:customStyle="1" w:styleId="StyleBodytextHeading1Italic">
    <w:name w:val="Style Body text Heading 1 + Italic"/>
    <w:basedOn w:val="BodytextHeading1"/>
    <w:uiPriority w:val="99"/>
    <w:semiHidden/>
    <w:rsid w:val="003A13FB"/>
    <w:rPr>
      <w:i/>
      <w:sz w:val="28"/>
    </w:rPr>
  </w:style>
  <w:style w:type="paragraph" w:customStyle="1" w:styleId="StyleHeading2">
    <w:name w:val="Style Heading 2"/>
    <w:basedOn w:val="StyleHeading1TimesNewRoman18ptItalicBefore0ptAf"/>
    <w:link w:val="StyleHeading2Char"/>
    <w:uiPriority w:val="99"/>
    <w:semiHidden/>
    <w:rsid w:val="004D6548"/>
    <w:pPr>
      <w:tabs>
        <w:tab w:val="left" w:pos="284"/>
      </w:tabs>
      <w:outlineLvl w:val="1"/>
    </w:pPr>
    <w:rPr>
      <w:rFonts w:cs="Arial"/>
      <w:sz w:val="36"/>
    </w:rPr>
  </w:style>
  <w:style w:type="paragraph" w:customStyle="1" w:styleId="StyleHeading4PatternClearGray-125">
    <w:name w:val="Style Heading 4 + Pattern: Clear (Gray-12.5%)"/>
    <w:basedOn w:val="Heading4"/>
    <w:link w:val="StyleHeading4PatternClearGray-125Char"/>
    <w:uiPriority w:val="99"/>
    <w:semiHidden/>
    <w:rsid w:val="005D2293"/>
    <w:pPr>
      <w:spacing w:before="240" w:after="240"/>
    </w:pPr>
    <w:rPr>
      <w:rFonts w:ascii="Verdana" w:hAnsi="Verdana"/>
      <w:i w:val="0"/>
      <w:sz w:val="24"/>
      <w:shd w:val="clear" w:color="auto" w:fill="E0E0E0"/>
    </w:rPr>
  </w:style>
  <w:style w:type="character" w:customStyle="1" w:styleId="StyleHeading4PatternClearGray-125Char">
    <w:name w:val="Style Heading 4 + Pattern: Clear (Gray-12.5%) Char"/>
    <w:link w:val="StyleHeading4PatternClearGray-125"/>
    <w:uiPriority w:val="99"/>
    <w:locked/>
    <w:rsid w:val="005D2293"/>
    <w:rPr>
      <w:rFonts w:ascii="Verdana" w:hAnsi="Verdana"/>
      <w:b/>
      <w:sz w:val="28"/>
      <w:shd w:val="clear" w:color="auto" w:fill="E0E0E0"/>
      <w:lang w:val="en-ZA" w:eastAsia="en-US"/>
    </w:rPr>
  </w:style>
  <w:style w:type="character" w:customStyle="1" w:styleId="BodytextHeading1Char">
    <w:name w:val="Body text Heading 1 Char"/>
    <w:link w:val="BodytextHeading1"/>
    <w:uiPriority w:val="99"/>
    <w:locked/>
    <w:rsid w:val="009112C7"/>
    <w:rPr>
      <w:b/>
      <w:sz w:val="24"/>
      <w:lang w:val="en-US" w:eastAsia="en-US"/>
    </w:rPr>
  </w:style>
  <w:style w:type="paragraph" w:styleId="TOC1">
    <w:name w:val="toc 1"/>
    <w:basedOn w:val="Normal"/>
    <w:next w:val="Normal"/>
    <w:autoRedefine/>
    <w:uiPriority w:val="39"/>
    <w:rsid w:val="00EC40CC"/>
    <w:pPr>
      <w:tabs>
        <w:tab w:val="right" w:leader="dot" w:pos="9639"/>
      </w:tabs>
      <w:jc w:val="left"/>
    </w:pPr>
    <w:rPr>
      <w:b/>
      <w:bCs/>
      <w:iCs/>
      <w:sz w:val="22"/>
    </w:rPr>
  </w:style>
  <w:style w:type="character" w:styleId="Hyperlink">
    <w:name w:val="Hyperlink"/>
    <w:uiPriority w:val="99"/>
    <w:rsid w:val="00AB4712"/>
    <w:rPr>
      <w:rFonts w:cs="Times New Roman"/>
      <w:color w:val="0000FF"/>
      <w:u w:val="single"/>
    </w:rPr>
  </w:style>
  <w:style w:type="paragraph" w:styleId="TOC3">
    <w:name w:val="toc 3"/>
    <w:basedOn w:val="Normal"/>
    <w:next w:val="Normal"/>
    <w:autoRedefine/>
    <w:uiPriority w:val="39"/>
    <w:rsid w:val="00747612"/>
    <w:pPr>
      <w:ind w:left="480"/>
      <w:jc w:val="left"/>
    </w:pPr>
    <w:rPr>
      <w:szCs w:val="20"/>
    </w:rPr>
  </w:style>
  <w:style w:type="paragraph" w:styleId="TOC2">
    <w:name w:val="toc 2"/>
    <w:basedOn w:val="Normal"/>
    <w:next w:val="Normal"/>
    <w:autoRedefine/>
    <w:uiPriority w:val="39"/>
    <w:rsid w:val="00EC40CC"/>
    <w:pPr>
      <w:ind w:left="240"/>
      <w:jc w:val="left"/>
    </w:pPr>
    <w:rPr>
      <w:bCs/>
      <w:sz w:val="22"/>
      <w:szCs w:val="22"/>
    </w:rPr>
  </w:style>
  <w:style w:type="paragraph" w:styleId="TOC4">
    <w:name w:val="toc 4"/>
    <w:basedOn w:val="Normal"/>
    <w:next w:val="Normal"/>
    <w:autoRedefine/>
    <w:uiPriority w:val="39"/>
    <w:rsid w:val="007715DD"/>
    <w:pPr>
      <w:ind w:left="720"/>
      <w:jc w:val="left"/>
    </w:pPr>
    <w:rPr>
      <w:rFonts w:ascii="Times New Roman" w:hAnsi="Times New Roman"/>
      <w:szCs w:val="20"/>
    </w:rPr>
  </w:style>
  <w:style w:type="paragraph" w:styleId="TOC5">
    <w:name w:val="toc 5"/>
    <w:basedOn w:val="Normal"/>
    <w:next w:val="Normal"/>
    <w:autoRedefine/>
    <w:uiPriority w:val="39"/>
    <w:rsid w:val="007715DD"/>
    <w:pPr>
      <w:ind w:left="960"/>
      <w:jc w:val="left"/>
    </w:pPr>
    <w:rPr>
      <w:rFonts w:ascii="Times New Roman" w:hAnsi="Times New Roman"/>
      <w:szCs w:val="20"/>
    </w:rPr>
  </w:style>
  <w:style w:type="paragraph" w:styleId="TOC6">
    <w:name w:val="toc 6"/>
    <w:basedOn w:val="Normal"/>
    <w:next w:val="Normal"/>
    <w:autoRedefine/>
    <w:uiPriority w:val="39"/>
    <w:rsid w:val="007715DD"/>
    <w:pPr>
      <w:ind w:left="1200"/>
      <w:jc w:val="left"/>
    </w:pPr>
    <w:rPr>
      <w:rFonts w:ascii="Times New Roman" w:hAnsi="Times New Roman"/>
      <w:szCs w:val="20"/>
    </w:rPr>
  </w:style>
  <w:style w:type="paragraph" w:styleId="TOC7">
    <w:name w:val="toc 7"/>
    <w:basedOn w:val="Normal"/>
    <w:next w:val="Normal"/>
    <w:autoRedefine/>
    <w:uiPriority w:val="39"/>
    <w:rsid w:val="007715DD"/>
    <w:pPr>
      <w:ind w:left="1440"/>
      <w:jc w:val="left"/>
    </w:pPr>
    <w:rPr>
      <w:rFonts w:ascii="Times New Roman" w:hAnsi="Times New Roman"/>
      <w:szCs w:val="20"/>
    </w:rPr>
  </w:style>
  <w:style w:type="paragraph" w:styleId="TOC8">
    <w:name w:val="toc 8"/>
    <w:basedOn w:val="Normal"/>
    <w:next w:val="Normal"/>
    <w:autoRedefine/>
    <w:uiPriority w:val="39"/>
    <w:rsid w:val="007715DD"/>
    <w:pPr>
      <w:ind w:left="1680"/>
      <w:jc w:val="left"/>
    </w:pPr>
    <w:rPr>
      <w:rFonts w:ascii="Times New Roman" w:hAnsi="Times New Roman"/>
      <w:szCs w:val="20"/>
    </w:rPr>
  </w:style>
  <w:style w:type="paragraph" w:styleId="TOC9">
    <w:name w:val="toc 9"/>
    <w:basedOn w:val="Normal"/>
    <w:next w:val="Normal"/>
    <w:autoRedefine/>
    <w:uiPriority w:val="39"/>
    <w:rsid w:val="007715DD"/>
    <w:pPr>
      <w:ind w:left="1920"/>
      <w:jc w:val="left"/>
    </w:pPr>
    <w:rPr>
      <w:rFonts w:ascii="Times New Roman" w:hAnsi="Times New Roman"/>
      <w:szCs w:val="20"/>
    </w:rPr>
  </w:style>
  <w:style w:type="paragraph" w:customStyle="1" w:styleId="StyleJustified1">
    <w:name w:val="Style Justified1"/>
    <w:basedOn w:val="Normal"/>
    <w:uiPriority w:val="99"/>
    <w:semiHidden/>
    <w:rsid w:val="002A0476"/>
    <w:pPr>
      <w:spacing w:line="360" w:lineRule="auto"/>
    </w:pPr>
    <w:rPr>
      <w:szCs w:val="20"/>
    </w:rPr>
  </w:style>
  <w:style w:type="paragraph" w:customStyle="1" w:styleId="OmniPage6410">
    <w:name w:val="OmniPage #6410"/>
    <w:basedOn w:val="Normal"/>
    <w:uiPriority w:val="99"/>
    <w:semiHidden/>
    <w:rsid w:val="002A0476"/>
    <w:pPr>
      <w:overflowPunct w:val="0"/>
      <w:autoSpaceDE w:val="0"/>
      <w:autoSpaceDN w:val="0"/>
      <w:adjustRightInd w:val="0"/>
      <w:spacing w:line="382" w:lineRule="exact"/>
      <w:ind w:left="50" w:right="50"/>
      <w:jc w:val="left"/>
      <w:textAlignment w:val="baseline"/>
    </w:pPr>
    <w:rPr>
      <w:rFonts w:ascii="Times New Roman" w:hAnsi="Times New Roman"/>
      <w:noProof/>
      <w:szCs w:val="20"/>
    </w:rPr>
  </w:style>
  <w:style w:type="paragraph" w:styleId="BlockText">
    <w:name w:val="Block Text"/>
    <w:basedOn w:val="Normal"/>
    <w:uiPriority w:val="99"/>
    <w:semiHidden/>
    <w:rsid w:val="00C215B2"/>
    <w:pPr>
      <w:ind w:left="720" w:right="135"/>
      <w:jc w:val="left"/>
    </w:pPr>
    <w:rPr>
      <w:szCs w:val="20"/>
      <w:lang w:val="en-US"/>
    </w:rPr>
  </w:style>
  <w:style w:type="character" w:customStyle="1" w:styleId="StyleHeading1TimesNewRoman18ptItalicBefore0ptAfChar">
    <w:name w:val="Style Heading 1 + Times New Roman 18 pt Italic Before:  0 pt Af... Char"/>
    <w:link w:val="StyleHeading1TimesNewRoman18ptItalicBefore0ptAf"/>
    <w:uiPriority w:val="99"/>
    <w:locked/>
    <w:rsid w:val="00A34450"/>
    <w:rPr>
      <w:rFonts w:ascii="Garamond" w:hAnsi="Garamond"/>
      <w:b/>
      <w:i/>
      <w:kern w:val="32"/>
      <w:sz w:val="32"/>
      <w:shd w:val="clear" w:color="auto" w:fill="E0E0E0"/>
      <w:lang w:val="en-ZA" w:eastAsia="en-US"/>
    </w:rPr>
  </w:style>
  <w:style w:type="character" w:customStyle="1" w:styleId="StyleHeading2Char">
    <w:name w:val="Style Heading 2 Char"/>
    <w:link w:val="StyleHeading2"/>
    <w:uiPriority w:val="99"/>
    <w:locked/>
    <w:rsid w:val="00A34450"/>
    <w:rPr>
      <w:rFonts w:ascii="Garamond" w:hAnsi="Garamond"/>
      <w:b/>
      <w:i/>
      <w:kern w:val="32"/>
      <w:sz w:val="32"/>
      <w:shd w:val="clear" w:color="auto" w:fill="E0E0E0"/>
      <w:lang w:val="en-ZA" w:eastAsia="en-US"/>
    </w:rPr>
  </w:style>
  <w:style w:type="paragraph" w:styleId="BodyTextIndent2">
    <w:name w:val="Body Text Indent 2"/>
    <w:basedOn w:val="Normal"/>
    <w:link w:val="BodyTextIndent2Char"/>
    <w:uiPriority w:val="99"/>
    <w:semiHidden/>
    <w:rsid w:val="00C15FEE"/>
    <w:pPr>
      <w:spacing w:line="480" w:lineRule="auto"/>
      <w:ind w:left="360"/>
    </w:pPr>
  </w:style>
  <w:style w:type="character" w:customStyle="1" w:styleId="BodyTextIndent2Char">
    <w:name w:val="Body Text Indent 2 Char"/>
    <w:link w:val="BodyTextIndent2"/>
    <w:uiPriority w:val="99"/>
    <w:semiHidden/>
    <w:rsid w:val="008358A4"/>
    <w:rPr>
      <w:rFonts w:ascii="Verdana" w:hAnsi="Verdana"/>
      <w:sz w:val="20"/>
      <w:szCs w:val="24"/>
      <w:lang w:val="en-ZA"/>
    </w:rPr>
  </w:style>
  <w:style w:type="paragraph" w:customStyle="1" w:styleId="StyleHeading1PartHeader114ptBlackLeft032cmRight">
    <w:name w:val="Style Heading 1PartHeader1 + 14 pt Black Left:  0.32 cm Right:..."/>
    <w:basedOn w:val="Heading1"/>
    <w:link w:val="StyleHeading1PartHeader114ptBlackLeft032cmRightChar"/>
    <w:uiPriority w:val="99"/>
    <w:semiHidden/>
    <w:rsid w:val="008C3C5E"/>
    <w:pPr>
      <w:pBdr>
        <w:top w:val="single" w:sz="4" w:space="1" w:color="auto"/>
        <w:left w:val="single" w:sz="4" w:space="4" w:color="auto"/>
        <w:bottom w:val="single" w:sz="4" w:space="1" w:color="auto"/>
        <w:right w:val="single" w:sz="4" w:space="4" w:color="auto"/>
      </w:pBdr>
      <w:shd w:val="clear" w:color="auto" w:fill="0000FF"/>
      <w:ind w:left="284" w:right="113"/>
    </w:pPr>
    <w:rPr>
      <w:rFonts w:ascii="Arial" w:hAnsi="Arial"/>
      <w:color w:val="FFFFFF"/>
      <w:kern w:val="0"/>
      <w:sz w:val="28"/>
      <w:szCs w:val="28"/>
      <w:lang w:val="en-US"/>
    </w:rPr>
  </w:style>
  <w:style w:type="paragraph" w:customStyle="1" w:styleId="StyleHeading2ChapterTitleCenteredLeft032cmRight2">
    <w:name w:val="Style Heading 2Chapter Title + Centered Left:  0.32 cm Right:  2..."/>
    <w:basedOn w:val="Heading2"/>
    <w:link w:val="StyleHeading2ChapterTitleCenteredLeft032cmRight2Char"/>
    <w:uiPriority w:val="99"/>
    <w:semiHidden/>
    <w:rsid w:val="008C3C5E"/>
    <w:pPr>
      <w:pBdr>
        <w:top w:val="single" w:sz="4" w:space="1" w:color="auto"/>
        <w:left w:val="single" w:sz="4" w:space="4" w:color="auto"/>
        <w:bottom w:val="single" w:sz="4" w:space="1" w:color="auto"/>
        <w:right w:val="single" w:sz="4" w:space="4" w:color="auto"/>
      </w:pBdr>
      <w:shd w:val="clear" w:color="auto" w:fill="0000FF"/>
      <w:ind w:left="284" w:right="113"/>
    </w:pPr>
    <w:rPr>
      <w:rFonts w:ascii="Arial" w:hAnsi="Arial" w:cs="Times New Roman"/>
      <w:bCs w:val="0"/>
      <w:i w:val="0"/>
      <w:iCs w:val="0"/>
      <w:color w:val="FFFFFF"/>
      <w:sz w:val="28"/>
      <w:lang w:val="en-GB"/>
    </w:rPr>
  </w:style>
  <w:style w:type="paragraph" w:customStyle="1" w:styleId="listhead2">
    <w:name w:val="list head 2"/>
    <w:basedOn w:val="Normal"/>
    <w:link w:val="listhead2Char"/>
    <w:uiPriority w:val="99"/>
    <w:semiHidden/>
    <w:rsid w:val="008C3C5E"/>
    <w:pPr>
      <w:numPr>
        <w:numId w:val="1"/>
      </w:numPr>
    </w:pPr>
    <w:rPr>
      <w:rFonts w:cs="Arial"/>
      <w:sz w:val="22"/>
      <w:lang w:val="en-GB"/>
    </w:rPr>
  </w:style>
  <w:style w:type="paragraph" w:customStyle="1" w:styleId="headingbody2">
    <w:name w:val="heading body 2"/>
    <w:basedOn w:val="Normal"/>
    <w:uiPriority w:val="99"/>
    <w:semiHidden/>
    <w:rsid w:val="008C3C5E"/>
    <w:pPr>
      <w:ind w:left="170"/>
    </w:pPr>
    <w:rPr>
      <w:szCs w:val="20"/>
      <w:lang w:val="en-GB"/>
    </w:rPr>
  </w:style>
  <w:style w:type="paragraph" w:customStyle="1" w:styleId="StyleStyleHeading410ptBlackBefore6ptAfter6ptWh">
    <w:name w:val="Style Style Heading 4 + 10 pt Black Before:  6 pt After:  6 pt + Wh..."/>
    <w:basedOn w:val="Normal"/>
    <w:uiPriority w:val="99"/>
    <w:semiHidden/>
    <w:rsid w:val="008C3C5E"/>
    <w:pPr>
      <w:keepNext/>
      <w:ind w:left="170"/>
      <w:outlineLvl w:val="3"/>
    </w:pPr>
    <w:rPr>
      <w:b/>
      <w:bCs/>
      <w:color w:val="FFFFFF"/>
      <w:szCs w:val="20"/>
      <w:bdr w:val="single" w:sz="12" w:space="0" w:color="auto"/>
      <w:shd w:val="clear" w:color="auto" w:fill="0000FF"/>
      <w:lang w:val="en-GB"/>
    </w:rPr>
  </w:style>
  <w:style w:type="paragraph" w:customStyle="1" w:styleId="StyleHeading3PatternClearBlueBorderSinglesolidli">
    <w:name w:val="Style Heading 3 + Pattern: Clear (Blue) Border: : (Single solid li..."/>
    <w:basedOn w:val="Heading3"/>
    <w:link w:val="StyleHeading3PatternClearBlueBorderSinglesolidliChar"/>
    <w:uiPriority w:val="99"/>
    <w:semiHidden/>
    <w:rsid w:val="008C3C5E"/>
    <w:pPr>
      <w:ind w:left="170"/>
    </w:pPr>
    <w:rPr>
      <w:rFonts w:ascii="Arial" w:hAnsi="Arial"/>
      <w:color w:val="FFFFFF"/>
      <w:szCs w:val="28"/>
      <w:bdr w:val="single" w:sz="4" w:space="0" w:color="auto"/>
      <w:shd w:val="clear" w:color="auto" w:fill="0000FF"/>
      <w:lang w:val="en-GB" w:eastAsia="en-US"/>
    </w:rPr>
  </w:style>
  <w:style w:type="paragraph" w:customStyle="1" w:styleId="Stylelisthead2LinespacingAtleast14pt">
    <w:name w:val="Style list head 2 + Line spacing:  At least 14 pt"/>
    <w:basedOn w:val="listhead2"/>
    <w:uiPriority w:val="99"/>
    <w:semiHidden/>
    <w:rsid w:val="008C3C5E"/>
    <w:pPr>
      <w:spacing w:line="280" w:lineRule="atLeast"/>
    </w:pPr>
    <w:rPr>
      <w:rFonts w:cs="Times New Roman"/>
      <w:szCs w:val="20"/>
    </w:rPr>
  </w:style>
  <w:style w:type="paragraph" w:customStyle="1" w:styleId="OmniPage21512">
    <w:name w:val="OmniPage #21512"/>
    <w:basedOn w:val="Normal"/>
    <w:uiPriority w:val="99"/>
    <w:semiHidden/>
    <w:rsid w:val="008C3C5E"/>
    <w:pPr>
      <w:overflowPunct w:val="0"/>
      <w:autoSpaceDE w:val="0"/>
      <w:autoSpaceDN w:val="0"/>
      <w:adjustRightInd w:val="0"/>
      <w:spacing w:line="417" w:lineRule="exact"/>
      <w:ind w:left="50" w:right="50"/>
      <w:textAlignment w:val="baseline"/>
    </w:pPr>
    <w:rPr>
      <w:rFonts w:ascii="Times New Roman" w:hAnsi="Times New Roman"/>
      <w:noProof/>
      <w:szCs w:val="20"/>
      <w:lang w:val="en-US"/>
    </w:rPr>
  </w:style>
  <w:style w:type="paragraph" w:customStyle="1" w:styleId="OmniPage21513">
    <w:name w:val="OmniPage #21513"/>
    <w:basedOn w:val="Normal"/>
    <w:uiPriority w:val="99"/>
    <w:semiHidden/>
    <w:rsid w:val="008C3C5E"/>
    <w:pPr>
      <w:overflowPunct w:val="0"/>
      <w:autoSpaceDE w:val="0"/>
      <w:autoSpaceDN w:val="0"/>
      <w:adjustRightInd w:val="0"/>
      <w:spacing w:line="369" w:lineRule="exact"/>
      <w:ind w:left="50" w:right="50"/>
      <w:textAlignment w:val="baseline"/>
    </w:pPr>
    <w:rPr>
      <w:rFonts w:ascii="Times New Roman" w:hAnsi="Times New Roman"/>
      <w:noProof/>
      <w:szCs w:val="20"/>
      <w:lang w:val="en-US"/>
    </w:rPr>
  </w:style>
  <w:style w:type="paragraph" w:customStyle="1" w:styleId="OmniPage21765">
    <w:name w:val="OmniPage #21765"/>
    <w:basedOn w:val="Normal"/>
    <w:uiPriority w:val="99"/>
    <w:semiHidden/>
    <w:rsid w:val="008C3C5E"/>
    <w:pPr>
      <w:tabs>
        <w:tab w:val="left" w:pos="765"/>
        <w:tab w:val="right" w:pos="6761"/>
      </w:tabs>
      <w:overflowPunct w:val="0"/>
      <w:autoSpaceDE w:val="0"/>
      <w:autoSpaceDN w:val="0"/>
      <w:adjustRightInd w:val="0"/>
      <w:spacing w:line="431" w:lineRule="exact"/>
      <w:ind w:left="50" w:right="50"/>
      <w:jc w:val="left"/>
      <w:textAlignment w:val="baseline"/>
    </w:pPr>
    <w:rPr>
      <w:rFonts w:ascii="Times New Roman" w:hAnsi="Times New Roman"/>
      <w:noProof/>
      <w:szCs w:val="20"/>
      <w:lang w:val="en-US"/>
    </w:rPr>
  </w:style>
  <w:style w:type="paragraph" w:customStyle="1" w:styleId="OmniPage22536">
    <w:name w:val="OmniPage #22536"/>
    <w:basedOn w:val="Normal"/>
    <w:uiPriority w:val="99"/>
    <w:semiHidden/>
    <w:rsid w:val="008C3C5E"/>
    <w:pPr>
      <w:tabs>
        <w:tab w:val="left" w:pos="1505"/>
        <w:tab w:val="right" w:pos="6649"/>
      </w:tabs>
      <w:overflowPunct w:val="0"/>
      <w:autoSpaceDE w:val="0"/>
      <w:autoSpaceDN w:val="0"/>
      <w:adjustRightInd w:val="0"/>
      <w:spacing w:line="436" w:lineRule="exact"/>
      <w:ind w:left="50" w:right="50"/>
      <w:jc w:val="left"/>
      <w:textAlignment w:val="baseline"/>
    </w:pPr>
    <w:rPr>
      <w:rFonts w:ascii="Times New Roman" w:hAnsi="Times New Roman"/>
      <w:noProof/>
      <w:szCs w:val="20"/>
      <w:lang w:val="en-US"/>
    </w:rPr>
  </w:style>
  <w:style w:type="paragraph" w:customStyle="1" w:styleId="OmniPage22793">
    <w:name w:val="OmniPage #22793"/>
    <w:basedOn w:val="Normal"/>
    <w:uiPriority w:val="99"/>
    <w:semiHidden/>
    <w:rsid w:val="008C3C5E"/>
    <w:pPr>
      <w:overflowPunct w:val="0"/>
      <w:autoSpaceDE w:val="0"/>
      <w:autoSpaceDN w:val="0"/>
      <w:adjustRightInd w:val="0"/>
      <w:spacing w:line="417" w:lineRule="exact"/>
      <w:ind w:left="50" w:right="50"/>
      <w:jc w:val="left"/>
    </w:pPr>
    <w:rPr>
      <w:rFonts w:ascii="Times New Roman" w:hAnsi="Times New Roman"/>
      <w:noProof/>
      <w:szCs w:val="20"/>
      <w:lang w:val="en-US"/>
    </w:rPr>
  </w:style>
  <w:style w:type="paragraph" w:customStyle="1" w:styleId="OmniPage22794">
    <w:name w:val="OmniPage #22794"/>
    <w:basedOn w:val="Normal"/>
    <w:uiPriority w:val="99"/>
    <w:semiHidden/>
    <w:rsid w:val="008C3C5E"/>
    <w:pPr>
      <w:overflowPunct w:val="0"/>
      <w:autoSpaceDE w:val="0"/>
      <w:autoSpaceDN w:val="0"/>
      <w:adjustRightInd w:val="0"/>
      <w:spacing w:line="410" w:lineRule="exact"/>
      <w:ind w:left="50" w:right="50"/>
      <w:jc w:val="left"/>
    </w:pPr>
    <w:rPr>
      <w:rFonts w:ascii="Times New Roman" w:hAnsi="Times New Roman"/>
      <w:noProof/>
      <w:szCs w:val="20"/>
      <w:lang w:val="en-US"/>
    </w:rPr>
  </w:style>
  <w:style w:type="paragraph" w:customStyle="1" w:styleId="StyleHeading3WhitePatternClearBlueBorderSingles">
    <w:name w:val="Style Heading 3 + White Pattern: Clear (Blue) Border: : (Single s..."/>
    <w:basedOn w:val="Heading3"/>
    <w:link w:val="StyleHeading3WhitePatternClearBlueBorderSinglesChar"/>
    <w:uiPriority w:val="99"/>
    <w:semiHidden/>
    <w:rsid w:val="008C3C5E"/>
    <w:pPr>
      <w:pBdr>
        <w:top w:val="single" w:sz="12" w:space="0" w:color="auto"/>
        <w:left w:val="single" w:sz="12" w:space="0" w:color="auto"/>
        <w:bottom w:val="single" w:sz="12" w:space="0" w:color="auto"/>
        <w:right w:val="single" w:sz="12" w:space="0" w:color="auto"/>
      </w:pBdr>
      <w:shd w:val="clear" w:color="auto" w:fill="0000FF"/>
      <w:ind w:left="170"/>
    </w:pPr>
    <w:rPr>
      <w:rFonts w:ascii="Arial" w:hAnsi="Arial"/>
      <w:color w:val="FFFFFF"/>
      <w:szCs w:val="28"/>
      <w:lang w:val="en-GB" w:eastAsia="en-US"/>
    </w:rPr>
  </w:style>
  <w:style w:type="paragraph" w:customStyle="1" w:styleId="StyleStyleStyleHeading410ptBlackBefore6ptAfter6p">
    <w:name w:val="Style Style Style Heading 4 + 10 pt Black Before:  6 pt After:  6 p..."/>
    <w:basedOn w:val="StyleStyleHeading410ptBlackBefore6ptAfter6ptWh"/>
    <w:uiPriority w:val="99"/>
    <w:semiHidden/>
    <w:rsid w:val="008C3C5E"/>
  </w:style>
  <w:style w:type="character" w:customStyle="1" w:styleId="StyleHeading3BorderDoublesolidlinesAuto05ptLineChar">
    <w:name w:val="Style Heading 3 + Border: : (Double solid lines Auto  0.5 pt Line... Char"/>
    <w:link w:val="StyleHeading3BorderDoublesolidlinesAuto05ptLine"/>
    <w:uiPriority w:val="99"/>
    <w:locked/>
    <w:rsid w:val="008A084A"/>
    <w:rPr>
      <w:rFonts w:ascii="Garamond" w:hAnsi="Garamond"/>
      <w:b/>
      <w:sz w:val="28"/>
      <w:bdr w:val="double" w:sz="4" w:space="0" w:color="auto"/>
      <w:lang w:val="en-ZA" w:eastAsia="zh-CN"/>
    </w:rPr>
  </w:style>
  <w:style w:type="paragraph" w:styleId="BodyTextIndent3">
    <w:name w:val="Body Text Indent 3"/>
    <w:basedOn w:val="Normal"/>
    <w:link w:val="BodyTextIndent3Char"/>
    <w:uiPriority w:val="99"/>
    <w:semiHidden/>
    <w:rsid w:val="00F0369E"/>
    <w:pPr>
      <w:ind w:left="360"/>
    </w:pPr>
    <w:rPr>
      <w:sz w:val="16"/>
      <w:szCs w:val="16"/>
    </w:rPr>
  </w:style>
  <w:style w:type="character" w:customStyle="1" w:styleId="BodyTextIndent3Char">
    <w:name w:val="Body Text Indent 3 Char"/>
    <w:link w:val="BodyTextIndent3"/>
    <w:uiPriority w:val="99"/>
    <w:semiHidden/>
    <w:rsid w:val="008358A4"/>
    <w:rPr>
      <w:rFonts w:ascii="Verdana" w:hAnsi="Verdana"/>
      <w:sz w:val="16"/>
      <w:szCs w:val="16"/>
      <w:lang w:val="en-ZA"/>
    </w:rPr>
  </w:style>
  <w:style w:type="paragraph" w:styleId="BodyText2">
    <w:name w:val="Body Text 2"/>
    <w:basedOn w:val="Normal"/>
    <w:link w:val="BodyText2Char"/>
    <w:uiPriority w:val="99"/>
    <w:semiHidden/>
    <w:rsid w:val="00DB4527"/>
    <w:pPr>
      <w:spacing w:line="480" w:lineRule="auto"/>
      <w:jc w:val="left"/>
    </w:pPr>
    <w:rPr>
      <w:rFonts w:ascii="Times New Roman" w:hAnsi="Times New Roman"/>
      <w:lang w:val="en-US"/>
    </w:rPr>
  </w:style>
  <w:style w:type="character" w:customStyle="1" w:styleId="BodyText2Char">
    <w:name w:val="Body Text 2 Char"/>
    <w:link w:val="BodyText2"/>
    <w:uiPriority w:val="99"/>
    <w:semiHidden/>
    <w:rsid w:val="008358A4"/>
    <w:rPr>
      <w:rFonts w:ascii="Verdana" w:hAnsi="Verdana"/>
      <w:sz w:val="20"/>
      <w:szCs w:val="24"/>
      <w:lang w:val="en-ZA"/>
    </w:rPr>
  </w:style>
  <w:style w:type="paragraph" w:styleId="Title">
    <w:name w:val="Title"/>
    <w:basedOn w:val="Normal"/>
    <w:link w:val="TitleChar"/>
    <w:uiPriority w:val="99"/>
    <w:qFormat/>
    <w:rsid w:val="00DB4527"/>
    <w:pPr>
      <w:jc w:val="center"/>
    </w:pPr>
    <w:rPr>
      <w:rFonts w:ascii="Times New Roman" w:hAnsi="Times New Roman"/>
      <w:b/>
      <w:i/>
      <w:sz w:val="32"/>
      <w:szCs w:val="20"/>
      <w:lang w:val="en-US"/>
    </w:rPr>
  </w:style>
  <w:style w:type="character" w:customStyle="1" w:styleId="TitleChar">
    <w:name w:val="Title Char"/>
    <w:link w:val="Title"/>
    <w:uiPriority w:val="99"/>
    <w:rsid w:val="008358A4"/>
    <w:rPr>
      <w:rFonts w:ascii="Cambria" w:eastAsia="Times New Roman" w:hAnsi="Cambria" w:cs="Times New Roman"/>
      <w:b/>
      <w:bCs/>
      <w:kern w:val="28"/>
      <w:sz w:val="32"/>
      <w:szCs w:val="32"/>
      <w:lang w:val="en-ZA"/>
    </w:rPr>
  </w:style>
  <w:style w:type="paragraph" w:customStyle="1" w:styleId="Bullet1">
    <w:name w:val="Bullet 1"/>
    <w:basedOn w:val="Normal"/>
    <w:uiPriority w:val="99"/>
    <w:semiHidden/>
    <w:rsid w:val="00314741"/>
    <w:pPr>
      <w:keepNext/>
      <w:keepLines/>
      <w:numPr>
        <w:numId w:val="2"/>
      </w:numPr>
    </w:pPr>
    <w:rPr>
      <w:rFonts w:ascii="Tahoma" w:hAnsi="Tahoma"/>
      <w:szCs w:val="20"/>
      <w:lang w:val="en-GB"/>
    </w:rPr>
  </w:style>
  <w:style w:type="paragraph" w:customStyle="1" w:styleId="Spacer">
    <w:name w:val="Spacer"/>
    <w:basedOn w:val="Normal"/>
    <w:next w:val="Normal"/>
    <w:uiPriority w:val="99"/>
    <w:semiHidden/>
    <w:rsid w:val="00314741"/>
    <w:pPr>
      <w:keepLines/>
    </w:pPr>
    <w:rPr>
      <w:rFonts w:ascii="Tahoma" w:hAnsi="Tahoma" w:cs="Arial Bold"/>
      <w:sz w:val="8"/>
      <w:szCs w:val="22"/>
      <w:lang w:val="en-GB"/>
    </w:rPr>
  </w:style>
  <w:style w:type="paragraph" w:customStyle="1" w:styleId="Mail">
    <w:name w:val="Mail"/>
    <w:basedOn w:val="Normal"/>
    <w:uiPriority w:val="99"/>
    <w:semiHidden/>
    <w:rsid w:val="00314741"/>
    <w:pPr>
      <w:keepLines/>
    </w:pPr>
    <w:rPr>
      <w:rFonts w:ascii="Tahoma" w:hAnsi="Tahoma"/>
      <w:szCs w:val="20"/>
      <w:lang w:val="en-US"/>
    </w:rPr>
  </w:style>
  <w:style w:type="paragraph" w:styleId="ListBullet2">
    <w:name w:val="List Bullet 2"/>
    <w:basedOn w:val="Normal"/>
    <w:link w:val="ListBullet2Char"/>
    <w:autoRedefine/>
    <w:uiPriority w:val="99"/>
    <w:qFormat/>
    <w:rsid w:val="00D678DD"/>
    <w:pPr>
      <w:numPr>
        <w:numId w:val="84"/>
      </w:numPr>
    </w:pPr>
  </w:style>
  <w:style w:type="paragraph" w:styleId="ListBullet">
    <w:name w:val="List Bullet"/>
    <w:basedOn w:val="Normal"/>
    <w:uiPriority w:val="99"/>
    <w:rsid w:val="008A084A"/>
    <w:pPr>
      <w:numPr>
        <w:numId w:val="3"/>
      </w:numPr>
    </w:pPr>
  </w:style>
  <w:style w:type="paragraph" w:customStyle="1" w:styleId="LCH4">
    <w:name w:val="LCH4"/>
    <w:basedOn w:val="StyleHeading4PatternClearGray-125"/>
    <w:uiPriority w:val="99"/>
    <w:semiHidden/>
    <w:rsid w:val="00AE127E"/>
    <w:pPr>
      <w:spacing w:after="120"/>
    </w:pPr>
  </w:style>
  <w:style w:type="paragraph" w:customStyle="1" w:styleId="LCH2">
    <w:name w:val="LCH2"/>
    <w:basedOn w:val="StyleHeading2"/>
    <w:uiPriority w:val="99"/>
    <w:semiHidden/>
    <w:rsid w:val="006072E6"/>
    <w:pPr>
      <w:spacing w:before="240" w:after="240"/>
    </w:pPr>
    <w:rPr>
      <w:sz w:val="32"/>
    </w:rPr>
  </w:style>
  <w:style w:type="paragraph" w:customStyle="1" w:styleId="LCH3">
    <w:name w:val="LCH3"/>
    <w:basedOn w:val="StyleHeading3BorderDoublesolidlinesAuto05ptLine"/>
    <w:uiPriority w:val="99"/>
    <w:semiHidden/>
    <w:rsid w:val="00AE127E"/>
    <w:rPr>
      <w:color w:val="000000"/>
    </w:rPr>
  </w:style>
  <w:style w:type="paragraph" w:customStyle="1" w:styleId="LCH1">
    <w:name w:val="LCH1"/>
    <w:basedOn w:val="Heading1"/>
    <w:uiPriority w:val="99"/>
    <w:semiHidden/>
    <w:rsid w:val="00AE127E"/>
  </w:style>
  <w:style w:type="paragraph" w:customStyle="1" w:styleId="LCH1Text">
    <w:name w:val="LCH1Text"/>
    <w:basedOn w:val="StyleBodytextHeading1Italic"/>
    <w:uiPriority w:val="99"/>
    <w:semiHidden/>
    <w:rsid w:val="00AE127E"/>
    <w:rPr>
      <w:lang w:val="en-ZA"/>
    </w:rPr>
  </w:style>
  <w:style w:type="paragraph" w:styleId="BodyTextFirstIndent">
    <w:name w:val="Body Text First Indent"/>
    <w:basedOn w:val="BodyText"/>
    <w:link w:val="BodyTextFirstIndentChar"/>
    <w:uiPriority w:val="99"/>
    <w:semiHidden/>
    <w:rsid w:val="000E2438"/>
    <w:pPr>
      <w:ind w:firstLine="210"/>
    </w:pPr>
    <w:rPr>
      <w:rFonts w:ascii="Arial" w:hAnsi="Arial"/>
      <w:b w:val="0"/>
      <w:bCs w:val="0"/>
      <w:lang w:val="en-ZA"/>
    </w:rPr>
  </w:style>
  <w:style w:type="character" w:customStyle="1" w:styleId="BodyTextFirstIndentChar">
    <w:name w:val="Body Text First Indent Char"/>
    <w:link w:val="BodyTextFirstIndent"/>
    <w:uiPriority w:val="99"/>
    <w:semiHidden/>
    <w:rsid w:val="008358A4"/>
    <w:rPr>
      <w:rFonts w:ascii="Verdana" w:hAnsi="Verdana"/>
      <w:b/>
      <w:sz w:val="20"/>
      <w:szCs w:val="24"/>
      <w:lang w:val="en-ZA" w:eastAsia="en-US"/>
    </w:rPr>
  </w:style>
  <w:style w:type="paragraph" w:styleId="BodyTextFirstIndent2">
    <w:name w:val="Body Text First Indent 2"/>
    <w:basedOn w:val="BodyTextIndent"/>
    <w:link w:val="BodyTextFirstIndent2Char"/>
    <w:uiPriority w:val="99"/>
    <w:semiHidden/>
    <w:rsid w:val="000E2438"/>
    <w:pPr>
      <w:ind w:left="283" w:firstLine="210"/>
    </w:pPr>
  </w:style>
  <w:style w:type="character" w:customStyle="1" w:styleId="BodyTextFirstIndent2Char">
    <w:name w:val="Body Text First Indent 2 Char"/>
    <w:link w:val="BodyTextFirstIndent2"/>
    <w:uiPriority w:val="99"/>
    <w:semiHidden/>
    <w:rsid w:val="008358A4"/>
    <w:rPr>
      <w:rFonts w:ascii="Verdana" w:hAnsi="Verdana"/>
      <w:sz w:val="20"/>
      <w:szCs w:val="24"/>
      <w:lang w:val="en-ZA"/>
    </w:rPr>
  </w:style>
  <w:style w:type="paragraph" w:styleId="Closing">
    <w:name w:val="Closing"/>
    <w:basedOn w:val="Normal"/>
    <w:link w:val="ClosingChar"/>
    <w:uiPriority w:val="99"/>
    <w:semiHidden/>
    <w:rsid w:val="000E2438"/>
    <w:pPr>
      <w:ind w:left="4252"/>
    </w:pPr>
  </w:style>
  <w:style w:type="character" w:customStyle="1" w:styleId="ClosingChar">
    <w:name w:val="Closing Char"/>
    <w:link w:val="Closing"/>
    <w:uiPriority w:val="99"/>
    <w:semiHidden/>
    <w:rsid w:val="008358A4"/>
    <w:rPr>
      <w:rFonts w:ascii="Verdana" w:hAnsi="Verdana"/>
      <w:sz w:val="20"/>
      <w:szCs w:val="24"/>
      <w:lang w:val="en-ZA"/>
    </w:rPr>
  </w:style>
  <w:style w:type="paragraph" w:styleId="Date">
    <w:name w:val="Date"/>
    <w:basedOn w:val="Normal"/>
    <w:next w:val="Normal"/>
    <w:link w:val="DateChar"/>
    <w:uiPriority w:val="99"/>
    <w:semiHidden/>
    <w:rsid w:val="000E2438"/>
  </w:style>
  <w:style w:type="character" w:customStyle="1" w:styleId="DateChar">
    <w:name w:val="Date Char"/>
    <w:link w:val="Date"/>
    <w:uiPriority w:val="99"/>
    <w:semiHidden/>
    <w:rsid w:val="008358A4"/>
    <w:rPr>
      <w:rFonts w:ascii="Verdana" w:hAnsi="Verdana"/>
      <w:sz w:val="20"/>
      <w:szCs w:val="24"/>
      <w:lang w:val="en-ZA"/>
    </w:rPr>
  </w:style>
  <w:style w:type="paragraph" w:styleId="E-mailSignature">
    <w:name w:val="E-mail Signature"/>
    <w:basedOn w:val="Normal"/>
    <w:link w:val="E-mailSignatureChar"/>
    <w:uiPriority w:val="99"/>
    <w:semiHidden/>
    <w:rsid w:val="000E2438"/>
  </w:style>
  <w:style w:type="character" w:customStyle="1" w:styleId="E-mailSignatureChar">
    <w:name w:val="E-mail Signature Char"/>
    <w:link w:val="E-mailSignature"/>
    <w:uiPriority w:val="99"/>
    <w:semiHidden/>
    <w:rsid w:val="008358A4"/>
    <w:rPr>
      <w:rFonts w:ascii="Verdana" w:hAnsi="Verdana"/>
      <w:sz w:val="20"/>
      <w:szCs w:val="24"/>
      <w:lang w:val="en-ZA"/>
    </w:rPr>
  </w:style>
  <w:style w:type="character" w:styleId="Emphasis">
    <w:name w:val="Emphasis"/>
    <w:uiPriority w:val="99"/>
    <w:rsid w:val="000E2438"/>
    <w:rPr>
      <w:rFonts w:cs="Times New Roman"/>
      <w:i/>
    </w:rPr>
  </w:style>
  <w:style w:type="paragraph" w:styleId="EnvelopeAddress">
    <w:name w:val="envelope address"/>
    <w:basedOn w:val="Normal"/>
    <w:uiPriority w:val="99"/>
    <w:semiHidden/>
    <w:rsid w:val="000E2438"/>
    <w:pPr>
      <w:framePr w:w="7920" w:h="1980" w:hRule="exact" w:hSpace="180" w:wrap="auto" w:hAnchor="page" w:xAlign="center" w:yAlign="bottom"/>
      <w:ind w:left="2880"/>
    </w:pPr>
    <w:rPr>
      <w:rFonts w:cs="Arial"/>
    </w:rPr>
  </w:style>
  <w:style w:type="paragraph" w:styleId="EnvelopeReturn">
    <w:name w:val="envelope return"/>
    <w:basedOn w:val="Normal"/>
    <w:uiPriority w:val="99"/>
    <w:semiHidden/>
    <w:rsid w:val="000E2438"/>
    <w:rPr>
      <w:rFonts w:cs="Arial"/>
      <w:szCs w:val="20"/>
    </w:rPr>
  </w:style>
  <w:style w:type="character" w:styleId="FollowedHyperlink">
    <w:name w:val="FollowedHyperlink"/>
    <w:uiPriority w:val="99"/>
    <w:semiHidden/>
    <w:rsid w:val="000E2438"/>
    <w:rPr>
      <w:rFonts w:cs="Times New Roman"/>
      <w:color w:val="800080"/>
      <w:u w:val="single"/>
    </w:rPr>
  </w:style>
  <w:style w:type="character" w:styleId="HTMLAcronym">
    <w:name w:val="HTML Acronym"/>
    <w:uiPriority w:val="99"/>
    <w:semiHidden/>
    <w:rsid w:val="000E2438"/>
    <w:rPr>
      <w:rFonts w:cs="Times New Roman"/>
    </w:rPr>
  </w:style>
  <w:style w:type="paragraph" w:styleId="HTMLAddress">
    <w:name w:val="HTML Address"/>
    <w:basedOn w:val="Normal"/>
    <w:link w:val="HTMLAddressChar"/>
    <w:uiPriority w:val="99"/>
    <w:semiHidden/>
    <w:rsid w:val="000E2438"/>
    <w:rPr>
      <w:i/>
      <w:iCs/>
    </w:rPr>
  </w:style>
  <w:style w:type="character" w:customStyle="1" w:styleId="HTMLAddressChar">
    <w:name w:val="HTML Address Char"/>
    <w:link w:val="HTMLAddress"/>
    <w:uiPriority w:val="99"/>
    <w:semiHidden/>
    <w:rsid w:val="008358A4"/>
    <w:rPr>
      <w:rFonts w:ascii="Verdana" w:hAnsi="Verdana"/>
      <w:i/>
      <w:iCs/>
      <w:sz w:val="20"/>
      <w:szCs w:val="24"/>
      <w:lang w:val="en-ZA"/>
    </w:rPr>
  </w:style>
  <w:style w:type="character" w:styleId="HTMLCite">
    <w:name w:val="HTML Cite"/>
    <w:uiPriority w:val="99"/>
    <w:semiHidden/>
    <w:rsid w:val="000E2438"/>
    <w:rPr>
      <w:rFonts w:cs="Times New Roman"/>
      <w:i/>
    </w:rPr>
  </w:style>
  <w:style w:type="character" w:styleId="HTMLCode">
    <w:name w:val="HTML Code"/>
    <w:uiPriority w:val="99"/>
    <w:semiHidden/>
    <w:rsid w:val="000E2438"/>
    <w:rPr>
      <w:rFonts w:ascii="Courier New" w:hAnsi="Courier New" w:cs="Times New Roman"/>
      <w:sz w:val="20"/>
    </w:rPr>
  </w:style>
  <w:style w:type="character" w:styleId="HTMLDefinition">
    <w:name w:val="HTML Definition"/>
    <w:uiPriority w:val="99"/>
    <w:semiHidden/>
    <w:rsid w:val="000E2438"/>
    <w:rPr>
      <w:rFonts w:cs="Times New Roman"/>
      <w:i/>
    </w:rPr>
  </w:style>
  <w:style w:type="character" w:styleId="HTMLKeyboard">
    <w:name w:val="HTML Keyboard"/>
    <w:uiPriority w:val="99"/>
    <w:semiHidden/>
    <w:rsid w:val="000E2438"/>
    <w:rPr>
      <w:rFonts w:ascii="Courier New" w:hAnsi="Courier New" w:cs="Times New Roman"/>
      <w:sz w:val="20"/>
    </w:rPr>
  </w:style>
  <w:style w:type="paragraph" w:styleId="HTMLPreformatted">
    <w:name w:val="HTML Preformatted"/>
    <w:basedOn w:val="Normal"/>
    <w:link w:val="HTMLPreformattedChar"/>
    <w:uiPriority w:val="99"/>
    <w:semiHidden/>
    <w:rsid w:val="000E2438"/>
    <w:rPr>
      <w:rFonts w:ascii="Courier New" w:hAnsi="Courier New" w:cs="Courier New"/>
      <w:szCs w:val="20"/>
    </w:rPr>
  </w:style>
  <w:style w:type="character" w:customStyle="1" w:styleId="HTMLPreformattedChar">
    <w:name w:val="HTML Preformatted Char"/>
    <w:link w:val="HTMLPreformatted"/>
    <w:uiPriority w:val="99"/>
    <w:semiHidden/>
    <w:rsid w:val="008358A4"/>
    <w:rPr>
      <w:rFonts w:ascii="Courier New" w:hAnsi="Courier New" w:cs="Courier New"/>
      <w:sz w:val="20"/>
      <w:szCs w:val="20"/>
      <w:lang w:val="en-ZA"/>
    </w:rPr>
  </w:style>
  <w:style w:type="character" w:styleId="HTMLSample">
    <w:name w:val="HTML Sample"/>
    <w:uiPriority w:val="99"/>
    <w:semiHidden/>
    <w:rsid w:val="000E2438"/>
    <w:rPr>
      <w:rFonts w:ascii="Courier New" w:hAnsi="Courier New" w:cs="Times New Roman"/>
    </w:rPr>
  </w:style>
  <w:style w:type="character" w:styleId="HTMLTypewriter">
    <w:name w:val="HTML Typewriter"/>
    <w:uiPriority w:val="99"/>
    <w:semiHidden/>
    <w:rsid w:val="000E2438"/>
    <w:rPr>
      <w:rFonts w:ascii="Courier New" w:hAnsi="Courier New" w:cs="Times New Roman"/>
      <w:sz w:val="20"/>
    </w:rPr>
  </w:style>
  <w:style w:type="character" w:styleId="HTMLVariable">
    <w:name w:val="HTML Variable"/>
    <w:uiPriority w:val="99"/>
    <w:semiHidden/>
    <w:rsid w:val="000E2438"/>
    <w:rPr>
      <w:rFonts w:cs="Times New Roman"/>
      <w:i/>
    </w:rPr>
  </w:style>
  <w:style w:type="character" w:styleId="LineNumber">
    <w:name w:val="line number"/>
    <w:uiPriority w:val="99"/>
    <w:semiHidden/>
    <w:rsid w:val="000E2438"/>
    <w:rPr>
      <w:rFonts w:cs="Times New Roman"/>
    </w:rPr>
  </w:style>
  <w:style w:type="paragraph" w:styleId="List">
    <w:name w:val="List"/>
    <w:basedOn w:val="Normal"/>
    <w:uiPriority w:val="99"/>
    <w:semiHidden/>
    <w:rsid w:val="000E2438"/>
    <w:pPr>
      <w:ind w:left="283" w:hanging="283"/>
    </w:pPr>
  </w:style>
  <w:style w:type="paragraph" w:styleId="List2">
    <w:name w:val="List 2"/>
    <w:basedOn w:val="Normal"/>
    <w:uiPriority w:val="99"/>
    <w:semiHidden/>
    <w:rsid w:val="000E2438"/>
    <w:pPr>
      <w:ind w:left="566" w:hanging="283"/>
    </w:pPr>
  </w:style>
  <w:style w:type="paragraph" w:styleId="List3">
    <w:name w:val="List 3"/>
    <w:basedOn w:val="Normal"/>
    <w:uiPriority w:val="99"/>
    <w:semiHidden/>
    <w:rsid w:val="000E2438"/>
    <w:pPr>
      <w:ind w:left="849" w:hanging="283"/>
    </w:pPr>
  </w:style>
  <w:style w:type="paragraph" w:styleId="List4">
    <w:name w:val="List 4"/>
    <w:basedOn w:val="Normal"/>
    <w:uiPriority w:val="99"/>
    <w:semiHidden/>
    <w:rsid w:val="000E2438"/>
    <w:pPr>
      <w:ind w:left="1132" w:hanging="283"/>
    </w:pPr>
  </w:style>
  <w:style w:type="paragraph" w:styleId="List5">
    <w:name w:val="List 5"/>
    <w:basedOn w:val="Normal"/>
    <w:uiPriority w:val="99"/>
    <w:semiHidden/>
    <w:rsid w:val="000E2438"/>
    <w:pPr>
      <w:ind w:left="1415" w:hanging="283"/>
    </w:pPr>
  </w:style>
  <w:style w:type="paragraph" w:styleId="ListBullet4">
    <w:name w:val="List Bullet 4"/>
    <w:basedOn w:val="Normal"/>
    <w:uiPriority w:val="99"/>
    <w:semiHidden/>
    <w:rsid w:val="000E2438"/>
    <w:pPr>
      <w:numPr>
        <w:numId w:val="5"/>
      </w:numPr>
    </w:pPr>
  </w:style>
  <w:style w:type="paragraph" w:styleId="ListBullet5">
    <w:name w:val="List Bullet 5"/>
    <w:basedOn w:val="Normal"/>
    <w:uiPriority w:val="99"/>
    <w:semiHidden/>
    <w:rsid w:val="000E2438"/>
    <w:pPr>
      <w:numPr>
        <w:numId w:val="6"/>
      </w:numPr>
    </w:pPr>
  </w:style>
  <w:style w:type="paragraph" w:styleId="ListContinue">
    <w:name w:val="List Continue"/>
    <w:basedOn w:val="Normal"/>
    <w:uiPriority w:val="99"/>
    <w:semiHidden/>
    <w:rsid w:val="000E2438"/>
    <w:pPr>
      <w:ind w:left="283"/>
    </w:pPr>
  </w:style>
  <w:style w:type="paragraph" w:styleId="ListContinue2">
    <w:name w:val="List Continue 2"/>
    <w:basedOn w:val="Normal"/>
    <w:uiPriority w:val="99"/>
    <w:semiHidden/>
    <w:rsid w:val="000E2438"/>
    <w:pPr>
      <w:ind w:left="566"/>
    </w:pPr>
  </w:style>
  <w:style w:type="paragraph" w:styleId="ListContinue3">
    <w:name w:val="List Continue 3"/>
    <w:basedOn w:val="Normal"/>
    <w:uiPriority w:val="99"/>
    <w:semiHidden/>
    <w:rsid w:val="000E2438"/>
    <w:pPr>
      <w:ind w:left="849"/>
    </w:pPr>
  </w:style>
  <w:style w:type="paragraph" w:styleId="ListContinue4">
    <w:name w:val="List Continue 4"/>
    <w:basedOn w:val="Normal"/>
    <w:uiPriority w:val="99"/>
    <w:semiHidden/>
    <w:rsid w:val="000E2438"/>
    <w:pPr>
      <w:ind w:left="1132"/>
    </w:pPr>
  </w:style>
  <w:style w:type="paragraph" w:styleId="ListContinue5">
    <w:name w:val="List Continue 5"/>
    <w:basedOn w:val="Normal"/>
    <w:uiPriority w:val="99"/>
    <w:semiHidden/>
    <w:rsid w:val="000E2438"/>
    <w:pPr>
      <w:ind w:left="1415"/>
    </w:pPr>
  </w:style>
  <w:style w:type="paragraph" w:styleId="ListNumber">
    <w:name w:val="List Number"/>
    <w:basedOn w:val="Normal"/>
    <w:uiPriority w:val="99"/>
    <w:semiHidden/>
    <w:rsid w:val="000E2438"/>
    <w:pPr>
      <w:numPr>
        <w:numId w:val="7"/>
      </w:numPr>
    </w:pPr>
  </w:style>
  <w:style w:type="paragraph" w:styleId="ListNumber2">
    <w:name w:val="List Number 2"/>
    <w:basedOn w:val="Normal"/>
    <w:uiPriority w:val="99"/>
    <w:semiHidden/>
    <w:rsid w:val="000E2438"/>
    <w:pPr>
      <w:numPr>
        <w:numId w:val="8"/>
      </w:numPr>
    </w:pPr>
  </w:style>
  <w:style w:type="paragraph" w:styleId="ListNumber3">
    <w:name w:val="List Number 3"/>
    <w:basedOn w:val="Normal"/>
    <w:uiPriority w:val="99"/>
    <w:semiHidden/>
    <w:rsid w:val="000E2438"/>
    <w:pPr>
      <w:numPr>
        <w:numId w:val="9"/>
      </w:numPr>
    </w:pPr>
  </w:style>
  <w:style w:type="paragraph" w:styleId="ListNumber4">
    <w:name w:val="List Number 4"/>
    <w:basedOn w:val="Normal"/>
    <w:uiPriority w:val="99"/>
    <w:semiHidden/>
    <w:rsid w:val="000E2438"/>
    <w:pPr>
      <w:numPr>
        <w:numId w:val="10"/>
      </w:numPr>
    </w:pPr>
  </w:style>
  <w:style w:type="paragraph" w:styleId="ListNumber5">
    <w:name w:val="List Number 5"/>
    <w:basedOn w:val="Normal"/>
    <w:uiPriority w:val="99"/>
    <w:semiHidden/>
    <w:rsid w:val="000E2438"/>
    <w:pPr>
      <w:numPr>
        <w:numId w:val="11"/>
      </w:numPr>
    </w:pPr>
  </w:style>
  <w:style w:type="paragraph" w:styleId="MessageHeader">
    <w:name w:val="Message Header"/>
    <w:basedOn w:val="Normal"/>
    <w:link w:val="MessageHeaderChar"/>
    <w:uiPriority w:val="99"/>
    <w:semiHidden/>
    <w:rsid w:val="000E24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link w:val="MessageHeader"/>
    <w:uiPriority w:val="99"/>
    <w:semiHidden/>
    <w:rsid w:val="008358A4"/>
    <w:rPr>
      <w:rFonts w:ascii="Cambria" w:eastAsia="Times New Roman" w:hAnsi="Cambria" w:cs="Times New Roman"/>
      <w:sz w:val="24"/>
      <w:szCs w:val="24"/>
      <w:shd w:val="pct20" w:color="auto" w:fill="auto"/>
      <w:lang w:val="en-ZA"/>
    </w:rPr>
  </w:style>
  <w:style w:type="paragraph" w:styleId="NormalWeb">
    <w:name w:val="Normal (Web)"/>
    <w:basedOn w:val="Normal"/>
    <w:uiPriority w:val="99"/>
    <w:semiHidden/>
    <w:rsid w:val="000E2438"/>
    <w:rPr>
      <w:rFonts w:ascii="Times New Roman" w:hAnsi="Times New Roman"/>
    </w:rPr>
  </w:style>
  <w:style w:type="paragraph" w:styleId="NormalIndent">
    <w:name w:val="Normal Indent"/>
    <w:basedOn w:val="Normal"/>
    <w:uiPriority w:val="99"/>
    <w:semiHidden/>
    <w:rsid w:val="000E2438"/>
    <w:pPr>
      <w:ind w:left="720"/>
    </w:pPr>
  </w:style>
  <w:style w:type="paragraph" w:styleId="NoteHeading">
    <w:name w:val="Note Heading"/>
    <w:basedOn w:val="Normal"/>
    <w:next w:val="Normal"/>
    <w:link w:val="NoteHeadingChar"/>
    <w:uiPriority w:val="99"/>
    <w:semiHidden/>
    <w:rsid w:val="000E2438"/>
  </w:style>
  <w:style w:type="character" w:customStyle="1" w:styleId="NoteHeadingChar">
    <w:name w:val="Note Heading Char"/>
    <w:link w:val="NoteHeading"/>
    <w:uiPriority w:val="99"/>
    <w:semiHidden/>
    <w:rsid w:val="008358A4"/>
    <w:rPr>
      <w:rFonts w:ascii="Verdana" w:hAnsi="Verdana"/>
      <w:sz w:val="20"/>
      <w:szCs w:val="24"/>
      <w:lang w:val="en-ZA"/>
    </w:rPr>
  </w:style>
  <w:style w:type="paragraph" w:styleId="PlainText">
    <w:name w:val="Plain Text"/>
    <w:basedOn w:val="Normal"/>
    <w:link w:val="PlainTextChar"/>
    <w:uiPriority w:val="99"/>
    <w:semiHidden/>
    <w:rsid w:val="000E2438"/>
    <w:rPr>
      <w:rFonts w:ascii="Courier New" w:hAnsi="Courier New" w:cs="Courier New"/>
      <w:szCs w:val="20"/>
    </w:rPr>
  </w:style>
  <w:style w:type="character" w:customStyle="1" w:styleId="PlainTextChar">
    <w:name w:val="Plain Text Char"/>
    <w:link w:val="PlainText"/>
    <w:uiPriority w:val="99"/>
    <w:semiHidden/>
    <w:rsid w:val="008358A4"/>
    <w:rPr>
      <w:rFonts w:ascii="Courier New" w:hAnsi="Courier New" w:cs="Courier New"/>
      <w:sz w:val="20"/>
      <w:szCs w:val="20"/>
      <w:lang w:val="en-ZA"/>
    </w:rPr>
  </w:style>
  <w:style w:type="paragraph" w:styleId="Salutation">
    <w:name w:val="Salutation"/>
    <w:basedOn w:val="Normal"/>
    <w:next w:val="Normal"/>
    <w:link w:val="SalutationChar"/>
    <w:uiPriority w:val="99"/>
    <w:semiHidden/>
    <w:rsid w:val="000E2438"/>
  </w:style>
  <w:style w:type="character" w:customStyle="1" w:styleId="SalutationChar">
    <w:name w:val="Salutation Char"/>
    <w:link w:val="Salutation"/>
    <w:uiPriority w:val="99"/>
    <w:semiHidden/>
    <w:rsid w:val="008358A4"/>
    <w:rPr>
      <w:rFonts w:ascii="Verdana" w:hAnsi="Verdana"/>
      <w:sz w:val="20"/>
      <w:szCs w:val="24"/>
      <w:lang w:val="en-ZA"/>
    </w:rPr>
  </w:style>
  <w:style w:type="paragraph" w:styleId="Signature">
    <w:name w:val="Signature"/>
    <w:basedOn w:val="Normal"/>
    <w:link w:val="SignatureChar"/>
    <w:uiPriority w:val="99"/>
    <w:semiHidden/>
    <w:rsid w:val="000E2438"/>
    <w:pPr>
      <w:ind w:left="4252"/>
    </w:pPr>
  </w:style>
  <w:style w:type="character" w:customStyle="1" w:styleId="SignatureChar">
    <w:name w:val="Signature Char"/>
    <w:link w:val="Signature"/>
    <w:uiPriority w:val="99"/>
    <w:semiHidden/>
    <w:rsid w:val="008358A4"/>
    <w:rPr>
      <w:rFonts w:ascii="Verdana" w:hAnsi="Verdana"/>
      <w:sz w:val="20"/>
      <w:szCs w:val="24"/>
      <w:lang w:val="en-ZA"/>
    </w:rPr>
  </w:style>
  <w:style w:type="character" w:styleId="Strong">
    <w:name w:val="Strong"/>
    <w:qFormat/>
    <w:rsid w:val="002E3754"/>
    <w:rPr>
      <w:rFonts w:ascii="Bookman Old Style" w:hAnsi="Bookman Old Style" w:cs="Times New Roman"/>
      <w:b/>
      <w:i/>
      <w:sz w:val="24"/>
    </w:rPr>
  </w:style>
  <w:style w:type="paragraph" w:styleId="Subtitle">
    <w:name w:val="Subtitle"/>
    <w:basedOn w:val="Normal"/>
    <w:link w:val="SubtitleChar"/>
    <w:uiPriority w:val="99"/>
    <w:qFormat/>
    <w:rsid w:val="000E2438"/>
    <w:pPr>
      <w:spacing w:after="60"/>
      <w:jc w:val="center"/>
      <w:outlineLvl w:val="1"/>
    </w:pPr>
    <w:rPr>
      <w:rFonts w:cs="Arial"/>
    </w:rPr>
  </w:style>
  <w:style w:type="character" w:customStyle="1" w:styleId="SubtitleChar">
    <w:name w:val="Subtitle Char"/>
    <w:link w:val="Subtitle"/>
    <w:uiPriority w:val="99"/>
    <w:rsid w:val="008358A4"/>
    <w:rPr>
      <w:rFonts w:ascii="Cambria" w:eastAsia="Times New Roman" w:hAnsi="Cambria" w:cs="Times New Roman"/>
      <w:sz w:val="24"/>
      <w:szCs w:val="24"/>
      <w:lang w:val="en-ZA"/>
    </w:rPr>
  </w:style>
  <w:style w:type="table" w:styleId="Table3Deffects1">
    <w:name w:val="Table 3D effects 1"/>
    <w:basedOn w:val="TableNormal"/>
    <w:uiPriority w:val="99"/>
    <w:semiHidden/>
    <w:rsid w:val="000E2438"/>
    <w:pPr>
      <w:jc w:val="both"/>
    </w:p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0E2438"/>
    <w:pPr>
      <w:jc w:val="both"/>
    </w:p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0E2438"/>
    <w:pPr>
      <w:jc w:val="both"/>
    </w:p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0E2438"/>
    <w:pPr>
      <w:jc w:val="both"/>
    </w:p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0E2438"/>
    <w:pPr>
      <w:jc w:val="both"/>
    </w:p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0E2438"/>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0E2438"/>
    <w:pPr>
      <w:jc w:val="both"/>
    </w:p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0E2438"/>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0E2438"/>
    <w:pPr>
      <w:jc w:val="both"/>
    </w:p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0E2438"/>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0E2438"/>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0E2438"/>
    <w:pPr>
      <w:jc w:val="both"/>
    </w:pPr>
    <w:rPr>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0E2438"/>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0E2438"/>
    <w:pPr>
      <w:jc w:val="both"/>
    </w:p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semiHidden/>
    <w:rsid w:val="000E2438"/>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semiHidden/>
    <w:rsid w:val="000E2438"/>
    <w:pPr>
      <w:jc w:val="both"/>
    </w:p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0E2438"/>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0E2438"/>
    <w:pPr>
      <w:jc w:val="both"/>
    </w:p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0E2438"/>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0E2438"/>
    <w:pPr>
      <w:jc w:val="both"/>
    </w:p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semiHidden/>
    <w:rsid w:val="000E2438"/>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semiHidden/>
    <w:rsid w:val="000E2438"/>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0E2438"/>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0E2438"/>
    <w:pPr>
      <w:jc w:val="both"/>
    </w:p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0E2438"/>
    <w:pPr>
      <w:jc w:val="both"/>
    </w:p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0E2438"/>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0E2438"/>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0E2438"/>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0E2438"/>
    <w:pPr>
      <w:jc w:val="both"/>
    </w:p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0E2438"/>
    <w:pPr>
      <w:jc w:val="both"/>
    </w:p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0E2438"/>
    <w:pPr>
      <w:jc w:val="both"/>
    </w:p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0E2438"/>
    <w:pPr>
      <w:jc w:val="both"/>
    </w:p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0E2438"/>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0E2438"/>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0E2438"/>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0E2438"/>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customStyle="1" w:styleId="LCH1Text0">
    <w:name w:val="LCH1 Text"/>
    <w:basedOn w:val="StyleBodytextHeading1Italic"/>
    <w:uiPriority w:val="99"/>
    <w:semiHidden/>
    <w:rsid w:val="000E2438"/>
    <w:rPr>
      <w:lang w:val="en-ZA"/>
    </w:rPr>
  </w:style>
  <w:style w:type="paragraph" w:customStyle="1" w:styleId="LCHeading2">
    <w:name w:val="LC Heading 2"/>
    <w:basedOn w:val="Normal"/>
    <w:link w:val="LCHeading2Char"/>
    <w:uiPriority w:val="99"/>
    <w:semiHidden/>
    <w:rsid w:val="006072E6"/>
    <w:pPr>
      <w:keepNext/>
      <w:tabs>
        <w:tab w:val="left" w:pos="284"/>
      </w:tabs>
      <w:spacing w:before="240" w:after="240"/>
      <w:jc w:val="center"/>
      <w:outlineLvl w:val="1"/>
    </w:pPr>
    <w:rPr>
      <w:rFonts w:ascii="Garamond" w:hAnsi="Garamond"/>
      <w:b/>
      <w:bCs/>
      <w:i/>
      <w:iCs/>
      <w:kern w:val="32"/>
      <w:sz w:val="32"/>
      <w:szCs w:val="20"/>
      <w:shd w:val="clear" w:color="auto" w:fill="E0E0E0"/>
    </w:rPr>
  </w:style>
  <w:style w:type="paragraph" w:customStyle="1" w:styleId="LCNormal">
    <w:name w:val="LC Normal"/>
    <w:basedOn w:val="Normal"/>
    <w:link w:val="LCNormalChar"/>
    <w:uiPriority w:val="99"/>
    <w:rsid w:val="00741C0B"/>
    <w:rPr>
      <w:rFonts w:ascii="Arial" w:hAnsi="Arial"/>
      <w:sz w:val="22"/>
    </w:rPr>
  </w:style>
  <w:style w:type="character" w:customStyle="1" w:styleId="LCNormalChar">
    <w:name w:val="LC Normal Char"/>
    <w:link w:val="LCNormal"/>
    <w:uiPriority w:val="99"/>
    <w:locked/>
    <w:rsid w:val="00741C0B"/>
    <w:rPr>
      <w:rFonts w:ascii="Arial" w:hAnsi="Arial"/>
      <w:sz w:val="24"/>
      <w:lang w:val="en-ZA" w:eastAsia="en-US"/>
    </w:rPr>
  </w:style>
  <w:style w:type="character" w:customStyle="1" w:styleId="LCHeading2Char">
    <w:name w:val="LC Heading 2 Char"/>
    <w:link w:val="LCHeading2"/>
    <w:uiPriority w:val="99"/>
    <w:locked/>
    <w:rsid w:val="006072E6"/>
    <w:rPr>
      <w:rFonts w:ascii="Garamond" w:hAnsi="Garamond"/>
      <w:b/>
      <w:i/>
      <w:kern w:val="32"/>
      <w:sz w:val="32"/>
      <w:shd w:val="clear" w:color="auto" w:fill="E0E0E0"/>
      <w:lang w:val="en-ZA" w:eastAsia="en-US"/>
    </w:rPr>
  </w:style>
  <w:style w:type="paragraph" w:customStyle="1" w:styleId="L">
    <w:name w:val="L"/>
    <w:basedOn w:val="Normal"/>
    <w:uiPriority w:val="99"/>
    <w:semiHidden/>
    <w:rsid w:val="00056966"/>
    <w:pPr>
      <w:tabs>
        <w:tab w:val="num" w:pos="556"/>
      </w:tabs>
      <w:spacing w:before="0" w:after="0"/>
      <w:ind w:left="556" w:hanging="386"/>
    </w:pPr>
    <w:rPr>
      <w:rFonts w:cs="Arial"/>
      <w:sz w:val="24"/>
      <w:lang w:val="en-GB"/>
    </w:rPr>
  </w:style>
  <w:style w:type="paragraph" w:customStyle="1" w:styleId="LCHeading3">
    <w:name w:val="LC Heading 3"/>
    <w:basedOn w:val="Normal"/>
    <w:link w:val="LCHeading3Char"/>
    <w:uiPriority w:val="99"/>
    <w:semiHidden/>
    <w:rsid w:val="00056966"/>
    <w:pPr>
      <w:keepNext/>
      <w:spacing w:before="240" w:after="240"/>
      <w:jc w:val="left"/>
      <w:outlineLvl w:val="2"/>
    </w:pPr>
    <w:rPr>
      <w:rFonts w:ascii="Garamond" w:hAnsi="Garamond"/>
      <w:b/>
      <w:bCs/>
      <w:sz w:val="32"/>
      <w:szCs w:val="20"/>
      <w:bdr w:val="double" w:sz="4" w:space="0" w:color="auto"/>
      <w:lang w:eastAsia="zh-CN"/>
    </w:rPr>
  </w:style>
  <w:style w:type="character" w:customStyle="1" w:styleId="LCHeading3Char">
    <w:name w:val="LC Heading 3 Char"/>
    <w:link w:val="LCHeading3"/>
    <w:uiPriority w:val="99"/>
    <w:locked/>
    <w:rsid w:val="00056966"/>
    <w:rPr>
      <w:rFonts w:ascii="Garamond" w:hAnsi="Garamond"/>
      <w:b/>
      <w:sz w:val="32"/>
      <w:bdr w:val="double" w:sz="4" w:space="0" w:color="auto"/>
      <w:lang w:val="en-ZA" w:eastAsia="zh-CN"/>
    </w:rPr>
  </w:style>
  <w:style w:type="paragraph" w:customStyle="1" w:styleId="LCHeading4">
    <w:name w:val="LC Heading 4"/>
    <w:basedOn w:val="Normal"/>
    <w:link w:val="LCHeading4Char"/>
    <w:uiPriority w:val="99"/>
    <w:semiHidden/>
    <w:rsid w:val="00D636E7"/>
    <w:pPr>
      <w:keepNext/>
      <w:jc w:val="left"/>
      <w:outlineLvl w:val="3"/>
    </w:pPr>
    <w:rPr>
      <w:rFonts w:ascii="Arial" w:hAnsi="Arial"/>
      <w:b/>
      <w:bCs/>
      <w:color w:val="000000"/>
      <w:sz w:val="24"/>
      <w:szCs w:val="28"/>
      <w:shd w:val="clear" w:color="auto" w:fill="E0E0E0"/>
    </w:rPr>
  </w:style>
  <w:style w:type="paragraph" w:customStyle="1" w:styleId="L2">
    <w:name w:val="L2"/>
    <w:basedOn w:val="L"/>
    <w:uiPriority w:val="99"/>
    <w:semiHidden/>
    <w:rsid w:val="00D636E7"/>
    <w:pPr>
      <w:ind w:left="953"/>
    </w:pPr>
  </w:style>
  <w:style w:type="character" w:customStyle="1" w:styleId="LCHeading4Char">
    <w:name w:val="LC Heading 4 Char"/>
    <w:link w:val="LCHeading4"/>
    <w:uiPriority w:val="99"/>
    <w:locked/>
    <w:rsid w:val="00D636E7"/>
    <w:rPr>
      <w:rFonts w:ascii="Arial" w:hAnsi="Arial"/>
      <w:b/>
      <w:color w:val="000000"/>
      <w:sz w:val="28"/>
      <w:shd w:val="clear" w:color="auto" w:fill="E0E0E0"/>
      <w:lang w:val="en-ZA" w:eastAsia="en-US"/>
    </w:rPr>
  </w:style>
  <w:style w:type="paragraph" w:customStyle="1" w:styleId="StyleStyleHeading410ptBlackBefore6ptAfter6ptWh1">
    <w:name w:val="Style Style Heading 4 + 10 pt Black Before:  6 pt After:  6 pt + Wh...1"/>
    <w:basedOn w:val="Normal"/>
    <w:link w:val="StyleStyleHeading410ptBlackBefore6ptAfter6ptWh1Char"/>
    <w:uiPriority w:val="99"/>
    <w:semiHidden/>
    <w:rsid w:val="00A23D8E"/>
    <w:pPr>
      <w:keepNext/>
      <w:ind w:left="170"/>
      <w:outlineLvl w:val="3"/>
    </w:pPr>
    <w:rPr>
      <w:rFonts w:ascii="Arial" w:hAnsi="Arial"/>
      <w:b/>
      <w:bCs/>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uiPriority w:val="99"/>
    <w:locked/>
    <w:rsid w:val="00A23D8E"/>
    <w:rPr>
      <w:rFonts w:ascii="Arial" w:hAnsi="Arial"/>
      <w:b/>
      <w:color w:val="FFFFFF"/>
      <w:sz w:val="22"/>
      <w:bdr w:val="single" w:sz="12" w:space="0" w:color="auto"/>
      <w:shd w:val="clear" w:color="auto" w:fill="0000FF"/>
      <w:lang w:val="en-GB" w:eastAsia="en-US"/>
    </w:rPr>
  </w:style>
  <w:style w:type="paragraph" w:customStyle="1" w:styleId="StyleHeading310pt">
    <w:name w:val="Style Heading 3 + 10 pt"/>
    <w:basedOn w:val="Heading3"/>
    <w:link w:val="StyleHeading310ptChar"/>
    <w:uiPriority w:val="99"/>
    <w:semiHidden/>
    <w:rsid w:val="00C0155C"/>
    <w:pPr>
      <w:pBdr>
        <w:top w:val="single" w:sz="12" w:space="1" w:color="auto"/>
        <w:left w:val="single" w:sz="12" w:space="4" w:color="auto"/>
        <w:bottom w:val="single" w:sz="12" w:space="1" w:color="auto"/>
        <w:right w:val="single" w:sz="12" w:space="4" w:color="auto"/>
      </w:pBdr>
      <w:shd w:val="clear" w:color="auto" w:fill="0000FF"/>
      <w:spacing w:after="240"/>
      <w:ind w:left="170"/>
    </w:pPr>
    <w:rPr>
      <w:rFonts w:ascii="Arial" w:hAnsi="Arial"/>
      <w:color w:val="FFFFFF"/>
      <w:szCs w:val="24"/>
      <w:lang w:val="en-GB" w:eastAsia="en-US"/>
    </w:rPr>
  </w:style>
  <w:style w:type="paragraph" w:customStyle="1" w:styleId="StyleStyleHeading2ChapterTitleCenteredLeft032cmRight">
    <w:name w:val="Style Style Heading 2Chapter Title + Centered Left:  0.32 cm Right:..."/>
    <w:basedOn w:val="Normal"/>
    <w:link w:val="StyleStyleHeading2ChapterTitleCenteredLeft032cmRightChar"/>
    <w:uiPriority w:val="99"/>
    <w:semiHidden/>
    <w:rsid w:val="00C0155C"/>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rFonts w:ascii="Arial" w:hAnsi="Arial"/>
      <w:b/>
      <w:bCs/>
      <w:sz w:val="28"/>
      <w:szCs w:val="20"/>
      <w:shd w:val="clear" w:color="auto" w:fill="0000FF"/>
      <w:lang w:val="en-GB"/>
    </w:rPr>
  </w:style>
  <w:style w:type="character" w:customStyle="1" w:styleId="StyleStyleHeading2ChapterTitleCenteredLeft032cmRightChar">
    <w:name w:val="Style Style Heading 2Chapter Title + Centered Left:  0.32 cm Right:... Char"/>
    <w:link w:val="StyleStyleHeading2ChapterTitleCenteredLeft032cmRight"/>
    <w:uiPriority w:val="99"/>
    <w:locked/>
    <w:rsid w:val="00C0155C"/>
    <w:rPr>
      <w:rFonts w:ascii="Arial" w:hAnsi="Arial"/>
      <w:b/>
      <w:sz w:val="28"/>
      <w:shd w:val="clear" w:color="auto" w:fill="0000FF"/>
      <w:lang w:val="en-GB" w:eastAsia="en-US"/>
    </w:rPr>
  </w:style>
  <w:style w:type="paragraph" w:customStyle="1" w:styleId="StyleStyleHeading410ptBlackBefore6ptAfter6ptPa">
    <w:name w:val="Style Style Heading 4 + 10 pt Black Before:  6 pt After:  6 pt + Pa..."/>
    <w:basedOn w:val="Normal"/>
    <w:uiPriority w:val="99"/>
    <w:semiHidden/>
    <w:rsid w:val="00C0155C"/>
    <w:pPr>
      <w:keepNext/>
      <w:ind w:left="176"/>
      <w:outlineLvl w:val="3"/>
    </w:pPr>
    <w:rPr>
      <w:b/>
      <w:bCs/>
      <w:color w:val="FFFFFF"/>
      <w:sz w:val="24"/>
      <w:szCs w:val="20"/>
      <w:bdr w:val="single" w:sz="12" w:space="0" w:color="auto"/>
      <w:shd w:val="clear" w:color="auto" w:fill="0000FF"/>
      <w:lang w:val="en-GB"/>
    </w:rPr>
  </w:style>
  <w:style w:type="character" w:customStyle="1" w:styleId="StyleHeading1PartHeader114ptBlackLeft032cmRightChar">
    <w:name w:val="Style Heading 1PartHeader1 + 14 pt Black Left:  0.32 cm Right:... Char"/>
    <w:link w:val="StyleHeading1PartHeader114ptBlackLeft032cmRight"/>
    <w:uiPriority w:val="99"/>
    <w:locked/>
    <w:rsid w:val="00C0155C"/>
    <w:rPr>
      <w:rFonts w:ascii="Arial" w:hAnsi="Arial"/>
      <w:b/>
      <w:color w:val="FFFFFF"/>
      <w:sz w:val="28"/>
      <w:lang w:val="en-US" w:eastAsia="en-US"/>
    </w:rPr>
  </w:style>
  <w:style w:type="paragraph" w:customStyle="1" w:styleId="StyleStyleHeading2ChapterTitleCenteredLeft032cmRight2">
    <w:name w:val="Style Style Heading 2Chapter Title + Centered Left:  0.32 cm Right:...2"/>
    <w:basedOn w:val="Normal"/>
    <w:uiPriority w:val="99"/>
    <w:semiHidden/>
    <w:rsid w:val="00C0155C"/>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b/>
      <w:bCs/>
      <w:color w:val="FFFFFF"/>
      <w:sz w:val="28"/>
      <w:szCs w:val="28"/>
      <w:shd w:val="clear" w:color="auto" w:fill="0000FF"/>
    </w:rPr>
  </w:style>
  <w:style w:type="paragraph" w:customStyle="1" w:styleId="StyleStyleHeading310ptPatternClearBlueBorderS2">
    <w:name w:val="Style Style Heading 3 + 10 pt + Pattern: Clear (Blue) Border: : (S...2"/>
    <w:basedOn w:val="Normal"/>
    <w:uiPriority w:val="99"/>
    <w:semiHidden/>
    <w:rsid w:val="00C0155C"/>
    <w:pPr>
      <w:keepNext/>
      <w:pBdr>
        <w:top w:val="single" w:sz="12" w:space="0" w:color="auto"/>
        <w:left w:val="single" w:sz="12" w:space="0" w:color="auto"/>
        <w:bottom w:val="single" w:sz="12" w:space="0" w:color="auto"/>
        <w:right w:val="single" w:sz="12" w:space="0" w:color="auto"/>
      </w:pBdr>
      <w:shd w:val="clear" w:color="auto" w:fill="0000FF"/>
      <w:ind w:left="176"/>
      <w:jc w:val="center"/>
      <w:outlineLvl w:val="2"/>
    </w:pPr>
    <w:rPr>
      <w:b/>
      <w:bCs/>
      <w:color w:val="FFFFFF"/>
      <w:sz w:val="28"/>
      <w:szCs w:val="20"/>
      <w:lang w:val="en-GB"/>
    </w:rPr>
  </w:style>
  <w:style w:type="paragraph" w:customStyle="1" w:styleId="StyleStyleHeading310ptPatternClearBlueTopNobor">
    <w:name w:val="Style Style Heading 3 + 10 pt + Pattern: Clear (Blue) Top: (No bor..."/>
    <w:basedOn w:val="Normal"/>
    <w:uiPriority w:val="99"/>
    <w:semiHidden/>
    <w:rsid w:val="00C0155C"/>
    <w:pPr>
      <w:keepNext/>
      <w:ind w:left="176"/>
      <w:jc w:val="center"/>
      <w:outlineLvl w:val="2"/>
    </w:pPr>
    <w:rPr>
      <w:b/>
      <w:bCs/>
      <w:color w:val="FFFFFF"/>
      <w:sz w:val="28"/>
      <w:szCs w:val="20"/>
      <w:shd w:val="clear" w:color="auto" w:fill="0000FF"/>
      <w:lang w:val="en-GB"/>
    </w:rPr>
  </w:style>
  <w:style w:type="character" w:customStyle="1" w:styleId="StyleHeading310ptChar">
    <w:name w:val="Style Heading 3 + 10 pt Char"/>
    <w:link w:val="StyleHeading310pt"/>
    <w:uiPriority w:val="99"/>
    <w:locked/>
    <w:rsid w:val="00C0155C"/>
    <w:rPr>
      <w:rFonts w:ascii="Arial" w:hAnsi="Arial"/>
      <w:b/>
      <w:color w:val="FFFFFF"/>
      <w:sz w:val="24"/>
      <w:lang w:val="en-GB" w:eastAsia="en-US"/>
    </w:rPr>
  </w:style>
  <w:style w:type="paragraph" w:customStyle="1" w:styleId="StyleStyleHeading2ChapterTitleCenteredLeft032cmRight1">
    <w:name w:val="Style Style Heading 2Chapter Title + Centered Left:  0.32 cm Right:...1"/>
    <w:basedOn w:val="Normal"/>
    <w:link w:val="StyleStyleHeading2ChapterTitleCenteredLeft032cmRight1Char"/>
    <w:uiPriority w:val="99"/>
    <w:semiHidden/>
    <w:rsid w:val="00DF495D"/>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rFonts w:ascii="Arial" w:hAnsi="Arial"/>
      <w:b/>
      <w:bCs/>
      <w:color w:val="FFFFFF"/>
      <w:sz w:val="28"/>
      <w:szCs w:val="28"/>
      <w:shd w:val="clear" w:color="auto" w:fill="0000FF"/>
      <w:lang w:val="en-GB"/>
    </w:rPr>
  </w:style>
  <w:style w:type="character" w:customStyle="1" w:styleId="StyleStyleHeading2ChapterTitleCenteredLeft032cmRight1Char">
    <w:name w:val="Style Style Heading 2Chapter Title + Centered Left:  0.32 cm Right:...1 Char"/>
    <w:link w:val="StyleStyleHeading2ChapterTitleCenteredLeft032cmRight1"/>
    <w:uiPriority w:val="99"/>
    <w:locked/>
    <w:rsid w:val="00DF495D"/>
    <w:rPr>
      <w:rFonts w:ascii="Arial" w:hAnsi="Arial"/>
      <w:b/>
      <w:color w:val="FFFFFF"/>
      <w:sz w:val="28"/>
      <w:shd w:val="clear" w:color="auto" w:fill="0000FF"/>
      <w:lang w:val="en-GB" w:eastAsia="en-US"/>
    </w:rPr>
  </w:style>
  <w:style w:type="paragraph" w:customStyle="1" w:styleId="StyleStyleHeading1PartHeader114ptBlackLeft032cmRight">
    <w:name w:val="Style Style Heading 1PartHeader1 + 14 pt Black Left:  0.32 cm Right..."/>
    <w:basedOn w:val="Normal"/>
    <w:uiPriority w:val="99"/>
    <w:semiHidden/>
    <w:rsid w:val="0095387F"/>
    <w:pPr>
      <w:keepNext/>
      <w:pBdr>
        <w:top w:val="single" w:sz="4" w:space="1" w:color="auto"/>
        <w:left w:val="single" w:sz="4" w:space="4" w:color="auto"/>
        <w:bottom w:val="single" w:sz="4" w:space="1" w:color="auto"/>
        <w:right w:val="single" w:sz="4" w:space="4" w:color="auto"/>
      </w:pBdr>
      <w:shd w:val="clear" w:color="auto" w:fill="0000FF"/>
      <w:spacing w:before="240" w:after="240"/>
      <w:ind w:left="284" w:right="113"/>
      <w:jc w:val="center"/>
      <w:outlineLvl w:val="0"/>
    </w:pPr>
    <w:rPr>
      <w:b/>
      <w:bCs/>
      <w:color w:val="FFFFFF"/>
      <w:sz w:val="28"/>
      <w:szCs w:val="28"/>
      <w:shd w:val="clear" w:color="auto" w:fill="0000FF"/>
      <w:lang w:val="en-US"/>
    </w:rPr>
  </w:style>
  <w:style w:type="character" w:customStyle="1" w:styleId="StyleHeading2ChapterTitleCenteredLeft032cmRight2Char">
    <w:name w:val="Style Heading 2Chapter Title + Centered Left:  0.32 cm Right:  2... Char"/>
    <w:link w:val="StyleHeading2ChapterTitleCenteredLeft032cmRight2"/>
    <w:uiPriority w:val="99"/>
    <w:locked/>
    <w:rsid w:val="0075647C"/>
    <w:rPr>
      <w:rFonts w:ascii="Arial" w:hAnsi="Arial"/>
      <w:b/>
      <w:color w:val="FFFFFF"/>
      <w:sz w:val="28"/>
      <w:lang w:val="en-GB" w:eastAsia="en-US"/>
    </w:rPr>
  </w:style>
  <w:style w:type="character" w:customStyle="1" w:styleId="StyleHeading3WhitePatternClearBlueBorderSinglesChar">
    <w:name w:val="Style Heading 3 + White Pattern: Clear (Blue) Border: : (Single s... Char"/>
    <w:link w:val="StyleHeading3WhitePatternClearBlueBorderSingles"/>
    <w:uiPriority w:val="99"/>
    <w:locked/>
    <w:rsid w:val="00B429EE"/>
    <w:rPr>
      <w:rFonts w:ascii="Arial" w:hAnsi="Arial"/>
      <w:b/>
      <w:color w:val="FFFFFF"/>
      <w:sz w:val="28"/>
      <w:lang w:val="en-GB" w:eastAsia="en-US"/>
    </w:rPr>
  </w:style>
  <w:style w:type="paragraph" w:customStyle="1" w:styleId="Style1justfy12pt">
    <w:name w:val="Style1 + justfy 12pt"/>
    <w:basedOn w:val="Normal"/>
    <w:autoRedefine/>
    <w:uiPriority w:val="99"/>
    <w:semiHidden/>
    <w:rsid w:val="00113988"/>
    <w:pPr>
      <w:spacing w:before="0" w:after="0"/>
    </w:pPr>
    <w:rPr>
      <w:rFonts w:cs="Arial"/>
      <w:sz w:val="24"/>
      <w:lang w:val="en-GB"/>
    </w:rPr>
  </w:style>
  <w:style w:type="paragraph" w:customStyle="1" w:styleId="OzoneHead3">
    <w:name w:val="Ozone Head 3"/>
    <w:basedOn w:val="Heading3"/>
    <w:link w:val="OzoneHead3Char"/>
    <w:uiPriority w:val="99"/>
    <w:semiHidden/>
    <w:rsid w:val="00D1371C"/>
    <w:pPr>
      <w:keepNext w:val="0"/>
      <w:spacing w:before="240" w:after="240"/>
    </w:pPr>
    <w:rPr>
      <w:rFonts w:ascii="Arial Bold" w:hAnsi="Arial Bold"/>
      <w:color w:val="FFFFFF"/>
      <w:sz w:val="24"/>
      <w:szCs w:val="24"/>
      <w:bdr w:val="single" w:sz="4" w:space="0" w:color="auto"/>
      <w:shd w:val="clear" w:color="auto" w:fill="0000FF"/>
      <w:lang w:val="en-GB" w:eastAsia="en-US"/>
    </w:rPr>
  </w:style>
  <w:style w:type="character" w:customStyle="1" w:styleId="OzoneHead3Char">
    <w:name w:val="Ozone Head 3 Char"/>
    <w:link w:val="OzoneHead3"/>
    <w:uiPriority w:val="99"/>
    <w:locked/>
    <w:rsid w:val="00D1371C"/>
    <w:rPr>
      <w:rFonts w:ascii="Arial Bold" w:hAnsi="Arial Bold"/>
      <w:b/>
      <w:color w:val="FFFFFF"/>
      <w:sz w:val="24"/>
      <w:bdr w:val="single" w:sz="4" w:space="0" w:color="auto"/>
      <w:shd w:val="clear" w:color="auto" w:fill="0000FF"/>
      <w:lang w:val="en-GB" w:eastAsia="en-US"/>
    </w:rPr>
  </w:style>
  <w:style w:type="paragraph" w:customStyle="1" w:styleId="OZNormal">
    <w:name w:val="OZ Normal"/>
    <w:basedOn w:val="Normal"/>
    <w:link w:val="OZNormalChar"/>
    <w:uiPriority w:val="99"/>
    <w:semiHidden/>
    <w:rsid w:val="00D1371C"/>
    <w:rPr>
      <w:rFonts w:ascii="Arial" w:hAnsi="Arial"/>
      <w:sz w:val="22"/>
      <w:lang w:val="en-US"/>
    </w:rPr>
  </w:style>
  <w:style w:type="paragraph" w:customStyle="1" w:styleId="OZH2">
    <w:name w:val="OZH2"/>
    <w:basedOn w:val="Normal"/>
    <w:uiPriority w:val="99"/>
    <w:semiHidden/>
    <w:rsid w:val="00D1371C"/>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OZNormalChar">
    <w:name w:val="OZ Normal Char"/>
    <w:link w:val="OZNormal"/>
    <w:uiPriority w:val="99"/>
    <w:locked/>
    <w:rsid w:val="00D1371C"/>
    <w:rPr>
      <w:rFonts w:ascii="Arial" w:hAnsi="Arial"/>
      <w:sz w:val="24"/>
      <w:lang w:val="en-US" w:eastAsia="en-US"/>
    </w:rPr>
  </w:style>
  <w:style w:type="character" w:customStyle="1" w:styleId="emphasisbold">
    <w:name w:val="emphasis_bold"/>
    <w:uiPriority w:val="99"/>
    <w:semiHidden/>
    <w:rsid w:val="00D1371C"/>
    <w:rPr>
      <w:b/>
    </w:rPr>
  </w:style>
  <w:style w:type="character" w:customStyle="1" w:styleId="tip">
    <w:name w:val="tip"/>
    <w:uiPriority w:val="99"/>
    <w:rsid w:val="00D1371C"/>
    <w:rPr>
      <w:b/>
      <w:sz w:val="28"/>
    </w:rPr>
  </w:style>
  <w:style w:type="character" w:customStyle="1" w:styleId="listhead2Char">
    <w:name w:val="list head 2 Char"/>
    <w:link w:val="listhead2"/>
    <w:uiPriority w:val="99"/>
    <w:semiHidden/>
    <w:locked/>
    <w:rsid w:val="007B10E4"/>
    <w:rPr>
      <w:rFonts w:ascii="Verdana" w:hAnsi="Verdana" w:cs="Arial"/>
      <w:sz w:val="22"/>
      <w:szCs w:val="24"/>
      <w:lang w:val="en-GB" w:eastAsia="en-US"/>
    </w:rPr>
  </w:style>
  <w:style w:type="paragraph" w:customStyle="1" w:styleId="OzoneHeading4">
    <w:name w:val="Ozone Heading 4"/>
    <w:basedOn w:val="Normal"/>
    <w:link w:val="OzoneHeading4Char"/>
    <w:uiPriority w:val="99"/>
    <w:rsid w:val="007B10E4"/>
    <w:pPr>
      <w:spacing w:before="240" w:after="240"/>
      <w:jc w:val="left"/>
      <w:outlineLvl w:val="2"/>
    </w:pPr>
    <w:rPr>
      <w:rFonts w:ascii="Arial Bold" w:hAnsi="Arial Bold"/>
      <w:b/>
      <w:bCs/>
      <w:noProof/>
      <w:color w:val="FFFFFF"/>
      <w:sz w:val="22"/>
      <w:bdr w:val="single" w:sz="4" w:space="0" w:color="auto"/>
      <w:shd w:val="clear" w:color="auto" w:fill="0000FF"/>
      <w:lang w:val="en-US"/>
    </w:rPr>
  </w:style>
  <w:style w:type="paragraph" w:customStyle="1" w:styleId="headingbody3">
    <w:name w:val="heading body 3"/>
    <w:basedOn w:val="Normal"/>
    <w:link w:val="headingbody3Char"/>
    <w:uiPriority w:val="99"/>
    <w:semiHidden/>
    <w:rsid w:val="007B10E4"/>
    <w:pPr>
      <w:spacing w:before="0"/>
      <w:ind w:left="391"/>
    </w:pPr>
    <w:rPr>
      <w:rFonts w:ascii="Arial" w:hAnsi="Arial"/>
      <w:sz w:val="22"/>
      <w:szCs w:val="20"/>
      <w:lang w:val="en-GB"/>
    </w:rPr>
  </w:style>
  <w:style w:type="paragraph" w:customStyle="1" w:styleId="OZH3">
    <w:name w:val="OZH3"/>
    <w:basedOn w:val="Heading3"/>
    <w:uiPriority w:val="99"/>
    <w:semiHidden/>
    <w:rsid w:val="007B10E4"/>
    <w:pPr>
      <w:ind w:left="170"/>
    </w:pPr>
    <w:rPr>
      <w:color w:val="FFFFFF"/>
      <w:szCs w:val="28"/>
      <w:bdr w:val="single" w:sz="4" w:space="0" w:color="auto"/>
      <w:shd w:val="clear" w:color="auto" w:fill="0000FF"/>
      <w:lang w:val="en-US" w:eastAsia="en-US"/>
    </w:rPr>
  </w:style>
  <w:style w:type="character" w:customStyle="1" w:styleId="OzoneHeading4Char">
    <w:name w:val="Ozone Heading 4 Char"/>
    <w:link w:val="OzoneHeading4"/>
    <w:uiPriority w:val="99"/>
    <w:locked/>
    <w:rsid w:val="007B10E4"/>
    <w:rPr>
      <w:rFonts w:ascii="Arial Bold" w:hAnsi="Arial Bold"/>
      <w:b/>
      <w:noProof/>
      <w:color w:val="FFFFFF"/>
      <w:sz w:val="24"/>
      <w:bdr w:val="single" w:sz="4" w:space="0" w:color="auto"/>
      <w:shd w:val="clear" w:color="auto" w:fill="0000FF"/>
      <w:lang w:val="en-US" w:eastAsia="en-US"/>
    </w:rPr>
  </w:style>
  <w:style w:type="character" w:customStyle="1" w:styleId="headingbody3Char">
    <w:name w:val="heading body 3 Char"/>
    <w:link w:val="headingbody3"/>
    <w:uiPriority w:val="99"/>
    <w:locked/>
    <w:rsid w:val="007B10E4"/>
    <w:rPr>
      <w:rFonts w:ascii="Arial" w:hAnsi="Arial"/>
      <w:sz w:val="22"/>
      <w:lang w:val="en-GB" w:eastAsia="en-US"/>
    </w:rPr>
  </w:style>
  <w:style w:type="paragraph" w:customStyle="1" w:styleId="list30">
    <w:name w:val="list3"/>
    <w:basedOn w:val="Normal"/>
    <w:link w:val="list3Char"/>
    <w:uiPriority w:val="99"/>
    <w:semiHidden/>
    <w:rsid w:val="007B10E4"/>
    <w:pPr>
      <w:tabs>
        <w:tab w:val="num" w:pos="1077"/>
      </w:tabs>
      <w:spacing w:line="300" w:lineRule="atLeast"/>
      <w:ind w:left="1077" w:hanging="357"/>
      <w:jc w:val="left"/>
    </w:pPr>
    <w:rPr>
      <w:rFonts w:ascii="Book Antiqua" w:hAnsi="Book Antiqua"/>
      <w:szCs w:val="20"/>
      <w:lang w:val="en-GB"/>
    </w:rPr>
  </w:style>
  <w:style w:type="character" w:customStyle="1" w:styleId="list3Char">
    <w:name w:val="list3 Char"/>
    <w:link w:val="list30"/>
    <w:uiPriority w:val="99"/>
    <w:semiHidden/>
    <w:locked/>
    <w:rsid w:val="007B10E4"/>
    <w:rPr>
      <w:rFonts w:ascii="Book Antiqua" w:hAnsi="Book Antiqua"/>
      <w:sz w:val="20"/>
      <w:szCs w:val="20"/>
      <w:lang w:val="en-GB"/>
    </w:rPr>
  </w:style>
  <w:style w:type="table" w:customStyle="1" w:styleId="TableGTS">
    <w:name w:val="Table GTS"/>
    <w:uiPriority w:val="99"/>
    <w:semiHidden/>
    <w:rsid w:val="005C7AA0"/>
    <w:rPr>
      <w:rFonts w:ascii="Gill Sans" w:hAnsi="Gill Sans"/>
    </w:rPr>
    <w:tblPr>
      <w:jc w:val="center"/>
      <w:tblInd w:w="0" w:type="dxa"/>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CellMar>
        <w:top w:w="0" w:type="dxa"/>
        <w:left w:w="108" w:type="dxa"/>
        <w:bottom w:w="0" w:type="dxa"/>
        <w:right w:w="108" w:type="dxa"/>
      </w:tblCellMar>
    </w:tblPr>
    <w:trPr>
      <w:jc w:val="center"/>
    </w:trPr>
  </w:style>
  <w:style w:type="paragraph" w:styleId="ListBullet3">
    <w:name w:val="List Bullet 3"/>
    <w:basedOn w:val="Normal"/>
    <w:uiPriority w:val="99"/>
    <w:rsid w:val="009846F1"/>
    <w:pPr>
      <w:numPr>
        <w:numId w:val="16"/>
      </w:numPr>
    </w:pPr>
  </w:style>
  <w:style w:type="paragraph" w:customStyle="1" w:styleId="OmniPage7945">
    <w:name w:val="OmniPage #7945"/>
    <w:basedOn w:val="Normal"/>
    <w:uiPriority w:val="99"/>
    <w:semiHidden/>
    <w:rsid w:val="0055311E"/>
    <w:pPr>
      <w:overflowPunct w:val="0"/>
      <w:autoSpaceDE w:val="0"/>
      <w:autoSpaceDN w:val="0"/>
      <w:adjustRightInd w:val="0"/>
      <w:spacing w:before="0" w:after="0" w:line="362" w:lineRule="exact"/>
      <w:ind w:left="50" w:right="50"/>
      <w:jc w:val="left"/>
      <w:textAlignment w:val="baseline"/>
    </w:pPr>
    <w:rPr>
      <w:rFonts w:ascii="Times New Roman" w:hAnsi="Times New Roman"/>
      <w:noProof/>
      <w:szCs w:val="20"/>
      <w:lang w:val="en-US"/>
    </w:rPr>
  </w:style>
  <w:style w:type="character" w:customStyle="1" w:styleId="StyleHeading3PatternClearBlueBorderSinglesolidliChar">
    <w:name w:val="Style Heading 3 + Pattern: Clear (Blue) Border: : (Single solid li... Char"/>
    <w:link w:val="StyleHeading3PatternClearBlueBorderSinglesolidli"/>
    <w:uiPriority w:val="99"/>
    <w:locked/>
    <w:rsid w:val="00332FF3"/>
    <w:rPr>
      <w:rFonts w:ascii="Arial" w:hAnsi="Arial"/>
      <w:b/>
      <w:color w:val="FFFFFF"/>
      <w:sz w:val="28"/>
      <w:bdr w:val="single" w:sz="4" w:space="0" w:color="auto"/>
      <w:shd w:val="clear" w:color="auto" w:fill="0000FF"/>
      <w:lang w:val="en-GB" w:eastAsia="en-US"/>
    </w:rPr>
  </w:style>
  <w:style w:type="character" w:customStyle="1" w:styleId="Style12pt">
    <w:name w:val="Style 12 pt"/>
    <w:uiPriority w:val="99"/>
    <w:semiHidden/>
    <w:rsid w:val="00624AF9"/>
    <w:rPr>
      <w:sz w:val="24"/>
    </w:rPr>
  </w:style>
  <w:style w:type="character" w:customStyle="1" w:styleId="ListBullet2Char">
    <w:name w:val="List Bullet 2 Char"/>
    <w:link w:val="ListBullet2"/>
    <w:uiPriority w:val="99"/>
    <w:locked/>
    <w:rsid w:val="00D678DD"/>
    <w:rPr>
      <w:rFonts w:ascii="Verdana" w:hAnsi="Verdana"/>
      <w:szCs w:val="24"/>
      <w:lang w:eastAsia="en-US"/>
    </w:rPr>
  </w:style>
  <w:style w:type="character" w:customStyle="1" w:styleId="Style10pt">
    <w:name w:val="Style 10 pt"/>
    <w:uiPriority w:val="99"/>
    <w:semiHidden/>
    <w:rsid w:val="00B32951"/>
    <w:rPr>
      <w:rFonts w:ascii="Arial" w:hAnsi="Arial"/>
      <w:sz w:val="24"/>
    </w:rPr>
  </w:style>
  <w:style w:type="paragraph" w:customStyle="1" w:styleId="EnTableText">
    <w:name w:val="En Table Text"/>
    <w:basedOn w:val="Normal"/>
    <w:uiPriority w:val="99"/>
    <w:semiHidden/>
    <w:rsid w:val="0031516F"/>
    <w:pPr>
      <w:spacing w:before="60" w:after="40"/>
    </w:pPr>
    <w:rPr>
      <w:rFonts w:cs="Arial"/>
    </w:rPr>
  </w:style>
  <w:style w:type="paragraph" w:customStyle="1" w:styleId="HSNormal">
    <w:name w:val="HS Normal"/>
    <w:basedOn w:val="Normal"/>
    <w:link w:val="HSNormalChar"/>
    <w:uiPriority w:val="99"/>
    <w:semiHidden/>
    <w:rsid w:val="00F8185D"/>
    <w:rPr>
      <w:rFonts w:ascii="Century Schoolbook" w:hAnsi="Century Schoolbook"/>
      <w:sz w:val="24"/>
      <w:lang w:val="en-US"/>
    </w:rPr>
  </w:style>
  <w:style w:type="paragraph" w:customStyle="1" w:styleId="HSList">
    <w:name w:val="HS List"/>
    <w:basedOn w:val="HSNormal"/>
    <w:uiPriority w:val="99"/>
    <w:semiHidden/>
    <w:rsid w:val="00F8185D"/>
    <w:pPr>
      <w:numPr>
        <w:numId w:val="17"/>
      </w:numPr>
      <w:tabs>
        <w:tab w:val="clear" w:pos="227"/>
        <w:tab w:val="num" w:pos="360"/>
        <w:tab w:val="num" w:pos="556"/>
      </w:tabs>
      <w:ind w:left="0" w:firstLine="0"/>
      <w:contextualSpacing/>
    </w:pPr>
  </w:style>
  <w:style w:type="paragraph" w:customStyle="1" w:styleId="HSHeading2">
    <w:name w:val="HS Heading 2"/>
    <w:basedOn w:val="HSNormal"/>
    <w:uiPriority w:val="99"/>
    <w:semiHidden/>
    <w:rsid w:val="00F8185D"/>
    <w:pPr>
      <w:shd w:val="clear" w:color="auto" w:fill="F3F3F3"/>
      <w:spacing w:before="240" w:after="240"/>
      <w:jc w:val="center"/>
    </w:pPr>
    <w:rPr>
      <w:b/>
      <w:sz w:val="40"/>
    </w:rPr>
  </w:style>
  <w:style w:type="paragraph" w:customStyle="1" w:styleId="HSHeading4">
    <w:name w:val="HS Heading 4"/>
    <w:basedOn w:val="Normal"/>
    <w:uiPriority w:val="99"/>
    <w:semiHidden/>
    <w:rsid w:val="00F8185D"/>
    <w:rPr>
      <w:rFonts w:ascii="Century Schoolbook" w:hAnsi="Century Schoolbook"/>
      <w:b/>
      <w:sz w:val="28"/>
      <w:szCs w:val="28"/>
      <w:shd w:val="clear" w:color="auto" w:fill="F3F3F3"/>
    </w:rPr>
  </w:style>
  <w:style w:type="paragraph" w:customStyle="1" w:styleId="HSHeading3">
    <w:name w:val="HS Heading 3"/>
    <w:basedOn w:val="Normal"/>
    <w:link w:val="HSHeading3Char"/>
    <w:uiPriority w:val="99"/>
    <w:semiHidden/>
    <w:rsid w:val="00F8185D"/>
    <w:pPr>
      <w:jc w:val="center"/>
    </w:pPr>
    <w:rPr>
      <w:rFonts w:ascii="Century Schoolbook" w:hAnsi="Century Schoolbook"/>
      <w:b/>
      <w:sz w:val="32"/>
      <w:szCs w:val="32"/>
      <w:bdr w:val="single" w:sz="4" w:space="0" w:color="auto"/>
      <w:shd w:val="clear" w:color="auto" w:fill="F3F3F3"/>
    </w:rPr>
  </w:style>
  <w:style w:type="character" w:customStyle="1" w:styleId="HSNormalChar">
    <w:name w:val="HS Normal Char"/>
    <w:link w:val="HSNormal"/>
    <w:uiPriority w:val="99"/>
    <w:locked/>
    <w:rsid w:val="00F8185D"/>
    <w:rPr>
      <w:rFonts w:ascii="Century Schoolbook" w:hAnsi="Century Schoolbook"/>
      <w:sz w:val="24"/>
      <w:lang w:val="en-US" w:eastAsia="en-US"/>
    </w:rPr>
  </w:style>
  <w:style w:type="character" w:customStyle="1" w:styleId="HSHeading3Char">
    <w:name w:val="HS Heading 3 Char"/>
    <w:link w:val="HSHeading3"/>
    <w:uiPriority w:val="99"/>
    <w:locked/>
    <w:rsid w:val="00F8185D"/>
    <w:rPr>
      <w:rFonts w:ascii="Century Schoolbook" w:hAnsi="Century Schoolbook"/>
      <w:b/>
      <w:sz w:val="32"/>
      <w:bdr w:val="single" w:sz="4" w:space="0" w:color="auto"/>
      <w:shd w:val="clear" w:color="auto" w:fill="F3F3F3"/>
      <w:lang w:val="en-ZA" w:eastAsia="en-US"/>
    </w:rPr>
  </w:style>
  <w:style w:type="character" w:customStyle="1" w:styleId="txt1">
    <w:name w:val="txt1"/>
    <w:uiPriority w:val="99"/>
    <w:semiHidden/>
    <w:rsid w:val="003660E4"/>
    <w:rPr>
      <w:rFonts w:ascii="Verdana" w:hAnsi="Verdana"/>
      <w:color w:val="777777"/>
      <w:sz w:val="12"/>
    </w:rPr>
  </w:style>
  <w:style w:type="paragraph" w:customStyle="1" w:styleId="h4">
    <w:name w:val="h4"/>
    <w:basedOn w:val="Normal"/>
    <w:uiPriority w:val="99"/>
    <w:rsid w:val="0069248C"/>
    <w:rPr>
      <w:rFonts w:ascii="Arial" w:hAnsi="Arial" w:cs="Arial"/>
      <w:b/>
      <w:bCs/>
      <w:szCs w:val="22"/>
      <w:lang w:val="en-GB"/>
    </w:rPr>
  </w:style>
  <w:style w:type="paragraph" w:customStyle="1" w:styleId="ENH3">
    <w:name w:val="EN H3"/>
    <w:basedOn w:val="Normal"/>
    <w:uiPriority w:val="99"/>
    <w:rsid w:val="0069248C"/>
    <w:pPr>
      <w:shd w:val="clear" w:color="auto" w:fill="F3F3F3"/>
    </w:pPr>
    <w:rPr>
      <w:rFonts w:ascii="Arial Rounded MT Bold" w:hAnsi="Arial Rounded MT Bold"/>
      <w:sz w:val="32"/>
    </w:rPr>
  </w:style>
  <w:style w:type="character" w:customStyle="1" w:styleId="NotesChar">
    <w:name w:val="Notes Char"/>
    <w:link w:val="Notes"/>
    <w:uiPriority w:val="99"/>
    <w:locked/>
    <w:rsid w:val="0069248C"/>
    <w:rPr>
      <w:rFonts w:ascii="Verdana" w:hAnsi="Verdana"/>
      <w:b/>
      <w:noProof/>
      <w:color w:val="808080"/>
      <w:sz w:val="24"/>
      <w:lang w:val="en-US" w:eastAsia="en-US"/>
    </w:rPr>
  </w:style>
  <w:style w:type="paragraph" w:customStyle="1" w:styleId="Notes">
    <w:name w:val="Notes"/>
    <w:basedOn w:val="LCNormal"/>
    <w:link w:val="NotesChar"/>
    <w:uiPriority w:val="99"/>
    <w:rsid w:val="0069248C"/>
    <w:rPr>
      <w:rFonts w:cs="Arial"/>
      <w:b/>
      <w:noProof/>
      <w:color w:val="808080"/>
      <w:sz w:val="24"/>
      <w:lang w:val="en-US"/>
    </w:rPr>
  </w:style>
  <w:style w:type="character" w:customStyle="1" w:styleId="Style10ptBold">
    <w:name w:val="Style 10 pt Bold"/>
    <w:uiPriority w:val="99"/>
    <w:semiHidden/>
    <w:rsid w:val="00542827"/>
    <w:rPr>
      <w:b/>
      <w:sz w:val="20"/>
    </w:rPr>
  </w:style>
  <w:style w:type="paragraph" w:customStyle="1" w:styleId="StyleStyleHeading2Before0pt">
    <w:name w:val="Style Style Heading 2 + Before:  0 pt"/>
    <w:basedOn w:val="StyleHeading2"/>
    <w:uiPriority w:val="99"/>
    <w:rsid w:val="00D534F3"/>
    <w:pPr>
      <w:spacing w:before="240" w:after="240"/>
    </w:pPr>
  </w:style>
  <w:style w:type="paragraph" w:customStyle="1" w:styleId="StyleStyleHeading2ChapterTitleCenteredLeft032cmRight3">
    <w:name w:val="Style Style Heading 2Chapter Title + Centered Left:  0.32 cm Right:...3"/>
    <w:basedOn w:val="Normal"/>
    <w:uiPriority w:val="99"/>
    <w:rsid w:val="00D534F3"/>
    <w:pPr>
      <w:keepNext/>
      <w:pBdr>
        <w:top w:val="single" w:sz="4" w:space="0" w:color="auto"/>
        <w:left w:val="single" w:sz="4" w:space="4" w:color="auto"/>
        <w:bottom w:val="single" w:sz="4" w:space="1" w:color="auto"/>
        <w:right w:val="single" w:sz="4" w:space="4" w:color="auto"/>
      </w:pBdr>
      <w:shd w:val="clear" w:color="auto" w:fill="0000FF"/>
      <w:ind w:left="176" w:right="346"/>
      <w:jc w:val="center"/>
      <w:outlineLvl w:val="1"/>
    </w:pPr>
    <w:rPr>
      <w:rFonts w:ascii="Arial" w:hAnsi="Arial"/>
      <w:b/>
      <w:bCs/>
      <w:color w:val="FFFFFF"/>
      <w:sz w:val="28"/>
      <w:szCs w:val="28"/>
      <w:lang w:val="en-GB"/>
    </w:rPr>
  </w:style>
  <w:style w:type="paragraph" w:customStyle="1" w:styleId="StyleNotesLeft0cmFirstline0cm">
    <w:name w:val="Style Notes + Left:  0 cm First line:  0 cm"/>
    <w:basedOn w:val="Notes"/>
    <w:link w:val="StyleNotesLeft0cmFirstline0cmChar"/>
    <w:uiPriority w:val="99"/>
    <w:rsid w:val="0030160D"/>
    <w:pPr>
      <w:jc w:val="left"/>
    </w:pPr>
    <w:rPr>
      <w:bCs/>
      <w:lang w:val="en-ZA"/>
    </w:rPr>
  </w:style>
  <w:style w:type="paragraph" w:customStyle="1" w:styleId="StyleBefore0ptAfter0pt">
    <w:name w:val="Style Before:  0 pt After:  0 pt"/>
    <w:basedOn w:val="Normal"/>
    <w:uiPriority w:val="99"/>
    <w:rsid w:val="0030160D"/>
    <w:rPr>
      <w:rFonts w:ascii="Arial" w:hAnsi="Arial"/>
      <w:szCs w:val="20"/>
    </w:rPr>
  </w:style>
  <w:style w:type="character" w:customStyle="1" w:styleId="StyleNotesLeft0cmFirstline0cmChar">
    <w:name w:val="Style Notes + Left:  0 cm First line:  0 cm Char"/>
    <w:link w:val="StyleNotesLeft0cmFirstline0cm"/>
    <w:uiPriority w:val="99"/>
    <w:locked/>
    <w:rsid w:val="0030160D"/>
    <w:rPr>
      <w:rFonts w:ascii="Verdana" w:hAnsi="Verdana"/>
      <w:b/>
      <w:noProof/>
      <w:color w:val="808080"/>
      <w:sz w:val="24"/>
      <w:lang w:val="en-ZA" w:eastAsia="en-US"/>
    </w:rPr>
  </w:style>
  <w:style w:type="paragraph" w:styleId="BalloonText">
    <w:name w:val="Balloon Text"/>
    <w:basedOn w:val="Normal"/>
    <w:link w:val="BalloonTextChar"/>
    <w:uiPriority w:val="99"/>
    <w:rsid w:val="00BA233C"/>
    <w:pPr>
      <w:spacing w:before="0" w:after="0"/>
    </w:pPr>
    <w:rPr>
      <w:rFonts w:ascii="Tahoma" w:hAnsi="Tahoma" w:cs="Tahoma"/>
      <w:sz w:val="16"/>
      <w:szCs w:val="16"/>
    </w:rPr>
  </w:style>
  <w:style w:type="character" w:customStyle="1" w:styleId="BalloonTextChar">
    <w:name w:val="Balloon Text Char"/>
    <w:link w:val="BalloonText"/>
    <w:uiPriority w:val="99"/>
    <w:locked/>
    <w:rsid w:val="00BA233C"/>
    <w:rPr>
      <w:rFonts w:ascii="Tahoma" w:hAnsi="Tahoma" w:cs="Tahoma"/>
      <w:sz w:val="16"/>
      <w:szCs w:val="16"/>
      <w:lang w:val="en-ZA"/>
    </w:rPr>
  </w:style>
  <w:style w:type="character" w:customStyle="1" w:styleId="smallital">
    <w:name w:val="smallital"/>
    <w:uiPriority w:val="99"/>
    <w:rsid w:val="00AF5443"/>
    <w:rPr>
      <w:rFonts w:cs="Times New Roman"/>
    </w:rPr>
  </w:style>
  <w:style w:type="character" w:styleId="BookTitle">
    <w:name w:val="Book Title"/>
    <w:qFormat/>
    <w:rsid w:val="001A4C08"/>
    <w:rPr>
      <w:b/>
      <w:smallCaps/>
      <w:spacing w:val="5"/>
    </w:rPr>
  </w:style>
  <w:style w:type="paragraph" w:customStyle="1" w:styleId="MyFormAssmtHdg">
    <w:name w:val="My Form Assmt Hdg"/>
    <w:basedOn w:val="Normal"/>
    <w:uiPriority w:val="99"/>
    <w:rsid w:val="00D96C01"/>
    <w:pPr>
      <w:shd w:val="clear" w:color="auto" w:fill="C0C0C0"/>
      <w:spacing w:before="240" w:after="0"/>
      <w:outlineLvl w:val="2"/>
    </w:pPr>
    <w:rPr>
      <w:rFonts w:ascii="Palatino Linotype" w:hAnsi="Palatino Linotype"/>
      <w:color w:val="FFFFFF"/>
      <w:sz w:val="32"/>
      <w:szCs w:val="32"/>
    </w:rPr>
  </w:style>
  <w:style w:type="paragraph" w:customStyle="1" w:styleId="Tip0">
    <w:name w:val="Tip"/>
    <w:basedOn w:val="Normal"/>
    <w:uiPriority w:val="99"/>
    <w:rsid w:val="002E3754"/>
    <w:pPr>
      <w:pBdr>
        <w:top w:val="single" w:sz="4" w:space="1" w:color="auto"/>
        <w:left w:val="single" w:sz="4" w:space="4" w:color="auto"/>
        <w:bottom w:val="single" w:sz="4" w:space="1" w:color="auto"/>
        <w:right w:val="single" w:sz="4" w:space="4" w:color="auto"/>
      </w:pBdr>
      <w:shd w:val="clear" w:color="auto" w:fill="E0E0E0"/>
      <w:spacing w:before="240" w:after="240"/>
      <w:ind w:left="284" w:right="737"/>
      <w:jc w:val="left"/>
    </w:pPr>
    <w:rPr>
      <w:rFonts w:ascii="Bookman Old Style" w:hAnsi="Bookman Old Style" w:cs="Arial"/>
      <w:b/>
      <w:bCs/>
      <w:i/>
      <w:sz w:val="24"/>
      <w:szCs w:val="20"/>
      <w:lang w:val="en-US"/>
    </w:rPr>
  </w:style>
  <w:style w:type="character" w:styleId="IntenseReference">
    <w:name w:val="Intense Reference"/>
    <w:uiPriority w:val="99"/>
    <w:rsid w:val="009846F1"/>
    <w:rPr>
      <w:rFonts w:cs="Times New Roman"/>
      <w:b/>
      <w:bCs/>
      <w:smallCaps/>
      <w:color w:val="C0504D"/>
      <w:spacing w:val="5"/>
      <w:u w:val="single"/>
    </w:rPr>
  </w:style>
  <w:style w:type="paragraph" w:customStyle="1" w:styleId="KHeading4">
    <w:name w:val="K Heading 4"/>
    <w:basedOn w:val="Normal"/>
    <w:uiPriority w:val="99"/>
    <w:rsid w:val="005B4C64"/>
    <w:pPr>
      <w:spacing w:before="240"/>
    </w:pPr>
    <w:rPr>
      <w:rFonts w:ascii="Palatino Linotype" w:hAnsi="Palatino Linotype"/>
      <w:sz w:val="28"/>
      <w:szCs w:val="28"/>
    </w:rPr>
  </w:style>
  <w:style w:type="paragraph" w:customStyle="1" w:styleId="KFormattingspace">
    <w:name w:val="K Formatting space"/>
    <w:basedOn w:val="Normal"/>
    <w:uiPriority w:val="99"/>
    <w:rsid w:val="005B4C64"/>
    <w:pPr>
      <w:spacing w:before="0" w:after="0"/>
    </w:pPr>
    <w:rPr>
      <w:rFonts w:ascii="Palatino Linotype" w:hAnsi="Palatino Linotype"/>
      <w:sz w:val="6"/>
      <w:szCs w:val="6"/>
    </w:rPr>
  </w:style>
  <w:style w:type="paragraph" w:customStyle="1" w:styleId="KHeading3">
    <w:name w:val="K Heading 3"/>
    <w:basedOn w:val="Normal"/>
    <w:uiPriority w:val="99"/>
    <w:rsid w:val="005B4C64"/>
    <w:pPr>
      <w:shd w:val="clear" w:color="auto" w:fill="F3F3F3"/>
      <w:spacing w:before="240" w:after="0"/>
      <w:jc w:val="center"/>
    </w:pPr>
    <w:rPr>
      <w:rFonts w:ascii="Palatino Linotype" w:hAnsi="Palatino Linotype"/>
      <w:sz w:val="32"/>
      <w:szCs w:val="32"/>
    </w:rPr>
  </w:style>
  <w:style w:type="character" w:customStyle="1" w:styleId="KBulletList1CharChar">
    <w:name w:val="K Bullet List 1 Char Char"/>
    <w:link w:val="KBulletList1"/>
    <w:uiPriority w:val="99"/>
    <w:locked/>
    <w:rsid w:val="005B4C64"/>
    <w:rPr>
      <w:rFonts w:ascii="Palatino Linotype" w:hAnsi="Palatino Linotype"/>
      <w:sz w:val="22"/>
      <w:szCs w:val="24"/>
      <w:lang w:val="en-US" w:eastAsia="en-US"/>
    </w:rPr>
  </w:style>
  <w:style w:type="paragraph" w:customStyle="1" w:styleId="KBulletList1">
    <w:name w:val="K Bullet List 1"/>
    <w:basedOn w:val="Normal"/>
    <w:link w:val="KBulletList1CharChar"/>
    <w:uiPriority w:val="99"/>
    <w:rsid w:val="005B4C64"/>
    <w:pPr>
      <w:numPr>
        <w:numId w:val="30"/>
      </w:numPr>
      <w:contextualSpacing/>
    </w:pPr>
    <w:rPr>
      <w:rFonts w:ascii="Palatino Linotype" w:hAnsi="Palatino Linotype"/>
      <w:sz w:val="22"/>
      <w:lang w:val="en-US"/>
    </w:rPr>
  </w:style>
  <w:style w:type="character" w:customStyle="1" w:styleId="KNormalTextChar">
    <w:name w:val="K Normal Text Char"/>
    <w:link w:val="KNormalText"/>
    <w:uiPriority w:val="99"/>
    <w:locked/>
    <w:rsid w:val="005B4C64"/>
    <w:rPr>
      <w:rFonts w:ascii="Palatino Linotype" w:hAnsi="Palatino Linotype"/>
      <w:sz w:val="24"/>
    </w:rPr>
  </w:style>
  <w:style w:type="paragraph" w:customStyle="1" w:styleId="KNormalText">
    <w:name w:val="K Normal Text"/>
    <w:basedOn w:val="Normal"/>
    <w:link w:val="KNormalTextChar"/>
    <w:uiPriority w:val="99"/>
    <w:rsid w:val="005B4C64"/>
    <w:pPr>
      <w:spacing w:before="0"/>
    </w:pPr>
    <w:rPr>
      <w:rFonts w:ascii="Palatino Linotype" w:hAnsi="Palatino Linotype"/>
      <w:sz w:val="22"/>
      <w:lang w:val="en-US"/>
    </w:rPr>
  </w:style>
  <w:style w:type="character" w:customStyle="1" w:styleId="KTabletextChar">
    <w:name w:val="K Table text Char"/>
    <w:link w:val="KTabletext"/>
    <w:uiPriority w:val="99"/>
    <w:locked/>
    <w:rsid w:val="005B4C64"/>
    <w:rPr>
      <w:rFonts w:ascii="Palatino Linotype" w:hAnsi="Palatino Linotype" w:cs="Times New Roman"/>
      <w:sz w:val="24"/>
      <w:szCs w:val="24"/>
    </w:rPr>
  </w:style>
  <w:style w:type="paragraph" w:customStyle="1" w:styleId="KTabletext">
    <w:name w:val="K Table text"/>
    <w:basedOn w:val="Normal"/>
    <w:link w:val="KTabletextChar"/>
    <w:uiPriority w:val="99"/>
    <w:rsid w:val="005B4C64"/>
    <w:pPr>
      <w:spacing w:before="40" w:after="40"/>
      <w:contextualSpacing/>
    </w:pPr>
    <w:rPr>
      <w:rFonts w:ascii="Palatino Linotype" w:hAnsi="Palatino Linotype"/>
      <w:sz w:val="22"/>
      <w:lang w:val="en-US"/>
    </w:rPr>
  </w:style>
  <w:style w:type="character" w:customStyle="1" w:styleId="KNormalTextBoldChar">
    <w:name w:val="K Normal Text Bold Char"/>
    <w:link w:val="KNormalTextBold"/>
    <w:uiPriority w:val="99"/>
    <w:locked/>
    <w:rsid w:val="005B4C64"/>
    <w:rPr>
      <w:rFonts w:ascii="Palatino Linotype" w:hAnsi="Palatino Linotype"/>
      <w:b/>
      <w:sz w:val="24"/>
    </w:rPr>
  </w:style>
  <w:style w:type="paragraph" w:customStyle="1" w:styleId="KNormalTextBold">
    <w:name w:val="K Normal Text Bold"/>
    <w:basedOn w:val="Normal"/>
    <w:link w:val="KNormalTextBoldChar"/>
    <w:uiPriority w:val="99"/>
    <w:rsid w:val="005B4C64"/>
    <w:rPr>
      <w:rFonts w:ascii="Palatino Linotype" w:hAnsi="Palatino Linotype"/>
      <w:b/>
      <w:sz w:val="22"/>
      <w:lang w:val="en-US"/>
    </w:rPr>
  </w:style>
  <w:style w:type="paragraph" w:customStyle="1" w:styleId="KHeading2">
    <w:name w:val="K Heading 2"/>
    <w:basedOn w:val="Normal"/>
    <w:uiPriority w:val="99"/>
    <w:rsid w:val="005B4C64"/>
    <w:pPr>
      <w:shd w:val="clear" w:color="auto" w:fill="F3F3F3"/>
      <w:spacing w:before="240"/>
      <w:jc w:val="center"/>
    </w:pPr>
    <w:rPr>
      <w:rFonts w:ascii="Palatino Linotype" w:hAnsi="Palatino Linotype"/>
      <w:sz w:val="40"/>
      <w:lang w:val="en-US"/>
    </w:rPr>
  </w:style>
  <w:style w:type="paragraph" w:customStyle="1" w:styleId="KFormAssmtHeading">
    <w:name w:val="K Form Assmt Heading"/>
    <w:basedOn w:val="Normal"/>
    <w:uiPriority w:val="99"/>
    <w:rsid w:val="00F927CA"/>
    <w:pPr>
      <w:shd w:val="clear" w:color="auto" w:fill="C0C0C0"/>
      <w:spacing w:before="240" w:after="0"/>
    </w:pPr>
    <w:rPr>
      <w:rFonts w:ascii="Palatino Linotype" w:hAnsi="Palatino Linotype"/>
      <w:color w:val="FFFFFF"/>
      <w:sz w:val="32"/>
      <w:szCs w:val="32"/>
    </w:rPr>
  </w:style>
  <w:style w:type="paragraph" w:customStyle="1" w:styleId="KAnswerText">
    <w:name w:val="K Answer Text"/>
    <w:basedOn w:val="Normal"/>
    <w:uiPriority w:val="99"/>
    <w:rsid w:val="008B6A92"/>
    <w:pPr>
      <w:spacing w:before="40" w:after="40"/>
    </w:pPr>
    <w:rPr>
      <w:rFonts w:ascii="Palatino Linotype" w:hAnsi="Palatino Linotype" w:cs="Arial"/>
      <w:i/>
      <w:color w:val="FF0000"/>
      <w:sz w:val="24"/>
      <w:lang w:val="en-US"/>
    </w:rPr>
  </w:style>
  <w:style w:type="paragraph" w:styleId="ListParagraph">
    <w:name w:val="List Paragraph"/>
    <w:basedOn w:val="Normal"/>
    <w:uiPriority w:val="99"/>
    <w:qFormat/>
    <w:rsid w:val="00CC02EB"/>
    <w:pPr>
      <w:ind w:left="720"/>
      <w:contextualSpacing/>
    </w:pPr>
  </w:style>
  <w:style w:type="numbering" w:styleId="ArticleSection">
    <w:name w:val="Outline List 3"/>
    <w:basedOn w:val="NoList"/>
    <w:uiPriority w:val="99"/>
    <w:semiHidden/>
    <w:unhideWhenUsed/>
    <w:rsid w:val="008358A4"/>
    <w:pPr>
      <w:numPr>
        <w:numId w:val="14"/>
      </w:numPr>
    </w:pPr>
  </w:style>
  <w:style w:type="numbering" w:styleId="1ai">
    <w:name w:val="Outline List 1"/>
    <w:basedOn w:val="NoList"/>
    <w:uiPriority w:val="99"/>
    <w:semiHidden/>
    <w:unhideWhenUsed/>
    <w:rsid w:val="008358A4"/>
    <w:pPr>
      <w:numPr>
        <w:numId w:val="13"/>
      </w:numPr>
    </w:pPr>
  </w:style>
  <w:style w:type="numbering" w:styleId="111111">
    <w:name w:val="Outline List 2"/>
    <w:basedOn w:val="NoList"/>
    <w:uiPriority w:val="99"/>
    <w:semiHidden/>
    <w:unhideWhenUsed/>
    <w:rsid w:val="008358A4"/>
    <w:pPr>
      <w:numPr>
        <w:numId w:val="12"/>
      </w:numPr>
    </w:pPr>
  </w:style>
  <w:style w:type="numbering" w:customStyle="1" w:styleId="bulletRound">
    <w:name w:val="bulletRound"/>
    <w:rsid w:val="008358A4"/>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3141456">
      <w:marLeft w:val="0"/>
      <w:marRight w:val="0"/>
      <w:marTop w:val="0"/>
      <w:marBottom w:val="0"/>
      <w:divBdr>
        <w:top w:val="none" w:sz="0" w:space="0" w:color="auto"/>
        <w:left w:val="none" w:sz="0" w:space="0" w:color="auto"/>
        <w:bottom w:val="none" w:sz="0" w:space="0" w:color="auto"/>
        <w:right w:val="none" w:sz="0" w:space="0" w:color="auto"/>
      </w:divBdr>
    </w:div>
    <w:div w:id="653141457">
      <w:marLeft w:val="0"/>
      <w:marRight w:val="0"/>
      <w:marTop w:val="0"/>
      <w:marBottom w:val="0"/>
      <w:divBdr>
        <w:top w:val="none" w:sz="0" w:space="0" w:color="auto"/>
        <w:left w:val="none" w:sz="0" w:space="0" w:color="auto"/>
        <w:bottom w:val="none" w:sz="0" w:space="0" w:color="auto"/>
        <w:right w:val="none" w:sz="0" w:space="0" w:color="auto"/>
      </w:divBdr>
    </w:div>
    <w:div w:id="653141458">
      <w:marLeft w:val="0"/>
      <w:marRight w:val="0"/>
      <w:marTop w:val="0"/>
      <w:marBottom w:val="0"/>
      <w:divBdr>
        <w:top w:val="none" w:sz="0" w:space="0" w:color="auto"/>
        <w:left w:val="none" w:sz="0" w:space="0" w:color="auto"/>
        <w:bottom w:val="none" w:sz="0" w:space="0" w:color="auto"/>
        <w:right w:val="none" w:sz="0" w:space="0" w:color="auto"/>
      </w:divBdr>
    </w:div>
    <w:div w:id="653141459">
      <w:marLeft w:val="0"/>
      <w:marRight w:val="0"/>
      <w:marTop w:val="0"/>
      <w:marBottom w:val="0"/>
      <w:divBdr>
        <w:top w:val="none" w:sz="0" w:space="0" w:color="auto"/>
        <w:left w:val="none" w:sz="0" w:space="0" w:color="auto"/>
        <w:bottom w:val="none" w:sz="0" w:space="0" w:color="auto"/>
        <w:right w:val="none" w:sz="0" w:space="0" w:color="auto"/>
      </w:divBdr>
    </w:div>
    <w:div w:id="653141460">
      <w:marLeft w:val="0"/>
      <w:marRight w:val="0"/>
      <w:marTop w:val="0"/>
      <w:marBottom w:val="0"/>
      <w:divBdr>
        <w:top w:val="none" w:sz="0" w:space="0" w:color="auto"/>
        <w:left w:val="none" w:sz="0" w:space="0" w:color="auto"/>
        <w:bottom w:val="none" w:sz="0" w:space="0" w:color="auto"/>
        <w:right w:val="none" w:sz="0" w:space="0" w:color="auto"/>
      </w:divBdr>
    </w:div>
    <w:div w:id="653141461">
      <w:marLeft w:val="0"/>
      <w:marRight w:val="0"/>
      <w:marTop w:val="0"/>
      <w:marBottom w:val="0"/>
      <w:divBdr>
        <w:top w:val="none" w:sz="0" w:space="0" w:color="auto"/>
        <w:left w:val="none" w:sz="0" w:space="0" w:color="auto"/>
        <w:bottom w:val="none" w:sz="0" w:space="0" w:color="auto"/>
        <w:right w:val="none" w:sz="0" w:space="0" w:color="auto"/>
      </w:divBdr>
    </w:div>
    <w:div w:id="653141462">
      <w:marLeft w:val="0"/>
      <w:marRight w:val="0"/>
      <w:marTop w:val="0"/>
      <w:marBottom w:val="0"/>
      <w:divBdr>
        <w:top w:val="none" w:sz="0" w:space="0" w:color="auto"/>
        <w:left w:val="none" w:sz="0" w:space="0" w:color="auto"/>
        <w:bottom w:val="none" w:sz="0" w:space="0" w:color="auto"/>
        <w:right w:val="none" w:sz="0" w:space="0" w:color="auto"/>
      </w:divBdr>
    </w:div>
    <w:div w:id="653141463">
      <w:marLeft w:val="0"/>
      <w:marRight w:val="0"/>
      <w:marTop w:val="0"/>
      <w:marBottom w:val="0"/>
      <w:divBdr>
        <w:top w:val="none" w:sz="0" w:space="0" w:color="auto"/>
        <w:left w:val="none" w:sz="0" w:space="0" w:color="auto"/>
        <w:bottom w:val="none" w:sz="0" w:space="0" w:color="auto"/>
        <w:right w:val="none" w:sz="0" w:space="0" w:color="auto"/>
      </w:divBdr>
    </w:div>
    <w:div w:id="653141464">
      <w:marLeft w:val="0"/>
      <w:marRight w:val="0"/>
      <w:marTop w:val="0"/>
      <w:marBottom w:val="0"/>
      <w:divBdr>
        <w:top w:val="none" w:sz="0" w:space="0" w:color="auto"/>
        <w:left w:val="none" w:sz="0" w:space="0" w:color="auto"/>
        <w:bottom w:val="none" w:sz="0" w:space="0" w:color="auto"/>
        <w:right w:val="none" w:sz="0" w:space="0" w:color="auto"/>
      </w:divBdr>
    </w:div>
    <w:div w:id="653141465">
      <w:marLeft w:val="0"/>
      <w:marRight w:val="0"/>
      <w:marTop w:val="0"/>
      <w:marBottom w:val="0"/>
      <w:divBdr>
        <w:top w:val="none" w:sz="0" w:space="0" w:color="auto"/>
        <w:left w:val="none" w:sz="0" w:space="0" w:color="auto"/>
        <w:bottom w:val="none" w:sz="0" w:space="0" w:color="auto"/>
        <w:right w:val="none" w:sz="0" w:space="0" w:color="auto"/>
      </w:divBdr>
    </w:div>
    <w:div w:id="653141466">
      <w:marLeft w:val="0"/>
      <w:marRight w:val="0"/>
      <w:marTop w:val="0"/>
      <w:marBottom w:val="0"/>
      <w:divBdr>
        <w:top w:val="none" w:sz="0" w:space="0" w:color="auto"/>
        <w:left w:val="none" w:sz="0" w:space="0" w:color="auto"/>
        <w:bottom w:val="none" w:sz="0" w:space="0" w:color="auto"/>
        <w:right w:val="none" w:sz="0" w:space="0" w:color="auto"/>
      </w:divBdr>
    </w:div>
    <w:div w:id="653141467">
      <w:marLeft w:val="0"/>
      <w:marRight w:val="0"/>
      <w:marTop w:val="0"/>
      <w:marBottom w:val="0"/>
      <w:divBdr>
        <w:top w:val="none" w:sz="0" w:space="0" w:color="auto"/>
        <w:left w:val="none" w:sz="0" w:space="0" w:color="auto"/>
        <w:bottom w:val="none" w:sz="0" w:space="0" w:color="auto"/>
        <w:right w:val="none" w:sz="0" w:space="0" w:color="auto"/>
      </w:divBdr>
    </w:div>
    <w:div w:id="653141468">
      <w:marLeft w:val="0"/>
      <w:marRight w:val="0"/>
      <w:marTop w:val="0"/>
      <w:marBottom w:val="0"/>
      <w:divBdr>
        <w:top w:val="none" w:sz="0" w:space="0" w:color="auto"/>
        <w:left w:val="none" w:sz="0" w:space="0" w:color="auto"/>
        <w:bottom w:val="none" w:sz="0" w:space="0" w:color="auto"/>
        <w:right w:val="none" w:sz="0" w:space="0" w:color="auto"/>
      </w:divBdr>
    </w:div>
    <w:div w:id="653141469">
      <w:marLeft w:val="0"/>
      <w:marRight w:val="0"/>
      <w:marTop w:val="0"/>
      <w:marBottom w:val="0"/>
      <w:divBdr>
        <w:top w:val="none" w:sz="0" w:space="0" w:color="auto"/>
        <w:left w:val="none" w:sz="0" w:space="0" w:color="auto"/>
        <w:bottom w:val="none" w:sz="0" w:space="0" w:color="auto"/>
        <w:right w:val="none" w:sz="0" w:space="0" w:color="auto"/>
      </w:divBdr>
    </w:div>
    <w:div w:id="653141470">
      <w:marLeft w:val="0"/>
      <w:marRight w:val="0"/>
      <w:marTop w:val="0"/>
      <w:marBottom w:val="0"/>
      <w:divBdr>
        <w:top w:val="none" w:sz="0" w:space="0" w:color="auto"/>
        <w:left w:val="none" w:sz="0" w:space="0" w:color="auto"/>
        <w:bottom w:val="none" w:sz="0" w:space="0" w:color="auto"/>
        <w:right w:val="none" w:sz="0" w:space="0" w:color="auto"/>
      </w:divBdr>
    </w:div>
    <w:div w:id="653141471">
      <w:marLeft w:val="0"/>
      <w:marRight w:val="0"/>
      <w:marTop w:val="0"/>
      <w:marBottom w:val="0"/>
      <w:divBdr>
        <w:top w:val="none" w:sz="0" w:space="0" w:color="auto"/>
        <w:left w:val="none" w:sz="0" w:space="0" w:color="auto"/>
        <w:bottom w:val="none" w:sz="0" w:space="0" w:color="auto"/>
        <w:right w:val="none" w:sz="0" w:space="0" w:color="auto"/>
      </w:divBdr>
    </w:div>
    <w:div w:id="653141472">
      <w:marLeft w:val="0"/>
      <w:marRight w:val="0"/>
      <w:marTop w:val="0"/>
      <w:marBottom w:val="0"/>
      <w:divBdr>
        <w:top w:val="none" w:sz="0" w:space="0" w:color="auto"/>
        <w:left w:val="none" w:sz="0" w:space="0" w:color="auto"/>
        <w:bottom w:val="none" w:sz="0" w:space="0" w:color="auto"/>
        <w:right w:val="none" w:sz="0" w:space="0" w:color="auto"/>
      </w:divBdr>
    </w:div>
    <w:div w:id="653141473">
      <w:marLeft w:val="0"/>
      <w:marRight w:val="0"/>
      <w:marTop w:val="0"/>
      <w:marBottom w:val="0"/>
      <w:divBdr>
        <w:top w:val="none" w:sz="0" w:space="0" w:color="auto"/>
        <w:left w:val="none" w:sz="0" w:space="0" w:color="auto"/>
        <w:bottom w:val="none" w:sz="0" w:space="0" w:color="auto"/>
        <w:right w:val="none" w:sz="0" w:space="0" w:color="auto"/>
      </w:divBdr>
    </w:div>
    <w:div w:id="653141474">
      <w:marLeft w:val="0"/>
      <w:marRight w:val="0"/>
      <w:marTop w:val="0"/>
      <w:marBottom w:val="0"/>
      <w:divBdr>
        <w:top w:val="none" w:sz="0" w:space="0" w:color="auto"/>
        <w:left w:val="none" w:sz="0" w:space="0" w:color="auto"/>
        <w:bottom w:val="none" w:sz="0" w:space="0" w:color="auto"/>
        <w:right w:val="none" w:sz="0" w:space="0" w:color="auto"/>
      </w:divBdr>
    </w:div>
    <w:div w:id="653141475">
      <w:marLeft w:val="0"/>
      <w:marRight w:val="0"/>
      <w:marTop w:val="0"/>
      <w:marBottom w:val="0"/>
      <w:divBdr>
        <w:top w:val="none" w:sz="0" w:space="0" w:color="auto"/>
        <w:left w:val="none" w:sz="0" w:space="0" w:color="auto"/>
        <w:bottom w:val="none" w:sz="0" w:space="0" w:color="auto"/>
        <w:right w:val="none" w:sz="0" w:space="0" w:color="auto"/>
      </w:divBdr>
    </w:div>
    <w:div w:id="653141476">
      <w:marLeft w:val="0"/>
      <w:marRight w:val="0"/>
      <w:marTop w:val="0"/>
      <w:marBottom w:val="0"/>
      <w:divBdr>
        <w:top w:val="none" w:sz="0" w:space="0" w:color="auto"/>
        <w:left w:val="none" w:sz="0" w:space="0" w:color="auto"/>
        <w:bottom w:val="none" w:sz="0" w:space="0" w:color="auto"/>
        <w:right w:val="none" w:sz="0" w:space="0" w:color="auto"/>
      </w:divBdr>
    </w:div>
    <w:div w:id="653141477">
      <w:marLeft w:val="0"/>
      <w:marRight w:val="0"/>
      <w:marTop w:val="0"/>
      <w:marBottom w:val="0"/>
      <w:divBdr>
        <w:top w:val="none" w:sz="0" w:space="0" w:color="auto"/>
        <w:left w:val="none" w:sz="0" w:space="0" w:color="auto"/>
        <w:bottom w:val="none" w:sz="0" w:space="0" w:color="auto"/>
        <w:right w:val="none" w:sz="0" w:space="0" w:color="auto"/>
      </w:divBdr>
    </w:div>
    <w:div w:id="653141478">
      <w:marLeft w:val="0"/>
      <w:marRight w:val="0"/>
      <w:marTop w:val="0"/>
      <w:marBottom w:val="0"/>
      <w:divBdr>
        <w:top w:val="none" w:sz="0" w:space="0" w:color="auto"/>
        <w:left w:val="none" w:sz="0" w:space="0" w:color="auto"/>
        <w:bottom w:val="none" w:sz="0" w:space="0" w:color="auto"/>
        <w:right w:val="none" w:sz="0" w:space="0" w:color="auto"/>
      </w:divBdr>
    </w:div>
    <w:div w:id="653141479">
      <w:marLeft w:val="0"/>
      <w:marRight w:val="0"/>
      <w:marTop w:val="0"/>
      <w:marBottom w:val="0"/>
      <w:divBdr>
        <w:top w:val="none" w:sz="0" w:space="0" w:color="auto"/>
        <w:left w:val="none" w:sz="0" w:space="0" w:color="auto"/>
        <w:bottom w:val="none" w:sz="0" w:space="0" w:color="auto"/>
        <w:right w:val="none" w:sz="0" w:space="0" w:color="auto"/>
      </w:divBdr>
    </w:div>
    <w:div w:id="653141480">
      <w:marLeft w:val="0"/>
      <w:marRight w:val="0"/>
      <w:marTop w:val="0"/>
      <w:marBottom w:val="0"/>
      <w:divBdr>
        <w:top w:val="none" w:sz="0" w:space="0" w:color="auto"/>
        <w:left w:val="none" w:sz="0" w:space="0" w:color="auto"/>
        <w:bottom w:val="none" w:sz="0" w:space="0" w:color="auto"/>
        <w:right w:val="none" w:sz="0" w:space="0" w:color="auto"/>
      </w:divBdr>
    </w:div>
    <w:div w:id="653141481">
      <w:marLeft w:val="0"/>
      <w:marRight w:val="0"/>
      <w:marTop w:val="0"/>
      <w:marBottom w:val="0"/>
      <w:divBdr>
        <w:top w:val="none" w:sz="0" w:space="0" w:color="auto"/>
        <w:left w:val="none" w:sz="0" w:space="0" w:color="auto"/>
        <w:bottom w:val="none" w:sz="0" w:space="0" w:color="auto"/>
        <w:right w:val="none" w:sz="0" w:space="0" w:color="auto"/>
      </w:divBdr>
    </w:div>
    <w:div w:id="653141482">
      <w:marLeft w:val="0"/>
      <w:marRight w:val="0"/>
      <w:marTop w:val="0"/>
      <w:marBottom w:val="0"/>
      <w:divBdr>
        <w:top w:val="none" w:sz="0" w:space="0" w:color="auto"/>
        <w:left w:val="none" w:sz="0" w:space="0" w:color="auto"/>
        <w:bottom w:val="none" w:sz="0" w:space="0" w:color="auto"/>
        <w:right w:val="none" w:sz="0" w:space="0" w:color="auto"/>
      </w:divBdr>
    </w:div>
    <w:div w:id="653141483">
      <w:marLeft w:val="0"/>
      <w:marRight w:val="0"/>
      <w:marTop w:val="0"/>
      <w:marBottom w:val="0"/>
      <w:divBdr>
        <w:top w:val="none" w:sz="0" w:space="0" w:color="auto"/>
        <w:left w:val="none" w:sz="0" w:space="0" w:color="auto"/>
        <w:bottom w:val="none" w:sz="0" w:space="0" w:color="auto"/>
        <w:right w:val="none" w:sz="0" w:space="0" w:color="auto"/>
      </w:divBdr>
    </w:div>
    <w:div w:id="653141484">
      <w:marLeft w:val="0"/>
      <w:marRight w:val="0"/>
      <w:marTop w:val="0"/>
      <w:marBottom w:val="0"/>
      <w:divBdr>
        <w:top w:val="none" w:sz="0" w:space="0" w:color="auto"/>
        <w:left w:val="none" w:sz="0" w:space="0" w:color="auto"/>
        <w:bottom w:val="none" w:sz="0" w:space="0" w:color="auto"/>
        <w:right w:val="none" w:sz="0" w:space="0" w:color="auto"/>
      </w:divBdr>
    </w:div>
    <w:div w:id="653141485">
      <w:marLeft w:val="0"/>
      <w:marRight w:val="0"/>
      <w:marTop w:val="0"/>
      <w:marBottom w:val="0"/>
      <w:divBdr>
        <w:top w:val="none" w:sz="0" w:space="0" w:color="auto"/>
        <w:left w:val="none" w:sz="0" w:space="0" w:color="auto"/>
        <w:bottom w:val="none" w:sz="0" w:space="0" w:color="auto"/>
        <w:right w:val="none" w:sz="0" w:space="0" w:color="auto"/>
      </w:divBdr>
    </w:div>
    <w:div w:id="653141486">
      <w:marLeft w:val="0"/>
      <w:marRight w:val="0"/>
      <w:marTop w:val="0"/>
      <w:marBottom w:val="0"/>
      <w:divBdr>
        <w:top w:val="none" w:sz="0" w:space="0" w:color="auto"/>
        <w:left w:val="none" w:sz="0" w:space="0" w:color="auto"/>
        <w:bottom w:val="none" w:sz="0" w:space="0" w:color="auto"/>
        <w:right w:val="none" w:sz="0" w:space="0" w:color="auto"/>
      </w:divBdr>
    </w:div>
    <w:div w:id="653141487">
      <w:marLeft w:val="0"/>
      <w:marRight w:val="0"/>
      <w:marTop w:val="0"/>
      <w:marBottom w:val="0"/>
      <w:divBdr>
        <w:top w:val="none" w:sz="0" w:space="0" w:color="auto"/>
        <w:left w:val="none" w:sz="0" w:space="0" w:color="auto"/>
        <w:bottom w:val="none" w:sz="0" w:space="0" w:color="auto"/>
        <w:right w:val="none" w:sz="0" w:space="0" w:color="auto"/>
      </w:divBdr>
    </w:div>
    <w:div w:id="653141488">
      <w:marLeft w:val="0"/>
      <w:marRight w:val="0"/>
      <w:marTop w:val="0"/>
      <w:marBottom w:val="0"/>
      <w:divBdr>
        <w:top w:val="none" w:sz="0" w:space="0" w:color="auto"/>
        <w:left w:val="none" w:sz="0" w:space="0" w:color="auto"/>
        <w:bottom w:val="none" w:sz="0" w:space="0" w:color="auto"/>
        <w:right w:val="none" w:sz="0" w:space="0" w:color="auto"/>
      </w:divBdr>
    </w:div>
    <w:div w:id="653141489">
      <w:marLeft w:val="0"/>
      <w:marRight w:val="0"/>
      <w:marTop w:val="0"/>
      <w:marBottom w:val="0"/>
      <w:divBdr>
        <w:top w:val="none" w:sz="0" w:space="0" w:color="auto"/>
        <w:left w:val="none" w:sz="0" w:space="0" w:color="auto"/>
        <w:bottom w:val="none" w:sz="0" w:space="0" w:color="auto"/>
        <w:right w:val="none" w:sz="0" w:space="0" w:color="auto"/>
      </w:divBdr>
    </w:div>
    <w:div w:id="653141490">
      <w:marLeft w:val="0"/>
      <w:marRight w:val="0"/>
      <w:marTop w:val="0"/>
      <w:marBottom w:val="0"/>
      <w:divBdr>
        <w:top w:val="none" w:sz="0" w:space="0" w:color="auto"/>
        <w:left w:val="none" w:sz="0" w:space="0" w:color="auto"/>
        <w:bottom w:val="none" w:sz="0" w:space="0" w:color="auto"/>
        <w:right w:val="none" w:sz="0" w:space="0" w:color="auto"/>
      </w:divBdr>
    </w:div>
    <w:div w:id="653141491">
      <w:marLeft w:val="0"/>
      <w:marRight w:val="0"/>
      <w:marTop w:val="0"/>
      <w:marBottom w:val="0"/>
      <w:divBdr>
        <w:top w:val="none" w:sz="0" w:space="0" w:color="auto"/>
        <w:left w:val="none" w:sz="0" w:space="0" w:color="auto"/>
        <w:bottom w:val="none" w:sz="0" w:space="0" w:color="auto"/>
        <w:right w:val="none" w:sz="0" w:space="0" w:color="auto"/>
      </w:divBdr>
    </w:div>
    <w:div w:id="653141492">
      <w:marLeft w:val="0"/>
      <w:marRight w:val="0"/>
      <w:marTop w:val="0"/>
      <w:marBottom w:val="0"/>
      <w:divBdr>
        <w:top w:val="none" w:sz="0" w:space="0" w:color="auto"/>
        <w:left w:val="none" w:sz="0" w:space="0" w:color="auto"/>
        <w:bottom w:val="none" w:sz="0" w:space="0" w:color="auto"/>
        <w:right w:val="none" w:sz="0" w:space="0" w:color="auto"/>
      </w:divBdr>
    </w:div>
    <w:div w:id="653141493">
      <w:marLeft w:val="0"/>
      <w:marRight w:val="0"/>
      <w:marTop w:val="0"/>
      <w:marBottom w:val="0"/>
      <w:divBdr>
        <w:top w:val="none" w:sz="0" w:space="0" w:color="auto"/>
        <w:left w:val="none" w:sz="0" w:space="0" w:color="auto"/>
        <w:bottom w:val="none" w:sz="0" w:space="0" w:color="auto"/>
        <w:right w:val="none" w:sz="0" w:space="0" w:color="auto"/>
      </w:divBdr>
    </w:div>
    <w:div w:id="653141494">
      <w:marLeft w:val="0"/>
      <w:marRight w:val="0"/>
      <w:marTop w:val="0"/>
      <w:marBottom w:val="0"/>
      <w:divBdr>
        <w:top w:val="none" w:sz="0" w:space="0" w:color="auto"/>
        <w:left w:val="none" w:sz="0" w:space="0" w:color="auto"/>
        <w:bottom w:val="none" w:sz="0" w:space="0" w:color="auto"/>
        <w:right w:val="none" w:sz="0" w:space="0" w:color="auto"/>
      </w:divBdr>
    </w:div>
    <w:div w:id="653141495">
      <w:marLeft w:val="0"/>
      <w:marRight w:val="0"/>
      <w:marTop w:val="0"/>
      <w:marBottom w:val="0"/>
      <w:divBdr>
        <w:top w:val="none" w:sz="0" w:space="0" w:color="auto"/>
        <w:left w:val="none" w:sz="0" w:space="0" w:color="auto"/>
        <w:bottom w:val="none" w:sz="0" w:space="0" w:color="auto"/>
        <w:right w:val="none" w:sz="0" w:space="0" w:color="auto"/>
      </w:divBdr>
    </w:div>
    <w:div w:id="653141496">
      <w:marLeft w:val="0"/>
      <w:marRight w:val="0"/>
      <w:marTop w:val="0"/>
      <w:marBottom w:val="0"/>
      <w:divBdr>
        <w:top w:val="none" w:sz="0" w:space="0" w:color="auto"/>
        <w:left w:val="none" w:sz="0" w:space="0" w:color="auto"/>
        <w:bottom w:val="none" w:sz="0" w:space="0" w:color="auto"/>
        <w:right w:val="none" w:sz="0" w:space="0" w:color="auto"/>
      </w:divBdr>
    </w:div>
    <w:div w:id="653141497">
      <w:marLeft w:val="0"/>
      <w:marRight w:val="0"/>
      <w:marTop w:val="0"/>
      <w:marBottom w:val="0"/>
      <w:divBdr>
        <w:top w:val="none" w:sz="0" w:space="0" w:color="auto"/>
        <w:left w:val="none" w:sz="0" w:space="0" w:color="auto"/>
        <w:bottom w:val="none" w:sz="0" w:space="0" w:color="auto"/>
        <w:right w:val="none" w:sz="0" w:space="0" w:color="auto"/>
      </w:divBdr>
    </w:div>
    <w:div w:id="653141498">
      <w:marLeft w:val="0"/>
      <w:marRight w:val="0"/>
      <w:marTop w:val="0"/>
      <w:marBottom w:val="0"/>
      <w:divBdr>
        <w:top w:val="none" w:sz="0" w:space="0" w:color="auto"/>
        <w:left w:val="none" w:sz="0" w:space="0" w:color="auto"/>
        <w:bottom w:val="none" w:sz="0" w:space="0" w:color="auto"/>
        <w:right w:val="none" w:sz="0" w:space="0" w:color="auto"/>
      </w:divBdr>
    </w:div>
    <w:div w:id="653141499">
      <w:marLeft w:val="0"/>
      <w:marRight w:val="0"/>
      <w:marTop w:val="0"/>
      <w:marBottom w:val="0"/>
      <w:divBdr>
        <w:top w:val="none" w:sz="0" w:space="0" w:color="auto"/>
        <w:left w:val="none" w:sz="0" w:space="0" w:color="auto"/>
        <w:bottom w:val="none" w:sz="0" w:space="0" w:color="auto"/>
        <w:right w:val="none" w:sz="0" w:space="0" w:color="auto"/>
      </w:divBdr>
    </w:div>
    <w:div w:id="653141500">
      <w:marLeft w:val="0"/>
      <w:marRight w:val="0"/>
      <w:marTop w:val="0"/>
      <w:marBottom w:val="0"/>
      <w:divBdr>
        <w:top w:val="none" w:sz="0" w:space="0" w:color="auto"/>
        <w:left w:val="none" w:sz="0" w:space="0" w:color="auto"/>
        <w:bottom w:val="none" w:sz="0" w:space="0" w:color="auto"/>
        <w:right w:val="none" w:sz="0" w:space="0" w:color="auto"/>
      </w:divBdr>
    </w:div>
    <w:div w:id="653141501">
      <w:marLeft w:val="0"/>
      <w:marRight w:val="0"/>
      <w:marTop w:val="0"/>
      <w:marBottom w:val="0"/>
      <w:divBdr>
        <w:top w:val="none" w:sz="0" w:space="0" w:color="auto"/>
        <w:left w:val="none" w:sz="0" w:space="0" w:color="auto"/>
        <w:bottom w:val="none" w:sz="0" w:space="0" w:color="auto"/>
        <w:right w:val="none" w:sz="0" w:space="0" w:color="auto"/>
      </w:divBdr>
    </w:div>
    <w:div w:id="653141502">
      <w:marLeft w:val="0"/>
      <w:marRight w:val="0"/>
      <w:marTop w:val="0"/>
      <w:marBottom w:val="0"/>
      <w:divBdr>
        <w:top w:val="none" w:sz="0" w:space="0" w:color="auto"/>
        <w:left w:val="none" w:sz="0" w:space="0" w:color="auto"/>
        <w:bottom w:val="none" w:sz="0" w:space="0" w:color="auto"/>
        <w:right w:val="none" w:sz="0" w:space="0" w:color="auto"/>
      </w:divBdr>
    </w:div>
    <w:div w:id="653141503">
      <w:marLeft w:val="0"/>
      <w:marRight w:val="0"/>
      <w:marTop w:val="0"/>
      <w:marBottom w:val="0"/>
      <w:divBdr>
        <w:top w:val="none" w:sz="0" w:space="0" w:color="auto"/>
        <w:left w:val="none" w:sz="0" w:space="0" w:color="auto"/>
        <w:bottom w:val="none" w:sz="0" w:space="0" w:color="auto"/>
        <w:right w:val="none" w:sz="0" w:space="0" w:color="auto"/>
      </w:divBdr>
    </w:div>
    <w:div w:id="653141504">
      <w:marLeft w:val="0"/>
      <w:marRight w:val="0"/>
      <w:marTop w:val="0"/>
      <w:marBottom w:val="0"/>
      <w:divBdr>
        <w:top w:val="none" w:sz="0" w:space="0" w:color="auto"/>
        <w:left w:val="none" w:sz="0" w:space="0" w:color="auto"/>
        <w:bottom w:val="none" w:sz="0" w:space="0" w:color="auto"/>
        <w:right w:val="none" w:sz="0" w:space="0" w:color="auto"/>
      </w:divBdr>
    </w:div>
    <w:div w:id="653141505">
      <w:marLeft w:val="0"/>
      <w:marRight w:val="0"/>
      <w:marTop w:val="0"/>
      <w:marBottom w:val="0"/>
      <w:divBdr>
        <w:top w:val="none" w:sz="0" w:space="0" w:color="auto"/>
        <w:left w:val="none" w:sz="0" w:space="0" w:color="auto"/>
        <w:bottom w:val="none" w:sz="0" w:space="0" w:color="auto"/>
        <w:right w:val="none" w:sz="0" w:space="0" w:color="auto"/>
      </w:divBdr>
    </w:div>
    <w:div w:id="653141506">
      <w:marLeft w:val="0"/>
      <w:marRight w:val="0"/>
      <w:marTop w:val="0"/>
      <w:marBottom w:val="0"/>
      <w:divBdr>
        <w:top w:val="none" w:sz="0" w:space="0" w:color="auto"/>
        <w:left w:val="none" w:sz="0" w:space="0" w:color="auto"/>
        <w:bottom w:val="none" w:sz="0" w:space="0" w:color="auto"/>
        <w:right w:val="none" w:sz="0" w:space="0" w:color="auto"/>
      </w:divBdr>
    </w:div>
    <w:div w:id="653141507">
      <w:marLeft w:val="0"/>
      <w:marRight w:val="0"/>
      <w:marTop w:val="0"/>
      <w:marBottom w:val="0"/>
      <w:divBdr>
        <w:top w:val="none" w:sz="0" w:space="0" w:color="auto"/>
        <w:left w:val="none" w:sz="0" w:space="0" w:color="auto"/>
        <w:bottom w:val="none" w:sz="0" w:space="0" w:color="auto"/>
        <w:right w:val="none" w:sz="0" w:space="0" w:color="auto"/>
      </w:divBdr>
    </w:div>
    <w:div w:id="653141508">
      <w:marLeft w:val="0"/>
      <w:marRight w:val="0"/>
      <w:marTop w:val="0"/>
      <w:marBottom w:val="0"/>
      <w:divBdr>
        <w:top w:val="none" w:sz="0" w:space="0" w:color="auto"/>
        <w:left w:val="none" w:sz="0" w:space="0" w:color="auto"/>
        <w:bottom w:val="none" w:sz="0" w:space="0" w:color="auto"/>
        <w:right w:val="none" w:sz="0" w:space="0" w:color="auto"/>
      </w:divBdr>
    </w:div>
    <w:div w:id="653141509">
      <w:marLeft w:val="0"/>
      <w:marRight w:val="0"/>
      <w:marTop w:val="0"/>
      <w:marBottom w:val="0"/>
      <w:divBdr>
        <w:top w:val="none" w:sz="0" w:space="0" w:color="auto"/>
        <w:left w:val="none" w:sz="0" w:space="0" w:color="auto"/>
        <w:bottom w:val="none" w:sz="0" w:space="0" w:color="auto"/>
        <w:right w:val="none" w:sz="0" w:space="0" w:color="auto"/>
      </w:divBdr>
    </w:div>
    <w:div w:id="653141510">
      <w:marLeft w:val="0"/>
      <w:marRight w:val="0"/>
      <w:marTop w:val="0"/>
      <w:marBottom w:val="0"/>
      <w:divBdr>
        <w:top w:val="none" w:sz="0" w:space="0" w:color="auto"/>
        <w:left w:val="none" w:sz="0" w:space="0" w:color="auto"/>
        <w:bottom w:val="none" w:sz="0" w:space="0" w:color="auto"/>
        <w:right w:val="none" w:sz="0" w:space="0" w:color="auto"/>
      </w:divBdr>
    </w:div>
    <w:div w:id="653141511">
      <w:marLeft w:val="0"/>
      <w:marRight w:val="0"/>
      <w:marTop w:val="0"/>
      <w:marBottom w:val="0"/>
      <w:divBdr>
        <w:top w:val="none" w:sz="0" w:space="0" w:color="auto"/>
        <w:left w:val="none" w:sz="0" w:space="0" w:color="auto"/>
        <w:bottom w:val="none" w:sz="0" w:space="0" w:color="auto"/>
        <w:right w:val="none" w:sz="0" w:space="0" w:color="auto"/>
      </w:divBdr>
    </w:div>
    <w:div w:id="653141512">
      <w:marLeft w:val="0"/>
      <w:marRight w:val="0"/>
      <w:marTop w:val="0"/>
      <w:marBottom w:val="0"/>
      <w:divBdr>
        <w:top w:val="none" w:sz="0" w:space="0" w:color="auto"/>
        <w:left w:val="none" w:sz="0" w:space="0" w:color="auto"/>
        <w:bottom w:val="none" w:sz="0" w:space="0" w:color="auto"/>
        <w:right w:val="none" w:sz="0" w:space="0" w:color="auto"/>
      </w:divBdr>
    </w:div>
    <w:div w:id="653141513">
      <w:marLeft w:val="0"/>
      <w:marRight w:val="0"/>
      <w:marTop w:val="0"/>
      <w:marBottom w:val="0"/>
      <w:divBdr>
        <w:top w:val="none" w:sz="0" w:space="0" w:color="auto"/>
        <w:left w:val="none" w:sz="0" w:space="0" w:color="auto"/>
        <w:bottom w:val="none" w:sz="0" w:space="0" w:color="auto"/>
        <w:right w:val="none" w:sz="0" w:space="0" w:color="auto"/>
      </w:divBdr>
    </w:div>
    <w:div w:id="653141514">
      <w:marLeft w:val="0"/>
      <w:marRight w:val="0"/>
      <w:marTop w:val="0"/>
      <w:marBottom w:val="0"/>
      <w:divBdr>
        <w:top w:val="none" w:sz="0" w:space="0" w:color="auto"/>
        <w:left w:val="none" w:sz="0" w:space="0" w:color="auto"/>
        <w:bottom w:val="none" w:sz="0" w:space="0" w:color="auto"/>
        <w:right w:val="none" w:sz="0" w:space="0" w:color="auto"/>
      </w:divBdr>
    </w:div>
    <w:div w:id="653141515">
      <w:marLeft w:val="0"/>
      <w:marRight w:val="0"/>
      <w:marTop w:val="0"/>
      <w:marBottom w:val="0"/>
      <w:divBdr>
        <w:top w:val="none" w:sz="0" w:space="0" w:color="auto"/>
        <w:left w:val="none" w:sz="0" w:space="0" w:color="auto"/>
        <w:bottom w:val="none" w:sz="0" w:space="0" w:color="auto"/>
        <w:right w:val="none" w:sz="0" w:space="0" w:color="auto"/>
      </w:divBdr>
    </w:div>
    <w:div w:id="653141516">
      <w:marLeft w:val="0"/>
      <w:marRight w:val="0"/>
      <w:marTop w:val="0"/>
      <w:marBottom w:val="0"/>
      <w:divBdr>
        <w:top w:val="none" w:sz="0" w:space="0" w:color="auto"/>
        <w:left w:val="none" w:sz="0" w:space="0" w:color="auto"/>
        <w:bottom w:val="none" w:sz="0" w:space="0" w:color="auto"/>
        <w:right w:val="none" w:sz="0" w:space="0" w:color="auto"/>
      </w:divBdr>
    </w:div>
    <w:div w:id="653141517">
      <w:marLeft w:val="0"/>
      <w:marRight w:val="0"/>
      <w:marTop w:val="0"/>
      <w:marBottom w:val="0"/>
      <w:divBdr>
        <w:top w:val="none" w:sz="0" w:space="0" w:color="auto"/>
        <w:left w:val="none" w:sz="0" w:space="0" w:color="auto"/>
        <w:bottom w:val="none" w:sz="0" w:space="0" w:color="auto"/>
        <w:right w:val="none" w:sz="0" w:space="0" w:color="auto"/>
      </w:divBdr>
    </w:div>
    <w:div w:id="653141518">
      <w:marLeft w:val="0"/>
      <w:marRight w:val="0"/>
      <w:marTop w:val="0"/>
      <w:marBottom w:val="0"/>
      <w:divBdr>
        <w:top w:val="none" w:sz="0" w:space="0" w:color="auto"/>
        <w:left w:val="none" w:sz="0" w:space="0" w:color="auto"/>
        <w:bottom w:val="none" w:sz="0" w:space="0" w:color="auto"/>
        <w:right w:val="none" w:sz="0" w:space="0" w:color="auto"/>
      </w:divBdr>
    </w:div>
    <w:div w:id="653141519">
      <w:marLeft w:val="0"/>
      <w:marRight w:val="0"/>
      <w:marTop w:val="0"/>
      <w:marBottom w:val="0"/>
      <w:divBdr>
        <w:top w:val="none" w:sz="0" w:space="0" w:color="auto"/>
        <w:left w:val="none" w:sz="0" w:space="0" w:color="auto"/>
        <w:bottom w:val="none" w:sz="0" w:space="0" w:color="auto"/>
        <w:right w:val="none" w:sz="0" w:space="0" w:color="auto"/>
      </w:divBdr>
    </w:div>
    <w:div w:id="653141520">
      <w:marLeft w:val="0"/>
      <w:marRight w:val="0"/>
      <w:marTop w:val="0"/>
      <w:marBottom w:val="0"/>
      <w:divBdr>
        <w:top w:val="none" w:sz="0" w:space="0" w:color="auto"/>
        <w:left w:val="none" w:sz="0" w:space="0" w:color="auto"/>
        <w:bottom w:val="none" w:sz="0" w:space="0" w:color="auto"/>
        <w:right w:val="none" w:sz="0" w:space="0" w:color="auto"/>
      </w:divBdr>
    </w:div>
    <w:div w:id="653141521">
      <w:marLeft w:val="0"/>
      <w:marRight w:val="0"/>
      <w:marTop w:val="0"/>
      <w:marBottom w:val="0"/>
      <w:divBdr>
        <w:top w:val="none" w:sz="0" w:space="0" w:color="auto"/>
        <w:left w:val="none" w:sz="0" w:space="0" w:color="auto"/>
        <w:bottom w:val="none" w:sz="0" w:space="0" w:color="auto"/>
        <w:right w:val="none" w:sz="0" w:space="0" w:color="auto"/>
      </w:divBdr>
    </w:div>
    <w:div w:id="653141522">
      <w:marLeft w:val="0"/>
      <w:marRight w:val="0"/>
      <w:marTop w:val="0"/>
      <w:marBottom w:val="0"/>
      <w:divBdr>
        <w:top w:val="none" w:sz="0" w:space="0" w:color="auto"/>
        <w:left w:val="none" w:sz="0" w:space="0" w:color="auto"/>
        <w:bottom w:val="none" w:sz="0" w:space="0" w:color="auto"/>
        <w:right w:val="none" w:sz="0" w:space="0" w:color="auto"/>
      </w:divBdr>
    </w:div>
    <w:div w:id="653141523">
      <w:marLeft w:val="0"/>
      <w:marRight w:val="0"/>
      <w:marTop w:val="0"/>
      <w:marBottom w:val="0"/>
      <w:divBdr>
        <w:top w:val="none" w:sz="0" w:space="0" w:color="auto"/>
        <w:left w:val="none" w:sz="0" w:space="0" w:color="auto"/>
        <w:bottom w:val="none" w:sz="0" w:space="0" w:color="auto"/>
        <w:right w:val="none" w:sz="0" w:space="0" w:color="auto"/>
      </w:divBdr>
    </w:div>
    <w:div w:id="653141524">
      <w:marLeft w:val="0"/>
      <w:marRight w:val="0"/>
      <w:marTop w:val="0"/>
      <w:marBottom w:val="0"/>
      <w:divBdr>
        <w:top w:val="none" w:sz="0" w:space="0" w:color="auto"/>
        <w:left w:val="none" w:sz="0" w:space="0" w:color="auto"/>
        <w:bottom w:val="none" w:sz="0" w:space="0" w:color="auto"/>
        <w:right w:val="none" w:sz="0" w:space="0" w:color="auto"/>
      </w:divBdr>
    </w:div>
    <w:div w:id="653141525">
      <w:marLeft w:val="0"/>
      <w:marRight w:val="0"/>
      <w:marTop w:val="0"/>
      <w:marBottom w:val="0"/>
      <w:divBdr>
        <w:top w:val="none" w:sz="0" w:space="0" w:color="auto"/>
        <w:left w:val="none" w:sz="0" w:space="0" w:color="auto"/>
        <w:bottom w:val="none" w:sz="0" w:space="0" w:color="auto"/>
        <w:right w:val="none" w:sz="0" w:space="0" w:color="auto"/>
      </w:divBdr>
    </w:div>
    <w:div w:id="653141526">
      <w:marLeft w:val="0"/>
      <w:marRight w:val="0"/>
      <w:marTop w:val="0"/>
      <w:marBottom w:val="0"/>
      <w:divBdr>
        <w:top w:val="none" w:sz="0" w:space="0" w:color="auto"/>
        <w:left w:val="none" w:sz="0" w:space="0" w:color="auto"/>
        <w:bottom w:val="none" w:sz="0" w:space="0" w:color="auto"/>
        <w:right w:val="none" w:sz="0" w:space="0" w:color="auto"/>
      </w:divBdr>
    </w:div>
    <w:div w:id="653141527">
      <w:marLeft w:val="0"/>
      <w:marRight w:val="0"/>
      <w:marTop w:val="0"/>
      <w:marBottom w:val="0"/>
      <w:divBdr>
        <w:top w:val="none" w:sz="0" w:space="0" w:color="auto"/>
        <w:left w:val="none" w:sz="0" w:space="0" w:color="auto"/>
        <w:bottom w:val="none" w:sz="0" w:space="0" w:color="auto"/>
        <w:right w:val="none" w:sz="0" w:space="0" w:color="auto"/>
      </w:divBdr>
    </w:div>
    <w:div w:id="653141528">
      <w:marLeft w:val="0"/>
      <w:marRight w:val="0"/>
      <w:marTop w:val="0"/>
      <w:marBottom w:val="0"/>
      <w:divBdr>
        <w:top w:val="none" w:sz="0" w:space="0" w:color="auto"/>
        <w:left w:val="none" w:sz="0" w:space="0" w:color="auto"/>
        <w:bottom w:val="none" w:sz="0" w:space="0" w:color="auto"/>
        <w:right w:val="none" w:sz="0" w:space="0" w:color="auto"/>
      </w:divBdr>
    </w:div>
    <w:div w:id="653141529">
      <w:marLeft w:val="0"/>
      <w:marRight w:val="0"/>
      <w:marTop w:val="0"/>
      <w:marBottom w:val="0"/>
      <w:divBdr>
        <w:top w:val="none" w:sz="0" w:space="0" w:color="auto"/>
        <w:left w:val="none" w:sz="0" w:space="0" w:color="auto"/>
        <w:bottom w:val="none" w:sz="0" w:space="0" w:color="auto"/>
        <w:right w:val="none" w:sz="0" w:space="0" w:color="auto"/>
      </w:divBdr>
    </w:div>
    <w:div w:id="653141530">
      <w:marLeft w:val="0"/>
      <w:marRight w:val="0"/>
      <w:marTop w:val="0"/>
      <w:marBottom w:val="0"/>
      <w:divBdr>
        <w:top w:val="none" w:sz="0" w:space="0" w:color="auto"/>
        <w:left w:val="none" w:sz="0" w:space="0" w:color="auto"/>
        <w:bottom w:val="none" w:sz="0" w:space="0" w:color="auto"/>
        <w:right w:val="none" w:sz="0" w:space="0" w:color="auto"/>
      </w:divBdr>
    </w:div>
    <w:div w:id="653141531">
      <w:marLeft w:val="0"/>
      <w:marRight w:val="0"/>
      <w:marTop w:val="0"/>
      <w:marBottom w:val="0"/>
      <w:divBdr>
        <w:top w:val="none" w:sz="0" w:space="0" w:color="auto"/>
        <w:left w:val="none" w:sz="0" w:space="0" w:color="auto"/>
        <w:bottom w:val="none" w:sz="0" w:space="0" w:color="auto"/>
        <w:right w:val="none" w:sz="0" w:space="0" w:color="auto"/>
      </w:divBdr>
    </w:div>
    <w:div w:id="653141532">
      <w:marLeft w:val="0"/>
      <w:marRight w:val="0"/>
      <w:marTop w:val="0"/>
      <w:marBottom w:val="0"/>
      <w:divBdr>
        <w:top w:val="none" w:sz="0" w:space="0" w:color="auto"/>
        <w:left w:val="none" w:sz="0" w:space="0" w:color="auto"/>
        <w:bottom w:val="none" w:sz="0" w:space="0" w:color="auto"/>
        <w:right w:val="none" w:sz="0" w:space="0" w:color="auto"/>
      </w:divBdr>
    </w:div>
    <w:div w:id="653141533">
      <w:marLeft w:val="0"/>
      <w:marRight w:val="0"/>
      <w:marTop w:val="0"/>
      <w:marBottom w:val="0"/>
      <w:divBdr>
        <w:top w:val="none" w:sz="0" w:space="0" w:color="auto"/>
        <w:left w:val="none" w:sz="0" w:space="0" w:color="auto"/>
        <w:bottom w:val="none" w:sz="0" w:space="0" w:color="auto"/>
        <w:right w:val="none" w:sz="0" w:space="0" w:color="auto"/>
      </w:divBdr>
    </w:div>
    <w:div w:id="653141534">
      <w:marLeft w:val="0"/>
      <w:marRight w:val="0"/>
      <w:marTop w:val="0"/>
      <w:marBottom w:val="0"/>
      <w:divBdr>
        <w:top w:val="none" w:sz="0" w:space="0" w:color="auto"/>
        <w:left w:val="none" w:sz="0" w:space="0" w:color="auto"/>
        <w:bottom w:val="none" w:sz="0" w:space="0" w:color="auto"/>
        <w:right w:val="none" w:sz="0" w:space="0" w:color="auto"/>
      </w:divBdr>
    </w:div>
    <w:div w:id="653141535">
      <w:marLeft w:val="0"/>
      <w:marRight w:val="0"/>
      <w:marTop w:val="0"/>
      <w:marBottom w:val="0"/>
      <w:divBdr>
        <w:top w:val="none" w:sz="0" w:space="0" w:color="auto"/>
        <w:left w:val="none" w:sz="0" w:space="0" w:color="auto"/>
        <w:bottom w:val="none" w:sz="0" w:space="0" w:color="auto"/>
        <w:right w:val="none" w:sz="0" w:space="0" w:color="auto"/>
      </w:divBdr>
    </w:div>
    <w:div w:id="653141536">
      <w:marLeft w:val="0"/>
      <w:marRight w:val="0"/>
      <w:marTop w:val="0"/>
      <w:marBottom w:val="0"/>
      <w:divBdr>
        <w:top w:val="none" w:sz="0" w:space="0" w:color="auto"/>
        <w:left w:val="none" w:sz="0" w:space="0" w:color="auto"/>
        <w:bottom w:val="none" w:sz="0" w:space="0" w:color="auto"/>
        <w:right w:val="none" w:sz="0" w:space="0" w:color="auto"/>
      </w:divBdr>
    </w:div>
    <w:div w:id="653141537">
      <w:marLeft w:val="0"/>
      <w:marRight w:val="0"/>
      <w:marTop w:val="0"/>
      <w:marBottom w:val="0"/>
      <w:divBdr>
        <w:top w:val="none" w:sz="0" w:space="0" w:color="auto"/>
        <w:left w:val="none" w:sz="0" w:space="0" w:color="auto"/>
        <w:bottom w:val="none" w:sz="0" w:space="0" w:color="auto"/>
        <w:right w:val="none" w:sz="0" w:space="0" w:color="auto"/>
      </w:divBdr>
    </w:div>
    <w:div w:id="653141538">
      <w:marLeft w:val="0"/>
      <w:marRight w:val="0"/>
      <w:marTop w:val="0"/>
      <w:marBottom w:val="0"/>
      <w:divBdr>
        <w:top w:val="none" w:sz="0" w:space="0" w:color="auto"/>
        <w:left w:val="none" w:sz="0" w:space="0" w:color="auto"/>
        <w:bottom w:val="none" w:sz="0" w:space="0" w:color="auto"/>
        <w:right w:val="none" w:sz="0" w:space="0" w:color="auto"/>
      </w:divBdr>
    </w:div>
    <w:div w:id="653141539">
      <w:marLeft w:val="0"/>
      <w:marRight w:val="0"/>
      <w:marTop w:val="0"/>
      <w:marBottom w:val="0"/>
      <w:divBdr>
        <w:top w:val="none" w:sz="0" w:space="0" w:color="auto"/>
        <w:left w:val="none" w:sz="0" w:space="0" w:color="auto"/>
        <w:bottom w:val="none" w:sz="0" w:space="0" w:color="auto"/>
        <w:right w:val="none" w:sz="0" w:space="0" w:color="auto"/>
      </w:divBdr>
    </w:div>
    <w:div w:id="653141540">
      <w:marLeft w:val="0"/>
      <w:marRight w:val="0"/>
      <w:marTop w:val="0"/>
      <w:marBottom w:val="0"/>
      <w:divBdr>
        <w:top w:val="none" w:sz="0" w:space="0" w:color="auto"/>
        <w:left w:val="none" w:sz="0" w:space="0" w:color="auto"/>
        <w:bottom w:val="none" w:sz="0" w:space="0" w:color="auto"/>
        <w:right w:val="none" w:sz="0" w:space="0" w:color="auto"/>
      </w:divBdr>
    </w:div>
    <w:div w:id="653141541">
      <w:marLeft w:val="0"/>
      <w:marRight w:val="0"/>
      <w:marTop w:val="0"/>
      <w:marBottom w:val="0"/>
      <w:divBdr>
        <w:top w:val="none" w:sz="0" w:space="0" w:color="auto"/>
        <w:left w:val="none" w:sz="0" w:space="0" w:color="auto"/>
        <w:bottom w:val="none" w:sz="0" w:space="0" w:color="auto"/>
        <w:right w:val="none" w:sz="0" w:space="0" w:color="auto"/>
      </w:divBdr>
    </w:div>
    <w:div w:id="653141542">
      <w:marLeft w:val="0"/>
      <w:marRight w:val="0"/>
      <w:marTop w:val="0"/>
      <w:marBottom w:val="0"/>
      <w:divBdr>
        <w:top w:val="none" w:sz="0" w:space="0" w:color="auto"/>
        <w:left w:val="none" w:sz="0" w:space="0" w:color="auto"/>
        <w:bottom w:val="none" w:sz="0" w:space="0" w:color="auto"/>
        <w:right w:val="none" w:sz="0" w:space="0" w:color="auto"/>
      </w:divBdr>
    </w:div>
    <w:div w:id="653141543">
      <w:marLeft w:val="0"/>
      <w:marRight w:val="0"/>
      <w:marTop w:val="0"/>
      <w:marBottom w:val="0"/>
      <w:divBdr>
        <w:top w:val="none" w:sz="0" w:space="0" w:color="auto"/>
        <w:left w:val="none" w:sz="0" w:space="0" w:color="auto"/>
        <w:bottom w:val="none" w:sz="0" w:space="0" w:color="auto"/>
        <w:right w:val="none" w:sz="0" w:space="0" w:color="auto"/>
      </w:divBdr>
    </w:div>
    <w:div w:id="653141544">
      <w:marLeft w:val="0"/>
      <w:marRight w:val="0"/>
      <w:marTop w:val="0"/>
      <w:marBottom w:val="0"/>
      <w:divBdr>
        <w:top w:val="none" w:sz="0" w:space="0" w:color="auto"/>
        <w:left w:val="none" w:sz="0" w:space="0" w:color="auto"/>
        <w:bottom w:val="none" w:sz="0" w:space="0" w:color="auto"/>
        <w:right w:val="none" w:sz="0" w:space="0" w:color="auto"/>
      </w:divBdr>
    </w:div>
    <w:div w:id="653141545">
      <w:marLeft w:val="0"/>
      <w:marRight w:val="0"/>
      <w:marTop w:val="0"/>
      <w:marBottom w:val="0"/>
      <w:divBdr>
        <w:top w:val="none" w:sz="0" w:space="0" w:color="auto"/>
        <w:left w:val="none" w:sz="0" w:space="0" w:color="auto"/>
        <w:bottom w:val="none" w:sz="0" w:space="0" w:color="auto"/>
        <w:right w:val="none" w:sz="0" w:space="0" w:color="auto"/>
      </w:divBdr>
    </w:div>
    <w:div w:id="653141546">
      <w:marLeft w:val="0"/>
      <w:marRight w:val="0"/>
      <w:marTop w:val="0"/>
      <w:marBottom w:val="0"/>
      <w:divBdr>
        <w:top w:val="none" w:sz="0" w:space="0" w:color="auto"/>
        <w:left w:val="none" w:sz="0" w:space="0" w:color="auto"/>
        <w:bottom w:val="none" w:sz="0" w:space="0" w:color="auto"/>
        <w:right w:val="none" w:sz="0" w:space="0" w:color="auto"/>
      </w:divBdr>
    </w:div>
    <w:div w:id="653141547">
      <w:marLeft w:val="0"/>
      <w:marRight w:val="0"/>
      <w:marTop w:val="0"/>
      <w:marBottom w:val="0"/>
      <w:divBdr>
        <w:top w:val="none" w:sz="0" w:space="0" w:color="auto"/>
        <w:left w:val="none" w:sz="0" w:space="0" w:color="auto"/>
        <w:bottom w:val="none" w:sz="0" w:space="0" w:color="auto"/>
        <w:right w:val="none" w:sz="0" w:space="0" w:color="auto"/>
      </w:divBdr>
    </w:div>
    <w:div w:id="653141548">
      <w:marLeft w:val="0"/>
      <w:marRight w:val="0"/>
      <w:marTop w:val="0"/>
      <w:marBottom w:val="0"/>
      <w:divBdr>
        <w:top w:val="none" w:sz="0" w:space="0" w:color="auto"/>
        <w:left w:val="none" w:sz="0" w:space="0" w:color="auto"/>
        <w:bottom w:val="none" w:sz="0" w:space="0" w:color="auto"/>
        <w:right w:val="none" w:sz="0" w:space="0" w:color="auto"/>
      </w:divBdr>
    </w:div>
    <w:div w:id="653141549">
      <w:marLeft w:val="0"/>
      <w:marRight w:val="0"/>
      <w:marTop w:val="0"/>
      <w:marBottom w:val="0"/>
      <w:divBdr>
        <w:top w:val="none" w:sz="0" w:space="0" w:color="auto"/>
        <w:left w:val="none" w:sz="0" w:space="0" w:color="auto"/>
        <w:bottom w:val="none" w:sz="0" w:space="0" w:color="auto"/>
        <w:right w:val="none" w:sz="0" w:space="0" w:color="auto"/>
      </w:divBdr>
    </w:div>
    <w:div w:id="653141550">
      <w:marLeft w:val="0"/>
      <w:marRight w:val="0"/>
      <w:marTop w:val="0"/>
      <w:marBottom w:val="0"/>
      <w:divBdr>
        <w:top w:val="none" w:sz="0" w:space="0" w:color="auto"/>
        <w:left w:val="none" w:sz="0" w:space="0" w:color="auto"/>
        <w:bottom w:val="none" w:sz="0" w:space="0" w:color="auto"/>
        <w:right w:val="none" w:sz="0" w:space="0" w:color="auto"/>
      </w:divBdr>
    </w:div>
    <w:div w:id="653141551">
      <w:marLeft w:val="0"/>
      <w:marRight w:val="0"/>
      <w:marTop w:val="0"/>
      <w:marBottom w:val="0"/>
      <w:divBdr>
        <w:top w:val="none" w:sz="0" w:space="0" w:color="auto"/>
        <w:left w:val="none" w:sz="0" w:space="0" w:color="auto"/>
        <w:bottom w:val="none" w:sz="0" w:space="0" w:color="auto"/>
        <w:right w:val="none" w:sz="0" w:space="0" w:color="auto"/>
      </w:divBdr>
    </w:div>
    <w:div w:id="653141552">
      <w:marLeft w:val="0"/>
      <w:marRight w:val="0"/>
      <w:marTop w:val="0"/>
      <w:marBottom w:val="0"/>
      <w:divBdr>
        <w:top w:val="none" w:sz="0" w:space="0" w:color="auto"/>
        <w:left w:val="none" w:sz="0" w:space="0" w:color="auto"/>
        <w:bottom w:val="none" w:sz="0" w:space="0" w:color="auto"/>
        <w:right w:val="none" w:sz="0" w:space="0" w:color="auto"/>
      </w:divBdr>
    </w:div>
    <w:div w:id="653141553">
      <w:marLeft w:val="0"/>
      <w:marRight w:val="0"/>
      <w:marTop w:val="0"/>
      <w:marBottom w:val="0"/>
      <w:divBdr>
        <w:top w:val="none" w:sz="0" w:space="0" w:color="auto"/>
        <w:left w:val="none" w:sz="0" w:space="0" w:color="auto"/>
        <w:bottom w:val="none" w:sz="0" w:space="0" w:color="auto"/>
        <w:right w:val="none" w:sz="0" w:space="0" w:color="auto"/>
      </w:divBdr>
    </w:div>
    <w:div w:id="653141554">
      <w:marLeft w:val="0"/>
      <w:marRight w:val="0"/>
      <w:marTop w:val="0"/>
      <w:marBottom w:val="0"/>
      <w:divBdr>
        <w:top w:val="none" w:sz="0" w:space="0" w:color="auto"/>
        <w:left w:val="none" w:sz="0" w:space="0" w:color="auto"/>
        <w:bottom w:val="none" w:sz="0" w:space="0" w:color="auto"/>
        <w:right w:val="none" w:sz="0" w:space="0" w:color="auto"/>
      </w:divBdr>
    </w:div>
    <w:div w:id="653141555">
      <w:marLeft w:val="0"/>
      <w:marRight w:val="0"/>
      <w:marTop w:val="0"/>
      <w:marBottom w:val="0"/>
      <w:divBdr>
        <w:top w:val="none" w:sz="0" w:space="0" w:color="auto"/>
        <w:left w:val="none" w:sz="0" w:space="0" w:color="auto"/>
        <w:bottom w:val="none" w:sz="0" w:space="0" w:color="auto"/>
        <w:right w:val="none" w:sz="0" w:space="0" w:color="auto"/>
      </w:divBdr>
    </w:div>
    <w:div w:id="653141556">
      <w:marLeft w:val="0"/>
      <w:marRight w:val="0"/>
      <w:marTop w:val="0"/>
      <w:marBottom w:val="0"/>
      <w:divBdr>
        <w:top w:val="none" w:sz="0" w:space="0" w:color="auto"/>
        <w:left w:val="none" w:sz="0" w:space="0" w:color="auto"/>
        <w:bottom w:val="none" w:sz="0" w:space="0" w:color="auto"/>
        <w:right w:val="none" w:sz="0" w:space="0" w:color="auto"/>
      </w:divBdr>
    </w:div>
    <w:div w:id="653141557">
      <w:marLeft w:val="0"/>
      <w:marRight w:val="0"/>
      <w:marTop w:val="0"/>
      <w:marBottom w:val="0"/>
      <w:divBdr>
        <w:top w:val="none" w:sz="0" w:space="0" w:color="auto"/>
        <w:left w:val="none" w:sz="0" w:space="0" w:color="auto"/>
        <w:bottom w:val="none" w:sz="0" w:space="0" w:color="auto"/>
        <w:right w:val="none" w:sz="0" w:space="0" w:color="auto"/>
      </w:divBdr>
    </w:div>
    <w:div w:id="653141558">
      <w:marLeft w:val="0"/>
      <w:marRight w:val="0"/>
      <w:marTop w:val="0"/>
      <w:marBottom w:val="0"/>
      <w:divBdr>
        <w:top w:val="none" w:sz="0" w:space="0" w:color="auto"/>
        <w:left w:val="none" w:sz="0" w:space="0" w:color="auto"/>
        <w:bottom w:val="none" w:sz="0" w:space="0" w:color="auto"/>
        <w:right w:val="none" w:sz="0" w:space="0" w:color="auto"/>
      </w:divBdr>
    </w:div>
    <w:div w:id="653141559">
      <w:marLeft w:val="0"/>
      <w:marRight w:val="0"/>
      <w:marTop w:val="0"/>
      <w:marBottom w:val="0"/>
      <w:divBdr>
        <w:top w:val="none" w:sz="0" w:space="0" w:color="auto"/>
        <w:left w:val="none" w:sz="0" w:space="0" w:color="auto"/>
        <w:bottom w:val="none" w:sz="0" w:space="0" w:color="auto"/>
        <w:right w:val="none" w:sz="0" w:space="0" w:color="auto"/>
      </w:divBdr>
    </w:div>
    <w:div w:id="653141560">
      <w:marLeft w:val="0"/>
      <w:marRight w:val="0"/>
      <w:marTop w:val="0"/>
      <w:marBottom w:val="0"/>
      <w:divBdr>
        <w:top w:val="none" w:sz="0" w:space="0" w:color="auto"/>
        <w:left w:val="none" w:sz="0" w:space="0" w:color="auto"/>
        <w:bottom w:val="none" w:sz="0" w:space="0" w:color="auto"/>
        <w:right w:val="none" w:sz="0" w:space="0" w:color="auto"/>
      </w:divBdr>
    </w:div>
    <w:div w:id="653141561">
      <w:marLeft w:val="0"/>
      <w:marRight w:val="0"/>
      <w:marTop w:val="0"/>
      <w:marBottom w:val="0"/>
      <w:divBdr>
        <w:top w:val="none" w:sz="0" w:space="0" w:color="auto"/>
        <w:left w:val="none" w:sz="0" w:space="0" w:color="auto"/>
        <w:bottom w:val="none" w:sz="0" w:space="0" w:color="auto"/>
        <w:right w:val="none" w:sz="0" w:space="0" w:color="auto"/>
      </w:divBdr>
    </w:div>
    <w:div w:id="653141562">
      <w:marLeft w:val="0"/>
      <w:marRight w:val="0"/>
      <w:marTop w:val="0"/>
      <w:marBottom w:val="0"/>
      <w:divBdr>
        <w:top w:val="none" w:sz="0" w:space="0" w:color="auto"/>
        <w:left w:val="none" w:sz="0" w:space="0" w:color="auto"/>
        <w:bottom w:val="none" w:sz="0" w:space="0" w:color="auto"/>
        <w:right w:val="none" w:sz="0" w:space="0" w:color="auto"/>
      </w:divBdr>
    </w:div>
    <w:div w:id="653141563">
      <w:marLeft w:val="0"/>
      <w:marRight w:val="0"/>
      <w:marTop w:val="0"/>
      <w:marBottom w:val="0"/>
      <w:divBdr>
        <w:top w:val="none" w:sz="0" w:space="0" w:color="auto"/>
        <w:left w:val="none" w:sz="0" w:space="0" w:color="auto"/>
        <w:bottom w:val="none" w:sz="0" w:space="0" w:color="auto"/>
        <w:right w:val="none" w:sz="0" w:space="0" w:color="auto"/>
      </w:divBdr>
    </w:div>
    <w:div w:id="653141564">
      <w:marLeft w:val="0"/>
      <w:marRight w:val="0"/>
      <w:marTop w:val="0"/>
      <w:marBottom w:val="0"/>
      <w:divBdr>
        <w:top w:val="none" w:sz="0" w:space="0" w:color="auto"/>
        <w:left w:val="none" w:sz="0" w:space="0" w:color="auto"/>
        <w:bottom w:val="none" w:sz="0" w:space="0" w:color="auto"/>
        <w:right w:val="none" w:sz="0" w:space="0" w:color="auto"/>
      </w:divBdr>
    </w:div>
    <w:div w:id="653141565">
      <w:marLeft w:val="0"/>
      <w:marRight w:val="0"/>
      <w:marTop w:val="0"/>
      <w:marBottom w:val="0"/>
      <w:divBdr>
        <w:top w:val="none" w:sz="0" w:space="0" w:color="auto"/>
        <w:left w:val="none" w:sz="0" w:space="0" w:color="auto"/>
        <w:bottom w:val="none" w:sz="0" w:space="0" w:color="auto"/>
        <w:right w:val="none" w:sz="0" w:space="0" w:color="auto"/>
      </w:divBdr>
    </w:div>
    <w:div w:id="653141566">
      <w:marLeft w:val="0"/>
      <w:marRight w:val="0"/>
      <w:marTop w:val="0"/>
      <w:marBottom w:val="0"/>
      <w:divBdr>
        <w:top w:val="none" w:sz="0" w:space="0" w:color="auto"/>
        <w:left w:val="none" w:sz="0" w:space="0" w:color="auto"/>
        <w:bottom w:val="none" w:sz="0" w:space="0" w:color="auto"/>
        <w:right w:val="none" w:sz="0" w:space="0" w:color="auto"/>
      </w:divBdr>
    </w:div>
    <w:div w:id="653141567">
      <w:marLeft w:val="0"/>
      <w:marRight w:val="0"/>
      <w:marTop w:val="0"/>
      <w:marBottom w:val="0"/>
      <w:divBdr>
        <w:top w:val="none" w:sz="0" w:space="0" w:color="auto"/>
        <w:left w:val="none" w:sz="0" w:space="0" w:color="auto"/>
        <w:bottom w:val="none" w:sz="0" w:space="0" w:color="auto"/>
        <w:right w:val="none" w:sz="0" w:space="0" w:color="auto"/>
      </w:divBdr>
    </w:div>
    <w:div w:id="653141568">
      <w:marLeft w:val="0"/>
      <w:marRight w:val="0"/>
      <w:marTop w:val="0"/>
      <w:marBottom w:val="0"/>
      <w:divBdr>
        <w:top w:val="none" w:sz="0" w:space="0" w:color="auto"/>
        <w:left w:val="none" w:sz="0" w:space="0" w:color="auto"/>
        <w:bottom w:val="none" w:sz="0" w:space="0" w:color="auto"/>
        <w:right w:val="none" w:sz="0" w:space="0" w:color="auto"/>
      </w:divBdr>
    </w:div>
    <w:div w:id="653141569">
      <w:marLeft w:val="0"/>
      <w:marRight w:val="0"/>
      <w:marTop w:val="0"/>
      <w:marBottom w:val="0"/>
      <w:divBdr>
        <w:top w:val="none" w:sz="0" w:space="0" w:color="auto"/>
        <w:left w:val="none" w:sz="0" w:space="0" w:color="auto"/>
        <w:bottom w:val="none" w:sz="0" w:space="0" w:color="auto"/>
        <w:right w:val="none" w:sz="0" w:space="0" w:color="auto"/>
      </w:divBdr>
    </w:div>
    <w:div w:id="653141570">
      <w:marLeft w:val="0"/>
      <w:marRight w:val="0"/>
      <w:marTop w:val="0"/>
      <w:marBottom w:val="0"/>
      <w:divBdr>
        <w:top w:val="none" w:sz="0" w:space="0" w:color="auto"/>
        <w:left w:val="none" w:sz="0" w:space="0" w:color="auto"/>
        <w:bottom w:val="none" w:sz="0" w:space="0" w:color="auto"/>
        <w:right w:val="none" w:sz="0" w:space="0" w:color="auto"/>
      </w:divBdr>
    </w:div>
    <w:div w:id="653141571">
      <w:marLeft w:val="0"/>
      <w:marRight w:val="0"/>
      <w:marTop w:val="0"/>
      <w:marBottom w:val="0"/>
      <w:divBdr>
        <w:top w:val="none" w:sz="0" w:space="0" w:color="auto"/>
        <w:left w:val="none" w:sz="0" w:space="0" w:color="auto"/>
        <w:bottom w:val="none" w:sz="0" w:space="0" w:color="auto"/>
        <w:right w:val="none" w:sz="0" w:space="0" w:color="auto"/>
      </w:divBdr>
    </w:div>
    <w:div w:id="653141572">
      <w:marLeft w:val="0"/>
      <w:marRight w:val="0"/>
      <w:marTop w:val="0"/>
      <w:marBottom w:val="0"/>
      <w:divBdr>
        <w:top w:val="none" w:sz="0" w:space="0" w:color="auto"/>
        <w:left w:val="none" w:sz="0" w:space="0" w:color="auto"/>
        <w:bottom w:val="none" w:sz="0" w:space="0" w:color="auto"/>
        <w:right w:val="none" w:sz="0" w:space="0" w:color="auto"/>
      </w:divBdr>
    </w:div>
    <w:div w:id="653141573">
      <w:marLeft w:val="0"/>
      <w:marRight w:val="0"/>
      <w:marTop w:val="0"/>
      <w:marBottom w:val="0"/>
      <w:divBdr>
        <w:top w:val="none" w:sz="0" w:space="0" w:color="auto"/>
        <w:left w:val="none" w:sz="0" w:space="0" w:color="auto"/>
        <w:bottom w:val="none" w:sz="0" w:space="0" w:color="auto"/>
        <w:right w:val="none" w:sz="0" w:space="0" w:color="auto"/>
      </w:divBdr>
    </w:div>
    <w:div w:id="653141574">
      <w:marLeft w:val="0"/>
      <w:marRight w:val="0"/>
      <w:marTop w:val="0"/>
      <w:marBottom w:val="0"/>
      <w:divBdr>
        <w:top w:val="none" w:sz="0" w:space="0" w:color="auto"/>
        <w:left w:val="none" w:sz="0" w:space="0" w:color="auto"/>
        <w:bottom w:val="none" w:sz="0" w:space="0" w:color="auto"/>
        <w:right w:val="none" w:sz="0" w:space="0" w:color="auto"/>
      </w:divBdr>
    </w:div>
    <w:div w:id="653141575">
      <w:marLeft w:val="0"/>
      <w:marRight w:val="0"/>
      <w:marTop w:val="0"/>
      <w:marBottom w:val="0"/>
      <w:divBdr>
        <w:top w:val="none" w:sz="0" w:space="0" w:color="auto"/>
        <w:left w:val="none" w:sz="0" w:space="0" w:color="auto"/>
        <w:bottom w:val="none" w:sz="0" w:space="0" w:color="auto"/>
        <w:right w:val="none" w:sz="0" w:space="0" w:color="auto"/>
      </w:divBdr>
    </w:div>
    <w:div w:id="653141576">
      <w:marLeft w:val="0"/>
      <w:marRight w:val="0"/>
      <w:marTop w:val="0"/>
      <w:marBottom w:val="0"/>
      <w:divBdr>
        <w:top w:val="none" w:sz="0" w:space="0" w:color="auto"/>
        <w:left w:val="none" w:sz="0" w:space="0" w:color="auto"/>
        <w:bottom w:val="none" w:sz="0" w:space="0" w:color="auto"/>
        <w:right w:val="none" w:sz="0" w:space="0" w:color="auto"/>
      </w:divBdr>
    </w:div>
    <w:div w:id="653141577">
      <w:marLeft w:val="0"/>
      <w:marRight w:val="0"/>
      <w:marTop w:val="0"/>
      <w:marBottom w:val="0"/>
      <w:divBdr>
        <w:top w:val="none" w:sz="0" w:space="0" w:color="auto"/>
        <w:left w:val="none" w:sz="0" w:space="0" w:color="auto"/>
        <w:bottom w:val="none" w:sz="0" w:space="0" w:color="auto"/>
        <w:right w:val="none" w:sz="0" w:space="0" w:color="auto"/>
      </w:divBdr>
    </w:div>
    <w:div w:id="653141578">
      <w:marLeft w:val="0"/>
      <w:marRight w:val="0"/>
      <w:marTop w:val="0"/>
      <w:marBottom w:val="0"/>
      <w:divBdr>
        <w:top w:val="none" w:sz="0" w:space="0" w:color="auto"/>
        <w:left w:val="none" w:sz="0" w:space="0" w:color="auto"/>
        <w:bottom w:val="none" w:sz="0" w:space="0" w:color="auto"/>
        <w:right w:val="none" w:sz="0" w:space="0" w:color="auto"/>
      </w:divBdr>
    </w:div>
    <w:div w:id="653141579">
      <w:marLeft w:val="0"/>
      <w:marRight w:val="0"/>
      <w:marTop w:val="0"/>
      <w:marBottom w:val="0"/>
      <w:divBdr>
        <w:top w:val="none" w:sz="0" w:space="0" w:color="auto"/>
        <w:left w:val="none" w:sz="0" w:space="0" w:color="auto"/>
        <w:bottom w:val="none" w:sz="0" w:space="0" w:color="auto"/>
        <w:right w:val="none" w:sz="0" w:space="0" w:color="auto"/>
      </w:divBdr>
    </w:div>
    <w:div w:id="653141580">
      <w:marLeft w:val="0"/>
      <w:marRight w:val="0"/>
      <w:marTop w:val="0"/>
      <w:marBottom w:val="0"/>
      <w:divBdr>
        <w:top w:val="none" w:sz="0" w:space="0" w:color="auto"/>
        <w:left w:val="none" w:sz="0" w:space="0" w:color="auto"/>
        <w:bottom w:val="none" w:sz="0" w:space="0" w:color="auto"/>
        <w:right w:val="none" w:sz="0" w:space="0" w:color="auto"/>
      </w:divBdr>
    </w:div>
    <w:div w:id="653141581">
      <w:marLeft w:val="0"/>
      <w:marRight w:val="0"/>
      <w:marTop w:val="0"/>
      <w:marBottom w:val="0"/>
      <w:divBdr>
        <w:top w:val="none" w:sz="0" w:space="0" w:color="auto"/>
        <w:left w:val="none" w:sz="0" w:space="0" w:color="auto"/>
        <w:bottom w:val="none" w:sz="0" w:space="0" w:color="auto"/>
        <w:right w:val="none" w:sz="0" w:space="0" w:color="auto"/>
      </w:divBdr>
    </w:div>
    <w:div w:id="653141582">
      <w:marLeft w:val="0"/>
      <w:marRight w:val="0"/>
      <w:marTop w:val="0"/>
      <w:marBottom w:val="0"/>
      <w:divBdr>
        <w:top w:val="none" w:sz="0" w:space="0" w:color="auto"/>
        <w:left w:val="none" w:sz="0" w:space="0" w:color="auto"/>
        <w:bottom w:val="none" w:sz="0" w:space="0" w:color="auto"/>
        <w:right w:val="none" w:sz="0" w:space="0" w:color="auto"/>
      </w:divBdr>
    </w:div>
    <w:div w:id="653141583">
      <w:marLeft w:val="0"/>
      <w:marRight w:val="0"/>
      <w:marTop w:val="0"/>
      <w:marBottom w:val="0"/>
      <w:divBdr>
        <w:top w:val="none" w:sz="0" w:space="0" w:color="auto"/>
        <w:left w:val="none" w:sz="0" w:space="0" w:color="auto"/>
        <w:bottom w:val="none" w:sz="0" w:space="0" w:color="auto"/>
        <w:right w:val="none" w:sz="0" w:space="0" w:color="auto"/>
      </w:divBdr>
    </w:div>
    <w:div w:id="653141584">
      <w:marLeft w:val="0"/>
      <w:marRight w:val="0"/>
      <w:marTop w:val="0"/>
      <w:marBottom w:val="0"/>
      <w:divBdr>
        <w:top w:val="none" w:sz="0" w:space="0" w:color="auto"/>
        <w:left w:val="none" w:sz="0" w:space="0" w:color="auto"/>
        <w:bottom w:val="none" w:sz="0" w:space="0" w:color="auto"/>
        <w:right w:val="none" w:sz="0" w:space="0" w:color="auto"/>
      </w:divBdr>
    </w:div>
    <w:div w:id="653141585">
      <w:marLeft w:val="0"/>
      <w:marRight w:val="0"/>
      <w:marTop w:val="0"/>
      <w:marBottom w:val="0"/>
      <w:divBdr>
        <w:top w:val="none" w:sz="0" w:space="0" w:color="auto"/>
        <w:left w:val="none" w:sz="0" w:space="0" w:color="auto"/>
        <w:bottom w:val="none" w:sz="0" w:space="0" w:color="auto"/>
        <w:right w:val="none" w:sz="0" w:space="0" w:color="auto"/>
      </w:divBdr>
    </w:div>
    <w:div w:id="653141586">
      <w:marLeft w:val="0"/>
      <w:marRight w:val="0"/>
      <w:marTop w:val="0"/>
      <w:marBottom w:val="0"/>
      <w:divBdr>
        <w:top w:val="none" w:sz="0" w:space="0" w:color="auto"/>
        <w:left w:val="none" w:sz="0" w:space="0" w:color="auto"/>
        <w:bottom w:val="none" w:sz="0" w:space="0" w:color="auto"/>
        <w:right w:val="none" w:sz="0" w:space="0" w:color="auto"/>
      </w:divBdr>
    </w:div>
    <w:div w:id="653141587">
      <w:marLeft w:val="0"/>
      <w:marRight w:val="0"/>
      <w:marTop w:val="0"/>
      <w:marBottom w:val="0"/>
      <w:divBdr>
        <w:top w:val="none" w:sz="0" w:space="0" w:color="auto"/>
        <w:left w:val="none" w:sz="0" w:space="0" w:color="auto"/>
        <w:bottom w:val="none" w:sz="0" w:space="0" w:color="auto"/>
        <w:right w:val="none" w:sz="0" w:space="0" w:color="auto"/>
      </w:divBdr>
    </w:div>
    <w:div w:id="653141588">
      <w:marLeft w:val="0"/>
      <w:marRight w:val="0"/>
      <w:marTop w:val="0"/>
      <w:marBottom w:val="0"/>
      <w:divBdr>
        <w:top w:val="none" w:sz="0" w:space="0" w:color="auto"/>
        <w:left w:val="none" w:sz="0" w:space="0" w:color="auto"/>
        <w:bottom w:val="none" w:sz="0" w:space="0" w:color="auto"/>
        <w:right w:val="none" w:sz="0" w:space="0" w:color="auto"/>
      </w:divBdr>
    </w:div>
    <w:div w:id="653141589">
      <w:marLeft w:val="0"/>
      <w:marRight w:val="0"/>
      <w:marTop w:val="0"/>
      <w:marBottom w:val="0"/>
      <w:divBdr>
        <w:top w:val="none" w:sz="0" w:space="0" w:color="auto"/>
        <w:left w:val="none" w:sz="0" w:space="0" w:color="auto"/>
        <w:bottom w:val="none" w:sz="0" w:space="0" w:color="auto"/>
        <w:right w:val="none" w:sz="0" w:space="0" w:color="auto"/>
      </w:divBdr>
    </w:div>
    <w:div w:id="653141590">
      <w:marLeft w:val="0"/>
      <w:marRight w:val="0"/>
      <w:marTop w:val="0"/>
      <w:marBottom w:val="0"/>
      <w:divBdr>
        <w:top w:val="none" w:sz="0" w:space="0" w:color="auto"/>
        <w:left w:val="none" w:sz="0" w:space="0" w:color="auto"/>
        <w:bottom w:val="none" w:sz="0" w:space="0" w:color="auto"/>
        <w:right w:val="none" w:sz="0" w:space="0" w:color="auto"/>
      </w:divBdr>
    </w:div>
    <w:div w:id="653141591">
      <w:marLeft w:val="0"/>
      <w:marRight w:val="0"/>
      <w:marTop w:val="0"/>
      <w:marBottom w:val="0"/>
      <w:divBdr>
        <w:top w:val="none" w:sz="0" w:space="0" w:color="auto"/>
        <w:left w:val="none" w:sz="0" w:space="0" w:color="auto"/>
        <w:bottom w:val="none" w:sz="0" w:space="0" w:color="auto"/>
        <w:right w:val="none" w:sz="0" w:space="0" w:color="auto"/>
      </w:divBdr>
    </w:div>
    <w:div w:id="653141592">
      <w:marLeft w:val="0"/>
      <w:marRight w:val="0"/>
      <w:marTop w:val="0"/>
      <w:marBottom w:val="0"/>
      <w:divBdr>
        <w:top w:val="none" w:sz="0" w:space="0" w:color="auto"/>
        <w:left w:val="none" w:sz="0" w:space="0" w:color="auto"/>
        <w:bottom w:val="none" w:sz="0" w:space="0" w:color="auto"/>
        <w:right w:val="none" w:sz="0" w:space="0" w:color="auto"/>
      </w:divBdr>
    </w:div>
    <w:div w:id="653141593">
      <w:marLeft w:val="0"/>
      <w:marRight w:val="0"/>
      <w:marTop w:val="0"/>
      <w:marBottom w:val="0"/>
      <w:divBdr>
        <w:top w:val="none" w:sz="0" w:space="0" w:color="auto"/>
        <w:left w:val="none" w:sz="0" w:space="0" w:color="auto"/>
        <w:bottom w:val="none" w:sz="0" w:space="0" w:color="auto"/>
        <w:right w:val="none" w:sz="0" w:space="0" w:color="auto"/>
      </w:divBdr>
    </w:div>
    <w:div w:id="653141594">
      <w:marLeft w:val="0"/>
      <w:marRight w:val="0"/>
      <w:marTop w:val="0"/>
      <w:marBottom w:val="0"/>
      <w:divBdr>
        <w:top w:val="none" w:sz="0" w:space="0" w:color="auto"/>
        <w:left w:val="none" w:sz="0" w:space="0" w:color="auto"/>
        <w:bottom w:val="none" w:sz="0" w:space="0" w:color="auto"/>
        <w:right w:val="none" w:sz="0" w:space="0" w:color="auto"/>
      </w:divBdr>
    </w:div>
    <w:div w:id="653141595">
      <w:marLeft w:val="0"/>
      <w:marRight w:val="0"/>
      <w:marTop w:val="0"/>
      <w:marBottom w:val="0"/>
      <w:divBdr>
        <w:top w:val="none" w:sz="0" w:space="0" w:color="auto"/>
        <w:left w:val="none" w:sz="0" w:space="0" w:color="auto"/>
        <w:bottom w:val="none" w:sz="0" w:space="0" w:color="auto"/>
        <w:right w:val="none" w:sz="0" w:space="0" w:color="auto"/>
      </w:divBdr>
    </w:div>
    <w:div w:id="653141596">
      <w:marLeft w:val="0"/>
      <w:marRight w:val="0"/>
      <w:marTop w:val="0"/>
      <w:marBottom w:val="0"/>
      <w:divBdr>
        <w:top w:val="none" w:sz="0" w:space="0" w:color="auto"/>
        <w:left w:val="none" w:sz="0" w:space="0" w:color="auto"/>
        <w:bottom w:val="none" w:sz="0" w:space="0" w:color="auto"/>
        <w:right w:val="none" w:sz="0" w:space="0" w:color="auto"/>
      </w:divBdr>
    </w:div>
    <w:div w:id="653141597">
      <w:marLeft w:val="0"/>
      <w:marRight w:val="0"/>
      <w:marTop w:val="0"/>
      <w:marBottom w:val="0"/>
      <w:divBdr>
        <w:top w:val="none" w:sz="0" w:space="0" w:color="auto"/>
        <w:left w:val="none" w:sz="0" w:space="0" w:color="auto"/>
        <w:bottom w:val="none" w:sz="0" w:space="0" w:color="auto"/>
        <w:right w:val="none" w:sz="0" w:space="0" w:color="auto"/>
      </w:divBdr>
    </w:div>
    <w:div w:id="653141598">
      <w:marLeft w:val="0"/>
      <w:marRight w:val="0"/>
      <w:marTop w:val="0"/>
      <w:marBottom w:val="0"/>
      <w:divBdr>
        <w:top w:val="none" w:sz="0" w:space="0" w:color="auto"/>
        <w:left w:val="none" w:sz="0" w:space="0" w:color="auto"/>
        <w:bottom w:val="none" w:sz="0" w:space="0" w:color="auto"/>
        <w:right w:val="none" w:sz="0" w:space="0" w:color="auto"/>
      </w:divBdr>
    </w:div>
    <w:div w:id="653141599">
      <w:marLeft w:val="0"/>
      <w:marRight w:val="0"/>
      <w:marTop w:val="0"/>
      <w:marBottom w:val="0"/>
      <w:divBdr>
        <w:top w:val="none" w:sz="0" w:space="0" w:color="auto"/>
        <w:left w:val="none" w:sz="0" w:space="0" w:color="auto"/>
        <w:bottom w:val="none" w:sz="0" w:space="0" w:color="auto"/>
        <w:right w:val="none" w:sz="0" w:space="0" w:color="auto"/>
      </w:divBdr>
    </w:div>
    <w:div w:id="653141600">
      <w:marLeft w:val="0"/>
      <w:marRight w:val="0"/>
      <w:marTop w:val="0"/>
      <w:marBottom w:val="0"/>
      <w:divBdr>
        <w:top w:val="none" w:sz="0" w:space="0" w:color="auto"/>
        <w:left w:val="none" w:sz="0" w:space="0" w:color="auto"/>
        <w:bottom w:val="none" w:sz="0" w:space="0" w:color="auto"/>
        <w:right w:val="none" w:sz="0" w:space="0" w:color="auto"/>
      </w:divBdr>
    </w:div>
    <w:div w:id="653141601">
      <w:marLeft w:val="0"/>
      <w:marRight w:val="0"/>
      <w:marTop w:val="0"/>
      <w:marBottom w:val="0"/>
      <w:divBdr>
        <w:top w:val="none" w:sz="0" w:space="0" w:color="auto"/>
        <w:left w:val="none" w:sz="0" w:space="0" w:color="auto"/>
        <w:bottom w:val="none" w:sz="0" w:space="0" w:color="auto"/>
        <w:right w:val="none" w:sz="0" w:space="0" w:color="auto"/>
      </w:divBdr>
    </w:div>
    <w:div w:id="653141602">
      <w:marLeft w:val="0"/>
      <w:marRight w:val="0"/>
      <w:marTop w:val="0"/>
      <w:marBottom w:val="0"/>
      <w:divBdr>
        <w:top w:val="none" w:sz="0" w:space="0" w:color="auto"/>
        <w:left w:val="none" w:sz="0" w:space="0" w:color="auto"/>
        <w:bottom w:val="none" w:sz="0" w:space="0" w:color="auto"/>
        <w:right w:val="none" w:sz="0" w:space="0" w:color="auto"/>
      </w:divBdr>
    </w:div>
    <w:div w:id="653141603">
      <w:marLeft w:val="0"/>
      <w:marRight w:val="0"/>
      <w:marTop w:val="0"/>
      <w:marBottom w:val="0"/>
      <w:divBdr>
        <w:top w:val="none" w:sz="0" w:space="0" w:color="auto"/>
        <w:left w:val="none" w:sz="0" w:space="0" w:color="auto"/>
        <w:bottom w:val="none" w:sz="0" w:space="0" w:color="auto"/>
        <w:right w:val="none" w:sz="0" w:space="0" w:color="auto"/>
      </w:divBdr>
    </w:div>
    <w:div w:id="653141604">
      <w:marLeft w:val="0"/>
      <w:marRight w:val="0"/>
      <w:marTop w:val="0"/>
      <w:marBottom w:val="0"/>
      <w:divBdr>
        <w:top w:val="none" w:sz="0" w:space="0" w:color="auto"/>
        <w:left w:val="none" w:sz="0" w:space="0" w:color="auto"/>
        <w:bottom w:val="none" w:sz="0" w:space="0" w:color="auto"/>
        <w:right w:val="none" w:sz="0" w:space="0" w:color="auto"/>
      </w:divBdr>
    </w:div>
    <w:div w:id="653141605">
      <w:marLeft w:val="0"/>
      <w:marRight w:val="0"/>
      <w:marTop w:val="0"/>
      <w:marBottom w:val="0"/>
      <w:divBdr>
        <w:top w:val="none" w:sz="0" w:space="0" w:color="auto"/>
        <w:left w:val="none" w:sz="0" w:space="0" w:color="auto"/>
        <w:bottom w:val="none" w:sz="0" w:space="0" w:color="auto"/>
        <w:right w:val="none" w:sz="0" w:space="0" w:color="auto"/>
      </w:divBdr>
    </w:div>
    <w:div w:id="653141606">
      <w:marLeft w:val="0"/>
      <w:marRight w:val="0"/>
      <w:marTop w:val="0"/>
      <w:marBottom w:val="0"/>
      <w:divBdr>
        <w:top w:val="none" w:sz="0" w:space="0" w:color="auto"/>
        <w:left w:val="none" w:sz="0" w:space="0" w:color="auto"/>
        <w:bottom w:val="none" w:sz="0" w:space="0" w:color="auto"/>
        <w:right w:val="none" w:sz="0" w:space="0" w:color="auto"/>
      </w:divBdr>
    </w:div>
    <w:div w:id="653141607">
      <w:marLeft w:val="0"/>
      <w:marRight w:val="0"/>
      <w:marTop w:val="0"/>
      <w:marBottom w:val="0"/>
      <w:divBdr>
        <w:top w:val="none" w:sz="0" w:space="0" w:color="auto"/>
        <w:left w:val="none" w:sz="0" w:space="0" w:color="auto"/>
        <w:bottom w:val="none" w:sz="0" w:space="0" w:color="auto"/>
        <w:right w:val="none" w:sz="0" w:space="0" w:color="auto"/>
      </w:divBdr>
    </w:div>
    <w:div w:id="653141608">
      <w:marLeft w:val="0"/>
      <w:marRight w:val="0"/>
      <w:marTop w:val="0"/>
      <w:marBottom w:val="0"/>
      <w:divBdr>
        <w:top w:val="none" w:sz="0" w:space="0" w:color="auto"/>
        <w:left w:val="none" w:sz="0" w:space="0" w:color="auto"/>
        <w:bottom w:val="none" w:sz="0" w:space="0" w:color="auto"/>
        <w:right w:val="none" w:sz="0" w:space="0" w:color="auto"/>
      </w:divBdr>
    </w:div>
    <w:div w:id="653141609">
      <w:marLeft w:val="0"/>
      <w:marRight w:val="0"/>
      <w:marTop w:val="0"/>
      <w:marBottom w:val="0"/>
      <w:divBdr>
        <w:top w:val="none" w:sz="0" w:space="0" w:color="auto"/>
        <w:left w:val="none" w:sz="0" w:space="0" w:color="auto"/>
        <w:bottom w:val="none" w:sz="0" w:space="0" w:color="auto"/>
        <w:right w:val="none" w:sz="0" w:space="0" w:color="auto"/>
      </w:divBdr>
    </w:div>
    <w:div w:id="653141610">
      <w:marLeft w:val="0"/>
      <w:marRight w:val="0"/>
      <w:marTop w:val="0"/>
      <w:marBottom w:val="0"/>
      <w:divBdr>
        <w:top w:val="none" w:sz="0" w:space="0" w:color="auto"/>
        <w:left w:val="none" w:sz="0" w:space="0" w:color="auto"/>
        <w:bottom w:val="none" w:sz="0" w:space="0" w:color="auto"/>
        <w:right w:val="none" w:sz="0" w:space="0" w:color="auto"/>
      </w:divBdr>
    </w:div>
    <w:div w:id="653141611">
      <w:marLeft w:val="0"/>
      <w:marRight w:val="0"/>
      <w:marTop w:val="0"/>
      <w:marBottom w:val="0"/>
      <w:divBdr>
        <w:top w:val="none" w:sz="0" w:space="0" w:color="auto"/>
        <w:left w:val="none" w:sz="0" w:space="0" w:color="auto"/>
        <w:bottom w:val="none" w:sz="0" w:space="0" w:color="auto"/>
        <w:right w:val="none" w:sz="0" w:space="0" w:color="auto"/>
      </w:divBdr>
    </w:div>
    <w:div w:id="653141612">
      <w:marLeft w:val="0"/>
      <w:marRight w:val="0"/>
      <w:marTop w:val="0"/>
      <w:marBottom w:val="0"/>
      <w:divBdr>
        <w:top w:val="none" w:sz="0" w:space="0" w:color="auto"/>
        <w:left w:val="none" w:sz="0" w:space="0" w:color="auto"/>
        <w:bottom w:val="none" w:sz="0" w:space="0" w:color="auto"/>
        <w:right w:val="none" w:sz="0" w:space="0" w:color="auto"/>
      </w:divBdr>
    </w:div>
    <w:div w:id="653141613">
      <w:marLeft w:val="0"/>
      <w:marRight w:val="0"/>
      <w:marTop w:val="0"/>
      <w:marBottom w:val="0"/>
      <w:divBdr>
        <w:top w:val="none" w:sz="0" w:space="0" w:color="auto"/>
        <w:left w:val="none" w:sz="0" w:space="0" w:color="auto"/>
        <w:bottom w:val="none" w:sz="0" w:space="0" w:color="auto"/>
        <w:right w:val="none" w:sz="0" w:space="0" w:color="auto"/>
      </w:divBdr>
    </w:div>
    <w:div w:id="653141614">
      <w:marLeft w:val="0"/>
      <w:marRight w:val="0"/>
      <w:marTop w:val="0"/>
      <w:marBottom w:val="0"/>
      <w:divBdr>
        <w:top w:val="none" w:sz="0" w:space="0" w:color="auto"/>
        <w:left w:val="none" w:sz="0" w:space="0" w:color="auto"/>
        <w:bottom w:val="none" w:sz="0" w:space="0" w:color="auto"/>
        <w:right w:val="none" w:sz="0" w:space="0" w:color="auto"/>
      </w:divBdr>
    </w:div>
    <w:div w:id="653141615">
      <w:marLeft w:val="0"/>
      <w:marRight w:val="0"/>
      <w:marTop w:val="0"/>
      <w:marBottom w:val="0"/>
      <w:divBdr>
        <w:top w:val="none" w:sz="0" w:space="0" w:color="auto"/>
        <w:left w:val="none" w:sz="0" w:space="0" w:color="auto"/>
        <w:bottom w:val="none" w:sz="0" w:space="0" w:color="auto"/>
        <w:right w:val="none" w:sz="0" w:space="0" w:color="auto"/>
      </w:divBdr>
    </w:div>
    <w:div w:id="653141616">
      <w:marLeft w:val="0"/>
      <w:marRight w:val="0"/>
      <w:marTop w:val="0"/>
      <w:marBottom w:val="0"/>
      <w:divBdr>
        <w:top w:val="none" w:sz="0" w:space="0" w:color="auto"/>
        <w:left w:val="none" w:sz="0" w:space="0" w:color="auto"/>
        <w:bottom w:val="none" w:sz="0" w:space="0" w:color="auto"/>
        <w:right w:val="none" w:sz="0" w:space="0" w:color="auto"/>
      </w:divBdr>
    </w:div>
    <w:div w:id="653141617">
      <w:marLeft w:val="0"/>
      <w:marRight w:val="0"/>
      <w:marTop w:val="0"/>
      <w:marBottom w:val="0"/>
      <w:divBdr>
        <w:top w:val="none" w:sz="0" w:space="0" w:color="auto"/>
        <w:left w:val="none" w:sz="0" w:space="0" w:color="auto"/>
        <w:bottom w:val="none" w:sz="0" w:space="0" w:color="auto"/>
        <w:right w:val="none" w:sz="0" w:space="0" w:color="auto"/>
      </w:divBdr>
    </w:div>
    <w:div w:id="653141618">
      <w:marLeft w:val="0"/>
      <w:marRight w:val="0"/>
      <w:marTop w:val="0"/>
      <w:marBottom w:val="0"/>
      <w:divBdr>
        <w:top w:val="none" w:sz="0" w:space="0" w:color="auto"/>
        <w:left w:val="none" w:sz="0" w:space="0" w:color="auto"/>
        <w:bottom w:val="none" w:sz="0" w:space="0" w:color="auto"/>
        <w:right w:val="none" w:sz="0" w:space="0" w:color="auto"/>
      </w:divBdr>
    </w:div>
    <w:div w:id="653141619">
      <w:marLeft w:val="0"/>
      <w:marRight w:val="0"/>
      <w:marTop w:val="0"/>
      <w:marBottom w:val="0"/>
      <w:divBdr>
        <w:top w:val="none" w:sz="0" w:space="0" w:color="auto"/>
        <w:left w:val="none" w:sz="0" w:space="0" w:color="auto"/>
        <w:bottom w:val="none" w:sz="0" w:space="0" w:color="auto"/>
        <w:right w:val="none" w:sz="0" w:space="0" w:color="auto"/>
      </w:divBdr>
    </w:div>
    <w:div w:id="653141620">
      <w:marLeft w:val="0"/>
      <w:marRight w:val="0"/>
      <w:marTop w:val="0"/>
      <w:marBottom w:val="0"/>
      <w:divBdr>
        <w:top w:val="none" w:sz="0" w:space="0" w:color="auto"/>
        <w:left w:val="none" w:sz="0" w:space="0" w:color="auto"/>
        <w:bottom w:val="none" w:sz="0" w:space="0" w:color="auto"/>
        <w:right w:val="none" w:sz="0" w:space="0" w:color="auto"/>
      </w:divBdr>
    </w:div>
    <w:div w:id="653141621">
      <w:marLeft w:val="0"/>
      <w:marRight w:val="0"/>
      <w:marTop w:val="0"/>
      <w:marBottom w:val="0"/>
      <w:divBdr>
        <w:top w:val="none" w:sz="0" w:space="0" w:color="auto"/>
        <w:left w:val="none" w:sz="0" w:space="0" w:color="auto"/>
        <w:bottom w:val="none" w:sz="0" w:space="0" w:color="auto"/>
        <w:right w:val="none" w:sz="0" w:space="0" w:color="auto"/>
      </w:divBdr>
    </w:div>
    <w:div w:id="653141622">
      <w:marLeft w:val="0"/>
      <w:marRight w:val="0"/>
      <w:marTop w:val="0"/>
      <w:marBottom w:val="0"/>
      <w:divBdr>
        <w:top w:val="none" w:sz="0" w:space="0" w:color="auto"/>
        <w:left w:val="none" w:sz="0" w:space="0" w:color="auto"/>
        <w:bottom w:val="none" w:sz="0" w:space="0" w:color="auto"/>
        <w:right w:val="none" w:sz="0" w:space="0" w:color="auto"/>
      </w:divBdr>
    </w:div>
    <w:div w:id="653141623">
      <w:marLeft w:val="0"/>
      <w:marRight w:val="0"/>
      <w:marTop w:val="0"/>
      <w:marBottom w:val="0"/>
      <w:divBdr>
        <w:top w:val="none" w:sz="0" w:space="0" w:color="auto"/>
        <w:left w:val="none" w:sz="0" w:space="0" w:color="auto"/>
        <w:bottom w:val="none" w:sz="0" w:space="0" w:color="auto"/>
        <w:right w:val="none" w:sz="0" w:space="0" w:color="auto"/>
      </w:divBdr>
    </w:div>
    <w:div w:id="653141624">
      <w:marLeft w:val="0"/>
      <w:marRight w:val="0"/>
      <w:marTop w:val="0"/>
      <w:marBottom w:val="0"/>
      <w:divBdr>
        <w:top w:val="none" w:sz="0" w:space="0" w:color="auto"/>
        <w:left w:val="none" w:sz="0" w:space="0" w:color="auto"/>
        <w:bottom w:val="none" w:sz="0" w:space="0" w:color="auto"/>
        <w:right w:val="none" w:sz="0" w:space="0" w:color="auto"/>
      </w:divBdr>
    </w:div>
    <w:div w:id="653141625">
      <w:marLeft w:val="0"/>
      <w:marRight w:val="0"/>
      <w:marTop w:val="0"/>
      <w:marBottom w:val="0"/>
      <w:divBdr>
        <w:top w:val="none" w:sz="0" w:space="0" w:color="auto"/>
        <w:left w:val="none" w:sz="0" w:space="0" w:color="auto"/>
        <w:bottom w:val="none" w:sz="0" w:space="0" w:color="auto"/>
        <w:right w:val="none" w:sz="0" w:space="0" w:color="auto"/>
      </w:divBdr>
    </w:div>
    <w:div w:id="653141626">
      <w:marLeft w:val="0"/>
      <w:marRight w:val="0"/>
      <w:marTop w:val="0"/>
      <w:marBottom w:val="0"/>
      <w:divBdr>
        <w:top w:val="none" w:sz="0" w:space="0" w:color="auto"/>
        <w:left w:val="none" w:sz="0" w:space="0" w:color="auto"/>
        <w:bottom w:val="none" w:sz="0" w:space="0" w:color="auto"/>
        <w:right w:val="none" w:sz="0" w:space="0" w:color="auto"/>
      </w:divBdr>
    </w:div>
    <w:div w:id="653141627">
      <w:marLeft w:val="0"/>
      <w:marRight w:val="0"/>
      <w:marTop w:val="0"/>
      <w:marBottom w:val="0"/>
      <w:divBdr>
        <w:top w:val="none" w:sz="0" w:space="0" w:color="auto"/>
        <w:left w:val="none" w:sz="0" w:space="0" w:color="auto"/>
        <w:bottom w:val="none" w:sz="0" w:space="0" w:color="auto"/>
        <w:right w:val="none" w:sz="0" w:space="0" w:color="auto"/>
      </w:divBdr>
    </w:div>
    <w:div w:id="653141628">
      <w:marLeft w:val="0"/>
      <w:marRight w:val="0"/>
      <w:marTop w:val="0"/>
      <w:marBottom w:val="0"/>
      <w:divBdr>
        <w:top w:val="none" w:sz="0" w:space="0" w:color="auto"/>
        <w:left w:val="none" w:sz="0" w:space="0" w:color="auto"/>
        <w:bottom w:val="none" w:sz="0" w:space="0" w:color="auto"/>
        <w:right w:val="none" w:sz="0" w:space="0" w:color="auto"/>
      </w:divBdr>
    </w:div>
    <w:div w:id="878784508">
      <w:bodyDiv w:val="1"/>
      <w:marLeft w:val="0"/>
      <w:marRight w:val="0"/>
      <w:marTop w:val="0"/>
      <w:marBottom w:val="0"/>
      <w:divBdr>
        <w:top w:val="none" w:sz="0" w:space="0" w:color="auto"/>
        <w:left w:val="none" w:sz="0" w:space="0" w:color="auto"/>
        <w:bottom w:val="none" w:sz="0" w:space="0" w:color="auto"/>
        <w:right w:val="none" w:sz="0" w:space="0" w:color="auto"/>
      </w:divBdr>
    </w:div>
    <w:div w:id="917783340">
      <w:bodyDiv w:val="1"/>
      <w:marLeft w:val="0"/>
      <w:marRight w:val="0"/>
      <w:marTop w:val="0"/>
      <w:marBottom w:val="0"/>
      <w:divBdr>
        <w:top w:val="none" w:sz="0" w:space="0" w:color="auto"/>
        <w:left w:val="none" w:sz="0" w:space="0" w:color="auto"/>
        <w:bottom w:val="none" w:sz="0" w:space="0" w:color="auto"/>
        <w:right w:val="none" w:sz="0" w:space="0" w:color="auto"/>
      </w:divBdr>
    </w:div>
    <w:div w:id="1418676561">
      <w:bodyDiv w:val="1"/>
      <w:marLeft w:val="0"/>
      <w:marRight w:val="0"/>
      <w:marTop w:val="0"/>
      <w:marBottom w:val="0"/>
      <w:divBdr>
        <w:top w:val="none" w:sz="0" w:space="0" w:color="auto"/>
        <w:left w:val="none" w:sz="0" w:space="0" w:color="auto"/>
        <w:bottom w:val="none" w:sz="0" w:space="0" w:color="auto"/>
        <w:right w:val="none" w:sz="0" w:space="0" w:color="auto"/>
      </w:divBdr>
    </w:div>
    <w:div w:id="1581018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2.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28.png"/><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1.jpe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www.globalerfx.com" TargetMode="External"/><Relationship Id="rId40" Type="http://schemas.openxmlformats.org/officeDocument/2006/relationships/image" Target="media/image30.png"/><Relationship Id="rId45" Type="http://schemas.openxmlformats.org/officeDocument/2006/relationships/image" Target="media/image31.png"/><Relationship Id="rId53"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www.gov.za/tenders/" TargetMode="External"/><Relationship Id="rId49" Type="http://schemas.openxmlformats.org/officeDocument/2006/relationships/image" Target="media/image37.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wmf"/><Relationship Id="rId44" Type="http://schemas.openxmlformats.org/officeDocument/2006/relationships/image" Target="media/image300.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www.treasury.gov.za" TargetMode="External"/><Relationship Id="rId43" Type="http://schemas.openxmlformats.org/officeDocument/2006/relationships/image" Target="media/image33.png"/><Relationship Id="rId48" Type="http://schemas.openxmlformats.org/officeDocument/2006/relationships/image" Target="media/image36.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eader" Target="header1.xm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E8E6E-F833-449E-B81B-8B69F5C16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247</Pages>
  <Words>79639</Words>
  <Characters>453946</Characters>
  <Application>Microsoft Office Word</Application>
  <DocSecurity>0</DocSecurity>
  <Lines>3782</Lines>
  <Paragraphs>1065</Paragraphs>
  <ScaleCrop>false</ScaleCrop>
  <HeadingPairs>
    <vt:vector size="2" baseType="variant">
      <vt:variant>
        <vt:lpstr>Title</vt:lpstr>
      </vt:variant>
      <vt:variant>
        <vt:i4>1</vt:i4>
      </vt:variant>
    </vt:vector>
  </HeadingPairs>
  <TitlesOfParts>
    <vt:vector size="1" baseType="lpstr">
      <vt:lpstr>National Certificate: New Venture Creation (SMME)</vt:lpstr>
    </vt:vector>
  </TitlesOfParts>
  <Company>Student</Company>
  <LinksUpToDate>false</LinksUpToDate>
  <CharactersWithSpaces>532520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Certificate: New Venture Creation (SMME)</dc:title>
  <dc:creator>Narina</dc:creator>
  <cp:lastModifiedBy>Angelique Reinhardt</cp:lastModifiedBy>
  <cp:revision>3</cp:revision>
  <dcterms:created xsi:type="dcterms:W3CDTF">2020-12-24T17:46:00Z</dcterms:created>
  <dcterms:modified xsi:type="dcterms:W3CDTF">2021-01-11T09:11:00Z</dcterms:modified>
</cp:coreProperties>
</file>